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697D3" w14:textId="77777777" w:rsidR="00F97410" w:rsidRPr="00F97410" w:rsidRDefault="00F97410" w:rsidP="00F97410">
      <w:r w:rsidRPr="00F97410">
        <w:t>Let's start the journey of creating the "Pear" programming language. Creating a programming language is an exciting and challenging task, and with dedication and collaboration, we can work towards making it advanced and competitive. Here's a step-by-step procedure to guide us through the process:</w:t>
      </w:r>
    </w:p>
    <w:p w14:paraId="61EB627A" w14:textId="77777777" w:rsidR="00F97410" w:rsidRPr="00F97410" w:rsidRDefault="00F97410" w:rsidP="00F97410">
      <w:r w:rsidRPr="00F97410">
        <w:rPr>
          <w:b/>
          <w:bCs/>
        </w:rPr>
        <w:t>Step 1: Define Objectives and Goals</w:t>
      </w:r>
    </w:p>
    <w:p w14:paraId="1E2DC0A8" w14:textId="77777777" w:rsidR="00F97410" w:rsidRPr="00F97410" w:rsidRDefault="00F97410" w:rsidP="00F97410">
      <w:pPr>
        <w:numPr>
          <w:ilvl w:val="0"/>
          <w:numId w:val="1"/>
        </w:numPr>
      </w:pPr>
      <w:r w:rsidRPr="00F97410">
        <w:t>Clearly define the objectives of the Pear language. What problem domains will it target? What makes it unique and competitive compared to other languages?</w:t>
      </w:r>
    </w:p>
    <w:p w14:paraId="5C44BACE" w14:textId="77777777" w:rsidR="00F97410" w:rsidRPr="00F97410" w:rsidRDefault="00F97410" w:rsidP="00F97410">
      <w:r w:rsidRPr="00F97410">
        <w:rPr>
          <w:b/>
          <w:bCs/>
        </w:rPr>
        <w:t>Step 2: Choose Language Paradigm</w:t>
      </w:r>
    </w:p>
    <w:p w14:paraId="53BF5F81" w14:textId="77777777" w:rsidR="00F97410" w:rsidRPr="00F97410" w:rsidRDefault="00F97410" w:rsidP="00F97410">
      <w:pPr>
        <w:numPr>
          <w:ilvl w:val="0"/>
          <w:numId w:val="2"/>
        </w:numPr>
      </w:pPr>
      <w:r w:rsidRPr="00F97410">
        <w:t>Decide on the programming paradigm(s) supported by Pear. Will it be imperative, object-oriented, functional, or a combination of these paradigms?</w:t>
      </w:r>
    </w:p>
    <w:p w14:paraId="6FBFBC90" w14:textId="77777777" w:rsidR="00F97410" w:rsidRPr="00F97410" w:rsidRDefault="00F97410" w:rsidP="00F97410">
      <w:r w:rsidRPr="00F97410">
        <w:rPr>
          <w:b/>
          <w:bCs/>
        </w:rPr>
        <w:t>Step 3: Design Language Syntax</w:t>
      </w:r>
    </w:p>
    <w:p w14:paraId="29B1E550" w14:textId="77777777" w:rsidR="00F97410" w:rsidRPr="00F97410" w:rsidRDefault="00F97410" w:rsidP="00F97410">
      <w:pPr>
        <w:numPr>
          <w:ilvl w:val="0"/>
          <w:numId w:val="3"/>
        </w:numPr>
      </w:pPr>
      <w:r w:rsidRPr="00F97410">
        <w:t>Draft the syntax and grammar rules for the language. Decide on the keywords, data types, expressions, and control structures.</w:t>
      </w:r>
    </w:p>
    <w:p w14:paraId="28B6F16D" w14:textId="77777777" w:rsidR="00F97410" w:rsidRPr="00F97410" w:rsidRDefault="00F97410" w:rsidP="00F97410">
      <w:r w:rsidRPr="00F97410">
        <w:rPr>
          <w:b/>
          <w:bCs/>
        </w:rPr>
        <w:t xml:space="preserve">Step 4: Implement </w:t>
      </w:r>
      <w:proofErr w:type="spellStart"/>
      <w:r w:rsidRPr="00F97410">
        <w:rPr>
          <w:b/>
          <w:bCs/>
        </w:rPr>
        <w:t>Lexer</w:t>
      </w:r>
      <w:proofErr w:type="spellEnd"/>
      <w:r w:rsidRPr="00F97410">
        <w:rPr>
          <w:b/>
          <w:bCs/>
        </w:rPr>
        <w:t xml:space="preserve"> and Parser</w:t>
      </w:r>
    </w:p>
    <w:p w14:paraId="0D58A164" w14:textId="77777777" w:rsidR="00F97410" w:rsidRPr="00F97410" w:rsidRDefault="00F97410" w:rsidP="00F97410">
      <w:pPr>
        <w:numPr>
          <w:ilvl w:val="0"/>
          <w:numId w:val="4"/>
        </w:numPr>
      </w:pPr>
      <w:r w:rsidRPr="00F97410">
        <w:t xml:space="preserve">Build a </w:t>
      </w:r>
      <w:proofErr w:type="spellStart"/>
      <w:r w:rsidRPr="00F97410">
        <w:t>lexer</w:t>
      </w:r>
      <w:proofErr w:type="spellEnd"/>
      <w:r w:rsidRPr="00F97410">
        <w:t xml:space="preserve"> to break the source code into tokens and a parser to create an abstract syntax tree (AST) based on the grammar rules.</w:t>
      </w:r>
    </w:p>
    <w:p w14:paraId="1C34350C" w14:textId="77777777" w:rsidR="00F97410" w:rsidRPr="00F97410" w:rsidRDefault="00F97410" w:rsidP="00F97410">
      <w:r w:rsidRPr="00F97410">
        <w:rPr>
          <w:b/>
          <w:bCs/>
        </w:rPr>
        <w:t>Step 5: Define Semantic Analysis</w:t>
      </w:r>
    </w:p>
    <w:p w14:paraId="19E3DE49" w14:textId="77777777" w:rsidR="00F97410" w:rsidRPr="00F97410" w:rsidRDefault="00F97410" w:rsidP="00F97410">
      <w:pPr>
        <w:numPr>
          <w:ilvl w:val="0"/>
          <w:numId w:val="5"/>
        </w:numPr>
      </w:pPr>
      <w:r w:rsidRPr="00F97410">
        <w:t xml:space="preserve">Create a semantic </w:t>
      </w:r>
      <w:proofErr w:type="spellStart"/>
      <w:r w:rsidRPr="00F97410">
        <w:t>analyzer</w:t>
      </w:r>
      <w:proofErr w:type="spellEnd"/>
      <w:r w:rsidRPr="00F97410">
        <w:t xml:space="preserve"> that performs type checking, enforces language rules, and resolves references within the AST.</w:t>
      </w:r>
    </w:p>
    <w:p w14:paraId="55D35097" w14:textId="77777777" w:rsidR="00F97410" w:rsidRPr="00F97410" w:rsidRDefault="00F97410" w:rsidP="00F97410">
      <w:r w:rsidRPr="00F97410">
        <w:rPr>
          <w:b/>
          <w:bCs/>
        </w:rPr>
        <w:t>Step 6: Intermediate Representation</w:t>
      </w:r>
    </w:p>
    <w:p w14:paraId="26C781EE" w14:textId="77777777" w:rsidR="00F97410" w:rsidRPr="00F97410" w:rsidRDefault="00F97410" w:rsidP="00F97410">
      <w:pPr>
        <w:numPr>
          <w:ilvl w:val="0"/>
          <w:numId w:val="6"/>
        </w:numPr>
      </w:pPr>
      <w:r w:rsidRPr="00F97410">
        <w:t>Design an intermediate representation (IR) for the language. The IR will help with optimizations and code generation.</w:t>
      </w:r>
    </w:p>
    <w:p w14:paraId="4ED04F77" w14:textId="77777777" w:rsidR="00F97410" w:rsidRPr="00F97410" w:rsidRDefault="00F97410" w:rsidP="00F97410">
      <w:r w:rsidRPr="00F97410">
        <w:rPr>
          <w:b/>
          <w:bCs/>
        </w:rPr>
        <w:t>Step 7: Implement Code Generator</w:t>
      </w:r>
    </w:p>
    <w:p w14:paraId="2885776D" w14:textId="77777777" w:rsidR="00F97410" w:rsidRPr="00F97410" w:rsidRDefault="00F97410" w:rsidP="00F97410">
      <w:pPr>
        <w:numPr>
          <w:ilvl w:val="0"/>
          <w:numId w:val="7"/>
        </w:numPr>
      </w:pPr>
      <w:r w:rsidRPr="00F97410">
        <w:t>Develop a code generator that converts the IR into low-level machine code or bytecode suitable for execution.</w:t>
      </w:r>
    </w:p>
    <w:p w14:paraId="2343595B" w14:textId="77777777" w:rsidR="00F97410" w:rsidRPr="00F97410" w:rsidRDefault="00F97410" w:rsidP="00F97410">
      <w:r w:rsidRPr="00F97410">
        <w:rPr>
          <w:b/>
          <w:bCs/>
        </w:rPr>
        <w:t>Step 8: Standard Library</w:t>
      </w:r>
    </w:p>
    <w:p w14:paraId="69C7B9D8" w14:textId="77777777" w:rsidR="00F97410" w:rsidRPr="00F97410" w:rsidRDefault="00F97410" w:rsidP="00F97410">
      <w:pPr>
        <w:numPr>
          <w:ilvl w:val="0"/>
          <w:numId w:val="8"/>
        </w:numPr>
      </w:pPr>
      <w:r w:rsidRPr="00F97410">
        <w:t>Design and develop a standard library with essential functions and modules to support common tasks.</w:t>
      </w:r>
    </w:p>
    <w:p w14:paraId="2E317FBE" w14:textId="77777777" w:rsidR="00F97410" w:rsidRPr="00F97410" w:rsidRDefault="00F97410" w:rsidP="00F97410">
      <w:r w:rsidRPr="00F97410">
        <w:rPr>
          <w:b/>
          <w:bCs/>
        </w:rPr>
        <w:t>Step 9: Error Handling and Debugging</w:t>
      </w:r>
    </w:p>
    <w:p w14:paraId="3BFE618F" w14:textId="77777777" w:rsidR="00F97410" w:rsidRPr="00F97410" w:rsidRDefault="00F97410" w:rsidP="00F97410">
      <w:pPr>
        <w:numPr>
          <w:ilvl w:val="0"/>
          <w:numId w:val="9"/>
        </w:numPr>
      </w:pPr>
      <w:r w:rsidRPr="00F97410">
        <w:t>Implement error handling mechanisms to provide helpful error messages to users. Develop debugging tools to assist developers.</w:t>
      </w:r>
    </w:p>
    <w:p w14:paraId="28F17402" w14:textId="77777777" w:rsidR="00F97410" w:rsidRPr="00F97410" w:rsidRDefault="00F97410" w:rsidP="00F97410">
      <w:r w:rsidRPr="00F97410">
        <w:rPr>
          <w:b/>
          <w:bCs/>
        </w:rPr>
        <w:t>Step 10: Tooling</w:t>
      </w:r>
    </w:p>
    <w:p w14:paraId="51FC2806" w14:textId="77777777" w:rsidR="00F97410" w:rsidRPr="00F97410" w:rsidRDefault="00F97410" w:rsidP="00F97410">
      <w:pPr>
        <w:numPr>
          <w:ilvl w:val="0"/>
          <w:numId w:val="10"/>
        </w:numPr>
      </w:pPr>
      <w:r w:rsidRPr="00F97410">
        <w:t>Build essential tooling like a command-line interpreter (REPL), a debugger, and a profiler to aid developers in using Pear.</w:t>
      </w:r>
    </w:p>
    <w:p w14:paraId="519849F7" w14:textId="77777777" w:rsidR="00F97410" w:rsidRPr="00F97410" w:rsidRDefault="00F97410" w:rsidP="00F97410">
      <w:r w:rsidRPr="00F97410">
        <w:rPr>
          <w:b/>
          <w:bCs/>
        </w:rPr>
        <w:t>Step 11: Documentation and Examples</w:t>
      </w:r>
    </w:p>
    <w:p w14:paraId="5A5A7620" w14:textId="77777777" w:rsidR="00F97410" w:rsidRPr="00F97410" w:rsidRDefault="00F97410" w:rsidP="00F97410">
      <w:pPr>
        <w:numPr>
          <w:ilvl w:val="0"/>
          <w:numId w:val="11"/>
        </w:numPr>
      </w:pPr>
      <w:r w:rsidRPr="00F97410">
        <w:lastRenderedPageBreak/>
        <w:t>Create comprehensive documentation and provide examples to help users understand and use the language effectively.</w:t>
      </w:r>
    </w:p>
    <w:p w14:paraId="5B728AF5" w14:textId="77777777" w:rsidR="00F97410" w:rsidRPr="00F97410" w:rsidRDefault="00F97410" w:rsidP="00F97410">
      <w:r w:rsidRPr="00F97410">
        <w:rPr>
          <w:b/>
          <w:bCs/>
        </w:rPr>
        <w:t>Step 12: Testing and Quality Assurance</w:t>
      </w:r>
    </w:p>
    <w:p w14:paraId="5449B0F8" w14:textId="77777777" w:rsidR="00F97410" w:rsidRPr="00F97410" w:rsidRDefault="00F97410" w:rsidP="00F97410">
      <w:pPr>
        <w:numPr>
          <w:ilvl w:val="0"/>
          <w:numId w:val="12"/>
        </w:numPr>
      </w:pPr>
      <w:r w:rsidRPr="00F97410">
        <w:t>Develop a robust testing suite to ensure the correctness and reliability of the language implementation.</w:t>
      </w:r>
    </w:p>
    <w:p w14:paraId="2A16FD60" w14:textId="77777777" w:rsidR="00F97410" w:rsidRPr="00F97410" w:rsidRDefault="00F97410" w:rsidP="00F97410">
      <w:r w:rsidRPr="00F97410">
        <w:rPr>
          <w:b/>
          <w:bCs/>
        </w:rPr>
        <w:t>Step 13: Community Building</w:t>
      </w:r>
    </w:p>
    <w:p w14:paraId="4F031933" w14:textId="77777777" w:rsidR="00F97410" w:rsidRPr="00F97410" w:rsidRDefault="00F97410" w:rsidP="00F97410">
      <w:pPr>
        <w:numPr>
          <w:ilvl w:val="0"/>
          <w:numId w:val="13"/>
        </w:numPr>
      </w:pPr>
      <w:r w:rsidRPr="00F97410">
        <w:t>Establish a community around Pear to foster collaboration, feedback, and contributions. Set up forums, version control, and communication channels.</w:t>
      </w:r>
    </w:p>
    <w:p w14:paraId="44EAA4C0" w14:textId="77777777" w:rsidR="00F97410" w:rsidRPr="00F97410" w:rsidRDefault="00F97410" w:rsidP="00F97410">
      <w:r w:rsidRPr="00F97410">
        <w:rPr>
          <w:b/>
          <w:bCs/>
        </w:rPr>
        <w:t>Step 14: Continuous Improvement</w:t>
      </w:r>
    </w:p>
    <w:p w14:paraId="78BF30D0" w14:textId="77777777" w:rsidR="00F97410" w:rsidRPr="00F97410" w:rsidRDefault="00F97410" w:rsidP="00F97410">
      <w:pPr>
        <w:numPr>
          <w:ilvl w:val="0"/>
          <w:numId w:val="14"/>
        </w:numPr>
      </w:pPr>
      <w:r w:rsidRPr="00F97410">
        <w:t>Continuously evolve Pear based on user feedback and emerging trends in programming languages.</w:t>
      </w:r>
    </w:p>
    <w:p w14:paraId="59C09E50" w14:textId="77777777" w:rsidR="00F97410" w:rsidRPr="00F97410" w:rsidRDefault="00F97410" w:rsidP="00F97410">
      <w:r w:rsidRPr="00F97410">
        <w:t>Throughout the development process, we'll need to make decisions about language features, optimizations, and trade-offs. We can start by implementing a minimal viable version of the language and gradually add more advanced features based on user needs and community input.</w:t>
      </w:r>
    </w:p>
    <w:p w14:paraId="4D863B8D" w14:textId="77777777" w:rsidR="00F97410" w:rsidRPr="00F97410" w:rsidRDefault="00F97410" w:rsidP="00F97410">
      <w:r w:rsidRPr="00F97410">
        <w:t xml:space="preserve">Remember, building an advanced and competitive language is a long-term </w:t>
      </w:r>
      <w:proofErr w:type="spellStart"/>
      <w:r w:rsidRPr="00F97410">
        <w:t>endeavor</w:t>
      </w:r>
      <w:proofErr w:type="spellEnd"/>
      <w:r w:rsidRPr="00F97410">
        <w:t>. It requires a deep understanding of language design, compiler theory, system programming, and low-level concepts. But with dedication, collaboration, and a clear vision, we can work towards creating something truly remarkable - the "Pear" programming language. Let's get started!</w:t>
      </w:r>
    </w:p>
    <w:p w14:paraId="631F35EF" w14:textId="4AB23695" w:rsidR="004027C4" w:rsidRPr="00F97410" w:rsidRDefault="004027C4" w:rsidP="00F97410"/>
    <w:sectPr w:rsidR="004027C4" w:rsidRPr="00F97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5766"/>
    <w:multiLevelType w:val="multilevel"/>
    <w:tmpl w:val="6102E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B012DA"/>
    <w:multiLevelType w:val="multilevel"/>
    <w:tmpl w:val="BBC0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4B4BB5"/>
    <w:multiLevelType w:val="multilevel"/>
    <w:tmpl w:val="6D66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497D54"/>
    <w:multiLevelType w:val="multilevel"/>
    <w:tmpl w:val="97FA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711AC3"/>
    <w:multiLevelType w:val="multilevel"/>
    <w:tmpl w:val="C26A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C63A81"/>
    <w:multiLevelType w:val="multilevel"/>
    <w:tmpl w:val="347C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743A2F"/>
    <w:multiLevelType w:val="multilevel"/>
    <w:tmpl w:val="DCA8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331FCD"/>
    <w:multiLevelType w:val="multilevel"/>
    <w:tmpl w:val="5756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551B34"/>
    <w:multiLevelType w:val="multilevel"/>
    <w:tmpl w:val="B4F2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1303FD"/>
    <w:multiLevelType w:val="multilevel"/>
    <w:tmpl w:val="81BA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514B33"/>
    <w:multiLevelType w:val="multilevel"/>
    <w:tmpl w:val="3D78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173290"/>
    <w:multiLevelType w:val="multilevel"/>
    <w:tmpl w:val="D37A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B2153A"/>
    <w:multiLevelType w:val="multilevel"/>
    <w:tmpl w:val="13FE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783F80"/>
    <w:multiLevelType w:val="multilevel"/>
    <w:tmpl w:val="8B28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9"/>
  </w:num>
  <w:num w:numId="5">
    <w:abstractNumId w:val="3"/>
  </w:num>
  <w:num w:numId="6">
    <w:abstractNumId w:val="11"/>
  </w:num>
  <w:num w:numId="7">
    <w:abstractNumId w:val="0"/>
  </w:num>
  <w:num w:numId="8">
    <w:abstractNumId w:val="4"/>
  </w:num>
  <w:num w:numId="9">
    <w:abstractNumId w:val="13"/>
  </w:num>
  <w:num w:numId="10">
    <w:abstractNumId w:val="8"/>
  </w:num>
  <w:num w:numId="11">
    <w:abstractNumId w:val="6"/>
  </w:num>
  <w:num w:numId="12">
    <w:abstractNumId w:val="10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99"/>
    <w:rsid w:val="004027C4"/>
    <w:rsid w:val="00642199"/>
    <w:rsid w:val="006904D0"/>
    <w:rsid w:val="009B1C1D"/>
    <w:rsid w:val="00AB1410"/>
    <w:rsid w:val="00E76CD6"/>
    <w:rsid w:val="00F9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817F5"/>
  <w15:chartTrackingRefBased/>
  <w15:docId w15:val="{416B7A3B-A38D-4393-94F8-2380D6E4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Anaika</dc:creator>
  <cp:keywords/>
  <dc:description/>
  <cp:lastModifiedBy>Anaika</cp:lastModifiedBy>
  <cp:revision>4</cp:revision>
  <dcterms:created xsi:type="dcterms:W3CDTF">2023-08-06T17:57:00Z</dcterms:created>
  <dcterms:modified xsi:type="dcterms:W3CDTF">2023-08-06T18:01:00Z</dcterms:modified>
</cp:coreProperties>
</file>