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4E03F" w14:textId="77777777" w:rsidR="007F6BF8" w:rsidRPr="007F6BF8" w:rsidRDefault="007F6BF8" w:rsidP="007F6BF8">
      <w:r w:rsidRPr="007F6BF8">
        <w:t>The first step in creating the "Pear" programming language is to clearly define its objectives and goals. These objectives will shape the language's design and determine its focus and uniqueness compared to other programming languages. Here are some key objectives and goals for "Pear":</w:t>
      </w:r>
    </w:p>
    <w:p w14:paraId="5ABB8D34" w14:textId="77777777" w:rsidR="007F6BF8" w:rsidRPr="007F6BF8" w:rsidRDefault="007F6BF8" w:rsidP="007F6BF8">
      <w:pPr>
        <w:numPr>
          <w:ilvl w:val="0"/>
          <w:numId w:val="1"/>
        </w:numPr>
      </w:pPr>
      <w:r w:rsidRPr="007F6BF8">
        <w:rPr>
          <w:b/>
          <w:bCs/>
        </w:rPr>
        <w:t>Simplicity and Readability:</w:t>
      </w:r>
      <w:r w:rsidRPr="007F6BF8">
        <w:t xml:space="preserve"> "Pear" aims to be a language that is easy to read, write, and understand. It should have a clean and intuitive syntax, minimizing the use of unnecessary symbols and boilerplate code.</w:t>
      </w:r>
    </w:p>
    <w:p w14:paraId="6824E632" w14:textId="77777777" w:rsidR="007F6BF8" w:rsidRPr="007F6BF8" w:rsidRDefault="007F6BF8" w:rsidP="007F6BF8">
      <w:pPr>
        <w:numPr>
          <w:ilvl w:val="0"/>
          <w:numId w:val="1"/>
        </w:numPr>
      </w:pPr>
      <w:r w:rsidRPr="007F6BF8">
        <w:rPr>
          <w:b/>
          <w:bCs/>
        </w:rPr>
        <w:t>Expressive and Productive:</w:t>
      </w:r>
      <w:r w:rsidRPr="007F6BF8">
        <w:t xml:space="preserve"> "Pear" seeks to empower developers by providing a concise and expressive syntax that allows them to accomplish more with fewer lines of code.</w:t>
      </w:r>
    </w:p>
    <w:p w14:paraId="6A9FF1FD" w14:textId="77777777" w:rsidR="007F6BF8" w:rsidRPr="007F6BF8" w:rsidRDefault="007F6BF8" w:rsidP="007F6BF8">
      <w:pPr>
        <w:numPr>
          <w:ilvl w:val="0"/>
          <w:numId w:val="1"/>
        </w:numPr>
      </w:pPr>
      <w:r w:rsidRPr="007F6BF8">
        <w:rPr>
          <w:b/>
          <w:bCs/>
        </w:rPr>
        <w:t>Versatility:</w:t>
      </w:r>
      <w:r w:rsidRPr="007F6BF8">
        <w:t xml:space="preserve"> "Pear" should be versatile, supporting multiple programming paradigms, including imperative, object-oriented, and functional programming styles. This flexibility will enable developers to choose the best approach for their specific tasks.</w:t>
      </w:r>
    </w:p>
    <w:p w14:paraId="15137159" w14:textId="77777777" w:rsidR="007F6BF8" w:rsidRPr="007F6BF8" w:rsidRDefault="007F6BF8" w:rsidP="007F6BF8">
      <w:pPr>
        <w:numPr>
          <w:ilvl w:val="0"/>
          <w:numId w:val="1"/>
        </w:numPr>
      </w:pPr>
      <w:r w:rsidRPr="007F6BF8">
        <w:rPr>
          <w:b/>
          <w:bCs/>
        </w:rPr>
        <w:t>High Performance:</w:t>
      </w:r>
      <w:r w:rsidRPr="007F6BF8">
        <w:t xml:space="preserve"> While "Pear" is designed for ease of use, it should also deliver high performance. It will achieve this by optimizing code during compilation and providing low-level control when necessary.</w:t>
      </w:r>
    </w:p>
    <w:p w14:paraId="25F00F2B" w14:textId="77777777" w:rsidR="007F6BF8" w:rsidRPr="007F6BF8" w:rsidRDefault="007F6BF8" w:rsidP="007F6BF8">
      <w:pPr>
        <w:numPr>
          <w:ilvl w:val="0"/>
          <w:numId w:val="1"/>
        </w:numPr>
      </w:pPr>
      <w:r w:rsidRPr="007F6BF8">
        <w:rPr>
          <w:b/>
          <w:bCs/>
        </w:rPr>
        <w:t>Safety and Robustness:</w:t>
      </w:r>
      <w:r w:rsidRPr="007F6BF8">
        <w:t xml:space="preserve"> "Pear" will prioritize safety and robustness, incorporating strong type checking, memory safety mechanisms, and error handling features to prevent common programming mistakes.</w:t>
      </w:r>
    </w:p>
    <w:p w14:paraId="0582A211" w14:textId="77777777" w:rsidR="007F6BF8" w:rsidRPr="007F6BF8" w:rsidRDefault="007F6BF8" w:rsidP="007F6BF8">
      <w:pPr>
        <w:numPr>
          <w:ilvl w:val="0"/>
          <w:numId w:val="1"/>
        </w:numPr>
      </w:pPr>
      <w:r w:rsidRPr="007F6BF8">
        <w:rPr>
          <w:b/>
          <w:bCs/>
        </w:rPr>
        <w:t>Concurrency and Parallelism:</w:t>
      </w:r>
      <w:r w:rsidRPr="007F6BF8">
        <w:t xml:space="preserve"> To tackle modern computing challenges, "Pear" will provide built-in support for concurrent and parallel programming, making it easier to write scalable and efficient code for multi-core systems.</w:t>
      </w:r>
    </w:p>
    <w:p w14:paraId="7F90178D" w14:textId="77777777" w:rsidR="007F6BF8" w:rsidRPr="007F6BF8" w:rsidRDefault="007F6BF8" w:rsidP="007F6BF8">
      <w:pPr>
        <w:numPr>
          <w:ilvl w:val="0"/>
          <w:numId w:val="1"/>
        </w:numPr>
      </w:pPr>
      <w:r w:rsidRPr="007F6BF8">
        <w:rPr>
          <w:b/>
          <w:bCs/>
        </w:rPr>
        <w:t>Modularity and Extensibility:</w:t>
      </w:r>
      <w:r w:rsidRPr="007F6BF8">
        <w:t xml:space="preserve"> "Pear" will promote modular and reusable code by providing a well-defined module system and support for custom libraries and extensions.</w:t>
      </w:r>
    </w:p>
    <w:p w14:paraId="55E470F6" w14:textId="77777777" w:rsidR="007F6BF8" w:rsidRPr="007F6BF8" w:rsidRDefault="007F6BF8" w:rsidP="007F6BF8">
      <w:pPr>
        <w:numPr>
          <w:ilvl w:val="0"/>
          <w:numId w:val="1"/>
        </w:numPr>
      </w:pPr>
      <w:r w:rsidRPr="007F6BF8">
        <w:rPr>
          <w:b/>
          <w:bCs/>
        </w:rPr>
        <w:t>Cross-Platform Compatibility:</w:t>
      </w:r>
      <w:r w:rsidRPr="007F6BF8">
        <w:t xml:space="preserve"> "Pear" will be designed to run on various platforms, including desktops, servers, mobile devices, and embedded systems, ensuring widespread adoption.</w:t>
      </w:r>
    </w:p>
    <w:p w14:paraId="37CE6735" w14:textId="77777777" w:rsidR="007F6BF8" w:rsidRPr="007F6BF8" w:rsidRDefault="007F6BF8" w:rsidP="007F6BF8">
      <w:pPr>
        <w:numPr>
          <w:ilvl w:val="0"/>
          <w:numId w:val="1"/>
        </w:numPr>
      </w:pPr>
      <w:r w:rsidRPr="007F6BF8">
        <w:rPr>
          <w:b/>
          <w:bCs/>
        </w:rPr>
        <w:t>Community-Driven Development:</w:t>
      </w:r>
      <w:r w:rsidRPr="007F6BF8">
        <w:t xml:space="preserve"> The development of "Pear" will be open and community-driven, encouraging feedback, contributions, and collaboration from a diverse group of developers.</w:t>
      </w:r>
    </w:p>
    <w:p w14:paraId="045A2DEE" w14:textId="77777777" w:rsidR="007F6BF8" w:rsidRPr="007F6BF8" w:rsidRDefault="007F6BF8" w:rsidP="007F6BF8">
      <w:pPr>
        <w:numPr>
          <w:ilvl w:val="0"/>
          <w:numId w:val="1"/>
        </w:numPr>
      </w:pPr>
      <w:r w:rsidRPr="007F6BF8">
        <w:rPr>
          <w:b/>
          <w:bCs/>
        </w:rPr>
        <w:t>Documentation and Learning Resources:</w:t>
      </w:r>
      <w:r w:rsidRPr="007F6BF8">
        <w:t xml:space="preserve"> "Pear" will be accompanied by comprehensive documentation, tutorials, and learning resources to help developers quickly get started and master the language.</w:t>
      </w:r>
    </w:p>
    <w:p w14:paraId="12A0B67D" w14:textId="77777777" w:rsidR="007F6BF8" w:rsidRPr="007F6BF8" w:rsidRDefault="007F6BF8" w:rsidP="007F6BF8">
      <w:r w:rsidRPr="007F6BF8">
        <w:t>These objectives lay the foundation for the "Pear" language, guiding us throughout the development process. As we progress, we'll keep these goals in mind, making thoughtful decisions to ensure that "Pear" becomes a powerful, user-friendly, and competitive programming language.</w:t>
      </w:r>
    </w:p>
    <w:p w14:paraId="7A1541CF" w14:textId="77777777" w:rsidR="004027C4" w:rsidRDefault="004027C4"/>
    <w:sectPr w:rsidR="00402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796C"/>
    <w:multiLevelType w:val="multilevel"/>
    <w:tmpl w:val="F0385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04"/>
    <w:rsid w:val="004027C4"/>
    <w:rsid w:val="006904D0"/>
    <w:rsid w:val="007F6BF8"/>
    <w:rsid w:val="008A0A04"/>
    <w:rsid w:val="00AB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E26ABB-66C6-4EF2-B8F6-C58F4A27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70700">
      <w:bodyDiv w:val="1"/>
      <w:marLeft w:val="0"/>
      <w:marRight w:val="0"/>
      <w:marTop w:val="0"/>
      <w:marBottom w:val="0"/>
      <w:divBdr>
        <w:top w:val="none" w:sz="0" w:space="0" w:color="auto"/>
        <w:left w:val="none" w:sz="0" w:space="0" w:color="auto"/>
        <w:bottom w:val="none" w:sz="0" w:space="0" w:color="auto"/>
        <w:right w:val="none" w:sz="0" w:space="0" w:color="auto"/>
      </w:divBdr>
    </w:div>
    <w:div w:id="201016331">
      <w:bodyDiv w:val="1"/>
      <w:marLeft w:val="0"/>
      <w:marRight w:val="0"/>
      <w:marTop w:val="0"/>
      <w:marBottom w:val="0"/>
      <w:divBdr>
        <w:top w:val="none" w:sz="0" w:space="0" w:color="auto"/>
        <w:left w:val="none" w:sz="0" w:space="0" w:color="auto"/>
        <w:bottom w:val="none" w:sz="0" w:space="0" w:color="auto"/>
        <w:right w:val="none" w:sz="0" w:space="0" w:color="auto"/>
      </w:divBdr>
    </w:div>
    <w:div w:id="32113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Anaika</dc:creator>
  <cp:keywords/>
  <dc:description/>
  <cp:lastModifiedBy>Anaika</cp:lastModifiedBy>
  <cp:revision>2</cp:revision>
  <dcterms:created xsi:type="dcterms:W3CDTF">2023-08-06T18:00:00Z</dcterms:created>
  <dcterms:modified xsi:type="dcterms:W3CDTF">2023-08-06T18:01:00Z</dcterms:modified>
</cp:coreProperties>
</file>