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A355" w14:textId="77777777" w:rsidR="00B83F75" w:rsidRPr="00B83F75" w:rsidRDefault="00B83F75" w:rsidP="00B83F75">
      <w:r w:rsidRPr="00B83F75">
        <w:t>Step 2: Choose Language Paradigm for "Pear"</w:t>
      </w:r>
    </w:p>
    <w:p w14:paraId="5352AB7A" w14:textId="77777777" w:rsidR="00B83F75" w:rsidRPr="00B83F75" w:rsidRDefault="00B83F75" w:rsidP="00B83F75">
      <w:r w:rsidRPr="00B83F75">
        <w:t>Choosing the right programming paradigm(s) is a crucial step in defining the character and capabilities of the "Pear" programming language. Each paradigm brings its strengths and trade-offs, and the combination of paradigms can make "Pear" versatile and adaptable to different programming scenarios. Here are the main paradigms we can consider for "Pear":</w:t>
      </w:r>
    </w:p>
    <w:p w14:paraId="2589389F" w14:textId="77777777" w:rsidR="00B83F75" w:rsidRPr="00B83F75" w:rsidRDefault="00B83F75" w:rsidP="00B83F75">
      <w:pPr>
        <w:numPr>
          <w:ilvl w:val="0"/>
          <w:numId w:val="1"/>
        </w:numPr>
      </w:pPr>
      <w:r w:rsidRPr="00B83F75">
        <w:rPr>
          <w:b/>
          <w:bCs/>
        </w:rPr>
        <w:t>Imperative Paradigm:</w:t>
      </w:r>
      <w:r w:rsidRPr="00B83F75">
        <w:t xml:space="preserve"> The imperative paradigm focuses on describing the sequence of operations that a program should perform. It involves using statements and control structures like loops and conditionals to change program state. This paradigm is widely used in procedural programming.</w:t>
      </w:r>
    </w:p>
    <w:p w14:paraId="1C4DE250" w14:textId="22F6805A" w:rsidR="00B83F75" w:rsidRPr="00B83F75" w:rsidRDefault="00B83F75" w:rsidP="00B83F75">
      <w:pPr>
        <w:numPr>
          <w:ilvl w:val="0"/>
          <w:numId w:val="1"/>
        </w:numPr>
      </w:pPr>
      <w:r w:rsidRPr="00B83F75">
        <w:rPr>
          <w:b/>
          <w:bCs/>
        </w:rPr>
        <w:t>Object-Oriented Paradigm:</w:t>
      </w:r>
      <w:r w:rsidRPr="00B83F75">
        <w:t xml:space="preserve"> The object-oriented paradigm </w:t>
      </w:r>
      <w:r w:rsidR="00AC5D91" w:rsidRPr="00B83F75">
        <w:t>centres</w:t>
      </w:r>
      <w:r w:rsidRPr="00B83F75">
        <w:t xml:space="preserve"> around organizing code into classes and objects, allowing encapsulation, inheritance, and polymorphism. It promotes code reusability and modularity.</w:t>
      </w:r>
    </w:p>
    <w:p w14:paraId="72EFD387" w14:textId="77777777" w:rsidR="00B83F75" w:rsidRPr="00B83F75" w:rsidRDefault="00B83F75" w:rsidP="00B83F75">
      <w:pPr>
        <w:numPr>
          <w:ilvl w:val="0"/>
          <w:numId w:val="1"/>
        </w:numPr>
      </w:pPr>
      <w:r w:rsidRPr="00B83F75">
        <w:rPr>
          <w:b/>
          <w:bCs/>
        </w:rPr>
        <w:t>Functional Paradigm:</w:t>
      </w:r>
      <w:r w:rsidRPr="00B83F75">
        <w:t xml:space="preserve"> The functional paradigm treats computation as the evaluation of mathematical functions. It emphasizes immutability and avoids side effects, making it easier to reason about code and facilitate parallel processing.</w:t>
      </w:r>
    </w:p>
    <w:p w14:paraId="7592D248" w14:textId="77777777" w:rsidR="00B83F75" w:rsidRPr="00B83F75" w:rsidRDefault="00B83F75" w:rsidP="00B83F75">
      <w:pPr>
        <w:numPr>
          <w:ilvl w:val="0"/>
          <w:numId w:val="1"/>
        </w:numPr>
      </w:pPr>
      <w:r w:rsidRPr="00B83F75">
        <w:rPr>
          <w:b/>
          <w:bCs/>
        </w:rPr>
        <w:t>Declarative Paradigm:</w:t>
      </w:r>
      <w:r w:rsidRPr="00B83F75">
        <w:t xml:space="preserve"> Declarative programming focuses on specifying what the program should achieve, rather than how to achieve it. It includes languages like SQL for database queries.</w:t>
      </w:r>
    </w:p>
    <w:p w14:paraId="1C9A1842" w14:textId="77777777" w:rsidR="00B83F75" w:rsidRPr="00B83F75" w:rsidRDefault="00B83F75" w:rsidP="00B83F75">
      <w:r w:rsidRPr="00B83F75">
        <w:t>Based on our objectives, we can consider a combination of paradigms to create a well-rounded language. For example:</w:t>
      </w:r>
    </w:p>
    <w:p w14:paraId="5EA15871" w14:textId="77777777" w:rsidR="00B83F75" w:rsidRPr="00B83F75" w:rsidRDefault="00B83F75" w:rsidP="00B83F75">
      <w:r w:rsidRPr="00B83F75">
        <w:rPr>
          <w:b/>
          <w:bCs/>
        </w:rPr>
        <w:t>Object-Oriented + Imperative + Functional:</w:t>
      </w:r>
      <w:r w:rsidRPr="00B83F75">
        <w:t xml:space="preserve"> This combination allows for a balance between traditional imperative programming, the benefits of object-oriented design, and the simplicity and expressiveness of functional programming.</w:t>
      </w:r>
    </w:p>
    <w:p w14:paraId="6ECAD74A" w14:textId="77777777" w:rsidR="00B83F75" w:rsidRPr="00B83F75" w:rsidRDefault="00B83F75" w:rsidP="00B83F75">
      <w:r w:rsidRPr="00B83F75">
        <w:rPr>
          <w:b/>
          <w:bCs/>
        </w:rPr>
        <w:t>Imperative + Declarative:</w:t>
      </w:r>
      <w:r w:rsidRPr="00B83F75">
        <w:t xml:space="preserve"> Combining these paradigms can be helpful for tasks where specifying the desired outcome in a declarative manner simplifies the code, but certain operations still require an imperative approach.</w:t>
      </w:r>
    </w:p>
    <w:p w14:paraId="76B235D4" w14:textId="77777777" w:rsidR="00B83F75" w:rsidRPr="00B83F75" w:rsidRDefault="00B83F75" w:rsidP="00B83F75">
      <w:r w:rsidRPr="00B83F75">
        <w:t>Ultimately, the choice of paradigms will heavily influence the design of the language and its syntax. We can leverage the best aspects of each paradigm to make "Pear" a powerful, flexible, and user-friendly language that suits a wide range of programming tasks.</w:t>
      </w:r>
    </w:p>
    <w:p w14:paraId="6A1A867B" w14:textId="77777777" w:rsidR="004027C4" w:rsidRDefault="004027C4"/>
    <w:sectPr w:rsidR="0040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2F6"/>
    <w:multiLevelType w:val="multilevel"/>
    <w:tmpl w:val="535C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19"/>
    <w:rsid w:val="004027C4"/>
    <w:rsid w:val="006904D0"/>
    <w:rsid w:val="00A57919"/>
    <w:rsid w:val="00AB1410"/>
    <w:rsid w:val="00AC5D91"/>
    <w:rsid w:val="00B8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7DBB2-9D5B-4312-BC5A-86586D1A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Anaika</dc:creator>
  <cp:keywords/>
  <dc:description/>
  <cp:lastModifiedBy>Anaika</cp:lastModifiedBy>
  <cp:revision>4</cp:revision>
  <dcterms:created xsi:type="dcterms:W3CDTF">2023-08-06T18:03:00Z</dcterms:created>
  <dcterms:modified xsi:type="dcterms:W3CDTF">2023-08-06T18:28:00Z</dcterms:modified>
</cp:coreProperties>
</file>