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222AD" w14:textId="77777777" w:rsidR="00BC3575" w:rsidRPr="00BC3575" w:rsidRDefault="00BC3575" w:rsidP="00BC3575">
      <w:r w:rsidRPr="00BC3575">
        <w:t>Step 3: Design Language Syntax for "Pear"</w:t>
      </w:r>
    </w:p>
    <w:p w14:paraId="61390423" w14:textId="77777777" w:rsidR="00BC3575" w:rsidRPr="00BC3575" w:rsidRDefault="00BC3575" w:rsidP="00BC3575">
      <w:r w:rsidRPr="00BC3575">
        <w:t>Designing the syntax of the "Pear" programming language is a critical aspect of creating a user-friendly and expressive language. The syntax should align with the objectives we defined earlier and be consistent with the chosen programming paradigms. Here are some considerations and guidelines for designing the "Pear" language syntax:</w:t>
      </w:r>
    </w:p>
    <w:p w14:paraId="6360A2E2" w14:textId="77777777" w:rsidR="00BC3575" w:rsidRPr="00BC3575" w:rsidRDefault="00BC3575" w:rsidP="00BC3575">
      <w:r w:rsidRPr="00BC3575">
        <w:rPr>
          <w:b/>
          <w:bCs/>
        </w:rPr>
        <w:t>1. Clarity and Simplicity:</w:t>
      </w:r>
    </w:p>
    <w:p w14:paraId="0D559A30" w14:textId="77777777" w:rsidR="00BC3575" w:rsidRPr="00BC3575" w:rsidRDefault="00BC3575" w:rsidP="00BC3575">
      <w:pPr>
        <w:numPr>
          <w:ilvl w:val="0"/>
          <w:numId w:val="1"/>
        </w:numPr>
      </w:pPr>
      <w:r w:rsidRPr="00BC3575">
        <w:t>Strive for a syntax that is clear, intuitive, and easy to read. Avoid unnecessary symbols or ambiguity in the grammar.</w:t>
      </w:r>
    </w:p>
    <w:p w14:paraId="2808CE00" w14:textId="77777777" w:rsidR="00BC3575" w:rsidRPr="00BC3575" w:rsidRDefault="00BC3575" w:rsidP="00BC3575">
      <w:r w:rsidRPr="00BC3575">
        <w:rPr>
          <w:b/>
          <w:bCs/>
        </w:rPr>
        <w:t>2. Indentation and Blocks:</w:t>
      </w:r>
    </w:p>
    <w:p w14:paraId="74D39011" w14:textId="77777777" w:rsidR="00BC3575" w:rsidRPr="00BC3575" w:rsidRDefault="00BC3575" w:rsidP="00BC3575">
      <w:pPr>
        <w:numPr>
          <w:ilvl w:val="0"/>
          <w:numId w:val="2"/>
        </w:numPr>
      </w:pPr>
      <w:r w:rsidRPr="00BC3575">
        <w:t>Consider using indentation to define blocks of code, promoting readable and well-structured code.</w:t>
      </w:r>
    </w:p>
    <w:p w14:paraId="734AD39C" w14:textId="77777777" w:rsidR="00BC3575" w:rsidRPr="00BC3575" w:rsidRDefault="00BC3575" w:rsidP="00BC3575">
      <w:r w:rsidRPr="00BC3575">
        <w:rPr>
          <w:b/>
          <w:bCs/>
        </w:rPr>
        <w:t>3. Statements and Expressions:</w:t>
      </w:r>
    </w:p>
    <w:p w14:paraId="18A4F632" w14:textId="77777777" w:rsidR="00BC3575" w:rsidRPr="00BC3575" w:rsidRDefault="00BC3575" w:rsidP="00BC3575">
      <w:pPr>
        <w:numPr>
          <w:ilvl w:val="0"/>
          <w:numId w:val="3"/>
        </w:numPr>
      </w:pPr>
      <w:r w:rsidRPr="00BC3575">
        <w:t>Differentiate between statements and expressions. Statements perform actions, while expressions produce values. Keep the syntax clean and distinguishable.</w:t>
      </w:r>
    </w:p>
    <w:p w14:paraId="0B858CA5" w14:textId="77777777" w:rsidR="00BC3575" w:rsidRPr="00BC3575" w:rsidRDefault="00BC3575" w:rsidP="00BC3575">
      <w:r w:rsidRPr="00BC3575">
        <w:rPr>
          <w:b/>
          <w:bCs/>
        </w:rPr>
        <w:t>4. Variables and Data Types:</w:t>
      </w:r>
    </w:p>
    <w:p w14:paraId="1D715D6D" w14:textId="77777777" w:rsidR="00BC3575" w:rsidRPr="00BC3575" w:rsidRDefault="00BC3575" w:rsidP="00BC3575">
      <w:pPr>
        <w:numPr>
          <w:ilvl w:val="0"/>
          <w:numId w:val="4"/>
        </w:numPr>
      </w:pPr>
      <w:r w:rsidRPr="00BC3575">
        <w:t>Use explicit type declarations for variables to enhance readability and help catch type-related errors early.</w:t>
      </w:r>
    </w:p>
    <w:p w14:paraId="2119DD04" w14:textId="77777777" w:rsidR="00BC3575" w:rsidRPr="00BC3575" w:rsidRDefault="00BC3575" w:rsidP="00BC3575">
      <w:r w:rsidRPr="00BC3575">
        <w:rPr>
          <w:b/>
          <w:bCs/>
        </w:rPr>
        <w:t>5. Control Structures:</w:t>
      </w:r>
    </w:p>
    <w:p w14:paraId="7840A1B1" w14:textId="77777777" w:rsidR="00BC3575" w:rsidRPr="00BC3575" w:rsidRDefault="00BC3575" w:rsidP="00BC3575">
      <w:pPr>
        <w:numPr>
          <w:ilvl w:val="0"/>
          <w:numId w:val="5"/>
        </w:numPr>
      </w:pPr>
      <w:r w:rsidRPr="00BC3575">
        <w:t>Define intuitive control structures like if-else statements, loops, and switch-case constructs. Make them easy to understand and consistent with common programming practices.</w:t>
      </w:r>
    </w:p>
    <w:p w14:paraId="6287E8D4" w14:textId="77777777" w:rsidR="00BC3575" w:rsidRPr="00BC3575" w:rsidRDefault="00BC3575" w:rsidP="00BC3575">
      <w:r w:rsidRPr="00BC3575">
        <w:rPr>
          <w:b/>
          <w:bCs/>
        </w:rPr>
        <w:t>6. Functions and Methods:</w:t>
      </w:r>
    </w:p>
    <w:p w14:paraId="12FBEBA7" w14:textId="77777777" w:rsidR="00BC3575" w:rsidRPr="00BC3575" w:rsidRDefault="00BC3575" w:rsidP="00BC3575">
      <w:pPr>
        <w:numPr>
          <w:ilvl w:val="0"/>
          <w:numId w:val="6"/>
        </w:numPr>
      </w:pPr>
      <w:r w:rsidRPr="00BC3575">
        <w:t>Create a clear syntax for defining functions and methods, including support for parameters, return types, and access modifiers.</w:t>
      </w:r>
    </w:p>
    <w:p w14:paraId="658C28F4" w14:textId="77777777" w:rsidR="00BC3575" w:rsidRPr="00BC3575" w:rsidRDefault="00BC3575" w:rsidP="00BC3575">
      <w:r w:rsidRPr="00BC3575">
        <w:rPr>
          <w:b/>
          <w:bCs/>
        </w:rPr>
        <w:t>7. Object-Oriented Constructs:</w:t>
      </w:r>
    </w:p>
    <w:p w14:paraId="4D0BF6D3" w14:textId="77777777" w:rsidR="00BC3575" w:rsidRPr="00BC3575" w:rsidRDefault="00BC3575" w:rsidP="00BC3575">
      <w:pPr>
        <w:numPr>
          <w:ilvl w:val="0"/>
          <w:numId w:val="7"/>
        </w:numPr>
      </w:pPr>
      <w:r w:rsidRPr="00BC3575">
        <w:t>If incorporating object-oriented features, design syntax for class definitions, member functions, constructors, and inheritance.</w:t>
      </w:r>
    </w:p>
    <w:p w14:paraId="5F08E2DA" w14:textId="77777777" w:rsidR="00BC3575" w:rsidRPr="00BC3575" w:rsidRDefault="00BC3575" w:rsidP="00BC3575">
      <w:r w:rsidRPr="00BC3575">
        <w:rPr>
          <w:b/>
          <w:bCs/>
        </w:rPr>
        <w:t>8. Functional Programming:</w:t>
      </w:r>
    </w:p>
    <w:p w14:paraId="72F3BC1B" w14:textId="77777777" w:rsidR="00BC3575" w:rsidRPr="00BC3575" w:rsidRDefault="00BC3575" w:rsidP="00BC3575">
      <w:pPr>
        <w:numPr>
          <w:ilvl w:val="0"/>
          <w:numId w:val="8"/>
        </w:numPr>
      </w:pPr>
      <w:r w:rsidRPr="00BC3575">
        <w:t>If supporting functional programming, design syntax for lambda expressions, closures, and higher-order functions.</w:t>
      </w:r>
    </w:p>
    <w:p w14:paraId="0B843BC4" w14:textId="77777777" w:rsidR="00BC3575" w:rsidRPr="00BC3575" w:rsidRDefault="00BC3575" w:rsidP="00BC3575">
      <w:r w:rsidRPr="00BC3575">
        <w:rPr>
          <w:b/>
          <w:bCs/>
        </w:rPr>
        <w:t>9. Error Handling:</w:t>
      </w:r>
    </w:p>
    <w:p w14:paraId="6AF58DAA" w14:textId="77777777" w:rsidR="00BC3575" w:rsidRPr="00BC3575" w:rsidRDefault="00BC3575" w:rsidP="00BC3575">
      <w:pPr>
        <w:numPr>
          <w:ilvl w:val="0"/>
          <w:numId w:val="9"/>
        </w:numPr>
      </w:pPr>
      <w:r w:rsidRPr="00BC3575">
        <w:t>Consider how errors and exceptions will be represented in the syntax and how developers can handle them effectively.</w:t>
      </w:r>
    </w:p>
    <w:p w14:paraId="6948AD30" w14:textId="77777777" w:rsidR="00BC3575" w:rsidRPr="00BC3575" w:rsidRDefault="00BC3575" w:rsidP="00BC3575">
      <w:r w:rsidRPr="00BC3575">
        <w:rPr>
          <w:b/>
          <w:bCs/>
        </w:rPr>
        <w:t>10. Code Organization:</w:t>
      </w:r>
    </w:p>
    <w:p w14:paraId="24290326" w14:textId="77777777" w:rsidR="00BC3575" w:rsidRPr="00BC3575" w:rsidRDefault="00BC3575" w:rsidP="00BC3575">
      <w:pPr>
        <w:numPr>
          <w:ilvl w:val="0"/>
          <w:numId w:val="10"/>
        </w:numPr>
      </w:pPr>
      <w:r w:rsidRPr="00BC3575">
        <w:t>Establish conventions for code organization, file structure, and imports/modules.</w:t>
      </w:r>
    </w:p>
    <w:p w14:paraId="546A942E" w14:textId="77777777" w:rsidR="00BC3575" w:rsidRPr="00BC3575" w:rsidRDefault="00BC3575" w:rsidP="00BC3575">
      <w:r w:rsidRPr="00BC3575">
        <w:rPr>
          <w:b/>
          <w:bCs/>
        </w:rPr>
        <w:t>11. Comments:</w:t>
      </w:r>
    </w:p>
    <w:p w14:paraId="17C39E93" w14:textId="77777777" w:rsidR="00BC3575" w:rsidRPr="00BC3575" w:rsidRDefault="00BC3575" w:rsidP="00BC3575">
      <w:pPr>
        <w:numPr>
          <w:ilvl w:val="0"/>
          <w:numId w:val="11"/>
        </w:numPr>
      </w:pPr>
      <w:r w:rsidRPr="00BC3575">
        <w:lastRenderedPageBreak/>
        <w:t>Design a syntax for comments to allow developers to provide helpful explanations and documentation within the code.</w:t>
      </w:r>
    </w:p>
    <w:p w14:paraId="46A73C87" w14:textId="77777777" w:rsidR="00BC3575" w:rsidRPr="00BC3575" w:rsidRDefault="00BC3575" w:rsidP="00BC3575">
      <w:r w:rsidRPr="00BC3575">
        <w:t>Remember that the syntax should align with the overall objectives and goals of "Pear." While we want to make the language expressive and feature-rich, it's crucial to strike a balance to ensure that the syntax remains user-friendly and easy to learn.</w:t>
      </w:r>
    </w:p>
    <w:p w14:paraId="18C9D9B1" w14:textId="77777777" w:rsidR="00BC3575" w:rsidRPr="00BC3575" w:rsidRDefault="00BC3575" w:rsidP="00BC3575">
      <w:r w:rsidRPr="00BC3575">
        <w:t>As we proceed with the language development, we can iteratively refine the syntax based on user feedback and community contributions. Creating a language with a clear and elegant syntax will make "Pear" more approachable and appealing to developers, further enhancing its competitiveness in the programming language landscape.</w:t>
      </w:r>
    </w:p>
    <w:p w14:paraId="3486D059" w14:textId="77777777" w:rsidR="00C4072C" w:rsidRDefault="00C4072C"/>
    <w:sectPr w:rsidR="00C407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F1022"/>
    <w:multiLevelType w:val="multilevel"/>
    <w:tmpl w:val="4E987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5754AD"/>
    <w:multiLevelType w:val="multilevel"/>
    <w:tmpl w:val="5E6E0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423C69"/>
    <w:multiLevelType w:val="multilevel"/>
    <w:tmpl w:val="7A3CB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2B43E1"/>
    <w:multiLevelType w:val="multilevel"/>
    <w:tmpl w:val="9D6E1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BB3565"/>
    <w:multiLevelType w:val="multilevel"/>
    <w:tmpl w:val="25209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0B3AC8"/>
    <w:multiLevelType w:val="multilevel"/>
    <w:tmpl w:val="B3008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D415E0"/>
    <w:multiLevelType w:val="multilevel"/>
    <w:tmpl w:val="C910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3F4C86"/>
    <w:multiLevelType w:val="multilevel"/>
    <w:tmpl w:val="CF28C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AF81FAE"/>
    <w:multiLevelType w:val="multilevel"/>
    <w:tmpl w:val="309EA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B57150A"/>
    <w:multiLevelType w:val="multilevel"/>
    <w:tmpl w:val="C172B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DE874A2"/>
    <w:multiLevelType w:val="multilevel"/>
    <w:tmpl w:val="7DDC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8"/>
  </w:num>
  <w:num w:numId="4">
    <w:abstractNumId w:val="5"/>
  </w:num>
  <w:num w:numId="5">
    <w:abstractNumId w:val="7"/>
  </w:num>
  <w:num w:numId="6">
    <w:abstractNumId w:val="3"/>
  </w:num>
  <w:num w:numId="7">
    <w:abstractNumId w:val="9"/>
  </w:num>
  <w:num w:numId="8">
    <w:abstractNumId w:val="10"/>
  </w:num>
  <w:num w:numId="9">
    <w:abstractNumId w:val="1"/>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ACF"/>
    <w:rsid w:val="006904D0"/>
    <w:rsid w:val="00AB1410"/>
    <w:rsid w:val="00BC3575"/>
    <w:rsid w:val="00C4072C"/>
    <w:rsid w:val="00F34A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81276A-F81A-47DD-BDFC-318854CD8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943562">
      <w:bodyDiv w:val="1"/>
      <w:marLeft w:val="0"/>
      <w:marRight w:val="0"/>
      <w:marTop w:val="0"/>
      <w:marBottom w:val="0"/>
      <w:divBdr>
        <w:top w:val="none" w:sz="0" w:space="0" w:color="auto"/>
        <w:left w:val="none" w:sz="0" w:space="0" w:color="auto"/>
        <w:bottom w:val="none" w:sz="0" w:space="0" w:color="auto"/>
        <w:right w:val="none" w:sz="0" w:space="0" w:color="auto"/>
      </w:divBdr>
    </w:div>
    <w:div w:id="1502618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384</Words>
  <Characters>2193</Characters>
  <Application>Microsoft Office Word</Application>
  <DocSecurity>0</DocSecurity>
  <Lines>18</Lines>
  <Paragraphs>5</Paragraphs>
  <ScaleCrop>false</ScaleCrop>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Anaika</dc:creator>
  <cp:keywords/>
  <dc:description/>
  <cp:lastModifiedBy>Anaika</cp:lastModifiedBy>
  <cp:revision>3</cp:revision>
  <dcterms:created xsi:type="dcterms:W3CDTF">2023-08-06T18:29:00Z</dcterms:created>
  <dcterms:modified xsi:type="dcterms:W3CDTF">2023-08-06T18:29:00Z</dcterms:modified>
</cp:coreProperties>
</file>