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4ABE8" w14:textId="7B09152A" w:rsidR="00195570" w:rsidRPr="00111641" w:rsidRDefault="00DD25EF">
      <w:pPr>
        <w:rPr>
          <w:highlight w:val="yellow"/>
          <w:lang w:val="en-US"/>
        </w:rPr>
      </w:pPr>
      <w:r w:rsidRPr="00111641">
        <w:rPr>
          <w:highlight w:val="yellow"/>
          <w:lang w:val="en-US"/>
        </w:rPr>
        <w:t>EMR:</w:t>
      </w:r>
    </w:p>
    <w:p w14:paraId="47E25CAB" w14:textId="75EFB96E" w:rsidR="00C607C8" w:rsidRPr="00111641" w:rsidRDefault="00C61616" w:rsidP="00C607C8">
      <w:pPr>
        <w:pStyle w:val="ListParagraph"/>
        <w:numPr>
          <w:ilvl w:val="0"/>
          <w:numId w:val="7"/>
        </w:numPr>
        <w:rPr>
          <w:highlight w:val="yellow"/>
          <w:lang w:val="en-US"/>
        </w:rPr>
      </w:pPr>
      <w:r w:rsidRPr="00111641">
        <w:rPr>
          <w:noProof/>
          <w:highlight w:val="yellow"/>
          <w:lang w:val="en-US"/>
        </w:rPr>
        <w:drawing>
          <wp:inline distT="0" distB="0" distL="0" distR="0" wp14:anchorId="08A9A8B3" wp14:editId="1FF84876">
            <wp:extent cx="5731510" cy="2788920"/>
            <wp:effectExtent l="0" t="0" r="0" b="5080"/>
            <wp:docPr id="19608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004" w14:textId="1B49D3EB" w:rsidR="0092218C" w:rsidRPr="00111641" w:rsidRDefault="0092218C" w:rsidP="00C607C8">
      <w:pPr>
        <w:pStyle w:val="ListParagraph"/>
        <w:numPr>
          <w:ilvl w:val="0"/>
          <w:numId w:val="7"/>
        </w:numPr>
        <w:rPr>
          <w:highlight w:val="yellow"/>
          <w:lang w:val="en-US"/>
        </w:rPr>
      </w:pPr>
      <w:r w:rsidRPr="00111641">
        <w:rPr>
          <w:noProof/>
          <w:highlight w:val="yellow"/>
          <w:lang w:val="en-US"/>
        </w:rPr>
        <w:drawing>
          <wp:inline distT="0" distB="0" distL="0" distR="0" wp14:anchorId="7A539DFB" wp14:editId="755017A1">
            <wp:extent cx="5731510" cy="2447290"/>
            <wp:effectExtent l="0" t="0" r="0" b="3810"/>
            <wp:docPr id="202210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5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2B75" w14:textId="65698B41" w:rsidR="000E340B" w:rsidRPr="00111641" w:rsidRDefault="000E340B">
      <w:pPr>
        <w:rPr>
          <w:highlight w:val="yellow"/>
          <w:lang w:val="en-US"/>
        </w:rPr>
      </w:pPr>
      <w:hyperlink r:id="rId7" w:history="1">
        <w:r w:rsidRPr="00111641">
          <w:rPr>
            <w:rStyle w:val="Hyperlink"/>
            <w:highlight w:val="yellow"/>
            <w:lang w:val="en-US"/>
          </w:rPr>
          <w:t>https://github.com/itversity/mastering-emr</w:t>
        </w:r>
      </w:hyperlink>
      <w:r w:rsidRPr="00111641">
        <w:rPr>
          <w:highlight w:val="yellow"/>
          <w:lang w:val="en-US"/>
        </w:rPr>
        <w:t xml:space="preserve"> </w:t>
      </w:r>
    </w:p>
    <w:p w14:paraId="5AB7D223" w14:textId="7FBE6162" w:rsidR="00DD25EF" w:rsidRPr="00111641" w:rsidRDefault="00824E69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 xml:space="preserve">If we enable Accidental </w:t>
      </w:r>
      <w:proofErr w:type="gramStart"/>
      <w:r w:rsidRPr="00111641">
        <w:rPr>
          <w:highlight w:val="yellow"/>
          <w:lang w:val="en-US"/>
        </w:rPr>
        <w:t>terminate</w:t>
      </w:r>
      <w:proofErr w:type="gramEnd"/>
      <w:r w:rsidRPr="00111641">
        <w:rPr>
          <w:highlight w:val="yellow"/>
          <w:lang w:val="en-US"/>
        </w:rPr>
        <w:t xml:space="preserve"> then we can’t delete cluster, we need to disable to terminate</w:t>
      </w:r>
    </w:p>
    <w:p w14:paraId="1223A31C" w14:textId="5C499015" w:rsidR="001828CE" w:rsidRPr="00111641" w:rsidRDefault="001828CE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>Bootstrap is nothing but installing few pre-</w:t>
      </w:r>
      <w:proofErr w:type="gramStart"/>
      <w:r w:rsidRPr="00111641">
        <w:rPr>
          <w:highlight w:val="yellow"/>
          <w:lang w:val="en-US"/>
        </w:rPr>
        <w:t>requisite</w:t>
      </w:r>
      <w:proofErr w:type="gramEnd"/>
      <w:r w:rsidRPr="00111641">
        <w:rPr>
          <w:highlight w:val="yellow"/>
          <w:lang w:val="en-US"/>
        </w:rPr>
        <w:t xml:space="preserve"> to run our application in EMR</w:t>
      </w:r>
    </w:p>
    <w:p w14:paraId="22812585" w14:textId="53D6A6A6" w:rsidR="00CC0A64" w:rsidRPr="00111641" w:rsidRDefault="00CC0A64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noProof/>
          <w:highlight w:val="yellow"/>
          <w:lang w:val="en-US"/>
        </w:rPr>
        <w:drawing>
          <wp:inline distT="0" distB="0" distL="0" distR="0" wp14:anchorId="3DAFF9FD" wp14:editId="23162319">
            <wp:extent cx="3048000" cy="622300"/>
            <wp:effectExtent l="0" t="0" r="0" b="0"/>
            <wp:docPr id="5200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8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992" w:rsidRPr="00111641">
        <w:rPr>
          <w:highlight w:val="yellow"/>
          <w:lang w:val="en-US"/>
        </w:rPr>
        <w:t xml:space="preserve"> or spark-</w:t>
      </w:r>
      <w:proofErr w:type="spellStart"/>
      <w:r w:rsidR="006D7992" w:rsidRPr="00111641">
        <w:rPr>
          <w:highlight w:val="yellow"/>
          <w:lang w:val="en-US"/>
        </w:rPr>
        <w:t>sql</w:t>
      </w:r>
      <w:proofErr w:type="spellEnd"/>
      <w:r w:rsidR="006D7992" w:rsidRPr="00111641">
        <w:rPr>
          <w:highlight w:val="yellow"/>
          <w:lang w:val="en-US"/>
        </w:rPr>
        <w:t xml:space="preserve"> will also connect to yarn</w:t>
      </w:r>
    </w:p>
    <w:p w14:paraId="1CB8E580" w14:textId="0BB50D5F" w:rsidR="00EB0E1A" w:rsidRPr="00111641" w:rsidRDefault="00EB0E1A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>Show databases to see all databases in glue</w:t>
      </w:r>
    </w:p>
    <w:p w14:paraId="3E0350F7" w14:textId="746A51E9" w:rsidR="00E6406D" w:rsidRPr="00111641" w:rsidRDefault="00E6406D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 xml:space="preserve">To start </w:t>
      </w:r>
      <w:proofErr w:type="spellStart"/>
      <w:r w:rsidRPr="00111641">
        <w:rPr>
          <w:highlight w:val="yellow"/>
          <w:lang w:val="en-US"/>
        </w:rPr>
        <w:t>pyspark</w:t>
      </w:r>
      <w:proofErr w:type="spellEnd"/>
      <w:r w:rsidRPr="00111641">
        <w:rPr>
          <w:highlight w:val="yellow"/>
          <w:lang w:val="en-US"/>
        </w:rPr>
        <w:t xml:space="preserve"> </w:t>
      </w:r>
      <w:r w:rsidRPr="00111641">
        <w:rPr>
          <w:highlight w:val="yellow"/>
          <w:lang w:val="en-US"/>
        </w:rPr>
        <w:sym w:font="Wingdings" w:char="F0E0"/>
      </w:r>
      <w:r w:rsidRPr="00111641">
        <w:rPr>
          <w:highlight w:val="yellow"/>
          <w:lang w:val="en-US"/>
        </w:rPr>
        <w:t xml:space="preserve"> </w:t>
      </w:r>
      <w:proofErr w:type="spellStart"/>
      <w:r w:rsidRPr="00111641">
        <w:rPr>
          <w:highlight w:val="yellow"/>
          <w:lang w:val="en-US"/>
        </w:rPr>
        <w:t>pyspark</w:t>
      </w:r>
      <w:proofErr w:type="spellEnd"/>
    </w:p>
    <w:p w14:paraId="1DFFD0E0" w14:textId="79F815DE" w:rsidR="00C35FBF" w:rsidRPr="00111641" w:rsidRDefault="00C35FBF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>Spark-shell for scala based</w:t>
      </w:r>
    </w:p>
    <w:p w14:paraId="7C75B107" w14:textId="17A1AD2A" w:rsidR="00E42DF1" w:rsidRPr="00111641" w:rsidRDefault="00E42DF1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>Elastic IP is nothing but static IP</w:t>
      </w:r>
    </w:p>
    <w:p w14:paraId="0FE5BF79" w14:textId="4CD9340D" w:rsidR="00A54B7A" w:rsidRPr="00111641" w:rsidRDefault="00A54B7A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noProof/>
          <w:highlight w:val="yellow"/>
          <w:lang w:val="en-US"/>
        </w:rPr>
        <w:drawing>
          <wp:inline distT="0" distB="0" distL="0" distR="0" wp14:anchorId="43AEC6D1" wp14:editId="230E0F94">
            <wp:extent cx="4152900" cy="355600"/>
            <wp:effectExtent l="0" t="0" r="0" b="0"/>
            <wp:docPr id="13414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68E1" w14:textId="11193B79" w:rsidR="003C0058" w:rsidRPr="00111641" w:rsidRDefault="003C0058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11641">
        <w:rPr>
          <w:highlight w:val="yellow"/>
          <w:lang w:val="en-US"/>
        </w:rPr>
        <w:t>We can check bootstr</w:t>
      </w:r>
      <w:r w:rsidR="00B6444B" w:rsidRPr="00111641">
        <w:rPr>
          <w:highlight w:val="yellow"/>
          <w:lang w:val="en-US"/>
        </w:rPr>
        <w:t>a</w:t>
      </w:r>
      <w:r w:rsidRPr="00111641">
        <w:rPr>
          <w:highlight w:val="yellow"/>
          <w:lang w:val="en-US"/>
        </w:rPr>
        <w:t>p logs</w:t>
      </w:r>
    </w:p>
    <w:p w14:paraId="17C034AD" w14:textId="5302E0F4" w:rsidR="005D3182" w:rsidRPr="001524B1" w:rsidRDefault="005D3182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524B1">
        <w:rPr>
          <w:noProof/>
          <w:highlight w:val="yellow"/>
          <w:lang w:val="en-US"/>
        </w:rPr>
        <w:lastRenderedPageBreak/>
        <w:drawing>
          <wp:inline distT="0" distB="0" distL="0" distR="0" wp14:anchorId="307CC8E8" wp14:editId="3E344512">
            <wp:extent cx="5092700" cy="1168400"/>
            <wp:effectExtent l="0" t="0" r="0" b="0"/>
            <wp:docPr id="165746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3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8B50" w14:textId="6261F71A" w:rsidR="002B0822" w:rsidRPr="001524B1" w:rsidRDefault="002B0822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524B1">
        <w:rPr>
          <w:noProof/>
          <w:highlight w:val="yellow"/>
          <w:lang w:val="en-US"/>
        </w:rPr>
        <w:drawing>
          <wp:inline distT="0" distB="0" distL="0" distR="0" wp14:anchorId="63518A9E" wp14:editId="7B34DA38">
            <wp:extent cx="5731510" cy="2544445"/>
            <wp:effectExtent l="0" t="0" r="0" b="0"/>
            <wp:docPr id="167595009" name="Picture 1" descr="A diagram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009" name="Picture 1" descr="A diagram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C0ED" w14:textId="4E95CF14" w:rsidR="00A402E6" w:rsidRPr="001524B1" w:rsidRDefault="00A402E6" w:rsidP="00824E69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1524B1">
        <w:rPr>
          <w:noProof/>
          <w:highlight w:val="yellow"/>
          <w:lang w:val="en-US"/>
        </w:rPr>
        <w:drawing>
          <wp:inline distT="0" distB="0" distL="0" distR="0" wp14:anchorId="64361E63" wp14:editId="2B8C51EF">
            <wp:extent cx="4572000" cy="2692400"/>
            <wp:effectExtent l="0" t="0" r="0" b="0"/>
            <wp:docPr id="11082430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4302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2427" w14:textId="77777777" w:rsidR="00957947" w:rsidRDefault="00957947" w:rsidP="00957947">
      <w:pPr>
        <w:rPr>
          <w:lang w:val="en-US"/>
        </w:rPr>
      </w:pPr>
    </w:p>
    <w:p w14:paraId="1250B395" w14:textId="77777777" w:rsidR="00957947" w:rsidRPr="00957947" w:rsidRDefault="00957947" w:rsidP="00957947">
      <w:pPr>
        <w:rPr>
          <w:b/>
          <w:bCs/>
        </w:rPr>
      </w:pPr>
      <w:r w:rsidRPr="00957947">
        <w:rPr>
          <w:b/>
          <w:bCs/>
        </w:rPr>
        <w:t>Step 1: Ensure Cluster Access</w:t>
      </w:r>
    </w:p>
    <w:p w14:paraId="3D061367" w14:textId="77777777" w:rsidR="00957947" w:rsidRPr="00957947" w:rsidRDefault="00957947" w:rsidP="00957947">
      <w:pPr>
        <w:numPr>
          <w:ilvl w:val="0"/>
          <w:numId w:val="2"/>
        </w:numPr>
      </w:pPr>
      <w:r w:rsidRPr="00957947">
        <w:rPr>
          <w:b/>
          <w:bCs/>
        </w:rPr>
        <w:t>Get EMR Master Node Public DNS</w:t>
      </w:r>
      <w:r w:rsidRPr="00957947">
        <w:br/>
        <w:t>Use the AWS Management Console or CLI to find the Master Node's Public DNS:</w:t>
      </w:r>
    </w:p>
    <w:p w14:paraId="2D2319B4" w14:textId="77777777" w:rsidR="00957947" w:rsidRPr="00957947" w:rsidRDefault="00957947" w:rsidP="00957947">
      <w:r w:rsidRPr="00957947">
        <w:t>bash</w:t>
      </w:r>
    </w:p>
    <w:p w14:paraId="369DEC94" w14:textId="77777777" w:rsidR="00957947" w:rsidRPr="00957947" w:rsidRDefault="00957947" w:rsidP="00957947">
      <w:r w:rsidRPr="00957947">
        <w:t>Copy code</w:t>
      </w:r>
    </w:p>
    <w:p w14:paraId="6389A99A" w14:textId="77777777" w:rsidR="00957947" w:rsidRPr="00957947" w:rsidRDefault="00957947" w:rsidP="00957947">
      <w:proofErr w:type="spellStart"/>
      <w:r w:rsidRPr="00957947">
        <w:t>aws</w:t>
      </w:r>
      <w:proofErr w:type="spellEnd"/>
      <w:r w:rsidRPr="00957947">
        <w:t xml:space="preserve"> </w:t>
      </w:r>
      <w:proofErr w:type="spellStart"/>
      <w:r w:rsidRPr="00957947">
        <w:t>emr</w:t>
      </w:r>
      <w:proofErr w:type="spellEnd"/>
      <w:r w:rsidRPr="00957947">
        <w:t xml:space="preserve"> describe-cluster --cluster-id &lt;cluster-id&gt; --query '</w:t>
      </w:r>
      <w:proofErr w:type="spellStart"/>
      <w:r w:rsidRPr="00957947">
        <w:t>Cluster.MasterPublicDnsName</w:t>
      </w:r>
      <w:proofErr w:type="spellEnd"/>
      <w:r w:rsidRPr="00957947">
        <w:t>'</w:t>
      </w:r>
    </w:p>
    <w:p w14:paraId="333C6FDC" w14:textId="77777777" w:rsidR="00957947" w:rsidRPr="00957947" w:rsidRDefault="00957947" w:rsidP="00957947">
      <w:pPr>
        <w:numPr>
          <w:ilvl w:val="0"/>
          <w:numId w:val="2"/>
        </w:numPr>
      </w:pPr>
      <w:r w:rsidRPr="00957947">
        <w:rPr>
          <w:b/>
          <w:bCs/>
        </w:rPr>
        <w:t>Open SSH Access</w:t>
      </w:r>
      <w:r w:rsidRPr="00957947">
        <w:br/>
        <w:t>Ensure the security group attached to your EMR cluster allows inbound traffic on port 22 from your IP.</w:t>
      </w:r>
    </w:p>
    <w:p w14:paraId="309C0884" w14:textId="77777777" w:rsidR="00957947" w:rsidRPr="00957947" w:rsidRDefault="00957947" w:rsidP="00957947">
      <w:pPr>
        <w:numPr>
          <w:ilvl w:val="0"/>
          <w:numId w:val="2"/>
        </w:numPr>
      </w:pPr>
      <w:r w:rsidRPr="00957947">
        <w:rPr>
          <w:b/>
          <w:bCs/>
        </w:rPr>
        <w:t>Obtain the Key Pair</w:t>
      </w:r>
      <w:r w:rsidRPr="00957947">
        <w:br/>
        <w:t>Ensure you have the .</w:t>
      </w:r>
      <w:proofErr w:type="spellStart"/>
      <w:r w:rsidRPr="00957947">
        <w:t>pem</w:t>
      </w:r>
      <w:proofErr w:type="spellEnd"/>
      <w:r w:rsidRPr="00957947">
        <w:t xml:space="preserve"> file for the key pair associated with the EMR cluster.</w:t>
      </w:r>
    </w:p>
    <w:p w14:paraId="6CFF6F44" w14:textId="77777777" w:rsidR="00957947" w:rsidRPr="00957947" w:rsidRDefault="00F80E5D" w:rsidP="00957947">
      <w:r>
        <w:rPr>
          <w:noProof/>
        </w:rPr>
        <w:pict w14:anchorId="10936A8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E5C7034" w14:textId="77777777" w:rsidR="00957947" w:rsidRPr="00957947" w:rsidRDefault="00957947" w:rsidP="00957947">
      <w:pPr>
        <w:rPr>
          <w:b/>
          <w:bCs/>
        </w:rPr>
      </w:pPr>
      <w:r w:rsidRPr="00957947">
        <w:rPr>
          <w:b/>
          <w:bCs/>
        </w:rPr>
        <w:t>Step 2: Set Up SSH Configuration</w:t>
      </w:r>
    </w:p>
    <w:p w14:paraId="5B492EF7" w14:textId="77777777" w:rsidR="00957947" w:rsidRPr="00957947" w:rsidRDefault="00957947" w:rsidP="00957947">
      <w:pPr>
        <w:numPr>
          <w:ilvl w:val="0"/>
          <w:numId w:val="3"/>
        </w:numPr>
      </w:pPr>
      <w:r w:rsidRPr="00957947">
        <w:rPr>
          <w:b/>
          <w:bCs/>
        </w:rPr>
        <w:lastRenderedPageBreak/>
        <w:t>Edit SSH Config File</w:t>
      </w:r>
      <w:r w:rsidRPr="00957947">
        <w:br/>
        <w:t>Open or create the SSH configuration file ~/.ssh/config:</w:t>
      </w:r>
    </w:p>
    <w:p w14:paraId="219B9CCA" w14:textId="77777777" w:rsidR="00957947" w:rsidRPr="00957947" w:rsidRDefault="00957947" w:rsidP="00957947">
      <w:r w:rsidRPr="00957947">
        <w:t>bash</w:t>
      </w:r>
    </w:p>
    <w:p w14:paraId="69DAA9CD" w14:textId="77777777" w:rsidR="00957947" w:rsidRPr="00957947" w:rsidRDefault="00957947" w:rsidP="00957947">
      <w:r w:rsidRPr="00957947">
        <w:t>Copy code</w:t>
      </w:r>
    </w:p>
    <w:p w14:paraId="04B11510" w14:textId="77777777" w:rsidR="00957947" w:rsidRPr="00957947" w:rsidRDefault="00957947" w:rsidP="00957947">
      <w:r w:rsidRPr="00957947">
        <w:t>nano ~/.ssh/config</w:t>
      </w:r>
    </w:p>
    <w:p w14:paraId="1881B665" w14:textId="77777777" w:rsidR="00957947" w:rsidRPr="00957947" w:rsidRDefault="00957947" w:rsidP="00957947">
      <w:pPr>
        <w:numPr>
          <w:ilvl w:val="0"/>
          <w:numId w:val="3"/>
        </w:numPr>
      </w:pPr>
      <w:r w:rsidRPr="00957947">
        <w:rPr>
          <w:b/>
          <w:bCs/>
        </w:rPr>
        <w:t>Add EMR Cluster Configuration</w:t>
      </w:r>
      <w:r w:rsidRPr="00957947">
        <w:br/>
        <w:t>Add the following lines (replace placeholders with actual values):</w:t>
      </w:r>
    </w:p>
    <w:p w14:paraId="433F0148" w14:textId="77777777" w:rsidR="00957947" w:rsidRPr="00957947" w:rsidRDefault="00957947" w:rsidP="00957947">
      <w:r w:rsidRPr="00957947">
        <w:t>typescript</w:t>
      </w:r>
    </w:p>
    <w:p w14:paraId="6320F0A9" w14:textId="77777777" w:rsidR="00957947" w:rsidRPr="00957947" w:rsidRDefault="00957947" w:rsidP="00957947">
      <w:r w:rsidRPr="00957947">
        <w:t>Copy code</w:t>
      </w:r>
    </w:p>
    <w:p w14:paraId="01BD6481" w14:textId="77777777" w:rsidR="00957947" w:rsidRPr="00957947" w:rsidRDefault="00957947" w:rsidP="00957947">
      <w:r w:rsidRPr="00957947">
        <w:t xml:space="preserve">Host </w:t>
      </w:r>
      <w:proofErr w:type="spellStart"/>
      <w:r w:rsidRPr="00957947">
        <w:t>emr</w:t>
      </w:r>
      <w:proofErr w:type="spellEnd"/>
      <w:r w:rsidRPr="00957947">
        <w:t>-master</w:t>
      </w:r>
    </w:p>
    <w:p w14:paraId="59C56BEC" w14:textId="77777777" w:rsidR="00957947" w:rsidRPr="00957947" w:rsidRDefault="00957947" w:rsidP="00957947">
      <w:r w:rsidRPr="00957947">
        <w:t xml:space="preserve">    </w:t>
      </w:r>
      <w:proofErr w:type="spellStart"/>
      <w:r w:rsidRPr="00957947">
        <w:t>HostName</w:t>
      </w:r>
      <w:proofErr w:type="spellEnd"/>
      <w:r w:rsidRPr="00957947">
        <w:t xml:space="preserve"> &lt;master-node-public-</w:t>
      </w:r>
      <w:proofErr w:type="spellStart"/>
      <w:r w:rsidRPr="00957947">
        <w:t>dns</w:t>
      </w:r>
      <w:proofErr w:type="spellEnd"/>
      <w:r w:rsidRPr="00957947">
        <w:t>&gt;</w:t>
      </w:r>
    </w:p>
    <w:p w14:paraId="05CA2C62" w14:textId="77777777" w:rsidR="00957947" w:rsidRPr="00957947" w:rsidRDefault="00957947" w:rsidP="00957947">
      <w:r w:rsidRPr="00957947">
        <w:t xml:space="preserve">    User </w:t>
      </w:r>
      <w:proofErr w:type="spellStart"/>
      <w:r w:rsidRPr="00957947">
        <w:t>hadoop</w:t>
      </w:r>
      <w:proofErr w:type="spellEnd"/>
    </w:p>
    <w:p w14:paraId="38156872" w14:textId="77777777" w:rsidR="00957947" w:rsidRPr="00957947" w:rsidRDefault="00957947" w:rsidP="00957947">
      <w:r w:rsidRPr="00957947">
        <w:t xml:space="preserve">    </w:t>
      </w:r>
      <w:proofErr w:type="spellStart"/>
      <w:r w:rsidRPr="00957947">
        <w:t>IdentityFile</w:t>
      </w:r>
      <w:proofErr w:type="spellEnd"/>
      <w:r w:rsidRPr="00957947">
        <w:t xml:space="preserve"> ~/.ssh/&lt;key-pair-name&gt;.</w:t>
      </w:r>
      <w:proofErr w:type="spellStart"/>
      <w:r w:rsidRPr="00957947">
        <w:t>pem</w:t>
      </w:r>
      <w:proofErr w:type="spellEnd"/>
    </w:p>
    <w:p w14:paraId="2854A3C6" w14:textId="77777777" w:rsidR="00957947" w:rsidRPr="00957947" w:rsidRDefault="00957947" w:rsidP="00957947">
      <w:pPr>
        <w:numPr>
          <w:ilvl w:val="0"/>
          <w:numId w:val="3"/>
        </w:numPr>
      </w:pPr>
      <w:r w:rsidRPr="00957947">
        <w:rPr>
          <w:b/>
          <w:bCs/>
        </w:rPr>
        <w:t>Set Permissions</w:t>
      </w:r>
      <w:r w:rsidRPr="00957947">
        <w:br/>
        <w:t>Ensure the private key and SSH config file have the correct permissions:</w:t>
      </w:r>
    </w:p>
    <w:p w14:paraId="521BABE9" w14:textId="77777777" w:rsidR="00957947" w:rsidRPr="00957947" w:rsidRDefault="00957947" w:rsidP="00957947">
      <w:r w:rsidRPr="00957947">
        <w:t>bash</w:t>
      </w:r>
    </w:p>
    <w:p w14:paraId="0A9EE057" w14:textId="77777777" w:rsidR="00957947" w:rsidRPr="00957947" w:rsidRDefault="00957947" w:rsidP="00957947">
      <w:r w:rsidRPr="00957947">
        <w:t>Copy code</w:t>
      </w:r>
    </w:p>
    <w:p w14:paraId="0C112327" w14:textId="77777777" w:rsidR="00957947" w:rsidRPr="00957947" w:rsidRDefault="00957947" w:rsidP="00957947">
      <w:proofErr w:type="spellStart"/>
      <w:r w:rsidRPr="00957947">
        <w:t>chmod</w:t>
      </w:r>
      <w:proofErr w:type="spellEnd"/>
      <w:r w:rsidRPr="00957947">
        <w:t xml:space="preserve"> 600 ~/.ssh/&lt;key-pair-name&gt;.</w:t>
      </w:r>
      <w:proofErr w:type="spellStart"/>
      <w:r w:rsidRPr="00957947">
        <w:t>pem</w:t>
      </w:r>
      <w:proofErr w:type="spellEnd"/>
    </w:p>
    <w:p w14:paraId="087E55D4" w14:textId="77777777" w:rsidR="00957947" w:rsidRPr="00957947" w:rsidRDefault="00957947" w:rsidP="00957947">
      <w:proofErr w:type="spellStart"/>
      <w:r w:rsidRPr="00957947">
        <w:t>chmod</w:t>
      </w:r>
      <w:proofErr w:type="spellEnd"/>
      <w:r w:rsidRPr="00957947">
        <w:t xml:space="preserve"> 600 ~/.ssh/config</w:t>
      </w:r>
    </w:p>
    <w:p w14:paraId="71AF6481" w14:textId="77777777" w:rsidR="00957947" w:rsidRPr="00957947" w:rsidRDefault="00957947" w:rsidP="00957947">
      <w:pPr>
        <w:numPr>
          <w:ilvl w:val="0"/>
          <w:numId w:val="3"/>
        </w:numPr>
      </w:pPr>
      <w:r w:rsidRPr="00957947">
        <w:rPr>
          <w:b/>
          <w:bCs/>
        </w:rPr>
        <w:t>Test Connection</w:t>
      </w:r>
      <w:r w:rsidRPr="00957947">
        <w:br/>
        <w:t>Verify SSH access to the EMR Master Node:</w:t>
      </w:r>
    </w:p>
    <w:p w14:paraId="70AF956F" w14:textId="77777777" w:rsidR="00957947" w:rsidRPr="00957947" w:rsidRDefault="00957947" w:rsidP="00957947">
      <w:r w:rsidRPr="00957947">
        <w:t>bash</w:t>
      </w:r>
    </w:p>
    <w:p w14:paraId="1B04A4CF" w14:textId="77777777" w:rsidR="00957947" w:rsidRPr="00957947" w:rsidRDefault="00957947" w:rsidP="00957947">
      <w:r w:rsidRPr="00957947">
        <w:t>Copy code</w:t>
      </w:r>
    </w:p>
    <w:p w14:paraId="1C3358D1" w14:textId="77777777" w:rsidR="00957947" w:rsidRPr="00957947" w:rsidRDefault="00957947" w:rsidP="00957947">
      <w:r w:rsidRPr="00957947">
        <w:t xml:space="preserve">ssh </w:t>
      </w:r>
      <w:proofErr w:type="spellStart"/>
      <w:r w:rsidRPr="00957947">
        <w:t>emr</w:t>
      </w:r>
      <w:proofErr w:type="spellEnd"/>
      <w:r w:rsidRPr="00957947">
        <w:t>-master</w:t>
      </w:r>
    </w:p>
    <w:p w14:paraId="78E30591" w14:textId="77777777" w:rsidR="00957947" w:rsidRPr="00957947" w:rsidRDefault="00F80E5D" w:rsidP="00957947">
      <w:r>
        <w:rPr>
          <w:noProof/>
        </w:rPr>
        <w:pict w14:anchorId="026B9A70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8597BFE" w14:textId="77777777" w:rsidR="00957947" w:rsidRPr="00957947" w:rsidRDefault="00957947" w:rsidP="00957947">
      <w:pPr>
        <w:rPr>
          <w:b/>
          <w:bCs/>
        </w:rPr>
      </w:pPr>
      <w:r w:rsidRPr="00957947">
        <w:rPr>
          <w:b/>
          <w:bCs/>
        </w:rPr>
        <w:t>Step 3: Install VS Code Remote - SSH Extension</w:t>
      </w:r>
    </w:p>
    <w:p w14:paraId="5BF6A3E7" w14:textId="77777777" w:rsidR="00957947" w:rsidRPr="00957947" w:rsidRDefault="00957947" w:rsidP="00957947">
      <w:pPr>
        <w:numPr>
          <w:ilvl w:val="0"/>
          <w:numId w:val="4"/>
        </w:numPr>
      </w:pPr>
      <w:r w:rsidRPr="00957947">
        <w:t>Open VS Code.</w:t>
      </w:r>
    </w:p>
    <w:p w14:paraId="1FFAAC96" w14:textId="77777777" w:rsidR="00957947" w:rsidRPr="00957947" w:rsidRDefault="00957947" w:rsidP="00957947">
      <w:pPr>
        <w:numPr>
          <w:ilvl w:val="0"/>
          <w:numId w:val="4"/>
        </w:numPr>
      </w:pPr>
      <w:r w:rsidRPr="00957947">
        <w:t>Go to the Extensions view (</w:t>
      </w:r>
      <w:proofErr w:type="spellStart"/>
      <w:r w:rsidRPr="00957947">
        <w:t>Ctrl+Shift+X</w:t>
      </w:r>
      <w:proofErr w:type="spellEnd"/>
      <w:r w:rsidRPr="00957947">
        <w:t xml:space="preserve"> or </w:t>
      </w:r>
      <w:proofErr w:type="spellStart"/>
      <w:r w:rsidRPr="00957947">
        <w:t>Cmd+Shift+X</w:t>
      </w:r>
      <w:proofErr w:type="spellEnd"/>
      <w:r w:rsidRPr="00957947">
        <w:t xml:space="preserve"> on Mac).</w:t>
      </w:r>
    </w:p>
    <w:p w14:paraId="6EBBBDE5" w14:textId="77777777" w:rsidR="00957947" w:rsidRPr="00957947" w:rsidRDefault="00957947" w:rsidP="00957947">
      <w:pPr>
        <w:numPr>
          <w:ilvl w:val="0"/>
          <w:numId w:val="4"/>
        </w:numPr>
      </w:pPr>
      <w:r w:rsidRPr="00957947">
        <w:t xml:space="preserve">Search for </w:t>
      </w:r>
      <w:r w:rsidRPr="00957947">
        <w:rPr>
          <w:b/>
          <w:bCs/>
        </w:rPr>
        <w:t>Remote - SSH</w:t>
      </w:r>
      <w:r w:rsidRPr="00957947">
        <w:t xml:space="preserve"> and install it.</w:t>
      </w:r>
    </w:p>
    <w:p w14:paraId="3370FE5E" w14:textId="77777777" w:rsidR="00957947" w:rsidRPr="00957947" w:rsidRDefault="00F80E5D" w:rsidP="00957947">
      <w:r>
        <w:rPr>
          <w:noProof/>
        </w:rPr>
        <w:pict w14:anchorId="75106DC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0DB1F83" w14:textId="77777777" w:rsidR="00957947" w:rsidRPr="00957947" w:rsidRDefault="00957947" w:rsidP="00957947">
      <w:pPr>
        <w:rPr>
          <w:b/>
          <w:bCs/>
        </w:rPr>
      </w:pPr>
      <w:r w:rsidRPr="00957947">
        <w:rPr>
          <w:b/>
          <w:bCs/>
        </w:rPr>
        <w:t>Step 4: Connect to EMR Master Node in VS Code</w:t>
      </w:r>
    </w:p>
    <w:p w14:paraId="4154A361" w14:textId="77777777" w:rsidR="00957947" w:rsidRPr="00957947" w:rsidRDefault="00957947" w:rsidP="00957947">
      <w:pPr>
        <w:numPr>
          <w:ilvl w:val="0"/>
          <w:numId w:val="5"/>
        </w:numPr>
      </w:pPr>
      <w:r w:rsidRPr="00957947">
        <w:t xml:space="preserve">Press F1 or </w:t>
      </w:r>
      <w:proofErr w:type="spellStart"/>
      <w:r w:rsidRPr="00957947">
        <w:t>Cmd+Shift+P</w:t>
      </w:r>
      <w:proofErr w:type="spellEnd"/>
      <w:r w:rsidRPr="00957947">
        <w:t xml:space="preserve"> to open the command palette.</w:t>
      </w:r>
    </w:p>
    <w:p w14:paraId="670CA251" w14:textId="77777777" w:rsidR="00957947" w:rsidRPr="00957947" w:rsidRDefault="00957947" w:rsidP="00957947">
      <w:pPr>
        <w:numPr>
          <w:ilvl w:val="0"/>
          <w:numId w:val="5"/>
        </w:numPr>
      </w:pPr>
      <w:r w:rsidRPr="00957947">
        <w:t xml:space="preserve">Type </w:t>
      </w:r>
      <w:r w:rsidRPr="00957947">
        <w:rPr>
          <w:b/>
          <w:bCs/>
        </w:rPr>
        <w:t>Remote-SSH: Connect to Host</w:t>
      </w:r>
      <w:r w:rsidRPr="00957947">
        <w:t xml:space="preserve"> and select it.</w:t>
      </w:r>
    </w:p>
    <w:p w14:paraId="6ABBF4B6" w14:textId="77777777" w:rsidR="00957947" w:rsidRPr="00957947" w:rsidRDefault="00957947" w:rsidP="00957947">
      <w:pPr>
        <w:numPr>
          <w:ilvl w:val="0"/>
          <w:numId w:val="5"/>
        </w:numPr>
      </w:pPr>
      <w:r w:rsidRPr="00957947">
        <w:t>Choose the host configured in your SSH config file (</w:t>
      </w:r>
      <w:proofErr w:type="spellStart"/>
      <w:r w:rsidRPr="00957947">
        <w:t>emr</w:t>
      </w:r>
      <w:proofErr w:type="spellEnd"/>
      <w:r w:rsidRPr="00957947">
        <w:t>-master).</w:t>
      </w:r>
    </w:p>
    <w:p w14:paraId="47A7CA8D" w14:textId="77777777" w:rsidR="00957947" w:rsidRPr="00957947" w:rsidRDefault="00957947" w:rsidP="00957947">
      <w:pPr>
        <w:numPr>
          <w:ilvl w:val="0"/>
          <w:numId w:val="5"/>
        </w:numPr>
      </w:pPr>
      <w:r w:rsidRPr="00957947">
        <w:t>VS Code will open a new window connected to the EMR Master Node</w:t>
      </w:r>
    </w:p>
    <w:p w14:paraId="69165403" w14:textId="4A4E66ED" w:rsidR="00957947" w:rsidRDefault="00DE6054" w:rsidP="00957947">
      <w:pPr>
        <w:rPr>
          <w:lang w:val="en-US"/>
        </w:rPr>
      </w:pPr>
      <w:r w:rsidRPr="00DE6054">
        <w:rPr>
          <w:noProof/>
          <w:lang w:val="en-US"/>
        </w:rPr>
        <w:drawing>
          <wp:inline distT="0" distB="0" distL="0" distR="0" wp14:anchorId="3CCF7647" wp14:editId="2EE1210B">
            <wp:extent cx="5731510" cy="1708785"/>
            <wp:effectExtent l="0" t="0" r="0" b="5715"/>
            <wp:docPr id="4464926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266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E3B6" w14:textId="5AF468CF" w:rsidR="009D55BD" w:rsidRDefault="009D55BD" w:rsidP="00957947">
      <w:pPr>
        <w:rPr>
          <w:lang w:val="en-US"/>
        </w:rPr>
      </w:pPr>
      <w:r>
        <w:rPr>
          <w:lang w:val="en-US"/>
        </w:rPr>
        <w:t xml:space="preserve">In EMR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is present </w:t>
      </w:r>
      <w:proofErr w:type="gramStart"/>
      <w:r>
        <w:rPr>
          <w:lang w:val="en-US"/>
        </w:rPr>
        <w:t>in :</w:t>
      </w:r>
      <w:proofErr w:type="gramEnd"/>
      <w:r>
        <w:rPr>
          <w:lang w:val="en-US"/>
        </w:rPr>
        <w:t xml:space="preserve"> </w:t>
      </w:r>
      <w:r w:rsidRPr="009D55BD">
        <w:rPr>
          <w:noProof/>
          <w:lang w:val="en-US"/>
        </w:rPr>
        <w:drawing>
          <wp:inline distT="0" distB="0" distL="0" distR="0" wp14:anchorId="6D65A7B6" wp14:editId="411A9479">
            <wp:extent cx="2120900" cy="406400"/>
            <wp:effectExtent l="0" t="0" r="0" b="0"/>
            <wp:docPr id="141423379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3794" name="Picture 1" descr="A close 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C494" w14:textId="08E1B9BA" w:rsidR="00DD4CAC" w:rsidRDefault="00DD4CAC" w:rsidP="00957947">
      <w:pPr>
        <w:rPr>
          <w:lang w:val="en-US"/>
        </w:rPr>
      </w:pPr>
      <w:r>
        <w:rPr>
          <w:lang w:val="en-US"/>
        </w:rPr>
        <w:t xml:space="preserve">Set python path to get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related library</w:t>
      </w:r>
    </w:p>
    <w:p w14:paraId="33ADAC12" w14:textId="21AD3014" w:rsidR="00B0002F" w:rsidRDefault="00B0002F" w:rsidP="00957947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run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code below path needs to be set:</w:t>
      </w:r>
    </w:p>
    <w:p w14:paraId="6223BFA6" w14:textId="63FFF008" w:rsidR="00B0002F" w:rsidRDefault="00B0002F" w:rsidP="00957947">
      <w:pPr>
        <w:rPr>
          <w:lang w:val="en-US"/>
        </w:rPr>
      </w:pPr>
      <w:r w:rsidRPr="00B0002F">
        <w:rPr>
          <w:noProof/>
          <w:lang w:val="en-US"/>
        </w:rPr>
        <w:lastRenderedPageBreak/>
        <w:drawing>
          <wp:inline distT="0" distB="0" distL="0" distR="0" wp14:anchorId="6CA841FD" wp14:editId="04F2A5E3">
            <wp:extent cx="3365500" cy="482600"/>
            <wp:effectExtent l="0" t="0" r="0" b="0"/>
            <wp:docPr id="1197556507" name="Picture 1" descr="A black background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6507" name="Picture 1" descr="A black background with white text and blue lett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1DD9" w14:textId="159632B2" w:rsidR="00BE38E1" w:rsidRDefault="00BE38E1" w:rsidP="00957947">
      <w:pPr>
        <w:rPr>
          <w:lang w:val="en-US"/>
        </w:rPr>
      </w:pPr>
      <w:r w:rsidRPr="00BE38E1">
        <w:rPr>
          <w:noProof/>
          <w:lang w:val="en-US"/>
        </w:rPr>
        <w:drawing>
          <wp:inline distT="0" distB="0" distL="0" distR="0" wp14:anchorId="3E23A244" wp14:editId="0513DA1B">
            <wp:extent cx="5731510" cy="401320"/>
            <wp:effectExtent l="0" t="0" r="0" b="5080"/>
            <wp:docPr id="15505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744" w14:textId="50C7C71E" w:rsidR="0013414D" w:rsidRDefault="0013414D" w:rsidP="00957947">
      <w:pPr>
        <w:rPr>
          <w:lang w:val="en-US"/>
        </w:rPr>
      </w:pPr>
      <w:r w:rsidRPr="0013414D">
        <w:rPr>
          <w:noProof/>
          <w:lang w:val="en-US"/>
        </w:rPr>
        <w:drawing>
          <wp:inline distT="0" distB="0" distL="0" distR="0" wp14:anchorId="1B2EA3BD" wp14:editId="6ED02BA9">
            <wp:extent cx="4470400" cy="1270000"/>
            <wp:effectExtent l="0" t="0" r="0" b="0"/>
            <wp:docPr id="1480574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41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D71" w14:textId="2103704E" w:rsidR="00815C7B" w:rsidRDefault="00815C7B" w:rsidP="00957947">
      <w:pPr>
        <w:rPr>
          <w:lang w:val="en-US"/>
        </w:rPr>
      </w:pPr>
      <w:r w:rsidRPr="00815C7B">
        <w:rPr>
          <w:noProof/>
          <w:lang w:val="en-US"/>
        </w:rPr>
        <w:drawing>
          <wp:inline distT="0" distB="0" distL="0" distR="0" wp14:anchorId="1BF817A3" wp14:editId="3E1B48BD">
            <wp:extent cx="4914900" cy="990600"/>
            <wp:effectExtent l="0" t="0" r="0" b="0"/>
            <wp:docPr id="110835544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5446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3F1" w14:textId="6C4EDE95" w:rsidR="00AF3846" w:rsidRDefault="00AF3846" w:rsidP="00957947">
      <w:pPr>
        <w:rPr>
          <w:lang w:val="en-US"/>
        </w:rPr>
      </w:pPr>
      <w:r w:rsidRPr="00AF3846">
        <w:rPr>
          <w:noProof/>
          <w:lang w:val="en-US"/>
        </w:rPr>
        <w:drawing>
          <wp:inline distT="0" distB="0" distL="0" distR="0" wp14:anchorId="28BDF28A" wp14:editId="70EECACB">
            <wp:extent cx="5731510" cy="1845310"/>
            <wp:effectExtent l="0" t="0" r="0" b="0"/>
            <wp:docPr id="60072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22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9E0" w14:textId="77777777" w:rsidR="003862FC" w:rsidRDefault="003862FC" w:rsidP="00957947">
      <w:pPr>
        <w:rPr>
          <w:lang w:val="en-US"/>
        </w:rPr>
      </w:pPr>
    </w:p>
    <w:p w14:paraId="0FBB910B" w14:textId="0676C80D" w:rsidR="003862FC" w:rsidRDefault="003862FC" w:rsidP="00957947">
      <w:pPr>
        <w:rPr>
          <w:lang w:val="en-US"/>
        </w:rPr>
      </w:pPr>
      <w:r>
        <w:rPr>
          <w:lang w:val="en-US"/>
        </w:rPr>
        <w:t>CLI command to create EMR cluster and run steps:</w:t>
      </w:r>
    </w:p>
    <w:p w14:paraId="31ED5873" w14:textId="77777777" w:rsidR="003862FC" w:rsidRPr="003862FC" w:rsidRDefault="003862FC" w:rsidP="003862FC">
      <w:pPr>
        <w:rPr>
          <w:lang w:val="en-US"/>
        </w:rPr>
      </w:pPr>
      <w:proofErr w:type="spellStart"/>
      <w:r w:rsidRPr="003862FC">
        <w:rPr>
          <w:lang w:val="en-US"/>
        </w:rPr>
        <w:t>aws</w:t>
      </w:r>
      <w:proofErr w:type="spellEnd"/>
      <w:r w:rsidRPr="003862FC">
        <w:rPr>
          <w:lang w:val="en-US"/>
        </w:rPr>
        <w:t xml:space="preserve"> </w:t>
      </w:r>
      <w:proofErr w:type="spellStart"/>
      <w:r w:rsidRPr="003862FC">
        <w:rPr>
          <w:lang w:val="en-US"/>
        </w:rPr>
        <w:t>emr</w:t>
      </w:r>
      <w:proofErr w:type="spellEnd"/>
      <w:r w:rsidRPr="003862FC">
        <w:rPr>
          <w:lang w:val="en-US"/>
        </w:rPr>
        <w:t xml:space="preserve"> create-cluster \</w:t>
      </w:r>
    </w:p>
    <w:p w14:paraId="796711E2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--name "My cluster" \</w:t>
      </w:r>
    </w:p>
    <w:p w14:paraId="022610B4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--log-</w:t>
      </w:r>
      <w:proofErr w:type="spellStart"/>
      <w:r w:rsidRPr="003862FC">
        <w:rPr>
          <w:lang w:val="en-US"/>
        </w:rPr>
        <w:t>uri</w:t>
      </w:r>
      <w:proofErr w:type="spellEnd"/>
      <w:r w:rsidRPr="003862FC">
        <w:rPr>
          <w:lang w:val="en-US"/>
        </w:rPr>
        <w:t xml:space="preserve"> "s3://aws-logs-816069129520-ap-south-1/</w:t>
      </w:r>
      <w:proofErr w:type="spellStart"/>
      <w:r w:rsidRPr="003862FC">
        <w:rPr>
          <w:lang w:val="en-US"/>
        </w:rPr>
        <w:t>elasticmapreduce</w:t>
      </w:r>
      <w:proofErr w:type="spellEnd"/>
      <w:r w:rsidRPr="003862FC">
        <w:rPr>
          <w:lang w:val="en-US"/>
        </w:rPr>
        <w:t>" \</w:t>
      </w:r>
    </w:p>
    <w:p w14:paraId="095B77C6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--release-label "emr-7.4.0" \</w:t>
      </w:r>
    </w:p>
    <w:p w14:paraId="150EAB1F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--service-role "</w:t>
      </w:r>
      <w:proofErr w:type="spellStart"/>
      <w:proofErr w:type="gramStart"/>
      <w:r w:rsidRPr="003862FC">
        <w:rPr>
          <w:lang w:val="en-US"/>
        </w:rPr>
        <w:t>arn:aws</w:t>
      </w:r>
      <w:proofErr w:type="gramEnd"/>
      <w:r w:rsidRPr="003862FC">
        <w:rPr>
          <w:lang w:val="en-US"/>
        </w:rPr>
        <w:t>:iam</w:t>
      </w:r>
      <w:proofErr w:type="spellEnd"/>
      <w:r w:rsidRPr="003862FC">
        <w:rPr>
          <w:lang w:val="en-US"/>
        </w:rPr>
        <w:t>::816069129520:role/</w:t>
      </w:r>
      <w:proofErr w:type="spellStart"/>
      <w:r w:rsidRPr="003862FC">
        <w:rPr>
          <w:lang w:val="en-US"/>
        </w:rPr>
        <w:t>emr</w:t>
      </w:r>
      <w:proofErr w:type="spellEnd"/>
      <w:r w:rsidRPr="003862FC">
        <w:rPr>
          <w:lang w:val="en-US"/>
        </w:rPr>
        <w:t>-role" \</w:t>
      </w:r>
    </w:p>
    <w:p w14:paraId="6EC7739B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--ec2-attributes '{"InstanceProfile":"emr-role-for-ec2","EmrManagedMasterSecurityGroup":"sg-0b2bcef5ee2dc8414","EmrManagedSlaveSecurityGroup":"sg-0c0f673dbfcd72cba","KeyName":"atul-aws-key","AdditionalMasterSecurityGroups</w:t>
      </w:r>
      <w:proofErr w:type="gramStart"/>
      <w:r w:rsidRPr="003862FC">
        <w:rPr>
          <w:lang w:val="en-US"/>
        </w:rPr>
        <w:t>":[</w:t>
      </w:r>
      <w:proofErr w:type="gramEnd"/>
      <w:r w:rsidRPr="003862FC">
        <w:rPr>
          <w:lang w:val="en-US"/>
        </w:rPr>
        <w:t>],"AdditionalSlaveSecurityGroups":[],"SubnetId":"subnet-04b70fbf3ac9cf368"}' \</w:t>
      </w:r>
    </w:p>
    <w:p w14:paraId="74AAEA78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--applications Name=Hadoop Name=Hive Name=</w:t>
      </w:r>
      <w:proofErr w:type="spellStart"/>
      <w:r w:rsidRPr="003862FC">
        <w:rPr>
          <w:lang w:val="en-US"/>
        </w:rPr>
        <w:t>JupyterEnterpriseGateway</w:t>
      </w:r>
      <w:proofErr w:type="spellEnd"/>
      <w:r w:rsidRPr="003862FC">
        <w:rPr>
          <w:lang w:val="en-US"/>
        </w:rPr>
        <w:t xml:space="preserve"> Name=Spark \</w:t>
      </w:r>
    </w:p>
    <w:p w14:paraId="5BF1E811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--configurations '[{"Classification":"hive-site","Properties</w:t>
      </w:r>
      <w:proofErr w:type="gramStart"/>
      <w:r w:rsidRPr="003862FC">
        <w:rPr>
          <w:lang w:val="en-US"/>
        </w:rPr>
        <w:t>":{</w:t>
      </w:r>
      <w:proofErr w:type="gramEnd"/>
      <w:r w:rsidRPr="003862FC">
        <w:rPr>
          <w:lang w:val="en-US"/>
        </w:rPr>
        <w:t>"hive.metastore.client.factory.class":"com.amazonaws.glue.catalog.metastore.AWSGlueDataCatalogHiveClientFactory"}},{"Classification":"spark-hive-site","Properties":{"hive.metastore.client.factory.class":"com.amazonaws.glue.catalog.metastore.AWSGlueDataCatalogHiveClientFactory"}}]' \</w:t>
      </w:r>
    </w:p>
    <w:p w14:paraId="6A60B25C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--instance-groups '[{"InstanceCount":1,"InstanceGroupType":"MASTER","Name":"Primary","InstanceType":"</w:t>
      </w:r>
      <w:r w:rsidRPr="003862FC">
        <w:rPr>
          <w:lang w:val="en-US"/>
        </w:rPr>
        <w:lastRenderedPageBreak/>
        <w:t>m</w:t>
      </w:r>
      <w:proofErr w:type="gramStart"/>
      <w:r w:rsidRPr="003862FC">
        <w:rPr>
          <w:lang w:val="en-US"/>
        </w:rPr>
        <w:t>5.xlarge</w:t>
      </w:r>
      <w:proofErr w:type="gramEnd"/>
      <w:r w:rsidRPr="003862FC">
        <w:rPr>
          <w:lang w:val="en-US"/>
        </w:rPr>
        <w:t>","EbsConfiguration":{"EbsBlockDeviceConfigs":[{"VolumeSpecification":{"VolumeType":"gp2","SizeInGB":32},"VolumesPerInstance":2}]}}]' \</w:t>
      </w:r>
    </w:p>
    <w:p w14:paraId="1AA759A0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--steps '[{"Name":"read_json_pysaprk","ActionOnFailure":"CONTINUE","Jar":"command-runner.jar","Properties":"","Args":["spark-submit","--deploy-mode","cluster","--py-files","spark_app_code.zip","s3://atul.data/app.py"],"Type":"CUSTOM_JAR"},{"Name":"read_json_pysaprk","ActionOnFailure":"CONTINUE","Jar":"command-runner.jar","Properties":"","Args":["spark-submit","--deploy-mode","cluster","--py-files","s3://atul.data/spark_app_code.zip","s3://atul.data/app.py"],"Type":"CUSTOM_JAR"}]' \</w:t>
      </w:r>
    </w:p>
    <w:p w14:paraId="21261FAD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--scale-down-behavior "TERMINATE_AT_TASK_COMPLETION" \</w:t>
      </w:r>
    </w:p>
    <w:p w14:paraId="4E99ED70" w14:textId="77777777" w:rsidR="003862FC" w:rsidRP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--auto-termination-policy '{"IdleTimeout":3600}' \</w:t>
      </w:r>
    </w:p>
    <w:p w14:paraId="19ADC3ED" w14:textId="0236C75F" w:rsidR="003862FC" w:rsidRDefault="003862FC" w:rsidP="003862FC">
      <w:pPr>
        <w:rPr>
          <w:lang w:val="en-US"/>
        </w:rPr>
      </w:pPr>
      <w:r w:rsidRPr="003862FC">
        <w:rPr>
          <w:lang w:val="en-US"/>
        </w:rPr>
        <w:t xml:space="preserve"> --region "ap-south-1"</w:t>
      </w:r>
    </w:p>
    <w:p w14:paraId="73F06C47" w14:textId="77777777" w:rsidR="00722721" w:rsidRDefault="00722721" w:rsidP="003862FC">
      <w:pPr>
        <w:rPr>
          <w:lang w:val="en-US"/>
        </w:rPr>
      </w:pPr>
    </w:p>
    <w:p w14:paraId="0FB5B43C" w14:textId="3BE11B10" w:rsidR="00722721" w:rsidRDefault="00722721" w:rsidP="003862FC">
      <w:pPr>
        <w:rPr>
          <w:lang w:val="en-US"/>
        </w:rPr>
      </w:pPr>
      <w:r>
        <w:rPr>
          <w:lang w:val="en-US"/>
        </w:rPr>
        <w:t>With modify cluster we can only modify step concurrency only, nothing else</w:t>
      </w:r>
    </w:p>
    <w:p w14:paraId="3212E3B3" w14:textId="1C1703D9" w:rsidR="00E16127" w:rsidRDefault="00E16127" w:rsidP="003862FC">
      <w:pPr>
        <w:rPr>
          <w:lang w:val="en-US"/>
        </w:rPr>
      </w:pPr>
      <w:r>
        <w:rPr>
          <w:lang w:val="en-US"/>
        </w:rPr>
        <w:t>Create Cluster:</w:t>
      </w:r>
    </w:p>
    <w:p w14:paraId="2487D35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AF00DB"/>
          <w:sz w:val="18"/>
          <w:szCs w:val="18"/>
        </w:rPr>
        <w:t>import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</w:t>
      </w:r>
      <w:r w:rsidRPr="00E16127">
        <w:rPr>
          <w:rFonts w:ascii="Menlo" w:hAnsi="Menlo" w:cs="Menlo"/>
          <w:color w:val="267F99"/>
          <w:sz w:val="18"/>
          <w:szCs w:val="18"/>
        </w:rPr>
        <w:t>boto3</w:t>
      </w:r>
    </w:p>
    <w:p w14:paraId="09C475A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0E2132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008000"/>
          <w:sz w:val="18"/>
          <w:szCs w:val="18"/>
        </w:rPr>
        <w:t># Initialize the EMR client</w:t>
      </w:r>
    </w:p>
    <w:p w14:paraId="0C04D12D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emr_client</w:t>
      </w:r>
      <w:proofErr w:type="spellEnd"/>
      <w:r w:rsidRPr="00E16127">
        <w:rPr>
          <w:rFonts w:ascii="Menlo" w:hAnsi="Menlo" w:cs="Menlo"/>
          <w:color w:val="3B3B3B"/>
          <w:sz w:val="18"/>
          <w:szCs w:val="18"/>
        </w:rPr>
        <w:t xml:space="preserve"> 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</w:t>
      </w:r>
      <w:r w:rsidRPr="00E16127">
        <w:rPr>
          <w:rFonts w:ascii="Menlo" w:hAnsi="Menlo" w:cs="Menlo"/>
          <w:color w:val="267F99"/>
          <w:sz w:val="18"/>
          <w:szCs w:val="18"/>
        </w:rPr>
        <w:t>boto3</w:t>
      </w:r>
      <w:r w:rsidRPr="00E16127">
        <w:rPr>
          <w:rFonts w:ascii="Menlo" w:hAnsi="Menlo" w:cs="Menlo"/>
          <w:color w:val="3B3B3B"/>
          <w:sz w:val="18"/>
          <w:szCs w:val="18"/>
        </w:rPr>
        <w:t>.</w:t>
      </w:r>
      <w:r w:rsidRPr="00E16127">
        <w:rPr>
          <w:rFonts w:ascii="Menlo" w:hAnsi="Menlo" w:cs="Menlo"/>
          <w:color w:val="795E26"/>
          <w:sz w:val="18"/>
          <w:szCs w:val="18"/>
        </w:rPr>
        <w:t>client</w:t>
      </w:r>
      <w:r w:rsidRPr="00E16127">
        <w:rPr>
          <w:rFonts w:ascii="Menlo" w:hAnsi="Menlo" w:cs="Menlo"/>
          <w:color w:val="3B3B3B"/>
          <w:sz w:val="18"/>
          <w:szCs w:val="18"/>
        </w:rPr>
        <w:t>(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emr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region_name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'ap-south-1'</w:t>
      </w:r>
      <w:r w:rsidRPr="00E16127">
        <w:rPr>
          <w:rFonts w:ascii="Menlo" w:hAnsi="Menlo" w:cs="Menlo"/>
          <w:color w:val="3B3B3B"/>
          <w:sz w:val="18"/>
          <w:szCs w:val="18"/>
        </w:rPr>
        <w:t>)</w:t>
      </w:r>
    </w:p>
    <w:p w14:paraId="2FD96C5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31CFF0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008000"/>
          <w:sz w:val="18"/>
          <w:szCs w:val="18"/>
        </w:rPr>
        <w:t># Create the cluster</w:t>
      </w:r>
    </w:p>
    <w:p w14:paraId="4A713BD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001080"/>
          <w:sz w:val="18"/>
          <w:szCs w:val="18"/>
        </w:rPr>
        <w:t>response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emr_client</w:t>
      </w:r>
      <w:r w:rsidRPr="00E16127">
        <w:rPr>
          <w:rFonts w:ascii="Menlo" w:hAnsi="Menlo" w:cs="Menlo"/>
          <w:color w:val="3B3B3B"/>
          <w:sz w:val="18"/>
          <w:szCs w:val="18"/>
        </w:rPr>
        <w:t>.run_job_flow</w:t>
      </w:r>
      <w:proofErr w:type="spellEnd"/>
      <w:r w:rsidRPr="00E16127">
        <w:rPr>
          <w:rFonts w:ascii="Menlo" w:hAnsi="Menlo" w:cs="Menlo"/>
          <w:color w:val="3B3B3B"/>
          <w:sz w:val="18"/>
          <w:szCs w:val="18"/>
        </w:rPr>
        <w:t>(</w:t>
      </w:r>
    </w:p>
    <w:p w14:paraId="75125237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E16127">
        <w:rPr>
          <w:rFonts w:ascii="Menlo" w:hAnsi="Menlo" w:cs="Menlo"/>
          <w:color w:val="001080"/>
          <w:sz w:val="18"/>
          <w:szCs w:val="18"/>
        </w:rPr>
        <w:t>Name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"My cluster"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5AE90C61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LogUri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"s3://aws-logs-816069129520-ap-south-1/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elasticmapreduce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"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398CBD9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ReleaseLabel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"emr-7.4.0"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6751B68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ServiceRole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arn:aws:iam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::816069129520:role/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emr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-role"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44D411C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AutoTerminationPolicy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>{</w:t>
      </w:r>
    </w:p>
    <w:p w14:paraId="16BA52F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IdleTimeout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098658"/>
          <w:sz w:val="18"/>
          <w:szCs w:val="18"/>
        </w:rPr>
        <w:t>3600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 </w:t>
      </w:r>
      <w:r w:rsidRPr="00E16127">
        <w:rPr>
          <w:rFonts w:ascii="Menlo" w:hAnsi="Menlo" w:cs="Menlo"/>
          <w:color w:val="008000"/>
          <w:sz w:val="18"/>
          <w:szCs w:val="18"/>
        </w:rPr>
        <w:t># Terminate after 1 hour of idle time</w:t>
      </w:r>
    </w:p>
    <w:p w14:paraId="050C86A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},</w:t>
      </w:r>
    </w:p>
    <w:p w14:paraId="4C96506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ScaleDownBehavior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"TERMINATE_AT_TASK_COMPLETION"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3D96EE1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E16127">
        <w:rPr>
          <w:rFonts w:ascii="Menlo" w:hAnsi="Menlo" w:cs="Menlo"/>
          <w:color w:val="001080"/>
          <w:sz w:val="18"/>
          <w:szCs w:val="18"/>
        </w:rPr>
        <w:t>Applications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>[</w:t>
      </w:r>
    </w:p>
    <w:p w14:paraId="62398395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'Hadoop'</w:t>
      </w:r>
      <w:r w:rsidRPr="00E16127">
        <w:rPr>
          <w:rFonts w:ascii="Menlo" w:hAnsi="Menlo" w:cs="Menlo"/>
          <w:color w:val="3B3B3B"/>
          <w:sz w:val="18"/>
          <w:szCs w:val="18"/>
        </w:rPr>
        <w:t>},</w:t>
      </w:r>
    </w:p>
    <w:p w14:paraId="5379DC0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'Hive'</w:t>
      </w:r>
      <w:r w:rsidRPr="00E16127">
        <w:rPr>
          <w:rFonts w:ascii="Menlo" w:hAnsi="Menlo" w:cs="Menlo"/>
          <w:color w:val="3B3B3B"/>
          <w:sz w:val="18"/>
          <w:szCs w:val="18"/>
        </w:rPr>
        <w:t>},</w:t>
      </w:r>
    </w:p>
    <w:p w14:paraId="04FB87F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JupyterEnterpriseGateway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},</w:t>
      </w:r>
    </w:p>
    <w:p w14:paraId="409AB1EB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'Spark'</w:t>
      </w:r>
      <w:r w:rsidRPr="00E16127">
        <w:rPr>
          <w:rFonts w:ascii="Menlo" w:hAnsi="Menlo" w:cs="Menlo"/>
          <w:color w:val="3B3B3B"/>
          <w:sz w:val="18"/>
          <w:szCs w:val="18"/>
        </w:rPr>
        <w:t>}</w:t>
      </w:r>
    </w:p>
    <w:p w14:paraId="09A852E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],</w:t>
      </w:r>
    </w:p>
    <w:p w14:paraId="198102D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E16127">
        <w:rPr>
          <w:rFonts w:ascii="Menlo" w:hAnsi="Menlo" w:cs="Menlo"/>
          <w:color w:val="001080"/>
          <w:sz w:val="18"/>
          <w:szCs w:val="18"/>
        </w:rPr>
        <w:t>Configurations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>[</w:t>
      </w:r>
    </w:p>
    <w:p w14:paraId="0555EDC9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</w:p>
    <w:p w14:paraId="4C8FF409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'Classification'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'hive-site'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4991EA11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'Properties'</w:t>
      </w:r>
      <w:r w:rsidRPr="00E16127">
        <w:rPr>
          <w:rFonts w:ascii="Menlo" w:hAnsi="Menlo" w:cs="Menlo"/>
          <w:color w:val="3B3B3B"/>
          <w:sz w:val="18"/>
          <w:szCs w:val="18"/>
        </w:rPr>
        <w:t>: {</w:t>
      </w:r>
    </w:p>
    <w:p w14:paraId="7DCD5E1F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hive.metastore.client.factory.class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'com.amazonaws.glue.catalog.metastore.AWSGlueDataCatalogHiveClientFactory'</w:t>
      </w:r>
    </w:p>
    <w:p w14:paraId="4AA0C43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14939273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},</w:t>
      </w:r>
    </w:p>
    <w:p w14:paraId="7C6608E9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</w:p>
    <w:p w14:paraId="7170C941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'Classification'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'spark-hive-site'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0EE5B123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'Properties'</w:t>
      </w:r>
      <w:r w:rsidRPr="00E16127">
        <w:rPr>
          <w:rFonts w:ascii="Menlo" w:hAnsi="Menlo" w:cs="Menlo"/>
          <w:color w:val="3B3B3B"/>
          <w:sz w:val="18"/>
          <w:szCs w:val="18"/>
        </w:rPr>
        <w:t>: {</w:t>
      </w:r>
    </w:p>
    <w:p w14:paraId="1CC93C3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hive.metastore.client.factory.class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'com.amazonaws.glue.catalog.metastore.AWSGlueDataCatalogHiveClientFactory'</w:t>
      </w:r>
    </w:p>
    <w:p w14:paraId="6F1711A5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630CCBB8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CF03785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lastRenderedPageBreak/>
        <w:t xml:space="preserve">    ],</w:t>
      </w:r>
    </w:p>
    <w:p w14:paraId="268ED5D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E16127">
        <w:rPr>
          <w:rFonts w:ascii="Menlo" w:hAnsi="Menlo" w:cs="Menlo"/>
          <w:color w:val="001080"/>
          <w:sz w:val="18"/>
          <w:szCs w:val="18"/>
        </w:rPr>
        <w:t>Instances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>{</w:t>
      </w:r>
    </w:p>
    <w:p w14:paraId="50AD670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InstanceGroups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[</w:t>
      </w:r>
    </w:p>
    <w:p w14:paraId="27554E0F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{</w:t>
      </w:r>
    </w:p>
    <w:p w14:paraId="0EA04DE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InstanceCount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098658"/>
          <w:sz w:val="18"/>
          <w:szCs w:val="18"/>
        </w:rPr>
        <w:t>1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36D8353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InstanceRole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'MASTER'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,  </w:t>
      </w:r>
      <w:r w:rsidRPr="00E16127">
        <w:rPr>
          <w:rFonts w:ascii="Menlo" w:hAnsi="Menlo" w:cs="Menlo"/>
          <w:color w:val="008000"/>
          <w:sz w:val="18"/>
          <w:szCs w:val="18"/>
        </w:rPr>
        <w:t># Specify the role of this instance group</w:t>
      </w:r>
    </w:p>
    <w:p w14:paraId="1F7F14B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'Primary'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694B7D9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InstanceType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'm5.xlarge'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101EB98B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EbsConfiguration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{</w:t>
      </w:r>
    </w:p>
    <w:p w14:paraId="05C0C43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EbsBlockDeviceConfigs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[</w:t>
      </w:r>
    </w:p>
    <w:p w14:paraId="4F354195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{</w:t>
      </w:r>
    </w:p>
    <w:p w14:paraId="4921E0C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VolumeSpecification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{</w:t>
      </w:r>
    </w:p>
    <w:p w14:paraId="33B8D82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VolumeType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'gp2'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55485FC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SizeInGB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098658"/>
          <w:sz w:val="18"/>
          <w:szCs w:val="18"/>
        </w:rPr>
        <w:t>32</w:t>
      </w:r>
    </w:p>
    <w:p w14:paraId="548F1D73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    },</w:t>
      </w:r>
    </w:p>
    <w:p w14:paraId="11699B8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VolumesPerInstance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098658"/>
          <w:sz w:val="18"/>
          <w:szCs w:val="18"/>
        </w:rPr>
        <w:t>2</w:t>
      </w:r>
    </w:p>
    <w:p w14:paraId="1B810A6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    }</w:t>
      </w:r>
    </w:p>
    <w:p w14:paraId="4077C769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]</w:t>
      </w:r>
    </w:p>
    <w:p w14:paraId="4E29EC5F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}</w:t>
      </w:r>
    </w:p>
    <w:p w14:paraId="395DE19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61A31E1D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],</w:t>
      </w:r>
    </w:p>
    <w:p w14:paraId="49C71F58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'Ec2KeyName'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atul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-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aws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-key'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770A408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EmrManagedMasterSecurityGroup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'sg-0b2bcef5ee2dc8414'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5F5A081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EmrManagedSlaveSecurityGroup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'sg-0c0f673dbfcd72cba'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1BF4D85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E16127">
        <w:rPr>
          <w:rFonts w:ascii="Menlo" w:hAnsi="Menlo" w:cs="Menlo"/>
          <w:color w:val="A31515"/>
          <w:sz w:val="18"/>
          <w:szCs w:val="18"/>
        </w:rPr>
        <w:t>'Ec2SubnetId'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'subnet-04b70fbf3ac9cf368'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  </w:t>
      </w:r>
      <w:r w:rsidRPr="00E16127">
        <w:rPr>
          <w:rFonts w:ascii="Menlo" w:hAnsi="Menlo" w:cs="Menlo"/>
          <w:color w:val="008000"/>
          <w:sz w:val="18"/>
          <w:szCs w:val="18"/>
        </w:rPr>
        <w:t># Correct parameter</w:t>
      </w:r>
    </w:p>
    <w:p w14:paraId="1B1C126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},</w:t>
      </w:r>
    </w:p>
    <w:p w14:paraId="1EFA542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E16127">
        <w:rPr>
          <w:rFonts w:ascii="Menlo" w:hAnsi="Menlo" w:cs="Menlo"/>
          <w:color w:val="001080"/>
          <w:sz w:val="18"/>
          <w:szCs w:val="18"/>
        </w:rPr>
        <w:t>Steps</w:t>
      </w:r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3B3B3B"/>
          <w:sz w:val="18"/>
          <w:szCs w:val="18"/>
        </w:rPr>
        <w:t>[</w:t>
      </w:r>
    </w:p>
    <w:p w14:paraId="047C37FD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{</w:t>
      </w:r>
    </w:p>
    <w:p w14:paraId="2C7C9F2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'Name'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'read_json_pyspark_2'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43F193FF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ActionOnFailure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'CONTINUE'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25C783C4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HadoopJarStep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{</w:t>
      </w:r>
    </w:p>
    <w:p w14:paraId="7216BFC8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'Jar'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: </w:t>
      </w:r>
      <w:r w:rsidRPr="00E16127">
        <w:rPr>
          <w:rFonts w:ascii="Menlo" w:hAnsi="Menlo" w:cs="Menlo"/>
          <w:color w:val="A31515"/>
          <w:sz w:val="18"/>
          <w:szCs w:val="18"/>
        </w:rPr>
        <w:t>'command-runner.jar'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6DC843BB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Args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: [</w:t>
      </w:r>
    </w:p>
    <w:p w14:paraId="36DB425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'spark-submit'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148BC7C3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'--deploy-mode'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, </w:t>
      </w:r>
      <w:r w:rsidRPr="00E16127">
        <w:rPr>
          <w:rFonts w:ascii="Menlo" w:hAnsi="Menlo" w:cs="Menlo"/>
          <w:color w:val="A31515"/>
          <w:sz w:val="18"/>
          <w:szCs w:val="18"/>
        </w:rPr>
        <w:t>'cluster'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517B4F5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'--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py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-files'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, </w:t>
      </w:r>
      <w:r w:rsidRPr="00E16127">
        <w:rPr>
          <w:rFonts w:ascii="Menlo" w:hAnsi="Menlo" w:cs="Menlo"/>
          <w:color w:val="A31515"/>
          <w:sz w:val="18"/>
          <w:szCs w:val="18"/>
        </w:rPr>
        <w:t>'s3://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atul.data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/spark_app_code.zip'</w:t>
      </w:r>
      <w:r w:rsidRPr="00E16127">
        <w:rPr>
          <w:rFonts w:ascii="Menlo" w:hAnsi="Menlo" w:cs="Menlo"/>
          <w:color w:val="3B3B3B"/>
          <w:sz w:val="18"/>
          <w:szCs w:val="18"/>
        </w:rPr>
        <w:t>,</w:t>
      </w:r>
    </w:p>
    <w:p w14:paraId="02A0A697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E16127">
        <w:rPr>
          <w:rFonts w:ascii="Menlo" w:hAnsi="Menlo" w:cs="Menlo"/>
          <w:color w:val="A31515"/>
          <w:sz w:val="18"/>
          <w:szCs w:val="18"/>
        </w:rPr>
        <w:t>'s3://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atul.data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/app.py'</w:t>
      </w:r>
    </w:p>
    <w:p w14:paraId="68238F5F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    ]</w:t>
      </w:r>
    </w:p>
    <w:p w14:paraId="37402946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337C3347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EC80442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],</w:t>
      </w:r>
    </w:p>
    <w:p w14:paraId="1A582D2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E16127">
        <w:rPr>
          <w:rFonts w:ascii="Menlo" w:hAnsi="Menlo" w:cs="Menlo"/>
          <w:color w:val="001080"/>
          <w:sz w:val="18"/>
          <w:szCs w:val="18"/>
        </w:rPr>
        <w:t>JobFlowRole</w:t>
      </w:r>
      <w:proofErr w:type="spellEnd"/>
      <w:r w:rsidRPr="00E16127">
        <w:rPr>
          <w:rFonts w:ascii="Menlo" w:hAnsi="Menlo" w:cs="Menlo"/>
          <w:color w:val="000000"/>
          <w:sz w:val="18"/>
          <w:szCs w:val="18"/>
        </w:rPr>
        <w:t>=</w:t>
      </w:r>
      <w:r w:rsidRPr="00E16127">
        <w:rPr>
          <w:rFonts w:ascii="Menlo" w:hAnsi="Menlo" w:cs="Menlo"/>
          <w:color w:val="A31515"/>
          <w:sz w:val="18"/>
          <w:szCs w:val="18"/>
        </w:rPr>
        <w:t>"emr-role-for-ec2"</w:t>
      </w:r>
    </w:p>
    <w:p w14:paraId="43C9B89E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3B3B3B"/>
          <w:sz w:val="18"/>
          <w:szCs w:val="18"/>
        </w:rPr>
        <w:t>)</w:t>
      </w:r>
    </w:p>
    <w:p w14:paraId="2CBC51C0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F99101C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008000"/>
          <w:sz w:val="18"/>
          <w:szCs w:val="18"/>
        </w:rPr>
        <w:t># Print the response</w:t>
      </w:r>
    </w:p>
    <w:p w14:paraId="3E0BE873" w14:textId="77777777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E16127">
        <w:rPr>
          <w:rFonts w:ascii="Menlo" w:hAnsi="Menlo" w:cs="Menlo"/>
          <w:color w:val="795E26"/>
          <w:sz w:val="18"/>
          <w:szCs w:val="18"/>
        </w:rPr>
        <w:t>print</w:t>
      </w:r>
      <w:r w:rsidRPr="00E16127">
        <w:rPr>
          <w:rFonts w:ascii="Menlo" w:hAnsi="Menlo" w:cs="Menlo"/>
          <w:color w:val="3B3B3B"/>
          <w:sz w:val="18"/>
          <w:szCs w:val="18"/>
        </w:rPr>
        <w:t>(</w:t>
      </w:r>
      <w:r w:rsidRPr="00E16127">
        <w:rPr>
          <w:rFonts w:ascii="Menlo" w:hAnsi="Menlo" w:cs="Menlo"/>
          <w:color w:val="A31515"/>
          <w:sz w:val="18"/>
          <w:szCs w:val="18"/>
        </w:rPr>
        <w:t>"Cluster created with ID:"</w:t>
      </w:r>
      <w:r w:rsidRPr="00E16127">
        <w:rPr>
          <w:rFonts w:ascii="Menlo" w:hAnsi="Menlo" w:cs="Menlo"/>
          <w:color w:val="3B3B3B"/>
          <w:sz w:val="18"/>
          <w:szCs w:val="18"/>
        </w:rPr>
        <w:t xml:space="preserve">, </w:t>
      </w:r>
      <w:r w:rsidRPr="00E16127">
        <w:rPr>
          <w:rFonts w:ascii="Menlo" w:hAnsi="Menlo" w:cs="Menlo"/>
          <w:color w:val="001080"/>
          <w:sz w:val="18"/>
          <w:szCs w:val="18"/>
        </w:rPr>
        <w:t>response</w:t>
      </w:r>
      <w:r w:rsidRPr="00E16127">
        <w:rPr>
          <w:rFonts w:ascii="Menlo" w:hAnsi="Menlo" w:cs="Menlo"/>
          <w:color w:val="3B3B3B"/>
          <w:sz w:val="18"/>
          <w:szCs w:val="18"/>
        </w:rPr>
        <w:t>[</w:t>
      </w:r>
      <w:r w:rsidRPr="00E16127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E16127">
        <w:rPr>
          <w:rFonts w:ascii="Menlo" w:hAnsi="Menlo" w:cs="Menlo"/>
          <w:color w:val="A31515"/>
          <w:sz w:val="18"/>
          <w:szCs w:val="18"/>
        </w:rPr>
        <w:t>JobFlowId</w:t>
      </w:r>
      <w:proofErr w:type="spellEnd"/>
      <w:r w:rsidRPr="00E16127">
        <w:rPr>
          <w:rFonts w:ascii="Menlo" w:hAnsi="Menlo" w:cs="Menlo"/>
          <w:color w:val="A31515"/>
          <w:sz w:val="18"/>
          <w:szCs w:val="18"/>
        </w:rPr>
        <w:t>'</w:t>
      </w:r>
      <w:r w:rsidRPr="00E16127">
        <w:rPr>
          <w:rFonts w:ascii="Menlo" w:hAnsi="Menlo" w:cs="Menlo"/>
          <w:color w:val="3B3B3B"/>
          <w:sz w:val="18"/>
          <w:szCs w:val="18"/>
        </w:rPr>
        <w:t>])</w:t>
      </w:r>
    </w:p>
    <w:p w14:paraId="69E15B4B" w14:textId="0A9D9A0A" w:rsidR="00E16127" w:rsidRPr="00E16127" w:rsidRDefault="00E16127" w:rsidP="00E16127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B350350" w14:textId="77777777" w:rsidR="00E16127" w:rsidRDefault="00E16127" w:rsidP="003862FC">
      <w:pPr>
        <w:rPr>
          <w:lang w:val="en-US"/>
        </w:rPr>
      </w:pPr>
    </w:p>
    <w:p w14:paraId="4EE5F0FF" w14:textId="636EF0A5" w:rsidR="008263A1" w:rsidRDefault="008263A1" w:rsidP="003862FC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emr</w:t>
      </w:r>
      <w:proofErr w:type="spellEnd"/>
      <w:r>
        <w:rPr>
          <w:lang w:val="en-US"/>
        </w:rPr>
        <w:t xml:space="preserve"> cluster using boto 3:</w:t>
      </w:r>
    </w:p>
    <w:p w14:paraId="45442C94" w14:textId="77777777" w:rsidR="00E16127" w:rsidRDefault="00E16127" w:rsidP="003862FC">
      <w:pPr>
        <w:rPr>
          <w:lang w:val="en-US"/>
        </w:rPr>
      </w:pPr>
    </w:p>
    <w:p w14:paraId="07909C7C" w14:textId="370C0D2B" w:rsidR="008263A1" w:rsidRDefault="008263A1" w:rsidP="003862FC">
      <w:pPr>
        <w:rPr>
          <w:lang w:val="en-US"/>
        </w:rPr>
      </w:pPr>
      <w:r w:rsidRPr="008263A1">
        <w:rPr>
          <w:noProof/>
          <w:lang w:val="en-US"/>
        </w:rPr>
        <w:lastRenderedPageBreak/>
        <w:drawing>
          <wp:inline distT="0" distB="0" distL="0" distR="0" wp14:anchorId="6461F759" wp14:editId="47AD019F">
            <wp:extent cx="5731510" cy="940435"/>
            <wp:effectExtent l="0" t="0" r="0" b="0"/>
            <wp:docPr id="20914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0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FEE0" w14:textId="77777777" w:rsidR="008263A1" w:rsidRDefault="008263A1" w:rsidP="003862FC">
      <w:pPr>
        <w:rPr>
          <w:lang w:val="en-US"/>
        </w:rPr>
      </w:pPr>
    </w:p>
    <w:p w14:paraId="2AD49F2C" w14:textId="767FA2B2" w:rsidR="0038516D" w:rsidRDefault="0038516D" w:rsidP="003862FC">
      <w:pPr>
        <w:rPr>
          <w:lang w:val="en-US"/>
        </w:rPr>
      </w:pPr>
      <w:r>
        <w:rPr>
          <w:lang w:val="en-US"/>
        </w:rPr>
        <w:t xml:space="preserve">RUN azure blob code using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using additional Jars:</w:t>
      </w:r>
    </w:p>
    <w:p w14:paraId="7CF2FB35" w14:textId="109C2089" w:rsidR="0038516D" w:rsidRDefault="0038516D" w:rsidP="003862FC">
      <w:pPr>
        <w:rPr>
          <w:lang w:val="en-US"/>
        </w:rPr>
      </w:pPr>
      <w:r w:rsidRPr="003A2AFF">
        <w:rPr>
          <w:rFonts w:ascii="Menlo" w:hAnsi="Menlo" w:cs="Menlo"/>
          <w:color w:val="3B3B3B"/>
          <w:sz w:val="18"/>
          <w:szCs w:val="18"/>
        </w:rPr>
        <w:drawing>
          <wp:inline distT="0" distB="0" distL="0" distR="0" wp14:anchorId="5098DA0C" wp14:editId="0A3EDE18">
            <wp:extent cx="5731510" cy="3023870"/>
            <wp:effectExtent l="0" t="0" r="0" b="0"/>
            <wp:docPr id="181834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409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352" w14:textId="77777777" w:rsidR="0038516D" w:rsidRDefault="0038516D" w:rsidP="003862FC">
      <w:pPr>
        <w:rPr>
          <w:lang w:val="en-US"/>
        </w:rPr>
      </w:pPr>
    </w:p>
    <w:p w14:paraId="6326DD22" w14:textId="1EBC3887" w:rsidR="0038516D" w:rsidRPr="000A481A" w:rsidRDefault="00F06DED" w:rsidP="003862FC">
      <w:pPr>
        <w:rPr>
          <w:b/>
          <w:bCs/>
          <w:highlight w:val="yellow"/>
          <w:lang w:val="en-US"/>
        </w:rPr>
      </w:pPr>
      <w:r w:rsidRPr="000A481A">
        <w:rPr>
          <w:b/>
          <w:bCs/>
          <w:highlight w:val="yellow"/>
          <w:lang w:val="en-US"/>
        </w:rPr>
        <w:t>Cluster Mode:</w:t>
      </w:r>
    </w:p>
    <w:p w14:paraId="3B990AD0" w14:textId="599338A5" w:rsidR="00F06DED" w:rsidRPr="000A481A" w:rsidRDefault="00F06DED" w:rsidP="003862FC">
      <w:pPr>
        <w:rPr>
          <w:b/>
          <w:bCs/>
          <w:highlight w:val="yellow"/>
          <w:lang w:val="en-US"/>
        </w:rPr>
      </w:pPr>
      <w:r w:rsidRPr="000A481A">
        <w:rPr>
          <w:b/>
          <w:bCs/>
          <w:highlight w:val="yellow"/>
          <w:lang w:val="en-US"/>
        </w:rPr>
        <w:t xml:space="preserve">spark-submit --deploy-mode cluster --master yarn --packages </w:t>
      </w:r>
      <w:proofErr w:type="gramStart"/>
      <w:r w:rsidRPr="000A481A">
        <w:rPr>
          <w:b/>
          <w:bCs/>
          <w:highlight w:val="yellow"/>
          <w:lang w:val="en-US"/>
        </w:rPr>
        <w:t>com.microsoft</w:t>
      </w:r>
      <w:proofErr w:type="gramEnd"/>
      <w:r w:rsidRPr="000A481A">
        <w:rPr>
          <w:b/>
          <w:bCs/>
          <w:highlight w:val="yellow"/>
          <w:lang w:val="en-US"/>
        </w:rPr>
        <w:t>.azure:azure-storage:3.0.0,org.apache.hadoop:hadoop-azure:3.3.4 --repositories https://repo1.maven.org/maven2 test.py</w:t>
      </w:r>
    </w:p>
    <w:p w14:paraId="0A710CB7" w14:textId="77777777" w:rsidR="0038516D" w:rsidRPr="000A481A" w:rsidRDefault="0038516D" w:rsidP="003862FC">
      <w:pPr>
        <w:rPr>
          <w:b/>
          <w:bCs/>
          <w:highlight w:val="yellow"/>
          <w:lang w:val="en-US"/>
        </w:rPr>
      </w:pPr>
    </w:p>
    <w:p w14:paraId="6A393D42" w14:textId="47E86E29" w:rsidR="00AC6814" w:rsidRPr="000A481A" w:rsidRDefault="00AC6814" w:rsidP="003862FC">
      <w:pPr>
        <w:rPr>
          <w:b/>
          <w:bCs/>
          <w:highlight w:val="yellow"/>
          <w:lang w:val="en-US"/>
        </w:rPr>
      </w:pPr>
      <w:r w:rsidRPr="000A481A">
        <w:rPr>
          <w:b/>
          <w:bCs/>
          <w:highlight w:val="yellow"/>
          <w:lang w:val="en-US"/>
        </w:rPr>
        <w:t>Client Mode:</w:t>
      </w:r>
    </w:p>
    <w:p w14:paraId="027E051F" w14:textId="4FFB4EF5" w:rsidR="00AC6814" w:rsidRPr="000A481A" w:rsidRDefault="00AC6814" w:rsidP="003862FC">
      <w:pPr>
        <w:rPr>
          <w:b/>
          <w:bCs/>
          <w:lang w:val="en-US"/>
        </w:rPr>
      </w:pPr>
      <w:r w:rsidRPr="000A481A">
        <w:rPr>
          <w:b/>
          <w:bCs/>
          <w:highlight w:val="yellow"/>
          <w:lang w:val="en-US"/>
        </w:rPr>
        <w:t xml:space="preserve">spark-submit --deploy-mode </w:t>
      </w:r>
      <w:r w:rsidRPr="000A481A">
        <w:rPr>
          <w:b/>
          <w:bCs/>
          <w:highlight w:val="yellow"/>
          <w:lang w:val="en-US"/>
        </w:rPr>
        <w:t>client</w:t>
      </w:r>
      <w:r w:rsidRPr="000A481A">
        <w:rPr>
          <w:b/>
          <w:bCs/>
          <w:highlight w:val="yellow"/>
          <w:lang w:val="en-US"/>
        </w:rPr>
        <w:t xml:space="preserve"> --master yarn --packages </w:t>
      </w:r>
      <w:proofErr w:type="gramStart"/>
      <w:r w:rsidRPr="000A481A">
        <w:rPr>
          <w:b/>
          <w:bCs/>
          <w:highlight w:val="yellow"/>
          <w:lang w:val="en-US"/>
        </w:rPr>
        <w:t>com.microsoft</w:t>
      </w:r>
      <w:proofErr w:type="gramEnd"/>
      <w:r w:rsidRPr="000A481A">
        <w:rPr>
          <w:b/>
          <w:bCs/>
          <w:highlight w:val="yellow"/>
          <w:lang w:val="en-US"/>
        </w:rPr>
        <w:t>.azure:azure-storage:3.0.0,org.apache.hadoop:hadoop-azure:3.3.4</w:t>
      </w:r>
      <w:r w:rsidR="00FF2319" w:rsidRPr="000A481A">
        <w:rPr>
          <w:b/>
          <w:bCs/>
          <w:lang w:val="en-US"/>
        </w:rPr>
        <w:t xml:space="preserve"> </w:t>
      </w:r>
    </w:p>
    <w:p w14:paraId="655A8C3D" w14:textId="77777777" w:rsidR="00AC6814" w:rsidRDefault="00AC6814" w:rsidP="003862FC">
      <w:pPr>
        <w:rPr>
          <w:lang w:val="en-US"/>
        </w:rPr>
      </w:pPr>
    </w:p>
    <w:p w14:paraId="7A3A9138" w14:textId="77777777" w:rsidR="00AC6814" w:rsidRDefault="00AC6814" w:rsidP="003862FC">
      <w:pPr>
        <w:rPr>
          <w:lang w:val="en-US"/>
        </w:rPr>
      </w:pPr>
    </w:p>
    <w:p w14:paraId="131FC672" w14:textId="77777777" w:rsidR="00AE7BE6" w:rsidRDefault="00AE7BE6" w:rsidP="003862FC">
      <w:pPr>
        <w:rPr>
          <w:lang w:val="en-US"/>
        </w:rPr>
      </w:pPr>
    </w:p>
    <w:p w14:paraId="65CE7AE5" w14:textId="77777777" w:rsidR="00003D39" w:rsidRDefault="00003D39" w:rsidP="006753DA">
      <w:pPr>
        <w:shd w:val="clear" w:color="auto" w:fill="1E1E1E"/>
        <w:spacing w:line="315" w:lineRule="atLeast"/>
        <w:rPr>
          <w:rFonts w:ascii="Menlo" w:hAnsi="Menlo" w:cs="Menlo"/>
          <w:color w:val="569CD6"/>
          <w:sz w:val="21"/>
          <w:szCs w:val="21"/>
        </w:rPr>
      </w:pPr>
    </w:p>
    <w:p w14:paraId="685697E0" w14:textId="71C9CD1B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569CD6"/>
          <w:sz w:val="21"/>
          <w:szCs w:val="21"/>
        </w:rPr>
        <w:t>from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pyspark.sql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r w:rsidRPr="006753DA">
        <w:rPr>
          <w:rFonts w:ascii="Menlo" w:hAnsi="Menlo" w:cs="Menlo"/>
          <w:color w:val="569CD6"/>
          <w:sz w:val="21"/>
          <w:szCs w:val="21"/>
        </w:rPr>
        <w:t>import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SparkSession</w:t>
      </w:r>
      <w:proofErr w:type="spellEnd"/>
    </w:p>
    <w:p w14:paraId="5D0D52E0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569CD6"/>
          <w:sz w:val="21"/>
          <w:szCs w:val="21"/>
        </w:rPr>
        <w:t>import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boto3</w:t>
      </w:r>
    </w:p>
    <w:p w14:paraId="633147CB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spark =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SparkSession.builder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\</w:t>
      </w:r>
    </w:p>
    <w:p w14:paraId="749C3094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appName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ReadFromAzureBlob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"</w:t>
      </w:r>
      <w:r w:rsidRPr="006753DA">
        <w:rPr>
          <w:rFonts w:ascii="Menlo" w:hAnsi="Menlo" w:cs="Menlo"/>
          <w:color w:val="D4D4D4"/>
          <w:sz w:val="21"/>
          <w:szCs w:val="21"/>
        </w:rPr>
        <w:t>) \</w:t>
      </w:r>
    </w:p>
    <w:p w14:paraId="270084F2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.config(</w:t>
      </w:r>
      <w:r w:rsidRPr="006753DA">
        <w:rPr>
          <w:rFonts w:ascii="Menlo" w:hAnsi="Menlo" w:cs="Menlo"/>
          <w:color w:val="CE9178"/>
          <w:sz w:val="21"/>
          <w:szCs w:val="21"/>
        </w:rPr>
        <w:t>"fs.azure.account.key.qatest.blob.core.windows.net"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, </w:t>
      </w:r>
      <w:r w:rsidRPr="006753DA">
        <w:rPr>
          <w:rFonts w:ascii="Menlo" w:hAnsi="Menlo" w:cs="Menlo"/>
          <w:color w:val="CE9178"/>
          <w:sz w:val="21"/>
          <w:szCs w:val="21"/>
        </w:rPr>
        <w:t>"OFJP0OJ7vOdK+uLY+bB7jwqlQ4P2RCllXIVAbqB7UODTs+jKaPdwkU1dWLJJ4HEM2RUQIqB8/Jpw+AStclETaA=="</w:t>
      </w:r>
      <w:r w:rsidRPr="006753DA">
        <w:rPr>
          <w:rFonts w:ascii="Menlo" w:hAnsi="Menlo" w:cs="Menlo"/>
          <w:color w:val="D4D4D4"/>
          <w:sz w:val="21"/>
          <w:szCs w:val="21"/>
        </w:rPr>
        <w:t>) \</w:t>
      </w:r>
    </w:p>
    <w:p w14:paraId="59F8F009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getOrCreate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()</w:t>
      </w:r>
    </w:p>
    <w:p w14:paraId="3E1D64FB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># Azure Blob URL and file path</w:t>
      </w:r>
    </w:p>
    <w:p w14:paraId="08B7D79D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storage_account_name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icebergpoc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"</w:t>
      </w:r>
    </w:p>
    <w:p w14:paraId="0FD76121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container_name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qatest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"</w:t>
      </w:r>
    </w:p>
    <w:p w14:paraId="54B5E037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lastRenderedPageBreak/>
        <w:t>blob_file_path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automation_dataset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/car_data_auto.csv"</w:t>
      </w:r>
    </w:p>
    <w:p w14:paraId="606784C8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E5DCE96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># Construct the full path</w:t>
      </w:r>
    </w:p>
    <w:p w14:paraId="6FCB39D7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blob_url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6753DA">
        <w:rPr>
          <w:rFonts w:ascii="Menlo" w:hAnsi="Menlo" w:cs="Menlo"/>
          <w:color w:val="569CD6"/>
          <w:sz w:val="21"/>
          <w:szCs w:val="21"/>
        </w:rPr>
        <w:t>f</w:t>
      </w:r>
      <w:r w:rsidRPr="006753DA">
        <w:rPr>
          <w:rFonts w:ascii="Menlo" w:hAnsi="Menlo" w:cs="Menlo"/>
          <w:color w:val="CE9178"/>
          <w:sz w:val="21"/>
          <w:szCs w:val="21"/>
        </w:rPr>
        <w:t>"wasbs://</w:t>
      </w:r>
      <w:r w:rsidRPr="006753DA">
        <w:rPr>
          <w:rFonts w:ascii="Menlo" w:hAnsi="Menlo" w:cs="Menlo"/>
          <w:color w:val="D4D4D4"/>
          <w:sz w:val="21"/>
          <w:szCs w:val="21"/>
        </w:rPr>
        <w:t>{container_name}</w:t>
      </w:r>
      <w:r w:rsidRPr="006753DA">
        <w:rPr>
          <w:rFonts w:ascii="Menlo" w:hAnsi="Menlo" w:cs="Menlo"/>
          <w:color w:val="CE9178"/>
          <w:sz w:val="21"/>
          <w:szCs w:val="21"/>
        </w:rPr>
        <w:t>@</w:t>
      </w:r>
      <w:r w:rsidRPr="006753DA">
        <w:rPr>
          <w:rFonts w:ascii="Menlo" w:hAnsi="Menlo" w:cs="Menlo"/>
          <w:color w:val="D4D4D4"/>
          <w:sz w:val="21"/>
          <w:szCs w:val="21"/>
        </w:rPr>
        <w:t>{storage_account_name}</w:t>
      </w:r>
      <w:r w:rsidRPr="006753DA">
        <w:rPr>
          <w:rFonts w:ascii="Menlo" w:hAnsi="Menlo" w:cs="Menlo"/>
          <w:color w:val="CE9178"/>
          <w:sz w:val="21"/>
          <w:szCs w:val="21"/>
        </w:rPr>
        <w:t>.blob.core.windows.net/</w:t>
      </w:r>
      <w:r w:rsidRPr="006753DA">
        <w:rPr>
          <w:rFonts w:ascii="Menlo" w:hAnsi="Menlo" w:cs="Menlo"/>
          <w:color w:val="D4D4D4"/>
          <w:sz w:val="21"/>
          <w:szCs w:val="21"/>
        </w:rPr>
        <w:t>{blob_file_path}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</w:p>
    <w:p w14:paraId="6276D5C7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3F42A0F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 xml:space="preserve"># Read the data into a </w:t>
      </w:r>
      <w:proofErr w:type="spellStart"/>
      <w:r w:rsidRPr="006753DA">
        <w:rPr>
          <w:rFonts w:ascii="Menlo" w:hAnsi="Menlo" w:cs="Menlo"/>
          <w:color w:val="6A9955"/>
          <w:sz w:val="21"/>
          <w:szCs w:val="21"/>
        </w:rPr>
        <w:t>DataFrame</w:t>
      </w:r>
      <w:proofErr w:type="spellEnd"/>
    </w:p>
    <w:p w14:paraId="48FE311A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df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spark.read.format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</w:t>
      </w:r>
      <w:r w:rsidRPr="006753DA">
        <w:rPr>
          <w:rFonts w:ascii="Menlo" w:hAnsi="Menlo" w:cs="Menlo"/>
          <w:color w:val="CE9178"/>
          <w:sz w:val="21"/>
          <w:szCs w:val="21"/>
        </w:rPr>
        <w:t>"csv"</w:t>
      </w:r>
      <w:r w:rsidRPr="006753DA">
        <w:rPr>
          <w:rFonts w:ascii="Menlo" w:hAnsi="Menlo" w:cs="Menlo"/>
          <w:color w:val="D4D4D4"/>
          <w:sz w:val="21"/>
          <w:szCs w:val="21"/>
        </w:rPr>
        <w:t>).option(</w:t>
      </w:r>
      <w:r w:rsidRPr="006753DA">
        <w:rPr>
          <w:rFonts w:ascii="Menlo" w:hAnsi="Menlo" w:cs="Menlo"/>
          <w:color w:val="CE9178"/>
          <w:sz w:val="21"/>
          <w:szCs w:val="21"/>
        </w:rPr>
        <w:t>"header"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, </w:t>
      </w:r>
      <w:r w:rsidRPr="006753DA">
        <w:rPr>
          <w:rFonts w:ascii="Menlo" w:hAnsi="Menlo" w:cs="Menlo"/>
          <w:color w:val="CE9178"/>
          <w:sz w:val="21"/>
          <w:szCs w:val="21"/>
        </w:rPr>
        <w:t>"true"</w:t>
      </w:r>
      <w:r w:rsidRPr="006753DA">
        <w:rPr>
          <w:rFonts w:ascii="Menlo" w:hAnsi="Menlo" w:cs="Menlo"/>
          <w:color w:val="D4D4D4"/>
          <w:sz w:val="21"/>
          <w:szCs w:val="21"/>
        </w:rPr>
        <w:t>).load(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blob_url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)</w:t>
      </w:r>
    </w:p>
    <w:p w14:paraId="5AAEA05D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84AFB87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># Show the data</w:t>
      </w:r>
    </w:p>
    <w:p w14:paraId="6FA071E3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df.show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()</w:t>
      </w:r>
    </w:p>
    <w:p w14:paraId="793DF770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94A8C21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>df.write.format(</w:t>
      </w:r>
      <w:r w:rsidRPr="006753DA">
        <w:rPr>
          <w:rFonts w:ascii="Menlo" w:hAnsi="Menlo" w:cs="Menlo"/>
          <w:color w:val="CE9178"/>
          <w:sz w:val="21"/>
          <w:szCs w:val="21"/>
        </w:rPr>
        <w:t>"csv"</w:t>
      </w:r>
      <w:r w:rsidRPr="006753DA">
        <w:rPr>
          <w:rFonts w:ascii="Menlo" w:hAnsi="Menlo" w:cs="Menlo"/>
          <w:color w:val="D4D4D4"/>
          <w:sz w:val="21"/>
          <w:szCs w:val="21"/>
        </w:rPr>
        <w:t>).mode(</w:t>
      </w:r>
      <w:r w:rsidRPr="006753DA">
        <w:rPr>
          <w:rFonts w:ascii="Menlo" w:hAnsi="Menlo" w:cs="Menlo"/>
          <w:color w:val="CE9178"/>
          <w:sz w:val="21"/>
          <w:szCs w:val="21"/>
        </w:rPr>
        <w:t>"overwrite"</w:t>
      </w:r>
      <w:r w:rsidRPr="006753DA">
        <w:rPr>
          <w:rFonts w:ascii="Menlo" w:hAnsi="Menlo" w:cs="Menlo"/>
          <w:color w:val="D4D4D4"/>
          <w:sz w:val="21"/>
          <w:szCs w:val="21"/>
        </w:rPr>
        <w:t>).save(</w:t>
      </w:r>
      <w:r w:rsidRPr="006753DA">
        <w:rPr>
          <w:rFonts w:ascii="Menlo" w:hAnsi="Menlo" w:cs="Menlo"/>
          <w:color w:val="CE9178"/>
          <w:sz w:val="21"/>
          <w:szCs w:val="21"/>
        </w:rPr>
        <w:t>"s3://atul.data/temp_data_1"</w:t>
      </w:r>
      <w:r w:rsidRPr="006753DA">
        <w:rPr>
          <w:rFonts w:ascii="Menlo" w:hAnsi="Menlo" w:cs="Menlo"/>
          <w:color w:val="D4D4D4"/>
          <w:sz w:val="21"/>
          <w:szCs w:val="21"/>
        </w:rPr>
        <w:t>)</w:t>
      </w:r>
    </w:p>
    <w:p w14:paraId="713B08DC" w14:textId="77777777" w:rsidR="006753DA" w:rsidRDefault="006753DA" w:rsidP="003862FC">
      <w:pPr>
        <w:rPr>
          <w:lang w:val="en-US"/>
        </w:rPr>
      </w:pPr>
    </w:p>
    <w:p w14:paraId="563A4B05" w14:textId="77777777" w:rsidR="006753DA" w:rsidRDefault="006753DA" w:rsidP="003862FC">
      <w:pPr>
        <w:rPr>
          <w:lang w:val="en-US"/>
        </w:rPr>
      </w:pPr>
    </w:p>
    <w:p w14:paraId="2BB6223C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569CD6"/>
          <w:sz w:val="21"/>
          <w:szCs w:val="21"/>
        </w:rPr>
        <w:t>from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pyspark.sql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r w:rsidRPr="006753DA">
        <w:rPr>
          <w:rFonts w:ascii="Menlo" w:hAnsi="Menlo" w:cs="Menlo"/>
          <w:color w:val="569CD6"/>
          <w:sz w:val="21"/>
          <w:szCs w:val="21"/>
        </w:rPr>
        <w:t>import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SparkSession</w:t>
      </w:r>
      <w:proofErr w:type="spellEnd"/>
    </w:p>
    <w:p w14:paraId="054C2C05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569CD6"/>
          <w:sz w:val="21"/>
          <w:szCs w:val="21"/>
        </w:rPr>
        <w:t>import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 boto3</w:t>
      </w:r>
    </w:p>
    <w:p w14:paraId="56417596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spark =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SparkSession.builder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\</w:t>
      </w:r>
    </w:p>
    <w:p w14:paraId="2848D70E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.master(</w:t>
      </w:r>
      <w:r w:rsidRPr="006753DA">
        <w:rPr>
          <w:rFonts w:ascii="Menlo" w:hAnsi="Menlo" w:cs="Menlo"/>
          <w:color w:val="CE9178"/>
          <w:sz w:val="21"/>
          <w:szCs w:val="21"/>
        </w:rPr>
        <w:t>"yarn"</w:t>
      </w:r>
      <w:r w:rsidRPr="006753DA">
        <w:rPr>
          <w:rFonts w:ascii="Menlo" w:hAnsi="Menlo" w:cs="Menlo"/>
          <w:color w:val="D4D4D4"/>
          <w:sz w:val="21"/>
          <w:szCs w:val="21"/>
        </w:rPr>
        <w:t>) \</w:t>
      </w:r>
    </w:p>
    <w:p w14:paraId="0D6F0C94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appName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</w:t>
      </w:r>
      <w:r w:rsidRPr="006753DA"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dsd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"</w:t>
      </w:r>
      <w:r w:rsidRPr="006753DA">
        <w:rPr>
          <w:rFonts w:ascii="Menlo" w:hAnsi="Menlo" w:cs="Menlo"/>
          <w:color w:val="D4D4D4"/>
          <w:sz w:val="21"/>
          <w:szCs w:val="21"/>
        </w:rPr>
        <w:t>) \</w:t>
      </w:r>
    </w:p>
    <w:p w14:paraId="78425118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 xml:space="preserve">    .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getOrCreate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()</w:t>
      </w:r>
    </w:p>
    <w:p w14:paraId="232E02ED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73305A8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 xml:space="preserve"># Read the data into a </w:t>
      </w:r>
      <w:proofErr w:type="spellStart"/>
      <w:r w:rsidRPr="006753DA">
        <w:rPr>
          <w:rFonts w:ascii="Menlo" w:hAnsi="Menlo" w:cs="Menlo"/>
          <w:color w:val="6A9955"/>
          <w:sz w:val="21"/>
          <w:szCs w:val="21"/>
        </w:rPr>
        <w:t>DataFrame</w:t>
      </w:r>
      <w:proofErr w:type="spellEnd"/>
    </w:p>
    <w:p w14:paraId="3B6CC36A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df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 xml:space="preserve"> = </w:t>
      </w: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spark.read.format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</w:t>
      </w:r>
      <w:r w:rsidRPr="006753DA">
        <w:rPr>
          <w:rFonts w:ascii="Menlo" w:hAnsi="Menlo" w:cs="Menlo"/>
          <w:color w:val="CE9178"/>
          <w:sz w:val="21"/>
          <w:szCs w:val="21"/>
        </w:rPr>
        <w:t>"csv"</w:t>
      </w:r>
      <w:r w:rsidRPr="006753DA">
        <w:rPr>
          <w:rFonts w:ascii="Menlo" w:hAnsi="Menlo" w:cs="Menlo"/>
          <w:color w:val="D4D4D4"/>
          <w:sz w:val="21"/>
          <w:szCs w:val="21"/>
        </w:rPr>
        <w:t>).option(</w:t>
      </w:r>
      <w:r w:rsidRPr="006753DA">
        <w:rPr>
          <w:rFonts w:ascii="Menlo" w:hAnsi="Menlo" w:cs="Menlo"/>
          <w:color w:val="CE9178"/>
          <w:sz w:val="21"/>
          <w:szCs w:val="21"/>
        </w:rPr>
        <w:t>"header"</w:t>
      </w:r>
      <w:r w:rsidRPr="006753DA">
        <w:rPr>
          <w:rFonts w:ascii="Menlo" w:hAnsi="Menlo" w:cs="Menlo"/>
          <w:color w:val="D4D4D4"/>
          <w:sz w:val="21"/>
          <w:szCs w:val="21"/>
        </w:rPr>
        <w:t xml:space="preserve">, </w:t>
      </w:r>
      <w:r w:rsidRPr="006753DA">
        <w:rPr>
          <w:rFonts w:ascii="Menlo" w:hAnsi="Menlo" w:cs="Menlo"/>
          <w:color w:val="CE9178"/>
          <w:sz w:val="21"/>
          <w:szCs w:val="21"/>
        </w:rPr>
        <w:t>"true"</w:t>
      </w:r>
      <w:r w:rsidRPr="006753DA">
        <w:rPr>
          <w:rFonts w:ascii="Menlo" w:hAnsi="Menlo" w:cs="Menlo"/>
          <w:color w:val="D4D4D4"/>
          <w:sz w:val="21"/>
          <w:szCs w:val="21"/>
        </w:rPr>
        <w:t>).load(</w:t>
      </w:r>
      <w:r w:rsidRPr="006753DA">
        <w:rPr>
          <w:rFonts w:ascii="Menlo" w:hAnsi="Menlo" w:cs="Menlo"/>
          <w:color w:val="CE9178"/>
          <w:sz w:val="21"/>
          <w:szCs w:val="21"/>
        </w:rPr>
        <w:t>"s3://</w:t>
      </w:r>
      <w:proofErr w:type="spellStart"/>
      <w:r w:rsidRPr="006753DA">
        <w:rPr>
          <w:rFonts w:ascii="Menlo" w:hAnsi="Menlo" w:cs="Menlo"/>
          <w:color w:val="CE9178"/>
          <w:sz w:val="21"/>
          <w:szCs w:val="21"/>
        </w:rPr>
        <w:t>atul.data</w:t>
      </w:r>
      <w:proofErr w:type="spellEnd"/>
      <w:r w:rsidRPr="006753DA">
        <w:rPr>
          <w:rFonts w:ascii="Menlo" w:hAnsi="Menlo" w:cs="Menlo"/>
          <w:color w:val="CE9178"/>
          <w:sz w:val="21"/>
          <w:szCs w:val="21"/>
        </w:rPr>
        <w:t>/customers/customer.csv"</w:t>
      </w:r>
      <w:r w:rsidRPr="006753DA">
        <w:rPr>
          <w:rFonts w:ascii="Menlo" w:hAnsi="Menlo" w:cs="Menlo"/>
          <w:color w:val="D4D4D4"/>
          <w:sz w:val="21"/>
          <w:szCs w:val="21"/>
        </w:rPr>
        <w:t>)</w:t>
      </w:r>
    </w:p>
    <w:p w14:paraId="56919AFD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AF3C1D0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6A9955"/>
          <w:sz w:val="21"/>
          <w:szCs w:val="21"/>
        </w:rPr>
        <w:t># Show the data</w:t>
      </w:r>
    </w:p>
    <w:p w14:paraId="645F2399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 w:rsidRPr="006753DA">
        <w:rPr>
          <w:rFonts w:ascii="Menlo" w:hAnsi="Menlo" w:cs="Menlo"/>
          <w:color w:val="D4D4D4"/>
          <w:sz w:val="21"/>
          <w:szCs w:val="21"/>
        </w:rPr>
        <w:t>df.show</w:t>
      </w:r>
      <w:proofErr w:type="spellEnd"/>
      <w:r w:rsidRPr="006753DA">
        <w:rPr>
          <w:rFonts w:ascii="Menlo" w:hAnsi="Menlo" w:cs="Menlo"/>
          <w:color w:val="D4D4D4"/>
          <w:sz w:val="21"/>
          <w:szCs w:val="21"/>
        </w:rPr>
        <w:t>()</w:t>
      </w:r>
    </w:p>
    <w:p w14:paraId="30E59906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32C38FE" w14:textId="77777777" w:rsidR="006753DA" w:rsidRPr="006753DA" w:rsidRDefault="006753DA" w:rsidP="006753D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6753DA">
        <w:rPr>
          <w:rFonts w:ascii="Menlo" w:hAnsi="Menlo" w:cs="Menlo"/>
          <w:color w:val="D4D4D4"/>
          <w:sz w:val="21"/>
          <w:szCs w:val="21"/>
        </w:rPr>
        <w:t>df.write.format(</w:t>
      </w:r>
      <w:r w:rsidRPr="006753DA">
        <w:rPr>
          <w:rFonts w:ascii="Menlo" w:hAnsi="Menlo" w:cs="Menlo"/>
          <w:color w:val="CE9178"/>
          <w:sz w:val="21"/>
          <w:szCs w:val="21"/>
        </w:rPr>
        <w:t>"csv"</w:t>
      </w:r>
      <w:r w:rsidRPr="006753DA">
        <w:rPr>
          <w:rFonts w:ascii="Menlo" w:hAnsi="Menlo" w:cs="Menlo"/>
          <w:color w:val="D4D4D4"/>
          <w:sz w:val="21"/>
          <w:szCs w:val="21"/>
        </w:rPr>
        <w:t>).mode(</w:t>
      </w:r>
      <w:r w:rsidRPr="006753DA">
        <w:rPr>
          <w:rFonts w:ascii="Menlo" w:hAnsi="Menlo" w:cs="Menlo"/>
          <w:color w:val="CE9178"/>
          <w:sz w:val="21"/>
          <w:szCs w:val="21"/>
        </w:rPr>
        <w:t>"overwrite"</w:t>
      </w:r>
      <w:r w:rsidRPr="006753DA">
        <w:rPr>
          <w:rFonts w:ascii="Menlo" w:hAnsi="Menlo" w:cs="Menlo"/>
          <w:color w:val="D4D4D4"/>
          <w:sz w:val="21"/>
          <w:szCs w:val="21"/>
        </w:rPr>
        <w:t>).save(</w:t>
      </w:r>
      <w:r w:rsidRPr="006753DA">
        <w:rPr>
          <w:rFonts w:ascii="Menlo" w:hAnsi="Menlo" w:cs="Menlo"/>
          <w:color w:val="CE9178"/>
          <w:sz w:val="21"/>
          <w:szCs w:val="21"/>
        </w:rPr>
        <w:t>"s3://atul.data/temp_data_1"</w:t>
      </w:r>
      <w:r w:rsidRPr="006753DA">
        <w:rPr>
          <w:rFonts w:ascii="Menlo" w:hAnsi="Menlo" w:cs="Menlo"/>
          <w:color w:val="D4D4D4"/>
          <w:sz w:val="21"/>
          <w:szCs w:val="21"/>
        </w:rPr>
        <w:t>)</w:t>
      </w:r>
    </w:p>
    <w:p w14:paraId="1E31897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boto3</w:t>
      </w:r>
    </w:p>
    <w:p w14:paraId="6D72EE8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D364EA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spellStart"/>
      <w:r>
        <w:rPr>
          <w:rFonts w:ascii="Menlo" w:hAnsi="Menlo" w:cs="Menlo"/>
          <w:color w:val="D4D4D4"/>
          <w:sz w:val="21"/>
          <w:szCs w:val="21"/>
        </w:rPr>
        <w:t>emr_client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= boto3.client(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emr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region_name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'ap-south-1'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5774DFD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9BC46B3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Create the cluster</w:t>
      </w:r>
    </w:p>
    <w:p w14:paraId="06F103B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response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emr_client.run_job_flow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</w:p>
    <w:p w14:paraId="6728504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Name=</w:t>
      </w:r>
      <w:r>
        <w:rPr>
          <w:rFonts w:ascii="Menlo" w:hAnsi="Menlo" w:cs="Menlo"/>
          <w:color w:val="CE9178"/>
          <w:sz w:val="21"/>
          <w:szCs w:val="21"/>
        </w:rPr>
        <w:t>"My cluster"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109CBAF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LogUri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"s3://aws-logs-816069129520-ap-south-1/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elasticmapreduce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67BD6347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ReleaseLabel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"emr-7.4.0"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67969AE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ServiceRole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arn:aws:iam</w:t>
      </w:r>
      <w:proofErr w:type="spellEnd"/>
      <w:r>
        <w:rPr>
          <w:rFonts w:ascii="Menlo" w:hAnsi="Menlo" w:cs="Menlo"/>
          <w:color w:val="CE9178"/>
          <w:sz w:val="21"/>
          <w:szCs w:val="21"/>
        </w:rPr>
        <w:t>::816069129520:role/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emr</w:t>
      </w:r>
      <w:proofErr w:type="spellEnd"/>
      <w:r>
        <w:rPr>
          <w:rFonts w:ascii="Menlo" w:hAnsi="Menlo" w:cs="Menlo"/>
          <w:color w:val="CE9178"/>
          <w:sz w:val="21"/>
          <w:szCs w:val="21"/>
        </w:rPr>
        <w:t>-role"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17C21A7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BootstrapActions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=[</w:t>
      </w:r>
    </w:p>
    <w:p w14:paraId="0C7D183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lastRenderedPageBreak/>
        <w:t xml:space="preserve">            {</w:t>
      </w:r>
    </w:p>
    <w:p w14:paraId="36162A6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"Name"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"Custom Bootstrap Action"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0B649A8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ScriptBootstrapAction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2D88742D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</w:t>
      </w:r>
      <w:r>
        <w:rPr>
          <w:rFonts w:ascii="Menlo" w:hAnsi="Menlo" w:cs="Menlo"/>
          <w:color w:val="CE9178"/>
          <w:sz w:val="21"/>
          <w:szCs w:val="21"/>
        </w:rPr>
        <w:t>"Path"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"s3://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atul.data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/emr_bootstrap.sh"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66DD9AF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</w:t>
      </w:r>
      <w:r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Args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D4D4D4"/>
          <w:sz w:val="21"/>
          <w:szCs w:val="21"/>
        </w:rPr>
        <w:t>: []</w:t>
      </w:r>
    </w:p>
    <w:p w14:paraId="5E8FE86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}</w:t>
      </w:r>
    </w:p>
    <w:p w14:paraId="51D380F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3A089EB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],</w:t>
      </w:r>
    </w:p>
    <w:p w14:paraId="77BD916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AutoTerminationPolicy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={</w:t>
      </w:r>
    </w:p>
    <w:p w14:paraId="3E80A5E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IdleTimeout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B5CEA8"/>
          <w:sz w:val="21"/>
          <w:szCs w:val="21"/>
        </w:rPr>
        <w:t>3600</w:t>
      </w:r>
      <w:r>
        <w:rPr>
          <w:rFonts w:ascii="Menlo" w:hAnsi="Menlo" w:cs="Menlo"/>
          <w:color w:val="D4D4D4"/>
          <w:sz w:val="21"/>
          <w:szCs w:val="21"/>
        </w:rPr>
        <w:t xml:space="preserve">  </w:t>
      </w:r>
      <w:r>
        <w:rPr>
          <w:rFonts w:ascii="Menlo" w:hAnsi="Menlo" w:cs="Menlo"/>
          <w:color w:val="6A9955"/>
          <w:sz w:val="21"/>
          <w:szCs w:val="21"/>
        </w:rPr>
        <w:t># Terminate after 1 hour of idle time</w:t>
      </w:r>
    </w:p>
    <w:p w14:paraId="6868E49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},</w:t>
      </w:r>
    </w:p>
    <w:p w14:paraId="1B16104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ScaleDownBehavior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"TERMINATE_AT_TASK_COMPLETION"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387B601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Applications=[</w:t>
      </w:r>
    </w:p>
    <w:p w14:paraId="702131B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'Hadoop'</w:t>
      </w:r>
      <w:r>
        <w:rPr>
          <w:rFonts w:ascii="Menlo" w:hAnsi="Menlo" w:cs="Menlo"/>
          <w:color w:val="D4D4D4"/>
          <w:sz w:val="21"/>
          <w:szCs w:val="21"/>
        </w:rPr>
        <w:t>},</w:t>
      </w:r>
    </w:p>
    <w:p w14:paraId="447CDC2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'Hive'</w:t>
      </w:r>
      <w:r>
        <w:rPr>
          <w:rFonts w:ascii="Menlo" w:hAnsi="Menlo" w:cs="Menlo"/>
          <w:color w:val="D4D4D4"/>
          <w:sz w:val="21"/>
          <w:szCs w:val="21"/>
        </w:rPr>
        <w:t>},</w:t>
      </w:r>
    </w:p>
    <w:p w14:paraId="051761B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JupyterEnterpriseGateway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},</w:t>
      </w:r>
    </w:p>
    <w:p w14:paraId="6D0CB29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'Spark'</w:t>
      </w:r>
      <w:r>
        <w:rPr>
          <w:rFonts w:ascii="Menlo" w:hAnsi="Menlo" w:cs="Menlo"/>
          <w:color w:val="D4D4D4"/>
          <w:sz w:val="21"/>
          <w:szCs w:val="21"/>
        </w:rPr>
        <w:t>}</w:t>
      </w:r>
    </w:p>
    <w:p w14:paraId="1B2C80D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],</w:t>
      </w:r>
    </w:p>
    <w:p w14:paraId="1558335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Configurations=[</w:t>
      </w:r>
    </w:p>
    <w:p w14:paraId="73B66C0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</w:p>
    <w:p w14:paraId="385AC65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'Classification'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'hive-site'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0D78FA2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'Properties'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7521D3F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hive.metastore.client.factory.class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'com.amazonaws.glue.catalog.metastore.AWSGlueDataCatalogHiveClientFactory'</w:t>
      </w:r>
    </w:p>
    <w:p w14:paraId="2DCD286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329405D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},</w:t>
      </w:r>
    </w:p>
    <w:p w14:paraId="73B187D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</w:p>
    <w:p w14:paraId="7CB5F2F0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'Classification'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'spark-hive-site'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6B35D04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'Properties'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0A85289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hive.metastore.client.factory.class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'com.amazonaws.glue.catalog.metastore.AWSGlueDataCatalogHiveClientFactory'</w:t>
      </w:r>
    </w:p>
    <w:p w14:paraId="3171E944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7A0E9E1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}</w:t>
      </w:r>
    </w:p>
    <w:p w14:paraId="1DD3774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],</w:t>
      </w:r>
    </w:p>
    <w:p w14:paraId="54949F8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Instances={</w:t>
      </w:r>
    </w:p>
    <w:p w14:paraId="64BA21F0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InstanceGroups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[</w:t>
      </w:r>
    </w:p>
    <w:p w14:paraId="53B4F11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{</w:t>
      </w:r>
    </w:p>
    <w:p w14:paraId="5F91F7B0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InstanceCount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7DD81032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InstanceRole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'MASTER'</w:t>
      </w:r>
      <w:r>
        <w:rPr>
          <w:rFonts w:ascii="Menlo" w:hAnsi="Menlo" w:cs="Menlo"/>
          <w:color w:val="D4D4D4"/>
          <w:sz w:val="21"/>
          <w:szCs w:val="21"/>
        </w:rPr>
        <w:t xml:space="preserve">,  </w:t>
      </w:r>
      <w:r>
        <w:rPr>
          <w:rFonts w:ascii="Menlo" w:hAnsi="Menlo" w:cs="Menlo"/>
          <w:color w:val="6A9955"/>
          <w:sz w:val="21"/>
          <w:szCs w:val="21"/>
        </w:rPr>
        <w:t># Specify the role of this instance group</w:t>
      </w:r>
    </w:p>
    <w:p w14:paraId="64F258A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'Primary'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403F0C1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InstanceType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'm5.xlarge'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4DC025B3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lastRenderedPageBreak/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EbsConfiguration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5F731F37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EbsBlockDeviceConfigs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[</w:t>
      </w:r>
    </w:p>
    <w:p w14:paraId="5E815CF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{</w:t>
      </w:r>
    </w:p>
    <w:p w14:paraId="23D9583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VolumeSpecification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6419E49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VolumeType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'gp2'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5063279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SizeInGB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B5CEA8"/>
          <w:sz w:val="21"/>
          <w:szCs w:val="21"/>
        </w:rPr>
        <w:t>32</w:t>
      </w:r>
    </w:p>
    <w:p w14:paraId="06F257D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    },</w:t>
      </w:r>
    </w:p>
    <w:p w14:paraId="1A20D5B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VolumesPerInstance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B5CEA8"/>
          <w:sz w:val="21"/>
          <w:szCs w:val="21"/>
        </w:rPr>
        <w:t>2</w:t>
      </w:r>
    </w:p>
    <w:p w14:paraId="78B34B3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}</w:t>
      </w:r>
    </w:p>
    <w:p w14:paraId="115A056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]</w:t>
      </w:r>
    </w:p>
    <w:p w14:paraId="458E1AB5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}</w:t>
      </w:r>
    </w:p>
    <w:p w14:paraId="77A366D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52AE600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],</w:t>
      </w:r>
    </w:p>
    <w:p w14:paraId="06A7302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'Ec2KeyName'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atul</w:t>
      </w:r>
      <w:proofErr w:type="spellEnd"/>
      <w:r>
        <w:rPr>
          <w:rFonts w:ascii="Menlo" w:hAnsi="Menlo" w:cs="Menlo"/>
          <w:color w:val="CE9178"/>
          <w:sz w:val="21"/>
          <w:szCs w:val="21"/>
        </w:rPr>
        <w:t>-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aws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-key'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56F038A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EmrManagedMasterSecurityGroup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'sg-0b2bcef5ee2dc8414'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58BAB76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EmrManagedSlaveSecurityGroup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'sg-0c0f673dbfcd72cba'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0E1C09D3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</w:t>
      </w:r>
      <w:r>
        <w:rPr>
          <w:rFonts w:ascii="Menlo" w:hAnsi="Menlo" w:cs="Menlo"/>
          <w:color w:val="CE9178"/>
          <w:sz w:val="21"/>
          <w:szCs w:val="21"/>
        </w:rPr>
        <w:t>'Ec2SubnetId'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'subnet-04b70fbf3ac9cf368'</w:t>
      </w:r>
      <w:r>
        <w:rPr>
          <w:rFonts w:ascii="Menlo" w:hAnsi="Menlo" w:cs="Menlo"/>
          <w:color w:val="D4D4D4"/>
          <w:sz w:val="21"/>
          <w:szCs w:val="21"/>
        </w:rPr>
        <w:t xml:space="preserve">  </w:t>
      </w:r>
      <w:r>
        <w:rPr>
          <w:rFonts w:ascii="Menlo" w:hAnsi="Menlo" w:cs="Menlo"/>
          <w:color w:val="6A9955"/>
          <w:sz w:val="21"/>
          <w:szCs w:val="21"/>
        </w:rPr>
        <w:t># Correct parameter</w:t>
      </w:r>
    </w:p>
    <w:p w14:paraId="64B197B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},</w:t>
      </w:r>
    </w:p>
    <w:p w14:paraId="0C169DA1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Steps=[</w:t>
      </w:r>
    </w:p>
    <w:p w14:paraId="5AA9E1E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</w:p>
    <w:p w14:paraId="424C78D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aws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0AC5B29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ActionOnFailure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'CONTINUE'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5D6131C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HadoopJarStep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74C09BB3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'Jar'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'command-runner.jar'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1C222980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Args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[</w:t>
      </w:r>
    </w:p>
    <w:p w14:paraId="659ED68F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</w:t>
      </w:r>
      <w:r>
        <w:rPr>
          <w:rFonts w:ascii="Menlo" w:hAnsi="Menlo" w:cs="Menlo"/>
          <w:color w:val="CE9178"/>
          <w:sz w:val="21"/>
          <w:szCs w:val="21"/>
        </w:rPr>
        <w:t>"spark-submit"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"--deploy-mode"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"cluster"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"--packages"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"com.microsoft.azure:azure-storage:3.0.0,org.apache.hadoop:hadoop-azure:3.3.4"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199A1B98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</w:t>
      </w:r>
      <w:r>
        <w:rPr>
          <w:rFonts w:ascii="Menlo" w:hAnsi="Menlo" w:cs="Menlo"/>
          <w:color w:val="CE9178"/>
          <w:sz w:val="21"/>
          <w:szCs w:val="21"/>
        </w:rPr>
        <w:t>"--repositories"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"https://repo1.maven.org/maven2"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"s3://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atul.data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pyspark_new_scripts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/test_azure_blob.py"</w:t>
      </w:r>
    </w:p>
    <w:p w14:paraId="4821626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]</w:t>
      </w:r>
    </w:p>
    <w:p w14:paraId="43C998A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27F2538D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},</w:t>
      </w:r>
    </w:p>
    <w:p w14:paraId="167C1EF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{</w:t>
      </w:r>
    </w:p>
    <w:p w14:paraId="32BDB6C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'Name'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aws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331A25EC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ActionOnFailure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'CONTINUE'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0D2D8D9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HadoopJarStep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{</w:t>
      </w:r>
    </w:p>
    <w:p w14:paraId="279E0FA2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'Jar'</w:t>
      </w:r>
      <w:r>
        <w:rPr>
          <w:rFonts w:ascii="Menlo" w:hAnsi="Menlo" w:cs="Menlo"/>
          <w:color w:val="D4D4D4"/>
          <w:sz w:val="21"/>
          <w:szCs w:val="21"/>
        </w:rPr>
        <w:t xml:space="preserve">: </w:t>
      </w:r>
      <w:r>
        <w:rPr>
          <w:rFonts w:ascii="Menlo" w:hAnsi="Menlo" w:cs="Menlo"/>
          <w:color w:val="CE9178"/>
          <w:sz w:val="21"/>
          <w:szCs w:val="21"/>
        </w:rPr>
        <w:t>'command-runner.jar'</w:t>
      </w:r>
      <w:r>
        <w:rPr>
          <w:rFonts w:ascii="Menlo" w:hAnsi="Menlo" w:cs="Menlo"/>
          <w:color w:val="D4D4D4"/>
          <w:sz w:val="21"/>
          <w:szCs w:val="21"/>
        </w:rPr>
        <w:t>,</w:t>
      </w:r>
    </w:p>
    <w:p w14:paraId="75CA86A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Args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: [</w:t>
      </w:r>
    </w:p>
    <w:p w14:paraId="759C9579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    </w:t>
      </w:r>
      <w:r>
        <w:rPr>
          <w:rFonts w:ascii="Menlo" w:hAnsi="Menlo" w:cs="Menlo"/>
          <w:color w:val="CE9178"/>
          <w:sz w:val="21"/>
          <w:szCs w:val="21"/>
        </w:rPr>
        <w:t>"spark-submit"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"--deploy-mode"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"cluster"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CE9178"/>
          <w:sz w:val="21"/>
          <w:szCs w:val="21"/>
        </w:rPr>
        <w:t>"s3://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atul.data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pyspark_new_scripts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/test_aws_s3.py"</w:t>
      </w:r>
    </w:p>
    <w:p w14:paraId="131F36E0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        ]</w:t>
      </w:r>
    </w:p>
    <w:p w14:paraId="2F88E2D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    }</w:t>
      </w:r>
    </w:p>
    <w:p w14:paraId="317396DE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lastRenderedPageBreak/>
        <w:t xml:space="preserve">        }</w:t>
      </w:r>
    </w:p>
    <w:p w14:paraId="3A6F9C0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],</w:t>
      </w:r>
    </w:p>
    <w:p w14:paraId="66C1F9DB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JobFlowRole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"emr-role-for-ec2"</w:t>
      </w:r>
    </w:p>
    <w:p w14:paraId="3A9B38AD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)</w:t>
      </w:r>
    </w:p>
    <w:p w14:paraId="6FDA10D3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BC44F8A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Print the response</w:t>
      </w:r>
    </w:p>
    <w:p w14:paraId="552C0F5D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"Cluster created with ID:"</w:t>
      </w:r>
      <w:r>
        <w:rPr>
          <w:rFonts w:ascii="Menlo" w:hAnsi="Menlo" w:cs="Menlo"/>
          <w:color w:val="D4D4D4"/>
          <w:sz w:val="21"/>
          <w:szCs w:val="21"/>
        </w:rPr>
        <w:t>, response[</w:t>
      </w:r>
      <w:r>
        <w:rPr>
          <w:rFonts w:ascii="Menlo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JobFlowId</w:t>
      </w:r>
      <w:proofErr w:type="spellEnd"/>
      <w:r>
        <w:rPr>
          <w:rFonts w:ascii="Menlo" w:hAnsi="Menlo" w:cs="Menlo"/>
          <w:color w:val="CE9178"/>
          <w:sz w:val="21"/>
          <w:szCs w:val="21"/>
        </w:rPr>
        <w:t>'</w:t>
      </w:r>
      <w:r>
        <w:rPr>
          <w:rFonts w:ascii="Menlo" w:hAnsi="Menlo" w:cs="Menlo"/>
          <w:color w:val="D4D4D4"/>
          <w:sz w:val="21"/>
          <w:szCs w:val="21"/>
        </w:rPr>
        <w:t>])</w:t>
      </w:r>
    </w:p>
    <w:p w14:paraId="16563F66" w14:textId="77777777" w:rsidR="005A029D" w:rsidRDefault="005A029D" w:rsidP="005A029D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91DF21B" w14:textId="77777777" w:rsidR="006753DA" w:rsidRDefault="006753DA" w:rsidP="003862FC">
      <w:pPr>
        <w:rPr>
          <w:lang w:val="en-US"/>
        </w:rPr>
      </w:pPr>
    </w:p>
    <w:p w14:paraId="29B65389" w14:textId="2931A95C" w:rsidR="007B23A1" w:rsidRPr="00977E38" w:rsidRDefault="007B23A1" w:rsidP="003862FC">
      <w:pPr>
        <w:rPr>
          <w:highlight w:val="yellow"/>
          <w:lang w:val="en-US"/>
        </w:rPr>
      </w:pPr>
      <w:r w:rsidRPr="00977E38">
        <w:rPr>
          <w:highlight w:val="yellow"/>
          <w:lang w:val="en-US"/>
        </w:rPr>
        <w:t xml:space="preserve">AWS Step </w:t>
      </w:r>
      <w:r w:rsidR="002A2051" w:rsidRPr="00977E38">
        <w:rPr>
          <w:highlight w:val="yellow"/>
          <w:lang w:val="en-US"/>
        </w:rPr>
        <w:t>Functions</w:t>
      </w:r>
      <w:r w:rsidRPr="00977E38">
        <w:rPr>
          <w:highlight w:val="yellow"/>
          <w:lang w:val="en-US"/>
        </w:rPr>
        <w:t>:</w:t>
      </w:r>
    </w:p>
    <w:p w14:paraId="31184884" w14:textId="6BCE308B" w:rsidR="00920BFC" w:rsidRPr="00977E38" w:rsidRDefault="00920BFC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977E38">
        <w:rPr>
          <w:highlight w:val="yellow"/>
          <w:lang w:val="en-US"/>
        </w:rPr>
        <w:t>It is used to co-ordinate distributed applications</w:t>
      </w:r>
    </w:p>
    <w:p w14:paraId="3B03DDDA" w14:textId="6603369F" w:rsidR="00D61A62" w:rsidRPr="00977E38" w:rsidRDefault="00D61A62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977E38">
        <w:rPr>
          <w:highlight w:val="yellow"/>
          <w:lang w:val="en-US"/>
        </w:rPr>
        <w:t>State Machine: Synonym for pipelines or workflow</w:t>
      </w:r>
    </w:p>
    <w:p w14:paraId="6995C0D7" w14:textId="17CAC9E6" w:rsidR="006870E9" w:rsidRPr="00977E38" w:rsidRDefault="006870E9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977E38">
        <w:rPr>
          <w:highlight w:val="yellow"/>
          <w:lang w:val="en-US"/>
        </w:rPr>
        <w:t>Activities: State Machine are built using activities</w:t>
      </w:r>
    </w:p>
    <w:p w14:paraId="0209A19F" w14:textId="3C7C700F" w:rsidR="00F3659D" w:rsidRPr="00977E38" w:rsidRDefault="00F3659D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977E38">
        <w:rPr>
          <w:highlight w:val="yellow"/>
          <w:lang w:val="en-US"/>
        </w:rPr>
        <w:t>Output of previous step will be stored under attribute</w:t>
      </w:r>
    </w:p>
    <w:p w14:paraId="168BF1A4" w14:textId="1E9E5A5F" w:rsidR="00F3659D" w:rsidRPr="0050627C" w:rsidRDefault="00F3659D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50627C">
        <w:rPr>
          <w:noProof/>
          <w:highlight w:val="yellow"/>
          <w:lang w:val="en-US"/>
        </w:rPr>
        <w:drawing>
          <wp:inline distT="0" distB="0" distL="0" distR="0" wp14:anchorId="3BFDB52B" wp14:editId="60B99094">
            <wp:extent cx="3810000" cy="1092200"/>
            <wp:effectExtent l="0" t="0" r="0" b="0"/>
            <wp:docPr id="93387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45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325" w14:textId="34A28BA9" w:rsidR="00C012F7" w:rsidRPr="0050627C" w:rsidRDefault="00C012F7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50627C">
        <w:rPr>
          <w:highlight w:val="yellow"/>
          <w:lang w:val="en-US"/>
        </w:rPr>
        <w:t>In state machine for loop is nothing but map</w:t>
      </w:r>
    </w:p>
    <w:p w14:paraId="3FF3E5AC" w14:textId="7D802D67" w:rsidR="003D4556" w:rsidRDefault="003D4556" w:rsidP="001E1B61">
      <w:pPr>
        <w:pStyle w:val="ListParagraph"/>
        <w:numPr>
          <w:ilvl w:val="0"/>
          <w:numId w:val="6"/>
        </w:numPr>
        <w:rPr>
          <w:highlight w:val="yellow"/>
          <w:lang w:val="en-US"/>
        </w:rPr>
      </w:pPr>
      <w:r w:rsidRPr="0050627C">
        <w:rPr>
          <w:highlight w:val="yellow"/>
          <w:lang w:val="en-US"/>
        </w:rPr>
        <w:t xml:space="preserve">If we are triggering one state machine from </w:t>
      </w:r>
      <w:proofErr w:type="gramStart"/>
      <w:r w:rsidRPr="0050627C">
        <w:rPr>
          <w:highlight w:val="yellow"/>
          <w:lang w:val="en-US"/>
        </w:rPr>
        <w:t>another</w:t>
      </w:r>
      <w:proofErr w:type="gramEnd"/>
      <w:r w:rsidRPr="0050627C">
        <w:rPr>
          <w:highlight w:val="yellow"/>
          <w:lang w:val="en-US"/>
        </w:rPr>
        <w:t xml:space="preserve"> we need to have all IAM policies attached</w:t>
      </w:r>
    </w:p>
    <w:p w14:paraId="7376FACF" w14:textId="77777777" w:rsidR="00161E7E" w:rsidRDefault="00161E7E" w:rsidP="00161E7E">
      <w:pPr>
        <w:rPr>
          <w:highlight w:val="yellow"/>
          <w:lang w:val="en-US"/>
        </w:rPr>
      </w:pPr>
    </w:p>
    <w:p w14:paraId="150C645F" w14:textId="20DCDD1C" w:rsidR="00161E7E" w:rsidRDefault="00161E7E" w:rsidP="00161E7E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While creating Step function, select JSON not </w:t>
      </w:r>
      <w:proofErr w:type="spellStart"/>
      <w:r>
        <w:rPr>
          <w:highlight w:val="yellow"/>
          <w:lang w:val="en-US"/>
        </w:rPr>
        <w:t>JSONata</w:t>
      </w:r>
      <w:proofErr w:type="spellEnd"/>
    </w:p>
    <w:p w14:paraId="542DD419" w14:textId="58001AE9" w:rsidR="00161E7E" w:rsidRDefault="00161E7E" w:rsidP="00161E7E">
      <w:pPr>
        <w:rPr>
          <w:highlight w:val="yellow"/>
          <w:lang w:val="en-US"/>
        </w:rPr>
      </w:pPr>
      <w:r w:rsidRPr="00161E7E">
        <w:rPr>
          <w:lang w:val="en-US"/>
        </w:rPr>
        <w:drawing>
          <wp:inline distT="0" distB="0" distL="0" distR="0" wp14:anchorId="171553C9" wp14:editId="6A409D7D">
            <wp:extent cx="4241260" cy="3472984"/>
            <wp:effectExtent l="0" t="0" r="635" b="0"/>
            <wp:docPr id="79752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298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316" cy="34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0B7" w14:textId="77777777" w:rsidR="00161E7E" w:rsidRDefault="00161E7E" w:rsidP="00161E7E">
      <w:pPr>
        <w:rPr>
          <w:highlight w:val="yellow"/>
          <w:lang w:val="en-US"/>
        </w:rPr>
      </w:pPr>
    </w:p>
    <w:p w14:paraId="1E730462" w14:textId="77777777" w:rsidR="00161E7E" w:rsidRDefault="00161E7E" w:rsidP="00161E7E">
      <w:pPr>
        <w:rPr>
          <w:highlight w:val="yellow"/>
          <w:lang w:val="en-US"/>
        </w:rPr>
      </w:pPr>
    </w:p>
    <w:p w14:paraId="55B72C40" w14:textId="77777777" w:rsidR="00161E7E" w:rsidRDefault="00161E7E" w:rsidP="00161E7E">
      <w:pPr>
        <w:rPr>
          <w:highlight w:val="yellow"/>
          <w:lang w:val="en-US"/>
        </w:rPr>
      </w:pPr>
    </w:p>
    <w:p w14:paraId="2724D0AC" w14:textId="13A5B7DA" w:rsidR="00161E7E" w:rsidRDefault="003B7DB3" w:rsidP="00161E7E">
      <w:pPr>
        <w:rPr>
          <w:highlight w:val="yellow"/>
          <w:lang w:val="en-US"/>
        </w:rPr>
      </w:pPr>
      <w:r>
        <w:rPr>
          <w:highlight w:val="yellow"/>
          <w:lang w:val="en-US"/>
        </w:rPr>
        <w:lastRenderedPageBreak/>
        <w:t>To save variable from response use:</w:t>
      </w:r>
    </w:p>
    <w:p w14:paraId="056B860C" w14:textId="60C8287A" w:rsidR="003B7DB3" w:rsidRDefault="003B7DB3" w:rsidP="00161E7E">
      <w:pPr>
        <w:rPr>
          <w:highlight w:val="yellow"/>
          <w:lang w:val="en-US"/>
        </w:rPr>
      </w:pPr>
      <w:r w:rsidRPr="003B7DB3">
        <w:rPr>
          <w:lang w:val="en-US"/>
        </w:rPr>
        <w:drawing>
          <wp:inline distT="0" distB="0" distL="0" distR="0" wp14:anchorId="79C5ABCE" wp14:editId="795FACAB">
            <wp:extent cx="3959157" cy="3198151"/>
            <wp:effectExtent l="0" t="0" r="3810" b="2540"/>
            <wp:docPr id="1192018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858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731" cy="32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3D28" w14:textId="03A6F3AC" w:rsidR="003B7DB3" w:rsidRDefault="003B7DB3" w:rsidP="00161E7E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If you want to process an attribute at runtime end it </w:t>
      </w:r>
      <w:proofErr w:type="gramStart"/>
      <w:r>
        <w:rPr>
          <w:highlight w:val="yellow"/>
          <w:lang w:val="en-US"/>
        </w:rPr>
        <w:t>with .</w:t>
      </w:r>
      <w:proofErr w:type="gramEnd"/>
      <w:r>
        <w:rPr>
          <w:highlight w:val="yellow"/>
          <w:lang w:val="en-US"/>
        </w:rPr>
        <w:t>$</w:t>
      </w:r>
      <w:r w:rsidR="00FA2635">
        <w:rPr>
          <w:highlight w:val="yellow"/>
          <w:lang w:val="en-US"/>
        </w:rPr>
        <w:t xml:space="preserve">, you </w:t>
      </w:r>
      <w:proofErr w:type="spellStart"/>
      <w:r w:rsidR="00FA2635">
        <w:rPr>
          <w:highlight w:val="yellow"/>
          <w:lang w:val="en-US"/>
        </w:rPr>
        <w:t>json</w:t>
      </w:r>
      <w:proofErr w:type="spellEnd"/>
      <w:r w:rsidR="00FA2635">
        <w:rPr>
          <w:highlight w:val="yellow"/>
          <w:lang w:val="en-US"/>
        </w:rPr>
        <w:t xml:space="preserve"> path to extract</w:t>
      </w:r>
    </w:p>
    <w:p w14:paraId="14C64E2C" w14:textId="1B30B53D" w:rsidR="00BD01A1" w:rsidRDefault="00BD01A1" w:rsidP="00161E7E">
      <w:pPr>
        <w:rPr>
          <w:highlight w:val="yellow"/>
          <w:lang w:val="en-US"/>
        </w:rPr>
      </w:pPr>
      <w:r>
        <w:rPr>
          <w:highlight w:val="yellow"/>
          <w:lang w:val="en-US"/>
        </w:rPr>
        <w:t>For iteration use MAP</w:t>
      </w:r>
    </w:p>
    <w:p w14:paraId="0A6D3BED" w14:textId="0CA60BD6" w:rsidR="00BD01A1" w:rsidRDefault="00BD01A1" w:rsidP="00161E7E">
      <w:pPr>
        <w:rPr>
          <w:highlight w:val="yellow"/>
          <w:lang w:val="en-US"/>
        </w:rPr>
      </w:pPr>
      <w:r w:rsidRPr="00BD01A1">
        <w:rPr>
          <w:lang w:val="en-US"/>
        </w:rPr>
        <w:drawing>
          <wp:inline distT="0" distB="0" distL="0" distR="0" wp14:anchorId="5920D1C7" wp14:editId="047DF791">
            <wp:extent cx="5731510" cy="1651000"/>
            <wp:effectExtent l="0" t="0" r="0" b="0"/>
            <wp:docPr id="60377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17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C6B" w14:textId="18309B6B" w:rsidR="00BD01A1" w:rsidRDefault="00C84794" w:rsidP="00161E7E">
      <w:pPr>
        <w:rPr>
          <w:highlight w:val="yellow"/>
          <w:lang w:val="en-US"/>
        </w:rPr>
      </w:pPr>
      <w:r>
        <w:rPr>
          <w:highlight w:val="yellow"/>
          <w:lang w:val="en-US"/>
        </w:rPr>
        <w:t>To Use variable $VARIBALE_NAME</w:t>
      </w:r>
    </w:p>
    <w:p w14:paraId="3E3C04CE" w14:textId="274D5672" w:rsidR="00C84794" w:rsidRPr="00161E7E" w:rsidRDefault="00C84794" w:rsidP="00161E7E">
      <w:pPr>
        <w:rPr>
          <w:highlight w:val="yellow"/>
          <w:lang w:val="en-US"/>
        </w:rPr>
      </w:pPr>
      <w:r w:rsidRPr="00C84794">
        <w:rPr>
          <w:lang w:val="en-US"/>
        </w:rPr>
        <w:drawing>
          <wp:inline distT="0" distB="0" distL="0" distR="0" wp14:anchorId="5CFA289B" wp14:editId="1584383E">
            <wp:extent cx="5731510" cy="1015365"/>
            <wp:effectExtent l="0" t="0" r="0" b="635"/>
            <wp:docPr id="17033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8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B21" w14:textId="77777777" w:rsidR="00EC53EA" w:rsidRDefault="00EC53EA" w:rsidP="00EC53EA">
      <w:pPr>
        <w:rPr>
          <w:lang w:val="en-US"/>
        </w:rPr>
      </w:pPr>
    </w:p>
    <w:p w14:paraId="1B9B7AA7" w14:textId="5747DCB9" w:rsidR="00EC53EA" w:rsidRPr="00794060" w:rsidRDefault="00EC53EA" w:rsidP="00EC53EA">
      <w:pPr>
        <w:rPr>
          <w:highlight w:val="yellow"/>
          <w:lang w:val="en-US"/>
        </w:rPr>
      </w:pPr>
      <w:r w:rsidRPr="00794060">
        <w:rPr>
          <w:highlight w:val="yellow"/>
          <w:lang w:val="en-US"/>
        </w:rPr>
        <w:t xml:space="preserve">Spark </w:t>
      </w:r>
      <w:proofErr w:type="spellStart"/>
      <w:r w:rsidRPr="00794060">
        <w:rPr>
          <w:highlight w:val="yellow"/>
          <w:lang w:val="en-US"/>
        </w:rPr>
        <w:t>Sql</w:t>
      </w:r>
      <w:proofErr w:type="spellEnd"/>
      <w:r w:rsidRPr="00794060">
        <w:rPr>
          <w:highlight w:val="yellow"/>
          <w:lang w:val="en-US"/>
        </w:rPr>
        <w:t xml:space="preserve"> Step:</w:t>
      </w:r>
    </w:p>
    <w:p w14:paraId="38811501" w14:textId="63580652" w:rsidR="00EC53EA" w:rsidRPr="00794060" w:rsidRDefault="00EC53EA" w:rsidP="00EC53EA">
      <w:pPr>
        <w:rPr>
          <w:highlight w:val="yellow"/>
          <w:lang w:val="en-US"/>
        </w:rPr>
      </w:pPr>
      <w:r w:rsidRPr="00794060">
        <w:rPr>
          <w:noProof/>
          <w:highlight w:val="yellow"/>
          <w:lang w:val="en-US"/>
        </w:rPr>
        <w:lastRenderedPageBreak/>
        <w:drawing>
          <wp:inline distT="0" distB="0" distL="0" distR="0" wp14:anchorId="42F772AC" wp14:editId="23F2BE59">
            <wp:extent cx="5486400" cy="2679700"/>
            <wp:effectExtent l="0" t="0" r="0" b="0"/>
            <wp:docPr id="1031214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48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B0D" w14:textId="20AFE100" w:rsidR="005464D6" w:rsidRPr="00EC53EA" w:rsidRDefault="005464D6" w:rsidP="00EC53EA">
      <w:pPr>
        <w:rPr>
          <w:lang w:val="en-US"/>
        </w:rPr>
      </w:pPr>
      <w:r w:rsidRPr="00794060">
        <w:rPr>
          <w:highlight w:val="yellow"/>
          <w:lang w:val="en-US"/>
        </w:rPr>
        <w:t>We can use waiters in EMR to wait for EMR clusters and steps</w:t>
      </w:r>
    </w:p>
    <w:p w14:paraId="1DD43F20" w14:textId="77777777" w:rsidR="007B23A1" w:rsidRDefault="007B23A1" w:rsidP="003862FC">
      <w:pPr>
        <w:rPr>
          <w:lang w:val="en-US"/>
        </w:rPr>
      </w:pPr>
    </w:p>
    <w:p w14:paraId="6B34E0D3" w14:textId="6673FE7A" w:rsidR="0091185F" w:rsidRDefault="0091185F" w:rsidP="003862FC">
      <w:pPr>
        <w:rPr>
          <w:lang w:val="en-US"/>
        </w:rPr>
      </w:pPr>
      <w:r>
        <w:rPr>
          <w:lang w:val="en-US"/>
        </w:rPr>
        <w:t>EMR Serverless:</w:t>
      </w:r>
    </w:p>
    <w:p w14:paraId="2A8538E1" w14:textId="50BF94AC" w:rsidR="0091185F" w:rsidRDefault="00134942" w:rsidP="0013494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We don’t specify resources and presently we can run only hive and </w:t>
      </w:r>
      <w:proofErr w:type="gramStart"/>
      <w:r>
        <w:rPr>
          <w:lang w:val="en-US"/>
        </w:rPr>
        <w:t>spark based</w:t>
      </w:r>
      <w:proofErr w:type="gramEnd"/>
      <w:r>
        <w:rPr>
          <w:lang w:val="en-US"/>
        </w:rPr>
        <w:t xml:space="preserve"> jobs in EMR serverless</w:t>
      </w:r>
    </w:p>
    <w:p w14:paraId="0E01240D" w14:textId="3ED4F592" w:rsidR="00503DCA" w:rsidRPr="0038516D" w:rsidRDefault="00425984" w:rsidP="002902BD">
      <w:pPr>
        <w:pStyle w:val="ListParagraph"/>
        <w:numPr>
          <w:ilvl w:val="0"/>
          <w:numId w:val="8"/>
        </w:numPr>
        <w:rPr>
          <w:lang w:val="en-US"/>
        </w:rPr>
      </w:pPr>
      <w:hyperlink r:id="rId28" w:history="1">
        <w:r w:rsidRPr="00DD670B">
          <w:rPr>
            <w:rStyle w:val="Hyperlink"/>
            <w:lang w:val="en-US"/>
          </w:rPr>
          <w:t>https://github.com/johnny-chivers/emr-serverless</w:t>
        </w:r>
      </w:hyperlink>
      <w:r>
        <w:rPr>
          <w:lang w:val="en-US"/>
        </w:rPr>
        <w:t xml:space="preserve"> </w:t>
      </w:r>
    </w:p>
    <w:sectPr w:rsidR="00503DCA" w:rsidRPr="00385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132"/>
    <w:multiLevelType w:val="hybridMultilevel"/>
    <w:tmpl w:val="D02A7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64593"/>
    <w:multiLevelType w:val="hybridMultilevel"/>
    <w:tmpl w:val="A3A81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04E95"/>
    <w:multiLevelType w:val="multilevel"/>
    <w:tmpl w:val="BA0E5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F44489"/>
    <w:multiLevelType w:val="hybridMultilevel"/>
    <w:tmpl w:val="DF8E0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0638A"/>
    <w:multiLevelType w:val="multilevel"/>
    <w:tmpl w:val="DF9AB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BE64F0"/>
    <w:multiLevelType w:val="hybridMultilevel"/>
    <w:tmpl w:val="550286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D53E8"/>
    <w:multiLevelType w:val="multilevel"/>
    <w:tmpl w:val="554CD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3211BE"/>
    <w:multiLevelType w:val="multilevel"/>
    <w:tmpl w:val="CAF49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7322318">
    <w:abstractNumId w:val="1"/>
  </w:num>
  <w:num w:numId="2" w16cid:durableId="1255095490">
    <w:abstractNumId w:val="6"/>
  </w:num>
  <w:num w:numId="3" w16cid:durableId="1513377172">
    <w:abstractNumId w:val="7"/>
  </w:num>
  <w:num w:numId="4" w16cid:durableId="920288393">
    <w:abstractNumId w:val="2"/>
  </w:num>
  <w:num w:numId="5" w16cid:durableId="1143621340">
    <w:abstractNumId w:val="4"/>
  </w:num>
  <w:num w:numId="6" w16cid:durableId="1209411035">
    <w:abstractNumId w:val="5"/>
  </w:num>
  <w:num w:numId="7" w16cid:durableId="2141340714">
    <w:abstractNumId w:val="3"/>
  </w:num>
  <w:num w:numId="8" w16cid:durableId="539324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EF"/>
    <w:rsid w:val="00003D39"/>
    <w:rsid w:val="000524FA"/>
    <w:rsid w:val="000A481A"/>
    <w:rsid w:val="000E340B"/>
    <w:rsid w:val="00111641"/>
    <w:rsid w:val="0013414D"/>
    <w:rsid w:val="00134942"/>
    <w:rsid w:val="001524B1"/>
    <w:rsid w:val="00161E7E"/>
    <w:rsid w:val="001828CE"/>
    <w:rsid w:val="00195570"/>
    <w:rsid w:val="001E1B61"/>
    <w:rsid w:val="00276C92"/>
    <w:rsid w:val="002902BD"/>
    <w:rsid w:val="002A2051"/>
    <w:rsid w:val="002B0822"/>
    <w:rsid w:val="002F6BE2"/>
    <w:rsid w:val="0038516D"/>
    <w:rsid w:val="003862FC"/>
    <w:rsid w:val="003A2AFF"/>
    <w:rsid w:val="003A700F"/>
    <w:rsid w:val="003B7DB3"/>
    <w:rsid w:val="003C0058"/>
    <w:rsid w:val="003D4556"/>
    <w:rsid w:val="00425984"/>
    <w:rsid w:val="004C7596"/>
    <w:rsid w:val="00503DCA"/>
    <w:rsid w:val="0050627C"/>
    <w:rsid w:val="005464D6"/>
    <w:rsid w:val="005A029D"/>
    <w:rsid w:val="005D3182"/>
    <w:rsid w:val="00626DC2"/>
    <w:rsid w:val="00653C69"/>
    <w:rsid w:val="00657A5F"/>
    <w:rsid w:val="006753DA"/>
    <w:rsid w:val="006870E9"/>
    <w:rsid w:val="006D7992"/>
    <w:rsid w:val="006E032A"/>
    <w:rsid w:val="00722721"/>
    <w:rsid w:val="00794060"/>
    <w:rsid w:val="007974D7"/>
    <w:rsid w:val="007B23A1"/>
    <w:rsid w:val="007C03DF"/>
    <w:rsid w:val="00815C7B"/>
    <w:rsid w:val="00824E69"/>
    <w:rsid w:val="008263A1"/>
    <w:rsid w:val="0091185F"/>
    <w:rsid w:val="009164BD"/>
    <w:rsid w:val="00920BFC"/>
    <w:rsid w:val="0092218C"/>
    <w:rsid w:val="00932F87"/>
    <w:rsid w:val="00957947"/>
    <w:rsid w:val="00977E38"/>
    <w:rsid w:val="009C4E63"/>
    <w:rsid w:val="009D55BD"/>
    <w:rsid w:val="00A402E6"/>
    <w:rsid w:val="00A54B7A"/>
    <w:rsid w:val="00A8405B"/>
    <w:rsid w:val="00AC6814"/>
    <w:rsid w:val="00AE271F"/>
    <w:rsid w:val="00AE7BE6"/>
    <w:rsid w:val="00AF3846"/>
    <w:rsid w:val="00B0002F"/>
    <w:rsid w:val="00B6444B"/>
    <w:rsid w:val="00B9357F"/>
    <w:rsid w:val="00BD01A1"/>
    <w:rsid w:val="00BD3742"/>
    <w:rsid w:val="00BE38E1"/>
    <w:rsid w:val="00C012F7"/>
    <w:rsid w:val="00C13310"/>
    <w:rsid w:val="00C35FBF"/>
    <w:rsid w:val="00C607C8"/>
    <w:rsid w:val="00C61616"/>
    <w:rsid w:val="00C84794"/>
    <w:rsid w:val="00CC0A64"/>
    <w:rsid w:val="00CE09DF"/>
    <w:rsid w:val="00D10B74"/>
    <w:rsid w:val="00D61A62"/>
    <w:rsid w:val="00DD25EF"/>
    <w:rsid w:val="00DD4CAC"/>
    <w:rsid w:val="00DE6054"/>
    <w:rsid w:val="00E02F7B"/>
    <w:rsid w:val="00E16127"/>
    <w:rsid w:val="00E42DF1"/>
    <w:rsid w:val="00E6406D"/>
    <w:rsid w:val="00E97738"/>
    <w:rsid w:val="00EB0E1A"/>
    <w:rsid w:val="00EB0E98"/>
    <w:rsid w:val="00EC53EA"/>
    <w:rsid w:val="00F06DED"/>
    <w:rsid w:val="00F3659D"/>
    <w:rsid w:val="00F80E5D"/>
    <w:rsid w:val="00FA2635"/>
    <w:rsid w:val="00F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9E5"/>
  <w15:chartTrackingRefBased/>
  <w15:docId w15:val="{DECFA695-2D18-714E-AF8D-268F71B19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29D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5E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5E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5E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5E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5E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5E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5E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5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DD2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5E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D2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5E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DD2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5E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IntenseEmphasis">
    <w:name w:val="Intense Emphasis"/>
    <w:basedOn w:val="DefaultParagraphFont"/>
    <w:uiPriority w:val="21"/>
    <w:qFormat/>
    <w:rsid w:val="00DD2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34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4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02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3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33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2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4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39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8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2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0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7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2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8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7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6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2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9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8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2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itversity/mastering-em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johnny-chivers/emr-serverles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1895</Words>
  <Characters>10805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Bharadwaj</dc:creator>
  <cp:keywords/>
  <dc:description/>
  <cp:lastModifiedBy>Atul Bharadwaj</cp:lastModifiedBy>
  <cp:revision>72</cp:revision>
  <dcterms:created xsi:type="dcterms:W3CDTF">2024-11-15T00:51:00Z</dcterms:created>
  <dcterms:modified xsi:type="dcterms:W3CDTF">2024-12-29T11:59:00Z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2024-11-15T00:52:01Z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4bfc8473-b4f8-4a68-83c6-6b4fc5438261</vt:lpwstr>
  </property>
  <property fmtid="{D5CDD505-2E9C-101B-9397-08002B2CF9AE}" pid="7" name="MSIP_Label_defa4170-0d19-0005-0004-bc88714345d2_ActionId">
    <vt:lpwstr>ef416f61-d785-4a9d-a33c-3d29bbce1edd</vt:lpwstr>
  </property>
  <property fmtid="{D5CDD505-2E9C-101B-9397-08002B2CF9AE}" pid="8" name="MSIP_Label_defa4170-0d19-0005-0004-bc88714345d2_ContentBits">
    <vt:lpwstr>0</vt:lpwstr>
  </property>
</Properties>
</file>