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1EAC" w14:textId="760CBA6D" w:rsidR="00195570" w:rsidRDefault="00892217">
      <w:pPr>
        <w:rPr>
          <w:lang w:val="en-US"/>
        </w:rPr>
      </w:pPr>
      <w:r>
        <w:rPr>
          <w:lang w:val="en-US"/>
        </w:rPr>
        <w:t>Data Modelling:</w:t>
      </w:r>
    </w:p>
    <w:p w14:paraId="27AAF8B6" w14:textId="296DE149" w:rsidR="00892217" w:rsidRPr="00892217" w:rsidRDefault="006047FE">
      <w:pPr>
        <w:rPr>
          <w:lang w:val="en-US"/>
        </w:rPr>
      </w:pPr>
      <w:r w:rsidRPr="006047FE">
        <w:rPr>
          <w:lang w:val="en-US"/>
        </w:rPr>
        <w:drawing>
          <wp:inline distT="0" distB="0" distL="0" distR="0" wp14:anchorId="776888DB" wp14:editId="3335F68D">
            <wp:extent cx="5731510" cy="1977390"/>
            <wp:effectExtent l="0" t="0" r="0" b="3810"/>
            <wp:docPr id="213921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17" w:rsidRPr="0089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17"/>
    <w:rsid w:val="00195570"/>
    <w:rsid w:val="003A700F"/>
    <w:rsid w:val="006047FE"/>
    <w:rsid w:val="00657A5F"/>
    <w:rsid w:val="00892217"/>
    <w:rsid w:val="00E12D1A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CF043"/>
  <w15:chartTrackingRefBased/>
  <w15:docId w15:val="{B154FF98-60D8-4C40-A53A-57A0804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Bharadwaj</dc:creator>
  <cp:keywords/>
  <dc:description/>
  <cp:lastModifiedBy>Atul Bharadwaj</cp:lastModifiedBy>
  <cp:revision>2</cp:revision>
  <dcterms:created xsi:type="dcterms:W3CDTF">2025-05-12T11:53:00Z</dcterms:created>
  <dcterms:modified xsi:type="dcterms:W3CDTF">2025-05-12T12:21:00Z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2025-05-12T11:54:44Z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413dd733-6317-46b7-94b2-e9a8293863e9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