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B0D81" w14:textId="59E488A0" w:rsidR="00675143" w:rsidRPr="00204D3C" w:rsidRDefault="00B823E5" w:rsidP="00B823E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lang w:val="en-US" w:bidi="ar-SA"/>
        </w:rPr>
        <w:drawing>
          <wp:anchor distT="0" distB="0" distL="114300" distR="114300" simplePos="0" relativeHeight="251664384" behindDoc="0" locked="0" layoutInCell="1" allowOverlap="1" wp14:anchorId="567E478F" wp14:editId="33549601">
            <wp:simplePos x="0" y="0"/>
            <wp:positionH relativeFrom="margin">
              <wp:align>center</wp:align>
            </wp:positionH>
            <wp:positionV relativeFrom="paragraph">
              <wp:posOffset>105458</wp:posOffset>
            </wp:positionV>
            <wp:extent cx="2700068" cy="1417924"/>
            <wp:effectExtent l="0" t="0" r="0" b="0"/>
            <wp:wrapNone/>
            <wp:docPr id="8" name="Picture 8" descr="Tribhuvan University (TU)-BBS | BBS colleges in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ibhuvan University (TU)-BBS | BBS colleges in Nep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68" cy="141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FAA95" w14:textId="37768BF8" w:rsidR="00B823E5" w:rsidRDefault="00B823E5" w:rsidP="0071091B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</w:p>
    <w:p w14:paraId="349A1817" w14:textId="4BDB271F" w:rsidR="00B823E5" w:rsidRDefault="00B823E5" w:rsidP="00B823E5">
      <w:pPr>
        <w:rPr>
          <w:rFonts w:ascii="Times New Roman" w:hAnsi="Times New Roman" w:cs="Times New Roman"/>
          <w:b/>
          <w:bCs/>
          <w:szCs w:val="22"/>
        </w:rPr>
      </w:pPr>
    </w:p>
    <w:p w14:paraId="3178A874" w14:textId="7CE33BF5" w:rsidR="00B823E5" w:rsidRDefault="00B823E5" w:rsidP="00B823E5">
      <w:pPr>
        <w:rPr>
          <w:rFonts w:ascii="Times New Roman" w:hAnsi="Times New Roman" w:cs="Times New Roman"/>
          <w:b/>
          <w:bCs/>
          <w:szCs w:val="22"/>
        </w:rPr>
      </w:pPr>
    </w:p>
    <w:p w14:paraId="348033B2" w14:textId="77777777" w:rsidR="00B823E5" w:rsidRPr="00B823E5" w:rsidRDefault="00B823E5" w:rsidP="00B823E5">
      <w:pPr>
        <w:rPr>
          <w:rFonts w:ascii="Times New Roman" w:hAnsi="Times New Roman" w:cs="Times New Roman"/>
          <w:b/>
          <w:bCs/>
          <w:szCs w:val="22"/>
        </w:rPr>
      </w:pPr>
    </w:p>
    <w:p w14:paraId="760209F1" w14:textId="7957B3CF" w:rsidR="0071091B" w:rsidRPr="00204D3C" w:rsidRDefault="0071091B" w:rsidP="0071091B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204D3C">
        <w:rPr>
          <w:rFonts w:ascii="Times New Roman" w:hAnsi="Times New Roman" w:cs="Times New Roman"/>
          <w:b/>
          <w:bCs/>
          <w:sz w:val="56"/>
          <w:szCs w:val="52"/>
        </w:rPr>
        <w:t>TRIBHUVAN UNIVERSITY</w:t>
      </w:r>
    </w:p>
    <w:p w14:paraId="47445AF6" w14:textId="381DE363" w:rsidR="0071091B" w:rsidRPr="00204D3C" w:rsidRDefault="0071091B" w:rsidP="0071091B">
      <w:pPr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204D3C">
        <w:rPr>
          <w:rFonts w:ascii="Times New Roman" w:hAnsi="Times New Roman" w:cs="Times New Roman"/>
          <w:b/>
          <w:bCs/>
          <w:sz w:val="44"/>
          <w:szCs w:val="40"/>
        </w:rPr>
        <w:t>I</w:t>
      </w:r>
      <w:r w:rsidR="00B823E5">
        <w:rPr>
          <w:rFonts w:ascii="Times New Roman" w:hAnsi="Times New Roman" w:cs="Times New Roman"/>
          <w:b/>
          <w:bCs/>
          <w:sz w:val="44"/>
          <w:szCs w:val="40"/>
        </w:rPr>
        <w:t>N</w:t>
      </w:r>
      <w:r w:rsidRPr="00204D3C">
        <w:rPr>
          <w:rFonts w:ascii="Times New Roman" w:hAnsi="Times New Roman" w:cs="Times New Roman"/>
          <w:b/>
          <w:bCs/>
          <w:sz w:val="44"/>
          <w:szCs w:val="40"/>
        </w:rPr>
        <w:t>STITUTE OF ENGINEERING</w:t>
      </w:r>
    </w:p>
    <w:p w14:paraId="24626550" w14:textId="20D630E1" w:rsidR="0071091B" w:rsidRPr="00204D3C" w:rsidRDefault="00B823E5" w:rsidP="00B823E5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 wp14:anchorId="475A3510" wp14:editId="43E1885F">
            <wp:extent cx="1259457" cy="1259457"/>
            <wp:effectExtent l="0" t="0" r="0" b="0"/>
            <wp:docPr id="6" name="Picture 6" descr="Himalaya College of Engineering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malaya College of Engineering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62" cy="126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6EA6" w14:textId="00EF43E7" w:rsidR="00204D3C" w:rsidRPr="00204D3C" w:rsidRDefault="00204D3C" w:rsidP="0071091B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204D3C">
        <w:rPr>
          <w:rFonts w:ascii="Times New Roman" w:hAnsi="Times New Roman" w:cs="Times New Roman"/>
          <w:b/>
          <w:bCs/>
          <w:sz w:val="40"/>
          <w:szCs w:val="36"/>
        </w:rPr>
        <w:t>HIMALAYA COLLEGE OF ENGINEERING</w:t>
      </w:r>
    </w:p>
    <w:p w14:paraId="3002C62D" w14:textId="18A35D05" w:rsidR="00204D3C" w:rsidRPr="00204D3C" w:rsidRDefault="00B823E5" w:rsidP="0071091B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04D3C">
        <w:rPr>
          <w:rFonts w:ascii="Times New Roman" w:hAnsi="Times New Roman" w:cs="Times New Roman"/>
          <w:b/>
          <w:bCs/>
          <w:sz w:val="32"/>
          <w:szCs w:val="28"/>
        </w:rPr>
        <w:t>CHYASAL, LALITPUR</w:t>
      </w:r>
    </w:p>
    <w:p w14:paraId="7579672A" w14:textId="6821D24A" w:rsidR="00204D3C" w:rsidRDefault="00B823E5" w:rsidP="0071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8D4A27" wp14:editId="3C89D6D5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438150" cy="1341120"/>
                <wp:effectExtent l="0" t="0" r="19050" b="3048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1341120"/>
                          <a:chOff x="0" y="0"/>
                          <a:chExt cx="438150" cy="134112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209550" y="0"/>
                            <a:ext cx="0" cy="13411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241300"/>
                            <a:ext cx="0" cy="8743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38150" y="241300"/>
                            <a:ext cx="0" cy="8743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FDA23A9" id="Group 7" o:spid="_x0000_s1026" style="position:absolute;margin-left:0;margin-top:12pt;width:34.5pt;height:105.6pt;z-index:251663360;mso-position-horizontal:center;mso-position-horizontal-relative:margin" coordsize="4381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">
                <v:line id="Straight Connector 3" o:spid="_x0000_s1027" style="position:absolute;visibility:visible;mso-wrap-style:square" from="2095,0" to="2095,1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<v:stroke joinstyle="miter"/>
                </v:line>
                <v:line id="Straight Connector 4" o:spid="_x0000_s1028" style="position:absolute;visibility:visible;mso-wrap-style:square" from="0,2413" to="0,1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Straight Connector 5" o:spid="_x0000_s1029" style="position:absolute;visibility:visible;mso-wrap-style:square" from="4381,2413" to="4381,1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024119D5" w14:textId="0CAE8A80" w:rsidR="00204D3C" w:rsidRDefault="00204D3C" w:rsidP="00B823E5">
      <w:pPr>
        <w:jc w:val="center"/>
        <w:rPr>
          <w:rFonts w:ascii="Times New Roman" w:hAnsi="Times New Roman" w:cs="Times New Roman"/>
        </w:rPr>
      </w:pPr>
    </w:p>
    <w:p w14:paraId="1688A698" w14:textId="77777777" w:rsidR="00204D3C" w:rsidRDefault="00204D3C" w:rsidP="0071091B">
      <w:pPr>
        <w:jc w:val="center"/>
        <w:rPr>
          <w:rFonts w:ascii="Times New Roman" w:hAnsi="Times New Roman" w:cs="Times New Roman"/>
        </w:rPr>
      </w:pPr>
    </w:p>
    <w:p w14:paraId="136BE120" w14:textId="77777777" w:rsidR="000A65CB" w:rsidRDefault="000A65CB" w:rsidP="0071091B">
      <w:pPr>
        <w:jc w:val="center"/>
        <w:rPr>
          <w:rFonts w:ascii="Times New Roman" w:hAnsi="Times New Roman" w:cs="Times New Roman"/>
        </w:rPr>
      </w:pPr>
    </w:p>
    <w:p w14:paraId="2CA8532E" w14:textId="77777777" w:rsidR="000A65CB" w:rsidRPr="00204D3C" w:rsidRDefault="000A65CB" w:rsidP="0071091B">
      <w:pPr>
        <w:jc w:val="center"/>
        <w:rPr>
          <w:rFonts w:ascii="Times New Roman" w:hAnsi="Times New Roman" w:cs="Times New Roman"/>
        </w:rPr>
      </w:pPr>
    </w:p>
    <w:p w14:paraId="508BDB49" w14:textId="77777777" w:rsidR="00204D3C" w:rsidRPr="00204D3C" w:rsidRDefault="00204D3C" w:rsidP="007109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8559D" w14:textId="38C0194F" w:rsidR="00204D3C" w:rsidRPr="00204D3C" w:rsidRDefault="00204D3C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D3C">
        <w:rPr>
          <w:rFonts w:ascii="Times New Roman" w:hAnsi="Times New Roman" w:cs="Times New Roman"/>
          <w:b/>
          <w:bCs/>
          <w:sz w:val="28"/>
          <w:szCs w:val="28"/>
        </w:rPr>
        <w:t xml:space="preserve">Lab Report </w:t>
      </w:r>
      <w:r w:rsidR="00B823E5" w:rsidRPr="00204D3C">
        <w:rPr>
          <w:rFonts w:ascii="Times New Roman" w:hAnsi="Times New Roman" w:cs="Times New Roman"/>
          <w:b/>
          <w:bCs/>
          <w:sz w:val="28"/>
          <w:szCs w:val="28"/>
        </w:rPr>
        <w:t>No: -</w:t>
      </w:r>
      <w:r w:rsidR="006861A9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5DA9368F" w14:textId="5D9A1790" w:rsidR="00204D3C" w:rsidRPr="00204D3C" w:rsidRDefault="00B823E5" w:rsidP="00B145B7">
      <w:pPr>
        <w:ind w:left="900" w:hanging="900"/>
        <w:rPr>
          <w:rFonts w:ascii="Times New Roman" w:hAnsi="Times New Roman" w:cs="Times New Roman"/>
          <w:b/>
          <w:bCs/>
          <w:sz w:val="28"/>
          <w:szCs w:val="28"/>
        </w:rPr>
      </w:pPr>
      <w:r w:rsidRPr="00204D3C">
        <w:rPr>
          <w:rFonts w:ascii="Times New Roman" w:hAnsi="Times New Roman" w:cs="Times New Roman"/>
          <w:b/>
          <w:bCs/>
          <w:sz w:val="28"/>
          <w:szCs w:val="28"/>
        </w:rPr>
        <w:t>Title: -</w:t>
      </w:r>
      <w:r w:rsidR="006861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61A9">
        <w:rPr>
          <w:rFonts w:ascii="Times New Roman" w:hAnsi="Times New Roman" w:cs="Times New Roman"/>
          <w:b/>
          <w:sz w:val="28"/>
          <w:szCs w:val="28"/>
        </w:rPr>
        <w:t>Operator overloading</w:t>
      </w:r>
    </w:p>
    <w:p w14:paraId="3F9EF393" w14:textId="77777777" w:rsidR="00204D3C" w:rsidRPr="00204D3C" w:rsidRDefault="00204D3C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33042" w14:textId="77777777" w:rsidR="00204D3C" w:rsidRPr="00204D3C" w:rsidRDefault="00204D3C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F365C" w14:textId="347ECB4A" w:rsidR="00204D3C" w:rsidRPr="00204D3C" w:rsidRDefault="00204D3C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D3C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r w:rsidR="00B823E5" w:rsidRPr="00204D3C">
        <w:rPr>
          <w:rFonts w:ascii="Times New Roman" w:hAnsi="Times New Roman" w:cs="Times New Roman"/>
          <w:b/>
          <w:bCs/>
          <w:sz w:val="28"/>
          <w:szCs w:val="28"/>
        </w:rPr>
        <w:t>by: -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65CB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r w:rsidR="00B823E5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B823E5" w:rsidRPr="00204D3C">
        <w:rPr>
          <w:rFonts w:ascii="Times New Roman" w:hAnsi="Times New Roman" w:cs="Times New Roman"/>
          <w:b/>
          <w:bCs/>
          <w:sz w:val="28"/>
          <w:szCs w:val="28"/>
        </w:rPr>
        <w:t>o: -</w:t>
      </w:r>
    </w:p>
    <w:p w14:paraId="74252DDA" w14:textId="5EC3704E" w:rsidR="00204D3C" w:rsidRPr="00204D3C" w:rsidRDefault="00B823E5" w:rsidP="00011FCF">
      <w:pPr>
        <w:ind w:left="5736" w:hanging="5736"/>
        <w:rPr>
          <w:rFonts w:ascii="Times New Roman" w:hAnsi="Times New Roman" w:cs="Times New Roman"/>
          <w:b/>
          <w:bCs/>
          <w:sz w:val="28"/>
          <w:szCs w:val="28"/>
        </w:rPr>
      </w:pPr>
      <w:r w:rsidRPr="00204D3C">
        <w:rPr>
          <w:rFonts w:ascii="Times New Roman" w:hAnsi="Times New Roman" w:cs="Times New Roman"/>
          <w:b/>
          <w:bCs/>
          <w:sz w:val="28"/>
          <w:szCs w:val="28"/>
        </w:rPr>
        <w:t>Name: -</w:t>
      </w:r>
      <w:r w:rsidR="00011FCF">
        <w:rPr>
          <w:rFonts w:ascii="Times New Roman" w:hAnsi="Times New Roman" w:cs="Times New Roman"/>
          <w:b/>
          <w:bCs/>
          <w:sz w:val="28"/>
          <w:szCs w:val="28"/>
        </w:rPr>
        <w:t xml:space="preserve"> Atul Bhattarai</w:t>
      </w:r>
      <w:r w:rsidR="00011F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4D3C" w:rsidRPr="00204D3C"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011FCF">
        <w:rPr>
          <w:rFonts w:ascii="Times New Roman" w:hAnsi="Times New Roman" w:cs="Times New Roman"/>
          <w:b/>
          <w:bCs/>
          <w:sz w:val="28"/>
          <w:szCs w:val="28"/>
        </w:rPr>
        <w:t>Computer and Electronics</w:t>
      </w:r>
    </w:p>
    <w:p w14:paraId="515CFA82" w14:textId="4B48CB40" w:rsidR="00204D3C" w:rsidRPr="00204D3C" w:rsidRDefault="00204D3C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D3C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r w:rsidR="00B823E5" w:rsidRPr="00204D3C">
        <w:rPr>
          <w:rFonts w:ascii="Times New Roman" w:hAnsi="Times New Roman" w:cs="Times New Roman"/>
          <w:b/>
          <w:bCs/>
          <w:sz w:val="28"/>
          <w:szCs w:val="28"/>
        </w:rPr>
        <w:t>NO: -</w:t>
      </w:r>
      <w:r w:rsidR="00011FCF">
        <w:rPr>
          <w:rFonts w:ascii="Times New Roman" w:hAnsi="Times New Roman" w:cs="Times New Roman"/>
          <w:b/>
          <w:bCs/>
          <w:sz w:val="28"/>
          <w:szCs w:val="28"/>
        </w:rPr>
        <w:t xml:space="preserve"> HCOE 081 BEI 011</w:t>
      </w:r>
      <w:r w:rsidRPr="00204D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4D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4D3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Checked </w:t>
      </w:r>
      <w:r w:rsidR="00B823E5" w:rsidRPr="00204D3C">
        <w:rPr>
          <w:rFonts w:ascii="Times New Roman" w:hAnsi="Times New Roman" w:cs="Times New Roman"/>
          <w:b/>
          <w:bCs/>
          <w:sz w:val="28"/>
          <w:szCs w:val="28"/>
        </w:rPr>
        <w:t>by: -</w:t>
      </w:r>
    </w:p>
    <w:p w14:paraId="7A31A1BB" w14:textId="686FF610" w:rsidR="00011FCF" w:rsidRDefault="00204D3C" w:rsidP="00011FCF">
      <w:pPr>
        <w:ind w:left="5760"/>
        <w:rPr>
          <w:rFonts w:ascii="Times New Roman" w:hAnsi="Times New Roman" w:cs="Times New Roman"/>
          <w:b/>
          <w:bCs/>
          <w:sz w:val="28"/>
          <w:szCs w:val="28"/>
        </w:rPr>
      </w:pPr>
      <w:r w:rsidRPr="00204D3C">
        <w:rPr>
          <w:rFonts w:ascii="Times New Roman" w:hAnsi="Times New Roman" w:cs="Times New Roman"/>
          <w:b/>
          <w:bCs/>
          <w:sz w:val="28"/>
          <w:szCs w:val="28"/>
        </w:rPr>
        <w:t xml:space="preserve">Date of </w:t>
      </w:r>
      <w:r w:rsidR="00B823E5" w:rsidRPr="00204D3C">
        <w:rPr>
          <w:rFonts w:ascii="Times New Roman" w:hAnsi="Times New Roman" w:cs="Times New Roman"/>
          <w:b/>
          <w:bCs/>
          <w:sz w:val="28"/>
          <w:szCs w:val="28"/>
        </w:rPr>
        <w:t>submission: -</w:t>
      </w:r>
      <w:r w:rsidRPr="00204D3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3757C0CD" w14:textId="2E6DAF98" w:rsidR="00011FCF" w:rsidRDefault="00011FCF" w:rsidP="00011F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D3EFC8" w14:textId="77777777" w:rsidR="00AB7DDF" w:rsidRDefault="00AB7DDF" w:rsidP="00AB7DDF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3148FD99" w14:textId="2161C85C" w:rsidR="00516028" w:rsidRPr="00516028" w:rsidRDefault="00516028" w:rsidP="006861A9">
      <w:pPr>
        <w:pStyle w:val="Heading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516028">
        <w:rPr>
          <w:rStyle w:val="Strong"/>
          <w:rFonts w:ascii="Times New Roman" w:hAnsi="Times New Roman" w:cs="Times New Roman"/>
          <w:bCs w:val="0"/>
          <w:color w:val="auto"/>
          <w:sz w:val="32"/>
          <w:szCs w:val="32"/>
        </w:rPr>
        <w:lastRenderedPageBreak/>
        <w:t>Objective</w:t>
      </w:r>
    </w:p>
    <w:p w14:paraId="5835AD20" w14:textId="77777777" w:rsidR="00516028" w:rsidRPr="00516028" w:rsidRDefault="00516028" w:rsidP="006861A9">
      <w:pPr>
        <w:pStyle w:val="NormalWeb"/>
        <w:numPr>
          <w:ilvl w:val="0"/>
          <w:numId w:val="13"/>
        </w:numPr>
        <w:spacing w:line="360" w:lineRule="auto"/>
      </w:pPr>
      <w:r w:rsidRPr="00516028">
        <w:t>To understand the concept of operator overloading in C++.</w:t>
      </w:r>
    </w:p>
    <w:p w14:paraId="03B59A7C" w14:textId="2BBB8F85" w:rsidR="00516028" w:rsidRPr="00516028" w:rsidRDefault="00516028" w:rsidP="006861A9">
      <w:pPr>
        <w:pStyle w:val="NormalWeb"/>
        <w:numPr>
          <w:ilvl w:val="0"/>
          <w:numId w:val="13"/>
        </w:numPr>
        <w:spacing w:line="360" w:lineRule="auto"/>
      </w:pPr>
      <w:r w:rsidRPr="00516028">
        <w:t>To implement overloading of arithmetic, relational, and unary operators using member functions and friend functions.</w:t>
      </w:r>
    </w:p>
    <w:p w14:paraId="68F444C9" w14:textId="557DB7DC" w:rsidR="00516028" w:rsidRPr="00516028" w:rsidRDefault="00516028" w:rsidP="006861A9">
      <w:pPr>
        <w:pStyle w:val="Heading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516028">
        <w:rPr>
          <w:rStyle w:val="Strong"/>
          <w:rFonts w:ascii="Times New Roman" w:hAnsi="Times New Roman" w:cs="Times New Roman"/>
          <w:bCs w:val="0"/>
          <w:color w:val="auto"/>
          <w:sz w:val="32"/>
          <w:szCs w:val="32"/>
        </w:rPr>
        <w:t>Theory</w:t>
      </w:r>
    </w:p>
    <w:p w14:paraId="7DFFC6A1" w14:textId="77777777" w:rsidR="00516028" w:rsidRPr="00516028" w:rsidRDefault="00516028" w:rsidP="006861A9">
      <w:pPr>
        <w:pStyle w:val="NormalWeb"/>
        <w:spacing w:line="360" w:lineRule="auto"/>
      </w:pPr>
      <w:r w:rsidRPr="00516028">
        <w:t xml:space="preserve">Operator overloading in C++ allows programmers to redefine the way operators work for user-defined data types (classes and objects). This enhances code readability and usability by enabling operations like </w:t>
      </w:r>
      <w:r w:rsidRPr="00516028">
        <w:rPr>
          <w:rStyle w:val="HTMLCode"/>
          <w:rFonts w:ascii="Times New Roman" w:hAnsi="Times New Roman" w:cs="Times New Roman"/>
        </w:rPr>
        <w:t>+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-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==</w:t>
      </w:r>
      <w:r w:rsidRPr="00516028">
        <w:t xml:space="preserve">, or </w:t>
      </w:r>
      <w:r w:rsidRPr="00516028">
        <w:rPr>
          <w:rStyle w:val="HTMLCode"/>
          <w:rFonts w:ascii="Times New Roman" w:hAnsi="Times New Roman" w:cs="Times New Roman"/>
        </w:rPr>
        <w:t>++</w:t>
      </w:r>
      <w:r w:rsidRPr="00516028">
        <w:t xml:space="preserve"> to work on objects just like they do on primitive data types.</w:t>
      </w:r>
    </w:p>
    <w:p w14:paraId="5874191B" w14:textId="6436E9A1" w:rsidR="00516028" w:rsidRPr="00516028" w:rsidRDefault="00516028" w:rsidP="006861A9">
      <w:pPr>
        <w:pStyle w:val="NormalWeb"/>
        <w:spacing w:line="360" w:lineRule="auto"/>
      </w:pPr>
      <w:r w:rsidRPr="00516028">
        <w:t xml:space="preserve">C++ supports overloading of most operators (excluding a few like </w:t>
      </w:r>
      <w:r w:rsidRPr="00516028">
        <w:rPr>
          <w:rStyle w:val="HTMLCode"/>
          <w:rFonts w:ascii="Times New Roman" w:hAnsi="Times New Roman" w:cs="Times New Roman"/>
        </w:rPr>
        <w:t>::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.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.*</w:t>
      </w:r>
      <w:r w:rsidRPr="00516028">
        <w:t xml:space="preserve">, and </w:t>
      </w:r>
      <w:r w:rsidRPr="00516028">
        <w:rPr>
          <w:rStyle w:val="HTMLCode"/>
          <w:rFonts w:ascii="Times New Roman" w:hAnsi="Times New Roman" w:cs="Times New Roman"/>
          <w:sz w:val="24"/>
          <w:szCs w:val="24"/>
        </w:rPr>
        <w:t>sizeof</w:t>
      </w:r>
      <w:r w:rsidRPr="00516028">
        <w:t xml:space="preserve">() by either using </w:t>
      </w:r>
      <w:r w:rsidRPr="00516028">
        <w:rPr>
          <w:rStyle w:val="Strong"/>
        </w:rPr>
        <w:t>member functions</w:t>
      </w:r>
      <w:r w:rsidRPr="00516028">
        <w:t xml:space="preserve"> or </w:t>
      </w:r>
      <w:r w:rsidRPr="00516028">
        <w:rPr>
          <w:rStyle w:val="Strong"/>
        </w:rPr>
        <w:t>friend functions</w:t>
      </w:r>
      <w:r w:rsidRPr="00516028">
        <w:t>.</w:t>
      </w:r>
    </w:p>
    <w:p w14:paraId="78F3FC25" w14:textId="77777777" w:rsidR="00516028" w:rsidRPr="00516028" w:rsidRDefault="00516028" w:rsidP="006861A9">
      <w:pPr>
        <w:pStyle w:val="Heading3"/>
        <w:spacing w:line="360" w:lineRule="auto"/>
        <w:rPr>
          <w:rFonts w:ascii="Times New Roman" w:hAnsi="Times New Roman" w:cs="Times New Roman"/>
          <w:b/>
        </w:rPr>
      </w:pPr>
      <w:r w:rsidRPr="00516028">
        <w:rPr>
          <w:rFonts w:ascii="Times New Roman" w:hAnsi="Times New Roman" w:cs="Times New Roman"/>
          <w:b/>
          <w:color w:val="auto"/>
        </w:rPr>
        <w:t>Types of Operators Commonly Overloaded:</w:t>
      </w:r>
    </w:p>
    <w:p w14:paraId="431D0164" w14:textId="77777777" w:rsidR="00516028" w:rsidRPr="00516028" w:rsidRDefault="00516028" w:rsidP="006861A9">
      <w:pPr>
        <w:pStyle w:val="NormalWeb"/>
        <w:numPr>
          <w:ilvl w:val="0"/>
          <w:numId w:val="14"/>
        </w:numPr>
        <w:spacing w:line="360" w:lineRule="auto"/>
      </w:pPr>
      <w:r w:rsidRPr="00516028">
        <w:rPr>
          <w:rStyle w:val="Strong"/>
        </w:rPr>
        <w:t>Arithmetic operators:</w:t>
      </w:r>
      <w:r w:rsidRPr="00516028">
        <w:t xml:space="preserve"> </w:t>
      </w:r>
      <w:r w:rsidRPr="00516028">
        <w:rPr>
          <w:rStyle w:val="HTMLCode"/>
          <w:rFonts w:ascii="Times New Roman" w:hAnsi="Times New Roman" w:cs="Times New Roman"/>
        </w:rPr>
        <w:t>+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-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*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/</w:t>
      </w:r>
    </w:p>
    <w:p w14:paraId="4ACB2D2C" w14:textId="0A4193A3" w:rsidR="00516028" w:rsidRPr="00516028" w:rsidRDefault="00516028" w:rsidP="006861A9">
      <w:pPr>
        <w:pStyle w:val="NormalWeb"/>
        <w:numPr>
          <w:ilvl w:val="0"/>
          <w:numId w:val="14"/>
        </w:numPr>
        <w:spacing w:line="360" w:lineRule="auto"/>
      </w:pPr>
      <w:r w:rsidRPr="00516028">
        <w:rPr>
          <w:rStyle w:val="Strong"/>
        </w:rPr>
        <w:t>Relational operators:</w:t>
      </w:r>
      <w:r w:rsidRPr="00516028">
        <w:t xml:space="preserve"> </w:t>
      </w:r>
      <w:r w:rsidRPr="00516028">
        <w:rPr>
          <w:rStyle w:val="HTMLCode"/>
          <w:rFonts w:ascii="Times New Roman" w:hAnsi="Times New Roman" w:cs="Times New Roman"/>
        </w:rPr>
        <w:t>==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!=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&lt;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&gt;</w:t>
      </w:r>
    </w:p>
    <w:p w14:paraId="6F90D4A3" w14:textId="77777777" w:rsidR="00516028" w:rsidRPr="00516028" w:rsidRDefault="00516028" w:rsidP="006861A9">
      <w:pPr>
        <w:pStyle w:val="NormalWeb"/>
        <w:numPr>
          <w:ilvl w:val="0"/>
          <w:numId w:val="14"/>
        </w:numPr>
        <w:spacing w:line="360" w:lineRule="auto"/>
      </w:pPr>
      <w:r w:rsidRPr="00516028">
        <w:rPr>
          <w:rStyle w:val="Strong"/>
        </w:rPr>
        <w:t>Unary operators:</w:t>
      </w:r>
      <w:r w:rsidRPr="00516028">
        <w:t xml:space="preserve"> </w:t>
      </w:r>
      <w:r w:rsidRPr="00516028">
        <w:rPr>
          <w:rStyle w:val="HTMLCode"/>
          <w:rFonts w:ascii="Times New Roman" w:hAnsi="Times New Roman" w:cs="Times New Roman"/>
        </w:rPr>
        <w:t>++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--</w:t>
      </w:r>
    </w:p>
    <w:p w14:paraId="651E0567" w14:textId="65411D07" w:rsidR="00516028" w:rsidRPr="00516028" w:rsidRDefault="00516028" w:rsidP="006861A9">
      <w:pPr>
        <w:pStyle w:val="NormalWeb"/>
        <w:numPr>
          <w:ilvl w:val="0"/>
          <w:numId w:val="14"/>
        </w:numPr>
        <w:spacing w:line="360" w:lineRule="auto"/>
      </w:pPr>
      <w:r w:rsidRPr="00516028">
        <w:rPr>
          <w:rStyle w:val="Strong"/>
        </w:rPr>
        <w:t>Assignment operators:</w:t>
      </w:r>
      <w:r w:rsidRPr="00516028">
        <w:t xml:space="preserve"> </w:t>
      </w:r>
      <w:r w:rsidRPr="00516028">
        <w:rPr>
          <w:rStyle w:val="HTMLCode"/>
          <w:rFonts w:ascii="Times New Roman" w:hAnsi="Times New Roman" w:cs="Times New Roman"/>
        </w:rPr>
        <w:t>=</w:t>
      </w:r>
    </w:p>
    <w:p w14:paraId="6C587672" w14:textId="44610A47" w:rsidR="00516028" w:rsidRDefault="00516028" w:rsidP="006861A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16028">
        <w:rPr>
          <w:rFonts w:ascii="Times New Roman" w:hAnsi="Times New Roman" w:cs="Times New Roman"/>
          <w:b/>
          <w:sz w:val="32"/>
          <w:szCs w:val="32"/>
        </w:rPr>
        <w:t>Lab assignments:</w:t>
      </w:r>
    </w:p>
    <w:p w14:paraId="7CC414CA" w14:textId="2ED5B546" w:rsidR="006861A9" w:rsidRDefault="006861A9" w:rsidP="006861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="00516028" w:rsidRPr="006861A9">
        <w:rPr>
          <w:rFonts w:ascii="Times New Roman" w:hAnsi="Times New Roman" w:cs="Times New Roman"/>
          <w:b/>
          <w:sz w:val="24"/>
          <w:szCs w:val="24"/>
        </w:rPr>
        <w:t>Write a program to add two complex numbers using operator overloading.</w:t>
      </w:r>
    </w:p>
    <w:p w14:paraId="3FE7CA43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9B9B9B"/>
          <w:sz w:val="21"/>
          <w:szCs w:val="21"/>
          <w:lang w:val="en-US" w:bidi="ar-SA"/>
        </w:rPr>
        <w:t>#include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&lt;iostream&gt;</w:t>
      </w:r>
    </w:p>
    <w:p w14:paraId="3A4752B2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using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namespace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std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5D3C45C9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6C4E2907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class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Complex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{</w:t>
      </w:r>
    </w:p>
    <w:p w14:paraId="0D88D8CC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float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real, imag;</w:t>
      </w:r>
    </w:p>
    <w:p w14:paraId="55F1C946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public:</w:t>
      </w:r>
    </w:p>
    <w:p w14:paraId="37C360FD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Complex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() :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real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6861A9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),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imag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6861A9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 {}</w:t>
      </w:r>
    </w:p>
    <w:p w14:paraId="5D6CAC97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Complex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float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7F7F7F"/>
          <w:sz w:val="21"/>
          <w:szCs w:val="21"/>
          <w:lang w:val="en-US" w:bidi="ar-SA"/>
        </w:rPr>
        <w:t>r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,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float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7F7F7F"/>
          <w:sz w:val="21"/>
          <w:szCs w:val="21"/>
          <w:lang w:val="en-US" w:bidi="ar-SA"/>
        </w:rPr>
        <w:t>i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) :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real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(r),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imag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(i) {}</w:t>
      </w:r>
    </w:p>
    <w:p w14:paraId="2D25FF2A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25BAADB9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Complex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operator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+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const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Complex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&amp;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7F7F7F"/>
          <w:sz w:val="21"/>
          <w:szCs w:val="21"/>
          <w:lang w:val="en-US" w:bidi="ar-SA"/>
        </w:rPr>
        <w:t>obj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 {</w:t>
      </w:r>
    </w:p>
    <w:p w14:paraId="05A76648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return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Complex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(real +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obj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.</w:t>
      </w:r>
      <w:r w:rsidRPr="006861A9">
        <w:rPr>
          <w:rFonts w:ascii="Consolas" w:eastAsia="Times New Roman" w:hAnsi="Consolas" w:cs="Times New Roman"/>
          <w:color w:val="DADADA"/>
          <w:sz w:val="21"/>
          <w:szCs w:val="21"/>
          <w:lang w:val="en-US" w:bidi="ar-SA"/>
        </w:rPr>
        <w:t>real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, imag +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obj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.</w:t>
      </w:r>
      <w:r w:rsidRPr="006861A9">
        <w:rPr>
          <w:rFonts w:ascii="Consolas" w:eastAsia="Times New Roman" w:hAnsi="Consolas" w:cs="Times New Roman"/>
          <w:color w:val="DADADA"/>
          <w:sz w:val="21"/>
          <w:szCs w:val="21"/>
          <w:lang w:val="en-US" w:bidi="ar-SA"/>
        </w:rPr>
        <w:t>imag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);</w:t>
      </w:r>
    </w:p>
    <w:p w14:paraId="020B83FE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   }</w:t>
      </w:r>
    </w:p>
    <w:p w14:paraId="0ED364B8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5ECB9839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void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display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() {</w:t>
      </w:r>
    </w:p>
    <w:p w14:paraId="439BA816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cout &lt;&lt; real &lt;&lt; </w:t>
      </w:r>
      <w:r w:rsidRPr="006861A9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 + "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&lt;&lt; imag &lt;&lt; </w:t>
      </w:r>
      <w:r w:rsidRPr="006861A9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"i"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&lt;&lt; endl;</w:t>
      </w:r>
    </w:p>
    <w:p w14:paraId="458C249D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lastRenderedPageBreak/>
        <w:t>    }</w:t>
      </w:r>
    </w:p>
    <w:p w14:paraId="2C6585F6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};</w:t>
      </w:r>
    </w:p>
    <w:p w14:paraId="4DD0E98F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629CFFD1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main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() {</w:t>
      </w:r>
    </w:p>
    <w:p w14:paraId="3C0EF235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Complex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c1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6861A9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3.4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, </w:t>
      </w:r>
      <w:r w:rsidRPr="006861A9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2.1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),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c2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6861A9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1.6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, </w:t>
      </w:r>
      <w:r w:rsidRPr="006861A9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5.9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), c3;</w:t>
      </w:r>
    </w:p>
    <w:p w14:paraId="246EA9B5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   c3 = c1 + c2;</w:t>
      </w:r>
    </w:p>
    <w:p w14:paraId="44713F0C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cout &lt;&lt; </w:t>
      </w:r>
      <w:r w:rsidRPr="006861A9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"Sum of complex numbers: "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478C9556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c3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.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display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();</w:t>
      </w:r>
    </w:p>
    <w:p w14:paraId="7749E63F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return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6912EF34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}</w:t>
      </w:r>
    </w:p>
    <w:p w14:paraId="166F8286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57981C9D" w14:textId="77777777" w:rsidR="006861A9" w:rsidRPr="006861A9" w:rsidRDefault="006861A9" w:rsidP="006861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83E3E34" w14:textId="106F1BEC" w:rsidR="00516028" w:rsidRDefault="006861A9" w:rsidP="006861A9">
      <w:pPr>
        <w:spacing w:line="360" w:lineRule="auto"/>
        <w:rPr>
          <w:rFonts w:ascii="Times New Roman" w:hAnsi="Times New Roman" w:cs="Times New Roman"/>
          <w:b/>
          <w:szCs w:val="22"/>
        </w:rPr>
      </w:pPr>
      <w:r w:rsidRPr="006861A9">
        <w:rPr>
          <w:noProof/>
          <w:lang w:val="en-US" w:bidi="ar-SA"/>
        </w:rPr>
        <w:drawing>
          <wp:inline distT="0" distB="0" distL="0" distR="0" wp14:anchorId="7FB6A0F2" wp14:editId="7A537429">
            <wp:extent cx="2583873" cy="122534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050" cy="12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D772" w14:textId="070082C2" w:rsidR="006861A9" w:rsidRDefault="006861A9" w:rsidP="006861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 Write a program to overload ++ increment operator.</w:t>
      </w:r>
    </w:p>
    <w:p w14:paraId="2075CDFE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9B9B9B"/>
          <w:sz w:val="21"/>
          <w:szCs w:val="21"/>
          <w:lang w:val="en-US" w:bidi="ar-SA"/>
        </w:rPr>
        <w:t>#include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&lt;iostream&gt;</w:t>
      </w:r>
    </w:p>
    <w:p w14:paraId="626C52A0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using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namespace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std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70AABDA8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613AC7B2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class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Counter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{</w:t>
      </w:r>
    </w:p>
    <w:p w14:paraId="270BE6A2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value;</w:t>
      </w:r>
    </w:p>
    <w:p w14:paraId="0E9BAF12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0597ED54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public:</w:t>
      </w:r>
    </w:p>
    <w:p w14:paraId="3078744D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>    // Constructor</w:t>
      </w:r>
    </w:p>
    <w:p w14:paraId="18127E13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Counter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7F7F7F"/>
          <w:sz w:val="21"/>
          <w:szCs w:val="21"/>
          <w:lang w:val="en-US" w:bidi="ar-SA"/>
        </w:rPr>
        <w:t>v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= </w:t>
      </w:r>
      <w:r w:rsidRPr="006861A9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 {</w:t>
      </w:r>
    </w:p>
    <w:p w14:paraId="187B590D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       value = v;</w:t>
      </w:r>
    </w:p>
    <w:p w14:paraId="4F13F966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   }</w:t>
      </w:r>
    </w:p>
    <w:p w14:paraId="4C53A84D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406C818B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>    // Overload prefix ++ operator</w:t>
      </w:r>
    </w:p>
    <w:p w14:paraId="1DB276BB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Counter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operator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++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() {</w:t>
      </w:r>
    </w:p>
    <w:p w14:paraId="6281B77A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       ++value;</w:t>
      </w:r>
    </w:p>
    <w:p w14:paraId="2568B178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return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*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this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3C6CFC85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   }</w:t>
      </w:r>
    </w:p>
    <w:p w14:paraId="3C204F6F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3E943C5A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>    // Overload postfix ++ operator</w:t>
      </w:r>
    </w:p>
    <w:p w14:paraId="57DC192B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Counter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operator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++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 {</w:t>
      </w:r>
    </w:p>
    <w:p w14:paraId="31BE639C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       Counter temp = *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this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70001B1B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lastRenderedPageBreak/>
        <w:t>        value++;</w:t>
      </w:r>
    </w:p>
    <w:p w14:paraId="4F1CC6EE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return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temp;</w:t>
      </w:r>
    </w:p>
    <w:p w14:paraId="1E087680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   }</w:t>
      </w:r>
    </w:p>
    <w:p w14:paraId="45B6BE67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0EB34E36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void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display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()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const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{</w:t>
      </w:r>
    </w:p>
    <w:p w14:paraId="0FCC2A76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cout &lt;&lt; </w:t>
      </w:r>
      <w:r w:rsidRPr="006861A9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"Value: "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&lt;&lt; value &lt;&lt; endl;</w:t>
      </w:r>
    </w:p>
    <w:p w14:paraId="2685B73A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   }</w:t>
      </w:r>
    </w:p>
    <w:p w14:paraId="72D2F50C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};</w:t>
      </w:r>
    </w:p>
    <w:p w14:paraId="220FCA6B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52D5247D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main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() {</w:t>
      </w:r>
    </w:p>
    <w:p w14:paraId="55E5C366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Counter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c1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6861A9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5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);</w:t>
      </w:r>
    </w:p>
    <w:p w14:paraId="6A8600C9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31D90BF7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cout &lt;&lt; </w:t>
      </w:r>
      <w:r w:rsidRPr="006861A9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"Initial: "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6EACE09D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c1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.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display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();</w:t>
      </w:r>
    </w:p>
    <w:p w14:paraId="7931D7B9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082DDB9B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   ++c1;</w:t>
      </w:r>
      <w:r w:rsidRPr="006861A9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 xml:space="preserve">  // Calls prefix</w:t>
      </w:r>
    </w:p>
    <w:p w14:paraId="624E8579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cout &lt;&lt; </w:t>
      </w:r>
      <w:r w:rsidRPr="006861A9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"After prefix ++: "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79636DB0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c1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.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display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();</w:t>
      </w:r>
    </w:p>
    <w:p w14:paraId="7673E701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57720B1F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   c1++;</w:t>
      </w:r>
      <w:r w:rsidRPr="006861A9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 xml:space="preserve">  // Calls postfix</w:t>
      </w:r>
    </w:p>
    <w:p w14:paraId="4D21848B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cout &lt;&lt; </w:t>
      </w:r>
      <w:r w:rsidRPr="006861A9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"After postfix ++: "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19E6B1FF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c1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.</w:t>
      </w:r>
      <w:r w:rsidRPr="006861A9">
        <w:rPr>
          <w:rFonts w:ascii="Consolas" w:eastAsia="Times New Roman" w:hAnsi="Consolas" w:cs="Times New Roman"/>
          <w:color w:val="C8C8C8"/>
          <w:sz w:val="21"/>
          <w:szCs w:val="21"/>
          <w:lang w:val="en-US" w:bidi="ar-SA"/>
        </w:rPr>
        <w:t>display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();</w:t>
      </w:r>
    </w:p>
    <w:p w14:paraId="424753E3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4569F38C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6861A9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return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6861A9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0CB111A9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6861A9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}</w:t>
      </w:r>
    </w:p>
    <w:p w14:paraId="7FFF4506" w14:textId="77777777" w:rsidR="006861A9" w:rsidRPr="006861A9" w:rsidRDefault="006861A9" w:rsidP="006861A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14:paraId="2142AEC8" w14:textId="77777777" w:rsidR="006861A9" w:rsidRDefault="006861A9" w:rsidP="006861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A4F6BD" w14:textId="7A1E36F8" w:rsidR="006861A9" w:rsidRPr="006861A9" w:rsidRDefault="006861A9" w:rsidP="006861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61A9">
        <w:rPr>
          <w:rFonts w:ascii="Times New Roman" w:hAnsi="Times New Roman" w:cs="Times New Roman"/>
          <w:b/>
          <w:noProof/>
          <w:sz w:val="24"/>
          <w:szCs w:val="24"/>
          <w:lang w:val="en-US" w:bidi="ar-SA"/>
        </w:rPr>
        <w:drawing>
          <wp:inline distT="0" distB="0" distL="0" distR="0" wp14:anchorId="39F733BF" wp14:editId="1651B0D0">
            <wp:extent cx="2570018" cy="163985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670" cy="16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86E0" w14:textId="0AA2E078" w:rsidR="00516028" w:rsidRPr="00516028" w:rsidRDefault="00516028" w:rsidP="006861A9">
      <w:pPr>
        <w:pStyle w:val="Heading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516028">
        <w:rPr>
          <w:rStyle w:val="Strong"/>
          <w:rFonts w:ascii="Times New Roman" w:hAnsi="Times New Roman" w:cs="Times New Roman"/>
          <w:bCs w:val="0"/>
          <w:color w:val="auto"/>
          <w:sz w:val="32"/>
          <w:szCs w:val="32"/>
        </w:rPr>
        <w:t>Discussion</w:t>
      </w:r>
    </w:p>
    <w:p w14:paraId="4B54D0EC" w14:textId="0E727F44" w:rsidR="00516028" w:rsidRPr="00516028" w:rsidRDefault="00516028" w:rsidP="006861A9">
      <w:pPr>
        <w:pStyle w:val="NormalWeb"/>
        <w:spacing w:line="360" w:lineRule="auto"/>
      </w:pPr>
      <w:r w:rsidRPr="00516028">
        <w:t xml:space="preserve">Operator overloading simplifies the interaction between objects by making the code intuitive and easy to read. In this lab, we observed how to redefine the </w:t>
      </w:r>
      <w:r w:rsidRPr="00516028">
        <w:rPr>
          <w:rStyle w:val="HTMLCode"/>
          <w:rFonts w:ascii="Times New Roman" w:hAnsi="Times New Roman" w:cs="Times New Roman"/>
        </w:rPr>
        <w:t>+</w:t>
      </w:r>
      <w:r w:rsidRPr="00516028">
        <w:t xml:space="preserve"> operator for the </w:t>
      </w:r>
      <w:r w:rsidRPr="00516028">
        <w:rPr>
          <w:rStyle w:val="HTMLCode"/>
          <w:rFonts w:ascii="Times New Roman" w:hAnsi="Times New Roman" w:cs="Times New Roman"/>
          <w:sz w:val="24"/>
          <w:szCs w:val="24"/>
        </w:rPr>
        <w:t>Complex</w:t>
      </w:r>
      <w:r w:rsidRPr="00516028">
        <w:t xml:space="preserve"> class. The program was implemented using a member function that takes another object as an argument and returns a new </w:t>
      </w:r>
      <w:r w:rsidRPr="00516028">
        <w:lastRenderedPageBreak/>
        <w:t xml:space="preserve">object containing the result. This concept can be extended to overload other operators as well, like </w:t>
      </w:r>
      <w:r w:rsidRPr="00516028">
        <w:rPr>
          <w:rStyle w:val="HTMLCode"/>
          <w:rFonts w:ascii="Times New Roman" w:hAnsi="Times New Roman" w:cs="Times New Roman"/>
        </w:rPr>
        <w:t>==</w:t>
      </w:r>
      <w:r w:rsidRPr="00516028">
        <w:t xml:space="preserve">, </w:t>
      </w:r>
      <w:r w:rsidRPr="00516028">
        <w:rPr>
          <w:rStyle w:val="HTMLCode"/>
          <w:rFonts w:ascii="Times New Roman" w:hAnsi="Times New Roman" w:cs="Times New Roman"/>
        </w:rPr>
        <w:t>-</w:t>
      </w:r>
      <w:r w:rsidRPr="00516028">
        <w:t xml:space="preserve">, or </w:t>
      </w:r>
      <w:r w:rsidRPr="00516028">
        <w:rPr>
          <w:rStyle w:val="HTMLCode"/>
          <w:rFonts w:ascii="Times New Roman" w:hAnsi="Times New Roman" w:cs="Times New Roman"/>
        </w:rPr>
        <w:t>++</w:t>
      </w:r>
      <w:r w:rsidRPr="00516028">
        <w:t>, allowing user-defined types to behave like built-in data types.</w:t>
      </w:r>
    </w:p>
    <w:p w14:paraId="0FDFDD15" w14:textId="7D7B9612" w:rsidR="00516028" w:rsidRPr="00516028" w:rsidRDefault="00516028" w:rsidP="006861A9">
      <w:pPr>
        <w:pStyle w:val="Heading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516028">
        <w:rPr>
          <w:rStyle w:val="Strong"/>
          <w:rFonts w:ascii="Times New Roman" w:hAnsi="Times New Roman" w:cs="Times New Roman"/>
          <w:bCs w:val="0"/>
          <w:color w:val="auto"/>
          <w:sz w:val="32"/>
          <w:szCs w:val="32"/>
        </w:rPr>
        <w:t>Conclusion</w:t>
      </w:r>
    </w:p>
    <w:p w14:paraId="1A311EF6" w14:textId="77777777" w:rsidR="00516028" w:rsidRPr="00516028" w:rsidRDefault="00516028" w:rsidP="006861A9">
      <w:pPr>
        <w:pStyle w:val="NormalWeb"/>
        <w:spacing w:line="360" w:lineRule="auto"/>
      </w:pPr>
      <w:r w:rsidRPr="00516028">
        <w:t>The lab helped in understanding and implementing operator overloading in C++. Overloaded operators make code involving objects more natural and expressive. Mastery of operator overloading is essential for building reusable and modular code in object-oriented programming.</w:t>
      </w:r>
    </w:p>
    <w:p w14:paraId="60ADB84F" w14:textId="77777777" w:rsidR="00D762D4" w:rsidRPr="001A3CFF" w:rsidRDefault="00D762D4" w:rsidP="00516028">
      <w:pPr>
        <w:pStyle w:val="Default"/>
        <w:spacing w:line="360" w:lineRule="auto"/>
      </w:pPr>
    </w:p>
    <w:sectPr w:rsidR="00D762D4" w:rsidRPr="001A3CFF" w:rsidSect="00B145B7">
      <w:pgSz w:w="11906" w:h="16838"/>
      <w:pgMar w:top="810" w:right="720" w:bottom="720" w:left="720" w:header="709" w:footer="709" w:gutter="567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B45E2" w14:textId="77777777" w:rsidR="00E17B25" w:rsidRDefault="00E17B25" w:rsidP="00011FCF">
      <w:pPr>
        <w:spacing w:after="0" w:line="240" w:lineRule="auto"/>
      </w:pPr>
      <w:r>
        <w:separator/>
      </w:r>
    </w:p>
  </w:endnote>
  <w:endnote w:type="continuationSeparator" w:id="0">
    <w:p w14:paraId="1C98C196" w14:textId="77777777" w:rsidR="00E17B25" w:rsidRDefault="00E17B25" w:rsidP="0001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48745" w14:textId="77777777" w:rsidR="00E17B25" w:rsidRDefault="00E17B25" w:rsidP="00011FCF">
      <w:pPr>
        <w:spacing w:after="0" w:line="240" w:lineRule="auto"/>
      </w:pPr>
      <w:r>
        <w:separator/>
      </w:r>
    </w:p>
  </w:footnote>
  <w:footnote w:type="continuationSeparator" w:id="0">
    <w:p w14:paraId="78114307" w14:textId="77777777" w:rsidR="00E17B25" w:rsidRDefault="00E17B25" w:rsidP="00011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E81"/>
    <w:multiLevelType w:val="multilevel"/>
    <w:tmpl w:val="94FE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2A3"/>
    <w:multiLevelType w:val="hybridMultilevel"/>
    <w:tmpl w:val="54A4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4680F"/>
    <w:multiLevelType w:val="hybridMultilevel"/>
    <w:tmpl w:val="BDD8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715D7"/>
    <w:multiLevelType w:val="hybridMultilevel"/>
    <w:tmpl w:val="1A52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67AFC"/>
    <w:multiLevelType w:val="multilevel"/>
    <w:tmpl w:val="B16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963D8"/>
    <w:multiLevelType w:val="hybridMultilevel"/>
    <w:tmpl w:val="21C4B5F4"/>
    <w:lvl w:ilvl="0" w:tplc="D96A52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FC2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095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E69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2B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865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434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14AE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E0D5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9D0E36"/>
    <w:multiLevelType w:val="hybridMultilevel"/>
    <w:tmpl w:val="A7DE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E6FA2"/>
    <w:multiLevelType w:val="hybridMultilevel"/>
    <w:tmpl w:val="B61E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21CAE"/>
    <w:multiLevelType w:val="multilevel"/>
    <w:tmpl w:val="05B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F3A36"/>
    <w:multiLevelType w:val="multilevel"/>
    <w:tmpl w:val="C8C2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04A6A"/>
    <w:multiLevelType w:val="multilevel"/>
    <w:tmpl w:val="05AC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F054B"/>
    <w:multiLevelType w:val="multilevel"/>
    <w:tmpl w:val="5654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9250F"/>
    <w:multiLevelType w:val="hybridMultilevel"/>
    <w:tmpl w:val="B4AA93F8"/>
    <w:lvl w:ilvl="0" w:tplc="30D0E4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095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3C37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4EF3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5EE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3CD4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66F8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FA2A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A50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170FE8"/>
    <w:multiLevelType w:val="hybridMultilevel"/>
    <w:tmpl w:val="51ACC6F6"/>
    <w:lvl w:ilvl="0" w:tplc="3F68E84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22AF7"/>
    <w:multiLevelType w:val="hybridMultilevel"/>
    <w:tmpl w:val="CD02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41C8C"/>
    <w:multiLevelType w:val="hybridMultilevel"/>
    <w:tmpl w:val="CFF69688"/>
    <w:lvl w:ilvl="0" w:tplc="8974A0B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DA1B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5C22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6823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98CC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C65B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EED4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A099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A624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B368A3"/>
    <w:multiLevelType w:val="hybridMultilevel"/>
    <w:tmpl w:val="23DAE656"/>
    <w:lvl w:ilvl="0" w:tplc="FBE085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4678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6437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A476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3A9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6F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F67C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4E4E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425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5"/>
  </w:num>
  <w:num w:numId="5">
    <w:abstractNumId w:val="12"/>
  </w:num>
  <w:num w:numId="6">
    <w:abstractNumId w:val="13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  <w:num w:numId="11">
    <w:abstractNumId w:val="10"/>
  </w:num>
  <w:num w:numId="12">
    <w:abstractNumId w:val="11"/>
  </w:num>
  <w:num w:numId="13">
    <w:abstractNumId w:val="0"/>
  </w:num>
  <w:num w:numId="14">
    <w:abstractNumId w:val="8"/>
  </w:num>
  <w:num w:numId="15">
    <w:abstractNumId w:val="4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1B"/>
    <w:rsid w:val="00011FCF"/>
    <w:rsid w:val="00062063"/>
    <w:rsid w:val="000A65CB"/>
    <w:rsid w:val="001A3CFF"/>
    <w:rsid w:val="00204D3C"/>
    <w:rsid w:val="00333B44"/>
    <w:rsid w:val="004F6009"/>
    <w:rsid w:val="00516028"/>
    <w:rsid w:val="005D7C1A"/>
    <w:rsid w:val="00655403"/>
    <w:rsid w:val="00670465"/>
    <w:rsid w:val="0067141D"/>
    <w:rsid w:val="00675143"/>
    <w:rsid w:val="006861A9"/>
    <w:rsid w:val="0071091B"/>
    <w:rsid w:val="007C4344"/>
    <w:rsid w:val="009E3522"/>
    <w:rsid w:val="00A22D18"/>
    <w:rsid w:val="00A7371C"/>
    <w:rsid w:val="00A95DB6"/>
    <w:rsid w:val="00AB7DDF"/>
    <w:rsid w:val="00B145B7"/>
    <w:rsid w:val="00B25642"/>
    <w:rsid w:val="00B823E5"/>
    <w:rsid w:val="00C37161"/>
    <w:rsid w:val="00C43481"/>
    <w:rsid w:val="00C43F98"/>
    <w:rsid w:val="00CE0587"/>
    <w:rsid w:val="00D7168F"/>
    <w:rsid w:val="00D762D4"/>
    <w:rsid w:val="00DD411A"/>
    <w:rsid w:val="00E17B25"/>
    <w:rsid w:val="00E50FF9"/>
    <w:rsid w:val="00E52612"/>
    <w:rsid w:val="00E74361"/>
    <w:rsid w:val="00F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C18E"/>
  <w15:chartTrackingRefBased/>
  <w15:docId w15:val="{060AAA48-F13B-4647-9165-7A614399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011FCF"/>
    <w:pPr>
      <w:keepNext/>
      <w:keepLines/>
      <w:spacing w:after="1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5C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CB"/>
    <w:rPr>
      <w:rFonts w:ascii="Segoe UI" w:hAnsi="Segoe UI" w:cs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011FCF"/>
    <w:pPr>
      <w:spacing w:before="240" w:after="240" w:line="360" w:lineRule="auto"/>
      <w:ind w:left="720"/>
      <w:contextualSpacing/>
    </w:pPr>
    <w:rPr>
      <w:szCs w:val="22"/>
      <w:lang w:val="en-US" w:bidi="ar-SA"/>
    </w:rPr>
  </w:style>
  <w:style w:type="paragraph" w:customStyle="1" w:styleId="Default">
    <w:name w:val="Default"/>
    <w:rsid w:val="00011F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1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CF"/>
  </w:style>
  <w:style w:type="paragraph" w:styleId="Footer">
    <w:name w:val="footer"/>
    <w:basedOn w:val="Normal"/>
    <w:link w:val="FooterChar"/>
    <w:uiPriority w:val="99"/>
    <w:unhideWhenUsed/>
    <w:rsid w:val="0001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CF"/>
  </w:style>
  <w:style w:type="character" w:customStyle="1" w:styleId="Heading1Char">
    <w:name w:val="Heading 1 Char"/>
    <w:basedOn w:val="DefaultParagraphFont"/>
    <w:link w:val="Heading1"/>
    <w:uiPriority w:val="9"/>
    <w:rsid w:val="00011FCF"/>
    <w:rPr>
      <w:rFonts w:ascii="Times New Roman" w:eastAsia="Times New Roman" w:hAnsi="Times New Roman" w:cs="Times New Roman"/>
      <w:b/>
      <w:color w:val="000000"/>
      <w:sz w:val="28"/>
      <w:szCs w:val="22"/>
      <w:lang w:val="en-US" w:bidi="ar-SA"/>
    </w:rPr>
  </w:style>
  <w:style w:type="character" w:styleId="Strong">
    <w:name w:val="Strong"/>
    <w:basedOn w:val="DefaultParagraphFont"/>
    <w:uiPriority w:val="22"/>
    <w:qFormat/>
    <w:rsid w:val="00F660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DF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AB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028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styleId="HTMLCode">
    <w:name w:val="HTML Code"/>
    <w:basedOn w:val="DefaultParagraphFont"/>
    <w:uiPriority w:val="99"/>
    <w:semiHidden/>
    <w:unhideWhenUsed/>
    <w:rsid w:val="005160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028"/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ljs-keyword">
    <w:name w:val="hljs-keyword"/>
    <w:basedOn w:val="DefaultParagraphFont"/>
    <w:rsid w:val="00516028"/>
  </w:style>
  <w:style w:type="character" w:customStyle="1" w:styleId="hljs-title">
    <w:name w:val="hljs-title"/>
    <w:basedOn w:val="DefaultParagraphFont"/>
    <w:rsid w:val="00516028"/>
  </w:style>
  <w:style w:type="character" w:customStyle="1" w:styleId="hljs-type">
    <w:name w:val="hljs-type"/>
    <w:basedOn w:val="DefaultParagraphFont"/>
    <w:rsid w:val="00516028"/>
  </w:style>
  <w:style w:type="character" w:customStyle="1" w:styleId="hljs-builtin">
    <w:name w:val="hljs-built_in"/>
    <w:basedOn w:val="DefaultParagraphFont"/>
    <w:rsid w:val="00516028"/>
  </w:style>
  <w:style w:type="character" w:customStyle="1" w:styleId="hljs-number">
    <w:name w:val="hljs-number"/>
    <w:basedOn w:val="DefaultParagraphFont"/>
    <w:rsid w:val="00516028"/>
  </w:style>
  <w:style w:type="character" w:customStyle="1" w:styleId="hljs-meta">
    <w:name w:val="hljs-meta"/>
    <w:basedOn w:val="DefaultParagraphFont"/>
    <w:rsid w:val="00516028"/>
  </w:style>
  <w:style w:type="character" w:customStyle="1" w:styleId="hljs-string">
    <w:name w:val="hljs-string"/>
    <w:basedOn w:val="DefaultParagraphFont"/>
    <w:rsid w:val="00516028"/>
  </w:style>
  <w:style w:type="character" w:customStyle="1" w:styleId="hljs-function">
    <w:name w:val="hljs-function"/>
    <w:basedOn w:val="DefaultParagraphFont"/>
    <w:rsid w:val="00516028"/>
  </w:style>
  <w:style w:type="character" w:customStyle="1" w:styleId="hljs-params">
    <w:name w:val="hljs-params"/>
    <w:basedOn w:val="DefaultParagraphFont"/>
    <w:rsid w:val="0051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cp:lastPrinted>2024-12-09T09:30:00Z</cp:lastPrinted>
  <dcterms:created xsi:type="dcterms:W3CDTF">2025-07-26T16:14:00Z</dcterms:created>
  <dcterms:modified xsi:type="dcterms:W3CDTF">2025-07-26T16:14:00Z</dcterms:modified>
</cp:coreProperties>
</file>