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F0ECF" w14:textId="77777777" w:rsidR="00443EFF" w:rsidRDefault="00443EFF" w:rsidP="007171ED">
      <w:pPr>
        <w:jc w:val="center"/>
        <w:rPr>
          <w:sz w:val="56"/>
          <w:szCs w:val="56"/>
        </w:rPr>
      </w:pPr>
    </w:p>
    <w:p w14:paraId="76174D04" w14:textId="77777777" w:rsidR="00443EFF" w:rsidRDefault="00443EFF" w:rsidP="007171ED">
      <w:pPr>
        <w:jc w:val="center"/>
        <w:rPr>
          <w:sz w:val="56"/>
          <w:szCs w:val="56"/>
        </w:rPr>
      </w:pPr>
    </w:p>
    <w:p w14:paraId="4147C980" w14:textId="77777777" w:rsidR="00443EFF" w:rsidRDefault="00443EFF" w:rsidP="007171ED">
      <w:pPr>
        <w:jc w:val="center"/>
        <w:rPr>
          <w:sz w:val="56"/>
          <w:szCs w:val="56"/>
        </w:rPr>
      </w:pPr>
    </w:p>
    <w:p w14:paraId="30227ABF" w14:textId="19CF5049" w:rsidR="007171ED" w:rsidRPr="00635F22" w:rsidRDefault="00835131" w:rsidP="007171ED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CSCI 5380 - </w:t>
      </w:r>
      <w:r w:rsidR="004442E1">
        <w:rPr>
          <w:sz w:val="56"/>
          <w:szCs w:val="56"/>
        </w:rPr>
        <w:t>Network Virtualization and Orchestration</w:t>
      </w:r>
    </w:p>
    <w:p w14:paraId="35CBAC22" w14:textId="77777777" w:rsidR="007171ED" w:rsidRDefault="007171ED" w:rsidP="007171ED">
      <w:pPr>
        <w:jc w:val="center"/>
        <w:rPr>
          <w:sz w:val="40"/>
          <w:szCs w:val="40"/>
        </w:rPr>
      </w:pPr>
    </w:p>
    <w:p w14:paraId="61975769" w14:textId="77777777" w:rsidR="007171ED" w:rsidRDefault="007171ED" w:rsidP="007171ED">
      <w:pPr>
        <w:jc w:val="center"/>
        <w:rPr>
          <w:sz w:val="40"/>
          <w:szCs w:val="40"/>
        </w:rPr>
      </w:pPr>
    </w:p>
    <w:p w14:paraId="060146CB" w14:textId="35E6BE19" w:rsidR="007171ED" w:rsidRDefault="007171ED" w:rsidP="007171ED">
      <w:pPr>
        <w:jc w:val="center"/>
        <w:rPr>
          <w:sz w:val="40"/>
          <w:szCs w:val="40"/>
        </w:rPr>
      </w:pPr>
    </w:p>
    <w:p w14:paraId="7017A25D" w14:textId="77777777" w:rsidR="00443EFF" w:rsidRDefault="00443EFF" w:rsidP="007171ED">
      <w:pPr>
        <w:jc w:val="center"/>
        <w:rPr>
          <w:sz w:val="40"/>
          <w:szCs w:val="40"/>
        </w:rPr>
      </w:pPr>
    </w:p>
    <w:p w14:paraId="66F33C9F" w14:textId="77777777" w:rsidR="00E9178C" w:rsidRPr="00443EFF" w:rsidRDefault="000C323E" w:rsidP="00443EFF">
      <w:pPr>
        <w:jc w:val="center"/>
        <w:rPr>
          <w:sz w:val="56"/>
          <w:szCs w:val="56"/>
        </w:rPr>
      </w:pPr>
      <w:r w:rsidRPr="00443EFF">
        <w:rPr>
          <w:sz w:val="56"/>
          <w:szCs w:val="56"/>
        </w:rPr>
        <w:t xml:space="preserve"> Lab </w:t>
      </w:r>
      <w:r w:rsidR="00835131" w:rsidRPr="00443EFF">
        <w:rPr>
          <w:sz w:val="56"/>
          <w:szCs w:val="56"/>
        </w:rPr>
        <w:t>8</w:t>
      </w:r>
    </w:p>
    <w:p w14:paraId="3FFC6CEB" w14:textId="7822B7D4" w:rsidR="007171ED" w:rsidRPr="00443EFF" w:rsidRDefault="00107B4F" w:rsidP="00443EFF">
      <w:pPr>
        <w:jc w:val="center"/>
        <w:rPr>
          <w:sz w:val="56"/>
          <w:szCs w:val="56"/>
        </w:rPr>
      </w:pPr>
      <w:r w:rsidRPr="00443EFF">
        <w:rPr>
          <w:sz w:val="56"/>
          <w:szCs w:val="56"/>
        </w:rPr>
        <w:t>BGP</w:t>
      </w:r>
      <w:r w:rsidR="00835131" w:rsidRPr="00443EFF">
        <w:rPr>
          <w:sz w:val="56"/>
          <w:szCs w:val="56"/>
        </w:rPr>
        <w:t xml:space="preserve"> SDN</w:t>
      </w:r>
    </w:p>
    <w:p w14:paraId="51EB3B87" w14:textId="77777777" w:rsidR="007171ED" w:rsidRDefault="007171ED" w:rsidP="007171ED">
      <w:pPr>
        <w:jc w:val="center"/>
        <w:rPr>
          <w:sz w:val="40"/>
          <w:szCs w:val="40"/>
        </w:rPr>
      </w:pPr>
    </w:p>
    <w:p w14:paraId="1AFB4DDC" w14:textId="77777777" w:rsidR="00443EFF" w:rsidRDefault="00443EFF" w:rsidP="007213F6">
      <w:pPr>
        <w:rPr>
          <w:sz w:val="40"/>
          <w:szCs w:val="40"/>
        </w:rPr>
      </w:pPr>
      <w:bookmarkStart w:id="0" w:name="_GoBack"/>
      <w:bookmarkEnd w:id="0"/>
    </w:p>
    <w:p w14:paraId="5FF56C13" w14:textId="77777777" w:rsidR="007171ED" w:rsidRDefault="007171ED" w:rsidP="007171ED">
      <w:pPr>
        <w:jc w:val="center"/>
        <w:rPr>
          <w:sz w:val="40"/>
          <w:szCs w:val="40"/>
        </w:rPr>
      </w:pPr>
    </w:p>
    <w:p w14:paraId="653FFDCD" w14:textId="77777777" w:rsidR="007171ED" w:rsidRPr="00635F22" w:rsidRDefault="007171ED" w:rsidP="007171ED">
      <w:pPr>
        <w:jc w:val="center"/>
        <w:rPr>
          <w:sz w:val="32"/>
          <w:szCs w:val="32"/>
        </w:rPr>
      </w:pPr>
      <w:r w:rsidRPr="00635F22">
        <w:rPr>
          <w:sz w:val="32"/>
          <w:szCs w:val="32"/>
        </w:rPr>
        <w:t>University of Colorado Boulder</w:t>
      </w:r>
    </w:p>
    <w:p w14:paraId="62F886B3" w14:textId="08946B9E" w:rsidR="007171ED" w:rsidRDefault="004442E1" w:rsidP="007171ED">
      <w:pPr>
        <w:jc w:val="center"/>
        <w:rPr>
          <w:sz w:val="32"/>
          <w:szCs w:val="32"/>
        </w:rPr>
      </w:pPr>
      <w:r>
        <w:rPr>
          <w:sz w:val="32"/>
          <w:szCs w:val="32"/>
        </w:rPr>
        <w:t>Department of Computer Science</w:t>
      </w:r>
    </w:p>
    <w:p w14:paraId="40F150BC" w14:textId="77C3DE0D" w:rsidR="004442E1" w:rsidRDefault="004442E1" w:rsidP="007171ED">
      <w:pPr>
        <w:jc w:val="center"/>
        <w:rPr>
          <w:sz w:val="32"/>
          <w:szCs w:val="32"/>
        </w:rPr>
      </w:pPr>
      <w:r>
        <w:rPr>
          <w:sz w:val="32"/>
          <w:szCs w:val="32"/>
        </w:rPr>
        <w:t>Network Engineering</w:t>
      </w:r>
    </w:p>
    <w:p w14:paraId="73546A13" w14:textId="77777777" w:rsidR="007171ED" w:rsidRDefault="007171ED" w:rsidP="007171ED">
      <w:pPr>
        <w:jc w:val="center"/>
        <w:rPr>
          <w:sz w:val="32"/>
          <w:szCs w:val="32"/>
        </w:rPr>
      </w:pPr>
    </w:p>
    <w:p w14:paraId="08764E12" w14:textId="77777777" w:rsidR="007171ED" w:rsidRDefault="007171ED" w:rsidP="007171ED">
      <w:pPr>
        <w:jc w:val="center"/>
        <w:rPr>
          <w:sz w:val="32"/>
          <w:szCs w:val="32"/>
        </w:rPr>
      </w:pPr>
    </w:p>
    <w:p w14:paraId="3D9DC30F" w14:textId="77777777" w:rsidR="007171ED" w:rsidRDefault="007171ED" w:rsidP="007171ED">
      <w:pPr>
        <w:jc w:val="center"/>
        <w:rPr>
          <w:sz w:val="32"/>
          <w:szCs w:val="32"/>
        </w:rPr>
      </w:pPr>
    </w:p>
    <w:p w14:paraId="6850EAF7" w14:textId="77777777" w:rsidR="007171ED" w:rsidRPr="00635F22" w:rsidRDefault="007171ED" w:rsidP="007171E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Professor Levi </w:t>
      </w:r>
      <w:proofErr w:type="spellStart"/>
      <w:r>
        <w:rPr>
          <w:sz w:val="32"/>
          <w:szCs w:val="32"/>
        </w:rPr>
        <w:t>Perigo</w:t>
      </w:r>
      <w:proofErr w:type="spellEnd"/>
      <w:r>
        <w:rPr>
          <w:sz w:val="32"/>
          <w:szCs w:val="32"/>
        </w:rPr>
        <w:t>, Ph.D.</w:t>
      </w:r>
    </w:p>
    <w:p w14:paraId="035301BE" w14:textId="77777777" w:rsidR="007171ED" w:rsidRDefault="007171ED" w:rsidP="007171ED">
      <w:pPr>
        <w:jc w:val="center"/>
      </w:pPr>
    </w:p>
    <w:p w14:paraId="22767ABE" w14:textId="77777777" w:rsidR="007171ED" w:rsidRDefault="007171ED" w:rsidP="007171E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364F7EA7" w14:textId="14BC1D4E" w:rsidR="007171ED" w:rsidRDefault="007171ED" w:rsidP="007171ED">
      <w:pPr>
        <w:pStyle w:val="Heading1"/>
      </w:pPr>
      <w:r>
        <w:lastRenderedPageBreak/>
        <w:t>Summary:</w:t>
      </w:r>
    </w:p>
    <w:p w14:paraId="0FBD016C" w14:textId="77777777" w:rsidR="00443EFF" w:rsidRPr="00443EFF" w:rsidRDefault="00443EFF" w:rsidP="00443EFF"/>
    <w:p w14:paraId="04E5F244" w14:textId="4D862731" w:rsidR="001673FA" w:rsidRDefault="00654B3C" w:rsidP="00435A50">
      <w:r>
        <w:t xml:space="preserve">In this Lab, you will </w:t>
      </w:r>
      <w:r w:rsidR="00107B4F">
        <w:t>configure BGP in a virtualized, traditional, and SDN.</w:t>
      </w:r>
      <w:r w:rsidR="00435A50">
        <w:t xml:space="preserve"> </w:t>
      </w:r>
      <w:r w:rsidR="008C1AF8">
        <w:t>See Figure 1.</w:t>
      </w:r>
    </w:p>
    <w:p w14:paraId="7F003013" w14:textId="7159E2D6" w:rsidR="008C1AF8" w:rsidRDefault="008C1AF8" w:rsidP="00435A50"/>
    <w:p w14:paraId="20601C83" w14:textId="3C1E7FCE" w:rsidR="00435A50" w:rsidRDefault="00F47DDE" w:rsidP="00435A50">
      <w:r w:rsidRPr="00F47DDE">
        <w:rPr>
          <w:noProof/>
        </w:rPr>
        <w:drawing>
          <wp:inline distT="0" distB="0" distL="0" distR="0" wp14:anchorId="7867439D" wp14:editId="2C99DBFE">
            <wp:extent cx="5943600" cy="2635885"/>
            <wp:effectExtent l="0" t="0" r="0" b="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1C484B90-CF58-45B5-8C1A-D4616E0091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1C484B90-CF58-45B5-8C1A-D4616E00915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DDE">
        <w:t xml:space="preserve"> </w:t>
      </w:r>
    </w:p>
    <w:p w14:paraId="7B9FACA1" w14:textId="0D97D467" w:rsidR="004E7566" w:rsidRDefault="008C1AF8" w:rsidP="000F3224">
      <w:pPr>
        <w:ind w:left="720"/>
        <w:jc w:val="center"/>
      </w:pPr>
      <w:r>
        <w:t>Figure 1</w:t>
      </w:r>
      <w:r w:rsidR="00443EFF">
        <w:t xml:space="preserve">: </w:t>
      </w:r>
      <w:r>
        <w:t xml:space="preserve">Lab </w:t>
      </w:r>
      <w:r w:rsidR="004962E0">
        <w:t>e</w:t>
      </w:r>
      <w:r>
        <w:t>nvironment</w:t>
      </w:r>
    </w:p>
    <w:p w14:paraId="559C93C2" w14:textId="28A5E08F" w:rsidR="00435A50" w:rsidRDefault="00435A50" w:rsidP="000F3224">
      <w:pPr>
        <w:ind w:left="720"/>
        <w:jc w:val="center"/>
      </w:pPr>
    </w:p>
    <w:p w14:paraId="7EA49C9F" w14:textId="10DA00BD" w:rsidR="00435A50" w:rsidRDefault="00435A50" w:rsidP="00435A50">
      <w:r>
        <w:t>Each team will use</w:t>
      </w:r>
      <w:r w:rsidR="00144C01">
        <w:t xml:space="preserve"> one Cisco router and</w:t>
      </w:r>
      <w:r>
        <w:t xml:space="preserve"> </w:t>
      </w:r>
      <w:r w:rsidR="00FA441D">
        <w:t>four</w:t>
      </w:r>
      <w:r>
        <w:t xml:space="preserve"> servers running-</w:t>
      </w:r>
    </w:p>
    <w:p w14:paraId="453869C7" w14:textId="3567D321" w:rsidR="00435A50" w:rsidRDefault="00435A50" w:rsidP="00435A50">
      <w:pPr>
        <w:pStyle w:val="ListParagraph"/>
        <w:numPr>
          <w:ilvl w:val="0"/>
          <w:numId w:val="4"/>
        </w:numPr>
      </w:pPr>
      <w:r>
        <w:t>O</w:t>
      </w:r>
      <w:r w:rsidR="006A6FD9">
        <w:t>penStack</w:t>
      </w:r>
    </w:p>
    <w:p w14:paraId="53713288" w14:textId="79E60802" w:rsidR="00435A50" w:rsidRDefault="00435A50" w:rsidP="00144C01">
      <w:pPr>
        <w:pStyle w:val="ListParagraph"/>
        <w:numPr>
          <w:ilvl w:val="0"/>
          <w:numId w:val="4"/>
        </w:numPr>
      </w:pPr>
      <w:proofErr w:type="spellStart"/>
      <w:r>
        <w:t>FRRouting</w:t>
      </w:r>
      <w:proofErr w:type="spellEnd"/>
      <w:r w:rsidR="00144C01">
        <w:t xml:space="preserve"> [</w:t>
      </w:r>
      <w:hyperlink r:id="rId8" w:history="1">
        <w:r w:rsidR="00144C01" w:rsidRPr="00144C01">
          <w:rPr>
            <w:rStyle w:val="Hyperlink"/>
          </w:rPr>
          <w:t>https://frrouting.org/</w:t>
        </w:r>
      </w:hyperlink>
      <w:r w:rsidR="00144C01">
        <w:t>]</w:t>
      </w:r>
    </w:p>
    <w:p w14:paraId="287BC93C" w14:textId="165B0BD5" w:rsidR="00435A50" w:rsidRDefault="006A6FD9" w:rsidP="00435A50">
      <w:pPr>
        <w:pStyle w:val="ListParagraph"/>
        <w:numPr>
          <w:ilvl w:val="0"/>
          <w:numId w:val="4"/>
        </w:numPr>
      </w:pPr>
      <w:r>
        <w:t>SDN Controller (Ryu)</w:t>
      </w:r>
      <w:r w:rsidR="00435A50">
        <w:t xml:space="preserve"> + </w:t>
      </w:r>
      <w:proofErr w:type="spellStart"/>
      <w:r w:rsidR="00435A50">
        <w:t>Mininet</w:t>
      </w:r>
      <w:proofErr w:type="spellEnd"/>
    </w:p>
    <w:p w14:paraId="3DE1B48F" w14:textId="6EDAA0FC" w:rsidR="00FA441D" w:rsidRDefault="00FA441D" w:rsidP="00435A50">
      <w:pPr>
        <w:pStyle w:val="ListParagraph"/>
        <w:numPr>
          <w:ilvl w:val="0"/>
          <w:numId w:val="4"/>
        </w:numPr>
      </w:pPr>
      <w:r>
        <w:t>Open-Source BGP (your choice)</w:t>
      </w:r>
    </w:p>
    <w:p w14:paraId="60D3CC1E" w14:textId="77777777" w:rsidR="00443EFF" w:rsidRDefault="00443EFF" w:rsidP="001B5AA2">
      <w:pPr>
        <w:pStyle w:val="Heading1"/>
      </w:pPr>
    </w:p>
    <w:p w14:paraId="6BB52B62" w14:textId="60EC35AB" w:rsidR="00654B3C" w:rsidRDefault="00654B3C" w:rsidP="001B5AA2">
      <w:pPr>
        <w:pStyle w:val="Heading1"/>
      </w:pPr>
      <w:r>
        <w:t xml:space="preserve">Section </w:t>
      </w:r>
      <w:r w:rsidR="000F3224">
        <w:t>1</w:t>
      </w:r>
      <w:r>
        <w:t xml:space="preserve"> </w:t>
      </w:r>
      <w:r w:rsidR="006A6FD9">
        <w:t xml:space="preserve">- </w:t>
      </w:r>
      <w:r w:rsidR="008C1AF8">
        <w:t xml:space="preserve">Establish BGP Peering </w:t>
      </w:r>
      <w:r w:rsidR="00144C01">
        <w:t>between</w:t>
      </w:r>
      <w:r w:rsidR="008C1AF8">
        <w:t xml:space="preserve"> </w:t>
      </w:r>
      <w:proofErr w:type="spellStart"/>
      <w:r w:rsidR="00144C01">
        <w:t>FRRouting</w:t>
      </w:r>
      <w:proofErr w:type="spellEnd"/>
      <w:r w:rsidR="00144C01">
        <w:t xml:space="preserve"> and Cisco router</w:t>
      </w:r>
      <w:r w:rsidR="008C1AF8">
        <w:t>:</w:t>
      </w:r>
    </w:p>
    <w:p w14:paraId="034177B0" w14:textId="77777777" w:rsidR="004962E0" w:rsidRDefault="004962E0" w:rsidP="00144C01"/>
    <w:p w14:paraId="277F8BD0" w14:textId="44C44831" w:rsidR="00144C01" w:rsidRDefault="00144C01" w:rsidP="00144C01">
      <w:r>
        <w:t xml:space="preserve">Configure BGP on </w:t>
      </w:r>
      <w:proofErr w:type="spellStart"/>
      <w:r>
        <w:t>FRRouting</w:t>
      </w:r>
      <w:proofErr w:type="spellEnd"/>
      <w:r w:rsidR="00AF5149">
        <w:t xml:space="preserve"> server</w:t>
      </w:r>
      <w:r>
        <w:t xml:space="preserve"> and establish peering with the Cisco router.</w:t>
      </w:r>
    </w:p>
    <w:p w14:paraId="525B0D54" w14:textId="75C3FF73" w:rsidR="004962E0" w:rsidRDefault="00144C01" w:rsidP="00144C01">
      <w:r>
        <w:t>[</w:t>
      </w:r>
      <w:proofErr w:type="spellStart"/>
      <w:r>
        <w:t>FRRouting</w:t>
      </w:r>
      <w:proofErr w:type="spellEnd"/>
      <w:r>
        <w:t xml:space="preserve"> is forked from Quagga and the installation process is the same</w:t>
      </w:r>
      <w:r w:rsidR="00F27B08">
        <w:t xml:space="preserve">. You can refer this document and replace Quagga with </w:t>
      </w:r>
      <w:proofErr w:type="spellStart"/>
      <w:r w:rsidR="00F27B08">
        <w:t>FRRouting</w:t>
      </w:r>
      <w:proofErr w:type="spellEnd"/>
      <w:r w:rsidR="00F27B08">
        <w:t xml:space="preserve"> -</w:t>
      </w:r>
    </w:p>
    <w:p w14:paraId="117C9F54" w14:textId="413EFF4B" w:rsidR="00144C01" w:rsidRDefault="0095142A" w:rsidP="00144C01">
      <w:hyperlink r:id="rId9" w:history="1">
        <w:r w:rsidR="004962E0" w:rsidRPr="00586B6F">
          <w:rPr>
            <w:rStyle w:val="Hyperlink"/>
          </w:rPr>
          <w:t>http://www.brianlinkletter.com/how-to-build-a-network-of-linux-routers-using-quagga/</w:t>
        </w:r>
      </w:hyperlink>
      <w:r w:rsidR="004962E0">
        <w:t xml:space="preserve"> </w:t>
      </w:r>
      <w:r w:rsidR="00144C01">
        <w:t>]</w:t>
      </w:r>
    </w:p>
    <w:p w14:paraId="1DA0AEFD" w14:textId="77777777" w:rsidR="00443EFF" w:rsidRDefault="00443EFF" w:rsidP="001B5AA2">
      <w:pPr>
        <w:pStyle w:val="Heading1"/>
      </w:pPr>
    </w:p>
    <w:p w14:paraId="54D931AF" w14:textId="384A836D" w:rsidR="002F4F97" w:rsidRDefault="002F4F97" w:rsidP="001B5AA2">
      <w:pPr>
        <w:pStyle w:val="Heading1"/>
      </w:pPr>
      <w:r>
        <w:t xml:space="preserve">Section </w:t>
      </w:r>
      <w:r w:rsidR="000F3224">
        <w:t>2</w:t>
      </w:r>
      <w:r w:rsidR="008C1AF8">
        <w:t xml:space="preserve"> </w:t>
      </w:r>
      <w:r w:rsidR="006A6FD9">
        <w:t xml:space="preserve">- </w:t>
      </w:r>
      <w:r w:rsidR="008C1AF8">
        <w:t xml:space="preserve">Establish BGP Peering </w:t>
      </w:r>
      <w:r w:rsidR="004962E0">
        <w:t>between</w:t>
      </w:r>
      <w:r w:rsidR="008C1AF8">
        <w:t xml:space="preserve"> Cisco Router and </w:t>
      </w:r>
      <w:r w:rsidR="00F47DDE">
        <w:t>Open-Source BGP speaker</w:t>
      </w:r>
      <w:r>
        <w:t>:</w:t>
      </w:r>
      <w:r>
        <w:tab/>
      </w:r>
    </w:p>
    <w:p w14:paraId="4EE2C9E3" w14:textId="77777777" w:rsidR="004962E0" w:rsidRDefault="004962E0" w:rsidP="004962E0"/>
    <w:p w14:paraId="442948C9" w14:textId="185C5F9F" w:rsidR="004962E0" w:rsidRDefault="008C1AF8" w:rsidP="00F47DDE">
      <w:r>
        <w:t xml:space="preserve">Configure </w:t>
      </w:r>
      <w:r w:rsidR="00AF5149">
        <w:t xml:space="preserve">BGP on </w:t>
      </w:r>
      <w:r w:rsidR="00F47DDE">
        <w:t>Cisco Router and establish a peering relationship of the Open-Source BGP speaker of your choice (</w:t>
      </w:r>
      <w:proofErr w:type="spellStart"/>
      <w:r w:rsidR="00F47DDE">
        <w:t>GoBGP</w:t>
      </w:r>
      <w:proofErr w:type="spellEnd"/>
      <w:r w:rsidR="00F47DDE">
        <w:t xml:space="preserve"> or </w:t>
      </w:r>
      <w:proofErr w:type="spellStart"/>
      <w:r w:rsidR="00F47DDE">
        <w:t>ExaBGP</w:t>
      </w:r>
      <w:proofErr w:type="spellEnd"/>
      <w:r w:rsidR="00F47DDE">
        <w:t xml:space="preserve"> recommended).</w:t>
      </w:r>
    </w:p>
    <w:p w14:paraId="2D61B368" w14:textId="3865D0D7" w:rsidR="00FA441D" w:rsidRDefault="00FA441D" w:rsidP="00FA441D">
      <w:pPr>
        <w:pStyle w:val="Heading1"/>
        <w:rPr>
          <w:rFonts w:asciiTheme="minorHAnsi" w:hAnsiTheme="minorHAnsi" w:cstheme="minorHAnsi"/>
          <w:color w:val="auto"/>
          <w:sz w:val="24"/>
          <w:szCs w:val="24"/>
          <w:lang w:eastAsia="en-US"/>
        </w:rPr>
      </w:pPr>
      <w:r w:rsidRPr="006A6FD9">
        <w:rPr>
          <w:lang w:eastAsia="en-US"/>
        </w:rPr>
        <w:lastRenderedPageBreak/>
        <w:t xml:space="preserve">Section </w:t>
      </w:r>
      <w:r>
        <w:rPr>
          <w:lang w:eastAsia="en-US"/>
        </w:rPr>
        <w:t>3</w:t>
      </w:r>
      <w:r w:rsidRPr="006A6FD9">
        <w:rPr>
          <w:lang w:eastAsia="en-US"/>
        </w:rPr>
        <w:t xml:space="preserve"> </w:t>
      </w:r>
      <w:r>
        <w:rPr>
          <w:lang w:eastAsia="en-US"/>
        </w:rPr>
        <w:t xml:space="preserve">– </w:t>
      </w:r>
      <w:r w:rsidR="00F47DDE">
        <w:t>Establish BGP Peering between Open-Source BGP speaker and SDN Controller</w:t>
      </w:r>
      <w:r w:rsidR="00724FD7">
        <w:t xml:space="preserve"> AND between Cisco Router and SDN Controller</w:t>
      </w:r>
      <w:r>
        <w:rPr>
          <w:lang w:eastAsia="en-US"/>
        </w:rPr>
        <w:br/>
      </w:r>
      <w:r w:rsid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br/>
      </w:r>
      <w:r w:rsidR="00724FD7">
        <w:rPr>
          <w:rFonts w:asciiTheme="minorHAnsi" w:hAnsiTheme="minorHAnsi" w:cstheme="minorHAnsi"/>
          <w:color w:val="auto"/>
          <w:sz w:val="24"/>
          <w:szCs w:val="24"/>
          <w:lang w:eastAsia="en-US"/>
        </w:rPr>
        <w:t>In this objective, t</w:t>
      </w:r>
      <w:r w:rsidR="00F47DDE" w:rsidRP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t>he SDN controller will need to dynamically add flow table entries</w:t>
      </w:r>
      <w:r w:rsidR="00724FD7">
        <w:rPr>
          <w:rFonts w:asciiTheme="minorHAnsi" w:hAnsiTheme="minorHAnsi" w:cstheme="minorHAnsi"/>
          <w:color w:val="auto"/>
          <w:sz w:val="24"/>
          <w:szCs w:val="24"/>
          <w:lang w:eastAsia="en-US"/>
        </w:rPr>
        <w:t xml:space="preserve"> (“routes”)</w:t>
      </w:r>
      <w:r w:rsidR="00F47DDE" w:rsidRP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t xml:space="preserve"> to the </w:t>
      </w:r>
      <w:proofErr w:type="spellStart"/>
      <w:r w:rsidR="00F47DDE" w:rsidRP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t>Mininet</w:t>
      </w:r>
      <w:proofErr w:type="spellEnd"/>
      <w:r w:rsidR="00F47DDE" w:rsidRP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t xml:space="preserve"> </w:t>
      </w:r>
      <w:proofErr w:type="spellStart"/>
      <w:r w:rsidR="00F47DDE" w:rsidRPr="00F47DDE">
        <w:rPr>
          <w:rFonts w:asciiTheme="minorHAnsi" w:hAnsiTheme="minorHAnsi" w:cstheme="minorHAnsi"/>
          <w:color w:val="auto"/>
          <w:sz w:val="24"/>
          <w:szCs w:val="24"/>
          <w:lang w:eastAsia="en-US"/>
        </w:rPr>
        <w:t>OvS</w:t>
      </w:r>
      <w:proofErr w:type="spellEnd"/>
      <w:r w:rsidR="00724FD7">
        <w:rPr>
          <w:rFonts w:asciiTheme="minorHAnsi" w:hAnsiTheme="minorHAnsi" w:cstheme="minorHAnsi"/>
          <w:color w:val="auto"/>
          <w:sz w:val="24"/>
          <w:szCs w:val="24"/>
          <w:lang w:eastAsia="en-US"/>
        </w:rPr>
        <w:t xml:space="preserve"> based on the peers.  Failover should be accounted for (i.e. if the Open-Source speaker peering sessions goes down, all traffic should be routed through the other BGP peer). </w:t>
      </w:r>
    </w:p>
    <w:p w14:paraId="35099309" w14:textId="77777777" w:rsidR="00443EFF" w:rsidRPr="00443EFF" w:rsidRDefault="00443EFF" w:rsidP="00443EFF">
      <w:pPr>
        <w:rPr>
          <w:lang w:eastAsia="en-US"/>
        </w:rPr>
      </w:pPr>
    </w:p>
    <w:p w14:paraId="7C7C5AAF" w14:textId="143BA160" w:rsidR="00CE7039" w:rsidRDefault="00F26B4A" w:rsidP="00CE7039">
      <w:pPr>
        <w:pStyle w:val="Heading1"/>
      </w:pPr>
      <w:r>
        <w:t xml:space="preserve">Section </w:t>
      </w:r>
      <w:r w:rsidR="00FA441D">
        <w:t>4</w:t>
      </w:r>
      <w:r w:rsidR="00CE7039">
        <w:t xml:space="preserve"> </w:t>
      </w:r>
      <w:r w:rsidR="006A6FD9">
        <w:t xml:space="preserve">- </w:t>
      </w:r>
      <w:r w:rsidR="00CE7039">
        <w:t>IP Connectivity from VM to SDN:</w:t>
      </w:r>
      <w:r w:rsidR="00CE7039">
        <w:tab/>
      </w:r>
    </w:p>
    <w:p w14:paraId="3296502B" w14:textId="684DC2F2" w:rsidR="004962E0" w:rsidRDefault="004962E0" w:rsidP="004962E0"/>
    <w:p w14:paraId="1713C758" w14:textId="32260842" w:rsidR="001C7FCF" w:rsidRDefault="00D00816" w:rsidP="004442E1">
      <w:r w:rsidRPr="001C7FCF">
        <w:t xml:space="preserve">The objective is to achieve communication between a </w:t>
      </w:r>
      <w:proofErr w:type="spellStart"/>
      <w:r w:rsidRPr="001C7FCF">
        <w:t>Mininet</w:t>
      </w:r>
      <w:proofErr w:type="spellEnd"/>
      <w:r w:rsidRPr="001C7FCF">
        <w:t xml:space="preserve"> host</w:t>
      </w:r>
      <w:r w:rsidR="004442E1">
        <w:t xml:space="preserve"> (Server </w:t>
      </w:r>
      <w:r w:rsidR="00F47DDE">
        <w:t>4</w:t>
      </w:r>
      <w:r w:rsidR="004442E1">
        <w:t>)</w:t>
      </w:r>
      <w:r w:rsidRPr="001C7FCF">
        <w:t xml:space="preserve"> and an OpenStack instance</w:t>
      </w:r>
      <w:r w:rsidR="004442E1">
        <w:t xml:space="preserve"> (Server 1)</w:t>
      </w:r>
      <w:r w:rsidRPr="001C7FCF">
        <w:t>.</w:t>
      </w:r>
    </w:p>
    <w:p w14:paraId="6BC60DA3" w14:textId="77777777" w:rsidR="00443EFF" w:rsidRDefault="00443EFF" w:rsidP="004442E1"/>
    <w:p w14:paraId="42FC26E7" w14:textId="36ABEAE0" w:rsidR="00023423" w:rsidRDefault="00023423" w:rsidP="00023423">
      <w:pPr>
        <w:pStyle w:val="Heading1"/>
      </w:pPr>
      <w:r>
        <w:t>Final Deliverable</w:t>
      </w:r>
    </w:p>
    <w:p w14:paraId="7C5E6891" w14:textId="4B1026DB" w:rsidR="00023423" w:rsidRDefault="00023423" w:rsidP="00724FD7">
      <w:pPr>
        <w:pStyle w:val="ListParagraph"/>
        <w:numPr>
          <w:ilvl w:val="0"/>
          <w:numId w:val="7"/>
        </w:numPr>
      </w:pPr>
      <w:r>
        <w:t xml:space="preserve">Indicate </w:t>
      </w:r>
      <w:r w:rsidRPr="00724FD7">
        <w:rPr>
          <w:u w:val="single"/>
        </w:rPr>
        <w:t>via code</w:t>
      </w:r>
      <w:r>
        <w:t xml:space="preserve"> that OpenStack host machine (host1) has connectivity to </w:t>
      </w:r>
      <w:proofErr w:type="spellStart"/>
      <w:r>
        <w:t>Mininet</w:t>
      </w:r>
      <w:proofErr w:type="spellEnd"/>
      <w:r>
        <w:t xml:space="preserve"> Host (host2</w:t>
      </w:r>
      <w:r w:rsidR="006A6FD9">
        <w:t>), noting</w:t>
      </w:r>
      <w:r>
        <w:t xml:space="preserve"> the correct hop/paths along the way.</w:t>
      </w:r>
    </w:p>
    <w:p w14:paraId="45AF7E7E" w14:textId="11D108C4" w:rsidR="00724FD7" w:rsidRDefault="00724FD7" w:rsidP="00724FD7">
      <w:pPr>
        <w:pStyle w:val="ListParagraph"/>
        <w:numPr>
          <w:ilvl w:val="1"/>
          <w:numId w:val="7"/>
        </w:numPr>
      </w:pPr>
      <w:r>
        <w:t>BGP failover path must be accounted for</w:t>
      </w:r>
      <w:r w:rsidR="00443EFF">
        <w:t>.</w:t>
      </w:r>
    </w:p>
    <w:p w14:paraId="6B41381B" w14:textId="40125F24" w:rsidR="00FA441D" w:rsidRDefault="00FA441D" w:rsidP="00023423"/>
    <w:p w14:paraId="69378408" w14:textId="77777777" w:rsidR="00443EFF" w:rsidRDefault="00443EFF" w:rsidP="00FA441D">
      <w:pPr>
        <w:pStyle w:val="Heading1"/>
      </w:pPr>
    </w:p>
    <w:p w14:paraId="657D2713" w14:textId="47357788" w:rsidR="00FA441D" w:rsidRDefault="00FA441D" w:rsidP="00FA441D">
      <w:pPr>
        <w:pStyle w:val="Heading1"/>
      </w:pPr>
      <w:r>
        <w:t>Section 5 – [Extra Credit] BGP via Containers</w:t>
      </w:r>
      <w:r>
        <w:tab/>
      </w:r>
    </w:p>
    <w:p w14:paraId="0D50FE43" w14:textId="77777777" w:rsidR="00FA441D" w:rsidRDefault="00FA441D" w:rsidP="00FA441D"/>
    <w:p w14:paraId="77371B91" w14:textId="76B4469F" w:rsidR="00FA441D" w:rsidRDefault="00FA441D" w:rsidP="00FA441D">
      <w:r>
        <w:t>Implement one of the sections/objectives in containerized form.</w:t>
      </w:r>
    </w:p>
    <w:p w14:paraId="09358D5D" w14:textId="77777777" w:rsidR="00FA441D" w:rsidRDefault="00FA441D" w:rsidP="00FA441D"/>
    <w:p w14:paraId="083128F8" w14:textId="2CE3DA84" w:rsidR="00FA441D" w:rsidRDefault="00FA441D" w:rsidP="00FA441D">
      <w:pPr>
        <w:pStyle w:val="Heading1"/>
      </w:pPr>
      <w:r>
        <w:t>Section 6 – [Extra Credit] BGP via OpenStack</w:t>
      </w:r>
      <w:r>
        <w:tab/>
      </w:r>
    </w:p>
    <w:p w14:paraId="60FD5AB4" w14:textId="77777777" w:rsidR="00FA441D" w:rsidRDefault="00FA441D" w:rsidP="00FA441D"/>
    <w:p w14:paraId="728D9676" w14:textId="488BB2DC" w:rsidR="00FA441D" w:rsidRDefault="00FA441D" w:rsidP="00FA441D">
      <w:r>
        <w:t>Implement BGP on the OpenStack server.</w:t>
      </w:r>
    </w:p>
    <w:p w14:paraId="1BD8C152" w14:textId="77777777" w:rsidR="00FA441D" w:rsidRPr="00023423" w:rsidRDefault="00FA441D" w:rsidP="00023423"/>
    <w:p w14:paraId="76625D8D" w14:textId="77777777" w:rsidR="00023423" w:rsidRPr="005B1595" w:rsidRDefault="00023423" w:rsidP="004442E1"/>
    <w:sectPr w:rsidR="00023423" w:rsidRPr="005B1595" w:rsidSect="00835131"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F17337" w14:textId="77777777" w:rsidR="0095142A" w:rsidRDefault="0095142A" w:rsidP="00835131">
      <w:r>
        <w:separator/>
      </w:r>
    </w:p>
  </w:endnote>
  <w:endnote w:type="continuationSeparator" w:id="0">
    <w:p w14:paraId="57B1FE63" w14:textId="77777777" w:rsidR="0095142A" w:rsidRDefault="0095142A" w:rsidP="00835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CFF808" w14:textId="2F1B4BC8" w:rsidR="00835131" w:rsidRPr="00835131" w:rsidRDefault="00835131" w:rsidP="00835131">
    <w:pPr>
      <w:pStyle w:val="Footer"/>
      <w:jc w:val="right"/>
      <w:rPr>
        <w:sz w:val="20"/>
        <w:szCs w:val="20"/>
      </w:rPr>
    </w:pPr>
    <w:r w:rsidRPr="00835131">
      <w:rPr>
        <w:sz w:val="20"/>
        <w:szCs w:val="20"/>
      </w:rPr>
      <w:t>Lab 8: BGP SDN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D5A0AC" w14:textId="77777777" w:rsidR="0095142A" w:rsidRDefault="0095142A" w:rsidP="00835131">
      <w:r>
        <w:separator/>
      </w:r>
    </w:p>
  </w:footnote>
  <w:footnote w:type="continuationSeparator" w:id="0">
    <w:p w14:paraId="578258E6" w14:textId="77777777" w:rsidR="0095142A" w:rsidRDefault="0095142A" w:rsidP="00835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77AA"/>
    <w:multiLevelType w:val="hybridMultilevel"/>
    <w:tmpl w:val="135AB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E2317"/>
    <w:multiLevelType w:val="hybridMultilevel"/>
    <w:tmpl w:val="E624A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5018F"/>
    <w:multiLevelType w:val="hybridMultilevel"/>
    <w:tmpl w:val="E5766AA0"/>
    <w:lvl w:ilvl="0" w:tplc="148CC1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C63DE0"/>
    <w:multiLevelType w:val="hybridMultilevel"/>
    <w:tmpl w:val="FE3267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2441C"/>
    <w:multiLevelType w:val="hybridMultilevel"/>
    <w:tmpl w:val="D9A4FB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D434B9"/>
    <w:multiLevelType w:val="hybridMultilevel"/>
    <w:tmpl w:val="5578625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2B0A40"/>
    <w:multiLevelType w:val="hybridMultilevel"/>
    <w:tmpl w:val="4022D592"/>
    <w:lvl w:ilvl="0" w:tplc="32F65D3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ED"/>
    <w:rsid w:val="00023423"/>
    <w:rsid w:val="000B3D52"/>
    <w:rsid w:val="000C323E"/>
    <w:rsid w:val="000E195E"/>
    <w:rsid w:val="000F3224"/>
    <w:rsid w:val="00107B4F"/>
    <w:rsid w:val="00144C01"/>
    <w:rsid w:val="001673FA"/>
    <w:rsid w:val="001B5AA2"/>
    <w:rsid w:val="001C7FCF"/>
    <w:rsid w:val="00241BBD"/>
    <w:rsid w:val="00257BC6"/>
    <w:rsid w:val="002C01A0"/>
    <w:rsid w:val="002C1342"/>
    <w:rsid w:val="002E51F2"/>
    <w:rsid w:val="002F4F97"/>
    <w:rsid w:val="003471B9"/>
    <w:rsid w:val="00383456"/>
    <w:rsid w:val="003A149A"/>
    <w:rsid w:val="003B0F5B"/>
    <w:rsid w:val="003C033B"/>
    <w:rsid w:val="00435A50"/>
    <w:rsid w:val="00443EFF"/>
    <w:rsid w:val="004442E1"/>
    <w:rsid w:val="004962E0"/>
    <w:rsid w:val="004A3EDB"/>
    <w:rsid w:val="004E7566"/>
    <w:rsid w:val="005A6768"/>
    <w:rsid w:val="005B1595"/>
    <w:rsid w:val="005E7401"/>
    <w:rsid w:val="005F4914"/>
    <w:rsid w:val="00621DFB"/>
    <w:rsid w:val="00626D6C"/>
    <w:rsid w:val="0064284F"/>
    <w:rsid w:val="0064359F"/>
    <w:rsid w:val="00654B3C"/>
    <w:rsid w:val="006A6FD9"/>
    <w:rsid w:val="007171ED"/>
    <w:rsid w:val="007213F6"/>
    <w:rsid w:val="00724FD7"/>
    <w:rsid w:val="007C11EC"/>
    <w:rsid w:val="00835131"/>
    <w:rsid w:val="00884A7D"/>
    <w:rsid w:val="008C1AF8"/>
    <w:rsid w:val="0095142A"/>
    <w:rsid w:val="009823E1"/>
    <w:rsid w:val="009D339A"/>
    <w:rsid w:val="00AD301E"/>
    <w:rsid w:val="00AF5149"/>
    <w:rsid w:val="00B17E91"/>
    <w:rsid w:val="00B85A7C"/>
    <w:rsid w:val="00BC092F"/>
    <w:rsid w:val="00BF2E78"/>
    <w:rsid w:val="00C12C81"/>
    <w:rsid w:val="00C213E0"/>
    <w:rsid w:val="00CE7039"/>
    <w:rsid w:val="00D00816"/>
    <w:rsid w:val="00DB0C63"/>
    <w:rsid w:val="00E9178C"/>
    <w:rsid w:val="00EA3ADE"/>
    <w:rsid w:val="00F20582"/>
    <w:rsid w:val="00F219DC"/>
    <w:rsid w:val="00F26B4A"/>
    <w:rsid w:val="00F27B08"/>
    <w:rsid w:val="00F310FE"/>
    <w:rsid w:val="00F47DDE"/>
    <w:rsid w:val="00F54475"/>
    <w:rsid w:val="00F722CE"/>
    <w:rsid w:val="00FA03A9"/>
    <w:rsid w:val="00FA441D"/>
    <w:rsid w:val="00FC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481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71ED"/>
  </w:style>
  <w:style w:type="paragraph" w:styleId="Heading1">
    <w:name w:val="heading 1"/>
    <w:basedOn w:val="Normal"/>
    <w:next w:val="Normal"/>
    <w:link w:val="Heading1Char"/>
    <w:uiPriority w:val="9"/>
    <w:qFormat/>
    <w:rsid w:val="007171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1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71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171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0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C01"/>
    <w:rPr>
      <w:color w:val="808080"/>
      <w:shd w:val="clear" w:color="auto" w:fill="E6E6E6"/>
    </w:rPr>
  </w:style>
  <w:style w:type="character" w:customStyle="1" w:styleId="textlayer--absolute">
    <w:name w:val="textlayer--absolute"/>
    <w:basedOn w:val="DefaultParagraphFont"/>
    <w:rsid w:val="006A6FD9"/>
  </w:style>
  <w:style w:type="paragraph" w:styleId="Subtitle">
    <w:name w:val="Subtitle"/>
    <w:basedOn w:val="Normal"/>
    <w:next w:val="Normal"/>
    <w:link w:val="SubtitleChar"/>
    <w:uiPriority w:val="11"/>
    <w:qFormat/>
    <w:rsid w:val="006A6FD9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6FD9"/>
    <w:rPr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351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131"/>
  </w:style>
  <w:style w:type="paragraph" w:styleId="Footer">
    <w:name w:val="footer"/>
    <w:basedOn w:val="Normal"/>
    <w:link w:val="FooterChar"/>
    <w:uiPriority w:val="99"/>
    <w:unhideWhenUsed/>
    <w:rsid w:val="008351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6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681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290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5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04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2676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4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506">
          <w:marLeft w:val="-72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3400">
              <w:marLeft w:val="48"/>
              <w:marRight w:val="0"/>
              <w:marTop w:val="12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routing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brianlinkletter.com/how-to-build-a-network-of-linux-routers-using-quagg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Liu</dc:creator>
  <cp:keywords/>
  <dc:description/>
  <cp:lastModifiedBy>Fan Shen</cp:lastModifiedBy>
  <cp:revision>5</cp:revision>
  <dcterms:created xsi:type="dcterms:W3CDTF">2023-01-16T21:08:00Z</dcterms:created>
  <dcterms:modified xsi:type="dcterms:W3CDTF">2023-03-12T22:43:00Z</dcterms:modified>
</cp:coreProperties>
</file>