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05DA" w14:textId="77777777" w:rsidR="00C511C4" w:rsidRDefault="00C51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1A942" w14:textId="6AFA68E1" w:rsidR="00C511C4" w:rsidRPr="00E3360A" w:rsidRDefault="00C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60A">
        <w:rPr>
          <w:rFonts w:ascii="Times New Roman" w:hAnsi="Times New Roman" w:cs="Times New Roman"/>
          <w:b/>
          <w:bCs/>
          <w:sz w:val="24"/>
          <w:szCs w:val="24"/>
        </w:rPr>
        <w:t>Ajinkya Shinde (Roll No. 183109007)</w:t>
      </w:r>
    </w:p>
    <w:p w14:paraId="4529B374" w14:textId="09513792" w:rsidR="00C511C4" w:rsidRDefault="00C51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60A">
        <w:rPr>
          <w:rFonts w:ascii="Times New Roman" w:hAnsi="Times New Roman" w:cs="Times New Roman"/>
          <w:b/>
          <w:bCs/>
          <w:sz w:val="24"/>
          <w:szCs w:val="24"/>
        </w:rPr>
        <w:t>Atul Belekar</w:t>
      </w:r>
      <w:r w:rsidR="00E3360A" w:rsidRPr="00E336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E3360A">
        <w:rPr>
          <w:rFonts w:ascii="Times New Roman" w:hAnsi="Times New Roman" w:cs="Times New Roman"/>
          <w:b/>
          <w:bCs/>
          <w:sz w:val="24"/>
          <w:szCs w:val="24"/>
        </w:rPr>
        <w:t xml:space="preserve"> (Roll No, 183109001)</w:t>
      </w:r>
    </w:p>
    <w:p w14:paraId="0BCD8CD2" w14:textId="77777777" w:rsidR="00E3360A" w:rsidRPr="00E3360A" w:rsidRDefault="00E336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A2106" w14:textId="5F471627" w:rsidR="003E18E4" w:rsidRDefault="00802A60">
      <w:pPr>
        <w:rPr>
          <w:rFonts w:ascii="Times New Roman" w:hAnsi="Times New Roman" w:cs="Times New Roman"/>
          <w:sz w:val="24"/>
          <w:szCs w:val="24"/>
        </w:rPr>
      </w:pPr>
      <w:r w:rsidRPr="00802A60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A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CFD</w:t>
      </w:r>
      <w:r w:rsidRPr="00802A60">
        <w:rPr>
          <w:rFonts w:ascii="Times New Roman" w:hAnsi="Times New Roman" w:cs="Times New Roman"/>
          <w:sz w:val="24"/>
          <w:szCs w:val="24"/>
        </w:rPr>
        <w:t xml:space="preserve"> study on the interaction between free-stream turbulence and a wing-tip vortex in the near-field</w:t>
      </w:r>
      <w:r w:rsidR="00940E67">
        <w:rPr>
          <w:rFonts w:ascii="Times New Roman" w:hAnsi="Times New Roman" w:cs="Times New Roman"/>
          <w:sz w:val="24"/>
          <w:szCs w:val="24"/>
        </w:rPr>
        <w:t xml:space="preserve"> of NACA 0015 aero foil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9E4887" w14:textId="75971190" w:rsidR="00802A60" w:rsidRDefault="00802A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A60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1A2D2B7" w14:textId="74329C44" w:rsidR="00940E67" w:rsidRPr="00C511C4" w:rsidRDefault="00802A60" w:rsidP="00C511C4">
      <w:pPr>
        <w:pStyle w:val="Default"/>
        <w:jc w:val="both"/>
      </w:pPr>
      <w:r>
        <w:rPr>
          <w:rFonts w:ascii="Times New Roman" w:hAnsi="Times New Roman" w:cs="Times New Roman"/>
          <w:b/>
          <w:bCs/>
        </w:rPr>
        <w:tab/>
      </w:r>
      <w:r w:rsidRPr="00802A60">
        <w:rPr>
          <w:rFonts w:ascii="Times New Roman" w:hAnsi="Times New Roman" w:cs="Times New Roman"/>
        </w:rPr>
        <w:t xml:space="preserve">The effect of external free-stream turbulence </w:t>
      </w:r>
      <w:r>
        <w:rPr>
          <w:rFonts w:ascii="Times New Roman" w:hAnsi="Times New Roman" w:cs="Times New Roman"/>
        </w:rPr>
        <w:t>will be investigated</w:t>
      </w:r>
      <w:r w:rsidRPr="00802A60">
        <w:rPr>
          <w:rFonts w:ascii="Times New Roman" w:hAnsi="Times New Roman" w:cs="Times New Roman"/>
        </w:rPr>
        <w:t xml:space="preserve"> in the near-field of a wing-tip vortex</w:t>
      </w:r>
      <w:r>
        <w:rPr>
          <w:rFonts w:ascii="Times New Roman" w:hAnsi="Times New Roman" w:cs="Times New Roman"/>
        </w:rPr>
        <w:t xml:space="preserve"> using simulations</w:t>
      </w:r>
      <w:r w:rsidRPr="00802A6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study has been previously done using experiments </w:t>
      </w:r>
      <w:r w:rsidR="00C511C4">
        <w:rPr>
          <w:rFonts w:ascii="Times New Roman" w:hAnsi="Times New Roman" w:cs="Times New Roman"/>
        </w:rPr>
        <w:t>by Mojtaba</w:t>
      </w:r>
      <w:r w:rsidRPr="00802A60">
        <w:rPr>
          <w:rFonts w:ascii="Times New Roman" w:hAnsi="Times New Roman" w:cs="Times New Roman"/>
        </w:rPr>
        <w:t xml:space="preserve"> A-B et.al.</w:t>
      </w:r>
      <w:r>
        <w:rPr>
          <w:rFonts w:ascii="Times New Roman" w:hAnsi="Times New Roman" w:cs="Times New Roman"/>
        </w:rPr>
        <w:t xml:space="preserve"> The purpose of this project is do numerical simulations of this problem and compare the results with the experimental data that they have published in the paper.</w:t>
      </w:r>
      <w:r w:rsidR="00940E67">
        <w:rPr>
          <w:rFonts w:ascii="Times New Roman" w:hAnsi="Times New Roman" w:cs="Times New Roman"/>
        </w:rPr>
        <w:t xml:space="preserve"> I have attached the paper along with this proposal for more information. </w:t>
      </w:r>
    </w:p>
    <w:p w14:paraId="3F89BC0C" w14:textId="7DB18EFA" w:rsidR="00802A60" w:rsidRDefault="00940E67" w:rsidP="00802A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E67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="00802A60" w:rsidRPr="00940E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C6F9D8" w14:textId="06C2EE45" w:rsidR="00940E67" w:rsidRDefault="00940E67" w:rsidP="0080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Following figure shows the model that was used during the experiments. We propose to use the same model during the simulations along with all the dimensions. </w:t>
      </w:r>
    </w:p>
    <w:p w14:paraId="7F3B89FB" w14:textId="6001B096" w:rsidR="00940E67" w:rsidRDefault="00940E67" w:rsidP="00940E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3CFDD" wp14:editId="76C0DD96">
            <wp:extent cx="5775158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250" cy="27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651" w14:textId="78BC349C" w:rsidR="00940E67" w:rsidRPr="00940E67" w:rsidRDefault="00940E67" w:rsidP="00940E67">
      <w:pPr>
        <w:jc w:val="center"/>
        <w:rPr>
          <w:rFonts w:ascii="Times New Roman" w:hAnsi="Times New Roman" w:cs="Times New Roman"/>
          <w:sz w:val="20"/>
          <w:szCs w:val="20"/>
        </w:rPr>
      </w:pPr>
      <w:r w:rsidRPr="00940E67">
        <w:rPr>
          <w:rFonts w:ascii="Times New Roman" w:hAnsi="Times New Roman" w:cs="Times New Roman"/>
          <w:sz w:val="20"/>
          <w:szCs w:val="20"/>
        </w:rPr>
        <w:t>Fig. 1. Sketch of the experimental arrangement in the wind tunnel test section showing the coordinate system.</w:t>
      </w:r>
    </w:p>
    <w:p w14:paraId="7D9D3CED" w14:textId="77777777" w:rsidR="00940E67" w:rsidRDefault="00940E67" w:rsidP="00940E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1FED8" w14:textId="259DF359" w:rsidR="00940E67" w:rsidRDefault="00940E67" w:rsidP="00940E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Objectives:</w:t>
      </w:r>
      <w:r w:rsidRPr="00940E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C2C89E" w14:textId="5C43189E" w:rsidR="00802A60" w:rsidRDefault="00940E67" w:rsidP="00940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Variation of lift and drag coefficients with angle of attack of the aero foil. </w:t>
      </w:r>
    </w:p>
    <w:p w14:paraId="15144FBA" w14:textId="048B9F97" w:rsidR="00940E67" w:rsidRDefault="00940E67" w:rsidP="00940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E67">
        <w:rPr>
          <w:rFonts w:ascii="Times New Roman" w:hAnsi="Times New Roman" w:cs="Times New Roman"/>
          <w:sz w:val="24"/>
          <w:szCs w:val="24"/>
        </w:rPr>
        <w:t>Contours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cross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velocity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normalized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free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940E67">
        <w:rPr>
          <w:rFonts w:ascii="Times New Roman" w:hAnsi="Times New Roman" w:cs="Times New Roman"/>
          <w:sz w:val="24"/>
          <w:szCs w:val="24"/>
        </w:rPr>
        <w:t>tream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velocity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Tu=0.5%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4.6%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streamwise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measurement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E67">
        <w:rPr>
          <w:rFonts w:ascii="Times New Roman" w:hAnsi="Times New Roman" w:cs="Times New Roman"/>
          <w:sz w:val="24"/>
          <w:szCs w:val="24"/>
        </w:rPr>
        <w:t>planes.</w:t>
      </w:r>
    </w:p>
    <w:p w14:paraId="1925FAA8" w14:textId="575D76CD" w:rsidR="005E3CE9" w:rsidRPr="00694B1A" w:rsidRDefault="00940E67" w:rsidP="00694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effect of free stream turbulence on the </w:t>
      </w:r>
      <w:r w:rsidR="00E67D60">
        <w:rPr>
          <w:rFonts w:ascii="Times New Roman" w:hAnsi="Times New Roman" w:cs="Times New Roman"/>
          <w:color w:val="000000"/>
          <w:sz w:val="24"/>
          <w:szCs w:val="24"/>
        </w:rPr>
        <w:t>circumferential velocity variation.</w:t>
      </w:r>
    </w:p>
    <w:p w14:paraId="7875ABD5" w14:textId="72A250D9" w:rsidR="00D26D89" w:rsidRDefault="00D26D89" w:rsidP="00D2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477F6" w14:textId="7A9CF164" w:rsidR="00D26D89" w:rsidRDefault="00D26D89" w:rsidP="00D2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26D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Approach to the problem: </w:t>
      </w:r>
    </w:p>
    <w:p w14:paraId="71E589FA" w14:textId="45671509" w:rsidR="00D26D89" w:rsidRDefault="00D26D89" w:rsidP="00D2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02C3CB74" w14:textId="77777777" w:rsidR="00E3360A" w:rsidRDefault="00D26D89" w:rsidP="00C51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geometric model similar to the on mentioned in the description will be created with a modelling software. We propose to </w:t>
      </w:r>
      <w:r w:rsidR="005E3CE9">
        <w:rPr>
          <w:rFonts w:ascii="Times New Roman" w:hAnsi="Times New Roman" w:cs="Times New Roman"/>
          <w:color w:val="000000"/>
          <w:sz w:val="24"/>
          <w:szCs w:val="24"/>
        </w:rPr>
        <w:t>do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simulation of the problem using </w:t>
      </w:r>
      <w:r w:rsidR="005E3CE9">
        <w:rPr>
          <w:rFonts w:ascii="Times New Roman" w:hAnsi="Times New Roman" w:cs="Times New Roman"/>
          <w:color w:val="000000"/>
          <w:sz w:val="24"/>
          <w:szCs w:val="24"/>
        </w:rPr>
        <w:t>Open FOAM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E3CE9">
        <w:rPr>
          <w:rFonts w:ascii="Times New Roman" w:hAnsi="Times New Roman" w:cs="Times New Roman"/>
          <w:color w:val="000000"/>
          <w:sz w:val="24"/>
          <w:szCs w:val="24"/>
        </w:rPr>
        <w:t xml:space="preserve">But in case of the difficulty we may switch to Ansys FLUENT. The decision to do so will be taken after </w:t>
      </w:r>
    </w:p>
    <w:p w14:paraId="1BC64C2F" w14:textId="77777777" w:rsidR="00E3360A" w:rsidRDefault="00E3360A" w:rsidP="00C51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9CBEDF" w14:textId="77777777" w:rsidR="00E3360A" w:rsidRDefault="00E3360A" w:rsidP="00C51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C143F8" w14:textId="77777777" w:rsidR="00E3360A" w:rsidRDefault="00E3360A" w:rsidP="00C51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F72C09" w14:textId="77777777" w:rsidR="00E3360A" w:rsidRDefault="00E3360A" w:rsidP="00C51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EE0EC" w14:textId="09611D6E" w:rsidR="00D26D89" w:rsidRPr="00D26D89" w:rsidRDefault="005E3CE9" w:rsidP="00C51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your permission.  In the geometric model mentioned in the description a grid is present to produce turbulence. But during simulation we don’t need that grid as we can directly input the turbulence intensity in the software. </w:t>
      </w:r>
      <w:r w:rsidR="00694B1A">
        <w:rPr>
          <w:rFonts w:ascii="Times New Roman" w:hAnsi="Times New Roman" w:cs="Times New Roman"/>
          <w:color w:val="000000"/>
          <w:sz w:val="24"/>
          <w:szCs w:val="24"/>
        </w:rPr>
        <w:t>A short literature survey is need</w:t>
      </w:r>
      <w:r w:rsidR="00C511C4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694B1A">
        <w:rPr>
          <w:rFonts w:ascii="Times New Roman" w:hAnsi="Times New Roman" w:cs="Times New Roman"/>
          <w:color w:val="000000"/>
          <w:sz w:val="24"/>
          <w:szCs w:val="24"/>
        </w:rPr>
        <w:t xml:space="preserve"> to be done to understand the type of boundary conditions </w:t>
      </w:r>
      <w:r w:rsidR="00C511C4">
        <w:rPr>
          <w:rFonts w:ascii="Times New Roman" w:hAnsi="Times New Roman" w:cs="Times New Roman"/>
          <w:color w:val="000000"/>
          <w:sz w:val="24"/>
          <w:szCs w:val="24"/>
        </w:rPr>
        <w:t xml:space="preserve">to be used and to create appropriate mesh geometry. The results presented in the experimental study will be compared with the simulation results. </w:t>
      </w:r>
    </w:p>
    <w:sectPr w:rsidR="00D26D89" w:rsidRPr="00D26D89" w:rsidSect="00C511C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F1E6" w14:textId="77777777" w:rsidR="00947DEB" w:rsidRDefault="00947DEB" w:rsidP="00C511C4">
      <w:pPr>
        <w:spacing w:after="0" w:line="240" w:lineRule="auto"/>
      </w:pPr>
      <w:r>
        <w:separator/>
      </w:r>
    </w:p>
  </w:endnote>
  <w:endnote w:type="continuationSeparator" w:id="0">
    <w:p w14:paraId="5CC2D564" w14:textId="77777777" w:rsidR="00947DEB" w:rsidRDefault="00947DEB" w:rsidP="00C5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CGEM E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84705" w14:textId="77777777" w:rsidR="00947DEB" w:rsidRDefault="00947DEB" w:rsidP="00C511C4">
      <w:pPr>
        <w:spacing w:after="0" w:line="240" w:lineRule="auto"/>
      </w:pPr>
      <w:r>
        <w:separator/>
      </w:r>
    </w:p>
  </w:footnote>
  <w:footnote w:type="continuationSeparator" w:id="0">
    <w:p w14:paraId="14A870E6" w14:textId="77777777" w:rsidR="00947DEB" w:rsidRDefault="00947DEB" w:rsidP="00C5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239B9"/>
    <w:multiLevelType w:val="hybridMultilevel"/>
    <w:tmpl w:val="F8C0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0"/>
    <w:rsid w:val="003E18E4"/>
    <w:rsid w:val="005E3CE9"/>
    <w:rsid w:val="00694B1A"/>
    <w:rsid w:val="00802A60"/>
    <w:rsid w:val="00940E67"/>
    <w:rsid w:val="00947DEB"/>
    <w:rsid w:val="00C511C4"/>
    <w:rsid w:val="00D26D89"/>
    <w:rsid w:val="00E3360A"/>
    <w:rsid w:val="00E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EAA7"/>
  <w15:chartTrackingRefBased/>
  <w15:docId w15:val="{2B13D199-9614-4EB5-BAFE-9F42BC3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A60"/>
    <w:pPr>
      <w:autoSpaceDE w:val="0"/>
      <w:autoSpaceDN w:val="0"/>
      <w:adjustRightInd w:val="0"/>
      <w:spacing w:after="0" w:line="240" w:lineRule="auto"/>
    </w:pPr>
    <w:rPr>
      <w:rFonts w:ascii="ACGEM E+ Gulliver" w:hAnsi="ACGEM E+ Gulliver" w:cs="ACGEM E+ Gullive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1C4"/>
  </w:style>
  <w:style w:type="paragraph" w:styleId="Footer">
    <w:name w:val="footer"/>
    <w:basedOn w:val="Normal"/>
    <w:link w:val="FooterChar"/>
    <w:uiPriority w:val="99"/>
    <w:unhideWhenUsed/>
    <w:rsid w:val="00C5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Belekar</dc:creator>
  <cp:keywords/>
  <dc:description/>
  <cp:lastModifiedBy>Atul Belekar</cp:lastModifiedBy>
  <cp:revision>2</cp:revision>
  <dcterms:created xsi:type="dcterms:W3CDTF">2020-02-17T08:37:00Z</dcterms:created>
  <dcterms:modified xsi:type="dcterms:W3CDTF">2020-02-23T17:07:00Z</dcterms:modified>
</cp:coreProperties>
</file>