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/>
        <w:jc w:val="center"/>
        <w:rPr>
          <w:color w:val="31abd7"/>
          <w:sz w:val="36"/>
          <w:szCs w:val="36"/>
        </w:rPr>
      </w:pPr>
      <w:bookmarkStart w:colFirst="0" w:colLast="0" w:name="_j3rf4jriz9h9" w:id="0"/>
      <w:bookmarkEnd w:id="0"/>
      <w:r w:rsidDel="00000000" w:rsidR="00000000" w:rsidRPr="00000000">
        <w:rPr>
          <w:color w:val="31abd7"/>
          <w:sz w:val="36"/>
          <w:szCs w:val="36"/>
          <w:rtl w:val="0"/>
        </w:rPr>
        <w:t xml:space="preserve">DotNet </w:t>
      </w:r>
      <w:r w:rsidDel="00000000" w:rsidR="00000000" w:rsidRPr="00000000">
        <w:rPr>
          <w:color w:val="31abd7"/>
          <w:sz w:val="36"/>
          <w:szCs w:val="36"/>
          <w:rtl w:val="0"/>
        </w:rPr>
        <w:t xml:space="preserve">Machine Test Instructions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is a sample assignment to save student information and show saved data. This is unfinished work and there are some errors which you are supposed to identify and fix.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Important Todos: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The current code is written in a single file. You are expected to make it in a structured MVC way.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Database tables do not exist. Please use the SQL Table creation script available to create the table.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Follow proper OOPs concepts.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Best coding practices should be followed. (Code structure, Naming conventions, File Structure, Comments, Validations, etc.)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The student information needs to be saved in the database with proper validations.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6)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Data security should be kept in mind while implementing this assignment.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7)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Show the 2nd highest pocket money of the student in an optimized way.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8)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 Student Listing, highlight the records which are Primary Key in the ID column in some different color.</w:t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9)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Create two partial views for Add and Listing and include those in a single view to display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pos="4680"/>
        <w:tab w:val="right" w:pos="999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Confidential – Benchmark IT Solutions (I) Pvt. Ltd</w:t>
      <w:tab/>
      <w:t xml:space="preserve">                      </w:t>
      <w:tab/>
      <w:t xml:space="preserve">   Page </w:t>
    </w: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285750</wp:posOffset>
          </wp:positionV>
          <wp:extent cx="7762875" cy="561975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28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440" w:right="-144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58113" cy="708674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8113" cy="70867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  <w:i w:val="1"/>
        <w:smallCaps w:val="0"/>
        <w:strike w:val="0"/>
        <w:color w:val="00a644"/>
        <w:sz w:val="28"/>
        <w:szCs w:val="28"/>
        <w:u w:val="single"/>
        <w:vertAlign w:val="baseline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b w:val="1"/>
        <w:i w:val="0"/>
        <w:smallCaps w:val="0"/>
        <w:strike w:val="0"/>
        <w:color w:val="4f81bd"/>
        <w:sz w:val="24"/>
        <w:szCs w:val="24"/>
        <w:u w:val="singl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