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FE" w:rsidRDefault="004D03FE" w:rsidP="004D03FE">
      <w:r>
        <w:t>1. What two operator overloading methods can you use to support iteration in your classes?</w:t>
      </w:r>
    </w:p>
    <w:p w:rsidR="004D03FE" w:rsidRDefault="004D03FE" w:rsidP="004D03FE"/>
    <w:p w:rsidR="004D03FE" w:rsidRDefault="004D03FE" w:rsidP="004D03FE">
      <w:r>
        <w:t>2. What two operator overloading methods handle printing, and in what contexts?</w:t>
      </w:r>
    </w:p>
    <w:p w:rsidR="004D03FE" w:rsidRDefault="004D03FE" w:rsidP="004D03FE"/>
    <w:p w:rsidR="004D03FE" w:rsidRDefault="004D03FE" w:rsidP="004D03FE">
      <w:r>
        <w:t>3. How can you intercept slice operations in a class?</w:t>
      </w:r>
    </w:p>
    <w:p w:rsidR="004D03FE" w:rsidRDefault="004D03FE" w:rsidP="004D03FE"/>
    <w:p w:rsidR="004D03FE" w:rsidRDefault="004D03FE" w:rsidP="004D03FE">
      <w:r>
        <w:t>4. How can you catch in-place addition in a class?</w:t>
      </w:r>
    </w:p>
    <w:p w:rsidR="004D03FE" w:rsidRDefault="004D03FE" w:rsidP="004D03FE"/>
    <w:p w:rsidR="00B915EE" w:rsidRDefault="004D03FE" w:rsidP="004D03FE">
      <w:r>
        <w:t>5. When should you provide operator overloading?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FE"/>
    <w:rsid w:val="004D03FE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D7CB6-3030-41F1-AF61-99246427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2021-03-02T23:54:00Z</dcterms:created>
  <dcterms:modified xsi:type="dcterms:W3CDTF">2021-03-02T23:54:00Z</dcterms:modified>
</cp:coreProperties>
</file>