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DEA9" w14:textId="35A956A0" w:rsidR="004425F7" w:rsidRDefault="005B682A" w:rsidP="005B682A">
      <w:pPr>
        <w:pStyle w:val="Heading2"/>
      </w:pPr>
      <w:r>
        <w:t>Technology Stack</w:t>
      </w:r>
    </w:p>
    <w:p w14:paraId="3C6D1A5B" w14:textId="2312371E" w:rsidR="005B682A" w:rsidRDefault="005B682A">
      <w:r>
        <w:t xml:space="preserve">Kafka, Spark, Python, </w:t>
      </w:r>
      <w:proofErr w:type="spellStart"/>
      <w:r>
        <w:t>SparkSQL</w:t>
      </w:r>
      <w:proofErr w:type="spellEnd"/>
      <w:r>
        <w:t xml:space="preserve">, Spark </w:t>
      </w:r>
      <w:proofErr w:type="spellStart"/>
      <w:r>
        <w:t>DataFrames</w:t>
      </w:r>
      <w:proofErr w:type="spellEnd"/>
      <w:r>
        <w:t>, Parquet</w:t>
      </w:r>
    </w:p>
    <w:p w14:paraId="58E8AB27" w14:textId="59C64BC2" w:rsidR="002D4304" w:rsidRDefault="002D4304" w:rsidP="00D4670D">
      <w:pPr>
        <w:pStyle w:val="Heading2"/>
      </w:pPr>
      <w:bookmarkStart w:id="0" w:name="_Fields_(Schema)"/>
      <w:bookmarkEnd w:id="0"/>
      <w:r w:rsidRPr="002D4304">
        <w:t>Fields</w:t>
      </w:r>
      <w:r w:rsidR="00D4670D">
        <w:t xml:space="preserve"> (Schema)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5741"/>
      </w:tblGrid>
      <w:tr w:rsidR="00F65C66" w:rsidRPr="00F65C66" w14:paraId="6FBBA73D" w14:textId="77777777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</w:tcPr>
          <w:p w14:paraId="234EB163" w14:textId="07687564" w:rsidR="00F65C66" w:rsidRPr="00F65C66" w:rsidRDefault="00F65C66" w:rsidP="00F65C6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F65C66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5741" w:type="dxa"/>
          </w:tcPr>
          <w:p w14:paraId="1CF7F696" w14:textId="242F12FE" w:rsidR="00F65C66" w:rsidRPr="00F65C66" w:rsidRDefault="00F65C66" w:rsidP="00F65C6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F65C66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F65C66" w:rsidRPr="002D4304" w14:paraId="4D5E6CB0" w14:textId="3AA26704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D91CC7C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5741" w:type="dxa"/>
          </w:tcPr>
          <w:p w14:paraId="0356E6D7" w14:textId="3727B029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Order Id</w:t>
            </w:r>
          </w:p>
        </w:tc>
      </w:tr>
      <w:tr w:rsidR="00F65C66" w:rsidRPr="002D4304" w14:paraId="571D7E2A" w14:textId="37E2662D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A7C8C41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5741" w:type="dxa"/>
          </w:tcPr>
          <w:p w14:paraId="03769C4D" w14:textId="0C3B89C1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 Id</w:t>
            </w:r>
          </w:p>
        </w:tc>
      </w:tr>
      <w:tr w:rsidR="00F65C66" w:rsidRPr="002D4304" w14:paraId="7B11FD50" w14:textId="7856E22D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17E0852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customer_name</w:t>
            </w:r>
            <w:proofErr w:type="spellEnd"/>
          </w:p>
        </w:tc>
        <w:tc>
          <w:tcPr>
            <w:tcW w:w="5741" w:type="dxa"/>
          </w:tcPr>
          <w:p w14:paraId="382FDEFF" w14:textId="03D54A5C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 Name</w:t>
            </w:r>
          </w:p>
        </w:tc>
      </w:tr>
      <w:tr w:rsidR="00F65C66" w:rsidRPr="002D4304" w14:paraId="552B8A3E" w14:textId="1F8A9FDA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7C2FE9DC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5741" w:type="dxa"/>
          </w:tcPr>
          <w:p w14:paraId="24231F0D" w14:textId="55F73DC0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Id</w:t>
            </w:r>
          </w:p>
        </w:tc>
      </w:tr>
      <w:tr w:rsidR="00F65C66" w:rsidRPr="002D4304" w14:paraId="35A62E6C" w14:textId="726AF9A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26346F7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5741" w:type="dxa"/>
          </w:tcPr>
          <w:p w14:paraId="0CF97EC0" w14:textId="342509D4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Name</w:t>
            </w:r>
          </w:p>
        </w:tc>
      </w:tr>
      <w:tr w:rsidR="00F65C66" w:rsidRPr="002D4304" w14:paraId="661FDC0A" w14:textId="5A804D03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34FC40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product_category</w:t>
            </w:r>
            <w:proofErr w:type="spellEnd"/>
          </w:p>
        </w:tc>
        <w:tc>
          <w:tcPr>
            <w:tcW w:w="5741" w:type="dxa"/>
          </w:tcPr>
          <w:p w14:paraId="07174DF3" w14:textId="6AF8CA21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Category</w:t>
            </w:r>
          </w:p>
        </w:tc>
      </w:tr>
      <w:tr w:rsidR="00F65C66" w:rsidRPr="002D4304" w14:paraId="6CC978C9" w14:textId="24161F4C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F495EDF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payment_type</w:t>
            </w:r>
            <w:proofErr w:type="spellEnd"/>
          </w:p>
        </w:tc>
        <w:tc>
          <w:tcPr>
            <w:tcW w:w="5741" w:type="dxa"/>
          </w:tcPr>
          <w:p w14:paraId="7FBB6D0A" w14:textId="410B0A60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Payment Type (card, Internet Banking, UPI, Wallet)</w:t>
            </w:r>
          </w:p>
        </w:tc>
      </w:tr>
      <w:tr w:rsidR="00F65C66" w:rsidRPr="002D4304" w14:paraId="0DAE33A6" w14:textId="54530EF2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82BA6E4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5741" w:type="dxa"/>
          </w:tcPr>
          <w:p w14:paraId="11712C90" w14:textId="54FD1FC5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Quantity ordered</w:t>
            </w:r>
          </w:p>
        </w:tc>
      </w:tr>
      <w:tr w:rsidR="00F65C66" w:rsidRPr="002D4304" w14:paraId="75717566" w14:textId="3DC75133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F00315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5741" w:type="dxa"/>
          </w:tcPr>
          <w:p w14:paraId="2282F6E8" w14:textId="26630B58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Price of the product</w:t>
            </w:r>
          </w:p>
        </w:tc>
      </w:tr>
      <w:tr w:rsidR="00F65C66" w:rsidRPr="002D4304" w14:paraId="69AF2E7C" w14:textId="1546F2E8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CB1BD12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5741" w:type="dxa"/>
          </w:tcPr>
          <w:p w14:paraId="5DE172D7" w14:textId="1028F865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Date and time when order was placed</w:t>
            </w:r>
          </w:p>
        </w:tc>
      </w:tr>
      <w:tr w:rsidR="00F65C66" w:rsidRPr="002D4304" w14:paraId="41DF0518" w14:textId="2CFF83AA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009727D0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5741" w:type="dxa"/>
          </w:tcPr>
          <w:p w14:paraId="616AD743" w14:textId="2053589B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Country</w:t>
            </w:r>
          </w:p>
        </w:tc>
      </w:tr>
      <w:tr w:rsidR="00F65C66" w:rsidRPr="002D4304" w14:paraId="79AB8F67" w14:textId="5AD1229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23D33BD8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5741" w:type="dxa"/>
          </w:tcPr>
          <w:p w14:paraId="2429FC37" w14:textId="00CA99B2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City</w:t>
            </w:r>
          </w:p>
        </w:tc>
      </w:tr>
      <w:tr w:rsidR="00F65C66" w:rsidRPr="002D4304" w14:paraId="0D5349DC" w14:textId="79BD8446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45A95CA0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ecommerce_website_name</w:t>
            </w:r>
            <w:proofErr w:type="spellEnd"/>
          </w:p>
        </w:tc>
        <w:tc>
          <w:tcPr>
            <w:tcW w:w="5741" w:type="dxa"/>
          </w:tcPr>
          <w:p w14:paraId="76885767" w14:textId="035EF506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Site from where order was placed</w:t>
            </w:r>
          </w:p>
        </w:tc>
      </w:tr>
      <w:tr w:rsidR="00F65C66" w:rsidRPr="002D4304" w14:paraId="2B02BA60" w14:textId="678E12DC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4F45275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payment_txn_id</w:t>
            </w:r>
            <w:proofErr w:type="spellEnd"/>
          </w:p>
        </w:tc>
        <w:tc>
          <w:tcPr>
            <w:tcW w:w="5741" w:type="dxa"/>
          </w:tcPr>
          <w:p w14:paraId="50767948" w14:textId="71AD0060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 Transaction Confirmation Id</w:t>
            </w:r>
          </w:p>
        </w:tc>
      </w:tr>
      <w:tr w:rsidR="00F65C66" w:rsidRPr="002D4304" w14:paraId="0D56F510" w14:textId="6C17A68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22B4CE31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payment_txn_success</w:t>
            </w:r>
            <w:proofErr w:type="spellEnd"/>
          </w:p>
        </w:tc>
        <w:tc>
          <w:tcPr>
            <w:tcW w:w="5741" w:type="dxa"/>
          </w:tcPr>
          <w:p w14:paraId="625D88E6" w14:textId="2711EE0C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 Success or Failure (Y=Success. N=Failed)</w:t>
            </w:r>
          </w:p>
        </w:tc>
      </w:tr>
      <w:tr w:rsidR="007609EF" w:rsidRPr="002D4304" w14:paraId="4E771737" w14:textId="77777777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</w:tcPr>
          <w:p w14:paraId="17231600" w14:textId="299B70D6" w:rsidR="007609EF" w:rsidRPr="002D4304" w:rsidRDefault="007609EF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failure_reason</w:t>
            </w:r>
            <w:proofErr w:type="spellEnd"/>
          </w:p>
        </w:tc>
        <w:tc>
          <w:tcPr>
            <w:tcW w:w="5741" w:type="dxa"/>
          </w:tcPr>
          <w:p w14:paraId="380FBA9E" w14:textId="33E0036A" w:rsidR="007609EF" w:rsidRDefault="007609EF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Reason for payment failure</w:t>
            </w:r>
          </w:p>
        </w:tc>
      </w:tr>
    </w:tbl>
    <w:p w14:paraId="42EF96C2" w14:textId="5E3383EB" w:rsidR="002D4304" w:rsidRDefault="002D4304"/>
    <w:p w14:paraId="58B5B73D" w14:textId="26244DB8" w:rsidR="002D4304" w:rsidRDefault="002D4304" w:rsidP="00D4670D">
      <w:pPr>
        <w:pStyle w:val="Heading2"/>
      </w:pPr>
      <w:r>
        <w:t>Sample Data</w:t>
      </w:r>
      <w:r w:rsidR="00D4670D">
        <w:t xml:space="preserve"> (CSV)</w:t>
      </w:r>
    </w:p>
    <w:p w14:paraId="724B147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1,101,John</w:t>
      </w:r>
      <w:proofErr w:type="gramEnd"/>
      <w:r w:rsidRPr="007609EF">
        <w:rPr>
          <w:sz w:val="18"/>
          <w:szCs w:val="18"/>
        </w:rPr>
        <w:t xml:space="preserve"> Smith,201,Pen,Stationery,Card,24,10,2021-01-10 10:12,India,Mumbai,www.amazon.com,36766,Y,</w:t>
      </w:r>
    </w:p>
    <w:p w14:paraId="455C69E0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2,102,Mary</w:t>
      </w:r>
      <w:proofErr w:type="gramEnd"/>
      <w:r w:rsidRPr="007609EF">
        <w:rPr>
          <w:sz w:val="18"/>
          <w:szCs w:val="18"/>
        </w:rPr>
        <w:t xml:space="preserve"> Jane,202,Pencil,Stationery,Internet Banking,36,5,2021-10-31 13:45,USA,Boston,www.flipkart.com,37167,Y,</w:t>
      </w:r>
    </w:p>
    <w:p w14:paraId="0556980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3,103,Joe</w:t>
      </w:r>
      <w:proofErr w:type="gramEnd"/>
      <w:r w:rsidRPr="007609EF">
        <w:rPr>
          <w:sz w:val="18"/>
          <w:szCs w:val="18"/>
        </w:rPr>
        <w:t xml:space="preserve"> Smith,203,Some mobile,Electronics,UPI,1,4999,2021-04-23 11:32,UK,Oxford,www.tatacliq.com,90383,Y,</w:t>
      </w:r>
    </w:p>
    <w:p w14:paraId="6612523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4,104,Neo</w:t>
      </w:r>
      <w:proofErr w:type="gramEnd"/>
      <w:r w:rsidRPr="007609EF">
        <w:rPr>
          <w:sz w:val="18"/>
          <w:szCs w:val="18"/>
        </w:rPr>
        <w:t>,204,Some laptop,Electronics,Wallet,1,59999,2021-06-13 15:20,India,Indore,www.amazon.in,12224,N,Invalid CVV.</w:t>
      </w:r>
    </w:p>
    <w:p w14:paraId="7958A4C3" w14:textId="67E867AF" w:rsidR="002D4304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5,105,Trinity</w:t>
      </w:r>
      <w:proofErr w:type="gramEnd"/>
      <w:r w:rsidRPr="007609EF">
        <w:rPr>
          <w:sz w:val="18"/>
          <w:szCs w:val="18"/>
        </w:rPr>
        <w:t>,205,Some book,Books,Card,1,259,2021-08-26 19:54,India,Bengaluru,www.ebay.in,99958,Y,</w:t>
      </w:r>
    </w:p>
    <w:p w14:paraId="35526428" w14:textId="767656BB" w:rsidR="00D4670D" w:rsidRDefault="00D4670D" w:rsidP="00D4670D"/>
    <w:p w14:paraId="34EA3381" w14:textId="0C2B5C82" w:rsidR="00D4670D" w:rsidRDefault="00D4670D" w:rsidP="00D4670D">
      <w:r w:rsidRPr="00D4670D">
        <w:rPr>
          <w:b/>
          <w:bCs/>
          <w:u w:val="single"/>
        </w:rPr>
        <w:t>Tasks</w:t>
      </w:r>
      <w:r>
        <w:t>:</w:t>
      </w:r>
    </w:p>
    <w:p w14:paraId="0B87DEAD" w14:textId="5F991259" w:rsidR="00D4670D" w:rsidRPr="00ED1DE3" w:rsidRDefault="00D4670D" w:rsidP="00D4670D">
      <w:pPr>
        <w:pStyle w:val="ListParagraph"/>
        <w:numPr>
          <w:ilvl w:val="0"/>
          <w:numId w:val="1"/>
        </w:numPr>
        <w:rPr>
          <w:highlight w:val="yellow"/>
        </w:rPr>
      </w:pPr>
      <w:r w:rsidRPr="00ED1DE3">
        <w:rPr>
          <w:highlight w:val="yellow"/>
        </w:rPr>
        <w:t>Create a producer program in Python that will ingest data to a Kafka Topic.</w:t>
      </w:r>
    </w:p>
    <w:p w14:paraId="73707B96" w14:textId="0D625439" w:rsidR="00D4670D" w:rsidRPr="00ED1DE3" w:rsidRDefault="00D4670D" w:rsidP="00D4670D">
      <w:pPr>
        <w:pStyle w:val="ListParagraph"/>
        <w:numPr>
          <w:ilvl w:val="1"/>
          <w:numId w:val="1"/>
        </w:numPr>
        <w:rPr>
          <w:highlight w:val="yellow"/>
        </w:rPr>
      </w:pPr>
      <w:r w:rsidRPr="00ED1DE3">
        <w:rPr>
          <w:highlight w:val="yellow"/>
        </w:rPr>
        <w:t>Data will have to be generated in the program.</w:t>
      </w:r>
    </w:p>
    <w:p w14:paraId="281A6558" w14:textId="21255A9E" w:rsidR="00D4670D" w:rsidRPr="00ED1DE3" w:rsidRDefault="00D4670D" w:rsidP="00D4670D">
      <w:pPr>
        <w:pStyle w:val="ListParagraph"/>
        <w:numPr>
          <w:ilvl w:val="1"/>
          <w:numId w:val="1"/>
        </w:numPr>
        <w:rPr>
          <w:highlight w:val="yellow"/>
        </w:rPr>
      </w:pPr>
      <w:r w:rsidRPr="00ED1DE3">
        <w:rPr>
          <w:highlight w:val="yellow"/>
        </w:rPr>
        <w:t>Ingest the data every 2 seconds into the Kafka Topic.</w:t>
      </w:r>
    </w:p>
    <w:p w14:paraId="6168BCE8" w14:textId="5051F89A" w:rsidR="00D4670D" w:rsidRPr="00ED1DE3" w:rsidRDefault="00D4670D" w:rsidP="00D4670D">
      <w:pPr>
        <w:pStyle w:val="ListParagraph"/>
        <w:numPr>
          <w:ilvl w:val="0"/>
          <w:numId w:val="1"/>
        </w:numPr>
        <w:rPr>
          <w:highlight w:val="yellow"/>
        </w:rPr>
      </w:pPr>
      <w:r w:rsidRPr="00ED1DE3">
        <w:rPr>
          <w:highlight w:val="yellow"/>
        </w:rPr>
        <w:t>Display the data from the input Kafka Topic in a console consumer (CLI).</w:t>
      </w:r>
    </w:p>
    <w:p w14:paraId="581E6569" w14:textId="2E876138" w:rsidR="00D4670D" w:rsidRDefault="00D4670D" w:rsidP="00D4670D">
      <w:pPr>
        <w:pStyle w:val="ListParagraph"/>
        <w:numPr>
          <w:ilvl w:val="0"/>
          <w:numId w:val="1"/>
        </w:numPr>
      </w:pPr>
      <w:r>
        <w:t>Create a consumer program in Python that will read the data stream from the input Kafka Topic and will process the data further.</w:t>
      </w:r>
    </w:p>
    <w:p w14:paraId="68167117" w14:textId="03EE8572" w:rsidR="00D4670D" w:rsidRDefault="00D4670D" w:rsidP="00D4670D">
      <w:pPr>
        <w:pStyle w:val="ListParagraph"/>
        <w:numPr>
          <w:ilvl w:val="1"/>
          <w:numId w:val="1"/>
        </w:numPr>
      </w:pPr>
      <w:r>
        <w:t xml:space="preserve">Read the data into a </w:t>
      </w:r>
      <w:proofErr w:type="spellStart"/>
      <w:r>
        <w:t>DataFrame</w:t>
      </w:r>
      <w:proofErr w:type="spellEnd"/>
      <w:r>
        <w:t xml:space="preserve"> object.</w:t>
      </w:r>
    </w:p>
    <w:p w14:paraId="1AA96109" w14:textId="57DD83CF" w:rsidR="00D4670D" w:rsidRDefault="00D4670D" w:rsidP="00D4670D">
      <w:pPr>
        <w:pStyle w:val="ListParagraph"/>
        <w:numPr>
          <w:ilvl w:val="1"/>
          <w:numId w:val="1"/>
        </w:numPr>
      </w:pPr>
      <w:r>
        <w:t>Print the schema of the input data stream</w:t>
      </w:r>
    </w:p>
    <w:p w14:paraId="53D95402" w14:textId="4C78B0E4" w:rsidR="00D4670D" w:rsidRDefault="00D4670D" w:rsidP="00D4670D">
      <w:pPr>
        <w:pStyle w:val="ListParagraph"/>
        <w:numPr>
          <w:ilvl w:val="1"/>
          <w:numId w:val="1"/>
        </w:numPr>
      </w:pPr>
      <w:r>
        <w:t xml:space="preserve">Apply the </w:t>
      </w:r>
      <w:hyperlink w:anchor="_Fields_(Schema)" w:history="1">
        <w:r w:rsidRPr="00D4670D">
          <w:rPr>
            <w:rStyle w:val="Hyperlink"/>
          </w:rPr>
          <w:t>above-mentioned schema</w:t>
        </w:r>
      </w:hyperlink>
      <w:r>
        <w:t xml:space="preserve"> to the </w:t>
      </w:r>
      <w:proofErr w:type="spellStart"/>
      <w:r>
        <w:t>dataframe</w:t>
      </w:r>
      <w:proofErr w:type="spellEnd"/>
      <w:r>
        <w:t xml:space="preserve"> and print the schema.</w:t>
      </w:r>
    </w:p>
    <w:p w14:paraId="00D9A98B" w14:textId="45AE991B" w:rsidR="00D4670D" w:rsidRDefault="00D4670D" w:rsidP="00D4670D">
      <w:pPr>
        <w:pStyle w:val="ListParagraph"/>
        <w:numPr>
          <w:ilvl w:val="1"/>
          <w:numId w:val="1"/>
        </w:numPr>
      </w:pPr>
      <w:r>
        <w:t>Categorize the data as follows:</w:t>
      </w:r>
    </w:p>
    <w:p w14:paraId="7F0B649A" w14:textId="74EC9635" w:rsidR="00D4670D" w:rsidRDefault="00D4670D" w:rsidP="00D4670D">
      <w:pPr>
        <w:pStyle w:val="ListParagraph"/>
        <w:numPr>
          <w:ilvl w:val="2"/>
          <w:numId w:val="1"/>
        </w:numPr>
      </w:pPr>
      <w:r>
        <w:t xml:space="preserve">Payment types: Card, Internet Banking, </w:t>
      </w:r>
      <w:r w:rsidR="00F65C66">
        <w:t>UPI, Wallet</w:t>
      </w:r>
      <w:r w:rsidR="007609EF">
        <w:t>, Google PAY, PAYTM etc.</w:t>
      </w:r>
    </w:p>
    <w:p w14:paraId="41A11B1D" w14:textId="3CF8516C" w:rsidR="00F65C66" w:rsidRDefault="00F65C66" w:rsidP="00D4670D">
      <w:pPr>
        <w:pStyle w:val="ListParagraph"/>
        <w:numPr>
          <w:ilvl w:val="2"/>
          <w:numId w:val="1"/>
        </w:numPr>
      </w:pPr>
      <w:r>
        <w:t>Success and Failed payment transactions.</w:t>
      </w:r>
    </w:p>
    <w:p w14:paraId="5D91F118" w14:textId="2B8B7890" w:rsidR="00F65C66" w:rsidRDefault="00F65C66" w:rsidP="00F65C66">
      <w:pPr>
        <w:pStyle w:val="ListParagraph"/>
        <w:numPr>
          <w:ilvl w:val="1"/>
          <w:numId w:val="1"/>
        </w:numPr>
      </w:pPr>
      <w:r>
        <w:t xml:space="preserve">Create separate topics for </w:t>
      </w:r>
      <w:r w:rsidR="00F31E45">
        <w:t>each of the following and send respective data rows to them:</w:t>
      </w:r>
    </w:p>
    <w:p w14:paraId="209D07CD" w14:textId="465CDF06" w:rsidR="00F31E45" w:rsidRDefault="00F31E45" w:rsidP="00F31E45">
      <w:pPr>
        <w:pStyle w:val="ListParagraph"/>
        <w:numPr>
          <w:ilvl w:val="2"/>
          <w:numId w:val="1"/>
        </w:numPr>
      </w:pPr>
      <w:r>
        <w:lastRenderedPageBreak/>
        <w:t>Card.</w:t>
      </w:r>
    </w:p>
    <w:p w14:paraId="4A33D574" w14:textId="2AB03E90" w:rsidR="00F31E45" w:rsidRDefault="00F31E45" w:rsidP="00F31E45">
      <w:pPr>
        <w:pStyle w:val="ListParagraph"/>
        <w:numPr>
          <w:ilvl w:val="2"/>
          <w:numId w:val="1"/>
        </w:numPr>
      </w:pPr>
      <w:r>
        <w:t>Internet Banking.</w:t>
      </w:r>
    </w:p>
    <w:p w14:paraId="23E97E9F" w14:textId="4394488E" w:rsidR="00F31E45" w:rsidRDefault="00F31E45" w:rsidP="00F31E45">
      <w:pPr>
        <w:pStyle w:val="ListParagraph"/>
        <w:numPr>
          <w:ilvl w:val="2"/>
          <w:numId w:val="1"/>
        </w:numPr>
      </w:pPr>
      <w:r>
        <w:t>UPI.</w:t>
      </w:r>
    </w:p>
    <w:p w14:paraId="217AE9CB" w14:textId="66220E87" w:rsidR="00F31E45" w:rsidRDefault="00F31E45" w:rsidP="00F31E45">
      <w:pPr>
        <w:pStyle w:val="ListParagraph"/>
        <w:numPr>
          <w:ilvl w:val="2"/>
          <w:numId w:val="1"/>
        </w:numPr>
      </w:pPr>
      <w:r>
        <w:t>Wallet.</w:t>
      </w:r>
    </w:p>
    <w:p w14:paraId="12B7C170" w14:textId="6633A3DC" w:rsidR="00F31E45" w:rsidRDefault="00F31E45" w:rsidP="00F31E45">
      <w:pPr>
        <w:pStyle w:val="ListParagraph"/>
        <w:numPr>
          <w:ilvl w:val="2"/>
          <w:numId w:val="1"/>
        </w:numPr>
      </w:pPr>
      <w:r>
        <w:t>Successful Transactions.</w:t>
      </w:r>
    </w:p>
    <w:p w14:paraId="5BA5885F" w14:textId="2263B56C" w:rsidR="00F31E45" w:rsidRDefault="00F31E45" w:rsidP="00F31E45">
      <w:pPr>
        <w:pStyle w:val="ListParagraph"/>
        <w:numPr>
          <w:ilvl w:val="2"/>
          <w:numId w:val="1"/>
        </w:numPr>
      </w:pPr>
      <w:r>
        <w:t>Failed Transactions.</w:t>
      </w:r>
    </w:p>
    <w:p w14:paraId="0F7C85F4" w14:textId="31541CA9" w:rsidR="00F31E45" w:rsidRDefault="00F31E45" w:rsidP="00F31E45">
      <w:pPr>
        <w:pStyle w:val="ListParagraph"/>
        <w:numPr>
          <w:ilvl w:val="1"/>
          <w:numId w:val="1"/>
        </w:numPr>
      </w:pPr>
      <w:r>
        <w:t>From the consumer program:</w:t>
      </w:r>
    </w:p>
    <w:p w14:paraId="02DC5830" w14:textId="7E160908" w:rsidR="00F31E45" w:rsidRDefault="00F31E45" w:rsidP="00F31E45">
      <w:pPr>
        <w:pStyle w:val="ListParagraph"/>
        <w:numPr>
          <w:ilvl w:val="2"/>
          <w:numId w:val="1"/>
        </w:numPr>
      </w:pPr>
      <w:r>
        <w:t xml:space="preserve">Determine and display on the console the </w:t>
      </w:r>
      <w:r w:rsidR="007609EF">
        <w:t xml:space="preserve">number of orders and </w:t>
      </w:r>
      <w:r>
        <w:t>total amount for each city and payment type</w:t>
      </w:r>
      <w:r w:rsidR="007609EF">
        <w:t>.</w:t>
      </w:r>
    </w:p>
    <w:p w14:paraId="1359E98D" w14:textId="3EB2FE58" w:rsidR="00F31E45" w:rsidRDefault="00F31E45" w:rsidP="00F31E45">
      <w:pPr>
        <w:pStyle w:val="ListParagraph"/>
        <w:numPr>
          <w:ilvl w:val="2"/>
          <w:numId w:val="1"/>
        </w:numPr>
      </w:pPr>
      <w:r>
        <w:t>Also write the same information to a Parquet file (</w:t>
      </w:r>
      <w:r w:rsidRPr="00F31E45">
        <w:rPr>
          <w:i/>
          <w:iCs/>
        </w:rPr>
        <w:t>data should be appended to this file</w:t>
      </w:r>
      <w:r>
        <w:t>).</w:t>
      </w:r>
    </w:p>
    <w:p w14:paraId="7AED9BFE" w14:textId="4E930ED5" w:rsidR="00F31E45" w:rsidRPr="00D4670D" w:rsidRDefault="00F31E45" w:rsidP="007609EF"/>
    <w:sectPr w:rsidR="00F31E45" w:rsidRPr="00D467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65BF1" w14:textId="77777777" w:rsidR="00FE31CC" w:rsidRDefault="00FE31CC" w:rsidP="002D4304">
      <w:pPr>
        <w:spacing w:after="0" w:line="240" w:lineRule="auto"/>
      </w:pPr>
      <w:r>
        <w:separator/>
      </w:r>
    </w:p>
  </w:endnote>
  <w:endnote w:type="continuationSeparator" w:id="0">
    <w:p w14:paraId="0DBF0BA3" w14:textId="77777777" w:rsidR="00FE31CC" w:rsidRDefault="00FE31CC" w:rsidP="002D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D4304" w14:paraId="61D4E3B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3BE18E0" w14:textId="77777777" w:rsidR="002D4304" w:rsidRDefault="002D430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ECD3772" w14:textId="77777777" w:rsidR="002D4304" w:rsidRDefault="002D430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4304" w14:paraId="16FC553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E2CC3ED2B2496D96E52DD41B0DE2A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F317C89" w14:textId="39E3A41A" w:rsidR="002D4304" w:rsidRDefault="002D430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J.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8837A6B" w14:textId="77777777" w:rsidR="002D4304" w:rsidRDefault="002D430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E42DE8" w14:textId="77777777" w:rsidR="002D4304" w:rsidRDefault="002D4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A4604" w14:textId="77777777" w:rsidR="00FE31CC" w:rsidRDefault="00FE31CC" w:rsidP="002D4304">
      <w:pPr>
        <w:spacing w:after="0" w:line="240" w:lineRule="auto"/>
      </w:pPr>
      <w:r>
        <w:separator/>
      </w:r>
    </w:p>
  </w:footnote>
  <w:footnote w:type="continuationSeparator" w:id="0">
    <w:p w14:paraId="15AFDC5D" w14:textId="77777777" w:rsidR="00FE31CC" w:rsidRDefault="00FE31CC" w:rsidP="002D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126D" w14:textId="3441CB30" w:rsidR="002D4304" w:rsidRPr="002D4304" w:rsidRDefault="002D4304" w:rsidP="002D4304">
    <w:pPr>
      <w:pStyle w:val="Header"/>
      <w:pBdr>
        <w:bottom w:val="single" w:sz="4" w:space="1" w:color="auto"/>
      </w:pBdr>
      <w:rPr>
        <w:b/>
        <w:bCs/>
        <w:sz w:val="28"/>
        <w:szCs w:val="28"/>
      </w:rPr>
    </w:pPr>
    <w:r w:rsidRPr="002D4304">
      <w:rPr>
        <w:b/>
        <w:bCs/>
        <w:sz w:val="28"/>
        <w:szCs w:val="28"/>
      </w:rPr>
      <w:t>Big Data – P3 –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BA8"/>
    <w:multiLevelType w:val="hybridMultilevel"/>
    <w:tmpl w:val="51AE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4"/>
    <w:rsid w:val="002D4304"/>
    <w:rsid w:val="0040646F"/>
    <w:rsid w:val="004425F7"/>
    <w:rsid w:val="00512914"/>
    <w:rsid w:val="00537997"/>
    <w:rsid w:val="005B682A"/>
    <w:rsid w:val="007609EF"/>
    <w:rsid w:val="00773591"/>
    <w:rsid w:val="007A7822"/>
    <w:rsid w:val="009D1275"/>
    <w:rsid w:val="009E3ABE"/>
    <w:rsid w:val="00D4670D"/>
    <w:rsid w:val="00D6511E"/>
    <w:rsid w:val="00D807E9"/>
    <w:rsid w:val="00EB5834"/>
    <w:rsid w:val="00ED1DE3"/>
    <w:rsid w:val="00F31E45"/>
    <w:rsid w:val="00F65C66"/>
    <w:rsid w:val="00F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C95A"/>
  <w15:chartTrackingRefBased/>
  <w15:docId w15:val="{57870A9A-6AF2-4761-994F-2603C214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04"/>
  </w:style>
  <w:style w:type="paragraph" w:styleId="Footer">
    <w:name w:val="footer"/>
    <w:basedOn w:val="Normal"/>
    <w:link w:val="FooterChar"/>
    <w:uiPriority w:val="99"/>
    <w:unhideWhenUsed/>
    <w:rsid w:val="002D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04"/>
  </w:style>
  <w:style w:type="paragraph" w:styleId="ListParagraph">
    <w:name w:val="List Paragraph"/>
    <w:basedOn w:val="Normal"/>
    <w:uiPriority w:val="34"/>
    <w:qFormat/>
    <w:rsid w:val="00D467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6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E2CC3ED2B2496D96E52DD41B0DE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DBB26-FCC5-4103-B76F-13269BE9DFA4}"/>
      </w:docPartPr>
      <w:docPartBody>
        <w:p w:rsidR="00F12791" w:rsidRDefault="00025277" w:rsidP="00025277">
          <w:pPr>
            <w:pStyle w:val="EAE2CC3ED2B2496D96E52DD41B0DE2A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77"/>
    <w:rsid w:val="00025277"/>
    <w:rsid w:val="002A10E1"/>
    <w:rsid w:val="002D046E"/>
    <w:rsid w:val="00EB26F6"/>
    <w:rsid w:val="00F1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277"/>
    <w:rPr>
      <w:color w:val="808080"/>
    </w:rPr>
  </w:style>
  <w:style w:type="paragraph" w:customStyle="1" w:styleId="EAE2CC3ED2B2496D96E52DD41B0DE2A2">
    <w:name w:val="EAE2CC3ED2B2496D96E52DD41B0DE2A2"/>
    <w:rsid w:val="000252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J. Singala</dc:creator>
  <cp:keywords/>
  <dc:description/>
  <cp:lastModifiedBy>Atul Gandhi</cp:lastModifiedBy>
  <cp:revision>8</cp:revision>
  <dcterms:created xsi:type="dcterms:W3CDTF">2021-08-26T12:01:00Z</dcterms:created>
  <dcterms:modified xsi:type="dcterms:W3CDTF">2021-09-03T14:08:00Z</dcterms:modified>
</cp:coreProperties>
</file>