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9EC4" w14:textId="77777777" w:rsidR="002D1B70" w:rsidRDefault="002D1B70" w:rsidP="002D1B70">
      <w:pPr>
        <w:pStyle w:val="IntenseQuote"/>
        <w:pBdr>
          <w:bottom w:val="single" w:sz="4" w:space="30" w:color="4472C4" w:themeColor="accent1"/>
        </w:pBdr>
        <w:rPr>
          <w:sz w:val="72"/>
          <w:szCs w:val="72"/>
        </w:rPr>
      </w:pPr>
      <w:r w:rsidRPr="00C96271">
        <w:rPr>
          <w:sz w:val="72"/>
          <w:szCs w:val="72"/>
        </w:rPr>
        <w:t>Exam Companion</w:t>
      </w:r>
    </w:p>
    <w:p w14:paraId="3D0F7C20" w14:textId="77777777" w:rsidR="002D1B70" w:rsidRPr="002D1B70" w:rsidRDefault="002D1B70" w:rsidP="002D1B70">
      <w:pPr>
        <w:pStyle w:val="IntenseQuote"/>
        <w:pBdr>
          <w:bottom w:val="single" w:sz="4" w:space="30" w:color="4472C4" w:themeColor="accent1"/>
        </w:pBdr>
        <w:rPr>
          <w:sz w:val="48"/>
          <w:szCs w:val="72"/>
        </w:rPr>
      </w:pPr>
      <w:r w:rsidRPr="002D1B70">
        <w:rPr>
          <w:sz w:val="48"/>
          <w:szCs w:val="72"/>
        </w:rPr>
        <w:t>Requirements Elicitation Report</w:t>
      </w:r>
    </w:p>
    <w:p w14:paraId="40E52C60" w14:textId="77777777" w:rsidR="002D1B70" w:rsidRDefault="002D1B70" w:rsidP="002D1B70">
      <w:pPr>
        <w:jc w:val="center"/>
        <w:rPr>
          <w:rStyle w:val="IntenseReference"/>
        </w:rPr>
      </w:pPr>
    </w:p>
    <w:p w14:paraId="76556DB0" w14:textId="77777777" w:rsidR="002D1B70" w:rsidRDefault="002D1B70" w:rsidP="002D1B70">
      <w:pPr>
        <w:jc w:val="center"/>
        <w:rPr>
          <w:rStyle w:val="IntenseReference"/>
        </w:rPr>
      </w:pPr>
    </w:p>
    <w:p w14:paraId="1B854A59" w14:textId="77777777" w:rsidR="002D1B70" w:rsidRDefault="002D1B70" w:rsidP="002D1B70">
      <w:pPr>
        <w:jc w:val="center"/>
        <w:rPr>
          <w:rStyle w:val="IntenseReference"/>
        </w:rPr>
      </w:pPr>
    </w:p>
    <w:p w14:paraId="0D3FB358" w14:textId="77777777" w:rsidR="002D1B70" w:rsidRDefault="002D1B70" w:rsidP="002D1B70">
      <w:pPr>
        <w:jc w:val="center"/>
        <w:rPr>
          <w:rStyle w:val="IntenseReference"/>
        </w:rPr>
      </w:pPr>
    </w:p>
    <w:p w14:paraId="482534C8" w14:textId="77777777" w:rsidR="002D1B70" w:rsidRDefault="002D1B70" w:rsidP="002D1B70">
      <w:pPr>
        <w:jc w:val="center"/>
        <w:rPr>
          <w:rStyle w:val="IntenseReference"/>
        </w:rPr>
      </w:pPr>
    </w:p>
    <w:p w14:paraId="3E290FA9" w14:textId="77777777" w:rsidR="002D1B70" w:rsidRDefault="002D1B70" w:rsidP="002D1B70">
      <w:pPr>
        <w:jc w:val="center"/>
        <w:rPr>
          <w:rStyle w:val="IntenseReference"/>
        </w:rPr>
      </w:pPr>
    </w:p>
    <w:p w14:paraId="7336C0DA" w14:textId="77777777" w:rsidR="002D1B70" w:rsidRDefault="002D1B70" w:rsidP="002D1B70">
      <w:pPr>
        <w:jc w:val="center"/>
        <w:rPr>
          <w:rStyle w:val="IntenseReference"/>
        </w:rPr>
      </w:pPr>
    </w:p>
    <w:p w14:paraId="62F4A3D5" w14:textId="77777777" w:rsidR="002D1B70" w:rsidRDefault="002D1B70" w:rsidP="002D1B70">
      <w:pPr>
        <w:jc w:val="center"/>
        <w:rPr>
          <w:rStyle w:val="IntenseReference"/>
        </w:rPr>
      </w:pPr>
    </w:p>
    <w:p w14:paraId="0E96B8C4" w14:textId="77777777" w:rsidR="002D1B70" w:rsidRDefault="002D1B70" w:rsidP="002D1B70">
      <w:pPr>
        <w:jc w:val="center"/>
        <w:rPr>
          <w:rStyle w:val="IntenseReference"/>
        </w:rPr>
      </w:pPr>
    </w:p>
    <w:p w14:paraId="38AED961" w14:textId="77777777" w:rsidR="002D1B70" w:rsidRDefault="002D1B70" w:rsidP="002D1B70">
      <w:pPr>
        <w:jc w:val="center"/>
        <w:rPr>
          <w:rStyle w:val="IntenseReference"/>
        </w:rPr>
      </w:pPr>
    </w:p>
    <w:p w14:paraId="7F74F400" w14:textId="77777777" w:rsidR="002D1B70" w:rsidRDefault="002D1B70" w:rsidP="002D1B70">
      <w:pPr>
        <w:jc w:val="center"/>
        <w:rPr>
          <w:rStyle w:val="IntenseReference"/>
        </w:rPr>
      </w:pPr>
    </w:p>
    <w:p w14:paraId="5263A078" w14:textId="77777777" w:rsidR="002D1B70" w:rsidRDefault="002D1B70" w:rsidP="002D1B70">
      <w:pPr>
        <w:jc w:val="center"/>
        <w:rPr>
          <w:rStyle w:val="IntenseReference"/>
        </w:rPr>
      </w:pPr>
    </w:p>
    <w:p w14:paraId="276F87AD" w14:textId="77777777" w:rsidR="002D1B70" w:rsidRDefault="002D1B70" w:rsidP="002D1B70">
      <w:pPr>
        <w:jc w:val="center"/>
        <w:rPr>
          <w:rStyle w:val="IntenseReference"/>
        </w:rPr>
      </w:pPr>
    </w:p>
    <w:p w14:paraId="3F6D03A7" w14:textId="77777777" w:rsidR="002D1B70" w:rsidRDefault="002D1B70" w:rsidP="002D1B70">
      <w:pPr>
        <w:jc w:val="center"/>
        <w:rPr>
          <w:rStyle w:val="IntenseReference"/>
        </w:rPr>
      </w:pPr>
    </w:p>
    <w:p w14:paraId="1CF97C01" w14:textId="77777777" w:rsidR="002D1B70" w:rsidRDefault="002D1B70" w:rsidP="002D1B70">
      <w:pPr>
        <w:jc w:val="center"/>
        <w:rPr>
          <w:rStyle w:val="IntenseReference"/>
        </w:rPr>
      </w:pPr>
    </w:p>
    <w:p w14:paraId="4C1773CB" w14:textId="77777777" w:rsidR="002D1B70" w:rsidRDefault="002D1B70" w:rsidP="002D1B70">
      <w:pPr>
        <w:jc w:val="center"/>
        <w:rPr>
          <w:rStyle w:val="IntenseReference"/>
        </w:rPr>
      </w:pPr>
    </w:p>
    <w:p w14:paraId="427D9BC0" w14:textId="77777777" w:rsidR="002D1B70" w:rsidRDefault="002D1B70" w:rsidP="002D1B70">
      <w:pPr>
        <w:jc w:val="center"/>
        <w:rPr>
          <w:rStyle w:val="IntenseReference"/>
        </w:rPr>
      </w:pPr>
    </w:p>
    <w:p w14:paraId="3A0CBDFF" w14:textId="77777777" w:rsidR="002D1B70" w:rsidRDefault="002D1B70" w:rsidP="002D1B70">
      <w:pPr>
        <w:jc w:val="center"/>
        <w:rPr>
          <w:rStyle w:val="IntenseReference"/>
        </w:rPr>
      </w:pPr>
    </w:p>
    <w:p w14:paraId="0E8CDAE5" w14:textId="77777777" w:rsidR="002D1B70" w:rsidRDefault="002D1B70" w:rsidP="002D1B70">
      <w:pPr>
        <w:jc w:val="center"/>
        <w:rPr>
          <w:rStyle w:val="IntenseReference"/>
        </w:rPr>
      </w:pPr>
    </w:p>
    <w:p w14:paraId="049E5855" w14:textId="77777777" w:rsidR="002D1B70" w:rsidRDefault="002D1B70" w:rsidP="002D1B70">
      <w:pPr>
        <w:jc w:val="center"/>
        <w:rPr>
          <w:rStyle w:val="IntenseReference"/>
        </w:rPr>
      </w:pPr>
    </w:p>
    <w:p w14:paraId="69B6378E" w14:textId="77777777" w:rsidR="002D1B70" w:rsidRDefault="002D1B70" w:rsidP="002D1B70">
      <w:pPr>
        <w:jc w:val="center"/>
        <w:rPr>
          <w:rStyle w:val="IntenseReference"/>
        </w:rPr>
      </w:pPr>
    </w:p>
    <w:p w14:paraId="1B0EE57E" w14:textId="77777777" w:rsidR="002D1B70" w:rsidRDefault="002D1B70" w:rsidP="002D1B70">
      <w:pPr>
        <w:jc w:val="center"/>
        <w:rPr>
          <w:rStyle w:val="IntenseReference"/>
        </w:rPr>
      </w:pPr>
    </w:p>
    <w:p w14:paraId="3E36D982" w14:textId="77777777" w:rsidR="002D1B70" w:rsidRDefault="002D1B70" w:rsidP="002D1B70">
      <w:pPr>
        <w:jc w:val="center"/>
        <w:rPr>
          <w:rStyle w:val="IntenseReference"/>
        </w:rPr>
      </w:pPr>
    </w:p>
    <w:p w14:paraId="017AD6CD" w14:textId="77777777" w:rsidR="002D1B70" w:rsidRDefault="002D1B70" w:rsidP="002D1B70">
      <w:pPr>
        <w:jc w:val="center"/>
        <w:rPr>
          <w:rStyle w:val="IntenseReference"/>
        </w:rPr>
      </w:pPr>
    </w:p>
    <w:p w14:paraId="6C3B4420" w14:textId="77777777" w:rsidR="002D1B70" w:rsidRDefault="002D1B70" w:rsidP="002D1B70">
      <w:pPr>
        <w:jc w:val="center"/>
        <w:rPr>
          <w:rStyle w:val="IntenseReference"/>
        </w:rPr>
      </w:pPr>
    </w:p>
    <w:p w14:paraId="09AA7A8F" w14:textId="77777777" w:rsidR="002D1B70" w:rsidRDefault="002D1B70" w:rsidP="002D1B70">
      <w:pPr>
        <w:jc w:val="center"/>
        <w:rPr>
          <w:rStyle w:val="IntenseReference"/>
        </w:rPr>
      </w:pPr>
    </w:p>
    <w:p w14:paraId="035FEB3A" w14:textId="77777777" w:rsidR="002D1B70" w:rsidRDefault="002D1B70" w:rsidP="002D1B70">
      <w:pPr>
        <w:jc w:val="center"/>
        <w:rPr>
          <w:rStyle w:val="IntenseReference"/>
        </w:rPr>
      </w:pPr>
    </w:p>
    <w:p w14:paraId="69DB6B8C" w14:textId="77777777" w:rsidR="002D1B70" w:rsidRDefault="002D1B70" w:rsidP="002D1B70">
      <w:pPr>
        <w:jc w:val="center"/>
        <w:rPr>
          <w:rStyle w:val="IntenseReference"/>
        </w:rPr>
      </w:pPr>
    </w:p>
    <w:p w14:paraId="6FEA00C3" w14:textId="77777777" w:rsidR="002D1B70" w:rsidRDefault="002D1B70" w:rsidP="002D1B70">
      <w:pPr>
        <w:jc w:val="center"/>
        <w:rPr>
          <w:rStyle w:val="IntenseReference"/>
        </w:rPr>
      </w:pPr>
    </w:p>
    <w:p w14:paraId="5AB2997D" w14:textId="77777777" w:rsidR="002D1B70" w:rsidRDefault="002D1B70" w:rsidP="002D1B70">
      <w:pPr>
        <w:jc w:val="center"/>
        <w:rPr>
          <w:rStyle w:val="IntenseReference"/>
        </w:rPr>
      </w:pPr>
    </w:p>
    <w:p w14:paraId="5FD0D46B" w14:textId="77777777" w:rsidR="002D1B70" w:rsidRDefault="002D1B70" w:rsidP="002D1B70">
      <w:pPr>
        <w:jc w:val="center"/>
        <w:rPr>
          <w:rStyle w:val="IntenseReference"/>
        </w:rPr>
      </w:pPr>
    </w:p>
    <w:p w14:paraId="53619221" w14:textId="77777777" w:rsidR="002D1B70" w:rsidRDefault="002D1B70" w:rsidP="002D1B70">
      <w:pPr>
        <w:jc w:val="center"/>
        <w:rPr>
          <w:rStyle w:val="IntenseReference"/>
        </w:rPr>
      </w:pPr>
    </w:p>
    <w:p w14:paraId="06F68BFB" w14:textId="77777777" w:rsidR="002D1B70" w:rsidRDefault="002D1B70" w:rsidP="002D1B70">
      <w:pPr>
        <w:jc w:val="center"/>
        <w:rPr>
          <w:rStyle w:val="IntenseReference"/>
        </w:rPr>
      </w:pPr>
    </w:p>
    <w:p w14:paraId="23A7ED47" w14:textId="77777777" w:rsidR="002D1B70" w:rsidRDefault="002D1B70" w:rsidP="002D1B70">
      <w:pPr>
        <w:jc w:val="center"/>
        <w:rPr>
          <w:rStyle w:val="IntenseReference"/>
        </w:rPr>
      </w:pPr>
    </w:p>
    <w:p w14:paraId="38C8F0A6" w14:textId="77777777" w:rsidR="002D1B70" w:rsidRDefault="002D1B70" w:rsidP="002D1B70">
      <w:pPr>
        <w:jc w:val="center"/>
        <w:rPr>
          <w:rStyle w:val="IntenseReference"/>
        </w:rPr>
      </w:pPr>
    </w:p>
    <w:p w14:paraId="49D59AFC" w14:textId="16E6866C" w:rsidR="002D1B70" w:rsidRDefault="002D1B70" w:rsidP="002D1B70">
      <w:pPr>
        <w:jc w:val="center"/>
        <w:rPr>
          <w:rStyle w:val="IntenseReference"/>
        </w:rPr>
      </w:pPr>
      <w:r w:rsidRPr="002D1B70">
        <w:rPr>
          <w:rStyle w:val="IntenseReference"/>
        </w:rPr>
        <w:t>Atul Ghandhi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354"/>
        <w:gridCol w:w="1701"/>
        <w:gridCol w:w="1137"/>
        <w:gridCol w:w="1357"/>
      </w:tblGrid>
      <w:tr w:rsidR="007B337E" w:rsidRPr="002D1B70" w14:paraId="61B336ED" w14:textId="77777777" w:rsidTr="007B337E">
        <w:tc>
          <w:tcPr>
            <w:tcW w:w="461" w:type="dxa"/>
          </w:tcPr>
          <w:p w14:paraId="378BB1E7" w14:textId="3381FB9A" w:rsidR="002D1B70" w:rsidRPr="002D1B70" w:rsidRDefault="002D1B70" w:rsidP="002D1B70">
            <w:pPr>
              <w:rPr>
                <w:b/>
              </w:rPr>
            </w:pPr>
            <w:r w:rsidRPr="002D1B70">
              <w:rPr>
                <w:b/>
              </w:rPr>
              <w:lastRenderedPageBreak/>
              <w:t>ID</w:t>
            </w:r>
          </w:p>
        </w:tc>
        <w:tc>
          <w:tcPr>
            <w:tcW w:w="4354" w:type="dxa"/>
          </w:tcPr>
          <w:p w14:paraId="0534B0D4" w14:textId="17384190" w:rsidR="002D1B70" w:rsidRPr="002D1B70" w:rsidRDefault="002D1B70" w:rsidP="002D1B70">
            <w:pPr>
              <w:rPr>
                <w:b/>
              </w:rPr>
            </w:pPr>
            <w:r w:rsidRPr="002D1B70">
              <w:rPr>
                <w:b/>
              </w:rPr>
              <w:t>Requirement</w:t>
            </w:r>
          </w:p>
        </w:tc>
        <w:tc>
          <w:tcPr>
            <w:tcW w:w="1701" w:type="dxa"/>
          </w:tcPr>
          <w:p w14:paraId="51707A8C" w14:textId="4644A56F" w:rsidR="002D1B70" w:rsidRPr="002D1B70" w:rsidRDefault="002D1B70" w:rsidP="007B337E">
            <w:pPr>
              <w:jc w:val="center"/>
              <w:rPr>
                <w:b/>
              </w:rPr>
            </w:pPr>
            <w:r w:rsidRPr="002D1B70">
              <w:rPr>
                <w:b/>
              </w:rPr>
              <w:t>Type</w:t>
            </w:r>
          </w:p>
        </w:tc>
        <w:tc>
          <w:tcPr>
            <w:tcW w:w="1137" w:type="dxa"/>
          </w:tcPr>
          <w:p w14:paraId="631A3C47" w14:textId="69F4B0BE" w:rsidR="002D1B70" w:rsidRPr="002D1B70" w:rsidRDefault="002D1B70" w:rsidP="007B337E">
            <w:pPr>
              <w:jc w:val="center"/>
              <w:rPr>
                <w:b/>
              </w:rPr>
            </w:pPr>
            <w:r w:rsidRPr="002D1B70">
              <w:rPr>
                <w:b/>
              </w:rPr>
              <w:t>Priority</w:t>
            </w:r>
          </w:p>
        </w:tc>
        <w:tc>
          <w:tcPr>
            <w:tcW w:w="1357" w:type="dxa"/>
          </w:tcPr>
          <w:p w14:paraId="00874D75" w14:textId="321517B4" w:rsidR="002D1B70" w:rsidRPr="002D1B70" w:rsidRDefault="002D1B70" w:rsidP="007B337E">
            <w:pPr>
              <w:jc w:val="center"/>
              <w:rPr>
                <w:b/>
              </w:rPr>
            </w:pPr>
            <w:r w:rsidRPr="002D1B70">
              <w:rPr>
                <w:b/>
              </w:rPr>
              <w:t>Use Case</w:t>
            </w:r>
          </w:p>
        </w:tc>
      </w:tr>
      <w:tr w:rsidR="00A42367" w:rsidRPr="002D1B70" w14:paraId="4048CA1F" w14:textId="77777777" w:rsidTr="007B337E">
        <w:tc>
          <w:tcPr>
            <w:tcW w:w="461" w:type="dxa"/>
          </w:tcPr>
          <w:p w14:paraId="334F0F7F" w14:textId="3F971350" w:rsidR="002D1B70" w:rsidRPr="002D1B70" w:rsidRDefault="002D1B70" w:rsidP="002D1B70">
            <w:r w:rsidRPr="002D1B70">
              <w:t>1</w:t>
            </w:r>
          </w:p>
        </w:tc>
        <w:tc>
          <w:tcPr>
            <w:tcW w:w="4354" w:type="dxa"/>
          </w:tcPr>
          <w:p w14:paraId="7B124191" w14:textId="728351D1" w:rsidR="002D1B70" w:rsidRPr="002D1B70" w:rsidRDefault="002D1B70" w:rsidP="002D1B70">
            <w:r w:rsidRPr="002D1B70">
              <w:t>The system shall allow the user to set a Pomodoro timer that alternates between 25 and 5 minutes.</w:t>
            </w:r>
          </w:p>
        </w:tc>
        <w:tc>
          <w:tcPr>
            <w:tcW w:w="1701" w:type="dxa"/>
          </w:tcPr>
          <w:p w14:paraId="066A4DFE" w14:textId="3094FA34" w:rsidR="002D1B70" w:rsidRPr="002D1B70" w:rsidRDefault="002D1B70" w:rsidP="007B337E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373EB58F" w14:textId="69D6FEE3" w:rsidR="002D1B70" w:rsidRPr="002D1B70" w:rsidRDefault="002D1B70" w:rsidP="007B337E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7BC7EFD5" w14:textId="0D5DA5C1" w:rsidR="002D1B70" w:rsidRPr="002D1B70" w:rsidRDefault="002D1B70" w:rsidP="007B337E">
            <w:pPr>
              <w:jc w:val="center"/>
            </w:pPr>
            <w:r>
              <w:t>Pomodoro</w:t>
            </w:r>
            <w:r w:rsidR="008F3B15">
              <w:t xml:space="preserve"> timer</w:t>
            </w:r>
          </w:p>
        </w:tc>
      </w:tr>
      <w:tr w:rsidR="00A42367" w:rsidRPr="002D1B70" w14:paraId="0E57F988" w14:textId="77777777" w:rsidTr="007B337E">
        <w:tc>
          <w:tcPr>
            <w:tcW w:w="461" w:type="dxa"/>
          </w:tcPr>
          <w:p w14:paraId="437ED7F6" w14:textId="21CCC493" w:rsidR="002D1B70" w:rsidRPr="002D1B70" w:rsidRDefault="002D1B70" w:rsidP="002D1B70">
            <w:r w:rsidRPr="002D1B70">
              <w:t>2</w:t>
            </w:r>
          </w:p>
        </w:tc>
        <w:tc>
          <w:tcPr>
            <w:tcW w:w="4354" w:type="dxa"/>
          </w:tcPr>
          <w:p w14:paraId="742FC3E4" w14:textId="18B8D9B1" w:rsidR="002D1B70" w:rsidRPr="002D1B70" w:rsidRDefault="002D1B70" w:rsidP="002D1B70">
            <w:r w:rsidRPr="002D1B70">
              <w:t>The system shall allow the user to store a summary of work completed after each Pomodoro.</w:t>
            </w:r>
          </w:p>
        </w:tc>
        <w:tc>
          <w:tcPr>
            <w:tcW w:w="1701" w:type="dxa"/>
          </w:tcPr>
          <w:p w14:paraId="677B05A0" w14:textId="64536917" w:rsidR="002D1B70" w:rsidRPr="002D1B70" w:rsidRDefault="002D1B70" w:rsidP="007B337E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7593B871" w14:textId="3E6731BB" w:rsidR="002D1B70" w:rsidRPr="002D1B70" w:rsidRDefault="002D1B70" w:rsidP="007B337E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3F17C7C7" w14:textId="6B4D76CF" w:rsidR="002D1B70" w:rsidRPr="002D1B70" w:rsidRDefault="002D1B70" w:rsidP="007B337E">
            <w:pPr>
              <w:jc w:val="center"/>
            </w:pPr>
            <w:r>
              <w:t>Pomodoro</w:t>
            </w:r>
            <w:r w:rsidR="008F3B15">
              <w:t xml:space="preserve"> timer</w:t>
            </w:r>
          </w:p>
        </w:tc>
      </w:tr>
      <w:tr w:rsidR="00A42367" w:rsidRPr="002D1B70" w14:paraId="6A77CF82" w14:textId="77777777" w:rsidTr="007B337E">
        <w:tc>
          <w:tcPr>
            <w:tcW w:w="461" w:type="dxa"/>
          </w:tcPr>
          <w:p w14:paraId="600CA0E2" w14:textId="5CACA006" w:rsidR="002D1B70" w:rsidRPr="002D1B70" w:rsidRDefault="008F3B15" w:rsidP="002D1B70">
            <w:r>
              <w:t xml:space="preserve"> </w:t>
            </w:r>
            <w:r w:rsidR="002D1B70" w:rsidRPr="002D1B70">
              <w:t>3</w:t>
            </w:r>
          </w:p>
        </w:tc>
        <w:tc>
          <w:tcPr>
            <w:tcW w:w="4354" w:type="dxa"/>
          </w:tcPr>
          <w:p w14:paraId="5F84ED12" w14:textId="7419BA42" w:rsidR="002D1B70" w:rsidRPr="002D1B70" w:rsidRDefault="002D1B70" w:rsidP="002D1B70">
            <w:r w:rsidRPr="002D1B70">
              <w:t>The system shall store on the device the number of Pomodoro’s completed and each summary of Pomodoro’s completed.</w:t>
            </w:r>
          </w:p>
        </w:tc>
        <w:tc>
          <w:tcPr>
            <w:tcW w:w="1701" w:type="dxa"/>
          </w:tcPr>
          <w:p w14:paraId="0987A5C2" w14:textId="245C1B88" w:rsidR="002D1B70" w:rsidRPr="002D1B70" w:rsidRDefault="002D1B70" w:rsidP="007B337E">
            <w:pPr>
              <w:jc w:val="center"/>
            </w:pPr>
            <w:r>
              <w:t>Functional</w:t>
            </w:r>
            <w:r w:rsidR="00BD13CF">
              <w:t>(D)</w:t>
            </w:r>
          </w:p>
        </w:tc>
        <w:tc>
          <w:tcPr>
            <w:tcW w:w="1137" w:type="dxa"/>
          </w:tcPr>
          <w:p w14:paraId="33EEAB44" w14:textId="77D94485" w:rsidR="002D1B70" w:rsidRPr="002D1B70" w:rsidRDefault="002D1B70" w:rsidP="007B337E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662D147C" w14:textId="79535FE7" w:rsidR="002D1B70" w:rsidRPr="002D1B70" w:rsidRDefault="002D1B70" w:rsidP="007B337E">
            <w:pPr>
              <w:jc w:val="center"/>
            </w:pPr>
            <w:r>
              <w:t>Pomodoro</w:t>
            </w:r>
            <w:r w:rsidR="008F3B15">
              <w:t xml:space="preserve"> timer</w:t>
            </w:r>
          </w:p>
        </w:tc>
      </w:tr>
      <w:tr w:rsidR="00A42367" w:rsidRPr="002D1B70" w14:paraId="4FC48B49" w14:textId="77777777" w:rsidTr="007B337E">
        <w:tc>
          <w:tcPr>
            <w:tcW w:w="461" w:type="dxa"/>
          </w:tcPr>
          <w:p w14:paraId="11608EBD" w14:textId="109D0284" w:rsidR="002D1B70" w:rsidRPr="002D1B70" w:rsidRDefault="002D1B70" w:rsidP="002D1B70">
            <w:r w:rsidRPr="002D1B70">
              <w:t>4</w:t>
            </w:r>
          </w:p>
        </w:tc>
        <w:tc>
          <w:tcPr>
            <w:tcW w:w="4354" w:type="dxa"/>
          </w:tcPr>
          <w:p w14:paraId="40509A57" w14:textId="39CF9425" w:rsidR="002D1B70" w:rsidRPr="002D1B70" w:rsidRDefault="008F3B15" w:rsidP="002D1B70">
            <w:r>
              <w:t xml:space="preserve">The system shall grant the user 1 point for each Pomodoro section with summary completed, with 4 additional points for completing 4 consecutive Pomodoro’s. </w:t>
            </w:r>
          </w:p>
        </w:tc>
        <w:tc>
          <w:tcPr>
            <w:tcW w:w="1701" w:type="dxa"/>
          </w:tcPr>
          <w:p w14:paraId="6F3DBF7D" w14:textId="0B58A85A" w:rsidR="002D1B70" w:rsidRPr="002D1B70" w:rsidRDefault="008F3B15" w:rsidP="007B337E">
            <w:pPr>
              <w:jc w:val="center"/>
            </w:pPr>
            <w:r>
              <w:t>Non-functional usability</w:t>
            </w:r>
          </w:p>
        </w:tc>
        <w:tc>
          <w:tcPr>
            <w:tcW w:w="1137" w:type="dxa"/>
          </w:tcPr>
          <w:p w14:paraId="2EE80DFB" w14:textId="66B420EA" w:rsidR="002D1B70" w:rsidRPr="002D1B70" w:rsidRDefault="008F3B15" w:rsidP="007B337E">
            <w:pPr>
              <w:jc w:val="center"/>
            </w:pPr>
            <w:r>
              <w:t>Optional</w:t>
            </w:r>
          </w:p>
        </w:tc>
        <w:tc>
          <w:tcPr>
            <w:tcW w:w="1357" w:type="dxa"/>
          </w:tcPr>
          <w:p w14:paraId="176D1B7F" w14:textId="2E4F87E1" w:rsidR="002D1B70" w:rsidRPr="002D1B70" w:rsidRDefault="008F3B15" w:rsidP="007B337E">
            <w:pPr>
              <w:jc w:val="center"/>
            </w:pPr>
            <w:r>
              <w:t>Pomodoro timer</w:t>
            </w:r>
          </w:p>
        </w:tc>
      </w:tr>
      <w:tr w:rsidR="00A42367" w:rsidRPr="002D1B70" w14:paraId="08364CDD" w14:textId="77777777" w:rsidTr="007B337E">
        <w:tc>
          <w:tcPr>
            <w:tcW w:w="461" w:type="dxa"/>
          </w:tcPr>
          <w:p w14:paraId="4220598B" w14:textId="72764B28" w:rsidR="004C0A70" w:rsidRPr="002D1B70" w:rsidRDefault="004C0A70" w:rsidP="004C0A70">
            <w:r w:rsidRPr="002D1B70">
              <w:t>5</w:t>
            </w:r>
          </w:p>
        </w:tc>
        <w:tc>
          <w:tcPr>
            <w:tcW w:w="4354" w:type="dxa"/>
          </w:tcPr>
          <w:p w14:paraId="6E180428" w14:textId="5097B7F9" w:rsidR="004C0A70" w:rsidRPr="002D1B70" w:rsidRDefault="004C0A70" w:rsidP="004C0A70">
            <w:r>
              <w:t xml:space="preserve">The system </w:t>
            </w:r>
            <w:r>
              <w:t xml:space="preserve">shall </w:t>
            </w:r>
            <w:r>
              <w:t xml:space="preserve">allow </w:t>
            </w:r>
            <w:r>
              <w:t>the user to compete with other users for points by sharing their score using Google Play Games.</w:t>
            </w:r>
          </w:p>
        </w:tc>
        <w:tc>
          <w:tcPr>
            <w:tcW w:w="1701" w:type="dxa"/>
          </w:tcPr>
          <w:p w14:paraId="2A646A7E" w14:textId="671C8F27" w:rsidR="004C0A70" w:rsidRPr="002D1B70" w:rsidRDefault="004C0A70" w:rsidP="007B337E">
            <w:pPr>
              <w:jc w:val="center"/>
            </w:pPr>
            <w:r>
              <w:t>Non-functional usability</w:t>
            </w:r>
          </w:p>
        </w:tc>
        <w:tc>
          <w:tcPr>
            <w:tcW w:w="1137" w:type="dxa"/>
          </w:tcPr>
          <w:p w14:paraId="69563644" w14:textId="298EFA3A" w:rsidR="004C0A70" w:rsidRPr="002D1B70" w:rsidRDefault="004C0A70" w:rsidP="007B337E">
            <w:pPr>
              <w:jc w:val="center"/>
            </w:pPr>
            <w:r>
              <w:t>Optional</w:t>
            </w:r>
          </w:p>
        </w:tc>
        <w:tc>
          <w:tcPr>
            <w:tcW w:w="1357" w:type="dxa"/>
          </w:tcPr>
          <w:p w14:paraId="2B6CCE62" w14:textId="608446D7" w:rsidR="004C0A70" w:rsidRPr="002D1B70" w:rsidRDefault="004C0A70" w:rsidP="007B337E">
            <w:pPr>
              <w:jc w:val="center"/>
            </w:pPr>
            <w:r>
              <w:t>Pomodoro timer</w:t>
            </w:r>
          </w:p>
        </w:tc>
      </w:tr>
      <w:tr w:rsidR="00A42367" w:rsidRPr="002D1B70" w14:paraId="0FBB7C47" w14:textId="77777777" w:rsidTr="007B337E">
        <w:tc>
          <w:tcPr>
            <w:tcW w:w="461" w:type="dxa"/>
          </w:tcPr>
          <w:p w14:paraId="262F63CC" w14:textId="3F2E2921" w:rsidR="004C0A70" w:rsidRPr="002D1B70" w:rsidRDefault="004C0A70" w:rsidP="004C0A70">
            <w:r w:rsidRPr="002D1B70">
              <w:t>6</w:t>
            </w:r>
          </w:p>
        </w:tc>
        <w:tc>
          <w:tcPr>
            <w:tcW w:w="4354" w:type="dxa"/>
          </w:tcPr>
          <w:p w14:paraId="031454B7" w14:textId="627B2093" w:rsidR="004C0A70" w:rsidRPr="002D1B70" w:rsidRDefault="004C0A70" w:rsidP="004C0A70">
            <w:r>
              <w:t>The system shall allow the user to create virtual flash cards on their device.</w:t>
            </w:r>
          </w:p>
        </w:tc>
        <w:tc>
          <w:tcPr>
            <w:tcW w:w="1701" w:type="dxa"/>
          </w:tcPr>
          <w:p w14:paraId="3E02AE86" w14:textId="0C4AA00C" w:rsidR="004C0A70" w:rsidRPr="002D1B70" w:rsidRDefault="004C0A70" w:rsidP="007B337E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07EE0D72" w14:textId="25EA9473" w:rsidR="004C0A70" w:rsidRPr="002D1B70" w:rsidRDefault="004C0A70" w:rsidP="007B337E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528692D3" w14:textId="334DBA13" w:rsidR="004C0A70" w:rsidRPr="002D1B70" w:rsidRDefault="004C0A70" w:rsidP="007B337E">
            <w:pPr>
              <w:jc w:val="center"/>
            </w:pPr>
            <w:r>
              <w:t>Flash cards</w:t>
            </w:r>
          </w:p>
        </w:tc>
      </w:tr>
      <w:tr w:rsidR="00A42367" w:rsidRPr="002D1B70" w14:paraId="5AE4D9BB" w14:textId="77777777" w:rsidTr="007B337E">
        <w:tc>
          <w:tcPr>
            <w:tcW w:w="461" w:type="dxa"/>
          </w:tcPr>
          <w:p w14:paraId="269B582E" w14:textId="68ECAA88" w:rsidR="004C0A70" w:rsidRPr="002D1B70" w:rsidRDefault="004C0A70" w:rsidP="004C0A70">
            <w:r w:rsidRPr="002D1B70">
              <w:t>7</w:t>
            </w:r>
          </w:p>
        </w:tc>
        <w:tc>
          <w:tcPr>
            <w:tcW w:w="4354" w:type="dxa"/>
          </w:tcPr>
          <w:p w14:paraId="3092B2E1" w14:textId="47E82A84" w:rsidR="004C0A70" w:rsidRPr="002D1B70" w:rsidRDefault="004C0A70" w:rsidP="004C0A70">
            <w:r>
              <w:t xml:space="preserve">The system shall remind user through notifications to review flash cards created at intervals in accordance with the theory on spaced repetition. </w:t>
            </w:r>
          </w:p>
        </w:tc>
        <w:tc>
          <w:tcPr>
            <w:tcW w:w="1701" w:type="dxa"/>
          </w:tcPr>
          <w:p w14:paraId="06E5373C" w14:textId="30B3EBF6" w:rsidR="004C0A70" w:rsidRPr="002D1B70" w:rsidRDefault="004C0A70" w:rsidP="007B337E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2284B5F1" w14:textId="01700653" w:rsidR="004C0A70" w:rsidRPr="002D1B70" w:rsidRDefault="004C0A70" w:rsidP="007B337E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58449A6B" w14:textId="41AF5C58" w:rsidR="004C0A70" w:rsidRPr="002D1B70" w:rsidRDefault="004C0A70" w:rsidP="007B337E">
            <w:pPr>
              <w:jc w:val="center"/>
            </w:pPr>
            <w:r>
              <w:t>Flash cards</w:t>
            </w:r>
          </w:p>
        </w:tc>
      </w:tr>
      <w:tr w:rsidR="004C0A70" w:rsidRPr="002D1B70" w14:paraId="68FCD9B1" w14:textId="77777777" w:rsidTr="007B337E">
        <w:tc>
          <w:tcPr>
            <w:tcW w:w="461" w:type="dxa"/>
          </w:tcPr>
          <w:p w14:paraId="6C4B93A3" w14:textId="3C0C6D1B" w:rsidR="004C0A70" w:rsidRPr="002D1B70" w:rsidRDefault="004C0A70" w:rsidP="004C0A70">
            <w:r>
              <w:t>8</w:t>
            </w:r>
          </w:p>
        </w:tc>
        <w:tc>
          <w:tcPr>
            <w:tcW w:w="4354" w:type="dxa"/>
          </w:tcPr>
          <w:p w14:paraId="2A6BC8BB" w14:textId="06DDBCE8" w:rsidR="004C0A70" w:rsidRPr="002D1B70" w:rsidRDefault="007064F2" w:rsidP="004C0A70">
            <w:r>
              <w:t>The system shall store created flash cards on the device.</w:t>
            </w:r>
          </w:p>
        </w:tc>
        <w:tc>
          <w:tcPr>
            <w:tcW w:w="1701" w:type="dxa"/>
          </w:tcPr>
          <w:p w14:paraId="040072CC" w14:textId="67C38312" w:rsidR="004C0A70" w:rsidRPr="002D1B70" w:rsidRDefault="007064F2" w:rsidP="007B337E">
            <w:pPr>
              <w:jc w:val="center"/>
            </w:pPr>
            <w:r>
              <w:t>Functional</w:t>
            </w:r>
            <w:r w:rsidR="00BD13CF">
              <w:t>(D)</w:t>
            </w:r>
          </w:p>
        </w:tc>
        <w:tc>
          <w:tcPr>
            <w:tcW w:w="1137" w:type="dxa"/>
          </w:tcPr>
          <w:p w14:paraId="2040ACD1" w14:textId="597F3170" w:rsidR="004C0A70" w:rsidRPr="002D1B70" w:rsidRDefault="00BD13CF" w:rsidP="007B337E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6C3283F2" w14:textId="4E0F35A3" w:rsidR="004C0A70" w:rsidRPr="002D1B70" w:rsidRDefault="00BD13CF" w:rsidP="007B337E">
            <w:pPr>
              <w:jc w:val="center"/>
            </w:pPr>
            <w:r>
              <w:t>Flash cards</w:t>
            </w:r>
          </w:p>
        </w:tc>
      </w:tr>
      <w:tr w:rsidR="007064F2" w:rsidRPr="002D1B70" w14:paraId="0580C12B" w14:textId="77777777" w:rsidTr="007B337E">
        <w:tc>
          <w:tcPr>
            <w:tcW w:w="461" w:type="dxa"/>
          </w:tcPr>
          <w:p w14:paraId="4ACE96AD" w14:textId="43C281F2" w:rsidR="007064F2" w:rsidRPr="002D1B70" w:rsidRDefault="007064F2" w:rsidP="007064F2">
            <w:r>
              <w:t>9</w:t>
            </w:r>
          </w:p>
        </w:tc>
        <w:tc>
          <w:tcPr>
            <w:tcW w:w="4354" w:type="dxa"/>
          </w:tcPr>
          <w:p w14:paraId="72774AC1" w14:textId="12BBE6DC" w:rsidR="007064F2" w:rsidRPr="002D1B70" w:rsidRDefault="00BD13CF" w:rsidP="007064F2">
            <w:r>
              <w:t>The system shall allow the user to organise flash cards in ‘decks’.</w:t>
            </w:r>
          </w:p>
        </w:tc>
        <w:tc>
          <w:tcPr>
            <w:tcW w:w="1701" w:type="dxa"/>
          </w:tcPr>
          <w:p w14:paraId="657BBB22" w14:textId="3F57B5A9" w:rsidR="007064F2" w:rsidRPr="002D1B70" w:rsidRDefault="00BD13CF" w:rsidP="007064F2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56C6EC47" w14:textId="4748F905" w:rsidR="007064F2" w:rsidRPr="002D1B70" w:rsidRDefault="00BD13CF" w:rsidP="007064F2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28635356" w14:textId="7461CC88" w:rsidR="007064F2" w:rsidRPr="002D1B70" w:rsidRDefault="00BD13CF" w:rsidP="007064F2">
            <w:pPr>
              <w:jc w:val="center"/>
            </w:pPr>
            <w:r>
              <w:t>Flash cards</w:t>
            </w:r>
          </w:p>
        </w:tc>
      </w:tr>
      <w:tr w:rsidR="007064F2" w:rsidRPr="002D1B70" w14:paraId="58DC97F6" w14:textId="77777777" w:rsidTr="007B337E">
        <w:tc>
          <w:tcPr>
            <w:tcW w:w="461" w:type="dxa"/>
          </w:tcPr>
          <w:p w14:paraId="28E96151" w14:textId="50FEBE66" w:rsidR="007064F2" w:rsidRPr="002D1B70" w:rsidRDefault="007064F2" w:rsidP="007064F2">
            <w:r>
              <w:t>10</w:t>
            </w:r>
          </w:p>
        </w:tc>
        <w:tc>
          <w:tcPr>
            <w:tcW w:w="4354" w:type="dxa"/>
          </w:tcPr>
          <w:p w14:paraId="1C471986" w14:textId="0D14DF7B" w:rsidR="007064F2" w:rsidRPr="002D1B70" w:rsidRDefault="00BD13CF" w:rsidP="007064F2">
            <w:r>
              <w:t>The system shall allow the user to delete created flash cards.</w:t>
            </w:r>
          </w:p>
        </w:tc>
        <w:tc>
          <w:tcPr>
            <w:tcW w:w="1701" w:type="dxa"/>
          </w:tcPr>
          <w:p w14:paraId="6EAAECE3" w14:textId="03F227C0" w:rsidR="007064F2" w:rsidRPr="002D1B70" w:rsidRDefault="000E6AB4" w:rsidP="007064F2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2E4EBE0C" w14:textId="19C4886E" w:rsidR="007064F2" w:rsidRPr="002D1B70" w:rsidRDefault="000E6AB4" w:rsidP="007064F2">
            <w:pPr>
              <w:jc w:val="center"/>
            </w:pPr>
            <w:r>
              <w:t>Core</w:t>
            </w:r>
            <w:bookmarkStart w:id="0" w:name="_GoBack"/>
            <w:bookmarkEnd w:id="0"/>
          </w:p>
        </w:tc>
        <w:tc>
          <w:tcPr>
            <w:tcW w:w="1357" w:type="dxa"/>
          </w:tcPr>
          <w:p w14:paraId="1DDD9652" w14:textId="29CFEF91" w:rsidR="007064F2" w:rsidRPr="002D1B70" w:rsidRDefault="00BD13CF" w:rsidP="007064F2">
            <w:pPr>
              <w:jc w:val="center"/>
            </w:pPr>
            <w:r>
              <w:t>Flash cards</w:t>
            </w:r>
          </w:p>
        </w:tc>
      </w:tr>
      <w:tr w:rsidR="007064F2" w:rsidRPr="002D1B70" w14:paraId="0083FB89" w14:textId="77777777" w:rsidTr="007B337E">
        <w:tc>
          <w:tcPr>
            <w:tcW w:w="461" w:type="dxa"/>
          </w:tcPr>
          <w:p w14:paraId="2906F564" w14:textId="0E778276" w:rsidR="007064F2" w:rsidRPr="002D1B70" w:rsidRDefault="007064F2" w:rsidP="007064F2">
            <w:r>
              <w:t>11</w:t>
            </w:r>
          </w:p>
        </w:tc>
        <w:tc>
          <w:tcPr>
            <w:tcW w:w="4354" w:type="dxa"/>
          </w:tcPr>
          <w:p w14:paraId="0B00C197" w14:textId="4BE31450" w:rsidR="007064F2" w:rsidRPr="002D1B70" w:rsidRDefault="00BD13CF" w:rsidP="007064F2">
            <w:r>
              <w:t>The system shall allow grant the user a point for each flash card created and remove a point for each flash card removed.</w:t>
            </w:r>
          </w:p>
        </w:tc>
        <w:tc>
          <w:tcPr>
            <w:tcW w:w="1701" w:type="dxa"/>
          </w:tcPr>
          <w:p w14:paraId="370F838A" w14:textId="11C7F185" w:rsidR="007064F2" w:rsidRPr="002D1B70" w:rsidRDefault="000E6AB4" w:rsidP="007064F2">
            <w:pPr>
              <w:jc w:val="center"/>
            </w:pPr>
            <w:r>
              <w:t>Non-functional usability</w:t>
            </w:r>
          </w:p>
        </w:tc>
        <w:tc>
          <w:tcPr>
            <w:tcW w:w="1137" w:type="dxa"/>
          </w:tcPr>
          <w:p w14:paraId="69361C1F" w14:textId="79F5F9DD" w:rsidR="007064F2" w:rsidRPr="002D1B70" w:rsidRDefault="000E6AB4" w:rsidP="007064F2">
            <w:pPr>
              <w:jc w:val="center"/>
            </w:pPr>
            <w:r>
              <w:t>Optional</w:t>
            </w:r>
          </w:p>
        </w:tc>
        <w:tc>
          <w:tcPr>
            <w:tcW w:w="1357" w:type="dxa"/>
          </w:tcPr>
          <w:p w14:paraId="5BE1CD0B" w14:textId="0473C833" w:rsidR="007064F2" w:rsidRPr="002D1B70" w:rsidRDefault="00BD13CF" w:rsidP="007064F2">
            <w:pPr>
              <w:jc w:val="center"/>
            </w:pPr>
            <w:r>
              <w:t>Flash cards</w:t>
            </w:r>
          </w:p>
        </w:tc>
      </w:tr>
      <w:tr w:rsidR="007064F2" w:rsidRPr="002D1B70" w14:paraId="53E2A9A6" w14:textId="77777777" w:rsidTr="007B337E">
        <w:tc>
          <w:tcPr>
            <w:tcW w:w="461" w:type="dxa"/>
          </w:tcPr>
          <w:p w14:paraId="03B9CEF7" w14:textId="0C874D42" w:rsidR="007064F2" w:rsidRPr="002D1B70" w:rsidRDefault="007064F2" w:rsidP="007064F2">
            <w:r>
              <w:t>12</w:t>
            </w:r>
          </w:p>
        </w:tc>
        <w:tc>
          <w:tcPr>
            <w:tcW w:w="4354" w:type="dxa"/>
          </w:tcPr>
          <w:p w14:paraId="0A459A8C" w14:textId="7BE8A568" w:rsidR="007064F2" w:rsidRPr="002D1B70" w:rsidRDefault="00BD13CF" w:rsidP="007064F2">
            <w:r>
              <w:t>The system shall allow the user to share their flash cards with other users.</w:t>
            </w:r>
          </w:p>
        </w:tc>
        <w:tc>
          <w:tcPr>
            <w:tcW w:w="1701" w:type="dxa"/>
          </w:tcPr>
          <w:p w14:paraId="2B46A4E8" w14:textId="7781B05E" w:rsidR="007064F2" w:rsidRPr="002D1B70" w:rsidRDefault="000E6AB4" w:rsidP="007064F2">
            <w:pPr>
              <w:jc w:val="center"/>
            </w:pPr>
            <w:r>
              <w:t>Non-functional usability</w:t>
            </w:r>
          </w:p>
        </w:tc>
        <w:tc>
          <w:tcPr>
            <w:tcW w:w="1137" w:type="dxa"/>
          </w:tcPr>
          <w:p w14:paraId="50312D06" w14:textId="5ED133B7" w:rsidR="007064F2" w:rsidRPr="002D1B70" w:rsidRDefault="000E6AB4" w:rsidP="007064F2">
            <w:pPr>
              <w:jc w:val="center"/>
            </w:pPr>
            <w:r>
              <w:t>Optional</w:t>
            </w:r>
          </w:p>
        </w:tc>
        <w:tc>
          <w:tcPr>
            <w:tcW w:w="1357" w:type="dxa"/>
          </w:tcPr>
          <w:p w14:paraId="099929BB" w14:textId="2F9AEF57" w:rsidR="007064F2" w:rsidRPr="002D1B70" w:rsidRDefault="00BD13CF" w:rsidP="007064F2">
            <w:pPr>
              <w:jc w:val="center"/>
            </w:pPr>
            <w:r>
              <w:t>Flash cards</w:t>
            </w:r>
          </w:p>
        </w:tc>
      </w:tr>
      <w:tr w:rsidR="00BD13CF" w:rsidRPr="002D1B70" w14:paraId="195F4F61" w14:textId="77777777" w:rsidTr="007B337E">
        <w:tc>
          <w:tcPr>
            <w:tcW w:w="461" w:type="dxa"/>
          </w:tcPr>
          <w:p w14:paraId="5C4F7DEA" w14:textId="5F041B57" w:rsidR="00BD13CF" w:rsidRPr="002D1B70" w:rsidRDefault="00BD13CF" w:rsidP="00BD13CF">
            <w:r>
              <w:t>13</w:t>
            </w:r>
          </w:p>
        </w:tc>
        <w:tc>
          <w:tcPr>
            <w:tcW w:w="4354" w:type="dxa"/>
          </w:tcPr>
          <w:p w14:paraId="709E5A10" w14:textId="21A5DF52" w:rsidR="00BD13CF" w:rsidRPr="002D1B70" w:rsidRDefault="00BD13CF" w:rsidP="00BD13CF">
            <w:r>
              <w:t>The system shall allow the user to add events in a schedule.</w:t>
            </w:r>
          </w:p>
        </w:tc>
        <w:tc>
          <w:tcPr>
            <w:tcW w:w="1701" w:type="dxa"/>
          </w:tcPr>
          <w:p w14:paraId="05F212C6" w14:textId="616B630C" w:rsidR="00BD13CF" w:rsidRPr="002D1B70" w:rsidRDefault="00BD13CF" w:rsidP="00BD13CF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32C6EC41" w14:textId="6FC3B7DF" w:rsidR="00BD13CF" w:rsidRPr="002D1B70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1462478B" w14:textId="4271D129" w:rsidR="00BD13CF" w:rsidRPr="002D1B70" w:rsidRDefault="00BD13CF" w:rsidP="00BD13CF">
            <w:pPr>
              <w:jc w:val="center"/>
            </w:pPr>
            <w:r>
              <w:t>Schedule</w:t>
            </w:r>
          </w:p>
        </w:tc>
      </w:tr>
      <w:tr w:rsidR="00BD13CF" w:rsidRPr="002D1B70" w14:paraId="2A8D3DE5" w14:textId="77777777" w:rsidTr="007B337E">
        <w:tc>
          <w:tcPr>
            <w:tcW w:w="461" w:type="dxa"/>
          </w:tcPr>
          <w:p w14:paraId="3981ACA0" w14:textId="165C032E" w:rsidR="00BD13CF" w:rsidRPr="002D1B70" w:rsidRDefault="00BD13CF" w:rsidP="00BD13CF">
            <w:r>
              <w:t>14</w:t>
            </w:r>
          </w:p>
        </w:tc>
        <w:tc>
          <w:tcPr>
            <w:tcW w:w="4354" w:type="dxa"/>
          </w:tcPr>
          <w:p w14:paraId="3EC858CE" w14:textId="2371E225" w:rsidR="00BD13CF" w:rsidRPr="002D1B70" w:rsidRDefault="00BD13CF" w:rsidP="00BD13CF">
            <w:r>
              <w:t>The system shall display the schedule in a chronological list.</w:t>
            </w:r>
          </w:p>
        </w:tc>
        <w:tc>
          <w:tcPr>
            <w:tcW w:w="1701" w:type="dxa"/>
          </w:tcPr>
          <w:p w14:paraId="2703B925" w14:textId="62FD6D85" w:rsidR="00BD13CF" w:rsidRPr="002D1B70" w:rsidRDefault="00BD13CF" w:rsidP="00BD13CF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54E27FE8" w14:textId="2F5F7D7B" w:rsidR="00BD13CF" w:rsidRPr="002D1B70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1051BB5B" w14:textId="7D5D9C51" w:rsidR="00BD13CF" w:rsidRPr="002D1B70" w:rsidRDefault="00BD13CF" w:rsidP="00BD13CF">
            <w:pPr>
              <w:jc w:val="center"/>
            </w:pPr>
            <w:r>
              <w:t>Schedule</w:t>
            </w:r>
          </w:p>
        </w:tc>
      </w:tr>
      <w:tr w:rsidR="00BD13CF" w:rsidRPr="002D1B70" w14:paraId="2B83AC61" w14:textId="77777777" w:rsidTr="007B337E">
        <w:tc>
          <w:tcPr>
            <w:tcW w:w="461" w:type="dxa"/>
          </w:tcPr>
          <w:p w14:paraId="293F1998" w14:textId="125FFFD0" w:rsidR="00BD13CF" w:rsidRPr="002D1B70" w:rsidRDefault="00BD13CF" w:rsidP="00BD13CF">
            <w:r>
              <w:t>15</w:t>
            </w:r>
          </w:p>
        </w:tc>
        <w:tc>
          <w:tcPr>
            <w:tcW w:w="4354" w:type="dxa"/>
          </w:tcPr>
          <w:p w14:paraId="74C5AA97" w14:textId="0B42B7F4" w:rsidR="00BD13CF" w:rsidRPr="002D1B70" w:rsidRDefault="00BD13CF" w:rsidP="00BD13CF">
            <w:r>
              <w:t xml:space="preserve">The system shall allow the user to set events to repeat after each given time interval. </w:t>
            </w:r>
          </w:p>
        </w:tc>
        <w:tc>
          <w:tcPr>
            <w:tcW w:w="1701" w:type="dxa"/>
          </w:tcPr>
          <w:p w14:paraId="5E2E62E8" w14:textId="1997CE1B" w:rsidR="00BD13CF" w:rsidRPr="002D1B70" w:rsidRDefault="00BD13CF" w:rsidP="00BD13CF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34954875" w14:textId="6FCA99B4" w:rsidR="00BD13CF" w:rsidRPr="002D1B70" w:rsidRDefault="00BD13CF" w:rsidP="00BD13CF">
            <w:pPr>
              <w:jc w:val="center"/>
            </w:pPr>
            <w:r>
              <w:t>Optional</w:t>
            </w:r>
          </w:p>
        </w:tc>
        <w:tc>
          <w:tcPr>
            <w:tcW w:w="1357" w:type="dxa"/>
          </w:tcPr>
          <w:p w14:paraId="5E0972BD" w14:textId="4A777B90" w:rsidR="00BD13CF" w:rsidRPr="002D1B70" w:rsidRDefault="00BD13CF" w:rsidP="00BD13CF">
            <w:pPr>
              <w:jc w:val="center"/>
            </w:pPr>
            <w:r>
              <w:t>Schedule</w:t>
            </w:r>
          </w:p>
        </w:tc>
      </w:tr>
      <w:tr w:rsidR="00BD13CF" w:rsidRPr="002D1B70" w14:paraId="6BAF1AD2" w14:textId="77777777" w:rsidTr="007B337E">
        <w:tc>
          <w:tcPr>
            <w:tcW w:w="461" w:type="dxa"/>
          </w:tcPr>
          <w:p w14:paraId="3812FF73" w14:textId="0AFCA855" w:rsidR="00BD13CF" w:rsidRPr="002D1B70" w:rsidRDefault="00BD13CF" w:rsidP="00BD13CF">
            <w:r>
              <w:t>16</w:t>
            </w:r>
          </w:p>
        </w:tc>
        <w:tc>
          <w:tcPr>
            <w:tcW w:w="4354" w:type="dxa"/>
          </w:tcPr>
          <w:p w14:paraId="4BDEA762" w14:textId="64CC0FD0" w:rsidR="00BD13CF" w:rsidRPr="002D1B70" w:rsidRDefault="00BD13CF" w:rsidP="00BD13CF">
            <w:r>
              <w:t xml:space="preserve">The system shall recommend time given to tasks in schedule be reduced by a given percentage in accordance with Parkinson’s law. </w:t>
            </w:r>
          </w:p>
        </w:tc>
        <w:tc>
          <w:tcPr>
            <w:tcW w:w="1701" w:type="dxa"/>
          </w:tcPr>
          <w:p w14:paraId="37C834D1" w14:textId="038789DD" w:rsidR="00BD13CF" w:rsidRPr="002D1B70" w:rsidRDefault="00BD13CF" w:rsidP="00BD13CF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169F0414" w14:textId="01C09AF6" w:rsidR="00BD13CF" w:rsidRPr="002D1B70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6D6C380C" w14:textId="55058145" w:rsidR="00BD13CF" w:rsidRPr="002D1B70" w:rsidRDefault="00BD13CF" w:rsidP="00BD13CF">
            <w:pPr>
              <w:jc w:val="center"/>
            </w:pPr>
            <w:r>
              <w:t>Schedule</w:t>
            </w:r>
          </w:p>
        </w:tc>
      </w:tr>
      <w:tr w:rsidR="00BD13CF" w:rsidRPr="002D1B70" w14:paraId="39219005" w14:textId="77777777" w:rsidTr="007B337E">
        <w:tc>
          <w:tcPr>
            <w:tcW w:w="461" w:type="dxa"/>
          </w:tcPr>
          <w:p w14:paraId="4807AC18" w14:textId="3D59CA76" w:rsidR="00BD13CF" w:rsidRPr="002D1B70" w:rsidRDefault="00BD13CF" w:rsidP="00BD13CF">
            <w:r>
              <w:lastRenderedPageBreak/>
              <w:t>17</w:t>
            </w:r>
          </w:p>
        </w:tc>
        <w:tc>
          <w:tcPr>
            <w:tcW w:w="4354" w:type="dxa"/>
          </w:tcPr>
          <w:p w14:paraId="696201D0" w14:textId="4F3D0CDC" w:rsidR="00BD13CF" w:rsidRPr="002D1B70" w:rsidRDefault="00BD13CF" w:rsidP="00BD13CF">
            <w:r>
              <w:t xml:space="preserve">The system shall allow users to set the type and priority of events in schedule. </w:t>
            </w:r>
          </w:p>
        </w:tc>
        <w:tc>
          <w:tcPr>
            <w:tcW w:w="1701" w:type="dxa"/>
          </w:tcPr>
          <w:p w14:paraId="6FEC7462" w14:textId="742327C4" w:rsidR="00BD13CF" w:rsidRPr="002D1B70" w:rsidRDefault="00BD13CF" w:rsidP="00BD13CF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5D39BC0D" w14:textId="03B96DDD" w:rsidR="00BD13CF" w:rsidRPr="002D1B70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0AF020A8" w14:textId="7BB85ADF" w:rsidR="00BD13CF" w:rsidRPr="002D1B70" w:rsidRDefault="00BD13CF" w:rsidP="00BD13CF">
            <w:pPr>
              <w:jc w:val="center"/>
            </w:pPr>
            <w:r>
              <w:t>Schedule</w:t>
            </w:r>
          </w:p>
        </w:tc>
      </w:tr>
      <w:tr w:rsidR="00BD13CF" w:rsidRPr="002D1B70" w14:paraId="6375A596" w14:textId="77777777" w:rsidTr="007B337E">
        <w:tc>
          <w:tcPr>
            <w:tcW w:w="461" w:type="dxa"/>
          </w:tcPr>
          <w:p w14:paraId="02F00C51" w14:textId="304D7775" w:rsidR="00BD13CF" w:rsidRPr="002D1B70" w:rsidRDefault="00BD13CF" w:rsidP="00BD13CF">
            <w:r>
              <w:t>18</w:t>
            </w:r>
          </w:p>
        </w:tc>
        <w:tc>
          <w:tcPr>
            <w:tcW w:w="4354" w:type="dxa"/>
          </w:tcPr>
          <w:p w14:paraId="4E15281C" w14:textId="6A8327ED" w:rsidR="00BD13CF" w:rsidRPr="002D1B70" w:rsidRDefault="00BD13CF" w:rsidP="00BD13CF">
            <w:r>
              <w:t>The system shall remind the user of upcoming events in the schedule by notification.</w:t>
            </w:r>
          </w:p>
        </w:tc>
        <w:tc>
          <w:tcPr>
            <w:tcW w:w="1701" w:type="dxa"/>
          </w:tcPr>
          <w:p w14:paraId="1CB0AC38" w14:textId="449FA64F" w:rsidR="00BD13CF" w:rsidRPr="002D1B70" w:rsidRDefault="00BD13CF" w:rsidP="00BD13CF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40CB95FE" w14:textId="3BBBFE2A" w:rsidR="00BD13CF" w:rsidRPr="002D1B70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5D460D36" w14:textId="36126674" w:rsidR="00BD13CF" w:rsidRPr="002D1B70" w:rsidRDefault="00BD13CF" w:rsidP="00BD13CF">
            <w:pPr>
              <w:jc w:val="center"/>
            </w:pPr>
            <w:r>
              <w:t>Schedule</w:t>
            </w:r>
          </w:p>
        </w:tc>
      </w:tr>
      <w:tr w:rsidR="00BD13CF" w:rsidRPr="002D1B70" w14:paraId="3AB93BE0" w14:textId="77777777" w:rsidTr="007B337E">
        <w:tc>
          <w:tcPr>
            <w:tcW w:w="461" w:type="dxa"/>
          </w:tcPr>
          <w:p w14:paraId="4279E0D8" w14:textId="5F122DFE" w:rsidR="00BD13CF" w:rsidRPr="002D1B70" w:rsidRDefault="00BD13CF" w:rsidP="00BD13CF">
            <w:r>
              <w:t>19</w:t>
            </w:r>
          </w:p>
        </w:tc>
        <w:tc>
          <w:tcPr>
            <w:tcW w:w="4354" w:type="dxa"/>
          </w:tcPr>
          <w:p w14:paraId="58B39AB4" w14:textId="7AF137C5" w:rsidR="00BD13CF" w:rsidRPr="002D1B70" w:rsidRDefault="00BD13CF" w:rsidP="00BD13CF">
            <w:r>
              <w:t>The system shall allow the user to create an unlimited number of events in the schedule.</w:t>
            </w:r>
          </w:p>
        </w:tc>
        <w:tc>
          <w:tcPr>
            <w:tcW w:w="1701" w:type="dxa"/>
          </w:tcPr>
          <w:p w14:paraId="7D42DC3B" w14:textId="12F57349" w:rsidR="00BD13CF" w:rsidRPr="002D1B70" w:rsidRDefault="00BD13CF" w:rsidP="00BD13CF">
            <w:pPr>
              <w:jc w:val="center"/>
            </w:pPr>
            <w:r>
              <w:t>Non-functional usability</w:t>
            </w:r>
          </w:p>
        </w:tc>
        <w:tc>
          <w:tcPr>
            <w:tcW w:w="1137" w:type="dxa"/>
          </w:tcPr>
          <w:p w14:paraId="0907B268" w14:textId="6D546E97" w:rsidR="00BD13CF" w:rsidRPr="002D1B70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0753F3B6" w14:textId="5B238419" w:rsidR="00BD13CF" w:rsidRPr="002D1B70" w:rsidRDefault="00BD13CF" w:rsidP="00BD13CF">
            <w:pPr>
              <w:jc w:val="center"/>
            </w:pPr>
            <w:r>
              <w:t>Schedule</w:t>
            </w:r>
          </w:p>
        </w:tc>
      </w:tr>
      <w:tr w:rsidR="00BD13CF" w:rsidRPr="002D1B70" w14:paraId="166397CF" w14:textId="77777777" w:rsidTr="007B337E">
        <w:tc>
          <w:tcPr>
            <w:tcW w:w="461" w:type="dxa"/>
          </w:tcPr>
          <w:p w14:paraId="577B5A3A" w14:textId="41B087D5" w:rsidR="00BD13CF" w:rsidRPr="002D1B70" w:rsidRDefault="00BD13CF" w:rsidP="00BD13CF">
            <w:r>
              <w:t>20</w:t>
            </w:r>
          </w:p>
        </w:tc>
        <w:tc>
          <w:tcPr>
            <w:tcW w:w="4354" w:type="dxa"/>
          </w:tcPr>
          <w:p w14:paraId="32414946" w14:textId="7C8FACFD" w:rsidR="00BD13CF" w:rsidRPr="002D1B70" w:rsidRDefault="00BD13CF" w:rsidP="00BD13CF">
            <w:r>
              <w:t xml:space="preserve">The system shall allow the user to understand its features and navigate their way through the application. </w:t>
            </w:r>
          </w:p>
        </w:tc>
        <w:tc>
          <w:tcPr>
            <w:tcW w:w="1701" w:type="dxa"/>
          </w:tcPr>
          <w:p w14:paraId="0DA4D2FB" w14:textId="2EEC540E" w:rsidR="00BD13CF" w:rsidRPr="002D1B70" w:rsidRDefault="00BD13CF" w:rsidP="00BD13CF">
            <w:pPr>
              <w:jc w:val="center"/>
            </w:pPr>
            <w:r>
              <w:t>Functional</w:t>
            </w:r>
          </w:p>
        </w:tc>
        <w:tc>
          <w:tcPr>
            <w:tcW w:w="1137" w:type="dxa"/>
          </w:tcPr>
          <w:p w14:paraId="073EA4C7" w14:textId="3B617786" w:rsidR="00BD13CF" w:rsidRPr="002D1B70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0944259C" w14:textId="109F793C" w:rsidR="00BD13CF" w:rsidRPr="002D1B70" w:rsidRDefault="00BD13CF" w:rsidP="00BD13CF">
            <w:pPr>
              <w:jc w:val="center"/>
            </w:pPr>
            <w:r>
              <w:t>-</w:t>
            </w:r>
          </w:p>
        </w:tc>
      </w:tr>
      <w:tr w:rsidR="00BD13CF" w:rsidRPr="002D1B70" w14:paraId="3B716EBA" w14:textId="77777777" w:rsidTr="007B337E">
        <w:tc>
          <w:tcPr>
            <w:tcW w:w="461" w:type="dxa"/>
          </w:tcPr>
          <w:p w14:paraId="33D9E289" w14:textId="26BF36A1" w:rsidR="00BD13CF" w:rsidRDefault="00BD13CF" w:rsidP="00BD13CF">
            <w:r>
              <w:t>21</w:t>
            </w:r>
          </w:p>
        </w:tc>
        <w:tc>
          <w:tcPr>
            <w:tcW w:w="4354" w:type="dxa"/>
          </w:tcPr>
          <w:p w14:paraId="48D47983" w14:textId="253332BD" w:rsidR="00BD13CF" w:rsidRDefault="00BD13CF" w:rsidP="00BD13CF">
            <w:r>
              <w:t>The system shall be written in java and run on the android mobile operating system.</w:t>
            </w:r>
          </w:p>
        </w:tc>
        <w:tc>
          <w:tcPr>
            <w:tcW w:w="1701" w:type="dxa"/>
          </w:tcPr>
          <w:p w14:paraId="1A4664F8" w14:textId="382E3515" w:rsidR="00BD13CF" w:rsidRDefault="00BD13CF" w:rsidP="00BD13CF">
            <w:pPr>
              <w:jc w:val="center"/>
            </w:pPr>
            <w:r>
              <w:t>Non-functional compliance to standards</w:t>
            </w:r>
          </w:p>
        </w:tc>
        <w:tc>
          <w:tcPr>
            <w:tcW w:w="1137" w:type="dxa"/>
          </w:tcPr>
          <w:p w14:paraId="199C316C" w14:textId="5FB737D9" w:rsidR="00BD13CF" w:rsidRDefault="00BD13CF" w:rsidP="00BD13CF">
            <w:pPr>
              <w:jc w:val="center"/>
            </w:pPr>
            <w:r>
              <w:t>Core</w:t>
            </w:r>
          </w:p>
        </w:tc>
        <w:tc>
          <w:tcPr>
            <w:tcW w:w="1357" w:type="dxa"/>
          </w:tcPr>
          <w:p w14:paraId="1820BFF9" w14:textId="12E67C24" w:rsidR="00BD13CF" w:rsidRDefault="00BD13CF" w:rsidP="00BD13CF">
            <w:pPr>
              <w:jc w:val="center"/>
            </w:pPr>
            <w:r>
              <w:t>-</w:t>
            </w:r>
          </w:p>
        </w:tc>
      </w:tr>
      <w:tr w:rsidR="00BD13CF" w:rsidRPr="002D1B70" w14:paraId="6607C313" w14:textId="77777777" w:rsidTr="007B337E">
        <w:tc>
          <w:tcPr>
            <w:tcW w:w="461" w:type="dxa"/>
          </w:tcPr>
          <w:p w14:paraId="0F05CB6A" w14:textId="77777777" w:rsidR="00BD13CF" w:rsidRDefault="00BD13CF" w:rsidP="00BD13CF"/>
        </w:tc>
        <w:tc>
          <w:tcPr>
            <w:tcW w:w="4354" w:type="dxa"/>
          </w:tcPr>
          <w:p w14:paraId="6C594A31" w14:textId="66CFACE1" w:rsidR="00BD13CF" w:rsidRDefault="00BD13CF" w:rsidP="00BD13CF"/>
        </w:tc>
        <w:tc>
          <w:tcPr>
            <w:tcW w:w="1701" w:type="dxa"/>
          </w:tcPr>
          <w:p w14:paraId="38802BD8" w14:textId="3DF478EB" w:rsidR="00BD13CF" w:rsidRDefault="00BD13CF" w:rsidP="00BD13CF">
            <w:pPr>
              <w:jc w:val="center"/>
            </w:pPr>
          </w:p>
        </w:tc>
        <w:tc>
          <w:tcPr>
            <w:tcW w:w="1137" w:type="dxa"/>
          </w:tcPr>
          <w:p w14:paraId="281EC2A1" w14:textId="5C7635A2" w:rsidR="00BD13CF" w:rsidRDefault="00BD13CF" w:rsidP="00BD13CF">
            <w:pPr>
              <w:jc w:val="center"/>
            </w:pPr>
          </w:p>
        </w:tc>
        <w:tc>
          <w:tcPr>
            <w:tcW w:w="1357" w:type="dxa"/>
          </w:tcPr>
          <w:p w14:paraId="3F1D6711" w14:textId="76F97E7B" w:rsidR="00BD13CF" w:rsidRDefault="00BD13CF" w:rsidP="00BD13CF">
            <w:pPr>
              <w:jc w:val="center"/>
            </w:pPr>
          </w:p>
        </w:tc>
      </w:tr>
      <w:tr w:rsidR="00BD13CF" w:rsidRPr="002D1B70" w14:paraId="3966289A" w14:textId="77777777" w:rsidTr="007B337E">
        <w:tc>
          <w:tcPr>
            <w:tcW w:w="461" w:type="dxa"/>
          </w:tcPr>
          <w:p w14:paraId="1270DDCB" w14:textId="77777777" w:rsidR="00BD13CF" w:rsidRDefault="00BD13CF" w:rsidP="00BD13CF"/>
        </w:tc>
        <w:tc>
          <w:tcPr>
            <w:tcW w:w="4354" w:type="dxa"/>
          </w:tcPr>
          <w:p w14:paraId="0EF97C9B" w14:textId="337B66DE" w:rsidR="00BD13CF" w:rsidRDefault="00BD13CF" w:rsidP="00BD13CF"/>
        </w:tc>
        <w:tc>
          <w:tcPr>
            <w:tcW w:w="1701" w:type="dxa"/>
          </w:tcPr>
          <w:p w14:paraId="142E0135" w14:textId="358B1397" w:rsidR="00BD13CF" w:rsidRDefault="00BD13CF" w:rsidP="00BD13CF">
            <w:pPr>
              <w:jc w:val="center"/>
            </w:pPr>
          </w:p>
        </w:tc>
        <w:tc>
          <w:tcPr>
            <w:tcW w:w="1137" w:type="dxa"/>
          </w:tcPr>
          <w:p w14:paraId="43F0F8E3" w14:textId="47918AEA" w:rsidR="00BD13CF" w:rsidRDefault="00BD13CF" w:rsidP="00BD13CF">
            <w:pPr>
              <w:jc w:val="center"/>
            </w:pPr>
          </w:p>
        </w:tc>
        <w:tc>
          <w:tcPr>
            <w:tcW w:w="1357" w:type="dxa"/>
          </w:tcPr>
          <w:p w14:paraId="0E8903DF" w14:textId="482827F4" w:rsidR="00BD13CF" w:rsidRDefault="00BD13CF" w:rsidP="00BD13CF">
            <w:pPr>
              <w:jc w:val="center"/>
            </w:pPr>
          </w:p>
        </w:tc>
      </w:tr>
      <w:tr w:rsidR="00BD13CF" w:rsidRPr="002D1B70" w14:paraId="717C23A5" w14:textId="77777777" w:rsidTr="007B337E">
        <w:tc>
          <w:tcPr>
            <w:tcW w:w="461" w:type="dxa"/>
          </w:tcPr>
          <w:p w14:paraId="330FF4EC" w14:textId="77777777" w:rsidR="00BD13CF" w:rsidRDefault="00BD13CF" w:rsidP="00BD13CF"/>
        </w:tc>
        <w:tc>
          <w:tcPr>
            <w:tcW w:w="4354" w:type="dxa"/>
          </w:tcPr>
          <w:p w14:paraId="0633CCBE" w14:textId="54F7BB8E" w:rsidR="00BD13CF" w:rsidRDefault="00BD13CF" w:rsidP="00BD13CF"/>
        </w:tc>
        <w:tc>
          <w:tcPr>
            <w:tcW w:w="1701" w:type="dxa"/>
          </w:tcPr>
          <w:p w14:paraId="0C4241AF" w14:textId="7D30D210" w:rsidR="00BD13CF" w:rsidRDefault="00BD13CF" w:rsidP="00BD13CF">
            <w:pPr>
              <w:jc w:val="center"/>
            </w:pPr>
          </w:p>
        </w:tc>
        <w:tc>
          <w:tcPr>
            <w:tcW w:w="1137" w:type="dxa"/>
          </w:tcPr>
          <w:p w14:paraId="64DE93F0" w14:textId="6F9D3616" w:rsidR="00BD13CF" w:rsidRDefault="00BD13CF" w:rsidP="00BD13CF">
            <w:pPr>
              <w:jc w:val="center"/>
            </w:pPr>
          </w:p>
        </w:tc>
        <w:tc>
          <w:tcPr>
            <w:tcW w:w="1357" w:type="dxa"/>
          </w:tcPr>
          <w:p w14:paraId="49DE5553" w14:textId="2026126A" w:rsidR="00BD13CF" w:rsidRDefault="00BD13CF" w:rsidP="00BD13CF">
            <w:pPr>
              <w:jc w:val="center"/>
            </w:pPr>
          </w:p>
        </w:tc>
      </w:tr>
      <w:tr w:rsidR="00BD13CF" w:rsidRPr="002D1B70" w14:paraId="0EBBA7BC" w14:textId="77777777" w:rsidTr="007B337E">
        <w:tc>
          <w:tcPr>
            <w:tcW w:w="461" w:type="dxa"/>
          </w:tcPr>
          <w:p w14:paraId="52B454AB" w14:textId="77777777" w:rsidR="00BD13CF" w:rsidRDefault="00BD13CF" w:rsidP="00BD13CF"/>
        </w:tc>
        <w:tc>
          <w:tcPr>
            <w:tcW w:w="4354" w:type="dxa"/>
          </w:tcPr>
          <w:p w14:paraId="6B210693" w14:textId="2E0174CC" w:rsidR="00BD13CF" w:rsidRDefault="00BD13CF" w:rsidP="00BD13CF"/>
        </w:tc>
        <w:tc>
          <w:tcPr>
            <w:tcW w:w="1701" w:type="dxa"/>
          </w:tcPr>
          <w:p w14:paraId="6D06292A" w14:textId="269B470D" w:rsidR="00BD13CF" w:rsidRDefault="00BD13CF" w:rsidP="00BD13CF">
            <w:pPr>
              <w:jc w:val="center"/>
            </w:pPr>
          </w:p>
        </w:tc>
        <w:tc>
          <w:tcPr>
            <w:tcW w:w="1137" w:type="dxa"/>
          </w:tcPr>
          <w:p w14:paraId="20662287" w14:textId="3EE30749" w:rsidR="00BD13CF" w:rsidRDefault="00BD13CF" w:rsidP="00BD13CF">
            <w:pPr>
              <w:jc w:val="center"/>
            </w:pPr>
          </w:p>
        </w:tc>
        <w:tc>
          <w:tcPr>
            <w:tcW w:w="1357" w:type="dxa"/>
          </w:tcPr>
          <w:p w14:paraId="094748AC" w14:textId="77777777" w:rsidR="00BD13CF" w:rsidRDefault="00BD13CF" w:rsidP="00BD13CF">
            <w:pPr>
              <w:jc w:val="center"/>
            </w:pPr>
          </w:p>
        </w:tc>
      </w:tr>
      <w:tr w:rsidR="00BD13CF" w:rsidRPr="002D1B70" w14:paraId="6D1C9213" w14:textId="77777777" w:rsidTr="007B337E">
        <w:tc>
          <w:tcPr>
            <w:tcW w:w="461" w:type="dxa"/>
          </w:tcPr>
          <w:p w14:paraId="48614AAD" w14:textId="77777777" w:rsidR="00BD13CF" w:rsidRDefault="00BD13CF" w:rsidP="00BD13CF"/>
        </w:tc>
        <w:tc>
          <w:tcPr>
            <w:tcW w:w="4354" w:type="dxa"/>
          </w:tcPr>
          <w:p w14:paraId="577AB772" w14:textId="0A15A00D" w:rsidR="00BD13CF" w:rsidRDefault="00BD13CF" w:rsidP="00BD13CF"/>
        </w:tc>
        <w:tc>
          <w:tcPr>
            <w:tcW w:w="1701" w:type="dxa"/>
          </w:tcPr>
          <w:p w14:paraId="19DC8023" w14:textId="2BFC5355" w:rsidR="00BD13CF" w:rsidRDefault="00BD13CF" w:rsidP="00BD13CF">
            <w:pPr>
              <w:jc w:val="center"/>
            </w:pPr>
          </w:p>
        </w:tc>
        <w:tc>
          <w:tcPr>
            <w:tcW w:w="1137" w:type="dxa"/>
          </w:tcPr>
          <w:p w14:paraId="3B2C6B86" w14:textId="26C9EFAC" w:rsidR="00BD13CF" w:rsidRDefault="00BD13CF" w:rsidP="00BD13CF">
            <w:pPr>
              <w:jc w:val="center"/>
            </w:pPr>
          </w:p>
        </w:tc>
        <w:tc>
          <w:tcPr>
            <w:tcW w:w="1357" w:type="dxa"/>
          </w:tcPr>
          <w:p w14:paraId="3225BEFC" w14:textId="08EA7CFF" w:rsidR="00BD13CF" w:rsidRDefault="00BD13CF" w:rsidP="00BD13CF">
            <w:pPr>
              <w:jc w:val="center"/>
            </w:pPr>
          </w:p>
        </w:tc>
      </w:tr>
    </w:tbl>
    <w:p w14:paraId="0E657808" w14:textId="64E5BEDD" w:rsidR="002D1B70" w:rsidRPr="002D1B70" w:rsidRDefault="002D1B70">
      <w:pPr>
        <w:rPr>
          <w:rStyle w:val="IntenseReference"/>
          <w:b w:val="0"/>
        </w:rPr>
      </w:pPr>
    </w:p>
    <w:p w14:paraId="1D66B017" w14:textId="77777777" w:rsidR="00FF2EA1" w:rsidRPr="002D1B70" w:rsidRDefault="00FF2EA1" w:rsidP="002D1B70">
      <w:pPr>
        <w:jc w:val="center"/>
        <w:rPr>
          <w:rStyle w:val="IntenseReference"/>
        </w:rPr>
      </w:pPr>
    </w:p>
    <w:sectPr w:rsidR="00FF2EA1" w:rsidRPr="002D1B70" w:rsidSect="00CD1B9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DA6C3" w14:textId="77777777" w:rsidR="00117E35" w:rsidRDefault="00117E35" w:rsidP="002D1B70">
      <w:r>
        <w:separator/>
      </w:r>
    </w:p>
  </w:endnote>
  <w:endnote w:type="continuationSeparator" w:id="0">
    <w:p w14:paraId="1688D17D" w14:textId="77777777" w:rsidR="00117E35" w:rsidRDefault="00117E35" w:rsidP="002D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E3204" w14:textId="77777777" w:rsidR="00117E35" w:rsidRDefault="00117E35" w:rsidP="002D1B70">
      <w:r>
        <w:separator/>
      </w:r>
    </w:p>
  </w:footnote>
  <w:footnote w:type="continuationSeparator" w:id="0">
    <w:p w14:paraId="40A514B4" w14:textId="77777777" w:rsidR="00117E35" w:rsidRDefault="00117E35" w:rsidP="002D1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70"/>
    <w:rsid w:val="000E6AB4"/>
    <w:rsid w:val="00117E35"/>
    <w:rsid w:val="0027464C"/>
    <w:rsid w:val="002D1B70"/>
    <w:rsid w:val="004C0A70"/>
    <w:rsid w:val="007064F2"/>
    <w:rsid w:val="00784E67"/>
    <w:rsid w:val="007B337E"/>
    <w:rsid w:val="00827C62"/>
    <w:rsid w:val="008F3B15"/>
    <w:rsid w:val="00A42367"/>
    <w:rsid w:val="00BD13CF"/>
    <w:rsid w:val="00CD1B9A"/>
    <w:rsid w:val="00D76D33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C52C"/>
  <w14:defaultImageDpi w14:val="32767"/>
  <w15:chartTrackingRefBased/>
  <w15:docId w15:val="{31BE9D9E-9547-5345-8229-84F54A78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70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autoSpaceDE w:val="0"/>
      <w:autoSpaceDN w:val="0"/>
      <w:spacing w:before="360" w:after="360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2"/>
      <w:szCs w:val="22"/>
      <w:lang w:eastAsia="en-GB" w:bidi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70"/>
    <w:rPr>
      <w:rFonts w:ascii="Arial" w:eastAsia="Arial" w:hAnsi="Arial" w:cs="Arial"/>
      <w:i/>
      <w:iCs/>
      <w:color w:val="4472C4" w:themeColor="accent1"/>
      <w:sz w:val="22"/>
      <w:szCs w:val="22"/>
      <w:lang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2D1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B70"/>
  </w:style>
  <w:style w:type="paragraph" w:styleId="Footer">
    <w:name w:val="footer"/>
    <w:basedOn w:val="Normal"/>
    <w:link w:val="FooterChar"/>
    <w:uiPriority w:val="99"/>
    <w:unhideWhenUsed/>
    <w:rsid w:val="002D1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B70"/>
  </w:style>
  <w:style w:type="paragraph" w:styleId="Subtitle">
    <w:name w:val="Subtitle"/>
    <w:basedOn w:val="Normal"/>
    <w:next w:val="Normal"/>
    <w:link w:val="SubtitleChar"/>
    <w:uiPriority w:val="11"/>
    <w:qFormat/>
    <w:rsid w:val="002D1B7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D1B7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D1B70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D1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Gandhi</dc:creator>
  <cp:keywords/>
  <dc:description/>
  <cp:lastModifiedBy>Atul Gandhi</cp:lastModifiedBy>
  <cp:revision>7</cp:revision>
  <dcterms:created xsi:type="dcterms:W3CDTF">2019-01-20T21:31:00Z</dcterms:created>
  <dcterms:modified xsi:type="dcterms:W3CDTF">2019-01-21T10:58:00Z</dcterms:modified>
</cp:coreProperties>
</file>