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suite SYSTEM "http://testng.org/testng-1.0.dtd"&gt;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&lt;suite thread-count="4" guice-stage="DEVELOPMENT" name="Parallel test suite" parallel="methods"&gt;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&lt;test name="Regression 1"&gt;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  &lt;class name="student.LoginTest"/&gt;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  &lt;/classes&gt;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 &lt;/test&gt; &lt;!-- Regression 1 --&gt;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&lt;/suite&gt; &lt;!-- Parallel test suite --&gt;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