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51D8" w14:textId="0A513964" w:rsidR="001D043D" w:rsidRDefault="001D043D" w:rsidP="003C43BB"/>
    <w:p w14:paraId="2984B3B2" w14:textId="77777777" w:rsidR="008400E1" w:rsidRDefault="008400E1" w:rsidP="003C43BB"/>
    <w:p w14:paraId="02E6E93F" w14:textId="77777777" w:rsidR="00C13ADC" w:rsidRDefault="00C13ADC" w:rsidP="003C43BB"/>
    <w:p w14:paraId="549BDD47" w14:textId="77777777" w:rsidR="00C13ADC" w:rsidRDefault="00C13ADC" w:rsidP="003C43BB"/>
    <w:p w14:paraId="528B891C" w14:textId="77777777" w:rsidR="00C13ADC" w:rsidRDefault="00C13ADC" w:rsidP="003C43BB"/>
    <w:p w14:paraId="03892874" w14:textId="77777777" w:rsidR="00C13ADC" w:rsidRDefault="00C13ADC" w:rsidP="003C43BB"/>
    <w:p w14:paraId="4EDE3742" w14:textId="77777777" w:rsidR="00C13ADC" w:rsidRDefault="00C13ADC" w:rsidP="003C43BB"/>
    <w:p w14:paraId="32DBD854" w14:textId="77777777" w:rsidR="00D65982" w:rsidRPr="00D65982" w:rsidRDefault="00D65982" w:rsidP="00D65982">
      <w:pPr>
        <w:jc w:val="center"/>
        <w:rPr>
          <w:b/>
          <w:bCs/>
          <w:sz w:val="72"/>
          <w:szCs w:val="72"/>
        </w:rPr>
      </w:pPr>
      <w:r w:rsidRPr="00D65982">
        <w:rPr>
          <w:b/>
          <w:bCs/>
          <w:sz w:val="72"/>
          <w:szCs w:val="72"/>
        </w:rPr>
        <w:t>System Design Documentation</w:t>
      </w:r>
    </w:p>
    <w:p w14:paraId="1C1CD561" w14:textId="77777777" w:rsidR="00C13ADC" w:rsidRDefault="00C13ADC" w:rsidP="00BD4BE1">
      <w:pPr>
        <w:jc w:val="center"/>
        <w:rPr>
          <w:i/>
          <w:iCs/>
        </w:rPr>
      </w:pPr>
    </w:p>
    <w:p w14:paraId="4AAA6FAC" w14:textId="77777777" w:rsidR="00C13ADC" w:rsidRDefault="00C13ADC" w:rsidP="00BD4BE1">
      <w:pPr>
        <w:jc w:val="center"/>
        <w:rPr>
          <w:i/>
          <w:iCs/>
        </w:rPr>
      </w:pPr>
    </w:p>
    <w:p w14:paraId="7818AF28" w14:textId="77777777" w:rsidR="00C13ADC" w:rsidRDefault="00C13ADC" w:rsidP="00BD4BE1">
      <w:pPr>
        <w:jc w:val="center"/>
        <w:rPr>
          <w:i/>
          <w:iCs/>
        </w:rPr>
      </w:pPr>
    </w:p>
    <w:p w14:paraId="59CA7A49" w14:textId="77777777" w:rsidR="00C13ADC" w:rsidRDefault="00C13ADC" w:rsidP="00BD4BE1">
      <w:pPr>
        <w:jc w:val="center"/>
        <w:rPr>
          <w:i/>
          <w:iCs/>
        </w:rPr>
      </w:pPr>
    </w:p>
    <w:p w14:paraId="3706E788" w14:textId="66049B66" w:rsidR="00D65982" w:rsidRPr="00D65982" w:rsidRDefault="00D65982" w:rsidP="00BD4BE1">
      <w:pPr>
        <w:jc w:val="center"/>
        <w:rPr>
          <w:sz w:val="40"/>
          <w:szCs w:val="40"/>
        </w:rPr>
      </w:pPr>
      <w:r w:rsidRPr="00D65982">
        <w:rPr>
          <w:i/>
          <w:iCs/>
          <w:sz w:val="40"/>
          <w:szCs w:val="40"/>
        </w:rPr>
        <w:t>Document Prepared for: [</w:t>
      </w:r>
      <w:r w:rsidR="00BD4BE1" w:rsidRPr="00C13ADC">
        <w:rPr>
          <w:i/>
          <w:iCs/>
          <w:sz w:val="40"/>
          <w:szCs w:val="40"/>
        </w:rPr>
        <w:t>CAPITAL INVESTMENT</w:t>
      </w:r>
      <w:r w:rsidRPr="00D65982">
        <w:rPr>
          <w:i/>
          <w:iCs/>
          <w:sz w:val="40"/>
          <w:szCs w:val="40"/>
        </w:rPr>
        <w:t>]</w:t>
      </w:r>
    </w:p>
    <w:p w14:paraId="1EED1E28" w14:textId="51B44031" w:rsidR="00D65982" w:rsidRPr="00D65982" w:rsidRDefault="00D65982" w:rsidP="00BD4BE1">
      <w:pPr>
        <w:jc w:val="center"/>
        <w:rPr>
          <w:sz w:val="40"/>
          <w:szCs w:val="40"/>
        </w:rPr>
      </w:pPr>
      <w:r w:rsidRPr="00D65982">
        <w:rPr>
          <w:i/>
          <w:iCs/>
          <w:sz w:val="40"/>
          <w:szCs w:val="40"/>
        </w:rPr>
        <w:t>Prepared by: [</w:t>
      </w:r>
      <w:r w:rsidR="00C13ADC" w:rsidRPr="00C13ADC">
        <w:rPr>
          <w:i/>
          <w:iCs/>
          <w:sz w:val="40"/>
          <w:szCs w:val="40"/>
        </w:rPr>
        <w:t>R. Atulitha Revanth</w:t>
      </w:r>
      <w:r w:rsidRPr="00D65982">
        <w:rPr>
          <w:i/>
          <w:iCs/>
          <w:sz w:val="40"/>
          <w:szCs w:val="40"/>
        </w:rPr>
        <w:t>]</w:t>
      </w:r>
    </w:p>
    <w:p w14:paraId="784989A0" w14:textId="77777777" w:rsidR="008400E1" w:rsidRDefault="008400E1" w:rsidP="003C43BB"/>
    <w:p w14:paraId="4395BB4D" w14:textId="77777777" w:rsidR="006E0606" w:rsidRDefault="006E0606" w:rsidP="006E0606">
      <w:pPr>
        <w:jc w:val="center"/>
      </w:pPr>
    </w:p>
    <w:p w14:paraId="720BAD5E" w14:textId="77777777" w:rsidR="00C13ADC" w:rsidRDefault="00C13ADC" w:rsidP="006E0606">
      <w:pPr>
        <w:jc w:val="center"/>
      </w:pPr>
    </w:p>
    <w:p w14:paraId="34C5F0B4" w14:textId="77777777" w:rsidR="00C13ADC" w:rsidRDefault="00C13ADC" w:rsidP="006E0606">
      <w:pPr>
        <w:jc w:val="center"/>
      </w:pPr>
    </w:p>
    <w:p w14:paraId="0295AA54" w14:textId="77777777" w:rsidR="00C13ADC" w:rsidRDefault="00C13ADC" w:rsidP="006E0606">
      <w:pPr>
        <w:jc w:val="center"/>
      </w:pPr>
    </w:p>
    <w:p w14:paraId="0D37A3BD" w14:textId="77777777" w:rsidR="00C13ADC" w:rsidRDefault="00C13ADC" w:rsidP="006E0606">
      <w:pPr>
        <w:jc w:val="center"/>
      </w:pPr>
    </w:p>
    <w:p w14:paraId="23AC1951" w14:textId="77777777" w:rsidR="00C13ADC" w:rsidRDefault="00C13ADC" w:rsidP="006E0606">
      <w:pPr>
        <w:jc w:val="center"/>
      </w:pPr>
    </w:p>
    <w:p w14:paraId="00DBECC2" w14:textId="77777777" w:rsidR="00BC04AE" w:rsidRDefault="00BC04AE" w:rsidP="006E0606">
      <w:pPr>
        <w:jc w:val="center"/>
      </w:pPr>
    </w:p>
    <w:p w14:paraId="5C8D7792" w14:textId="77777777" w:rsidR="00C13ADC" w:rsidRDefault="00C13ADC" w:rsidP="006E0606">
      <w:pPr>
        <w:jc w:val="center"/>
      </w:pPr>
    </w:p>
    <w:p w14:paraId="02921335" w14:textId="77777777" w:rsidR="00C13ADC" w:rsidRDefault="00C13ADC" w:rsidP="006E0606">
      <w:pPr>
        <w:jc w:val="center"/>
      </w:pPr>
    </w:p>
    <w:p w14:paraId="0D678336" w14:textId="77777777" w:rsidR="00C13ADC" w:rsidRDefault="00C13ADC" w:rsidP="006E0606">
      <w:pPr>
        <w:jc w:val="center"/>
      </w:pPr>
    </w:p>
    <w:p w14:paraId="397784F7" w14:textId="77777777" w:rsidR="00C13ADC" w:rsidRDefault="00C13ADC" w:rsidP="006E0606">
      <w:pPr>
        <w:jc w:val="center"/>
      </w:pPr>
    </w:p>
    <w:p w14:paraId="39AF0758" w14:textId="77777777" w:rsidR="00C13ADC" w:rsidRDefault="00C13ADC" w:rsidP="006E0606">
      <w:pPr>
        <w:jc w:val="center"/>
      </w:pPr>
    </w:p>
    <w:p w14:paraId="4A9B3E47" w14:textId="77777777" w:rsidR="00BC04AE" w:rsidRDefault="00BC04AE" w:rsidP="006E0606">
      <w:pPr>
        <w:jc w:val="center"/>
      </w:pPr>
    </w:p>
    <w:p w14:paraId="32A671C3" w14:textId="77777777" w:rsidR="00DE3BA9" w:rsidRDefault="00DE3BA9" w:rsidP="00DE3BA9"/>
    <w:p w14:paraId="366705C1" w14:textId="0DF9D740" w:rsidR="00DE3BA9" w:rsidRPr="00DE3BA9" w:rsidRDefault="00DE3BA9" w:rsidP="00DE3BA9">
      <w:pPr>
        <w:jc w:val="center"/>
        <w:rPr>
          <w:sz w:val="40"/>
          <w:szCs w:val="40"/>
        </w:rPr>
      </w:pPr>
      <w:r w:rsidRPr="00DE3BA9">
        <w:rPr>
          <w:sz w:val="40"/>
          <w:szCs w:val="40"/>
        </w:rPr>
        <w:t>Table of Contents</w:t>
      </w:r>
    </w:p>
    <w:p w14:paraId="295494A2" w14:textId="77777777" w:rsidR="00DE3BA9" w:rsidRDefault="00DE3BA9" w:rsidP="00DE3BA9"/>
    <w:p w14:paraId="3EF4889E" w14:textId="77777777" w:rsidR="00DE3BA9" w:rsidRDefault="00DE3BA9" w:rsidP="00DE3BA9"/>
    <w:p w14:paraId="2CD6C453" w14:textId="77777777" w:rsidR="00DE3BA9" w:rsidRPr="00DE3BA9" w:rsidRDefault="00DE3BA9" w:rsidP="00DE3BA9">
      <w:pPr>
        <w:rPr>
          <w:sz w:val="28"/>
          <w:szCs w:val="28"/>
        </w:rPr>
      </w:pPr>
      <w:r w:rsidRPr="00DE3BA9">
        <w:rPr>
          <w:sz w:val="28"/>
          <w:szCs w:val="28"/>
        </w:rPr>
        <w:t>1. **Define the Purpose and Scope**</w:t>
      </w:r>
    </w:p>
    <w:p w14:paraId="463663D7" w14:textId="77777777" w:rsidR="00DE3BA9" w:rsidRDefault="00DE3BA9" w:rsidP="00DE3BA9">
      <w:r>
        <w:t xml:space="preserve">   - Start by defining the purpose of the system design documentation. What is the goal of this document? Who are the intended readers?</w:t>
      </w:r>
    </w:p>
    <w:p w14:paraId="2FA11815" w14:textId="77777777" w:rsidR="00DE3BA9" w:rsidRDefault="00DE3BA9" w:rsidP="00DE3BA9">
      <w:r>
        <w:t xml:space="preserve">   - Clearly outline the scope of the system, including its major features and functionalities.</w:t>
      </w:r>
    </w:p>
    <w:p w14:paraId="5225A376" w14:textId="77777777" w:rsidR="00DE3BA9" w:rsidRDefault="00DE3BA9" w:rsidP="00DE3BA9"/>
    <w:p w14:paraId="08FCCACD" w14:textId="77777777" w:rsidR="00DE3BA9" w:rsidRPr="00DE3BA9" w:rsidRDefault="00DE3BA9" w:rsidP="00DE3BA9">
      <w:pPr>
        <w:rPr>
          <w:sz w:val="28"/>
          <w:szCs w:val="28"/>
        </w:rPr>
      </w:pPr>
      <w:r w:rsidRPr="00DE3BA9">
        <w:rPr>
          <w:sz w:val="28"/>
          <w:szCs w:val="28"/>
        </w:rPr>
        <w:t>2. **Gather Requirements**</w:t>
      </w:r>
    </w:p>
    <w:p w14:paraId="64FCC149" w14:textId="77777777" w:rsidR="00DE3BA9" w:rsidRDefault="00DE3BA9" w:rsidP="00DE3BA9">
      <w:r>
        <w:t xml:space="preserve">   - Review the requirements gathered during the earlier phases of the project, such as business requirements, user stories, and use cases. These will serve as the foundation for your system design.</w:t>
      </w:r>
    </w:p>
    <w:p w14:paraId="4F8FEACE" w14:textId="77777777" w:rsidR="00DE3BA9" w:rsidRDefault="00DE3BA9" w:rsidP="00DE3BA9"/>
    <w:p w14:paraId="5F2FC025" w14:textId="77777777" w:rsidR="00DE3BA9" w:rsidRPr="00DE3BA9" w:rsidRDefault="00DE3BA9" w:rsidP="00DE3BA9">
      <w:pPr>
        <w:rPr>
          <w:sz w:val="28"/>
          <w:szCs w:val="28"/>
        </w:rPr>
      </w:pPr>
      <w:r w:rsidRPr="00DE3BA9">
        <w:rPr>
          <w:sz w:val="28"/>
          <w:szCs w:val="28"/>
        </w:rPr>
        <w:t>3. **Create an Outline**</w:t>
      </w:r>
    </w:p>
    <w:p w14:paraId="45EB2714" w14:textId="77777777" w:rsidR="00DE3BA9" w:rsidRDefault="00DE3BA9" w:rsidP="00DE3BA9">
      <w:r>
        <w:t xml:space="preserve">   - Organize your document into sections. Common sections in a system design document include:</w:t>
      </w:r>
    </w:p>
    <w:p w14:paraId="694709B9" w14:textId="77777777" w:rsidR="00DE3BA9" w:rsidRDefault="00DE3BA9" w:rsidP="00DE3BA9">
      <w:r>
        <w:t xml:space="preserve">     - Introduction</w:t>
      </w:r>
    </w:p>
    <w:p w14:paraId="654CE7C7" w14:textId="77777777" w:rsidR="00DE3BA9" w:rsidRDefault="00DE3BA9" w:rsidP="00DE3BA9">
      <w:r>
        <w:t xml:space="preserve">     - System Architecture</w:t>
      </w:r>
    </w:p>
    <w:p w14:paraId="5264BADF" w14:textId="77777777" w:rsidR="00DE3BA9" w:rsidRDefault="00DE3BA9" w:rsidP="00DE3BA9">
      <w:r>
        <w:t xml:space="preserve">     - Component Design</w:t>
      </w:r>
    </w:p>
    <w:p w14:paraId="7D61E755" w14:textId="77777777" w:rsidR="00DE3BA9" w:rsidRDefault="00DE3BA9" w:rsidP="00DE3BA9">
      <w:r>
        <w:t xml:space="preserve">     - Data Model</w:t>
      </w:r>
    </w:p>
    <w:p w14:paraId="2FF49E6B" w14:textId="0607A199" w:rsidR="00DE3BA9" w:rsidRDefault="00DE3BA9" w:rsidP="00DE3BA9">
      <w:r>
        <w:t xml:space="preserve">     - User Interface Design</w:t>
      </w:r>
    </w:p>
    <w:p w14:paraId="6DCF2CF7" w14:textId="12070B02" w:rsidR="002C587B" w:rsidRDefault="002C587B" w:rsidP="00DE3BA9">
      <w:r>
        <w:t xml:space="preserve">     - </w:t>
      </w:r>
      <w:r w:rsidR="00643072">
        <w:t xml:space="preserve">API </w:t>
      </w:r>
      <w:r>
        <w:t>Development</w:t>
      </w:r>
    </w:p>
    <w:p w14:paraId="566E3022" w14:textId="77777777" w:rsidR="00DE3BA9" w:rsidRDefault="00DE3BA9" w:rsidP="00DE3BA9">
      <w:r>
        <w:t xml:space="preserve">     - Security Considerations</w:t>
      </w:r>
    </w:p>
    <w:p w14:paraId="5C396A35" w14:textId="77777777" w:rsidR="00DE3BA9" w:rsidRDefault="00DE3BA9" w:rsidP="00DE3BA9">
      <w:r>
        <w:t xml:space="preserve">     - Performance Considerations</w:t>
      </w:r>
    </w:p>
    <w:p w14:paraId="21AC55A3" w14:textId="77777777" w:rsidR="00DE3BA9" w:rsidRDefault="00DE3BA9" w:rsidP="00DE3BA9">
      <w:r>
        <w:t xml:space="preserve">     - Integration Points</w:t>
      </w:r>
    </w:p>
    <w:p w14:paraId="6B5E14A5" w14:textId="77777777" w:rsidR="00DE3BA9" w:rsidRDefault="00DE3BA9" w:rsidP="00DE3BA9">
      <w:r>
        <w:t xml:space="preserve">     - Error Handling</w:t>
      </w:r>
    </w:p>
    <w:p w14:paraId="134AF442" w14:textId="77777777" w:rsidR="00DE3BA9" w:rsidRDefault="00DE3BA9" w:rsidP="00DE3BA9">
      <w:r>
        <w:t xml:space="preserve">     - Deployment Plan</w:t>
      </w:r>
    </w:p>
    <w:p w14:paraId="3D893442" w14:textId="77777777" w:rsidR="00DE3BA9" w:rsidRDefault="00DE3BA9" w:rsidP="00DE3BA9">
      <w:r>
        <w:t xml:space="preserve">     - Maintenance and Support</w:t>
      </w:r>
    </w:p>
    <w:p w14:paraId="53A6AF3A" w14:textId="77777777" w:rsidR="00DE3BA9" w:rsidRDefault="00DE3BA9" w:rsidP="00DE3BA9"/>
    <w:p w14:paraId="1C0C63E9" w14:textId="77777777" w:rsidR="00DE3BA9" w:rsidRDefault="00DE3BA9" w:rsidP="00DE3BA9"/>
    <w:p w14:paraId="17BBF43E" w14:textId="77777777" w:rsidR="00DE3BA9" w:rsidRDefault="00DE3BA9" w:rsidP="00DE3BA9"/>
    <w:p w14:paraId="2968D52C" w14:textId="77777777" w:rsidR="00DE3BA9" w:rsidRDefault="00DE3BA9" w:rsidP="00DE3BA9"/>
    <w:p w14:paraId="2387E8E2" w14:textId="77777777" w:rsidR="00DE3BA9" w:rsidRDefault="00DE3BA9" w:rsidP="00DE3BA9"/>
    <w:p w14:paraId="3C5C68BA" w14:textId="77777777" w:rsidR="00DE3BA9" w:rsidRDefault="00DE3BA9" w:rsidP="00DE3BA9"/>
    <w:p w14:paraId="3C9D2973" w14:textId="77777777" w:rsidR="00DE3BA9" w:rsidRPr="00DE3BA9" w:rsidRDefault="00DE3BA9" w:rsidP="00DE3BA9">
      <w:pPr>
        <w:rPr>
          <w:sz w:val="28"/>
          <w:szCs w:val="28"/>
        </w:rPr>
      </w:pPr>
      <w:r w:rsidRPr="00DE3BA9">
        <w:rPr>
          <w:sz w:val="28"/>
          <w:szCs w:val="28"/>
        </w:rPr>
        <w:t>4. **System Architecture**</w:t>
      </w:r>
    </w:p>
    <w:p w14:paraId="744BF166" w14:textId="77777777" w:rsidR="00DE3BA9" w:rsidRDefault="00DE3BA9" w:rsidP="00DE3BA9">
      <w:r>
        <w:t xml:space="preserve">   - Describe the high-level architecture of the system. Explain how various components will interact with each other.</w:t>
      </w:r>
    </w:p>
    <w:p w14:paraId="2078C0FB" w14:textId="77777777" w:rsidR="00DE3BA9" w:rsidRDefault="00DE3BA9" w:rsidP="00DE3BA9">
      <w:r>
        <w:t xml:space="preserve">   - Include diagrams like system architecture diagrams, data flow diagrams, and component diagrams to illustrate the structure.</w:t>
      </w:r>
    </w:p>
    <w:p w14:paraId="53901873" w14:textId="77777777" w:rsidR="00DE3BA9" w:rsidRDefault="00DE3BA9" w:rsidP="00DE3BA9"/>
    <w:p w14:paraId="5A06E79D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5. **Component Design**</w:t>
      </w:r>
    </w:p>
    <w:p w14:paraId="55F06B31" w14:textId="77777777" w:rsidR="00DE3BA9" w:rsidRDefault="00DE3BA9" w:rsidP="00DE3BA9">
      <w:r>
        <w:t xml:space="preserve">   - Detail the design of individual components, modules, or services. Explain their responsibilities, inputs, outputs, and interactions.</w:t>
      </w:r>
    </w:p>
    <w:p w14:paraId="034D2BFE" w14:textId="77777777" w:rsidR="00DE3BA9" w:rsidRDefault="00DE3BA9" w:rsidP="00DE3BA9">
      <w:r>
        <w:t xml:space="preserve">   - Use diagrams like class diagrams, sequence diagrams, and state diagrams to provide a visual representation.</w:t>
      </w:r>
    </w:p>
    <w:p w14:paraId="429D660C" w14:textId="77777777" w:rsidR="00DE3BA9" w:rsidRDefault="00DE3BA9" w:rsidP="00DE3BA9"/>
    <w:p w14:paraId="2B60ABBC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6. **Data Model**</w:t>
      </w:r>
    </w:p>
    <w:p w14:paraId="36A91FD1" w14:textId="77777777" w:rsidR="00DE3BA9" w:rsidRDefault="00DE3BA9" w:rsidP="00DE3BA9">
      <w:r>
        <w:t xml:space="preserve">   - Define the data schema, including tables, relationships, and data types. Use entity-relationship diagrams (ERDs) or database schema diagrams to illustrate the data model.</w:t>
      </w:r>
    </w:p>
    <w:p w14:paraId="11366A92" w14:textId="77777777" w:rsidR="00DE3BA9" w:rsidRDefault="00DE3BA9" w:rsidP="00DE3BA9"/>
    <w:p w14:paraId="6BD20597" w14:textId="57A816C0" w:rsidR="0002602A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7. **User Interface Design**</w:t>
      </w:r>
    </w:p>
    <w:p w14:paraId="622D0EE3" w14:textId="4AA9D522" w:rsidR="00DE3BA9" w:rsidRDefault="00DE3BA9" w:rsidP="00DE3BA9">
      <w:r>
        <w:t xml:space="preserve">   - If applicable, describe the user interface design, including wireframes, </w:t>
      </w:r>
      <w:r w:rsidR="00FB34B3">
        <w:t>mock-ups</w:t>
      </w:r>
      <w:r>
        <w:t>, and user interaction flows.</w:t>
      </w:r>
    </w:p>
    <w:p w14:paraId="75A0FA25" w14:textId="77777777" w:rsidR="00DE3BA9" w:rsidRDefault="00DE3BA9" w:rsidP="00DE3BA9"/>
    <w:p w14:paraId="3BA95BEC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8. **Security Considerations**</w:t>
      </w:r>
    </w:p>
    <w:p w14:paraId="6B383796" w14:textId="77777777" w:rsidR="00DE3BA9" w:rsidRDefault="00DE3BA9" w:rsidP="00DE3BA9">
      <w:r>
        <w:t xml:space="preserve">   - Explain the security measures implemented in the system, such as authentication, authorization, encryption, and access controls.</w:t>
      </w:r>
    </w:p>
    <w:p w14:paraId="66B960F0" w14:textId="77777777" w:rsidR="00DE3BA9" w:rsidRDefault="00DE3BA9" w:rsidP="00DE3BA9"/>
    <w:p w14:paraId="70C8C34E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9. **Performance Considerations**</w:t>
      </w:r>
    </w:p>
    <w:p w14:paraId="60F98BA8" w14:textId="77777777" w:rsidR="00DE3BA9" w:rsidRDefault="00DE3BA9" w:rsidP="00DE3BA9">
      <w:r>
        <w:t xml:space="preserve">   - Discuss how the system will handle scalability, load balancing, and performance optimization.</w:t>
      </w:r>
    </w:p>
    <w:p w14:paraId="606FA3D7" w14:textId="77777777" w:rsidR="00DE3BA9" w:rsidRDefault="00DE3BA9" w:rsidP="00DE3BA9"/>
    <w:p w14:paraId="35ED59F4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10. **Integration Points**</w:t>
      </w:r>
    </w:p>
    <w:p w14:paraId="6DA0C03A" w14:textId="77777777" w:rsidR="00DE3BA9" w:rsidRDefault="00DE3BA9" w:rsidP="00DE3BA9">
      <w:r>
        <w:t xml:space="preserve">    - Document any third-party integrations or APIs used by the system. Explain how data is exchanged with external systems.</w:t>
      </w:r>
    </w:p>
    <w:p w14:paraId="57A685C7" w14:textId="77777777" w:rsidR="00DE3BA9" w:rsidRDefault="00DE3BA9" w:rsidP="00DE3BA9"/>
    <w:p w14:paraId="4AFB6210" w14:textId="77777777" w:rsidR="00DE3BA9" w:rsidRDefault="00DE3BA9" w:rsidP="00DE3BA9"/>
    <w:p w14:paraId="28EDD65B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11. **Error Handling**</w:t>
      </w:r>
    </w:p>
    <w:p w14:paraId="47453308" w14:textId="77777777" w:rsidR="00DE3BA9" w:rsidRDefault="00DE3BA9" w:rsidP="00DE3BA9">
      <w:r>
        <w:t xml:space="preserve">    - Outline how errors and exceptions will be handled within the system. Include error codes and descriptions.</w:t>
      </w:r>
    </w:p>
    <w:p w14:paraId="44C388CE" w14:textId="77777777" w:rsidR="00DE3BA9" w:rsidRDefault="00DE3BA9" w:rsidP="00DE3BA9"/>
    <w:p w14:paraId="1C642AF1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12. **Deployment Plan**</w:t>
      </w:r>
    </w:p>
    <w:p w14:paraId="49D02CCD" w14:textId="77777777" w:rsidR="00DE3BA9" w:rsidRDefault="00DE3BA9" w:rsidP="00DE3BA9">
      <w:r>
        <w:t xml:space="preserve">    - Describe the deployment process, including server configuration, database setup, and release procedures.</w:t>
      </w:r>
    </w:p>
    <w:p w14:paraId="525398BA" w14:textId="77777777" w:rsidR="00DE3BA9" w:rsidRDefault="00DE3BA9" w:rsidP="00DE3BA9"/>
    <w:p w14:paraId="6C16F2C1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13. **Maintenance and Support**</w:t>
      </w:r>
    </w:p>
    <w:p w14:paraId="476BD87D" w14:textId="77777777" w:rsidR="00DE3BA9" w:rsidRDefault="00DE3BA9" w:rsidP="00DE3BA9">
      <w:r>
        <w:t xml:space="preserve">    - Explain how the system will be maintained and supported after deployment. Include information about monitoring, backups, and updates.</w:t>
      </w:r>
    </w:p>
    <w:p w14:paraId="0F5D0F5A" w14:textId="77777777" w:rsidR="00DE3BA9" w:rsidRDefault="00DE3BA9" w:rsidP="00DE3BA9"/>
    <w:p w14:paraId="00229E4E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14. **Appendices**</w:t>
      </w:r>
    </w:p>
    <w:p w14:paraId="4B1FC910" w14:textId="77777777" w:rsidR="00DE3BA9" w:rsidRDefault="00DE3BA9" w:rsidP="00DE3BA9">
      <w:r>
        <w:t xml:space="preserve">    - Include any supplementary materials, such as glossaries, acronyms, or additional diagrams, in the appendices.</w:t>
      </w:r>
    </w:p>
    <w:p w14:paraId="1D714388" w14:textId="77777777" w:rsidR="00DE3BA9" w:rsidRDefault="00DE3BA9" w:rsidP="00DE3BA9"/>
    <w:p w14:paraId="1D387CAB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15. **Review and Validation**</w:t>
      </w:r>
    </w:p>
    <w:p w14:paraId="1B1371CF" w14:textId="77777777" w:rsidR="00DE3BA9" w:rsidRDefault="00DE3BA9" w:rsidP="00DE3BA9">
      <w:r>
        <w:t xml:space="preserve">    - Have the document reviewed by relevant stakeholders, including developers, architects, and project managers, to ensure accuracy and completeness.</w:t>
      </w:r>
    </w:p>
    <w:p w14:paraId="5401C2D4" w14:textId="77777777" w:rsidR="00DE3BA9" w:rsidRDefault="00DE3BA9" w:rsidP="00DE3BA9"/>
    <w:p w14:paraId="629C146F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16. **Version Control**</w:t>
      </w:r>
    </w:p>
    <w:p w14:paraId="18C8C2DD" w14:textId="77777777" w:rsidR="00DE3BA9" w:rsidRDefault="00DE3BA9" w:rsidP="00DE3BA9">
      <w:r>
        <w:t xml:space="preserve">    - Maintain version control for the document to track changes and updates over time.</w:t>
      </w:r>
    </w:p>
    <w:p w14:paraId="68E85846" w14:textId="77777777" w:rsidR="00DE3BA9" w:rsidRDefault="00DE3BA9" w:rsidP="00DE3BA9"/>
    <w:p w14:paraId="348F53EA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17. **Documentation Tools**</w:t>
      </w:r>
    </w:p>
    <w:p w14:paraId="799313B8" w14:textId="77777777" w:rsidR="00DE3BA9" w:rsidRDefault="00DE3BA9" w:rsidP="00DE3BA9">
      <w:r>
        <w:t xml:space="preserve">    - Use appropriate tools for creating and managing documentation, such as word processors, diagramming software, or specialized documentation platforms.</w:t>
      </w:r>
    </w:p>
    <w:p w14:paraId="1A686046" w14:textId="77777777" w:rsidR="00DE3BA9" w:rsidRDefault="00DE3BA9" w:rsidP="00DE3BA9"/>
    <w:p w14:paraId="31421C98" w14:textId="77777777" w:rsidR="00DE3BA9" w:rsidRPr="00FB34B3" w:rsidRDefault="00DE3BA9" w:rsidP="00DE3BA9">
      <w:pPr>
        <w:rPr>
          <w:sz w:val="28"/>
          <w:szCs w:val="28"/>
        </w:rPr>
      </w:pPr>
      <w:r w:rsidRPr="00FB34B3">
        <w:rPr>
          <w:sz w:val="28"/>
          <w:szCs w:val="28"/>
        </w:rPr>
        <w:t>18. **Documentation Maintenance**</w:t>
      </w:r>
    </w:p>
    <w:p w14:paraId="504FD1C7" w14:textId="77777777" w:rsidR="00DE3BA9" w:rsidRDefault="00DE3BA9" w:rsidP="00DE3BA9">
      <w:r>
        <w:t xml:space="preserve">    - Keep the system design documentation up-to-date as the project evolves and changes are made to the system.</w:t>
      </w:r>
    </w:p>
    <w:p w14:paraId="212FA1FA" w14:textId="77777777" w:rsidR="00DE3BA9" w:rsidRDefault="00DE3BA9" w:rsidP="00DE3BA9"/>
    <w:p w14:paraId="43020CB2" w14:textId="77777777" w:rsidR="00C13ADC" w:rsidRDefault="00C13ADC" w:rsidP="006E0606">
      <w:pPr>
        <w:jc w:val="center"/>
      </w:pPr>
    </w:p>
    <w:sectPr w:rsidR="00C13ADC" w:rsidSect="00121111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7765" w14:textId="77777777" w:rsidR="00D93F0A" w:rsidRDefault="00D93F0A" w:rsidP="008400E1">
      <w:pPr>
        <w:spacing w:after="0" w:line="240" w:lineRule="auto"/>
      </w:pPr>
      <w:r>
        <w:separator/>
      </w:r>
    </w:p>
  </w:endnote>
  <w:endnote w:type="continuationSeparator" w:id="0">
    <w:p w14:paraId="1A187AD0" w14:textId="77777777" w:rsidR="00D93F0A" w:rsidRDefault="00D93F0A" w:rsidP="0084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73"/>
      <w:gridCol w:w="4873"/>
    </w:tblGrid>
    <w:tr w:rsidR="004116B7" w14:paraId="5A58A389" w14:textId="77777777">
      <w:tc>
        <w:tcPr>
          <w:tcW w:w="2500" w:type="pct"/>
          <w:shd w:val="clear" w:color="auto" w:fill="4472C4" w:themeFill="accent1"/>
          <w:vAlign w:val="center"/>
        </w:tcPr>
        <w:p w14:paraId="32C35187" w14:textId="20FB8258" w:rsidR="004116B7" w:rsidRDefault="00FE6F2B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HSBC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06DF9EF31BEE4D50AC6EEFFE75AFFBF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C587B"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DC8A4880104C4AB7A22210E653C4E06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A1B74B3" w14:textId="26CEAE77" w:rsidR="004116B7" w:rsidRDefault="0091289F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R. ATULITHA</w:t>
              </w:r>
              <w:r w:rsidR="00884EE2">
                <w:rPr>
                  <w:caps/>
                  <w:color w:val="FFFFFF" w:themeColor="background1"/>
                  <w:sz w:val="18"/>
                  <w:szCs w:val="18"/>
                </w:rPr>
                <w:t xml:space="preserve"> R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evanth</w:t>
              </w:r>
            </w:p>
          </w:sdtContent>
        </w:sdt>
      </w:tc>
    </w:tr>
  </w:tbl>
  <w:p w14:paraId="0B6B1067" w14:textId="77777777" w:rsidR="008400E1" w:rsidRDefault="00840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2527" w14:textId="77777777" w:rsidR="00D93F0A" w:rsidRDefault="00D93F0A" w:rsidP="008400E1">
      <w:pPr>
        <w:spacing w:after="0" w:line="240" w:lineRule="auto"/>
      </w:pPr>
      <w:r>
        <w:separator/>
      </w:r>
    </w:p>
  </w:footnote>
  <w:footnote w:type="continuationSeparator" w:id="0">
    <w:p w14:paraId="76048055" w14:textId="77777777" w:rsidR="00D93F0A" w:rsidRDefault="00D93F0A" w:rsidP="00840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2292" w14:textId="79712520" w:rsidR="008400E1" w:rsidRDefault="000854B6">
    <w:pPr>
      <w:pStyle w:val="Header"/>
    </w:pPr>
    <w:r w:rsidRPr="000854B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AA2515" wp14:editId="0E5D42C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2DA8" w14:textId="77777777" w:rsidR="000854B6" w:rsidRDefault="000854B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AA251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2F12DA8" w14:textId="77777777" w:rsidR="000854B6" w:rsidRDefault="000854B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93404"/>
    <w:multiLevelType w:val="multilevel"/>
    <w:tmpl w:val="8BC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70208"/>
    <w:multiLevelType w:val="multilevel"/>
    <w:tmpl w:val="3AA8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142640">
    <w:abstractNumId w:val="0"/>
  </w:num>
  <w:num w:numId="2" w16cid:durableId="193489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F6"/>
    <w:rsid w:val="000120D6"/>
    <w:rsid w:val="00021294"/>
    <w:rsid w:val="0002602A"/>
    <w:rsid w:val="000854B6"/>
    <w:rsid w:val="00121111"/>
    <w:rsid w:val="001D043D"/>
    <w:rsid w:val="002C587B"/>
    <w:rsid w:val="003C43BB"/>
    <w:rsid w:val="003E16B7"/>
    <w:rsid w:val="003E2454"/>
    <w:rsid w:val="004116B7"/>
    <w:rsid w:val="0042759E"/>
    <w:rsid w:val="005A2C31"/>
    <w:rsid w:val="00643072"/>
    <w:rsid w:val="006E0606"/>
    <w:rsid w:val="007B2050"/>
    <w:rsid w:val="008400E1"/>
    <w:rsid w:val="00851E9B"/>
    <w:rsid w:val="00884EE2"/>
    <w:rsid w:val="008C5F37"/>
    <w:rsid w:val="0091289F"/>
    <w:rsid w:val="00A90045"/>
    <w:rsid w:val="00BC04AE"/>
    <w:rsid w:val="00BD25D6"/>
    <w:rsid w:val="00BD4BE1"/>
    <w:rsid w:val="00C038F1"/>
    <w:rsid w:val="00C13ADC"/>
    <w:rsid w:val="00C435F6"/>
    <w:rsid w:val="00D30C65"/>
    <w:rsid w:val="00D65982"/>
    <w:rsid w:val="00D77994"/>
    <w:rsid w:val="00D93F0A"/>
    <w:rsid w:val="00DB139A"/>
    <w:rsid w:val="00DE3BA9"/>
    <w:rsid w:val="00E037EB"/>
    <w:rsid w:val="00E72009"/>
    <w:rsid w:val="00FB34B3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087D5"/>
  <w15:chartTrackingRefBased/>
  <w15:docId w15:val="{4362DB4E-9913-4A30-B4B9-3666F226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77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9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79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7994"/>
    <w:rPr>
      <w:b/>
      <w:bCs/>
    </w:rPr>
  </w:style>
  <w:style w:type="character" w:styleId="Emphasis">
    <w:name w:val="Emphasis"/>
    <w:basedOn w:val="DefaultParagraphFont"/>
    <w:uiPriority w:val="20"/>
    <w:qFormat/>
    <w:rsid w:val="00D7799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4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E1"/>
  </w:style>
  <w:style w:type="paragraph" w:styleId="Footer">
    <w:name w:val="footer"/>
    <w:basedOn w:val="Normal"/>
    <w:link w:val="FooterChar"/>
    <w:uiPriority w:val="99"/>
    <w:unhideWhenUsed/>
    <w:rsid w:val="00840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F9EF31BEE4D50AC6EEFFE75AF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9FF79-AF8A-4D14-A278-A699050FEBB7}"/>
      </w:docPartPr>
      <w:docPartBody>
        <w:p w:rsidR="0093342E" w:rsidRDefault="007F44A1" w:rsidP="007F44A1">
          <w:pPr>
            <w:pStyle w:val="06DF9EF31BEE4D50AC6EEFFE75AFFBF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C8A4880104C4AB7A22210E653C4E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171CC-73E9-446A-BEF6-FD1AC7E5DB15}"/>
      </w:docPartPr>
      <w:docPartBody>
        <w:p w:rsidR="0093342E" w:rsidRDefault="007F44A1" w:rsidP="007F44A1">
          <w:pPr>
            <w:pStyle w:val="DC8A4880104C4AB7A22210E653C4E06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A1"/>
    <w:rsid w:val="004878B6"/>
    <w:rsid w:val="00711CFB"/>
    <w:rsid w:val="007F44A1"/>
    <w:rsid w:val="009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F9EF31BEE4D50AC6EEFFE75AFFBFB">
    <w:name w:val="06DF9EF31BEE4D50AC6EEFFE75AFFBFB"/>
    <w:rsid w:val="007F44A1"/>
  </w:style>
  <w:style w:type="paragraph" w:customStyle="1" w:styleId="DC8A4880104C4AB7A22210E653C4E062">
    <w:name w:val="DC8A4880104C4AB7A22210E653C4E062"/>
    <w:rsid w:val="007F4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ATULITHA Revanth</dc:creator>
  <cp:keywords/>
  <dc:description/>
  <cp:lastModifiedBy>atulitha revanth</cp:lastModifiedBy>
  <cp:revision>35</cp:revision>
  <dcterms:created xsi:type="dcterms:W3CDTF">2023-09-06T11:21:00Z</dcterms:created>
  <dcterms:modified xsi:type="dcterms:W3CDTF">2023-09-26T15:54:00Z</dcterms:modified>
</cp:coreProperties>
</file>