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4D" w:rsidRDefault="0043704D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3704D" w:rsidRDefault="002D1716">
      <w:pPr>
        <w:pStyle w:val="normal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 NO:  1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3704D" w:rsidRDefault="002D1716">
      <w:pPr>
        <w:pStyle w:val="normal0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Write an algorithm and draw a flowchart to log in to GMAIL account.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OBJECTIVE:</w:t>
      </w:r>
    </w:p>
    <w:p w:rsidR="0043704D" w:rsidRDefault="002D1716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understand importance of flowchart for any programming model.</w:t>
      </w:r>
    </w:p>
    <w:p w:rsidR="0043704D" w:rsidRDefault="002D1716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learn simple flowchart symbols and arrows to define relationships.</w:t>
      </w:r>
    </w:p>
    <w:p w:rsidR="0043704D" w:rsidRDefault="002D1716">
      <w:pPr>
        <w:pStyle w:val="normal0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 understand and develop visual representations of the flow of data. </w:t>
      </w:r>
    </w:p>
    <w:p w:rsidR="0043704D" w:rsidRDefault="002D1716">
      <w:pPr>
        <w:pStyle w:val="normal0"/>
        <w:tabs>
          <w:tab w:val="left" w:pos="681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THEORY: </w:t>
      </w:r>
    </w:p>
    <w:p w:rsidR="0043704D" w:rsidRDefault="002D171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Draw and explain following basic flowchart symbols-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Terminal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Input/output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Decision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Flow lines</w:t>
      </w:r>
    </w:p>
    <w:p w:rsidR="0043704D" w:rsidRDefault="002D1716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Connectors</w:t>
      </w:r>
    </w:p>
    <w:p w:rsidR="0043704D" w:rsidRDefault="002D1716" w:rsidP="002D1716">
      <w:pPr>
        <w:pStyle w:val="Heading1"/>
        <w:ind w:left="1" w:hanging="3"/>
        <w:jc w:val="both"/>
        <w:rPr>
          <w:b w:val="0"/>
          <w:u w:val="none"/>
        </w:rPr>
      </w:pPr>
      <w:r>
        <w:rPr>
          <w:u w:val="none"/>
        </w:rPr>
        <w:t xml:space="preserve">PLATFORM:  </w:t>
      </w:r>
      <w:r>
        <w:rPr>
          <w:b w:val="0"/>
          <w:u w:val="none"/>
        </w:rPr>
        <w:t>64 –bit Open source Linux/ Windows.</w:t>
      </w:r>
    </w:p>
    <w:p w:rsidR="0043704D" w:rsidRDefault="0043704D">
      <w:pPr>
        <w:pStyle w:val="normal0"/>
        <w:rPr>
          <w:sz w:val="28"/>
          <w:szCs w:val="28"/>
        </w:rPr>
      </w:pP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INPUT: </w:t>
      </w:r>
      <w:r>
        <w:rPr>
          <w:rFonts w:ascii="Times New Roman" w:eastAsia="Times New Roman" w:hAnsi="Times New Roman" w:cs="Times New Roman"/>
          <w:sz w:val="28"/>
          <w:szCs w:val="28"/>
        </w:rPr>
        <w:t>Any programming model.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 </w:t>
      </w:r>
      <w:r>
        <w:rPr>
          <w:rFonts w:ascii="Times New Roman" w:eastAsia="Times New Roman" w:hAnsi="Times New Roman" w:cs="Times New Roman"/>
          <w:sz w:val="28"/>
          <w:szCs w:val="28"/>
        </w:rPr>
        <w:t>Respective flowchart.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CONCLUSION: </w:t>
      </w:r>
      <w:r>
        <w:rPr>
          <w:rFonts w:ascii="Times New Roman" w:eastAsia="Times New Roman" w:hAnsi="Times New Roman" w:cs="Times New Roman"/>
          <w:sz w:val="28"/>
          <w:szCs w:val="28"/>
        </w:rPr>
        <w:t>Thus, learn formalized graphic representation of a given logical sequence.</w:t>
      </w:r>
    </w:p>
    <w:p w:rsidR="0043704D" w:rsidRDefault="002D1716">
      <w:pPr>
        <w:pStyle w:val="normal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FAQ:</w:t>
      </w:r>
    </w:p>
    <w:p w:rsidR="0043704D" w:rsidRPr="003B7DEB" w:rsidRDefault="002D1716" w:rsidP="003B7DEB">
      <w:pPr>
        <w:pStyle w:val="normal0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Enlist various rules to </w:t>
      </w:r>
      <w:r w:rsidR="003B7DEB">
        <w:rPr>
          <w:rFonts w:ascii="Times New Roman" w:eastAsia="Times New Roman" w:hAnsi="Times New Roman" w:cs="Times New Roman"/>
          <w:sz w:val="28"/>
          <w:szCs w:val="28"/>
        </w:rPr>
        <w:t>write algorithms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43704D" w:rsidRPr="003B7DEB" w:rsidSect="0043704D">
      <w:pgSz w:w="12240" w:h="15840"/>
      <w:pgMar w:top="900" w:right="1800" w:bottom="99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148F"/>
    <w:multiLevelType w:val="multilevel"/>
    <w:tmpl w:val="E7C61758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nsid w:val="3B4D471E"/>
    <w:multiLevelType w:val="multilevel"/>
    <w:tmpl w:val="3532297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nsid w:val="6D1A50D7"/>
    <w:multiLevelType w:val="multilevel"/>
    <w:tmpl w:val="2D905DFC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79D951DC"/>
    <w:multiLevelType w:val="multilevel"/>
    <w:tmpl w:val="B4BAD6D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704D"/>
    <w:rsid w:val="002D1716"/>
    <w:rsid w:val="003B7DEB"/>
    <w:rsid w:val="003E6D17"/>
    <w:rsid w:val="0043704D"/>
    <w:rsid w:val="004A27F7"/>
    <w:rsid w:val="00D60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rmal0"/>
    <w:rsid w:val="0043704D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rsid w:val="0043704D"/>
    <w:pPr>
      <w:keepNext/>
      <w:spacing w:after="0" w:line="240" w:lineRule="auto"/>
    </w:pPr>
    <w:rPr>
      <w:rFonts w:ascii="Times New Roman" w:eastAsia="Batang" w:hAnsi="Times New Roman"/>
      <w:b/>
      <w:sz w:val="28"/>
      <w:szCs w:val="28"/>
      <w:u w:val="single"/>
      <w:lang w:eastAsia="ko-KR"/>
    </w:rPr>
  </w:style>
  <w:style w:type="paragraph" w:styleId="Heading2">
    <w:name w:val="heading 2"/>
    <w:basedOn w:val="Normal"/>
    <w:next w:val="Normal"/>
    <w:rsid w:val="0043704D"/>
    <w:pPr>
      <w:keepNext/>
      <w:spacing w:after="0" w:line="240" w:lineRule="auto"/>
      <w:outlineLvl w:val="1"/>
    </w:pPr>
    <w:rPr>
      <w:rFonts w:ascii="Times New Roman" w:hAnsi="Times New Roman"/>
      <w:b/>
      <w:sz w:val="28"/>
      <w:szCs w:val="24"/>
    </w:rPr>
  </w:style>
  <w:style w:type="paragraph" w:styleId="Heading3">
    <w:name w:val="heading 3"/>
    <w:basedOn w:val="normal0"/>
    <w:next w:val="normal0"/>
    <w:rsid w:val="004370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370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370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3704D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3704D"/>
  </w:style>
  <w:style w:type="paragraph" w:styleId="Title">
    <w:name w:val="Title"/>
    <w:basedOn w:val="normal0"/>
    <w:next w:val="normal0"/>
    <w:rsid w:val="0043704D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rsid w:val="0043704D"/>
    <w:rPr>
      <w:rFonts w:ascii="Times New Roman" w:eastAsia="Batang" w:hAnsi="Times New Roman" w:cs="Times New Roman"/>
      <w:b/>
      <w:w w:val="100"/>
      <w:position w:val="-1"/>
      <w:sz w:val="28"/>
      <w:szCs w:val="28"/>
      <w:u w:val="single"/>
      <w:effect w:val="none"/>
      <w:vertAlign w:val="baseline"/>
      <w:cs w:val="0"/>
      <w:em w:val="none"/>
      <w:lang w:eastAsia="ko-KR"/>
    </w:rPr>
  </w:style>
  <w:style w:type="character" w:customStyle="1" w:styleId="Heading2Char">
    <w:name w:val="Heading 2 Char"/>
    <w:rsid w:val="0043704D"/>
    <w:rPr>
      <w:rFonts w:ascii="Times New Roman" w:eastAsia="Times New Roman" w:hAnsi="Times New Roman" w:cs="Times New Roman"/>
      <w:b/>
      <w:w w:val="100"/>
      <w:position w:val="-1"/>
      <w:sz w:val="28"/>
      <w:szCs w:val="24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rsid w:val="0043704D"/>
    <w:pPr>
      <w:ind w:left="720"/>
      <w:contextualSpacing/>
    </w:pPr>
  </w:style>
  <w:style w:type="character" w:customStyle="1" w:styleId="Heading6Char">
    <w:name w:val="Heading 6 Char"/>
    <w:rsid w:val="0043704D"/>
    <w:rPr>
      <w:rFonts w:ascii="Calibri" w:eastAsia="Times New Roman" w:hAnsi="Calibri" w:cs="Times New Roman"/>
      <w:b/>
      <w:bCs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rsid w:val="004370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aWGmTPp8QTcjSRTsXLZst69Ybg==">AMUW2mUV41e253Tl5ooSIywD0JgwaBxMVUHWHSBoYm2rNCaxaOsdZgKHIQ31j+jbtmWUvAZ9nl+ilmkVqgT2dPc8RBK5plcsXfOJCWm37Ans0OsAtEjm2GA=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</dc:creator>
  <cp:lastModifiedBy>Pooja Kamble</cp:lastModifiedBy>
  <cp:revision>4</cp:revision>
  <dcterms:created xsi:type="dcterms:W3CDTF">2020-10-06T11:48:00Z</dcterms:created>
  <dcterms:modified xsi:type="dcterms:W3CDTF">2021-12-20T01:14:00Z</dcterms:modified>
</cp:coreProperties>
</file>