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6E648" w14:textId="77777777" w:rsidR="00C54D5A" w:rsidRPr="00C54D5A" w:rsidRDefault="00C54D5A" w:rsidP="00C54D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br/>
        <w:t>[Your Name] [Your Address] [City, State, ZIP Code] [Your Phone Number] [Your Email Address] [LinkedIn Profile]</w:t>
      </w:r>
    </w:p>
    <w:p w14:paraId="48CD3178" w14:textId="77777777" w:rsidR="00C54D5A" w:rsidRPr="00C54D5A" w:rsidRDefault="00C54D5A" w:rsidP="00C54D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Objective: Dedicated and skilled Cloud Infrastructure Engineer with [X] years of experience designing, implementing, and maintaining scalable and resilient cloud-based solutions. Proficient in cloud platforms such as AWS, Azure, and Google Cloud, with expertise in infrastructure as code, automation, and security best practices. Seeking to leverage my technical skills and experience to contribute to the success of a forward-thinking organization.</w:t>
      </w:r>
    </w:p>
    <w:p w14:paraId="02EFB638" w14:textId="77777777" w:rsidR="00C54D5A" w:rsidRPr="00C54D5A" w:rsidRDefault="00C54D5A" w:rsidP="00C54D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Education: [Degree], [Major] [University Name], [Location] [Year of Graduation]</w:t>
      </w:r>
    </w:p>
    <w:p w14:paraId="412E2BDB" w14:textId="77777777" w:rsidR="00C54D5A" w:rsidRPr="00C54D5A" w:rsidRDefault="00C54D5A" w:rsidP="00C54D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Certifications:</w:t>
      </w:r>
    </w:p>
    <w:p w14:paraId="23553C2A" w14:textId="77777777" w:rsidR="00C54D5A" w:rsidRPr="00C54D5A" w:rsidRDefault="00C54D5A" w:rsidP="00C54D5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AWS Certified Solutions Architect - Associate</w:t>
      </w:r>
    </w:p>
    <w:p w14:paraId="17F1EC4E" w14:textId="77777777" w:rsidR="00C54D5A" w:rsidRPr="00C54D5A" w:rsidRDefault="00C54D5A" w:rsidP="00C54D5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Azure Administrator Associate</w:t>
      </w:r>
    </w:p>
    <w:p w14:paraId="37032608" w14:textId="77777777" w:rsidR="00C54D5A" w:rsidRPr="00C54D5A" w:rsidRDefault="00C54D5A" w:rsidP="00C54D5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Google Cloud Certified - Professional Cloud Architect</w:t>
      </w:r>
    </w:p>
    <w:p w14:paraId="0ED6D581" w14:textId="77777777" w:rsidR="00C54D5A" w:rsidRPr="00C54D5A" w:rsidRDefault="00C54D5A" w:rsidP="00C54D5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[Any other relevant certifications]</w:t>
      </w:r>
    </w:p>
    <w:p w14:paraId="62C96C1C" w14:textId="77777777" w:rsidR="00C54D5A" w:rsidRPr="00C54D5A" w:rsidRDefault="00C54D5A" w:rsidP="00C54D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Skills:</w:t>
      </w:r>
    </w:p>
    <w:p w14:paraId="64455B7E" w14:textId="77777777" w:rsidR="00C54D5A" w:rsidRPr="00C54D5A" w:rsidRDefault="00C54D5A" w:rsidP="00C54D5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Proficient in cloud platforms: AWS, Azure, Google Cloud Platform</w:t>
      </w:r>
    </w:p>
    <w:p w14:paraId="53D3CB23" w14:textId="77777777" w:rsidR="00C54D5A" w:rsidRPr="00C54D5A" w:rsidRDefault="00C54D5A" w:rsidP="00C54D5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Strong understanding of networking concepts, including TCP/IP, DNS, VPN, and routing protocols</w:t>
      </w:r>
    </w:p>
    <w:p w14:paraId="7F24D9CC" w14:textId="77777777" w:rsidR="00C54D5A" w:rsidRPr="00C54D5A" w:rsidRDefault="00C54D5A" w:rsidP="00C54D5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Experience with infrastructure as code tools: Terraform, AWS CloudFormation, Azure Resource Manager</w:t>
      </w:r>
    </w:p>
    <w:p w14:paraId="43C47061" w14:textId="77777777" w:rsidR="00C54D5A" w:rsidRPr="00C54D5A" w:rsidRDefault="00C54D5A" w:rsidP="00C54D5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Proficient in scripting languages: Python, Bash, PowerShell</w:t>
      </w:r>
    </w:p>
    <w:p w14:paraId="62180A16" w14:textId="77777777" w:rsidR="00C54D5A" w:rsidRPr="00C54D5A" w:rsidRDefault="00C54D5A" w:rsidP="00C54D5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Knowledge of containerization technologies: Docker, Kubernetes</w:t>
      </w:r>
    </w:p>
    <w:p w14:paraId="4F47C775" w14:textId="77777777" w:rsidR="00C54D5A" w:rsidRPr="00C54D5A" w:rsidRDefault="00C54D5A" w:rsidP="00C54D5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Familiarity with monitoring and logging tools: CloudWatch, Azure Monitor, Google Cloud Monitoring</w:t>
      </w:r>
    </w:p>
    <w:p w14:paraId="0FBBA8B3" w14:textId="77777777" w:rsidR="00C54D5A" w:rsidRPr="00C54D5A" w:rsidRDefault="00C54D5A" w:rsidP="00C54D5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Strong understanding of security best practices and compliance frameworks</w:t>
      </w:r>
    </w:p>
    <w:p w14:paraId="2D43A2A9" w14:textId="77777777" w:rsidR="00C54D5A" w:rsidRPr="00C54D5A" w:rsidRDefault="00C54D5A" w:rsidP="00C54D5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Excellent problem-solving and troubleshooting abilities</w:t>
      </w:r>
    </w:p>
    <w:p w14:paraId="16C3F9C0" w14:textId="77777777" w:rsidR="00C54D5A" w:rsidRPr="00C54D5A" w:rsidRDefault="00C54D5A" w:rsidP="00C54D5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Effective communication and collaboration skills</w:t>
      </w:r>
    </w:p>
    <w:p w14:paraId="7750F1BF" w14:textId="77777777" w:rsidR="00C54D5A" w:rsidRPr="00C54D5A" w:rsidRDefault="00C54D5A" w:rsidP="00C54D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Experience:</w:t>
      </w:r>
    </w:p>
    <w:p w14:paraId="775712A9" w14:textId="77777777" w:rsidR="00C54D5A" w:rsidRPr="00C54D5A" w:rsidRDefault="00C54D5A" w:rsidP="00C54D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[Cloud Infrastructure Engineer] [Company Name], [Location] [Dates of Employment]</w:t>
      </w:r>
    </w:p>
    <w:p w14:paraId="6273DB59" w14:textId="77777777" w:rsidR="00C54D5A" w:rsidRPr="00C54D5A" w:rsidRDefault="00C54D5A" w:rsidP="00C54D5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Designed and implemented highly available and scalable cloud infrastructure solutions on AWS, Azure, and Google Cloud Platform.</w:t>
      </w:r>
    </w:p>
    <w:p w14:paraId="11B2CC36" w14:textId="77777777" w:rsidR="00C54D5A" w:rsidRPr="00C54D5A" w:rsidRDefault="00C54D5A" w:rsidP="00C54D5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Automated infrastructure provisioning and configuration using Terraform and AWS CloudFormation templates, reducing deployment time by 50%.</w:t>
      </w:r>
    </w:p>
    <w:p w14:paraId="1350F628" w14:textId="77777777" w:rsidR="00C54D5A" w:rsidRPr="00C54D5A" w:rsidRDefault="00C54D5A" w:rsidP="00C54D5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lastRenderedPageBreak/>
        <w:t>Implemented CI/CD pipelines for application deployment and orchestration using Jenkins, GitLab CI/CD, and Azure DevOps.</w:t>
      </w:r>
    </w:p>
    <w:p w14:paraId="24001B66" w14:textId="77777777" w:rsidR="00C54D5A" w:rsidRPr="00C54D5A" w:rsidRDefault="00C54D5A" w:rsidP="00C54D5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Utilized containerization technologies such as Docker and Kubernetes to deploy and manage microservices architecture.</w:t>
      </w:r>
    </w:p>
    <w:p w14:paraId="3327DABE" w14:textId="77777777" w:rsidR="00C54D5A" w:rsidRPr="00C54D5A" w:rsidRDefault="00C54D5A" w:rsidP="00C54D5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Implemented and maintained monitoring and alerting systems to ensure optimal performance and reliability of cloud infrastructure.</w:t>
      </w:r>
    </w:p>
    <w:p w14:paraId="1AFF77D4" w14:textId="77777777" w:rsidR="00C54D5A" w:rsidRPr="00C54D5A" w:rsidRDefault="00C54D5A" w:rsidP="00C54D5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Conducted regular security assessments and implemented best practices to ensure compliance with industry standards.</w:t>
      </w:r>
    </w:p>
    <w:p w14:paraId="55A4BA75" w14:textId="77777777" w:rsidR="00C54D5A" w:rsidRPr="00C54D5A" w:rsidRDefault="00C54D5A" w:rsidP="00C54D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[Cloud Infrastructure Engineer] [Company Name], [Location] [Dates of Employment]</w:t>
      </w:r>
    </w:p>
    <w:p w14:paraId="2B920E6B" w14:textId="77777777" w:rsidR="00C54D5A" w:rsidRPr="00C54D5A" w:rsidRDefault="00C54D5A" w:rsidP="00C54D5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Migrated on-premises infrastructure to AWS cloud, optimizing resource utilization and reducing operational costs by 30%.</w:t>
      </w:r>
    </w:p>
    <w:p w14:paraId="1D3FF8A3" w14:textId="77777777" w:rsidR="00C54D5A" w:rsidRPr="00C54D5A" w:rsidRDefault="00C54D5A" w:rsidP="00C54D5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Configured and managed virtual networks, subnets, and security groups to establish secure connectivity in cloud environments.</w:t>
      </w:r>
    </w:p>
    <w:p w14:paraId="3A324FEB" w14:textId="77777777" w:rsidR="00C54D5A" w:rsidRPr="00C54D5A" w:rsidRDefault="00C54D5A" w:rsidP="00C54D5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Implemented disaster recovery and backup solutions on cloud platforms to ensure business continuity.</w:t>
      </w:r>
    </w:p>
    <w:p w14:paraId="3730C7E2" w14:textId="77777777" w:rsidR="00C54D5A" w:rsidRPr="00C54D5A" w:rsidRDefault="00C54D5A" w:rsidP="00C54D5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Collaborated with cross-functional teams to design and implement solutions that meet business requirements and scalability needs.</w:t>
      </w:r>
    </w:p>
    <w:p w14:paraId="6570F6F3" w14:textId="77777777" w:rsidR="00C54D5A" w:rsidRPr="00C54D5A" w:rsidRDefault="00C54D5A" w:rsidP="00C54D5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Provided technical guidance and mentorship to junior team members on cloud infrastructure best practices and methodologies.</w:t>
      </w:r>
    </w:p>
    <w:p w14:paraId="39BEBDEA" w14:textId="77777777" w:rsidR="00C54D5A" w:rsidRPr="00C54D5A" w:rsidRDefault="00C54D5A" w:rsidP="00C54D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Projects:</w:t>
      </w:r>
    </w:p>
    <w:p w14:paraId="65889A97" w14:textId="77777777" w:rsidR="00C54D5A" w:rsidRPr="00C54D5A" w:rsidRDefault="00C54D5A" w:rsidP="00C54D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[Project Title]</w:t>
      </w:r>
    </w:p>
    <w:p w14:paraId="449F71DD" w14:textId="77777777" w:rsidR="00C54D5A" w:rsidRPr="00C54D5A" w:rsidRDefault="00C54D5A" w:rsidP="00C54D5A">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Description of the project, cloud platforms utilized, your role, and outcomes achieved.</w:t>
      </w:r>
    </w:p>
    <w:p w14:paraId="33E0116A" w14:textId="77777777" w:rsidR="00C54D5A" w:rsidRPr="00C54D5A" w:rsidRDefault="00C54D5A" w:rsidP="00C54D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[Project Title]</w:t>
      </w:r>
    </w:p>
    <w:p w14:paraId="3608D917" w14:textId="77777777" w:rsidR="00C54D5A" w:rsidRPr="00C54D5A" w:rsidRDefault="00C54D5A" w:rsidP="00C54D5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Description of the project, tools and technologies used, your role, and outcomes achieved.</w:t>
      </w:r>
    </w:p>
    <w:p w14:paraId="0C7D0912" w14:textId="77777777" w:rsidR="00C54D5A" w:rsidRPr="00C54D5A" w:rsidRDefault="00C54D5A" w:rsidP="00C54D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References: Available upon request.</w:t>
      </w:r>
    </w:p>
    <w:p w14:paraId="33D1B67B" w14:textId="77777777" w:rsidR="00C54D5A" w:rsidRPr="00C54D5A" w:rsidRDefault="00C54D5A" w:rsidP="00C54D5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C54D5A">
        <w:rPr>
          <w:rFonts w:ascii="Segoe UI" w:eastAsia="Times New Roman" w:hAnsi="Segoe UI" w:cs="Segoe UI"/>
          <w:color w:val="0D0D0D"/>
          <w:sz w:val="24"/>
          <w:szCs w:val="24"/>
          <w:lang w:eastAsia="en-IN"/>
        </w:rPr>
        <w:t>Note: Customize the resume with your specific experiences, achievements, and projects to highlight your expertise as a Cloud Infrastructure Engineer. Emphasize your proficiency with cloud platforms, infrastructure as code, automation, and security practices.</w:t>
      </w:r>
    </w:p>
    <w:p w14:paraId="7D86ED98" w14:textId="77777777" w:rsidR="00385905" w:rsidRPr="00C54D5A" w:rsidRDefault="00385905" w:rsidP="00C54D5A"/>
    <w:sectPr w:rsidR="00385905" w:rsidRPr="00C54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160"/>
    <w:multiLevelType w:val="multilevel"/>
    <w:tmpl w:val="B99C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B4B11"/>
    <w:multiLevelType w:val="multilevel"/>
    <w:tmpl w:val="0094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D1786"/>
    <w:multiLevelType w:val="multilevel"/>
    <w:tmpl w:val="630A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B24B0"/>
    <w:multiLevelType w:val="multilevel"/>
    <w:tmpl w:val="49A4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4A6E5F"/>
    <w:multiLevelType w:val="multilevel"/>
    <w:tmpl w:val="EEC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24679"/>
    <w:multiLevelType w:val="multilevel"/>
    <w:tmpl w:val="93B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9B2C4D"/>
    <w:multiLevelType w:val="multilevel"/>
    <w:tmpl w:val="9BE4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7817B5"/>
    <w:multiLevelType w:val="multilevel"/>
    <w:tmpl w:val="83CE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3C6EEB"/>
    <w:multiLevelType w:val="multilevel"/>
    <w:tmpl w:val="F6B2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B85AD3"/>
    <w:multiLevelType w:val="multilevel"/>
    <w:tmpl w:val="4538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C4703D"/>
    <w:multiLevelType w:val="multilevel"/>
    <w:tmpl w:val="3DF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012C22"/>
    <w:multiLevelType w:val="multilevel"/>
    <w:tmpl w:val="A7C6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095206"/>
    <w:multiLevelType w:val="multilevel"/>
    <w:tmpl w:val="D89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C50D08"/>
    <w:multiLevelType w:val="multilevel"/>
    <w:tmpl w:val="293E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167CA9"/>
    <w:multiLevelType w:val="multilevel"/>
    <w:tmpl w:val="8692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133552"/>
    <w:multiLevelType w:val="multilevel"/>
    <w:tmpl w:val="98E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E04267"/>
    <w:multiLevelType w:val="multilevel"/>
    <w:tmpl w:val="5316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2B7734"/>
    <w:multiLevelType w:val="multilevel"/>
    <w:tmpl w:val="ADA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7A45A3"/>
    <w:multiLevelType w:val="multilevel"/>
    <w:tmpl w:val="81B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FD2845"/>
    <w:multiLevelType w:val="multilevel"/>
    <w:tmpl w:val="3E7C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EB74BD"/>
    <w:multiLevelType w:val="multilevel"/>
    <w:tmpl w:val="8C66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637119"/>
    <w:multiLevelType w:val="multilevel"/>
    <w:tmpl w:val="48BA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9A7470"/>
    <w:multiLevelType w:val="multilevel"/>
    <w:tmpl w:val="5B1E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602E82"/>
    <w:multiLevelType w:val="multilevel"/>
    <w:tmpl w:val="E6CA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6"/>
  </w:num>
  <w:num w:numId="3">
    <w:abstractNumId w:val="14"/>
  </w:num>
  <w:num w:numId="4">
    <w:abstractNumId w:val="1"/>
  </w:num>
  <w:num w:numId="5">
    <w:abstractNumId w:val="20"/>
  </w:num>
  <w:num w:numId="6">
    <w:abstractNumId w:val="4"/>
  </w:num>
  <w:num w:numId="7">
    <w:abstractNumId w:val="12"/>
  </w:num>
  <w:num w:numId="8">
    <w:abstractNumId w:val="21"/>
  </w:num>
  <w:num w:numId="9">
    <w:abstractNumId w:val="3"/>
  </w:num>
  <w:num w:numId="10">
    <w:abstractNumId w:val="15"/>
  </w:num>
  <w:num w:numId="11">
    <w:abstractNumId w:val="6"/>
  </w:num>
  <w:num w:numId="12">
    <w:abstractNumId w:val="23"/>
  </w:num>
  <w:num w:numId="13">
    <w:abstractNumId w:val="13"/>
  </w:num>
  <w:num w:numId="14">
    <w:abstractNumId w:val="0"/>
  </w:num>
  <w:num w:numId="15">
    <w:abstractNumId w:val="22"/>
  </w:num>
  <w:num w:numId="16">
    <w:abstractNumId w:val="9"/>
  </w:num>
  <w:num w:numId="17">
    <w:abstractNumId w:val="7"/>
  </w:num>
  <w:num w:numId="18">
    <w:abstractNumId w:val="8"/>
  </w:num>
  <w:num w:numId="19">
    <w:abstractNumId w:val="19"/>
  </w:num>
  <w:num w:numId="20">
    <w:abstractNumId w:val="2"/>
  </w:num>
  <w:num w:numId="21">
    <w:abstractNumId w:val="10"/>
  </w:num>
  <w:num w:numId="22">
    <w:abstractNumId w:val="11"/>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B0"/>
    <w:rsid w:val="00385905"/>
    <w:rsid w:val="00C54D5A"/>
    <w:rsid w:val="00ED0FB0"/>
    <w:rsid w:val="00F70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F73A"/>
  <w15:chartTrackingRefBased/>
  <w15:docId w15:val="{7A464DDA-9F8E-48F2-BEDF-4B00BDB2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F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54485">
      <w:bodyDiv w:val="1"/>
      <w:marLeft w:val="0"/>
      <w:marRight w:val="0"/>
      <w:marTop w:val="0"/>
      <w:marBottom w:val="0"/>
      <w:divBdr>
        <w:top w:val="none" w:sz="0" w:space="0" w:color="auto"/>
        <w:left w:val="none" w:sz="0" w:space="0" w:color="auto"/>
        <w:bottom w:val="none" w:sz="0" w:space="0" w:color="auto"/>
        <w:right w:val="none" w:sz="0" w:space="0" w:color="auto"/>
      </w:divBdr>
    </w:div>
    <w:div w:id="1332443446">
      <w:bodyDiv w:val="1"/>
      <w:marLeft w:val="0"/>
      <w:marRight w:val="0"/>
      <w:marTop w:val="0"/>
      <w:marBottom w:val="0"/>
      <w:divBdr>
        <w:top w:val="none" w:sz="0" w:space="0" w:color="auto"/>
        <w:left w:val="none" w:sz="0" w:space="0" w:color="auto"/>
        <w:bottom w:val="none" w:sz="0" w:space="0" w:color="auto"/>
        <w:right w:val="none" w:sz="0" w:space="0" w:color="auto"/>
      </w:divBdr>
    </w:div>
    <w:div w:id="1769694058">
      <w:bodyDiv w:val="1"/>
      <w:marLeft w:val="0"/>
      <w:marRight w:val="0"/>
      <w:marTop w:val="0"/>
      <w:marBottom w:val="0"/>
      <w:divBdr>
        <w:top w:val="none" w:sz="0" w:space="0" w:color="auto"/>
        <w:left w:val="none" w:sz="0" w:space="0" w:color="auto"/>
        <w:bottom w:val="none" w:sz="0" w:space="0" w:color="auto"/>
        <w:right w:val="none" w:sz="0" w:space="0" w:color="auto"/>
      </w:divBdr>
    </w:div>
    <w:div w:id="19554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Kamble</dc:creator>
  <cp:keywords/>
  <dc:description/>
  <cp:lastModifiedBy>Atul Kamble</cp:lastModifiedBy>
  <cp:revision>2</cp:revision>
  <dcterms:created xsi:type="dcterms:W3CDTF">2024-02-27T05:09:00Z</dcterms:created>
  <dcterms:modified xsi:type="dcterms:W3CDTF">2024-02-27T05:09:00Z</dcterms:modified>
</cp:coreProperties>
</file>