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7F973" w14:textId="77777777" w:rsidR="00BD25FA" w:rsidRPr="00BD25FA" w:rsidRDefault="00BD25FA" w:rsidP="00BD25FA">
      <w:pPr>
        <w:rPr>
          <w:b/>
          <w:bCs/>
        </w:rPr>
      </w:pPr>
      <w:r w:rsidRPr="00BD25FA">
        <w:rPr>
          <w:b/>
          <w:bCs/>
        </w:rPr>
        <w:t>AWS Database Migration Service (DMS) is a service designed to migrate databases between different environments, such as on-premises to AWS, or between AWS accounts/regions. Here's how it can be used for backups or cross-account data sharing:</w:t>
      </w:r>
    </w:p>
    <w:p w14:paraId="21F9A239" w14:textId="77777777" w:rsidR="00BD25FA" w:rsidRPr="00BD25FA" w:rsidRDefault="00BD25FA" w:rsidP="00BD25FA">
      <w:pPr>
        <w:rPr>
          <w:b/>
          <w:bCs/>
        </w:rPr>
      </w:pPr>
      <w:r w:rsidRPr="00BD25FA">
        <w:rPr>
          <w:b/>
          <w:bCs/>
        </w:rPr>
        <w:t>Steps for Using AWS DMS for Backup or Cross-Account Sharing</w:t>
      </w:r>
    </w:p>
    <w:p w14:paraId="00D11856" w14:textId="77777777" w:rsidR="00BD25FA" w:rsidRPr="00BD25FA" w:rsidRDefault="00BD25FA" w:rsidP="00BD25FA">
      <w:pPr>
        <w:numPr>
          <w:ilvl w:val="0"/>
          <w:numId w:val="4"/>
        </w:numPr>
        <w:rPr>
          <w:b/>
          <w:bCs/>
        </w:rPr>
      </w:pPr>
      <w:r w:rsidRPr="00BD25FA">
        <w:rPr>
          <w:b/>
          <w:bCs/>
        </w:rPr>
        <w:t>Setup Source and Target Endpoints:</w:t>
      </w:r>
    </w:p>
    <w:p w14:paraId="709F547C" w14:textId="77777777" w:rsidR="00BD25FA" w:rsidRPr="00BD25FA" w:rsidRDefault="00BD25FA" w:rsidP="00BD25FA">
      <w:pPr>
        <w:numPr>
          <w:ilvl w:val="1"/>
          <w:numId w:val="4"/>
        </w:numPr>
        <w:rPr>
          <w:b/>
          <w:bCs/>
        </w:rPr>
      </w:pPr>
      <w:r w:rsidRPr="00BD25FA">
        <w:rPr>
          <w:b/>
          <w:bCs/>
        </w:rPr>
        <w:t>Define the source endpoint as the database you want to back up or share.</w:t>
      </w:r>
    </w:p>
    <w:p w14:paraId="2B79108F" w14:textId="77777777" w:rsidR="00BD25FA" w:rsidRPr="00BD25FA" w:rsidRDefault="00BD25FA" w:rsidP="00BD25FA">
      <w:pPr>
        <w:numPr>
          <w:ilvl w:val="1"/>
          <w:numId w:val="4"/>
        </w:numPr>
        <w:rPr>
          <w:b/>
          <w:bCs/>
        </w:rPr>
      </w:pPr>
      <w:r w:rsidRPr="00BD25FA">
        <w:rPr>
          <w:b/>
          <w:bCs/>
        </w:rPr>
        <w:t>Define the target endpoint as the destination database (in the same or a different AWS account/region).</w:t>
      </w:r>
    </w:p>
    <w:p w14:paraId="5E7D1889" w14:textId="77777777" w:rsidR="00BD25FA" w:rsidRPr="00BD25FA" w:rsidRDefault="00BD25FA" w:rsidP="00BD25FA">
      <w:pPr>
        <w:numPr>
          <w:ilvl w:val="0"/>
          <w:numId w:val="4"/>
        </w:numPr>
        <w:rPr>
          <w:b/>
          <w:bCs/>
        </w:rPr>
      </w:pPr>
      <w:r w:rsidRPr="00BD25FA">
        <w:rPr>
          <w:b/>
          <w:bCs/>
        </w:rPr>
        <w:t>Replication Instance:</w:t>
      </w:r>
    </w:p>
    <w:p w14:paraId="002330C4" w14:textId="77777777" w:rsidR="00BD25FA" w:rsidRPr="00BD25FA" w:rsidRDefault="00BD25FA" w:rsidP="00BD25FA">
      <w:pPr>
        <w:numPr>
          <w:ilvl w:val="1"/>
          <w:numId w:val="4"/>
        </w:numPr>
        <w:rPr>
          <w:b/>
          <w:bCs/>
        </w:rPr>
      </w:pPr>
      <w:r w:rsidRPr="00BD25FA">
        <w:rPr>
          <w:b/>
          <w:bCs/>
        </w:rPr>
        <w:t>Launch an AWS DMS replication instance, which is the compute resource used to run the migration/replication tasks.</w:t>
      </w:r>
    </w:p>
    <w:p w14:paraId="61127F61" w14:textId="77777777" w:rsidR="00BD25FA" w:rsidRPr="00BD25FA" w:rsidRDefault="00BD25FA" w:rsidP="00BD25FA">
      <w:pPr>
        <w:numPr>
          <w:ilvl w:val="0"/>
          <w:numId w:val="4"/>
        </w:numPr>
        <w:rPr>
          <w:b/>
          <w:bCs/>
        </w:rPr>
      </w:pPr>
      <w:r w:rsidRPr="00BD25FA">
        <w:rPr>
          <w:b/>
          <w:bCs/>
        </w:rPr>
        <w:t>Create a Migration Task:</w:t>
      </w:r>
    </w:p>
    <w:p w14:paraId="1DADA494" w14:textId="77777777" w:rsidR="00BD25FA" w:rsidRPr="00BD25FA" w:rsidRDefault="00BD25FA" w:rsidP="00BD25FA">
      <w:pPr>
        <w:numPr>
          <w:ilvl w:val="1"/>
          <w:numId w:val="4"/>
        </w:numPr>
        <w:rPr>
          <w:b/>
          <w:bCs/>
        </w:rPr>
      </w:pPr>
      <w:r w:rsidRPr="00BD25FA">
        <w:rPr>
          <w:b/>
          <w:bCs/>
        </w:rPr>
        <w:t>Create a DMS task to copy the data from the source to the target.</w:t>
      </w:r>
    </w:p>
    <w:p w14:paraId="298F78B1" w14:textId="77777777" w:rsidR="00BD25FA" w:rsidRPr="00BD25FA" w:rsidRDefault="00BD25FA" w:rsidP="00BD25FA">
      <w:pPr>
        <w:numPr>
          <w:ilvl w:val="1"/>
          <w:numId w:val="4"/>
        </w:numPr>
        <w:rPr>
          <w:b/>
          <w:bCs/>
        </w:rPr>
      </w:pPr>
      <w:r w:rsidRPr="00BD25FA">
        <w:rPr>
          <w:b/>
          <w:bCs/>
        </w:rPr>
        <w:t>You can configure DMS for:</w:t>
      </w:r>
    </w:p>
    <w:p w14:paraId="0015D740" w14:textId="77777777" w:rsidR="00BD25FA" w:rsidRPr="00BD25FA" w:rsidRDefault="00BD25FA" w:rsidP="00BD25FA">
      <w:pPr>
        <w:numPr>
          <w:ilvl w:val="2"/>
          <w:numId w:val="4"/>
        </w:numPr>
        <w:rPr>
          <w:b/>
          <w:bCs/>
        </w:rPr>
      </w:pPr>
      <w:r w:rsidRPr="00BD25FA">
        <w:rPr>
          <w:b/>
          <w:bCs/>
        </w:rPr>
        <w:t>Full Load: To copy all data as a backup.</w:t>
      </w:r>
    </w:p>
    <w:p w14:paraId="60EF6786" w14:textId="77777777" w:rsidR="00BD25FA" w:rsidRPr="00BD25FA" w:rsidRDefault="00BD25FA" w:rsidP="00BD25FA">
      <w:pPr>
        <w:numPr>
          <w:ilvl w:val="2"/>
          <w:numId w:val="4"/>
        </w:numPr>
        <w:rPr>
          <w:b/>
          <w:bCs/>
        </w:rPr>
      </w:pPr>
      <w:r w:rsidRPr="00BD25FA">
        <w:rPr>
          <w:b/>
          <w:bCs/>
        </w:rPr>
        <w:t>Ongoing Replication: To sync ongoing changes in near real-time.</w:t>
      </w:r>
    </w:p>
    <w:p w14:paraId="5B635F23" w14:textId="77777777" w:rsidR="00BD25FA" w:rsidRPr="00BD25FA" w:rsidRDefault="00BD25FA" w:rsidP="00BD25FA">
      <w:pPr>
        <w:numPr>
          <w:ilvl w:val="0"/>
          <w:numId w:val="4"/>
        </w:numPr>
        <w:rPr>
          <w:b/>
          <w:bCs/>
        </w:rPr>
      </w:pPr>
      <w:r w:rsidRPr="00BD25FA">
        <w:rPr>
          <w:b/>
          <w:bCs/>
        </w:rPr>
        <w:t>Use Amazon S3 as a Target (Optional):</w:t>
      </w:r>
    </w:p>
    <w:p w14:paraId="0E45B8EE" w14:textId="77777777" w:rsidR="00BD25FA" w:rsidRPr="00BD25FA" w:rsidRDefault="00BD25FA" w:rsidP="00BD25FA">
      <w:pPr>
        <w:numPr>
          <w:ilvl w:val="1"/>
          <w:numId w:val="4"/>
        </w:numPr>
        <w:rPr>
          <w:b/>
          <w:bCs/>
        </w:rPr>
      </w:pPr>
      <w:r w:rsidRPr="00BD25FA">
        <w:rPr>
          <w:b/>
          <w:bCs/>
        </w:rPr>
        <w:t>If you want to store the backup in S3 for further processing or cost efficiency, you can configure S3 as the target endpoint.</w:t>
      </w:r>
    </w:p>
    <w:p w14:paraId="23D43590" w14:textId="77777777" w:rsidR="00BD25FA" w:rsidRPr="00BD25FA" w:rsidRDefault="00BD25FA" w:rsidP="00BD25FA">
      <w:pPr>
        <w:numPr>
          <w:ilvl w:val="0"/>
          <w:numId w:val="4"/>
        </w:numPr>
        <w:rPr>
          <w:b/>
          <w:bCs/>
        </w:rPr>
      </w:pPr>
      <w:r w:rsidRPr="00BD25FA">
        <w:rPr>
          <w:b/>
          <w:bCs/>
        </w:rPr>
        <w:t>Data Validation:</w:t>
      </w:r>
    </w:p>
    <w:p w14:paraId="1F17AA82" w14:textId="77777777" w:rsidR="00BD25FA" w:rsidRPr="00BD25FA" w:rsidRDefault="00BD25FA" w:rsidP="00BD25FA">
      <w:pPr>
        <w:numPr>
          <w:ilvl w:val="1"/>
          <w:numId w:val="4"/>
        </w:numPr>
        <w:rPr>
          <w:b/>
          <w:bCs/>
        </w:rPr>
      </w:pPr>
      <w:r w:rsidRPr="00BD25FA">
        <w:rPr>
          <w:b/>
          <w:bCs/>
        </w:rPr>
        <w:t>DMS allows you to validate that the data was copied correctly.</w:t>
      </w:r>
    </w:p>
    <w:p w14:paraId="69F504DB" w14:textId="77777777" w:rsidR="00BD25FA" w:rsidRPr="00BD25FA" w:rsidRDefault="00BD25FA" w:rsidP="00BD25FA">
      <w:pPr>
        <w:numPr>
          <w:ilvl w:val="0"/>
          <w:numId w:val="4"/>
        </w:numPr>
        <w:rPr>
          <w:b/>
          <w:bCs/>
        </w:rPr>
      </w:pPr>
      <w:r w:rsidRPr="00BD25FA">
        <w:rPr>
          <w:b/>
          <w:bCs/>
        </w:rPr>
        <w:t>Restore in Target Account:</w:t>
      </w:r>
    </w:p>
    <w:p w14:paraId="77C83845" w14:textId="77777777" w:rsidR="00BD25FA" w:rsidRPr="00BD25FA" w:rsidRDefault="00BD25FA" w:rsidP="00BD25FA">
      <w:pPr>
        <w:numPr>
          <w:ilvl w:val="1"/>
          <w:numId w:val="4"/>
        </w:numPr>
        <w:rPr>
          <w:b/>
          <w:bCs/>
        </w:rPr>
      </w:pPr>
      <w:r w:rsidRPr="00BD25FA">
        <w:rPr>
          <w:b/>
          <w:bCs/>
        </w:rPr>
        <w:t>In the destination AWS account, restore the database or continue using the copied data.</w:t>
      </w:r>
    </w:p>
    <w:p w14:paraId="7D96945B" w14:textId="77777777" w:rsidR="00BD25FA" w:rsidRDefault="00BD25FA" w:rsidP="00F272E4">
      <w:pPr>
        <w:rPr>
          <w:b/>
          <w:bCs/>
        </w:rPr>
      </w:pPr>
    </w:p>
    <w:p w14:paraId="1885DD55" w14:textId="77777777" w:rsidR="00BD25FA" w:rsidRDefault="00BD25FA" w:rsidP="00F272E4">
      <w:pPr>
        <w:rPr>
          <w:b/>
          <w:bCs/>
        </w:rPr>
      </w:pPr>
    </w:p>
    <w:p w14:paraId="35F31EED" w14:textId="77777777" w:rsidR="00BD25FA" w:rsidRDefault="00BD25FA" w:rsidP="00F272E4">
      <w:pPr>
        <w:rPr>
          <w:b/>
          <w:bCs/>
        </w:rPr>
      </w:pPr>
    </w:p>
    <w:p w14:paraId="6154A57E" w14:textId="77777777" w:rsidR="00BD25FA" w:rsidRDefault="00BD25FA" w:rsidP="00F272E4">
      <w:pPr>
        <w:rPr>
          <w:b/>
          <w:bCs/>
        </w:rPr>
      </w:pPr>
    </w:p>
    <w:p w14:paraId="3120E449" w14:textId="77777777" w:rsidR="00BD25FA" w:rsidRDefault="00BD25FA" w:rsidP="00F272E4">
      <w:pPr>
        <w:rPr>
          <w:b/>
          <w:bCs/>
        </w:rPr>
      </w:pPr>
    </w:p>
    <w:p w14:paraId="6E1F0C6A" w14:textId="77777777" w:rsidR="00BD25FA" w:rsidRDefault="00BD25FA" w:rsidP="00F272E4">
      <w:pPr>
        <w:rPr>
          <w:b/>
          <w:bCs/>
        </w:rPr>
      </w:pPr>
    </w:p>
    <w:p w14:paraId="14493FA0" w14:textId="77777777" w:rsidR="00BD25FA" w:rsidRDefault="00BD25FA" w:rsidP="00F272E4">
      <w:pPr>
        <w:rPr>
          <w:b/>
          <w:bCs/>
        </w:rPr>
      </w:pPr>
    </w:p>
    <w:p w14:paraId="69B7664C" w14:textId="77777777" w:rsidR="00BD25FA" w:rsidRDefault="00BD25FA" w:rsidP="00F272E4">
      <w:pPr>
        <w:rPr>
          <w:b/>
          <w:bCs/>
        </w:rPr>
      </w:pPr>
    </w:p>
    <w:p w14:paraId="1223F474" w14:textId="77777777" w:rsidR="00BD25FA" w:rsidRDefault="00BD25FA" w:rsidP="00F272E4">
      <w:pPr>
        <w:rPr>
          <w:b/>
          <w:bCs/>
        </w:rPr>
      </w:pPr>
    </w:p>
    <w:p w14:paraId="2020EFB9" w14:textId="3AD240FC" w:rsidR="00F272E4" w:rsidRPr="00F272E4" w:rsidRDefault="00F272E4" w:rsidP="00F272E4">
      <w:pPr>
        <w:rPr>
          <w:b/>
          <w:bCs/>
        </w:rPr>
      </w:pPr>
      <w:r w:rsidRPr="00F272E4">
        <w:rPr>
          <w:b/>
          <w:bCs/>
        </w:rPr>
        <w:lastRenderedPageBreak/>
        <w:t>Comparison: Approach 1 vs. Approach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3424"/>
        <w:gridCol w:w="3543"/>
      </w:tblGrid>
      <w:tr w:rsidR="00F272E4" w:rsidRPr="00F272E4" w14:paraId="73222F9A" w14:textId="77777777" w:rsidTr="00F272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944B4" w14:textId="77777777" w:rsidR="00F272E4" w:rsidRPr="00F272E4" w:rsidRDefault="00F272E4" w:rsidP="00F272E4">
            <w:pPr>
              <w:rPr>
                <w:b/>
                <w:bCs/>
              </w:rPr>
            </w:pPr>
            <w:r w:rsidRPr="00F272E4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54ED8595" w14:textId="77777777" w:rsidR="00F272E4" w:rsidRPr="00F272E4" w:rsidRDefault="00F272E4" w:rsidP="00F272E4">
            <w:pPr>
              <w:rPr>
                <w:b/>
                <w:bCs/>
              </w:rPr>
            </w:pPr>
            <w:r w:rsidRPr="00F272E4">
              <w:rPr>
                <w:b/>
                <w:bCs/>
              </w:rPr>
              <w:t>Approach 1: Cross-Account Snapshot Sharing</w:t>
            </w:r>
          </w:p>
        </w:tc>
        <w:tc>
          <w:tcPr>
            <w:tcW w:w="0" w:type="auto"/>
            <w:vAlign w:val="center"/>
            <w:hideMark/>
          </w:tcPr>
          <w:p w14:paraId="372A76F4" w14:textId="77777777" w:rsidR="00F272E4" w:rsidRPr="00F272E4" w:rsidRDefault="00F272E4" w:rsidP="00F272E4">
            <w:pPr>
              <w:rPr>
                <w:b/>
                <w:bCs/>
              </w:rPr>
            </w:pPr>
            <w:r w:rsidRPr="00F272E4">
              <w:rPr>
                <w:b/>
                <w:bCs/>
              </w:rPr>
              <w:t>Approach 2: AWS DMS</w:t>
            </w:r>
          </w:p>
        </w:tc>
      </w:tr>
      <w:tr w:rsidR="00F272E4" w:rsidRPr="00F272E4" w14:paraId="035088E5" w14:textId="77777777" w:rsidTr="00F2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9134C" w14:textId="77777777" w:rsidR="00F272E4" w:rsidRPr="00F272E4" w:rsidRDefault="00F272E4" w:rsidP="00F272E4">
            <w:r w:rsidRPr="00F272E4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02B5F0E7" w14:textId="77777777" w:rsidR="00F272E4" w:rsidRPr="00F272E4" w:rsidRDefault="00F272E4" w:rsidP="00F272E4">
            <w:r w:rsidRPr="00F272E4">
              <w:t>Simple: Share snapshots via RDS console or API.</w:t>
            </w:r>
          </w:p>
        </w:tc>
        <w:tc>
          <w:tcPr>
            <w:tcW w:w="0" w:type="auto"/>
            <w:vAlign w:val="center"/>
            <w:hideMark/>
          </w:tcPr>
          <w:p w14:paraId="18E77A6E" w14:textId="77777777" w:rsidR="00F272E4" w:rsidRPr="00F272E4" w:rsidRDefault="00F272E4" w:rsidP="00F272E4">
            <w:r w:rsidRPr="00F272E4">
              <w:t>Moderate: Requires DMS setup, endpoints, and configuration.</w:t>
            </w:r>
          </w:p>
        </w:tc>
      </w:tr>
      <w:tr w:rsidR="00F272E4" w:rsidRPr="00F272E4" w14:paraId="41929A8A" w14:textId="77777777" w:rsidTr="00F2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0637D" w14:textId="77777777" w:rsidR="00F272E4" w:rsidRPr="00F272E4" w:rsidRDefault="00F272E4" w:rsidP="00F272E4">
            <w:r w:rsidRPr="00F272E4">
              <w:rPr>
                <w:b/>
                <w:bCs/>
              </w:rPr>
              <w:t>Data Freshness</w:t>
            </w:r>
          </w:p>
        </w:tc>
        <w:tc>
          <w:tcPr>
            <w:tcW w:w="0" w:type="auto"/>
            <w:vAlign w:val="center"/>
            <w:hideMark/>
          </w:tcPr>
          <w:p w14:paraId="7B158DA2" w14:textId="77777777" w:rsidR="00F272E4" w:rsidRPr="00F272E4" w:rsidRDefault="00F272E4" w:rsidP="00F272E4">
            <w:r w:rsidRPr="00F272E4">
              <w:t>Only includes the state of the database at the snapshot time.</w:t>
            </w:r>
          </w:p>
        </w:tc>
        <w:tc>
          <w:tcPr>
            <w:tcW w:w="0" w:type="auto"/>
            <w:vAlign w:val="center"/>
            <w:hideMark/>
          </w:tcPr>
          <w:p w14:paraId="04E78980" w14:textId="77777777" w:rsidR="00F272E4" w:rsidRPr="00F272E4" w:rsidRDefault="00F272E4" w:rsidP="00F272E4">
            <w:r w:rsidRPr="00F272E4">
              <w:t>Can include real-time replication with ongoing changes.</w:t>
            </w:r>
          </w:p>
        </w:tc>
      </w:tr>
      <w:tr w:rsidR="00F272E4" w:rsidRPr="00F272E4" w14:paraId="2A318F8C" w14:textId="77777777" w:rsidTr="00F2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F6BF6" w14:textId="77777777" w:rsidR="00F272E4" w:rsidRPr="00F272E4" w:rsidRDefault="00F272E4" w:rsidP="00F272E4">
            <w:r w:rsidRPr="00F272E4">
              <w:rPr>
                <w:b/>
                <w:bCs/>
              </w:rPr>
              <w:t>Storage Cost</w:t>
            </w:r>
          </w:p>
        </w:tc>
        <w:tc>
          <w:tcPr>
            <w:tcW w:w="0" w:type="auto"/>
            <w:vAlign w:val="center"/>
            <w:hideMark/>
          </w:tcPr>
          <w:p w14:paraId="0C1D8F51" w14:textId="77777777" w:rsidR="00F272E4" w:rsidRPr="00F272E4" w:rsidRDefault="00F272E4" w:rsidP="00F272E4">
            <w:r w:rsidRPr="00F272E4">
              <w:t>Snapshot storage billed as part of RDS backup storage in S3.</w:t>
            </w:r>
          </w:p>
        </w:tc>
        <w:tc>
          <w:tcPr>
            <w:tcW w:w="0" w:type="auto"/>
            <w:vAlign w:val="center"/>
            <w:hideMark/>
          </w:tcPr>
          <w:p w14:paraId="650FCCD2" w14:textId="77777777" w:rsidR="00F272E4" w:rsidRPr="00F272E4" w:rsidRDefault="00F272E4" w:rsidP="00F272E4">
            <w:r w:rsidRPr="00F272E4">
              <w:t>Additional S3 costs if S3 is used as the target.</w:t>
            </w:r>
          </w:p>
        </w:tc>
      </w:tr>
      <w:tr w:rsidR="00F272E4" w:rsidRPr="00F272E4" w14:paraId="6ED5B535" w14:textId="77777777" w:rsidTr="00F2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CBFFB" w14:textId="77777777" w:rsidR="00F272E4" w:rsidRPr="00F272E4" w:rsidRDefault="00F272E4" w:rsidP="00F272E4">
            <w:r w:rsidRPr="00F272E4">
              <w:rPr>
                <w:b/>
                <w:bCs/>
              </w:rPr>
              <w:t>Compute Cost</w:t>
            </w:r>
          </w:p>
        </w:tc>
        <w:tc>
          <w:tcPr>
            <w:tcW w:w="0" w:type="auto"/>
            <w:vAlign w:val="center"/>
            <w:hideMark/>
          </w:tcPr>
          <w:p w14:paraId="633DDD05" w14:textId="77777777" w:rsidR="00F272E4" w:rsidRPr="00F272E4" w:rsidRDefault="00F272E4" w:rsidP="00F272E4">
            <w:r w:rsidRPr="00F272E4">
              <w:t>None. AWS handles snapshots natively.</w:t>
            </w:r>
          </w:p>
        </w:tc>
        <w:tc>
          <w:tcPr>
            <w:tcW w:w="0" w:type="auto"/>
            <w:vAlign w:val="center"/>
            <w:hideMark/>
          </w:tcPr>
          <w:p w14:paraId="5754E4AD" w14:textId="77777777" w:rsidR="00F272E4" w:rsidRPr="00F272E4" w:rsidRDefault="00F272E4" w:rsidP="00F272E4">
            <w:r w:rsidRPr="00F272E4">
              <w:t>DMS replication instance costs (e.g., $0.048/hour for t</w:t>
            </w:r>
            <w:proofErr w:type="gramStart"/>
            <w:r w:rsidRPr="00F272E4">
              <w:t>3.medium</w:t>
            </w:r>
            <w:proofErr w:type="gramEnd"/>
            <w:r w:rsidRPr="00F272E4">
              <w:t>).</w:t>
            </w:r>
          </w:p>
        </w:tc>
      </w:tr>
      <w:tr w:rsidR="00F272E4" w:rsidRPr="00F272E4" w14:paraId="665E3902" w14:textId="77777777" w:rsidTr="00F2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5B5D5" w14:textId="77777777" w:rsidR="00F272E4" w:rsidRPr="00F272E4" w:rsidRDefault="00F272E4" w:rsidP="00F272E4">
            <w:r w:rsidRPr="00F272E4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656D5E5B" w14:textId="77777777" w:rsidR="00F272E4" w:rsidRPr="00F272E4" w:rsidRDefault="00F272E4" w:rsidP="00F272E4">
            <w:r w:rsidRPr="00F272E4">
              <w:t>Limited: Snapshots are only RDS-compatible.</w:t>
            </w:r>
          </w:p>
        </w:tc>
        <w:tc>
          <w:tcPr>
            <w:tcW w:w="0" w:type="auto"/>
            <w:vAlign w:val="center"/>
            <w:hideMark/>
          </w:tcPr>
          <w:p w14:paraId="2FC9A8D1" w14:textId="77777777" w:rsidR="00F272E4" w:rsidRPr="00F272E4" w:rsidRDefault="00F272E4" w:rsidP="00F272E4">
            <w:r w:rsidRPr="00F272E4">
              <w:t>High: Can migrate data between different DB types or to S3.</w:t>
            </w:r>
          </w:p>
        </w:tc>
      </w:tr>
      <w:tr w:rsidR="00F272E4" w:rsidRPr="00F272E4" w14:paraId="248B518C" w14:textId="77777777" w:rsidTr="00F2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DEED2" w14:textId="77777777" w:rsidR="00F272E4" w:rsidRPr="00F272E4" w:rsidRDefault="00F272E4" w:rsidP="00F272E4">
            <w:r w:rsidRPr="00F272E4">
              <w:rPr>
                <w:b/>
                <w:bCs/>
              </w:rPr>
              <w:t>Cross-Region/Account</w:t>
            </w:r>
          </w:p>
        </w:tc>
        <w:tc>
          <w:tcPr>
            <w:tcW w:w="0" w:type="auto"/>
            <w:vAlign w:val="center"/>
            <w:hideMark/>
          </w:tcPr>
          <w:p w14:paraId="5C7FDA1C" w14:textId="77777777" w:rsidR="00F272E4" w:rsidRPr="00F272E4" w:rsidRDefault="00F272E4" w:rsidP="00F272E4">
            <w:r w:rsidRPr="00F272E4">
              <w:t>Easy: Snapshots can be shared directly across accounts or regions.</w:t>
            </w:r>
          </w:p>
        </w:tc>
        <w:tc>
          <w:tcPr>
            <w:tcW w:w="0" w:type="auto"/>
            <w:vAlign w:val="center"/>
            <w:hideMark/>
          </w:tcPr>
          <w:p w14:paraId="2FDF4CA0" w14:textId="77777777" w:rsidR="00F272E4" w:rsidRPr="00F272E4" w:rsidRDefault="00F272E4" w:rsidP="00F272E4">
            <w:r w:rsidRPr="00F272E4">
              <w:t>Requires configuration of endpoints and inter-region data transfer.</w:t>
            </w:r>
          </w:p>
        </w:tc>
      </w:tr>
      <w:tr w:rsidR="00F272E4" w:rsidRPr="00F272E4" w14:paraId="2F8188B0" w14:textId="77777777" w:rsidTr="00F2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41CE9" w14:textId="77777777" w:rsidR="00F272E4" w:rsidRPr="00F272E4" w:rsidRDefault="00F272E4" w:rsidP="00F272E4">
            <w:r w:rsidRPr="00F272E4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7195E132" w14:textId="77777777" w:rsidR="00F272E4" w:rsidRPr="00F272E4" w:rsidRDefault="00F272E4" w:rsidP="00F272E4">
            <w:r w:rsidRPr="00F272E4">
              <w:t>Low: Simple snapshot sharing.</w:t>
            </w:r>
          </w:p>
        </w:tc>
        <w:tc>
          <w:tcPr>
            <w:tcW w:w="0" w:type="auto"/>
            <w:vAlign w:val="center"/>
            <w:hideMark/>
          </w:tcPr>
          <w:p w14:paraId="1DED311B" w14:textId="77777777" w:rsidR="00F272E4" w:rsidRPr="00F272E4" w:rsidRDefault="00F272E4" w:rsidP="00F272E4">
            <w:r w:rsidRPr="00F272E4">
              <w:t>Higher: Requires migration task creation and monitoring.</w:t>
            </w:r>
          </w:p>
        </w:tc>
      </w:tr>
      <w:tr w:rsidR="00F272E4" w:rsidRPr="00F272E4" w14:paraId="5000D395" w14:textId="77777777" w:rsidTr="00F2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5A467" w14:textId="77777777" w:rsidR="00F272E4" w:rsidRPr="00F272E4" w:rsidRDefault="00F272E4" w:rsidP="00F272E4">
            <w:r w:rsidRPr="00F272E4">
              <w:rPr>
                <w:b/>
                <w:bCs/>
              </w:rPr>
              <w:t>Cost for Large Databases</w:t>
            </w:r>
          </w:p>
        </w:tc>
        <w:tc>
          <w:tcPr>
            <w:tcW w:w="0" w:type="auto"/>
            <w:vAlign w:val="center"/>
            <w:hideMark/>
          </w:tcPr>
          <w:p w14:paraId="3160BC71" w14:textId="77777777" w:rsidR="00F272E4" w:rsidRPr="00F272E4" w:rsidRDefault="00F272E4" w:rsidP="00F272E4">
            <w:r w:rsidRPr="00F272E4">
              <w:t>More cost-effective for static backups.</w:t>
            </w:r>
          </w:p>
        </w:tc>
        <w:tc>
          <w:tcPr>
            <w:tcW w:w="0" w:type="auto"/>
            <w:vAlign w:val="center"/>
            <w:hideMark/>
          </w:tcPr>
          <w:p w14:paraId="6729F74B" w14:textId="77777777" w:rsidR="00F272E4" w:rsidRPr="00F272E4" w:rsidRDefault="00F272E4" w:rsidP="00F272E4">
            <w:r w:rsidRPr="00F272E4">
              <w:t>Higher for ongoing replication and larger databases.</w:t>
            </w:r>
          </w:p>
        </w:tc>
      </w:tr>
      <w:tr w:rsidR="00F272E4" w:rsidRPr="00F272E4" w14:paraId="27D7800A" w14:textId="77777777" w:rsidTr="00F272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1E514" w14:textId="77777777" w:rsidR="00F272E4" w:rsidRPr="00F272E4" w:rsidRDefault="00F272E4" w:rsidP="00F272E4">
            <w:r w:rsidRPr="00F272E4">
              <w:rPr>
                <w:b/>
                <w:bCs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0B7E03F7" w14:textId="77777777" w:rsidR="00F272E4" w:rsidRPr="00F272E4" w:rsidRDefault="00F272E4" w:rsidP="00F272E4">
            <w:r w:rsidRPr="00F272E4">
              <w:t>Best for static backups or one-time sharing.</w:t>
            </w:r>
          </w:p>
        </w:tc>
        <w:tc>
          <w:tcPr>
            <w:tcW w:w="0" w:type="auto"/>
            <w:vAlign w:val="center"/>
            <w:hideMark/>
          </w:tcPr>
          <w:p w14:paraId="7C6ACA15" w14:textId="77777777" w:rsidR="00F272E4" w:rsidRPr="00F272E4" w:rsidRDefault="00F272E4" w:rsidP="00F272E4">
            <w:r w:rsidRPr="00F272E4">
              <w:t>Best for continuous replication or heterogeneous migrations.</w:t>
            </w:r>
          </w:p>
        </w:tc>
      </w:tr>
    </w:tbl>
    <w:p w14:paraId="1157D594" w14:textId="77777777" w:rsidR="00F272E4" w:rsidRPr="00F272E4" w:rsidRDefault="00000000" w:rsidP="00F272E4">
      <w:r>
        <w:pict w14:anchorId="0DB2D1A2">
          <v:rect id="_x0000_i1025" style="width:0;height:1.5pt" o:hralign="center" o:hrstd="t" o:hr="t" fillcolor="#a0a0a0" stroked="f"/>
        </w:pict>
      </w:r>
    </w:p>
    <w:p w14:paraId="71A94F5A" w14:textId="77777777" w:rsidR="00F272E4" w:rsidRPr="00F272E4" w:rsidRDefault="00F272E4" w:rsidP="00F272E4">
      <w:pPr>
        <w:rPr>
          <w:b/>
          <w:bCs/>
        </w:rPr>
      </w:pPr>
      <w:r w:rsidRPr="00F272E4">
        <w:rPr>
          <w:b/>
          <w:bCs/>
        </w:rPr>
        <w:t>Cost Analysis Example</w:t>
      </w:r>
    </w:p>
    <w:p w14:paraId="07561F91" w14:textId="77777777" w:rsidR="00F272E4" w:rsidRPr="00F272E4" w:rsidRDefault="00F272E4" w:rsidP="00F272E4">
      <w:pPr>
        <w:rPr>
          <w:b/>
          <w:bCs/>
        </w:rPr>
      </w:pPr>
      <w:r w:rsidRPr="00F272E4">
        <w:rPr>
          <w:b/>
          <w:bCs/>
        </w:rPr>
        <w:t>Assumptions:</w:t>
      </w:r>
    </w:p>
    <w:p w14:paraId="0E05B87F" w14:textId="77777777" w:rsidR="00F272E4" w:rsidRPr="00F272E4" w:rsidRDefault="00F272E4" w:rsidP="00F272E4">
      <w:pPr>
        <w:numPr>
          <w:ilvl w:val="0"/>
          <w:numId w:val="1"/>
        </w:numPr>
      </w:pPr>
      <w:r w:rsidRPr="00F272E4">
        <w:t>Database size: 100 GB</w:t>
      </w:r>
    </w:p>
    <w:p w14:paraId="0C83AA2B" w14:textId="77777777" w:rsidR="00F272E4" w:rsidRPr="00F272E4" w:rsidRDefault="00F272E4" w:rsidP="00F272E4">
      <w:pPr>
        <w:numPr>
          <w:ilvl w:val="0"/>
          <w:numId w:val="1"/>
        </w:numPr>
      </w:pPr>
      <w:r w:rsidRPr="00F272E4">
        <w:t>Snapshot storage in S3: $0.095/GB per month (in standard AWS regions).</w:t>
      </w:r>
    </w:p>
    <w:p w14:paraId="3223F8C8" w14:textId="77777777" w:rsidR="00F272E4" w:rsidRPr="00F272E4" w:rsidRDefault="00F272E4" w:rsidP="00F272E4">
      <w:pPr>
        <w:numPr>
          <w:ilvl w:val="0"/>
          <w:numId w:val="1"/>
        </w:numPr>
      </w:pPr>
      <w:r w:rsidRPr="00F272E4">
        <w:t>DMS instance: dms.t</w:t>
      </w:r>
      <w:proofErr w:type="gramStart"/>
      <w:r w:rsidRPr="00F272E4">
        <w:t>3.medium</w:t>
      </w:r>
      <w:proofErr w:type="gramEnd"/>
      <w:r w:rsidRPr="00F272E4">
        <w:t xml:space="preserve"> running for 24 hours.</w:t>
      </w:r>
    </w:p>
    <w:p w14:paraId="290BDD3C" w14:textId="77777777" w:rsidR="00F272E4" w:rsidRPr="00F272E4" w:rsidRDefault="00F272E4" w:rsidP="00F272E4">
      <w:pPr>
        <w:rPr>
          <w:b/>
          <w:bCs/>
        </w:rPr>
      </w:pPr>
      <w:r w:rsidRPr="00F272E4">
        <w:rPr>
          <w:b/>
          <w:bCs/>
        </w:rPr>
        <w:t>Approach 1: Snapshot Sharing</w:t>
      </w:r>
    </w:p>
    <w:p w14:paraId="473312B3" w14:textId="77777777" w:rsidR="00F272E4" w:rsidRPr="00F272E4" w:rsidRDefault="00F272E4" w:rsidP="00F272E4">
      <w:pPr>
        <w:numPr>
          <w:ilvl w:val="0"/>
          <w:numId w:val="2"/>
        </w:numPr>
      </w:pPr>
      <w:r w:rsidRPr="00F272E4">
        <w:rPr>
          <w:b/>
          <w:bCs/>
        </w:rPr>
        <w:t>Snapshot Storage</w:t>
      </w:r>
      <w:r w:rsidRPr="00F272E4">
        <w:t>:</w:t>
      </w:r>
    </w:p>
    <w:p w14:paraId="0D6136F2" w14:textId="77777777" w:rsidR="00F272E4" w:rsidRPr="00F272E4" w:rsidRDefault="00F272E4" w:rsidP="00F272E4">
      <w:pPr>
        <w:numPr>
          <w:ilvl w:val="1"/>
          <w:numId w:val="2"/>
        </w:numPr>
      </w:pPr>
      <w:r w:rsidRPr="00F272E4">
        <w:t xml:space="preserve">100 GB × $0.095/GB = </w:t>
      </w:r>
      <w:r w:rsidRPr="00F272E4">
        <w:rPr>
          <w:b/>
          <w:bCs/>
        </w:rPr>
        <w:t>$9.50/month</w:t>
      </w:r>
      <w:r w:rsidRPr="00F272E4">
        <w:t>.</w:t>
      </w:r>
    </w:p>
    <w:p w14:paraId="65859430" w14:textId="77777777" w:rsidR="00F272E4" w:rsidRPr="00F272E4" w:rsidRDefault="00F272E4" w:rsidP="00F272E4">
      <w:pPr>
        <w:numPr>
          <w:ilvl w:val="0"/>
          <w:numId w:val="2"/>
        </w:numPr>
      </w:pPr>
      <w:r w:rsidRPr="00F272E4">
        <w:rPr>
          <w:b/>
          <w:bCs/>
        </w:rPr>
        <w:t>Cross-Account Sharing</w:t>
      </w:r>
      <w:r w:rsidRPr="00F272E4">
        <w:t>:</w:t>
      </w:r>
    </w:p>
    <w:p w14:paraId="5092F112" w14:textId="77777777" w:rsidR="00F272E4" w:rsidRPr="00F272E4" w:rsidRDefault="00F272E4" w:rsidP="00F272E4">
      <w:pPr>
        <w:numPr>
          <w:ilvl w:val="1"/>
          <w:numId w:val="2"/>
        </w:numPr>
      </w:pPr>
      <w:r w:rsidRPr="00F272E4">
        <w:t>No additional cost.</w:t>
      </w:r>
    </w:p>
    <w:p w14:paraId="30370E24" w14:textId="77777777" w:rsidR="00F272E4" w:rsidRPr="00F272E4" w:rsidRDefault="00F272E4" w:rsidP="00F272E4">
      <w:pPr>
        <w:numPr>
          <w:ilvl w:val="0"/>
          <w:numId w:val="2"/>
        </w:numPr>
      </w:pPr>
      <w:r w:rsidRPr="00F272E4">
        <w:rPr>
          <w:b/>
          <w:bCs/>
        </w:rPr>
        <w:t>Total Monthly Cost</w:t>
      </w:r>
      <w:r w:rsidRPr="00F272E4">
        <w:t>:</w:t>
      </w:r>
    </w:p>
    <w:p w14:paraId="4B26434F" w14:textId="77777777" w:rsidR="00F272E4" w:rsidRPr="00F272E4" w:rsidRDefault="00F272E4" w:rsidP="00F272E4">
      <w:pPr>
        <w:numPr>
          <w:ilvl w:val="1"/>
          <w:numId w:val="2"/>
        </w:numPr>
      </w:pPr>
      <w:r w:rsidRPr="00F272E4">
        <w:rPr>
          <w:b/>
          <w:bCs/>
        </w:rPr>
        <w:lastRenderedPageBreak/>
        <w:t>$9.50/month</w:t>
      </w:r>
      <w:r w:rsidRPr="00F272E4">
        <w:t>.</w:t>
      </w:r>
    </w:p>
    <w:p w14:paraId="15F10B70" w14:textId="77777777" w:rsidR="00F272E4" w:rsidRPr="00F272E4" w:rsidRDefault="00F272E4" w:rsidP="00F272E4">
      <w:pPr>
        <w:rPr>
          <w:b/>
          <w:bCs/>
        </w:rPr>
      </w:pPr>
      <w:r w:rsidRPr="00F272E4">
        <w:rPr>
          <w:b/>
          <w:bCs/>
        </w:rPr>
        <w:t>Approach 2: AWS DMS</w:t>
      </w:r>
    </w:p>
    <w:p w14:paraId="5B508414" w14:textId="77777777" w:rsidR="00F272E4" w:rsidRPr="00F272E4" w:rsidRDefault="00F272E4" w:rsidP="00F272E4">
      <w:pPr>
        <w:numPr>
          <w:ilvl w:val="0"/>
          <w:numId w:val="3"/>
        </w:numPr>
      </w:pPr>
      <w:r w:rsidRPr="00F272E4">
        <w:rPr>
          <w:b/>
          <w:bCs/>
        </w:rPr>
        <w:t>Replication Instance</w:t>
      </w:r>
      <w:r w:rsidRPr="00F272E4">
        <w:t>:</w:t>
      </w:r>
    </w:p>
    <w:p w14:paraId="3AE7DC8A" w14:textId="77777777" w:rsidR="00F272E4" w:rsidRPr="00F272E4" w:rsidRDefault="00F272E4" w:rsidP="00F272E4">
      <w:pPr>
        <w:numPr>
          <w:ilvl w:val="1"/>
          <w:numId w:val="3"/>
        </w:numPr>
      </w:pPr>
      <w:r w:rsidRPr="00F272E4">
        <w:t>dms.t</w:t>
      </w:r>
      <w:proofErr w:type="gramStart"/>
      <w:r w:rsidRPr="00F272E4">
        <w:t>3.medium</w:t>
      </w:r>
      <w:proofErr w:type="gramEnd"/>
      <w:r w:rsidRPr="00F272E4">
        <w:t xml:space="preserve"> = $0.048/hour.</w:t>
      </w:r>
    </w:p>
    <w:p w14:paraId="6C047BD6" w14:textId="77777777" w:rsidR="00F272E4" w:rsidRPr="00F272E4" w:rsidRDefault="00F272E4" w:rsidP="00F272E4">
      <w:pPr>
        <w:numPr>
          <w:ilvl w:val="1"/>
          <w:numId w:val="3"/>
        </w:numPr>
      </w:pPr>
      <w:r w:rsidRPr="00F272E4">
        <w:t xml:space="preserve">24 hours × $0.048 = </w:t>
      </w:r>
      <w:r w:rsidRPr="00F272E4">
        <w:rPr>
          <w:b/>
          <w:bCs/>
        </w:rPr>
        <w:t>$1.15</w:t>
      </w:r>
      <w:r w:rsidRPr="00F272E4">
        <w:t>.</w:t>
      </w:r>
    </w:p>
    <w:p w14:paraId="030FBB8E" w14:textId="77777777" w:rsidR="00F272E4" w:rsidRPr="00F272E4" w:rsidRDefault="00F272E4" w:rsidP="00F272E4">
      <w:pPr>
        <w:numPr>
          <w:ilvl w:val="0"/>
          <w:numId w:val="3"/>
        </w:numPr>
      </w:pPr>
      <w:r w:rsidRPr="00F272E4">
        <w:rPr>
          <w:b/>
          <w:bCs/>
        </w:rPr>
        <w:t>S3 Storage (Optional)</w:t>
      </w:r>
      <w:r w:rsidRPr="00F272E4">
        <w:t>:</w:t>
      </w:r>
    </w:p>
    <w:p w14:paraId="0D9ADEFA" w14:textId="77777777" w:rsidR="00F272E4" w:rsidRPr="00F272E4" w:rsidRDefault="00F272E4" w:rsidP="00F272E4">
      <w:pPr>
        <w:numPr>
          <w:ilvl w:val="1"/>
          <w:numId w:val="3"/>
        </w:numPr>
      </w:pPr>
      <w:r w:rsidRPr="00F272E4">
        <w:t xml:space="preserve">100 GB × $0.023/GB = </w:t>
      </w:r>
      <w:r w:rsidRPr="00F272E4">
        <w:rPr>
          <w:b/>
          <w:bCs/>
        </w:rPr>
        <w:t>$2.30</w:t>
      </w:r>
      <w:r w:rsidRPr="00F272E4">
        <w:t xml:space="preserve"> (if S3 is used).</w:t>
      </w:r>
    </w:p>
    <w:p w14:paraId="0968CCA1" w14:textId="77777777" w:rsidR="00F272E4" w:rsidRPr="00F272E4" w:rsidRDefault="00F272E4" w:rsidP="00F272E4">
      <w:pPr>
        <w:numPr>
          <w:ilvl w:val="0"/>
          <w:numId w:val="3"/>
        </w:numPr>
      </w:pPr>
      <w:r w:rsidRPr="00F272E4">
        <w:rPr>
          <w:b/>
          <w:bCs/>
        </w:rPr>
        <w:t>Inter-Region Data Transfer (Optional)</w:t>
      </w:r>
      <w:r w:rsidRPr="00F272E4">
        <w:t>:</w:t>
      </w:r>
    </w:p>
    <w:p w14:paraId="147F02A0" w14:textId="77777777" w:rsidR="00F272E4" w:rsidRPr="00F272E4" w:rsidRDefault="00F272E4" w:rsidP="00F272E4">
      <w:pPr>
        <w:numPr>
          <w:ilvl w:val="1"/>
          <w:numId w:val="3"/>
        </w:numPr>
      </w:pPr>
      <w:r w:rsidRPr="00F272E4">
        <w:t xml:space="preserve">100 GB × $0.02/GB = </w:t>
      </w:r>
      <w:r w:rsidRPr="00F272E4">
        <w:rPr>
          <w:b/>
          <w:bCs/>
        </w:rPr>
        <w:t>$2.00</w:t>
      </w:r>
      <w:r w:rsidRPr="00F272E4">
        <w:t xml:space="preserve"> (if cross-region).</w:t>
      </w:r>
    </w:p>
    <w:p w14:paraId="67946833" w14:textId="77777777" w:rsidR="00F272E4" w:rsidRPr="00F272E4" w:rsidRDefault="00F272E4" w:rsidP="00F272E4">
      <w:pPr>
        <w:numPr>
          <w:ilvl w:val="0"/>
          <w:numId w:val="3"/>
        </w:numPr>
      </w:pPr>
      <w:r w:rsidRPr="00F272E4">
        <w:rPr>
          <w:b/>
          <w:bCs/>
        </w:rPr>
        <w:t>Total Cost for 1-Time Migration</w:t>
      </w:r>
      <w:r w:rsidRPr="00F272E4">
        <w:t>:</w:t>
      </w:r>
    </w:p>
    <w:p w14:paraId="436E4F95" w14:textId="77777777" w:rsidR="00F272E4" w:rsidRDefault="00F272E4" w:rsidP="00F272E4">
      <w:pPr>
        <w:numPr>
          <w:ilvl w:val="1"/>
          <w:numId w:val="3"/>
        </w:numPr>
      </w:pPr>
      <w:r w:rsidRPr="00F272E4">
        <w:rPr>
          <w:b/>
          <w:bCs/>
        </w:rPr>
        <w:t>$3.45</w:t>
      </w:r>
      <w:r w:rsidRPr="00F272E4">
        <w:t xml:space="preserve"> (without S3) or </w:t>
      </w:r>
      <w:r w:rsidRPr="00F272E4">
        <w:rPr>
          <w:b/>
          <w:bCs/>
        </w:rPr>
        <w:t>$5.75</w:t>
      </w:r>
      <w:r w:rsidRPr="00F272E4">
        <w:t xml:space="preserve"> (with S3).</w:t>
      </w:r>
    </w:p>
    <w:p w14:paraId="1E03F7F1" w14:textId="77777777" w:rsidR="004C6E90" w:rsidRDefault="004C6E90" w:rsidP="004C6E90"/>
    <w:p w14:paraId="597D6FED" w14:textId="2F4DCC52" w:rsidR="004C6E90" w:rsidRPr="004C6E90" w:rsidRDefault="004C6E90" w:rsidP="004C6E90">
      <w:pPr>
        <w:rPr>
          <w:b/>
          <w:bCs/>
        </w:rPr>
      </w:pPr>
      <w:r>
        <w:rPr>
          <w:b/>
          <w:bCs/>
        </w:rPr>
        <w:t xml:space="preserve">How </w:t>
      </w:r>
      <w:r w:rsidRPr="004C6E90">
        <w:rPr>
          <w:b/>
          <w:bCs/>
        </w:rPr>
        <w:t xml:space="preserve">AWS DMS </w:t>
      </w:r>
      <w:r>
        <w:rPr>
          <w:b/>
          <w:bCs/>
        </w:rPr>
        <w:t>Charges</w:t>
      </w:r>
      <w:r w:rsidRPr="004C6E90">
        <w:rPr>
          <w:b/>
          <w:bCs/>
        </w:rPr>
        <w:t>:</w:t>
      </w:r>
    </w:p>
    <w:p w14:paraId="3C3BB030" w14:textId="77777777" w:rsidR="004C6E90" w:rsidRPr="004C6E90" w:rsidRDefault="004C6E90" w:rsidP="004C6E90">
      <w:pPr>
        <w:numPr>
          <w:ilvl w:val="0"/>
          <w:numId w:val="14"/>
        </w:numPr>
      </w:pPr>
      <w:r w:rsidRPr="004C6E90">
        <w:rPr>
          <w:b/>
          <w:bCs/>
        </w:rPr>
        <w:t>DMS Cost</w:t>
      </w:r>
      <w:r w:rsidRPr="004C6E90">
        <w:t>:</w:t>
      </w:r>
    </w:p>
    <w:p w14:paraId="58E2FA27" w14:textId="77777777" w:rsidR="004C6E90" w:rsidRPr="004C6E90" w:rsidRDefault="004C6E90" w:rsidP="004C6E90">
      <w:pPr>
        <w:numPr>
          <w:ilvl w:val="1"/>
          <w:numId w:val="14"/>
        </w:numPr>
      </w:pPr>
      <w:r w:rsidRPr="004C6E90">
        <w:t xml:space="preserve">The DMS replication instance cost and associated costs (like temporary storage) are for the </w:t>
      </w:r>
      <w:r w:rsidRPr="004C6E90">
        <w:rPr>
          <w:b/>
          <w:bCs/>
        </w:rPr>
        <w:t>duration of the migration task</w:t>
      </w:r>
      <w:r w:rsidRPr="004C6E90">
        <w:t>. For example, if a migration task takes 24 hours, you only pay for those 24 hours.</w:t>
      </w:r>
    </w:p>
    <w:p w14:paraId="16A38668" w14:textId="77777777" w:rsidR="004C6E90" w:rsidRPr="004C6E90" w:rsidRDefault="004C6E90" w:rsidP="004C6E90">
      <w:pPr>
        <w:numPr>
          <w:ilvl w:val="1"/>
          <w:numId w:val="14"/>
        </w:numPr>
      </w:pPr>
      <w:r w:rsidRPr="004C6E90">
        <w:t>Example: A dms.t</w:t>
      </w:r>
      <w:proofErr w:type="gramStart"/>
      <w:r w:rsidRPr="004C6E90">
        <w:t>3.medium</w:t>
      </w:r>
      <w:proofErr w:type="gramEnd"/>
      <w:r w:rsidRPr="004C6E90">
        <w:t xml:space="preserve"> instance running for 24 hours costs </w:t>
      </w:r>
      <w:r w:rsidRPr="004C6E90">
        <w:rPr>
          <w:b/>
          <w:bCs/>
        </w:rPr>
        <w:t>$1.15</w:t>
      </w:r>
      <w:r w:rsidRPr="004C6E90">
        <w:t xml:space="preserve"> ($0.048/hour × 24 hours).</w:t>
      </w:r>
    </w:p>
    <w:p w14:paraId="036A0D28" w14:textId="77777777" w:rsidR="004C6E90" w:rsidRDefault="004C6E90" w:rsidP="004C6E90"/>
    <w:p w14:paraId="6E57B2F1" w14:textId="77777777" w:rsidR="003D7BE9" w:rsidRDefault="003D7BE9" w:rsidP="003D7BE9"/>
    <w:p w14:paraId="719D5696" w14:textId="77777777" w:rsidR="003D7BE9" w:rsidRDefault="003D7BE9" w:rsidP="003D7BE9"/>
    <w:p w14:paraId="3DFD26BA" w14:textId="77777777" w:rsidR="003D7BE9" w:rsidRDefault="003D7BE9" w:rsidP="003D7BE9"/>
    <w:p w14:paraId="6BD8DF39" w14:textId="77777777" w:rsidR="003D7BE9" w:rsidRDefault="003D7BE9" w:rsidP="003D7BE9"/>
    <w:p w14:paraId="4ECADC6E" w14:textId="77777777" w:rsidR="003D7BE9" w:rsidRDefault="003D7BE9" w:rsidP="003D7BE9"/>
    <w:p w14:paraId="148EADDF" w14:textId="77777777" w:rsidR="003D7BE9" w:rsidRDefault="003D7BE9" w:rsidP="003D7BE9"/>
    <w:p w14:paraId="6360620F" w14:textId="77777777" w:rsidR="003D7BE9" w:rsidRDefault="003D7BE9" w:rsidP="003D7BE9"/>
    <w:p w14:paraId="58AA46B0" w14:textId="77777777" w:rsidR="003D7BE9" w:rsidRDefault="003D7BE9" w:rsidP="003D7BE9"/>
    <w:p w14:paraId="4A111711" w14:textId="77777777" w:rsidR="00C119FB" w:rsidRDefault="00C119FB" w:rsidP="003D7BE9"/>
    <w:p w14:paraId="29E448F6" w14:textId="77777777" w:rsidR="00C119FB" w:rsidRDefault="00C119FB" w:rsidP="003D7BE9"/>
    <w:p w14:paraId="58450EB4" w14:textId="77777777" w:rsidR="003D7BE9" w:rsidRDefault="003D7BE9" w:rsidP="003D7BE9"/>
    <w:p w14:paraId="21DF9AE5" w14:textId="77777777" w:rsidR="003D7BE9" w:rsidRDefault="003D7BE9" w:rsidP="003D7BE9"/>
    <w:p w14:paraId="70ED93D2" w14:textId="77777777" w:rsidR="003D7BE9" w:rsidRPr="003D7BE9" w:rsidRDefault="003D7BE9" w:rsidP="003D7BE9">
      <w:pPr>
        <w:rPr>
          <w:b/>
          <w:bCs/>
        </w:rPr>
      </w:pPr>
      <w:r w:rsidRPr="003D7BE9">
        <w:rPr>
          <w:b/>
          <w:bCs/>
        </w:rPr>
        <w:lastRenderedPageBreak/>
        <w:t>Conclusion</w:t>
      </w:r>
    </w:p>
    <w:p w14:paraId="654CC783" w14:textId="77777777" w:rsidR="003D7BE9" w:rsidRPr="003D7BE9" w:rsidRDefault="003D7BE9" w:rsidP="003D7BE9">
      <w:pPr>
        <w:numPr>
          <w:ilvl w:val="0"/>
          <w:numId w:val="5"/>
        </w:numPr>
      </w:pPr>
      <w:r w:rsidRPr="003D7BE9">
        <w:rPr>
          <w:b/>
          <w:bCs/>
        </w:rPr>
        <w:t>Choose Approach 1 (Snapshot Sharing)</w:t>
      </w:r>
      <w:r w:rsidRPr="003D7BE9">
        <w:t xml:space="preserve"> if:</w:t>
      </w:r>
    </w:p>
    <w:p w14:paraId="4D8EDFE7" w14:textId="77777777" w:rsidR="003D7BE9" w:rsidRPr="003D7BE9" w:rsidRDefault="003D7BE9" w:rsidP="003D7BE9">
      <w:pPr>
        <w:numPr>
          <w:ilvl w:val="1"/>
          <w:numId w:val="5"/>
        </w:numPr>
      </w:pPr>
      <w:r w:rsidRPr="003D7BE9">
        <w:t>You need a static backup or one-time data transfer.</w:t>
      </w:r>
    </w:p>
    <w:p w14:paraId="7D308FA9" w14:textId="77777777" w:rsidR="003D7BE9" w:rsidRPr="003D7BE9" w:rsidRDefault="003D7BE9" w:rsidP="003D7BE9">
      <w:pPr>
        <w:numPr>
          <w:ilvl w:val="1"/>
          <w:numId w:val="5"/>
        </w:numPr>
      </w:pPr>
      <w:r w:rsidRPr="003D7BE9">
        <w:t>Cost efficiency is a priority.</w:t>
      </w:r>
    </w:p>
    <w:p w14:paraId="4B043211" w14:textId="77777777" w:rsidR="003D7BE9" w:rsidRPr="003D7BE9" w:rsidRDefault="003D7BE9" w:rsidP="003D7BE9">
      <w:pPr>
        <w:numPr>
          <w:ilvl w:val="1"/>
          <w:numId w:val="5"/>
        </w:numPr>
      </w:pPr>
      <w:r w:rsidRPr="003D7BE9">
        <w:t>Simplicity and ease of use are essential.</w:t>
      </w:r>
    </w:p>
    <w:p w14:paraId="7B0190C3" w14:textId="77777777" w:rsidR="003D7BE9" w:rsidRPr="003D7BE9" w:rsidRDefault="003D7BE9" w:rsidP="003D7BE9">
      <w:pPr>
        <w:numPr>
          <w:ilvl w:val="0"/>
          <w:numId w:val="5"/>
        </w:numPr>
      </w:pPr>
      <w:r w:rsidRPr="003D7BE9">
        <w:rPr>
          <w:b/>
          <w:bCs/>
        </w:rPr>
        <w:t>Choose Approach 2 (DMS)</w:t>
      </w:r>
      <w:r w:rsidRPr="003D7BE9">
        <w:t xml:space="preserve"> if:</w:t>
      </w:r>
    </w:p>
    <w:p w14:paraId="061B79D6" w14:textId="77777777" w:rsidR="003D7BE9" w:rsidRPr="003D7BE9" w:rsidRDefault="003D7BE9" w:rsidP="003D7BE9">
      <w:pPr>
        <w:numPr>
          <w:ilvl w:val="1"/>
          <w:numId w:val="5"/>
        </w:numPr>
      </w:pPr>
      <w:r w:rsidRPr="003D7BE9">
        <w:t>You need ongoing replication or real-time synchronization.</w:t>
      </w:r>
    </w:p>
    <w:p w14:paraId="671DB6EB" w14:textId="77777777" w:rsidR="003D7BE9" w:rsidRPr="003D7BE9" w:rsidRDefault="003D7BE9" w:rsidP="003D7BE9">
      <w:pPr>
        <w:numPr>
          <w:ilvl w:val="1"/>
          <w:numId w:val="5"/>
        </w:numPr>
      </w:pPr>
      <w:r w:rsidRPr="003D7BE9">
        <w:t>You’re migrating to a different database type or to S3.</w:t>
      </w:r>
    </w:p>
    <w:p w14:paraId="79FF4DB4" w14:textId="77777777" w:rsidR="003D7BE9" w:rsidRDefault="003D7BE9" w:rsidP="003D7BE9">
      <w:pPr>
        <w:numPr>
          <w:ilvl w:val="1"/>
          <w:numId w:val="5"/>
        </w:numPr>
      </w:pPr>
      <w:r w:rsidRPr="003D7BE9">
        <w:t>Flexibility and data freshness are important.</w:t>
      </w:r>
    </w:p>
    <w:p w14:paraId="377DA93F" w14:textId="77777777" w:rsidR="006C6857" w:rsidRDefault="006C6857" w:rsidP="006C6857"/>
    <w:p w14:paraId="2E1F9617" w14:textId="77777777" w:rsidR="006C6857" w:rsidRDefault="006C6857" w:rsidP="006C6857"/>
    <w:p w14:paraId="51FFC646" w14:textId="77777777" w:rsidR="006C6857" w:rsidRDefault="006C6857" w:rsidP="006C6857">
      <w:r>
        <w:t>https://stackoverflow.com/questions/66483418/can-you-use-aws-dms-to-move-aurora-db-from-one-account-to-another</w:t>
      </w:r>
    </w:p>
    <w:p w14:paraId="5C665873" w14:textId="77777777" w:rsidR="006C6857" w:rsidRDefault="006C6857" w:rsidP="006C6857"/>
    <w:p w14:paraId="4CBEBE40" w14:textId="5D5C18A1" w:rsidR="006C6857" w:rsidRDefault="006C6857" w:rsidP="006C6857">
      <w:r>
        <w:t>https://docs.aws.amazon.com/prescriptive-guidance/latest/patterns/migrate-an-amazon-rds-db-instance-to-another-vpc-or-account.html</w:t>
      </w:r>
    </w:p>
    <w:p w14:paraId="54312A38" w14:textId="77777777" w:rsidR="00ED6F2D" w:rsidRDefault="00ED6F2D" w:rsidP="00ED6F2D"/>
    <w:p w14:paraId="55F478BC" w14:textId="77777777" w:rsidR="00ED6F2D" w:rsidRDefault="00ED6F2D" w:rsidP="00ED6F2D"/>
    <w:p w14:paraId="15330AAD" w14:textId="77777777" w:rsidR="00ED6F2D" w:rsidRDefault="00ED6F2D" w:rsidP="00ED6F2D"/>
    <w:p w14:paraId="013E8ED3" w14:textId="77777777" w:rsidR="00ED6F2D" w:rsidRDefault="00ED6F2D" w:rsidP="00ED6F2D"/>
    <w:p w14:paraId="270665C9" w14:textId="77777777" w:rsidR="00ED6F2D" w:rsidRDefault="00ED6F2D" w:rsidP="00ED6F2D"/>
    <w:p w14:paraId="121C0F81" w14:textId="77777777" w:rsidR="00ED6F2D" w:rsidRDefault="00ED6F2D" w:rsidP="00ED6F2D"/>
    <w:p w14:paraId="55893B7A" w14:textId="77777777" w:rsidR="00ED6F2D" w:rsidRDefault="00ED6F2D" w:rsidP="00ED6F2D"/>
    <w:p w14:paraId="1451F156" w14:textId="77777777" w:rsidR="00ED6F2D" w:rsidRDefault="00ED6F2D" w:rsidP="00ED6F2D"/>
    <w:p w14:paraId="011245FF" w14:textId="77777777" w:rsidR="00ED6F2D" w:rsidRDefault="00ED6F2D" w:rsidP="00ED6F2D"/>
    <w:p w14:paraId="58CC4DC5" w14:textId="77777777" w:rsidR="00ED6F2D" w:rsidRDefault="00ED6F2D" w:rsidP="00ED6F2D"/>
    <w:p w14:paraId="45FA370A" w14:textId="77777777" w:rsidR="00ED6F2D" w:rsidRDefault="00ED6F2D" w:rsidP="00ED6F2D"/>
    <w:p w14:paraId="43960EE8" w14:textId="77777777" w:rsidR="00ED6F2D" w:rsidRDefault="00ED6F2D" w:rsidP="00ED6F2D"/>
    <w:p w14:paraId="59D60577" w14:textId="77777777" w:rsidR="00ED6F2D" w:rsidRDefault="00ED6F2D" w:rsidP="00ED6F2D"/>
    <w:p w14:paraId="49CFF9DD" w14:textId="77777777" w:rsidR="00ED6F2D" w:rsidRDefault="00ED6F2D" w:rsidP="00ED6F2D"/>
    <w:p w14:paraId="15F8F32E" w14:textId="77777777" w:rsidR="00ED6F2D" w:rsidRDefault="00ED6F2D" w:rsidP="00ED6F2D"/>
    <w:p w14:paraId="32EDA29E" w14:textId="77777777" w:rsidR="00ED6F2D" w:rsidRDefault="00ED6F2D" w:rsidP="00ED6F2D"/>
    <w:p w14:paraId="2F148D04" w14:textId="77777777" w:rsidR="00ED6F2D" w:rsidRDefault="00ED6F2D" w:rsidP="00ED6F2D"/>
    <w:p w14:paraId="3F6BE2EB" w14:textId="77777777" w:rsidR="00ED6F2D" w:rsidRDefault="00ED6F2D" w:rsidP="00ED6F2D"/>
    <w:p w14:paraId="2AC28945" w14:textId="77777777" w:rsidR="00ED6F2D" w:rsidRDefault="00ED6F2D" w:rsidP="00ED6F2D"/>
    <w:p w14:paraId="490F5FF3" w14:textId="77777777" w:rsidR="00ED6F2D" w:rsidRDefault="00ED6F2D" w:rsidP="00ED6F2D"/>
    <w:p w14:paraId="637FF8DA" w14:textId="77777777" w:rsidR="00ED6F2D" w:rsidRDefault="00ED6F2D" w:rsidP="00ED6F2D"/>
    <w:p w14:paraId="62200350" w14:textId="77777777" w:rsidR="00ED6F2D" w:rsidRDefault="00ED6F2D" w:rsidP="00ED6F2D"/>
    <w:p w14:paraId="10C22105" w14:textId="0849D0CD" w:rsidR="00ED6F2D" w:rsidRDefault="00ED6F2D" w:rsidP="00ED6F2D">
      <w:r>
        <w:t xml:space="preserve">Detailed Steps perform the restoration using AWS </w:t>
      </w:r>
      <w:r w:rsidR="004C6E90">
        <w:t>DMS (</w:t>
      </w:r>
      <w:r>
        <w:t>Data Migration Service</w:t>
      </w:r>
      <w:proofErr w:type="gramStart"/>
      <w:r w:rsidR="004C6E90">
        <w:t>):</w:t>
      </w:r>
      <w:r>
        <w:t>-</w:t>
      </w:r>
      <w:proofErr w:type="gramEnd"/>
    </w:p>
    <w:p w14:paraId="797FCEB6" w14:textId="77777777" w:rsidR="00ED6F2D" w:rsidRDefault="00ED6F2D" w:rsidP="00ED6F2D"/>
    <w:p w14:paraId="58EDA4B1" w14:textId="77777777" w:rsidR="00ED6F2D" w:rsidRPr="00ED6F2D" w:rsidRDefault="00ED6F2D" w:rsidP="00ED6F2D">
      <w:proofErr w:type="gramStart"/>
      <w:r w:rsidRPr="00ED6F2D">
        <w:t>  Prerequisites</w:t>
      </w:r>
      <w:proofErr w:type="gramEnd"/>
      <w:r w:rsidRPr="00ED6F2D">
        <w:t xml:space="preserve"> in Source Account: </w:t>
      </w:r>
    </w:p>
    <w:p w14:paraId="2FD408F9" w14:textId="77777777" w:rsidR="00ED6F2D" w:rsidRPr="00ED6F2D" w:rsidRDefault="00ED6F2D" w:rsidP="00ED6F2D">
      <w:pPr>
        <w:numPr>
          <w:ilvl w:val="0"/>
          <w:numId w:val="6"/>
        </w:numPr>
      </w:pPr>
      <w:r w:rsidRPr="00ED6F2D">
        <w:t>Create a VPC peering connection between source and target VPCs</w:t>
      </w:r>
    </w:p>
    <w:p w14:paraId="7468F6CB" w14:textId="77777777" w:rsidR="00ED6F2D" w:rsidRPr="00ED6F2D" w:rsidRDefault="00ED6F2D" w:rsidP="00ED6F2D">
      <w:pPr>
        <w:numPr>
          <w:ilvl w:val="0"/>
          <w:numId w:val="6"/>
        </w:numPr>
      </w:pPr>
      <w:r w:rsidRPr="00ED6F2D">
        <w:t>Configure route tables to allow traffic between VPCs</w:t>
      </w:r>
    </w:p>
    <w:p w14:paraId="79D0CEBE" w14:textId="77777777" w:rsidR="00ED6F2D" w:rsidRPr="00ED6F2D" w:rsidRDefault="00ED6F2D" w:rsidP="00ED6F2D">
      <w:pPr>
        <w:numPr>
          <w:ilvl w:val="0"/>
          <w:numId w:val="6"/>
        </w:numPr>
      </w:pPr>
      <w:r w:rsidRPr="00ED6F2D">
        <w:t>Set up security groups to allow database access</w:t>
      </w:r>
    </w:p>
    <w:p w14:paraId="5A9838BF" w14:textId="77777777" w:rsidR="00ED6F2D" w:rsidRPr="00ED6F2D" w:rsidRDefault="00ED6F2D" w:rsidP="00ED6F2D">
      <w:pPr>
        <w:numPr>
          <w:ilvl w:val="0"/>
          <w:numId w:val="6"/>
        </w:numPr>
      </w:pPr>
      <w:r w:rsidRPr="00ED6F2D">
        <w:t>Ensure source database has binary logging enabled (if using MySQL/Aurora)</w:t>
      </w:r>
    </w:p>
    <w:p w14:paraId="1CC5DC9E" w14:textId="77777777" w:rsidR="00ED6F2D" w:rsidRPr="00ED6F2D" w:rsidRDefault="00ED6F2D" w:rsidP="00ED6F2D">
      <w:proofErr w:type="gramStart"/>
      <w:r w:rsidRPr="00ED6F2D">
        <w:t>  Set</w:t>
      </w:r>
      <w:proofErr w:type="gramEnd"/>
      <w:r w:rsidRPr="00ED6F2D">
        <w:t xml:space="preserve"> up IAM Roles and Permissions: </w:t>
      </w:r>
    </w:p>
    <w:p w14:paraId="6DAD5C15" w14:textId="77777777" w:rsidR="00ED6F2D" w:rsidRPr="00ED6F2D" w:rsidRDefault="00ED6F2D" w:rsidP="00ED6F2D">
      <w:pPr>
        <w:numPr>
          <w:ilvl w:val="0"/>
          <w:numId w:val="7"/>
        </w:numPr>
      </w:pPr>
      <w:r w:rsidRPr="00ED6F2D">
        <w:t>In source account: Create IAM role allowing DMS to access the source database</w:t>
      </w:r>
    </w:p>
    <w:p w14:paraId="2EB284CC" w14:textId="77777777" w:rsidR="00ED6F2D" w:rsidRPr="00ED6F2D" w:rsidRDefault="00ED6F2D" w:rsidP="00ED6F2D">
      <w:pPr>
        <w:numPr>
          <w:ilvl w:val="0"/>
          <w:numId w:val="7"/>
        </w:numPr>
      </w:pPr>
      <w:r w:rsidRPr="00ED6F2D">
        <w:t>In target account: Create IAM role for DMS service</w:t>
      </w:r>
    </w:p>
    <w:p w14:paraId="119D40A2" w14:textId="77777777" w:rsidR="00ED6F2D" w:rsidRPr="00ED6F2D" w:rsidRDefault="00ED6F2D" w:rsidP="00ED6F2D">
      <w:pPr>
        <w:numPr>
          <w:ilvl w:val="0"/>
          <w:numId w:val="7"/>
        </w:numPr>
      </w:pPr>
      <w:r w:rsidRPr="00ED6F2D">
        <w:t>Configure cross-account IAM roles if needed</w:t>
      </w:r>
    </w:p>
    <w:p w14:paraId="58C53502" w14:textId="77777777" w:rsidR="00ED6F2D" w:rsidRPr="00ED6F2D" w:rsidRDefault="00ED6F2D" w:rsidP="00ED6F2D">
      <w:proofErr w:type="gramStart"/>
      <w:r w:rsidRPr="00ED6F2D">
        <w:t>  Create</w:t>
      </w:r>
      <w:proofErr w:type="gramEnd"/>
      <w:r w:rsidRPr="00ED6F2D">
        <w:t xml:space="preserve"> Replication Instance (Target Account): </w:t>
      </w:r>
    </w:p>
    <w:p w14:paraId="208F635F" w14:textId="77777777" w:rsidR="00ED6F2D" w:rsidRPr="00ED6F2D" w:rsidRDefault="00ED6F2D" w:rsidP="00ED6F2D">
      <w:pPr>
        <w:numPr>
          <w:ilvl w:val="0"/>
          <w:numId w:val="8"/>
        </w:numPr>
      </w:pPr>
      <w:r w:rsidRPr="00ED6F2D">
        <w:t>Go to DMS console</w:t>
      </w:r>
    </w:p>
    <w:p w14:paraId="37E3FE97" w14:textId="77777777" w:rsidR="00ED6F2D" w:rsidRPr="00ED6F2D" w:rsidRDefault="00ED6F2D" w:rsidP="00ED6F2D">
      <w:pPr>
        <w:numPr>
          <w:ilvl w:val="0"/>
          <w:numId w:val="8"/>
        </w:numPr>
      </w:pPr>
      <w:r w:rsidRPr="00ED6F2D">
        <w:t>Create a replication instance</w:t>
      </w:r>
    </w:p>
    <w:p w14:paraId="40AAC0D8" w14:textId="77777777" w:rsidR="00ED6F2D" w:rsidRPr="00ED6F2D" w:rsidRDefault="00ED6F2D" w:rsidP="00ED6F2D">
      <w:pPr>
        <w:numPr>
          <w:ilvl w:val="0"/>
          <w:numId w:val="8"/>
        </w:numPr>
      </w:pPr>
      <w:r w:rsidRPr="00ED6F2D">
        <w:t>Select appropriate instance size based on data volume</w:t>
      </w:r>
    </w:p>
    <w:p w14:paraId="71B4FE13" w14:textId="77777777" w:rsidR="00ED6F2D" w:rsidRPr="00ED6F2D" w:rsidRDefault="00ED6F2D" w:rsidP="00ED6F2D">
      <w:pPr>
        <w:numPr>
          <w:ilvl w:val="0"/>
          <w:numId w:val="8"/>
        </w:numPr>
      </w:pPr>
      <w:r w:rsidRPr="00ED6F2D">
        <w:t>Choose the VPC that has connectivity to source database</w:t>
      </w:r>
    </w:p>
    <w:p w14:paraId="4784166A" w14:textId="77777777" w:rsidR="00ED6F2D" w:rsidRPr="00ED6F2D" w:rsidRDefault="00ED6F2D" w:rsidP="00ED6F2D">
      <w:pPr>
        <w:numPr>
          <w:ilvl w:val="0"/>
          <w:numId w:val="8"/>
        </w:numPr>
      </w:pPr>
      <w:r w:rsidRPr="00ED6F2D">
        <w:t xml:space="preserve">Configure advanced settings like </w:t>
      </w:r>
      <w:proofErr w:type="gramStart"/>
      <w:r w:rsidRPr="00ED6F2D">
        <w:t>Multi-AZ</w:t>
      </w:r>
      <w:proofErr w:type="gramEnd"/>
      <w:r w:rsidRPr="00ED6F2D">
        <w:t xml:space="preserve"> if needed</w:t>
      </w:r>
    </w:p>
    <w:p w14:paraId="315CAF8F" w14:textId="77777777" w:rsidR="00ED6F2D" w:rsidRPr="00ED6F2D" w:rsidRDefault="00ED6F2D" w:rsidP="00ED6F2D">
      <w:proofErr w:type="gramStart"/>
      <w:r w:rsidRPr="00ED6F2D">
        <w:t>  Configure</w:t>
      </w:r>
      <w:proofErr w:type="gramEnd"/>
      <w:r w:rsidRPr="00ED6F2D">
        <w:t xml:space="preserve"> Endpoints: Source Endpoint: </w:t>
      </w:r>
    </w:p>
    <w:p w14:paraId="4BC7CCA0" w14:textId="77777777" w:rsidR="00ED6F2D" w:rsidRPr="00ED6F2D" w:rsidRDefault="00ED6F2D" w:rsidP="00ED6F2D">
      <w:pPr>
        <w:numPr>
          <w:ilvl w:val="0"/>
          <w:numId w:val="9"/>
        </w:numPr>
      </w:pPr>
      <w:r w:rsidRPr="00ED6F2D">
        <w:t>Create endpoint for source database</w:t>
      </w:r>
    </w:p>
    <w:p w14:paraId="4B02017F" w14:textId="77777777" w:rsidR="00ED6F2D" w:rsidRPr="00ED6F2D" w:rsidRDefault="00ED6F2D" w:rsidP="00ED6F2D">
      <w:pPr>
        <w:numPr>
          <w:ilvl w:val="0"/>
          <w:numId w:val="9"/>
        </w:numPr>
      </w:pPr>
      <w:r w:rsidRPr="00ED6F2D">
        <w:t>Use the database credentials</w:t>
      </w:r>
    </w:p>
    <w:p w14:paraId="27004A24" w14:textId="77777777" w:rsidR="00ED6F2D" w:rsidRPr="00ED6F2D" w:rsidRDefault="00ED6F2D" w:rsidP="00ED6F2D">
      <w:pPr>
        <w:numPr>
          <w:ilvl w:val="0"/>
          <w:numId w:val="9"/>
        </w:numPr>
      </w:pPr>
      <w:r w:rsidRPr="00ED6F2D">
        <w:t>Test connectivity using DMS console</w:t>
      </w:r>
    </w:p>
    <w:p w14:paraId="51291B39" w14:textId="77777777" w:rsidR="00ED6F2D" w:rsidRPr="00ED6F2D" w:rsidRDefault="00ED6F2D" w:rsidP="00ED6F2D">
      <w:r w:rsidRPr="00ED6F2D">
        <w:t xml:space="preserve">Target Endpoint: </w:t>
      </w:r>
    </w:p>
    <w:p w14:paraId="310632DF" w14:textId="77777777" w:rsidR="00ED6F2D" w:rsidRPr="00ED6F2D" w:rsidRDefault="00ED6F2D" w:rsidP="00ED6F2D">
      <w:pPr>
        <w:numPr>
          <w:ilvl w:val="0"/>
          <w:numId w:val="10"/>
        </w:numPr>
      </w:pPr>
      <w:r w:rsidRPr="00ED6F2D">
        <w:t>Create endpoint for target database</w:t>
      </w:r>
    </w:p>
    <w:p w14:paraId="55DA74B2" w14:textId="77777777" w:rsidR="00ED6F2D" w:rsidRPr="00ED6F2D" w:rsidRDefault="00ED6F2D" w:rsidP="00ED6F2D">
      <w:pPr>
        <w:numPr>
          <w:ilvl w:val="0"/>
          <w:numId w:val="10"/>
        </w:numPr>
      </w:pPr>
      <w:r w:rsidRPr="00ED6F2D">
        <w:t>Configure appropriate settings</w:t>
      </w:r>
    </w:p>
    <w:p w14:paraId="38BBA8C8" w14:textId="77777777" w:rsidR="00ED6F2D" w:rsidRPr="00ED6F2D" w:rsidRDefault="00ED6F2D" w:rsidP="00ED6F2D">
      <w:pPr>
        <w:numPr>
          <w:ilvl w:val="0"/>
          <w:numId w:val="10"/>
        </w:numPr>
      </w:pPr>
      <w:r w:rsidRPr="00ED6F2D">
        <w:t>Test connectivity</w:t>
      </w:r>
    </w:p>
    <w:p w14:paraId="1246CB83" w14:textId="77777777" w:rsidR="00ED6F2D" w:rsidRPr="00ED6F2D" w:rsidRDefault="00ED6F2D" w:rsidP="00ED6F2D">
      <w:proofErr w:type="gramStart"/>
      <w:r w:rsidRPr="00ED6F2D">
        <w:lastRenderedPageBreak/>
        <w:t>  Create</w:t>
      </w:r>
      <w:proofErr w:type="gramEnd"/>
      <w:r w:rsidRPr="00ED6F2D">
        <w:t xml:space="preserve"> and Start Migration Task: </w:t>
      </w:r>
    </w:p>
    <w:p w14:paraId="40FA25AD" w14:textId="77777777" w:rsidR="00ED6F2D" w:rsidRPr="00ED6F2D" w:rsidRDefault="00ED6F2D" w:rsidP="00ED6F2D">
      <w:pPr>
        <w:numPr>
          <w:ilvl w:val="0"/>
          <w:numId w:val="11"/>
        </w:numPr>
      </w:pPr>
      <w:r w:rsidRPr="00ED6F2D">
        <w:t>Create new migration task</w:t>
      </w:r>
    </w:p>
    <w:p w14:paraId="57842374" w14:textId="77777777" w:rsidR="00ED6F2D" w:rsidRPr="00ED6F2D" w:rsidRDefault="00ED6F2D" w:rsidP="00ED6F2D">
      <w:pPr>
        <w:numPr>
          <w:ilvl w:val="0"/>
          <w:numId w:val="11"/>
        </w:numPr>
      </w:pPr>
      <w:r w:rsidRPr="00ED6F2D">
        <w:t xml:space="preserve">Choose migration type: </w:t>
      </w:r>
    </w:p>
    <w:p w14:paraId="03510F88" w14:textId="77777777" w:rsidR="00ED6F2D" w:rsidRPr="00ED6F2D" w:rsidRDefault="00ED6F2D" w:rsidP="00ED6F2D">
      <w:pPr>
        <w:numPr>
          <w:ilvl w:val="1"/>
          <w:numId w:val="11"/>
        </w:numPr>
      </w:pPr>
      <w:r w:rsidRPr="00ED6F2D">
        <w:t>Full load (one-time copy)</w:t>
      </w:r>
    </w:p>
    <w:p w14:paraId="57CD8795" w14:textId="77777777" w:rsidR="00ED6F2D" w:rsidRPr="00ED6F2D" w:rsidRDefault="00ED6F2D" w:rsidP="00ED6F2D">
      <w:pPr>
        <w:numPr>
          <w:ilvl w:val="1"/>
          <w:numId w:val="11"/>
        </w:numPr>
      </w:pPr>
      <w:r w:rsidRPr="00ED6F2D">
        <w:t>Full load + CDC (continuous replication)</w:t>
      </w:r>
    </w:p>
    <w:p w14:paraId="02D73B4C" w14:textId="77777777" w:rsidR="00ED6F2D" w:rsidRPr="00ED6F2D" w:rsidRDefault="00ED6F2D" w:rsidP="00ED6F2D">
      <w:pPr>
        <w:numPr>
          <w:ilvl w:val="1"/>
          <w:numId w:val="11"/>
        </w:numPr>
      </w:pPr>
      <w:r w:rsidRPr="00ED6F2D">
        <w:t>CDC only</w:t>
      </w:r>
    </w:p>
    <w:p w14:paraId="160A86C3" w14:textId="77777777" w:rsidR="00ED6F2D" w:rsidRPr="00ED6F2D" w:rsidRDefault="00ED6F2D" w:rsidP="00ED6F2D">
      <w:pPr>
        <w:numPr>
          <w:ilvl w:val="0"/>
          <w:numId w:val="11"/>
        </w:numPr>
      </w:pPr>
      <w:r w:rsidRPr="00ED6F2D">
        <w:t>Select tables to migrate</w:t>
      </w:r>
    </w:p>
    <w:p w14:paraId="2CE0AA81" w14:textId="77777777" w:rsidR="00ED6F2D" w:rsidRPr="00ED6F2D" w:rsidRDefault="00ED6F2D" w:rsidP="00ED6F2D">
      <w:pPr>
        <w:numPr>
          <w:ilvl w:val="0"/>
          <w:numId w:val="11"/>
        </w:numPr>
      </w:pPr>
      <w:r w:rsidRPr="00ED6F2D">
        <w:t>Configure table mappings</w:t>
      </w:r>
    </w:p>
    <w:p w14:paraId="41F9E22B" w14:textId="77777777" w:rsidR="00ED6F2D" w:rsidRPr="00ED6F2D" w:rsidRDefault="00ED6F2D" w:rsidP="00ED6F2D">
      <w:pPr>
        <w:numPr>
          <w:ilvl w:val="0"/>
          <w:numId w:val="11"/>
        </w:numPr>
      </w:pPr>
      <w:r w:rsidRPr="00ED6F2D">
        <w:t>Set up transformation rules if needed</w:t>
      </w:r>
    </w:p>
    <w:p w14:paraId="2A665427" w14:textId="77777777" w:rsidR="00ED6F2D" w:rsidRPr="00ED6F2D" w:rsidRDefault="00ED6F2D" w:rsidP="00ED6F2D">
      <w:proofErr w:type="gramStart"/>
      <w:r w:rsidRPr="00ED6F2D">
        <w:t>  Migration</w:t>
      </w:r>
      <w:proofErr w:type="gramEnd"/>
      <w:r w:rsidRPr="00ED6F2D">
        <w:t xml:space="preserve"> Monitoring: </w:t>
      </w:r>
    </w:p>
    <w:p w14:paraId="32B72F6A" w14:textId="77777777" w:rsidR="00ED6F2D" w:rsidRPr="00ED6F2D" w:rsidRDefault="00ED6F2D" w:rsidP="00ED6F2D">
      <w:pPr>
        <w:numPr>
          <w:ilvl w:val="0"/>
          <w:numId w:val="12"/>
        </w:numPr>
      </w:pPr>
      <w:r w:rsidRPr="00ED6F2D">
        <w:t>Monitor task progress in DMS console</w:t>
      </w:r>
    </w:p>
    <w:p w14:paraId="38A2C7C8" w14:textId="77777777" w:rsidR="00ED6F2D" w:rsidRPr="00ED6F2D" w:rsidRDefault="00ED6F2D" w:rsidP="00ED6F2D">
      <w:pPr>
        <w:numPr>
          <w:ilvl w:val="0"/>
          <w:numId w:val="12"/>
        </w:numPr>
      </w:pPr>
      <w:r w:rsidRPr="00ED6F2D">
        <w:t>Check CloudWatch metrics</w:t>
      </w:r>
    </w:p>
    <w:p w14:paraId="57D70811" w14:textId="77777777" w:rsidR="00ED6F2D" w:rsidRPr="00ED6F2D" w:rsidRDefault="00ED6F2D" w:rsidP="00ED6F2D">
      <w:pPr>
        <w:numPr>
          <w:ilvl w:val="0"/>
          <w:numId w:val="12"/>
        </w:numPr>
      </w:pPr>
      <w:r w:rsidRPr="00ED6F2D">
        <w:t>Verify data integrity</w:t>
      </w:r>
    </w:p>
    <w:p w14:paraId="6F5D47CB" w14:textId="77777777" w:rsidR="00ED6F2D" w:rsidRPr="00ED6F2D" w:rsidRDefault="00ED6F2D" w:rsidP="00ED6F2D">
      <w:pPr>
        <w:numPr>
          <w:ilvl w:val="0"/>
          <w:numId w:val="12"/>
        </w:numPr>
      </w:pPr>
      <w:r w:rsidRPr="00ED6F2D">
        <w:t>Monitor for any errors or warnings</w:t>
      </w:r>
    </w:p>
    <w:p w14:paraId="68982BDB" w14:textId="77777777" w:rsidR="00ED6F2D" w:rsidRPr="00ED6F2D" w:rsidRDefault="00ED6F2D" w:rsidP="00ED6F2D">
      <w:proofErr w:type="gramStart"/>
      <w:r w:rsidRPr="00ED6F2D">
        <w:t>  Post</w:t>
      </w:r>
      <w:proofErr w:type="gramEnd"/>
      <w:r w:rsidRPr="00ED6F2D">
        <w:t xml:space="preserve">-Migration Steps: </w:t>
      </w:r>
    </w:p>
    <w:p w14:paraId="30D76D2A" w14:textId="77777777" w:rsidR="00ED6F2D" w:rsidRPr="00ED6F2D" w:rsidRDefault="00ED6F2D" w:rsidP="00ED6F2D">
      <w:pPr>
        <w:numPr>
          <w:ilvl w:val="0"/>
          <w:numId w:val="13"/>
        </w:numPr>
      </w:pPr>
      <w:r w:rsidRPr="00ED6F2D">
        <w:t>Validate data completeness</w:t>
      </w:r>
    </w:p>
    <w:p w14:paraId="5383C0B8" w14:textId="77777777" w:rsidR="00ED6F2D" w:rsidRPr="00ED6F2D" w:rsidRDefault="00ED6F2D" w:rsidP="00ED6F2D">
      <w:pPr>
        <w:numPr>
          <w:ilvl w:val="0"/>
          <w:numId w:val="13"/>
        </w:numPr>
      </w:pPr>
      <w:r w:rsidRPr="00ED6F2D">
        <w:t>Update application connection strings</w:t>
      </w:r>
    </w:p>
    <w:p w14:paraId="0085323B" w14:textId="77777777" w:rsidR="00ED6F2D" w:rsidRPr="00ED6F2D" w:rsidRDefault="00ED6F2D" w:rsidP="00ED6F2D">
      <w:pPr>
        <w:numPr>
          <w:ilvl w:val="0"/>
          <w:numId w:val="13"/>
        </w:numPr>
      </w:pPr>
      <w:r w:rsidRPr="00ED6F2D">
        <w:t>Configure monitoring and backups</w:t>
      </w:r>
    </w:p>
    <w:p w14:paraId="10E4BDAE" w14:textId="77777777" w:rsidR="00ED6F2D" w:rsidRPr="00ED6F2D" w:rsidRDefault="00ED6F2D" w:rsidP="00ED6F2D">
      <w:pPr>
        <w:numPr>
          <w:ilvl w:val="0"/>
          <w:numId w:val="13"/>
        </w:numPr>
      </w:pPr>
      <w:r w:rsidRPr="00ED6F2D">
        <w:t>Test application functionality</w:t>
      </w:r>
    </w:p>
    <w:p w14:paraId="645F7530" w14:textId="77777777" w:rsidR="00ED6F2D" w:rsidRPr="003D7BE9" w:rsidRDefault="00ED6F2D" w:rsidP="00ED6F2D"/>
    <w:p w14:paraId="0BAFB1CB" w14:textId="54FC7C71" w:rsidR="003D7BE9" w:rsidRPr="00F272E4" w:rsidRDefault="002C2202" w:rsidP="003D7BE9">
      <w:r>
        <w:t xml:space="preserve"> </w:t>
      </w:r>
    </w:p>
    <w:p w14:paraId="380D2211" w14:textId="77777777" w:rsidR="005F3AA5" w:rsidRDefault="005F3AA5"/>
    <w:p w14:paraId="3487F13D" w14:textId="77777777" w:rsidR="00344071" w:rsidRDefault="00344071"/>
    <w:p w14:paraId="202AF364" w14:textId="77777777" w:rsidR="00344071" w:rsidRDefault="00344071"/>
    <w:p w14:paraId="55BB5E57" w14:textId="77777777" w:rsidR="00344071" w:rsidRDefault="00344071"/>
    <w:p w14:paraId="14F326F9" w14:textId="77777777" w:rsidR="00344071" w:rsidRDefault="00344071"/>
    <w:p w14:paraId="39AD6505" w14:textId="77777777" w:rsidR="00344071" w:rsidRDefault="00344071"/>
    <w:p w14:paraId="1D286DB2" w14:textId="77777777" w:rsidR="00344071" w:rsidRDefault="00344071"/>
    <w:p w14:paraId="61F8FEB0" w14:textId="77777777" w:rsidR="00344071" w:rsidRDefault="00344071"/>
    <w:p w14:paraId="0DB1DDC9" w14:textId="77777777" w:rsidR="00344071" w:rsidRDefault="00344071"/>
    <w:p w14:paraId="4ABD70E2" w14:textId="77777777" w:rsidR="00344071" w:rsidRDefault="00344071"/>
    <w:p w14:paraId="649ECAE9" w14:textId="77777777" w:rsidR="00344071" w:rsidRPr="00344071" w:rsidRDefault="00344071" w:rsidP="00344071">
      <w:r w:rsidRPr="00344071">
        <w:lastRenderedPageBreak/>
        <w:t>AWS RDS automatically creates backups for your Aurora PostgreSQL database. However, automated backups do not occur in real-time or close to real-time.</w:t>
      </w:r>
    </w:p>
    <w:p w14:paraId="3ADB35C5" w14:textId="77777777" w:rsidR="00344071" w:rsidRPr="00344071" w:rsidRDefault="00344071" w:rsidP="00344071">
      <w:pPr>
        <w:rPr>
          <w:b/>
          <w:bCs/>
        </w:rPr>
      </w:pPr>
      <w:r w:rsidRPr="00344071">
        <w:rPr>
          <w:b/>
          <w:bCs/>
        </w:rPr>
        <w:t>How Automated Backups Work in AWS RDS</w:t>
      </w:r>
    </w:p>
    <w:p w14:paraId="06AA9A57" w14:textId="77777777" w:rsidR="00344071" w:rsidRPr="00344071" w:rsidRDefault="00344071" w:rsidP="00344071">
      <w:pPr>
        <w:numPr>
          <w:ilvl w:val="0"/>
          <w:numId w:val="15"/>
        </w:numPr>
      </w:pPr>
      <w:r w:rsidRPr="00344071">
        <w:rPr>
          <w:b/>
          <w:bCs/>
        </w:rPr>
        <w:t>Backup Frequency:</w:t>
      </w:r>
    </w:p>
    <w:p w14:paraId="59EFB1ED" w14:textId="77777777" w:rsidR="00344071" w:rsidRPr="00344071" w:rsidRDefault="00344071" w:rsidP="00344071">
      <w:pPr>
        <w:numPr>
          <w:ilvl w:val="1"/>
          <w:numId w:val="15"/>
        </w:numPr>
      </w:pPr>
      <w:r w:rsidRPr="00344071">
        <w:t xml:space="preserve">Automated backups are taken </w:t>
      </w:r>
      <w:r w:rsidRPr="00344071">
        <w:rPr>
          <w:b/>
          <w:bCs/>
        </w:rPr>
        <w:t>once per day</w:t>
      </w:r>
      <w:r w:rsidRPr="00344071">
        <w:t xml:space="preserve"> during a specified backup window.</w:t>
      </w:r>
    </w:p>
    <w:p w14:paraId="5B89C563" w14:textId="77777777" w:rsidR="00344071" w:rsidRPr="00344071" w:rsidRDefault="00344071" w:rsidP="00344071">
      <w:pPr>
        <w:numPr>
          <w:ilvl w:val="1"/>
          <w:numId w:val="15"/>
        </w:numPr>
      </w:pPr>
      <w:r w:rsidRPr="00344071">
        <w:t xml:space="preserve">AWS also captures </w:t>
      </w:r>
      <w:r w:rsidRPr="00344071">
        <w:rPr>
          <w:b/>
          <w:bCs/>
        </w:rPr>
        <w:t>transaction logs</w:t>
      </w:r>
      <w:r w:rsidRPr="00344071">
        <w:t xml:space="preserve"> every 5 minutes to allow point-in-time recovery.</w:t>
      </w:r>
    </w:p>
    <w:p w14:paraId="4F663D35" w14:textId="77777777" w:rsidR="00344071" w:rsidRPr="00344071" w:rsidRDefault="00344071" w:rsidP="00344071">
      <w:pPr>
        <w:numPr>
          <w:ilvl w:val="0"/>
          <w:numId w:val="15"/>
        </w:numPr>
      </w:pPr>
      <w:r w:rsidRPr="00344071">
        <w:rPr>
          <w:b/>
          <w:bCs/>
        </w:rPr>
        <w:t>Storage Location:</w:t>
      </w:r>
    </w:p>
    <w:p w14:paraId="2046F6B8" w14:textId="77777777" w:rsidR="00344071" w:rsidRPr="00344071" w:rsidRDefault="00344071" w:rsidP="00344071">
      <w:pPr>
        <w:numPr>
          <w:ilvl w:val="1"/>
          <w:numId w:val="15"/>
        </w:numPr>
      </w:pPr>
      <w:r w:rsidRPr="00344071">
        <w:t xml:space="preserve">The backup data, including snapshots and transaction logs, is stored in </w:t>
      </w:r>
      <w:r w:rsidRPr="00344071">
        <w:rPr>
          <w:b/>
          <w:bCs/>
        </w:rPr>
        <w:t>Amazon S3</w:t>
      </w:r>
      <w:r w:rsidRPr="00344071">
        <w:t xml:space="preserve"> by AWS.</w:t>
      </w:r>
    </w:p>
    <w:p w14:paraId="5D73A9DD" w14:textId="77777777" w:rsidR="00344071" w:rsidRPr="00344071" w:rsidRDefault="00344071" w:rsidP="00344071">
      <w:pPr>
        <w:numPr>
          <w:ilvl w:val="0"/>
          <w:numId w:val="15"/>
        </w:numPr>
      </w:pPr>
      <w:r w:rsidRPr="00344071">
        <w:rPr>
          <w:b/>
          <w:bCs/>
        </w:rPr>
        <w:t>Real-Time Backup?</w:t>
      </w:r>
    </w:p>
    <w:p w14:paraId="394865E4" w14:textId="77777777" w:rsidR="00344071" w:rsidRPr="00344071" w:rsidRDefault="00344071" w:rsidP="00344071">
      <w:pPr>
        <w:numPr>
          <w:ilvl w:val="1"/>
          <w:numId w:val="15"/>
        </w:numPr>
      </w:pPr>
      <w:r w:rsidRPr="00344071">
        <w:rPr>
          <w:b/>
          <w:bCs/>
        </w:rPr>
        <w:t>No</w:t>
      </w:r>
      <w:r w:rsidRPr="00344071">
        <w:t>, automated snapshots are not real-time. They occur at a scheduled time once a day.</w:t>
      </w:r>
    </w:p>
    <w:p w14:paraId="2979B72B" w14:textId="77777777" w:rsidR="00344071" w:rsidRPr="00344071" w:rsidRDefault="00344071" w:rsidP="00344071">
      <w:pPr>
        <w:numPr>
          <w:ilvl w:val="1"/>
          <w:numId w:val="15"/>
        </w:numPr>
      </w:pPr>
      <w:r w:rsidRPr="00344071">
        <w:t xml:space="preserve">However, </w:t>
      </w:r>
      <w:r w:rsidRPr="00344071">
        <w:rPr>
          <w:b/>
          <w:bCs/>
        </w:rPr>
        <w:t>point-in-time recovery (PITR)</w:t>
      </w:r>
      <w:r w:rsidRPr="00344071">
        <w:t xml:space="preserve"> allows restoring data from transaction logs to a specific moment.</w:t>
      </w:r>
    </w:p>
    <w:p w14:paraId="3D74B035" w14:textId="77777777" w:rsidR="00344071" w:rsidRPr="00344071" w:rsidRDefault="00344071" w:rsidP="00344071">
      <w:pPr>
        <w:rPr>
          <w:b/>
          <w:bCs/>
        </w:rPr>
      </w:pPr>
      <w:r w:rsidRPr="00344071">
        <w:rPr>
          <w:b/>
          <w:bCs/>
        </w:rPr>
        <w:t>Checking the Last Backup Time</w:t>
      </w:r>
    </w:p>
    <w:p w14:paraId="4098B4F3" w14:textId="77777777" w:rsidR="00344071" w:rsidRPr="00344071" w:rsidRDefault="00344071" w:rsidP="00344071">
      <w:pPr>
        <w:numPr>
          <w:ilvl w:val="0"/>
          <w:numId w:val="16"/>
        </w:numPr>
      </w:pPr>
      <w:r w:rsidRPr="00344071">
        <w:t>The screenshot shows:</w:t>
      </w:r>
    </w:p>
    <w:p w14:paraId="3D62A3FF" w14:textId="77777777" w:rsidR="00344071" w:rsidRPr="00344071" w:rsidRDefault="00344071" w:rsidP="00344071">
      <w:pPr>
        <w:numPr>
          <w:ilvl w:val="1"/>
          <w:numId w:val="16"/>
        </w:numPr>
      </w:pPr>
      <w:r w:rsidRPr="00344071">
        <w:rPr>
          <w:b/>
          <w:bCs/>
        </w:rPr>
        <w:t>Snapshot Creation Time:</w:t>
      </w:r>
      <w:r w:rsidRPr="00344071">
        <w:t xml:space="preserve"> January 14, 2025, at 02:03 UTC</w:t>
      </w:r>
    </w:p>
    <w:p w14:paraId="0C3A3FB0" w14:textId="77777777" w:rsidR="00344071" w:rsidRPr="00344071" w:rsidRDefault="00344071" w:rsidP="00344071">
      <w:pPr>
        <w:numPr>
          <w:ilvl w:val="1"/>
          <w:numId w:val="16"/>
        </w:numPr>
      </w:pPr>
      <w:r w:rsidRPr="00344071">
        <w:rPr>
          <w:b/>
          <w:bCs/>
        </w:rPr>
        <w:t>Instance Creation Time:</w:t>
      </w:r>
      <w:r w:rsidRPr="00344071">
        <w:t xml:space="preserve"> January 10, 2025, at 04:31 UTC</w:t>
      </w:r>
    </w:p>
    <w:p w14:paraId="31A9F271" w14:textId="77777777" w:rsidR="00344071" w:rsidRPr="00344071" w:rsidRDefault="00344071" w:rsidP="00344071">
      <w:pPr>
        <w:numPr>
          <w:ilvl w:val="1"/>
          <w:numId w:val="16"/>
        </w:numPr>
      </w:pPr>
      <w:r w:rsidRPr="00344071">
        <w:t xml:space="preserve">This suggests that the latest backup was taken </w:t>
      </w:r>
      <w:r w:rsidRPr="00344071">
        <w:rPr>
          <w:b/>
          <w:bCs/>
        </w:rPr>
        <w:t>on schedule, not in real-time</w:t>
      </w:r>
      <w:r w:rsidRPr="00344071">
        <w:t>.</w:t>
      </w:r>
    </w:p>
    <w:p w14:paraId="5FC6B908" w14:textId="77777777" w:rsidR="00344071" w:rsidRPr="00344071" w:rsidRDefault="00344071" w:rsidP="00344071">
      <w:pPr>
        <w:rPr>
          <w:b/>
          <w:bCs/>
        </w:rPr>
      </w:pPr>
      <w:r w:rsidRPr="00344071">
        <w:rPr>
          <w:b/>
          <w:bCs/>
        </w:rPr>
        <w:t>Alternative for Near-Real-Time Backups</w:t>
      </w:r>
    </w:p>
    <w:p w14:paraId="65B55BE5" w14:textId="77777777" w:rsidR="00344071" w:rsidRPr="00344071" w:rsidRDefault="00344071" w:rsidP="00344071">
      <w:r w:rsidRPr="00344071">
        <w:t>If you need backups closer to real-time, consider:</w:t>
      </w:r>
    </w:p>
    <w:p w14:paraId="799340EC" w14:textId="77777777" w:rsidR="00344071" w:rsidRPr="00344071" w:rsidRDefault="00344071" w:rsidP="00344071">
      <w:pPr>
        <w:numPr>
          <w:ilvl w:val="0"/>
          <w:numId w:val="17"/>
        </w:numPr>
      </w:pPr>
      <w:r w:rsidRPr="00344071">
        <w:rPr>
          <w:b/>
          <w:bCs/>
        </w:rPr>
        <w:t>Manual Snapshots</w:t>
      </w:r>
      <w:r w:rsidRPr="00344071">
        <w:t xml:space="preserve"> – You can create snapshots anytime.</w:t>
      </w:r>
    </w:p>
    <w:p w14:paraId="212E8AAF" w14:textId="77777777" w:rsidR="00344071" w:rsidRPr="00344071" w:rsidRDefault="00344071" w:rsidP="00344071">
      <w:pPr>
        <w:numPr>
          <w:ilvl w:val="0"/>
          <w:numId w:val="17"/>
        </w:numPr>
      </w:pPr>
      <w:r w:rsidRPr="00344071">
        <w:rPr>
          <w:b/>
          <w:bCs/>
        </w:rPr>
        <w:t>Cross-Region Replication</w:t>
      </w:r>
      <w:r w:rsidRPr="00344071">
        <w:t xml:space="preserve"> – Continuously replicates data to another region.</w:t>
      </w:r>
    </w:p>
    <w:p w14:paraId="118B1340" w14:textId="77777777" w:rsidR="00344071" w:rsidRPr="00344071" w:rsidRDefault="00344071" w:rsidP="00344071">
      <w:pPr>
        <w:numPr>
          <w:ilvl w:val="0"/>
          <w:numId w:val="17"/>
        </w:numPr>
      </w:pPr>
      <w:r w:rsidRPr="00344071">
        <w:rPr>
          <w:b/>
          <w:bCs/>
        </w:rPr>
        <w:t>AWS DMS (Database Migration Service)</w:t>
      </w:r>
      <w:r w:rsidRPr="00344071">
        <w:t xml:space="preserve"> – For real-time replication.</w:t>
      </w:r>
    </w:p>
    <w:p w14:paraId="1F6E3028" w14:textId="77777777" w:rsidR="00344071" w:rsidRPr="00344071" w:rsidRDefault="00344071" w:rsidP="00344071">
      <w:pPr>
        <w:numPr>
          <w:ilvl w:val="0"/>
          <w:numId w:val="17"/>
        </w:numPr>
      </w:pPr>
      <w:r w:rsidRPr="00344071">
        <w:rPr>
          <w:b/>
          <w:bCs/>
        </w:rPr>
        <w:t>Aurora Backtrack</w:t>
      </w:r>
      <w:r w:rsidRPr="00344071">
        <w:t xml:space="preserve"> – Allows rolling back within a set time frame.</w:t>
      </w:r>
    </w:p>
    <w:p w14:paraId="613A20F5" w14:textId="77777777" w:rsidR="00344071" w:rsidRPr="00344071" w:rsidRDefault="00344071" w:rsidP="00344071">
      <w:r w:rsidRPr="00344071">
        <w:t>Would you like guidance on setting up one of these solutions?</w:t>
      </w:r>
    </w:p>
    <w:p w14:paraId="056CD278" w14:textId="77777777" w:rsidR="00344071" w:rsidRDefault="00344071"/>
    <w:sectPr w:rsidR="0034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6435"/>
    <w:multiLevelType w:val="multilevel"/>
    <w:tmpl w:val="4368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5423A"/>
    <w:multiLevelType w:val="multilevel"/>
    <w:tmpl w:val="C2CA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334A0"/>
    <w:multiLevelType w:val="multilevel"/>
    <w:tmpl w:val="17D8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12F26"/>
    <w:multiLevelType w:val="multilevel"/>
    <w:tmpl w:val="1AAA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B041E"/>
    <w:multiLevelType w:val="multilevel"/>
    <w:tmpl w:val="4EF6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92E8F"/>
    <w:multiLevelType w:val="multilevel"/>
    <w:tmpl w:val="C8A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837B9"/>
    <w:multiLevelType w:val="multilevel"/>
    <w:tmpl w:val="D4F2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239C1"/>
    <w:multiLevelType w:val="multilevel"/>
    <w:tmpl w:val="DB74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50684"/>
    <w:multiLevelType w:val="multilevel"/>
    <w:tmpl w:val="2732F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1724D"/>
    <w:multiLevelType w:val="multilevel"/>
    <w:tmpl w:val="9B44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551C06"/>
    <w:multiLevelType w:val="multilevel"/>
    <w:tmpl w:val="7A7C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5B23BA"/>
    <w:multiLevelType w:val="multilevel"/>
    <w:tmpl w:val="78C0E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D70C02"/>
    <w:multiLevelType w:val="multilevel"/>
    <w:tmpl w:val="A216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A44C06"/>
    <w:multiLevelType w:val="multilevel"/>
    <w:tmpl w:val="6D34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794A80"/>
    <w:multiLevelType w:val="multilevel"/>
    <w:tmpl w:val="A96A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BC42A5"/>
    <w:multiLevelType w:val="multilevel"/>
    <w:tmpl w:val="DF66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E4FD5"/>
    <w:multiLevelType w:val="multilevel"/>
    <w:tmpl w:val="E496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167091">
    <w:abstractNumId w:val="3"/>
  </w:num>
  <w:num w:numId="2" w16cid:durableId="1634559860">
    <w:abstractNumId w:val="10"/>
  </w:num>
  <w:num w:numId="3" w16cid:durableId="1681080169">
    <w:abstractNumId w:val="1"/>
  </w:num>
  <w:num w:numId="4" w16cid:durableId="1918392976">
    <w:abstractNumId w:val="11"/>
  </w:num>
  <w:num w:numId="5" w16cid:durableId="1150749675">
    <w:abstractNumId w:val="0"/>
  </w:num>
  <w:num w:numId="6" w16cid:durableId="669407698">
    <w:abstractNumId w:val="5"/>
  </w:num>
  <w:num w:numId="7" w16cid:durableId="2065399598">
    <w:abstractNumId w:val="2"/>
  </w:num>
  <w:num w:numId="8" w16cid:durableId="495386803">
    <w:abstractNumId w:val="9"/>
  </w:num>
  <w:num w:numId="9" w16cid:durableId="1927617552">
    <w:abstractNumId w:val="15"/>
  </w:num>
  <w:num w:numId="10" w16cid:durableId="1361667618">
    <w:abstractNumId w:val="6"/>
  </w:num>
  <w:num w:numId="11" w16cid:durableId="333840453">
    <w:abstractNumId w:val="13"/>
  </w:num>
  <w:num w:numId="12" w16cid:durableId="1241868453">
    <w:abstractNumId w:val="16"/>
  </w:num>
  <w:num w:numId="13" w16cid:durableId="1163355599">
    <w:abstractNumId w:val="12"/>
  </w:num>
  <w:num w:numId="14" w16cid:durableId="2068216512">
    <w:abstractNumId w:val="7"/>
  </w:num>
  <w:num w:numId="15" w16cid:durableId="1256134447">
    <w:abstractNumId w:val="14"/>
  </w:num>
  <w:num w:numId="16" w16cid:durableId="790712567">
    <w:abstractNumId w:val="4"/>
  </w:num>
  <w:num w:numId="17" w16cid:durableId="1958220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E4"/>
    <w:rsid w:val="002C2202"/>
    <w:rsid w:val="00344071"/>
    <w:rsid w:val="003959CE"/>
    <w:rsid w:val="003D7BE9"/>
    <w:rsid w:val="0043177A"/>
    <w:rsid w:val="00436ED2"/>
    <w:rsid w:val="004C6E90"/>
    <w:rsid w:val="00531A5B"/>
    <w:rsid w:val="005F3AA5"/>
    <w:rsid w:val="006C6857"/>
    <w:rsid w:val="008A4D55"/>
    <w:rsid w:val="00BD25FA"/>
    <w:rsid w:val="00C119FB"/>
    <w:rsid w:val="00C77894"/>
    <w:rsid w:val="00ED6F2D"/>
    <w:rsid w:val="00F2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146A"/>
  <w15:chartTrackingRefBased/>
  <w15:docId w15:val="{D974209B-416E-4228-8EA9-5A37E7C6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7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	kumar</dc:creator>
  <cp:keywords/>
  <dc:description/>
  <cp:lastModifiedBy>Atul	kumar</cp:lastModifiedBy>
  <cp:revision>7</cp:revision>
  <dcterms:created xsi:type="dcterms:W3CDTF">2025-01-20T10:54:00Z</dcterms:created>
  <dcterms:modified xsi:type="dcterms:W3CDTF">2025-01-28T07:57:00Z</dcterms:modified>
</cp:coreProperties>
</file>