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7396"/>
      </w:tblGrid>
      <w:tr w:rsidR="004329A9" w14:paraId="0F64E891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D984E9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C8DB3" w14:textId="349C588D" w:rsidR="004329A9" w:rsidRDefault="002E74C4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Atul Sharma </w:t>
            </w:r>
          </w:p>
        </w:tc>
      </w:tr>
      <w:tr w:rsidR="004329A9" w14:paraId="4B70703C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3AC2AB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4AD23E" w14:textId="409F7AC2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  <w:r w:rsidR="002E74C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2E74C4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4329A9" w14:paraId="4AB2E07C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8E943A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D93428" w14:textId="0F5E2DC3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DAA</w:t>
            </w:r>
          </w:p>
        </w:tc>
      </w:tr>
      <w:tr w:rsidR="004329A9" w14:paraId="49178D14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5ADBEC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3D5A2" w14:textId="62E2B662" w:rsidR="004329A9" w:rsidRDefault="00D836DB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329A9" w14:paraId="37BAE725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CCCCCC"/>
            <w:tcMar>
              <w:left w:w="90" w:type="dxa"/>
            </w:tcMar>
          </w:tcPr>
          <w:p w14:paraId="19D324D9" w14:textId="2B5C9015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14:paraId="54395D3E" w14:textId="707B88C5" w:rsidR="004329A9" w:rsidRDefault="004329A9" w:rsidP="00BE5F3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A1E">
              <w:rPr>
                <w:rFonts w:ascii="Times New Roman" w:hAnsi="Times New Roman" w:cs="Times New Roman"/>
                <w:b/>
                <w:sz w:val="28"/>
                <w:szCs w:val="28"/>
              </w:rPr>
              <w:t>Experiment on finding the</w:t>
            </w:r>
            <w:r w:rsidR="00D836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longest common subse</w:t>
            </w:r>
            <w:r w:rsidR="00A42C14">
              <w:rPr>
                <w:rFonts w:ascii="Times New Roman" w:hAnsi="Times New Roman" w:cs="Times New Roman"/>
                <w:b/>
                <w:sz w:val="28"/>
                <w:szCs w:val="28"/>
              </w:rPr>
              <w:t>quence</w:t>
            </w:r>
            <w:r w:rsidRPr="00913A1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4329A9" w14:paraId="5C301178" w14:textId="77777777" w:rsidTr="00BE5F36">
        <w:trPr>
          <w:trHeight w:val="3300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B16D63F" w14:textId="77777777" w:rsidR="00A42C14" w:rsidRDefault="00A42C14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51702B2" w14:textId="0D8CBC0C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031314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9E42F3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#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include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stdio.h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&gt;</w:t>
            </w:r>
          </w:p>
          <w:p w14:paraId="147B3B7F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#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include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string.h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&gt;</w:t>
            </w:r>
          </w:p>
          <w:p w14:paraId="56A63B18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4235FE41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#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define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MAX_LEN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1000</w:t>
            </w:r>
          </w:p>
          <w:p w14:paraId="2C67EB17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29B2A547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>// function to find the maximum of two integers</w:t>
            </w:r>
          </w:p>
          <w:p w14:paraId="457B590D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max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b)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281433C5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return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(a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&gt;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b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?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: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b;</w:t>
            </w:r>
          </w:p>
          <w:p w14:paraId="2A12E38F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31B0BA5E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63EA84AF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>// function to find the LCS of two strings</w:t>
            </w:r>
          </w:p>
          <w:p w14:paraId="36F113ED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char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str1</w:t>
            </w:r>
            <w:r w:rsidRPr="00C80DA2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val="en-IN" w:eastAsia="en-IN" w:bidi="ar-SA"/>
              </w:rPr>
              <w:t>[]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char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str2</w:t>
            </w:r>
            <w:r w:rsidRPr="00C80DA2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val="en-IN" w:eastAsia="en-IN" w:bidi="ar-SA"/>
              </w:rPr>
              <w:t>[]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m,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n,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char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lcs_string</w:t>
            </w:r>
            <w:proofErr w:type="spellEnd"/>
            <w:r w:rsidRPr="00C80DA2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val="en-IN" w:eastAsia="en-IN" w:bidi="ar-SA"/>
              </w:rPr>
              <w:t>[]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59964995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[m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][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n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7591B4D7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71D38288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5A4380EF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>// building the lcs array</w:t>
            </w:r>
          </w:p>
          <w:p w14:paraId="6AB62F75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m;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6A478527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n;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54CC075A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if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||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3242EDE6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4CAD611A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else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if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(str1[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str2[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])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32730667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][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01C95CBD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lcs_string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str1[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  <w:r w:rsidRPr="00C80DA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 xml:space="preserve">  /</w:t>
            </w:r>
            <w:proofErr w:type="gramEnd"/>
            <w:r w:rsidRPr="00C80DA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>/ adding the character to LCS string</w:t>
            </w:r>
          </w:p>
          <w:p w14:paraId="24F75E6F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40EE7C67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else</w:t>
            </w:r>
          </w:p>
          <w:p w14:paraId="18274F1E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max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][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]);</w:t>
            </w:r>
          </w:p>
          <w:p w14:paraId="3712E141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6A584CA8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5881C543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05797B54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>// adding null terminator to the LCS string</w:t>
            </w:r>
          </w:p>
          <w:p w14:paraId="207CECC8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lcs_string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[m][n]]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'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\0</w:t>
            </w:r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'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73946F06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20742621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>// returning the LCS length</w:t>
            </w:r>
          </w:p>
          <w:p w14:paraId="22E777A9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return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[m][n];</w:t>
            </w:r>
          </w:p>
          <w:p w14:paraId="24E666A9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35FD3A2F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4EAE0047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main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044D9085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char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str1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MAX_LEN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str2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MAX_LEN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lcs_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string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MAX_LEN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2EADE0EF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m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lcs_length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5F9B0784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597C32DC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printf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C80DA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 xml:space="preserve">Enter the first string: </w:t>
            </w:r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0CB80EF2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fgets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str1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MAX_LEN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stdin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0C221868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m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strlen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str1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C80DA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 xml:space="preserve">  /</w:t>
            </w:r>
            <w:proofErr w:type="gramEnd"/>
            <w:r w:rsidRPr="00C80DA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>/ -1 to remove the newline character</w:t>
            </w:r>
          </w:p>
          <w:p w14:paraId="130F13FE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447EB251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printf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C80DA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 xml:space="preserve">Enter the second string: </w:t>
            </w:r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4B8BAC5C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fgets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str2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MAX_LEN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stdin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48602495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strlen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str2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2B6835D5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57E5EDB7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lcs_length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LCS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str1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str2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m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lcs_string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2ADD6E4F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0BDD8499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printf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C80DA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 xml:space="preserve">The length of the LCS is: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%d\n</w:t>
            </w:r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lcs_length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4C34A864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C80DA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printf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C80DA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 xml:space="preserve">The LCS string is: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%s\n</w:t>
            </w:r>
            <w:r w:rsidRPr="00C80DA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C80DA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lcs_string</w:t>
            </w:r>
            <w:proofErr w:type="spellEnd"/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1B2CD0C2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21516072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C80DA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return</w:t>
            </w:r>
            <w:r w:rsidRPr="00C80DA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C80DA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49EDB135" w14:textId="77777777" w:rsidR="00C80DA2" w:rsidRPr="00C80DA2" w:rsidRDefault="00C80DA2" w:rsidP="00C80DA2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C80DA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002723B3" w14:textId="378EEAAB" w:rsidR="00967A59" w:rsidRDefault="00967A5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CF27A1" w14:textId="301DBEA2" w:rsidR="00967A59" w:rsidRDefault="00967A5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29A9" w14:paraId="19F942CE" w14:textId="77777777" w:rsidTr="00967A59">
        <w:tblPrEx>
          <w:tblCellMar>
            <w:left w:w="108" w:type="dxa"/>
            <w:right w:w="108" w:type="dxa"/>
          </w:tblCellMar>
        </w:tblPrEx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21EEA04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RESULT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 SNAPSHOT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14:paraId="1DB50946" w14:textId="1B875F02" w:rsidR="008D2C8A" w:rsidRDefault="008D2C8A" w:rsidP="00BE5F36">
            <w:pPr>
              <w:spacing w:line="240" w:lineRule="auto"/>
            </w:pPr>
          </w:p>
          <w:p w14:paraId="33548C0C" w14:textId="6B66E4E8" w:rsidR="008A0DE6" w:rsidRDefault="006E44E6" w:rsidP="00BE5F36">
            <w:pPr>
              <w:spacing w:line="240" w:lineRule="auto"/>
              <w:rPr>
                <w:noProof/>
              </w:rPr>
            </w:pPr>
            <w:r w:rsidRPr="006E44E6">
              <w:rPr>
                <w:noProof/>
              </w:rPr>
              <w:drawing>
                <wp:inline distT="0" distB="0" distL="0" distR="0" wp14:anchorId="65688B72" wp14:editId="76BA754B">
                  <wp:extent cx="4999153" cy="1127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153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99DFF" w14:textId="38D70BE6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2CF04681" w14:textId="18CD9570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1A62DDB9" w14:textId="5DE0C6D7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13390EA2" w14:textId="0EF31F3E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20023E74" w14:textId="1122B312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7B3C8597" w14:textId="5BDDD9B4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769005A3" w14:textId="77777777" w:rsidR="008D2C8A" w:rsidRDefault="008D2C8A" w:rsidP="00BE5F36">
            <w:pPr>
              <w:spacing w:line="240" w:lineRule="auto"/>
            </w:pPr>
          </w:p>
          <w:p w14:paraId="3B1B1B76" w14:textId="2D6CF3B6" w:rsidR="008D2C8A" w:rsidRDefault="008D2C8A" w:rsidP="00BE5F36">
            <w:pPr>
              <w:spacing w:line="240" w:lineRule="auto"/>
            </w:pPr>
          </w:p>
        </w:tc>
      </w:tr>
      <w:tr w:rsidR="004329A9" w14:paraId="06786B39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257FA0" w14:textId="77777777" w:rsidR="004329A9" w:rsidRDefault="004329A9" w:rsidP="00BE5F3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DC416" w14:textId="680A768F" w:rsidR="004329A9" w:rsidRDefault="00A41233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  <w:r w:rsidR="00FB35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this experiment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I understand the concept of </w:t>
            </w:r>
            <w:r w:rsidR="00FB77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longest common subsequence </w:t>
            </w:r>
            <w:r w:rsidR="000F4E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031BE">
              <w:rPr>
                <w:rFonts w:ascii="Times New Roman" w:eastAsia="Times New Roman" w:hAnsi="Times New Roman" w:cs="Times New Roman"/>
                <w:sz w:val="28"/>
                <w:szCs w:val="28"/>
              </w:rPr>
              <w:t>by using dynamic programming approach.</w:t>
            </w:r>
          </w:p>
        </w:tc>
      </w:tr>
    </w:tbl>
    <w:p w14:paraId="49552EB4" w14:textId="77777777" w:rsidR="003E6871" w:rsidRDefault="003E6871"/>
    <w:sectPr w:rsidR="003E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A9"/>
    <w:rsid w:val="000F4EA8"/>
    <w:rsid w:val="002E74C4"/>
    <w:rsid w:val="003031BE"/>
    <w:rsid w:val="0033311D"/>
    <w:rsid w:val="003E6871"/>
    <w:rsid w:val="004168FD"/>
    <w:rsid w:val="004329A9"/>
    <w:rsid w:val="00611102"/>
    <w:rsid w:val="006E44E6"/>
    <w:rsid w:val="008A0DE6"/>
    <w:rsid w:val="008A3B6A"/>
    <w:rsid w:val="008D2C8A"/>
    <w:rsid w:val="008E5185"/>
    <w:rsid w:val="009337A5"/>
    <w:rsid w:val="00967A59"/>
    <w:rsid w:val="00A41233"/>
    <w:rsid w:val="00A42C14"/>
    <w:rsid w:val="00A63E2F"/>
    <w:rsid w:val="00C80DA2"/>
    <w:rsid w:val="00D836DB"/>
    <w:rsid w:val="00E35E69"/>
    <w:rsid w:val="00FB3592"/>
    <w:rsid w:val="00FB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6A06"/>
  <w15:chartTrackingRefBased/>
  <w15:docId w15:val="{974ADDD9-94FF-4986-969C-315F3810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A9"/>
    <w:pPr>
      <w:widowControl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AGGARWAL</dc:creator>
  <cp:keywords/>
  <dc:description/>
  <cp:lastModifiedBy>kesaratul1@outlook.com</cp:lastModifiedBy>
  <cp:revision>2</cp:revision>
  <cp:lastPrinted>2023-02-08T19:13:00Z</cp:lastPrinted>
  <dcterms:created xsi:type="dcterms:W3CDTF">2023-03-19T19:06:00Z</dcterms:created>
  <dcterms:modified xsi:type="dcterms:W3CDTF">2023-03-19T19:06:00Z</dcterms:modified>
</cp:coreProperties>
</file>