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site uses cookies to deliver its services and to analyze traffic.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Learn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dobe.com/priva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