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E5D20" w14:textId="4859118D" w:rsidR="00C95C97" w:rsidRPr="006E0037" w:rsidRDefault="006E0037">
      <w:pPr>
        <w:rPr>
          <w:lang w:val="en-US"/>
        </w:rPr>
      </w:pPr>
      <w:r>
        <w:rPr>
          <w:lang w:val="en-US"/>
        </w:rPr>
        <w:t>This is broucher file</w:t>
      </w:r>
    </w:p>
    <w:sectPr w:rsidR="00C95C97" w:rsidRPr="006E0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287"/>
    <w:rsid w:val="006E0037"/>
    <w:rsid w:val="00A64287"/>
    <w:rsid w:val="00C9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294B"/>
  <w15:chartTrackingRefBased/>
  <w15:docId w15:val="{6B729D8D-FA14-43AE-825F-D5105F60E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Pandey</dc:creator>
  <cp:keywords/>
  <dc:description/>
  <cp:lastModifiedBy>Anant Pandey</cp:lastModifiedBy>
  <cp:revision>2</cp:revision>
  <dcterms:created xsi:type="dcterms:W3CDTF">2021-08-22T10:16:00Z</dcterms:created>
  <dcterms:modified xsi:type="dcterms:W3CDTF">2021-08-22T10:16:00Z</dcterms:modified>
</cp:coreProperties>
</file>