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F55C" w14:textId="32F57D4A" w:rsidR="000B6EC9" w:rsidRDefault="005371C6" w:rsidP="005371C6">
      <w:pPr>
        <w:pStyle w:val="ListParagraph"/>
        <w:numPr>
          <w:ilvl w:val="0"/>
          <w:numId w:val="1"/>
        </w:numPr>
      </w:pPr>
      <w:r w:rsidRPr="005371C6">
        <w:t>Explain the difference between Absolute, Relative, and Mixed Cell Referencing in Excel with examples</w:t>
      </w:r>
      <w:r>
        <w:t>?</w:t>
      </w:r>
    </w:p>
    <w:p w14:paraId="011BBB8F" w14:textId="76FE51BA" w:rsidR="005371C6" w:rsidRDefault="00496A71" w:rsidP="005371C6">
      <w:pPr>
        <w:pStyle w:val="ListParagraph"/>
        <w:numPr>
          <w:ilvl w:val="0"/>
          <w:numId w:val="2"/>
        </w:numPr>
      </w:pPr>
      <w:r w:rsidRPr="00496A71">
        <w:t>Absolute Cell Reference</w:t>
      </w:r>
      <w:r>
        <w:t xml:space="preserve"> - </w:t>
      </w:r>
      <w:r w:rsidRPr="00496A71">
        <w:t xml:space="preserve">A reference that </w:t>
      </w:r>
      <w:r w:rsidRPr="00496A71">
        <w:rPr>
          <w:b/>
          <w:bCs/>
        </w:rPr>
        <w:t>does NOT change</w:t>
      </w:r>
      <w:r w:rsidRPr="00496A71">
        <w:t>,</w:t>
      </w:r>
      <w:r>
        <w:t xml:space="preserve"> - Ex - $A$1</w:t>
      </w:r>
    </w:p>
    <w:p w14:paraId="5DC2DFCF" w14:textId="11B304CE" w:rsidR="001F0855" w:rsidRDefault="00D543D9" w:rsidP="001F0855">
      <w:pPr>
        <w:pStyle w:val="ListParagraph"/>
        <w:numPr>
          <w:ilvl w:val="0"/>
          <w:numId w:val="2"/>
        </w:numPr>
      </w:pPr>
      <w:r w:rsidRPr="00D543D9">
        <w:t>Relative Cell Reference</w:t>
      </w:r>
      <w:r>
        <w:t xml:space="preserve"> - </w:t>
      </w:r>
      <w:r w:rsidRPr="00D543D9">
        <w:t xml:space="preserve">A reference that </w:t>
      </w:r>
      <w:r w:rsidRPr="00D543D9">
        <w:rPr>
          <w:b/>
          <w:bCs/>
        </w:rPr>
        <w:t>changes automatically</w:t>
      </w:r>
      <w:r w:rsidRPr="00D543D9">
        <w:t xml:space="preserve"> when you copy the formula to another </w:t>
      </w:r>
      <w:r w:rsidR="00497B83" w:rsidRPr="00D543D9">
        <w:t>cell.</w:t>
      </w:r>
      <w:r w:rsidR="00497B83">
        <w:t xml:space="preserve"> Ex</w:t>
      </w:r>
      <w:r>
        <w:t xml:space="preserve"> –</w:t>
      </w:r>
      <w:r w:rsidR="00497B83">
        <w:t xml:space="preserve"> </w:t>
      </w:r>
      <w:r w:rsidR="001F0855">
        <w:t>C1 = A1+ B1, C1 will return the value of A1 and B1</w:t>
      </w:r>
    </w:p>
    <w:p w14:paraId="0C7E9021" w14:textId="34E119A2" w:rsidR="001F0855" w:rsidRDefault="00497B83" w:rsidP="001F0855">
      <w:pPr>
        <w:pStyle w:val="ListParagraph"/>
        <w:numPr>
          <w:ilvl w:val="0"/>
          <w:numId w:val="2"/>
        </w:numPr>
      </w:pPr>
      <w:r w:rsidRPr="00497B83">
        <w:t>Mixed Cell Reference</w:t>
      </w:r>
      <w:r>
        <w:t xml:space="preserve"> </w:t>
      </w:r>
      <w:r w:rsidR="00C02A08">
        <w:t>–</w:t>
      </w:r>
      <w:r>
        <w:t xml:space="preserve"> </w:t>
      </w:r>
      <w:r w:rsidR="00C02A08">
        <w:t xml:space="preserve">A reference can either fix row or </w:t>
      </w:r>
      <w:r w:rsidR="007643D0">
        <w:t>column</w:t>
      </w:r>
      <w:r w:rsidR="00C02A08">
        <w:t xml:space="preserve"> - $</w:t>
      </w:r>
      <w:r w:rsidR="00492782">
        <w:t>A1 or A$1.</w:t>
      </w:r>
    </w:p>
    <w:p w14:paraId="51656936" w14:textId="77777777" w:rsidR="00492782" w:rsidRDefault="00492782" w:rsidP="00492782">
      <w:pPr>
        <w:pStyle w:val="ListParagraph"/>
        <w:ind w:left="1080"/>
      </w:pPr>
    </w:p>
    <w:p w14:paraId="613042BA" w14:textId="4E0A9F46" w:rsidR="00492782" w:rsidRDefault="004071D6" w:rsidP="00492782">
      <w:pPr>
        <w:pStyle w:val="ListParagraph"/>
        <w:numPr>
          <w:ilvl w:val="0"/>
          <w:numId w:val="1"/>
        </w:numPr>
      </w:pPr>
      <w:r w:rsidRPr="004071D6">
        <w:t>What is a Macro in Excel? How does it help in automation?</w:t>
      </w:r>
      <w:r>
        <w:t xml:space="preserve"> </w:t>
      </w:r>
    </w:p>
    <w:p w14:paraId="26BA2BD0" w14:textId="64DB5FB1" w:rsidR="004071D6" w:rsidRDefault="004071D6" w:rsidP="004071D6">
      <w:pPr>
        <w:pStyle w:val="ListParagraph"/>
      </w:pPr>
      <w:r>
        <w:t>-</w:t>
      </w:r>
      <w:r w:rsidR="00EC22D4" w:rsidRPr="00EC22D4">
        <w:t xml:space="preserve"> A </w:t>
      </w:r>
      <w:r w:rsidR="00EC22D4" w:rsidRPr="00EC22D4">
        <w:rPr>
          <w:b/>
          <w:bCs/>
        </w:rPr>
        <w:t>Macro</w:t>
      </w:r>
      <w:r w:rsidR="00EC22D4" w:rsidRPr="00EC22D4">
        <w:t xml:space="preserve"> in Excel is a </w:t>
      </w:r>
      <w:r w:rsidR="00EC22D4" w:rsidRPr="00EC22D4">
        <w:rPr>
          <w:b/>
          <w:bCs/>
        </w:rPr>
        <w:t>recorded set of actions or a small program</w:t>
      </w:r>
      <w:r w:rsidR="00EC22D4" w:rsidRPr="00EC22D4">
        <w:t xml:space="preserve"> that automates repetitive tasks.</w:t>
      </w:r>
    </w:p>
    <w:p w14:paraId="4DD1B945" w14:textId="788C59DA" w:rsidR="00794273" w:rsidRDefault="00794273" w:rsidP="004071D6">
      <w:pPr>
        <w:pStyle w:val="ListParagraph"/>
      </w:pPr>
      <w:r>
        <w:t>- It saves time by performing tasks at one click</w:t>
      </w:r>
    </w:p>
    <w:p w14:paraId="6ADFCA0A" w14:textId="57864122" w:rsidR="00794273" w:rsidRDefault="00794273" w:rsidP="004071D6">
      <w:pPr>
        <w:pStyle w:val="ListParagraph"/>
      </w:pPr>
      <w:r>
        <w:t xml:space="preserve">- </w:t>
      </w:r>
      <w:r w:rsidR="00C515C2">
        <w:t>Maintain Consistency</w:t>
      </w:r>
    </w:p>
    <w:p w14:paraId="70C592A4" w14:textId="77777777" w:rsidR="00C515C2" w:rsidRDefault="00C515C2" w:rsidP="004071D6">
      <w:pPr>
        <w:pStyle w:val="ListParagraph"/>
      </w:pPr>
    </w:p>
    <w:p w14:paraId="608A1F0A" w14:textId="2E3AD3EC" w:rsidR="00C515C2" w:rsidRDefault="00EC0511" w:rsidP="00C515C2">
      <w:pPr>
        <w:pStyle w:val="ListParagraph"/>
        <w:numPr>
          <w:ilvl w:val="0"/>
          <w:numId w:val="1"/>
        </w:numPr>
      </w:pPr>
      <w:r w:rsidRPr="00EC0511">
        <w:t xml:space="preserve">Text functions in Excel are built-in functions used to </w:t>
      </w:r>
      <w:r w:rsidRPr="00EC0511">
        <w:rPr>
          <w:b/>
          <w:bCs/>
        </w:rPr>
        <w:t>manipulate, clean, extract, or combine text</w:t>
      </w:r>
      <w:r w:rsidRPr="00EC0511">
        <w:t>.</w:t>
      </w:r>
    </w:p>
    <w:p w14:paraId="2A69C26A" w14:textId="1444C715" w:rsidR="00EC0511" w:rsidRDefault="00EC0511" w:rsidP="00EC0511">
      <w:pPr>
        <w:pStyle w:val="ListParagraph"/>
        <w:numPr>
          <w:ilvl w:val="0"/>
          <w:numId w:val="2"/>
        </w:numPr>
      </w:pPr>
      <w:r w:rsidRPr="00EC0511">
        <w:t>1. LEFT()</w:t>
      </w:r>
      <w:r>
        <w:t xml:space="preserve"> - </w:t>
      </w:r>
      <w:r w:rsidRPr="00EC0511">
        <w:t xml:space="preserve">Extracts characters </w:t>
      </w:r>
      <w:r w:rsidRPr="00EC0511">
        <w:rPr>
          <w:b/>
          <w:bCs/>
        </w:rPr>
        <w:t>from the left</w:t>
      </w:r>
      <w:r w:rsidRPr="00EC0511">
        <w:t xml:space="preserve"> side of a text.</w:t>
      </w:r>
      <w:r>
        <w:t xml:space="preserve"> – left(</w:t>
      </w:r>
      <w:r w:rsidR="00646482">
        <w:t>A1,5)</w:t>
      </w:r>
    </w:p>
    <w:p w14:paraId="73D732C5" w14:textId="78A04679" w:rsidR="00646482" w:rsidRDefault="00646482" w:rsidP="00EC0511">
      <w:pPr>
        <w:pStyle w:val="ListParagraph"/>
        <w:numPr>
          <w:ilvl w:val="0"/>
          <w:numId w:val="2"/>
        </w:numPr>
      </w:pPr>
      <w:r>
        <w:t>2) Right () – Extract characters from the right side of text – right(A1,5)</w:t>
      </w:r>
    </w:p>
    <w:p w14:paraId="5601FD17" w14:textId="0876F35A" w:rsidR="00646482" w:rsidRDefault="00646482" w:rsidP="00EC0511">
      <w:pPr>
        <w:pStyle w:val="ListParagraph"/>
        <w:numPr>
          <w:ilvl w:val="0"/>
          <w:numId w:val="2"/>
        </w:numPr>
      </w:pPr>
      <w:r>
        <w:t>3) upper() – convert the string to upper case – upper(A1)</w:t>
      </w:r>
    </w:p>
    <w:p w14:paraId="1BB916B1" w14:textId="2726F08B" w:rsidR="00646482" w:rsidRDefault="00646482" w:rsidP="00EC0511">
      <w:pPr>
        <w:pStyle w:val="ListParagraph"/>
        <w:numPr>
          <w:ilvl w:val="0"/>
          <w:numId w:val="2"/>
        </w:numPr>
      </w:pPr>
      <w:r>
        <w:t xml:space="preserve">4) </w:t>
      </w:r>
      <w:r w:rsidR="003B42C9">
        <w:t>concat()- used to join string – concat(A1,B1)</w:t>
      </w:r>
    </w:p>
    <w:p w14:paraId="00FB114B" w14:textId="77777777" w:rsidR="003B42C9" w:rsidRDefault="003B42C9" w:rsidP="003B42C9">
      <w:pPr>
        <w:pStyle w:val="ListParagraph"/>
        <w:ind w:left="1080"/>
      </w:pPr>
    </w:p>
    <w:p w14:paraId="466F8805" w14:textId="1A6CBD1D" w:rsidR="003B42C9" w:rsidRDefault="005956EE" w:rsidP="003B42C9">
      <w:pPr>
        <w:pStyle w:val="ListParagraph"/>
        <w:numPr>
          <w:ilvl w:val="0"/>
          <w:numId w:val="1"/>
        </w:numPr>
      </w:pPr>
      <w:r w:rsidRPr="005956EE">
        <w:t xml:space="preserve">What is the use of Scenario Manager in decision </w:t>
      </w:r>
      <w:r w:rsidR="003F7E19" w:rsidRPr="005956EE">
        <w:t>making</w:t>
      </w:r>
      <w:r w:rsidR="003F7E19">
        <w:t>?</w:t>
      </w:r>
    </w:p>
    <w:p w14:paraId="78A6EAD4" w14:textId="654A4A2C" w:rsidR="00446F58" w:rsidRPr="003F7E19" w:rsidRDefault="00446F58" w:rsidP="00446F58">
      <w:pPr>
        <w:pStyle w:val="ListParagraph"/>
        <w:numPr>
          <w:ilvl w:val="0"/>
          <w:numId w:val="2"/>
        </w:numPr>
      </w:pPr>
      <w:r w:rsidRPr="003F7E19">
        <w:t>Scenario Manager in Excel is a tool used to create and compare multiple possible outcomes based on different sets of input values.</w:t>
      </w:r>
    </w:p>
    <w:p w14:paraId="2DB448F5" w14:textId="1F10A2ED" w:rsidR="002F6F99" w:rsidRDefault="002F6F99" w:rsidP="00446F58">
      <w:pPr>
        <w:pStyle w:val="ListParagraph"/>
        <w:numPr>
          <w:ilvl w:val="0"/>
          <w:numId w:val="2"/>
        </w:numPr>
      </w:pPr>
      <w:r w:rsidRPr="003F7E19">
        <w:t>It generates summary reports, Reduce the risk in decision making</w:t>
      </w:r>
      <w:r w:rsidR="003F7E19">
        <w:t>, supports planning</w:t>
      </w:r>
    </w:p>
    <w:p w14:paraId="76446E08" w14:textId="77777777" w:rsidR="00711BFB" w:rsidRDefault="00711BFB" w:rsidP="00711BFB">
      <w:pPr>
        <w:pStyle w:val="ListParagraph"/>
        <w:ind w:left="1080"/>
      </w:pPr>
    </w:p>
    <w:p w14:paraId="0DECB8D8" w14:textId="7F738BE0" w:rsidR="00711BFB" w:rsidRDefault="00711BFB" w:rsidP="00711BFB">
      <w:pPr>
        <w:pStyle w:val="ListParagraph"/>
        <w:numPr>
          <w:ilvl w:val="0"/>
          <w:numId w:val="1"/>
        </w:numPr>
      </w:pPr>
      <w:r w:rsidRPr="00711BFB">
        <w:t>Define the purpose of VLOOKUP and HLOOKUP. How are they different from XLOOKUP? Which among XLOOKUP and INDEX-MATCH is best while usage?</w:t>
      </w:r>
    </w:p>
    <w:p w14:paraId="14947DA3" w14:textId="77777777" w:rsidR="008C5416" w:rsidRDefault="008C5416" w:rsidP="008C5416">
      <w:pPr>
        <w:pStyle w:val="ListParagraph"/>
      </w:pPr>
    </w:p>
    <w:p w14:paraId="0A0EB144" w14:textId="5DC5D5F1" w:rsidR="008C5416" w:rsidRDefault="008C5416" w:rsidP="008C5416">
      <w:pPr>
        <w:pStyle w:val="ListParagraph"/>
        <w:numPr>
          <w:ilvl w:val="0"/>
          <w:numId w:val="2"/>
        </w:numPr>
      </w:pPr>
      <w:r w:rsidRPr="008C5416">
        <w:t>. VLOOKUP (Vertical Lookup)</w:t>
      </w:r>
      <w:r w:rsidR="001D6D2C">
        <w:t xml:space="preserve"> - </w:t>
      </w:r>
      <w:r w:rsidR="001D6D2C" w:rsidRPr="001D6D2C">
        <w:t xml:space="preserve">searches for a value </w:t>
      </w:r>
      <w:r w:rsidR="001D6D2C" w:rsidRPr="001D6D2C">
        <w:rPr>
          <w:b/>
          <w:bCs/>
        </w:rPr>
        <w:t>vertically</w:t>
      </w:r>
      <w:r w:rsidR="001D6D2C" w:rsidRPr="001D6D2C">
        <w:t xml:space="preserve"> in the </w:t>
      </w:r>
      <w:r w:rsidR="001D6D2C" w:rsidRPr="001D6D2C">
        <w:rPr>
          <w:b/>
          <w:bCs/>
        </w:rPr>
        <w:t>first column</w:t>
      </w:r>
      <w:r w:rsidR="001D6D2C" w:rsidRPr="001D6D2C">
        <w:t xml:space="preserve"> of a table and returns a value from a specified column in the same row.</w:t>
      </w:r>
      <w:r w:rsidR="001D6D2C">
        <w:t xml:space="preserve"> </w:t>
      </w:r>
    </w:p>
    <w:p w14:paraId="5CE39657" w14:textId="309C73A4" w:rsidR="001D6D2C" w:rsidRDefault="001D6D2C" w:rsidP="008C5416">
      <w:pPr>
        <w:pStyle w:val="ListParagraph"/>
        <w:numPr>
          <w:ilvl w:val="0"/>
          <w:numId w:val="2"/>
        </w:numPr>
      </w:pPr>
      <w:r w:rsidRPr="001D6D2C">
        <w:t>HLOOKUP (Horizontal Lookup)</w:t>
      </w:r>
      <w:r>
        <w:t xml:space="preserve"> - </w:t>
      </w:r>
      <w:r w:rsidR="007116A9" w:rsidRPr="007116A9">
        <w:t xml:space="preserve">searches for a value </w:t>
      </w:r>
      <w:r w:rsidR="007116A9" w:rsidRPr="007116A9">
        <w:rPr>
          <w:b/>
          <w:bCs/>
        </w:rPr>
        <w:t>horizontally</w:t>
      </w:r>
      <w:r w:rsidR="007116A9" w:rsidRPr="007116A9">
        <w:t xml:space="preserve"> in the </w:t>
      </w:r>
      <w:r w:rsidR="007116A9" w:rsidRPr="007116A9">
        <w:rPr>
          <w:b/>
          <w:bCs/>
        </w:rPr>
        <w:t>first row</w:t>
      </w:r>
      <w:r w:rsidR="007116A9" w:rsidRPr="007116A9">
        <w:t xml:space="preserve"> of a table and returns a value from a specified row in the same column.</w:t>
      </w:r>
    </w:p>
    <w:p w14:paraId="37E2AAEA" w14:textId="61495DD0" w:rsidR="007116A9" w:rsidRDefault="001A0793" w:rsidP="008C5416">
      <w:pPr>
        <w:pStyle w:val="ListParagraph"/>
        <w:numPr>
          <w:ilvl w:val="0"/>
          <w:numId w:val="2"/>
        </w:numPr>
      </w:pPr>
      <w:r>
        <w:t>Both a V lookup and H look up are different from x lookup as in x lookup</w:t>
      </w:r>
      <w:r w:rsidR="00E97F10">
        <w:t xml:space="preserve"> can work in any direction and return the value of the required </w:t>
      </w:r>
      <w:r w:rsidR="008F0933">
        <w:t>column</w:t>
      </w:r>
      <w:r w:rsidR="00E97F10">
        <w:t>.</w:t>
      </w:r>
    </w:p>
    <w:p w14:paraId="03ED6256" w14:textId="77777777" w:rsidR="008F0933" w:rsidRDefault="008F0933" w:rsidP="008F0933">
      <w:pPr>
        <w:pStyle w:val="ListParagraph"/>
        <w:ind w:left="1080"/>
      </w:pPr>
    </w:p>
    <w:p w14:paraId="7262F3DB" w14:textId="570BB260" w:rsidR="008F0933" w:rsidRDefault="00F93F9D" w:rsidP="008F0933">
      <w:pPr>
        <w:pStyle w:val="ListParagraph"/>
        <w:numPr>
          <w:ilvl w:val="0"/>
          <w:numId w:val="1"/>
        </w:numPr>
      </w:pPr>
      <w:r w:rsidRPr="00F93F9D">
        <w:t>Create a dataset of 8 employees with joining dates. Use the dummy dataset to calculate their experience in years and months.</w:t>
      </w:r>
      <w:r w:rsidR="004D073F">
        <w:t xml:space="preserve"> </w:t>
      </w:r>
      <w:r w:rsidR="001D18BF">
        <w:t xml:space="preserve">– ( Answer in sheet name - </w:t>
      </w:r>
      <w:r w:rsidR="001D18BF" w:rsidRPr="001D18BF">
        <w:t>Question-6-Answer.xlsx</w:t>
      </w:r>
      <w:r w:rsidR="001D18BF">
        <w:t>)</w:t>
      </w:r>
    </w:p>
    <w:p w14:paraId="4A5F4BB1" w14:textId="77777777" w:rsidR="00026B91" w:rsidRDefault="00026B91" w:rsidP="00026B91">
      <w:pPr>
        <w:pStyle w:val="ListParagraph"/>
      </w:pPr>
    </w:p>
    <w:p w14:paraId="57F52DEC" w14:textId="6A822EE8" w:rsidR="001D18BF" w:rsidRDefault="00026B91" w:rsidP="008F0933">
      <w:pPr>
        <w:pStyle w:val="ListParagraph"/>
        <w:numPr>
          <w:ilvl w:val="0"/>
          <w:numId w:val="1"/>
        </w:numPr>
      </w:pPr>
      <w:r w:rsidRPr="00026B91">
        <w:t xml:space="preserve">Question </w:t>
      </w:r>
      <w:r w:rsidRPr="00026B91">
        <w:t>7:</w:t>
      </w:r>
      <w:r w:rsidRPr="00026B91">
        <w:t xml:space="preserve"> You are provided with a dataset containing details of 100 road accidents.</w:t>
      </w:r>
      <w:r>
        <w:t xml:space="preserve"> </w:t>
      </w:r>
      <w:r w:rsidRPr="00026B91">
        <w:t>Design a Road Accident Analysis Dashboard using Pivot Tables and Slicers in Excel.</w:t>
      </w:r>
      <w:r w:rsidR="00EE3662">
        <w:t xml:space="preserve">- (Answer in sheet - </w:t>
      </w:r>
      <w:r w:rsidR="00EE3662" w:rsidRPr="00EE3662">
        <w:t>Road_Accident_Dataset (Ques 7)</w:t>
      </w:r>
      <w:r w:rsidR="00EE3662">
        <w:t>.xlsx)</w:t>
      </w:r>
    </w:p>
    <w:p w14:paraId="14A39EB7" w14:textId="77777777" w:rsidR="006F5ABB" w:rsidRDefault="006F5ABB" w:rsidP="006F5ABB">
      <w:pPr>
        <w:pStyle w:val="ListParagraph"/>
      </w:pPr>
    </w:p>
    <w:p w14:paraId="60ED8F69" w14:textId="07FF4485" w:rsidR="006F5ABB" w:rsidRDefault="00BE46D8" w:rsidP="008F0933">
      <w:pPr>
        <w:pStyle w:val="ListParagraph"/>
        <w:numPr>
          <w:ilvl w:val="0"/>
          <w:numId w:val="1"/>
        </w:numPr>
      </w:pPr>
      <w:r w:rsidRPr="00BE46D8">
        <w:t>Question 8 : Create a table of 10 products with stock levels. Use Macros to highlight: ● Low stock (less than 10 units) in red ● Overstock (more than 50 units) in green.</w:t>
      </w:r>
      <w:r>
        <w:t xml:space="preserve">-( Answer in </w:t>
      </w:r>
      <w:r w:rsidRPr="00BE46D8">
        <w:t>Question 8- Answer.xlsm</w:t>
      </w:r>
      <w:r>
        <w:t>)</w:t>
      </w:r>
    </w:p>
    <w:p w14:paraId="5323D4BA" w14:textId="77777777" w:rsidR="0040049E" w:rsidRDefault="0040049E" w:rsidP="0040049E">
      <w:pPr>
        <w:pStyle w:val="ListParagraph"/>
      </w:pPr>
    </w:p>
    <w:p w14:paraId="3F73A8E9" w14:textId="77777777" w:rsidR="0040049E" w:rsidRDefault="0040049E" w:rsidP="0040049E">
      <w:pPr>
        <w:pStyle w:val="ListParagraph"/>
      </w:pPr>
    </w:p>
    <w:p w14:paraId="710985F5" w14:textId="77777777" w:rsidR="00BE46D8" w:rsidRDefault="00BE46D8" w:rsidP="00BE46D8">
      <w:pPr>
        <w:pStyle w:val="ListParagraph"/>
      </w:pPr>
    </w:p>
    <w:p w14:paraId="45588C41" w14:textId="44A7877E" w:rsidR="00BE46D8" w:rsidRDefault="00773539" w:rsidP="008F0933">
      <w:pPr>
        <w:pStyle w:val="ListParagraph"/>
        <w:numPr>
          <w:ilvl w:val="0"/>
          <w:numId w:val="1"/>
        </w:numPr>
      </w:pPr>
      <w:r w:rsidRPr="00773539">
        <w:t xml:space="preserve">Question 9 : You are given a dataset : Create a drop-down list of product names in a separate cell using Data </w:t>
      </w:r>
      <w:r w:rsidRPr="00773539">
        <w:t>Validation and</w:t>
      </w:r>
      <w:r w:rsidRPr="00773539">
        <w:t xml:space="preserve"> write a formula in the adjacent cell so that when a product is selected from the drop-down, its corresponding price is automatically displayed.</w:t>
      </w:r>
      <w:r w:rsidR="00F4085F">
        <w:t xml:space="preserve"> </w:t>
      </w:r>
      <w:r w:rsidR="00D849FB">
        <w:t>–</w:t>
      </w:r>
      <w:r w:rsidR="00F4085F">
        <w:t xml:space="preserve"> </w:t>
      </w:r>
      <w:r w:rsidR="00D849FB">
        <w:t xml:space="preserve">(Answer in </w:t>
      </w:r>
      <w:r w:rsidR="00D849FB" w:rsidRPr="00D849FB">
        <w:t>Nova_Retail_Sales_Data (Ques 9).xlsx</w:t>
      </w:r>
      <w:r w:rsidR="00D849FB">
        <w:t>)</w:t>
      </w:r>
    </w:p>
    <w:p w14:paraId="5A8E3015" w14:textId="77777777" w:rsidR="00D849FB" w:rsidRDefault="00D849FB" w:rsidP="00D849FB">
      <w:pPr>
        <w:pStyle w:val="ListParagraph"/>
      </w:pPr>
    </w:p>
    <w:p w14:paraId="6D2F020C" w14:textId="100AEDB6" w:rsidR="00304FDE" w:rsidRDefault="00304FDE" w:rsidP="00D849FB">
      <w:pPr>
        <w:pStyle w:val="ListParagraph"/>
        <w:numPr>
          <w:ilvl w:val="0"/>
          <w:numId w:val="1"/>
        </w:numPr>
      </w:pPr>
      <w:r w:rsidRPr="00304FDE">
        <w:t xml:space="preserve">Question 10 : Case Scenario :- Dataset Link You are a data analyst working for a retail firm. You’ve received a sales dataset that includes customer transactions from various regions and product categories. Your job is to analyze this data, clean inconsistencies, extract insights, and build visual reports. </w:t>
      </w:r>
      <w:r w:rsidR="00B9602E">
        <w:t xml:space="preserve">( Answer in </w:t>
      </w:r>
      <w:r w:rsidR="00A66C09" w:rsidRPr="00A66C09">
        <w:t>Sales_department_dataset 1(Sales_department) (1)</w:t>
      </w:r>
      <w:r w:rsidR="00A66C09">
        <w:t>.xlsx)</w:t>
      </w:r>
    </w:p>
    <w:p w14:paraId="3F6E892F" w14:textId="77777777" w:rsidR="00304FDE" w:rsidRDefault="00304FDE" w:rsidP="00304FDE">
      <w:pPr>
        <w:pStyle w:val="ListParagraph"/>
      </w:pPr>
    </w:p>
    <w:p w14:paraId="42014449" w14:textId="77777777" w:rsidR="00304FDE" w:rsidRDefault="00304FDE" w:rsidP="00304FDE">
      <w:pPr>
        <w:pStyle w:val="ListParagraph"/>
      </w:pPr>
      <w:r w:rsidRPr="00304FDE">
        <w:t xml:space="preserve">Task : 1. Apply data validation in the Units Sold column to ensure only values between 1 and 20 are allowed. </w:t>
      </w:r>
    </w:p>
    <w:p w14:paraId="76527F18" w14:textId="77777777" w:rsidR="00304FDE" w:rsidRDefault="00304FDE" w:rsidP="00304FDE">
      <w:pPr>
        <w:pStyle w:val="ListParagraph"/>
      </w:pPr>
      <w:r w:rsidRPr="00304FDE">
        <w:t xml:space="preserve">2. Highlight rows where Profit &gt; ₹5000 </w:t>
      </w:r>
    </w:p>
    <w:p w14:paraId="75CBE46D" w14:textId="77777777" w:rsidR="00304FDE" w:rsidRDefault="00304FDE" w:rsidP="00304FDE">
      <w:pPr>
        <w:pStyle w:val="ListParagraph"/>
      </w:pPr>
      <w:r w:rsidRPr="00304FDE">
        <w:t xml:space="preserve">3. Highlight any phone number that is not exactly 10 digits </w:t>
      </w:r>
    </w:p>
    <w:p w14:paraId="707F47C5" w14:textId="77777777" w:rsidR="00304FDE" w:rsidRDefault="00304FDE" w:rsidP="00304FDE">
      <w:pPr>
        <w:pStyle w:val="ListParagraph"/>
      </w:pPr>
      <w:r w:rsidRPr="00304FDE">
        <w:t xml:space="preserve">4. Find the Revenue generated by each product and also label according to revenue generated as “High”, “Medium”, “Low”. </w:t>
      </w:r>
    </w:p>
    <w:p w14:paraId="0CEE1051" w14:textId="77777777" w:rsidR="00304FDE" w:rsidRDefault="00304FDE" w:rsidP="00304FDE">
      <w:pPr>
        <w:pStyle w:val="ListParagraph"/>
      </w:pPr>
      <w:r w:rsidRPr="00304FDE">
        <w:t xml:space="preserve">5. Find the profit percentage up to two decimal places. </w:t>
      </w:r>
    </w:p>
    <w:p w14:paraId="7A57ED3C" w14:textId="77777777" w:rsidR="00304FDE" w:rsidRDefault="00304FDE" w:rsidP="00304FDE">
      <w:pPr>
        <w:pStyle w:val="ListParagraph"/>
      </w:pPr>
      <w:r w:rsidRPr="00304FDE">
        <w:t xml:space="preserve">6. Show Total Revenue and Total Profit by Region. </w:t>
      </w:r>
    </w:p>
    <w:p w14:paraId="7BAC9AAD" w14:textId="23F49DD6" w:rsidR="00D849FB" w:rsidRPr="003F7E19" w:rsidRDefault="00304FDE" w:rsidP="00304FDE">
      <w:pPr>
        <w:pStyle w:val="ListParagraph"/>
      </w:pPr>
      <w:r w:rsidRPr="00304FDE">
        <w:t>7. Show Average Units Sold per Product Category.</w:t>
      </w:r>
    </w:p>
    <w:sectPr w:rsidR="00D849FB" w:rsidRPr="003F7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5630D"/>
    <w:multiLevelType w:val="hybridMultilevel"/>
    <w:tmpl w:val="3B44FF08"/>
    <w:lvl w:ilvl="0" w:tplc="257A012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6C531A"/>
    <w:multiLevelType w:val="hybridMultilevel"/>
    <w:tmpl w:val="27B6E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083567">
    <w:abstractNumId w:val="1"/>
  </w:num>
  <w:num w:numId="2" w16cid:durableId="57043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7F"/>
    <w:rsid w:val="00026B91"/>
    <w:rsid w:val="00061C3A"/>
    <w:rsid w:val="000B6EC9"/>
    <w:rsid w:val="001A0793"/>
    <w:rsid w:val="001D18BF"/>
    <w:rsid w:val="001D6D2C"/>
    <w:rsid w:val="001F0855"/>
    <w:rsid w:val="002F6F99"/>
    <w:rsid w:val="00304FDE"/>
    <w:rsid w:val="003B42C9"/>
    <w:rsid w:val="003F7E19"/>
    <w:rsid w:val="0040049E"/>
    <w:rsid w:val="004071D6"/>
    <w:rsid w:val="00446F58"/>
    <w:rsid w:val="00472B7F"/>
    <w:rsid w:val="00492782"/>
    <w:rsid w:val="00496A71"/>
    <w:rsid w:val="00497B83"/>
    <w:rsid w:val="004D073F"/>
    <w:rsid w:val="005371C6"/>
    <w:rsid w:val="005956EE"/>
    <w:rsid w:val="00646482"/>
    <w:rsid w:val="006F5ABB"/>
    <w:rsid w:val="007116A9"/>
    <w:rsid w:val="00711BFB"/>
    <w:rsid w:val="007643D0"/>
    <w:rsid w:val="00773539"/>
    <w:rsid w:val="00794273"/>
    <w:rsid w:val="008C5416"/>
    <w:rsid w:val="008F0933"/>
    <w:rsid w:val="00A66C09"/>
    <w:rsid w:val="00A757D6"/>
    <w:rsid w:val="00B9602E"/>
    <w:rsid w:val="00BE46D8"/>
    <w:rsid w:val="00C02A08"/>
    <w:rsid w:val="00C515C2"/>
    <w:rsid w:val="00D543D9"/>
    <w:rsid w:val="00D849FB"/>
    <w:rsid w:val="00E97F10"/>
    <w:rsid w:val="00EC0511"/>
    <w:rsid w:val="00EC22D4"/>
    <w:rsid w:val="00EE3662"/>
    <w:rsid w:val="00F4085F"/>
    <w:rsid w:val="00F9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4B1F"/>
  <w15:chartTrackingRefBased/>
  <w15:docId w15:val="{7ABEB8F9-1B9D-43D8-A8F4-F3D16C178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B7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B7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B7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2B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2B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negi</dc:creator>
  <cp:keywords/>
  <dc:description/>
  <cp:lastModifiedBy>atul negi</cp:lastModifiedBy>
  <cp:revision>15</cp:revision>
  <dcterms:created xsi:type="dcterms:W3CDTF">2025-11-19T15:19:00Z</dcterms:created>
  <dcterms:modified xsi:type="dcterms:W3CDTF">2025-11-27T06:22:00Z</dcterms:modified>
</cp:coreProperties>
</file>