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8197" w14:textId="77777777" w:rsidR="00EA5181" w:rsidRDefault="005B60CA">
      <w:pPr>
        <w:rPr>
          <w:lang w:val="en-US"/>
        </w:rPr>
      </w:pPr>
      <w:r>
        <w:rPr>
          <w:lang w:val="en-US"/>
        </w:rPr>
        <w:t>Lets make youtube videos to leverage the market as long as we can</w:t>
      </w:r>
    </w:p>
    <w:p w14:paraId="33A47FEF" w14:textId="77777777" w:rsidR="00EA5181" w:rsidRDefault="00EA5181">
      <w:pPr>
        <w:rPr>
          <w:lang w:val="en-US"/>
        </w:rPr>
      </w:pPr>
    </w:p>
    <w:p w14:paraId="70EA07BC" w14:textId="77777777" w:rsidR="00EA5181" w:rsidRDefault="00EA5181">
      <w:pPr>
        <w:rPr>
          <w:lang w:val="en-US"/>
        </w:rPr>
      </w:pPr>
    </w:p>
    <w:p w14:paraId="3FD4B826" w14:textId="49B75DD9" w:rsidR="00F73301" w:rsidRDefault="00EA5181">
      <w:pPr>
        <w:rPr>
          <w:sz w:val="28"/>
          <w:szCs w:val="28"/>
          <w:lang w:val="en-US"/>
        </w:rPr>
      </w:pPr>
      <w:r>
        <w:rPr>
          <w:lang w:val="en-US"/>
        </w:rPr>
        <w:t>TCS PASS- Coolatul@97</w:t>
      </w:r>
      <w:r w:rsidR="005B60CA">
        <w:rPr>
          <w:lang w:val="en-US"/>
        </w:rPr>
        <w:t xml:space="preserve"> </w:t>
      </w:r>
    </w:p>
    <w:p w14:paraId="1FD333D4" w14:textId="04AE2CCF" w:rsidR="005B60CA" w:rsidRDefault="005B60CA">
      <w:pPr>
        <w:rPr>
          <w:sz w:val="28"/>
          <w:szCs w:val="28"/>
          <w:lang w:val="en-US"/>
        </w:rPr>
      </w:pPr>
    </w:p>
    <w:p w14:paraId="23EB00DA" w14:textId="119FCBD9" w:rsidR="005B60CA" w:rsidRPr="005B60CA" w:rsidRDefault="005B60CA" w:rsidP="005B60CA">
      <w:pPr>
        <w:ind w:left="720" w:hanging="720"/>
        <w:rPr>
          <w:b/>
          <w:bCs/>
          <w:color w:val="171717" w:themeColor="background2" w:themeShade="1A"/>
          <w:sz w:val="28"/>
          <w:szCs w:val="28"/>
          <w:lang w:val="en-US"/>
        </w:rPr>
      </w:pPr>
      <w:r w:rsidRPr="005B60CA">
        <w:rPr>
          <w:b/>
          <w:bCs/>
          <w:color w:val="171717" w:themeColor="background2" w:themeShade="1A"/>
          <w:sz w:val="28"/>
          <w:szCs w:val="28"/>
          <w:lang w:val="en-US"/>
        </w:rPr>
        <w:t xml:space="preserve">“To make money you should focus on problems and </w:t>
      </w:r>
      <w:r w:rsidRPr="002C1A08">
        <w:rPr>
          <w:b/>
          <w:bCs/>
          <w:color w:val="171717" w:themeColor="background2" w:themeShade="1A"/>
          <w:sz w:val="28"/>
          <w:szCs w:val="28"/>
          <w:u w:val="single"/>
          <w:lang w:val="en-US"/>
        </w:rPr>
        <w:t>solution</w:t>
      </w:r>
    </w:p>
    <w:p w14:paraId="0A31C902" w14:textId="6E0978C9" w:rsidR="005B60CA" w:rsidRDefault="005B60CA" w:rsidP="005B60CA">
      <w:pPr>
        <w:rPr>
          <w:b/>
          <w:bCs/>
          <w:color w:val="171717" w:themeColor="background2" w:themeShade="1A"/>
          <w:sz w:val="28"/>
          <w:szCs w:val="28"/>
          <w:lang w:val="en-US"/>
        </w:rPr>
      </w:pPr>
      <w:r w:rsidRPr="005B60CA">
        <w:rPr>
          <w:b/>
          <w:bCs/>
          <w:color w:val="171717" w:themeColor="background2" w:themeShade="1A"/>
          <w:sz w:val="28"/>
          <w:szCs w:val="28"/>
          <w:lang w:val="en-US"/>
        </w:rPr>
        <w:t xml:space="preserve"> for that problem  - James Jani”</w:t>
      </w:r>
    </w:p>
    <w:p w14:paraId="7C6BB3B3" w14:textId="4AD9D489" w:rsidR="002C1A08" w:rsidRDefault="002C1A08" w:rsidP="005B60CA">
      <w:pPr>
        <w:rPr>
          <w:b/>
          <w:bCs/>
          <w:color w:val="171717" w:themeColor="background2" w:themeShade="1A"/>
          <w:sz w:val="28"/>
          <w:szCs w:val="28"/>
          <w:lang w:val="en-US"/>
        </w:rPr>
      </w:pPr>
    </w:p>
    <w:p w14:paraId="21BB6503" w14:textId="2D1EE461" w:rsidR="002C1A08" w:rsidRDefault="002C1A08" w:rsidP="005B60CA">
      <w:pPr>
        <w:rPr>
          <w:b/>
          <w:bCs/>
          <w:color w:val="171717" w:themeColor="background2" w:themeShade="1A"/>
          <w:sz w:val="28"/>
          <w:szCs w:val="28"/>
          <w:lang w:val="en-US"/>
        </w:rPr>
      </w:pPr>
    </w:p>
    <w:p w14:paraId="152C313C" w14:textId="157C2820" w:rsidR="002C1A08" w:rsidRDefault="002C1A08" w:rsidP="005B60CA">
      <w:pPr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>Now let me tell you one thing building your business through freelancing is hard part to crack but not impossible.</w:t>
      </w:r>
    </w:p>
    <w:p w14:paraId="571C0A66" w14:textId="69C7BC6D" w:rsidR="002C1A08" w:rsidRDefault="002C1A08" w:rsidP="005B60CA">
      <w:pPr>
        <w:rPr>
          <w:color w:val="171717" w:themeColor="background2" w:themeShade="1A"/>
          <w:sz w:val="28"/>
          <w:szCs w:val="28"/>
          <w:lang w:val="en-US"/>
        </w:rPr>
      </w:pPr>
    </w:p>
    <w:p w14:paraId="2E94857A" w14:textId="7A33B3C3" w:rsidR="002C1A08" w:rsidRDefault="002C1A08" w:rsidP="005B60CA">
      <w:pPr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 xml:space="preserve">My Plan </w:t>
      </w:r>
    </w:p>
    <w:p w14:paraId="2C8434F4" w14:textId="3C726F19" w:rsidR="002C1A08" w:rsidRDefault="002C1A08" w:rsidP="002C1A08">
      <w:pPr>
        <w:pStyle w:val="ListParagraph"/>
        <w:numPr>
          <w:ilvl w:val="0"/>
          <w:numId w:val="2"/>
        </w:numPr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>Find Job</w:t>
      </w:r>
    </w:p>
    <w:p w14:paraId="0D1CF238" w14:textId="366BDB07" w:rsidR="002C1A08" w:rsidRDefault="002C1A08" w:rsidP="002C1A08">
      <w:pPr>
        <w:pStyle w:val="ListParagraph"/>
        <w:numPr>
          <w:ilvl w:val="0"/>
          <w:numId w:val="2"/>
        </w:numPr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>Learn how to code (for web development)</w:t>
      </w:r>
    </w:p>
    <w:p w14:paraId="212FB38B" w14:textId="5CFCBA55" w:rsidR="002C1A08" w:rsidRDefault="002C1A08" w:rsidP="002C1A08">
      <w:pPr>
        <w:pStyle w:val="ListParagraph"/>
        <w:numPr>
          <w:ilvl w:val="0"/>
          <w:numId w:val="2"/>
        </w:numPr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>Start freelancing</w:t>
      </w:r>
    </w:p>
    <w:p w14:paraId="668524D2" w14:textId="101592B3" w:rsidR="002C1A08" w:rsidRDefault="002C1A08" w:rsidP="002C1A08">
      <w:pPr>
        <w:pStyle w:val="ListParagraph"/>
        <w:numPr>
          <w:ilvl w:val="0"/>
          <w:numId w:val="2"/>
        </w:numPr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>Bootstrap my business through freelancing</w:t>
      </w:r>
    </w:p>
    <w:p w14:paraId="26A98CC2" w14:textId="2F473483" w:rsidR="002C1A08" w:rsidRDefault="002C1A08" w:rsidP="002C1A08">
      <w:pPr>
        <w:pStyle w:val="ListParagraph"/>
        <w:numPr>
          <w:ilvl w:val="0"/>
          <w:numId w:val="2"/>
        </w:numPr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 xml:space="preserve">Manage personal finance for that (e.g. invest in mutual funds) </w:t>
      </w:r>
    </w:p>
    <w:p w14:paraId="59B661D3" w14:textId="3AE9BEEE" w:rsidR="004C2548" w:rsidRDefault="004C2548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344E90F8" w14:textId="451C5222" w:rsidR="004C2548" w:rsidRDefault="004C2548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6A87CC99" w14:textId="76C0F926" w:rsidR="004C2548" w:rsidRDefault="004C2548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64231266" w14:textId="3085CCF7" w:rsidR="004C2548" w:rsidRDefault="004C2548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1814E784" w14:textId="750266E0" w:rsidR="004C2548" w:rsidRDefault="004C2548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78319ADB" w14:textId="220EAA96" w:rsidR="004C2548" w:rsidRDefault="004C2548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27B30D0B" w14:textId="1B081C97" w:rsidR="004C2548" w:rsidRDefault="004C2548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213D8C2C" w14:textId="51373A1E" w:rsidR="004C2548" w:rsidRDefault="004C2548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4EBD6B56" w14:textId="53CBA54C" w:rsidR="004C2548" w:rsidRDefault="004C2548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46913365" w14:textId="4B6D7AEA" w:rsidR="004C2548" w:rsidRDefault="004C2548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421138F3" w14:textId="29C2A93B" w:rsidR="004C2548" w:rsidRDefault="004C2548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2BE305F1" w14:textId="3F67A94C" w:rsidR="004C2548" w:rsidRDefault="004C2548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06D68BAD" w14:textId="6FB90EC3" w:rsidR="004C2548" w:rsidRDefault="004C2548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29784168" w14:textId="747FAD4F" w:rsidR="004C2548" w:rsidRDefault="004C2548" w:rsidP="004C2548">
      <w:pPr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 xml:space="preserve">This image is from </w:t>
      </w:r>
      <w:r w:rsidR="00477C16">
        <w:rPr>
          <w:color w:val="171717" w:themeColor="background2" w:themeShade="1A"/>
          <w:sz w:val="28"/>
          <w:szCs w:val="28"/>
          <w:lang w:val="en-US"/>
        </w:rPr>
        <w:t>V</w:t>
      </w:r>
      <w:r>
        <w:rPr>
          <w:color w:val="171717" w:themeColor="background2" w:themeShade="1A"/>
          <w:sz w:val="28"/>
          <w:szCs w:val="28"/>
          <w:lang w:val="en-US"/>
        </w:rPr>
        <w:t xml:space="preserve">irtual Round </w:t>
      </w:r>
      <w:r w:rsidR="00477C16">
        <w:rPr>
          <w:color w:val="171717" w:themeColor="background2" w:themeShade="1A"/>
          <w:sz w:val="28"/>
          <w:szCs w:val="28"/>
          <w:lang w:val="en-US"/>
        </w:rPr>
        <w:t xml:space="preserve">of </w:t>
      </w:r>
      <w:r>
        <w:rPr>
          <w:color w:val="171717" w:themeColor="background2" w:themeShade="1A"/>
          <w:sz w:val="28"/>
          <w:szCs w:val="28"/>
          <w:lang w:val="en-US"/>
        </w:rPr>
        <w:t>SAE BAJA INDIA</w:t>
      </w:r>
      <w:r w:rsidR="00477C16">
        <w:rPr>
          <w:color w:val="171717" w:themeColor="background2" w:themeShade="1A"/>
          <w:sz w:val="28"/>
          <w:szCs w:val="28"/>
          <w:lang w:val="en-US"/>
        </w:rPr>
        <w:t>-2019</w:t>
      </w:r>
      <w:r>
        <w:rPr>
          <w:color w:val="171717" w:themeColor="background2" w:themeShade="1A"/>
          <w:sz w:val="28"/>
          <w:szCs w:val="28"/>
          <w:lang w:val="en-US"/>
        </w:rPr>
        <w:t xml:space="preserve"> held at </w:t>
      </w:r>
      <w:r w:rsidR="00477C16">
        <w:rPr>
          <w:color w:val="171717" w:themeColor="background2" w:themeShade="1A"/>
          <w:sz w:val="28"/>
          <w:szCs w:val="28"/>
          <w:lang w:val="en-US"/>
        </w:rPr>
        <w:t>C</w:t>
      </w:r>
      <w:r>
        <w:rPr>
          <w:color w:val="171717" w:themeColor="background2" w:themeShade="1A"/>
          <w:sz w:val="28"/>
          <w:szCs w:val="28"/>
          <w:lang w:val="en-US"/>
        </w:rPr>
        <w:t xml:space="preserve">hitakara </w:t>
      </w:r>
      <w:r w:rsidR="00477C16">
        <w:rPr>
          <w:color w:val="171717" w:themeColor="background2" w:themeShade="1A"/>
          <w:sz w:val="28"/>
          <w:szCs w:val="28"/>
          <w:lang w:val="en-US"/>
        </w:rPr>
        <w:t>U</w:t>
      </w:r>
      <w:r>
        <w:rPr>
          <w:color w:val="171717" w:themeColor="background2" w:themeShade="1A"/>
          <w:sz w:val="28"/>
          <w:szCs w:val="28"/>
          <w:lang w:val="en-US"/>
        </w:rPr>
        <w:t xml:space="preserve">niversity </w:t>
      </w:r>
      <w:r w:rsidR="00477C16">
        <w:rPr>
          <w:color w:val="171717" w:themeColor="background2" w:themeShade="1A"/>
          <w:sz w:val="28"/>
          <w:szCs w:val="28"/>
          <w:lang w:val="en-US"/>
        </w:rPr>
        <w:t>C</w:t>
      </w:r>
      <w:r>
        <w:rPr>
          <w:color w:val="171717" w:themeColor="background2" w:themeShade="1A"/>
          <w:sz w:val="28"/>
          <w:szCs w:val="28"/>
          <w:lang w:val="en-US"/>
        </w:rPr>
        <w:t xml:space="preserve">handigarh, In that round </w:t>
      </w:r>
      <w:r w:rsidR="00477C16">
        <w:rPr>
          <w:color w:val="171717" w:themeColor="background2" w:themeShade="1A"/>
          <w:sz w:val="28"/>
          <w:szCs w:val="28"/>
          <w:lang w:val="en-US"/>
        </w:rPr>
        <w:t>we team of 5 members represented our college. In which we secured 53</w:t>
      </w:r>
      <w:r w:rsidR="00477C16" w:rsidRPr="00477C16">
        <w:rPr>
          <w:color w:val="171717" w:themeColor="background2" w:themeShade="1A"/>
          <w:sz w:val="28"/>
          <w:szCs w:val="28"/>
          <w:vertAlign w:val="superscript"/>
          <w:lang w:val="en-US"/>
        </w:rPr>
        <w:t>rd</w:t>
      </w:r>
      <w:r w:rsidR="00477C16">
        <w:rPr>
          <w:color w:val="171717" w:themeColor="background2" w:themeShade="1A"/>
          <w:sz w:val="28"/>
          <w:szCs w:val="28"/>
          <w:lang w:val="en-US"/>
        </w:rPr>
        <w:t xml:space="preserve"> Rank out of 363 teams all over India.</w:t>
      </w:r>
    </w:p>
    <w:p w14:paraId="7ED23785" w14:textId="153E7C4E" w:rsidR="00477C16" w:rsidRDefault="00477C16" w:rsidP="004C2548">
      <w:pPr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>Virtual round is qualification round of SAE BAJA INDIA final competition.</w:t>
      </w:r>
    </w:p>
    <w:p w14:paraId="193376DC" w14:textId="66638413" w:rsidR="00477C16" w:rsidRDefault="00477C16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12CEC8E9" w14:textId="3451D5B2" w:rsidR="00477C16" w:rsidRDefault="00EA5181" w:rsidP="004C2548">
      <w:pPr>
        <w:rPr>
          <w:color w:val="171717" w:themeColor="background2" w:themeShade="1A"/>
          <w:sz w:val="28"/>
          <w:szCs w:val="28"/>
          <w:lang w:val="en-US"/>
        </w:rPr>
      </w:pPr>
      <w:hyperlink r:id="rId5" w:history="1">
        <w:r w:rsidR="00D228D7" w:rsidRPr="003B2B68">
          <w:rPr>
            <w:rStyle w:val="Hyperlink"/>
            <w:sz w:val="28"/>
            <w:szCs w:val="28"/>
            <w:lang w:val="en-US"/>
          </w:rPr>
          <w:t>https://drive.google.com/file/d/1W9YW9shQYGNYztOta1ZgtMijcSKx7y95/view?usp=sharing</w:t>
        </w:r>
      </w:hyperlink>
    </w:p>
    <w:p w14:paraId="0838E87C" w14:textId="427FDD2A" w:rsidR="00D228D7" w:rsidRDefault="00D228D7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3E546362" w14:textId="1983BDCE" w:rsidR="00D228D7" w:rsidRDefault="00A8389B" w:rsidP="004C2548">
      <w:pPr>
        <w:rPr>
          <w:color w:val="171717" w:themeColor="background2" w:themeShade="1A"/>
          <w:sz w:val="28"/>
          <w:szCs w:val="28"/>
          <w:lang w:val="en-US"/>
        </w:rPr>
      </w:pPr>
      <w:r>
        <w:t xml:space="preserve">"INQUIZITIVE" Competition is a quiz organized by </w:t>
      </w:r>
      <w:r w:rsidR="007172E7">
        <w:t>Society of Automotive Engineers(SAE), This quiz was based on</w:t>
      </w:r>
      <w:r w:rsidR="007172E7" w:rsidRPr="007172E7">
        <w:t xml:space="preserve"> </w:t>
      </w:r>
      <w:r w:rsidR="007172E7">
        <w:t>knowledge of Automotive sector, in that quiz I secured 1</w:t>
      </w:r>
      <w:r w:rsidR="007172E7" w:rsidRPr="007172E7">
        <w:rPr>
          <w:vertAlign w:val="superscript"/>
        </w:rPr>
        <w:t>st</w:t>
      </w:r>
      <w:r w:rsidR="007172E7">
        <w:t xml:space="preserve"> rank in individual category.</w:t>
      </w:r>
    </w:p>
    <w:p w14:paraId="23B94D24" w14:textId="16D11D18" w:rsidR="00D228D7" w:rsidRDefault="00D228D7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6F55F257" w14:textId="4F3EDE87" w:rsidR="00D228D7" w:rsidRDefault="00D228D7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0DA88428" w14:textId="77777777" w:rsidR="00D228D7" w:rsidRDefault="00D228D7" w:rsidP="004C2548">
      <w:pPr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>During SAE BAJA INDIA project I handled suspension department of my team, I was suspension head and designed suspension of ATV by using various software like LOTUS, CATIA, AUTOCAD and PRO-E</w:t>
      </w:r>
    </w:p>
    <w:p w14:paraId="39EBC2AD" w14:textId="0A85853E" w:rsidR="00D228D7" w:rsidRDefault="00D228D7" w:rsidP="004C2548">
      <w:pPr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>The roles &amp; responsibility-  1) Designed and Manufacture Suspension of ATV</w:t>
      </w:r>
    </w:p>
    <w:p w14:paraId="3F554F26" w14:textId="46256CF1" w:rsidR="00D228D7" w:rsidRDefault="00D228D7" w:rsidP="004C2548">
      <w:pPr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 xml:space="preserve">                                                 2) Procure various part required for manufacturing</w:t>
      </w:r>
    </w:p>
    <w:p w14:paraId="24D136B0" w14:textId="17C6B843" w:rsidR="00D228D7" w:rsidRDefault="00D228D7" w:rsidP="004C2548">
      <w:pPr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 xml:space="preserve">                                                 3) Contacting vendors for part availability </w:t>
      </w:r>
    </w:p>
    <w:p w14:paraId="3D9799DD" w14:textId="5C178D12" w:rsidR="00D228D7" w:rsidRDefault="00D228D7" w:rsidP="004C2548">
      <w:pPr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 xml:space="preserve">                                                 4) Testing final suspension of ATV followed by                                testing</w:t>
      </w:r>
    </w:p>
    <w:p w14:paraId="0E8BD677" w14:textId="25AF4E6D" w:rsidR="00DD6E07" w:rsidRDefault="00DD6E07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5160721B" w14:textId="7C064CB9" w:rsidR="00DD6E07" w:rsidRDefault="00DD6E07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6FB34F1C" w14:textId="4931B27C" w:rsidR="00DD6E07" w:rsidRDefault="00DD6E07" w:rsidP="004C2548">
      <w:pPr>
        <w:rPr>
          <w:color w:val="171717" w:themeColor="background2" w:themeShade="1A"/>
          <w:sz w:val="28"/>
          <w:szCs w:val="28"/>
          <w:lang w:val="en-US"/>
        </w:rPr>
      </w:pPr>
      <w:bookmarkStart w:id="0" w:name="_Hlk58898037"/>
      <w:r>
        <w:rPr>
          <w:color w:val="171717" w:themeColor="background2" w:themeShade="1A"/>
          <w:sz w:val="28"/>
          <w:szCs w:val="28"/>
          <w:lang w:val="en-US"/>
        </w:rPr>
        <w:t>Team was successfully conquered space in BAJA SAE INDIA 2019 among 360 teams from Entire nation in Virtual Baja.</w:t>
      </w:r>
    </w:p>
    <w:bookmarkEnd w:id="0"/>
    <w:p w14:paraId="12991119" w14:textId="790C9767" w:rsidR="00DD6E07" w:rsidRDefault="00DD6E07" w:rsidP="004C2548">
      <w:pPr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>ATV IronHide ( product which is designed, manufactured and tested in SJNBCOE by members of Team,</w:t>
      </w:r>
      <w:r w:rsidR="004725BF" w:rsidRPr="004725BF">
        <w:rPr>
          <w:color w:val="171717" w:themeColor="background2" w:themeShade="1A"/>
          <w:sz w:val="28"/>
          <w:szCs w:val="28"/>
          <w:lang w:val="en-US"/>
        </w:rPr>
        <w:t xml:space="preserve"> </w:t>
      </w:r>
      <w:r w:rsidR="004725BF">
        <w:rPr>
          <w:color w:val="171717" w:themeColor="background2" w:themeShade="1A"/>
          <w:sz w:val="28"/>
          <w:szCs w:val="28"/>
          <w:lang w:val="en-US"/>
        </w:rPr>
        <w:t xml:space="preserve">Team was successfully conquered space in BAJA SAE INDIA 2019 among 360 teams from Entire nation in Virtual Baja. Also </w:t>
      </w:r>
      <w:r w:rsidR="004725BF">
        <w:rPr>
          <w:color w:val="171717" w:themeColor="background2" w:themeShade="1A"/>
          <w:sz w:val="28"/>
          <w:szCs w:val="28"/>
          <w:lang w:val="en-US"/>
        </w:rPr>
        <w:lastRenderedPageBreak/>
        <w:t xml:space="preserve">at final competition held at Pithampur team </w:t>
      </w:r>
      <w:r>
        <w:rPr>
          <w:color w:val="171717" w:themeColor="background2" w:themeShade="1A"/>
          <w:sz w:val="28"/>
          <w:szCs w:val="28"/>
          <w:lang w:val="en-US"/>
        </w:rPr>
        <w:t xml:space="preserve">successfully completed Endurance race of 4 hours without Single </w:t>
      </w:r>
      <w:r w:rsidR="004725BF">
        <w:rPr>
          <w:color w:val="171717" w:themeColor="background2" w:themeShade="1A"/>
          <w:sz w:val="28"/>
          <w:szCs w:val="28"/>
          <w:lang w:val="en-US"/>
        </w:rPr>
        <w:t>failure and received 20</w:t>
      </w:r>
      <w:r w:rsidR="004725BF" w:rsidRPr="004725BF">
        <w:rPr>
          <w:color w:val="171717" w:themeColor="background2" w:themeShade="1A"/>
          <w:sz w:val="28"/>
          <w:szCs w:val="28"/>
          <w:vertAlign w:val="superscript"/>
          <w:lang w:val="en-US"/>
        </w:rPr>
        <w:t>th</w:t>
      </w:r>
      <w:r w:rsidR="004725BF">
        <w:rPr>
          <w:color w:val="171717" w:themeColor="background2" w:themeShade="1A"/>
          <w:sz w:val="28"/>
          <w:szCs w:val="28"/>
          <w:lang w:val="en-US"/>
        </w:rPr>
        <w:t xml:space="preserve"> rank at National level.</w:t>
      </w:r>
    </w:p>
    <w:p w14:paraId="73194E10" w14:textId="2CD4C190" w:rsidR="002B263C" w:rsidRDefault="002B263C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79126DA0" w14:textId="53049BCB" w:rsidR="002B263C" w:rsidRDefault="002B263C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72D9A092" w14:textId="406E6DEE" w:rsidR="002B263C" w:rsidRDefault="002B263C" w:rsidP="004C2548">
      <w:pPr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 xml:space="preserve">I was Project Manager of my graduation project named as ‘Smart Onion Sorting Machine” I handled </w:t>
      </w:r>
    </w:p>
    <w:p w14:paraId="2C14D1FE" w14:textId="63A3A390" w:rsidR="00D228D7" w:rsidRDefault="00D228D7" w:rsidP="004C2548">
      <w:pPr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 xml:space="preserve">                                                 </w:t>
      </w:r>
    </w:p>
    <w:p w14:paraId="01CE5349" w14:textId="635DC3CD" w:rsidR="004C2548" w:rsidRDefault="004C2548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1F2D76BA" w14:textId="2E309397" w:rsidR="004C2548" w:rsidRDefault="004C2548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189ACF6A" w14:textId="0613DAE5" w:rsidR="004C2548" w:rsidRDefault="004C2548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42C13E4F" w14:textId="7E7666B4" w:rsidR="004C2548" w:rsidRDefault="00A8389B" w:rsidP="004C2548">
      <w:pPr>
        <w:rPr>
          <w:color w:val="171717" w:themeColor="background2" w:themeShade="1A"/>
          <w:sz w:val="28"/>
          <w:szCs w:val="28"/>
          <w:lang w:val="en-US"/>
        </w:rPr>
      </w:pPr>
      <w:r w:rsidRPr="00A8389B">
        <w:rPr>
          <w:color w:val="171717" w:themeColor="background2" w:themeShade="1A"/>
          <w:sz w:val="28"/>
          <w:szCs w:val="28"/>
          <w:lang w:val="en-US"/>
        </w:rPr>
        <w:t>Enduro Student India-2018 Competition in which we secured 2 awards('Best Rookie Team' and 'Sprite of ESI'</w:t>
      </w:r>
    </w:p>
    <w:p w14:paraId="7587E8FB" w14:textId="7A01D99E" w:rsidR="004C2548" w:rsidRDefault="004C2548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34068D17" w14:textId="723C5995" w:rsidR="004C2548" w:rsidRDefault="00EA5181" w:rsidP="004C2548">
      <w:pPr>
        <w:rPr>
          <w:color w:val="171717" w:themeColor="background2" w:themeShade="1A"/>
          <w:sz w:val="28"/>
          <w:szCs w:val="28"/>
          <w:lang w:val="en-US"/>
        </w:rPr>
      </w:pPr>
      <w:hyperlink r:id="rId6" w:history="1">
        <w:r w:rsidR="00A8389B" w:rsidRPr="003B2B68">
          <w:rPr>
            <w:rStyle w:val="Hyperlink"/>
            <w:sz w:val="28"/>
            <w:szCs w:val="28"/>
            <w:lang w:val="en-US"/>
          </w:rPr>
          <w:t>https://www.endurostudent.in/about-us</w:t>
        </w:r>
      </w:hyperlink>
      <w:r w:rsidR="00A8389B">
        <w:rPr>
          <w:color w:val="171717" w:themeColor="background2" w:themeShade="1A"/>
          <w:sz w:val="28"/>
          <w:szCs w:val="28"/>
          <w:lang w:val="en-US"/>
        </w:rPr>
        <w:t xml:space="preserve"> </w:t>
      </w:r>
    </w:p>
    <w:p w14:paraId="3EC7925A" w14:textId="7D93E0E4" w:rsidR="004C2548" w:rsidRDefault="004C2548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2D277C1F" w14:textId="5ED17D50" w:rsidR="00FD17E0" w:rsidRDefault="00FD17E0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25C14DEA" w14:textId="03D6DA69" w:rsidR="00FD17E0" w:rsidRDefault="00FD17E0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64859DCC" w14:textId="75038907" w:rsidR="00FD17E0" w:rsidRDefault="00FD17E0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0D9A3569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 readlineSync = require("readline-sync");</w:t>
      </w:r>
    </w:p>
    <w:p w14:paraId="6FFFB1D1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F55935D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 score = 0</w:t>
      </w:r>
    </w:p>
    <w:p w14:paraId="51033B1D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FFA9B2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 userName = readlineSync.question("Tell me your Name?");</w:t>
      </w:r>
    </w:p>
    <w:p w14:paraId="021DC332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D60B1D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console.log("Welcome" + userName + "To, Do You Know Atul?");</w:t>
      </w:r>
    </w:p>
    <w:p w14:paraId="107528FD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B22708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function play(question,answer)</w:t>
      </w:r>
    </w:p>
    <w:p w14:paraId="429055CB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381833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 userName = readlineSync.question(question);</w:t>
      </w:r>
    </w:p>
    <w:p w14:paraId="210532FF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F822BA3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(userAnswer === answer){</w:t>
      </w:r>
    </w:p>
    <w:p w14:paraId="1FD1059A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D0A250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console.log("You are Right!");</w:t>
      </w:r>
    </w:p>
    <w:p w14:paraId="4EEFA7D6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score = score + 1</w:t>
      </w:r>
    </w:p>
    <w:p w14:paraId="5B068F3D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5B1F07A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633F94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else{</w:t>
      </w:r>
    </w:p>
    <w:p w14:paraId="188AE0A4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console.log("You are Wrong!");</w:t>
      </w:r>
    </w:p>
    <w:p w14:paraId="22D8BF2F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score = score + 0</w:t>
      </w:r>
    </w:p>
    <w:p w14:paraId="702B2C1D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3483DA9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572503D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console.log("your final score is" + score)</w:t>
      </w:r>
    </w:p>
    <w:p w14:paraId="4D7D17D0" w14:textId="77777777" w:rsidR="00FD17E0" w:rsidRPr="00FD17E0" w:rsidRDefault="00FD17E0" w:rsidP="00FD17E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0776BB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 question = [{</w:t>
      </w:r>
    </w:p>
    <w:p w14:paraId="6062BA8D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question: "who is my favourite Cricketer?",</w:t>
      </w:r>
    </w:p>
    <w:p w14:paraId="469B8C2A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answer: "Virat Koholi"</w:t>
      </w:r>
    </w:p>
    <w:p w14:paraId="585CF209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</w:p>
    <w:p w14:paraId="00BE27C1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question:"What is my hobby?",</w:t>
      </w:r>
    </w:p>
    <w:p w14:paraId="1A07BA7B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answer: "Singing"</w:t>
      </w:r>
    </w:p>
    <w:p w14:paraId="3589D056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</w:t>
      </w:r>
    </w:p>
    <w:p w14:paraId="030A3572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question: "Which is my favourite dish?",</w:t>
      </w:r>
    </w:p>
    <w:p w14:paraId="39B10911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answer: "Pav-Bhaji"</w:t>
      </w:r>
    </w:p>
    <w:p w14:paraId="57B5A2EC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382F18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</w:t>
      </w:r>
    </w:p>
    <w:p w14:paraId="7C73931E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question: "Which anime character I like the most?",</w:t>
      </w:r>
    </w:p>
    <w:p w14:paraId="78DFD936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answer: "Naruto"</w:t>
      </w:r>
    </w:p>
    <w:p w14:paraId="3E9CDB70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29B240B" w14:textId="77777777" w:rsidR="00FD17E0" w:rsidRPr="00FD17E0" w:rsidRDefault="00FD17E0" w:rsidP="00FD17E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D17E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}];</w:t>
      </w:r>
    </w:p>
    <w:p w14:paraId="34C270FF" w14:textId="77777777" w:rsidR="00FD17E0" w:rsidRPr="00FD17E0" w:rsidRDefault="00FD17E0" w:rsidP="00FD17E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3ACBD4B" w14:textId="777886A8" w:rsidR="00FD17E0" w:rsidRDefault="00FD17E0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65D2E113" w14:textId="66119474" w:rsidR="0049280A" w:rsidRDefault="0049280A" w:rsidP="004C2548">
      <w:pPr>
        <w:rPr>
          <w:color w:val="171717" w:themeColor="background2" w:themeShade="1A"/>
          <w:sz w:val="28"/>
          <w:szCs w:val="28"/>
          <w:lang w:val="en-US"/>
        </w:rPr>
      </w:pPr>
    </w:p>
    <w:p w14:paraId="4B791E53" w14:textId="4AC422E0" w:rsidR="0049280A" w:rsidRDefault="0049280A" w:rsidP="004C2548">
      <w:pPr>
        <w:rPr>
          <w:color w:val="171717" w:themeColor="background2" w:themeShade="1A"/>
          <w:sz w:val="28"/>
          <w:szCs w:val="28"/>
          <w:lang w:val="en-US"/>
        </w:rPr>
      </w:pPr>
      <w:r>
        <w:rPr>
          <w:color w:val="171717" w:themeColor="background2" w:themeShade="1A"/>
          <w:sz w:val="28"/>
          <w:szCs w:val="28"/>
          <w:lang w:val="en-US"/>
        </w:rPr>
        <w:t>New</w:t>
      </w:r>
    </w:p>
    <w:p w14:paraId="68CC5734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 readlineSync = require('readline-sync');</w:t>
      </w:r>
    </w:p>
    <w:p w14:paraId="023A66B2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82775C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 score = 0;</w:t>
      </w:r>
    </w:p>
    <w:p w14:paraId="4929BCD8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3E92B1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 userName = readlineSync.question("whats your Name?" );</w:t>
      </w:r>
    </w:p>
    <w:p w14:paraId="388E838B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592CE8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console.log("welcome " + userName + " To, Do you know Atul?") </w:t>
      </w:r>
    </w:p>
    <w:p w14:paraId="4E1CB013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9BA30B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function play(question,answer) {</w:t>
      </w:r>
    </w:p>
    <w:p w14:paraId="16CAA42E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09419D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 userAnswer = readlineSync.question(question)</w:t>
      </w:r>
    </w:p>
    <w:p w14:paraId="39271A1F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21FB4B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if (userAnswer === answer){</w:t>
      </w:r>
    </w:p>
    <w:p w14:paraId="2EB23288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5494D6C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console.log("You are Right!");</w:t>
      </w:r>
    </w:p>
    <w:p w14:paraId="682BDCAF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score = score + 1</w:t>
      </w:r>
    </w:p>
    <w:p w14:paraId="75BE051B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5D6CD5B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90C8F0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else{</w:t>
      </w:r>
    </w:p>
    <w:p w14:paraId="097997D3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console.log("You are Wrong!");</w:t>
      </w:r>
    </w:p>
    <w:p w14:paraId="18C23E37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score = score + 0</w:t>
      </w:r>
    </w:p>
    <w:p w14:paraId="6ED97F2C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8F0A7DB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64538D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console.log("your final score is" + score)</w:t>
      </w:r>
    </w:p>
    <w:p w14:paraId="2AE61DA4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console.log("_________________") </w:t>
      </w:r>
    </w:p>
    <w:p w14:paraId="590BF91D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B60B3E3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E1E9F4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var questions = [{</w:t>
      </w:r>
    </w:p>
    <w:p w14:paraId="00D8EAFE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question: "who is my favourite Cricketer?",</w:t>
      </w:r>
    </w:p>
    <w:p w14:paraId="1CBBD257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answer: "Virat Koholi"</w:t>
      </w:r>
    </w:p>
    <w:p w14:paraId="6C8112B2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},{</w:t>
      </w:r>
    </w:p>
    <w:p w14:paraId="2EB719C2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question:"What is my hobby?",</w:t>
      </w:r>
    </w:p>
    <w:p w14:paraId="4163F6AD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answer: "Singing"</w:t>
      </w:r>
    </w:p>
    <w:p w14:paraId="32FB2477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</w:t>
      </w:r>
    </w:p>
    <w:p w14:paraId="67B2A5FF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question: "Which is my favourite dish?",</w:t>
      </w:r>
    </w:p>
    <w:p w14:paraId="4B970D64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answer: "Pav-Bhaji"</w:t>
      </w:r>
    </w:p>
    <w:p w14:paraId="7CE9826D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53D8C48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}, {</w:t>
      </w:r>
    </w:p>
    <w:p w14:paraId="453B6339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question: "Which anime character I like the most?",</w:t>
      </w:r>
    </w:p>
    <w:p w14:paraId="125A5CF9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answer: "Naruto"</w:t>
      </w:r>
    </w:p>
    <w:p w14:paraId="2FAD7913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0AA5B8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}];</w:t>
      </w:r>
    </w:p>
    <w:p w14:paraId="0C845931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5E5C01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for (var i=0; i&lt;questions.lenght; i++) {</w:t>
      </w:r>
    </w:p>
    <w:p w14:paraId="5AFC7CD6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var currentQuestion = questions[i];</w:t>
      </w:r>
    </w:p>
    <w:p w14:paraId="234DFBDB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play(currentQuestion.question,currentQuestion.answer)</w:t>
      </w:r>
    </w:p>
    <w:p w14:paraId="01C3B96F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AD85A1" w14:textId="77777777" w:rsidR="0049280A" w:rsidRPr="0049280A" w:rsidRDefault="0049280A" w:rsidP="0049280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9280A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7EC5512" w14:textId="77777777" w:rsidR="0049280A" w:rsidRPr="0049280A" w:rsidRDefault="0049280A" w:rsidP="0049280A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B76E9B2" w14:textId="77777777" w:rsidR="0049280A" w:rsidRPr="004C2548" w:rsidRDefault="0049280A" w:rsidP="004C2548">
      <w:pPr>
        <w:rPr>
          <w:color w:val="171717" w:themeColor="background2" w:themeShade="1A"/>
          <w:sz w:val="28"/>
          <w:szCs w:val="28"/>
          <w:lang w:val="en-US"/>
        </w:rPr>
      </w:pPr>
    </w:p>
    <w:sectPr w:rsidR="0049280A" w:rsidRPr="004C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80C01"/>
    <w:multiLevelType w:val="hybridMultilevel"/>
    <w:tmpl w:val="6A686F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F2384"/>
    <w:multiLevelType w:val="hybridMultilevel"/>
    <w:tmpl w:val="3DA696A0"/>
    <w:lvl w:ilvl="0" w:tplc="8BA26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CA"/>
    <w:rsid w:val="002B263C"/>
    <w:rsid w:val="002C1A08"/>
    <w:rsid w:val="004725BF"/>
    <w:rsid w:val="00477C16"/>
    <w:rsid w:val="0049280A"/>
    <w:rsid w:val="004C2548"/>
    <w:rsid w:val="005B60CA"/>
    <w:rsid w:val="007172E7"/>
    <w:rsid w:val="00A8389B"/>
    <w:rsid w:val="00D228D7"/>
    <w:rsid w:val="00DD6E07"/>
    <w:rsid w:val="00EA5181"/>
    <w:rsid w:val="00F73301"/>
    <w:rsid w:val="00FD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7C5A"/>
  <w15:chartTrackingRefBased/>
  <w15:docId w15:val="{0AE89E4C-EE61-4DD3-A1F5-8612CE34E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2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4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ndurostudent.in/about-us" TargetMode="External"/><Relationship Id="rId5" Type="http://schemas.openxmlformats.org/officeDocument/2006/relationships/hyperlink" Target="https://drive.google.com/file/d/1W9YW9shQYGNYztOta1ZgtMijcSKx7y95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laptop</dc:creator>
  <cp:keywords/>
  <dc:description/>
  <cp:lastModifiedBy>Atul Patil</cp:lastModifiedBy>
  <cp:revision>5</cp:revision>
  <dcterms:created xsi:type="dcterms:W3CDTF">2020-11-26T02:46:00Z</dcterms:created>
  <dcterms:modified xsi:type="dcterms:W3CDTF">2021-04-23T12:40:00Z</dcterms:modified>
</cp:coreProperties>
</file>