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Example Pharma Ltd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123 Industrial Estate, Sample Road, Ahmedabad: 382445,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/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Example Chemical Substance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000-00-0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000-000-0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10–100 tpa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/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01-2119000000-00-0000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/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ECHA-00000000-0000-4000-8000-000000000002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1 January 2026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31 December 2026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