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7C40" w14:textId="47ACFBAD" w:rsidR="005A0779" w:rsidRDefault="005A0779" w:rsidP="00773510">
      <w:pPr>
        <w:rPr>
          <w:b/>
          <w:sz w:val="36"/>
          <w:szCs w:val="36"/>
        </w:rPr>
      </w:pPr>
      <w:r>
        <w:rPr>
          <w:b/>
          <w:sz w:val="36"/>
          <w:szCs w:val="36"/>
        </w:rPr>
        <w:t>SAME THING ONLY DIFFERENT</w:t>
      </w:r>
    </w:p>
    <w:p w14:paraId="6F784E1F" w14:textId="77777777" w:rsidR="005A0779" w:rsidRDefault="005A0779" w:rsidP="005A0779">
      <w:pPr>
        <w:rPr>
          <w:b/>
        </w:rPr>
      </w:pPr>
    </w:p>
    <w:p w14:paraId="366B81EC" w14:textId="49363172" w:rsidR="00CF17A8" w:rsidRDefault="005A0779" w:rsidP="007B423F">
      <w:pPr>
        <w:rPr>
          <w:i/>
          <w:iCs/>
        </w:rPr>
      </w:pPr>
      <w:r w:rsidRPr="00C50E72">
        <w:rPr>
          <w:b/>
        </w:rPr>
        <w:t xml:space="preserve">Dedicated to </w:t>
      </w:r>
      <w:r w:rsidR="00820371">
        <w:rPr>
          <w:b/>
        </w:rPr>
        <w:t>T</w:t>
      </w:r>
      <w:r>
        <w:rPr>
          <w:b/>
        </w:rPr>
        <w:t>hose</w:t>
      </w:r>
      <w:r w:rsidRPr="00C50E72">
        <w:rPr>
          <w:b/>
        </w:rPr>
        <w:t xml:space="preserve"> </w:t>
      </w:r>
      <w:r w:rsidR="00820371">
        <w:rPr>
          <w:b/>
        </w:rPr>
        <w:t>W</w:t>
      </w:r>
      <w:r w:rsidRPr="00C50E72">
        <w:rPr>
          <w:b/>
        </w:rPr>
        <w:t xml:space="preserve">ho </w:t>
      </w:r>
      <w:r w:rsidR="00820371">
        <w:rPr>
          <w:b/>
        </w:rPr>
        <w:t>C</w:t>
      </w:r>
      <w:r w:rsidRPr="00C50E72">
        <w:rPr>
          <w:b/>
        </w:rPr>
        <w:t xml:space="preserve">hange the </w:t>
      </w:r>
      <w:r w:rsidR="00820371">
        <w:rPr>
          <w:b/>
        </w:rPr>
        <w:t>W</w:t>
      </w:r>
      <w:r w:rsidRPr="00C50E72">
        <w:rPr>
          <w:b/>
        </w:rPr>
        <w:t xml:space="preserve">orld and </w:t>
      </w:r>
      <w:r>
        <w:rPr>
          <w:b/>
        </w:rPr>
        <w:t xml:space="preserve">to </w:t>
      </w:r>
      <w:r w:rsidR="00820371">
        <w:rPr>
          <w:b/>
        </w:rPr>
        <w:t>T</w:t>
      </w:r>
      <w:r w:rsidRPr="00C50E72">
        <w:rPr>
          <w:b/>
        </w:rPr>
        <w:t xml:space="preserve">hose </w:t>
      </w:r>
      <w:r w:rsidR="00820371">
        <w:rPr>
          <w:b/>
        </w:rPr>
        <w:t>W</w:t>
      </w:r>
      <w:r w:rsidRPr="00C50E72">
        <w:rPr>
          <w:b/>
        </w:rPr>
        <w:t>ho</w:t>
      </w:r>
      <w:r w:rsidR="001C0195">
        <w:rPr>
          <w:b/>
        </w:rPr>
        <w:t xml:space="preserve"> </w:t>
      </w:r>
      <w:r w:rsidR="00820371" w:rsidRPr="003A1986">
        <w:rPr>
          <w:b/>
          <w:highlight w:val="yellow"/>
        </w:rPr>
        <w:t>Only</w:t>
      </w:r>
      <w:r w:rsidR="00820371">
        <w:rPr>
          <w:b/>
        </w:rPr>
        <w:t xml:space="preserve"> B</w:t>
      </w:r>
      <w:r w:rsidRPr="00C50E72">
        <w:rPr>
          <w:b/>
        </w:rPr>
        <w:t>elieve</w:t>
      </w:r>
      <w:r w:rsidR="00820371">
        <w:rPr>
          <w:b/>
        </w:rPr>
        <w:t xml:space="preserve"> T</w:t>
      </w:r>
      <w:r w:rsidRPr="00C50E72">
        <w:rPr>
          <w:b/>
        </w:rPr>
        <w:t xml:space="preserve">hey </w:t>
      </w:r>
      <w:r w:rsidR="00820371">
        <w:rPr>
          <w:b/>
        </w:rPr>
        <w:t>C</w:t>
      </w:r>
      <w:r w:rsidRPr="00C50E72">
        <w:rPr>
          <w:b/>
        </w:rPr>
        <w:t xml:space="preserve">an </w:t>
      </w:r>
    </w:p>
    <w:p w14:paraId="70654B6A" w14:textId="77777777" w:rsidR="00406C35" w:rsidRDefault="00406C35" w:rsidP="00406C35">
      <w:pPr>
        <w:rPr>
          <w:i/>
          <w:iCs/>
        </w:rPr>
      </w:pPr>
    </w:p>
    <w:p w14:paraId="7A4581D4" w14:textId="77777777" w:rsidR="000D185D" w:rsidRDefault="000D185D" w:rsidP="000D185D">
      <w:r>
        <w:t>Many years ago, I had an experience playing high school football that has remained with me since that day. I was playing linebacker with the responsibility to call out the defensive alignment before each play. Sometimes, the defensive play call was sent to me via hand signals from the coach, and other times, I used judgment based on the down and distance, the opponent’s formation, and my familiarity with their play</w:t>
      </w:r>
      <w:r>
        <w:rPr>
          <w:rStyle w:val="FootnoteReference"/>
        </w:rPr>
        <w:footnoteReference w:id="1"/>
      </w:r>
      <w:r>
        <w:t xml:space="preserve">s based on the scouting we had done. On one occasion our opponent had just gained enough yardage for a first down via a successful play by the running back. The other team came to the line in the same unique formation as the previous play. Based on the cues they were sending I yelled out to the defense “same thing as last time.” After the snap the quarterback moved into position to hand the ball off to the same running back, aimed at the same hole as the last play while our team moved aggressively to tackle him. However, at the last minute, the quarterback pulled the ball back and threw a long pass to a wide-open receiver who ran for a touchdown. As he ran by me the quarterback said “same thing…..only different.” Since that time, I have focused my attention on how frequently the phrase “the same thing only different” applies. Most important breakthroughs have some elements of “same thing,” and yet they have other elements of “only different.” Sometimes there is a relatively small “same thing” component compared to a much larger “only different” </w:t>
      </w:r>
      <w:commentRangeStart w:id="0"/>
      <w:r>
        <w:t>component</w:t>
      </w:r>
      <w:commentRangeEnd w:id="0"/>
      <w:r>
        <w:rPr>
          <w:rStyle w:val="CommentReference"/>
          <w:rFonts w:eastAsiaTheme="minorHAnsi"/>
          <w:color w:val="000000" w:themeColor="text1"/>
        </w:rPr>
        <w:commentReference w:id="0"/>
      </w:r>
      <w:r>
        <w:t>.</w:t>
      </w:r>
    </w:p>
    <w:p w14:paraId="5792987A" w14:textId="77777777" w:rsidR="000D185D" w:rsidRDefault="000D185D" w:rsidP="000D185D"/>
    <w:p w14:paraId="2DF060E8" w14:textId="77777777" w:rsidR="000D185D" w:rsidRDefault="000D185D" w:rsidP="000D185D">
      <w:r>
        <w:t>To understand what I am saying let me provide two quick examples. Apple’s revolutionary iPhone was at its heart a portable phone. Cellphones had existed for years so in that way it was the “same thing.” However, the “only different” aspects of the iPhone were so significant that it quickly came to dominate the portable phone market and expanded the market to include portable music players. As a result, existing providers of portable phones were largely unable to compete with the iPhone.</w:t>
      </w:r>
    </w:p>
    <w:p w14:paraId="79C25CED" w14:textId="77777777" w:rsidR="000D185D" w:rsidRDefault="000D185D" w:rsidP="000D185D"/>
    <w:p w14:paraId="3073D63A" w14:textId="77777777" w:rsidR="000D185D" w:rsidRDefault="000D185D" w:rsidP="000D185D">
      <w:r>
        <w:t xml:space="preserve">Everything in this book has some aspects of “same thing,” yet I am certain you will find plenty of “only different.” Of equal importance, I expect you will look at your own experiences and seek out “only different” solutions. </w:t>
      </w:r>
      <w:r w:rsidRPr="00137FEE">
        <w:t>You cannot do the same things that ha</w:t>
      </w:r>
      <w:r>
        <w:t>ve always been done in the same way</w:t>
      </w:r>
      <w:r w:rsidRPr="00137FEE">
        <w:t xml:space="preserve"> and expect different results. </w:t>
      </w:r>
      <w:r>
        <w:t>This is s</w:t>
      </w:r>
      <w:r w:rsidRPr="00137FEE">
        <w:t xml:space="preserve">uch a simple idea, but few </w:t>
      </w:r>
      <w:r>
        <w:t>apply it in their careers and their lives.</w:t>
      </w:r>
      <w:r w:rsidRPr="00137FEE">
        <w:t xml:space="preserve"> Why</w:t>
      </w:r>
      <w:r>
        <w:t xml:space="preserve">? </w:t>
      </w:r>
      <w:r w:rsidRPr="00137FEE">
        <w:t xml:space="preserve"> </w:t>
      </w:r>
      <w:r>
        <w:t xml:space="preserve">There are at least three reasons why most people are unwilling or unable to make changes, </w:t>
      </w:r>
    </w:p>
    <w:p w14:paraId="66EE38B9" w14:textId="77777777" w:rsidR="000D185D" w:rsidRDefault="000D185D" w:rsidP="000D185D">
      <w:pPr>
        <w:pStyle w:val="ListParagraph"/>
        <w:numPr>
          <w:ilvl w:val="0"/>
          <w:numId w:val="42"/>
        </w:numPr>
      </w:pPr>
      <w:r>
        <w:t xml:space="preserve">Change involves risk. Some are duly concerned that making changes will cause their results to worsen. </w:t>
      </w:r>
    </w:p>
    <w:p w14:paraId="5C030040" w14:textId="77777777" w:rsidR="000D185D" w:rsidRDefault="000D185D" w:rsidP="000D185D">
      <w:pPr>
        <w:pStyle w:val="ListParagraph"/>
        <w:numPr>
          <w:ilvl w:val="0"/>
          <w:numId w:val="42"/>
        </w:numPr>
      </w:pPr>
      <w:r>
        <w:t>They know</w:t>
      </w:r>
      <w:r w:rsidRPr="00137FEE">
        <w:t xml:space="preserve"> that they need to do some things the same way and </w:t>
      </w:r>
      <w:r>
        <w:t xml:space="preserve">yet change other </w:t>
      </w:r>
      <w:r w:rsidRPr="00137FEE">
        <w:t>things</w:t>
      </w:r>
      <w:r>
        <w:t xml:space="preserve">. But they do now know </w:t>
      </w:r>
      <w:r w:rsidRPr="00137FEE">
        <w:t>which is which</w:t>
      </w:r>
      <w:r>
        <w:t xml:space="preserve">. </w:t>
      </w:r>
    </w:p>
    <w:p w14:paraId="7A2D786E" w14:textId="77777777" w:rsidR="000D185D" w:rsidRDefault="000D185D" w:rsidP="000D185D">
      <w:pPr>
        <w:pStyle w:val="ListParagraph"/>
        <w:numPr>
          <w:ilvl w:val="0"/>
          <w:numId w:val="42"/>
        </w:numPr>
      </w:pPr>
      <w:r>
        <w:t xml:space="preserve">Some have a built-in aversion to change. They are only comfortable operating in the realm of the known. </w:t>
      </w:r>
    </w:p>
    <w:p w14:paraId="3D72045B" w14:textId="77777777" w:rsidR="000D185D" w:rsidRPr="00762C9A" w:rsidRDefault="000D185D" w:rsidP="000D185D">
      <w:pPr>
        <w:rPr>
          <w:i/>
          <w:iCs/>
        </w:rPr>
      </w:pPr>
    </w:p>
    <w:p w14:paraId="5A1DDC37" w14:textId="77777777" w:rsidR="000D185D" w:rsidRDefault="000D185D" w:rsidP="000D185D">
      <w:r w:rsidRPr="00AD473A">
        <w:t>I wanted to write</w:t>
      </w:r>
      <w:r>
        <w:t xml:space="preserve"> one</w:t>
      </w:r>
      <w:r w:rsidRPr="00AD473A">
        <w:t xml:space="preserve"> book about entrepreneurship</w:t>
      </w:r>
      <w:r>
        <w:t xml:space="preserve">, </w:t>
      </w:r>
      <w:r w:rsidRPr="00AD473A">
        <w:t>another</w:t>
      </w:r>
      <w:r>
        <w:t xml:space="preserve"> about stewardship, and a third book about leadership,</w:t>
      </w:r>
      <w:r w:rsidRPr="00AD473A">
        <w:t xml:space="preserve"> but as I </w:t>
      </w:r>
      <w:r>
        <w:t>wrote sections of each,</w:t>
      </w:r>
      <w:r w:rsidRPr="00AD473A">
        <w:t xml:space="preserve"> it became clear that </w:t>
      </w:r>
      <w:r>
        <w:t xml:space="preserve">the </w:t>
      </w:r>
      <w:r w:rsidRPr="00AD473A">
        <w:t>principles</w:t>
      </w:r>
      <w:r>
        <w:t xml:space="preserve"> </w:t>
      </w:r>
      <w:r>
        <w:lastRenderedPageBreak/>
        <w:t>necessary,</w:t>
      </w:r>
      <w:r w:rsidRPr="00AD473A">
        <w:t xml:space="preserve"> to be a successful </w:t>
      </w:r>
      <w:r>
        <w:t>entrepreneur</w:t>
      </w:r>
      <w:r w:rsidRPr="00AD473A">
        <w:t xml:space="preserve"> were inextricably linked to </w:t>
      </w:r>
      <w:r>
        <w:t>those required to be an effective steward,</w:t>
      </w:r>
      <w:r w:rsidRPr="00AD473A">
        <w:t xml:space="preserve"> and </w:t>
      </w:r>
      <w:r>
        <w:t xml:space="preserve">the characteristics of an effective leader were synonymous with those of an effective entrepreneur.  </w:t>
      </w:r>
    </w:p>
    <w:p w14:paraId="46961CEC" w14:textId="77777777" w:rsidR="000D185D" w:rsidRDefault="000D185D" w:rsidP="000D185D"/>
    <w:p w14:paraId="07E055A4" w14:textId="77777777" w:rsidR="000D185D" w:rsidRDefault="000D185D" w:rsidP="000D185D">
      <w:r>
        <w:t xml:space="preserve">Entrepreneur, leader, and steward are the same thing only different. Throughout this book I will use these terms interchangeably. They are so closely related that mastering one will inevitably lead to success in the other two. </w:t>
      </w:r>
      <w:r w:rsidRPr="00AD473A">
        <w:t xml:space="preserve">Of course, every entrepreneur is a leader but many people do not understand that every leader should also be an entrepreneur. </w:t>
      </w:r>
      <w:r>
        <w:t>A wise steward must be a leader. The more an entrepreneur realizes that they are a steward the more successful they will be.</w:t>
      </w:r>
    </w:p>
    <w:p w14:paraId="44422821" w14:textId="77777777" w:rsidR="000D185D" w:rsidRDefault="000D185D" w:rsidP="000D185D"/>
    <w:p w14:paraId="390A52A1" w14:textId="77777777" w:rsidR="000D185D" w:rsidRPr="00DF69DE" w:rsidRDefault="000D185D" w:rsidP="000D185D">
      <w:r>
        <w:t xml:space="preserve">As I moved into the twilight of my career, I have spent an even greater portion of my time trying to separate the truly transcendent lessons I have learned from the mundane. As I wrote and reflected on my experiences, I struggled to find an effective model to properly present my thoughts. Writing a how-to book for entrepreneurs was my initial plan but after writing over 200 pages it seemed sterile and lacked the passion I wanted to convey. I spent some time writing a fictional account, laced with true principles, to see if that would represent a better approach. However, writing fiction was not a good medium to convey the fundamental truths I had learned. Finally, I settled on the principle-based model since it perfectly conveys the core ideas that I believe to be so important. My purpose is to </w:t>
      </w:r>
      <w:r w:rsidRPr="00137FEE">
        <w:t xml:space="preserve">help you </w:t>
      </w:r>
      <w:r>
        <w:t xml:space="preserve">learn how to make the changes necessary to deliver better outcomes. </w:t>
      </w:r>
      <w:r w:rsidRPr="00137FEE">
        <w:t xml:space="preserve"> </w:t>
      </w:r>
      <w:r>
        <w:rPr>
          <w:bCs/>
        </w:rPr>
        <w:t>I have learned these principles through experience, sometimes very painful, through working with great leaders, and from inspiration as taught to me by the Holy Spirit.</w:t>
      </w:r>
      <w:r w:rsidRPr="0046719E">
        <w:rPr>
          <w:bCs/>
        </w:rPr>
        <w:t xml:space="preserve"> </w:t>
      </w:r>
    </w:p>
    <w:p w14:paraId="5C10BFC1" w14:textId="77777777" w:rsidR="000D185D" w:rsidRDefault="000D185D" w:rsidP="000D185D"/>
    <w:p w14:paraId="09994414" w14:textId="77777777" w:rsidR="000D185D" w:rsidRDefault="000D185D" w:rsidP="000D185D">
      <w:r>
        <w:t xml:space="preserve">The </w:t>
      </w:r>
      <w:r w:rsidRPr="00713538">
        <w:t xml:space="preserve">book </w:t>
      </w:r>
      <w:r>
        <w:t xml:space="preserve">defines </w:t>
      </w:r>
      <w:r w:rsidRPr="00713538">
        <w:t xml:space="preserve">a core set of </w:t>
      </w:r>
      <w:r>
        <w:t xml:space="preserve">XX </w:t>
      </w:r>
      <w:r w:rsidRPr="00713538">
        <w:t>principles that define effective entrepreneurs</w:t>
      </w:r>
      <w:r>
        <w:t>.</w:t>
      </w:r>
      <w:r w:rsidRPr="00713538">
        <w:t xml:space="preserve"> The</w:t>
      </w:r>
      <w:r>
        <w:t>y</w:t>
      </w:r>
      <w:r w:rsidRPr="00713538">
        <w:t xml:space="preserve"> apply across the gamut of stewardship, leadership, and entrepreneurial endeavors. Of course</w:t>
      </w:r>
      <w:r>
        <w:t>,</w:t>
      </w:r>
      <w:r w:rsidRPr="00713538">
        <w:t xml:space="preserve"> it is true that the breadth of </w:t>
      </w:r>
      <w:r>
        <w:t xml:space="preserve">an individual entrepreneur’s influence </w:t>
      </w:r>
      <w:r w:rsidRPr="00713538">
        <w:t xml:space="preserve">may not be as great as </w:t>
      </w:r>
      <w:r>
        <w:t>that</w:t>
      </w:r>
      <w:r w:rsidRPr="00713538">
        <w:t xml:space="preserve"> of a Chief Executive Officer, </w:t>
      </w:r>
      <w:r>
        <w:t xml:space="preserve">however, even </w:t>
      </w:r>
      <w:r w:rsidRPr="00713538">
        <w:t xml:space="preserve">a cashier at </w:t>
      </w:r>
      <w:r>
        <w:t xml:space="preserve">a </w:t>
      </w:r>
      <w:r w:rsidRPr="00713538">
        <w:t>MacDonald's</w:t>
      </w:r>
      <w:r>
        <w:t xml:space="preserve"> restaurant can define their duties and their contributions so as to </w:t>
      </w:r>
      <w:r w:rsidRPr="00713538">
        <w:t>be a leader</w:t>
      </w:r>
      <w:r>
        <w:t xml:space="preserve">, a steward, and </w:t>
      </w:r>
      <w:r w:rsidRPr="00713538">
        <w:t xml:space="preserve">an entrepreneur.  </w:t>
      </w:r>
    </w:p>
    <w:p w14:paraId="1FBF6092" w14:textId="77777777" w:rsidR="00B03E34" w:rsidRDefault="00B03E34" w:rsidP="000D185D"/>
    <w:p w14:paraId="7DBA0C55" w14:textId="77777777" w:rsidR="00B03E34" w:rsidRDefault="00B03E34" w:rsidP="00B03E34">
      <w:pPr>
        <w:rPr>
          <w:bCs/>
        </w:rPr>
      </w:pPr>
      <w:r>
        <w:rPr>
          <w:bCs/>
        </w:rPr>
        <w:t>In order to identify Universal Principles it is helpful to install a virtual lens through which you analyze patterns. As you identify them then it is most helpful to start asking questions to see if the pattern you have identified applies in a more broad context than the one you have just observed. To the extent that it is widely applicable across multiple contexts then ask yourself if there exist counter examples that disprove the principle. Identifying examples which disprove the principle do not necessarily mean that the principle is invalid. However, it may mean that the context of the principle may need to be defined more narrowly.</w:t>
      </w:r>
    </w:p>
    <w:p w14:paraId="506CC6AF" w14:textId="77777777" w:rsidR="00B03E34" w:rsidRPr="00713538" w:rsidRDefault="00B03E34" w:rsidP="000D185D"/>
    <w:p w14:paraId="33EF94E0" w14:textId="77777777" w:rsidR="000D185D" w:rsidRPr="00AD473A" w:rsidRDefault="000D185D" w:rsidP="000D185D">
      <w:r>
        <w:t>If you think</w:t>
      </w:r>
      <w:r w:rsidRPr="00AD473A">
        <w:t xml:space="preserve"> “</w:t>
      </w:r>
      <w:r>
        <w:t xml:space="preserve">there is </w:t>
      </w:r>
      <w:r w:rsidRPr="00AD473A">
        <w:t>nothing for me here since I am neither an entrepreneur nor a leader</w:t>
      </w:r>
      <w:r>
        <w:t xml:space="preserve"> and I do not know what it means to be a steward,” I suggest that you read Principles 1 and 2. Doing so should convince you that </w:t>
      </w:r>
      <w:r w:rsidRPr="00AD473A">
        <w:t>you are or</w:t>
      </w:r>
      <w:r>
        <w:t xml:space="preserve"> at least aspire to be all three.</w:t>
      </w:r>
    </w:p>
    <w:p w14:paraId="092F11C5" w14:textId="77777777" w:rsidR="000D185D" w:rsidRPr="00762C9A" w:rsidRDefault="000D185D" w:rsidP="000D185D">
      <w:pPr>
        <w:rPr>
          <w:i/>
          <w:iCs/>
        </w:rPr>
      </w:pPr>
    </w:p>
    <w:p w14:paraId="6DC9757A" w14:textId="77777777" w:rsidR="000D185D" w:rsidRDefault="000D185D" w:rsidP="000D185D">
      <w:r>
        <w:t xml:space="preserve">As my four children have pursued their careers, they have come to me for advice on a variety of topics. As we talked it became clear to me that I could better meet their needs by presenting my thoughts on a principle-by-principle basis rather than just answering each question they posed. While addressing their questions in this way took more time, it enabled </w:t>
      </w:r>
      <w:r>
        <w:lastRenderedPageBreak/>
        <w:t xml:space="preserve">me to help them understand the entire picture rather than a small sample. For example, my oldest son was considering a job change and so he asked for my thoughts. Instead of going to his prospective employer’s website to see what I could about the company and their value proposition, I spoke with him about risk and return and how he should look at the new opportunity to assess whether the potential returns justified the risk inherent in the new opportunity. Much of what I told him is included in Principle XX. Since his new opportunity was at an early stage and he was considering a job as the Chief Revenue Officer, we spoke about how he could go about defining a compelling, unassailable value proposition (Principle ??) and finally I shared my experience with Larry Ellison when he convinced me to leave Intel to join a tiny little software company that became Oracle Corporation. After laying out the challenges and opportunities inherent in the opportunity at Oracle, he said “Gary, why don’t you bet on yourself?”  </w:t>
      </w:r>
    </w:p>
    <w:p w14:paraId="64ACAB06" w14:textId="77777777" w:rsidR="000D185D" w:rsidRDefault="000D185D" w:rsidP="000D185D"/>
    <w:p w14:paraId="4F29FFFD" w14:textId="77777777" w:rsidR="000D185D" w:rsidRDefault="000D185D" w:rsidP="000D185D">
      <w:r>
        <w:t>Everyone who is sufficiently diligent and brave enough to take some risk, can significantly elevate their performance by applying</w:t>
      </w:r>
      <w:r w:rsidRPr="006275AA">
        <w:t xml:space="preserve"> </w:t>
      </w:r>
      <w:r>
        <w:t xml:space="preserve">this </w:t>
      </w:r>
      <w:r w:rsidRPr="006275AA">
        <w:t>series of correct principles</w:t>
      </w:r>
      <w:r>
        <w:t xml:space="preserve">. </w:t>
      </w:r>
      <w:r w:rsidRPr="006275AA">
        <w:t>I have seen hundreds o</w:t>
      </w:r>
      <w:r>
        <w:t>f</w:t>
      </w:r>
      <w:r w:rsidRPr="006275AA">
        <w:t xml:space="preserve"> leaders transformed by the enlightened application of </w:t>
      </w:r>
      <w:r>
        <w:t>the</w:t>
      </w:r>
      <w:r w:rsidRPr="006275AA">
        <w:t xml:space="preserve"> principles</w:t>
      </w:r>
      <w:r>
        <w:t xml:space="preserve"> contained in this book. I have spent over 40 years in the arena and have always been especially aware of patterns that I observe in successful and unsuccessful endeavors. I think of principles in terms of shared stories that stay with us long after we have forgotten the principle the story was intended to portray.</w:t>
      </w:r>
    </w:p>
    <w:p w14:paraId="194E5B96" w14:textId="77777777" w:rsidR="000D185D" w:rsidRDefault="000D185D" w:rsidP="000D185D"/>
    <w:p w14:paraId="6E1C58B0" w14:textId="77777777" w:rsidR="000D185D" w:rsidRDefault="000D185D" w:rsidP="000D185D">
      <w:r w:rsidRPr="0047270E">
        <w:t xml:space="preserve">Many of the </w:t>
      </w:r>
      <w:r>
        <w:t>principles</w:t>
      </w:r>
      <w:r w:rsidRPr="0047270E">
        <w:t xml:space="preserve"> contained in this book contradict </w:t>
      </w:r>
      <w:r>
        <w:t>conventional</w:t>
      </w:r>
      <w:r w:rsidRPr="0047270E">
        <w:t xml:space="preserve"> wisdom as promulgated by professional managers and consultants. </w:t>
      </w:r>
      <w:r>
        <w:t>The principles</w:t>
      </w:r>
      <w:r w:rsidRPr="0047270E">
        <w:t xml:space="preserve"> may make some people uncomfortable to the extent that </w:t>
      </w:r>
      <w:r>
        <w:t>they</w:t>
      </w:r>
      <w:r w:rsidRPr="0047270E">
        <w:t xml:space="preserve"> </w:t>
      </w:r>
      <w:r>
        <w:t>controvert</w:t>
      </w:r>
      <w:r w:rsidRPr="0047270E">
        <w:t xml:space="preserve"> the way they have done things throughout their </w:t>
      </w:r>
      <w:r>
        <w:t>careers</w:t>
      </w:r>
      <w:r w:rsidRPr="0047270E">
        <w:t>.</w:t>
      </w:r>
    </w:p>
    <w:p w14:paraId="0D2D7C30" w14:textId="77777777" w:rsidR="00654E97" w:rsidRDefault="00654E97" w:rsidP="000D185D"/>
    <w:p w14:paraId="08A05A31" w14:textId="12BA0196" w:rsidR="00654E97" w:rsidRDefault="00654E97" w:rsidP="00654E97">
      <w:r>
        <w:t xml:space="preserve">Some of the principles may seem obvious to you. That may be because you have already adopted the principle or it may be that you need to look more deeply to understand all the ramifications of the principle. </w:t>
      </w:r>
    </w:p>
    <w:p w14:paraId="508357EA" w14:textId="77777777" w:rsidR="000D185D" w:rsidRDefault="000D185D" w:rsidP="000D185D"/>
    <w:p w14:paraId="59D08F23" w14:textId="77777777" w:rsidR="000D185D" w:rsidRDefault="000D185D" w:rsidP="000D185D">
      <w:r>
        <w:t xml:space="preserve">Some of the most poignant principles I have learned are taught through the Holy Scriptures especially the King James Version of the Bible. Those who do not accept scripture as a source of truth should still endeavor to understand and apply the principles since they are also applicable in a secular sphere. In some cases, I have provided a scriptural and a secular example to make the principle more widely relevant. </w:t>
      </w:r>
    </w:p>
    <w:p w14:paraId="31101778" w14:textId="77777777" w:rsidR="000D185D" w:rsidRDefault="000D185D" w:rsidP="000D185D"/>
    <w:p w14:paraId="516123B2" w14:textId="77777777" w:rsidR="000D185D" w:rsidRPr="001C2DF0" w:rsidRDefault="000D185D" w:rsidP="000D185D">
      <w:r w:rsidRPr="001C2DF0">
        <w:t>In writing this book</w:t>
      </w:r>
      <w:r>
        <w:t xml:space="preserve"> I</w:t>
      </w:r>
      <w:r w:rsidRPr="001C2DF0">
        <w:t xml:space="preserve"> have chosen to employ a teaching style that became popular 2000 years ago. The book is laced with vignettes</w:t>
      </w:r>
      <w:r>
        <w:t>,</w:t>
      </w:r>
      <w:r w:rsidRPr="001C2DF0">
        <w:t xml:space="preserve"> or you may call them </w:t>
      </w:r>
      <w:r>
        <w:t>stories</w:t>
      </w:r>
      <w:r w:rsidRPr="001C2DF0">
        <w:t xml:space="preserve">. </w:t>
      </w:r>
      <w:r>
        <w:t>I</w:t>
      </w:r>
      <w:r w:rsidRPr="001C2DF0">
        <w:t xml:space="preserve"> chose this type of writing style for several reasons; stories </w:t>
      </w:r>
      <w:r>
        <w:t>that</w:t>
      </w:r>
      <w:r w:rsidRPr="001C2DF0">
        <w:t xml:space="preserve"> illustrate principles tend to be much more memorable than the principles themselves</w:t>
      </w:r>
      <w:r>
        <w:t>. Stories</w:t>
      </w:r>
      <w:r w:rsidRPr="001C2DF0">
        <w:t xml:space="preserve"> can contain levels of nuance that it difficult to achieve otherwise. </w:t>
      </w:r>
      <w:r>
        <w:t>The</w:t>
      </w:r>
      <w:r w:rsidRPr="001C2DF0">
        <w:t xml:space="preserve"> stories in this book </w:t>
      </w:r>
      <w:r>
        <w:t>may illustrate a principle to some readers and a different principle to another reader. That is as it should be. In the future when you face a problem and pull the book off the shelf looking for insight you may find that you see something new that has not struck you when you originally read the book. The</w:t>
      </w:r>
      <w:r w:rsidRPr="001C2DF0">
        <w:t xml:space="preserve"> principles </w:t>
      </w:r>
      <w:r>
        <w:t xml:space="preserve">you glean may vary </w:t>
      </w:r>
      <w:r w:rsidRPr="001C2DF0">
        <w:t>depending on your frame of mind</w:t>
      </w:r>
      <w:r>
        <w:t>.</w:t>
      </w:r>
      <w:r w:rsidRPr="001C2DF0">
        <w:t xml:space="preserve"> The </w:t>
      </w:r>
      <w:r>
        <w:t>stories</w:t>
      </w:r>
      <w:r w:rsidRPr="001C2DF0">
        <w:t xml:space="preserve"> contained in this book are </w:t>
      </w:r>
      <w:r w:rsidRPr="001C2DF0">
        <w:lastRenderedPageBreak/>
        <w:t>meant to touch each person in different ways so there is value in you reading the</w:t>
      </w:r>
      <w:r>
        <w:t>se</w:t>
      </w:r>
      <w:r w:rsidRPr="001C2DF0">
        <w:t xml:space="preserve"> experiences multiple times. </w:t>
      </w:r>
    </w:p>
    <w:p w14:paraId="16A339FC" w14:textId="77777777" w:rsidR="000D185D" w:rsidRDefault="000D185D" w:rsidP="000D185D"/>
    <w:p w14:paraId="0EF4359E" w14:textId="77777777" w:rsidR="000D185D" w:rsidRPr="001C2DF0" w:rsidRDefault="000D185D" w:rsidP="000D185D">
      <w:r>
        <w:t>Every story and event I have related here actually took place. In</w:t>
      </w:r>
      <w:r w:rsidRPr="001C2DF0">
        <w:t xml:space="preserve"> some cases</w:t>
      </w:r>
      <w:r>
        <w:t>,</w:t>
      </w:r>
      <w:r w:rsidRPr="001C2DF0">
        <w:t xml:space="preserve"> I have taken artistic license to make the facts more fully comply with the </w:t>
      </w:r>
      <w:r>
        <w:t>exam</w:t>
      </w:r>
      <w:r w:rsidRPr="001C2DF0">
        <w:t xml:space="preserve">ple </w:t>
      </w:r>
      <w:r>
        <w:t>I am</w:t>
      </w:r>
      <w:r w:rsidRPr="001C2DF0">
        <w:t xml:space="preserve"> teaching. </w:t>
      </w:r>
      <w:r>
        <w:t xml:space="preserve">When this is the case, I have specifically noted the discrepancy. </w:t>
      </w:r>
      <w:r w:rsidRPr="001C2DF0">
        <w:t xml:space="preserve">In other cases, I have changed names or tried to </w:t>
      </w:r>
      <w:r>
        <w:t xml:space="preserve">otherwise </w:t>
      </w:r>
      <w:r w:rsidRPr="001C2DF0">
        <w:t xml:space="preserve">obfuscate the </w:t>
      </w:r>
      <w:r>
        <w:t xml:space="preserve">timing and circumstances, in order to protect the </w:t>
      </w:r>
      <w:r w:rsidRPr="001C2DF0">
        <w:t xml:space="preserve">identify </w:t>
      </w:r>
      <w:r>
        <w:t xml:space="preserve">of </w:t>
      </w:r>
      <w:r w:rsidRPr="001C2DF0">
        <w:t xml:space="preserve">the actual </w:t>
      </w:r>
      <w:r>
        <w:t>participants</w:t>
      </w:r>
      <w:r w:rsidRPr="001C2DF0">
        <w:t xml:space="preserve"> in the story</w:t>
      </w:r>
      <w:r>
        <w:t xml:space="preserve">. </w:t>
      </w:r>
    </w:p>
    <w:p w14:paraId="49B9A34C" w14:textId="77777777" w:rsidR="000D185D" w:rsidRPr="001C2DF0" w:rsidRDefault="000D185D" w:rsidP="000D185D"/>
    <w:p w14:paraId="71BA7D96" w14:textId="07C7B60F" w:rsidR="000D185D" w:rsidRDefault="000D185D" w:rsidP="000D185D">
      <w:pPr>
        <w:tabs>
          <w:tab w:val="left" w:pos="450"/>
        </w:tabs>
      </w:pPr>
      <w:r>
        <w:t>In the book you will find</w:t>
      </w:r>
      <w:r w:rsidRPr="001C2DF0">
        <w:t xml:space="preserve"> an eclectic mix of principles gleaned from every aspect of my life. As such it includes a dose of doctrine as taught by the Church of Jesus Christ of Latter-Day Saints or the Mormons as we are frequently</w:t>
      </w:r>
      <w:r>
        <w:t xml:space="preserve"> known</w:t>
      </w:r>
      <w:r w:rsidRPr="001C2DF0">
        <w:t xml:space="preserve">. This book is not written as an attempt to promulgate LDS Doctrine except where it directly ties to a </w:t>
      </w:r>
      <w:r>
        <w:t xml:space="preserve">principle of </w:t>
      </w:r>
      <w:r w:rsidRPr="001C2DF0">
        <w:t>leadership.</w:t>
      </w:r>
      <w:r>
        <w:t xml:space="preserve"> In several cases I have tried to </w:t>
      </w:r>
      <w:r w:rsidRPr="001C2DF0">
        <w:t xml:space="preserve">weave in the principles I have learned because of my </w:t>
      </w:r>
      <w:r>
        <w:t>charitable</w:t>
      </w:r>
      <w:r w:rsidRPr="001C2DF0">
        <w:t xml:space="preserve"> service in the church. </w:t>
      </w:r>
      <w:r>
        <w:t>Some principles can</w:t>
      </w:r>
      <w:r w:rsidRPr="001C2DF0">
        <w:t xml:space="preserve"> </w:t>
      </w:r>
      <w:r>
        <w:t xml:space="preserve">only </w:t>
      </w:r>
      <w:r w:rsidRPr="001C2DF0">
        <w:t xml:space="preserve">be </w:t>
      </w:r>
      <w:r w:rsidR="00575D7E">
        <w:t>identified</w:t>
      </w:r>
      <w:r>
        <w:t xml:space="preserve"> </w:t>
      </w:r>
      <w:r w:rsidRPr="001C2DF0">
        <w:t xml:space="preserve">in volunteer </w:t>
      </w:r>
      <w:r>
        <w:t>setting but, once they are identified they</w:t>
      </w:r>
      <w:r w:rsidRPr="001C2DF0">
        <w:t xml:space="preserve"> </w:t>
      </w:r>
      <w:r>
        <w:t xml:space="preserve">can </w:t>
      </w:r>
      <w:r w:rsidRPr="001C2DF0">
        <w:t xml:space="preserve">have wide applicability </w:t>
      </w:r>
      <w:r>
        <w:t>in</w:t>
      </w:r>
      <w:r w:rsidRPr="001C2DF0">
        <w:t xml:space="preserve"> other seemingly unrelated activities. </w:t>
      </w:r>
    </w:p>
    <w:p w14:paraId="1A70E1AD" w14:textId="77777777" w:rsidR="000D185D" w:rsidRDefault="000D185D" w:rsidP="000D185D"/>
    <w:p w14:paraId="555E0328" w14:textId="1BBC2924" w:rsidR="008A27EE" w:rsidRDefault="008A27EE" w:rsidP="008A27EE">
      <w:pPr>
        <w:tabs>
          <w:tab w:val="left" w:pos="450"/>
        </w:tabs>
      </w:pPr>
      <w:r>
        <w:t xml:space="preserve">One of my daughters married a man from India. He is a proponent of the Hindi way of life. I have not held back from discussing my religious philosophies from him and he has been equally forthright in discussing his unique perspectives with me. When my wife was diagnosed with a serious illness, he joined our family in fasting and prayer petitioning God for her recovery. As soon as she felt strong enough to do it, my son-in-law arranged a long phone call with his astrologist in India. As the astrologist analyzed my wife’s star chart I listened intently trying to determine if/how his feedback intersected my own beliefs. In some cases the readings of the astrologer were a close match with my current beliefs or they represented a good fit with a logical extension of my current beliefs. His findings were useful to me and to my family because we chose to focus on the similarities between the truths that we already held and the points of view he expressed. Rather than focusing on the similarities, we could have chosen to delve into the differences between our respective belief structures. That point of view would have resulted in discarding some very valuable insights that he offered to our family.  </w:t>
      </w:r>
    </w:p>
    <w:p w14:paraId="745AC685" w14:textId="77777777" w:rsidR="00917320" w:rsidRDefault="00917320" w:rsidP="00666431">
      <w:pPr>
        <w:tabs>
          <w:tab w:val="left" w:pos="450"/>
        </w:tabs>
      </w:pPr>
    </w:p>
    <w:p w14:paraId="72551F3E" w14:textId="380560EA" w:rsidR="00666431" w:rsidRDefault="00666431" w:rsidP="00666431">
      <w:r>
        <w:t>The</w:t>
      </w:r>
      <w:r w:rsidRPr="001C2DF0">
        <w:t xml:space="preserve"> principles in this book are universal in the sense that they apply to all </w:t>
      </w:r>
      <w:r>
        <w:t>entrepreneurs and leaders</w:t>
      </w:r>
      <w:r w:rsidRPr="001C2DF0">
        <w:t xml:space="preserve">. </w:t>
      </w:r>
      <w:r w:rsidR="00A1737E">
        <w:t>Some have referred to Universal Principles as the “secrets of the universe”, but in my estimation they are not meant to be hidden. They are or at least should be available to anyone who is willing to read, study, apply and finally personalize the principles in their lives</w:t>
      </w:r>
      <w:r w:rsidR="00D450C6">
        <w:t xml:space="preserve">. </w:t>
      </w:r>
      <w:r w:rsidRPr="001C2DF0">
        <w:t>Universal principles</w:t>
      </w:r>
      <w:r>
        <w:t xml:space="preserve"> mean that they</w:t>
      </w:r>
      <w:r w:rsidRPr="001C2DF0">
        <w:t xml:space="preserve"> can be applied across the board and are beneficial in most or even all leadership situations. It is vital to understand that the premise of</w:t>
      </w:r>
      <w:r>
        <w:t xml:space="preserve"> this</w:t>
      </w:r>
      <w:r w:rsidRPr="001C2DF0">
        <w:t xml:space="preserve"> book is that by learning and applying the principles </w:t>
      </w:r>
      <w:r>
        <w:t xml:space="preserve">you </w:t>
      </w:r>
      <w:r w:rsidRPr="001C2DF0">
        <w:t xml:space="preserve">will </w:t>
      </w:r>
      <w:r>
        <w:t>be able to more correctly address a wide variety of challenges. By</w:t>
      </w:r>
      <w:r w:rsidRPr="001C2DF0">
        <w:t xml:space="preserve"> learning the principle and applying it you can have a pattern to address all issues</w:t>
      </w:r>
      <w:r>
        <w:t xml:space="preserve"> that present themselves to you</w:t>
      </w:r>
      <w:r w:rsidRPr="001C2DF0">
        <w:t xml:space="preserve">. </w:t>
      </w:r>
    </w:p>
    <w:p w14:paraId="38D46F97" w14:textId="77777777" w:rsidR="00654E97" w:rsidRDefault="00654E97" w:rsidP="00666431"/>
    <w:p w14:paraId="2BAE31FE" w14:textId="77777777" w:rsidR="00654E97" w:rsidRDefault="00654E97" w:rsidP="00654E97">
      <w:r>
        <w:t xml:space="preserve">One way to do that is to examine the "universality" of the principle. Ask yourself if it does apply in all situations across a variety of contexts. To truly understand a principle look for a paradox. For a simple example, consider principle number XX. It may seem obvious that to "be better yto ou must be different." But, where is the paradox? One the dissonance matrix if </w:t>
      </w:r>
      <w:r>
        <w:lastRenderedPageBreak/>
        <w:t xml:space="preserve">you plot "be different" along the X axis then plot its opposite "be the same" along the Y axis it seems like it does not work. However, when you massage "be the same" and make it into "be the same when you have learned from others", then the upper right quadrant of the dissonance matrix is a place where you have learned and applied what you can from others yet you also recognize and have accounted for things that do not work so you are also different.   </w:t>
      </w:r>
    </w:p>
    <w:p w14:paraId="672A9AB6" w14:textId="77777777" w:rsidR="00654E97" w:rsidRPr="001C2DF0" w:rsidRDefault="00654E97" w:rsidP="00666431"/>
    <w:p w14:paraId="469C70CE" w14:textId="77777777" w:rsidR="00666431" w:rsidRPr="001C2DF0" w:rsidRDefault="00666431" w:rsidP="00666431"/>
    <w:p w14:paraId="7AA05C3C" w14:textId="77777777" w:rsidR="00666431" w:rsidRDefault="00666431" w:rsidP="00666431">
      <w:r w:rsidRPr="001C2DF0">
        <w:t>I want the principles</w:t>
      </w:r>
      <w:r>
        <w:t xml:space="preserve"> </w:t>
      </w:r>
      <w:r w:rsidRPr="001C2DF0">
        <w:t>to speak to each reader i</w:t>
      </w:r>
      <w:r>
        <w:t>n</w:t>
      </w:r>
      <w:r w:rsidRPr="001C2DF0">
        <w:t xml:space="preserve"> different ways. </w:t>
      </w:r>
      <w:r>
        <w:t>U</w:t>
      </w:r>
      <w:r w:rsidRPr="001C2DF0">
        <w:t xml:space="preserve">niversal </w:t>
      </w:r>
      <w:r>
        <w:t>principles</w:t>
      </w:r>
      <w:r w:rsidRPr="001C2DF0">
        <w:t xml:space="preserve"> have</w:t>
      </w:r>
      <w:r>
        <w:t xml:space="preserve"> </w:t>
      </w:r>
      <w:r w:rsidRPr="001C2DF0">
        <w:t>application</w:t>
      </w:r>
      <w:r>
        <w:t>s</w:t>
      </w:r>
      <w:r w:rsidRPr="001C2DF0">
        <w:t xml:space="preserve"> that </w:t>
      </w:r>
      <w:r>
        <w:t xml:space="preserve">are </w:t>
      </w:r>
      <w:r w:rsidRPr="001C2DF0">
        <w:t xml:space="preserve">slightly different based </w:t>
      </w:r>
      <w:r>
        <w:t xml:space="preserve">on </w:t>
      </w:r>
      <w:r w:rsidRPr="001C2DF0">
        <w:t>the context in which they are being taught, and the specific motivation of the parties involved—</w:t>
      </w:r>
      <w:r>
        <w:t xml:space="preserve">yes </w:t>
      </w:r>
      <w:r w:rsidRPr="001C2DF0">
        <w:t xml:space="preserve">motives </w:t>
      </w:r>
      <w:r>
        <w:t xml:space="preserve">do </w:t>
      </w:r>
      <w:r w:rsidRPr="001C2DF0">
        <w:t xml:space="preserve">matter. In other words, principals have a wide range of situations in which they can be applied. </w:t>
      </w:r>
    </w:p>
    <w:p w14:paraId="74FF5BFC" w14:textId="77777777" w:rsidR="00666431" w:rsidRDefault="00666431" w:rsidP="00666431"/>
    <w:p w14:paraId="0378CBDC" w14:textId="3DCD44EA" w:rsidR="00666431" w:rsidRDefault="00666431" w:rsidP="00666431">
      <w:r>
        <w:t xml:space="preserve">A final comment may prove helpful. As I have written each section, it has become obvious that the most effective means of conveying a true principle would be through a frank, highly personal recitation of the events and circumstances. Some of the most poignant experiences may seem too raw for public consumption, but after careful consideration, I decided to present my experiences in the way that would be most helpful to </w:t>
      </w:r>
      <w:r w:rsidR="00366229">
        <w:t>the reader</w:t>
      </w:r>
      <w:r>
        <w:t xml:space="preserve">, even if my candor does not portray me or my associates in the most favorable light. I am not afraid to admit failings, especially those that lead to some new insight or represent a painful lesson that can help you avoid </w:t>
      </w:r>
      <w:r w:rsidR="00366229">
        <w:t xml:space="preserve">making some of the same </w:t>
      </w:r>
      <w:r>
        <w:t xml:space="preserve">mistakes I have made. </w:t>
      </w:r>
    </w:p>
    <w:p w14:paraId="4C316D65" w14:textId="77777777" w:rsidR="00666431" w:rsidRPr="007C2A2D" w:rsidRDefault="00666431" w:rsidP="00666431"/>
    <w:p w14:paraId="1F3E978E" w14:textId="49EEDA5B" w:rsidR="00666431" w:rsidRDefault="00666431" w:rsidP="00666431">
      <w:pPr>
        <w:rPr>
          <w:b/>
          <w:sz w:val="28"/>
          <w:szCs w:val="28"/>
        </w:rPr>
      </w:pPr>
      <w:r>
        <w:rPr>
          <w:b/>
          <w:sz w:val="28"/>
          <w:szCs w:val="28"/>
        </w:rPr>
        <w:t xml:space="preserve">How to read this </w:t>
      </w:r>
      <w:commentRangeStart w:id="1"/>
      <w:r>
        <w:rPr>
          <w:b/>
          <w:sz w:val="28"/>
          <w:szCs w:val="28"/>
        </w:rPr>
        <w:t>book</w:t>
      </w:r>
      <w:commentRangeEnd w:id="1"/>
      <w:r w:rsidR="00B613B3">
        <w:rPr>
          <w:rStyle w:val="CommentReference"/>
          <w:rFonts w:eastAsiaTheme="minorHAnsi"/>
          <w:color w:val="000000" w:themeColor="text1"/>
        </w:rPr>
        <w:commentReference w:id="1"/>
      </w:r>
      <w:r w:rsidR="004E7386">
        <w:rPr>
          <w:b/>
          <w:sz w:val="28"/>
          <w:szCs w:val="28"/>
        </w:rPr>
        <w:t xml:space="preserve"> </w:t>
      </w:r>
    </w:p>
    <w:p w14:paraId="3F48F096" w14:textId="77777777" w:rsidR="00666431" w:rsidRDefault="00666431" w:rsidP="00666431">
      <w:pPr>
        <w:rPr>
          <w:b/>
          <w:sz w:val="28"/>
          <w:szCs w:val="28"/>
        </w:rPr>
      </w:pPr>
    </w:p>
    <w:p w14:paraId="537332D3" w14:textId="77777777" w:rsidR="003E429E" w:rsidRDefault="003E429E" w:rsidP="003E429E">
      <w:pPr>
        <w:rPr>
          <w:bCs/>
        </w:rPr>
      </w:pPr>
      <w:r>
        <w:rPr>
          <w:bCs/>
        </w:rPr>
        <w:t>The book is organized by principle. Many of the principles are linked, while others stand alone. Readers can peruse the Table of Contents to find the principle that is most relevant to them, or they can read the complete book and then open the book periodically and refer to the specific principle that is most relevant at the time. I wrote the book with the admittedly pretentious idea that it can serve as a handbook for entrepreneurs.</w:t>
      </w:r>
    </w:p>
    <w:p w14:paraId="0571BBBF" w14:textId="77777777" w:rsidR="003E429E" w:rsidRDefault="003E429E" w:rsidP="003E429E">
      <w:pPr>
        <w:rPr>
          <w:bCs/>
        </w:rPr>
      </w:pPr>
    </w:p>
    <w:p w14:paraId="773C4D53" w14:textId="77777777" w:rsidR="003E429E" w:rsidRDefault="003E429E" w:rsidP="003E429E">
      <w:pPr>
        <w:rPr>
          <w:bCs/>
        </w:rPr>
      </w:pPr>
      <w:r>
        <w:rPr>
          <w:bCs/>
        </w:rPr>
        <w:t xml:space="preserve">There is no special significance to the order of the principles except for the fact that everyone should study the first principle since it provides the background and terminology necessary to understand the other XX principles. </w:t>
      </w:r>
    </w:p>
    <w:p w14:paraId="75121F40" w14:textId="77777777" w:rsidR="003E429E" w:rsidRDefault="003E429E" w:rsidP="003E429E"/>
    <w:p w14:paraId="5B94FBCF" w14:textId="2DE77D60" w:rsidR="003E429E" w:rsidRDefault="003E429E" w:rsidP="003E429E">
      <w:pPr>
        <w:rPr>
          <w:i/>
          <w:iCs/>
        </w:rPr>
      </w:pPr>
      <w:r>
        <w:t xml:space="preserve">I have done quite a bit of writing but I do not consider myself a great writer. I am more a </w:t>
      </w:r>
      <w:r w:rsidR="00575D7E">
        <w:t>storyteller</w:t>
      </w:r>
      <w:r>
        <w:t xml:space="preserve"> than a writer. My purpose in writing this book is to make a significant impact on all who are exposed to it. I have always found that true life experiences and stories are more impactful than naked prose.</w:t>
      </w:r>
    </w:p>
    <w:p w14:paraId="3011B5D4" w14:textId="77777777" w:rsidR="003E429E" w:rsidRDefault="003E429E" w:rsidP="003E429E"/>
    <w:p w14:paraId="11193EE9" w14:textId="22EF8D45" w:rsidR="00E54576" w:rsidRDefault="00666431" w:rsidP="00666431">
      <w:pPr>
        <w:rPr>
          <w:bCs/>
        </w:rPr>
      </w:pPr>
      <w:r>
        <w:t>.</w:t>
      </w:r>
      <w:r>
        <w:rPr>
          <w:bCs/>
        </w:rPr>
        <w:t>The</w:t>
      </w:r>
      <w:r w:rsidR="00E54576">
        <w:rPr>
          <w:bCs/>
        </w:rPr>
        <w:t xml:space="preserve"> </w:t>
      </w:r>
      <w:r>
        <w:rPr>
          <w:bCs/>
        </w:rPr>
        <w:t xml:space="preserve">principles </w:t>
      </w:r>
      <w:r w:rsidR="00E54576">
        <w:rPr>
          <w:bCs/>
        </w:rPr>
        <w:t xml:space="preserve">discussed </w:t>
      </w:r>
      <w:r>
        <w:rPr>
          <w:bCs/>
        </w:rPr>
        <w:t xml:space="preserve">in this book have taken me a lifetime to learn. </w:t>
      </w:r>
      <w:r w:rsidR="00E54576">
        <w:rPr>
          <w:bCs/>
        </w:rPr>
        <w:t>In some cases</w:t>
      </w:r>
      <w:r w:rsidR="00EF6175">
        <w:rPr>
          <w:bCs/>
        </w:rPr>
        <w:t>,</w:t>
      </w:r>
      <w:r w:rsidR="00E54576">
        <w:rPr>
          <w:bCs/>
        </w:rPr>
        <w:t xml:space="preserve"> a principle has emerged as a result of asking myself a series of questions. For example….</w:t>
      </w:r>
    </w:p>
    <w:p w14:paraId="5FFBF8D4" w14:textId="77777777" w:rsidR="00E54576" w:rsidRDefault="00E54576" w:rsidP="00666431">
      <w:pPr>
        <w:rPr>
          <w:bCs/>
        </w:rPr>
      </w:pPr>
    </w:p>
    <w:p w14:paraId="310AA3DF" w14:textId="4165AC11" w:rsidR="00EF6175" w:rsidRDefault="00E54576" w:rsidP="00666431">
      <w:pPr>
        <w:rPr>
          <w:bCs/>
        </w:rPr>
      </w:pPr>
      <w:r>
        <w:rPr>
          <w:bCs/>
        </w:rPr>
        <w:t>In other cases</w:t>
      </w:r>
      <w:r w:rsidR="00EF6175">
        <w:rPr>
          <w:bCs/>
        </w:rPr>
        <w:t xml:space="preserve"> I have analyzed a series of events that should have led to a prediuctable outcome..but they did not. So I looked more deeply into the events and ciurcumstances to see if I could formulate a hypothesis to explain the disparity. For example, </w:t>
      </w:r>
    </w:p>
    <w:p w14:paraId="0A59A066" w14:textId="77777777" w:rsidR="00EF6175" w:rsidRDefault="00EF6175" w:rsidP="00666431">
      <w:pPr>
        <w:rPr>
          <w:bCs/>
        </w:rPr>
      </w:pPr>
    </w:p>
    <w:p w14:paraId="6F46A2DD" w14:textId="003D65E7" w:rsidR="00666431" w:rsidRDefault="00666431" w:rsidP="00666431">
      <w:pPr>
        <w:rPr>
          <w:bCs/>
        </w:rPr>
      </w:pPr>
      <w:r>
        <w:rPr>
          <w:bCs/>
        </w:rPr>
        <w:lastRenderedPageBreak/>
        <w:t>My actions do not embody these principles perfectly. I would be a better person and a more effective entrepreneur if they did. Some of the principles I have managed to master fairly well while others I am still striving to perfect. However, every principle presented in this book is at least something that I believe in and am trying to fully implement.</w:t>
      </w:r>
    </w:p>
    <w:p w14:paraId="791B4EE2" w14:textId="77777777" w:rsidR="005F0A4F" w:rsidRDefault="005F0A4F" w:rsidP="00666431">
      <w:pPr>
        <w:rPr>
          <w:bCs/>
        </w:rPr>
      </w:pPr>
    </w:p>
    <w:p w14:paraId="099A66C6" w14:textId="77777777" w:rsidR="005F0A4F" w:rsidRDefault="005F0A4F" w:rsidP="005F0A4F">
      <w:r>
        <w:t>The logic train I followed to arrive at the “same thing only different” goes as follows. In order to achieve different results it is requisite to do things differently. When you do things differently you will either achieve better results or lessor results.</w:t>
      </w:r>
      <w:r>
        <w:rPr>
          <w:rStyle w:val="EndnoteReference"/>
        </w:rPr>
        <w:endnoteReference w:id="1"/>
      </w:r>
      <w:r>
        <w:t xml:space="preserve"> Are you willing to take the risk of achieving lessor results in order to have an opportunity to achieve better results? Do you see that making wholesale changes, i.e. change everything, fails to take advantage of the learning of the past? Can you see that the only way to effect changes that lead to better results is by doing the “Same Thing Only Different?” In other words, continue the things that are working well while you change, measure, adjust, and change again until you have delivered definitively different (better) results. </w:t>
      </w:r>
    </w:p>
    <w:p w14:paraId="5E19E889" w14:textId="77777777" w:rsidR="005F0A4F" w:rsidRDefault="005F0A4F" w:rsidP="00666431">
      <w:pPr>
        <w:rPr>
          <w:bCs/>
        </w:rPr>
      </w:pPr>
    </w:p>
    <w:p w14:paraId="337DDB17" w14:textId="5E58265F" w:rsidR="00666431" w:rsidRDefault="00666431" w:rsidP="00666431">
      <w:pPr>
        <w:rPr>
          <w:bCs/>
        </w:rPr>
      </w:pPr>
      <w:r>
        <w:rPr>
          <w:bCs/>
        </w:rPr>
        <w:t xml:space="preserve">I have tried to make sure that I have applied the Same Thing Only Different principles in writing this book. For example, </w:t>
      </w:r>
      <w:r w:rsidR="009063AB">
        <w:rPr>
          <w:bCs/>
        </w:rPr>
        <w:t>Principle</w:t>
      </w:r>
      <w:r>
        <w:rPr>
          <w:bCs/>
        </w:rPr>
        <w:t xml:space="preserve"> </w:t>
      </w:r>
      <w:r w:rsidR="00751473">
        <w:rPr>
          <w:bCs/>
        </w:rPr>
        <w:t>XX</w:t>
      </w:r>
      <w:r>
        <w:rPr>
          <w:bCs/>
        </w:rPr>
        <w:t xml:space="preserve"> is entitled Eat your own Dogfood. Of course, this principle has always been an important tenet of software </w:t>
      </w:r>
      <w:r w:rsidR="0048133F">
        <w:rPr>
          <w:bCs/>
        </w:rPr>
        <w:t>companies’</w:t>
      </w:r>
      <w:r>
        <w:rPr>
          <w:bCs/>
        </w:rPr>
        <w:t xml:space="preserve"> success but the principle applies in our lives and even in this book. As I have written the book, I cannot count how many times I have asked myself, “What part of my approach should stay the same, as everyone else does it, and what part must be different?</w:t>
      </w:r>
    </w:p>
    <w:p w14:paraId="7E4AC83C" w14:textId="77777777" w:rsidR="00666431" w:rsidRDefault="00666431" w:rsidP="00666431">
      <w:pPr>
        <w:rPr>
          <w:bCs/>
        </w:rPr>
      </w:pPr>
      <w:r>
        <w:rPr>
          <w:bCs/>
        </w:rPr>
        <w:t>‘</w:t>
      </w:r>
    </w:p>
    <w:p w14:paraId="15F09F8F" w14:textId="77777777" w:rsidR="00666431" w:rsidRDefault="00666431" w:rsidP="00666431">
      <w:pPr>
        <w:rPr>
          <w:bCs/>
        </w:rPr>
      </w:pPr>
      <w:r>
        <w:rPr>
          <w:bCs/>
        </w:rPr>
        <w:t xml:space="preserve">I expect that the reader will already have discovered some of the principles contained in this book or perhaps he has found a better way to accomplish the things I am discussing. Even still it will be valuable to read the book in its entirety. As you read you will have impressions about how the principles apply in your life. Take note of these impressions since they will be most valuable to you. After you have read the book in its entirety then go back and prioritize the specific principles that you will begin to work on. </w:t>
      </w:r>
    </w:p>
    <w:p w14:paraId="4B25EADE" w14:textId="77777777" w:rsidR="00666431" w:rsidRDefault="00666431" w:rsidP="00666431">
      <w:pPr>
        <w:rPr>
          <w:bCs/>
        </w:rPr>
      </w:pPr>
    </w:p>
    <w:p w14:paraId="08B03027" w14:textId="77777777" w:rsidR="00666431" w:rsidRDefault="00666431" w:rsidP="00666431">
      <w:pPr>
        <w:rPr>
          <w:bCs/>
        </w:rPr>
      </w:pPr>
      <w:r>
        <w:rPr>
          <w:bCs/>
        </w:rPr>
        <w:t xml:space="preserve">I have been asked whether to prioritize principles based on those that are the most lacking in your life or those which you are the closest to implementing already. I subscribe to the “quick win” philosophy. Prioritize the principles where you have already made some progress but have still not achieved to the level of your satisfaction. Take what you have learned already and add the ideas contained in this book until you feel that you have gained a level of mastery that is satisfactory to you now. In time, you may want to return and apply the principle at a deeper level, but for now, take the quick win and move on to the next principle. </w:t>
      </w:r>
    </w:p>
    <w:p w14:paraId="6A33F20D" w14:textId="77777777" w:rsidR="00666431" w:rsidRDefault="00666431" w:rsidP="00666431">
      <w:pPr>
        <w:rPr>
          <w:bCs/>
        </w:rPr>
      </w:pPr>
    </w:p>
    <w:p w14:paraId="65D9CB2A" w14:textId="77777777" w:rsidR="00666431" w:rsidRDefault="00666431" w:rsidP="00666431">
      <w:pPr>
        <w:rPr>
          <w:bCs/>
        </w:rPr>
      </w:pPr>
      <w:r>
        <w:rPr>
          <w:bCs/>
        </w:rPr>
        <w:t xml:space="preserve">You will find an element of recursiveness in the principles. In other words, by identifying and working on a specific principle, you will find that the things you learn make it easier to master the other principles. For example, Principle 6  discusses a principle I call bundling. The idea is that by grouping several related issues you can effectively address all of them with a single action thus becoming more effective in your efforts to improve. When you look to prioritize the principles you want to consider first, see if several of them can be bundled together so you can improve in several areas with a single action. </w:t>
      </w:r>
    </w:p>
    <w:p w14:paraId="6F54006B" w14:textId="77777777" w:rsidR="00666431" w:rsidRDefault="00666431" w:rsidP="00666431">
      <w:pPr>
        <w:rPr>
          <w:bCs/>
        </w:rPr>
      </w:pPr>
    </w:p>
    <w:p w14:paraId="04A0F3DF" w14:textId="77777777" w:rsidR="00666431" w:rsidRDefault="00666431" w:rsidP="00666431">
      <w:r>
        <w:rPr>
          <w:bCs/>
        </w:rPr>
        <w:lastRenderedPageBreak/>
        <w:t xml:space="preserve">You will notice that the Principle names make frequent use of </w:t>
      </w:r>
      <w:r>
        <w:t>antimetaboles</w:t>
      </w:r>
      <w:r>
        <w:rPr>
          <w:rStyle w:val="FootnoteReference"/>
        </w:rPr>
        <w:footnoteReference w:id="2"/>
      </w:r>
      <w:r>
        <w:t xml:space="preserve">. I use them so the things I am writing can be interpreted in multiple ways, each specific to your special circumstances. They can be powerful, funny, or simply memorable. </w:t>
      </w:r>
    </w:p>
    <w:p w14:paraId="2DB8742D" w14:textId="77777777" w:rsidR="00666431" w:rsidRDefault="00666431" w:rsidP="00666431"/>
    <w:p w14:paraId="184DA4BD" w14:textId="3F87CB4D" w:rsidR="00666431" w:rsidRPr="003C76E4" w:rsidRDefault="00666431" w:rsidP="00666431">
      <w:pPr>
        <w:rPr>
          <w:color w:val="4D5156"/>
          <w:shd w:val="clear" w:color="auto" w:fill="FFFFFF"/>
        </w:rPr>
      </w:pPr>
      <w:r>
        <w:t xml:space="preserve">I use a five-part format to present each principle. First, give the principle a name and a very brief description. The principle is not the title. The purpose of the title is simply to attract the readers attention. Second, I go into some detail describing how I have seen the principle applied in a real-world setting. Often the examples involve one or two stories. I like using stories because they are more memorable than stiff prose. Another benefit of using stories is that they can have nuanced meanings so not everyone comes away with the same impression. Third, in this section I </w:t>
      </w:r>
      <w:r w:rsidRPr="000E687D">
        <w:t xml:space="preserve">present </w:t>
      </w:r>
      <w:r>
        <w:t xml:space="preserve">one or more suggestions how you can apply the principle to your personal situation. In this Take Home Value section I focus on providing examples that help you to decide which things you need to change and which should remain the same. The emphasis on take-home value may be the most unique aspect of this book and finally, </w:t>
      </w:r>
      <w:r w:rsidR="00A41197">
        <w:t xml:space="preserve">in the Fourth section </w:t>
      </w:r>
      <w:r>
        <w:t xml:space="preserve">I have tried to anticipate one or more </w:t>
      </w:r>
      <w:r w:rsidRPr="00AD30E2">
        <w:rPr>
          <w:b/>
          <w:bCs/>
        </w:rPr>
        <w:t>Hard Questions</w:t>
      </w:r>
      <w:r>
        <w:t xml:space="preserve"> that may arise as you determine how to implement the principle. </w:t>
      </w:r>
    </w:p>
    <w:p w14:paraId="4622B74F" w14:textId="77777777" w:rsidR="00666431" w:rsidRDefault="00666431" w:rsidP="00666431"/>
    <w:p w14:paraId="536BA0D3" w14:textId="20D0870F" w:rsidR="005A0779" w:rsidRDefault="009063AB" w:rsidP="005A0779">
      <w:pPr>
        <w:rPr>
          <w:b/>
          <w:bCs/>
          <w:sz w:val="28"/>
          <w:szCs w:val="28"/>
        </w:rPr>
      </w:pPr>
      <w:r>
        <w:rPr>
          <w:b/>
          <w:bCs/>
          <w:sz w:val="28"/>
          <w:szCs w:val="28"/>
        </w:rPr>
        <w:t>Principle</w:t>
      </w:r>
      <w:r w:rsidR="002D734E">
        <w:rPr>
          <w:b/>
          <w:bCs/>
          <w:sz w:val="28"/>
          <w:szCs w:val="28"/>
        </w:rPr>
        <w:t xml:space="preserve"> </w:t>
      </w:r>
      <w:r w:rsidR="005A0779" w:rsidRPr="00102128">
        <w:rPr>
          <w:b/>
          <w:bCs/>
          <w:sz w:val="28"/>
          <w:szCs w:val="28"/>
        </w:rPr>
        <w:t xml:space="preserve">1-- </w:t>
      </w:r>
      <w:r w:rsidR="005E7483">
        <w:rPr>
          <w:b/>
          <w:bCs/>
          <w:sz w:val="28"/>
          <w:szCs w:val="28"/>
        </w:rPr>
        <w:t>A</w:t>
      </w:r>
      <w:r w:rsidR="005A0779" w:rsidRPr="00102128">
        <w:rPr>
          <w:b/>
          <w:bCs/>
          <w:sz w:val="28"/>
          <w:szCs w:val="28"/>
        </w:rPr>
        <w:t xml:space="preserve">ll </w:t>
      </w:r>
      <w:r w:rsidR="005E7483">
        <w:rPr>
          <w:b/>
          <w:bCs/>
          <w:sz w:val="28"/>
          <w:szCs w:val="28"/>
        </w:rPr>
        <w:t>M</w:t>
      </w:r>
      <w:r w:rsidR="005A0779" w:rsidRPr="00102128">
        <w:rPr>
          <w:b/>
          <w:bCs/>
          <w:sz w:val="28"/>
          <w:szCs w:val="28"/>
        </w:rPr>
        <w:t xml:space="preserve">en </w:t>
      </w:r>
      <w:r w:rsidR="00AC3D49">
        <w:rPr>
          <w:b/>
          <w:bCs/>
          <w:sz w:val="28"/>
          <w:szCs w:val="28"/>
        </w:rPr>
        <w:t xml:space="preserve">Should </w:t>
      </w:r>
      <w:r w:rsidR="00677146">
        <w:rPr>
          <w:b/>
          <w:bCs/>
          <w:sz w:val="28"/>
          <w:szCs w:val="28"/>
        </w:rPr>
        <w:t xml:space="preserve">Act Like </w:t>
      </w:r>
      <w:r w:rsidR="005E7483">
        <w:rPr>
          <w:b/>
          <w:bCs/>
          <w:sz w:val="28"/>
          <w:szCs w:val="28"/>
        </w:rPr>
        <w:t>E</w:t>
      </w:r>
      <w:r w:rsidR="005A0779" w:rsidRPr="00102128">
        <w:rPr>
          <w:b/>
          <w:bCs/>
          <w:sz w:val="28"/>
          <w:szCs w:val="28"/>
        </w:rPr>
        <w:t>ntrepreneurs</w:t>
      </w:r>
      <w:commentRangeStart w:id="2"/>
      <w:r w:rsidR="005A0779">
        <w:rPr>
          <w:rStyle w:val="EndnoteReference"/>
          <w:b/>
          <w:bCs/>
          <w:sz w:val="28"/>
          <w:szCs w:val="28"/>
        </w:rPr>
        <w:endnoteReference w:id="2"/>
      </w:r>
      <w:commentRangeEnd w:id="2"/>
      <w:r w:rsidR="00175541">
        <w:rPr>
          <w:rStyle w:val="CommentReference"/>
          <w:rFonts w:eastAsiaTheme="minorHAnsi"/>
          <w:color w:val="000000" w:themeColor="text1"/>
        </w:rPr>
        <w:commentReference w:id="2"/>
      </w:r>
    </w:p>
    <w:p w14:paraId="1E9EC040" w14:textId="77777777" w:rsidR="00AC3D49" w:rsidRDefault="00AC3D49" w:rsidP="005A0779">
      <w:pPr>
        <w:rPr>
          <w:b/>
          <w:bCs/>
          <w:sz w:val="28"/>
          <w:szCs w:val="28"/>
        </w:rPr>
      </w:pPr>
    </w:p>
    <w:p w14:paraId="3F3DB7C5" w14:textId="2BFA8911" w:rsidR="00AC3D49" w:rsidRPr="00AC3D49" w:rsidRDefault="00AC3D49" w:rsidP="005A0779">
      <w:pPr>
        <w:rPr>
          <w:i/>
          <w:iCs/>
        </w:rPr>
      </w:pPr>
      <w:r w:rsidRPr="00AC3D49">
        <w:rPr>
          <w:i/>
          <w:iCs/>
        </w:rPr>
        <w:t xml:space="preserve">Naturally includes women and even children </w:t>
      </w:r>
    </w:p>
    <w:p w14:paraId="54ECDBFF" w14:textId="77777777" w:rsidR="008E30D1" w:rsidRDefault="008E30D1" w:rsidP="005A0779"/>
    <w:p w14:paraId="66DC6CA4" w14:textId="77777777" w:rsidR="004E43D5" w:rsidRPr="00357837" w:rsidRDefault="004E43D5" w:rsidP="004E43D5">
      <w:r>
        <w:t xml:space="preserve">In my perfect world, all would be entrepreneurs. Or at least they would act like it. In other words, they would be stewards over the resources that have been granted to </w:t>
      </w:r>
      <w:commentRangeStart w:id="3"/>
      <w:r>
        <w:t>them</w:t>
      </w:r>
      <w:commentRangeEnd w:id="3"/>
      <w:r>
        <w:rPr>
          <w:rStyle w:val="CommentReference"/>
          <w:rFonts w:eastAsiaTheme="minorHAnsi"/>
          <w:color w:val="000000" w:themeColor="text1"/>
        </w:rPr>
        <w:commentReference w:id="3"/>
      </w:r>
      <w:r>
        <w:t>. They would lead themselves and those who fall into their sphere of influence. While this generalization may seem overly broad, i</w:t>
      </w:r>
      <w:r w:rsidRPr="00357837">
        <w:t xml:space="preserve">f you have people following you then you are a leader. If you </w:t>
      </w:r>
      <w:r>
        <w:t xml:space="preserve">accept responsibility </w:t>
      </w:r>
      <w:r w:rsidRPr="00357837">
        <w:t xml:space="preserve">for a </w:t>
      </w:r>
      <w:r>
        <w:t>given set of resources, you are a steward. Even individual contributors can be entrepreneurs and stewards..</w:t>
      </w:r>
      <w:r w:rsidRPr="00357837">
        <w:t xml:space="preserve"> Of course there are leaders who are not entrepreneurs….but they would be more effective if they were. There may be entrepreneurs who do not lead, but I cannot imagine how they could be successful.</w:t>
      </w:r>
      <w:r>
        <w:t xml:space="preserve"> When </w:t>
      </w:r>
      <w:r w:rsidRPr="00357837">
        <w:t>entrepreneurs eschew their responsibilit</w:t>
      </w:r>
      <w:r>
        <w:t>y</w:t>
      </w:r>
      <w:r w:rsidRPr="00357837">
        <w:t xml:space="preserve"> to lead</w:t>
      </w:r>
      <w:r>
        <w:t>, t</w:t>
      </w:r>
      <w:r w:rsidRPr="00357837">
        <w:t>he</w:t>
      </w:r>
      <w:r>
        <w:t>ir</w:t>
      </w:r>
      <w:r w:rsidRPr="00357837">
        <w:t xml:space="preserve"> stewardship suffer</w:t>
      </w:r>
      <w:r>
        <w:t>s as a result.</w:t>
      </w:r>
      <w:r w:rsidRPr="00357837">
        <w:t xml:space="preserve"> If you do not agree, read on. If you do agree, read on. </w:t>
      </w:r>
      <w:r>
        <w:t>You may even have an important title, but unless you can effect positive change, then you are not a leader. It is much b</w:t>
      </w:r>
      <w:r w:rsidRPr="00357837">
        <w:t xml:space="preserve">etter </w:t>
      </w:r>
      <w:r>
        <w:t xml:space="preserve">to be </w:t>
      </w:r>
      <w:r w:rsidRPr="00357837">
        <w:t xml:space="preserve">the manager of a small team </w:t>
      </w:r>
      <w:r>
        <w:t>that</w:t>
      </w:r>
      <w:r w:rsidRPr="00357837">
        <w:t xml:space="preserve"> effects positive change than one who maintains the status quo and is a leader in name only.</w:t>
      </w:r>
    </w:p>
    <w:p w14:paraId="3140C4EB" w14:textId="77777777" w:rsidR="004E43D5" w:rsidRPr="00357837" w:rsidRDefault="004E43D5" w:rsidP="004E43D5"/>
    <w:p w14:paraId="1CCF3015" w14:textId="77777777" w:rsidR="004E43D5" w:rsidRDefault="004E43D5" w:rsidP="004E43D5">
      <w:r w:rsidRPr="00357837">
        <w:t>Throughout my career</w:t>
      </w:r>
      <w:r>
        <w:t>,</w:t>
      </w:r>
      <w:r w:rsidRPr="00357837">
        <w:t xml:space="preserve"> I have been asked what do you do? My standard answer is that </w:t>
      </w:r>
      <w:r>
        <w:t>“</w:t>
      </w:r>
      <w:r w:rsidRPr="00357837">
        <w:t>I am an entrepreneur.</w:t>
      </w:r>
      <w:r>
        <w:t>”</w:t>
      </w:r>
      <w:r w:rsidRPr="00357837">
        <w:t xml:space="preserve"> This response is generally followed by a comment </w:t>
      </w:r>
      <w:r>
        <w:t>such as</w:t>
      </w:r>
      <w:r w:rsidRPr="00357837">
        <w:t xml:space="preserve"> “</w:t>
      </w:r>
      <w:r>
        <w:t>o</w:t>
      </w:r>
      <w:r w:rsidRPr="00357837">
        <w:t>h I wish I had the (courage, flexibility, money, opportunity, etc.), to start a company”. Most were surprised when I responded “</w:t>
      </w:r>
      <w:r>
        <w:t>i</w:t>
      </w:r>
      <w:r w:rsidRPr="00357837">
        <w:t xml:space="preserve">t is not about starting a company. </w:t>
      </w:r>
      <w:r>
        <w:t xml:space="preserve">Entrepreneurs exist in every company.” While they may be called stewards, they also exist in nonprofits and even in charitable institutions. Unfortunately, a few misguided companies label entrepreneurs as “wild ducks” whom they send packing as soon as their out-of-the-box initiative threatens the status quo. </w:t>
      </w:r>
    </w:p>
    <w:p w14:paraId="53745EC2" w14:textId="77777777" w:rsidR="004E43D5" w:rsidRDefault="004E43D5" w:rsidP="004E43D5"/>
    <w:p w14:paraId="32641D1B" w14:textId="77777777" w:rsidR="004E43D5" w:rsidRDefault="004E43D5" w:rsidP="004E43D5">
      <w:r w:rsidRPr="00282705">
        <w:lastRenderedPageBreak/>
        <w:t xml:space="preserve">I am a dedicated proponent of the powerful, </w:t>
      </w:r>
      <w:r>
        <w:t>yet</w:t>
      </w:r>
      <w:r w:rsidRPr="00282705">
        <w:t xml:space="preserve"> ill-understood idea that every person, in every institution can choose to see themselves as entrepreneurs and act accordingly</w:t>
      </w:r>
      <w:r>
        <w:t>. They</w:t>
      </w:r>
      <w:r w:rsidRPr="00282705">
        <w:t xml:space="preserve"> can </w:t>
      </w:r>
      <w:r>
        <w:t xml:space="preserve">also </w:t>
      </w:r>
      <w:r w:rsidRPr="00282705">
        <w:t>choose to see themselves as nothing more than hired help. To a large extent</w:t>
      </w:r>
      <w:r>
        <w:t>,</w:t>
      </w:r>
      <w:r w:rsidRPr="00282705">
        <w:t xml:space="preserve"> their</w:t>
      </w:r>
      <w:r>
        <w:t xml:space="preserve"> ability to effect change in </w:t>
      </w:r>
      <w:r w:rsidRPr="00282705">
        <w:t xml:space="preserve">the company, institution, or organization </w:t>
      </w:r>
      <w:r>
        <w:t xml:space="preserve">is determined by the way they envision their role. </w:t>
      </w:r>
      <w:r w:rsidRPr="00282705">
        <w:t xml:space="preserve">In other words, the context in which they see their role determines their performance. </w:t>
      </w:r>
    </w:p>
    <w:p w14:paraId="45BD6C7A" w14:textId="77777777" w:rsidR="004E43D5" w:rsidRDefault="004E43D5" w:rsidP="004E43D5"/>
    <w:p w14:paraId="0EF74BBB" w14:textId="77777777" w:rsidR="004E43D5" w:rsidRPr="00357837" w:rsidRDefault="004E43D5" w:rsidP="004E43D5">
      <w:r w:rsidRPr="00357837">
        <w:t>I was an entrepreneur at Black and Decker and even at Procter and Gamble</w:t>
      </w:r>
      <w:r>
        <w:t xml:space="preserve"> or at least I acted like one</w:t>
      </w:r>
      <w:r w:rsidRPr="00357837">
        <w:t>.</w:t>
      </w:r>
      <w:r>
        <w:t xml:space="preserve"> </w:t>
      </w:r>
      <w:r w:rsidRPr="00357837">
        <w:t xml:space="preserve">I was just as much an entrepreneur </w:t>
      </w:r>
      <w:r>
        <w:t xml:space="preserve">while serving </w:t>
      </w:r>
      <w:r w:rsidRPr="00357837">
        <w:t xml:space="preserve">as </w:t>
      </w:r>
      <w:r>
        <w:t xml:space="preserve">a </w:t>
      </w:r>
      <w:r w:rsidRPr="00357837">
        <w:t>Mission President</w:t>
      </w:r>
      <w:r>
        <w:t xml:space="preserve"> for the Church of Jesus Christ of Latter-Day Saints,</w:t>
      </w:r>
      <w:r w:rsidRPr="00357837">
        <w:t xml:space="preserve"> as I was </w:t>
      </w:r>
      <w:r>
        <w:t xml:space="preserve">at TenFold Corporation even though my responsibilities at the church were largely charitable while at TenFold, I was the President and Chief Executive Officer of a public company.  </w:t>
      </w:r>
    </w:p>
    <w:p w14:paraId="4020FC61" w14:textId="77777777" w:rsidR="004E43D5" w:rsidRDefault="004E43D5" w:rsidP="004E43D5"/>
    <w:p w14:paraId="4C7EFEF6" w14:textId="77777777" w:rsidR="004E43D5" w:rsidRPr="00282705" w:rsidRDefault="004E43D5" w:rsidP="004E43D5">
      <w:r w:rsidRPr="00357837">
        <w:t xml:space="preserve">The most common difference between </w:t>
      </w:r>
      <w:r>
        <w:t xml:space="preserve">those who think and act as entrepreneurs and those who do not is that </w:t>
      </w:r>
      <w:r w:rsidRPr="00357837">
        <w:t xml:space="preserve">entrepreneurs genuinely believe they can make a difference. </w:t>
      </w:r>
      <w:r>
        <w:t xml:space="preserve">You may recall that this book is dedicated to </w:t>
      </w:r>
      <w:r w:rsidRPr="00922F31">
        <w:rPr>
          <w:bCs/>
          <w:i/>
          <w:iCs/>
        </w:rPr>
        <w:t>those who have the courage to change the world and to those who believe they can</w:t>
      </w:r>
      <w:r>
        <w:rPr>
          <w:bCs/>
        </w:rPr>
        <w:t xml:space="preserve">. </w:t>
      </w:r>
      <w:r w:rsidRPr="00C50E72">
        <w:rPr>
          <w:b/>
        </w:rPr>
        <w:t xml:space="preserve"> </w:t>
      </w:r>
      <w:r>
        <w:t xml:space="preserve">The charge </w:t>
      </w:r>
      <w:r w:rsidRPr="00357837">
        <w:t xml:space="preserve">to make a difference is a heavy one. It </w:t>
      </w:r>
      <w:r>
        <w:t xml:space="preserve">is not only an opportunity but also a daunting responsibility. </w:t>
      </w:r>
      <w:r w:rsidRPr="00357837">
        <w:t xml:space="preserve">This notion </w:t>
      </w:r>
      <w:r>
        <w:t xml:space="preserve">can be </w:t>
      </w:r>
      <w:r w:rsidRPr="00357837">
        <w:t xml:space="preserve">both empowering and frightening at the same time. </w:t>
      </w:r>
      <w:commentRangeStart w:id="4"/>
      <w:r w:rsidRPr="00282705">
        <w:t>Believing</w:t>
      </w:r>
      <w:commentRangeEnd w:id="4"/>
      <w:r>
        <w:rPr>
          <w:rStyle w:val="CommentReference"/>
          <w:rFonts w:eastAsiaTheme="minorHAnsi"/>
          <w:color w:val="000000" w:themeColor="text1"/>
        </w:rPr>
        <w:commentReference w:id="4"/>
      </w:r>
      <w:r w:rsidRPr="00282705">
        <w:t xml:space="preserve"> that you can make a difference </w:t>
      </w:r>
      <w:r>
        <w:t>puts</w:t>
      </w:r>
      <w:r w:rsidRPr="00282705">
        <w:t xml:space="preserve"> you in a highly vulnerable position. What if you do all that you can and there is no perceptible improvement? Even more frightening is the possibility that your efforts will have negative consequences. Successful entrepreneurs</w:t>
      </w:r>
      <w:r>
        <w:t xml:space="preserve"> </w:t>
      </w:r>
      <w:r w:rsidRPr="00282705">
        <w:t xml:space="preserve">must become comfortable with </w:t>
      </w:r>
      <w:r>
        <w:t xml:space="preserve">their own </w:t>
      </w:r>
      <w:r w:rsidRPr="00282705">
        <w:t xml:space="preserve">vulnerability. </w:t>
      </w:r>
    </w:p>
    <w:p w14:paraId="3F080885" w14:textId="77777777" w:rsidR="004E43D5" w:rsidRPr="00357837" w:rsidRDefault="004E43D5" w:rsidP="004E43D5"/>
    <w:p w14:paraId="323BB866" w14:textId="77777777" w:rsidR="004E43D5" w:rsidRDefault="004E43D5" w:rsidP="004E43D5">
      <w:pPr>
        <w:rPr>
          <w:color w:val="0E0E0E"/>
        </w:rPr>
      </w:pPr>
      <w:r>
        <w:t>L</w:t>
      </w:r>
      <w:r w:rsidRPr="00CA2B16">
        <w:t>eader</w:t>
      </w:r>
      <w:r>
        <w:t>s</w:t>
      </w:r>
      <w:r w:rsidRPr="00CA2B16">
        <w:t xml:space="preserve"> must accept </w:t>
      </w:r>
      <w:r>
        <w:t xml:space="preserve">the idea </w:t>
      </w:r>
      <w:r w:rsidRPr="00CA2B16">
        <w:t xml:space="preserve">that they are expected to make a difference. Steve Jobs was famous for his injunction to “make a dent in the universe.” </w:t>
      </w:r>
      <w:r>
        <w:t>This</w:t>
      </w:r>
      <w:r w:rsidRPr="00CA2B16">
        <w:t xml:space="preserve"> quote has inspired many</w:t>
      </w:r>
      <w:r>
        <w:t xml:space="preserve"> of Job’s</w:t>
      </w:r>
      <w:r w:rsidRPr="00CA2B16">
        <w:t xml:space="preserve"> disciples to devote their lives to a higher purpose. </w:t>
      </w:r>
      <w:r>
        <w:t xml:space="preserve">He believed that each of us is able to manipulate events and circumstances in a way that enables us to change a given situation. </w:t>
      </w:r>
    </w:p>
    <w:p w14:paraId="381DF1FA" w14:textId="77777777" w:rsidR="004E43D5" w:rsidRDefault="004E43D5" w:rsidP="004E43D5">
      <w:pPr>
        <w:rPr>
          <w:color w:val="0E0E0E"/>
        </w:rPr>
      </w:pPr>
    </w:p>
    <w:p w14:paraId="6FD8E440" w14:textId="77777777" w:rsidR="004E43D5" w:rsidRDefault="004E43D5" w:rsidP="004E43D5">
      <w:r>
        <w:t xml:space="preserve">A wise steward </w:t>
      </w:r>
      <w:r w:rsidRPr="00357837">
        <w:t>understand</w:t>
      </w:r>
      <w:r>
        <w:t>s</w:t>
      </w:r>
      <w:r w:rsidRPr="00357837">
        <w:t xml:space="preserve"> that in some tangible way their organization will be better or worse because of their unique contribution. It takes a healthy ego to accept this idea. When you</w:t>
      </w:r>
      <w:r>
        <w:t xml:space="preserve"> embrace it</w:t>
      </w:r>
      <w:r w:rsidRPr="00357837">
        <w:t xml:space="preserve"> your actions and even your motives </w:t>
      </w:r>
      <w:r>
        <w:t xml:space="preserve">will be </w:t>
      </w:r>
      <w:r w:rsidRPr="00357837">
        <w:t>driven by an internal imperative to make things better.</w:t>
      </w:r>
      <w:r>
        <w:t xml:space="preserve"> Some ersatz entrepreneurs</w:t>
      </w:r>
      <w:r w:rsidRPr="00357837">
        <w:t xml:space="preserve"> see the world </w:t>
      </w:r>
      <w:r>
        <w:t>as though</w:t>
      </w:r>
      <w:r w:rsidRPr="00357837">
        <w:t xml:space="preserve"> the</w:t>
      </w:r>
      <w:r>
        <w:t>y were hired help. They</w:t>
      </w:r>
      <w:r w:rsidRPr="00357837">
        <w:t xml:space="preserve"> </w:t>
      </w:r>
      <w:r>
        <w:t>willingly accept the</w:t>
      </w:r>
      <w:r w:rsidRPr="00357837">
        <w:t xml:space="preserve"> idea that they are a cog in a wheel</w:t>
      </w:r>
      <w:r>
        <w:t>. A wheel that</w:t>
      </w:r>
      <w:r w:rsidRPr="00357837">
        <w:t xml:space="preserve"> inexorably turns at the same pace regardless of their contributions. They take refuge in their favorite expression; “it is what it is.” Th</w:t>
      </w:r>
      <w:r>
        <w:t xml:space="preserve">at </w:t>
      </w:r>
      <w:r w:rsidRPr="00357837">
        <w:t xml:space="preserve">phrase </w:t>
      </w:r>
      <w:r>
        <w:t>needs to</w:t>
      </w:r>
      <w:r w:rsidRPr="00357837">
        <w:t xml:space="preserve"> be banished from every leader’s vocabulary. If </w:t>
      </w:r>
      <w:r>
        <w:t>“</w:t>
      </w:r>
      <w:r w:rsidRPr="00357837">
        <w:t>it is what it is</w:t>
      </w:r>
      <w:r>
        <w:t>”</w:t>
      </w:r>
      <w:r w:rsidRPr="00357837">
        <w:t xml:space="preserve"> why </w:t>
      </w:r>
      <w:r>
        <w:t xml:space="preserve">is there a need for you? The phrase “it is what it is” should be replaced by “it is what you make it.” </w:t>
      </w:r>
      <w:r w:rsidRPr="00357837">
        <w:t>T</w:t>
      </w:r>
      <w:r>
        <w:t>he</w:t>
      </w:r>
      <w:r w:rsidRPr="00357837">
        <w:t xml:space="preserve"> idea </w:t>
      </w:r>
      <w:r>
        <w:t xml:space="preserve">that positive change depends on you </w:t>
      </w:r>
      <w:r w:rsidRPr="00357837">
        <w:t>strikes fear in the hearts of otherwise brave men.</w:t>
      </w:r>
    </w:p>
    <w:p w14:paraId="6EB962AF" w14:textId="77777777" w:rsidR="004E43D5" w:rsidRDefault="004E43D5" w:rsidP="004E43D5"/>
    <w:p w14:paraId="590BC218" w14:textId="77777777" w:rsidR="004E43D5" w:rsidRDefault="004E43D5" w:rsidP="004E43D5">
      <w:r>
        <w:t xml:space="preserve">It can be most difficult for some leaders to accept the fact that </w:t>
      </w:r>
      <w:r w:rsidRPr="00D06C71">
        <w:t xml:space="preserve">they are expected to make a difference. </w:t>
      </w:r>
      <w:r>
        <w:t xml:space="preserve">Several years ago, we had identified a man we were grooming to replace me as CEO of our company. He was well qualified, experienced, and seemingly had the qualifications necessary to be our next leader. After a year of helping prepare him for the role, I began to see some red flags.  He was responsible for our sales and consulting functions. I remember a specific incident that typified my concerns about him.  I attended one of his sales forecasting meetings. The sum of each salesperson’s forecast was a </w:t>
      </w:r>
      <w:r>
        <w:lastRenderedPageBreak/>
        <w:t xml:space="preserve">reasonable number but then this leader applied a 50% “haircut” to the numbers. The resulting forecast was far lower than the expectations we had established with the financial community, so I began to explore the reasons why he had so little confidence in the forecast of his sales managers. After a somewhat contentious discussion with him he finally said “well Gary, it does not really matter that the forecast is too low because, after all, it is what it is.” He was telling me that while the company would likely miss our revenue and profit projections, he was content to accept this undesirable outcome because “it is what it is.” His </w:t>
      </w:r>
      <w:r w:rsidRPr="00560FBA">
        <w:rPr>
          <w:i/>
          <w:iCs/>
          <w:color w:val="494949"/>
          <w:shd w:val="clear" w:color="auto" w:fill="FFFFFF"/>
        </w:rPr>
        <w:t>laissez-</w:t>
      </w:r>
      <w:r w:rsidRPr="00560FBA">
        <w:rPr>
          <w:i/>
          <w:iCs/>
          <w:color w:val="494949"/>
          <w:bdr w:val="none" w:sz="0" w:space="0" w:color="auto" w:frame="1"/>
          <w:shd w:val="clear" w:color="auto" w:fill="FFFFFF"/>
        </w:rPr>
        <w:t>faire</w:t>
      </w:r>
      <w:r>
        <w:t xml:space="preserve"> attitude toward this and other potentially serious outcomes disqualified him from consideration as the future CEO. </w:t>
      </w:r>
    </w:p>
    <w:p w14:paraId="3321E990" w14:textId="77777777" w:rsidR="004E43D5" w:rsidRDefault="004E43D5" w:rsidP="004E43D5"/>
    <w:p w14:paraId="370A00CC" w14:textId="77777777" w:rsidR="004E43D5" w:rsidRPr="00282705" w:rsidRDefault="004E43D5" w:rsidP="004E43D5">
      <w:r>
        <w:t>I am not suggesting that leaders alone</w:t>
      </w:r>
      <w:r w:rsidRPr="00357837">
        <w:t xml:space="preserve"> </w:t>
      </w:r>
      <w:r>
        <w:t xml:space="preserve">are </w:t>
      </w:r>
      <w:r w:rsidRPr="00357837">
        <w:t xml:space="preserve">responsible for progress in </w:t>
      </w:r>
      <w:r>
        <w:t>their</w:t>
      </w:r>
      <w:r w:rsidRPr="00357837">
        <w:t xml:space="preserve"> organization</w:t>
      </w:r>
      <w:r>
        <w:t xml:space="preserve">. Effective leaders marshal the resources around them, so they collectively </w:t>
      </w:r>
      <w:r w:rsidRPr="00357837">
        <w:t xml:space="preserve">take </w:t>
      </w:r>
      <w:r>
        <w:t>the</w:t>
      </w:r>
      <w:r w:rsidRPr="00357837">
        <w:t xml:space="preserve"> actions necessary to leave the organization better off than they found it. In </w:t>
      </w:r>
      <w:r>
        <w:t>a</w:t>
      </w:r>
      <w:r w:rsidRPr="00357837">
        <w:t xml:space="preserve"> </w:t>
      </w:r>
      <w:r>
        <w:t xml:space="preserve">simple </w:t>
      </w:r>
      <w:r w:rsidRPr="00357837">
        <w:t>example to illustrate this point</w:t>
      </w:r>
      <w:r>
        <w:t>,</w:t>
      </w:r>
      <w:r w:rsidRPr="00357837">
        <w:t xml:space="preserve"> consider someone who buys a company and quickly determines that they are ill-equipped to run it. Recognizing their dearth of capabilities that would cause the company to prosper, they proactively identify and hire a new </w:t>
      </w:r>
      <w:r>
        <w:t>P</w:t>
      </w:r>
      <w:r w:rsidRPr="00357837">
        <w:t>resident. Equally important</w:t>
      </w:r>
      <w:r>
        <w:t>,</w:t>
      </w:r>
      <w:r w:rsidRPr="00357837">
        <w:t xml:space="preserve"> they </w:t>
      </w:r>
      <w:r>
        <w:t xml:space="preserve">empower them with the resources </w:t>
      </w:r>
      <w:r w:rsidRPr="00357837">
        <w:t>necessary to make the company a success. Are they an entrepreneur? Of course. Recognizing our one lack of preparedness and hiring someone else may be the most important action a leader can take to benefit their company</w:t>
      </w:r>
      <w:r>
        <w:t xml:space="preserve">. </w:t>
      </w:r>
      <w:r w:rsidRPr="00282705">
        <w:t>Selfless leadership is empowering to others because it not only drives teamwork and employee-ownership throughout a company, but it also prevents silos and barriers from arising between departments, teams, or individuals</w:t>
      </w:r>
      <w:r>
        <w:t>. Silos often thwart</w:t>
      </w:r>
      <w:r w:rsidRPr="00282705">
        <w:t xml:space="preserve"> innovation and kill collaboration.</w:t>
      </w:r>
    </w:p>
    <w:p w14:paraId="15CD5087" w14:textId="77777777" w:rsidR="004E43D5" w:rsidRPr="00282705" w:rsidRDefault="004E43D5" w:rsidP="004E43D5"/>
    <w:p w14:paraId="00970A49" w14:textId="77777777" w:rsidR="004E43D5" w:rsidRPr="00282705" w:rsidRDefault="004E43D5" w:rsidP="004E43D5">
      <w:r w:rsidRPr="00282705">
        <w:t xml:space="preserve">Entrepreneurship </w:t>
      </w:r>
      <w:r>
        <w:t>can be</w:t>
      </w:r>
      <w:r w:rsidRPr="00282705">
        <w:t xml:space="preserve"> a state of mind. Every organization, institution, or company has, or should have,</w:t>
      </w:r>
      <w:r>
        <w:t xml:space="preserve"> a</w:t>
      </w:r>
      <w:r w:rsidRPr="00282705">
        <w:t xml:space="preserve"> stated purpose against which it can track progress. </w:t>
      </w:r>
      <w:r>
        <w:t>To</w:t>
      </w:r>
      <w:r w:rsidRPr="00282705">
        <w:t xml:space="preserve"> achieve i</w:t>
      </w:r>
      <w:r>
        <w:t>ts</w:t>
      </w:r>
      <w:r w:rsidRPr="00282705">
        <w:t xml:space="preserve"> </w:t>
      </w:r>
      <w:r w:rsidRPr="005777D3">
        <w:rPr>
          <w:i/>
          <w:iCs/>
        </w:rPr>
        <w:t>raison d’etra</w:t>
      </w:r>
      <w:r w:rsidRPr="00282705">
        <w:t xml:space="preserve"> </w:t>
      </w:r>
      <w:r>
        <w:t>the organization</w:t>
      </w:r>
      <w:r w:rsidRPr="00282705">
        <w:t xml:space="preserve"> must confront and overcome a series of obstacles. </w:t>
      </w:r>
      <w:r>
        <w:t xml:space="preserve">Identifying and </w:t>
      </w:r>
      <w:r w:rsidRPr="00282705">
        <w:t xml:space="preserve">overcoming impediments determines the success or failure of the organization.    </w:t>
      </w:r>
    </w:p>
    <w:p w14:paraId="3D7251AF" w14:textId="77777777" w:rsidR="004E43D5" w:rsidRPr="00282705" w:rsidRDefault="004E43D5" w:rsidP="004E43D5"/>
    <w:p w14:paraId="65B48522" w14:textId="77777777" w:rsidR="004E43D5" w:rsidRDefault="004E43D5" w:rsidP="004E43D5">
      <w:r w:rsidRPr="00282705">
        <w:t xml:space="preserve">A basic premise of this book is that entrepreneurs </w:t>
      </w:r>
      <w:r>
        <w:t xml:space="preserve">are not born prewired with the skills they need to succeed. They can be nurtured and taught in much the same way you can teach someone to sell. A major part of an entrepreneur’s preparation involves the development of a “whatever is necessary” attitude. I call this an “entrepreneur’s mindset.” I look for this in every person I interview regardless of the job title. To be effective you must develop an ability to look at the world differently. Entrepreneurs </w:t>
      </w:r>
      <w:r w:rsidRPr="00282705">
        <w:t xml:space="preserve">genuinely believe and act as though they are able to make a difference. This makes them </w:t>
      </w:r>
      <w:r>
        <w:t>feel</w:t>
      </w:r>
      <w:r w:rsidRPr="00282705">
        <w:t xml:space="preserve"> vulnerable as they expose their ideas to the harsh light of reality. It is easy </w:t>
      </w:r>
      <w:r>
        <w:t xml:space="preserve">for the so called “managers” of the world </w:t>
      </w:r>
      <w:r w:rsidRPr="00282705">
        <w:t xml:space="preserve">to sit back and </w:t>
      </w:r>
      <w:r>
        <w:t>pontificate about the failings of any new idea. It</w:t>
      </w:r>
      <w:r w:rsidRPr="00282705">
        <w:t xml:space="preserve"> takes courage to choose a path and then take it forward recognizing that the success or failure of the approach </w:t>
      </w:r>
      <w:r>
        <w:t xml:space="preserve">you are taking </w:t>
      </w:r>
      <w:r w:rsidRPr="00282705">
        <w:t xml:space="preserve">will reflect directly on the person </w:t>
      </w:r>
      <w:r>
        <w:t>you</w:t>
      </w:r>
      <w:r w:rsidRPr="00282705">
        <w:t xml:space="preserve">. I </w:t>
      </w:r>
      <w:r>
        <w:t xml:space="preserve">called it </w:t>
      </w:r>
      <w:r w:rsidRPr="00282705">
        <w:t>courage but perhaps a better word might be self-confidence</w:t>
      </w:r>
      <w:r>
        <w:t xml:space="preserve">. </w:t>
      </w:r>
    </w:p>
    <w:p w14:paraId="5964577F" w14:textId="77777777" w:rsidR="004E43D5" w:rsidRPr="00282705" w:rsidRDefault="004E43D5" w:rsidP="004E43D5"/>
    <w:p w14:paraId="797D7D6C" w14:textId="77777777" w:rsidR="004E43D5" w:rsidRPr="00282705" w:rsidRDefault="004E43D5" w:rsidP="004E43D5">
      <w:r>
        <w:t xml:space="preserve">It is true that when you see yourself as someone who can make a difference you must be willing to accept the personal consequences if your efforts to make positive changes yield negative results. </w:t>
      </w:r>
      <w:r w:rsidRPr="00282705">
        <w:t xml:space="preserve">Entrepreneurs </w:t>
      </w:r>
      <w:r>
        <w:t xml:space="preserve">need to </w:t>
      </w:r>
      <w:r w:rsidRPr="00282705">
        <w:t>take risks</w:t>
      </w:r>
      <w:r>
        <w:t>.</w:t>
      </w:r>
      <w:r w:rsidRPr="00282705">
        <w:t xml:space="preserve"> </w:t>
      </w:r>
      <w:r>
        <w:t xml:space="preserve">If for example, </w:t>
      </w:r>
      <w:r w:rsidRPr="00282705">
        <w:t xml:space="preserve">a young branch manager at Wells Fargo </w:t>
      </w:r>
      <w:r>
        <w:t>decides to make changes to improve the results within his branch and his changes result in deterioration in his branch’s performance he may</w:t>
      </w:r>
      <w:r w:rsidRPr="00282705">
        <w:t xml:space="preserve"> find </w:t>
      </w:r>
      <w:r>
        <w:t xml:space="preserve">himself </w:t>
      </w:r>
      <w:r w:rsidRPr="00282705">
        <w:t xml:space="preserve">on the hot </w:t>
      </w:r>
      <w:r w:rsidRPr="00282705">
        <w:lastRenderedPageBreak/>
        <w:t xml:space="preserve">seat </w:t>
      </w:r>
      <w:r>
        <w:t xml:space="preserve">or in extreme cases may </w:t>
      </w:r>
      <w:r w:rsidRPr="00282705">
        <w:t xml:space="preserve">lose </w:t>
      </w:r>
      <w:r>
        <w:t>his</w:t>
      </w:r>
      <w:r w:rsidRPr="00282705">
        <w:t xml:space="preserve"> job. </w:t>
      </w:r>
      <w:r>
        <w:t xml:space="preserve">So what? Losing a job is not the end of the world. I have lost several jobs due to risks I have taken which did not turn out the way I had expected. I have also taken chances, seen dramatically better results, and been promoted multiple times within one year. I did not become the President of Oracle USA at the age of 35 by playing it safe all the time. When you study out the issues in your mind, decide on a course of action that deviates from the status quo, and then aggressively pursue your new direction, the benefits to you and your institution are much greater than the risks of failure. In fact, in certain market conditions, playing it safe is the riskiest thing you can do. Section 15 discusses this idea in greater detail. </w:t>
      </w:r>
    </w:p>
    <w:p w14:paraId="5E4193B7" w14:textId="77777777" w:rsidR="004E43D5" w:rsidRPr="00282705" w:rsidRDefault="004E43D5" w:rsidP="004E43D5"/>
    <w:p w14:paraId="14CCBA83" w14:textId="77777777" w:rsidR="004E43D5" w:rsidRPr="00282705" w:rsidRDefault="004E43D5" w:rsidP="004E43D5">
      <w:r w:rsidRPr="00282705">
        <w:t xml:space="preserve">If this is a correct principle it should hold true in a wide variety of situations; from the owner of a small photography business to an entry-level manager at a Fortune 500 company from the CEO of a technology company to the leader of a nonprofit medical advocacy </w:t>
      </w:r>
      <w:r>
        <w:t>group.</w:t>
      </w:r>
      <w:r w:rsidRPr="00282705">
        <w:t xml:space="preserve"> </w:t>
      </w:r>
      <w:r>
        <w:t xml:space="preserve">Everyone, at all levels should benefit from the application of true principles. </w:t>
      </w:r>
    </w:p>
    <w:p w14:paraId="0D1BDDB4" w14:textId="77777777" w:rsidR="004E43D5" w:rsidRPr="00282705" w:rsidRDefault="004E43D5" w:rsidP="004E43D5"/>
    <w:p w14:paraId="0114F904" w14:textId="77777777" w:rsidR="004E43D5" w:rsidRPr="00282705" w:rsidRDefault="004E43D5" w:rsidP="004E43D5">
      <w:r w:rsidRPr="00282705">
        <w:t xml:space="preserve">The central idea that underpins the </w:t>
      </w:r>
      <w:r>
        <w:t>entrepreneurial</w:t>
      </w:r>
      <w:r w:rsidRPr="00282705">
        <w:t xml:space="preserve"> </w:t>
      </w:r>
      <w:r>
        <w:t>mindset</w:t>
      </w:r>
      <w:r w:rsidRPr="00282705">
        <w:t xml:space="preserve"> is that entrepreneurs see themselves as owners and act accordingly. Even if their own segment of the business is tiny</w:t>
      </w:r>
      <w:r>
        <w:t xml:space="preserve">, </w:t>
      </w:r>
      <w:r w:rsidRPr="00282705">
        <w:t>it is</w:t>
      </w:r>
      <w:r>
        <w:t xml:space="preserve"> still</w:t>
      </w:r>
      <w:r w:rsidRPr="00282705">
        <w:t xml:space="preserve"> “their business” and they </w:t>
      </w:r>
      <w:r>
        <w:t xml:space="preserve">must </w:t>
      </w:r>
      <w:r w:rsidRPr="00282705">
        <w:t xml:space="preserve">make decisions that are in the best interest of their business. If they are </w:t>
      </w:r>
      <w:r>
        <w:t>even a little bit imaginative</w:t>
      </w:r>
      <w:r w:rsidRPr="00282705">
        <w:t>, e</w:t>
      </w:r>
      <w:r>
        <w:t>ach</w:t>
      </w:r>
      <w:r w:rsidRPr="00282705">
        <w:t xml:space="preserve"> person in every situation </w:t>
      </w:r>
      <w:r>
        <w:t>should be able to</w:t>
      </w:r>
      <w:r w:rsidRPr="00282705">
        <w:t xml:space="preserve"> harness the power of ownership. For purposes of this book</w:t>
      </w:r>
      <w:r>
        <w:t>,</w:t>
      </w:r>
      <w:r w:rsidRPr="00282705">
        <w:t xml:space="preserve"> I am using the terms </w:t>
      </w:r>
      <w:r>
        <w:t xml:space="preserve">leader, entrepreneur, and steward. </w:t>
      </w:r>
      <w:r w:rsidRPr="00282705">
        <w:t xml:space="preserve">While the term entrepreneur can be easily applied to the person who has just started a new software business, it also describes the manager of a MacDonalds franchise and it describes a new college graduate who has just taken their first job as a line engineer at a manufacturing plant. Anyone can see themselves as an owner and more importantly act </w:t>
      </w:r>
      <w:r>
        <w:t xml:space="preserve">in the way </w:t>
      </w:r>
      <w:r w:rsidRPr="00282705">
        <w:t>an owner would act.</w:t>
      </w:r>
    </w:p>
    <w:p w14:paraId="1CA1D1E4" w14:textId="77777777" w:rsidR="004E43D5" w:rsidRPr="00282705" w:rsidRDefault="004E43D5" w:rsidP="004E43D5"/>
    <w:p w14:paraId="06FDDD97" w14:textId="77777777" w:rsidR="004E43D5" w:rsidRPr="00357837" w:rsidRDefault="004E43D5" w:rsidP="004E43D5">
      <w:r w:rsidRPr="00357837">
        <w:t>Entrepreneurs understand that in some tangible way their organization will be better or worse because of their unique contribution. It takes a healthy ego to accept this idea. When you do your actions and even your motives are driven by an internal imperative to make things better.</w:t>
      </w:r>
    </w:p>
    <w:p w14:paraId="542AACF4" w14:textId="77777777" w:rsidR="004E43D5" w:rsidRDefault="004E43D5" w:rsidP="004E43D5"/>
    <w:p w14:paraId="0439EC97" w14:textId="77777777" w:rsidR="004E43D5" w:rsidRDefault="004E43D5" w:rsidP="004E43D5">
      <w:r w:rsidRPr="00282705">
        <w:t xml:space="preserve">Let me share two experiences from my early career that illustrate how even the most junior employee can </w:t>
      </w:r>
      <w:r>
        <w:t xml:space="preserve">and should </w:t>
      </w:r>
      <w:r w:rsidRPr="00282705">
        <w:t xml:space="preserve">act as an entrepreneur. My first job after </w:t>
      </w:r>
      <w:r>
        <w:t xml:space="preserve">graduating from the University of Utah </w:t>
      </w:r>
      <w:r w:rsidRPr="00282705">
        <w:t>was with Proctor and Gamble</w:t>
      </w:r>
      <w:r>
        <w:t>. I was</w:t>
      </w:r>
      <w:r w:rsidRPr="00282705">
        <w:t xml:space="preserve"> </w:t>
      </w:r>
      <w:r>
        <w:t xml:space="preserve">a sales </w:t>
      </w:r>
      <w:r w:rsidRPr="00282705">
        <w:t>manager in training. My job description was to go from one grocery store to another</w:t>
      </w:r>
      <w:r>
        <w:t>,</w:t>
      </w:r>
      <w:r w:rsidRPr="00282705">
        <w:t xml:space="preserve"> </w:t>
      </w:r>
      <w:r>
        <w:t>ensuring</w:t>
      </w:r>
      <w:r w:rsidRPr="00282705">
        <w:t xml:space="preserve"> that our four brands (Crisco</w:t>
      </w:r>
      <w:r>
        <w:t xml:space="preserve"> Shortening and Oil</w:t>
      </w:r>
      <w:r w:rsidRPr="00282705">
        <w:t xml:space="preserve">, Pringles Potato Chips, Jif Peanut Butter, and Duncan Hines Cake Mixes) were merchandised effectively. </w:t>
      </w:r>
    </w:p>
    <w:p w14:paraId="3D3613DA" w14:textId="77777777" w:rsidR="004E43D5" w:rsidRDefault="004E43D5" w:rsidP="004E43D5"/>
    <w:p w14:paraId="5EA47879" w14:textId="77777777" w:rsidR="004E43D5" w:rsidRDefault="004E43D5" w:rsidP="004E43D5">
      <w:r w:rsidRPr="00282705">
        <w:t>I accepted this job</w:t>
      </w:r>
      <w:r>
        <w:t>,</w:t>
      </w:r>
      <w:r w:rsidRPr="00282705">
        <w:t xml:space="preserve"> I was promised that in 18-24 months I would be promoted to </w:t>
      </w:r>
      <w:r>
        <w:t>Unit M</w:t>
      </w:r>
      <w:r w:rsidRPr="00282705">
        <w:t xml:space="preserve">anager. While </w:t>
      </w:r>
      <w:r>
        <w:t xml:space="preserve">my </w:t>
      </w:r>
      <w:r w:rsidRPr="00282705">
        <w:t xml:space="preserve">position was </w:t>
      </w:r>
      <w:r>
        <w:t xml:space="preserve">not </w:t>
      </w:r>
      <w:r w:rsidRPr="00282705">
        <w:t>glamorous</w:t>
      </w:r>
      <w:r>
        <w:t xml:space="preserve">, nor was it challenging, </w:t>
      </w:r>
      <w:r w:rsidRPr="00282705">
        <w:t xml:space="preserve">I </w:t>
      </w:r>
      <w:r>
        <w:t xml:space="preserve">decided to take </w:t>
      </w:r>
      <w:r w:rsidRPr="00282705">
        <w:t xml:space="preserve">my role seriously even referring to myself as the President of Proctor and Gamble Food Division for the Omaha and Northeast Nebraska </w:t>
      </w:r>
      <w:r>
        <w:t>T</w:t>
      </w:r>
      <w:r w:rsidRPr="00282705">
        <w:t xml:space="preserve">erritory. Since I perceived this to be my own little business any honest activity that caused more sales of my product in my territory was fair game. </w:t>
      </w:r>
      <w:r>
        <w:t>This</w:t>
      </w:r>
      <w:r w:rsidRPr="00282705">
        <w:t xml:space="preserve"> </w:t>
      </w:r>
      <w:r>
        <w:t xml:space="preserve">role </w:t>
      </w:r>
      <w:r w:rsidRPr="00282705">
        <w:t xml:space="preserve">involved such activities as convincing </w:t>
      </w:r>
      <w:r>
        <w:t xml:space="preserve">local </w:t>
      </w:r>
      <w:r w:rsidRPr="00282705">
        <w:t>food chains to run ads for my products</w:t>
      </w:r>
      <w:r>
        <w:t>,</w:t>
      </w:r>
      <w:r w:rsidRPr="00282705">
        <w:t xml:space="preserve"> thereby increasing the </w:t>
      </w:r>
      <w:r>
        <w:t>volume of sales in this little business.</w:t>
      </w:r>
      <w:r w:rsidRPr="00282705">
        <w:t xml:space="preserve"> </w:t>
      </w:r>
    </w:p>
    <w:p w14:paraId="66AE9179" w14:textId="77777777" w:rsidR="004E43D5" w:rsidRDefault="004E43D5" w:rsidP="004E43D5"/>
    <w:p w14:paraId="520FAECA" w14:textId="77777777" w:rsidR="004E43D5" w:rsidRDefault="004E43D5" w:rsidP="004E43D5">
      <w:r w:rsidRPr="00282705">
        <w:lastRenderedPageBreak/>
        <w:t xml:space="preserve">I </w:t>
      </w:r>
      <w:r>
        <w:t>quickly concluded that</w:t>
      </w:r>
      <w:r w:rsidRPr="00282705">
        <w:t xml:space="preserve"> </w:t>
      </w:r>
      <w:r>
        <w:t xml:space="preserve">some </w:t>
      </w:r>
      <w:r w:rsidRPr="00282705">
        <w:t xml:space="preserve">activities </w:t>
      </w:r>
      <w:r>
        <w:t xml:space="preserve">such as </w:t>
      </w:r>
      <w:r w:rsidRPr="00282705">
        <w:t>carrying boxes from the storeroom to build display</w:t>
      </w:r>
      <w:r>
        <w:t>s at the end of the isle</w:t>
      </w:r>
      <w:r w:rsidRPr="00282705">
        <w:t xml:space="preserve"> and</w:t>
      </w:r>
      <w:r>
        <w:t xml:space="preserve"> </w:t>
      </w:r>
      <w:r w:rsidRPr="00282705">
        <w:t>convincing the store owner</w:t>
      </w:r>
      <w:r>
        <w:t>s</w:t>
      </w:r>
      <w:r w:rsidRPr="00282705">
        <w:t xml:space="preserve"> to give my products </w:t>
      </w:r>
      <w:r>
        <w:t>a</w:t>
      </w:r>
      <w:r w:rsidRPr="00282705">
        <w:t xml:space="preserve"> premium position on the store shelf (at eye level</w:t>
      </w:r>
      <w:r>
        <w:t xml:space="preserve"> made a big difference in the sales of my tiny company. When my actions convinced a grocery chain to reduce the price, run a special ad for Duncan Hines Cake Mixes, and then build displays at the end of the baking isle, the stores that participated would often sell five times as many cake mixes as they would sell off the shelf. When I was able to convince store managers to give Jif Peanut butter 4 feet of eye-level shelf space and relegate the other brands of peanut butter to floor-level exposure, it mattered. </w:t>
      </w:r>
    </w:p>
    <w:p w14:paraId="3EB16170" w14:textId="77777777" w:rsidR="004E43D5" w:rsidRDefault="004E43D5" w:rsidP="004E43D5"/>
    <w:p w14:paraId="35F3C84D" w14:textId="77777777" w:rsidR="004E43D5" w:rsidRDefault="004E43D5" w:rsidP="004E43D5">
      <w:r>
        <w:t xml:space="preserve">Unfortunately, Proctor and Gamble valued conformity rather than excellence. When my old-school manager found out that I was implementing a variety of creative merchandising techniques in my stores he was not pleased. He said that we had 18 other sales territories and that he did not want one guy to be different from all the rest. He asked me “how can I compare the results in your territory with all the others if you are following your own plan and all the others are following my plan?” I asked if he had any problem with my results in my territory and he said, “No they are surprisingly good, but we need everyone to sing from the same hymnal. After all P &amp; G knows more about selling potato chips than you do.” </w:t>
      </w:r>
    </w:p>
    <w:p w14:paraId="6457F7CE" w14:textId="77777777" w:rsidR="004E43D5" w:rsidRDefault="004E43D5" w:rsidP="004E43D5"/>
    <w:p w14:paraId="1DCA7EC4" w14:textId="77777777" w:rsidR="004E43D5" w:rsidRDefault="004E43D5" w:rsidP="004E43D5">
      <w:r>
        <w:t xml:space="preserve">I tried to stop doing things differently and toe the company line, but I could not step away from obvious opportunities to improve just maintain conformity. My manager achieved his pyrrhic victory but my interest in a career with Procter and Gamble disappeared from that day forward. Shortly thereafter my manager </w:t>
      </w:r>
      <w:r w:rsidRPr="00282705">
        <w:t xml:space="preserve">called to tell me that they did not see any immediate </w:t>
      </w:r>
      <w:r>
        <w:t>openings</w:t>
      </w:r>
      <w:r w:rsidRPr="00282705">
        <w:t xml:space="preserve"> for new </w:t>
      </w:r>
      <w:r>
        <w:t>sales</w:t>
      </w:r>
      <w:r w:rsidRPr="00282705">
        <w:t xml:space="preserve"> manager</w:t>
      </w:r>
      <w:r>
        <w:t>s</w:t>
      </w:r>
      <w:r w:rsidRPr="00282705">
        <w:t xml:space="preserve"> so I would not be promoted in the </w:t>
      </w:r>
      <w:r>
        <w:t>foreseeable</w:t>
      </w:r>
      <w:r w:rsidRPr="00282705">
        <w:t xml:space="preserve"> future</w:t>
      </w:r>
      <w:r>
        <w:t>.</w:t>
      </w:r>
      <w:r w:rsidRPr="00282705">
        <w:t xml:space="preserve"> </w:t>
      </w:r>
      <w:r>
        <w:t>F</w:t>
      </w:r>
      <w:r w:rsidRPr="00282705">
        <w:t>urthermore</w:t>
      </w:r>
      <w:r>
        <w:t>,</w:t>
      </w:r>
      <w:r w:rsidRPr="00282705">
        <w:t xml:space="preserve"> </w:t>
      </w:r>
      <w:r>
        <w:t xml:space="preserve">he said that unless I was content to be a salesman for a few more years </w:t>
      </w:r>
      <w:r w:rsidRPr="00282705">
        <w:t xml:space="preserve">I </w:t>
      </w:r>
      <w:r>
        <w:t>might</w:t>
      </w:r>
      <w:r w:rsidRPr="00282705">
        <w:t xml:space="preserve"> consider </w:t>
      </w:r>
      <w:r>
        <w:t>finding a new opportunity</w:t>
      </w:r>
      <w:r w:rsidRPr="00282705">
        <w:t xml:space="preserve">. </w:t>
      </w:r>
      <w:r>
        <w:t>This was an easy decision. We had one of those “don’t let the door hit you in the ass on your way out” conversations. He said “only two kinds of people leave Proctor and Gamble, really bad ones and really good ones. I guess you get to decide which you are.” I said that I had already decided and that I would let my career speak to which I was. He said sarcastically, “well then let us know when you make your first million.” At this point, I had lost whatever discretion I had so I said, “while it may sound like a lot to you, a million is not what it used to be. However, I will be pleased to contact you when I make $10 million.” Yes, this was obnoxious, and I do regret saying it.</w:t>
      </w:r>
    </w:p>
    <w:p w14:paraId="7C6DF260" w14:textId="77777777" w:rsidR="004E43D5" w:rsidRDefault="004E43D5" w:rsidP="004E43D5"/>
    <w:p w14:paraId="20F85087" w14:textId="77777777" w:rsidR="004E43D5" w:rsidRPr="00282705" w:rsidRDefault="004E43D5" w:rsidP="004E43D5">
      <w:r>
        <w:t>U</w:t>
      </w:r>
      <w:r w:rsidRPr="00282705">
        <w:t>ltimately</w:t>
      </w:r>
      <w:r>
        <w:t>, leaving proved to be</w:t>
      </w:r>
      <w:r w:rsidRPr="00282705">
        <w:t xml:space="preserve"> a fortuitous event because it </w:t>
      </w:r>
      <w:r>
        <w:t xml:space="preserve">enabled me to go to business school earlier than I would have been able under normal circumstances. This experience was valuable in another way. I learned </w:t>
      </w:r>
      <w:r w:rsidRPr="00282705">
        <w:t xml:space="preserve">that there is a downside to seeing oneself as an owner and </w:t>
      </w:r>
      <w:r>
        <w:t xml:space="preserve">taking on the concomitant risks. While mine was not a traditional firing, I was still faced with a variety of unforeseen circumstances (out of a job with no contacts in Omaha, Nebraska, a wife who was seven months pregnant, no insurance). Going through this I learned that </w:t>
      </w:r>
      <w:r w:rsidRPr="00282705">
        <w:t>it is still possible to land on your feet</w:t>
      </w:r>
      <w:r>
        <w:t xml:space="preserve">. In spite of a bitter experience, I learned that it is still better to act with the motivations of an owner than it is to yoke oneself in mind-forged manacles of mediocrity. </w:t>
      </w:r>
    </w:p>
    <w:p w14:paraId="71360410" w14:textId="77777777" w:rsidR="004E43D5" w:rsidRDefault="004E43D5" w:rsidP="004E43D5">
      <w:r>
        <w:t xml:space="preserve"> </w:t>
      </w:r>
    </w:p>
    <w:p w14:paraId="4046BC6B" w14:textId="77777777" w:rsidR="004E43D5" w:rsidRDefault="004E43D5" w:rsidP="004E43D5">
      <w:commentRangeStart w:id="5"/>
      <w:r>
        <w:t>Let</w:t>
      </w:r>
      <w:commentRangeEnd w:id="5"/>
      <w:r w:rsidRPr="0091785B">
        <w:rPr>
          <w:rStyle w:val="CommentReference"/>
          <w:rFonts w:eastAsiaTheme="minorHAnsi"/>
          <w:color w:val="000000" w:themeColor="text1"/>
        </w:rPr>
        <w:commentReference w:id="5"/>
      </w:r>
      <w:r>
        <w:t xml:space="preserve"> me cite a second example of the way a low-level employee’s performance can be shaped by establishing and maintaining an entrepreneurial mindset. When I graduated from business </w:t>
      </w:r>
      <w:r>
        <w:lastRenderedPageBreak/>
        <w:t>school in 1980. My first job was as an internal consultant at Intel. The specific area of emphasis was with one of Intel’s wafer fabrication plants in Livermore, California.</w:t>
      </w:r>
    </w:p>
    <w:p w14:paraId="74B73035" w14:textId="77777777" w:rsidR="004E43D5" w:rsidRDefault="004E43D5" w:rsidP="004E43D5"/>
    <w:p w14:paraId="32C14B34" w14:textId="77777777" w:rsidR="004E43D5" w:rsidRDefault="004E43D5" w:rsidP="004E43D5">
      <w:r>
        <w:t xml:space="preserve">The first project had to do with evaluating and then attempting to significantly reduce the amount of work-in-process (WIP) at this plant. If successful, the goal was to promulgate the best practices into the other five wafer fabrication plants. It seemed obvious that to affect a 33% reduction in WIP that we would need to do things differently than they had been done in the past. However, implementing a </w:t>
      </w:r>
      <w:r w:rsidRPr="002B6917">
        <w:rPr>
          <w:i/>
          <w:iCs/>
        </w:rPr>
        <w:t>Same Thing Only Different</w:t>
      </w:r>
      <w:r>
        <w:t xml:space="preserve"> strategy would be challenging because each individual wafer being processed had to adhere to a specific 55 step process. Deviating from any step in the process could cause the chips that were derived from the wafer to fail subsequent quality assurance tests. What to do?</w:t>
      </w:r>
    </w:p>
    <w:p w14:paraId="3C6EDDBC" w14:textId="77777777" w:rsidR="004E43D5" w:rsidRDefault="004E43D5" w:rsidP="004E43D5"/>
    <w:p w14:paraId="043D58F5" w14:textId="77777777" w:rsidR="004E43D5" w:rsidRDefault="004E43D5" w:rsidP="004E43D5">
      <w:r>
        <w:t xml:space="preserve">I began by listing all aspects of the process that could not change. For example, over the long-term, we could prescribe changes to the processing steps the wafers had to pass through but in the six-month duration of this project they were not permitted. I could change several other aspects of the process to achieve the desired goal. Within a few weeks it the changes that the plant needed to make became obvious. Some were easy and delivered “quick wins”’ but others were more complicated because they were tied to counterincentives in the plant manager’s compensation plan. After quite a bit of arm twisting the Vice President of Manufacturing agreed to suspend some elements of the plant managers compensation plan and we finally exceeded the goals we had set.  </w:t>
      </w:r>
    </w:p>
    <w:p w14:paraId="408A5272" w14:textId="77777777" w:rsidR="004E43D5" w:rsidRDefault="004E43D5" w:rsidP="004E43D5"/>
    <w:p w14:paraId="1589B609" w14:textId="77777777" w:rsidR="004E43D5" w:rsidRDefault="004E43D5" w:rsidP="004E43D5">
      <w:pPr>
        <w:shd w:val="clear" w:color="auto" w:fill="FFFFFF"/>
      </w:pPr>
      <w:r>
        <w:t>Simply stating that you are an entrepreneur makes a very small difference in your performance. R</w:t>
      </w:r>
      <w:r w:rsidRPr="001C2DF0">
        <w:t xml:space="preserve">ewiring </w:t>
      </w:r>
      <w:r>
        <w:t xml:space="preserve">your </w:t>
      </w:r>
      <w:r w:rsidRPr="001C2DF0">
        <w:t xml:space="preserve">brain </w:t>
      </w:r>
      <w:r>
        <w:t xml:space="preserve">to act like a steward or an entrepreneur is the next step, but that alone does not </w:t>
      </w:r>
      <w:r w:rsidRPr="001C2DF0">
        <w:t>guarantee better results. Sometimes rewired entrepreneurs optimize on the wrong thing or take un</w:t>
      </w:r>
      <w:r>
        <w:t>necessary</w:t>
      </w:r>
      <w:r w:rsidRPr="001C2DF0">
        <w:t xml:space="preserve"> risks because they are not playing with their own capital</w:t>
      </w:r>
      <w:r>
        <w:t>. But the way I look at it you are playing with “personal capital”, namely your job and your reputation, which is even more valuable than traditional capital.</w:t>
      </w:r>
    </w:p>
    <w:p w14:paraId="7A39A539" w14:textId="77777777" w:rsidR="004E43D5" w:rsidRDefault="004E43D5" w:rsidP="004E43D5">
      <w:pPr>
        <w:shd w:val="clear" w:color="auto" w:fill="FFFFFF"/>
      </w:pPr>
    </w:p>
    <w:p w14:paraId="5F1929D8" w14:textId="77777777" w:rsidR="004E43D5" w:rsidRPr="00892E56" w:rsidRDefault="004E43D5" w:rsidP="004E43D5">
      <w:r>
        <w:rPr>
          <w:b/>
          <w:bCs/>
        </w:rPr>
        <w:t>Hard Question—W</w:t>
      </w:r>
      <w:r>
        <w:rPr>
          <w:i/>
          <w:iCs/>
        </w:rPr>
        <w:t>hat if your constitution seems chronically unable to bear the risks of being an entrepreneur?</w:t>
      </w:r>
      <w:r>
        <w:t xml:space="preserve"> There are myriad levels of risk so each one of us needs to find the level with which we are comfortable. There is even some low- risk in asking your boss for a raise since they may feel that you will look for a job if they do not give it to you. I have found it helpful to count the costs that you may need to pay while acting in an entrepreneurial way. Considering the costs so you understand that what might happen is not that serious give me comfort and courage to go forward. Early in my career I consciously took a risk knowing that the results would either lead to significant career progress or I would need to look for a new job. My logic was that I could easily find a new jobas good as the one that I had so why not go for it. First time I ever applied that adage that has guided my life since then “fortune favors the bold.”</w:t>
      </w:r>
    </w:p>
    <w:p w14:paraId="6367349C" w14:textId="77777777" w:rsidR="004E43D5" w:rsidRDefault="004E43D5" w:rsidP="004E43D5">
      <w:pPr>
        <w:shd w:val="clear" w:color="auto" w:fill="FFFFFF"/>
      </w:pPr>
    </w:p>
    <w:p w14:paraId="095A2928" w14:textId="77777777" w:rsidR="004E43D5" w:rsidRDefault="004E43D5" w:rsidP="004E43D5">
      <w:r w:rsidRPr="00940F4C">
        <w:rPr>
          <w:b/>
          <w:bCs/>
        </w:rPr>
        <w:t>Hard Question</w:t>
      </w:r>
      <w:r>
        <w:rPr>
          <w:b/>
          <w:bCs/>
        </w:rPr>
        <w:t>—</w:t>
      </w:r>
      <w:r>
        <w:t xml:space="preserve">I get the idea that to do better at least some things need to change. But, if you change the wrong things or you change the right things in the wrong way or at the wrong time isn’t it possible that performance will actually suffer? Yes, you get it. Nowhere is it guaranteed that the changes you make will result in better outcomes. You need to evaluate the things that are working and the things that are not. You need to define a working </w:t>
      </w:r>
      <w:r>
        <w:lastRenderedPageBreak/>
        <w:t>hypothesis of your conclusions. Next you need to test them in a way that is as realistic as possible. Section 48 on creating models and other mental mechanics may be helpful to you. Once you have developed a solution and modeled it insofar as possible, then you need to implement it and be patient enough to see how your solution works. In most cases you will want to make small adjustments to your solution rather than throwing it out and starting over.</w:t>
      </w:r>
    </w:p>
    <w:p w14:paraId="62E986E5" w14:textId="77777777" w:rsidR="004E43D5" w:rsidRPr="00621B44" w:rsidRDefault="004E43D5" w:rsidP="004E43D5"/>
    <w:p w14:paraId="0B13A8F5" w14:textId="02F998AA" w:rsidR="004E43D5" w:rsidRDefault="004E43D5" w:rsidP="004E43D5">
      <w:r w:rsidRPr="00282705">
        <w:rPr>
          <w:b/>
          <w:bCs/>
        </w:rPr>
        <w:t>Take Home Val</w:t>
      </w:r>
      <w:r>
        <w:rPr>
          <w:b/>
          <w:bCs/>
        </w:rPr>
        <w:t>u</w:t>
      </w:r>
      <w:r w:rsidRPr="00282705">
        <w:rPr>
          <w:b/>
          <w:bCs/>
        </w:rPr>
        <w:t>e</w:t>
      </w:r>
      <w:r w:rsidRPr="00282705">
        <w:t>—The ability to “act like an entrepreneur” may be tempered</w:t>
      </w:r>
      <w:r>
        <w:t xml:space="preserve"> somewhat</w:t>
      </w:r>
      <w:r w:rsidRPr="00282705">
        <w:t xml:space="preserve"> by your position and your company</w:t>
      </w:r>
      <w:r>
        <w:t>.</w:t>
      </w:r>
      <w:r w:rsidRPr="00282705">
        <w:t xml:space="preserve"> </w:t>
      </w:r>
      <w:r>
        <w:t xml:space="preserve">Some types of businesses lend themselves better to the application of stewardship principles than others, but </w:t>
      </w:r>
      <w:r w:rsidRPr="00282705">
        <w:t>everyone</w:t>
      </w:r>
      <w:r>
        <w:t>,</w:t>
      </w:r>
      <w:r w:rsidRPr="00282705">
        <w:t xml:space="preserve"> in </w:t>
      </w:r>
      <w:r>
        <w:t>all</w:t>
      </w:r>
      <w:r w:rsidRPr="00282705">
        <w:t xml:space="preserve"> </w:t>
      </w:r>
      <w:r>
        <w:t>situations, can</w:t>
      </w:r>
      <w:r w:rsidRPr="00282705">
        <w:t xml:space="preserve"> </w:t>
      </w:r>
      <w:r>
        <w:t xml:space="preserve">be creative and </w:t>
      </w:r>
      <w:r w:rsidRPr="00282705">
        <w:t xml:space="preserve">put </w:t>
      </w:r>
      <w:r>
        <w:t>inner</w:t>
      </w:r>
      <w:r w:rsidRPr="00282705">
        <w:t xml:space="preserve"> entrepreneur </w:t>
      </w:r>
      <w:r>
        <w:t>to work to some extent. As you read through the principles contained in this book, you will see examples of how stewardship is applied in family situations, nonprofit organizations, traditional and nontraditional business endeavors, and several other settings</w:t>
      </w:r>
      <w:r w:rsidRPr="00282705">
        <w:t xml:space="preserve">. </w:t>
      </w:r>
      <w:r>
        <w:t xml:space="preserve">If you are willing to be creative and think expansively, you can always find a way to define your stewardship such that you are uniquely able to influence outcomes regardless of the circumstances. As you exercise your entrepreneurial mindset you may show </w:t>
      </w:r>
      <w:r w:rsidRPr="00282705">
        <w:t xml:space="preserve">positive results. </w:t>
      </w:r>
      <w:r>
        <w:t>T</w:t>
      </w:r>
      <w:r w:rsidRPr="00282705">
        <w:t>hose who supervise you will begin t</w:t>
      </w:r>
      <w:r>
        <w:t>o demonstrate</w:t>
      </w:r>
      <w:r w:rsidRPr="00282705">
        <w:t xml:space="preserve"> more confidence in you and give you </w:t>
      </w:r>
      <w:r>
        <w:t xml:space="preserve">greater </w:t>
      </w:r>
      <w:r w:rsidRPr="00282705">
        <w:t xml:space="preserve">latitude. </w:t>
      </w:r>
      <w:r>
        <w:t>Often, showing better results causes a Virtuous Circle to form wherein positive results lead to more freedom to act creatively which in turn leads to even more positive results.</w:t>
      </w:r>
    </w:p>
    <w:p w14:paraId="43C11D20" w14:textId="77777777" w:rsidR="00677146" w:rsidRDefault="00677146" w:rsidP="004E43D5"/>
    <w:p w14:paraId="2B3C5D8E" w14:textId="2D45D214" w:rsidR="00677146" w:rsidRDefault="00677146" w:rsidP="004E43D5">
      <w:r>
        <w:t>90%</w:t>
      </w:r>
    </w:p>
    <w:p w14:paraId="3F156489" w14:textId="77777777" w:rsidR="0024245B" w:rsidRDefault="0024245B" w:rsidP="005A0779"/>
    <w:p w14:paraId="265BA26C" w14:textId="4F0F852B" w:rsidR="00CC6FBA" w:rsidRDefault="009063AB" w:rsidP="005A0779">
      <w:pPr>
        <w:rPr>
          <w:b/>
          <w:sz w:val="28"/>
          <w:szCs w:val="28"/>
        </w:rPr>
      </w:pPr>
      <w:r>
        <w:rPr>
          <w:b/>
          <w:sz w:val="28"/>
          <w:szCs w:val="28"/>
        </w:rPr>
        <w:t>Principle</w:t>
      </w:r>
      <w:r w:rsidR="002D734E">
        <w:rPr>
          <w:b/>
          <w:sz w:val="28"/>
          <w:szCs w:val="28"/>
        </w:rPr>
        <w:t xml:space="preserve"> </w:t>
      </w:r>
      <w:r w:rsidR="005A0779">
        <w:rPr>
          <w:b/>
          <w:sz w:val="28"/>
          <w:szCs w:val="28"/>
        </w:rPr>
        <w:t>2—</w:t>
      </w:r>
      <w:r w:rsidR="00CC6FBA">
        <w:rPr>
          <w:b/>
          <w:sz w:val="28"/>
          <w:szCs w:val="28"/>
        </w:rPr>
        <w:t>If You Want to Be Better You Must Be Different</w:t>
      </w:r>
    </w:p>
    <w:p w14:paraId="2B4CC5AA" w14:textId="77777777" w:rsidR="00CC6FBA" w:rsidRDefault="00CC6FBA" w:rsidP="005A0779">
      <w:pPr>
        <w:rPr>
          <w:b/>
          <w:sz w:val="28"/>
          <w:szCs w:val="28"/>
        </w:rPr>
      </w:pPr>
    </w:p>
    <w:p w14:paraId="557CB588" w14:textId="77777777" w:rsidR="00677146" w:rsidRDefault="002A41CC" w:rsidP="005A0779">
      <w:pPr>
        <w:rPr>
          <w:bCs/>
          <w:i/>
          <w:iCs/>
        </w:rPr>
      </w:pPr>
      <w:r w:rsidRPr="00892E56">
        <w:rPr>
          <w:bCs/>
          <w:i/>
          <w:iCs/>
        </w:rPr>
        <w:t xml:space="preserve">The Dissonance Matrix Is the </w:t>
      </w:r>
      <w:r w:rsidR="00677146">
        <w:rPr>
          <w:bCs/>
          <w:i/>
          <w:iCs/>
        </w:rPr>
        <w:t>Key to Being Different and Better</w:t>
      </w:r>
    </w:p>
    <w:p w14:paraId="70A81F80" w14:textId="77777777" w:rsidR="00A86832" w:rsidRDefault="00A86832" w:rsidP="00F16AE8">
      <w:pPr>
        <w:rPr>
          <w:color w:val="000000" w:themeColor="text1"/>
        </w:rPr>
      </w:pPr>
    </w:p>
    <w:p w14:paraId="25EFAE6F" w14:textId="29B7323B" w:rsidR="00DB456B" w:rsidRDefault="0010150B" w:rsidP="00DB456B">
      <w:pPr>
        <w:rPr>
          <w:rFonts w:ascii="Georgia" w:hAnsi="Georgia"/>
          <w:color w:val="333333"/>
          <w:shd w:val="clear" w:color="auto" w:fill="FFFFF8"/>
        </w:rPr>
      </w:pPr>
      <w:r>
        <w:rPr>
          <w:rFonts w:ascii="Georgia" w:hAnsi="Georgia"/>
          <w:color w:val="333333"/>
          <w:sz w:val="21"/>
          <w:szCs w:val="21"/>
          <w:shd w:val="clear" w:color="auto" w:fill="FFFFF8"/>
        </w:rPr>
        <w:t>Use the pickleball example from STOD for missionaries.</w:t>
      </w:r>
      <w:r w:rsidR="00DB456B">
        <w:rPr>
          <w:rFonts w:ascii="Georgia" w:hAnsi="Georgia"/>
          <w:color w:val="333333"/>
          <w:sz w:val="21"/>
          <w:szCs w:val="21"/>
          <w:shd w:val="clear" w:color="auto" w:fill="FFFFF8"/>
        </w:rPr>
        <w:t xml:space="preserve"> </w:t>
      </w:r>
      <w:r w:rsidR="00DB456B" w:rsidRPr="003A1986">
        <w:rPr>
          <w:rFonts w:ascii="Georgia" w:hAnsi="Georgia"/>
          <w:color w:val="333333"/>
          <w:shd w:val="clear" w:color="auto" w:fill="FFFFF8"/>
        </w:rPr>
        <w:t>Why is pickleball taking the world by storm. It is simple but it is complex and the third dimension is great exercise. Maybe fun should be in somewhere in this too. You can play and enjoy playing the second day but the more you learn and the more you progress the more you realize how much you don't know. Like golf and many other sports there is always more to learn. This even true for professional 5.0 players.</w:t>
      </w:r>
      <w:r w:rsidR="005D3AF0">
        <w:rPr>
          <w:rFonts w:ascii="Georgia" w:hAnsi="Georgia"/>
          <w:color w:val="333333"/>
          <w:shd w:val="clear" w:color="auto" w:fill="FFFFF8"/>
        </w:rPr>
        <w:t xml:space="preserve"> </w:t>
      </w:r>
    </w:p>
    <w:p w14:paraId="55B8864D" w14:textId="77777777" w:rsidR="005D3AF0" w:rsidRDefault="005D3AF0" w:rsidP="00DB456B">
      <w:pPr>
        <w:rPr>
          <w:rFonts w:ascii="Georgia" w:hAnsi="Georgia"/>
          <w:color w:val="333333"/>
          <w:shd w:val="clear" w:color="auto" w:fill="FFFFF8"/>
        </w:rPr>
      </w:pPr>
    </w:p>
    <w:p w14:paraId="7929D158" w14:textId="46C1A29D" w:rsidR="005D3AF0" w:rsidRPr="003A1986" w:rsidRDefault="005D3AF0" w:rsidP="00DB456B">
      <w:pPr>
        <w:rPr>
          <w:rFonts w:ascii="Georgia" w:hAnsi="Georgia"/>
          <w:color w:val="333333"/>
          <w:shd w:val="clear" w:color="auto" w:fill="FFFFF8"/>
        </w:rPr>
      </w:pPr>
      <w:r>
        <w:rPr>
          <w:rFonts w:ascii="Georgia" w:hAnsi="Georgia"/>
          <w:color w:val="333333"/>
          <w:shd w:val="clear" w:color="auto" w:fill="FFFFF8"/>
        </w:rPr>
        <w:t xml:space="preserve">Another way pickleball fits into the dissonance matrix discussion is that to improve you must really care about winning……….but not too much. Unless you have a way to keep score and unless you care about winning then drills are not very helpful. However, if you are too focused on winning you will play against lessor competition, propetuate bad habits if they are at least helping you score better in the short term, and </w:t>
      </w:r>
      <w:r w:rsidR="00162421">
        <w:rPr>
          <w:rFonts w:ascii="Georgia" w:hAnsi="Georgia"/>
          <w:color w:val="333333"/>
          <w:shd w:val="clear" w:color="auto" w:fill="FFFFF8"/>
        </w:rPr>
        <w:t>never practice hitting the ball down the line of there is any risk it will go out. You will probably want to get 10/10 serves in which is also not the right approach.</w:t>
      </w:r>
    </w:p>
    <w:p w14:paraId="50563CB0" w14:textId="77777777" w:rsidR="0010150B" w:rsidRDefault="0010150B" w:rsidP="00F16AE8">
      <w:pPr>
        <w:rPr>
          <w:rFonts w:ascii="Georgia" w:hAnsi="Georgia"/>
          <w:color w:val="333333"/>
          <w:sz w:val="21"/>
          <w:szCs w:val="21"/>
          <w:shd w:val="clear" w:color="auto" w:fill="FFFFF8"/>
        </w:rPr>
      </w:pPr>
    </w:p>
    <w:p w14:paraId="448F9C64" w14:textId="54335525" w:rsidR="005C49BB" w:rsidRDefault="005C49BB" w:rsidP="00F16AE8">
      <w:pPr>
        <w:rPr>
          <w:color w:val="000000" w:themeColor="text1"/>
        </w:rPr>
      </w:pPr>
      <w:r>
        <w:rPr>
          <w:rFonts w:ascii="Georgia" w:hAnsi="Georgia"/>
          <w:color w:val="333333"/>
          <w:sz w:val="21"/>
          <w:szCs w:val="21"/>
          <w:shd w:val="clear" w:color="auto" w:fill="FFFFF8"/>
        </w:rPr>
        <w:t>William Blake, the prophetic poet, taught that “without contraries is no existence,” and warned that “whoever tries to reconcile [the con</w:t>
      </w:r>
      <w:r>
        <w:rPr>
          <w:rFonts w:ascii="Georgia" w:hAnsi="Georgia"/>
          <w:color w:val="333333"/>
          <w:sz w:val="21"/>
          <w:szCs w:val="21"/>
          <w:shd w:val="clear" w:color="auto" w:fill="FFFFF8"/>
        </w:rPr>
        <w:softHyphen/>
        <w:t xml:space="preserve">traries] seeks to destroy existence.” Whatever it means that we will eventually see “face to face,” now we can see only “through a glass, darkly” (1 Cor.13:12), and we had better make the best of it. So, as we know it in human terms, the “gospel” </w:t>
      </w:r>
      <w:r>
        <w:rPr>
          <w:rFonts w:ascii="Georgia" w:hAnsi="Georgia"/>
          <w:color w:val="333333"/>
          <w:sz w:val="21"/>
          <w:szCs w:val="21"/>
          <w:shd w:val="clear" w:color="auto" w:fill="FFFFF8"/>
        </w:rPr>
        <w:lastRenderedPageBreak/>
        <w:t>is not—and perhaps, given the paradoxical nature of the universe itself, cannot ever be—a simple and clear set of unequivocal propositions.</w:t>
      </w:r>
    </w:p>
    <w:p w14:paraId="537FED33" w14:textId="77777777" w:rsidR="005C49BB" w:rsidRDefault="005C49BB" w:rsidP="00F16AE8">
      <w:pPr>
        <w:rPr>
          <w:color w:val="000000" w:themeColor="text1"/>
        </w:rPr>
      </w:pPr>
    </w:p>
    <w:p w14:paraId="086979A2" w14:textId="1FB3DAEE" w:rsidR="006C655F" w:rsidRDefault="006C655F" w:rsidP="00F16AE8">
      <w:pPr>
        <w:rPr>
          <w:rFonts w:ascii="Georgia" w:hAnsi="Georgia"/>
          <w:color w:val="414141"/>
          <w:spacing w:val="6"/>
          <w:shd w:val="clear" w:color="auto" w:fill="FFFFFF"/>
        </w:rPr>
      </w:pPr>
      <w:r>
        <w:rPr>
          <w:rFonts w:ascii="Georgia" w:hAnsi="Georgia"/>
          <w:color w:val="414141"/>
          <w:spacing w:val="6"/>
          <w:shd w:val="clear" w:color="auto" w:fill="FFFFFF"/>
        </w:rPr>
        <w:t>There’s a funny sort of cognitive dissonance between conversations of how this will cost billions and only a handful of companies will have anything, while every couple of weeks it seems like another startup releases what it claims is a state-of-the-art model.</w:t>
      </w:r>
    </w:p>
    <w:p w14:paraId="5189A705" w14:textId="77777777" w:rsidR="004654BA" w:rsidRDefault="004654BA" w:rsidP="00F16AE8">
      <w:pPr>
        <w:rPr>
          <w:rFonts w:ascii="Georgia" w:hAnsi="Georgia"/>
          <w:color w:val="414141"/>
          <w:spacing w:val="6"/>
          <w:shd w:val="clear" w:color="auto" w:fill="FFFFFF"/>
        </w:rPr>
      </w:pPr>
    </w:p>
    <w:p w14:paraId="71D133CC" w14:textId="1098633C" w:rsidR="004654BA" w:rsidRDefault="004654BA" w:rsidP="00F16AE8">
      <w:pPr>
        <w:rPr>
          <w:color w:val="000000" w:themeColor="text1"/>
        </w:rPr>
      </w:pPr>
      <w:r>
        <w:rPr>
          <w:rFonts w:ascii="MessinaModern" w:hAnsi="MessinaModern"/>
          <w:color w:val="414141"/>
          <w:spacing w:val="6"/>
          <w:shd w:val="clear" w:color="auto" w:fill="FFFFFF"/>
        </w:rPr>
        <w:t xml:space="preserve">Hence, the cognitive dissonance of generative AI is that OpenAI or Anthropic say that we are very close to general-purpose autonomous agents that could handle many different complex multi-stage tasks, while at the same time there’s a ‘Cambrian Explosion’ of startups using OpenAI or Anthropic APIs to build single-purpose dedicated apps that aim at one problem and wrap it in hand-built UI, tooling and enterprise sales, much as a previous generation did with SQL. Back in 1982, my father had one (1) </w:t>
      </w:r>
      <w:hyperlink r:id="rId12" w:tgtFrame="_blank" w:history="1">
        <w:r>
          <w:rPr>
            <w:rStyle w:val="Hyperlink"/>
            <w:rFonts w:ascii="MessinaModern" w:hAnsi="MessinaModern"/>
            <w:color w:val="595959"/>
            <w:spacing w:val="6"/>
            <w:shd w:val="clear" w:color="auto" w:fill="FFFFFF"/>
          </w:rPr>
          <w:t>electric drill</w:t>
        </w:r>
      </w:hyperlink>
      <w:r>
        <w:rPr>
          <w:rFonts w:ascii="MessinaModern" w:hAnsi="MessinaModern"/>
          <w:color w:val="414141"/>
          <w:spacing w:val="6"/>
          <w:shd w:val="clear" w:color="auto" w:fill="FFFFFF"/>
        </w:rPr>
        <w:t>, but since then tool companies have turned that into a whole constellation of battery-powered electric hole-makers. One upon a time every startup had SQL inside, but that wasn’t the product, and now every startup will have LLMs inside.</w:t>
      </w:r>
    </w:p>
    <w:p w14:paraId="3F0E8A15" w14:textId="77777777" w:rsidR="006C655F" w:rsidRDefault="006C655F" w:rsidP="00F16AE8">
      <w:pPr>
        <w:rPr>
          <w:color w:val="000000" w:themeColor="text1"/>
        </w:rPr>
      </w:pPr>
    </w:p>
    <w:p w14:paraId="61CD054D" w14:textId="69CED6AD" w:rsidR="000E54AE" w:rsidRPr="00CC2E8A" w:rsidRDefault="000E54AE" w:rsidP="00F16AE8">
      <w:pPr>
        <w:rPr>
          <w:rFonts w:ascii="Raleway" w:hAnsi="Raleway"/>
          <w:color w:val="000000" w:themeColor="text1"/>
          <w:sz w:val="27"/>
          <w:szCs w:val="27"/>
        </w:rPr>
      </w:pPr>
      <w:r w:rsidRPr="00CC2E8A">
        <w:rPr>
          <w:color w:val="000000" w:themeColor="text1"/>
        </w:rPr>
        <w:t>I have always believed that</w:t>
      </w:r>
      <w:r w:rsidR="00F16AE8" w:rsidRPr="00CC2E8A">
        <w:rPr>
          <w:color w:val="000000" w:themeColor="text1"/>
        </w:rPr>
        <w:t xml:space="preserve"> most great breakthroughs exist </w:t>
      </w:r>
      <w:r w:rsidR="00F16AE8" w:rsidRPr="00CC2E8A">
        <w:rPr>
          <w:bCs/>
          <w:color w:val="000000" w:themeColor="text1"/>
        </w:rPr>
        <w:t xml:space="preserve">at the juxtaposition of two seemingly contradictory ideas. </w:t>
      </w:r>
      <w:r w:rsidR="00814E92" w:rsidRPr="00CC2E8A">
        <w:rPr>
          <w:bCs/>
          <w:color w:val="000000" w:themeColor="text1"/>
        </w:rPr>
        <w:t xml:space="preserve">The idea that </w:t>
      </w:r>
      <w:r w:rsidR="00445BB6" w:rsidRPr="00CC2E8A">
        <w:rPr>
          <w:bCs/>
          <w:color w:val="000000" w:themeColor="text1"/>
        </w:rPr>
        <w:t xml:space="preserve">great progress occurs </w:t>
      </w:r>
      <w:r w:rsidR="00901E0E">
        <w:rPr>
          <w:bCs/>
          <w:color w:val="000000" w:themeColor="text1"/>
        </w:rPr>
        <w:t xml:space="preserve">when you </w:t>
      </w:r>
      <w:r w:rsidR="00A86832">
        <w:rPr>
          <w:bCs/>
          <w:color w:val="000000" w:themeColor="text1"/>
        </w:rPr>
        <w:t>can</w:t>
      </w:r>
      <w:r w:rsidR="00901E0E">
        <w:rPr>
          <w:bCs/>
          <w:color w:val="000000" w:themeColor="text1"/>
        </w:rPr>
        <w:t xml:space="preserve"> synthesize or integrate opposites </w:t>
      </w:r>
      <w:r w:rsidR="00814E92" w:rsidRPr="00CC2E8A">
        <w:rPr>
          <w:bCs/>
          <w:color w:val="000000" w:themeColor="text1"/>
        </w:rPr>
        <w:t>is</w:t>
      </w:r>
      <w:r w:rsidR="00DC5DC2">
        <w:rPr>
          <w:bCs/>
          <w:color w:val="000000" w:themeColor="text1"/>
        </w:rPr>
        <w:t xml:space="preserve"> ancient. The Chinese</w:t>
      </w:r>
      <w:r w:rsidR="00814E92" w:rsidRPr="00CC2E8A">
        <w:rPr>
          <w:bCs/>
          <w:color w:val="000000" w:themeColor="text1"/>
        </w:rPr>
        <w:t xml:space="preserve"> </w:t>
      </w:r>
      <w:r w:rsidR="001A6B2D">
        <w:rPr>
          <w:bCs/>
          <w:color w:val="000000" w:themeColor="text1"/>
        </w:rPr>
        <w:t>referred</w:t>
      </w:r>
      <w:r w:rsidR="00DC5DC2">
        <w:rPr>
          <w:bCs/>
          <w:color w:val="000000" w:themeColor="text1"/>
        </w:rPr>
        <w:t xml:space="preserve"> to this theme as </w:t>
      </w:r>
      <w:r w:rsidR="00814E92" w:rsidRPr="00CC2E8A">
        <w:rPr>
          <w:bCs/>
          <w:color w:val="000000" w:themeColor="text1"/>
        </w:rPr>
        <w:t xml:space="preserve">Ying and Yang. </w:t>
      </w:r>
      <w:r w:rsidR="003F7E98">
        <w:rPr>
          <w:bCs/>
          <w:color w:val="000000" w:themeColor="text1"/>
        </w:rPr>
        <w:t xml:space="preserve">The </w:t>
      </w:r>
      <w:r w:rsidR="00DC5DC2">
        <w:rPr>
          <w:bCs/>
          <w:color w:val="000000" w:themeColor="text1"/>
        </w:rPr>
        <w:t>ancient Gree</w:t>
      </w:r>
      <w:r w:rsidR="003F7E98">
        <w:rPr>
          <w:bCs/>
          <w:color w:val="000000" w:themeColor="text1"/>
        </w:rPr>
        <w:t>ks</w:t>
      </w:r>
      <w:r w:rsidR="00DC5DC2">
        <w:rPr>
          <w:bCs/>
          <w:color w:val="000000" w:themeColor="text1"/>
        </w:rPr>
        <w:t xml:space="preserve"> called this reconciliation of opp</w:t>
      </w:r>
      <w:r w:rsidR="003F7E98">
        <w:rPr>
          <w:bCs/>
          <w:color w:val="000000" w:themeColor="text1"/>
        </w:rPr>
        <w:t>osing points of view,</w:t>
      </w:r>
      <w:r w:rsidR="00DC5DC2">
        <w:rPr>
          <w:bCs/>
          <w:color w:val="000000" w:themeColor="text1"/>
        </w:rPr>
        <w:t xml:space="preserve"> </w:t>
      </w:r>
      <w:r w:rsidR="003C4859">
        <w:rPr>
          <w:bCs/>
          <w:color w:val="000000" w:themeColor="text1"/>
        </w:rPr>
        <w:t xml:space="preserve">dialectics. The </w:t>
      </w:r>
      <w:r w:rsidR="003943B9" w:rsidRPr="00CC2E8A">
        <w:rPr>
          <w:bCs/>
          <w:color w:val="000000" w:themeColor="text1"/>
        </w:rPr>
        <w:t xml:space="preserve">concept </w:t>
      </w:r>
      <w:r w:rsidR="009A519E">
        <w:rPr>
          <w:bCs/>
          <w:color w:val="000000" w:themeColor="text1"/>
        </w:rPr>
        <w:t xml:space="preserve">is difficult to </w:t>
      </w:r>
      <w:r w:rsidR="00901E0E">
        <w:rPr>
          <w:bCs/>
          <w:color w:val="000000" w:themeColor="text1"/>
        </w:rPr>
        <w:t xml:space="preserve">put into practice </w:t>
      </w:r>
      <w:r w:rsidR="00B9538E">
        <w:rPr>
          <w:bCs/>
          <w:color w:val="000000" w:themeColor="text1"/>
        </w:rPr>
        <w:t xml:space="preserve">because our logical minds scream a deafening Or whenever it identifies a seeming contradiction between two ideas. Learning to replace Or with And is one of the </w:t>
      </w:r>
      <w:r w:rsidR="003C4859">
        <w:rPr>
          <w:bCs/>
          <w:color w:val="000000" w:themeColor="text1"/>
        </w:rPr>
        <w:t>central</w:t>
      </w:r>
      <w:r w:rsidR="00B9538E">
        <w:rPr>
          <w:bCs/>
          <w:color w:val="000000" w:themeColor="text1"/>
        </w:rPr>
        <w:t xml:space="preserve"> </w:t>
      </w:r>
      <w:r w:rsidR="003C4859">
        <w:rPr>
          <w:bCs/>
          <w:color w:val="000000" w:themeColor="text1"/>
        </w:rPr>
        <w:t xml:space="preserve">themes of this book. </w:t>
      </w:r>
    </w:p>
    <w:p w14:paraId="009057ED" w14:textId="77777777" w:rsidR="009B1DFB" w:rsidRDefault="009B1DFB" w:rsidP="00F16AE8">
      <w:pPr>
        <w:rPr>
          <w:rFonts w:ascii="Raleway" w:hAnsi="Raleway"/>
          <w:color w:val="6D6E71"/>
          <w:sz w:val="27"/>
          <w:szCs w:val="27"/>
        </w:rPr>
      </w:pPr>
    </w:p>
    <w:p w14:paraId="5D8804E6" w14:textId="7340F963" w:rsidR="00901F7A" w:rsidRDefault="00A86832" w:rsidP="009D585B">
      <w:r>
        <w:t xml:space="preserve">Since I will be using several terms that may be new to you, I recommend that you consult the </w:t>
      </w:r>
      <w:r w:rsidRPr="001D379E">
        <w:rPr>
          <w:b/>
          <w:bCs/>
        </w:rPr>
        <w:t>Definitions</w:t>
      </w:r>
      <w:r>
        <w:t xml:space="preserve"> section at the end of the book. A</w:t>
      </w:r>
      <w:r w:rsidR="005A0779">
        <w:t xml:space="preserve">s you read this book </w:t>
      </w:r>
      <w:r w:rsidR="005E181F">
        <w:t xml:space="preserve">you will see </w:t>
      </w:r>
      <w:r w:rsidR="005A0779">
        <w:t xml:space="preserve">that I make frequent use of “models” to illustrate the principles I am teaching.  </w:t>
      </w:r>
      <w:r w:rsidR="009063AB">
        <w:t>Principle</w:t>
      </w:r>
      <w:r w:rsidR="002D734E">
        <w:t xml:space="preserve"> </w:t>
      </w:r>
      <w:commentRangeStart w:id="6"/>
      <w:r w:rsidR="005A0779">
        <w:t>48</w:t>
      </w:r>
      <w:commentRangeEnd w:id="6"/>
      <w:r w:rsidR="005A0779">
        <w:rPr>
          <w:rStyle w:val="CommentReference"/>
          <w:rFonts w:eastAsiaTheme="minorHAnsi"/>
          <w:color w:val="000000" w:themeColor="text1"/>
        </w:rPr>
        <w:commentReference w:id="6"/>
      </w:r>
      <w:r w:rsidR="005A0779">
        <w:t xml:space="preserve"> </w:t>
      </w:r>
      <w:r w:rsidR="00343371">
        <w:t>provides a more detailed discussion of the importance of models. In this</w:t>
      </w:r>
      <w:r w:rsidR="005A0779">
        <w:t xml:space="preserve"> </w:t>
      </w:r>
      <w:r w:rsidR="00220AF3">
        <w:t>s</w:t>
      </w:r>
      <w:r w:rsidR="002D734E">
        <w:t xml:space="preserve">ection </w:t>
      </w:r>
      <w:r>
        <w:t>I will be using a</w:t>
      </w:r>
      <w:r w:rsidR="005A0779">
        <w:t xml:space="preserve"> </w:t>
      </w:r>
      <w:r w:rsidR="00E001EC">
        <w:t xml:space="preserve">specialized </w:t>
      </w:r>
      <w:r w:rsidR="005A0779">
        <w:t xml:space="preserve">type of model </w:t>
      </w:r>
      <w:r>
        <w:t xml:space="preserve">as </w:t>
      </w:r>
      <w:r w:rsidR="00343371">
        <w:t>represented</w:t>
      </w:r>
      <w:r w:rsidR="003063EC">
        <w:t xml:space="preserve"> in Exhibit </w:t>
      </w:r>
      <w:r w:rsidR="00343371">
        <w:t>2-</w:t>
      </w:r>
      <w:r w:rsidR="003063EC">
        <w:t xml:space="preserve">1. I call this model a </w:t>
      </w:r>
      <w:r w:rsidR="00673344">
        <w:t>D</w:t>
      </w:r>
      <w:r w:rsidR="005A0779">
        <w:t xml:space="preserve">issonance </w:t>
      </w:r>
      <w:r w:rsidR="00673344">
        <w:t>M</w:t>
      </w:r>
      <w:r w:rsidR="005A0779">
        <w:t>atrix</w:t>
      </w:r>
      <w:commentRangeStart w:id="7"/>
      <w:r w:rsidR="005A0779">
        <w:t>.</w:t>
      </w:r>
      <w:r w:rsidR="00673344">
        <w:rPr>
          <w:rStyle w:val="EndnoteReference"/>
        </w:rPr>
        <w:endnoteReference w:id="3"/>
      </w:r>
      <w:commentRangeEnd w:id="7"/>
      <w:r w:rsidR="00860D89">
        <w:rPr>
          <w:rStyle w:val="CommentReference"/>
          <w:rFonts w:eastAsiaTheme="minorHAnsi"/>
          <w:color w:val="000000" w:themeColor="text1"/>
        </w:rPr>
        <w:commentReference w:id="7"/>
      </w:r>
      <w:r w:rsidR="00860D89">
        <w:t xml:space="preserve"> </w:t>
      </w:r>
      <w:r w:rsidR="00E97044">
        <w:t xml:space="preserve">Using the </w:t>
      </w:r>
      <w:r w:rsidR="0094463A">
        <w:t xml:space="preserve">Dissonance Matrix </w:t>
      </w:r>
      <w:r w:rsidR="00E97044">
        <w:t xml:space="preserve">as a model enables me to identify and </w:t>
      </w:r>
      <w:r w:rsidR="00901F7A">
        <w:t xml:space="preserve">unlock the power of the </w:t>
      </w:r>
      <w:r w:rsidR="00E97044">
        <w:t>And P</w:t>
      </w:r>
      <w:r w:rsidR="00901F7A">
        <w:t xml:space="preserve">aradox. Whenever I identify a situation in which </w:t>
      </w:r>
      <w:r w:rsidR="00FE20D4">
        <w:t xml:space="preserve">I can apply the </w:t>
      </w:r>
      <w:r w:rsidR="0094463A">
        <w:t>An</w:t>
      </w:r>
      <w:r w:rsidR="00FE20D4">
        <w:t xml:space="preserve">d Paradox </w:t>
      </w:r>
      <w:r w:rsidR="0094463A">
        <w:t xml:space="preserve">then I </w:t>
      </w:r>
      <w:r w:rsidR="00CF69D4">
        <w:t xml:space="preserve">am confident that </w:t>
      </w:r>
      <w:r w:rsidR="0094463A">
        <w:t xml:space="preserve">this </w:t>
      </w:r>
      <w:r w:rsidR="00274FB2">
        <w:t xml:space="preserve">effort </w:t>
      </w:r>
      <w:r w:rsidR="0094463A">
        <w:t xml:space="preserve">will bring about my </w:t>
      </w:r>
      <w:r w:rsidR="00E97044">
        <w:t>m</w:t>
      </w:r>
      <w:r w:rsidR="0094463A">
        <w:t>ost imaginative thinking</w:t>
      </w:r>
      <w:r w:rsidR="002B5282">
        <w:t xml:space="preserve">. </w:t>
      </w:r>
    </w:p>
    <w:p w14:paraId="644173FE" w14:textId="77777777" w:rsidR="00B72479" w:rsidRDefault="00B72479" w:rsidP="009D585B"/>
    <w:p w14:paraId="6ECB008B" w14:textId="77777777" w:rsidR="00B72479" w:rsidRPr="00267CB0" w:rsidRDefault="00B72479" w:rsidP="00B72479">
      <w:pPr>
        <w:pStyle w:val="NormalWeb"/>
        <w:spacing w:before="0" w:beforeAutospacing="0" w:after="150" w:afterAutospacing="0" w:line="375" w:lineRule="atLeast"/>
        <w:textAlignment w:val="baseline"/>
        <w:rPr>
          <w:rFonts w:ascii="proxima-nova" w:hAnsi="proxima-nova"/>
          <w:b/>
          <w:bCs/>
          <w:color w:val="000000"/>
          <w:sz w:val="28"/>
          <w:szCs w:val="28"/>
        </w:rPr>
      </w:pPr>
      <w:commentRangeStart w:id="8"/>
      <w:r w:rsidRPr="00267CB0">
        <w:rPr>
          <w:rFonts w:ascii="proxima-nova" w:hAnsi="proxima-nova"/>
          <w:b/>
          <w:bCs/>
          <w:color w:val="000000"/>
          <w:sz w:val="28"/>
          <w:szCs w:val="28"/>
        </w:rPr>
        <w:t>Generally speaking, if you had a 4x4 square of explosivity vs efficiency you</w:t>
      </w:r>
      <w:r w:rsidRPr="00267CB0">
        <w:rPr>
          <w:rFonts w:ascii="proxima-nova" w:hAnsi="proxima-nova" w:hint="eastAsia"/>
          <w:b/>
          <w:bCs/>
          <w:color w:val="000000"/>
          <w:sz w:val="28"/>
          <w:szCs w:val="28"/>
        </w:rPr>
        <w:t>’</w:t>
      </w:r>
      <w:r w:rsidRPr="00267CB0">
        <w:rPr>
          <w:rFonts w:ascii="proxima-nova" w:hAnsi="proxima-nova"/>
          <w:b/>
          <w:bCs/>
          <w:color w:val="000000"/>
          <w:sz w:val="28"/>
          <w:szCs w:val="28"/>
        </w:rPr>
        <w:t>d find:</w:t>
      </w:r>
      <w:commentRangeEnd w:id="8"/>
      <w:r>
        <w:rPr>
          <w:rStyle w:val="CommentReference"/>
          <w:rFonts w:eastAsiaTheme="minorHAnsi"/>
          <w:color w:val="000000" w:themeColor="text1"/>
        </w:rPr>
        <w:commentReference w:id="8"/>
      </w:r>
    </w:p>
    <w:p w14:paraId="7CE0D2BF" w14:textId="77777777" w:rsidR="00B72479" w:rsidRDefault="00B72479" w:rsidP="00B72479">
      <w:pPr>
        <w:pStyle w:val="NormalWeb"/>
        <w:spacing w:before="0" w:beforeAutospacing="0" w:after="150" w:afterAutospacing="0" w:line="375" w:lineRule="atLeast"/>
        <w:textAlignment w:val="baseline"/>
        <w:rPr>
          <w:rFonts w:ascii="proxima-nova" w:hAnsi="proxima-nova"/>
          <w:color w:val="000000"/>
          <w:sz w:val="23"/>
          <w:szCs w:val="23"/>
        </w:rPr>
      </w:pPr>
      <w:r>
        <w:rPr>
          <w:rFonts w:ascii="proxima-nova" w:hAnsi="proxima-nova"/>
          <w:color w:val="000000"/>
          <w:sz w:val="23"/>
          <w:szCs w:val="23"/>
        </w:rPr>
        <w:t>Q1: neither explosive nor efficient (bad teams).</w:t>
      </w:r>
    </w:p>
    <w:p w14:paraId="5801EC23" w14:textId="77777777" w:rsidR="00B72479" w:rsidRDefault="00B72479" w:rsidP="00B72479">
      <w:pPr>
        <w:pStyle w:val="NormalWeb"/>
        <w:spacing w:before="0" w:beforeAutospacing="0" w:after="150" w:afterAutospacing="0" w:line="375" w:lineRule="atLeast"/>
        <w:textAlignment w:val="baseline"/>
        <w:rPr>
          <w:rFonts w:ascii="proxima-nova" w:hAnsi="proxima-nova"/>
          <w:color w:val="000000"/>
          <w:sz w:val="23"/>
          <w:szCs w:val="23"/>
        </w:rPr>
      </w:pPr>
      <w:r>
        <w:rPr>
          <w:rFonts w:ascii="proxima-nova" w:hAnsi="proxima-nova"/>
          <w:color w:val="000000"/>
          <w:sz w:val="23"/>
          <w:szCs w:val="23"/>
        </w:rPr>
        <w:t>Q2: efficient but not explosive (lots of teams like this- they frequently have D-minded coaches).</w:t>
      </w:r>
    </w:p>
    <w:p w14:paraId="5CCCD334" w14:textId="77777777" w:rsidR="00B72479" w:rsidRDefault="00B72479" w:rsidP="00B72479">
      <w:pPr>
        <w:pStyle w:val="NormalWeb"/>
        <w:spacing w:before="0" w:beforeAutospacing="0" w:after="150" w:afterAutospacing="0" w:line="375" w:lineRule="atLeast"/>
        <w:textAlignment w:val="baseline"/>
        <w:rPr>
          <w:rFonts w:ascii="proxima-nova" w:hAnsi="proxima-nova"/>
          <w:color w:val="000000"/>
          <w:sz w:val="23"/>
          <w:szCs w:val="23"/>
        </w:rPr>
      </w:pPr>
      <w:r>
        <w:rPr>
          <w:rFonts w:ascii="proxima-nova" w:hAnsi="proxima-nova"/>
          <w:color w:val="000000"/>
          <w:sz w:val="23"/>
          <w:szCs w:val="23"/>
        </w:rPr>
        <w:lastRenderedPageBreak/>
        <w:t>Q3: Explosive but not efficient: the least common combo. Almost exclusively pass-first teams.</w:t>
      </w:r>
      <w:r>
        <w:rPr>
          <w:rStyle w:val="apple-converted-space"/>
          <w:rFonts w:ascii="proxima-nova" w:hAnsi="proxima-nova"/>
          <w:color w:val="000000"/>
          <w:sz w:val="23"/>
          <w:szCs w:val="23"/>
        </w:rPr>
        <w:t> </w:t>
      </w:r>
    </w:p>
    <w:p w14:paraId="38CF5F96" w14:textId="77777777" w:rsidR="00B72479" w:rsidRDefault="00B72479" w:rsidP="00B72479">
      <w:pPr>
        <w:pStyle w:val="NormalWeb"/>
        <w:spacing w:before="0" w:beforeAutospacing="0" w:after="150" w:afterAutospacing="0" w:line="375" w:lineRule="atLeast"/>
        <w:textAlignment w:val="baseline"/>
        <w:rPr>
          <w:rFonts w:ascii="proxima-nova" w:hAnsi="proxima-nova"/>
          <w:color w:val="000000"/>
          <w:sz w:val="23"/>
          <w:szCs w:val="23"/>
        </w:rPr>
      </w:pPr>
      <w:r>
        <w:rPr>
          <w:rFonts w:ascii="proxima-nova" w:hAnsi="proxima-nova"/>
          <w:color w:val="000000"/>
          <w:sz w:val="23"/>
          <w:szCs w:val="23"/>
        </w:rPr>
        <w:t>Q4: Explosive and effficient. Great offenses.</w:t>
      </w:r>
    </w:p>
    <w:p w14:paraId="635F82A4" w14:textId="77777777" w:rsidR="00B72479" w:rsidRDefault="00B72479" w:rsidP="009D585B"/>
    <w:p w14:paraId="519E6349" w14:textId="77777777" w:rsidR="00E31EE3" w:rsidRDefault="00E31EE3" w:rsidP="009D585B"/>
    <w:p w14:paraId="6276B68C" w14:textId="67B78ACD" w:rsidR="00E31EE3" w:rsidRDefault="003166B7" w:rsidP="009D585B">
      <w:r w:rsidRPr="003166B7">
        <w:rPr>
          <w:noProof/>
        </w:rPr>
        <w:drawing>
          <wp:inline distT="0" distB="0" distL="0" distR="0" wp14:anchorId="57A7B288" wp14:editId="2ED618BF">
            <wp:extent cx="5459104" cy="4094328"/>
            <wp:effectExtent l="0" t="0" r="1905" b="0"/>
            <wp:docPr id="10039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8059" name=""/>
                    <pic:cNvPicPr/>
                  </pic:nvPicPr>
                  <pic:blipFill>
                    <a:blip r:embed="rId13"/>
                    <a:stretch>
                      <a:fillRect/>
                    </a:stretch>
                  </pic:blipFill>
                  <pic:spPr>
                    <a:xfrm>
                      <a:off x="0" y="0"/>
                      <a:ext cx="5469884" cy="4102413"/>
                    </a:xfrm>
                    <a:prstGeom prst="rect">
                      <a:avLst/>
                    </a:prstGeom>
                  </pic:spPr>
                </pic:pic>
              </a:graphicData>
            </a:graphic>
          </wp:inline>
        </w:drawing>
      </w:r>
    </w:p>
    <w:p w14:paraId="393B0732" w14:textId="77777777" w:rsidR="00901F7A" w:rsidRDefault="00901F7A" w:rsidP="009D585B"/>
    <w:p w14:paraId="06C68463" w14:textId="50331D3C" w:rsidR="00C96BAF" w:rsidRDefault="005A0779" w:rsidP="008670A8">
      <w:pPr>
        <w:rPr>
          <w:bCs/>
          <w:color w:val="000000" w:themeColor="text1"/>
        </w:rPr>
      </w:pPr>
      <w:r w:rsidRPr="004E095B">
        <w:rPr>
          <w:color w:val="000000" w:themeColor="text1"/>
        </w:rPr>
        <w:t>Th</w:t>
      </w:r>
      <w:r w:rsidR="00A31C8F" w:rsidRPr="00BD4FE9">
        <w:rPr>
          <w:color w:val="000000" w:themeColor="text1"/>
        </w:rPr>
        <w:t xml:space="preserve">is model </w:t>
      </w:r>
      <w:r w:rsidR="008B088E" w:rsidRPr="00BD4FE9">
        <w:rPr>
          <w:color w:val="000000" w:themeColor="text1"/>
        </w:rPr>
        <w:t>harnesses</w:t>
      </w:r>
      <w:r w:rsidR="00A31C8F" w:rsidRPr="00BD4FE9">
        <w:rPr>
          <w:color w:val="000000" w:themeColor="text1"/>
        </w:rPr>
        <w:t xml:space="preserve"> the power of the paradox, specifically</w:t>
      </w:r>
      <w:r w:rsidR="008F2D67">
        <w:rPr>
          <w:color w:val="000000" w:themeColor="text1"/>
        </w:rPr>
        <w:t xml:space="preserve"> the idea that two </w:t>
      </w:r>
      <w:r w:rsidR="000B67A7">
        <w:rPr>
          <w:color w:val="000000" w:themeColor="text1"/>
        </w:rPr>
        <w:t xml:space="preserve">opposing </w:t>
      </w:r>
      <w:r w:rsidR="008F2D67">
        <w:rPr>
          <w:color w:val="000000" w:themeColor="text1"/>
        </w:rPr>
        <w:t xml:space="preserve">ideas can be true at once. I </w:t>
      </w:r>
      <w:r w:rsidR="000B67A7">
        <w:rPr>
          <w:color w:val="000000" w:themeColor="text1"/>
        </w:rPr>
        <w:t>call</w:t>
      </w:r>
      <w:r w:rsidR="008F2D67">
        <w:rPr>
          <w:color w:val="000000" w:themeColor="text1"/>
        </w:rPr>
        <w:t xml:space="preserve"> this </w:t>
      </w:r>
      <w:r w:rsidR="00F42B6B">
        <w:rPr>
          <w:color w:val="000000" w:themeColor="text1"/>
        </w:rPr>
        <w:t xml:space="preserve">concept </w:t>
      </w:r>
      <w:r w:rsidR="008F2D67">
        <w:rPr>
          <w:color w:val="000000" w:themeColor="text1"/>
        </w:rPr>
        <w:t>the “</w:t>
      </w:r>
      <w:r w:rsidR="00A31C8F" w:rsidRPr="00BD4FE9">
        <w:rPr>
          <w:color w:val="000000" w:themeColor="text1"/>
        </w:rPr>
        <w:t>And Paradox</w:t>
      </w:r>
      <w:commentRangeStart w:id="9"/>
      <w:r w:rsidR="00A31C8F" w:rsidRPr="00BD4FE9">
        <w:rPr>
          <w:color w:val="000000" w:themeColor="text1"/>
        </w:rPr>
        <w:t>”</w:t>
      </w:r>
      <w:r w:rsidR="00B12F2F" w:rsidRPr="004E095B">
        <w:rPr>
          <w:rStyle w:val="EndnoteReference"/>
          <w:color w:val="000000" w:themeColor="text1"/>
        </w:rPr>
        <w:endnoteReference w:id="4"/>
      </w:r>
      <w:commentRangeEnd w:id="9"/>
      <w:r w:rsidR="00040928" w:rsidRPr="00BD4FE9">
        <w:rPr>
          <w:rStyle w:val="CommentReference"/>
          <w:rFonts w:eastAsiaTheme="minorHAnsi"/>
          <w:color w:val="000000" w:themeColor="text1"/>
        </w:rPr>
        <w:commentReference w:id="9"/>
      </w:r>
      <w:r w:rsidRPr="004E095B">
        <w:rPr>
          <w:color w:val="000000" w:themeColor="text1"/>
        </w:rPr>
        <w:t xml:space="preserve">. </w:t>
      </w:r>
      <w:r w:rsidR="001C27BE">
        <w:rPr>
          <w:color w:val="000000" w:themeColor="text1"/>
        </w:rPr>
        <w:t xml:space="preserve">Throughout this book I represent the word </w:t>
      </w:r>
      <w:r w:rsidR="001C27BE" w:rsidRPr="001C27BE">
        <w:rPr>
          <w:b/>
          <w:bCs/>
          <w:color w:val="000000" w:themeColor="text1"/>
        </w:rPr>
        <w:t>and</w:t>
      </w:r>
      <w:r w:rsidR="001C27BE">
        <w:rPr>
          <w:b/>
          <w:bCs/>
          <w:color w:val="000000" w:themeColor="text1"/>
        </w:rPr>
        <w:t xml:space="preserve"> </w:t>
      </w:r>
      <w:r w:rsidR="001C27BE" w:rsidRPr="001C27BE">
        <w:rPr>
          <w:color w:val="000000" w:themeColor="text1"/>
        </w:rPr>
        <w:t>in bold letters</w:t>
      </w:r>
      <w:r w:rsidR="001C27BE">
        <w:rPr>
          <w:color w:val="000000" w:themeColor="text1"/>
        </w:rPr>
        <w:t xml:space="preserve"> whenever the And Paradox is being </w:t>
      </w:r>
      <w:r w:rsidR="00061A77">
        <w:rPr>
          <w:color w:val="000000" w:themeColor="text1"/>
        </w:rPr>
        <w:t xml:space="preserve">employed and the word </w:t>
      </w:r>
      <w:r w:rsidR="00061A77" w:rsidRPr="00CC2E8A">
        <w:rPr>
          <w:b/>
          <w:bCs/>
          <w:color w:val="000000" w:themeColor="text1"/>
        </w:rPr>
        <w:t>or</w:t>
      </w:r>
      <w:r w:rsidR="00061A77">
        <w:rPr>
          <w:b/>
          <w:bCs/>
          <w:color w:val="000000" w:themeColor="text1"/>
        </w:rPr>
        <w:t xml:space="preserve"> </w:t>
      </w:r>
      <w:r w:rsidR="00061A77" w:rsidRPr="00CC2E8A">
        <w:rPr>
          <w:color w:val="000000" w:themeColor="text1"/>
        </w:rPr>
        <w:t>whenever</w:t>
      </w:r>
      <w:r w:rsidR="00061A77">
        <w:rPr>
          <w:color w:val="000000" w:themeColor="text1"/>
        </w:rPr>
        <w:t xml:space="preserve"> I am referring to the Either/Or Trap</w:t>
      </w:r>
      <w:r w:rsidR="001C27BE">
        <w:rPr>
          <w:color w:val="000000" w:themeColor="text1"/>
        </w:rPr>
        <w:t xml:space="preserve">. </w:t>
      </w:r>
      <w:r w:rsidR="008670A8" w:rsidRPr="00BD4FE9">
        <w:rPr>
          <w:color w:val="000000" w:themeColor="text1"/>
        </w:rPr>
        <w:t>In this context</w:t>
      </w:r>
      <w:r w:rsidR="00F42B6B">
        <w:rPr>
          <w:color w:val="000000" w:themeColor="text1"/>
        </w:rPr>
        <w:t>,</w:t>
      </w:r>
      <w:r w:rsidR="008670A8" w:rsidRPr="00BD4FE9">
        <w:rPr>
          <w:color w:val="000000" w:themeColor="text1"/>
        </w:rPr>
        <w:t xml:space="preserve"> </w:t>
      </w:r>
      <w:r w:rsidR="006007E2">
        <w:rPr>
          <w:color w:val="000000" w:themeColor="text1"/>
        </w:rPr>
        <w:t xml:space="preserve">a </w:t>
      </w:r>
      <w:r w:rsidRPr="004E095B">
        <w:rPr>
          <w:color w:val="000000" w:themeColor="text1"/>
        </w:rPr>
        <w:t xml:space="preserve">paradox </w:t>
      </w:r>
      <w:r w:rsidR="00AE215B">
        <w:rPr>
          <w:color w:val="000000" w:themeColor="text1"/>
        </w:rPr>
        <w:t>is defined as</w:t>
      </w:r>
      <w:r w:rsidRPr="004E095B">
        <w:rPr>
          <w:color w:val="000000" w:themeColor="text1"/>
        </w:rPr>
        <w:t xml:space="preserve"> </w:t>
      </w:r>
      <w:r w:rsidR="006007E2">
        <w:rPr>
          <w:color w:val="000000" w:themeColor="text1"/>
        </w:rPr>
        <w:t xml:space="preserve">a </w:t>
      </w:r>
      <w:r w:rsidRPr="004E095B">
        <w:rPr>
          <w:color w:val="000000" w:themeColor="text1"/>
        </w:rPr>
        <w:t>situation, person, or thing that combines contradictory features or qualities.</w:t>
      </w:r>
      <w:r w:rsidRPr="00BD4FE9">
        <w:rPr>
          <w:color w:val="000000" w:themeColor="text1"/>
        </w:rPr>
        <w:t xml:space="preserve"> </w:t>
      </w:r>
      <w:r w:rsidR="00F42B6B">
        <w:rPr>
          <w:color w:val="000000" w:themeColor="text1"/>
        </w:rPr>
        <w:t>H</w:t>
      </w:r>
      <w:r w:rsidR="00AE215B">
        <w:rPr>
          <w:color w:val="000000" w:themeColor="text1"/>
        </w:rPr>
        <w:t xml:space="preserve">uman intelligence </w:t>
      </w:r>
      <w:r w:rsidR="008670A8" w:rsidRPr="00BD4FE9">
        <w:rPr>
          <w:bCs/>
          <w:color w:val="000000" w:themeColor="text1"/>
        </w:rPr>
        <w:t xml:space="preserve">is </w:t>
      </w:r>
      <w:r w:rsidR="003063EC">
        <w:rPr>
          <w:bCs/>
          <w:color w:val="000000" w:themeColor="text1"/>
        </w:rPr>
        <w:t>inextricably linked to a high</w:t>
      </w:r>
      <w:r w:rsidR="008670A8" w:rsidRPr="00BD4FE9">
        <w:rPr>
          <w:bCs/>
          <w:color w:val="000000" w:themeColor="text1"/>
        </w:rPr>
        <w:t xml:space="preserve"> tolerance for paradox. </w:t>
      </w:r>
    </w:p>
    <w:p w14:paraId="4DCBA68C" w14:textId="77777777" w:rsidR="000B5832" w:rsidRDefault="000B5832" w:rsidP="008670A8">
      <w:pPr>
        <w:rPr>
          <w:bCs/>
          <w:color w:val="000000" w:themeColor="text1"/>
        </w:rPr>
      </w:pPr>
    </w:p>
    <w:p w14:paraId="4FBC3E8C" w14:textId="77777777" w:rsidR="000B5832" w:rsidRDefault="000B5832" w:rsidP="000B5832">
      <w:r>
        <w:t xml:space="preserve">Naturally it is easy to just AND together two or even three things and say yes to all of them but the important part is to define a strategy that accomplishes both dualities. If whatever strategy one adopts does not at least get you in the second quadrant then you need to think of a better strategy. Principle 18 regarding High Standards is a great example of this. The high standard we most need to set is that our strategy must satisfy the AND condition or we must think more. Another aspect of a high standard as it pertains to the dissonance Matrix is when you are in the second quadrant and you want to implement new ideas you must make sure </w:t>
      </w:r>
      <w:r>
        <w:lastRenderedPageBreak/>
        <w:t>that they positively influence both axis. The impact does not need to be equal of course (need an example here) but the new initiative just at least have some positive impact on both.</w:t>
      </w:r>
    </w:p>
    <w:p w14:paraId="423DB724" w14:textId="77777777" w:rsidR="000B5832" w:rsidRPr="00C96BAF" w:rsidRDefault="000B5832" w:rsidP="008670A8">
      <w:pPr>
        <w:rPr>
          <w:bCs/>
          <w:color w:val="000000" w:themeColor="text1"/>
        </w:rPr>
      </w:pPr>
    </w:p>
    <w:p w14:paraId="759B5D52" w14:textId="25FB485A" w:rsidR="00D75488" w:rsidRDefault="00D75488" w:rsidP="004E095B"/>
    <w:p w14:paraId="52E934B7" w14:textId="390AF12C" w:rsidR="006F7E1E" w:rsidRDefault="005A0779" w:rsidP="005A6615">
      <w:r>
        <w:t xml:space="preserve">To demonstrate </w:t>
      </w:r>
      <w:r w:rsidR="00F235E1">
        <w:t xml:space="preserve">how </w:t>
      </w:r>
      <w:r w:rsidR="00F00D38">
        <w:t xml:space="preserve">to create a </w:t>
      </w:r>
      <w:r w:rsidR="00B7199C">
        <w:t>D</w:t>
      </w:r>
      <w:r w:rsidRPr="00E652DE">
        <w:t xml:space="preserve">issonance </w:t>
      </w:r>
      <w:r w:rsidR="00B7199C">
        <w:t>M</w:t>
      </w:r>
      <w:r w:rsidRPr="00E652DE">
        <w:t>atrix</w:t>
      </w:r>
      <w:r w:rsidR="00F00D38">
        <w:t>,</w:t>
      </w:r>
      <w:r w:rsidR="00F235E1">
        <w:t xml:space="preserve"> </w:t>
      </w:r>
      <w:r w:rsidR="00E70B9C">
        <w:t>I will start with a simple example in two dimensions</w:t>
      </w:r>
      <w:r w:rsidR="007F688B">
        <w:t xml:space="preserve">. In subsequent examples we will </w:t>
      </w:r>
      <w:r w:rsidR="00E70B9C">
        <w:t xml:space="preserve">move to more complex </w:t>
      </w:r>
      <w:r w:rsidR="007F688B">
        <w:t xml:space="preserve">examples in two dimensions. Finally, we will finish </w:t>
      </w:r>
      <w:r w:rsidR="00E70B9C">
        <w:t>with even more complex example</w:t>
      </w:r>
      <w:r w:rsidR="006007E2">
        <w:t>s</w:t>
      </w:r>
      <w:r w:rsidR="00E70B9C">
        <w:t xml:space="preserve"> showing how the Dissonance Matrix can </w:t>
      </w:r>
      <w:r w:rsidR="006007E2">
        <w:t xml:space="preserve">also </w:t>
      </w:r>
      <w:r w:rsidR="00E70B9C">
        <w:t xml:space="preserve">be </w:t>
      </w:r>
      <w:r w:rsidR="006007E2">
        <w:t xml:space="preserve">applied </w:t>
      </w:r>
      <w:r w:rsidR="00E70B9C">
        <w:t>in three dimensions. E</w:t>
      </w:r>
      <w:r w:rsidR="00441B1C">
        <w:t>xhibit</w:t>
      </w:r>
      <w:r w:rsidR="006007E2">
        <w:t xml:space="preserve"> 2-1 </w:t>
      </w:r>
      <w:r w:rsidR="00E70B9C">
        <w:t xml:space="preserve">shows four </w:t>
      </w:r>
      <w:r>
        <w:t>quadrant</w:t>
      </w:r>
      <w:r w:rsidR="00E70B9C">
        <w:t>s</w:t>
      </w:r>
      <w:r>
        <w:t xml:space="preserve"> in</w:t>
      </w:r>
      <w:r w:rsidR="00E70B9C">
        <w:t xml:space="preserve"> a</w:t>
      </w:r>
      <w:r>
        <w:t xml:space="preserve"> matrix</w:t>
      </w:r>
      <w:r w:rsidR="00E71D35">
        <w:t xml:space="preserve">. </w:t>
      </w:r>
      <w:r w:rsidR="00604D77">
        <w:t xml:space="preserve">Two quadrants are labeled as </w:t>
      </w:r>
      <w:r w:rsidR="00212505">
        <w:t xml:space="preserve">Or </w:t>
      </w:r>
      <w:r w:rsidR="00604D77">
        <w:t xml:space="preserve">Quadrants. The upper right-hand quadrant is the </w:t>
      </w:r>
      <w:r w:rsidR="00212505">
        <w:t xml:space="preserve">And </w:t>
      </w:r>
      <w:r w:rsidR="00604D77">
        <w:t>Quadrant. The remaining quadrant is labeled as the N</w:t>
      </w:r>
      <w:r w:rsidR="00212505">
        <w:t>ot</w:t>
      </w:r>
      <w:r w:rsidR="00604D77">
        <w:t xml:space="preserve"> Quadrant.</w:t>
      </w:r>
    </w:p>
    <w:p w14:paraId="6ED004DC" w14:textId="77777777" w:rsidR="00CA3ACB" w:rsidRDefault="00CA3ACB" w:rsidP="005A6615"/>
    <w:p w14:paraId="1C942826" w14:textId="7ED1C9FA" w:rsidR="00B01C67" w:rsidRDefault="00441B1C" w:rsidP="005A6615">
      <w:r>
        <w:t xml:space="preserve">A good way to understand the function of the Dissonance Matrix is to use traditional set notation to express the values in each quadrant. </w:t>
      </w:r>
      <w:r w:rsidR="003063EC">
        <w:t xml:space="preserve">As shown in Exhibit </w:t>
      </w:r>
      <w:r w:rsidR="00212505">
        <w:t>2-</w:t>
      </w:r>
      <w:r w:rsidR="004507E4">
        <w:t>1</w:t>
      </w:r>
      <w:r w:rsidR="003063EC">
        <w:t xml:space="preserve">, </w:t>
      </w:r>
      <w:r w:rsidR="004507E4">
        <w:t xml:space="preserve">the upper right-hand </w:t>
      </w:r>
      <w:r w:rsidR="003063EC">
        <w:t>q</w:t>
      </w:r>
      <w:r w:rsidR="005A6615">
        <w:t xml:space="preserve">uadrant </w:t>
      </w:r>
      <w:r w:rsidR="006F7E1E">
        <w:t xml:space="preserve">answers yes to the implicit question of whether a defined attribute on the X axis is in a positive or desirable </w:t>
      </w:r>
      <w:r w:rsidR="00F26724">
        <w:t xml:space="preserve">position </w:t>
      </w:r>
      <w:r w:rsidR="006F7E1E" w:rsidRPr="00CC2E8A">
        <w:rPr>
          <w:b/>
          <w:bCs/>
        </w:rPr>
        <w:t>and</w:t>
      </w:r>
      <w:r w:rsidR="006F7E1E">
        <w:t xml:space="preserve"> whether a separate contradictory attribute on the Y axis is also in</w:t>
      </w:r>
      <w:r w:rsidR="00F26724">
        <w:t xml:space="preserve"> a desirable</w:t>
      </w:r>
      <w:r w:rsidR="006F7E1E">
        <w:t xml:space="preserve"> </w:t>
      </w:r>
      <w:r w:rsidR="00F26724">
        <w:t>spot</w:t>
      </w:r>
      <w:r w:rsidR="006F7E1E">
        <w:t xml:space="preserve">. </w:t>
      </w:r>
      <w:r w:rsidR="004507E4">
        <w:t>Th</w:t>
      </w:r>
      <w:r w:rsidR="00C5602B">
        <w:t>e</w:t>
      </w:r>
      <w:r w:rsidR="004507E4">
        <w:t xml:space="preserve"> And</w:t>
      </w:r>
      <w:r w:rsidR="006F7E1E">
        <w:t xml:space="preserve"> Quadrant </w:t>
      </w:r>
      <w:r w:rsidR="00794348">
        <w:t>in Exhibit</w:t>
      </w:r>
      <w:r w:rsidR="00C5602B">
        <w:t xml:space="preserve"> 2-</w:t>
      </w:r>
      <w:r w:rsidR="002D2F43">
        <w:t>1</w:t>
      </w:r>
      <w:r w:rsidR="006F7E1E">
        <w:t xml:space="preserve"> is identified by the notation (yes,</w:t>
      </w:r>
      <w:r w:rsidR="004507E4">
        <w:t xml:space="preserve"> </w:t>
      </w:r>
      <w:r w:rsidR="006F7E1E">
        <w:t>yes). Said another way</w:t>
      </w:r>
      <w:r w:rsidR="002D2F43">
        <w:t>,</w:t>
      </w:r>
      <w:r w:rsidR="006F7E1E">
        <w:t xml:space="preserve"> this is the only quadrant in which the X attribute </w:t>
      </w:r>
      <w:r w:rsidR="006F7E1E" w:rsidRPr="004E095B">
        <w:rPr>
          <w:b/>
          <w:bCs/>
        </w:rPr>
        <w:t>and</w:t>
      </w:r>
      <w:r w:rsidR="006F7E1E">
        <w:t xml:space="preserve"> the Y attribute are both satisfied. </w:t>
      </w:r>
      <w:r w:rsidR="00C81710">
        <w:t xml:space="preserve">It is highlighted in red to draw attention to it. </w:t>
      </w:r>
      <w:r w:rsidR="00343122">
        <w:t xml:space="preserve">Going forward I refer to this as the And Quadrant. </w:t>
      </w:r>
      <w:r w:rsidR="002D2F43">
        <w:t>The upper left-hand quadrant and the lower right-hand quadrant are noted as O</w:t>
      </w:r>
      <w:r w:rsidR="00212505">
        <w:t>r</w:t>
      </w:r>
      <w:r w:rsidR="002D2F43">
        <w:t xml:space="preserve"> </w:t>
      </w:r>
      <w:r w:rsidR="00513BA3">
        <w:t>Quadrant</w:t>
      </w:r>
      <w:r w:rsidR="00343122">
        <w:t>s</w:t>
      </w:r>
      <w:r w:rsidR="002D2F43">
        <w:t xml:space="preserve"> implying that one attribute is satisfied</w:t>
      </w:r>
      <w:r w:rsidR="00061A77">
        <w:t xml:space="preserve"> (yes, no)</w:t>
      </w:r>
      <w:r w:rsidR="002D2F43">
        <w:t xml:space="preserve"> </w:t>
      </w:r>
      <w:r w:rsidR="002D2F43" w:rsidRPr="00CC2E8A">
        <w:rPr>
          <w:b/>
          <w:bCs/>
        </w:rPr>
        <w:t>or</w:t>
      </w:r>
      <w:r w:rsidR="002D2F43">
        <w:t xml:space="preserve"> the other is satisfied</w:t>
      </w:r>
      <w:r w:rsidR="00061A77">
        <w:t xml:space="preserve"> (no, yes)</w:t>
      </w:r>
      <w:r w:rsidR="002D2F43">
        <w:t xml:space="preserve"> but </w:t>
      </w:r>
      <w:r w:rsidR="00212505">
        <w:t xml:space="preserve">never </w:t>
      </w:r>
      <w:r w:rsidR="002D2F43">
        <w:t xml:space="preserve">both. The final quadrant is labeled as the </w:t>
      </w:r>
      <w:r w:rsidR="00343122">
        <w:t>Not Quadrant (no,no). I</w:t>
      </w:r>
      <w:r w:rsidR="00C81710">
        <w:t>t</w:t>
      </w:r>
      <w:r w:rsidR="00343122">
        <w:t xml:space="preserve"> </w:t>
      </w:r>
      <w:r w:rsidR="00513BA3">
        <w:t xml:space="preserve">represents </w:t>
      </w:r>
      <w:r w:rsidR="00061A77">
        <w:t>an</w:t>
      </w:r>
      <w:r w:rsidR="002D2F43">
        <w:t xml:space="preserve"> </w:t>
      </w:r>
      <w:r w:rsidR="00513BA3">
        <w:t>undesirable</w:t>
      </w:r>
      <w:r w:rsidR="00F26724">
        <w:t xml:space="preserve"> position </w:t>
      </w:r>
      <w:r w:rsidR="00C81710">
        <w:t>in both the X and the Y dimension</w:t>
      </w:r>
      <w:r w:rsidR="002D2F43">
        <w:t xml:space="preserve">. </w:t>
      </w:r>
      <w:r w:rsidR="00C81710">
        <w:t xml:space="preserve"> </w:t>
      </w:r>
    </w:p>
    <w:p w14:paraId="7253053C" w14:textId="77777777" w:rsidR="00B01C67" w:rsidRDefault="00B01C67" w:rsidP="005A6615"/>
    <w:p w14:paraId="5DF439EC" w14:textId="513E884F" w:rsidR="008528BE" w:rsidRDefault="005A6615" w:rsidP="00264C47">
      <w:r>
        <w:t xml:space="preserve">The first step to use the </w:t>
      </w:r>
      <w:r w:rsidR="00F729FD">
        <w:t>Dissonance Matrix</w:t>
      </w:r>
      <w:r>
        <w:t xml:space="preserve"> is to identify two desirable attributes that describe a person, a product, a value proposition, or even a state of mind. </w:t>
      </w:r>
      <w:r w:rsidR="00593FF9">
        <w:t xml:space="preserve">You may be surprised to find that as you </w:t>
      </w:r>
      <w:r w:rsidR="00212505">
        <w:t>discover the</w:t>
      </w:r>
      <w:r w:rsidR="00593FF9">
        <w:t xml:space="preserve"> most desirable attributes they will </w:t>
      </w:r>
      <w:r w:rsidR="00212505">
        <w:t xml:space="preserve">often </w:t>
      </w:r>
      <w:r w:rsidR="00593FF9">
        <w:t xml:space="preserve">conflict or seem to contradict each other. </w:t>
      </w:r>
      <w:r w:rsidR="00C859A6">
        <w:t xml:space="preserve">Don’t fall into the trap of limiting the “desirability” of an attribute by picking something on axis X that does not contradict with the attribute on the Y axis. In fact, we will soon see that this juxtaposition between attributes is desirable. </w:t>
      </w:r>
    </w:p>
    <w:p w14:paraId="55385219" w14:textId="77777777" w:rsidR="00C859A6" w:rsidRDefault="00C859A6" w:rsidP="00264C47"/>
    <w:p w14:paraId="60D75EC4" w14:textId="6F24F05E" w:rsidR="00CE638A" w:rsidRDefault="00794348" w:rsidP="00266A41">
      <w:pPr>
        <w:rPr>
          <w:bCs/>
        </w:rPr>
      </w:pPr>
      <w:r>
        <w:t xml:space="preserve">Exhibit </w:t>
      </w:r>
      <w:r w:rsidR="002D2F43">
        <w:t>2</w:t>
      </w:r>
      <w:r w:rsidR="00B7320A">
        <w:t>-2</w:t>
      </w:r>
      <w:r w:rsidR="002D2F43">
        <w:t xml:space="preserve"> </w:t>
      </w:r>
      <w:r w:rsidR="00896D78">
        <w:t xml:space="preserve">represents a basic </w:t>
      </w:r>
      <w:r w:rsidR="00585361">
        <w:t>Dissonance Matrix</w:t>
      </w:r>
      <w:r w:rsidR="00896D78">
        <w:t>. An</w:t>
      </w:r>
      <w:r w:rsidR="00585361">
        <w:t xml:space="preserve"> attribute “Quality” is represented on the X axis while </w:t>
      </w:r>
      <w:r w:rsidR="00896D78">
        <w:t xml:space="preserve">a </w:t>
      </w:r>
      <w:r w:rsidR="00585361">
        <w:t>desirable</w:t>
      </w:r>
      <w:r w:rsidR="002701F3">
        <w:t>,</w:t>
      </w:r>
      <w:r w:rsidR="00585361">
        <w:t xml:space="preserve"> yet seemingly contradictory attribute of “Quantity” is represented on the Y axis. The desirable </w:t>
      </w:r>
      <w:r w:rsidR="00EF57B7">
        <w:t>location for product A would be somewhere</w:t>
      </w:r>
      <w:r w:rsidR="00585361">
        <w:t xml:space="preserve"> in the And Quadrant where a product is </w:t>
      </w:r>
      <w:r w:rsidR="003F2C07">
        <w:t xml:space="preserve">high quality </w:t>
      </w:r>
      <w:r w:rsidR="003F2C07" w:rsidRPr="004E095B">
        <w:rPr>
          <w:b/>
          <w:bCs/>
        </w:rPr>
        <w:t>and</w:t>
      </w:r>
      <w:r w:rsidR="003F2C07">
        <w:rPr>
          <w:b/>
          <w:bCs/>
        </w:rPr>
        <w:t xml:space="preserve"> </w:t>
      </w:r>
      <w:r w:rsidR="003F2C07">
        <w:t xml:space="preserve">high quantity. This reminds me of an Annual Shareholders Meeting held several years ago. The meeting was </w:t>
      </w:r>
      <w:r w:rsidR="002E758E">
        <w:t>contentious</w:t>
      </w:r>
      <w:r w:rsidR="003F2C07">
        <w:t xml:space="preserve"> due to the company’s </w:t>
      </w:r>
      <w:r w:rsidR="002E758E">
        <w:t xml:space="preserve">recent </w:t>
      </w:r>
      <w:r w:rsidR="003F2C07">
        <w:t>performance</w:t>
      </w:r>
      <w:r w:rsidR="004B5363">
        <w:t>.</w:t>
      </w:r>
      <w:r w:rsidR="003F2C07">
        <w:t xml:space="preserve"> </w:t>
      </w:r>
      <w:r w:rsidR="00266A41">
        <w:rPr>
          <w:bCs/>
        </w:rPr>
        <w:t xml:space="preserve">The </w:t>
      </w:r>
      <w:r w:rsidR="004B5363">
        <w:rPr>
          <w:bCs/>
        </w:rPr>
        <w:t xml:space="preserve">Chief Executive Officer </w:t>
      </w:r>
      <w:r w:rsidR="00592CD3">
        <w:rPr>
          <w:bCs/>
        </w:rPr>
        <w:t xml:space="preserve">made </w:t>
      </w:r>
      <w:r w:rsidR="00971682">
        <w:rPr>
          <w:bCs/>
        </w:rPr>
        <w:t xml:space="preserve">a few </w:t>
      </w:r>
      <w:r w:rsidR="00592CD3">
        <w:rPr>
          <w:bCs/>
        </w:rPr>
        <w:t>prepared remarks and then opened the floor</w:t>
      </w:r>
      <w:r w:rsidR="00266A41">
        <w:rPr>
          <w:bCs/>
        </w:rPr>
        <w:t xml:space="preserve"> for questions</w:t>
      </w:r>
      <w:r w:rsidR="00971682">
        <w:rPr>
          <w:bCs/>
        </w:rPr>
        <w:t>.</w:t>
      </w:r>
      <w:r w:rsidR="00266A41">
        <w:rPr>
          <w:bCs/>
        </w:rPr>
        <w:t xml:space="preserve"> A</w:t>
      </w:r>
      <w:r w:rsidR="00601B70">
        <w:rPr>
          <w:bCs/>
        </w:rPr>
        <w:t>n outspoken</w:t>
      </w:r>
      <w:r w:rsidR="00266A41">
        <w:rPr>
          <w:bCs/>
        </w:rPr>
        <w:t xml:space="preserve"> shareholder raised his hand and asked “so you have spoken about the company’s efforts to improve the quality of our products</w:t>
      </w:r>
      <w:r w:rsidR="00592CD3">
        <w:rPr>
          <w:bCs/>
        </w:rPr>
        <w:t>, yet</w:t>
      </w:r>
      <w:r w:rsidR="00266A41">
        <w:rPr>
          <w:bCs/>
        </w:rPr>
        <w:t xml:space="preserve"> you also spoke about the need to increase the </w:t>
      </w:r>
      <w:r w:rsidR="002701F3">
        <w:rPr>
          <w:bCs/>
        </w:rPr>
        <w:t xml:space="preserve">volume of products you produce. </w:t>
      </w:r>
      <w:r w:rsidR="00266A41">
        <w:rPr>
          <w:bCs/>
        </w:rPr>
        <w:t xml:space="preserve">Are you saying that you intend to increase quality </w:t>
      </w:r>
      <w:r w:rsidR="00266A41" w:rsidRPr="00CC2E8A">
        <w:rPr>
          <w:b/>
        </w:rPr>
        <w:t>or</w:t>
      </w:r>
      <w:r w:rsidR="00266A41">
        <w:rPr>
          <w:bCs/>
        </w:rPr>
        <w:t xml:space="preserve"> quantity?” The </w:t>
      </w:r>
      <w:r w:rsidR="004B5363">
        <w:rPr>
          <w:bCs/>
        </w:rPr>
        <w:t>CEO</w:t>
      </w:r>
      <w:r w:rsidR="00266A41">
        <w:rPr>
          <w:bCs/>
        </w:rPr>
        <w:t xml:space="preserve"> said “Yes, next question.” The shareholder had </w:t>
      </w:r>
      <w:r w:rsidR="00BE7015">
        <w:rPr>
          <w:bCs/>
        </w:rPr>
        <w:t xml:space="preserve">fallen into the Either/Or Trap by </w:t>
      </w:r>
      <w:r w:rsidR="00266A41">
        <w:rPr>
          <w:bCs/>
        </w:rPr>
        <w:t>assum</w:t>
      </w:r>
      <w:r w:rsidR="00BE7015">
        <w:rPr>
          <w:bCs/>
        </w:rPr>
        <w:t>ing</w:t>
      </w:r>
      <w:r w:rsidR="00266A41">
        <w:rPr>
          <w:bCs/>
        </w:rPr>
        <w:t xml:space="preserve"> that the company could increase quality or quantity but not both. </w:t>
      </w:r>
    </w:p>
    <w:p w14:paraId="5628998C" w14:textId="3180E296" w:rsidR="00C5602B" w:rsidRDefault="00971682" w:rsidP="00266A41">
      <w:pPr>
        <w:rPr>
          <w:bCs/>
        </w:rPr>
      </w:pPr>
      <w:r w:rsidRPr="00971682">
        <w:rPr>
          <w:noProof/>
        </w:rPr>
        <w:lastRenderedPageBreak/>
        <w:t xml:space="preserve"> </w:t>
      </w:r>
      <w:r w:rsidRPr="00971682">
        <w:rPr>
          <w:bCs/>
          <w:noProof/>
        </w:rPr>
        <w:drawing>
          <wp:inline distT="0" distB="0" distL="0" distR="0" wp14:anchorId="5BA16C1B" wp14:editId="12BE99DB">
            <wp:extent cx="5422711" cy="4067033"/>
            <wp:effectExtent l="0" t="0" r="635" b="0"/>
            <wp:docPr id="109003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1431" name=""/>
                    <pic:cNvPicPr/>
                  </pic:nvPicPr>
                  <pic:blipFill>
                    <a:blip r:embed="rId14"/>
                    <a:stretch>
                      <a:fillRect/>
                    </a:stretch>
                  </pic:blipFill>
                  <pic:spPr>
                    <a:xfrm>
                      <a:off x="0" y="0"/>
                      <a:ext cx="5443231" cy="4082423"/>
                    </a:xfrm>
                    <a:prstGeom prst="rect">
                      <a:avLst/>
                    </a:prstGeom>
                  </pic:spPr>
                </pic:pic>
              </a:graphicData>
            </a:graphic>
          </wp:inline>
        </w:drawing>
      </w:r>
    </w:p>
    <w:p w14:paraId="183C6893" w14:textId="77777777" w:rsidR="00CE638A" w:rsidRDefault="00CE638A" w:rsidP="00266A41">
      <w:pPr>
        <w:rPr>
          <w:bCs/>
        </w:rPr>
      </w:pPr>
    </w:p>
    <w:p w14:paraId="4117C037" w14:textId="0AA04023" w:rsidR="00266A41" w:rsidRDefault="00266A41" w:rsidP="00266A41">
      <w:pPr>
        <w:rPr>
          <w:bCs/>
        </w:rPr>
      </w:pPr>
      <w:r>
        <w:rPr>
          <w:bCs/>
        </w:rPr>
        <w:t xml:space="preserve">While it </w:t>
      </w:r>
      <w:r w:rsidR="00CE638A">
        <w:rPr>
          <w:bCs/>
        </w:rPr>
        <w:t>may</w:t>
      </w:r>
      <w:r>
        <w:rPr>
          <w:bCs/>
        </w:rPr>
        <w:t xml:space="preserve"> seem logical </w:t>
      </w:r>
      <w:r w:rsidR="00CE638A">
        <w:rPr>
          <w:bCs/>
        </w:rPr>
        <w:t xml:space="preserve">that companies must </w:t>
      </w:r>
      <w:r>
        <w:rPr>
          <w:bCs/>
        </w:rPr>
        <w:t xml:space="preserve">choose to improve either quality </w:t>
      </w:r>
      <w:r w:rsidRPr="00CC2E8A">
        <w:rPr>
          <w:b/>
        </w:rPr>
        <w:t xml:space="preserve">or </w:t>
      </w:r>
      <w:r>
        <w:rPr>
          <w:bCs/>
        </w:rPr>
        <w:t>quantity that does not need to be the case.</w:t>
      </w:r>
      <w:r w:rsidR="00CE638A">
        <w:rPr>
          <w:bCs/>
        </w:rPr>
        <w:t xml:space="preserve"> Consider the case of someone about to face brain surgery to remove a tumor. Naturally, you would want someone who has a track record </w:t>
      </w:r>
      <w:r w:rsidR="00116C80">
        <w:rPr>
          <w:bCs/>
        </w:rPr>
        <w:t xml:space="preserve">of quality </w:t>
      </w:r>
      <w:r w:rsidR="00061A77">
        <w:rPr>
          <w:bCs/>
        </w:rPr>
        <w:t>surgeries,</w:t>
      </w:r>
      <w:r w:rsidR="00116C80">
        <w:rPr>
          <w:bCs/>
        </w:rPr>
        <w:t xml:space="preserve"> </w:t>
      </w:r>
      <w:r w:rsidR="00116C80" w:rsidRPr="00CC2E8A">
        <w:rPr>
          <w:b/>
        </w:rPr>
        <w:t>and</w:t>
      </w:r>
      <w:r w:rsidR="00116C80">
        <w:rPr>
          <w:bCs/>
        </w:rPr>
        <w:t xml:space="preserve"> you should want someone who has performed your specific type of surgery</w:t>
      </w:r>
      <w:r w:rsidR="00B623D1">
        <w:rPr>
          <w:bCs/>
        </w:rPr>
        <w:t xml:space="preserve"> (quantity)</w:t>
      </w:r>
      <w:r w:rsidR="00116C80">
        <w:rPr>
          <w:bCs/>
        </w:rPr>
        <w:t xml:space="preserve"> as many times as possible. </w:t>
      </w:r>
    </w:p>
    <w:p w14:paraId="4735E54E" w14:textId="77777777" w:rsidR="00266A41" w:rsidRDefault="00266A41" w:rsidP="00266A41"/>
    <w:p w14:paraId="604D8C2E" w14:textId="38816125" w:rsidR="002B5282" w:rsidRDefault="002B5282" w:rsidP="002B5282">
      <w:r>
        <w:t>I use the power of the And Paradox to help me, 1) think creatively, 2) enhance and differentiate a value proposition</w:t>
      </w:r>
      <w:r>
        <w:rPr>
          <w:rStyle w:val="EndnoteReference"/>
        </w:rPr>
        <w:endnoteReference w:id="5"/>
      </w:r>
      <w:r>
        <w:t xml:space="preserve">, 3) identify </w:t>
      </w:r>
      <w:r w:rsidR="00B7320A">
        <w:t xml:space="preserve">and reconcile </w:t>
      </w:r>
      <w:r>
        <w:t>messaging inconsistencies, 4) track progress toward innovative solutions, and 5) determine direction for future product or service enhancements.</w:t>
      </w:r>
    </w:p>
    <w:p w14:paraId="276D257E" w14:textId="77777777" w:rsidR="002B5282" w:rsidRDefault="002B5282" w:rsidP="002B5282"/>
    <w:p w14:paraId="0C246DBB" w14:textId="06AD862B" w:rsidR="00977FED" w:rsidRPr="00010402" w:rsidRDefault="00977FED" w:rsidP="00977FED">
      <w:pPr>
        <w:rPr>
          <w:bCs/>
        </w:rPr>
      </w:pPr>
      <w:r>
        <w:t>I have read other authors and philosophers as they articulate</w:t>
      </w:r>
      <w:r w:rsidR="003F7E98">
        <w:t>d</w:t>
      </w:r>
      <w:r>
        <w:t xml:space="preserve"> the </w:t>
      </w:r>
      <w:r w:rsidR="0045603E">
        <w:t xml:space="preserve">amazing </w:t>
      </w:r>
      <w:r>
        <w:t xml:space="preserve">power of the paradox, one of the most effective descriptions is contained in </w:t>
      </w:r>
      <w:r w:rsidRPr="002A05C8">
        <w:rPr>
          <w:bCs/>
        </w:rPr>
        <w:t xml:space="preserve">Jim Collins </w:t>
      </w:r>
      <w:r>
        <w:rPr>
          <w:bCs/>
        </w:rPr>
        <w:t>book “Built to Last.”</w:t>
      </w:r>
      <w:r>
        <w:rPr>
          <w:rStyle w:val="EndnoteReference"/>
          <w:bCs/>
        </w:rPr>
        <w:endnoteReference w:id="6"/>
      </w:r>
      <w:r>
        <w:rPr>
          <w:bCs/>
        </w:rPr>
        <w:t xml:space="preserve"> He presents several situations where </w:t>
      </w:r>
      <w:r w:rsidR="00BE7015">
        <w:rPr>
          <w:bCs/>
        </w:rPr>
        <w:t xml:space="preserve">one </w:t>
      </w:r>
      <w:r w:rsidR="003F7E98">
        <w:rPr>
          <w:bCs/>
        </w:rPr>
        <w:t>might</w:t>
      </w:r>
      <w:r>
        <w:rPr>
          <w:bCs/>
        </w:rPr>
        <w:t xml:space="preserve"> be tempted to optimize one axis at the expense of the other. He calls it the </w:t>
      </w:r>
      <w:r w:rsidRPr="002A05C8">
        <w:rPr>
          <w:bCs/>
        </w:rPr>
        <w:t>Tyranny of the O</w:t>
      </w:r>
      <w:r>
        <w:rPr>
          <w:bCs/>
        </w:rPr>
        <w:t>r</w:t>
      </w:r>
      <w:r w:rsidRPr="002A05C8">
        <w:rPr>
          <w:bCs/>
        </w:rPr>
        <w:t xml:space="preserve">. </w:t>
      </w:r>
      <w:r>
        <w:rPr>
          <w:bCs/>
        </w:rPr>
        <w:t>I call it the Either/Or Trap. I</w:t>
      </w:r>
      <w:r w:rsidR="003F7E98">
        <w:rPr>
          <w:bCs/>
        </w:rPr>
        <w:t xml:space="preserve">t </w:t>
      </w:r>
      <w:r w:rsidRPr="002A05C8">
        <w:rPr>
          <w:bCs/>
        </w:rPr>
        <w:t xml:space="preserve">takes practice and a creative mind to </w:t>
      </w:r>
      <w:r>
        <w:rPr>
          <w:bCs/>
        </w:rPr>
        <w:t>embrace</w:t>
      </w:r>
      <w:r w:rsidRPr="002A05C8">
        <w:rPr>
          <w:bCs/>
        </w:rPr>
        <w:t xml:space="preserve"> the </w:t>
      </w:r>
      <w:r w:rsidRPr="00DD3490">
        <w:rPr>
          <w:bCs/>
        </w:rPr>
        <w:t>And</w:t>
      </w:r>
      <w:r w:rsidRPr="001C27BE">
        <w:rPr>
          <w:b/>
        </w:rPr>
        <w:t xml:space="preserve"> </w:t>
      </w:r>
      <w:r>
        <w:rPr>
          <w:bCs/>
        </w:rPr>
        <w:t>while</w:t>
      </w:r>
      <w:r w:rsidRPr="002A05C8">
        <w:rPr>
          <w:bCs/>
        </w:rPr>
        <w:t xml:space="preserve"> </w:t>
      </w:r>
      <w:r>
        <w:rPr>
          <w:bCs/>
        </w:rPr>
        <w:t>eschewing</w:t>
      </w:r>
      <w:r w:rsidRPr="002A05C8">
        <w:rPr>
          <w:bCs/>
        </w:rPr>
        <w:t xml:space="preserve"> the O</w:t>
      </w:r>
      <w:r>
        <w:rPr>
          <w:bCs/>
        </w:rPr>
        <w:t>r</w:t>
      </w:r>
      <w:r w:rsidRPr="002A05C8">
        <w:rPr>
          <w:bCs/>
        </w:rPr>
        <w:t xml:space="preserve">. </w:t>
      </w:r>
      <w:r>
        <w:t xml:space="preserve">If you are too focused on Or constraints, then you </w:t>
      </w:r>
      <w:r w:rsidR="00BE7015">
        <w:t xml:space="preserve">won’t </w:t>
      </w:r>
      <w:r>
        <w:t xml:space="preserve">be able to employ your creative self since most of </w:t>
      </w:r>
      <w:r w:rsidR="00B623D1">
        <w:t>y</w:t>
      </w:r>
      <w:r>
        <w:t xml:space="preserve">our training has taught </w:t>
      </w:r>
      <w:r w:rsidR="00B623D1">
        <w:t>you</w:t>
      </w:r>
      <w:r>
        <w:t xml:space="preserve"> to face two seemingly contradictory ideas and ask </w:t>
      </w:r>
      <w:r w:rsidR="00B623D1">
        <w:t>y</w:t>
      </w:r>
      <w:r>
        <w:t>oursel</w:t>
      </w:r>
      <w:r w:rsidR="003F7E98">
        <w:t>f</w:t>
      </w:r>
      <w:r>
        <w:t xml:space="preserve"> </w:t>
      </w:r>
      <w:r w:rsidR="00BE7015">
        <w:t xml:space="preserve">“should I optimize X </w:t>
      </w:r>
      <w:r w:rsidR="00BE7015" w:rsidRPr="001D379E">
        <w:rPr>
          <w:b/>
          <w:bCs/>
        </w:rPr>
        <w:t>or</w:t>
      </w:r>
      <w:r w:rsidR="00BE7015">
        <w:t xml:space="preserve"> Y?” </w:t>
      </w:r>
    </w:p>
    <w:p w14:paraId="6C92582D" w14:textId="77777777" w:rsidR="00977FED" w:rsidRDefault="00977FED" w:rsidP="00977FED">
      <w:pPr>
        <w:rPr>
          <w:bCs/>
        </w:rPr>
      </w:pPr>
    </w:p>
    <w:p w14:paraId="454DADDC" w14:textId="1337E377" w:rsidR="00977FED" w:rsidRDefault="00977FED" w:rsidP="00977FED">
      <w:pPr>
        <w:rPr>
          <w:color w:val="222222"/>
          <w:shd w:val="clear" w:color="auto" w:fill="FFFFFF"/>
        </w:rPr>
      </w:pPr>
      <w:r w:rsidRPr="00836522">
        <w:t xml:space="preserve">The </w:t>
      </w:r>
      <w:r>
        <w:t>Either/Or Trap</w:t>
      </w:r>
      <w:r w:rsidRPr="00836522">
        <w:t xml:space="preserve"> </w:t>
      </w:r>
      <w:r>
        <w:t>constrains</w:t>
      </w:r>
      <w:r w:rsidRPr="00836522">
        <w:t xml:space="preserve"> our creativity in much the same way that “mind-forged manacles of the past”</w:t>
      </w:r>
      <w:r w:rsidRPr="00836522">
        <w:rPr>
          <w:rStyle w:val="EndnoteReference"/>
        </w:rPr>
        <w:endnoteReference w:id="7"/>
      </w:r>
      <w:r w:rsidRPr="00836522">
        <w:t xml:space="preserve"> </w:t>
      </w:r>
      <w:r>
        <w:rPr>
          <w:color w:val="222222"/>
          <w:shd w:val="clear" w:color="auto" w:fill="FFFFFF"/>
        </w:rPr>
        <w:t xml:space="preserve">restrict </w:t>
      </w:r>
      <w:r w:rsidRPr="00836522">
        <w:rPr>
          <w:color w:val="222222"/>
          <w:shd w:val="clear" w:color="auto" w:fill="FFFFFF"/>
        </w:rPr>
        <w:t xml:space="preserve">our </w:t>
      </w:r>
      <w:r>
        <w:rPr>
          <w:color w:val="222222"/>
          <w:shd w:val="clear" w:color="auto" w:fill="FFFFFF"/>
        </w:rPr>
        <w:t>vision</w:t>
      </w:r>
      <w:r w:rsidRPr="00836522">
        <w:rPr>
          <w:color w:val="222222"/>
          <w:shd w:val="clear" w:color="auto" w:fill="FFFFFF"/>
        </w:rPr>
        <w:t xml:space="preserve">. These </w:t>
      </w:r>
      <w:r>
        <w:rPr>
          <w:color w:val="222222"/>
          <w:shd w:val="clear" w:color="auto" w:fill="FFFFFF"/>
        </w:rPr>
        <w:t>manacles</w:t>
      </w:r>
      <w:r w:rsidRPr="00836522">
        <w:rPr>
          <w:color w:val="222222"/>
          <w:shd w:val="clear" w:color="auto" w:fill="FFFFFF"/>
        </w:rPr>
        <w:t xml:space="preserve"> </w:t>
      </w:r>
      <w:r>
        <w:rPr>
          <w:color w:val="222222"/>
          <w:shd w:val="clear" w:color="auto" w:fill="FFFFFF"/>
        </w:rPr>
        <w:t xml:space="preserve">are not real. We create them in </w:t>
      </w:r>
      <w:r>
        <w:rPr>
          <w:color w:val="222222"/>
          <w:shd w:val="clear" w:color="auto" w:fill="FFFFFF"/>
        </w:rPr>
        <w:lastRenderedPageBreak/>
        <w:t xml:space="preserve">our </w:t>
      </w:r>
      <w:r w:rsidRPr="00836522">
        <w:rPr>
          <w:color w:val="222222"/>
          <w:shd w:val="clear" w:color="auto" w:fill="FFFFFF"/>
        </w:rPr>
        <w:t xml:space="preserve">minds. </w:t>
      </w:r>
      <w:r>
        <w:rPr>
          <w:color w:val="222222"/>
          <w:shd w:val="clear" w:color="auto" w:fill="FFFFFF"/>
        </w:rPr>
        <w:t>To the extent that we permit it, these limitations</w:t>
      </w:r>
      <w:r w:rsidRPr="00836522">
        <w:rPr>
          <w:color w:val="222222"/>
          <w:shd w:val="clear" w:color="auto" w:fill="FFFFFF"/>
        </w:rPr>
        <w:t xml:space="preserve"> </w:t>
      </w:r>
      <w:r>
        <w:rPr>
          <w:color w:val="222222"/>
          <w:shd w:val="clear" w:color="auto" w:fill="FFFFFF"/>
        </w:rPr>
        <w:t>impede the magnificence of our</w:t>
      </w:r>
      <w:r w:rsidRPr="00836522">
        <w:rPr>
          <w:color w:val="222222"/>
          <w:shd w:val="clear" w:color="auto" w:fill="FFFFFF"/>
        </w:rPr>
        <w:t xml:space="preserve"> dreams, goals, and ambitions.</w:t>
      </w:r>
      <w:r>
        <w:rPr>
          <w:color w:val="222222"/>
          <w:shd w:val="clear" w:color="auto" w:fill="FFFFFF"/>
        </w:rPr>
        <w:t xml:space="preserve"> </w:t>
      </w:r>
    </w:p>
    <w:p w14:paraId="7529FC91" w14:textId="77777777" w:rsidR="003F7E98" w:rsidRDefault="003F7E98" w:rsidP="00977FED">
      <w:pPr>
        <w:rPr>
          <w:bCs/>
        </w:rPr>
      </w:pPr>
    </w:p>
    <w:p w14:paraId="7CAB3DF3" w14:textId="27CA5BAF" w:rsidR="00992183" w:rsidRDefault="00266A41" w:rsidP="00266A41">
      <w:pPr>
        <w:rPr>
          <w:bCs/>
          <w:color w:val="000000"/>
        </w:rPr>
      </w:pPr>
      <w:r w:rsidRPr="002A05C8">
        <w:rPr>
          <w:bCs/>
        </w:rPr>
        <w:t xml:space="preserve">Through years of education and experience our minds </w:t>
      </w:r>
      <w:r w:rsidR="002701F3">
        <w:rPr>
          <w:bCs/>
        </w:rPr>
        <w:t xml:space="preserve">have been </w:t>
      </w:r>
      <w:r w:rsidR="00F5703D">
        <w:rPr>
          <w:bCs/>
        </w:rPr>
        <w:t>conditioned</w:t>
      </w:r>
      <w:r w:rsidRPr="002A05C8">
        <w:rPr>
          <w:bCs/>
        </w:rPr>
        <w:t xml:space="preserve"> to </w:t>
      </w:r>
      <w:r>
        <w:rPr>
          <w:bCs/>
        </w:rPr>
        <w:t xml:space="preserve">choose </w:t>
      </w:r>
      <w:r w:rsidRPr="001D379E">
        <w:rPr>
          <w:b/>
        </w:rPr>
        <w:t>O</w:t>
      </w:r>
      <w:r w:rsidR="0045603E" w:rsidRPr="001D379E">
        <w:rPr>
          <w:b/>
        </w:rPr>
        <w:t>r</w:t>
      </w:r>
      <w:r w:rsidRPr="001D379E">
        <w:rPr>
          <w:b/>
        </w:rPr>
        <w:t xml:space="preserve"> </w:t>
      </w:r>
      <w:r w:rsidRPr="002A05C8">
        <w:rPr>
          <w:bCs/>
        </w:rPr>
        <w:t xml:space="preserve">when we should </w:t>
      </w:r>
      <w:r>
        <w:rPr>
          <w:bCs/>
        </w:rPr>
        <w:t>be seeking</w:t>
      </w:r>
      <w:r w:rsidRPr="002A05C8">
        <w:rPr>
          <w:bCs/>
        </w:rPr>
        <w:t xml:space="preserve"> </w:t>
      </w:r>
      <w:r w:rsidRPr="001D379E">
        <w:rPr>
          <w:b/>
        </w:rPr>
        <w:t>A</w:t>
      </w:r>
      <w:r w:rsidR="0045603E" w:rsidRPr="001D379E">
        <w:rPr>
          <w:b/>
        </w:rPr>
        <w:t>nd</w:t>
      </w:r>
      <w:r w:rsidRPr="002A05C8">
        <w:rPr>
          <w:bCs/>
        </w:rPr>
        <w:t xml:space="preserve">. </w:t>
      </w:r>
      <w:r>
        <w:rPr>
          <w:bCs/>
          <w:color w:val="000000"/>
        </w:rPr>
        <w:t xml:space="preserve">It has been my experience that the truly transcendent ideas are </w:t>
      </w:r>
      <w:r w:rsidR="0045603E">
        <w:rPr>
          <w:bCs/>
          <w:color w:val="000000"/>
        </w:rPr>
        <w:t xml:space="preserve">most often </w:t>
      </w:r>
      <w:r w:rsidR="003F7E98">
        <w:rPr>
          <w:bCs/>
          <w:color w:val="000000"/>
        </w:rPr>
        <w:t xml:space="preserve">found </w:t>
      </w:r>
      <w:r>
        <w:rPr>
          <w:bCs/>
          <w:color w:val="000000"/>
        </w:rPr>
        <w:t>in the A</w:t>
      </w:r>
      <w:r w:rsidR="003F7E98">
        <w:rPr>
          <w:bCs/>
          <w:color w:val="000000"/>
        </w:rPr>
        <w:t>nd</w:t>
      </w:r>
      <w:r>
        <w:rPr>
          <w:bCs/>
          <w:color w:val="000000"/>
        </w:rPr>
        <w:t xml:space="preserve"> Quadrant</w:t>
      </w:r>
      <w:r w:rsidR="002701F3">
        <w:rPr>
          <w:bCs/>
          <w:color w:val="000000"/>
        </w:rPr>
        <w:t>. To</w:t>
      </w:r>
      <w:r w:rsidR="00F5703D">
        <w:rPr>
          <w:bCs/>
          <w:color w:val="000000"/>
        </w:rPr>
        <w:t xml:space="preserve"> place</w:t>
      </w:r>
      <w:r w:rsidR="002701F3">
        <w:rPr>
          <w:bCs/>
          <w:color w:val="000000"/>
        </w:rPr>
        <w:t xml:space="preserve"> our</w:t>
      </w:r>
      <w:r w:rsidR="009A3EE0">
        <w:rPr>
          <w:bCs/>
          <w:color w:val="000000"/>
        </w:rPr>
        <w:t xml:space="preserve"> product, service, or solution </w:t>
      </w:r>
      <w:r w:rsidR="002701F3">
        <w:rPr>
          <w:bCs/>
          <w:color w:val="000000"/>
        </w:rPr>
        <w:t xml:space="preserve">in the And Quadrant we must find a way to </w:t>
      </w:r>
      <w:r>
        <w:rPr>
          <w:bCs/>
          <w:color w:val="000000"/>
        </w:rPr>
        <w:t>juxtapose two, or even three, contradicting ideas at the same time.</w:t>
      </w:r>
      <w:r w:rsidR="00992183">
        <w:rPr>
          <w:bCs/>
          <w:color w:val="000000"/>
        </w:rPr>
        <w:t xml:space="preserve"> </w:t>
      </w:r>
    </w:p>
    <w:p w14:paraId="74CF37F1" w14:textId="77777777" w:rsidR="00992183" w:rsidRDefault="00992183" w:rsidP="00266A41">
      <w:pPr>
        <w:rPr>
          <w:bCs/>
          <w:color w:val="000000"/>
        </w:rPr>
      </w:pPr>
    </w:p>
    <w:p w14:paraId="5A0FAF10" w14:textId="192BFD7A" w:rsidR="008C2498" w:rsidRPr="00C96BAF" w:rsidRDefault="0096148F" w:rsidP="008C2498">
      <w:pPr>
        <w:rPr>
          <w:bCs/>
          <w:color w:val="000000" w:themeColor="text1"/>
        </w:rPr>
      </w:pPr>
      <w:r>
        <w:rPr>
          <w:bCs/>
          <w:color w:val="000000"/>
        </w:rPr>
        <w:t>The</w:t>
      </w:r>
      <w:r w:rsidR="00992183">
        <w:rPr>
          <w:bCs/>
          <w:color w:val="000000"/>
        </w:rPr>
        <w:t xml:space="preserve"> ability to juxtapose seemingly contradictory ideas is an essential element of a creative mind. </w:t>
      </w:r>
      <w:r w:rsidR="008C2498" w:rsidRPr="00BD4FE9">
        <w:rPr>
          <w:bCs/>
          <w:color w:val="000000" w:themeColor="text1"/>
        </w:rPr>
        <w:t>In</w:t>
      </w:r>
      <w:r w:rsidR="008C2498">
        <w:rPr>
          <w:bCs/>
          <w:color w:val="000000" w:themeColor="text1"/>
        </w:rPr>
        <w:t xml:space="preserve"> an</w:t>
      </w:r>
      <w:r w:rsidR="008C2498" w:rsidRPr="00BD4FE9">
        <w:rPr>
          <w:bCs/>
          <w:color w:val="000000" w:themeColor="text1"/>
        </w:rPr>
        <w:t xml:space="preserve"> essay “The Crackup”</w:t>
      </w:r>
      <w:r w:rsidR="008C2498" w:rsidRPr="00BD4FE9">
        <w:rPr>
          <w:rStyle w:val="EndnoteReference"/>
          <w:bCs/>
          <w:color w:val="000000" w:themeColor="text1"/>
        </w:rPr>
        <w:endnoteReference w:id="8"/>
      </w:r>
      <w:r w:rsidR="008C2498" w:rsidRPr="00BD4FE9">
        <w:rPr>
          <w:bCs/>
          <w:color w:val="000000" w:themeColor="text1"/>
        </w:rPr>
        <w:t xml:space="preserve"> </w:t>
      </w:r>
      <w:r w:rsidR="008C2498">
        <w:rPr>
          <w:bCs/>
          <w:color w:val="000000" w:themeColor="text1"/>
        </w:rPr>
        <w:t xml:space="preserve">F. Scott </w:t>
      </w:r>
      <w:r w:rsidR="008C2498" w:rsidRPr="00BD4FE9">
        <w:rPr>
          <w:bCs/>
          <w:color w:val="000000" w:themeColor="text1"/>
        </w:rPr>
        <w:t>Fitzgerald wrote that “the test of a first-rate intelligence is the ability to hold two opposing ideas in the mind at the same time, and still retain the ability to function.”</w:t>
      </w:r>
    </w:p>
    <w:p w14:paraId="66EB0FCF" w14:textId="77777777" w:rsidR="008C2498" w:rsidRDefault="008C2498" w:rsidP="0096148F">
      <w:pPr>
        <w:rPr>
          <w:bCs/>
          <w:color w:val="000000"/>
        </w:rPr>
      </w:pPr>
    </w:p>
    <w:p w14:paraId="16324A61" w14:textId="249A3120" w:rsidR="00B00E5E" w:rsidRDefault="00C11501" w:rsidP="0096148F">
      <w:r>
        <w:rPr>
          <w:bCs/>
          <w:color w:val="000000"/>
        </w:rPr>
        <w:t>Logic-driven</w:t>
      </w:r>
      <w:r w:rsidR="00992183">
        <w:rPr>
          <w:bCs/>
          <w:color w:val="000000"/>
        </w:rPr>
        <w:t xml:space="preserve"> people </w:t>
      </w:r>
      <w:r>
        <w:rPr>
          <w:bCs/>
          <w:color w:val="000000"/>
        </w:rPr>
        <w:t xml:space="preserve">find this concept difficult to grasp. </w:t>
      </w:r>
      <w:r w:rsidR="0096148F">
        <w:rPr>
          <w:bCs/>
          <w:color w:val="000000"/>
        </w:rPr>
        <w:t xml:space="preserve">I remember </w:t>
      </w:r>
      <w:r>
        <w:rPr>
          <w:bCs/>
          <w:color w:val="000000"/>
        </w:rPr>
        <w:t>a new employee orientation class that I taught</w:t>
      </w:r>
      <w:r w:rsidR="008C2498">
        <w:rPr>
          <w:bCs/>
          <w:color w:val="000000"/>
        </w:rPr>
        <w:t xml:space="preserve"> many years ago</w:t>
      </w:r>
      <w:r>
        <w:rPr>
          <w:bCs/>
          <w:color w:val="000000"/>
        </w:rPr>
        <w:t xml:space="preserve">. </w:t>
      </w:r>
      <w:r w:rsidR="0096148F">
        <w:rPr>
          <w:bCs/>
          <w:color w:val="000000"/>
        </w:rPr>
        <w:t xml:space="preserve">The </w:t>
      </w:r>
      <w:r>
        <w:rPr>
          <w:bCs/>
          <w:color w:val="000000"/>
        </w:rPr>
        <w:t xml:space="preserve">makeup </w:t>
      </w:r>
      <w:r w:rsidR="0096148F">
        <w:rPr>
          <w:bCs/>
          <w:color w:val="000000"/>
        </w:rPr>
        <w:t xml:space="preserve">of this class was unique in that it was comprised exclusively of technical people </w:t>
      </w:r>
      <w:r>
        <w:rPr>
          <w:bCs/>
          <w:color w:val="000000"/>
        </w:rPr>
        <w:t>who</w:t>
      </w:r>
      <w:r w:rsidR="0096148F">
        <w:rPr>
          <w:bCs/>
          <w:color w:val="000000"/>
        </w:rPr>
        <w:t xml:space="preserve"> had either graduated from CalTech or MIT. After I had </w:t>
      </w:r>
      <w:r>
        <w:rPr>
          <w:bCs/>
          <w:color w:val="000000"/>
        </w:rPr>
        <w:t>taught the class,</w:t>
      </w:r>
      <w:r w:rsidR="00D2745C">
        <w:rPr>
          <w:bCs/>
          <w:color w:val="000000"/>
        </w:rPr>
        <w:t xml:space="preserve"> I asked to see copies of the evaluations as completed by the students. </w:t>
      </w:r>
      <w:r w:rsidR="00D2745C">
        <w:t xml:space="preserve">I was surprised that </w:t>
      </w:r>
      <w:r w:rsidR="008C2498">
        <w:t xml:space="preserve">many </w:t>
      </w:r>
      <w:r w:rsidR="00D2745C">
        <w:t xml:space="preserve">of the evaluations were negative. This seemed strange to me since I had taught this class previously and had received high marks. As I dug into the details of the student evaluations it seemed that most of the negative reviews were focused on one area. </w:t>
      </w:r>
      <w:r w:rsidR="008C2498">
        <w:t>The students felt</w:t>
      </w:r>
      <w:r w:rsidR="00944B6D">
        <w:t xml:space="preserve"> that</w:t>
      </w:r>
      <w:r w:rsidR="0096148F" w:rsidRPr="006B2135">
        <w:t xml:space="preserve"> I </w:t>
      </w:r>
      <w:r w:rsidR="00944B6D">
        <w:t>had</w:t>
      </w:r>
      <w:r w:rsidR="0096148F" w:rsidRPr="006B2135">
        <w:t xml:space="preserve"> contradicted myself to the point that </w:t>
      </w:r>
      <w:r w:rsidR="00944B6D">
        <w:t>they were</w:t>
      </w:r>
      <w:r w:rsidR="0096148F" w:rsidRPr="006B2135">
        <w:t xml:space="preserve"> not certain which of my teachings </w:t>
      </w:r>
      <w:r w:rsidR="00944B6D">
        <w:t>they</w:t>
      </w:r>
      <w:r w:rsidR="0096148F" w:rsidRPr="006B2135">
        <w:t xml:space="preserve"> should implement and which </w:t>
      </w:r>
      <w:r w:rsidR="00944B6D">
        <w:t>they</w:t>
      </w:r>
      <w:r w:rsidR="0096148F" w:rsidRPr="006B2135">
        <w:t xml:space="preserve"> should discard. </w:t>
      </w:r>
      <w:r w:rsidR="00944B6D">
        <w:t xml:space="preserve">Since the training classes were still in session, I asked one of the other instructors for </w:t>
      </w:r>
      <w:r>
        <w:t xml:space="preserve">some time </w:t>
      </w:r>
      <w:r w:rsidR="00944B6D">
        <w:t>at the end of his class. I thanked their students for their comments and said that since I wanted to improve</w:t>
      </w:r>
      <w:r>
        <w:t>,</w:t>
      </w:r>
      <w:r w:rsidR="00944B6D">
        <w:t xml:space="preserve"> I would appreciate some specifics from them. The group was not shy</w:t>
      </w:r>
      <w:r w:rsidR="00024AAE">
        <w:t xml:space="preserve"> about sharing their concerns with me. One student said</w:t>
      </w:r>
      <w:r w:rsidR="00457748">
        <w:t xml:space="preserve"> “you told us that the culture here was to stretch yourself in every way possible and yet when you make commitments you are expected to keep them. So should we stretch or should we keep our commitments? I said </w:t>
      </w:r>
      <w:r w:rsidR="008C2498">
        <w:t>“</w:t>
      </w:r>
      <w:r w:rsidR="00457748">
        <w:t>yes</w:t>
      </w:r>
      <w:r w:rsidR="00D90771">
        <w:t xml:space="preserve"> exactly</w:t>
      </w:r>
      <w:r w:rsidR="008C2498">
        <w:t>”</w:t>
      </w:r>
      <w:r w:rsidR="00D90771">
        <w:t xml:space="preserve">. </w:t>
      </w:r>
      <w:r w:rsidR="00457748">
        <w:t>Another asked “</w:t>
      </w:r>
      <w:r w:rsidR="00B00E5E">
        <w:t xml:space="preserve">you mentioned that we want to play the long game and yet you </w:t>
      </w:r>
      <w:r w:rsidR="00A86A41">
        <w:t xml:space="preserve">told us to “win every day.” </w:t>
      </w:r>
      <w:r w:rsidR="00E2733A">
        <w:t xml:space="preserve">Which do you want? I said both. Well, this was just too much for these </w:t>
      </w:r>
      <w:r w:rsidR="00A86A41">
        <w:t>eminently</w:t>
      </w:r>
      <w:r w:rsidR="00E2733A">
        <w:t xml:space="preserve"> logical minds. I asked </w:t>
      </w:r>
      <w:r w:rsidR="00701B09">
        <w:t xml:space="preserve">if anyone could describe to me why titianum was such a </w:t>
      </w:r>
      <w:r w:rsidR="00A86A41">
        <w:t xml:space="preserve">desirable </w:t>
      </w:r>
      <w:r w:rsidR="00701B09">
        <w:t xml:space="preserve">metal. One said that </w:t>
      </w:r>
      <w:r w:rsidR="00A86A41">
        <w:t>“</w:t>
      </w:r>
      <w:r w:rsidR="00701B09">
        <w:t xml:space="preserve">its value </w:t>
      </w:r>
      <w:r w:rsidR="008C2498">
        <w:t xml:space="preserve">is </w:t>
      </w:r>
      <w:r w:rsidR="00701B09">
        <w:t xml:space="preserve">due to its strength and it </w:t>
      </w:r>
      <w:r w:rsidR="008C2498">
        <w:t xml:space="preserve">is </w:t>
      </w:r>
      <w:r w:rsidR="00701B09">
        <w:t>also lightweight.</w:t>
      </w:r>
      <w:r w:rsidR="00A86A41">
        <w:t>”</w:t>
      </w:r>
      <w:r w:rsidR="00701B09">
        <w:t xml:space="preserve"> I explained to them the power of paradox, specifically </w:t>
      </w:r>
      <w:r w:rsidR="00A86A41">
        <w:t xml:space="preserve">the And Paradox. I </w:t>
      </w:r>
      <w:r w:rsidR="003F127C">
        <w:t xml:space="preserve">finished the discussion by asking them to </w:t>
      </w:r>
      <w:r w:rsidR="00A86A41">
        <w:t xml:space="preserve">create </w:t>
      </w:r>
      <w:r w:rsidR="003F127C">
        <w:t>examples</w:t>
      </w:r>
      <w:r w:rsidR="00A86A41">
        <w:t xml:space="preserve"> of situations where the </w:t>
      </w:r>
      <w:r w:rsidR="003F127C">
        <w:t>A</w:t>
      </w:r>
      <w:r w:rsidR="000B2380">
        <w:t>nd</w:t>
      </w:r>
      <w:r w:rsidR="003F127C">
        <w:t xml:space="preserve"> Paradox</w:t>
      </w:r>
      <w:r w:rsidR="00A86A41">
        <w:t xml:space="preserve"> might be applicable</w:t>
      </w:r>
      <w:r w:rsidR="003F127C">
        <w:t xml:space="preserve">. As soon as their minds were </w:t>
      </w:r>
      <w:r w:rsidR="002352AE">
        <w:t>un</w:t>
      </w:r>
      <w:r w:rsidR="003F127C">
        <w:t xml:space="preserve">constrained </w:t>
      </w:r>
      <w:r w:rsidR="002352AE">
        <w:t>from the limitations imposed by their education</w:t>
      </w:r>
      <w:r w:rsidR="00A86A41">
        <w:t>,</w:t>
      </w:r>
      <w:r w:rsidR="002352AE">
        <w:t xml:space="preserve"> they were able to grasp the concept and quickly assimilate it into their arsenal of mental tools. </w:t>
      </w:r>
      <w:r w:rsidR="00A86A41">
        <w:t>The depth of the examples</w:t>
      </w:r>
      <w:r w:rsidR="006B286F">
        <w:t xml:space="preserve"> they created</w:t>
      </w:r>
      <w:r w:rsidR="00A86A41">
        <w:t xml:space="preserve"> </w:t>
      </w:r>
      <w:r w:rsidR="002352AE">
        <w:t>astounded me.</w:t>
      </w:r>
    </w:p>
    <w:p w14:paraId="5F678334" w14:textId="77777777" w:rsidR="00B00E5E" w:rsidRDefault="00B00E5E" w:rsidP="0096148F"/>
    <w:p w14:paraId="71520B08" w14:textId="62F6D512" w:rsidR="00717613" w:rsidRDefault="000B2AB5" w:rsidP="00867484">
      <w:r>
        <w:t>One of the best ways to enhance your creativity is to</w:t>
      </w:r>
      <w:r w:rsidR="0006203C">
        <w:t xml:space="preserve"> apply the Dissonance Matrix</w:t>
      </w:r>
      <w:r>
        <w:t xml:space="preserve"> model</w:t>
      </w:r>
      <w:r w:rsidR="0006203C">
        <w:t xml:space="preserve">. </w:t>
      </w:r>
      <w:r>
        <w:t xml:space="preserve">In </w:t>
      </w:r>
      <w:r w:rsidR="0006203C">
        <w:t>Exhibit</w:t>
      </w:r>
      <w:r>
        <w:t xml:space="preserve"> </w:t>
      </w:r>
      <w:r w:rsidR="00D65122">
        <w:t>2-</w:t>
      </w:r>
      <w:r>
        <w:t>3 t</w:t>
      </w:r>
      <w:r w:rsidR="0006203C">
        <w:t xml:space="preserve">he X axis is used to plot the attribute “obvious.” </w:t>
      </w:r>
      <w:r w:rsidR="00D65122">
        <w:t xml:space="preserve">The Y axis plots the attribute </w:t>
      </w:r>
      <w:r w:rsidR="0006203C">
        <w:t xml:space="preserve">“revolutionary.” </w:t>
      </w:r>
      <w:r w:rsidR="00C5449F">
        <w:t xml:space="preserve">Point P and all other </w:t>
      </w:r>
      <w:r w:rsidR="0006203C">
        <w:t xml:space="preserve">solutions in the And Quadrant </w:t>
      </w:r>
      <w:r w:rsidR="00D65122">
        <w:t xml:space="preserve">are those that </w:t>
      </w:r>
      <w:r w:rsidR="0006203C">
        <w:t xml:space="preserve">satisfy the X attribute </w:t>
      </w:r>
      <w:r w:rsidR="0006203C" w:rsidRPr="00C10D0F">
        <w:rPr>
          <w:b/>
          <w:bCs/>
        </w:rPr>
        <w:t>and</w:t>
      </w:r>
      <w:r w:rsidR="0006203C">
        <w:t xml:space="preserve"> the Y attribute. </w:t>
      </w:r>
      <w:r w:rsidR="00D65122">
        <w:t>Again we see</w:t>
      </w:r>
      <w:r w:rsidR="006B286F">
        <w:t>, real meaningful</w:t>
      </w:r>
      <w:r w:rsidR="00D65122">
        <w:t xml:space="preserve"> breakthrough</w:t>
      </w:r>
      <w:r w:rsidR="006B286F">
        <w:t>s</w:t>
      </w:r>
      <w:r w:rsidR="00D65122">
        <w:t xml:space="preserve"> </w:t>
      </w:r>
      <w:r w:rsidR="0006203C">
        <w:t xml:space="preserve">exist at the intersection of “duh” (obvious) and “aha!” (revolutionary).  Think about examples of noteworthy achievements in a domain that is familiar to you. How often have you said to yourself “that is so obvious. </w:t>
      </w:r>
      <w:r w:rsidR="006B286F">
        <w:t>I could have thought of that.</w:t>
      </w:r>
      <w:r w:rsidR="0006203C">
        <w:t xml:space="preserve">” The reason you did not think of </w:t>
      </w:r>
      <w:r w:rsidR="006B286F">
        <w:t xml:space="preserve">it </w:t>
      </w:r>
      <w:r w:rsidR="00A81122">
        <w:lastRenderedPageBreak/>
        <w:t>may be that you are too focused on the</w:t>
      </w:r>
      <w:r w:rsidR="0006203C">
        <w:t xml:space="preserve"> “duh” </w:t>
      </w:r>
      <w:r w:rsidR="00F1716B">
        <w:t>attribute</w:t>
      </w:r>
      <w:r w:rsidR="006B286F">
        <w:t>,</w:t>
      </w:r>
      <w:r w:rsidR="00F1716B">
        <w:t xml:space="preserve"> </w:t>
      </w:r>
      <w:r w:rsidR="0006203C">
        <w:t xml:space="preserve">but </w:t>
      </w:r>
      <w:r w:rsidR="00707C10">
        <w:t xml:space="preserve">you </w:t>
      </w:r>
      <w:r w:rsidR="00A81122">
        <w:t xml:space="preserve">have not properly valued </w:t>
      </w:r>
      <w:r w:rsidR="0006203C">
        <w:t>the “aha!” insight that makes the new idea so powerful.</w:t>
      </w:r>
      <w:r w:rsidR="0068619F">
        <w:t xml:space="preserve"> </w:t>
      </w:r>
      <w:r w:rsidR="00A81122">
        <w:t>Many p</w:t>
      </w:r>
      <w:r w:rsidR="0022730C">
        <w:t>eople are unable to recognize</w:t>
      </w:r>
      <w:r w:rsidR="0068619F" w:rsidRPr="00C95ADC">
        <w:t xml:space="preserve"> breakthrough ideas because they “look beyond the mark.” </w:t>
      </w:r>
      <w:r w:rsidR="00173975">
        <w:t>The</w:t>
      </w:r>
      <w:r w:rsidR="00A81122">
        <w:t>y dismiss</w:t>
      </w:r>
      <w:r w:rsidR="0068619F" w:rsidRPr="00C95ADC">
        <w:t xml:space="preserve"> promising new </w:t>
      </w:r>
      <w:r w:rsidR="0022730C" w:rsidRPr="00C95ADC">
        <w:t>opportunities</w:t>
      </w:r>
      <w:r w:rsidR="0068619F" w:rsidRPr="00C95ADC">
        <w:t xml:space="preserve"> because they </w:t>
      </w:r>
      <w:r w:rsidR="00A81122">
        <w:t>are</w:t>
      </w:r>
      <w:r w:rsidR="0068619F" w:rsidRPr="00C95ADC">
        <w:t xml:space="preserve"> too simple or obvious. </w:t>
      </w:r>
      <w:r w:rsidR="006F7C82">
        <w:t xml:space="preserve">Peter </w:t>
      </w:r>
      <w:r w:rsidR="0068619F" w:rsidRPr="00C95ADC">
        <w:t>Dru</w:t>
      </w:r>
      <w:r w:rsidR="00F1716B">
        <w:t>c</w:t>
      </w:r>
      <w:r w:rsidR="0068619F" w:rsidRPr="00C95ADC">
        <w:t xml:space="preserve">ker said </w:t>
      </w:r>
      <w:r w:rsidR="006F7C82">
        <w:t>“a</w:t>
      </w:r>
      <w:r w:rsidR="00717613" w:rsidRPr="00C95ADC">
        <w:t>ll effective innovations are breathtakingly simple. Indeed, the greatest praise an innovation can receive is for people to say: This is obvious. Why didn’t I think of it?</w:t>
      </w:r>
      <w:r w:rsidR="00F1716B">
        <w:t>”</w:t>
      </w:r>
      <w:r w:rsidR="0068619F" w:rsidRPr="00C95ADC" w:rsidDel="0068619F">
        <w:t xml:space="preserve"> </w:t>
      </w:r>
    </w:p>
    <w:p w14:paraId="2900ED6A" w14:textId="77777777" w:rsidR="00C5602B" w:rsidRDefault="00C5602B" w:rsidP="00867484"/>
    <w:p w14:paraId="219D3A2C" w14:textId="3258EC41" w:rsidR="00C5602B" w:rsidRDefault="007402B7" w:rsidP="00867484">
      <w:r w:rsidRPr="007402B7">
        <w:rPr>
          <w:noProof/>
        </w:rPr>
        <w:t xml:space="preserve"> </w:t>
      </w:r>
      <w:r w:rsidRPr="007402B7">
        <w:rPr>
          <w:noProof/>
        </w:rPr>
        <w:drawing>
          <wp:inline distT="0" distB="0" distL="0" distR="0" wp14:anchorId="02B39AF1" wp14:editId="3709246F">
            <wp:extent cx="5467559" cy="4100669"/>
            <wp:effectExtent l="0" t="0" r="0" b="1905"/>
            <wp:docPr id="160400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08900" name=""/>
                    <pic:cNvPicPr/>
                  </pic:nvPicPr>
                  <pic:blipFill>
                    <a:blip r:embed="rId15"/>
                    <a:stretch>
                      <a:fillRect/>
                    </a:stretch>
                  </pic:blipFill>
                  <pic:spPr>
                    <a:xfrm>
                      <a:off x="0" y="0"/>
                      <a:ext cx="5506858" cy="4130143"/>
                    </a:xfrm>
                    <a:prstGeom prst="rect">
                      <a:avLst/>
                    </a:prstGeom>
                  </pic:spPr>
                </pic:pic>
              </a:graphicData>
            </a:graphic>
          </wp:inline>
        </w:drawing>
      </w:r>
    </w:p>
    <w:p w14:paraId="0CBE6189" w14:textId="77777777" w:rsidR="0068619F" w:rsidRDefault="0068619F" w:rsidP="00867484"/>
    <w:p w14:paraId="21C6775E" w14:textId="42F4D99F" w:rsidR="00867484" w:rsidRPr="00C95ADC" w:rsidRDefault="008B0C68" w:rsidP="00867484">
      <w:r w:rsidRPr="00C95ADC">
        <w:t xml:space="preserve">The Duh/Aha Paradox is </w:t>
      </w:r>
      <w:r w:rsidR="007402B7">
        <w:t>well</w:t>
      </w:r>
      <w:r w:rsidR="007402B7" w:rsidRPr="00C95ADC">
        <w:t xml:space="preserve"> </w:t>
      </w:r>
      <w:r w:rsidRPr="00C95ADC">
        <w:t>represented in a domain I call</w:t>
      </w:r>
      <w:r w:rsidR="00867484" w:rsidRPr="00C95ADC">
        <w:t xml:space="preserve"> “software productivity tools.” </w:t>
      </w:r>
      <w:r w:rsidR="003D2ABA" w:rsidRPr="00C95ADC">
        <w:t>Prior to 1979, k</w:t>
      </w:r>
      <w:r w:rsidR="00867484" w:rsidRPr="00C95ADC">
        <w:t>nowledge workers</w:t>
      </w:r>
      <w:r w:rsidR="003D2ABA" w:rsidRPr="00C95ADC">
        <w:t xml:space="preserve"> were forced to calculate and recalculate the same numbers again and again</w:t>
      </w:r>
      <w:r w:rsidR="00006CDC" w:rsidRPr="00C95ADC">
        <w:t xml:space="preserve">. Of course, </w:t>
      </w:r>
      <w:r w:rsidR="0000500F">
        <w:t>it</w:t>
      </w:r>
      <w:r w:rsidR="0000500F" w:rsidRPr="00C95ADC">
        <w:t xml:space="preserve"> </w:t>
      </w:r>
      <w:r w:rsidR="00867484" w:rsidRPr="00C95ADC">
        <w:t xml:space="preserve">had </w:t>
      </w:r>
      <w:r w:rsidR="0000500F">
        <w:t>been “obvious”</w:t>
      </w:r>
      <w:r w:rsidR="00867484" w:rsidRPr="00C95ADC">
        <w:t xml:space="preserve"> for years that </w:t>
      </w:r>
      <w:r w:rsidR="00006CDC" w:rsidRPr="00C95ADC">
        <w:t xml:space="preserve">it would be more efficient to write a computer program to </w:t>
      </w:r>
      <w:r w:rsidR="008F222E" w:rsidRPr="00C95ADC">
        <w:t xml:space="preserve">complete </w:t>
      </w:r>
      <w:r w:rsidR="005D52D1">
        <w:t xml:space="preserve">repetitive </w:t>
      </w:r>
      <w:r w:rsidR="00006CDC" w:rsidRPr="00C95ADC">
        <w:t>calculations</w:t>
      </w:r>
      <w:r w:rsidR="005D52D1">
        <w:t xml:space="preserve"> than it was to comp</w:t>
      </w:r>
      <w:r w:rsidR="007402B7">
        <w:t>ute</w:t>
      </w:r>
      <w:r w:rsidR="005D52D1">
        <w:t xml:space="preserve"> them by hand. </w:t>
      </w:r>
      <w:r w:rsidR="00006CDC" w:rsidRPr="00C95ADC">
        <w:t xml:space="preserve"> </w:t>
      </w:r>
      <w:r w:rsidR="00867484" w:rsidRPr="00C95ADC">
        <w:t xml:space="preserve">However, if </w:t>
      </w:r>
      <w:r w:rsidR="005D52D1">
        <w:t xml:space="preserve">the calculations </w:t>
      </w:r>
      <w:r w:rsidR="00867484" w:rsidRPr="00C95ADC">
        <w:t xml:space="preserve">were unique then </w:t>
      </w:r>
      <w:r w:rsidR="005D52D1">
        <w:t>it would be faster t</w:t>
      </w:r>
      <w:r w:rsidR="007402B7">
        <w:t>o</w:t>
      </w:r>
      <w:r w:rsidR="005D52D1">
        <w:t xml:space="preserve"> complete the calculation by hand</w:t>
      </w:r>
      <w:r w:rsidR="001968FB">
        <w:t xml:space="preserve">. </w:t>
      </w:r>
      <w:r w:rsidR="00867484" w:rsidRPr="00C95ADC">
        <w:t xml:space="preserve">This qualifies as a “duh” observation. However, </w:t>
      </w:r>
      <w:r w:rsidR="00261434">
        <w:t xml:space="preserve">the “aha” moment came when Dan Bricklin realized that it was possible to write one program that was sufficiently flexible that it could make any calculation interactively. Combine the </w:t>
      </w:r>
      <w:r w:rsidR="00631F04">
        <w:t>“duh” with the “aha” and throw in a user interface (rows and columns) with which everyone was already familiar and the result was the first killer app</w:t>
      </w:r>
      <w:r w:rsidR="004C0D9C">
        <w:t xml:space="preserve"> and arguably the most important application ever created. </w:t>
      </w:r>
    </w:p>
    <w:p w14:paraId="77167658" w14:textId="77777777" w:rsidR="003008D7" w:rsidRDefault="003008D7" w:rsidP="00867484">
      <w:pPr>
        <w:rPr>
          <w:bCs/>
          <w:color w:val="000000"/>
        </w:rPr>
      </w:pPr>
    </w:p>
    <w:p w14:paraId="438764B6" w14:textId="27543606" w:rsidR="00585361" w:rsidRDefault="002E758E" w:rsidP="00264C47">
      <w:pPr>
        <w:rPr>
          <w:bCs/>
        </w:rPr>
      </w:pPr>
      <w:r>
        <w:t>Exhibit</w:t>
      </w:r>
      <w:r w:rsidR="004B5363">
        <w:t xml:space="preserve"> </w:t>
      </w:r>
      <w:r w:rsidR="004C0D9C">
        <w:t>2-</w:t>
      </w:r>
      <w:r w:rsidR="00C5449F">
        <w:t>4</w:t>
      </w:r>
      <w:r w:rsidR="004C0D9C">
        <w:t xml:space="preserve"> </w:t>
      </w:r>
      <w:r w:rsidR="004B5363">
        <w:t>represents a more sophisticated</w:t>
      </w:r>
      <w:r>
        <w:t xml:space="preserve"> </w:t>
      </w:r>
      <w:r w:rsidR="004B5363">
        <w:t xml:space="preserve">example of how </w:t>
      </w:r>
      <w:r w:rsidR="007402B7">
        <w:t>to</w:t>
      </w:r>
      <w:r w:rsidR="004B5363">
        <w:t xml:space="preserve"> use the Dissonance Matrix</w:t>
      </w:r>
      <w:r w:rsidR="00F62FDD">
        <w:t xml:space="preserve">. </w:t>
      </w:r>
      <w:r>
        <w:t xml:space="preserve">In 1974 a famous advertising campaign for Miller Lite Beer was introduced. The ad juxtaposed a desirable attribute of “less filling” with a second desirable attribute “tastes great.” The </w:t>
      </w:r>
      <w:r>
        <w:lastRenderedPageBreak/>
        <w:t xml:space="preserve">implicit message of the ad was that Miller Lite Beer did not leave beer drinkers feeling bloated and yet it still tasted great. </w:t>
      </w:r>
      <w:r>
        <w:rPr>
          <w:bCs/>
        </w:rPr>
        <w:t xml:space="preserve">The campaign featured two competing groups of beer drinkers. The first group argued that they preferred Miller Lite beer because it was “less filling.” The other group was equally strident in their argument that “great taste” was </w:t>
      </w:r>
      <w:r w:rsidR="00656FC6">
        <w:rPr>
          <w:bCs/>
        </w:rPr>
        <w:t xml:space="preserve">more </w:t>
      </w:r>
      <w:r>
        <w:rPr>
          <w:bCs/>
        </w:rPr>
        <w:t xml:space="preserve">important to them. As they argued back and forth the primary message was that Miller beer was both less filling </w:t>
      </w:r>
      <w:r w:rsidRPr="001D379E">
        <w:rPr>
          <w:b/>
        </w:rPr>
        <w:t>and</w:t>
      </w:r>
      <w:r>
        <w:rPr>
          <w:bCs/>
        </w:rPr>
        <w:t xml:space="preserve"> it tasted great. Subsequent ads targeted specific competitors by reinforced the secondary message that if other beers tasted great then they were too filling or if they were not too filling then they did not taste great. Exhibit </w:t>
      </w:r>
      <w:r w:rsidR="005B4E0B">
        <w:rPr>
          <w:bCs/>
        </w:rPr>
        <w:t>2-</w:t>
      </w:r>
      <w:r>
        <w:rPr>
          <w:bCs/>
        </w:rPr>
        <w:t xml:space="preserve">4 illustrates how this might look if five Miller Lite Competitors were plotted on the Dissonance Matrix. You can see that that </w:t>
      </w:r>
      <w:r w:rsidR="008D72C5">
        <w:rPr>
          <w:bCs/>
        </w:rPr>
        <w:t xml:space="preserve">the top </w:t>
      </w:r>
      <w:r>
        <w:rPr>
          <w:bCs/>
        </w:rPr>
        <w:t xml:space="preserve">two “traditional beers” fit in </w:t>
      </w:r>
      <w:r w:rsidR="00173975">
        <w:rPr>
          <w:bCs/>
        </w:rPr>
        <w:t xml:space="preserve">one of the Or </w:t>
      </w:r>
      <w:r w:rsidR="008D72C5">
        <w:rPr>
          <w:bCs/>
        </w:rPr>
        <w:t xml:space="preserve">Quadrants. </w:t>
      </w:r>
      <w:r>
        <w:rPr>
          <w:bCs/>
        </w:rPr>
        <w:t>By implication they “taste great” but they are “too filling.”</w:t>
      </w:r>
      <w:r w:rsidR="008D72C5">
        <w:rPr>
          <w:bCs/>
        </w:rPr>
        <w:t xml:space="preserve"> The o</w:t>
      </w:r>
      <w:r>
        <w:rPr>
          <w:bCs/>
        </w:rPr>
        <w:t xml:space="preserve">ther “light beers” fall in </w:t>
      </w:r>
      <w:r w:rsidR="008D72C5">
        <w:rPr>
          <w:bCs/>
        </w:rPr>
        <w:t>the other Or Quadrant</w:t>
      </w:r>
      <w:r>
        <w:rPr>
          <w:bCs/>
        </w:rPr>
        <w:t xml:space="preserve">. </w:t>
      </w:r>
      <w:r w:rsidR="008D72C5">
        <w:rPr>
          <w:bCs/>
        </w:rPr>
        <w:t xml:space="preserve">They are not too filling but do not taste great. </w:t>
      </w:r>
      <w:r>
        <w:rPr>
          <w:bCs/>
        </w:rPr>
        <w:t xml:space="preserve">Only Miller Lite Beer </w:t>
      </w:r>
      <w:r w:rsidR="008D72C5">
        <w:rPr>
          <w:bCs/>
        </w:rPr>
        <w:t>falls in</w:t>
      </w:r>
      <w:r>
        <w:rPr>
          <w:bCs/>
        </w:rPr>
        <w:t xml:space="preserve"> the And </w:t>
      </w:r>
      <w:r w:rsidR="001A7EBD">
        <w:rPr>
          <w:bCs/>
        </w:rPr>
        <w:t>Q</w:t>
      </w:r>
      <w:r>
        <w:rPr>
          <w:bCs/>
        </w:rPr>
        <w:t>uadrant.</w:t>
      </w:r>
    </w:p>
    <w:p w14:paraId="4F20AC2B" w14:textId="77777777" w:rsidR="00472DC3" w:rsidRDefault="00472DC3" w:rsidP="00264C47">
      <w:pPr>
        <w:rPr>
          <w:bCs/>
        </w:rPr>
      </w:pPr>
    </w:p>
    <w:p w14:paraId="5F55874F" w14:textId="5B851425" w:rsidR="00472DC3" w:rsidRPr="0017692E" w:rsidRDefault="00472DC3" w:rsidP="00264C47">
      <w:pPr>
        <w:rPr>
          <w:bCs/>
        </w:rPr>
      </w:pPr>
      <w:r w:rsidRPr="00472DC3">
        <w:rPr>
          <w:bCs/>
          <w:noProof/>
        </w:rPr>
        <w:drawing>
          <wp:inline distT="0" distB="0" distL="0" distR="0" wp14:anchorId="1B62BD83" wp14:editId="3305AED2">
            <wp:extent cx="5506872" cy="4130155"/>
            <wp:effectExtent l="0" t="0" r="5080" b="0"/>
            <wp:docPr id="10788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7993" name=""/>
                    <pic:cNvPicPr/>
                  </pic:nvPicPr>
                  <pic:blipFill>
                    <a:blip r:embed="rId16"/>
                    <a:stretch>
                      <a:fillRect/>
                    </a:stretch>
                  </pic:blipFill>
                  <pic:spPr>
                    <a:xfrm>
                      <a:off x="0" y="0"/>
                      <a:ext cx="5580763" cy="4185574"/>
                    </a:xfrm>
                    <a:prstGeom prst="rect">
                      <a:avLst/>
                    </a:prstGeom>
                  </pic:spPr>
                </pic:pic>
              </a:graphicData>
            </a:graphic>
          </wp:inline>
        </w:drawing>
      </w:r>
    </w:p>
    <w:p w14:paraId="5C4F4406" w14:textId="77777777" w:rsidR="00585361" w:rsidRDefault="00585361" w:rsidP="00264C47"/>
    <w:p w14:paraId="3197BBC3" w14:textId="2DE5207B" w:rsidR="00857363" w:rsidRDefault="00FD3922" w:rsidP="007179EB">
      <w:r>
        <w:t xml:space="preserve">You can use a </w:t>
      </w:r>
      <w:r w:rsidR="007179EB">
        <w:t xml:space="preserve">Dissonance Matrix </w:t>
      </w:r>
      <w:r w:rsidR="00874946">
        <w:t xml:space="preserve">if you want to </w:t>
      </w:r>
      <w:r w:rsidR="005D63DF">
        <w:t xml:space="preserve">show how the And Paradox functions in a </w:t>
      </w:r>
      <w:r w:rsidR="007179EB">
        <w:t xml:space="preserve">nonbusiness setting. Exhibit </w:t>
      </w:r>
      <w:r w:rsidR="005B4E0B">
        <w:t xml:space="preserve">2-5 </w:t>
      </w:r>
      <w:r w:rsidR="00874946">
        <w:t>represent</w:t>
      </w:r>
      <w:r w:rsidR="00DF14D1">
        <w:t>s the way in which</w:t>
      </w:r>
      <w:r w:rsidR="00874946">
        <w:t xml:space="preserve"> </w:t>
      </w:r>
      <w:r w:rsidR="007179EB">
        <w:t>Michael Jord</w:t>
      </w:r>
      <w:r w:rsidR="00874946">
        <w:t xml:space="preserve">an became </w:t>
      </w:r>
      <w:r w:rsidR="00A479A1">
        <w:t>such a generational basketball player.</w:t>
      </w:r>
      <w:r w:rsidR="007179EB">
        <w:t xml:space="preserve"> Michael </w:t>
      </w:r>
      <w:r w:rsidR="00380FD5">
        <w:t>had loads of “natural talent</w:t>
      </w:r>
      <w:r w:rsidR="00A03FFF">
        <w:t>.</w:t>
      </w:r>
      <w:r w:rsidR="00380FD5">
        <w:t xml:space="preserve">” </w:t>
      </w:r>
      <w:r w:rsidR="00A03FFF">
        <w:t xml:space="preserve"> He was blessed with great athletic abilit</w:t>
      </w:r>
      <w:r w:rsidR="005B4E0B">
        <w:t>y. He is an amazing jumper. He has the natural eye/hand coordination of a baseball player.</w:t>
      </w:r>
      <w:r w:rsidR="00A03FFF">
        <w:t xml:space="preserve"> He </w:t>
      </w:r>
      <w:r w:rsidR="005B4E0B">
        <w:t>has</w:t>
      </w:r>
      <w:r w:rsidR="00A03FFF">
        <w:t xml:space="preserve"> the perfect body for </w:t>
      </w:r>
      <w:r w:rsidR="005B4E0B">
        <w:t xml:space="preserve">a </w:t>
      </w:r>
      <w:r w:rsidR="00A03FFF">
        <w:t>basketball</w:t>
      </w:r>
      <w:r w:rsidR="005B4E0B">
        <w:t xml:space="preserve"> player</w:t>
      </w:r>
      <w:r w:rsidR="00DF14D1">
        <w:t xml:space="preserve"> </w:t>
      </w:r>
      <w:r w:rsidR="00380FD5">
        <w:t xml:space="preserve">so he </w:t>
      </w:r>
      <w:r w:rsidR="00807E14">
        <w:t>appear</w:t>
      </w:r>
      <w:r w:rsidR="00874946">
        <w:t>s</w:t>
      </w:r>
      <w:r w:rsidR="00807E14">
        <w:t xml:space="preserve"> far </w:t>
      </w:r>
      <w:r w:rsidR="00380FD5">
        <w:t>to the right on the X axis</w:t>
      </w:r>
      <w:r w:rsidR="00807E14">
        <w:t>. Unlike many naturally talented basketball players who do not need to put out much effort to play well, Michael was also willing to “work hard” to perfect his game.</w:t>
      </w:r>
      <w:r w:rsidR="00380FD5">
        <w:t xml:space="preserve"> </w:t>
      </w:r>
      <w:r w:rsidR="00A479A1">
        <w:t xml:space="preserve">In this sense you could say that he is toward the top of the Y axis. </w:t>
      </w:r>
      <w:r w:rsidR="00807E14">
        <w:t xml:space="preserve">It was the combination of his high </w:t>
      </w:r>
      <w:r w:rsidR="00807E14">
        <w:lastRenderedPageBreak/>
        <w:t xml:space="preserve">degree of </w:t>
      </w:r>
      <w:r w:rsidR="00857363">
        <w:t xml:space="preserve">“natural talent” and his unprecedented willingness to “work hard” that made him the greatest basketball player of all time. </w:t>
      </w:r>
    </w:p>
    <w:p w14:paraId="11BBE538" w14:textId="77777777" w:rsidR="00472DC3" w:rsidRDefault="00472DC3" w:rsidP="007179EB"/>
    <w:p w14:paraId="356CDE99" w14:textId="61814DC7" w:rsidR="00472DC3" w:rsidRDefault="00472DC3" w:rsidP="007179EB">
      <w:r w:rsidRPr="00472DC3">
        <w:rPr>
          <w:noProof/>
        </w:rPr>
        <w:drawing>
          <wp:inline distT="0" distB="0" distL="0" distR="0" wp14:anchorId="3891A50F" wp14:editId="06F8CDC4">
            <wp:extent cx="5479576" cy="4109682"/>
            <wp:effectExtent l="0" t="0" r="0" b="5715"/>
            <wp:docPr id="10360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9234" name=""/>
                    <pic:cNvPicPr/>
                  </pic:nvPicPr>
                  <pic:blipFill>
                    <a:blip r:embed="rId17"/>
                    <a:stretch>
                      <a:fillRect/>
                    </a:stretch>
                  </pic:blipFill>
                  <pic:spPr>
                    <a:xfrm>
                      <a:off x="0" y="0"/>
                      <a:ext cx="5488483" cy="4116362"/>
                    </a:xfrm>
                    <a:prstGeom prst="rect">
                      <a:avLst/>
                    </a:prstGeom>
                  </pic:spPr>
                </pic:pic>
              </a:graphicData>
            </a:graphic>
          </wp:inline>
        </w:drawing>
      </w:r>
    </w:p>
    <w:p w14:paraId="23564006" w14:textId="77777777" w:rsidR="00857363" w:rsidRDefault="00857363" w:rsidP="007179EB"/>
    <w:p w14:paraId="3EB8F727" w14:textId="2BD6ACCD" w:rsidR="007179EB" w:rsidRDefault="00857363" w:rsidP="007179EB">
      <w:r>
        <w:t xml:space="preserve">Exhibit </w:t>
      </w:r>
      <w:r w:rsidR="00805E21">
        <w:t xml:space="preserve">2-5 </w:t>
      </w:r>
      <w:r w:rsidR="00A479A1">
        <w:t xml:space="preserve">plots two </w:t>
      </w:r>
      <w:r>
        <w:t xml:space="preserve">other basketball players on the Dissonance Matrix.  </w:t>
      </w:r>
      <w:r w:rsidR="00404C3E">
        <w:t xml:space="preserve">In </w:t>
      </w:r>
      <w:r w:rsidR="00805E21">
        <w:t xml:space="preserve">an </w:t>
      </w:r>
      <w:r w:rsidR="00171291">
        <w:t xml:space="preserve">Or </w:t>
      </w:r>
      <w:r w:rsidR="00404C3E">
        <w:t xml:space="preserve">Quadrant I have placed </w:t>
      </w:r>
      <w:r w:rsidR="00C2218E" w:rsidRPr="004E095B">
        <w:rPr>
          <w:color w:val="374151"/>
          <w:shd w:val="clear" w:color="auto" w:fill="F7F7F8"/>
        </w:rPr>
        <w:t>Earl "The Goat" Manigault</w:t>
      </w:r>
      <w:r w:rsidR="00C2218E">
        <w:rPr>
          <w:color w:val="374151"/>
          <w:shd w:val="clear" w:color="auto" w:fill="F7F7F8"/>
        </w:rPr>
        <w:t xml:space="preserve">. He was reported to be more naturally talented than Michael Jordan but not dedicated enough to “work hard” to improve his game. In </w:t>
      </w:r>
      <w:r w:rsidR="00C36E5E">
        <w:rPr>
          <w:color w:val="374151"/>
          <w:shd w:val="clear" w:color="auto" w:fill="F7F7F8"/>
        </w:rPr>
        <w:t xml:space="preserve">the other </w:t>
      </w:r>
      <w:r w:rsidR="00171291">
        <w:rPr>
          <w:color w:val="374151"/>
          <w:shd w:val="clear" w:color="auto" w:fill="F7F7F8"/>
        </w:rPr>
        <w:t xml:space="preserve">Or </w:t>
      </w:r>
      <w:r w:rsidR="00C2218E">
        <w:rPr>
          <w:color w:val="374151"/>
          <w:shd w:val="clear" w:color="auto" w:fill="F7F7F8"/>
        </w:rPr>
        <w:t>Quadrant</w:t>
      </w:r>
      <w:r w:rsidR="00AD1FB7">
        <w:rPr>
          <w:color w:val="374151"/>
          <w:shd w:val="clear" w:color="auto" w:fill="F7F7F8"/>
        </w:rPr>
        <w:t xml:space="preserve"> </w:t>
      </w:r>
      <w:r w:rsidR="00C2218E">
        <w:rPr>
          <w:color w:val="374151"/>
          <w:shd w:val="clear" w:color="auto" w:fill="F7F7F8"/>
        </w:rPr>
        <w:t>I have placed</w:t>
      </w:r>
      <w:r w:rsidR="00AD1FB7">
        <w:rPr>
          <w:color w:val="374151"/>
          <w:shd w:val="clear" w:color="auto" w:fill="F7F7F8"/>
        </w:rPr>
        <w:t xml:space="preserve"> Frank Brickowski. He was a legendary hard </w:t>
      </w:r>
      <w:r w:rsidR="00DF14D1">
        <w:rPr>
          <w:color w:val="374151"/>
          <w:shd w:val="clear" w:color="auto" w:fill="F7F7F8"/>
        </w:rPr>
        <w:t>worker,</w:t>
      </w:r>
      <w:r w:rsidR="00AD1FB7">
        <w:rPr>
          <w:color w:val="374151"/>
          <w:shd w:val="clear" w:color="auto" w:fill="F7F7F8"/>
        </w:rPr>
        <w:t xml:space="preserve"> but he </w:t>
      </w:r>
      <w:r w:rsidR="00C36E5E">
        <w:rPr>
          <w:color w:val="374151"/>
          <w:shd w:val="clear" w:color="auto" w:fill="F7F7F8"/>
        </w:rPr>
        <w:t xml:space="preserve">had </w:t>
      </w:r>
      <w:r w:rsidR="00AD1FB7">
        <w:rPr>
          <w:color w:val="374151"/>
          <w:shd w:val="clear" w:color="auto" w:fill="F7F7F8"/>
        </w:rPr>
        <w:t xml:space="preserve">very little natural talent. </w:t>
      </w:r>
      <w:r w:rsidR="00B652F7">
        <w:rPr>
          <w:color w:val="374151"/>
          <w:shd w:val="clear" w:color="auto" w:fill="F7F7F8"/>
        </w:rPr>
        <w:t xml:space="preserve">His absence of shooting touch was so famous that a </w:t>
      </w:r>
      <w:r w:rsidR="00DF14D1">
        <w:rPr>
          <w:color w:val="374151"/>
          <w:shd w:val="clear" w:color="auto" w:fill="F7F7F8"/>
        </w:rPr>
        <w:t>poor</w:t>
      </w:r>
      <w:r w:rsidR="00B652F7">
        <w:rPr>
          <w:color w:val="374151"/>
          <w:shd w:val="clear" w:color="auto" w:fill="F7F7F8"/>
        </w:rPr>
        <w:t xml:space="preserve"> shot came to be known as a “Brick.”  It could not have been named after Frank. However, due to his hard work and his size </w:t>
      </w:r>
      <w:r w:rsidR="00AD1FB7">
        <w:rPr>
          <w:color w:val="374151"/>
          <w:shd w:val="clear" w:color="auto" w:fill="F7F7F8"/>
        </w:rPr>
        <w:t>he had a long career in the NBA</w:t>
      </w:r>
      <w:r w:rsidR="00B652F7">
        <w:rPr>
          <w:color w:val="374151"/>
          <w:shd w:val="clear" w:color="auto" w:fill="F7F7F8"/>
        </w:rPr>
        <w:t xml:space="preserve">. His </w:t>
      </w:r>
      <w:r w:rsidR="00AD1FB7">
        <w:rPr>
          <w:color w:val="374151"/>
          <w:shd w:val="clear" w:color="auto" w:fill="F7F7F8"/>
        </w:rPr>
        <w:t>lack of natural talent prevented him from becoming a star.</w:t>
      </w:r>
      <w:r w:rsidR="00C2218E">
        <w:rPr>
          <w:color w:val="374151"/>
          <w:shd w:val="clear" w:color="auto" w:fill="F7F7F8"/>
        </w:rPr>
        <w:t xml:space="preserve"> </w:t>
      </w:r>
    </w:p>
    <w:p w14:paraId="58EE7B8B" w14:textId="77777777" w:rsidR="007179EB" w:rsidRDefault="007179EB" w:rsidP="007179EB"/>
    <w:p w14:paraId="6F997BCE" w14:textId="70109F2F" w:rsidR="008F25E8" w:rsidRDefault="007179EB" w:rsidP="008F25E8">
      <w:r>
        <w:t>On</w:t>
      </w:r>
      <w:r w:rsidR="00515470">
        <w:t xml:space="preserve">ce while the Chicago Bulls were in Salt Lake City preparing for a game against the Utah Jazz, legendary coach, </w:t>
      </w:r>
      <w:r>
        <w:t xml:space="preserve">Rick Majerus, </w:t>
      </w:r>
      <w:r w:rsidR="00515470">
        <w:t>took the</w:t>
      </w:r>
      <w:r>
        <w:t xml:space="preserve"> University of Utah basketball team took </w:t>
      </w:r>
      <w:r w:rsidR="00DF14D1">
        <w:t xml:space="preserve">arena </w:t>
      </w:r>
      <w:r>
        <w:t xml:space="preserve">to watch </w:t>
      </w:r>
      <w:r w:rsidR="00515470">
        <w:t xml:space="preserve">the Bulls practice. </w:t>
      </w:r>
      <w:r>
        <w:t xml:space="preserve">The University of Utah team arrived two hours before the Bulls were scheduled to workout. The only player on the court was Michael Jordan. They watched </w:t>
      </w:r>
      <w:r w:rsidR="00636689">
        <w:t>him</w:t>
      </w:r>
      <w:r>
        <w:t xml:space="preserve"> practice </w:t>
      </w:r>
      <w:r w:rsidR="00BD08F3">
        <w:t xml:space="preserve">alone </w:t>
      </w:r>
      <w:r>
        <w:t xml:space="preserve">for two hours as the other </w:t>
      </w:r>
      <w:r w:rsidR="00515470">
        <w:t>members of the team</w:t>
      </w:r>
      <w:r w:rsidR="00636689">
        <w:t xml:space="preserve"> slowly</w:t>
      </w:r>
      <w:r>
        <w:t xml:space="preserve"> trickled into the </w:t>
      </w:r>
      <w:r w:rsidR="00BD08F3">
        <w:t xml:space="preserve">Delta Center Arena. </w:t>
      </w:r>
      <w:r>
        <w:t>When it came time for the Bulls to begin,</w:t>
      </w:r>
      <w:r w:rsidR="00BD08F3">
        <w:t xml:space="preserve"> </w:t>
      </w:r>
      <w:r>
        <w:t>Coach</w:t>
      </w:r>
      <w:r w:rsidR="00BD08F3">
        <w:t xml:space="preserve"> Majerus </w:t>
      </w:r>
      <w:r>
        <w:t>told his team to pack up and go home. When asked why they left before the workout Coach Majerus said “you thought you were here to watch the Bulls workout.</w:t>
      </w:r>
      <w:r w:rsidR="00BD08F3">
        <w:t xml:space="preserve"> </w:t>
      </w:r>
      <w:r w:rsidR="00DF14D1">
        <w:t>You</w:t>
      </w:r>
      <w:r>
        <w:t xml:space="preserve"> were</w:t>
      </w:r>
      <w:r w:rsidR="00743FE4">
        <w:t xml:space="preserve"> really</w:t>
      </w:r>
      <w:r>
        <w:t xml:space="preserve"> here to watch the world’s greatest player practice alone</w:t>
      </w:r>
      <w:r w:rsidR="00F5703D">
        <w:t>.”</w:t>
      </w:r>
    </w:p>
    <w:p w14:paraId="1F8F7E60" w14:textId="77777777" w:rsidR="00B075ED" w:rsidRDefault="00B075ED" w:rsidP="008F25E8"/>
    <w:p w14:paraId="5EE20A6E" w14:textId="4ABCB638" w:rsidR="001F118C" w:rsidRDefault="00B23B1A" w:rsidP="008F25E8">
      <w:pPr>
        <w:rPr>
          <w:bCs/>
        </w:rPr>
      </w:pPr>
      <w:r>
        <w:rPr>
          <w:bCs/>
        </w:rPr>
        <w:lastRenderedPageBreak/>
        <w:t xml:space="preserve">Now that I am retired, I </w:t>
      </w:r>
      <w:r w:rsidR="00D5567F">
        <w:rPr>
          <w:bCs/>
        </w:rPr>
        <w:t xml:space="preserve">spend </w:t>
      </w:r>
      <w:r>
        <w:rPr>
          <w:bCs/>
        </w:rPr>
        <w:t xml:space="preserve">some of my spare time fly fishing. </w:t>
      </w:r>
      <w:r w:rsidR="00D5567F">
        <w:rPr>
          <w:bCs/>
        </w:rPr>
        <w:t>While I am out on the river, it has occurred to me that some of</w:t>
      </w:r>
      <w:r>
        <w:rPr>
          <w:bCs/>
        </w:rPr>
        <w:t xml:space="preserve"> the principles defined in </w:t>
      </w:r>
      <w:r w:rsidR="008F25E8" w:rsidRPr="009857DB">
        <w:rPr>
          <w:bCs/>
          <w:i/>
          <w:iCs/>
        </w:rPr>
        <w:t>Same Thing Only Different</w:t>
      </w:r>
      <w:r w:rsidR="008F25E8">
        <w:rPr>
          <w:bCs/>
        </w:rPr>
        <w:t xml:space="preserve"> appl</w:t>
      </w:r>
      <w:r>
        <w:rPr>
          <w:bCs/>
        </w:rPr>
        <w:t>y</w:t>
      </w:r>
      <w:r w:rsidR="008F25E8">
        <w:rPr>
          <w:bCs/>
        </w:rPr>
        <w:t xml:space="preserve"> to fly fishing</w:t>
      </w:r>
      <w:r>
        <w:rPr>
          <w:bCs/>
        </w:rPr>
        <w:t>.</w:t>
      </w:r>
      <w:r w:rsidR="008F25E8">
        <w:rPr>
          <w:bCs/>
        </w:rPr>
        <w:t xml:space="preserve"> If the fly</w:t>
      </w:r>
      <w:r w:rsidR="00D5567F">
        <w:rPr>
          <w:bCs/>
        </w:rPr>
        <w:t xml:space="preserve"> pattern</w:t>
      </w:r>
      <w:r w:rsidR="008F25E8">
        <w:rPr>
          <w:bCs/>
        </w:rPr>
        <w:t xml:space="preserve"> </w:t>
      </w:r>
      <w:r>
        <w:rPr>
          <w:bCs/>
        </w:rPr>
        <w:t>I am</w:t>
      </w:r>
      <w:r w:rsidR="008F25E8">
        <w:rPr>
          <w:bCs/>
        </w:rPr>
        <w:t xml:space="preserve"> using is not working </w:t>
      </w:r>
      <w:r>
        <w:rPr>
          <w:bCs/>
        </w:rPr>
        <w:t xml:space="preserve">how long am I </w:t>
      </w:r>
      <w:r w:rsidR="00D5567F">
        <w:rPr>
          <w:bCs/>
        </w:rPr>
        <w:t xml:space="preserve">willing </w:t>
      </w:r>
      <w:r>
        <w:rPr>
          <w:bCs/>
        </w:rPr>
        <w:t>to stay with the “same thing</w:t>
      </w:r>
      <w:r w:rsidR="007E66F5">
        <w:rPr>
          <w:bCs/>
        </w:rPr>
        <w:t xml:space="preserve">” before I switch to “something different?” </w:t>
      </w:r>
      <w:r>
        <w:rPr>
          <w:bCs/>
        </w:rPr>
        <w:t xml:space="preserve">If I decide to </w:t>
      </w:r>
      <w:r w:rsidR="007E66F5">
        <w:rPr>
          <w:bCs/>
        </w:rPr>
        <w:t>try</w:t>
      </w:r>
      <w:r>
        <w:rPr>
          <w:bCs/>
        </w:rPr>
        <w:t xml:space="preserve"> “something different” am I going </w:t>
      </w:r>
      <w:r w:rsidR="008F25E8">
        <w:rPr>
          <w:bCs/>
        </w:rPr>
        <w:t xml:space="preserve">to try something bigger, or smaller, or a different color or a different pattern? </w:t>
      </w:r>
      <w:r>
        <w:rPr>
          <w:bCs/>
        </w:rPr>
        <w:t>If I have had success with a specific pattern in the past</w:t>
      </w:r>
      <w:r w:rsidR="00D5567F">
        <w:rPr>
          <w:bCs/>
        </w:rPr>
        <w:t>,</w:t>
      </w:r>
      <w:r>
        <w:rPr>
          <w:bCs/>
        </w:rPr>
        <w:t xml:space="preserve"> or if I can see flies hatching on the water, then I am likely to make a </w:t>
      </w:r>
      <w:r w:rsidR="00D5567F">
        <w:rPr>
          <w:bCs/>
        </w:rPr>
        <w:t xml:space="preserve">very </w:t>
      </w:r>
      <w:r>
        <w:rPr>
          <w:bCs/>
        </w:rPr>
        <w:t xml:space="preserve">small change in the size or color of the fly I am using. </w:t>
      </w:r>
    </w:p>
    <w:p w14:paraId="75870F80" w14:textId="77777777" w:rsidR="001F118C" w:rsidRDefault="001F118C" w:rsidP="008F25E8">
      <w:pPr>
        <w:rPr>
          <w:bCs/>
        </w:rPr>
      </w:pPr>
    </w:p>
    <w:p w14:paraId="593910DC" w14:textId="6157C1F7" w:rsidR="008F25E8" w:rsidRDefault="001F118C" w:rsidP="008F25E8">
      <w:pPr>
        <w:rPr>
          <w:bCs/>
        </w:rPr>
      </w:pPr>
      <w:r>
        <w:rPr>
          <w:bCs/>
        </w:rPr>
        <w:t xml:space="preserve">If I don’t have any other clues as to the right pattern and if nothing else </w:t>
      </w:r>
      <w:r w:rsidR="007E66F5">
        <w:rPr>
          <w:bCs/>
        </w:rPr>
        <w:t>is working</w:t>
      </w:r>
      <w:r>
        <w:rPr>
          <w:bCs/>
        </w:rPr>
        <w:t xml:space="preserve">, then I am more likely to change everything </w:t>
      </w:r>
      <w:r w:rsidR="007E66F5">
        <w:rPr>
          <w:bCs/>
        </w:rPr>
        <w:t xml:space="preserve">in an effort to </w:t>
      </w:r>
      <w:r>
        <w:rPr>
          <w:bCs/>
        </w:rPr>
        <w:t xml:space="preserve">find the right thing that is “only different.” </w:t>
      </w:r>
      <w:r w:rsidR="008F25E8">
        <w:rPr>
          <w:bCs/>
        </w:rPr>
        <w:t>Of course</w:t>
      </w:r>
      <w:r>
        <w:rPr>
          <w:bCs/>
        </w:rPr>
        <w:t>,</w:t>
      </w:r>
      <w:r w:rsidR="008F25E8">
        <w:rPr>
          <w:bCs/>
        </w:rPr>
        <w:t xml:space="preserve"> </w:t>
      </w:r>
      <w:r w:rsidR="00B23B1A">
        <w:rPr>
          <w:bCs/>
        </w:rPr>
        <w:t xml:space="preserve">a complete change in size, pattern, color, </w:t>
      </w:r>
      <w:r>
        <w:rPr>
          <w:bCs/>
        </w:rPr>
        <w:t>or fishing style might</w:t>
      </w:r>
      <w:r w:rsidR="00B23B1A">
        <w:rPr>
          <w:bCs/>
        </w:rPr>
        <w:t xml:space="preserve"> mean that I am discarding all the experience I have gained from fishing the river for years. Once while fishing the Henry’s Fork River I was on a boat where all three of us were having a very slow day. In frustration</w:t>
      </w:r>
      <w:r>
        <w:rPr>
          <w:bCs/>
        </w:rPr>
        <w:t>,</w:t>
      </w:r>
      <w:r w:rsidR="00B23B1A">
        <w:rPr>
          <w:bCs/>
        </w:rPr>
        <w:t xml:space="preserve"> I threw out a large grasshopper pattern fly even though the grasshopper season had ended several weeks earlier. </w:t>
      </w:r>
      <w:r w:rsidR="00867484">
        <w:rPr>
          <w:bCs/>
        </w:rPr>
        <w:t xml:space="preserve">After a few fruitless casts, I hooked and landed a huge brown trout who must not have received the memo telling all the trout that it was time to stop eating grasshoppers. </w:t>
      </w:r>
    </w:p>
    <w:p w14:paraId="7D48B8C3" w14:textId="77777777" w:rsidR="008F25E8" w:rsidRDefault="008F25E8" w:rsidP="008F25E8">
      <w:pPr>
        <w:rPr>
          <w:bCs/>
        </w:rPr>
      </w:pPr>
    </w:p>
    <w:p w14:paraId="69E4FFCE" w14:textId="0773C5E4" w:rsidR="008F25E8" w:rsidRDefault="008F25E8" w:rsidP="008F25E8">
      <w:pPr>
        <w:rPr>
          <w:bCs/>
        </w:rPr>
      </w:pPr>
      <w:r>
        <w:rPr>
          <w:bCs/>
        </w:rPr>
        <w:t xml:space="preserve">If you pay close attention, you can </w:t>
      </w:r>
      <w:r w:rsidR="00867484">
        <w:rPr>
          <w:bCs/>
        </w:rPr>
        <w:t xml:space="preserve">identify numerous every-day </w:t>
      </w:r>
      <w:r>
        <w:rPr>
          <w:bCs/>
        </w:rPr>
        <w:t xml:space="preserve">examples </w:t>
      </w:r>
      <w:r w:rsidR="00DA2E70">
        <w:rPr>
          <w:bCs/>
        </w:rPr>
        <w:t>of how the</w:t>
      </w:r>
      <w:r>
        <w:rPr>
          <w:bCs/>
        </w:rPr>
        <w:t xml:space="preserve"> And Paradox </w:t>
      </w:r>
      <w:r w:rsidR="00DA2E70">
        <w:rPr>
          <w:bCs/>
        </w:rPr>
        <w:t xml:space="preserve">forms </w:t>
      </w:r>
      <w:r>
        <w:rPr>
          <w:bCs/>
        </w:rPr>
        <w:t>the basis for</w:t>
      </w:r>
      <w:r w:rsidR="00DA2E70">
        <w:rPr>
          <w:bCs/>
        </w:rPr>
        <w:t xml:space="preserve"> </w:t>
      </w:r>
      <w:r w:rsidR="001F118C">
        <w:rPr>
          <w:bCs/>
        </w:rPr>
        <w:t xml:space="preserve">developing </w:t>
      </w:r>
      <w:r w:rsidR="00DA2E70">
        <w:rPr>
          <w:bCs/>
        </w:rPr>
        <w:t xml:space="preserve">an effective value proposition. </w:t>
      </w:r>
      <w:r w:rsidR="003A592E">
        <w:rPr>
          <w:bCs/>
        </w:rPr>
        <w:t xml:space="preserve">A compelling value proposition requires you </w:t>
      </w:r>
      <w:r w:rsidR="00A702DF">
        <w:rPr>
          <w:bCs/>
        </w:rPr>
        <w:t xml:space="preserve">to find a way to broaden </w:t>
      </w:r>
      <w:r w:rsidR="001F118C">
        <w:rPr>
          <w:bCs/>
        </w:rPr>
        <w:t>y</w:t>
      </w:r>
      <w:r w:rsidR="00A702DF">
        <w:rPr>
          <w:bCs/>
        </w:rPr>
        <w:t xml:space="preserve">our perspective, to stretch </w:t>
      </w:r>
      <w:r w:rsidR="001F118C">
        <w:rPr>
          <w:bCs/>
        </w:rPr>
        <w:t>y</w:t>
      </w:r>
      <w:r w:rsidR="00A702DF">
        <w:rPr>
          <w:bCs/>
        </w:rPr>
        <w:t xml:space="preserve">our mind if you will, such that </w:t>
      </w:r>
      <w:r w:rsidR="003A592E">
        <w:rPr>
          <w:bCs/>
        </w:rPr>
        <w:t xml:space="preserve">you </w:t>
      </w:r>
      <w:r w:rsidR="00A702DF">
        <w:rPr>
          <w:bCs/>
        </w:rPr>
        <w:t xml:space="preserve">can bridge the gap between two seeming contradictions. </w:t>
      </w:r>
      <w:r>
        <w:rPr>
          <w:bCs/>
        </w:rPr>
        <w:t xml:space="preserve"> </w:t>
      </w:r>
      <w:r w:rsidR="00867484">
        <w:rPr>
          <w:bCs/>
        </w:rPr>
        <w:t>T</w:t>
      </w:r>
      <w:r>
        <w:rPr>
          <w:bCs/>
        </w:rPr>
        <w:t xml:space="preserve">hink of the Ford F-150 truck. It is the most popular vehicle in the United States because it can be used in all sorts of rough terrain </w:t>
      </w:r>
      <w:r w:rsidRPr="00385163">
        <w:rPr>
          <w:b/>
        </w:rPr>
        <w:t>and</w:t>
      </w:r>
      <w:r>
        <w:rPr>
          <w:bCs/>
        </w:rPr>
        <w:t xml:space="preserve"> because it drives like a car. Cashmere is a highly prized fabric because it is warm </w:t>
      </w:r>
      <w:r w:rsidRPr="00385163">
        <w:rPr>
          <w:b/>
        </w:rPr>
        <w:t>and</w:t>
      </w:r>
      <w:r>
        <w:rPr>
          <w:bCs/>
        </w:rPr>
        <w:t xml:space="preserve"> yet it is light. Many fabrics are warm but, </w:t>
      </w:r>
      <w:r w:rsidR="003A592E">
        <w:rPr>
          <w:bCs/>
        </w:rPr>
        <w:t xml:space="preserve">most </w:t>
      </w:r>
      <w:r>
        <w:rPr>
          <w:bCs/>
        </w:rPr>
        <w:t xml:space="preserve">are also heavy. </w:t>
      </w:r>
      <w:r w:rsidR="003A592E">
        <w:rPr>
          <w:bCs/>
        </w:rPr>
        <w:t xml:space="preserve">Many </w:t>
      </w:r>
      <w:r>
        <w:rPr>
          <w:bCs/>
        </w:rPr>
        <w:t>other fabrics are light</w:t>
      </w:r>
      <w:r w:rsidR="003A592E">
        <w:rPr>
          <w:bCs/>
        </w:rPr>
        <w:t>,</w:t>
      </w:r>
      <w:r>
        <w:rPr>
          <w:bCs/>
        </w:rPr>
        <w:t xml:space="preserve"> but they are not warm.</w:t>
      </w:r>
    </w:p>
    <w:p w14:paraId="6ECE5679" w14:textId="77777777" w:rsidR="00FD3922" w:rsidRDefault="00FD3922" w:rsidP="008F25E8">
      <w:pPr>
        <w:rPr>
          <w:bCs/>
        </w:rPr>
      </w:pPr>
    </w:p>
    <w:p w14:paraId="39B58F60" w14:textId="450EB9A2" w:rsidR="00C51D59" w:rsidRDefault="007B38D8" w:rsidP="008F25E8">
      <w:pPr>
        <w:rPr>
          <w:bCs/>
        </w:rPr>
      </w:pPr>
      <w:r>
        <w:rPr>
          <w:bCs/>
        </w:rPr>
        <w:t>Occasionally</w:t>
      </w:r>
      <w:r w:rsidR="008F25E8">
        <w:rPr>
          <w:bCs/>
        </w:rPr>
        <w:t>, I face a particularly complex problem that can</w:t>
      </w:r>
      <w:r w:rsidR="00C65AFF">
        <w:rPr>
          <w:bCs/>
        </w:rPr>
        <w:t>not be fully addressed</w:t>
      </w:r>
      <w:r w:rsidR="008F25E8">
        <w:rPr>
          <w:bCs/>
        </w:rPr>
        <w:t xml:space="preserve"> in two dimensions (X,Y). </w:t>
      </w:r>
      <w:r w:rsidR="00672BF8">
        <w:rPr>
          <w:bCs/>
        </w:rPr>
        <w:t>When this happens</w:t>
      </w:r>
      <w:r>
        <w:rPr>
          <w:bCs/>
        </w:rPr>
        <w:t>,</w:t>
      </w:r>
      <w:r w:rsidR="008F25E8">
        <w:rPr>
          <w:bCs/>
        </w:rPr>
        <w:t xml:space="preserve"> I try to </w:t>
      </w:r>
      <w:r w:rsidR="00256D37">
        <w:rPr>
          <w:bCs/>
        </w:rPr>
        <w:t xml:space="preserve">identify a </w:t>
      </w:r>
      <w:r w:rsidR="001A7EBD">
        <w:rPr>
          <w:bCs/>
        </w:rPr>
        <w:t>third-dimension</w:t>
      </w:r>
      <w:r w:rsidR="00256D37">
        <w:rPr>
          <w:bCs/>
        </w:rPr>
        <w:t xml:space="preserve"> </w:t>
      </w:r>
      <w:r w:rsidR="00672BF8">
        <w:rPr>
          <w:bCs/>
        </w:rPr>
        <w:t xml:space="preserve">attribute </w:t>
      </w:r>
      <w:r w:rsidR="00256D37">
        <w:rPr>
          <w:bCs/>
        </w:rPr>
        <w:t xml:space="preserve">(Z) that is </w:t>
      </w:r>
      <w:r w:rsidR="00672BF8">
        <w:rPr>
          <w:bCs/>
        </w:rPr>
        <w:t xml:space="preserve">relevant and important to customers, </w:t>
      </w:r>
      <w:r w:rsidR="00256D37">
        <w:rPr>
          <w:bCs/>
        </w:rPr>
        <w:t xml:space="preserve">and then take the actions necessary to optimize around that attribute </w:t>
      </w:r>
      <w:r w:rsidR="00672BF8" w:rsidRPr="00C95ADC">
        <w:rPr>
          <w:b/>
        </w:rPr>
        <w:t>and</w:t>
      </w:r>
      <w:r w:rsidR="00256D37">
        <w:rPr>
          <w:bCs/>
        </w:rPr>
        <w:t xml:space="preserve"> the X </w:t>
      </w:r>
      <w:r w:rsidR="00256D37" w:rsidRPr="001D379E">
        <w:rPr>
          <w:b/>
        </w:rPr>
        <w:t>and</w:t>
      </w:r>
      <w:r w:rsidR="00256D37">
        <w:rPr>
          <w:bCs/>
        </w:rPr>
        <w:t xml:space="preserve"> </w:t>
      </w:r>
      <w:r w:rsidR="007E66F5">
        <w:rPr>
          <w:bCs/>
        </w:rPr>
        <w:t xml:space="preserve">the </w:t>
      </w:r>
      <w:r w:rsidR="00256D37">
        <w:rPr>
          <w:bCs/>
        </w:rPr>
        <w:t xml:space="preserve">Y attributes. </w:t>
      </w:r>
      <w:r>
        <w:rPr>
          <w:bCs/>
        </w:rPr>
        <w:t>Exhibit</w:t>
      </w:r>
      <w:r w:rsidR="006648C1">
        <w:rPr>
          <w:bCs/>
        </w:rPr>
        <w:t xml:space="preserve"> </w:t>
      </w:r>
      <w:r w:rsidR="001A3681">
        <w:rPr>
          <w:bCs/>
        </w:rPr>
        <w:t>2-</w:t>
      </w:r>
      <w:r w:rsidR="00920393">
        <w:rPr>
          <w:bCs/>
        </w:rPr>
        <w:t>6</w:t>
      </w:r>
      <w:r w:rsidR="00C51D59">
        <w:rPr>
          <w:bCs/>
        </w:rPr>
        <w:t xml:space="preserve"> juxtaposes three seemingly </w:t>
      </w:r>
      <w:r w:rsidR="00672BF8">
        <w:rPr>
          <w:bCs/>
        </w:rPr>
        <w:t xml:space="preserve">contradictory </w:t>
      </w:r>
      <w:r w:rsidR="00C51D59">
        <w:rPr>
          <w:bCs/>
        </w:rPr>
        <w:t xml:space="preserve">attributes “better”, “cheaper”, and “faster.” </w:t>
      </w:r>
      <w:r>
        <w:rPr>
          <w:bCs/>
        </w:rPr>
        <w:t xml:space="preserve"> </w:t>
      </w:r>
      <w:r w:rsidR="00672BF8">
        <w:rPr>
          <w:bCs/>
        </w:rPr>
        <w:t xml:space="preserve">A </w:t>
      </w:r>
      <w:r w:rsidR="00C51D59">
        <w:rPr>
          <w:bCs/>
        </w:rPr>
        <w:t xml:space="preserve">product becomes “better” as it moves from left to right along the X axis. </w:t>
      </w:r>
      <w:r w:rsidR="00672BF8">
        <w:rPr>
          <w:bCs/>
        </w:rPr>
        <w:t xml:space="preserve">A </w:t>
      </w:r>
      <w:r w:rsidR="00C51D59">
        <w:rPr>
          <w:bCs/>
        </w:rPr>
        <w:t>product is “cheaper” to the extent it moves up the Y axis.</w:t>
      </w:r>
      <w:r w:rsidR="006D7C3F">
        <w:rPr>
          <w:bCs/>
        </w:rPr>
        <w:t xml:space="preserve"> The Z dimension is represented by the </w:t>
      </w:r>
      <w:r w:rsidR="0098670A">
        <w:rPr>
          <w:bCs/>
        </w:rPr>
        <w:t>size of the oval</w:t>
      </w:r>
      <w:r w:rsidR="006D7C3F">
        <w:rPr>
          <w:bCs/>
        </w:rPr>
        <w:t xml:space="preserve"> associated with the product. In this example</w:t>
      </w:r>
      <w:r w:rsidR="00672BF8">
        <w:rPr>
          <w:bCs/>
        </w:rPr>
        <w:t>,</w:t>
      </w:r>
      <w:r w:rsidR="006D7C3F">
        <w:rPr>
          <w:bCs/>
        </w:rPr>
        <w:t xml:space="preserve"> </w:t>
      </w:r>
      <w:r w:rsidR="00672BF8">
        <w:rPr>
          <w:bCs/>
        </w:rPr>
        <w:t xml:space="preserve">the </w:t>
      </w:r>
      <w:r w:rsidR="0098670A">
        <w:rPr>
          <w:bCs/>
        </w:rPr>
        <w:t xml:space="preserve">oval </w:t>
      </w:r>
      <w:r w:rsidR="00672BF8">
        <w:rPr>
          <w:bCs/>
        </w:rPr>
        <w:t>associated with P</w:t>
      </w:r>
      <w:r w:rsidR="000F7C79">
        <w:rPr>
          <w:bCs/>
        </w:rPr>
        <w:t xml:space="preserve">roduct </w:t>
      </w:r>
      <w:r w:rsidR="00226E97">
        <w:rPr>
          <w:bCs/>
        </w:rPr>
        <w:t>2</w:t>
      </w:r>
      <w:r w:rsidR="00672BF8">
        <w:rPr>
          <w:bCs/>
        </w:rPr>
        <w:t xml:space="preserve"> is noticeably larger than the </w:t>
      </w:r>
      <w:r w:rsidR="0098670A">
        <w:rPr>
          <w:bCs/>
        </w:rPr>
        <w:t>oval</w:t>
      </w:r>
      <w:r w:rsidR="007E66F5">
        <w:rPr>
          <w:bCs/>
        </w:rPr>
        <w:t>s</w:t>
      </w:r>
      <w:r w:rsidR="0098670A">
        <w:rPr>
          <w:bCs/>
        </w:rPr>
        <w:t xml:space="preserve"> </w:t>
      </w:r>
      <w:r w:rsidR="00672BF8">
        <w:rPr>
          <w:bCs/>
        </w:rPr>
        <w:t>associated with Product</w:t>
      </w:r>
      <w:r w:rsidR="00226E97">
        <w:rPr>
          <w:bCs/>
        </w:rPr>
        <w:t>s 1 and 3</w:t>
      </w:r>
      <w:r w:rsidR="00672BF8">
        <w:rPr>
          <w:bCs/>
        </w:rPr>
        <w:t xml:space="preserve"> </w:t>
      </w:r>
      <w:r w:rsidR="001F0521">
        <w:rPr>
          <w:bCs/>
        </w:rPr>
        <w:t>represent</w:t>
      </w:r>
      <w:r w:rsidR="00672BF8">
        <w:rPr>
          <w:bCs/>
        </w:rPr>
        <w:t>ing the fact that it is “faster,”</w:t>
      </w:r>
      <w:r w:rsidR="00602E81">
        <w:rPr>
          <w:bCs/>
        </w:rPr>
        <w:t xml:space="preserve"> </w:t>
      </w:r>
      <w:r w:rsidR="00BC175E">
        <w:rPr>
          <w:bCs/>
        </w:rPr>
        <w:t xml:space="preserve">In </w:t>
      </w:r>
      <w:r w:rsidR="007F66F5">
        <w:rPr>
          <w:bCs/>
        </w:rPr>
        <w:t xml:space="preserve">this context faster means </w:t>
      </w:r>
      <w:r w:rsidR="00BC175E">
        <w:rPr>
          <w:bCs/>
        </w:rPr>
        <w:t xml:space="preserve">delivered </w:t>
      </w:r>
      <w:r w:rsidR="0098670A">
        <w:rPr>
          <w:bCs/>
        </w:rPr>
        <w:t>more rapidly</w:t>
      </w:r>
      <w:r w:rsidR="00BC175E">
        <w:rPr>
          <w:bCs/>
        </w:rPr>
        <w:t xml:space="preserve">. While our design target for Product 2 is to be better, </w:t>
      </w:r>
      <w:r w:rsidR="00BC175E" w:rsidRPr="00BC175E">
        <w:rPr>
          <w:b/>
        </w:rPr>
        <w:t>and</w:t>
      </w:r>
      <w:r w:rsidR="00BC175E">
        <w:rPr>
          <w:bCs/>
        </w:rPr>
        <w:t xml:space="preserve"> cheaper, </w:t>
      </w:r>
      <w:r w:rsidR="00BC175E" w:rsidRPr="00BC175E">
        <w:rPr>
          <w:b/>
        </w:rPr>
        <w:t>and</w:t>
      </w:r>
      <w:r w:rsidR="00BC175E">
        <w:rPr>
          <w:bCs/>
        </w:rPr>
        <w:t xml:space="preserve"> faster, we can probably make our product successful if we are just as good in </w:t>
      </w:r>
      <w:r w:rsidR="007F66F5">
        <w:rPr>
          <w:bCs/>
        </w:rPr>
        <w:t xml:space="preserve">one </w:t>
      </w:r>
      <w:r w:rsidR="00BC175E">
        <w:rPr>
          <w:bCs/>
        </w:rPr>
        <w:t xml:space="preserve">dimension and far better in </w:t>
      </w:r>
      <w:r w:rsidR="007F66F5">
        <w:rPr>
          <w:bCs/>
        </w:rPr>
        <w:t xml:space="preserve">two </w:t>
      </w:r>
      <w:r w:rsidR="00BC175E">
        <w:rPr>
          <w:bCs/>
        </w:rPr>
        <w:t xml:space="preserve">of the dimensions. </w:t>
      </w:r>
    </w:p>
    <w:p w14:paraId="412F46DA" w14:textId="5872A9F3" w:rsidR="00256D37" w:rsidRDefault="00256D37" w:rsidP="008F25E8">
      <w:pPr>
        <w:rPr>
          <w:bCs/>
        </w:rPr>
      </w:pPr>
    </w:p>
    <w:p w14:paraId="76E624C9" w14:textId="7CCBCDBF" w:rsidR="008A5C67" w:rsidRDefault="008A5C67" w:rsidP="00256D37">
      <w:pPr>
        <w:rPr>
          <w:bCs/>
        </w:rPr>
      </w:pPr>
      <w:r w:rsidRPr="008A5C67">
        <w:rPr>
          <w:bCs/>
          <w:noProof/>
        </w:rPr>
        <w:lastRenderedPageBreak/>
        <w:drawing>
          <wp:inline distT="0" distB="0" distL="0" distR="0" wp14:anchorId="31A117EA" wp14:editId="75F26ACC">
            <wp:extent cx="5465928" cy="4099446"/>
            <wp:effectExtent l="0" t="0" r="0" b="3175"/>
            <wp:docPr id="552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279" name=""/>
                    <pic:cNvPicPr/>
                  </pic:nvPicPr>
                  <pic:blipFill>
                    <a:blip r:embed="rId18"/>
                    <a:stretch>
                      <a:fillRect/>
                    </a:stretch>
                  </pic:blipFill>
                  <pic:spPr>
                    <a:xfrm>
                      <a:off x="0" y="0"/>
                      <a:ext cx="5571429" cy="4178572"/>
                    </a:xfrm>
                    <a:prstGeom prst="rect">
                      <a:avLst/>
                    </a:prstGeom>
                  </pic:spPr>
                </pic:pic>
              </a:graphicData>
            </a:graphic>
          </wp:inline>
        </w:drawing>
      </w:r>
    </w:p>
    <w:p w14:paraId="20C17D1A" w14:textId="77777777" w:rsidR="008A5C67" w:rsidRDefault="008A5C67" w:rsidP="00256D37">
      <w:pPr>
        <w:rPr>
          <w:bCs/>
        </w:rPr>
      </w:pPr>
    </w:p>
    <w:p w14:paraId="0A017FAC" w14:textId="15F8D676" w:rsidR="00256D37" w:rsidRDefault="00256D37" w:rsidP="00256D37">
      <w:pPr>
        <w:rPr>
          <w:bCs/>
        </w:rPr>
      </w:pPr>
      <w:r>
        <w:rPr>
          <w:bCs/>
        </w:rPr>
        <w:t xml:space="preserve">It </w:t>
      </w:r>
      <w:r w:rsidR="00490B08">
        <w:rPr>
          <w:bCs/>
        </w:rPr>
        <w:t xml:space="preserve">can be </w:t>
      </w:r>
      <w:r>
        <w:rPr>
          <w:bCs/>
        </w:rPr>
        <w:t>relatively simple to identify a third dimension or attribute that is important to customers</w:t>
      </w:r>
      <w:r w:rsidR="0094582D">
        <w:rPr>
          <w:bCs/>
        </w:rPr>
        <w:t xml:space="preserve">, </w:t>
      </w:r>
      <w:r w:rsidR="00C77003">
        <w:rPr>
          <w:bCs/>
        </w:rPr>
        <w:t>h</w:t>
      </w:r>
      <w:r>
        <w:rPr>
          <w:bCs/>
        </w:rPr>
        <w:t xml:space="preserve">owever, if you want to capture the full </w:t>
      </w:r>
      <w:r w:rsidR="00490B08">
        <w:rPr>
          <w:bCs/>
        </w:rPr>
        <w:t xml:space="preserve">power of </w:t>
      </w:r>
      <w:r>
        <w:rPr>
          <w:bCs/>
        </w:rPr>
        <w:t xml:space="preserve">the </w:t>
      </w:r>
      <w:r w:rsidR="005C0025">
        <w:rPr>
          <w:bCs/>
        </w:rPr>
        <w:t>And Paradox</w:t>
      </w:r>
      <w:r>
        <w:rPr>
          <w:bCs/>
        </w:rPr>
        <w:t xml:space="preserve"> you need to defin</w:t>
      </w:r>
      <w:r w:rsidR="00D242DD">
        <w:rPr>
          <w:bCs/>
        </w:rPr>
        <w:t>e</w:t>
      </w:r>
      <w:r>
        <w:rPr>
          <w:bCs/>
        </w:rPr>
        <w:t xml:space="preserve"> the third attribute </w:t>
      </w:r>
      <w:r w:rsidR="00D242DD">
        <w:rPr>
          <w:bCs/>
        </w:rPr>
        <w:t>in a way that</w:t>
      </w:r>
      <w:r>
        <w:rPr>
          <w:bCs/>
        </w:rPr>
        <w:t xml:space="preserve"> is juxtaposed with one or </w:t>
      </w:r>
      <w:r w:rsidR="00607376">
        <w:rPr>
          <w:bCs/>
        </w:rPr>
        <w:t>preferably</w:t>
      </w:r>
      <w:r>
        <w:rPr>
          <w:bCs/>
        </w:rPr>
        <w:t xml:space="preserve"> both other attributes. Exhibit </w:t>
      </w:r>
      <w:r w:rsidR="005C0025">
        <w:rPr>
          <w:bCs/>
        </w:rPr>
        <w:t>2-</w:t>
      </w:r>
      <w:r w:rsidR="00920393">
        <w:rPr>
          <w:bCs/>
        </w:rPr>
        <w:t>6</w:t>
      </w:r>
      <w:r w:rsidR="00602E81">
        <w:rPr>
          <w:bCs/>
        </w:rPr>
        <w:t xml:space="preserve"> </w:t>
      </w:r>
      <w:r>
        <w:rPr>
          <w:bCs/>
        </w:rPr>
        <w:t xml:space="preserve">presents an enlightened perspective on </w:t>
      </w:r>
      <w:r w:rsidR="00602E81">
        <w:rPr>
          <w:bCs/>
        </w:rPr>
        <w:t xml:space="preserve">a </w:t>
      </w:r>
      <w:r w:rsidR="0006714A">
        <w:rPr>
          <w:bCs/>
        </w:rPr>
        <w:t>phenomenon</w:t>
      </w:r>
      <w:r w:rsidR="00602E81">
        <w:rPr>
          <w:bCs/>
        </w:rPr>
        <w:t xml:space="preserve"> some refer to as </w:t>
      </w:r>
      <w:r>
        <w:rPr>
          <w:bCs/>
        </w:rPr>
        <w:t>the “Iron Triangle</w:t>
      </w:r>
      <w:r w:rsidR="00D217BC">
        <w:rPr>
          <w:bCs/>
        </w:rPr>
        <w:t>.</w:t>
      </w:r>
      <w:r>
        <w:rPr>
          <w:bCs/>
        </w:rPr>
        <w:t xml:space="preserve">”  </w:t>
      </w:r>
      <w:r w:rsidR="00D217BC">
        <w:rPr>
          <w:bCs/>
        </w:rPr>
        <w:t xml:space="preserve">Most engineers are familiar with </w:t>
      </w:r>
      <w:r w:rsidR="00602E81">
        <w:rPr>
          <w:bCs/>
        </w:rPr>
        <w:t>this concept</w:t>
      </w:r>
      <w:r w:rsidR="00D217BC">
        <w:rPr>
          <w:bCs/>
        </w:rPr>
        <w:t xml:space="preserve"> which says </w:t>
      </w:r>
      <w:r>
        <w:rPr>
          <w:bCs/>
        </w:rPr>
        <w:t xml:space="preserve">“better, cheaper, faster </w:t>
      </w:r>
      <w:r w:rsidR="0083482C">
        <w:rPr>
          <w:bCs/>
        </w:rPr>
        <w:t>P</w:t>
      </w:r>
      <w:r>
        <w:rPr>
          <w:bCs/>
        </w:rPr>
        <w:t xml:space="preserve">ick </w:t>
      </w:r>
      <w:r w:rsidR="0083482C">
        <w:rPr>
          <w:bCs/>
        </w:rPr>
        <w:t>A</w:t>
      </w:r>
      <w:r>
        <w:rPr>
          <w:bCs/>
        </w:rPr>
        <w:t xml:space="preserve">ny </w:t>
      </w:r>
      <w:r w:rsidR="0083482C">
        <w:rPr>
          <w:bCs/>
        </w:rPr>
        <w:t>T</w:t>
      </w:r>
      <w:r>
        <w:rPr>
          <w:bCs/>
        </w:rPr>
        <w:t>wo.”  The Pick Any Two</w:t>
      </w:r>
      <w:r w:rsidR="004A4F4D">
        <w:rPr>
          <w:bCs/>
        </w:rPr>
        <w:t xml:space="preserve"> mentality</w:t>
      </w:r>
      <w:r>
        <w:rPr>
          <w:bCs/>
        </w:rPr>
        <w:t xml:space="preserve">  is simply another </w:t>
      </w:r>
      <w:r w:rsidR="00CE25BE">
        <w:rPr>
          <w:bCs/>
        </w:rPr>
        <w:t>example of the</w:t>
      </w:r>
      <w:r w:rsidR="00B506FC">
        <w:rPr>
          <w:bCs/>
        </w:rPr>
        <w:t xml:space="preserve"> dangers inherent in the Either</w:t>
      </w:r>
      <w:r w:rsidR="00707C10">
        <w:rPr>
          <w:bCs/>
        </w:rPr>
        <w:t>/</w:t>
      </w:r>
      <w:r w:rsidR="00B506FC">
        <w:rPr>
          <w:bCs/>
        </w:rPr>
        <w:t xml:space="preserve">Or </w:t>
      </w:r>
      <w:r w:rsidR="00C9693F">
        <w:rPr>
          <w:bCs/>
        </w:rPr>
        <w:t>Trap</w:t>
      </w:r>
      <w:r w:rsidR="00CE25BE">
        <w:rPr>
          <w:bCs/>
        </w:rPr>
        <w:t xml:space="preserve">. </w:t>
      </w:r>
      <w:r w:rsidR="00C9693F">
        <w:rPr>
          <w:bCs/>
        </w:rPr>
        <w:t>The difference is that in this case the Either/Or Trap</w:t>
      </w:r>
      <w:r w:rsidR="00CE25BE">
        <w:rPr>
          <w:bCs/>
        </w:rPr>
        <w:t xml:space="preserve"> operates in </w:t>
      </w:r>
      <w:r w:rsidR="00171291">
        <w:rPr>
          <w:bCs/>
        </w:rPr>
        <w:t xml:space="preserve">all </w:t>
      </w:r>
      <w:r w:rsidR="00CE25BE">
        <w:rPr>
          <w:bCs/>
        </w:rPr>
        <w:t xml:space="preserve">three dimensions. </w:t>
      </w:r>
    </w:p>
    <w:p w14:paraId="768B98C3" w14:textId="77777777" w:rsidR="00256D37" w:rsidRDefault="00256D37" w:rsidP="00256D37">
      <w:pPr>
        <w:rPr>
          <w:bCs/>
        </w:rPr>
      </w:pPr>
    </w:p>
    <w:p w14:paraId="71CC2403" w14:textId="42B7AF33" w:rsidR="005F76AB" w:rsidRDefault="00256D37" w:rsidP="00256D37">
      <w:pPr>
        <w:rPr>
          <w:bCs/>
        </w:rPr>
      </w:pPr>
      <w:r>
        <w:rPr>
          <w:bCs/>
        </w:rPr>
        <w:t xml:space="preserve">There is no </w:t>
      </w:r>
      <w:r w:rsidR="00B506FC">
        <w:rPr>
          <w:bCs/>
        </w:rPr>
        <w:t xml:space="preserve">fundamental </w:t>
      </w:r>
      <w:r>
        <w:rPr>
          <w:bCs/>
        </w:rPr>
        <w:t xml:space="preserve">reason </w:t>
      </w:r>
      <w:r w:rsidR="00D217BC">
        <w:rPr>
          <w:bCs/>
        </w:rPr>
        <w:t>you</w:t>
      </w:r>
      <w:r>
        <w:rPr>
          <w:bCs/>
        </w:rPr>
        <w:t xml:space="preserve"> cannot pursue a Pick All Three </w:t>
      </w:r>
      <w:r w:rsidR="004A4F4D">
        <w:rPr>
          <w:bCs/>
        </w:rPr>
        <w:t>mentality</w:t>
      </w:r>
      <w:r>
        <w:rPr>
          <w:bCs/>
        </w:rPr>
        <w:t xml:space="preserve">. A product, or a service, or a solution can be better </w:t>
      </w:r>
      <w:r w:rsidR="00CE25BE" w:rsidRPr="00E443DE">
        <w:rPr>
          <w:b/>
        </w:rPr>
        <w:t>a</w:t>
      </w:r>
      <w:r w:rsidRPr="00E443DE">
        <w:rPr>
          <w:b/>
        </w:rPr>
        <w:t>nd</w:t>
      </w:r>
      <w:r>
        <w:rPr>
          <w:bCs/>
        </w:rPr>
        <w:t xml:space="preserve"> cheaper</w:t>
      </w:r>
      <w:r w:rsidR="00CE25BE">
        <w:rPr>
          <w:bCs/>
        </w:rPr>
        <w:t xml:space="preserve">, </w:t>
      </w:r>
      <w:r w:rsidR="00CE25BE" w:rsidRPr="00E443DE">
        <w:rPr>
          <w:b/>
        </w:rPr>
        <w:t>a</w:t>
      </w:r>
      <w:r w:rsidRPr="00E443DE">
        <w:rPr>
          <w:b/>
        </w:rPr>
        <w:t>nd</w:t>
      </w:r>
      <w:r>
        <w:rPr>
          <w:bCs/>
        </w:rPr>
        <w:t xml:space="preserve"> faster. The problem is that we have used </w:t>
      </w:r>
      <w:r w:rsidR="00CE25BE">
        <w:rPr>
          <w:bCs/>
        </w:rPr>
        <w:t>logic</w:t>
      </w:r>
      <w:r>
        <w:rPr>
          <w:bCs/>
        </w:rPr>
        <w:t xml:space="preserve"> to create mind-forged manacles that prevent us from identifying creative solutions</w:t>
      </w:r>
      <w:r w:rsidR="004F7C0C">
        <w:rPr>
          <w:bCs/>
        </w:rPr>
        <w:t>. Such solutions enable</w:t>
      </w:r>
      <w:r>
        <w:rPr>
          <w:bCs/>
        </w:rPr>
        <w:t xml:space="preserve"> us to answer yes to the attributes in all three dimensions. </w:t>
      </w:r>
      <w:r w:rsidR="004F7C0C">
        <w:rPr>
          <w:bCs/>
        </w:rPr>
        <w:t xml:space="preserve">Certainly, </w:t>
      </w:r>
      <w:r>
        <w:rPr>
          <w:bCs/>
        </w:rPr>
        <w:t xml:space="preserve">it is easier to say that you can deliver a product that is better and maybe even faster just don’t even think about making it cheaper as well. It takes some creativity and perhaps some flexibility in attribute definition, but it is possible to discern seemingly contradictory attributes in all three dimensions. When you move from an Or </w:t>
      </w:r>
      <w:r w:rsidR="00E05CD3">
        <w:rPr>
          <w:bCs/>
        </w:rPr>
        <w:t>Mindset</w:t>
      </w:r>
      <w:r>
        <w:rPr>
          <w:bCs/>
        </w:rPr>
        <w:t xml:space="preserve"> to an</w:t>
      </w:r>
      <w:r w:rsidR="00911A33">
        <w:rPr>
          <w:bCs/>
        </w:rPr>
        <w:t xml:space="preserve"> </w:t>
      </w:r>
      <w:r>
        <w:rPr>
          <w:bCs/>
        </w:rPr>
        <w:t xml:space="preserve">And </w:t>
      </w:r>
      <w:r w:rsidR="00E05CD3">
        <w:rPr>
          <w:bCs/>
        </w:rPr>
        <w:t>Mindset</w:t>
      </w:r>
      <w:r>
        <w:rPr>
          <w:bCs/>
        </w:rPr>
        <w:t xml:space="preserve"> you enter the space in which all great breakthroughs reside.  </w:t>
      </w:r>
    </w:p>
    <w:p w14:paraId="5F786ACF" w14:textId="77777777" w:rsidR="00E71080" w:rsidRDefault="00E71080" w:rsidP="008C7345">
      <w:pPr>
        <w:tabs>
          <w:tab w:val="left" w:pos="450"/>
        </w:tabs>
        <w:rPr>
          <w:bCs/>
        </w:rPr>
      </w:pPr>
    </w:p>
    <w:p w14:paraId="3A4E65A9" w14:textId="1EAC3464" w:rsidR="0083482C" w:rsidRDefault="004B2709" w:rsidP="008C7345">
      <w:pPr>
        <w:tabs>
          <w:tab w:val="left" w:pos="450"/>
        </w:tabs>
        <w:rPr>
          <w:bCs/>
        </w:rPr>
      </w:pPr>
      <w:r>
        <w:rPr>
          <w:bCs/>
        </w:rPr>
        <w:t xml:space="preserve">A good example of the Pick All Three </w:t>
      </w:r>
      <w:r w:rsidR="004A4F4D">
        <w:rPr>
          <w:bCs/>
        </w:rPr>
        <w:t>mentality</w:t>
      </w:r>
      <w:r>
        <w:rPr>
          <w:bCs/>
        </w:rPr>
        <w:t xml:space="preserve"> </w:t>
      </w:r>
      <w:r w:rsidR="00171291">
        <w:rPr>
          <w:bCs/>
        </w:rPr>
        <w:t>was</w:t>
      </w:r>
      <w:r>
        <w:rPr>
          <w:bCs/>
        </w:rPr>
        <w:t xml:space="preserve"> the </w:t>
      </w:r>
      <w:r w:rsidR="005F76AB">
        <w:rPr>
          <w:bCs/>
        </w:rPr>
        <w:t>Work-In-Process (WIP) Reduction Project</w:t>
      </w:r>
      <w:r w:rsidR="00E71080">
        <w:rPr>
          <w:bCs/>
        </w:rPr>
        <w:t xml:space="preserve"> I worked on</w:t>
      </w:r>
      <w:r w:rsidR="005F76AB">
        <w:rPr>
          <w:bCs/>
        </w:rPr>
        <w:t xml:space="preserve"> at Intel.</w:t>
      </w:r>
      <w:r>
        <w:rPr>
          <w:bCs/>
        </w:rPr>
        <w:t xml:space="preserve"> </w:t>
      </w:r>
      <w:r w:rsidR="00502368">
        <w:rPr>
          <w:bCs/>
        </w:rPr>
        <w:t>I</w:t>
      </w:r>
      <w:r w:rsidR="00171291">
        <w:rPr>
          <w:bCs/>
        </w:rPr>
        <w:t xml:space="preserve">n </w:t>
      </w:r>
      <w:r w:rsidR="009063AB">
        <w:rPr>
          <w:bCs/>
        </w:rPr>
        <w:t>Principle</w:t>
      </w:r>
      <w:r w:rsidR="00E71080">
        <w:rPr>
          <w:bCs/>
        </w:rPr>
        <w:t xml:space="preserve"> 1, </w:t>
      </w:r>
      <w:r w:rsidR="00171291">
        <w:rPr>
          <w:bCs/>
        </w:rPr>
        <w:t>I used this project to demonstrate</w:t>
      </w:r>
      <w:r w:rsidR="00502368">
        <w:rPr>
          <w:bCs/>
        </w:rPr>
        <w:t xml:space="preserve"> the impact of an individual contributor who acts with the pure motivations of an entrepreneur. </w:t>
      </w:r>
      <w:r w:rsidR="0083482C">
        <w:rPr>
          <w:bCs/>
        </w:rPr>
        <w:t>The</w:t>
      </w:r>
      <w:r w:rsidR="00021A62">
        <w:rPr>
          <w:bCs/>
        </w:rPr>
        <w:t xml:space="preserve"> goal of the </w:t>
      </w:r>
      <w:r w:rsidR="00021A62">
        <w:rPr>
          <w:bCs/>
        </w:rPr>
        <w:lastRenderedPageBreak/>
        <w:t>project was to reduce WIP by 1/3, the benefit of such a reduction would be a concomitant cost reduction</w:t>
      </w:r>
      <w:r w:rsidR="005F3958">
        <w:rPr>
          <w:bCs/>
        </w:rPr>
        <w:t>.</w:t>
      </w:r>
      <w:r w:rsidR="00FB1A07">
        <w:rPr>
          <w:bCs/>
        </w:rPr>
        <w:t xml:space="preserve"> </w:t>
      </w:r>
      <w:r w:rsidR="00021A62">
        <w:rPr>
          <w:bCs/>
        </w:rPr>
        <w:t>W</w:t>
      </w:r>
      <w:r w:rsidR="00FB1A07">
        <w:rPr>
          <w:bCs/>
        </w:rPr>
        <w:t xml:space="preserve">hile </w:t>
      </w:r>
      <w:r w:rsidR="00021A62">
        <w:rPr>
          <w:bCs/>
        </w:rPr>
        <w:t xml:space="preserve">the </w:t>
      </w:r>
      <w:r w:rsidR="00502368">
        <w:rPr>
          <w:bCs/>
        </w:rPr>
        <w:t xml:space="preserve">major </w:t>
      </w:r>
      <w:r w:rsidR="00021A62">
        <w:rPr>
          <w:bCs/>
        </w:rPr>
        <w:t xml:space="preserve">goal of the project </w:t>
      </w:r>
      <w:r w:rsidR="00EF1DC9">
        <w:rPr>
          <w:bCs/>
        </w:rPr>
        <w:t xml:space="preserve">was to impact the “cheaper” attribute by moving up Y axis, </w:t>
      </w:r>
      <w:r w:rsidR="00FB1A07">
        <w:rPr>
          <w:bCs/>
        </w:rPr>
        <w:t xml:space="preserve">we </w:t>
      </w:r>
      <w:r w:rsidR="00F73C3C">
        <w:rPr>
          <w:bCs/>
        </w:rPr>
        <w:t xml:space="preserve">also </w:t>
      </w:r>
      <w:r w:rsidR="00FB1A07">
        <w:rPr>
          <w:bCs/>
        </w:rPr>
        <w:t xml:space="preserve">wanted to see if it </w:t>
      </w:r>
      <w:r w:rsidR="00502368">
        <w:rPr>
          <w:bCs/>
        </w:rPr>
        <w:t>would be possible to</w:t>
      </w:r>
      <w:r w:rsidR="00FB1A07">
        <w:rPr>
          <w:bCs/>
        </w:rPr>
        <w:t xml:space="preserve"> </w:t>
      </w:r>
      <w:r w:rsidR="005F3958">
        <w:rPr>
          <w:bCs/>
        </w:rPr>
        <w:t xml:space="preserve">make improvements in the “faster” attribute </w:t>
      </w:r>
      <w:r w:rsidR="005F3958" w:rsidRPr="00C95ADC">
        <w:rPr>
          <w:b/>
        </w:rPr>
        <w:t xml:space="preserve">and </w:t>
      </w:r>
      <w:r w:rsidR="005F3958">
        <w:rPr>
          <w:bCs/>
        </w:rPr>
        <w:t xml:space="preserve">the “better” attribute. </w:t>
      </w:r>
    </w:p>
    <w:p w14:paraId="2B4D4672" w14:textId="77777777" w:rsidR="0083482C" w:rsidRDefault="0083482C" w:rsidP="008C7345">
      <w:pPr>
        <w:tabs>
          <w:tab w:val="left" w:pos="450"/>
        </w:tabs>
        <w:rPr>
          <w:bCs/>
        </w:rPr>
      </w:pPr>
    </w:p>
    <w:p w14:paraId="14F518CB" w14:textId="7A3BCF70" w:rsidR="004C7876" w:rsidRDefault="00EF1DC9" w:rsidP="008C7345">
      <w:pPr>
        <w:tabs>
          <w:tab w:val="left" w:pos="450"/>
        </w:tabs>
        <w:rPr>
          <w:bCs/>
        </w:rPr>
      </w:pPr>
      <w:r>
        <w:rPr>
          <w:bCs/>
        </w:rPr>
        <w:t>Due to the characteristics of a wafer fabrication line, reducing the W</w:t>
      </w:r>
      <w:r w:rsidR="00C44DB1">
        <w:rPr>
          <w:bCs/>
        </w:rPr>
        <w:t>IP inevitably led to a shorter throughput time for new wafers so improving the Z attribute</w:t>
      </w:r>
      <w:r w:rsidR="0083482C">
        <w:rPr>
          <w:bCs/>
        </w:rPr>
        <w:t xml:space="preserve"> (faster)</w:t>
      </w:r>
      <w:r w:rsidR="00C44DB1">
        <w:rPr>
          <w:bCs/>
        </w:rPr>
        <w:t xml:space="preserve"> was not difficult. However, improving the X attribute</w:t>
      </w:r>
      <w:r w:rsidR="0083482C">
        <w:rPr>
          <w:bCs/>
        </w:rPr>
        <w:t xml:space="preserve"> (better)</w:t>
      </w:r>
      <w:r w:rsidR="00C44DB1">
        <w:rPr>
          <w:bCs/>
        </w:rPr>
        <w:t xml:space="preserve"> seemed to directly contradict the Y and the Z attribute</w:t>
      </w:r>
      <w:r w:rsidR="00040DD5">
        <w:rPr>
          <w:bCs/>
        </w:rPr>
        <w:t>s</w:t>
      </w:r>
      <w:r w:rsidR="00C44DB1">
        <w:rPr>
          <w:bCs/>
        </w:rPr>
        <w:t xml:space="preserve">. </w:t>
      </w:r>
      <w:r w:rsidR="00040DD5">
        <w:rPr>
          <w:bCs/>
        </w:rPr>
        <w:t>As the project began, s</w:t>
      </w:r>
      <w:r w:rsidR="008010CD">
        <w:rPr>
          <w:bCs/>
        </w:rPr>
        <w:t xml:space="preserve">everal </w:t>
      </w:r>
      <w:r w:rsidR="0004108A">
        <w:rPr>
          <w:bCs/>
        </w:rPr>
        <w:t>plant managers were concerned</w:t>
      </w:r>
      <w:r w:rsidR="00C44DB1">
        <w:rPr>
          <w:bCs/>
        </w:rPr>
        <w:t xml:space="preserve"> that </w:t>
      </w:r>
      <w:r w:rsidR="0004108A">
        <w:rPr>
          <w:bCs/>
        </w:rPr>
        <w:t>reducing WIP and</w:t>
      </w:r>
      <w:r w:rsidR="00C44DB1">
        <w:rPr>
          <w:bCs/>
        </w:rPr>
        <w:t xml:space="preserve"> </w:t>
      </w:r>
      <w:r w:rsidR="0004108A">
        <w:rPr>
          <w:bCs/>
        </w:rPr>
        <w:t xml:space="preserve">compressing </w:t>
      </w:r>
      <w:r w:rsidR="00C44DB1">
        <w:rPr>
          <w:bCs/>
        </w:rPr>
        <w:t xml:space="preserve">the time to produce new chips </w:t>
      </w:r>
      <w:r w:rsidR="00AF5359">
        <w:rPr>
          <w:bCs/>
        </w:rPr>
        <w:t>would lead operators</w:t>
      </w:r>
      <w:r w:rsidR="008010CD">
        <w:rPr>
          <w:bCs/>
        </w:rPr>
        <w:t xml:space="preserve"> to hurry through their ultra-precise steps causing quality to suffer. </w:t>
      </w:r>
      <w:r w:rsidR="00040DD5">
        <w:rPr>
          <w:bCs/>
        </w:rPr>
        <w:t>Despite</w:t>
      </w:r>
      <w:r w:rsidR="008010CD">
        <w:rPr>
          <w:bCs/>
        </w:rPr>
        <w:t xml:space="preserve"> the “</w:t>
      </w:r>
      <w:r w:rsidR="00C40290">
        <w:rPr>
          <w:bCs/>
        </w:rPr>
        <w:t>Either/</w:t>
      </w:r>
      <w:r w:rsidR="008010CD">
        <w:rPr>
          <w:bCs/>
        </w:rPr>
        <w:t>Or</w:t>
      </w:r>
      <w:r w:rsidR="00C40290">
        <w:rPr>
          <w:bCs/>
        </w:rPr>
        <w:t xml:space="preserve">” </w:t>
      </w:r>
      <w:r w:rsidR="008010CD">
        <w:rPr>
          <w:bCs/>
        </w:rPr>
        <w:t xml:space="preserve">concerns </w:t>
      </w:r>
      <w:r w:rsidR="001759C4">
        <w:rPr>
          <w:bCs/>
        </w:rPr>
        <w:t xml:space="preserve">voiced by the plant managers, </w:t>
      </w:r>
      <w:r w:rsidR="008010CD">
        <w:rPr>
          <w:bCs/>
        </w:rPr>
        <w:t>we pushed forward</w:t>
      </w:r>
      <w:r w:rsidR="0004108A">
        <w:rPr>
          <w:bCs/>
        </w:rPr>
        <w:t xml:space="preserve"> determined to </w:t>
      </w:r>
      <w:r w:rsidR="001759C4">
        <w:rPr>
          <w:bCs/>
        </w:rPr>
        <w:t xml:space="preserve">find a creative solution that would </w:t>
      </w:r>
      <w:r w:rsidR="0004108A">
        <w:rPr>
          <w:bCs/>
        </w:rPr>
        <w:t xml:space="preserve">satisfy all three attributes. A few weeks into the project it became clear that pressing hard on the </w:t>
      </w:r>
      <w:r w:rsidR="0004108A" w:rsidRPr="00C95ADC">
        <w:rPr>
          <w:b/>
        </w:rPr>
        <w:t>And</w:t>
      </w:r>
      <w:r w:rsidR="001759C4">
        <w:rPr>
          <w:bCs/>
        </w:rPr>
        <w:t xml:space="preserve"> </w:t>
      </w:r>
      <w:r w:rsidR="0004108A">
        <w:rPr>
          <w:bCs/>
        </w:rPr>
        <w:t xml:space="preserve">while </w:t>
      </w:r>
      <w:r w:rsidR="00B23DBC">
        <w:rPr>
          <w:bCs/>
        </w:rPr>
        <w:t xml:space="preserve">abjuring the </w:t>
      </w:r>
      <w:r w:rsidR="00B23DBC" w:rsidRPr="00CC2E8A">
        <w:rPr>
          <w:b/>
        </w:rPr>
        <w:t>Or</w:t>
      </w:r>
      <w:r w:rsidR="00B23DBC">
        <w:rPr>
          <w:bCs/>
        </w:rPr>
        <w:t xml:space="preserve"> was leading to</w:t>
      </w:r>
      <w:r w:rsidR="00040DD5">
        <w:rPr>
          <w:bCs/>
        </w:rPr>
        <w:t xml:space="preserve"> </w:t>
      </w:r>
      <w:r w:rsidR="009862CF">
        <w:rPr>
          <w:bCs/>
        </w:rPr>
        <w:t>significant changes</w:t>
      </w:r>
      <w:r w:rsidR="00B23DBC">
        <w:rPr>
          <w:bCs/>
        </w:rPr>
        <w:t xml:space="preserve"> in </w:t>
      </w:r>
      <w:r w:rsidR="009862CF">
        <w:rPr>
          <w:bCs/>
        </w:rPr>
        <w:t xml:space="preserve">the </w:t>
      </w:r>
      <w:r w:rsidR="00B23DBC">
        <w:rPr>
          <w:bCs/>
        </w:rPr>
        <w:t xml:space="preserve">behavior </w:t>
      </w:r>
      <w:r w:rsidR="001759C4">
        <w:rPr>
          <w:bCs/>
        </w:rPr>
        <w:t xml:space="preserve">of operators. The changes they were making </w:t>
      </w:r>
      <w:r w:rsidR="009016D2">
        <w:rPr>
          <w:bCs/>
        </w:rPr>
        <w:t xml:space="preserve">led to </w:t>
      </w:r>
      <w:r w:rsidR="00C40290">
        <w:rPr>
          <w:bCs/>
        </w:rPr>
        <w:t>multiple</w:t>
      </w:r>
      <w:r w:rsidR="00B23DBC">
        <w:rPr>
          <w:bCs/>
        </w:rPr>
        <w:t xml:space="preserve"> unintended consequence</w:t>
      </w:r>
      <w:r w:rsidR="00C40290">
        <w:rPr>
          <w:bCs/>
        </w:rPr>
        <w:t>s</w:t>
      </w:r>
      <w:r w:rsidR="009016D2">
        <w:rPr>
          <w:bCs/>
        </w:rPr>
        <w:t>, the majority of which were virtuous. When equipment o</w:t>
      </w:r>
      <w:r w:rsidR="00B23DBC">
        <w:rPr>
          <w:bCs/>
        </w:rPr>
        <w:t>perators</w:t>
      </w:r>
      <w:r w:rsidR="009016D2">
        <w:rPr>
          <w:bCs/>
        </w:rPr>
        <w:t xml:space="preserve"> realized that the plant was running with less WIP they felt more responsibility </w:t>
      </w:r>
      <w:r w:rsidR="00284701">
        <w:rPr>
          <w:bCs/>
        </w:rPr>
        <w:t>to make sure each run was processed properly</w:t>
      </w:r>
      <w:r w:rsidR="009016D2">
        <w:rPr>
          <w:bCs/>
        </w:rPr>
        <w:t xml:space="preserve">. Less WIP meant that they </w:t>
      </w:r>
      <w:r w:rsidR="00040DD5">
        <w:rPr>
          <w:bCs/>
        </w:rPr>
        <w:t xml:space="preserve">could </w:t>
      </w:r>
      <w:r w:rsidR="00C40290">
        <w:rPr>
          <w:bCs/>
        </w:rPr>
        <w:t xml:space="preserve">not </w:t>
      </w:r>
      <w:r w:rsidR="00FB2588">
        <w:rPr>
          <w:bCs/>
        </w:rPr>
        <w:t>predict when they would see</w:t>
      </w:r>
      <w:r w:rsidR="00040DD5">
        <w:rPr>
          <w:bCs/>
        </w:rPr>
        <w:t xml:space="preserve"> another similar run. </w:t>
      </w:r>
      <w:r w:rsidR="00FB2588">
        <w:rPr>
          <w:bCs/>
        </w:rPr>
        <w:t>In the new reality of a</w:t>
      </w:r>
      <w:r w:rsidR="009016D2">
        <w:rPr>
          <w:bCs/>
        </w:rPr>
        <w:t xml:space="preserve"> world with less </w:t>
      </w:r>
      <w:r w:rsidR="00FB2588">
        <w:rPr>
          <w:bCs/>
        </w:rPr>
        <w:t>WIP</w:t>
      </w:r>
      <w:r w:rsidR="009016D2">
        <w:rPr>
          <w:bCs/>
        </w:rPr>
        <w:t xml:space="preserve">, </w:t>
      </w:r>
      <w:r w:rsidR="00040DD5">
        <w:rPr>
          <w:bCs/>
        </w:rPr>
        <w:t>low</w:t>
      </w:r>
      <w:r w:rsidR="00284701">
        <w:rPr>
          <w:bCs/>
        </w:rPr>
        <w:t xml:space="preserve"> volume products</w:t>
      </w:r>
      <w:r w:rsidR="00040DD5">
        <w:rPr>
          <w:bCs/>
        </w:rPr>
        <w:t xml:space="preserve"> only started a </w:t>
      </w:r>
      <w:r w:rsidR="00C40290">
        <w:rPr>
          <w:bCs/>
        </w:rPr>
        <w:t xml:space="preserve">new </w:t>
      </w:r>
      <w:r w:rsidR="00040DD5">
        <w:rPr>
          <w:bCs/>
        </w:rPr>
        <w:t xml:space="preserve">run of wafers every </w:t>
      </w:r>
      <w:r w:rsidR="00284701">
        <w:rPr>
          <w:bCs/>
        </w:rPr>
        <w:t>three</w:t>
      </w:r>
      <w:r w:rsidR="00FB2588">
        <w:rPr>
          <w:bCs/>
        </w:rPr>
        <w:t xml:space="preserve"> to four</w:t>
      </w:r>
      <w:r w:rsidR="00284701">
        <w:rPr>
          <w:bCs/>
        </w:rPr>
        <w:t xml:space="preserve"> weeks. </w:t>
      </w:r>
      <w:r w:rsidR="00C80ED5">
        <w:rPr>
          <w:bCs/>
        </w:rPr>
        <w:t>Another</w:t>
      </w:r>
      <w:r w:rsidR="00C40290">
        <w:rPr>
          <w:bCs/>
        </w:rPr>
        <w:t xml:space="preserve"> unintended</w:t>
      </w:r>
      <w:r w:rsidR="00FB2588">
        <w:rPr>
          <w:bCs/>
        </w:rPr>
        <w:t xml:space="preserve"> </w:t>
      </w:r>
      <w:r w:rsidR="00284701">
        <w:rPr>
          <w:bCs/>
        </w:rPr>
        <w:t xml:space="preserve">benefit was that </w:t>
      </w:r>
      <w:r w:rsidR="00C80ED5">
        <w:rPr>
          <w:bCs/>
        </w:rPr>
        <w:t>when wafers were in process for three weeks instead of nine weeks, they were naturally less likely to pick up a speck of dust that caused them to fail the quality assurance tests</w:t>
      </w:r>
      <w:r w:rsidR="005B7E18">
        <w:rPr>
          <w:bCs/>
        </w:rPr>
        <w:t xml:space="preserve">. </w:t>
      </w:r>
      <w:r w:rsidR="0091785B">
        <w:rPr>
          <w:bCs/>
        </w:rPr>
        <w:t xml:space="preserve">By the time the project was completed we were able to definitively deliver “better”, </w:t>
      </w:r>
      <w:r w:rsidR="0091785B" w:rsidRPr="00C95ADC">
        <w:rPr>
          <w:b/>
        </w:rPr>
        <w:t>and</w:t>
      </w:r>
      <w:r w:rsidR="0091785B">
        <w:rPr>
          <w:bCs/>
        </w:rPr>
        <w:t xml:space="preserve"> “cheaper”, </w:t>
      </w:r>
      <w:r w:rsidR="0091785B" w:rsidRPr="00C95ADC">
        <w:rPr>
          <w:b/>
        </w:rPr>
        <w:t>and</w:t>
      </w:r>
      <w:r w:rsidR="0091785B">
        <w:rPr>
          <w:bCs/>
        </w:rPr>
        <w:t xml:space="preserve"> “faster.”</w:t>
      </w:r>
    </w:p>
    <w:p w14:paraId="0BE993E5" w14:textId="77777777" w:rsidR="004C7876" w:rsidRDefault="004C7876" w:rsidP="008C7345">
      <w:pPr>
        <w:tabs>
          <w:tab w:val="left" w:pos="450"/>
        </w:tabs>
        <w:rPr>
          <w:bCs/>
        </w:rPr>
      </w:pPr>
    </w:p>
    <w:p w14:paraId="7ADB6160" w14:textId="16CE56D7" w:rsidR="008F25E8" w:rsidRDefault="008F25E8" w:rsidP="008F25E8">
      <w:pPr>
        <w:rPr>
          <w:bCs/>
        </w:rPr>
      </w:pPr>
      <w:r>
        <w:rPr>
          <w:bCs/>
        </w:rPr>
        <w:t xml:space="preserve">If your view of the world </w:t>
      </w:r>
      <w:r w:rsidR="007F6CA3">
        <w:rPr>
          <w:bCs/>
        </w:rPr>
        <w:t xml:space="preserve">is rooted in an </w:t>
      </w:r>
      <w:r>
        <w:rPr>
          <w:bCs/>
        </w:rPr>
        <w:t>“</w:t>
      </w:r>
      <w:r w:rsidR="007E7E6D">
        <w:rPr>
          <w:bCs/>
        </w:rPr>
        <w:t>E</w:t>
      </w:r>
      <w:r>
        <w:rPr>
          <w:bCs/>
        </w:rPr>
        <w:t>ither</w:t>
      </w:r>
      <w:r w:rsidR="007F6CA3">
        <w:rPr>
          <w:bCs/>
        </w:rPr>
        <w:t>/</w:t>
      </w:r>
      <w:r w:rsidR="007E7E6D">
        <w:rPr>
          <w:bCs/>
        </w:rPr>
        <w:t>O</w:t>
      </w:r>
      <w:r w:rsidR="00B00E5E">
        <w:rPr>
          <w:bCs/>
        </w:rPr>
        <w:t>r</w:t>
      </w:r>
      <w:r>
        <w:rPr>
          <w:bCs/>
        </w:rPr>
        <w:t xml:space="preserve"> </w:t>
      </w:r>
      <w:r w:rsidR="00E05CD3">
        <w:rPr>
          <w:bCs/>
        </w:rPr>
        <w:t>Mindset</w:t>
      </w:r>
      <w:r w:rsidR="00B00E5E">
        <w:rPr>
          <w:bCs/>
        </w:rPr>
        <w:t>”</w:t>
      </w:r>
      <w:r>
        <w:rPr>
          <w:bCs/>
        </w:rPr>
        <w:t xml:space="preserve"> then</w:t>
      </w:r>
      <w:r w:rsidR="001B1795">
        <w:rPr>
          <w:bCs/>
        </w:rPr>
        <w:t xml:space="preserve"> it will be challenging to find truly creative solutions. </w:t>
      </w:r>
      <w:r>
        <w:rPr>
          <w:bCs/>
        </w:rPr>
        <w:t xml:space="preserve">It is not difficult to </w:t>
      </w:r>
      <w:r w:rsidR="002072FC">
        <w:rPr>
          <w:bCs/>
        </w:rPr>
        <w:t>focus</w:t>
      </w:r>
      <w:r>
        <w:rPr>
          <w:bCs/>
        </w:rPr>
        <w:t xml:space="preserve"> on a single attribute</w:t>
      </w:r>
      <w:r w:rsidR="002072FC">
        <w:rPr>
          <w:bCs/>
        </w:rPr>
        <w:t xml:space="preserve"> and make certain that it improves, but</w:t>
      </w:r>
      <w:r>
        <w:rPr>
          <w:bCs/>
        </w:rPr>
        <w:t xml:space="preserve"> finding </w:t>
      </w:r>
      <w:r w:rsidR="001B1795">
        <w:rPr>
          <w:bCs/>
        </w:rPr>
        <w:t xml:space="preserve">a way to </w:t>
      </w:r>
      <w:r>
        <w:rPr>
          <w:bCs/>
        </w:rPr>
        <w:t xml:space="preserve">optimize on two or even three seemingly conflicting attributes </w:t>
      </w:r>
      <w:r w:rsidR="002072FC">
        <w:rPr>
          <w:bCs/>
        </w:rPr>
        <w:t xml:space="preserve">requires a new more </w:t>
      </w:r>
      <w:r w:rsidR="00C24976">
        <w:rPr>
          <w:bCs/>
        </w:rPr>
        <w:t>ingenious</w:t>
      </w:r>
      <w:r w:rsidR="002072FC">
        <w:rPr>
          <w:bCs/>
        </w:rPr>
        <w:t xml:space="preserve"> approach.</w:t>
      </w:r>
      <w:r>
        <w:rPr>
          <w:bCs/>
        </w:rPr>
        <w:t xml:space="preserve"> When you find a solution that satisfies all three then you engag</w:t>
      </w:r>
      <w:r w:rsidR="006B33DA">
        <w:rPr>
          <w:bCs/>
        </w:rPr>
        <w:t>e</w:t>
      </w:r>
      <w:r>
        <w:rPr>
          <w:bCs/>
        </w:rPr>
        <w:t xml:space="preserve"> the power behind the And Paradox.</w:t>
      </w:r>
    </w:p>
    <w:p w14:paraId="4D339FC7" w14:textId="49421B40" w:rsidR="008F25E8" w:rsidRDefault="002404F2" w:rsidP="008F25E8">
      <w:pPr>
        <w:rPr>
          <w:bCs/>
        </w:rPr>
      </w:pPr>
      <w:r>
        <w:rPr>
          <w:bCs/>
        </w:rPr>
        <w:t xml:space="preserve"> </w:t>
      </w:r>
    </w:p>
    <w:p w14:paraId="2DFF171A" w14:textId="0A3577E6" w:rsidR="008A5C67" w:rsidRDefault="00EA1D9C" w:rsidP="00983AE7">
      <w:r w:rsidRPr="00EA1D9C">
        <w:rPr>
          <w:noProof/>
        </w:rPr>
        <w:lastRenderedPageBreak/>
        <w:drawing>
          <wp:inline distT="0" distB="0" distL="0" distR="0" wp14:anchorId="40455732" wp14:editId="79E5136E">
            <wp:extent cx="5486400" cy="4114802"/>
            <wp:effectExtent l="0" t="0" r="0" b="0"/>
            <wp:docPr id="13959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4659" name=""/>
                    <pic:cNvPicPr/>
                  </pic:nvPicPr>
                  <pic:blipFill>
                    <a:blip r:embed="rId19"/>
                    <a:stretch>
                      <a:fillRect/>
                    </a:stretch>
                  </pic:blipFill>
                  <pic:spPr>
                    <a:xfrm>
                      <a:off x="0" y="0"/>
                      <a:ext cx="5627605" cy="4220706"/>
                    </a:xfrm>
                    <a:prstGeom prst="rect">
                      <a:avLst/>
                    </a:prstGeom>
                  </pic:spPr>
                </pic:pic>
              </a:graphicData>
            </a:graphic>
          </wp:inline>
        </w:drawing>
      </w:r>
    </w:p>
    <w:p w14:paraId="42234F9B" w14:textId="77777777" w:rsidR="008A5C67" w:rsidRDefault="008A5C67" w:rsidP="00983AE7"/>
    <w:p w14:paraId="584CDAA2" w14:textId="04E627B6" w:rsidR="00983AE7" w:rsidRDefault="008D0533" w:rsidP="00983AE7">
      <w:r>
        <w:t>S</w:t>
      </w:r>
      <w:r w:rsidR="006870D7">
        <w:t>ome paradoxes are structurally counter-intuitive</w:t>
      </w:r>
      <w:r w:rsidR="001227D9">
        <w:t xml:space="preserve">. </w:t>
      </w:r>
      <w:r w:rsidR="00326CAA">
        <w:t>Exhibit 2-</w:t>
      </w:r>
      <w:r w:rsidR="00920393">
        <w:t>7</w:t>
      </w:r>
      <w:r w:rsidR="00326CAA">
        <w:t xml:space="preserve"> is a good example. Since t</w:t>
      </w:r>
      <w:r w:rsidR="001227D9">
        <w:t>here are few solution</w:t>
      </w:r>
      <w:r w:rsidR="008462A0">
        <w:t>s</w:t>
      </w:r>
      <w:r w:rsidR="001227D9">
        <w:t xml:space="preserve"> </w:t>
      </w:r>
      <w:r w:rsidR="008462A0">
        <w:t xml:space="preserve">that are </w:t>
      </w:r>
      <w:r w:rsidR="00DA0C9B">
        <w:t xml:space="preserve">broad </w:t>
      </w:r>
      <w:r w:rsidR="008462A0" w:rsidRPr="00C95ADC">
        <w:rPr>
          <w:b/>
          <w:bCs/>
        </w:rPr>
        <w:t>and</w:t>
      </w:r>
      <w:r w:rsidR="008462A0">
        <w:t xml:space="preserve"> narrow</w:t>
      </w:r>
      <w:r w:rsidR="00326CAA">
        <w:t xml:space="preserve">, it may seem impossible to define an And Condition that satisfies the X attribute </w:t>
      </w:r>
      <w:r w:rsidR="00326CAA" w:rsidRPr="00C95ADC">
        <w:rPr>
          <w:b/>
          <w:bCs/>
        </w:rPr>
        <w:t>and</w:t>
      </w:r>
      <w:r w:rsidR="00326CAA">
        <w:t xml:space="preserve"> the Y attribute. However, if you adjust “broad” to become “widely applicable to all” and “narrow” to be “specialized to individuals” then </w:t>
      </w:r>
      <w:r w:rsidR="004968D1">
        <w:t>it is possible to find solutions that fit into</w:t>
      </w:r>
      <w:r w:rsidR="00326CAA">
        <w:t xml:space="preserve"> the And Quadrant. </w:t>
      </w:r>
      <w:r w:rsidR="00EA73DD">
        <w:t xml:space="preserve">Using this trick makes the And Paradox more universally applicable. </w:t>
      </w:r>
      <w:r w:rsidR="007B4C75">
        <w:rPr>
          <w:bCs/>
        </w:rPr>
        <w:t xml:space="preserve">For example, Exhibit </w:t>
      </w:r>
      <w:r>
        <w:rPr>
          <w:bCs/>
        </w:rPr>
        <w:t>2-</w:t>
      </w:r>
      <w:r w:rsidR="00920393">
        <w:rPr>
          <w:bCs/>
        </w:rPr>
        <w:t>8</w:t>
      </w:r>
      <w:r w:rsidR="007B4C75">
        <w:rPr>
          <w:bCs/>
        </w:rPr>
        <w:t xml:space="preserve"> illustrates how a potentially dissonant situation between </w:t>
      </w:r>
      <w:r w:rsidR="007B4C75">
        <w:t xml:space="preserve">“wide” on the X axis and “narrow” on the Y axis can be altered to fit </w:t>
      </w:r>
      <w:r w:rsidR="00EA73DD">
        <w:t>perfectly</w:t>
      </w:r>
      <w:r w:rsidR="007B4C75">
        <w:t xml:space="preserve"> within the And Quadrant. </w:t>
      </w:r>
      <w:r w:rsidR="00C44204">
        <w:t xml:space="preserve">The following paragraphs detail how three companies have satisfied the And Paradox and as a result have delivered </w:t>
      </w:r>
      <w:r w:rsidR="00BE7F1E">
        <w:t>great breakthroughs for their business.</w:t>
      </w:r>
    </w:p>
    <w:p w14:paraId="3C1AC4B9" w14:textId="0DE90613" w:rsidR="002774C7" w:rsidRDefault="00CA1AA0" w:rsidP="00EA73DD">
      <w:pPr>
        <w:rPr>
          <w:bCs/>
        </w:rPr>
      </w:pPr>
      <w:r w:rsidRPr="00EA1D9C">
        <w:rPr>
          <w:noProof/>
        </w:rPr>
        <w:lastRenderedPageBreak/>
        <w:drawing>
          <wp:inline distT="0" distB="0" distL="0" distR="0" wp14:anchorId="3F9ABD60" wp14:editId="2CB3E7FB">
            <wp:extent cx="5459104" cy="4094328"/>
            <wp:effectExtent l="0" t="0" r="1905" b="0"/>
            <wp:docPr id="92446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63106" name=""/>
                    <pic:cNvPicPr/>
                  </pic:nvPicPr>
                  <pic:blipFill>
                    <a:blip r:embed="rId20"/>
                    <a:stretch>
                      <a:fillRect/>
                    </a:stretch>
                  </pic:blipFill>
                  <pic:spPr>
                    <a:xfrm>
                      <a:off x="0" y="0"/>
                      <a:ext cx="5459719" cy="4094789"/>
                    </a:xfrm>
                    <a:prstGeom prst="rect">
                      <a:avLst/>
                    </a:prstGeom>
                  </pic:spPr>
                </pic:pic>
              </a:graphicData>
            </a:graphic>
          </wp:inline>
        </w:drawing>
      </w:r>
    </w:p>
    <w:p w14:paraId="61AFFF8A" w14:textId="499EC083" w:rsidR="00EA1D9C" w:rsidRDefault="00EA1D9C" w:rsidP="00842C2C"/>
    <w:p w14:paraId="15C223C2" w14:textId="77777777" w:rsidR="00EA1D9C" w:rsidRDefault="00EA1D9C" w:rsidP="00842C2C"/>
    <w:p w14:paraId="7405E031" w14:textId="7FB9CB88" w:rsidR="007B0B76" w:rsidRDefault="00957F9D" w:rsidP="00842C2C">
      <w:r>
        <w:t xml:space="preserve">A significant aspect of Oracle’s compelling value proposition was that their database management system ran on a wide variety of hardware platforms. </w:t>
      </w:r>
      <w:r w:rsidR="00513CB2">
        <w:t xml:space="preserve">The ability to eliminate hardware considerations from </w:t>
      </w:r>
      <w:r w:rsidR="00C44204">
        <w:t xml:space="preserve">their customers’ </w:t>
      </w:r>
      <w:r w:rsidR="00513CB2">
        <w:t>software decisions provided a significant benefit to Oracle’s customers and it paved the way for today’s transition to cloud computing. To</w:t>
      </w:r>
      <w:r w:rsidR="00731980">
        <w:t xml:space="preserve"> port Oracle to hundreds of hardware and software combinations seemed to be a daunting task. Oracle engineers finally found a way to separate a handful of modules that had to be specific to a hardware/software combination from the rest of the </w:t>
      </w:r>
      <w:r w:rsidR="003F5B31">
        <w:t xml:space="preserve">common </w:t>
      </w:r>
      <w:r w:rsidR="00731980">
        <w:t>Oracle code. When Oracle would deliver new functionality</w:t>
      </w:r>
      <w:r w:rsidR="00A62D52">
        <w:t>,</w:t>
      </w:r>
      <w:r w:rsidR="00731980">
        <w:t xml:space="preserve"> they</w:t>
      </w:r>
      <w:r w:rsidR="003F5B31">
        <w:t xml:space="preserve"> would only need to modify the common code one time and then change the specific modules to meet the vagaries of each unique hardware/software combination. This strategy enabled Oracle to instantiate their value proposition of running seamlessly between disparate hardware/software combinations.</w:t>
      </w:r>
    </w:p>
    <w:p w14:paraId="00327B8C" w14:textId="77777777" w:rsidR="003F5B31" w:rsidRDefault="003F5B31" w:rsidP="00842C2C"/>
    <w:p w14:paraId="25FA3805" w14:textId="359D272F" w:rsidR="003F5B31" w:rsidRDefault="003F5B31" w:rsidP="00842C2C">
      <w:r>
        <w:t>At TenFold</w:t>
      </w:r>
      <w:r w:rsidR="004968D1">
        <w:t>,</w:t>
      </w:r>
      <w:r>
        <w:t xml:space="preserve"> we we</w:t>
      </w:r>
      <w:r w:rsidR="00765F65">
        <w:t xml:space="preserve">re adding new employees at rapid rate. Our business model was such that we needed them to be productive within their first month or so. We decided to create a </w:t>
      </w:r>
      <w:r w:rsidR="004968D1">
        <w:t>three-week</w:t>
      </w:r>
      <w:r w:rsidR="00765F65">
        <w:t xml:space="preserve"> initial training class that every new employee </w:t>
      </w:r>
      <w:r w:rsidR="004968D1">
        <w:t>must</w:t>
      </w:r>
      <w:r w:rsidR="00765F65">
        <w:t xml:space="preserve"> attend. We filled the </w:t>
      </w:r>
      <w:r w:rsidR="004968D1">
        <w:t>curriculum</w:t>
      </w:r>
      <w:r w:rsidR="00765F65">
        <w:t xml:space="preserve"> with technical, sales, and inculturation for every new employee. The </w:t>
      </w:r>
      <w:r w:rsidR="00A1411F">
        <w:t xml:space="preserve">in-class instruction was structured such that everything we taught we had some degree of applicability to everyone. However, not every class was equally applicable to each employee. However, the project-based, hands-on elements of the training were highly specific to an employee’s background and to their future role. As an example, a </w:t>
      </w:r>
      <w:r w:rsidR="00D9185F">
        <w:t xml:space="preserve">team of new employees would be assigned a project to deliver. The projects were structured so they included design challenges, technical </w:t>
      </w:r>
      <w:r w:rsidR="00D9185F">
        <w:lastRenderedPageBreak/>
        <w:t xml:space="preserve">challenges, domain-specific aspects, and sales elements. Each team member played the role on their team that was the best fit with their skills. At the </w:t>
      </w:r>
      <w:r w:rsidR="004968D1">
        <w:t>conclusion</w:t>
      </w:r>
      <w:r w:rsidR="00D9185F">
        <w:t xml:space="preserve"> of the three</w:t>
      </w:r>
      <w:r w:rsidR="004968D1">
        <w:t>-</w:t>
      </w:r>
      <w:r w:rsidR="00D9185F">
        <w:t>week generalized training</w:t>
      </w:r>
      <w:r w:rsidR="004968D1">
        <w:t>,</w:t>
      </w:r>
      <w:r w:rsidR="00D9185F">
        <w:t xml:space="preserve"> employees were separated into small groups of 2-3</w:t>
      </w:r>
      <w:r w:rsidR="005043FB">
        <w:t xml:space="preserve"> so they could receive one week of highly specialized training. </w:t>
      </w:r>
    </w:p>
    <w:p w14:paraId="3836D320" w14:textId="77777777" w:rsidR="00C45608" w:rsidRDefault="00C45608" w:rsidP="00842C2C"/>
    <w:p w14:paraId="4AB75519" w14:textId="19D1B0AF" w:rsidR="00D9520D" w:rsidRDefault="00D9520D" w:rsidP="00842C2C">
      <w:r>
        <w:t>Burberry Bespoke is another example of the right way to combine the benefits of a “widely available” set of products that can also be “specialized to</w:t>
      </w:r>
      <w:r w:rsidR="00212971">
        <w:t xml:space="preserve"> an individual.” Burberry has tripled sales over the past five years while other similar brands have been flat to slightly down. An important part of their growth has come </w:t>
      </w:r>
      <w:r w:rsidR="00823981">
        <w:t>because of</w:t>
      </w:r>
      <w:r w:rsidR="00212971">
        <w:t xml:space="preserve"> their bespoke business. A customer can effectively design their own coat </w:t>
      </w:r>
      <w:r w:rsidR="00EE7550">
        <w:t xml:space="preserve">which is specialized to their preferences while they are taking advantage of all the benefits of Burberry’s distinctive style. </w:t>
      </w:r>
    </w:p>
    <w:p w14:paraId="296B28F5" w14:textId="77777777" w:rsidR="00EE7550" w:rsidRDefault="00EE7550" w:rsidP="00842C2C"/>
    <w:p w14:paraId="32B9BF92" w14:textId="3BDA6CF7" w:rsidR="00EE7550" w:rsidRDefault="00C36570" w:rsidP="00842C2C">
      <w:r>
        <w:t xml:space="preserve">These </w:t>
      </w:r>
      <w:r w:rsidR="00761DAD">
        <w:t xml:space="preserve">three </w:t>
      </w:r>
      <w:r>
        <w:t>example</w:t>
      </w:r>
      <w:r w:rsidR="00875CDC">
        <w:t>s</w:t>
      </w:r>
      <w:r>
        <w:t xml:space="preserve"> </w:t>
      </w:r>
      <w:r w:rsidR="00761DAD">
        <w:t>are demonstrat</w:t>
      </w:r>
      <w:r w:rsidR="001E2B90">
        <w:t>ive</w:t>
      </w:r>
      <w:r w:rsidR="00761DAD">
        <w:t xml:space="preserve"> </w:t>
      </w:r>
      <w:r>
        <w:t>of a widespread trend toward mass customization.</w:t>
      </w:r>
      <w:r w:rsidR="00156559">
        <w:t xml:space="preserve"> Many stagnant brands and </w:t>
      </w:r>
      <w:r w:rsidR="00875CDC">
        <w:t>companies</w:t>
      </w:r>
      <w:r w:rsidR="00156559">
        <w:t xml:space="preserve"> have </w:t>
      </w:r>
      <w:r w:rsidR="00875CDC">
        <w:t xml:space="preserve">successfully applied </w:t>
      </w:r>
      <w:r w:rsidR="00156559">
        <w:t xml:space="preserve">their version of the And Paradox to </w:t>
      </w:r>
      <w:r w:rsidR="00DE7D72">
        <w:t xml:space="preserve">combine </w:t>
      </w:r>
      <w:r w:rsidR="00156559">
        <w:t xml:space="preserve">the benefits </w:t>
      </w:r>
      <w:r w:rsidR="00DE7D72">
        <w:t xml:space="preserve">of being “widely available” such as economies of scale, broad selection, deep pockets, etc. with the benefits </w:t>
      </w:r>
      <w:r w:rsidR="00875CDC">
        <w:t>of meeting the “specific needs of each person</w:t>
      </w:r>
      <w:r w:rsidR="004968D1">
        <w:t xml:space="preserve">” and finally have defined solutions that are </w:t>
      </w:r>
      <w:r w:rsidR="00823981">
        <w:t>“low cost</w:t>
      </w:r>
      <w:r w:rsidR="00A62D52">
        <w:t>,</w:t>
      </w:r>
      <w:r w:rsidR="00823981">
        <w:t>”</w:t>
      </w:r>
      <w:r w:rsidR="004968D1">
        <w:t xml:space="preserve"> so they satisfy the Z attribute as well.</w:t>
      </w:r>
      <w:r w:rsidR="004B5CD0">
        <w:t xml:space="preserve"> Exhibit 2-</w:t>
      </w:r>
      <w:r w:rsidR="00920393">
        <w:t>9</w:t>
      </w:r>
      <w:r w:rsidR="004B5CD0">
        <w:t xml:space="preserve"> shows how this </w:t>
      </w:r>
      <w:r w:rsidR="0080341E">
        <w:t xml:space="preserve">is represented </w:t>
      </w:r>
      <w:r w:rsidR="004B5CD0">
        <w:t>on a Dissonance Matrix.</w:t>
      </w:r>
    </w:p>
    <w:p w14:paraId="18EAD7A0" w14:textId="77777777" w:rsidR="00D028B5" w:rsidRDefault="00D028B5" w:rsidP="00842C2C"/>
    <w:p w14:paraId="7347047E" w14:textId="0046703B" w:rsidR="00FA5FAA" w:rsidRDefault="000A32C2" w:rsidP="00411721">
      <w:r w:rsidRPr="000A32C2">
        <w:rPr>
          <w:noProof/>
        </w:rPr>
        <w:drawing>
          <wp:inline distT="0" distB="0" distL="0" distR="0" wp14:anchorId="294C2F13" wp14:editId="4EF4AE3B">
            <wp:extent cx="5472752" cy="4104564"/>
            <wp:effectExtent l="0" t="0" r="1270" b="0"/>
            <wp:docPr id="9597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9520" name=""/>
                    <pic:cNvPicPr/>
                  </pic:nvPicPr>
                  <pic:blipFill>
                    <a:blip r:embed="rId21"/>
                    <a:stretch>
                      <a:fillRect/>
                    </a:stretch>
                  </pic:blipFill>
                  <pic:spPr>
                    <a:xfrm>
                      <a:off x="0" y="0"/>
                      <a:ext cx="5482100" cy="4111575"/>
                    </a:xfrm>
                    <a:prstGeom prst="rect">
                      <a:avLst/>
                    </a:prstGeom>
                  </pic:spPr>
                </pic:pic>
              </a:graphicData>
            </a:graphic>
          </wp:inline>
        </w:drawing>
      </w:r>
    </w:p>
    <w:p w14:paraId="1DFD0855" w14:textId="77777777" w:rsidR="00FA5FAA" w:rsidRDefault="00FA5FAA" w:rsidP="00411721"/>
    <w:p w14:paraId="583E0496" w14:textId="068456A7" w:rsidR="00411721" w:rsidRDefault="00411721" w:rsidP="00411721">
      <w:r>
        <w:t xml:space="preserve">When companies or individuals </w:t>
      </w:r>
      <w:r w:rsidR="00FA5FAA">
        <w:t>approach</w:t>
      </w:r>
      <w:r>
        <w:t xml:space="preserve"> me out for consulting assistance, </w:t>
      </w:r>
      <w:r w:rsidR="00FA5FAA">
        <w:t xml:space="preserve">most of the time </w:t>
      </w:r>
      <w:r>
        <w:t xml:space="preserve">they have one major question in mind. They want to </w:t>
      </w:r>
      <w:r w:rsidR="00A62D52">
        <w:t xml:space="preserve">learn how to generate and then manage rapid growth. </w:t>
      </w:r>
      <w:r>
        <w:t xml:space="preserve">They need help creating the momentum necessary to scale rapidly and once </w:t>
      </w:r>
      <w:r>
        <w:lastRenderedPageBreak/>
        <w:t xml:space="preserve">they begin to realize rapid growth then they want to know how to manage the growth, so it does not run away with them. Exhibit </w:t>
      </w:r>
      <w:r w:rsidR="00A62D52">
        <w:t>2-</w:t>
      </w:r>
      <w:r w:rsidR="00C641D8">
        <w:t>1</w:t>
      </w:r>
      <w:r w:rsidR="00920393">
        <w:t>0</w:t>
      </w:r>
      <w:r>
        <w:t xml:space="preserve"> represents three typical companies and their position on the Dissonance Matrix. When a business grows rapidly some degree is c</w:t>
      </w:r>
      <w:r w:rsidRPr="004503DA">
        <w:t>haos</w:t>
      </w:r>
      <w:r>
        <w:t xml:space="preserve"> is inevitable and even be desirable. However, Company A finds itself with not nearly enough structure necessary to mitigate the chaos.  Unless things change, they are in for a wild, bumpy ride as they go forward. Company B is positioned toward the top of the Y axis but is so regimented and disciplined that there is little tolerance for creative, out-of-the-box approaches that engender chaos. Company C appears to have the dissonance between the X and th</w:t>
      </w:r>
      <w:r w:rsidR="001002D9">
        <w:t>e</w:t>
      </w:r>
      <w:r>
        <w:t xml:space="preserve"> Y attributes in order to be positioned squarely in the And Quadrant. My 45 years of experience has taught me that chaos </w:t>
      </w:r>
      <w:r w:rsidRPr="004503DA">
        <w:t xml:space="preserve">and structure </w:t>
      </w:r>
      <w:r>
        <w:t>must</w:t>
      </w:r>
      <w:r w:rsidRPr="004503DA">
        <w:t xml:space="preserve"> exist at the same time</w:t>
      </w:r>
      <w:r>
        <w:t xml:space="preserve"> to facilitate meaningful progress</w:t>
      </w:r>
      <w:r w:rsidRPr="004503DA">
        <w:t>.</w:t>
      </w:r>
      <w:r>
        <w:t xml:space="preserve"> </w:t>
      </w:r>
    </w:p>
    <w:p w14:paraId="0EEEB189" w14:textId="77777777" w:rsidR="00A76227" w:rsidRDefault="00A76227" w:rsidP="00411721"/>
    <w:p w14:paraId="14A8275E" w14:textId="0C8E2E0A" w:rsidR="00A76227" w:rsidRDefault="00C15305" w:rsidP="00411721">
      <w:r w:rsidRPr="00C15305">
        <w:rPr>
          <w:noProof/>
        </w:rPr>
        <w:t xml:space="preserve"> </w:t>
      </w:r>
      <w:r w:rsidRPr="00C15305">
        <w:rPr>
          <w:noProof/>
        </w:rPr>
        <w:drawing>
          <wp:inline distT="0" distB="0" distL="0" distR="0" wp14:anchorId="25077FAC" wp14:editId="0FD71703">
            <wp:extent cx="5413612" cy="4060209"/>
            <wp:effectExtent l="0" t="0" r="0" b="3810"/>
            <wp:docPr id="162665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5435" name=""/>
                    <pic:cNvPicPr/>
                  </pic:nvPicPr>
                  <pic:blipFill>
                    <a:blip r:embed="rId22"/>
                    <a:stretch>
                      <a:fillRect/>
                    </a:stretch>
                  </pic:blipFill>
                  <pic:spPr>
                    <a:xfrm>
                      <a:off x="0" y="0"/>
                      <a:ext cx="5423713" cy="4067785"/>
                    </a:xfrm>
                    <a:prstGeom prst="rect">
                      <a:avLst/>
                    </a:prstGeom>
                  </pic:spPr>
                </pic:pic>
              </a:graphicData>
            </a:graphic>
          </wp:inline>
        </w:drawing>
      </w:r>
    </w:p>
    <w:p w14:paraId="7DF3E043" w14:textId="77777777" w:rsidR="00FA5FAA" w:rsidRDefault="00FA5FAA" w:rsidP="00411721"/>
    <w:p w14:paraId="4C3D1571" w14:textId="02A35C14" w:rsidR="000A32C2" w:rsidRDefault="000A32C2" w:rsidP="00411721"/>
    <w:p w14:paraId="4AA1A8EB" w14:textId="6423B6D7" w:rsidR="00FA5FAA" w:rsidRDefault="00FA5FAA" w:rsidP="00411721"/>
    <w:p w14:paraId="5E42D238" w14:textId="77777777" w:rsidR="00411721" w:rsidRDefault="00411721" w:rsidP="00411721">
      <w:pPr>
        <w:rPr>
          <w:color w:val="000000"/>
        </w:rPr>
      </w:pPr>
    </w:p>
    <w:p w14:paraId="380729F7" w14:textId="0EB4FC0B" w:rsidR="00E14C50" w:rsidRDefault="00411721" w:rsidP="00411721">
      <w:pPr>
        <w:rPr>
          <w:color w:val="000000"/>
        </w:rPr>
      </w:pPr>
      <w:r>
        <w:rPr>
          <w:color w:val="000000"/>
        </w:rPr>
        <w:t>To make th</w:t>
      </w:r>
      <w:r w:rsidR="00C641D8">
        <w:rPr>
          <w:color w:val="000000"/>
        </w:rPr>
        <w:t>e</w:t>
      </w:r>
      <w:r>
        <w:rPr>
          <w:color w:val="000000"/>
        </w:rPr>
        <w:t xml:space="preserve"> example in Exhibit</w:t>
      </w:r>
      <w:r w:rsidR="00C641D8">
        <w:rPr>
          <w:color w:val="000000"/>
        </w:rPr>
        <w:t xml:space="preserve"> </w:t>
      </w:r>
      <w:r w:rsidR="00A62D52">
        <w:rPr>
          <w:color w:val="000000"/>
        </w:rPr>
        <w:t>2-</w:t>
      </w:r>
      <w:r w:rsidR="0080341E">
        <w:rPr>
          <w:color w:val="000000"/>
        </w:rPr>
        <w:t xml:space="preserve">11 </w:t>
      </w:r>
      <w:r>
        <w:rPr>
          <w:color w:val="000000"/>
        </w:rPr>
        <w:t xml:space="preserve">even more meaningful we can consider a third attribute Z. </w:t>
      </w:r>
      <w:r w:rsidR="00D415CD">
        <w:rPr>
          <w:color w:val="000000"/>
        </w:rPr>
        <w:t>Adding</w:t>
      </w:r>
      <w:r>
        <w:rPr>
          <w:color w:val="000000"/>
        </w:rPr>
        <w:t xml:space="preserve"> an element of uncertainty or doubt to the chaos/structure paradox is a great way to discover new ideas. </w:t>
      </w:r>
      <w:r w:rsidR="001D263E">
        <w:rPr>
          <w:color w:val="000000"/>
        </w:rPr>
        <w:t xml:space="preserve">Uncertainty </w:t>
      </w:r>
      <w:r>
        <w:rPr>
          <w:color w:val="000000"/>
        </w:rPr>
        <w:t xml:space="preserve">can be a driver of creativity if </w:t>
      </w:r>
      <w:r w:rsidR="00D415CD">
        <w:rPr>
          <w:color w:val="000000"/>
        </w:rPr>
        <w:t>you use it</w:t>
      </w:r>
      <w:r>
        <w:rPr>
          <w:color w:val="000000"/>
        </w:rPr>
        <w:t xml:space="preserve"> correctly. </w:t>
      </w:r>
      <w:r w:rsidR="001D263E">
        <w:rPr>
          <w:color w:val="000000"/>
        </w:rPr>
        <w:t xml:space="preserve">For example, being uncertain how you should proceed to reach a given outcome can </w:t>
      </w:r>
      <w:r w:rsidR="00E51679">
        <w:rPr>
          <w:color w:val="000000"/>
        </w:rPr>
        <w:t xml:space="preserve">force you to consider multiple alternatives before you decide the direction to take. </w:t>
      </w:r>
      <w:r w:rsidR="001C3C7A">
        <w:rPr>
          <w:color w:val="000000"/>
        </w:rPr>
        <w:t xml:space="preserve">If, like Company B, you are so structured that you must know everything before you </w:t>
      </w:r>
      <w:r w:rsidR="00057DEE">
        <w:rPr>
          <w:color w:val="000000"/>
        </w:rPr>
        <w:t>act</w:t>
      </w:r>
      <w:r w:rsidR="00E14C50">
        <w:rPr>
          <w:color w:val="000000"/>
        </w:rPr>
        <w:t xml:space="preserve"> then it will be difficult for you to accept new approaches. If your Chaos Quotient is far out on the X axis</w:t>
      </w:r>
      <w:r w:rsidR="001002D9">
        <w:rPr>
          <w:color w:val="000000"/>
        </w:rPr>
        <w:t>,</w:t>
      </w:r>
      <w:r w:rsidR="00E14C50">
        <w:rPr>
          <w:color w:val="000000"/>
        </w:rPr>
        <w:t xml:space="preserve"> then you </w:t>
      </w:r>
      <w:r w:rsidR="00E14C50">
        <w:rPr>
          <w:color w:val="000000"/>
        </w:rPr>
        <w:lastRenderedPageBreak/>
        <w:t>may already have so much disorder in your life that you grab on</w:t>
      </w:r>
      <w:r w:rsidR="00236A21">
        <w:rPr>
          <w:color w:val="000000"/>
        </w:rPr>
        <w:t xml:space="preserve"> </w:t>
      </w:r>
      <w:r w:rsidR="00E14C50">
        <w:rPr>
          <w:color w:val="000000"/>
        </w:rPr>
        <w:t xml:space="preserve">to </w:t>
      </w:r>
      <w:r w:rsidR="00236A21">
        <w:rPr>
          <w:color w:val="000000"/>
        </w:rPr>
        <w:t>the first available</w:t>
      </w:r>
      <w:r w:rsidR="00E14C50">
        <w:rPr>
          <w:color w:val="000000"/>
        </w:rPr>
        <w:t xml:space="preserve"> solution</w:t>
      </w:r>
      <w:r w:rsidR="00236A21">
        <w:rPr>
          <w:color w:val="000000"/>
        </w:rPr>
        <w:t xml:space="preserve"> without considering other alternatives. Finding a way to reconcile the dissonance between the attributes “structured”, “chaos”, and “doubt” will provide you a breakthrough solution you are seeking.</w:t>
      </w:r>
      <w:r w:rsidR="001F468C">
        <w:rPr>
          <w:color w:val="000000"/>
        </w:rPr>
        <w:t xml:space="preserve"> </w:t>
      </w:r>
    </w:p>
    <w:p w14:paraId="2E933517" w14:textId="77777777" w:rsidR="00A06B52" w:rsidRDefault="00A06B52" w:rsidP="00411721">
      <w:pPr>
        <w:rPr>
          <w:color w:val="000000"/>
        </w:rPr>
      </w:pPr>
    </w:p>
    <w:p w14:paraId="5B15D5A8" w14:textId="4F62F60A" w:rsidR="00A76227" w:rsidRDefault="00A76227" w:rsidP="00411721">
      <w:pPr>
        <w:rPr>
          <w:color w:val="000000"/>
        </w:rPr>
      </w:pPr>
      <w:r w:rsidRPr="00A76227">
        <w:rPr>
          <w:noProof/>
          <w:color w:val="000000"/>
        </w:rPr>
        <w:drawing>
          <wp:inline distT="0" distB="0" distL="0" distR="0" wp14:anchorId="2285CC3B" wp14:editId="70B786C7">
            <wp:extent cx="5472752" cy="4104564"/>
            <wp:effectExtent l="0" t="0" r="1270" b="0"/>
            <wp:docPr id="171900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9276" name=""/>
                    <pic:cNvPicPr/>
                  </pic:nvPicPr>
                  <pic:blipFill>
                    <a:blip r:embed="rId23"/>
                    <a:stretch>
                      <a:fillRect/>
                    </a:stretch>
                  </pic:blipFill>
                  <pic:spPr>
                    <a:xfrm>
                      <a:off x="0" y="0"/>
                      <a:ext cx="5486930" cy="4115197"/>
                    </a:xfrm>
                    <a:prstGeom prst="rect">
                      <a:avLst/>
                    </a:prstGeom>
                  </pic:spPr>
                </pic:pic>
              </a:graphicData>
            </a:graphic>
          </wp:inline>
        </w:drawing>
      </w:r>
    </w:p>
    <w:p w14:paraId="340F452F" w14:textId="77777777" w:rsidR="00A76227" w:rsidRDefault="00A76227" w:rsidP="00411721">
      <w:pPr>
        <w:rPr>
          <w:color w:val="000000"/>
        </w:rPr>
      </w:pPr>
    </w:p>
    <w:p w14:paraId="0D84095F" w14:textId="001BB8B1" w:rsidR="00A44F26" w:rsidRDefault="004B6B34" w:rsidP="0016799A">
      <w:pPr>
        <w:rPr>
          <w:bCs/>
        </w:rPr>
      </w:pPr>
      <w:r>
        <w:rPr>
          <w:color w:val="000000"/>
        </w:rPr>
        <w:t>Another</w:t>
      </w:r>
      <w:r w:rsidR="00A271A8">
        <w:rPr>
          <w:color w:val="000000"/>
        </w:rPr>
        <w:t xml:space="preserve"> </w:t>
      </w:r>
      <w:r>
        <w:rPr>
          <w:color w:val="000000"/>
        </w:rPr>
        <w:t xml:space="preserve">way to benefit from the </w:t>
      </w:r>
      <w:r w:rsidR="00F065EB">
        <w:rPr>
          <w:color w:val="000000"/>
        </w:rPr>
        <w:t>Dissonance Matrix</w:t>
      </w:r>
      <w:r>
        <w:rPr>
          <w:color w:val="000000"/>
        </w:rPr>
        <w:t xml:space="preserve"> is</w:t>
      </w:r>
      <w:r w:rsidR="00A271A8">
        <w:rPr>
          <w:color w:val="000000"/>
        </w:rPr>
        <w:t xml:space="preserve"> to </w:t>
      </w:r>
      <w:r w:rsidR="00A271A8">
        <w:t xml:space="preserve">determine direction for future product or service enhancements. </w:t>
      </w:r>
      <w:r>
        <w:t>I</w:t>
      </w:r>
      <w:r w:rsidR="001E2B90">
        <w:t xml:space="preserve">dentifying the attributes necessary </w:t>
      </w:r>
      <w:r w:rsidR="001F2403">
        <w:t xml:space="preserve">for the And Paradox to be </w:t>
      </w:r>
      <w:r>
        <w:t xml:space="preserve">satisfied </w:t>
      </w:r>
      <w:r w:rsidR="001F2403">
        <w:t xml:space="preserve">is valuable if you are running </w:t>
      </w:r>
      <w:r w:rsidR="0016799A">
        <w:rPr>
          <w:bCs/>
        </w:rPr>
        <w:t>Intel or Proct</w:t>
      </w:r>
      <w:r w:rsidR="00971C14">
        <w:rPr>
          <w:bCs/>
        </w:rPr>
        <w:t>e</w:t>
      </w:r>
      <w:r w:rsidR="0016799A">
        <w:rPr>
          <w:bCs/>
        </w:rPr>
        <w:t>r and Gamble</w:t>
      </w:r>
      <w:r>
        <w:rPr>
          <w:bCs/>
        </w:rPr>
        <w:t>. It can be</w:t>
      </w:r>
      <w:r w:rsidR="0016799A">
        <w:rPr>
          <w:bCs/>
        </w:rPr>
        <w:t xml:space="preserve"> just as relevant to a small company or to a division inside a large company. Consider the case </w:t>
      </w:r>
      <w:r w:rsidR="00A6318C">
        <w:rPr>
          <w:bCs/>
        </w:rPr>
        <w:t>of a local</w:t>
      </w:r>
      <w:r w:rsidR="00124990">
        <w:rPr>
          <w:bCs/>
        </w:rPr>
        <w:t xml:space="preserve"> fly-fishing guiding service</w:t>
      </w:r>
      <w:r w:rsidR="00A6318C">
        <w:rPr>
          <w:bCs/>
        </w:rPr>
        <w:t xml:space="preserve"> called Heber Valley Guid</w:t>
      </w:r>
      <w:r w:rsidR="00A76227">
        <w:rPr>
          <w:bCs/>
        </w:rPr>
        <w:t>es</w:t>
      </w:r>
      <w:r w:rsidR="00A6318C">
        <w:rPr>
          <w:bCs/>
        </w:rPr>
        <w:t xml:space="preserve"> (HVG)</w:t>
      </w:r>
      <w:r w:rsidR="0016799A">
        <w:rPr>
          <w:bCs/>
        </w:rPr>
        <w:t xml:space="preserve"> in a town proximate to several desirable fishing locations. </w:t>
      </w:r>
      <w:r w:rsidR="00124990">
        <w:rPr>
          <w:bCs/>
        </w:rPr>
        <w:t>Within a 45</w:t>
      </w:r>
      <w:r w:rsidR="00A44F26">
        <w:rPr>
          <w:bCs/>
        </w:rPr>
        <w:t>-</w:t>
      </w:r>
      <w:r w:rsidR="00124990">
        <w:rPr>
          <w:bCs/>
        </w:rPr>
        <w:t xml:space="preserve">minute drive from </w:t>
      </w:r>
      <w:r w:rsidR="00A6318C">
        <w:rPr>
          <w:bCs/>
        </w:rPr>
        <w:t>H</w:t>
      </w:r>
      <w:r w:rsidR="00A76227">
        <w:rPr>
          <w:bCs/>
        </w:rPr>
        <w:t>VG</w:t>
      </w:r>
      <w:r w:rsidR="00A6318C">
        <w:rPr>
          <w:bCs/>
        </w:rPr>
        <w:t xml:space="preserve"> </w:t>
      </w:r>
      <w:r w:rsidR="00124990">
        <w:rPr>
          <w:bCs/>
        </w:rPr>
        <w:t xml:space="preserve">there are 10 </w:t>
      </w:r>
      <w:r w:rsidR="00A6318C">
        <w:rPr>
          <w:bCs/>
        </w:rPr>
        <w:t xml:space="preserve">different </w:t>
      </w:r>
      <w:r w:rsidR="00124990">
        <w:rPr>
          <w:bCs/>
        </w:rPr>
        <w:t xml:space="preserve">types of fishing venues. </w:t>
      </w:r>
      <w:r w:rsidR="00A6318C">
        <w:rPr>
          <w:bCs/>
        </w:rPr>
        <w:t xml:space="preserve">Most are rivers, some are streams and there are four reservoirs nearby. </w:t>
      </w:r>
      <w:r w:rsidR="00A44F26">
        <w:rPr>
          <w:bCs/>
        </w:rPr>
        <w:t>Each river, stream, and lake</w:t>
      </w:r>
      <w:r>
        <w:rPr>
          <w:bCs/>
        </w:rPr>
        <w:t xml:space="preserve"> offers</w:t>
      </w:r>
      <w:r w:rsidR="00633B6A">
        <w:rPr>
          <w:bCs/>
        </w:rPr>
        <w:t xml:space="preserve"> unique characteristics that can change daily.</w:t>
      </w:r>
    </w:p>
    <w:p w14:paraId="7ED0A993" w14:textId="77777777" w:rsidR="00633B6A" w:rsidRDefault="00633B6A" w:rsidP="0016799A">
      <w:pPr>
        <w:rPr>
          <w:bCs/>
        </w:rPr>
      </w:pPr>
    </w:p>
    <w:p w14:paraId="182965AD" w14:textId="64C636D8" w:rsidR="00CD5270" w:rsidRDefault="00627240" w:rsidP="0016799A">
      <w:pPr>
        <w:rPr>
          <w:bCs/>
        </w:rPr>
      </w:pPr>
      <w:r>
        <w:rPr>
          <w:bCs/>
        </w:rPr>
        <w:t xml:space="preserve">Let us consider how a Dissonance Matrix </w:t>
      </w:r>
      <w:r w:rsidR="007D76D0">
        <w:rPr>
          <w:bCs/>
        </w:rPr>
        <w:t xml:space="preserve">for </w:t>
      </w:r>
      <w:r w:rsidR="0008231A">
        <w:rPr>
          <w:bCs/>
        </w:rPr>
        <w:t>H</w:t>
      </w:r>
      <w:r w:rsidR="00A76227">
        <w:rPr>
          <w:bCs/>
        </w:rPr>
        <w:t>VG</w:t>
      </w:r>
      <w:r w:rsidR="00C93CDC">
        <w:rPr>
          <w:bCs/>
        </w:rPr>
        <w:t xml:space="preserve"> </w:t>
      </w:r>
      <w:r w:rsidR="007D76D0">
        <w:rPr>
          <w:bCs/>
        </w:rPr>
        <w:t xml:space="preserve">would look. </w:t>
      </w:r>
      <w:r w:rsidR="004B6B34">
        <w:rPr>
          <w:bCs/>
        </w:rPr>
        <w:t xml:space="preserve">A </w:t>
      </w:r>
      <w:r>
        <w:rPr>
          <w:bCs/>
        </w:rPr>
        <w:t xml:space="preserve">competitor represented as </w:t>
      </w:r>
      <w:r w:rsidR="007D76D0">
        <w:rPr>
          <w:bCs/>
        </w:rPr>
        <w:t>B</w:t>
      </w:r>
      <w:r>
        <w:rPr>
          <w:bCs/>
        </w:rPr>
        <w:t xml:space="preserve"> on Exhibit 2-</w:t>
      </w:r>
      <w:r w:rsidR="001002D9">
        <w:rPr>
          <w:bCs/>
        </w:rPr>
        <w:t>12</w:t>
      </w:r>
      <w:r w:rsidR="007D76D0">
        <w:rPr>
          <w:bCs/>
        </w:rPr>
        <w:t xml:space="preserve"> consists</w:t>
      </w:r>
      <w:r w:rsidR="0085254B">
        <w:rPr>
          <w:bCs/>
        </w:rPr>
        <w:t xml:space="preserve"> of </w:t>
      </w:r>
      <w:r w:rsidR="004B6B34">
        <w:rPr>
          <w:bCs/>
        </w:rPr>
        <w:t xml:space="preserve">a few </w:t>
      </w:r>
      <w:r w:rsidR="0085254B">
        <w:rPr>
          <w:bCs/>
        </w:rPr>
        <w:t xml:space="preserve">local guys who have fished </w:t>
      </w:r>
      <w:r w:rsidR="004B6B34">
        <w:rPr>
          <w:bCs/>
        </w:rPr>
        <w:t>locally</w:t>
      </w:r>
      <w:r w:rsidR="0085254B">
        <w:rPr>
          <w:bCs/>
        </w:rPr>
        <w:t xml:space="preserve"> for most of their lives. They </w:t>
      </w:r>
      <w:r w:rsidR="00383830">
        <w:rPr>
          <w:bCs/>
        </w:rPr>
        <w:t>know about</w:t>
      </w:r>
      <w:r w:rsidR="004B6B34">
        <w:rPr>
          <w:bCs/>
        </w:rPr>
        <w:t xml:space="preserve"> </w:t>
      </w:r>
      <w:r w:rsidR="0085254B">
        <w:rPr>
          <w:bCs/>
        </w:rPr>
        <w:t xml:space="preserve">fly hatches, water conditions, and </w:t>
      </w:r>
      <w:r w:rsidR="00383830">
        <w:rPr>
          <w:bCs/>
        </w:rPr>
        <w:t xml:space="preserve">they have </w:t>
      </w:r>
      <w:r w:rsidR="0085254B">
        <w:rPr>
          <w:bCs/>
        </w:rPr>
        <w:t xml:space="preserve">“secret” locations </w:t>
      </w:r>
      <w:r w:rsidR="00A17C3F">
        <w:rPr>
          <w:bCs/>
        </w:rPr>
        <w:t xml:space="preserve">where they can always catch fish. These guys </w:t>
      </w:r>
      <w:r w:rsidR="004929F9">
        <w:rPr>
          <w:bCs/>
        </w:rPr>
        <w:t xml:space="preserve">are not </w:t>
      </w:r>
      <w:r w:rsidR="004B6B34">
        <w:rPr>
          <w:bCs/>
        </w:rPr>
        <w:t>fly-fishing</w:t>
      </w:r>
      <w:r w:rsidR="004929F9">
        <w:rPr>
          <w:bCs/>
        </w:rPr>
        <w:t xml:space="preserve"> experts</w:t>
      </w:r>
      <w:r w:rsidR="004B6B34">
        <w:rPr>
          <w:bCs/>
        </w:rPr>
        <w:t xml:space="preserve"> per se</w:t>
      </w:r>
      <w:r w:rsidR="00383830">
        <w:rPr>
          <w:bCs/>
        </w:rPr>
        <w:t>,</w:t>
      </w:r>
      <w:r w:rsidR="004929F9">
        <w:rPr>
          <w:bCs/>
        </w:rPr>
        <w:t xml:space="preserve"> but their knowledge</w:t>
      </w:r>
      <w:r w:rsidR="00383830">
        <w:rPr>
          <w:bCs/>
        </w:rPr>
        <w:t xml:space="preserve"> of </w:t>
      </w:r>
      <w:r w:rsidR="00E01BF7">
        <w:rPr>
          <w:bCs/>
        </w:rPr>
        <w:t>seasonal variation in water conditions, and fly</w:t>
      </w:r>
      <w:r w:rsidR="004929F9">
        <w:rPr>
          <w:bCs/>
        </w:rPr>
        <w:t xml:space="preserve"> fishing techniques </w:t>
      </w:r>
      <w:r w:rsidR="00E01BF7">
        <w:rPr>
          <w:bCs/>
        </w:rPr>
        <w:t>on</w:t>
      </w:r>
      <w:r w:rsidR="004929F9">
        <w:rPr>
          <w:bCs/>
        </w:rPr>
        <w:t xml:space="preserve"> their “home river” </w:t>
      </w:r>
      <w:r w:rsidR="00E01BF7">
        <w:rPr>
          <w:bCs/>
        </w:rPr>
        <w:t xml:space="preserve">is </w:t>
      </w:r>
      <w:r w:rsidR="00DD551E">
        <w:rPr>
          <w:bCs/>
        </w:rPr>
        <w:t xml:space="preserve">hard </w:t>
      </w:r>
      <w:r w:rsidR="00E01BF7">
        <w:rPr>
          <w:bCs/>
        </w:rPr>
        <w:t xml:space="preserve">to match. </w:t>
      </w:r>
      <w:r w:rsidR="00A17C3F">
        <w:rPr>
          <w:bCs/>
        </w:rPr>
        <w:t>However, they have no</w:t>
      </w:r>
      <w:r w:rsidR="00E01BF7">
        <w:rPr>
          <w:bCs/>
        </w:rPr>
        <w:t xml:space="preserve"> special </w:t>
      </w:r>
      <w:r w:rsidR="00A17C3F">
        <w:rPr>
          <w:bCs/>
        </w:rPr>
        <w:t xml:space="preserve">expertise </w:t>
      </w:r>
      <w:r w:rsidR="00097185">
        <w:rPr>
          <w:bCs/>
        </w:rPr>
        <w:t>beyond the</w:t>
      </w:r>
      <w:r w:rsidR="00CD5270">
        <w:rPr>
          <w:bCs/>
        </w:rPr>
        <w:t xml:space="preserve"> local </w:t>
      </w:r>
      <w:r w:rsidR="00097185">
        <w:rPr>
          <w:bCs/>
        </w:rPr>
        <w:t>water</w:t>
      </w:r>
      <w:r w:rsidR="00E01BF7">
        <w:rPr>
          <w:bCs/>
        </w:rPr>
        <w:t>. If</w:t>
      </w:r>
      <w:r w:rsidR="00CD5270">
        <w:rPr>
          <w:bCs/>
        </w:rPr>
        <w:t xml:space="preserve"> </w:t>
      </w:r>
      <w:r w:rsidR="00097185">
        <w:rPr>
          <w:bCs/>
        </w:rPr>
        <w:t xml:space="preserve">a </w:t>
      </w:r>
      <w:r w:rsidR="00CD5270">
        <w:rPr>
          <w:bCs/>
        </w:rPr>
        <w:t>river is running high</w:t>
      </w:r>
      <w:r w:rsidR="00E01BF7">
        <w:rPr>
          <w:bCs/>
        </w:rPr>
        <w:t xml:space="preserve"> and muddy</w:t>
      </w:r>
      <w:r w:rsidR="00CD5270">
        <w:rPr>
          <w:bCs/>
        </w:rPr>
        <w:t xml:space="preserve"> due to spring runoff, or if the </w:t>
      </w:r>
      <w:r w:rsidR="00097185">
        <w:rPr>
          <w:bCs/>
        </w:rPr>
        <w:t xml:space="preserve">water </w:t>
      </w:r>
      <w:r w:rsidR="00CD5270">
        <w:rPr>
          <w:bCs/>
        </w:rPr>
        <w:t xml:space="preserve">is too warm, or if these guys are </w:t>
      </w:r>
      <w:r w:rsidR="00CD5270">
        <w:rPr>
          <w:bCs/>
        </w:rPr>
        <w:lastRenderedPageBreak/>
        <w:t xml:space="preserve">in the middle of </w:t>
      </w:r>
      <w:r w:rsidR="00E01BF7">
        <w:rPr>
          <w:bCs/>
        </w:rPr>
        <w:t>the harvest on their farms,</w:t>
      </w:r>
      <w:r w:rsidR="00CD5270">
        <w:rPr>
          <w:bCs/>
        </w:rPr>
        <w:t xml:space="preserve"> then </w:t>
      </w:r>
      <w:r w:rsidR="00B27512">
        <w:rPr>
          <w:bCs/>
        </w:rPr>
        <w:t xml:space="preserve">booking a trip with them would not be too productive. </w:t>
      </w:r>
    </w:p>
    <w:p w14:paraId="6D17E337" w14:textId="77777777" w:rsidR="005D76DD" w:rsidRDefault="005D76DD" w:rsidP="0016799A">
      <w:pPr>
        <w:rPr>
          <w:bCs/>
        </w:rPr>
      </w:pPr>
    </w:p>
    <w:p w14:paraId="3D861E35" w14:textId="26ADFEDA" w:rsidR="005D76DD" w:rsidRDefault="005D76DD" w:rsidP="0016799A">
      <w:pPr>
        <w:rPr>
          <w:bCs/>
        </w:rPr>
      </w:pPr>
      <w:r w:rsidRPr="005D76DD">
        <w:rPr>
          <w:bCs/>
          <w:noProof/>
        </w:rPr>
        <w:drawing>
          <wp:inline distT="0" distB="0" distL="0" distR="0" wp14:anchorId="7C16AE2F" wp14:editId="1D42A487">
            <wp:extent cx="5465928" cy="4099446"/>
            <wp:effectExtent l="0" t="0" r="0" b="3175"/>
            <wp:docPr id="9815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2205" name=""/>
                    <pic:cNvPicPr/>
                  </pic:nvPicPr>
                  <pic:blipFill>
                    <a:blip r:embed="rId24"/>
                    <a:stretch>
                      <a:fillRect/>
                    </a:stretch>
                  </pic:blipFill>
                  <pic:spPr>
                    <a:xfrm>
                      <a:off x="0" y="0"/>
                      <a:ext cx="5479499" cy="4109624"/>
                    </a:xfrm>
                    <a:prstGeom prst="rect">
                      <a:avLst/>
                    </a:prstGeom>
                  </pic:spPr>
                </pic:pic>
              </a:graphicData>
            </a:graphic>
          </wp:inline>
        </w:drawing>
      </w:r>
    </w:p>
    <w:p w14:paraId="607C636E" w14:textId="77777777" w:rsidR="00CD5270" w:rsidRDefault="00CD5270" w:rsidP="0016799A">
      <w:pPr>
        <w:rPr>
          <w:bCs/>
        </w:rPr>
      </w:pPr>
    </w:p>
    <w:p w14:paraId="197CEC57" w14:textId="22784798" w:rsidR="000E7C46" w:rsidRDefault="00E01BF7" w:rsidP="0016799A">
      <w:pPr>
        <w:rPr>
          <w:bCs/>
        </w:rPr>
      </w:pPr>
      <w:r>
        <w:rPr>
          <w:bCs/>
        </w:rPr>
        <w:t xml:space="preserve">Another competitor on </w:t>
      </w:r>
      <w:r w:rsidR="00CD5270">
        <w:rPr>
          <w:bCs/>
        </w:rPr>
        <w:t>Exhibit 2-</w:t>
      </w:r>
      <w:r w:rsidR="00DD551E">
        <w:rPr>
          <w:bCs/>
        </w:rPr>
        <w:t xml:space="preserve">12 </w:t>
      </w:r>
      <w:r w:rsidR="00CD5270">
        <w:rPr>
          <w:bCs/>
        </w:rPr>
        <w:t xml:space="preserve">is different </w:t>
      </w:r>
      <w:r w:rsidR="00DD551E">
        <w:rPr>
          <w:bCs/>
        </w:rPr>
        <w:t>from HV</w:t>
      </w:r>
      <w:r w:rsidR="00012B35">
        <w:rPr>
          <w:bCs/>
        </w:rPr>
        <w:t>G</w:t>
      </w:r>
      <w:r w:rsidR="00DD551E">
        <w:rPr>
          <w:bCs/>
        </w:rPr>
        <w:t xml:space="preserve"> and </w:t>
      </w:r>
      <w:r w:rsidR="00CD5270">
        <w:rPr>
          <w:bCs/>
        </w:rPr>
        <w:t xml:space="preserve">Competitor B. </w:t>
      </w:r>
      <w:r w:rsidR="000B1945">
        <w:rPr>
          <w:bCs/>
        </w:rPr>
        <w:t xml:space="preserve">Competitor C has 15 guides and 3 other support people </w:t>
      </w:r>
      <w:r w:rsidR="00B27512">
        <w:rPr>
          <w:bCs/>
        </w:rPr>
        <w:t xml:space="preserve">who are responsible for maintaining the drift boats, shuttling vehicles from the departure point to the arrival point, </w:t>
      </w:r>
      <w:r w:rsidR="000B1945">
        <w:rPr>
          <w:bCs/>
        </w:rPr>
        <w:t>preparing</w:t>
      </w:r>
      <w:r w:rsidR="00B27512">
        <w:rPr>
          <w:bCs/>
        </w:rPr>
        <w:t xml:space="preserve"> lunches, etc. Most of the</w:t>
      </w:r>
      <w:r w:rsidR="000B1945">
        <w:rPr>
          <w:bCs/>
        </w:rPr>
        <w:t>ir</w:t>
      </w:r>
      <w:r w:rsidR="00B27512">
        <w:rPr>
          <w:bCs/>
        </w:rPr>
        <w:t xml:space="preserve"> guides are</w:t>
      </w:r>
      <w:r w:rsidR="000B1945">
        <w:rPr>
          <w:bCs/>
        </w:rPr>
        <w:t xml:space="preserve"> </w:t>
      </w:r>
      <w:r w:rsidR="00A66CCE">
        <w:rPr>
          <w:bCs/>
        </w:rPr>
        <w:t xml:space="preserve">transitory.  </w:t>
      </w:r>
      <w:r w:rsidR="000B1945">
        <w:rPr>
          <w:bCs/>
        </w:rPr>
        <w:t>They begin the year</w:t>
      </w:r>
      <w:r w:rsidR="004B0A61">
        <w:rPr>
          <w:bCs/>
        </w:rPr>
        <w:t xml:space="preserve"> guiding in </w:t>
      </w:r>
      <w:r w:rsidR="000B1945">
        <w:rPr>
          <w:bCs/>
        </w:rPr>
        <w:t>Chile</w:t>
      </w:r>
      <w:r w:rsidR="00C93CDC">
        <w:rPr>
          <w:bCs/>
        </w:rPr>
        <w:t>,</w:t>
      </w:r>
      <w:r w:rsidR="000B1945">
        <w:rPr>
          <w:bCs/>
        </w:rPr>
        <w:t xml:space="preserve"> Argentina</w:t>
      </w:r>
      <w:r w:rsidR="00C93CDC">
        <w:rPr>
          <w:bCs/>
        </w:rPr>
        <w:t>, and New Zealand</w:t>
      </w:r>
      <w:r w:rsidR="004B0A61">
        <w:rPr>
          <w:bCs/>
        </w:rPr>
        <w:t>. When spring arrives in the Northern Hemisphere</w:t>
      </w:r>
      <w:r w:rsidR="00044970">
        <w:rPr>
          <w:bCs/>
        </w:rPr>
        <w:t>,</w:t>
      </w:r>
      <w:r w:rsidR="004B0A61">
        <w:rPr>
          <w:bCs/>
        </w:rPr>
        <w:t xml:space="preserve"> they move </w:t>
      </w:r>
      <w:r w:rsidR="00C93CDC">
        <w:rPr>
          <w:bCs/>
        </w:rPr>
        <w:t xml:space="preserve">north </w:t>
      </w:r>
      <w:r w:rsidR="004B0A61">
        <w:rPr>
          <w:bCs/>
        </w:rPr>
        <w:t>to guide in Utah,</w:t>
      </w:r>
      <w:r w:rsidR="00A66CCE">
        <w:rPr>
          <w:bCs/>
        </w:rPr>
        <w:t xml:space="preserve"> Idaho, Wyoming, and Montana</w:t>
      </w:r>
      <w:r w:rsidR="004B0A61">
        <w:rPr>
          <w:bCs/>
        </w:rPr>
        <w:t xml:space="preserve">. </w:t>
      </w:r>
      <w:r w:rsidR="00C93CDC">
        <w:rPr>
          <w:bCs/>
        </w:rPr>
        <w:t>When</w:t>
      </w:r>
      <w:r w:rsidR="00602CA4">
        <w:rPr>
          <w:bCs/>
        </w:rPr>
        <w:t xml:space="preserve"> conditions permit, these guides</w:t>
      </w:r>
      <w:r w:rsidR="00356156">
        <w:rPr>
          <w:bCs/>
        </w:rPr>
        <w:t xml:space="preserve"> </w:t>
      </w:r>
      <w:r w:rsidR="00E8193A">
        <w:rPr>
          <w:bCs/>
        </w:rPr>
        <w:t>broaden</w:t>
      </w:r>
      <w:r w:rsidR="00356156">
        <w:rPr>
          <w:bCs/>
        </w:rPr>
        <w:t xml:space="preserve"> their skill sets by fishing</w:t>
      </w:r>
      <w:r w:rsidR="00C93CDC">
        <w:rPr>
          <w:bCs/>
        </w:rPr>
        <w:t xml:space="preserve"> in Patagonia (Chile and Argentina),</w:t>
      </w:r>
      <w:r w:rsidR="00356156">
        <w:rPr>
          <w:bCs/>
        </w:rPr>
        <w:t xml:space="preserve"> on the Amazon River</w:t>
      </w:r>
      <w:r w:rsidR="00C93CDC">
        <w:rPr>
          <w:bCs/>
        </w:rPr>
        <w:t xml:space="preserve">, </w:t>
      </w:r>
      <w:r w:rsidR="00356156">
        <w:rPr>
          <w:bCs/>
        </w:rPr>
        <w:t>the</w:t>
      </w:r>
      <w:r w:rsidR="00E8193A">
        <w:rPr>
          <w:bCs/>
        </w:rPr>
        <w:t xml:space="preserve"> Kamchatka Peninsula in Russia, or in </w:t>
      </w:r>
      <w:r w:rsidR="000E7C46">
        <w:rPr>
          <w:bCs/>
        </w:rPr>
        <w:t xml:space="preserve">various rivers and lakes throughout </w:t>
      </w:r>
      <w:r w:rsidR="00E8193A">
        <w:rPr>
          <w:bCs/>
        </w:rPr>
        <w:t>New Zealand.</w:t>
      </w:r>
      <w:r w:rsidR="00356156">
        <w:rPr>
          <w:bCs/>
        </w:rPr>
        <w:t xml:space="preserve"> </w:t>
      </w:r>
      <w:r w:rsidR="00620D6A">
        <w:rPr>
          <w:bCs/>
        </w:rPr>
        <w:t>These guides lack local understanding of river conditions</w:t>
      </w:r>
      <w:r w:rsidR="00B169A5">
        <w:rPr>
          <w:bCs/>
        </w:rPr>
        <w:t xml:space="preserve"> </w:t>
      </w:r>
      <w:r w:rsidR="00044970">
        <w:rPr>
          <w:bCs/>
        </w:rPr>
        <w:t>in Heber Valley</w:t>
      </w:r>
      <w:r w:rsidR="00620D6A">
        <w:rPr>
          <w:bCs/>
        </w:rPr>
        <w:t xml:space="preserve">, but </w:t>
      </w:r>
      <w:r w:rsidR="00B169A5">
        <w:rPr>
          <w:bCs/>
        </w:rPr>
        <w:t xml:space="preserve">since </w:t>
      </w:r>
      <w:r w:rsidR="00620D6A">
        <w:rPr>
          <w:bCs/>
        </w:rPr>
        <w:t>they have fished i</w:t>
      </w:r>
      <w:r w:rsidR="000E7C46">
        <w:rPr>
          <w:bCs/>
        </w:rPr>
        <w:t>n 30-40</w:t>
      </w:r>
      <w:r w:rsidR="00620D6A">
        <w:rPr>
          <w:bCs/>
        </w:rPr>
        <w:t xml:space="preserve"> different locations</w:t>
      </w:r>
      <w:r w:rsidR="00B169A5">
        <w:rPr>
          <w:bCs/>
        </w:rPr>
        <w:t xml:space="preserve"> around the world,</w:t>
      </w:r>
      <w:r w:rsidR="00620D6A">
        <w:rPr>
          <w:bCs/>
        </w:rPr>
        <w:t xml:space="preserve"> they </w:t>
      </w:r>
      <w:r w:rsidR="000E7C46">
        <w:rPr>
          <w:bCs/>
        </w:rPr>
        <w:t>can</w:t>
      </w:r>
      <w:r w:rsidR="00620D6A">
        <w:rPr>
          <w:bCs/>
        </w:rPr>
        <w:t xml:space="preserve"> apply skills that they have learned </w:t>
      </w:r>
      <w:r w:rsidR="00044970">
        <w:rPr>
          <w:bCs/>
        </w:rPr>
        <w:t xml:space="preserve">by fishing in a wide variety of locations. </w:t>
      </w:r>
    </w:p>
    <w:p w14:paraId="346588E5" w14:textId="77777777" w:rsidR="000E7C46" w:rsidRDefault="000E7C46" w:rsidP="0016799A">
      <w:pPr>
        <w:rPr>
          <w:bCs/>
        </w:rPr>
      </w:pPr>
    </w:p>
    <w:p w14:paraId="4A20399F" w14:textId="15686870" w:rsidR="00A44F26" w:rsidRDefault="000E7C46" w:rsidP="0016799A">
      <w:pPr>
        <w:rPr>
          <w:bCs/>
        </w:rPr>
      </w:pPr>
      <w:r>
        <w:rPr>
          <w:bCs/>
        </w:rPr>
        <w:t xml:space="preserve">When fishing techniques that have been perfected in </w:t>
      </w:r>
      <w:r w:rsidR="00575094">
        <w:rPr>
          <w:bCs/>
        </w:rPr>
        <w:t xml:space="preserve">one geography are applied to another geography the results can </w:t>
      </w:r>
      <w:r w:rsidR="00097185">
        <w:rPr>
          <w:bCs/>
        </w:rPr>
        <w:t xml:space="preserve">often </w:t>
      </w:r>
      <w:r w:rsidR="00575094">
        <w:rPr>
          <w:bCs/>
        </w:rPr>
        <w:t>be dramatic</w:t>
      </w:r>
      <w:r w:rsidR="00097185">
        <w:rPr>
          <w:bCs/>
        </w:rPr>
        <w:t xml:space="preserve"> since the “local fish” are not yet accustomed to the new techniques</w:t>
      </w:r>
      <w:r w:rsidR="00575094">
        <w:rPr>
          <w:bCs/>
        </w:rPr>
        <w:t xml:space="preserve">. </w:t>
      </w:r>
      <w:r w:rsidR="00342BFB">
        <w:rPr>
          <w:bCs/>
        </w:rPr>
        <w:t>A few years ago, my</w:t>
      </w:r>
      <w:r w:rsidR="00856F49">
        <w:rPr>
          <w:bCs/>
        </w:rPr>
        <w:t xml:space="preserve"> wife and I were </w:t>
      </w:r>
      <w:r w:rsidR="00342BFB">
        <w:rPr>
          <w:bCs/>
        </w:rPr>
        <w:t>fishing for trout on a large river</w:t>
      </w:r>
      <w:r w:rsidR="00856F49">
        <w:rPr>
          <w:bCs/>
        </w:rPr>
        <w:t xml:space="preserve"> in Patagonia. It was hot and the fishing was slow. Around 3 PM we had tried every type of fly the guide had brought with him. I pulled a </w:t>
      </w:r>
      <w:r w:rsidR="00486543">
        <w:rPr>
          <w:bCs/>
        </w:rPr>
        <w:t>large fly called an</w:t>
      </w:r>
      <w:r w:rsidR="00324935">
        <w:rPr>
          <w:bCs/>
        </w:rPr>
        <w:t xml:space="preserve"> Amy’s Aunt</w:t>
      </w:r>
      <w:r w:rsidR="00856F49">
        <w:rPr>
          <w:bCs/>
        </w:rPr>
        <w:t xml:space="preserve"> from my fishing vest</w:t>
      </w:r>
      <w:r w:rsidR="00486543">
        <w:rPr>
          <w:bCs/>
        </w:rPr>
        <w:t xml:space="preserve">. I told the guide </w:t>
      </w:r>
      <w:r w:rsidR="00856F49">
        <w:rPr>
          <w:bCs/>
        </w:rPr>
        <w:t>to tie it on. He looked at it and said “we have never</w:t>
      </w:r>
      <w:r w:rsidR="00255BC4">
        <w:rPr>
          <w:bCs/>
        </w:rPr>
        <w:t xml:space="preserve"> used a fly like that before. I think </w:t>
      </w:r>
      <w:r w:rsidR="00324935">
        <w:rPr>
          <w:bCs/>
        </w:rPr>
        <w:t>y</w:t>
      </w:r>
      <w:r w:rsidR="00255BC4">
        <w:rPr>
          <w:bCs/>
        </w:rPr>
        <w:t xml:space="preserve">ou are wasting your time.” I pointed out that we had 4 more hours on the </w:t>
      </w:r>
      <w:r w:rsidR="00255BC4">
        <w:rPr>
          <w:bCs/>
        </w:rPr>
        <w:lastRenderedPageBreak/>
        <w:t>river before we arrived at the base camp</w:t>
      </w:r>
      <w:r w:rsidR="00342BFB">
        <w:rPr>
          <w:bCs/>
        </w:rPr>
        <w:t>,</w:t>
      </w:r>
      <w:r w:rsidR="00255BC4">
        <w:rPr>
          <w:bCs/>
        </w:rPr>
        <w:t xml:space="preserve"> so I had plenty of time to waste. After the second cast </w:t>
      </w:r>
      <w:r w:rsidR="00342BFB">
        <w:rPr>
          <w:bCs/>
        </w:rPr>
        <w:t xml:space="preserve">we </w:t>
      </w:r>
      <w:r w:rsidR="00255BC4">
        <w:rPr>
          <w:bCs/>
        </w:rPr>
        <w:t xml:space="preserve">began to catch some </w:t>
      </w:r>
      <w:r w:rsidR="00342BFB">
        <w:rPr>
          <w:bCs/>
        </w:rPr>
        <w:t>large</w:t>
      </w:r>
      <w:r w:rsidR="00255BC4">
        <w:rPr>
          <w:bCs/>
        </w:rPr>
        <w:t xml:space="preserve"> fish. With an hour we had caught </w:t>
      </w:r>
      <w:r w:rsidR="00342BFB">
        <w:rPr>
          <w:bCs/>
        </w:rPr>
        <w:t xml:space="preserve">and released </w:t>
      </w:r>
      <w:r w:rsidR="00255BC4">
        <w:rPr>
          <w:bCs/>
        </w:rPr>
        <w:t xml:space="preserve">more fish than </w:t>
      </w:r>
      <w:r w:rsidR="00486543">
        <w:rPr>
          <w:bCs/>
        </w:rPr>
        <w:t xml:space="preserve">we had caught </w:t>
      </w:r>
      <w:r w:rsidR="00255BC4">
        <w:rPr>
          <w:bCs/>
        </w:rPr>
        <w:t xml:space="preserve">the rest of the day combined. </w:t>
      </w:r>
      <w:r w:rsidR="00324935">
        <w:rPr>
          <w:bCs/>
        </w:rPr>
        <w:t>Naturally, we told this story around the campfire and the guys in the other boats were duly envious. The next morning</w:t>
      </w:r>
      <w:r w:rsidR="00406EDF">
        <w:rPr>
          <w:bCs/>
        </w:rPr>
        <w:t>,</w:t>
      </w:r>
      <w:r w:rsidR="00324935">
        <w:rPr>
          <w:bCs/>
        </w:rPr>
        <w:t xml:space="preserve"> I shared some of the </w:t>
      </w:r>
      <w:r w:rsidR="00342BFB">
        <w:rPr>
          <w:bCs/>
        </w:rPr>
        <w:t>flies</w:t>
      </w:r>
      <w:r w:rsidR="00324935">
        <w:rPr>
          <w:bCs/>
        </w:rPr>
        <w:t xml:space="preserve"> with the </w:t>
      </w:r>
      <w:r w:rsidR="00342BFB">
        <w:rPr>
          <w:bCs/>
        </w:rPr>
        <w:t xml:space="preserve">fishermen in </w:t>
      </w:r>
      <w:r w:rsidR="00324935">
        <w:rPr>
          <w:bCs/>
        </w:rPr>
        <w:t>other boat</w:t>
      </w:r>
      <w:r w:rsidR="00342BFB">
        <w:rPr>
          <w:bCs/>
        </w:rPr>
        <w:t>s</w:t>
      </w:r>
      <w:r w:rsidR="00406EDF">
        <w:rPr>
          <w:bCs/>
        </w:rPr>
        <w:t xml:space="preserve">. </w:t>
      </w:r>
      <w:r w:rsidR="00342BFB">
        <w:rPr>
          <w:bCs/>
        </w:rPr>
        <w:t>We</w:t>
      </w:r>
      <w:r w:rsidR="00406EDF">
        <w:rPr>
          <w:bCs/>
        </w:rPr>
        <w:t xml:space="preserve"> could see that they were catching fish and so were we. Just before lunch a large trout took my last Amy’s Aunt. While we were</w:t>
      </w:r>
      <w:r w:rsidR="00342BFB">
        <w:rPr>
          <w:bCs/>
        </w:rPr>
        <w:t xml:space="preserve"> waiting for</w:t>
      </w:r>
      <w:r w:rsidR="00406EDF">
        <w:rPr>
          <w:bCs/>
        </w:rPr>
        <w:t xml:space="preserve"> lunch the guides peppered m</w:t>
      </w:r>
      <w:r w:rsidR="00EA7D72">
        <w:rPr>
          <w:bCs/>
        </w:rPr>
        <w:t>e</w:t>
      </w:r>
      <w:r w:rsidR="00406EDF">
        <w:rPr>
          <w:bCs/>
        </w:rPr>
        <w:t xml:space="preserve"> with questions about the fly. None of them had </w:t>
      </w:r>
      <w:r w:rsidR="00486543">
        <w:rPr>
          <w:bCs/>
        </w:rPr>
        <w:t xml:space="preserve">uscd </w:t>
      </w:r>
      <w:r w:rsidR="00406EDF">
        <w:rPr>
          <w:bCs/>
        </w:rPr>
        <w:t>it befor</w:t>
      </w:r>
      <w:r w:rsidR="00342BFB">
        <w:rPr>
          <w:bCs/>
        </w:rPr>
        <w:t xml:space="preserve">e. They wanted to learn how to tie </w:t>
      </w:r>
      <w:r w:rsidR="00097185">
        <w:rPr>
          <w:bCs/>
        </w:rPr>
        <w:t xml:space="preserve">it </w:t>
      </w:r>
      <w:r w:rsidR="00342BFB">
        <w:rPr>
          <w:bCs/>
        </w:rPr>
        <w:t>and fish with it.</w:t>
      </w:r>
      <w:r w:rsidR="00172F13">
        <w:rPr>
          <w:bCs/>
        </w:rPr>
        <w:t xml:space="preserve"> </w:t>
      </w:r>
      <w:r w:rsidR="00EA7D72">
        <w:rPr>
          <w:bCs/>
        </w:rPr>
        <w:t>One said to me that it was the first successful new</w:t>
      </w:r>
      <w:r w:rsidR="00182D7F">
        <w:rPr>
          <w:bCs/>
        </w:rPr>
        <w:t xml:space="preserve"> </w:t>
      </w:r>
      <w:r w:rsidR="00EA7D72">
        <w:rPr>
          <w:bCs/>
        </w:rPr>
        <w:t xml:space="preserve">fly they had seen on the river for years. </w:t>
      </w:r>
      <w:r w:rsidR="00B25840">
        <w:rPr>
          <w:bCs/>
        </w:rPr>
        <w:t xml:space="preserve">He said “as soon as I can find a way to have some Amy’s Aunts sent down here, </w:t>
      </w:r>
      <w:r w:rsidR="00486543">
        <w:rPr>
          <w:bCs/>
        </w:rPr>
        <w:t xml:space="preserve">it will become my </w:t>
      </w:r>
      <w:r w:rsidR="00182D7F">
        <w:rPr>
          <w:bCs/>
        </w:rPr>
        <w:t>“</w:t>
      </w:r>
      <w:r w:rsidR="00486543">
        <w:rPr>
          <w:bCs/>
        </w:rPr>
        <w:t>go to fly</w:t>
      </w:r>
      <w:r w:rsidR="00182D7F">
        <w:rPr>
          <w:bCs/>
        </w:rPr>
        <w:t>”</w:t>
      </w:r>
      <w:r w:rsidR="00486543">
        <w:rPr>
          <w:bCs/>
        </w:rPr>
        <w:t xml:space="preserve"> on this river.”</w:t>
      </w:r>
    </w:p>
    <w:p w14:paraId="5FECC343" w14:textId="77777777" w:rsidR="00025E76" w:rsidRDefault="00025E76" w:rsidP="0016799A">
      <w:pPr>
        <w:rPr>
          <w:bCs/>
        </w:rPr>
      </w:pPr>
    </w:p>
    <w:p w14:paraId="47B461C6" w14:textId="2963012D" w:rsidR="00406EDF" w:rsidRDefault="00542FBF" w:rsidP="0016799A">
      <w:pPr>
        <w:rPr>
          <w:bCs/>
        </w:rPr>
      </w:pPr>
      <w:r>
        <w:rPr>
          <w:bCs/>
        </w:rPr>
        <w:t>H</w:t>
      </w:r>
      <w:r w:rsidR="00012B35">
        <w:rPr>
          <w:bCs/>
        </w:rPr>
        <w:t>VG</w:t>
      </w:r>
      <w:r w:rsidR="00025E76">
        <w:rPr>
          <w:bCs/>
        </w:rPr>
        <w:t xml:space="preserve">, </w:t>
      </w:r>
      <w:r w:rsidR="00F8500E">
        <w:rPr>
          <w:bCs/>
        </w:rPr>
        <w:t xml:space="preserve">as </w:t>
      </w:r>
      <w:r w:rsidR="00025E76">
        <w:rPr>
          <w:bCs/>
        </w:rPr>
        <w:t>represented by point A</w:t>
      </w:r>
      <w:r w:rsidR="00F8500E">
        <w:rPr>
          <w:bCs/>
        </w:rPr>
        <w:t>,</w:t>
      </w:r>
      <w:r w:rsidR="00025E76">
        <w:rPr>
          <w:bCs/>
        </w:rPr>
        <w:t xml:space="preserve"> has significant local knowledge, but not as much as Competitor B. Likewise</w:t>
      </w:r>
      <w:r w:rsidR="00012B35">
        <w:rPr>
          <w:bCs/>
        </w:rPr>
        <w:t>,</w:t>
      </w:r>
      <w:r w:rsidR="00025E76">
        <w:rPr>
          <w:bCs/>
        </w:rPr>
        <w:t xml:space="preserve"> </w:t>
      </w:r>
      <w:r w:rsidR="00182D7F">
        <w:rPr>
          <w:bCs/>
        </w:rPr>
        <w:t>it does</w:t>
      </w:r>
      <w:r w:rsidR="00025E76">
        <w:rPr>
          <w:bCs/>
        </w:rPr>
        <w:t xml:space="preserve"> not have the breadth of experience</w:t>
      </w:r>
      <w:r w:rsidR="004929F9">
        <w:rPr>
          <w:bCs/>
        </w:rPr>
        <w:t xml:space="preserve"> across all types of fishing venues that resides in </w:t>
      </w:r>
      <w:r w:rsidR="00025E76">
        <w:rPr>
          <w:bCs/>
        </w:rPr>
        <w:t>Competitor C</w:t>
      </w:r>
      <w:r w:rsidR="00182D7F">
        <w:rPr>
          <w:bCs/>
        </w:rPr>
        <w:t>, but its combination of attributes are at least sufficient to differentiate it from the other guiding services.</w:t>
      </w:r>
    </w:p>
    <w:p w14:paraId="47EA0903" w14:textId="77777777" w:rsidR="00622C97" w:rsidRDefault="00622C97" w:rsidP="0016799A">
      <w:pPr>
        <w:rPr>
          <w:bCs/>
        </w:rPr>
      </w:pPr>
    </w:p>
    <w:p w14:paraId="319D2B73" w14:textId="5630D1E5" w:rsidR="0016799A" w:rsidRDefault="00F8500E" w:rsidP="0016799A">
      <w:pPr>
        <w:rPr>
          <w:bCs/>
        </w:rPr>
      </w:pPr>
      <w:r>
        <w:rPr>
          <w:bCs/>
        </w:rPr>
        <w:t xml:space="preserve">During the winter </w:t>
      </w:r>
      <w:r w:rsidR="00622C97">
        <w:rPr>
          <w:bCs/>
        </w:rPr>
        <w:t xml:space="preserve">the owner of </w:t>
      </w:r>
      <w:r w:rsidR="00182D7F">
        <w:rPr>
          <w:bCs/>
        </w:rPr>
        <w:t>HVG</w:t>
      </w:r>
      <w:r w:rsidR="00622C97">
        <w:rPr>
          <w:bCs/>
        </w:rPr>
        <w:t xml:space="preserve"> is considering what </w:t>
      </w:r>
      <w:r w:rsidR="002A3B59">
        <w:rPr>
          <w:bCs/>
        </w:rPr>
        <w:t>he</w:t>
      </w:r>
      <w:r w:rsidR="00622C97">
        <w:rPr>
          <w:bCs/>
        </w:rPr>
        <w:t xml:space="preserve"> can do to </w:t>
      </w:r>
      <w:r w:rsidR="002A3B59">
        <w:rPr>
          <w:bCs/>
        </w:rPr>
        <w:t>make his</w:t>
      </w:r>
      <w:r w:rsidR="00622C97">
        <w:rPr>
          <w:bCs/>
        </w:rPr>
        <w:t xml:space="preserve"> business</w:t>
      </w:r>
      <w:r w:rsidR="00182D7F">
        <w:rPr>
          <w:bCs/>
        </w:rPr>
        <w:t xml:space="preserve"> even</w:t>
      </w:r>
      <w:r w:rsidR="002A3B59">
        <w:rPr>
          <w:bCs/>
        </w:rPr>
        <w:t xml:space="preserve"> more successful. He </w:t>
      </w:r>
      <w:r w:rsidR="00622C97">
        <w:rPr>
          <w:bCs/>
        </w:rPr>
        <w:t xml:space="preserve">cannot simply hire more guides and hope that there is enough business to justify hiring them. </w:t>
      </w:r>
      <w:r w:rsidR="00765413">
        <w:rPr>
          <w:bCs/>
        </w:rPr>
        <w:t xml:space="preserve">He cannot unilaterally increase his prices unless he offers substantially more value than his competitors. </w:t>
      </w:r>
      <w:r>
        <w:rPr>
          <w:bCs/>
        </w:rPr>
        <w:t xml:space="preserve">His </w:t>
      </w:r>
      <w:r w:rsidR="00765413">
        <w:rPr>
          <w:bCs/>
        </w:rPr>
        <w:t>little guiding service needs a plan to differentiat</w:t>
      </w:r>
      <w:r w:rsidR="0069148E">
        <w:rPr>
          <w:bCs/>
        </w:rPr>
        <w:t>e itself</w:t>
      </w:r>
      <w:r w:rsidR="00765413">
        <w:rPr>
          <w:bCs/>
        </w:rPr>
        <w:t xml:space="preserve"> from the others so he will </w:t>
      </w:r>
      <w:r w:rsidR="00BB391C">
        <w:rPr>
          <w:bCs/>
        </w:rPr>
        <w:t>receive a greater percentage of the calls from calls from first-time fishermen</w:t>
      </w:r>
      <w:r w:rsidR="0069148E">
        <w:rPr>
          <w:bCs/>
        </w:rPr>
        <w:t xml:space="preserve">. He also </w:t>
      </w:r>
      <w:r w:rsidR="00BB391C">
        <w:rPr>
          <w:bCs/>
        </w:rPr>
        <w:t xml:space="preserve">needs to implement new approaches </w:t>
      </w:r>
      <w:r w:rsidR="0069148E">
        <w:rPr>
          <w:bCs/>
        </w:rPr>
        <w:t>so that</w:t>
      </w:r>
      <w:r w:rsidR="00BB391C">
        <w:rPr>
          <w:bCs/>
        </w:rPr>
        <w:t xml:space="preserve"> return customers call his guiding service instead </w:t>
      </w:r>
      <w:r w:rsidR="009600AC">
        <w:rPr>
          <w:bCs/>
        </w:rPr>
        <w:t>of t</w:t>
      </w:r>
      <w:r w:rsidR="0069148E">
        <w:rPr>
          <w:bCs/>
        </w:rPr>
        <w:t>rying t</w:t>
      </w:r>
      <w:r w:rsidR="009600AC">
        <w:rPr>
          <w:bCs/>
        </w:rPr>
        <w:t xml:space="preserve">he others. </w:t>
      </w:r>
      <w:r w:rsidR="004F6F6E">
        <w:rPr>
          <w:bCs/>
        </w:rPr>
        <w:t xml:space="preserve">Since he </w:t>
      </w:r>
      <w:r w:rsidR="00622C97">
        <w:rPr>
          <w:bCs/>
        </w:rPr>
        <w:t>need</w:t>
      </w:r>
      <w:r w:rsidR="004F6F6E">
        <w:rPr>
          <w:bCs/>
        </w:rPr>
        <w:t>s</w:t>
      </w:r>
      <w:r w:rsidR="00622C97">
        <w:rPr>
          <w:bCs/>
        </w:rPr>
        <w:t xml:space="preserve"> a plan to differentiate </w:t>
      </w:r>
      <w:r w:rsidR="004F6F6E">
        <w:rPr>
          <w:bCs/>
        </w:rPr>
        <w:t>his</w:t>
      </w:r>
      <w:r w:rsidR="00622C97">
        <w:rPr>
          <w:bCs/>
        </w:rPr>
        <w:t xml:space="preserve"> service from all the others</w:t>
      </w:r>
      <w:r w:rsidR="004F6F6E">
        <w:rPr>
          <w:bCs/>
        </w:rPr>
        <w:t xml:space="preserve">, </w:t>
      </w:r>
      <w:r w:rsidR="00622C97">
        <w:rPr>
          <w:bCs/>
        </w:rPr>
        <w:t xml:space="preserve">how should </w:t>
      </w:r>
      <w:r w:rsidR="000E540E">
        <w:rPr>
          <w:bCs/>
        </w:rPr>
        <w:t>he build such a plan?</w:t>
      </w:r>
    </w:p>
    <w:p w14:paraId="15358FE4" w14:textId="77777777" w:rsidR="0016799A" w:rsidRDefault="0016799A" w:rsidP="0016799A">
      <w:pPr>
        <w:rPr>
          <w:bCs/>
        </w:rPr>
      </w:pPr>
    </w:p>
    <w:p w14:paraId="531E9CC1" w14:textId="3F391982" w:rsidR="00FC7956" w:rsidRDefault="002824E5" w:rsidP="00FC7956">
      <w:pPr>
        <w:rPr>
          <w:bCs/>
        </w:rPr>
      </w:pPr>
      <w:r>
        <w:rPr>
          <w:bCs/>
        </w:rPr>
        <w:t>Exhibit</w:t>
      </w:r>
      <w:r w:rsidR="00F8500E">
        <w:rPr>
          <w:bCs/>
        </w:rPr>
        <w:t xml:space="preserve"> 2-1</w:t>
      </w:r>
      <w:r w:rsidR="00DA3A27">
        <w:rPr>
          <w:bCs/>
        </w:rPr>
        <w:t>3</w:t>
      </w:r>
      <w:r>
        <w:rPr>
          <w:bCs/>
        </w:rPr>
        <w:t xml:space="preserve"> </w:t>
      </w:r>
      <w:r w:rsidR="004963BC">
        <w:rPr>
          <w:bCs/>
        </w:rPr>
        <w:t>re</w:t>
      </w:r>
      <w:r>
        <w:rPr>
          <w:bCs/>
        </w:rPr>
        <w:t xml:space="preserve">presents </w:t>
      </w:r>
      <w:r w:rsidR="005B2A09">
        <w:rPr>
          <w:bCs/>
        </w:rPr>
        <w:t>a</w:t>
      </w:r>
      <w:r>
        <w:rPr>
          <w:bCs/>
        </w:rPr>
        <w:t xml:space="preserve"> Dissonance Matrix</w:t>
      </w:r>
      <w:r w:rsidR="005B2A09">
        <w:rPr>
          <w:bCs/>
        </w:rPr>
        <w:t xml:space="preserve"> inside the And Quadrant. In this case the horizontal axis is represented as X'</w:t>
      </w:r>
      <w:r>
        <w:rPr>
          <w:bCs/>
        </w:rPr>
        <w:t xml:space="preserve"> </w:t>
      </w:r>
      <w:r w:rsidR="005B2A09">
        <w:rPr>
          <w:bCs/>
        </w:rPr>
        <w:t xml:space="preserve">and the vertical axis is Y'. </w:t>
      </w:r>
      <w:r w:rsidR="006C7402">
        <w:rPr>
          <w:bCs/>
        </w:rPr>
        <w:t>HVG</w:t>
      </w:r>
      <w:r w:rsidR="001A4D55">
        <w:rPr>
          <w:bCs/>
        </w:rPr>
        <w:t xml:space="preserve"> has already established itself as offering the “best of both worlds”</w:t>
      </w:r>
      <w:r w:rsidR="00FC7956">
        <w:rPr>
          <w:bCs/>
        </w:rPr>
        <w:t xml:space="preserve"> through a significant local understanding </w:t>
      </w:r>
      <w:r w:rsidR="00FC7956" w:rsidRPr="00C84020">
        <w:rPr>
          <w:b/>
        </w:rPr>
        <w:t>and</w:t>
      </w:r>
      <w:r w:rsidR="00FC7956">
        <w:rPr>
          <w:bCs/>
        </w:rPr>
        <w:t xml:space="preserve"> guides who have fished in a variety of situations around the </w:t>
      </w:r>
      <w:r w:rsidR="00182D7F">
        <w:rPr>
          <w:bCs/>
        </w:rPr>
        <w:t>world but</w:t>
      </w:r>
      <w:r w:rsidR="006C7402">
        <w:rPr>
          <w:bCs/>
        </w:rPr>
        <w:t xml:space="preserve"> </w:t>
      </w:r>
      <w:r w:rsidR="00182D7F">
        <w:rPr>
          <w:bCs/>
        </w:rPr>
        <w:t>let’s</w:t>
      </w:r>
      <w:r w:rsidR="006C7402">
        <w:rPr>
          <w:bCs/>
        </w:rPr>
        <w:t xml:space="preserve"> look at how the guiding company can use the Dissonance Matrix to further differentiate it</w:t>
      </w:r>
      <w:r w:rsidR="00182D7F">
        <w:rPr>
          <w:bCs/>
        </w:rPr>
        <w:t>self</w:t>
      </w:r>
      <w:r w:rsidR="006C7402">
        <w:rPr>
          <w:bCs/>
        </w:rPr>
        <w:t>.</w:t>
      </w:r>
    </w:p>
    <w:p w14:paraId="1E3BBE9A" w14:textId="77777777" w:rsidR="000B3E1E" w:rsidRDefault="000B3E1E" w:rsidP="0016799A">
      <w:pPr>
        <w:rPr>
          <w:bCs/>
        </w:rPr>
      </w:pPr>
    </w:p>
    <w:p w14:paraId="5F1E250C" w14:textId="6D5BA718" w:rsidR="00D06CAD" w:rsidRDefault="00D06CAD" w:rsidP="0016799A">
      <w:pPr>
        <w:rPr>
          <w:bCs/>
        </w:rPr>
      </w:pPr>
      <w:r w:rsidRPr="00D06CAD">
        <w:rPr>
          <w:bCs/>
          <w:noProof/>
        </w:rPr>
        <w:lastRenderedPageBreak/>
        <w:drawing>
          <wp:inline distT="0" distB="0" distL="0" distR="0" wp14:anchorId="7026474A" wp14:editId="0C3F0AA3">
            <wp:extent cx="5422711" cy="4067033"/>
            <wp:effectExtent l="0" t="0" r="635" b="0"/>
            <wp:docPr id="2027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001" name=""/>
                    <pic:cNvPicPr/>
                  </pic:nvPicPr>
                  <pic:blipFill>
                    <a:blip r:embed="rId25"/>
                    <a:stretch>
                      <a:fillRect/>
                    </a:stretch>
                  </pic:blipFill>
                  <pic:spPr>
                    <a:xfrm>
                      <a:off x="0" y="0"/>
                      <a:ext cx="5438440" cy="4078829"/>
                    </a:xfrm>
                    <a:prstGeom prst="rect">
                      <a:avLst/>
                    </a:prstGeom>
                  </pic:spPr>
                </pic:pic>
              </a:graphicData>
            </a:graphic>
          </wp:inline>
        </w:drawing>
      </w:r>
    </w:p>
    <w:p w14:paraId="5A0E82C5" w14:textId="77777777" w:rsidR="00D06CAD" w:rsidRDefault="00D06CAD" w:rsidP="0016799A">
      <w:pPr>
        <w:rPr>
          <w:bCs/>
        </w:rPr>
      </w:pPr>
    </w:p>
    <w:p w14:paraId="120A9353" w14:textId="35C6F390" w:rsidR="00AB5EC6" w:rsidRDefault="00B81AE9" w:rsidP="00E02CD5">
      <w:pPr>
        <w:rPr>
          <w:bCs/>
        </w:rPr>
      </w:pPr>
      <w:r>
        <w:rPr>
          <w:bCs/>
        </w:rPr>
        <w:t xml:space="preserve">To the extent that </w:t>
      </w:r>
      <w:r w:rsidR="006C7402">
        <w:rPr>
          <w:bCs/>
        </w:rPr>
        <w:t>HVG</w:t>
      </w:r>
      <w:r>
        <w:rPr>
          <w:bCs/>
        </w:rPr>
        <w:t xml:space="preserve"> moves to the right</w:t>
      </w:r>
      <w:r w:rsidR="006C7402">
        <w:rPr>
          <w:bCs/>
        </w:rPr>
        <w:t xml:space="preserve"> along the X' axis by adding more local knowledge it can further differentiate itself </w:t>
      </w:r>
      <w:r w:rsidR="00182D7F">
        <w:rPr>
          <w:bCs/>
        </w:rPr>
        <w:t>if</w:t>
      </w:r>
      <w:r w:rsidR="006C7402">
        <w:rPr>
          <w:bCs/>
        </w:rPr>
        <w:t xml:space="preserve"> th</w:t>
      </w:r>
      <w:r w:rsidR="00182D7F">
        <w:rPr>
          <w:bCs/>
        </w:rPr>
        <w:t>ese actions do</w:t>
      </w:r>
      <w:r w:rsidR="006C7402">
        <w:rPr>
          <w:bCs/>
        </w:rPr>
        <w:t xml:space="preserve"> not cause their position along </w:t>
      </w:r>
      <w:r>
        <w:rPr>
          <w:bCs/>
        </w:rPr>
        <w:t>Y'</w:t>
      </w:r>
      <w:r w:rsidR="00B45114">
        <w:rPr>
          <w:bCs/>
        </w:rPr>
        <w:t xml:space="preserve"> to fall</w:t>
      </w:r>
      <w:r w:rsidR="006C7402">
        <w:rPr>
          <w:bCs/>
        </w:rPr>
        <w:t>.</w:t>
      </w:r>
      <w:r w:rsidR="00B45114">
        <w:rPr>
          <w:bCs/>
        </w:rPr>
        <w:t xml:space="preserve"> The same is true if the guiding service moves up the Y' axis while holding</w:t>
      </w:r>
      <w:r w:rsidR="006C7402">
        <w:rPr>
          <w:bCs/>
        </w:rPr>
        <w:t xml:space="preserve"> constant its position along</w:t>
      </w:r>
      <w:r w:rsidR="00B45114">
        <w:rPr>
          <w:bCs/>
        </w:rPr>
        <w:t xml:space="preserve"> X'. </w:t>
      </w:r>
      <w:r w:rsidR="006C0FBB">
        <w:rPr>
          <w:bCs/>
        </w:rPr>
        <w:t xml:space="preserve">For example, </w:t>
      </w:r>
      <w:r w:rsidR="004D0EF8">
        <w:rPr>
          <w:bCs/>
        </w:rPr>
        <w:t>it</w:t>
      </w:r>
      <w:r w:rsidR="006C0FBB">
        <w:rPr>
          <w:bCs/>
        </w:rPr>
        <w:t xml:space="preserve"> could simply hire more guides who have fished at one of the bodies of water proximate to the guide service. This should result in movement to the right on X' but would not have any impact on the broad skill set as re</w:t>
      </w:r>
      <w:r w:rsidR="00E02CD5">
        <w:rPr>
          <w:bCs/>
        </w:rPr>
        <w:t xml:space="preserve">presented by Y'. </w:t>
      </w:r>
    </w:p>
    <w:p w14:paraId="56555CC0" w14:textId="77777777" w:rsidR="00AB5EC6" w:rsidRDefault="00AB5EC6" w:rsidP="00E02CD5">
      <w:pPr>
        <w:rPr>
          <w:bCs/>
        </w:rPr>
      </w:pPr>
    </w:p>
    <w:p w14:paraId="48301218" w14:textId="2C7AACD6" w:rsidR="00AE6F23" w:rsidRDefault="00FE39F0" w:rsidP="00D65F4D">
      <w:pPr>
        <w:rPr>
          <w:bCs/>
        </w:rPr>
      </w:pPr>
      <w:r>
        <w:rPr>
          <w:bCs/>
        </w:rPr>
        <w:t xml:space="preserve">However, </w:t>
      </w:r>
      <w:r w:rsidR="00AB5EC6">
        <w:rPr>
          <w:bCs/>
        </w:rPr>
        <w:t>HVG</w:t>
      </w:r>
      <w:r>
        <w:rPr>
          <w:bCs/>
        </w:rPr>
        <w:t xml:space="preserve"> has already learned to avoid the Either/Or Trap</w:t>
      </w:r>
      <w:r w:rsidR="00AB5EC6">
        <w:rPr>
          <w:bCs/>
        </w:rPr>
        <w:t xml:space="preserve"> as they differentiate themselves, </w:t>
      </w:r>
      <w:r>
        <w:rPr>
          <w:bCs/>
        </w:rPr>
        <w:t xml:space="preserve">so </w:t>
      </w:r>
      <w:r w:rsidR="00AB5EC6">
        <w:rPr>
          <w:bCs/>
        </w:rPr>
        <w:t>they reject any</w:t>
      </w:r>
      <w:r>
        <w:rPr>
          <w:bCs/>
        </w:rPr>
        <w:t xml:space="preserve"> solution that only </w:t>
      </w:r>
      <w:r w:rsidR="00AB5EC6">
        <w:rPr>
          <w:bCs/>
        </w:rPr>
        <w:t xml:space="preserve">results in movement along </w:t>
      </w:r>
      <w:r>
        <w:rPr>
          <w:bCs/>
        </w:rPr>
        <w:t xml:space="preserve">X' or </w:t>
      </w:r>
      <w:r w:rsidR="007A193B">
        <w:rPr>
          <w:bCs/>
        </w:rPr>
        <w:t xml:space="preserve">up </w:t>
      </w:r>
      <w:r>
        <w:rPr>
          <w:bCs/>
        </w:rPr>
        <w:t>Y'</w:t>
      </w:r>
      <w:r w:rsidR="00AB5EC6">
        <w:rPr>
          <w:bCs/>
        </w:rPr>
        <w:t xml:space="preserve"> without some positive movement along the other axis. </w:t>
      </w:r>
      <w:r w:rsidR="00BB2392">
        <w:rPr>
          <w:bCs/>
        </w:rPr>
        <w:t>Vector D illustrates how the And Quadrant would look if we realized equal progress along the horizontal and the vertical axis</w:t>
      </w:r>
      <w:r w:rsidR="00530E2D">
        <w:rPr>
          <w:bCs/>
        </w:rPr>
        <w:t>. But,</w:t>
      </w:r>
      <w:r w:rsidR="007A193B">
        <w:rPr>
          <w:bCs/>
        </w:rPr>
        <w:t xml:space="preserve"> </w:t>
      </w:r>
      <w:r w:rsidR="00BB2392">
        <w:rPr>
          <w:bCs/>
        </w:rPr>
        <w:t xml:space="preserve">it </w:t>
      </w:r>
      <w:r w:rsidR="00530E2D">
        <w:rPr>
          <w:bCs/>
        </w:rPr>
        <w:t xml:space="preserve">may not be realistic </w:t>
      </w:r>
      <w:r w:rsidR="00BB2392">
        <w:rPr>
          <w:bCs/>
        </w:rPr>
        <w:t xml:space="preserve">to </w:t>
      </w:r>
      <w:r w:rsidR="009E2001">
        <w:rPr>
          <w:bCs/>
        </w:rPr>
        <w:t xml:space="preserve">expect </w:t>
      </w:r>
      <w:r>
        <w:rPr>
          <w:bCs/>
        </w:rPr>
        <w:t xml:space="preserve">equal </w:t>
      </w:r>
      <w:r w:rsidR="009E2001">
        <w:rPr>
          <w:bCs/>
        </w:rPr>
        <w:t>improvement</w:t>
      </w:r>
      <w:r>
        <w:rPr>
          <w:bCs/>
        </w:rPr>
        <w:t xml:space="preserve"> </w:t>
      </w:r>
      <w:r w:rsidR="009E2001">
        <w:rPr>
          <w:bCs/>
        </w:rPr>
        <w:t xml:space="preserve">along both dimensions. </w:t>
      </w:r>
      <w:r>
        <w:rPr>
          <w:bCs/>
        </w:rPr>
        <w:t>Vectors</w:t>
      </w:r>
      <w:r w:rsidR="007650DE">
        <w:rPr>
          <w:bCs/>
        </w:rPr>
        <w:t xml:space="preserve"> E, and F </w:t>
      </w:r>
      <w:r w:rsidR="00D65F4D">
        <w:rPr>
          <w:bCs/>
        </w:rPr>
        <w:t xml:space="preserve">represent improvement in both attributes although the improvement is not necessarily the same across each dimension.  </w:t>
      </w:r>
    </w:p>
    <w:p w14:paraId="69BC0FA2" w14:textId="77777777" w:rsidR="00AE6F23" w:rsidRDefault="00AE6F23" w:rsidP="00D65F4D">
      <w:pPr>
        <w:rPr>
          <w:bCs/>
        </w:rPr>
      </w:pPr>
    </w:p>
    <w:p w14:paraId="1745498B" w14:textId="79455931" w:rsidR="009E2001" w:rsidRDefault="00530E2D" w:rsidP="00D65F4D">
      <w:pPr>
        <w:rPr>
          <w:bCs/>
        </w:rPr>
      </w:pPr>
      <w:r>
        <w:rPr>
          <w:bCs/>
        </w:rPr>
        <w:t xml:space="preserve">When an organization adopts an </w:t>
      </w:r>
      <w:r w:rsidR="00AE6F23">
        <w:rPr>
          <w:bCs/>
        </w:rPr>
        <w:t>And Mindset</w:t>
      </w:r>
      <w:r>
        <w:rPr>
          <w:bCs/>
        </w:rPr>
        <w:t xml:space="preserve"> they instill a discipline </w:t>
      </w:r>
      <w:r w:rsidR="00D41B72">
        <w:rPr>
          <w:bCs/>
        </w:rPr>
        <w:t>that insists on</w:t>
      </w:r>
      <w:r>
        <w:rPr>
          <w:bCs/>
        </w:rPr>
        <w:t xml:space="preserve"> some improvement along both axis</w:t>
      </w:r>
      <w:r w:rsidR="00D41B72">
        <w:rPr>
          <w:bCs/>
        </w:rPr>
        <w:t xml:space="preserve"> whenever they adopt new strategies. Learning to pursue progress along both axis is largely a matter of discipline. You can learn this behavior </w:t>
      </w:r>
      <w:r w:rsidR="00AE6F23">
        <w:rPr>
          <w:bCs/>
        </w:rPr>
        <w:t xml:space="preserve">through experience. As you consider the actions you need to </w:t>
      </w:r>
      <w:r w:rsidR="00D41B72">
        <w:rPr>
          <w:bCs/>
        </w:rPr>
        <w:t xml:space="preserve">make improvements, </w:t>
      </w:r>
      <w:r w:rsidR="00D50F5C">
        <w:rPr>
          <w:bCs/>
        </w:rPr>
        <w:t>you will see many seemingly easy actions that result in improvement in a single dimension. You need to reject these unidimensional opportunities or at least say “</w:t>
      </w:r>
      <w:r w:rsidR="00440BD5">
        <w:rPr>
          <w:bCs/>
        </w:rPr>
        <w:t xml:space="preserve">that is an excellent </w:t>
      </w:r>
      <w:r w:rsidR="00D50F5C">
        <w:rPr>
          <w:bCs/>
        </w:rPr>
        <w:t xml:space="preserve">solution to move the needle </w:t>
      </w:r>
      <w:r w:rsidR="009A52D2">
        <w:rPr>
          <w:bCs/>
        </w:rPr>
        <w:t xml:space="preserve">along </w:t>
      </w:r>
      <w:r w:rsidR="00D50F5C">
        <w:rPr>
          <w:bCs/>
        </w:rPr>
        <w:t xml:space="preserve">X'. Now what can we do to </w:t>
      </w:r>
      <w:r w:rsidR="009A52D2">
        <w:rPr>
          <w:bCs/>
        </w:rPr>
        <w:t>hone</w:t>
      </w:r>
      <w:r w:rsidR="00D50F5C">
        <w:rPr>
          <w:bCs/>
        </w:rPr>
        <w:t xml:space="preserve"> </w:t>
      </w:r>
      <w:r w:rsidR="00440BD5">
        <w:rPr>
          <w:bCs/>
        </w:rPr>
        <w:t>your</w:t>
      </w:r>
      <w:r w:rsidR="00D50F5C">
        <w:rPr>
          <w:bCs/>
        </w:rPr>
        <w:t xml:space="preserve"> solution so that it </w:t>
      </w:r>
      <w:r w:rsidR="00D82A04">
        <w:rPr>
          <w:bCs/>
        </w:rPr>
        <w:t xml:space="preserve">has a positive impact </w:t>
      </w:r>
      <w:r w:rsidR="007A193B">
        <w:rPr>
          <w:bCs/>
        </w:rPr>
        <w:t>in</w:t>
      </w:r>
      <w:r w:rsidR="00D82A04">
        <w:rPr>
          <w:bCs/>
        </w:rPr>
        <w:t xml:space="preserve"> </w:t>
      </w:r>
      <w:r w:rsidR="00D82A04">
        <w:rPr>
          <w:bCs/>
        </w:rPr>
        <w:lastRenderedPageBreak/>
        <w:t>the Y' dimension</w:t>
      </w:r>
      <w:r w:rsidR="009A52D2">
        <w:rPr>
          <w:bCs/>
        </w:rPr>
        <w:t>?</w:t>
      </w:r>
      <w:r w:rsidR="00D82A04">
        <w:rPr>
          <w:bCs/>
        </w:rPr>
        <w:t>” For example, if the guiding service wants to</w:t>
      </w:r>
      <w:r w:rsidR="00440BD5">
        <w:rPr>
          <w:bCs/>
        </w:rPr>
        <w:t xml:space="preserve"> make some progress in the Y' dimension wh</w:t>
      </w:r>
      <w:r w:rsidR="00E802EC">
        <w:rPr>
          <w:bCs/>
        </w:rPr>
        <w:t>ile it is</w:t>
      </w:r>
      <w:r w:rsidR="00440BD5">
        <w:rPr>
          <w:bCs/>
        </w:rPr>
        <w:t xml:space="preserve"> moving X'</w:t>
      </w:r>
      <w:r w:rsidR="00D82A04">
        <w:rPr>
          <w:bCs/>
        </w:rPr>
        <w:t xml:space="preserve"> </w:t>
      </w:r>
      <w:r w:rsidR="00440BD5">
        <w:rPr>
          <w:bCs/>
        </w:rPr>
        <w:t>by hiring more guides with local knowledge</w:t>
      </w:r>
      <w:r w:rsidR="00E802EC">
        <w:rPr>
          <w:bCs/>
        </w:rPr>
        <w:t>, they could specifically target and hire local guys who have also broadened their skills by fishing in a variety of locations. Another way to make progress along both axis would be to use the local guides to train the guides who are just arriving from Patagonia to start the spring season</w:t>
      </w:r>
      <w:r w:rsidR="006210B6">
        <w:rPr>
          <w:bCs/>
        </w:rPr>
        <w:t xml:space="preserve"> in Heber Valley.</w:t>
      </w:r>
      <w:r w:rsidR="007A193B">
        <w:rPr>
          <w:bCs/>
        </w:rPr>
        <w:t xml:space="preserve"> If two guides were fishing together, it would not take more than a day or so for the local guides to impart </w:t>
      </w:r>
      <w:r w:rsidR="004F5C4F">
        <w:rPr>
          <w:bCs/>
        </w:rPr>
        <w:t>most of</w:t>
      </w:r>
      <w:r w:rsidR="007A193B">
        <w:rPr>
          <w:bCs/>
        </w:rPr>
        <w:t xml:space="preserve"> their local expertise to guides who have just arrived after a winter of fishing in Patagonia.</w:t>
      </w:r>
    </w:p>
    <w:p w14:paraId="7F4C58E1" w14:textId="77777777" w:rsidR="00173763" w:rsidRDefault="00173763" w:rsidP="0016799A">
      <w:pPr>
        <w:rPr>
          <w:bCs/>
        </w:rPr>
      </w:pPr>
    </w:p>
    <w:p w14:paraId="6ACB2074" w14:textId="1863CAB5" w:rsidR="00A271A8" w:rsidRDefault="001C3BC7" w:rsidP="00411721">
      <w:pPr>
        <w:rPr>
          <w:bCs/>
        </w:rPr>
      </w:pPr>
      <w:r>
        <w:rPr>
          <w:bCs/>
        </w:rPr>
        <w:t xml:space="preserve">Another way for </w:t>
      </w:r>
      <w:r w:rsidR="006210B6">
        <w:rPr>
          <w:bCs/>
        </w:rPr>
        <w:t>HVG</w:t>
      </w:r>
      <w:r>
        <w:rPr>
          <w:bCs/>
        </w:rPr>
        <w:t xml:space="preserve"> to improve would be to enlist a third attribute Z</w:t>
      </w:r>
      <w:r w:rsidR="00D22719">
        <w:rPr>
          <w:bCs/>
        </w:rPr>
        <w:t xml:space="preserve"> as shown in Exhibit 2-14. </w:t>
      </w:r>
      <w:r w:rsidR="00912619">
        <w:rPr>
          <w:bCs/>
        </w:rPr>
        <w:t>Thi</w:t>
      </w:r>
      <w:r w:rsidR="00173763">
        <w:rPr>
          <w:bCs/>
        </w:rPr>
        <w:t>s attribute needs to be relevant to customers of the guiding service (fishermen)</w:t>
      </w:r>
      <w:r w:rsidR="00912619">
        <w:rPr>
          <w:bCs/>
        </w:rPr>
        <w:t xml:space="preserve">. It </w:t>
      </w:r>
      <w:r w:rsidR="00173763">
        <w:rPr>
          <w:bCs/>
        </w:rPr>
        <w:t>may seem to contradict the X attribute or the Y attribute or both</w:t>
      </w:r>
      <w:r w:rsidR="00912619">
        <w:rPr>
          <w:bCs/>
        </w:rPr>
        <w:t xml:space="preserve"> but remember there is noting inherently wrong with that</w:t>
      </w:r>
      <w:r w:rsidR="00173763">
        <w:rPr>
          <w:bCs/>
        </w:rPr>
        <w:t xml:space="preserve">. </w:t>
      </w:r>
      <w:r w:rsidR="00F41A92">
        <w:rPr>
          <w:bCs/>
        </w:rPr>
        <w:t>As a Z attribute let’s use</w:t>
      </w:r>
      <w:r w:rsidR="00912619">
        <w:rPr>
          <w:bCs/>
        </w:rPr>
        <w:t xml:space="preserve"> a term called</w:t>
      </w:r>
      <w:r w:rsidR="00F41A92">
        <w:rPr>
          <w:bCs/>
        </w:rPr>
        <w:t xml:space="preserve"> “Concierge Experience.” </w:t>
      </w:r>
      <w:r w:rsidR="00912619">
        <w:rPr>
          <w:bCs/>
        </w:rPr>
        <w:t xml:space="preserve">By this I </w:t>
      </w:r>
      <w:r w:rsidR="00F41A92">
        <w:rPr>
          <w:bCs/>
        </w:rPr>
        <w:t xml:space="preserve">mean that the </w:t>
      </w:r>
      <w:r w:rsidR="00912619">
        <w:rPr>
          <w:bCs/>
        </w:rPr>
        <w:t xml:space="preserve">entire </w:t>
      </w:r>
      <w:r w:rsidR="00F41A92">
        <w:rPr>
          <w:bCs/>
        </w:rPr>
        <w:t xml:space="preserve">fishing experience is tailored to each fisherman. For example, </w:t>
      </w:r>
      <w:r w:rsidR="006A0BAF">
        <w:rPr>
          <w:bCs/>
        </w:rPr>
        <w:t xml:space="preserve">some fishermen would prefer to “fish through” lunch while snacking on </w:t>
      </w:r>
      <w:r w:rsidR="00D86C2A">
        <w:rPr>
          <w:bCs/>
        </w:rPr>
        <w:t>non</w:t>
      </w:r>
      <w:r w:rsidR="00701326">
        <w:rPr>
          <w:bCs/>
        </w:rPr>
        <w:t>-</w:t>
      </w:r>
      <w:r w:rsidR="00D86C2A">
        <w:rPr>
          <w:bCs/>
        </w:rPr>
        <w:t xml:space="preserve">GMO </w:t>
      </w:r>
      <w:r w:rsidR="00F41A92">
        <w:rPr>
          <w:bCs/>
        </w:rPr>
        <w:t>protein snacks</w:t>
      </w:r>
      <w:r w:rsidR="006A0BAF">
        <w:rPr>
          <w:bCs/>
        </w:rPr>
        <w:t>, while others would prefer to have a casual stream side</w:t>
      </w:r>
      <w:r w:rsidR="00F41A92">
        <w:rPr>
          <w:bCs/>
        </w:rPr>
        <w:t xml:space="preserve"> </w:t>
      </w:r>
      <w:r w:rsidR="00AE624F">
        <w:rPr>
          <w:bCs/>
        </w:rPr>
        <w:t xml:space="preserve">BBQ with meat brought by the guide and fresh fish caught during the morning. </w:t>
      </w:r>
      <w:r w:rsidR="00912619">
        <w:rPr>
          <w:bCs/>
        </w:rPr>
        <w:t xml:space="preserve">Some fly-fishermen prefer to catch a few big fish while others would opt for more action even if the fish they are catching are small. </w:t>
      </w:r>
      <w:r w:rsidR="00AE624F">
        <w:rPr>
          <w:bCs/>
        </w:rPr>
        <w:t xml:space="preserve">Other aspects of an individualized experience could be that the 8 hours of guided fishing could </w:t>
      </w:r>
      <w:r w:rsidR="00912619">
        <w:rPr>
          <w:bCs/>
        </w:rPr>
        <w:t xml:space="preserve">occur </w:t>
      </w:r>
      <w:r w:rsidR="00AE624F">
        <w:rPr>
          <w:bCs/>
        </w:rPr>
        <w:t>any time that is most productive including</w:t>
      </w:r>
      <w:r w:rsidR="00D83B05">
        <w:rPr>
          <w:bCs/>
        </w:rPr>
        <w:t xml:space="preserve"> fishing from sunrise</w:t>
      </w:r>
      <w:r w:rsidR="00AE624F">
        <w:rPr>
          <w:bCs/>
        </w:rPr>
        <w:t xml:space="preserve"> </w:t>
      </w:r>
      <w:r w:rsidR="00D83B05">
        <w:rPr>
          <w:bCs/>
        </w:rPr>
        <w:t xml:space="preserve">until </w:t>
      </w:r>
      <w:r w:rsidR="00912619">
        <w:rPr>
          <w:bCs/>
        </w:rPr>
        <w:t xml:space="preserve">early afternoon </w:t>
      </w:r>
      <w:r w:rsidR="00513E7E">
        <w:rPr>
          <w:bCs/>
        </w:rPr>
        <w:t xml:space="preserve">if that is the most productive time. </w:t>
      </w:r>
      <w:r w:rsidR="00D83B05">
        <w:rPr>
          <w:bCs/>
        </w:rPr>
        <w:t xml:space="preserve">A Concierge Experience </w:t>
      </w:r>
      <w:r w:rsidR="00DD0C1D">
        <w:rPr>
          <w:bCs/>
        </w:rPr>
        <w:t>could</w:t>
      </w:r>
      <w:r w:rsidR="00D83B05">
        <w:rPr>
          <w:bCs/>
        </w:rPr>
        <w:t xml:space="preserve"> also include rod, reel, waders, jacket, hat, boots, nets, and flies</w:t>
      </w:r>
      <w:r w:rsidR="00DD0C1D">
        <w:rPr>
          <w:bCs/>
        </w:rPr>
        <w:t xml:space="preserve"> provided by the guid</w:t>
      </w:r>
      <w:r w:rsidR="00513E7E">
        <w:rPr>
          <w:bCs/>
        </w:rPr>
        <w:t>e if the fisherman wants to try a different brand or size of rod.</w:t>
      </w:r>
    </w:p>
    <w:p w14:paraId="535B79DC" w14:textId="77777777" w:rsidR="00D06CAD" w:rsidRDefault="00D06CAD" w:rsidP="00411721">
      <w:pPr>
        <w:rPr>
          <w:bCs/>
        </w:rPr>
      </w:pPr>
    </w:p>
    <w:p w14:paraId="04F75EDE" w14:textId="0E26B51B" w:rsidR="00D06CAD" w:rsidRDefault="00D06CAD" w:rsidP="00411721">
      <w:pPr>
        <w:rPr>
          <w:bCs/>
        </w:rPr>
      </w:pPr>
      <w:r w:rsidRPr="00D06CAD">
        <w:rPr>
          <w:bCs/>
          <w:noProof/>
        </w:rPr>
        <w:lastRenderedPageBreak/>
        <w:drawing>
          <wp:inline distT="0" distB="0" distL="0" distR="0" wp14:anchorId="7DFE774A" wp14:editId="05295A93">
            <wp:extent cx="5387455" cy="4040591"/>
            <wp:effectExtent l="0" t="0" r="0" b="0"/>
            <wp:docPr id="193971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4718" name=""/>
                    <pic:cNvPicPr/>
                  </pic:nvPicPr>
                  <pic:blipFill>
                    <a:blip r:embed="rId26"/>
                    <a:stretch>
                      <a:fillRect/>
                    </a:stretch>
                  </pic:blipFill>
                  <pic:spPr>
                    <a:xfrm>
                      <a:off x="0" y="0"/>
                      <a:ext cx="5387455" cy="4040591"/>
                    </a:xfrm>
                    <a:prstGeom prst="rect">
                      <a:avLst/>
                    </a:prstGeom>
                  </pic:spPr>
                </pic:pic>
              </a:graphicData>
            </a:graphic>
          </wp:inline>
        </w:drawing>
      </w:r>
    </w:p>
    <w:p w14:paraId="3060C00D" w14:textId="77777777" w:rsidR="00B42805" w:rsidRDefault="00B42805" w:rsidP="00411721">
      <w:pPr>
        <w:rPr>
          <w:color w:val="000000"/>
        </w:rPr>
      </w:pPr>
    </w:p>
    <w:p w14:paraId="7A24FBA6" w14:textId="0A6E4C84" w:rsidR="00B304BB" w:rsidRDefault="009C59E6" w:rsidP="001F468C">
      <w:r>
        <w:t>You</w:t>
      </w:r>
      <w:r w:rsidR="00B42805">
        <w:t xml:space="preserve"> may have noticed that </w:t>
      </w:r>
      <w:r w:rsidR="004F5C4F">
        <w:t xml:space="preserve">the Dissonance Matrix is an </w:t>
      </w:r>
      <w:r w:rsidR="00137B90">
        <w:t>archetype</w:t>
      </w:r>
      <w:r w:rsidR="001F468C">
        <w:t xml:space="preserve"> </w:t>
      </w:r>
      <w:r w:rsidR="004F5C4F">
        <w:t xml:space="preserve">for the </w:t>
      </w:r>
      <w:r w:rsidR="004F5C4F" w:rsidRPr="001D379E">
        <w:rPr>
          <w:i/>
          <w:iCs/>
        </w:rPr>
        <w:t>Same Thing Only Different</w:t>
      </w:r>
      <w:r w:rsidR="004F5C4F">
        <w:t>. Exhibit 2-15 shows “</w:t>
      </w:r>
      <w:r w:rsidR="001E1F33">
        <w:t xml:space="preserve">same thing” on the X axis and “only different” on the Y axis. </w:t>
      </w:r>
      <w:r w:rsidR="004F5C4F">
        <w:t xml:space="preserve"> </w:t>
      </w:r>
      <w:r w:rsidR="00183D16">
        <w:t xml:space="preserve">When </w:t>
      </w:r>
      <w:r w:rsidR="001F468C">
        <w:t xml:space="preserve">you </w:t>
      </w:r>
      <w:r w:rsidR="00B42805">
        <w:t xml:space="preserve">want to </w:t>
      </w:r>
      <w:r w:rsidR="001F468C">
        <w:t>implement a new idea, define a creative strategy, articulate a compelling value proposition, or undertake any activity designed to achieve meaningful progress</w:t>
      </w:r>
      <w:r w:rsidR="005B6AB5">
        <w:t>,</w:t>
      </w:r>
      <w:r w:rsidR="00183D16">
        <w:t xml:space="preserve"> the Dissonance Matrix</w:t>
      </w:r>
      <w:r w:rsidR="00B42805">
        <w:t xml:space="preserve"> </w:t>
      </w:r>
      <w:r w:rsidR="001E1F33">
        <w:t xml:space="preserve">will </w:t>
      </w:r>
      <w:r w:rsidR="00B42805">
        <w:t>help you</w:t>
      </w:r>
      <w:r w:rsidR="00183D16">
        <w:t xml:space="preserve">. Since </w:t>
      </w:r>
      <w:r w:rsidR="009C55BC">
        <w:t>most</w:t>
      </w:r>
      <w:r w:rsidR="00183D16">
        <w:t xml:space="preserve"> revolutionary ideas </w:t>
      </w:r>
      <w:r w:rsidR="009C55BC">
        <w:t>are found at the juxtaposition of two or three seemingly contradictory attributes, the Dissonance Matrix</w:t>
      </w:r>
      <w:r w:rsidR="00B30923">
        <w:t xml:space="preserve"> </w:t>
      </w:r>
      <w:r w:rsidR="00B42805">
        <w:t>drives</w:t>
      </w:r>
      <w:r w:rsidR="009C55BC">
        <w:t xml:space="preserve"> you</w:t>
      </w:r>
      <w:r w:rsidR="00B30923">
        <w:t xml:space="preserve"> forward such that you can realize the power inherent in the And Paradox.</w:t>
      </w:r>
      <w:r w:rsidR="009C55BC">
        <w:t xml:space="preserve"> </w:t>
      </w:r>
      <w:r w:rsidR="001E1F33">
        <w:t xml:space="preserve">As you can see from </w:t>
      </w:r>
      <w:r w:rsidR="00A06B52">
        <w:t xml:space="preserve">Exhibit </w:t>
      </w:r>
      <w:r>
        <w:t>2-</w:t>
      </w:r>
      <w:r w:rsidR="00A06B52">
        <w:t>1</w:t>
      </w:r>
      <w:r>
        <w:t>5</w:t>
      </w:r>
      <w:r w:rsidR="00A06B52">
        <w:t xml:space="preserve">, </w:t>
      </w:r>
      <w:r w:rsidR="001E1F33">
        <w:t>it</w:t>
      </w:r>
      <w:r w:rsidR="001F468C">
        <w:t xml:space="preserve"> would be </w:t>
      </w:r>
      <w:r>
        <w:t>unwise</w:t>
      </w:r>
      <w:r w:rsidR="001F468C">
        <w:t xml:space="preserve"> to ignore the learning of the past as is represented by point G on the matrix.</w:t>
      </w:r>
      <w:r w:rsidR="00F065EB">
        <w:t xml:space="preserve"> </w:t>
      </w:r>
      <w:r w:rsidR="00B304BB">
        <w:t xml:space="preserve">While some of your previous experience should be maintained, if you do not change </w:t>
      </w:r>
      <w:r w:rsidR="005A5F4B">
        <w:t>anything</w:t>
      </w:r>
      <w:r w:rsidR="00B304BB">
        <w:t xml:space="preserve"> then it would be naïve to expect a better outcome. Point H represents a solution that </w:t>
      </w:r>
      <w:r w:rsidR="001E1F33">
        <w:t xml:space="preserve">essentially </w:t>
      </w:r>
      <w:r w:rsidR="00B304BB">
        <w:t>says</w:t>
      </w:r>
      <w:r w:rsidR="00F065EB">
        <w:t>,</w:t>
      </w:r>
      <w:r w:rsidR="00B304BB">
        <w:t xml:space="preserve"> “</w:t>
      </w:r>
      <w:r w:rsidR="00CC0869">
        <w:t>everything is going well at the moment so we will stay the course</w:t>
      </w:r>
      <w:r w:rsidR="005A5F4B">
        <w:t xml:space="preserve"> making no changes</w:t>
      </w:r>
      <w:r w:rsidR="00CC0869">
        <w:t>.”</w:t>
      </w:r>
      <w:r w:rsidR="00B304BB">
        <w:t xml:space="preserve"> The purpose behind the Dissonance Matrix is to teach you how to </w:t>
      </w:r>
      <w:r w:rsidR="00C03663">
        <w:t>seek out and implement</w:t>
      </w:r>
      <w:r w:rsidR="00B304BB">
        <w:t xml:space="preserve"> solutions</w:t>
      </w:r>
      <w:r w:rsidR="00C03663">
        <w:t xml:space="preserve"> that fit squarely</w:t>
      </w:r>
      <w:r w:rsidR="00B304BB">
        <w:t xml:space="preserve"> in the </w:t>
      </w:r>
      <w:r w:rsidR="005A5F4B">
        <w:t>And Q</w:t>
      </w:r>
      <w:r w:rsidR="00B304BB">
        <w:t>uadrant</w:t>
      </w:r>
      <w:r w:rsidR="00C03663">
        <w:t>.</w:t>
      </w:r>
      <w:r w:rsidR="00B304BB">
        <w:t xml:space="preserve"> </w:t>
      </w:r>
    </w:p>
    <w:p w14:paraId="0E17DCAC" w14:textId="77777777" w:rsidR="00105218" w:rsidRDefault="00105218" w:rsidP="001F468C"/>
    <w:p w14:paraId="62EED6A1" w14:textId="62C4B410" w:rsidR="00105218" w:rsidRDefault="00105218" w:rsidP="001F468C">
      <w:r w:rsidRPr="00105218">
        <w:rPr>
          <w:noProof/>
        </w:rPr>
        <w:lastRenderedPageBreak/>
        <w:drawing>
          <wp:inline distT="0" distB="0" distL="0" distR="0" wp14:anchorId="2F3CC5E5" wp14:editId="52407E96">
            <wp:extent cx="5424985" cy="4068739"/>
            <wp:effectExtent l="0" t="0" r="0" b="0"/>
            <wp:docPr id="1589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263" name=""/>
                    <pic:cNvPicPr/>
                  </pic:nvPicPr>
                  <pic:blipFill>
                    <a:blip r:embed="rId27"/>
                    <a:stretch>
                      <a:fillRect/>
                    </a:stretch>
                  </pic:blipFill>
                  <pic:spPr>
                    <a:xfrm>
                      <a:off x="0" y="0"/>
                      <a:ext cx="5458481" cy="4093861"/>
                    </a:xfrm>
                    <a:prstGeom prst="rect">
                      <a:avLst/>
                    </a:prstGeom>
                  </pic:spPr>
                </pic:pic>
              </a:graphicData>
            </a:graphic>
          </wp:inline>
        </w:drawing>
      </w:r>
    </w:p>
    <w:p w14:paraId="6B97D18B" w14:textId="77777777" w:rsidR="00C05995" w:rsidRPr="00FA23A2" w:rsidRDefault="00C05995" w:rsidP="00C05995">
      <w:r>
        <w:rPr>
          <w:b/>
          <w:bCs/>
        </w:rPr>
        <w:t>Same Thing Only Different Take-Home Value—</w:t>
      </w:r>
      <w:r w:rsidRPr="00C95ADC">
        <w:t>Use a Dissonance Matrix to plot</w:t>
      </w:r>
      <w:r w:rsidRPr="00FA23A2">
        <w:t xml:space="preserve"> your main product or service along with those of your three top competitors.</w:t>
      </w:r>
      <w:r>
        <w:t xml:space="preserve"> L</w:t>
      </w:r>
      <w:r w:rsidRPr="00FA23A2">
        <w:t xml:space="preserve">ook at your future </w:t>
      </w:r>
      <w:r>
        <w:t>plans</w:t>
      </w:r>
      <w:r w:rsidRPr="00FA23A2">
        <w:t xml:space="preserve"> and honestly ask “What </w:t>
      </w:r>
      <w:r>
        <w:t xml:space="preserve">specific steps </w:t>
      </w:r>
      <w:r w:rsidRPr="00FA23A2">
        <w:t>can we do to move our product or service further into the And Quadrant</w:t>
      </w:r>
      <w:r>
        <w:t xml:space="preserve"> by moving out the X axis </w:t>
      </w:r>
      <w:r w:rsidRPr="00C95ADC">
        <w:rPr>
          <w:b/>
          <w:bCs/>
        </w:rPr>
        <w:t>and</w:t>
      </w:r>
      <w:r>
        <w:t xml:space="preserve"> up the Y axis.” Express the actions you are going to take in the form of Objectives and Key Results.</w:t>
      </w:r>
    </w:p>
    <w:p w14:paraId="3A4EB842" w14:textId="77777777" w:rsidR="00C05995" w:rsidRDefault="00C05995" w:rsidP="00C05995"/>
    <w:p w14:paraId="78FF9211" w14:textId="0291C69F" w:rsidR="00C05995" w:rsidRPr="00C81EAC" w:rsidRDefault="00C05995" w:rsidP="00C05995">
      <w:r>
        <w:rPr>
          <w:b/>
          <w:bCs/>
        </w:rPr>
        <w:t>Same Thing Only Different Take Home Value II—</w:t>
      </w:r>
      <w:r w:rsidRPr="00CC2E8A">
        <w:t>Develop</w:t>
      </w:r>
      <w:r>
        <w:t xml:space="preserve"> an </w:t>
      </w:r>
      <w:r w:rsidRPr="00C81EAC">
        <w:t xml:space="preserve">And Mindset </w:t>
      </w:r>
      <w:r>
        <w:t xml:space="preserve">across your entire organization. It may be helpful to use some fun memory tricks like banning the word </w:t>
      </w:r>
      <w:r w:rsidRPr="00CC2E8A">
        <w:rPr>
          <w:b/>
          <w:bCs/>
        </w:rPr>
        <w:t>OR</w:t>
      </w:r>
      <w:r>
        <w:t xml:space="preserve"> throughout the company.</w:t>
      </w:r>
    </w:p>
    <w:p w14:paraId="296E941C" w14:textId="77777777" w:rsidR="00B23C5F" w:rsidRDefault="00B23C5F" w:rsidP="001F468C"/>
    <w:p w14:paraId="4D1668C7" w14:textId="3D590BB1" w:rsidR="00B23FA8" w:rsidRPr="00396DB6" w:rsidRDefault="005A0779" w:rsidP="009862CF">
      <w:pPr>
        <w:rPr>
          <w:color w:val="000000" w:themeColor="text1"/>
        </w:rPr>
      </w:pPr>
      <w:r w:rsidRPr="00940F4C">
        <w:rPr>
          <w:b/>
          <w:bCs/>
        </w:rPr>
        <w:t>Hard Question</w:t>
      </w:r>
      <w:r>
        <w:rPr>
          <w:b/>
          <w:bCs/>
        </w:rPr>
        <w:t>—</w:t>
      </w:r>
      <w:r w:rsidRPr="00C95ADC">
        <w:rPr>
          <w:i/>
          <w:iCs/>
        </w:rPr>
        <w:t xml:space="preserve">What if the </w:t>
      </w:r>
      <w:r w:rsidR="00E3782E">
        <w:rPr>
          <w:i/>
          <w:iCs/>
        </w:rPr>
        <w:t xml:space="preserve">X and Y </w:t>
      </w:r>
      <w:r w:rsidRPr="00C95ADC">
        <w:rPr>
          <w:i/>
          <w:iCs/>
        </w:rPr>
        <w:t>attributes are in fact mutually exclusive such that you cannot say yes to both?</w:t>
      </w:r>
      <w:r>
        <w:t xml:space="preserve">  </w:t>
      </w:r>
      <w:r w:rsidR="001E1F33">
        <w:t xml:space="preserve">Your question </w:t>
      </w:r>
      <w:r w:rsidR="009862CF">
        <w:t>reminds me of something that Jeff Bezos said</w:t>
      </w:r>
      <w:r w:rsidR="00B23FA8">
        <w:t>,</w:t>
      </w:r>
      <w:r w:rsidR="009862CF">
        <w:t xml:space="preserve"> </w:t>
      </w:r>
      <w:r w:rsidR="009862CF" w:rsidRPr="00396DB6">
        <w:rPr>
          <w:color w:val="000000" w:themeColor="text1"/>
        </w:rPr>
        <w:t>“</w:t>
      </w:r>
      <w:r w:rsidR="00460CA5">
        <w:rPr>
          <w:color w:val="000000" w:themeColor="text1"/>
        </w:rPr>
        <w:t xml:space="preserve">the thing about inventing is that </w:t>
      </w:r>
      <w:r w:rsidR="009862CF" w:rsidRPr="00396DB6">
        <w:rPr>
          <w:color w:val="000000" w:themeColor="text1"/>
        </w:rPr>
        <w:t>you have to be both stubborn and flexible, more or less simultaneously, of course, the hard part is figuring out when to be which.</w:t>
      </w:r>
      <w:r w:rsidR="00B23FA8" w:rsidRPr="00396DB6">
        <w:rPr>
          <w:color w:val="000000" w:themeColor="text1"/>
        </w:rPr>
        <w:t>”</w:t>
      </w:r>
      <w:r w:rsidR="002E5C50" w:rsidRPr="00396DB6">
        <w:rPr>
          <w:rStyle w:val="EndnoteReference"/>
          <w:color w:val="000000" w:themeColor="text1"/>
        </w:rPr>
        <w:endnoteReference w:id="9"/>
      </w:r>
    </w:p>
    <w:p w14:paraId="6D08801D" w14:textId="2D6D16F4" w:rsidR="009862CF" w:rsidRPr="00CC2E8A" w:rsidRDefault="009862CF" w:rsidP="009862CF">
      <w:pPr>
        <w:rPr>
          <w:color w:val="FF0000"/>
        </w:rPr>
      </w:pPr>
      <w:r w:rsidRPr="00CC2E8A">
        <w:rPr>
          <w:color w:val="FF0000"/>
        </w:rPr>
        <w:t xml:space="preserve"> </w:t>
      </w:r>
    </w:p>
    <w:p w14:paraId="0E0B654C" w14:textId="6C8E29A5" w:rsidR="00524795" w:rsidRDefault="001925D2" w:rsidP="005A0779">
      <w:r>
        <w:t xml:space="preserve">As you begin to use the Dissonance Matrix you will see many situations wherein it seems impossible to satisfy both the X and the Y attributes. This is when you need to learn to be more creative. Let me give you an example, </w:t>
      </w:r>
      <w:r w:rsidR="00524795">
        <w:t>many companies face a</w:t>
      </w:r>
      <w:r w:rsidR="00BE630B">
        <w:t xml:space="preserve"> dilemma</w:t>
      </w:r>
      <w:r w:rsidR="00524795">
        <w:t xml:space="preserve"> as to whether their strategic focus should be long-term or short-term. </w:t>
      </w:r>
      <w:r>
        <w:t>On the surface</w:t>
      </w:r>
      <w:r w:rsidR="00C03663">
        <w:t xml:space="preserve"> these two attributes are mutually exclusive, h</w:t>
      </w:r>
      <w:r w:rsidR="00524795">
        <w:t xml:space="preserve">owever, a slight change in the definition of </w:t>
      </w:r>
      <w:r w:rsidR="00C03663">
        <w:t xml:space="preserve">either or both </w:t>
      </w:r>
      <w:r w:rsidR="00524795">
        <w:t xml:space="preserve">attributes can help </w:t>
      </w:r>
      <w:r w:rsidR="00C03663">
        <w:t xml:space="preserve">you find solutions that satisfy both attributes. </w:t>
      </w:r>
    </w:p>
    <w:p w14:paraId="57DCB01F" w14:textId="77777777" w:rsidR="00C03663" w:rsidRDefault="00C03663" w:rsidP="005A0779"/>
    <w:p w14:paraId="4879B0D2" w14:textId="7922067E" w:rsidR="001C11C2" w:rsidRDefault="00524795" w:rsidP="001C11C2">
      <w:r>
        <w:lastRenderedPageBreak/>
        <w:t xml:space="preserve">As shown in </w:t>
      </w:r>
      <w:r w:rsidR="001925D2">
        <w:t>Exhibit 2-16</w:t>
      </w:r>
      <w:r>
        <w:t xml:space="preserve">, </w:t>
      </w:r>
      <w:r w:rsidR="00A76F36">
        <w:t xml:space="preserve">if you change </w:t>
      </w:r>
      <w:r w:rsidR="001C11C2">
        <w:t xml:space="preserve">the X axis to “play the long ball game” while the Y axis </w:t>
      </w:r>
      <w:r w:rsidR="00A76F36">
        <w:t>is</w:t>
      </w:r>
      <w:r w:rsidR="001C11C2">
        <w:t xml:space="preserve"> changed from “short-term emphasis” to “win every day”</w:t>
      </w:r>
      <w:r w:rsidR="00A76F36">
        <w:t xml:space="preserve"> then it becomes more achievable to satisfy the “long-term focus” versus the “short-term focus” conundrum.</w:t>
      </w:r>
      <w:r w:rsidR="001C11C2">
        <w:t xml:space="preserve"> While these </w:t>
      </w:r>
      <w:r w:rsidR="00A76F36">
        <w:t>definitional</w:t>
      </w:r>
      <w:r w:rsidR="001C11C2">
        <w:t xml:space="preserve"> changes seem minor, they enable an organization to identify a variety of solutions that take advantage of the power behind the And Paradox.</w:t>
      </w:r>
    </w:p>
    <w:p w14:paraId="79631EF5" w14:textId="77777777" w:rsidR="001D379E" w:rsidRDefault="001D379E" w:rsidP="001C11C2"/>
    <w:p w14:paraId="1D0A415A" w14:textId="6FA57791" w:rsidR="001D379E" w:rsidRDefault="001D379E" w:rsidP="001C11C2">
      <w:r w:rsidRPr="001D379E">
        <w:rPr>
          <w:noProof/>
        </w:rPr>
        <w:drawing>
          <wp:inline distT="0" distB="0" distL="0" distR="0" wp14:anchorId="39E8F834" wp14:editId="3B25474F">
            <wp:extent cx="5715000" cy="4286250"/>
            <wp:effectExtent l="0" t="0" r="0" b="6350"/>
            <wp:docPr id="61354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1090" name=""/>
                    <pic:cNvPicPr/>
                  </pic:nvPicPr>
                  <pic:blipFill>
                    <a:blip r:embed="rId28"/>
                    <a:stretch>
                      <a:fillRect/>
                    </a:stretch>
                  </pic:blipFill>
                  <pic:spPr>
                    <a:xfrm>
                      <a:off x="0" y="0"/>
                      <a:ext cx="5715000" cy="4286250"/>
                    </a:xfrm>
                    <a:prstGeom prst="rect">
                      <a:avLst/>
                    </a:prstGeom>
                  </pic:spPr>
                </pic:pic>
              </a:graphicData>
            </a:graphic>
          </wp:inline>
        </w:drawing>
      </w:r>
    </w:p>
    <w:p w14:paraId="1225EC2E" w14:textId="77777777" w:rsidR="00E3782E" w:rsidRDefault="00E3782E" w:rsidP="005A0779"/>
    <w:p w14:paraId="62CA9CAE" w14:textId="065C77B2" w:rsidR="00C05995" w:rsidRDefault="00C05995" w:rsidP="00C05995">
      <w:r w:rsidRPr="00C05995">
        <w:rPr>
          <w:b/>
          <w:bCs/>
          <w:i/>
          <w:iCs/>
        </w:rPr>
        <w:t>Hard Question II—</w:t>
      </w:r>
      <w:r>
        <w:rPr>
          <w:i/>
          <w:iCs/>
        </w:rPr>
        <w:t xml:space="preserve">I </w:t>
      </w:r>
      <w:r w:rsidRPr="00C95ADC">
        <w:rPr>
          <w:i/>
          <w:iCs/>
        </w:rPr>
        <w:t>get the idea that to do better at least some things need to change. But, if you change the wrong things or you change the right things in the wrong way or at the wrong time isn’t it possible that performance will actually suffer?</w:t>
      </w:r>
      <w:r>
        <w:t xml:space="preserve"> Yes, you get it. Nowhere is it guaranteed that the changes you make will result in better outcomes. You need to evaluate the things that are working and the things that are not. You need to define a working hypothesis of your conclusions. Next you need to test them in a way that is as realistic as possible. </w:t>
      </w:r>
      <w:r w:rsidR="009063AB">
        <w:t>Principle</w:t>
      </w:r>
      <w:r>
        <w:t xml:space="preserve"> 48</w:t>
      </w:r>
      <w:r w:rsidR="00433AA8">
        <w:t xml:space="preserve">, which discusses the value of </w:t>
      </w:r>
      <w:r w:rsidR="008C02F9">
        <w:t>using</w:t>
      </w:r>
      <w:r w:rsidR="004B6996">
        <w:t xml:space="preserve"> mental</w:t>
      </w:r>
      <w:r>
        <w:t xml:space="preserve"> models and other </w:t>
      </w:r>
      <w:r w:rsidR="004B6996">
        <w:t>heuristics to help simplify a complex set of circumstances</w:t>
      </w:r>
      <w:r>
        <w:t>. Once you have developed a solution and modeled it insofar as possible, then you need to implement it and be patient enough to see how your solution works. In most cases you will want to make small adjustments to your solution rather than throwing it out and starting over.</w:t>
      </w:r>
    </w:p>
    <w:p w14:paraId="23083974" w14:textId="77777777" w:rsidR="00C05995" w:rsidRDefault="00C05995" w:rsidP="005A0779">
      <w:pPr>
        <w:rPr>
          <w:b/>
          <w:bCs/>
        </w:rPr>
      </w:pPr>
    </w:p>
    <w:p w14:paraId="7CB463DD" w14:textId="62340960" w:rsidR="00E44D18" w:rsidRDefault="00E44D18" w:rsidP="005A0779">
      <w:pPr>
        <w:rPr>
          <w:b/>
          <w:bCs/>
        </w:rPr>
      </w:pPr>
      <w:r>
        <w:rPr>
          <w:b/>
          <w:bCs/>
        </w:rPr>
        <w:t>90%</w:t>
      </w:r>
    </w:p>
    <w:p w14:paraId="4291C41C" w14:textId="77777777" w:rsidR="00E44D18" w:rsidRDefault="00E44D18" w:rsidP="005A0779">
      <w:pPr>
        <w:rPr>
          <w:b/>
          <w:bCs/>
        </w:rPr>
      </w:pPr>
    </w:p>
    <w:p w14:paraId="3B135059" w14:textId="0593C943" w:rsidR="000D760A" w:rsidRDefault="009063AB" w:rsidP="006954C5">
      <w:pPr>
        <w:rPr>
          <w:b/>
          <w:bCs/>
          <w:sz w:val="28"/>
          <w:szCs w:val="28"/>
        </w:rPr>
      </w:pPr>
      <w:r>
        <w:rPr>
          <w:b/>
          <w:bCs/>
          <w:sz w:val="28"/>
          <w:szCs w:val="28"/>
        </w:rPr>
        <w:lastRenderedPageBreak/>
        <w:t>Principle</w:t>
      </w:r>
      <w:r w:rsidR="006954C5">
        <w:rPr>
          <w:b/>
          <w:bCs/>
          <w:sz w:val="28"/>
          <w:szCs w:val="28"/>
        </w:rPr>
        <w:t xml:space="preserve"> 3—</w:t>
      </w:r>
      <w:r w:rsidR="009226A6">
        <w:rPr>
          <w:b/>
          <w:bCs/>
          <w:sz w:val="28"/>
          <w:szCs w:val="28"/>
        </w:rPr>
        <w:t xml:space="preserve">The Way to Gain </w:t>
      </w:r>
      <w:r w:rsidR="00FD438F">
        <w:rPr>
          <w:b/>
          <w:bCs/>
          <w:sz w:val="28"/>
          <w:szCs w:val="28"/>
        </w:rPr>
        <w:t xml:space="preserve">Lasting </w:t>
      </w:r>
      <w:r w:rsidR="00F41344">
        <w:rPr>
          <w:b/>
          <w:bCs/>
          <w:sz w:val="28"/>
          <w:szCs w:val="28"/>
        </w:rPr>
        <w:t xml:space="preserve">Satisfaction </w:t>
      </w:r>
      <w:r w:rsidR="009226A6">
        <w:rPr>
          <w:b/>
          <w:bCs/>
          <w:sz w:val="28"/>
          <w:szCs w:val="28"/>
        </w:rPr>
        <w:t xml:space="preserve">Is to </w:t>
      </w:r>
      <w:r w:rsidR="000D760A">
        <w:rPr>
          <w:b/>
          <w:bCs/>
          <w:sz w:val="28"/>
          <w:szCs w:val="28"/>
        </w:rPr>
        <w:t>Mak</w:t>
      </w:r>
      <w:r w:rsidR="009226A6">
        <w:rPr>
          <w:b/>
          <w:bCs/>
          <w:sz w:val="28"/>
          <w:szCs w:val="28"/>
        </w:rPr>
        <w:t>e</w:t>
      </w:r>
      <w:r w:rsidR="000D760A">
        <w:rPr>
          <w:b/>
          <w:bCs/>
          <w:sz w:val="28"/>
          <w:szCs w:val="28"/>
        </w:rPr>
        <w:t xml:space="preserve"> a Difference</w:t>
      </w:r>
    </w:p>
    <w:p w14:paraId="20CABF96" w14:textId="77777777" w:rsidR="00842B64" w:rsidRDefault="00842B64" w:rsidP="00842B64"/>
    <w:p w14:paraId="7E3FA5ED" w14:textId="77777777" w:rsidR="00E01ED1" w:rsidRPr="00267CB0" w:rsidRDefault="00E01ED1" w:rsidP="00E01ED1">
      <w:pPr>
        <w:pStyle w:val="NormalWeb"/>
        <w:spacing w:before="300" w:after="300"/>
        <w:rPr>
          <w:color w:val="101010"/>
        </w:rPr>
      </w:pPr>
      <w:commentRangeStart w:id="10"/>
      <w:r w:rsidRPr="00267CB0">
        <w:rPr>
          <w:color w:val="101010"/>
        </w:rPr>
        <w:t>Okay</w:t>
      </w:r>
      <w:commentRangeEnd w:id="10"/>
      <w:r w:rsidR="00465B64" w:rsidRPr="00D538BC">
        <w:rPr>
          <w:rStyle w:val="CommentReference"/>
          <w:rFonts w:eastAsiaTheme="minorHAnsi"/>
          <w:color w:val="000000" w:themeColor="text1"/>
        </w:rPr>
        <w:commentReference w:id="10"/>
      </w:r>
      <w:r w:rsidRPr="00267CB0">
        <w:rPr>
          <w:color w:val="101010"/>
        </w:rPr>
        <w:t>. Um, this is a different beginning to the book. Let's see how, see how it works. So this book is geared toward three broad groups of people, leaders, entrepreneurs, and stewards. I think, however, that as you read the book, you'll find out that the really, very similar roles, and in fact, mo in most of the book, I use the terms interchangeably, almost interchangeably.</w:t>
      </w:r>
    </w:p>
    <w:p w14:paraId="6ACD5F0B" w14:textId="77777777" w:rsidR="00E01ED1" w:rsidRPr="00267CB0" w:rsidRDefault="00E01ED1" w:rsidP="00E01ED1">
      <w:pPr>
        <w:pStyle w:val="NormalWeb"/>
        <w:spacing w:before="300" w:after="300"/>
        <w:rPr>
          <w:color w:val="101010"/>
        </w:rPr>
      </w:pPr>
      <w:r w:rsidRPr="00267CB0">
        <w:rPr>
          <w:color w:val="101010"/>
        </w:rPr>
        <w:t>I try to use the term of those three that most, most effectively fits the situation. But you could use any of the other two. And, and the comments should be equally, should be equally true, except on the far cases of, um, on the far corner cases of, um, the definition of leader, entrepreneur, and, and steward.</w:t>
      </w:r>
    </w:p>
    <w:p w14:paraId="63C42334" w14:textId="77777777" w:rsidR="00E01ED1" w:rsidRPr="00267CB0" w:rsidRDefault="00E01ED1" w:rsidP="00E01ED1">
      <w:pPr>
        <w:pStyle w:val="NormalWeb"/>
        <w:spacing w:before="300" w:after="300"/>
        <w:rPr>
          <w:color w:val="101010"/>
        </w:rPr>
      </w:pPr>
      <w:r w:rsidRPr="00267CB0">
        <w:rPr>
          <w:color w:val="101010"/>
        </w:rPr>
        <w:t>So the term steward may not be familiar to all of you. What it means is someone who has been designated as having a definable level of responsibility and who has, uh, virtually,.</w:t>
      </w:r>
    </w:p>
    <w:p w14:paraId="7687659E" w14:textId="77777777" w:rsidR="00E01ED1" w:rsidRPr="00267CB0" w:rsidRDefault="00E01ED1" w:rsidP="00E01ED1">
      <w:pPr>
        <w:pStyle w:val="NormalWeb"/>
        <w:spacing w:before="300" w:after="300"/>
        <w:rPr>
          <w:color w:val="101010"/>
        </w:rPr>
      </w:pPr>
      <w:r w:rsidRPr="00267CB0">
        <w:rPr>
          <w:color w:val="101010"/>
        </w:rPr>
        <w:t>Um, &lt;affirmative&gt;.</w:t>
      </w:r>
    </w:p>
    <w:p w14:paraId="43525589" w14:textId="77777777" w:rsidR="00E01ED1" w:rsidRPr="00267CB0" w:rsidRDefault="00E01ED1" w:rsidP="00E01ED1">
      <w:pPr>
        <w:pStyle w:val="NormalWeb"/>
        <w:spacing w:before="300" w:after="300"/>
        <w:rPr>
          <w:color w:val="101010"/>
        </w:rPr>
      </w:pPr>
      <w:r w:rsidRPr="00267CB0">
        <w:rPr>
          <w:color w:val="101010"/>
        </w:rPr>
        <w:t>Complete responsibility for, um, that, um, for the, for the good of that, that particular thing over which their steward Stewardship is a way to broadly define the area over which a steward is, is responsible.</w:t>
      </w:r>
    </w:p>
    <w:p w14:paraId="48A83B6A" w14:textId="77777777" w:rsidR="00E01ED1" w:rsidRPr="00267CB0" w:rsidRDefault="00E01ED1" w:rsidP="00E01ED1">
      <w:pPr>
        <w:pStyle w:val="NormalWeb"/>
        <w:spacing w:before="300" w:after="300"/>
        <w:rPr>
          <w:color w:val="101010"/>
        </w:rPr>
      </w:pPr>
      <w:r w:rsidRPr="00267CB0">
        <w:rPr>
          <w:color w:val="101010"/>
        </w:rPr>
        <w:t>When I, when I think about a steward or an entrepreneur or a leader, and if I try to define their responsibility in the most broad terms, they're responsible for improving the area over which they have responsibility. And, and when it comes down to it, that's their, that's their only job.</w:t>
      </w:r>
    </w:p>
    <w:p w14:paraId="78FC38C1" w14:textId="77777777" w:rsidR="00E01ED1" w:rsidRPr="00267CB0" w:rsidRDefault="00E01ED1" w:rsidP="00E01ED1">
      <w:pPr>
        <w:pStyle w:val="NormalWeb"/>
        <w:spacing w:before="300" w:after="300"/>
        <w:rPr>
          <w:color w:val="101010"/>
        </w:rPr>
      </w:pPr>
      <w:r w:rsidRPr="00267CB0">
        <w:rPr>
          <w:color w:val="101010"/>
        </w:rPr>
        <w:t>And there might be a thousand ways to improve it. Uh, maybe only one or two of them, uh, and maybe only one or two of them are, are they able to say that they made substantial progress, But nonetheless, that's their, that's their challenge. Let me give you an example in a, um, let me give you an example of a stewardship chip in a non-business related area.</w:t>
      </w:r>
    </w:p>
    <w:p w14:paraId="7F1A4FDA" w14:textId="77777777" w:rsidR="00E01ED1" w:rsidRPr="00267CB0" w:rsidRDefault="00E01ED1" w:rsidP="00E01ED1">
      <w:pPr>
        <w:pStyle w:val="NormalWeb"/>
        <w:spacing w:before="300" w:after="300"/>
        <w:rPr>
          <w:color w:val="101010"/>
        </w:rPr>
      </w:pPr>
      <w:r w:rsidRPr="00267CB0">
        <w:rPr>
          <w:color w:val="101010"/>
        </w:rPr>
        <w:t>In 1993, I was asked to go down to Brazil and to become, and to assume responsibility, um, as the president of the Brazil Sao Paulo South Mission of the Church of Jesus Christ, Latter a Saints. If you're not familiar with missionary work and what some refer in, in what some refer to as the Mormon of the LDS church,.</w:t>
      </w:r>
    </w:p>
    <w:p w14:paraId="2F765542" w14:textId="77777777" w:rsidR="00E01ED1" w:rsidRPr="00267CB0" w:rsidRDefault="00E01ED1" w:rsidP="00E01ED1">
      <w:pPr>
        <w:pStyle w:val="NormalWeb"/>
        <w:spacing w:before="300" w:after="300"/>
        <w:rPr>
          <w:color w:val="101010"/>
        </w:rPr>
      </w:pPr>
      <w:r w:rsidRPr="00267CB0">
        <w:rPr>
          <w:color w:val="101010"/>
        </w:rPr>
        <w:t>We, we send out young men and women, um, two by two. And they have a variety of responsibilities, mostly centering around building up the church in a specific area and a person. And they call someone, um, who has experienced someone who typically speaks the language in the area that they're called to assume responsibility for these 200, 180 young men and women.</w:t>
      </w:r>
    </w:p>
    <w:p w14:paraId="69B19094" w14:textId="77777777" w:rsidR="00E01ED1" w:rsidRPr="00267CB0" w:rsidRDefault="00E01ED1" w:rsidP="00E01ED1">
      <w:pPr>
        <w:pStyle w:val="NormalWeb"/>
        <w:spacing w:before="300" w:after="300"/>
        <w:rPr>
          <w:color w:val="101010"/>
        </w:rPr>
      </w:pPr>
      <w:r w:rsidRPr="00267CB0">
        <w:rPr>
          <w:color w:val="101010"/>
        </w:rPr>
        <w:t xml:space="preserve">And when, when a mission prison arrives, there are already 180 young men and women who serve for two years. A mission president served for three years. And so in the course of those </w:t>
      </w:r>
      <w:r w:rsidRPr="00267CB0">
        <w:rPr>
          <w:color w:val="101010"/>
        </w:rPr>
        <w:lastRenderedPageBreak/>
        <w:t>three years, you have a chance to influence the missionaries that are there already. Those that come and go goal, uh, and spend two years with you and go, and then those that come toward the end of your tenure and you have a chance to influence them for a year.</w:t>
      </w:r>
    </w:p>
    <w:p w14:paraId="5C04622B" w14:textId="77777777" w:rsidR="00E01ED1" w:rsidRPr="00267CB0" w:rsidRDefault="00E01ED1" w:rsidP="00E01ED1">
      <w:pPr>
        <w:pStyle w:val="NormalWeb"/>
        <w:spacing w:before="300" w:after="300"/>
        <w:rPr>
          <w:color w:val="101010"/>
        </w:rPr>
      </w:pPr>
      <w:r w:rsidRPr="00267CB0">
        <w:rPr>
          <w:color w:val="101010"/>
        </w:rPr>
        <w:t>But then the next person called to be the mission president, influences them for the next, for the next year, as we were preparing to go, uh, the church sent a number of materials for us to study and prepare. One of the first that we received was, um, a comprehensive survey of,.</w:t>
      </w:r>
    </w:p>
    <w:p w14:paraId="2F36F4BF" w14:textId="77777777" w:rsidR="00E01ED1" w:rsidRPr="00267CB0" w:rsidRDefault="00E01ED1" w:rsidP="00E01ED1">
      <w:pPr>
        <w:pStyle w:val="NormalWeb"/>
        <w:spacing w:before="300" w:after="300"/>
        <w:rPr>
          <w:color w:val="101010"/>
        </w:rPr>
      </w:pPr>
      <w:r w:rsidRPr="00267CB0">
        <w:rPr>
          <w:color w:val="101010"/>
        </w:rPr>
        <w:t>Uh, hundreds of couples that had served as mission president and their wife. And the first question, the survey was, What, what characteristics do you think are, are required in order to be an effective mission president?</w:t>
      </w:r>
    </w:p>
    <w:p w14:paraId="6A581727" w14:textId="77777777" w:rsidR="00E01ED1" w:rsidRPr="00267CB0" w:rsidRDefault="00E01ED1" w:rsidP="00E01ED1">
      <w:pPr>
        <w:pStyle w:val="NormalWeb"/>
        <w:spacing w:before="300" w:after="300"/>
        <w:rPr>
          <w:color w:val="101010"/>
        </w:rPr>
      </w:pPr>
      <w:r w:rsidRPr="00267CB0">
        <w:rPr>
          <w:color w:val="101010"/>
        </w:rPr>
        <w:t>And before I spell the results of the survey, I answered the question myself, tried to answer the question myself, and I assumed that, um, the answer would be something to do with, um, one's relationship with Jesus Christ or perhaps, uh, someone who, who had lots of experience working with young people, or maybe someone who, um, was a mental health professional, a psychiatrist or psychologist who could understand the needs of these young, young men and women, uh, who were far away from home and, and, and how to help them.</w:t>
      </w:r>
    </w:p>
    <w:p w14:paraId="507D3638" w14:textId="77777777" w:rsidR="00E01ED1" w:rsidRPr="00267CB0" w:rsidRDefault="00E01ED1" w:rsidP="00E01ED1">
      <w:pPr>
        <w:pStyle w:val="NormalWeb"/>
        <w:spacing w:before="300" w:after="300"/>
        <w:rPr>
          <w:color w:val="101010"/>
        </w:rPr>
      </w:pPr>
      <w:r w:rsidRPr="00267CB0">
        <w:rPr>
          <w:color w:val="101010"/>
        </w:rPr>
        <w:t>So I had two or three answers to the question, but then I turned to see what the answer from all these, for all the former remission presidents was. And the answer surprised me because the answer they gave was the most important characteristic of mission presidents who are, who are successful, is that they believe that they can uniquely make a difference in their stewardship.</w:t>
      </w:r>
    </w:p>
    <w:p w14:paraId="6E95D044" w14:textId="77777777" w:rsidR="00E01ED1" w:rsidRPr="00267CB0" w:rsidRDefault="00E01ED1" w:rsidP="00E01ED1">
      <w:pPr>
        <w:pStyle w:val="NormalWeb"/>
        <w:spacing w:before="300" w:after="300"/>
        <w:rPr>
          <w:color w:val="101010"/>
        </w:rPr>
      </w:pPr>
      <w:r w:rsidRPr="00267CB0">
        <w:rPr>
          <w:color w:val="101010"/>
        </w:rPr>
        <w:t>And as I thought about that,.</w:t>
      </w:r>
    </w:p>
    <w:p w14:paraId="0463BD50" w14:textId="77777777" w:rsidR="00E01ED1" w:rsidRPr="00267CB0" w:rsidRDefault="00E01ED1" w:rsidP="00E01ED1">
      <w:pPr>
        <w:pStyle w:val="NormalWeb"/>
        <w:spacing w:before="300" w:after="300"/>
        <w:rPr>
          <w:color w:val="101010"/>
        </w:rPr>
      </w:pPr>
      <w:r w:rsidRPr="00267CB0">
        <w:rPr>
          <w:color w:val="101010"/>
        </w:rPr>
        <w:t>I thought about how different that would be than some. As I, as I went through my missionary, my three year service, I, I realized that many of the mission presidents that I knew felt that there, felt that they were there to, uh, take care of the missionaries, to, um, help them have a good experience while they're away from home.</w:t>
      </w:r>
    </w:p>
    <w:p w14:paraId="01625C3D" w14:textId="77777777" w:rsidR="00E01ED1" w:rsidRPr="00267CB0" w:rsidRDefault="00E01ED1" w:rsidP="00E01ED1">
      <w:pPr>
        <w:pStyle w:val="NormalWeb"/>
        <w:spacing w:before="300" w:after="300"/>
        <w:rPr>
          <w:color w:val="101010"/>
        </w:rPr>
      </w:pPr>
      <w:r w:rsidRPr="00267CB0">
        <w:rPr>
          <w:color w:val="101010"/>
        </w:rPr>
        <w:t>One of a number of things, but, but they didn't, But many didn't hold themselves accountable for making things better. And as I talked to other friends who were called to do the same thing, it was interesting how many expressed their feelings as well. I'm, um, I'm sent out here to do the best that I can, but I'm limited by the kinds of missionaries that they send me.</w:t>
      </w:r>
    </w:p>
    <w:p w14:paraId="35795026" w14:textId="77777777" w:rsidR="00E01ED1" w:rsidRPr="00267CB0" w:rsidRDefault="00E01ED1" w:rsidP="00E01ED1">
      <w:pPr>
        <w:pStyle w:val="NormalWeb"/>
        <w:spacing w:before="300" w:after="300"/>
        <w:rPr>
          <w:color w:val="101010"/>
        </w:rPr>
      </w:pPr>
      <w:r w:rsidRPr="00267CB0">
        <w:rPr>
          <w:color w:val="101010"/>
        </w:rPr>
        <w:t>In other words, those that are really outstanding go-getters, those that have those that struggle with mental health problems and anything in between. And so the, whether I'm able to make an improvement or not is really based on events outside my, my control. In other words, what will be, will be, and I realized how important it is from the first day you left to the last day you came home and even after.</w:t>
      </w:r>
    </w:p>
    <w:p w14:paraId="0A04A04B" w14:textId="77777777" w:rsidR="00E01ED1" w:rsidRPr="00267CB0" w:rsidRDefault="00E01ED1" w:rsidP="00E01ED1">
      <w:pPr>
        <w:pStyle w:val="NormalWeb"/>
        <w:spacing w:before="300" w:after="300"/>
        <w:rPr>
          <w:color w:val="101010"/>
        </w:rPr>
      </w:pPr>
      <w:r w:rsidRPr="00267CB0">
        <w:rPr>
          <w:color w:val="101010"/>
        </w:rPr>
        <w:t xml:space="preserve">To hold yourself responsible for making a difference could be a difference in the lives of the members of the church, could be a difference in the lives of the, of the missionaries, could be a difference in, uh, the number of, of families who converted to the church and joined the </w:t>
      </w:r>
      <w:r w:rsidRPr="00267CB0">
        <w:rPr>
          <w:color w:val="101010"/>
        </w:rPr>
        <w:lastRenderedPageBreak/>
        <w:t>church while you were, while you were there, could be strengthening the individual branch of individual words and stakes of the church.</w:t>
      </w:r>
    </w:p>
    <w:p w14:paraId="6EBE5D75" w14:textId="297EEBCB" w:rsidR="00E01ED1" w:rsidRPr="00D538BC" w:rsidRDefault="00E01ED1" w:rsidP="00842B64">
      <w:r w:rsidRPr="00267CB0">
        <w:rPr>
          <w:color w:val="101010"/>
        </w:rPr>
        <w:t>But if you didn't, if you didn't do something to make a tangible difference, then I don't see how you could claim success in your mission. Well, a leader, an entrepreneur, a steward, what they're really called to do is to make a positive difference in the area for which they have responsibility</w:t>
      </w:r>
      <w:r w:rsidR="009226A6" w:rsidRPr="00267CB0">
        <w:rPr>
          <w:color w:val="101010"/>
        </w:rPr>
        <w:t>.</w:t>
      </w:r>
    </w:p>
    <w:p w14:paraId="46EA1728" w14:textId="77777777" w:rsidR="009226A6" w:rsidRPr="00D538BC" w:rsidRDefault="009226A6" w:rsidP="00842B64"/>
    <w:p w14:paraId="333F6549" w14:textId="6BC92024" w:rsidR="00EF3A44" w:rsidRPr="00267CB0" w:rsidRDefault="00EF3A44" w:rsidP="00842B64">
      <w:r w:rsidRPr="00267CB0">
        <w:t>Each of us has an innate desire to leave things better than they would have been without us</w:t>
      </w:r>
    </w:p>
    <w:p w14:paraId="2F74EEE1" w14:textId="0D7C644B" w:rsidR="004F7306" w:rsidRPr="00D538BC" w:rsidRDefault="00842B64" w:rsidP="004F7306">
      <w:r w:rsidRPr="00D538BC">
        <w:t xml:space="preserve">My wife and I live in the beautiful Heber Valley. It must be one of the most scenic places on earth. We have </w:t>
      </w:r>
      <w:r w:rsidR="00FD438F" w:rsidRPr="00D538BC">
        <w:t>world-</w:t>
      </w:r>
      <w:r w:rsidRPr="00D538BC">
        <w:t xml:space="preserve">class fly fishing </w:t>
      </w:r>
      <w:r w:rsidR="00F07F67" w:rsidRPr="00D538BC">
        <w:t xml:space="preserve">10 </w:t>
      </w:r>
      <w:r w:rsidRPr="00D538BC">
        <w:t xml:space="preserve">minutes from our house. Yet in the last three years I have </w:t>
      </w:r>
      <w:r w:rsidR="00FD438F" w:rsidRPr="00D538BC">
        <w:t xml:space="preserve">only </w:t>
      </w:r>
      <w:r w:rsidRPr="00D538BC">
        <w:t xml:space="preserve">averaged </w:t>
      </w:r>
      <w:r w:rsidR="00FD438F" w:rsidRPr="00D538BC">
        <w:t xml:space="preserve">two or three fishing trips. </w:t>
      </w:r>
      <w:r w:rsidRPr="00D538BC">
        <w:t>Instead</w:t>
      </w:r>
      <w:r w:rsidR="00FD438F" w:rsidRPr="00D538BC">
        <w:t>,</w:t>
      </w:r>
      <w:r w:rsidRPr="00D538BC">
        <w:t xml:space="preserve"> I have spent thousands of hours </w:t>
      </w:r>
      <w:r w:rsidR="00FD438F" w:rsidRPr="00D538BC">
        <w:t xml:space="preserve">identifying, examining and curating a set of Universal Principles. </w:t>
      </w:r>
      <w:r w:rsidR="000F518F" w:rsidRPr="00D538BC">
        <w:t xml:space="preserve">Why would I neglect enriching activities such as hiking, fly fishing, pickleball, and most importantly time with my grandchildren? Because I want to make a difference. At this point in my life, </w:t>
      </w:r>
      <w:r w:rsidR="000B1FFA" w:rsidRPr="00D538BC">
        <w:t>my best opportunity to Make a Difference</w:t>
      </w:r>
      <w:r w:rsidR="00600598" w:rsidRPr="00D538BC">
        <w:t xml:space="preserve"> is </w:t>
      </w:r>
      <w:r w:rsidR="000F518F" w:rsidRPr="00D538BC">
        <w:t>through presenting this set of Principles that I have spent a lifetime</w:t>
      </w:r>
      <w:r w:rsidR="00600598" w:rsidRPr="00D538BC">
        <w:t xml:space="preserve"> learning.</w:t>
      </w:r>
      <w:r w:rsidR="00141697" w:rsidRPr="00D538BC">
        <w:t xml:space="preserve"> I believe that as soon as I stop trying to </w:t>
      </w:r>
      <w:r w:rsidR="000B1FFA" w:rsidRPr="00D538BC">
        <w:t>M</w:t>
      </w:r>
      <w:r w:rsidR="00141697" w:rsidRPr="00D538BC">
        <w:t xml:space="preserve">ake a </w:t>
      </w:r>
      <w:r w:rsidR="000B1FFA" w:rsidRPr="00D538BC">
        <w:t>D</w:t>
      </w:r>
      <w:r w:rsidR="00141697" w:rsidRPr="00D538BC">
        <w:t>ifference, that I will grow old. In my</w:t>
      </w:r>
      <w:r w:rsidR="00060800" w:rsidRPr="00D538BC">
        <w:t xml:space="preserve"> mind, our preeminent mission in life should be to </w:t>
      </w:r>
      <w:r w:rsidR="000B1FFA" w:rsidRPr="00D538BC">
        <w:t>M</w:t>
      </w:r>
      <w:r w:rsidR="00060800" w:rsidRPr="00D538BC">
        <w:t xml:space="preserve">ake a </w:t>
      </w:r>
      <w:r w:rsidR="000B1FFA" w:rsidRPr="00D538BC">
        <w:t>D</w:t>
      </w:r>
      <w:r w:rsidR="00060800" w:rsidRPr="00D538BC">
        <w:t>ifference</w:t>
      </w:r>
      <w:r w:rsidR="000B1FFA" w:rsidRPr="00D538BC">
        <w:t xml:space="preserve"> in whatever endeavor we undertake.</w:t>
      </w:r>
      <w:r w:rsidR="004F7306" w:rsidRPr="00D538BC">
        <w:t xml:space="preserve"> My standard for success in any endeavor is did I Make a Difference? </w:t>
      </w:r>
    </w:p>
    <w:p w14:paraId="18FA386E" w14:textId="77777777" w:rsidR="00134FED" w:rsidRPr="00D538BC" w:rsidRDefault="00134FED" w:rsidP="00842B64"/>
    <w:p w14:paraId="21DE5678" w14:textId="6BCE140F" w:rsidR="00060800" w:rsidRPr="00D538BC" w:rsidRDefault="00842B64" w:rsidP="00842B64">
      <w:r w:rsidRPr="00D538BC">
        <w:t>I was one of the early employees of Oracle Corporation. In the 9+ years I spent there</w:t>
      </w:r>
      <w:r w:rsidR="00600598" w:rsidRPr="00D538BC">
        <w:t xml:space="preserve">, I made a difference. Most who </w:t>
      </w:r>
      <w:r w:rsidRPr="00D538BC">
        <w:t>are familiar with the Oracle story</w:t>
      </w:r>
      <w:r w:rsidR="00600598" w:rsidRPr="00D538BC">
        <w:t>, including Larry Ellison,</w:t>
      </w:r>
      <w:r w:rsidRPr="00D538BC">
        <w:t xml:space="preserve"> would </w:t>
      </w:r>
      <w:r w:rsidR="00600598" w:rsidRPr="00D538BC">
        <w:t xml:space="preserve">agree </w:t>
      </w:r>
      <w:r w:rsidRPr="00D538BC">
        <w:t xml:space="preserve">that I made a difference. </w:t>
      </w:r>
      <w:r w:rsidR="00600598" w:rsidRPr="00D538BC">
        <w:t>In my subsequent business, charitable, and personal endeavors I have made a difference. In some cases</w:t>
      </w:r>
      <w:r w:rsidR="00141697" w:rsidRPr="00D538BC">
        <w:t>,</w:t>
      </w:r>
      <w:r w:rsidR="00600598" w:rsidRPr="00D538BC">
        <w:t xml:space="preserve"> the difference I made </w:t>
      </w:r>
      <w:r w:rsidR="00141697" w:rsidRPr="00D538BC">
        <w:t xml:space="preserve">did not appear to be an enduring one. As I reflect on my life that is one of my regrets. That is one of my regrets as I reflect on my life.  </w:t>
      </w:r>
    </w:p>
    <w:p w14:paraId="572DA32C" w14:textId="77777777" w:rsidR="00842B64" w:rsidRPr="00D538BC" w:rsidRDefault="00842B64" w:rsidP="00842B64"/>
    <w:p w14:paraId="58947C82" w14:textId="0A6CB1F7" w:rsidR="00C1367A" w:rsidRPr="00D538BC" w:rsidRDefault="00060800" w:rsidP="00842B64">
      <w:r w:rsidRPr="00D538BC">
        <w:t xml:space="preserve">Each of us has </w:t>
      </w:r>
      <w:r w:rsidR="00842B64" w:rsidRPr="00D538BC">
        <w:t>an innate</w:t>
      </w:r>
      <w:r w:rsidRPr="00D538BC">
        <w:t>,</w:t>
      </w:r>
      <w:r w:rsidR="00842B64" w:rsidRPr="00D538BC">
        <w:t xml:space="preserve"> even primal</w:t>
      </w:r>
      <w:r w:rsidRPr="00D538BC">
        <w:t>,</w:t>
      </w:r>
      <w:r w:rsidR="00842B64" w:rsidRPr="00D538BC">
        <w:t xml:space="preserve"> yearning to make a difference. While we may not recognize it, this instinctual desire is the moving cause behind all our actions. </w:t>
      </w:r>
      <w:r w:rsidR="00C1367A" w:rsidRPr="00D538BC">
        <w:t xml:space="preserve">Consider the example of a young girl who decides to set up a lemonade stand on a busy intersection. Does she do it because she likes to squeeze lemons? Does she do it because she wants to meet new people? Of course not. She wants to Make a Difference. Most likely she wants to have more money in her pocket than she would have had without setting up the lemonade stand or perhaps she is trying to Make a Difference </w:t>
      </w:r>
      <w:r w:rsidRPr="00D538BC">
        <w:t xml:space="preserve">in the lives of </w:t>
      </w:r>
      <w:r w:rsidR="00842B64" w:rsidRPr="00D538BC">
        <w:t>thirsty joggers who pass by.</w:t>
      </w:r>
      <w:r w:rsidRPr="00D538BC">
        <w:t xml:space="preserve"> </w:t>
      </w:r>
    </w:p>
    <w:p w14:paraId="061128B6" w14:textId="77777777" w:rsidR="00C1367A" w:rsidRPr="00D538BC" w:rsidRDefault="00C1367A" w:rsidP="00842B64"/>
    <w:p w14:paraId="5EA16DE8" w14:textId="73E79140" w:rsidR="00842B64" w:rsidRPr="00D538BC" w:rsidRDefault="00842B64" w:rsidP="00842B64">
      <w:r w:rsidRPr="00D538BC">
        <w:t xml:space="preserve">Successful leaders in every walk of life Make a Difference. Simply stated, Making a Difference means that the results of your endeavor are better than they would have been without your contribution. </w:t>
      </w:r>
      <w:r w:rsidR="00060800" w:rsidRPr="00D538BC">
        <w:t>It may seem obvious</w:t>
      </w:r>
      <w:r w:rsidR="000B1FFA" w:rsidRPr="00D538BC">
        <w:t>,</w:t>
      </w:r>
      <w:r w:rsidR="00060800" w:rsidRPr="00D538BC">
        <w:t xml:space="preserve"> but it should be understood that an injunction to Make a Difference presupposes </w:t>
      </w:r>
      <w:r w:rsidR="00B91E99" w:rsidRPr="00D538BC">
        <w:t xml:space="preserve">that the difference you make is a positive one. </w:t>
      </w:r>
      <w:r w:rsidR="00B67D46" w:rsidRPr="00D538BC">
        <w:t xml:space="preserve">It takes no talent nor effort to screw things up leaving everything in a mess worse than it would have been without your involvement. </w:t>
      </w:r>
      <w:r w:rsidR="00060800" w:rsidRPr="00D538BC">
        <w:t xml:space="preserve"> </w:t>
      </w:r>
    </w:p>
    <w:p w14:paraId="72023FBC" w14:textId="77777777" w:rsidR="00842B64" w:rsidRPr="00D538BC" w:rsidRDefault="00842B64" w:rsidP="00842B64">
      <w:r w:rsidRPr="00D538BC">
        <w:t xml:space="preserve"> </w:t>
      </w:r>
    </w:p>
    <w:p w14:paraId="5B54030F" w14:textId="5DA59505" w:rsidR="00842B64" w:rsidRPr="00D538BC" w:rsidRDefault="00842B64" w:rsidP="00842B64">
      <w:r w:rsidRPr="00D538BC">
        <w:lastRenderedPageBreak/>
        <w:t xml:space="preserve">Of course, </w:t>
      </w:r>
      <w:r w:rsidR="000B1FFA" w:rsidRPr="00D538BC">
        <w:t xml:space="preserve">when we decide </w:t>
      </w:r>
      <w:r w:rsidR="00CE491C" w:rsidRPr="00D538BC">
        <w:t>to</w:t>
      </w:r>
      <w:r w:rsidR="000B1FFA" w:rsidRPr="00D538BC">
        <w:t xml:space="preserve"> </w:t>
      </w:r>
      <w:r w:rsidRPr="00D538BC">
        <w:t>Make a Difference</w:t>
      </w:r>
      <w:r w:rsidR="003D7B2C" w:rsidRPr="00D538BC">
        <w:t xml:space="preserve"> the responsibility</w:t>
      </w:r>
      <w:r w:rsidRPr="00D538BC">
        <w:t xml:space="preserve"> can </w:t>
      </w:r>
      <w:r w:rsidR="003D7B2C" w:rsidRPr="00D538BC">
        <w:t xml:space="preserve">seem </w:t>
      </w:r>
      <w:r w:rsidRPr="00D538BC">
        <w:t xml:space="preserve">daunting. If your efforts </w:t>
      </w:r>
      <w:r w:rsidR="003D7B2C" w:rsidRPr="00D538BC">
        <w:t>are unsucessful</w:t>
      </w:r>
      <w:r w:rsidRPr="00D538BC">
        <w:t xml:space="preserve"> it can be hard on your ego. Maybe you will feel like a failure. It might be safer if you decide to merely be a placeholder. You could always do the minimum necessary and then throw your hands in the air as you mutter </w:t>
      </w:r>
      <w:r w:rsidRPr="00267CB0">
        <w:t>que sera, sera</w:t>
      </w:r>
      <w:r w:rsidRPr="00D538BC">
        <w:t>. After all haven’t you heard the adage that 80% of success is just showing up? I have no idea what Woody Allen was thinking when he said that. You can't make a difference by merely showing up any more than you can accidentally change the world!</w:t>
      </w:r>
    </w:p>
    <w:p w14:paraId="410648B7" w14:textId="77777777" w:rsidR="00842B64" w:rsidRPr="00D538BC" w:rsidRDefault="00842B64" w:rsidP="00842B64"/>
    <w:p w14:paraId="69321F25" w14:textId="74AECCF7" w:rsidR="00842B64" w:rsidRPr="00D538BC" w:rsidRDefault="0011009E" w:rsidP="00842B64">
      <w:r w:rsidRPr="00D538BC">
        <w:t xml:space="preserve">When I began my effort to capture and chronicle a series of correct principles, I decision to make I </w:t>
      </w:r>
      <w:r w:rsidR="00E77364" w:rsidRPr="00D538BC">
        <w:t>could fill each principle with trite platitudes or I could really dig into each principle to discover the truly transcendent aspects necessary to Make a Difference</w:t>
      </w:r>
      <w:r w:rsidR="00842B64" w:rsidRPr="00D538BC">
        <w:t xml:space="preserve">. You will be the judge as to whether I accomplished that. </w:t>
      </w:r>
      <w:r w:rsidR="00134FED" w:rsidRPr="00D538BC">
        <w:t>The difference may</w:t>
      </w:r>
      <w:r w:rsidR="001A092F" w:rsidRPr="00D538BC">
        <w:t xml:space="preserve"> </w:t>
      </w:r>
      <w:r w:rsidR="00842B64" w:rsidRPr="00D538BC">
        <w:t xml:space="preserve">be small </w:t>
      </w:r>
      <w:r w:rsidR="001A092F" w:rsidRPr="00D538BC">
        <w:t>in some people but meaningful in others. H</w:t>
      </w:r>
      <w:r w:rsidR="00842B64" w:rsidRPr="00D538BC">
        <w:t>olding myself to the Make a Difference Standard completely change</w:t>
      </w:r>
      <w:r w:rsidR="001A092F" w:rsidRPr="00D538BC">
        <w:t>s</w:t>
      </w:r>
      <w:r w:rsidR="00842B64" w:rsidRPr="00D538BC">
        <w:t xml:space="preserve"> the way I approach</w:t>
      </w:r>
      <w:r w:rsidR="00F31CF1" w:rsidRPr="00D538BC">
        <w:t>ed</w:t>
      </w:r>
      <w:r w:rsidR="00842B64" w:rsidRPr="00D538BC">
        <w:t xml:space="preserve"> this book. </w:t>
      </w:r>
      <w:r w:rsidR="00F31CF1" w:rsidRPr="00D538BC">
        <w:t>It not only changes the</w:t>
      </w:r>
      <w:r w:rsidR="00842B64" w:rsidRPr="00D538BC">
        <w:t xml:space="preserve"> content</w:t>
      </w:r>
      <w:r w:rsidR="00995137" w:rsidRPr="00D538BC">
        <w:t>,</w:t>
      </w:r>
      <w:r w:rsidR="00842B64" w:rsidRPr="00D538BC">
        <w:t xml:space="preserve"> it also change</w:t>
      </w:r>
      <w:r w:rsidR="00995137" w:rsidRPr="00D538BC">
        <w:t>s</w:t>
      </w:r>
      <w:r w:rsidR="00842B64" w:rsidRPr="00D538BC">
        <w:t xml:space="preserve"> the structure. At the conclusion of every section, I have provided one or more tangible suggestions in </w:t>
      </w:r>
      <w:r w:rsidR="00995137" w:rsidRPr="00D538BC">
        <w:t xml:space="preserve">a section labeled </w:t>
      </w:r>
      <w:r w:rsidR="001A092F" w:rsidRPr="00D538BC">
        <w:t>Take-</w:t>
      </w:r>
      <w:r w:rsidR="00842B64" w:rsidRPr="00D538BC">
        <w:t xml:space="preserve">Home Value. If you diligently, and patiently put these ideas into practice they will </w:t>
      </w:r>
      <w:r w:rsidR="001A092F" w:rsidRPr="00D538BC">
        <w:t>M</w:t>
      </w:r>
      <w:r w:rsidR="00842B64" w:rsidRPr="00D538BC">
        <w:t xml:space="preserve">ake a </w:t>
      </w:r>
      <w:r w:rsidR="001A092F" w:rsidRPr="00D538BC">
        <w:t>D</w:t>
      </w:r>
      <w:r w:rsidR="00842B64" w:rsidRPr="00D538BC">
        <w:t xml:space="preserve">ifference.  </w:t>
      </w:r>
    </w:p>
    <w:p w14:paraId="42E1C368" w14:textId="77777777" w:rsidR="00842B64" w:rsidRPr="00D538BC" w:rsidRDefault="00842B64" w:rsidP="00842B64"/>
    <w:p w14:paraId="6A123503" w14:textId="6545B3A1" w:rsidR="00842B64" w:rsidRPr="00D538BC" w:rsidRDefault="00F07F67" w:rsidP="00842B64">
      <w:r w:rsidRPr="00D538BC">
        <w:t xml:space="preserve">In order to </w:t>
      </w:r>
      <w:r w:rsidR="00656C6D" w:rsidRPr="00D538BC">
        <w:t>M</w:t>
      </w:r>
      <w:r w:rsidRPr="00D538BC">
        <w:t>ake a</w:t>
      </w:r>
      <w:r w:rsidR="00656C6D" w:rsidRPr="00D538BC">
        <w:t xml:space="preserve"> D</w:t>
      </w:r>
      <w:r w:rsidRPr="00D538BC">
        <w:t>ifference</w:t>
      </w:r>
      <w:r w:rsidR="00842B64" w:rsidRPr="00D538BC">
        <w:t xml:space="preserve">, </w:t>
      </w:r>
      <w:r w:rsidR="002D4100" w:rsidRPr="00D538BC">
        <w:t xml:space="preserve">five </w:t>
      </w:r>
      <w:r w:rsidR="00842B64" w:rsidRPr="00D538BC">
        <w:t xml:space="preserve">things are necessary. </w:t>
      </w:r>
    </w:p>
    <w:p w14:paraId="07FE8FBE" w14:textId="77777777" w:rsidR="002D4100" w:rsidRPr="00D538BC" w:rsidRDefault="002D4100" w:rsidP="00842B64">
      <w:pPr>
        <w:rPr>
          <w:b/>
          <w:bCs/>
        </w:rPr>
      </w:pPr>
    </w:p>
    <w:p w14:paraId="578891D3" w14:textId="77D02A95" w:rsidR="00842B64" w:rsidRPr="00D538BC" w:rsidRDefault="002D4100" w:rsidP="00842B64">
      <w:pPr>
        <w:rPr>
          <w:b/>
          <w:bCs/>
        </w:rPr>
      </w:pPr>
      <w:r w:rsidRPr="00D538BC">
        <w:rPr>
          <w:b/>
          <w:bCs/>
        </w:rPr>
        <w:t>Decide to Make A Difference</w:t>
      </w:r>
    </w:p>
    <w:p w14:paraId="369B3BBE" w14:textId="77777777" w:rsidR="002D4100" w:rsidRPr="00D538BC" w:rsidRDefault="002D4100" w:rsidP="00842B64">
      <w:pPr>
        <w:rPr>
          <w:b/>
          <w:bCs/>
        </w:rPr>
      </w:pPr>
    </w:p>
    <w:p w14:paraId="4496FA10" w14:textId="436C5680" w:rsidR="00FB25F4" w:rsidRPr="00D538BC" w:rsidRDefault="00FB25F4" w:rsidP="00FB25F4">
      <w:r w:rsidRPr="00D538BC">
        <w:t xml:space="preserve">Let me illustrate what I mean by deciding to make a difference. Several years later, I was asked to accept a volunteer responsibility for the Church of Jesus Christ of Latter-Day Saints. My young family and I moved to Brazil to oversee our church’s missionary efforts in the southern part of the State of Sao Paulo. During my three-year tenure I was responsible for the activities of over 600 young men and women. The country of Brazil was divided into geographies such that 20 other couples had the same responsibility that my wife and I had. </w:t>
      </w:r>
    </w:p>
    <w:p w14:paraId="1DF5DC93" w14:textId="77777777" w:rsidR="000C1DBF" w:rsidRPr="00D538BC" w:rsidRDefault="000C1DBF" w:rsidP="00FB25F4"/>
    <w:p w14:paraId="1A134726" w14:textId="77777777" w:rsidR="000C1DBF" w:rsidRPr="00D538BC" w:rsidRDefault="000C1DBF" w:rsidP="000C1DBF">
      <w:r w:rsidRPr="00D538BC">
        <w:t xml:space="preserve">If you're not familiar with missionary work in what some refer to as the Mormon Church, we send out young men and women for two years. They have a variety of responsibilities, mostly focused on building up the church in a specific geographic area. The church asks a couple who has experience building the church to assume responsibility for the care and nurturing of these young missionaries. In some countries such as Brazil roughly one-half of the missionaries are native Brazilians and the rest are Americans. </w:t>
      </w:r>
    </w:p>
    <w:p w14:paraId="347ADB05" w14:textId="77777777" w:rsidR="000C1DBF" w:rsidRPr="00D538BC" w:rsidRDefault="000C1DBF" w:rsidP="00FB25F4"/>
    <w:p w14:paraId="0A3A2470" w14:textId="15E47D41" w:rsidR="00FB25F4" w:rsidRPr="00D538BC" w:rsidRDefault="00FB25F4" w:rsidP="00FB25F4">
      <w:r w:rsidRPr="00D538BC">
        <w:t xml:space="preserve">In preparation for this challenging assignment, I received a copious amount of training materials from Church Headquarters. The first item showed the results of a survey given to former Mission Presidents and to missionaries. The first question was “What is the single most important difference between successful Mission Presidents and those who are not successful? Before reading the results of the survey I asked myself this question. I postulated that the most important difference might be that successful Mission Presidents were accomplished at motivating young men and women to reach a common goal. If not that then it may be those who spoke </w:t>
      </w:r>
      <w:r w:rsidR="000C1DBF" w:rsidRPr="00D538BC">
        <w:t xml:space="preserve">the most </w:t>
      </w:r>
      <w:r w:rsidRPr="00D538BC">
        <w:t xml:space="preserve">fluent Portuguese. When I read the answer, it was nothing I would have expected. The overwhelming result of the survey was that the most </w:t>
      </w:r>
      <w:r w:rsidRPr="00D538BC">
        <w:lastRenderedPageBreak/>
        <w:t xml:space="preserve">successful Mission Presidents were those who </w:t>
      </w:r>
      <w:r w:rsidRPr="00D538BC">
        <w:rPr>
          <w:u w:val="single"/>
        </w:rPr>
        <w:t>genuinely believed that they could make a difference.</w:t>
      </w:r>
    </w:p>
    <w:p w14:paraId="7394994D" w14:textId="77777777" w:rsidR="00FB25F4" w:rsidRPr="00D538BC" w:rsidRDefault="00FB25F4" w:rsidP="00FB25F4"/>
    <w:p w14:paraId="26CA1D27" w14:textId="77777777" w:rsidR="00FB25F4" w:rsidRPr="00D538BC" w:rsidRDefault="00FB25F4" w:rsidP="00FB25F4">
      <w:r w:rsidRPr="00D538BC">
        <w:t xml:space="preserve">Of course, that would be the case. How could anyone be a successful Mission President I they did not genuinely believe that they could make a difference? Merely believing that I could make a difference was not sufficient but surely it was necessary to make any significant progress. </w:t>
      </w:r>
    </w:p>
    <w:p w14:paraId="32CD3683" w14:textId="77777777" w:rsidR="00FB25F4" w:rsidRPr="00D538BC" w:rsidRDefault="00FB25F4" w:rsidP="00FB25F4"/>
    <w:p w14:paraId="05B11529" w14:textId="6A264529" w:rsidR="00FB25F4" w:rsidRPr="00D538BC" w:rsidRDefault="00FB25F4" w:rsidP="00FB25F4">
      <w:r w:rsidRPr="00D538BC">
        <w:t>During the next few months, I took the opportunity to meet and converse with many men who had previously been Mission Presidents. It was clear that all of them looked forward to their opportunity to work with hundreds of young men and women but only a few of them genuinely believed that they were uniquely able to make a difference. Many others were pleased to respond to the request they had received from the church but underneath it all they felt that they were responsible to take care of the mission and whatever happened during their three years of service would be a function of the talent of the missionaries that were sent to them and the degree of motivation of the local members of the church.</w:t>
      </w:r>
      <w:r w:rsidR="00C7557A" w:rsidRPr="00D538BC">
        <w:t xml:space="preserve"> In</w:t>
      </w:r>
      <w:r w:rsidR="00CF6036" w:rsidRPr="00D538BC">
        <w:t xml:space="preserve"> other words, they felt that making things better was largely based on events outside their sphere of influence.  </w:t>
      </w:r>
    </w:p>
    <w:p w14:paraId="57949689" w14:textId="77777777" w:rsidR="00204F42" w:rsidRPr="00D538BC" w:rsidRDefault="00204F42" w:rsidP="002D4100"/>
    <w:p w14:paraId="0D02B008" w14:textId="76447E42" w:rsidR="002D4100" w:rsidRPr="00D538BC" w:rsidRDefault="00CF6036" w:rsidP="002D4100">
      <w:r w:rsidRPr="00D538BC">
        <w:t>It is clear to me that unless we hold ourselves</w:t>
      </w:r>
      <w:r w:rsidR="00B34F6B" w:rsidRPr="00D538BC">
        <w:t xml:space="preserve"> accountable to make things better then </w:t>
      </w:r>
      <w:r w:rsidRPr="00D538BC">
        <w:t xml:space="preserve">we can </w:t>
      </w:r>
      <w:r w:rsidR="00B34F6B" w:rsidRPr="00D538BC">
        <w:t xml:space="preserve">never generate the passion required </w:t>
      </w:r>
      <w:r w:rsidR="00DA5C0B" w:rsidRPr="00D538BC">
        <w:t xml:space="preserve">to be successful. </w:t>
      </w:r>
      <w:r w:rsidR="00B34F6B" w:rsidRPr="00D538BC">
        <w:t xml:space="preserve"> </w:t>
      </w:r>
    </w:p>
    <w:p w14:paraId="667FBCA8" w14:textId="77777777" w:rsidR="00CF6036" w:rsidRPr="00D538BC" w:rsidRDefault="00CF6036" w:rsidP="002D4100"/>
    <w:p w14:paraId="3B27D57C" w14:textId="77777777" w:rsidR="002D4100" w:rsidRPr="00D538BC" w:rsidRDefault="002D4100" w:rsidP="002D4100">
      <w:r w:rsidRPr="00D538BC">
        <w:t>To hold yourself responsible for making a difference could be a difference in the lives of the members of the church, could be a difference in the lives of the, of the missionaries, could be a difference in, uh, the number of, of families who converted to the church and joined the church, or it could be strengthening the individual branches of the church that were part of my area of responsibility.</w:t>
      </w:r>
    </w:p>
    <w:p w14:paraId="0235C0D4" w14:textId="77777777" w:rsidR="002D4100" w:rsidRPr="00D538BC" w:rsidRDefault="002D4100" w:rsidP="002D4100"/>
    <w:p w14:paraId="63334321" w14:textId="77777777" w:rsidR="002D4100" w:rsidRPr="00D538BC" w:rsidRDefault="002D4100" w:rsidP="002D4100">
      <w:r w:rsidRPr="00D538BC">
        <w:t>But if you didn't, if you didn't do something to make a tangible difference, then I don't see how you could claim success in your mission. Well, a leader, an entrepreneur, a steward, what they're really called to do is to make a positive difference in the area for which they have responsibility.</w:t>
      </w:r>
    </w:p>
    <w:p w14:paraId="40A33915" w14:textId="77777777" w:rsidR="002D4100" w:rsidRPr="00D538BC" w:rsidRDefault="002D4100" w:rsidP="002D4100"/>
    <w:p w14:paraId="261CE4D0" w14:textId="0D69672F" w:rsidR="00101406" w:rsidRPr="00D538BC" w:rsidRDefault="002D4100">
      <w:r w:rsidRPr="00D538BC">
        <w:t xml:space="preserve">It can be the case that acting as an entrepreneur does not lead to your desired outcome. </w:t>
      </w:r>
      <w:r w:rsidR="003B0E39" w:rsidRPr="00D538BC">
        <w:t xml:space="preserve">Perhaps you did everything possible but can see no tangible evidence that you made a difference. Maybe you tried some things that backfired so the state of your institution or business is actually worse than when you took over. Many times better that you jumped into the </w:t>
      </w:r>
      <w:r w:rsidR="00101406" w:rsidRPr="00D538BC">
        <w:t>arena</w:t>
      </w:r>
      <w:r w:rsidR="003B0E39" w:rsidRPr="00D538BC">
        <w:t xml:space="preserve"> and </w:t>
      </w:r>
      <w:r w:rsidR="00101406" w:rsidRPr="00D538BC">
        <w:t>gave it all your had than sitting idly while you worry that you might fail. "Far better to dare mighty things, to win glorious triumphs, even though checkered by failure, than to take rank with those poor spirits who neither enjoy much nor suffer much, because they live in the gray twilight that knows not victory nor defeat."</w:t>
      </w:r>
      <w:r w:rsidR="00101406" w:rsidRPr="00D538BC">
        <w:endnoteReference w:id="10"/>
      </w:r>
    </w:p>
    <w:p w14:paraId="59FC8C15" w14:textId="77777777" w:rsidR="00D645C3" w:rsidRPr="00D538BC" w:rsidRDefault="00D645C3"/>
    <w:p w14:paraId="5AF1D95B" w14:textId="266C73C7" w:rsidR="00D645C3" w:rsidRPr="00D538BC" w:rsidRDefault="00D645C3" w:rsidP="00D645C3">
      <w:r w:rsidRPr="00D538BC">
        <w:t xml:space="preserve">When you decide to Make a Difference you take responsibility for it. It does not matter too much whether the domain of the difference you are making is grand or tiny. The manager of the night shift at </w:t>
      </w:r>
      <w:r w:rsidR="00CE491C" w:rsidRPr="00D538BC">
        <w:t>Wendy’s</w:t>
      </w:r>
      <w:r w:rsidRPr="00D538BC">
        <w:t xml:space="preserve"> can make as much of a difference in his realm as the CEO of a </w:t>
      </w:r>
      <w:r w:rsidR="00CE491C" w:rsidRPr="00D538BC">
        <w:t xml:space="preserve">large </w:t>
      </w:r>
      <w:r w:rsidRPr="00D538BC">
        <w:t xml:space="preserve">company. </w:t>
      </w:r>
    </w:p>
    <w:p w14:paraId="1995DFB4" w14:textId="77777777" w:rsidR="002D4100" w:rsidRPr="00D538BC" w:rsidRDefault="002D4100" w:rsidP="00842B64">
      <w:pPr>
        <w:rPr>
          <w:b/>
          <w:bCs/>
        </w:rPr>
      </w:pPr>
    </w:p>
    <w:p w14:paraId="2D4F2E69" w14:textId="77777777" w:rsidR="00842B64" w:rsidRPr="00D538BC" w:rsidRDefault="00842B64" w:rsidP="00842B64">
      <w:pPr>
        <w:rPr>
          <w:b/>
          <w:bCs/>
        </w:rPr>
      </w:pPr>
      <w:r w:rsidRPr="00D538BC">
        <w:rPr>
          <w:b/>
          <w:bCs/>
        </w:rPr>
        <w:lastRenderedPageBreak/>
        <w:t>Sacrifice</w:t>
      </w:r>
    </w:p>
    <w:p w14:paraId="51B4350E" w14:textId="77777777" w:rsidR="00842B64" w:rsidRPr="00D538BC" w:rsidRDefault="00842B64" w:rsidP="00842B64"/>
    <w:p w14:paraId="09643BCC" w14:textId="242A7FA2" w:rsidR="00842B64" w:rsidRPr="00D538BC" w:rsidRDefault="00842B64" w:rsidP="00842B64">
      <w:r w:rsidRPr="00D538BC">
        <w:t>To make a difference</w:t>
      </w:r>
      <w:r w:rsidR="003E5039" w:rsidRPr="00D538BC">
        <w:t>, you will</w:t>
      </w:r>
      <w:r w:rsidRPr="00D538BC">
        <w:t xml:space="preserve"> inevitabl</w:t>
      </w:r>
      <w:r w:rsidR="003E5039" w:rsidRPr="00D538BC">
        <w:t>y be required to</w:t>
      </w:r>
      <w:r w:rsidRPr="00D538BC">
        <w:t xml:space="preserve"> make some sacrifices. Everyone who makes a difference knows this. </w:t>
      </w:r>
      <w:r w:rsidR="00CE491C" w:rsidRPr="00D538BC">
        <w:t xml:space="preserve">It is naïve to think that you will make a difference without making sacrifices. </w:t>
      </w:r>
      <w:r w:rsidRPr="00D538BC">
        <w:t>In fact</w:t>
      </w:r>
      <w:r w:rsidR="003E5039" w:rsidRPr="00D538BC">
        <w:t>,</w:t>
      </w:r>
      <w:r w:rsidRPr="00D538BC">
        <w:t xml:space="preserve"> people who succeed know that </w:t>
      </w:r>
      <w:r w:rsidR="003E5039" w:rsidRPr="00D538BC">
        <w:t xml:space="preserve">one of the reasons </w:t>
      </w:r>
      <w:r w:rsidRPr="00D538BC">
        <w:t xml:space="preserve">they are successful because they are willing to make sacrifices that others are </w:t>
      </w:r>
      <w:r w:rsidR="003E5039" w:rsidRPr="00D538BC">
        <w:t>un</w:t>
      </w:r>
      <w:r w:rsidRPr="00D538BC">
        <w:t>willing to make.</w:t>
      </w:r>
    </w:p>
    <w:p w14:paraId="6556AF30" w14:textId="77777777" w:rsidR="00842B64" w:rsidRPr="00D538BC" w:rsidRDefault="00842B64" w:rsidP="00842B64"/>
    <w:p w14:paraId="498BB97A" w14:textId="17049A93" w:rsidR="00842B64" w:rsidRPr="00D538BC" w:rsidRDefault="00842B64" w:rsidP="00842B64">
      <w:r w:rsidRPr="00D538BC">
        <w:t xml:space="preserve">Consider someone </w:t>
      </w:r>
      <w:r w:rsidR="00CE491C" w:rsidRPr="00D538BC">
        <w:t xml:space="preserve">who goes to the </w:t>
      </w:r>
      <w:r w:rsidRPr="00D538BC">
        <w:t xml:space="preserve">gym at five am every morning. Do they do it because they like to </w:t>
      </w:r>
      <w:r w:rsidR="00704075" w:rsidRPr="00D538BC">
        <w:t>rise before the sun</w:t>
      </w:r>
      <w:r w:rsidRPr="00D538BC">
        <w:t>? They do it because they believe that</w:t>
      </w:r>
      <w:r w:rsidR="00704075" w:rsidRPr="00D538BC">
        <w:t xml:space="preserve"> it will M</w:t>
      </w:r>
      <w:r w:rsidRPr="00D538BC">
        <w:t xml:space="preserve">ake a </w:t>
      </w:r>
      <w:r w:rsidR="00704075" w:rsidRPr="00D538BC">
        <w:t>D</w:t>
      </w:r>
      <w:r w:rsidRPr="00D538BC">
        <w:t xml:space="preserve">ifference. Whether it's improving their physique, helping them feel healthier, or even if </w:t>
      </w:r>
      <w:r w:rsidR="00CE491C" w:rsidRPr="00D538BC">
        <w:t xml:space="preserve">they </w:t>
      </w:r>
      <w:r w:rsidRPr="00D538BC">
        <w:t>do it because they enjoy spending time with the friends</w:t>
      </w:r>
      <w:r w:rsidR="00704075" w:rsidRPr="00D538BC">
        <w:t>, they</w:t>
      </w:r>
      <w:r w:rsidRPr="00D538BC">
        <w:t xml:space="preserve"> choose to make</w:t>
      </w:r>
      <w:r w:rsidR="00704075" w:rsidRPr="00D538BC">
        <w:t xml:space="preserve"> the</w:t>
      </w:r>
      <w:r w:rsidRPr="00D538BC">
        <w:t xml:space="preserve"> sacrifice</w:t>
      </w:r>
      <w:r w:rsidR="00704075" w:rsidRPr="00D538BC">
        <w:t xml:space="preserve"> because </w:t>
      </w:r>
      <w:r w:rsidRPr="00D538BC">
        <w:t xml:space="preserve">they believe </w:t>
      </w:r>
      <w:r w:rsidR="00010313" w:rsidRPr="00D538BC">
        <w:t xml:space="preserve">going to the gym </w:t>
      </w:r>
      <w:r w:rsidRPr="00D538BC">
        <w:t xml:space="preserve">will </w:t>
      </w:r>
      <w:r w:rsidR="00010313" w:rsidRPr="00D538BC">
        <w:t>M</w:t>
      </w:r>
      <w:r w:rsidRPr="00D538BC">
        <w:t xml:space="preserve">ake </w:t>
      </w:r>
      <w:r w:rsidR="00010313" w:rsidRPr="00D538BC">
        <w:t>a D</w:t>
      </w:r>
      <w:r w:rsidRPr="00D538BC">
        <w:t xml:space="preserve">ifference in their lives. </w:t>
      </w:r>
    </w:p>
    <w:p w14:paraId="6DF15A0F" w14:textId="77777777" w:rsidR="00D46F4D" w:rsidRPr="00D538BC" w:rsidRDefault="00D46F4D" w:rsidP="00842B64"/>
    <w:p w14:paraId="3EDF9FB4" w14:textId="77777777" w:rsidR="00944F90" w:rsidRPr="00D538BC" w:rsidRDefault="00944F90" w:rsidP="00D46F4D"/>
    <w:p w14:paraId="1BC71619" w14:textId="66222AC2" w:rsidR="00D46F4D" w:rsidRPr="00D538BC" w:rsidRDefault="00D46F4D" w:rsidP="002C5FAF">
      <w:r w:rsidRPr="00D538BC">
        <w:t xml:space="preserve"> </w:t>
      </w:r>
    </w:p>
    <w:p w14:paraId="62A53AF0" w14:textId="77777777" w:rsidR="00D46F4D" w:rsidRPr="00D538BC" w:rsidRDefault="00D46F4D" w:rsidP="00842B64"/>
    <w:p w14:paraId="26D0F300" w14:textId="11C07801" w:rsidR="006A3CE3" w:rsidRPr="00D538BC" w:rsidRDefault="00842B64" w:rsidP="00842B64">
      <w:r w:rsidRPr="00D538BC">
        <w:t xml:space="preserve">Sometimes the sacrifice is financial. The best thing about making a financial sacrifice is that </w:t>
      </w:r>
      <w:r w:rsidR="00704075" w:rsidRPr="00D538BC">
        <w:t xml:space="preserve">it is </w:t>
      </w:r>
      <w:r w:rsidRPr="00D538BC">
        <w:t>generally quantif</w:t>
      </w:r>
      <w:r w:rsidR="00704075" w:rsidRPr="00D538BC">
        <w:t>iable</w:t>
      </w:r>
      <w:r w:rsidRPr="00D538BC">
        <w:t xml:space="preserve">. </w:t>
      </w:r>
      <w:r w:rsidR="0086106C" w:rsidRPr="00D538BC">
        <w:t xml:space="preserve">When the benefits are quantifiable it </w:t>
      </w:r>
      <w:r w:rsidR="00010313" w:rsidRPr="00D538BC">
        <w:t xml:space="preserve">can be </w:t>
      </w:r>
      <w:r w:rsidR="0086106C" w:rsidRPr="00D538BC">
        <w:t xml:space="preserve">useful to compare costs to benefits in order to decide if the sacrifice is worthwhile. </w:t>
      </w:r>
      <w:r w:rsidR="006A3CE3" w:rsidRPr="00D538BC">
        <w:t>However, human nature is such that</w:t>
      </w:r>
      <w:r w:rsidR="00267D51" w:rsidRPr="00D538BC">
        <w:t xml:space="preserve"> </w:t>
      </w:r>
      <w:r w:rsidR="006A3CE3" w:rsidRPr="00D538BC">
        <w:t xml:space="preserve">we tend to understate costs and overstate the potential benefits. I have developed an “order of magnitude” </w:t>
      </w:r>
      <w:r w:rsidR="00420614" w:rsidRPr="00D538BC">
        <w:t>standard that</w:t>
      </w:r>
      <w:r w:rsidR="006A3CE3" w:rsidRPr="00D538BC">
        <w:t xml:space="preserve"> governs my decision</w:t>
      </w:r>
      <w:r w:rsidR="00420614" w:rsidRPr="00D538BC">
        <w:t>-</w:t>
      </w:r>
      <w:r w:rsidR="006A3CE3" w:rsidRPr="00D538BC">
        <w:t xml:space="preserve">making. This mindset is discussed more deeply in Principle </w:t>
      </w:r>
      <w:r w:rsidR="00010313" w:rsidRPr="00D538BC">
        <w:t>??</w:t>
      </w:r>
      <w:r w:rsidR="00420614" w:rsidRPr="00D538BC">
        <w:t>?</w:t>
      </w:r>
      <w:r w:rsidR="006A3CE3" w:rsidRPr="00D538BC">
        <w:t xml:space="preserve">. </w:t>
      </w:r>
      <w:r w:rsidR="00267D51" w:rsidRPr="00D538BC">
        <w:t xml:space="preserve">I am not saying that the benefits </w:t>
      </w:r>
      <w:r w:rsidR="00010313" w:rsidRPr="00D538BC">
        <w:t>must</w:t>
      </w:r>
      <w:r w:rsidR="00267D51" w:rsidRPr="00D538BC">
        <w:t xml:space="preserve"> be </w:t>
      </w:r>
      <w:r w:rsidR="00010313" w:rsidRPr="00D538BC">
        <w:t xml:space="preserve">precisely </w:t>
      </w:r>
      <w:r w:rsidR="00267D51" w:rsidRPr="00D538BC">
        <w:t>ten times greater than the costs</w:t>
      </w:r>
      <w:r w:rsidR="00010313" w:rsidRPr="00D538BC">
        <w:t>. But,</w:t>
      </w:r>
      <w:r w:rsidR="00267D51" w:rsidRPr="00D538BC">
        <w:t xml:space="preserve"> I am saying that the benefits need to be substantially greater than the costs in order for me to embark on a Make a Difference activity.</w:t>
      </w:r>
      <w:r w:rsidR="00010313" w:rsidRPr="00D538BC">
        <w:t xml:space="preserve"> If the benefits and the costs are roughly comproable then it is generally not worth it to pursue making a differen</w:t>
      </w:r>
    </w:p>
    <w:p w14:paraId="5EC08997" w14:textId="77777777" w:rsidR="006A3CE3" w:rsidRPr="00D538BC" w:rsidRDefault="006A3CE3" w:rsidP="00842B64"/>
    <w:p w14:paraId="47739D78" w14:textId="1FC882ED" w:rsidR="00944F90" w:rsidRPr="00D538BC" w:rsidRDefault="00944F90" w:rsidP="00944F90">
      <w:r w:rsidRPr="00D538BC">
        <w:t xml:space="preserve">Now, there can be a downside to thinking that you should Make a Difference. If you go to the gym every morning for six months, and you're only able to lift the same amount of weight that you lifted when you started you may sit back and ask if the sacrifice was worth it. That is entirely valid question. In fact most any amount of introspection is useful as long as it does not prevent you from taking the next step in your quest to Make a Difference. </w:t>
      </w:r>
    </w:p>
    <w:p w14:paraId="40F3145B" w14:textId="54EC1050" w:rsidR="00B15DD6" w:rsidRPr="00D538BC" w:rsidRDefault="00B15DD6" w:rsidP="00842B64"/>
    <w:p w14:paraId="22868C6B" w14:textId="77777777" w:rsidR="00842B64" w:rsidRPr="00D538BC" w:rsidRDefault="00842B64" w:rsidP="00842B64">
      <w:pPr>
        <w:rPr>
          <w:b/>
          <w:bCs/>
        </w:rPr>
      </w:pPr>
      <w:r w:rsidRPr="00D538BC">
        <w:rPr>
          <w:b/>
          <w:bCs/>
        </w:rPr>
        <w:t>Make a Plan to Make a Difference</w:t>
      </w:r>
    </w:p>
    <w:p w14:paraId="1EC5B054" w14:textId="77777777" w:rsidR="00842B64" w:rsidRPr="00D538BC" w:rsidRDefault="00842B64" w:rsidP="00842B64"/>
    <w:p w14:paraId="210A369F" w14:textId="77777777" w:rsidR="00842B64" w:rsidRPr="00D538BC" w:rsidRDefault="00842B64" w:rsidP="00842B64">
      <w:r w:rsidRPr="00D538BC">
        <w:t>As you define your plan remember that Making a Difference is a process not an event.</w:t>
      </w:r>
    </w:p>
    <w:p w14:paraId="1FDE3CC4" w14:textId="77777777" w:rsidR="00842B64" w:rsidRPr="00D538BC" w:rsidRDefault="00842B64" w:rsidP="00842B64"/>
    <w:p w14:paraId="14AB72F6" w14:textId="6FBCD3B7" w:rsidR="004551F0" w:rsidRPr="00D538BC" w:rsidRDefault="00842B64" w:rsidP="00842B64">
      <w:r w:rsidRPr="00D538BC">
        <w:t xml:space="preserve">Sometimes a simple plan will suffice. You could plan to expand your mind by reading an hour a day.Sometimes </w:t>
      </w:r>
      <w:r w:rsidR="001D7D63" w:rsidRPr="00D538BC">
        <w:t xml:space="preserve">a </w:t>
      </w:r>
      <w:r w:rsidRPr="00D538BC">
        <w:t xml:space="preserve">plan needs to be much more detailed. I personally prefer an objectives and key results </w:t>
      </w:r>
      <w:r w:rsidR="001D7D63" w:rsidRPr="00D538BC">
        <w:t xml:space="preserve">(OKR) </w:t>
      </w:r>
      <w:r w:rsidRPr="00D538BC">
        <w:t>format</w:t>
      </w:r>
      <w:r w:rsidR="001D7D63" w:rsidRPr="00D538BC">
        <w:t xml:space="preserve"> that I learned at Intel</w:t>
      </w:r>
      <w:r w:rsidR="004551F0" w:rsidRPr="00D538BC">
        <w:t>. However, that is not</w:t>
      </w:r>
      <w:r w:rsidRPr="00D538BC">
        <w:t xml:space="preserve"> the only way to make a plan. </w:t>
      </w:r>
    </w:p>
    <w:p w14:paraId="371AD6B0" w14:textId="77777777" w:rsidR="004551F0" w:rsidRPr="00D538BC" w:rsidRDefault="004551F0" w:rsidP="00842B64"/>
    <w:p w14:paraId="17D69B6E" w14:textId="04FE9F55" w:rsidR="009A5891" w:rsidRPr="00D538BC" w:rsidRDefault="00842B64" w:rsidP="00842B64">
      <w:r w:rsidRPr="00D538BC">
        <w:t xml:space="preserve">Before you </w:t>
      </w:r>
      <w:r w:rsidR="001D7D63" w:rsidRPr="00D538BC">
        <w:t xml:space="preserve">define </w:t>
      </w:r>
      <w:r w:rsidRPr="00D538BC">
        <w:t xml:space="preserve">your objectives and key results it is </w:t>
      </w:r>
      <w:r w:rsidR="004551F0" w:rsidRPr="00D538BC">
        <w:t xml:space="preserve">essential </w:t>
      </w:r>
      <w:r w:rsidRPr="00D538BC">
        <w:t xml:space="preserve">to define your mission. </w:t>
      </w:r>
      <w:r w:rsidR="00881DB0" w:rsidRPr="00D538BC">
        <w:t xml:space="preserve">It has always amazed me when I see someone who has a very precisely defined set of objectives and key results but when I ask them their mission they look at me and shrug their shoulders. What good are objectives unless you know exactly where you are going? </w:t>
      </w:r>
      <w:r w:rsidRPr="00D538BC">
        <w:t xml:space="preserve">Establishing a </w:t>
      </w:r>
      <w:r w:rsidR="00881DB0" w:rsidRPr="00D538BC">
        <w:lastRenderedPageBreak/>
        <w:t>m</w:t>
      </w:r>
      <w:r w:rsidRPr="00D538BC">
        <w:t xml:space="preserve">ission is </w:t>
      </w:r>
      <w:r w:rsidR="00881DB0" w:rsidRPr="00D538BC">
        <w:t>a</w:t>
      </w:r>
      <w:r w:rsidRPr="00D538BC">
        <w:t xml:space="preserve">nother way to identify the realm or the domain in which you are going to </w:t>
      </w:r>
      <w:r w:rsidR="00881DB0" w:rsidRPr="00D538BC">
        <w:t>M</w:t>
      </w:r>
      <w:r w:rsidRPr="00D538BC">
        <w:t xml:space="preserve">ake a </w:t>
      </w:r>
      <w:r w:rsidR="00881DB0" w:rsidRPr="00D538BC">
        <w:t>D</w:t>
      </w:r>
      <w:r w:rsidRPr="00D538BC">
        <w:t xml:space="preserve">ifference. </w:t>
      </w:r>
    </w:p>
    <w:p w14:paraId="6B194DF7" w14:textId="77777777" w:rsidR="009A5891" w:rsidRPr="00D538BC" w:rsidRDefault="009A5891" w:rsidP="00842B64"/>
    <w:p w14:paraId="5D4F0AE6" w14:textId="652D066F" w:rsidR="00881DB0" w:rsidRPr="00D538BC" w:rsidRDefault="00881DB0" w:rsidP="00842B64">
      <w:r w:rsidRPr="00D538BC">
        <w:t xml:space="preserve">Sometimes junior people feel that they need not specify a mission since they </w:t>
      </w:r>
      <w:r w:rsidR="009A5891" w:rsidRPr="00D538BC">
        <w:t xml:space="preserve">feel that they </w:t>
      </w:r>
      <w:r w:rsidRPr="00D538BC">
        <w:t xml:space="preserve">have </w:t>
      </w:r>
      <w:r w:rsidR="009A5891" w:rsidRPr="00D538BC">
        <w:t>so</w:t>
      </w:r>
      <w:r w:rsidRPr="00D538BC">
        <w:t xml:space="preserve"> little control over their activities. </w:t>
      </w:r>
      <w:r w:rsidR="009A5891" w:rsidRPr="00D538BC">
        <w:t xml:space="preserve">That is not the right way to define a mission. I started my career as </w:t>
      </w:r>
      <w:r w:rsidR="00CB50CE" w:rsidRPr="00D538BC">
        <w:t>a Production Planner</w:t>
      </w:r>
      <w:r w:rsidR="009A5891" w:rsidRPr="00D538BC">
        <w:t xml:space="preserve"> at Intel</w:t>
      </w:r>
      <w:r w:rsidR="00CB50CE" w:rsidRPr="00D538BC">
        <w:t>. T</w:t>
      </w:r>
      <w:r w:rsidR="009A5891" w:rsidRPr="00D538BC">
        <w:t>he mission I defined for myself was to “</w:t>
      </w:r>
      <w:r w:rsidR="00CB50CE" w:rsidRPr="00D538BC">
        <w:t xml:space="preserve">Ensure that my wafer fabrication plant operated at peak capacity for our most important products.” I did not have, nor need to have, </w:t>
      </w:r>
      <w:r w:rsidR="00435012" w:rsidRPr="00D538BC">
        <w:t>complete control over all the factors that determined whether I accomplished my mission. So what? Defining a mission is aspirational anyway. The idea is to point to a spot on the horizon toward which you will go. Whether you ever arrive there is not really the point.</w:t>
      </w:r>
    </w:p>
    <w:p w14:paraId="18E7EBA5" w14:textId="77777777" w:rsidR="00881DB0" w:rsidRPr="00D538BC" w:rsidRDefault="00881DB0" w:rsidP="00842B64"/>
    <w:p w14:paraId="41D06D77" w14:textId="687E9087" w:rsidR="00EE1F9E" w:rsidRPr="00D538BC" w:rsidRDefault="00842B64" w:rsidP="00EE1F9E">
      <w:r w:rsidRPr="00D538BC">
        <w:t>Once you define your mission</w:t>
      </w:r>
      <w:r w:rsidR="00435012" w:rsidRPr="00D538BC">
        <w:t xml:space="preserve"> and then set objectives,</w:t>
      </w:r>
      <w:r w:rsidRPr="00D538BC">
        <w:t xml:space="preserve"> then key results </w:t>
      </w:r>
      <w:r w:rsidR="00435012" w:rsidRPr="00D538BC">
        <w:t xml:space="preserve">are the specific steps you will take in order to satisfy your goal </w:t>
      </w:r>
      <w:r w:rsidR="003579AB" w:rsidRPr="00D538BC">
        <w:t xml:space="preserve">of making a difference. </w:t>
      </w:r>
      <w:r w:rsidR="00EE1F9E" w:rsidRPr="00D538BC">
        <w:t>I've also, I've also found it help to helpful to, to analyze the situation that you're stepping into and to look at the pros and the cons of the situation. I think of those as problems and opportunities. Once they become part of my plan then I plan my efforts so that I capitalize on the opportunities and to mitigate the problems. Some have described this as feeding opportunities and starving, starving problems.</w:t>
      </w:r>
    </w:p>
    <w:p w14:paraId="1B7CFD76" w14:textId="5A7B7EE1" w:rsidR="00842B64" w:rsidRPr="00D538BC" w:rsidRDefault="00842B64" w:rsidP="00842B64"/>
    <w:p w14:paraId="1B414B1A" w14:textId="381D7A60" w:rsidR="00842B64" w:rsidRPr="00D538BC" w:rsidRDefault="003579AB" w:rsidP="00842B64">
      <w:r w:rsidRPr="00D538BC">
        <w:t xml:space="preserve">Metrics </w:t>
      </w:r>
      <w:r w:rsidR="00842B64" w:rsidRPr="00D538BC">
        <w:t xml:space="preserve">must </w:t>
      </w:r>
      <w:r w:rsidRPr="00D538BC">
        <w:t>be a</w:t>
      </w:r>
      <w:r w:rsidR="00842B64" w:rsidRPr="00D538BC">
        <w:t xml:space="preserve"> part of your plan. In other words</w:t>
      </w:r>
      <w:r w:rsidRPr="00D538BC">
        <w:t>,</w:t>
      </w:r>
      <w:r w:rsidR="00842B64" w:rsidRPr="00D538BC">
        <w:t xml:space="preserve"> you must measure the progress you are making. It </w:t>
      </w:r>
      <w:r w:rsidRPr="00D538BC">
        <w:t xml:space="preserve">is </w:t>
      </w:r>
      <w:r w:rsidR="00842B64" w:rsidRPr="00D538BC">
        <w:t>tempting to default to using metrics that are easy to collect versus metrics that truly measure whether you have made a difference.</w:t>
      </w:r>
    </w:p>
    <w:p w14:paraId="32EAEBB4" w14:textId="77777777" w:rsidR="00842B64" w:rsidRPr="00D538BC" w:rsidRDefault="00842B64" w:rsidP="00842B64"/>
    <w:p w14:paraId="79612843" w14:textId="2C34D40A" w:rsidR="00842B64" w:rsidRPr="00D538BC" w:rsidRDefault="00842B64" w:rsidP="00842B64">
      <w:r w:rsidRPr="00D538BC">
        <w:t xml:space="preserve">It should be obvious that to make a difference, you must do things differently. You cannot do the same things that have always been done, in the same way and expect to make a difference. </w:t>
      </w:r>
      <w:r w:rsidR="00850419" w:rsidRPr="00D538BC">
        <w:t xml:space="preserve">You can make a plan that doesn't make a difference, but why would you do that? If you want to make a difference you must do things differently. </w:t>
      </w:r>
      <w:r w:rsidRPr="00D538BC">
        <w:t xml:space="preserve">Most of us instinctually know this. The problem is that we do not know what to change and what should stay the same.  </w:t>
      </w:r>
    </w:p>
    <w:p w14:paraId="1F52844F" w14:textId="77777777" w:rsidR="00842B64" w:rsidRPr="00D538BC" w:rsidRDefault="00842B64" w:rsidP="00842B64"/>
    <w:p w14:paraId="3BAA88D1" w14:textId="1A61F7EA" w:rsidR="00842B64" w:rsidRPr="00D538BC" w:rsidRDefault="00842B64" w:rsidP="00842B64">
      <w:r w:rsidRPr="00D538BC">
        <w:t xml:space="preserve">You plan </w:t>
      </w:r>
      <w:r w:rsidR="003579AB" w:rsidRPr="00D538BC">
        <w:t xml:space="preserve">needs to </w:t>
      </w:r>
      <w:r w:rsidRPr="00D538BC">
        <w:t xml:space="preserve">be specific about the things you are going to change to </w:t>
      </w:r>
      <w:r w:rsidR="003579AB" w:rsidRPr="00D538BC">
        <w:t xml:space="preserve">Make </w:t>
      </w:r>
      <w:r w:rsidRPr="00D538BC">
        <w:t xml:space="preserve">a </w:t>
      </w:r>
      <w:r w:rsidR="003579AB" w:rsidRPr="00D538BC">
        <w:t>D</w:t>
      </w:r>
      <w:r w:rsidRPr="00D538BC">
        <w:t>ifference. You could decide to change everything but that means you are not taking advantage of the learning of the past. On the other hand, if you change nothing, then how can you possibly expect to make a difference? In order for your plan to succeed you must decide what you're going to keep the same and what you're going to change.</w:t>
      </w:r>
    </w:p>
    <w:p w14:paraId="585E53E6" w14:textId="77777777" w:rsidR="00F25DC4" w:rsidRPr="00D538BC" w:rsidRDefault="00F25DC4" w:rsidP="00842B64"/>
    <w:p w14:paraId="2ECAAA55" w14:textId="1ED91A07" w:rsidR="003F1ADA" w:rsidRPr="00D538BC" w:rsidRDefault="003F1ADA" w:rsidP="00842B64">
      <w:pPr>
        <w:rPr>
          <w:b/>
          <w:bCs/>
        </w:rPr>
      </w:pPr>
      <w:r w:rsidRPr="00D538BC">
        <w:rPr>
          <w:b/>
          <w:bCs/>
        </w:rPr>
        <w:t>Act</w:t>
      </w:r>
    </w:p>
    <w:p w14:paraId="184F83A8" w14:textId="77777777" w:rsidR="00842B64" w:rsidRPr="00D538BC" w:rsidRDefault="00842B64" w:rsidP="00842B64"/>
    <w:p w14:paraId="27B211EE" w14:textId="13D63799" w:rsidR="00D61976" w:rsidRPr="00D538BC" w:rsidRDefault="00FF5DD4" w:rsidP="00FF5DD4">
      <w:r w:rsidRPr="00D538BC">
        <w:t xml:space="preserve">Most entrepreneurs </w:t>
      </w:r>
      <w:r w:rsidR="00D61976" w:rsidRPr="00D538BC">
        <w:t xml:space="preserve">have no problem with this step since they seem to be born with a </w:t>
      </w:r>
      <w:r w:rsidRPr="00D538BC">
        <w:t>“bias for action</w:t>
      </w:r>
      <w:r w:rsidR="000E390A" w:rsidRPr="00D538BC">
        <w:t>.</w:t>
      </w:r>
      <w:r w:rsidRPr="00D538BC">
        <w:t xml:space="preserve">” </w:t>
      </w:r>
      <w:r w:rsidR="000E390A" w:rsidRPr="00D538BC">
        <w:t xml:space="preserve">They naturally think that </w:t>
      </w:r>
      <w:r w:rsidRPr="00D538BC">
        <w:t xml:space="preserve">fortune </w:t>
      </w:r>
      <w:r w:rsidR="000E390A" w:rsidRPr="00D538BC">
        <w:t>always</w:t>
      </w:r>
      <w:r w:rsidRPr="00D538BC">
        <w:t xml:space="preserve"> favors the bold. </w:t>
      </w:r>
    </w:p>
    <w:p w14:paraId="58022494" w14:textId="77777777" w:rsidR="00D61976" w:rsidRPr="00D538BC" w:rsidRDefault="00D61976" w:rsidP="00FF5DD4"/>
    <w:p w14:paraId="646D7F6E" w14:textId="77777777" w:rsidR="003C2CAF" w:rsidRPr="00D538BC" w:rsidRDefault="003C2CAF" w:rsidP="003C2CAF">
      <w:r w:rsidRPr="00D538BC">
        <w:t xml:space="preserve">I wanna spend the rest of the time talking about how one, how one can make a real difference. Why do I say a real difference? Because there are far to many people even entire organizations dedicated to making it appear that you have made a difference. It is silly. It </w:t>
      </w:r>
      <w:r w:rsidRPr="00D538BC">
        <w:lastRenderedPageBreak/>
        <w:t xml:space="preserve">may not take much more effort to make a difference than it is does to make it seem like you have made a difference. </w:t>
      </w:r>
    </w:p>
    <w:p w14:paraId="65DD54A9" w14:textId="77777777" w:rsidR="001D7F02" w:rsidRPr="00D538BC" w:rsidRDefault="001D7F02" w:rsidP="003C2CAF"/>
    <w:p w14:paraId="0B656677" w14:textId="77777777" w:rsidR="001D7F02" w:rsidRPr="00D538BC" w:rsidRDefault="001D7F02" w:rsidP="001D7F02">
      <w:r w:rsidRPr="00D538BC">
        <w:t xml:space="preserve">It may be obvious but it is possible to make a difference in an area that does not require it. The really valuable aspect of making a difference is making a difference where a difference needs to be made. I have always believed that if you want to build a big company you simply need to find a big problem and then solve. </w:t>
      </w:r>
    </w:p>
    <w:p w14:paraId="4C1894E8" w14:textId="77777777" w:rsidR="001D7F02" w:rsidRPr="00D538BC" w:rsidRDefault="001D7F02" w:rsidP="001D7F02"/>
    <w:p w14:paraId="66157287" w14:textId="77777777" w:rsidR="001D7F02" w:rsidRPr="00D538BC" w:rsidRDefault="001D7F02" w:rsidP="001D7F02">
      <w:r w:rsidRPr="00D538BC">
        <w:t xml:space="preserve">Sometimes well-intentioned entrepreneurs pick the wrong things to try to change. They do so for one of four reasons, 1) they start with the most glaring but least tractable problem, 2) they choose to address the problem that is the easiest to measure, 3) they select a problem that has tentacles into multiple areas that they do not control, or 4) they choose a problem simply because solving it fits within their existing skill set.  </w:t>
      </w:r>
    </w:p>
    <w:p w14:paraId="5FD7949C" w14:textId="77777777" w:rsidR="001D7F02" w:rsidRPr="00D538BC" w:rsidRDefault="001D7F02" w:rsidP="001D7F02"/>
    <w:p w14:paraId="6C6D1044" w14:textId="597C839F" w:rsidR="001D7F02" w:rsidRPr="00D538BC" w:rsidRDefault="001D7F02" w:rsidP="001D7F02">
      <w:r w:rsidRPr="00D538BC">
        <w:t xml:space="preserve">Instead, I would suggest that you select the things they need to change based on the following considerations, 1) you see a chemically unstable situation that cannot last, 2) something about your area of responsibility does not make logical sense. You need to find a way to explain it or change the course, 3) is there a “reverse bundling" (see </w:t>
      </w:r>
      <w:r w:rsidR="009063AB" w:rsidRPr="00D538BC">
        <w:t>Principle</w:t>
      </w:r>
      <w:r w:rsidRPr="00D538BC">
        <w:t xml:space="preserve"> 6) opportunity to address several challenges by resolving one root cause problem, or 4) people who are closest to the problem are clamoring for an immediate resolution. </w:t>
      </w:r>
    </w:p>
    <w:p w14:paraId="2F15FA9D" w14:textId="77777777" w:rsidR="001D7F02" w:rsidRPr="00D538BC" w:rsidRDefault="001D7F02" w:rsidP="001D7F02"/>
    <w:p w14:paraId="793C20E3" w14:textId="77777777" w:rsidR="001D7F02" w:rsidRPr="00D538BC" w:rsidRDefault="001D7F02" w:rsidP="001D7F02">
      <w:r w:rsidRPr="00D538BC">
        <w:t xml:space="preserve">Remember that picking the right thing to change at the wrong time or in the wrong sequence is almost as bad as changing something that does not need to change. </w:t>
      </w:r>
    </w:p>
    <w:p w14:paraId="12C6AC17" w14:textId="77777777" w:rsidR="001D7F02" w:rsidRPr="00D538BC" w:rsidRDefault="001D7F02" w:rsidP="001D7F02"/>
    <w:p w14:paraId="6AC49923" w14:textId="77777777" w:rsidR="001D7F02" w:rsidRPr="00D538BC" w:rsidRDefault="001D7F02" w:rsidP="001D7F02">
      <w:r w:rsidRPr="00D538BC">
        <w:t xml:space="preserve">There are other situations like a turnaround that may only have 20% that is going well but you need to identify that and embrace it. CEOs who walk into a turaround and effectively say "everything you have been doing is garbage and we are going to change everything" don't succeed very well. </w:t>
      </w:r>
    </w:p>
    <w:p w14:paraId="1333C90E" w14:textId="77777777" w:rsidR="001D7F02" w:rsidRPr="00D538BC" w:rsidRDefault="001D7F02" w:rsidP="001D7F02"/>
    <w:p w14:paraId="44B4E2CC" w14:textId="77777777" w:rsidR="001D7F02" w:rsidRPr="00D538BC" w:rsidRDefault="001D7F02" w:rsidP="001D7F02">
      <w:r w:rsidRPr="00D538BC">
        <w:t>If you see nothing that needs to change then you have not looked hard enough or you are afraid of screwing up.</w:t>
      </w:r>
    </w:p>
    <w:p w14:paraId="310295BF" w14:textId="77777777" w:rsidR="001D7F02" w:rsidRPr="00D538BC" w:rsidRDefault="001D7F02" w:rsidP="003C2CAF"/>
    <w:p w14:paraId="44240001" w14:textId="77777777" w:rsidR="003C2CAF" w:rsidRPr="00D538BC" w:rsidRDefault="003C2CAF" w:rsidP="003C2CAF">
      <w:r w:rsidRPr="00D538BC">
        <w:t xml:space="preserve">He congratulated us on a good quarter and then said I can see that you must not have listened when they taught graphology in business school. I asked what he meant and he proceeded to explain how I needed to pay more attention to the items on the x and y axis of my graphs. He showed me how we could make sure the results look even more impressive by changing the values on the x and y axis. Of course he was not suggesting that we report anything less than our correct results but by changing the x and y values we could make the graphs look much more impressive. I said, I understand what you are suggesting but we already had a great quarter. Why would I need to make it better than it already was? why would I want to make things lowith analysts to report our quarterly earnings. </w:t>
      </w:r>
    </w:p>
    <w:p w14:paraId="548C2B45" w14:textId="77777777" w:rsidR="003C2CAF" w:rsidRPr="00D538BC" w:rsidRDefault="003C2CAF" w:rsidP="00FF5DD4"/>
    <w:p w14:paraId="179EA4EB" w14:textId="0BEFC9A6" w:rsidR="00FF5DD4" w:rsidRPr="00D538BC" w:rsidRDefault="00FF5DD4" w:rsidP="00FF5DD4">
      <w:r w:rsidRPr="00D538BC">
        <w:t xml:space="preserve">When one has pursued a particular strategy for some time and the results have not been favorable the most common reaction among entrepreneurs is “well I need to try something different even if it is wrong.” Someone during this process will usually cite the definition of insanity as “doing the same thing but expecting different results.” Of course, a change in </w:t>
      </w:r>
      <w:r w:rsidRPr="00D538BC">
        <w:lastRenderedPageBreak/>
        <w:t>strategy provides a respite, albeit temporary, but most fail to consider the larger question “Is it possible that this change will cause results to go from bad to worse?” If results a</w:t>
      </w:r>
      <w:r w:rsidR="000E390A" w:rsidRPr="00D538BC">
        <w:t>re not what we want, it</w:t>
      </w:r>
      <w:r w:rsidR="00036351" w:rsidRPr="00D538BC">
        <w:t xml:space="preserve"> takes</w:t>
      </w:r>
      <w:r w:rsidRPr="00D538BC">
        <w:t xml:space="preserve"> courage to look a</w:t>
      </w:r>
      <w:r w:rsidR="00036351" w:rsidRPr="00D538BC">
        <w:t>t</w:t>
      </w:r>
      <w:r w:rsidRPr="00D538BC">
        <w:t xml:space="preserve"> the situation, decide that </w:t>
      </w:r>
      <w:r w:rsidR="00036351" w:rsidRPr="00D538BC">
        <w:t>your</w:t>
      </w:r>
      <w:r w:rsidRPr="00D538BC">
        <w:t xml:space="preserve"> strategy is the </w:t>
      </w:r>
      <w:r w:rsidR="00036351" w:rsidRPr="00D538BC">
        <w:t xml:space="preserve">still the </w:t>
      </w:r>
      <w:r w:rsidRPr="00D538BC">
        <w:t xml:space="preserve">right one and </w:t>
      </w:r>
      <w:r w:rsidR="00036351" w:rsidRPr="00D538BC">
        <w:t xml:space="preserve">choose </w:t>
      </w:r>
      <w:r w:rsidRPr="00D538BC">
        <w:t>to stay the course.</w:t>
      </w:r>
    </w:p>
    <w:p w14:paraId="53CCB1DE" w14:textId="77777777" w:rsidR="003311DA" w:rsidRPr="00D538BC" w:rsidRDefault="003311DA" w:rsidP="00FF5DD4"/>
    <w:p w14:paraId="22C57E74" w14:textId="0976239D" w:rsidR="00B85123" w:rsidRPr="00D538BC" w:rsidRDefault="00B85123" w:rsidP="00842B64">
      <w:pPr>
        <w:rPr>
          <w:b/>
          <w:bCs/>
        </w:rPr>
      </w:pPr>
      <w:r w:rsidRPr="00D538BC">
        <w:rPr>
          <w:b/>
          <w:bCs/>
        </w:rPr>
        <w:t>Analyze and Adjust Your Plan As Necessary</w:t>
      </w:r>
    </w:p>
    <w:p w14:paraId="65B85B7A" w14:textId="77777777" w:rsidR="00B85123" w:rsidRPr="00D538BC" w:rsidRDefault="00B85123" w:rsidP="00842B64"/>
    <w:p w14:paraId="21F6CD72" w14:textId="77777777" w:rsidR="0002546B" w:rsidRPr="00D538BC" w:rsidRDefault="003311DA" w:rsidP="003311DA">
      <w:r w:rsidRPr="00D538BC">
        <w:t xml:space="preserve">And the last step is obvious but all too often it is forgotten. You need to sit down and analyze, what you've done. This step should, should take place with someone to whom you're accountable. Together you need to evaluate what's taken place. Look at your tactics, look at your metrics. Decide which things you have impacted and how. Have they improved a tiny bit or have they gotten tangibly better? Now I know that, that in many cases we, uh, we don't have bosses that will hold us accountable. That is sad but reflects reality in too many cases.  But, it should not interfere with Making a Difference because after all, you're not Making a Difference for them. You aspire to Make a Difference for you. If no one is able or willing to hold you accountable, then hold yourself accountable. </w:t>
      </w:r>
    </w:p>
    <w:p w14:paraId="34D06DFE" w14:textId="77777777" w:rsidR="0002546B" w:rsidRPr="00D538BC" w:rsidRDefault="0002546B" w:rsidP="003311DA"/>
    <w:p w14:paraId="1E702393" w14:textId="305E55DB" w:rsidR="003311DA" w:rsidRPr="00D538BC" w:rsidRDefault="0002546B" w:rsidP="003311DA">
      <w:r w:rsidRPr="00D538BC">
        <w:t>There is n</w:t>
      </w:r>
      <w:r w:rsidR="003311DA" w:rsidRPr="00D538BC">
        <w:t xml:space="preserve">othing wrong with sitting down at the end of a period of time and talking to yourself. Have I really made a difference? Are things better because I was here. I keep saying I, um, and I don't mean to imply that this is an ego. You can easily see if we have made a difference, if by we, you mean your team, your associates, your family, but they, uh, in most cases, they aren't the ones who are accountable. You are. And so, in fact, it's easy enough to say, Well, we didn't do this. We didn't do that. In fact, I've seen so many people who say, We didn't do this, we didn't do that. Um, but I did this and I did that. </w:t>
      </w:r>
      <w:r w:rsidRPr="00D538BC">
        <w:t xml:space="preserve">It should be the reverse. I did not do this or I did not do that but we did this or we did that. </w:t>
      </w:r>
    </w:p>
    <w:p w14:paraId="4F117879" w14:textId="77777777" w:rsidR="003311DA" w:rsidRPr="00D538BC" w:rsidRDefault="003311DA" w:rsidP="003311DA"/>
    <w:p w14:paraId="6C478B07" w14:textId="77777777" w:rsidR="003311DA" w:rsidRPr="00D538BC" w:rsidRDefault="003311DA" w:rsidP="003311DA">
      <w:r w:rsidRPr="00D538BC">
        <w:t>If you weren't able to last time. In other words, what you're going to change, or in other words, what's going to allow you to make a difference this time when you didn't make a difference last time, but then you go back into.</w:t>
      </w:r>
    </w:p>
    <w:p w14:paraId="0FAD79EA" w14:textId="77777777" w:rsidR="003311DA" w:rsidRPr="00D538BC" w:rsidRDefault="003311DA" w:rsidP="003311DA"/>
    <w:p w14:paraId="0D2ACEEB" w14:textId="77777777" w:rsidR="003311DA" w:rsidRPr="00D538BC" w:rsidRDefault="003311DA" w:rsidP="003311DA">
      <w:r w:rsidRPr="00D538BC">
        <w:t>If you want to have different outcomes you need to do things differently …..but you do not want to change everything. Just the parts that are not working. How do you know which. I will tell you a little secret…..it is not always about results. If it were then just hire a computer to mindlessly parrot 1s or 0s. My experience as an operating executive tells me that nothing is ever all wrong it just requires a few things to be changed. Nothing is ever all right. If it appears to be you have not looked hard enough.</w:t>
      </w:r>
    </w:p>
    <w:p w14:paraId="3E50B6BB" w14:textId="77777777" w:rsidR="003311DA" w:rsidRPr="00D538BC" w:rsidRDefault="003311DA" w:rsidP="003311DA"/>
    <w:p w14:paraId="2A3B512A" w14:textId="1D1E776A" w:rsidR="003311DA" w:rsidRPr="00D538BC" w:rsidRDefault="003311DA" w:rsidP="003311DA">
      <w:r w:rsidRPr="00D538BC">
        <w:t xml:space="preserve">You embark on some, some project, um, even something short term for a week or a month or a year or longer-term pain, or that you'll know if you've made a difference. And it's hard to, it's hard to admit if you haven't made a difference. And remember, the enlightened standard for making a difference is were things better than they would have been without your involvement? </w:t>
      </w:r>
      <w:r w:rsidR="005A20C9" w:rsidRPr="00D538BC">
        <w:t xml:space="preserve">In some circumstances asking the question </w:t>
      </w:r>
      <w:r w:rsidR="0002546B" w:rsidRPr="00D538BC">
        <w:t>“Did you leave things better than you found the</w:t>
      </w:r>
      <w:r w:rsidR="005A20C9" w:rsidRPr="00D538BC">
        <w:t xml:space="preserve">m” does not provide too much insight. </w:t>
      </w:r>
      <w:r w:rsidRPr="00D538BC">
        <w:t>Maybe they would've been better than you found them without any involvement from you.</w:t>
      </w:r>
      <w:r w:rsidR="0002546B" w:rsidRPr="00D538BC">
        <w:t xml:space="preserve"> A more important question is “Were things better</w:t>
      </w:r>
      <w:r w:rsidR="005A20C9" w:rsidRPr="00D538BC">
        <w:t xml:space="preserve"> than things would have been without your involvement?”</w:t>
      </w:r>
    </w:p>
    <w:p w14:paraId="379194FB" w14:textId="091797CF" w:rsidR="005F6C54" w:rsidRPr="00D538BC" w:rsidRDefault="005F6C54" w:rsidP="007F18D8"/>
    <w:p w14:paraId="41020A9F" w14:textId="71E5922E" w:rsidR="007F18D8" w:rsidRPr="00D538BC" w:rsidRDefault="007F18D8" w:rsidP="007F18D8">
      <w:r w:rsidRPr="00D538BC">
        <w:lastRenderedPageBreak/>
        <w:t xml:space="preserve">Sometimes you will have someone to whom you are accountable. Discuss together whether the difference you desired was achieved. When you don’t have someone to whom you are accountable that is not a problem. Holding </w:t>
      </w:r>
      <w:r w:rsidR="00624F5E" w:rsidRPr="00D538BC">
        <w:t xml:space="preserve">yourself </w:t>
      </w:r>
      <w:r w:rsidRPr="00D538BC">
        <w:t>accountable can be very effective</w:t>
      </w:r>
      <w:r w:rsidR="00624F5E" w:rsidRPr="00D538BC">
        <w:t xml:space="preserve"> as long as you are capable of being intellectually honest with yourself. </w:t>
      </w:r>
      <w:r w:rsidRPr="00D538BC">
        <w:t>In many ways</w:t>
      </w:r>
      <w:r w:rsidR="00624F5E" w:rsidRPr="00D538BC">
        <w:t xml:space="preserve"> you are the person best equipped to know whether you made a difference.</w:t>
      </w:r>
    </w:p>
    <w:p w14:paraId="065E5D04" w14:textId="77777777" w:rsidR="007F18D8" w:rsidRPr="00D538BC" w:rsidRDefault="007F18D8" w:rsidP="007F18D8"/>
    <w:p w14:paraId="467F2DE7" w14:textId="012A8BEF" w:rsidR="007F18D8" w:rsidRPr="00D538BC" w:rsidRDefault="007F18D8" w:rsidP="007F18D8">
      <w:r w:rsidRPr="00D538BC">
        <w:t xml:space="preserve">One of the things I like </w:t>
      </w:r>
      <w:r w:rsidR="00624F5E" w:rsidRPr="00D538BC">
        <w:t xml:space="preserve">to </w:t>
      </w:r>
      <w:r w:rsidRPr="00D538BC">
        <w:t>holding one accountable is it's easy for us to make excuses and maybe even legitimate excuses, excuses that, um, what convince the person to hold accountable that, um, we pick the wrong answer or the phase of the moon wasn't right or whatever excuse we have.</w:t>
      </w:r>
      <w:r w:rsidR="004453AA" w:rsidRPr="00D538BC">
        <w:t xml:space="preserve"> W</w:t>
      </w:r>
      <w:r w:rsidRPr="00D538BC">
        <w:t>hen you're accountable to yourself, it's pretty hard to mak</w:t>
      </w:r>
      <w:r w:rsidR="004453AA" w:rsidRPr="00D538BC">
        <w:t xml:space="preserve">e spurious </w:t>
      </w:r>
      <w:r w:rsidRPr="00D538BC">
        <w:t>excuses unless you have a bipolar personality.</w:t>
      </w:r>
    </w:p>
    <w:p w14:paraId="710D8CFA" w14:textId="77777777" w:rsidR="004453AA" w:rsidRPr="00D538BC" w:rsidRDefault="004453AA" w:rsidP="007F18D8"/>
    <w:p w14:paraId="3D7A93AE" w14:textId="4CD8CD55" w:rsidR="00842B64" w:rsidRPr="00D538BC" w:rsidRDefault="00B85123" w:rsidP="00842B64">
      <w:pPr>
        <w:rPr>
          <w:b/>
          <w:bCs/>
        </w:rPr>
      </w:pPr>
      <w:r w:rsidRPr="00D538BC">
        <w:t xml:space="preserve">Any legitimate effort to make a meaningful difference must include some time for introspection. If your aims are tangible and specific you will be able to determine if you have achieved the impact you had anticipated. </w:t>
      </w:r>
      <w:r w:rsidR="00842B64" w:rsidRPr="00D538BC">
        <w:t xml:space="preserve">When you are hold yourselves accountable to make a difference it is essential to be intellectually honest. Any accurate judgment of the effect you had can only be achieved by being honest with yourself. Absent this you cannot make any real progress. I am not aware of a more debilitating flaw than to be dishonest with yourself. Perhaps that was the message Polonius was trying to convey when he said to his son Laertes “This above all else to thine own self be true.” </w:t>
      </w:r>
      <w:r w:rsidR="00842B64" w:rsidRPr="00D538BC">
        <w:rPr>
          <w:rStyle w:val="EndnoteReference"/>
        </w:rPr>
        <w:endnoteReference w:id="11"/>
      </w:r>
    </w:p>
    <w:p w14:paraId="22805746" w14:textId="77777777" w:rsidR="00842B64" w:rsidRPr="00D538BC" w:rsidRDefault="00842B64" w:rsidP="00842B64"/>
    <w:p w14:paraId="6B26B4E6" w14:textId="77777777" w:rsidR="00515164" w:rsidRPr="00D538BC" w:rsidRDefault="00515164" w:rsidP="00515164">
      <w:r w:rsidRPr="00D538BC">
        <w:t xml:space="preserve">Fydore Dosteyeski “Above all, don’t lie to yourself. The man who lies to himself and listens to his own lie comes to a point that he cannot distinguish the truth within him, or around him, and so loses all respect for himself and for others. </w:t>
      </w:r>
    </w:p>
    <w:p w14:paraId="3EA6A178" w14:textId="77777777" w:rsidR="00515164" w:rsidRPr="00D538BC" w:rsidRDefault="00515164" w:rsidP="00842B64"/>
    <w:p w14:paraId="30A0E2D6" w14:textId="77777777" w:rsidR="00842B64" w:rsidRPr="00D538BC" w:rsidRDefault="00842B64" w:rsidP="00842B64">
      <w:r w:rsidRPr="00D538BC">
        <w:t xml:space="preserve">Since Making a Difference is a process you will rarely make all the difference you had intended to make in your first attempt, you will likely need to make changes to your plan and then reengage in your endeavors to Make a Difference. </w:t>
      </w:r>
    </w:p>
    <w:p w14:paraId="272AED62" w14:textId="77777777" w:rsidR="00842B64" w:rsidRPr="00D538BC" w:rsidRDefault="00842B64" w:rsidP="00842B64"/>
    <w:p w14:paraId="34E18093" w14:textId="0EB0C6EA" w:rsidR="00842B64" w:rsidRPr="00D538BC" w:rsidRDefault="00842B64" w:rsidP="00842B64">
      <w:r w:rsidRPr="00D538BC">
        <w:t xml:space="preserve">Let me be very clear about something. At times you may have defined the perfect plan and yet the results you desire have not appeared. In essence, you have planned to deliver an outcome X on date Y. If that does not occur it is not necessarily the case that X is the problem. </w:t>
      </w:r>
      <w:r w:rsidR="00B85123" w:rsidRPr="00D538BC">
        <w:t xml:space="preserve">The problem could just as easily be </w:t>
      </w:r>
      <w:r w:rsidRPr="00D538BC">
        <w:t>Y. Don’t flail around and change your plan just because the outcome was not achieved. Maybe your plan is working perfectly but the dates are wrong. One of the hardest things to do in business or in life is to stay the course when things you're doing are not producing the result you desire. If you take a hard look at the plan and conclude that you just need a little more time have the courage to stay the course.</w:t>
      </w:r>
    </w:p>
    <w:p w14:paraId="01E31429" w14:textId="77777777" w:rsidR="00842B64" w:rsidRPr="00D538BC" w:rsidRDefault="00842B64" w:rsidP="00842B64"/>
    <w:p w14:paraId="49E9868B" w14:textId="57F4290D" w:rsidR="00842B64" w:rsidRPr="00D538BC" w:rsidRDefault="00B82D56" w:rsidP="00842B64">
      <w:r w:rsidRPr="00D538BC">
        <w:t xml:space="preserve">One one occasion, </w:t>
      </w:r>
      <w:r w:rsidR="00842B64" w:rsidRPr="00D538BC">
        <w:t xml:space="preserve">I told investors that we were going to slow our growth so we could address some of the issues we were seeing that did not necessarily appear in our financial results. Of course, I had no end of resistance inside and outside the company. The price of our stock fell precipitously but, it was still the right thing to do. It takes almost as much courage to change when things seem to be so positive as it does to stay the course when results are not what we expect. </w:t>
      </w:r>
    </w:p>
    <w:p w14:paraId="1EDB669A" w14:textId="77777777" w:rsidR="00842B64" w:rsidRPr="00D538BC" w:rsidRDefault="00842B64" w:rsidP="00842B64"/>
    <w:p w14:paraId="61FBEF32" w14:textId="77777777" w:rsidR="00842B64" w:rsidRPr="00D538BC" w:rsidRDefault="00842B64" w:rsidP="00842B64">
      <w:r w:rsidRPr="00D538BC">
        <w:lastRenderedPageBreak/>
        <w:t>If you are sincere about your planning efforts and you make the adjustments that are required you will eventually Make the Difference you are seeking.</w:t>
      </w:r>
    </w:p>
    <w:p w14:paraId="65648C76" w14:textId="77777777" w:rsidR="00842B64" w:rsidRPr="00D538BC" w:rsidRDefault="00842B64" w:rsidP="00842B64">
      <w:pPr>
        <w:rPr>
          <w:b/>
          <w:bCs/>
        </w:rPr>
      </w:pPr>
    </w:p>
    <w:p w14:paraId="5D6D66CD" w14:textId="77777777" w:rsidR="00842B64" w:rsidRPr="00D538BC" w:rsidRDefault="00842B64" w:rsidP="00842B64">
      <w:r w:rsidRPr="00D538BC">
        <w:t>Now lets turn to a more broad application of the Make a Difference Standard.</w:t>
      </w:r>
    </w:p>
    <w:p w14:paraId="490DC1CE" w14:textId="77777777" w:rsidR="00842B64" w:rsidRPr="00D538BC" w:rsidRDefault="00842B64" w:rsidP="00842B64"/>
    <w:p w14:paraId="2FD0D4ED" w14:textId="77777777" w:rsidR="00842B64" w:rsidRPr="00D538BC" w:rsidRDefault="00842B64" w:rsidP="00842B64">
      <w:r w:rsidRPr="00D538BC">
        <w:t xml:space="preserve">Imagine for a second what the world would be like if millions or even hundreds of millions of people decided that they were going to Make a Difference. </w:t>
      </w:r>
    </w:p>
    <w:p w14:paraId="798560CF" w14:textId="77777777" w:rsidR="00842B64" w:rsidRPr="00D538BC" w:rsidRDefault="00842B64" w:rsidP="00842B64"/>
    <w:p w14:paraId="0CDFE7CD" w14:textId="54CE5749" w:rsidR="00842B64" w:rsidRPr="00D538BC" w:rsidRDefault="00842B64" w:rsidP="00842B64">
      <w:r w:rsidRPr="00D538BC">
        <w:t xml:space="preserve">I fear that much of the world lives and dies without ever making a difference. But, it does not need to be so. You can decide to </w:t>
      </w:r>
      <w:r w:rsidR="00E05D9F" w:rsidRPr="00D538BC">
        <w:t>M</w:t>
      </w:r>
      <w:r w:rsidRPr="00D538BC">
        <w:t xml:space="preserve">ake a </w:t>
      </w:r>
      <w:r w:rsidR="00E05D9F" w:rsidRPr="00D538BC">
        <w:t>D</w:t>
      </w:r>
      <w:r w:rsidRPr="00D538BC">
        <w:t xml:space="preserve">ifference. You can teach your families and employees how it feels to truly make a difference. As I reflect upon my life (luxury of the retired folk) it is clear that my best memories and the greatest periods of personal satisfaction have come when I have determined to make a difference and then stretched in whatever way was necessary to do so. </w:t>
      </w:r>
    </w:p>
    <w:p w14:paraId="30DC1CD4" w14:textId="77777777" w:rsidR="00842B64" w:rsidRPr="00D538BC" w:rsidRDefault="00842B64" w:rsidP="00842B64"/>
    <w:p w14:paraId="50D136C7" w14:textId="50AB7E9F" w:rsidR="00842B64" w:rsidRPr="00D538BC" w:rsidRDefault="00842B64" w:rsidP="00127445">
      <w:r w:rsidRPr="00D538BC">
        <w:t xml:space="preserve">The first step in making a difference is that you have to believe that you make a difference. Just you honestly believe that it's your responsibility to make a difference. That's not as, as sound as because </w:t>
      </w:r>
      <w:r w:rsidR="00127445" w:rsidRPr="00D538BC">
        <w:t xml:space="preserve">When </w:t>
      </w:r>
      <w:r w:rsidRPr="00D538BC">
        <w:t>you accept the responsibility to make a difference</w:t>
      </w:r>
      <w:r w:rsidR="00127445" w:rsidRPr="00D538BC">
        <w:t xml:space="preserve"> and you do not, it is hard on your ego. Perhaps</w:t>
      </w:r>
      <w:r w:rsidR="00142FEC" w:rsidRPr="00D538BC">
        <w:t xml:space="preserve">, </w:t>
      </w:r>
      <w:r w:rsidR="00127445" w:rsidRPr="00D538BC">
        <w:t>y</w:t>
      </w:r>
      <w:r w:rsidRPr="00D538BC">
        <w:t xml:space="preserve">ou </w:t>
      </w:r>
      <w:r w:rsidR="00127445" w:rsidRPr="00D538BC">
        <w:t>will fee</w:t>
      </w:r>
      <w:r w:rsidR="00142FEC" w:rsidRPr="00D538BC">
        <w:t>l</w:t>
      </w:r>
      <w:r w:rsidR="00127445" w:rsidRPr="00D538BC">
        <w:t xml:space="preserve"> that you have failed. </w:t>
      </w:r>
      <w:r w:rsidRPr="00D538BC">
        <w:t xml:space="preserve">Those who do not have confidence that they can </w:t>
      </w:r>
      <w:r w:rsidR="00142FEC" w:rsidRPr="00D538BC">
        <w:t xml:space="preserve">Make </w:t>
      </w:r>
      <w:r w:rsidRPr="00D538BC">
        <w:t xml:space="preserve">a </w:t>
      </w:r>
      <w:r w:rsidR="00142FEC" w:rsidRPr="00D538BC">
        <w:t>D</w:t>
      </w:r>
      <w:r w:rsidRPr="00D538BC">
        <w:t xml:space="preserve">ifference are loath to make themselves feel responsible </w:t>
      </w:r>
    </w:p>
    <w:p w14:paraId="052F4604" w14:textId="77777777" w:rsidR="00842B64" w:rsidRPr="00D538BC" w:rsidRDefault="00842B64" w:rsidP="00842B64"/>
    <w:p w14:paraId="7E07F200" w14:textId="77777777" w:rsidR="00842B64" w:rsidRPr="00D538BC" w:rsidRDefault="00842B64" w:rsidP="00842B64">
      <w:r w:rsidRPr="00D538BC">
        <w:t>So I asked why would anyone embark on such an endeavor unless they believed that they would make a difference? Or Why would you be involved in any endeavor if you are not trying to make a difference?</w:t>
      </w:r>
    </w:p>
    <w:p w14:paraId="11DBD4C7" w14:textId="77777777" w:rsidR="00842B64" w:rsidRPr="00D538BC" w:rsidRDefault="00842B64" w:rsidP="00842B64"/>
    <w:p w14:paraId="04203343" w14:textId="08445CE2" w:rsidR="00842B64" w:rsidRPr="00D538BC" w:rsidRDefault="00842B64" w:rsidP="00842B64">
      <w:r w:rsidRPr="00D538BC">
        <w:t xml:space="preserve">As I said earlier, metrics are hard. You </w:t>
      </w:r>
      <w:r w:rsidR="00142FEC" w:rsidRPr="00D538BC">
        <w:t xml:space="preserve">should </w:t>
      </w:r>
      <w:r w:rsidRPr="00D538BC">
        <w:t xml:space="preserve">have </w:t>
      </w:r>
      <w:r w:rsidR="00142FEC" w:rsidRPr="00D538BC">
        <w:t xml:space="preserve">a </w:t>
      </w:r>
      <w:r w:rsidRPr="00D538BC">
        <w:t xml:space="preserve">few absolute metrics and </w:t>
      </w:r>
      <w:r w:rsidR="00142FEC" w:rsidRPr="00D538BC">
        <w:t xml:space="preserve">many more </w:t>
      </w:r>
      <w:r w:rsidRPr="00D538BC">
        <w:t>relative metrics</w:t>
      </w:r>
      <w:r w:rsidR="00142FEC" w:rsidRPr="00D538BC">
        <w:t>.</w:t>
      </w:r>
      <w:r w:rsidRPr="00D538BC">
        <w:t xml:space="preserve"> And so, uh, the only thing I would say about metrics is I acknowledge that they're hard. Uh, I would prefer one metric that that really reflects progress over several metrics that just happened to be easy to, that happened to be easy to collect, and some metrics, in fact, um, maybe, um, collecting some metrics.</w:t>
      </w:r>
    </w:p>
    <w:p w14:paraId="5DDBDE7D" w14:textId="77777777" w:rsidR="00142FEC" w:rsidRPr="00D538BC" w:rsidRDefault="00142FEC" w:rsidP="00842B64"/>
    <w:p w14:paraId="625B53A6" w14:textId="189D192F" w:rsidR="00842B64" w:rsidRPr="00D538BC" w:rsidRDefault="00842B64" w:rsidP="00842B64">
      <w:r w:rsidRPr="00D538BC">
        <w:t>In fact, if they're not valid representations of what you want to do, what you need to do to make a difference, it can actually hurt you. Consider a clinic that wants to make their doctors more efficient. They decide to measure how long each the doctor spends with each patient and to try to minimize that nmber so a doctor can see more patients each day. Sounds strange but it really happened. If the objective is to improve efficiency at the expense of patient satisfaction you may just succeed. If that's how you're planning to make a difference, i e um, proving the lives of your patients, then most, most certainly optimizing or minimizing the duration of visits is not the way to do that.</w:t>
      </w:r>
    </w:p>
    <w:p w14:paraId="68BC68A0" w14:textId="77777777" w:rsidR="00842B64" w:rsidRPr="00D538BC" w:rsidRDefault="00842B64" w:rsidP="00AD0082"/>
    <w:p w14:paraId="4F26D543" w14:textId="13F78772" w:rsidR="005F0A4F" w:rsidRPr="00D538BC" w:rsidRDefault="000D760A" w:rsidP="000D760A">
      <w:pPr>
        <w:rPr>
          <w:color w:val="000000"/>
          <w:spacing w:val="5"/>
          <w:shd w:val="clear" w:color="auto" w:fill="FFFFFF"/>
        </w:rPr>
      </w:pPr>
      <w:r w:rsidRPr="00D538BC">
        <w:t xml:space="preserve">These universal principles still apply today. If </w:t>
      </w:r>
      <w:r w:rsidR="00EC318B" w:rsidRPr="00D538BC">
        <w:t>n</w:t>
      </w:r>
      <w:r w:rsidRPr="00D538BC">
        <w:t>ot I pulled them from the book. However, the application of these principles may be different than it used to be. This is because today’s context is very different. For example, …..</w:t>
      </w:r>
      <w:r w:rsidRPr="00D538BC">
        <w:rPr>
          <w:color w:val="000000"/>
          <w:spacing w:val="5"/>
          <w:shd w:val="clear" w:color="auto" w:fill="FFFFFF"/>
        </w:rPr>
        <w:t>You don’t need a silver tongue. All those used-car salesman tricks from the ‘50s? Throw them out. You still need the silver tongue but you don’t need the used-car sales pitch or the aggressive, pushy. Same thing Only Different.</w:t>
      </w:r>
      <w:r w:rsidR="005F0A4F" w:rsidRPr="00D538BC">
        <w:rPr>
          <w:color w:val="000000"/>
          <w:spacing w:val="5"/>
          <w:shd w:val="clear" w:color="auto" w:fill="FFFFFF"/>
        </w:rPr>
        <w:t xml:space="preserve"> </w:t>
      </w:r>
    </w:p>
    <w:p w14:paraId="1761C033" w14:textId="77777777" w:rsidR="005F0A4F" w:rsidRPr="00D538BC" w:rsidRDefault="005F0A4F" w:rsidP="000D760A"/>
    <w:p w14:paraId="41CF8820" w14:textId="4DE33F04" w:rsidR="00282F3F" w:rsidRPr="00D538BC" w:rsidRDefault="00282F3F" w:rsidP="00282F3F">
      <w:r w:rsidRPr="00D538BC">
        <w:t>In the make a difference chapter or course talk about Jud going to the ad agency in New York and within a few weeks the agency lost a large account and as the new guy on the staff he felt exposed for a layoff. Then realizing that technology was freaking out everyone out he decided that if he could become the go to audio visual guy on staff who could make any powerpoint project on any screen no matter the technical hurdles he had to go through to ensure that each one worked. He developed a skill that was opposite the skills of every other employee of the agency and whil</w:t>
      </w:r>
      <w:r w:rsidR="001E1527" w:rsidRPr="00D538BC">
        <w:t>e</w:t>
      </w:r>
      <w:r w:rsidRPr="00D538BC">
        <w:t xml:space="preserve"> they may have considered laying him off the ba</w:t>
      </w:r>
      <w:r w:rsidR="001E1527" w:rsidRPr="00D538BC">
        <w:t>c</w:t>
      </w:r>
      <w:r w:rsidRPr="00D538BC">
        <w:t>klas</w:t>
      </w:r>
      <w:r w:rsidR="001E1527" w:rsidRPr="00D538BC">
        <w:t>h</w:t>
      </w:r>
      <w:r w:rsidRPr="00D538BC">
        <w:t xml:space="preserve"> was so strong among the account executives that he was retained while other more experienced AEs were laid off. There is something to be said for making yourself differen</w:t>
      </w:r>
      <w:r w:rsidR="001E1527" w:rsidRPr="00D538BC">
        <w:t>t and indespensible at the same time.</w:t>
      </w:r>
    </w:p>
    <w:p w14:paraId="51A5FD81" w14:textId="77777777" w:rsidR="00282F3F" w:rsidRPr="00D538BC" w:rsidRDefault="00282F3F" w:rsidP="00282F3F"/>
    <w:p w14:paraId="1B3DFA45" w14:textId="41C729E3" w:rsidR="001D7F02" w:rsidRPr="00D538BC" w:rsidRDefault="001D7F02" w:rsidP="001D7F02">
      <w:r w:rsidRPr="00D538BC">
        <w:t>Can you imagine how different this world would be if if it were populated by hundreds of millions of people who were all motivated to make a difference in some, in some tangible way?</w:t>
      </w:r>
    </w:p>
    <w:p w14:paraId="7A9E138A" w14:textId="77777777" w:rsidR="00282F3F" w:rsidRPr="00D538BC" w:rsidRDefault="00282F3F" w:rsidP="000D760A"/>
    <w:p w14:paraId="2ACA78D0" w14:textId="03A954C0" w:rsidR="000D760A" w:rsidRPr="00267CB0" w:rsidRDefault="000D760A" w:rsidP="000D760A">
      <w:r w:rsidRPr="00D538BC">
        <w:rPr>
          <w:b/>
          <w:bCs/>
        </w:rPr>
        <w:t>Hard Question—</w:t>
      </w:r>
      <w:r w:rsidR="00861576" w:rsidRPr="00267CB0">
        <w:t xml:space="preserve">What happens when despite </w:t>
      </w:r>
      <w:r w:rsidR="00173B1B" w:rsidRPr="00267CB0">
        <w:t>y</w:t>
      </w:r>
      <w:r w:rsidR="00861576" w:rsidRPr="00267CB0">
        <w:t xml:space="preserve">our best efforts </w:t>
      </w:r>
      <w:r w:rsidR="00173B1B" w:rsidRPr="00267CB0">
        <w:t>you</w:t>
      </w:r>
      <w:r w:rsidR="00861576" w:rsidRPr="00267CB0">
        <w:t xml:space="preserve"> do not </w:t>
      </w:r>
      <w:r w:rsidR="002F070F" w:rsidRPr="00267CB0">
        <w:t>M</w:t>
      </w:r>
      <w:r w:rsidR="00861576" w:rsidRPr="00267CB0">
        <w:t>ake a Difference</w:t>
      </w:r>
      <w:r w:rsidR="0080339F" w:rsidRPr="00267CB0">
        <w:t xml:space="preserve">? </w:t>
      </w:r>
      <w:r w:rsidR="0080339F" w:rsidRPr="00D538BC">
        <w:t xml:space="preserve">While the </w:t>
      </w:r>
      <w:r w:rsidR="003A65E2" w:rsidRPr="00D538BC">
        <w:t xml:space="preserve">specific advice should perhaps have a more “millennial-friendly” tone </w:t>
      </w:r>
      <w:r w:rsidR="0080339F" w:rsidRPr="00D538BC">
        <w:t>the bottom line is that you can quit</w:t>
      </w:r>
      <w:r w:rsidR="003A65E2" w:rsidRPr="00D538BC">
        <w:t>,</w:t>
      </w:r>
      <w:r w:rsidR="0080339F" w:rsidRPr="00D538BC">
        <w:t xml:space="preserve"> or you can pick yourself up, dust yourself off, and then jump back into the fray. </w:t>
      </w:r>
      <w:r w:rsidR="003A65E2" w:rsidRPr="00D538BC">
        <w:t>The world is a tough place. No one who matters will feel sorry for you</w:t>
      </w:r>
      <w:r w:rsidR="003A65E2" w:rsidRPr="00267CB0">
        <w:t xml:space="preserve">.  </w:t>
      </w:r>
    </w:p>
    <w:p w14:paraId="6DC2E5F5" w14:textId="68FCC9B5" w:rsidR="000D760A" w:rsidRPr="00D538BC" w:rsidRDefault="000D760A" w:rsidP="000D760A">
      <w:pPr>
        <w:rPr>
          <w:b/>
          <w:bCs/>
        </w:rPr>
      </w:pPr>
    </w:p>
    <w:p w14:paraId="44D31F90" w14:textId="73F98AB3" w:rsidR="000D760A" w:rsidRPr="00D538BC" w:rsidRDefault="000D760A" w:rsidP="000D760A">
      <w:pPr>
        <w:rPr>
          <w:b/>
          <w:bCs/>
        </w:rPr>
      </w:pPr>
      <w:r w:rsidRPr="00D538BC">
        <w:rPr>
          <w:b/>
          <w:bCs/>
        </w:rPr>
        <w:t>Take Home Value—</w:t>
      </w:r>
      <w:r w:rsidR="00173B1B" w:rsidRPr="00D538BC">
        <w:t xml:space="preserve">Spend a month or so documenting </w:t>
      </w:r>
      <w:r w:rsidR="00914399" w:rsidRPr="00D538BC">
        <w:t>your</w:t>
      </w:r>
      <w:r w:rsidR="00173B1B" w:rsidRPr="00D538BC">
        <w:t xml:space="preserve"> major time </w:t>
      </w:r>
      <w:r w:rsidR="00914399" w:rsidRPr="00D538BC">
        <w:t>commitments</w:t>
      </w:r>
      <w:r w:rsidR="00173B1B" w:rsidRPr="00D538BC">
        <w:t xml:space="preserve">. Ask yourself if you expect to continue </w:t>
      </w:r>
      <w:r w:rsidR="00914399" w:rsidRPr="00D538BC">
        <w:t xml:space="preserve">to make these investments for the forseeable future. If you do then ask in an intellectual way whether you are sincerely committed to Make a Difference in each area that is requiring significant time commitments from you. For each area in which you have accepted the responsibility to Make a Difference walk through the five steps discussed earlier. </w:t>
      </w:r>
      <w:r w:rsidR="00F4384B" w:rsidRPr="00D538BC">
        <w:t>Are you willing to Sacrifice? Do you have a Plan to Make a Difference? Are you Acting decisively? If you have not succeeded in Making a Difference yet have you Analyzed and Adjusted Your Plan so you can make another attempt at Making a Difference?</w:t>
      </w:r>
      <w:r w:rsidR="000420CA" w:rsidRPr="00D538BC">
        <w:t xml:space="preserve">. If you have some activities which require significant time commitments but </w:t>
      </w:r>
      <w:r w:rsidR="00225158" w:rsidRPr="00D538BC">
        <w:t xml:space="preserve">at </w:t>
      </w:r>
      <w:r w:rsidR="000420CA" w:rsidRPr="00D538BC">
        <w:t xml:space="preserve">which you do not desire to </w:t>
      </w:r>
      <w:r w:rsidR="00225158" w:rsidRPr="00D538BC">
        <w:t>M</w:t>
      </w:r>
      <w:r w:rsidR="000420CA" w:rsidRPr="00D538BC">
        <w:t xml:space="preserve">ake a </w:t>
      </w:r>
      <w:r w:rsidR="00225158" w:rsidRPr="00D538BC">
        <w:t>D</w:t>
      </w:r>
      <w:r w:rsidR="000420CA" w:rsidRPr="00D538BC">
        <w:t>if</w:t>
      </w:r>
      <w:r w:rsidR="00225158" w:rsidRPr="00D538BC">
        <w:t>f</w:t>
      </w:r>
      <w:r w:rsidR="000420CA" w:rsidRPr="00D538BC">
        <w:t>erence</w:t>
      </w:r>
      <w:r w:rsidR="00225158" w:rsidRPr="00D538BC">
        <w:t>,</w:t>
      </w:r>
      <w:r w:rsidR="000420CA" w:rsidRPr="00D538BC">
        <w:t xml:space="preserve"> then identify them and make sure that all stakeholders are not expecting </w:t>
      </w:r>
      <w:r w:rsidR="00225158" w:rsidRPr="00D538BC">
        <w:t xml:space="preserve">you to be anything more than a placeholder. </w:t>
      </w:r>
      <w:r w:rsidR="000420CA" w:rsidRPr="00D538BC">
        <w:t xml:space="preserve"> </w:t>
      </w:r>
    </w:p>
    <w:p w14:paraId="304A186B" w14:textId="77777777" w:rsidR="000D760A" w:rsidRDefault="000D760A" w:rsidP="006954C5">
      <w:pPr>
        <w:rPr>
          <w:b/>
          <w:bCs/>
          <w:sz w:val="28"/>
          <w:szCs w:val="28"/>
        </w:rPr>
      </w:pPr>
    </w:p>
    <w:p w14:paraId="0EB84C05" w14:textId="324DD187" w:rsidR="00D538BC" w:rsidRPr="00267CB0" w:rsidRDefault="00D538BC" w:rsidP="006954C5">
      <w:r w:rsidRPr="00267CB0">
        <w:t>80%</w:t>
      </w:r>
    </w:p>
    <w:p w14:paraId="29F74720" w14:textId="77777777" w:rsidR="00D538BC" w:rsidRDefault="00D538BC" w:rsidP="006954C5">
      <w:pPr>
        <w:rPr>
          <w:b/>
          <w:bCs/>
          <w:sz w:val="28"/>
          <w:szCs w:val="28"/>
        </w:rPr>
      </w:pPr>
    </w:p>
    <w:p w14:paraId="392652B3" w14:textId="11770640" w:rsidR="00151BCE" w:rsidRDefault="00A300D4" w:rsidP="00151BCE">
      <w:pPr>
        <w:rPr>
          <w:b/>
          <w:sz w:val="28"/>
          <w:szCs w:val="28"/>
        </w:rPr>
      </w:pPr>
      <w:r>
        <w:rPr>
          <w:b/>
          <w:sz w:val="28"/>
          <w:szCs w:val="28"/>
        </w:rPr>
        <w:t>Principle 4</w:t>
      </w:r>
      <w:r w:rsidR="00151BCE">
        <w:rPr>
          <w:b/>
          <w:sz w:val="28"/>
          <w:szCs w:val="28"/>
        </w:rPr>
        <w:t xml:space="preserve">--If </w:t>
      </w:r>
      <w:r w:rsidR="002D2E7E">
        <w:rPr>
          <w:b/>
          <w:sz w:val="28"/>
          <w:szCs w:val="28"/>
        </w:rPr>
        <w:t>Y</w:t>
      </w:r>
      <w:r w:rsidR="00151BCE">
        <w:rPr>
          <w:b/>
          <w:sz w:val="28"/>
          <w:szCs w:val="28"/>
        </w:rPr>
        <w:t xml:space="preserve">ou </w:t>
      </w:r>
      <w:r w:rsidR="002D2E7E">
        <w:rPr>
          <w:b/>
          <w:sz w:val="28"/>
          <w:szCs w:val="28"/>
        </w:rPr>
        <w:t>C</w:t>
      </w:r>
      <w:r w:rsidR="00151BCE">
        <w:rPr>
          <w:b/>
          <w:sz w:val="28"/>
          <w:szCs w:val="28"/>
        </w:rPr>
        <w:t xml:space="preserve">annot </w:t>
      </w:r>
      <w:r w:rsidR="002D2E7E">
        <w:rPr>
          <w:b/>
          <w:sz w:val="28"/>
          <w:szCs w:val="28"/>
        </w:rPr>
        <w:t>S</w:t>
      </w:r>
      <w:r w:rsidR="00151BCE">
        <w:rPr>
          <w:b/>
          <w:sz w:val="28"/>
          <w:szCs w:val="28"/>
        </w:rPr>
        <w:t xml:space="preserve">ell </w:t>
      </w:r>
      <w:r w:rsidR="002D2E7E">
        <w:rPr>
          <w:b/>
          <w:sz w:val="28"/>
          <w:szCs w:val="28"/>
        </w:rPr>
        <w:t>N</w:t>
      </w:r>
      <w:r w:rsidR="00151BCE">
        <w:rPr>
          <w:b/>
          <w:sz w:val="28"/>
          <w:szCs w:val="28"/>
        </w:rPr>
        <w:t xml:space="preserve">othing </w:t>
      </w:r>
      <w:r w:rsidR="002D2E7E">
        <w:rPr>
          <w:b/>
          <w:sz w:val="28"/>
          <w:szCs w:val="28"/>
        </w:rPr>
        <w:t>E</w:t>
      </w:r>
      <w:r w:rsidR="00151BCE">
        <w:rPr>
          <w:b/>
          <w:sz w:val="28"/>
          <w:szCs w:val="28"/>
        </w:rPr>
        <w:t xml:space="preserve">lse </w:t>
      </w:r>
      <w:r w:rsidR="002D2E7E">
        <w:rPr>
          <w:b/>
          <w:sz w:val="28"/>
          <w:szCs w:val="28"/>
        </w:rPr>
        <w:t>M</w:t>
      </w:r>
      <w:r w:rsidR="00151BCE">
        <w:rPr>
          <w:b/>
          <w:sz w:val="28"/>
          <w:szCs w:val="28"/>
        </w:rPr>
        <w:t>atters</w:t>
      </w:r>
    </w:p>
    <w:p w14:paraId="0E3F755F" w14:textId="77777777" w:rsidR="00151BCE" w:rsidRDefault="00151BCE" w:rsidP="00151BCE">
      <w:pPr>
        <w:rPr>
          <w:b/>
          <w:sz w:val="28"/>
          <w:szCs w:val="28"/>
        </w:rPr>
      </w:pPr>
    </w:p>
    <w:p w14:paraId="12E623B6" w14:textId="1E376FD0" w:rsidR="003430A8" w:rsidRPr="003430A8" w:rsidRDefault="002D2E7E" w:rsidP="00C95ADC">
      <w:pPr>
        <w:rPr>
          <w:i/>
          <w:iCs/>
          <w:sz w:val="28"/>
          <w:szCs w:val="28"/>
        </w:rPr>
      </w:pPr>
      <w:r>
        <w:rPr>
          <w:i/>
          <w:iCs/>
          <w:sz w:val="28"/>
          <w:szCs w:val="28"/>
        </w:rPr>
        <w:t>Only b</w:t>
      </w:r>
      <w:r w:rsidR="003430A8" w:rsidRPr="003430A8">
        <w:rPr>
          <w:i/>
          <w:iCs/>
          <w:sz w:val="28"/>
          <w:szCs w:val="28"/>
        </w:rPr>
        <w:t>uild what you can sell; never try to sell what you can build</w:t>
      </w:r>
    </w:p>
    <w:p w14:paraId="428F2FBF" w14:textId="77777777" w:rsidR="003430A8" w:rsidRDefault="003430A8" w:rsidP="00C95ADC">
      <w:pPr>
        <w:rPr>
          <w:sz w:val="28"/>
          <w:szCs w:val="28"/>
        </w:rPr>
      </w:pPr>
    </w:p>
    <w:p w14:paraId="67975EED" w14:textId="77777777" w:rsidR="002D2E7E" w:rsidRPr="000513B2" w:rsidRDefault="002D2E7E" w:rsidP="002D2E7E">
      <w:pPr>
        <w:rPr>
          <w:color w:val="000000" w:themeColor="text1"/>
        </w:rPr>
      </w:pPr>
      <w:r w:rsidRPr="000513B2">
        <w:rPr>
          <w:color w:val="000000" w:themeColor="text1"/>
        </w:rPr>
        <w:t>Gary you have an MBA from Kellogg. Are you sure you want to be a salesman?</w:t>
      </w:r>
    </w:p>
    <w:p w14:paraId="2ED0C381" w14:textId="77777777" w:rsidR="004040BE" w:rsidRPr="00155377" w:rsidRDefault="004040BE" w:rsidP="00155377"/>
    <w:p w14:paraId="5A9C4D6C" w14:textId="037E1757" w:rsidR="007F2A38" w:rsidRDefault="000963A9" w:rsidP="00C56868">
      <w:r w:rsidRPr="00155377">
        <w:t>I try to avoid absolutes when I work with or invest in other companies</w:t>
      </w:r>
      <w:r w:rsidR="009D7796" w:rsidRPr="00155377">
        <w:t xml:space="preserve">. I have seen companies with weak leadership teams, </w:t>
      </w:r>
      <w:r w:rsidR="000D13F5" w:rsidRPr="00155377">
        <w:t xml:space="preserve">enter a crowded market and still succeed. </w:t>
      </w:r>
      <w:r w:rsidR="004040BE">
        <w:t xml:space="preserve">I have seen companies start with a compelling value proposition which they were unable to </w:t>
      </w:r>
      <w:r w:rsidR="007A4B19">
        <w:t>deliver</w:t>
      </w:r>
      <w:r w:rsidR="004040BE">
        <w:t xml:space="preserve"> and </w:t>
      </w:r>
      <w:r w:rsidR="004040BE">
        <w:lastRenderedPageBreak/>
        <w:t>watched as they completely revamped their strategy to focus on a new</w:t>
      </w:r>
      <w:r w:rsidR="007A4B19">
        <w:t xml:space="preserve"> strategy that was embraced by their new target market.</w:t>
      </w:r>
      <w:r w:rsidR="004040BE">
        <w:t xml:space="preserve"> </w:t>
      </w:r>
      <w:r w:rsidR="000D13F5" w:rsidRPr="00155377">
        <w:t>But</w:t>
      </w:r>
      <w:r w:rsidRPr="00155377">
        <w:t xml:space="preserve">, I can say </w:t>
      </w:r>
      <w:r w:rsidR="007A4B19">
        <w:t xml:space="preserve">I have never seen a company succeed whose mantra was </w:t>
      </w:r>
      <w:r w:rsidRPr="00155377">
        <w:t>“we sell what we can build</w:t>
      </w:r>
      <w:r w:rsidR="007A4B19">
        <w:t>.</w:t>
      </w:r>
      <w:r w:rsidRPr="00155377">
        <w:t xml:space="preserve">” </w:t>
      </w:r>
      <w:r w:rsidR="00A300D4">
        <w:t>Unless a company has identified specific customer pain and has defined a strategy to sell products that ameliorate or eliminate this pain</w:t>
      </w:r>
      <w:r w:rsidR="00C73001">
        <w:t>,</w:t>
      </w:r>
      <w:r w:rsidR="00A300D4">
        <w:t xml:space="preserve"> then the company </w:t>
      </w:r>
      <w:r w:rsidR="007F2A38">
        <w:t xml:space="preserve">is doing nothing more than engaging in an expensive exercise in technological masturbation. </w:t>
      </w:r>
    </w:p>
    <w:p w14:paraId="10A2739A" w14:textId="77777777" w:rsidR="007F2A38" w:rsidRDefault="007F2A38" w:rsidP="00C56868"/>
    <w:p w14:paraId="683D9DEA" w14:textId="69A9B455" w:rsidR="007F2A38" w:rsidRDefault="007F2A38" w:rsidP="00C56868">
      <w:r>
        <w:t xml:space="preserve">Certainly it </w:t>
      </w:r>
      <w:r w:rsidR="00F328BF">
        <w:t xml:space="preserve">may be </w:t>
      </w:r>
      <w:r>
        <w:t>more fun for the scientists</w:t>
      </w:r>
      <w:r w:rsidR="00F328BF">
        <w:t>,</w:t>
      </w:r>
      <w:r>
        <w:t xml:space="preserve"> researchers</w:t>
      </w:r>
      <w:r w:rsidR="00F328BF">
        <w:t>, or product developers</w:t>
      </w:r>
      <w:r>
        <w:t xml:space="preserve"> to play around while </w:t>
      </w:r>
      <w:r w:rsidR="00F328BF">
        <w:t xml:space="preserve">they are </w:t>
      </w:r>
      <w:r>
        <w:t>looking for</w:t>
      </w:r>
      <w:r w:rsidR="00F328BF">
        <w:t xml:space="preserve"> </w:t>
      </w:r>
      <w:r>
        <w:t xml:space="preserve">interesting products </w:t>
      </w:r>
      <w:r w:rsidR="00F328BF">
        <w:t xml:space="preserve">that </w:t>
      </w:r>
      <w:r w:rsidR="00C73001">
        <w:t>the salespeople may be able schlep out to the customer</w:t>
      </w:r>
      <w:r w:rsidR="009A6F4D">
        <w:t xml:space="preserve">s, </w:t>
      </w:r>
      <w:r w:rsidR="00C73001">
        <w:t>b</w:t>
      </w:r>
      <w:r w:rsidR="00F328BF">
        <w:t>ut, this is an expensive and ineffective way to build products.</w:t>
      </w:r>
    </w:p>
    <w:p w14:paraId="2867ACD6" w14:textId="77777777" w:rsidR="00C73001" w:rsidRDefault="00C73001" w:rsidP="00C56868"/>
    <w:p w14:paraId="10992594" w14:textId="3EDAD3B1" w:rsidR="00C73001" w:rsidRDefault="00C73001" w:rsidP="00C56868">
      <w:r>
        <w:t>My first rule for any company is that it must “build what it can sell.” This is an absolute imperative.</w:t>
      </w:r>
    </w:p>
    <w:p w14:paraId="03C327BD" w14:textId="77777777" w:rsidR="00C73001" w:rsidRDefault="00C73001" w:rsidP="00C56868"/>
    <w:p w14:paraId="0DCC1941" w14:textId="445A4C25" w:rsidR="00C73001" w:rsidRDefault="00C73001" w:rsidP="00C56868">
      <w:r>
        <w:t>Larry Ellison has a well-deserved reputation as a technology visionary. He understood all of Oracle’s product</w:t>
      </w:r>
      <w:r w:rsidR="009A6F4D">
        <w:t xml:space="preserve">s from the bottom to the top. But, most people (except Oracle’s developers) have no idea that he was absolutely market-driven.  </w:t>
      </w:r>
      <w:r>
        <w:t xml:space="preserve"> </w:t>
      </w:r>
    </w:p>
    <w:p w14:paraId="6D937307" w14:textId="77777777" w:rsidR="007F2A38" w:rsidRDefault="007F2A38" w:rsidP="00C56868"/>
    <w:p w14:paraId="6CFE4542" w14:textId="77777777" w:rsidR="00C56868" w:rsidRDefault="00C56868" w:rsidP="00155377"/>
    <w:p w14:paraId="58D01203" w14:textId="6E587130" w:rsidR="000963A9" w:rsidRPr="00155377" w:rsidRDefault="000963A9" w:rsidP="00155377">
      <w:r w:rsidRPr="00155377">
        <w:t>will not be successful. If you care at all about the process of acquiring customers (sales) you must adopt and an</w:t>
      </w:r>
      <w:r w:rsidR="00D538BC">
        <w:t>d ad</w:t>
      </w:r>
      <w:r w:rsidRPr="00155377">
        <w:t>here to a “we build what we can sell” attitude.</w:t>
      </w:r>
    </w:p>
    <w:p w14:paraId="4641AD95"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Health Payment Account branding as though they were the ones that created it (maybe they were but they are not the only ones who can offer it Your company needs to take away the HPA high ground from them or you need to give your solution a different name and start pushing it. Now that you are small you want to compare yourselves to Paytient as much as possible since you want people to think that you are just like them only better.  Then you need to say "Let me tell you how we are better."</w:t>
      </w:r>
    </w:p>
    <w:p w14:paraId="60ACFB34"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Every employee must know how you are better and every part of your marketing should reinforce that</w:t>
      </w:r>
    </w:p>
    <w:p w14:paraId="672DDE11" w14:textId="77777777" w:rsidR="00847081" w:rsidRPr="000513B2" w:rsidRDefault="00847081" w:rsidP="000513B2">
      <w:pPr>
        <w:numPr>
          <w:ilvl w:val="1"/>
          <w:numId w:val="35"/>
        </w:numPr>
        <w:shd w:val="clear" w:color="auto" w:fill="FFFFFF"/>
        <w:spacing w:before="100" w:beforeAutospacing="1" w:after="100" w:afterAutospacing="1"/>
        <w:rPr>
          <w:color w:val="222222"/>
        </w:rPr>
      </w:pPr>
      <w:r w:rsidRPr="000513B2">
        <w:rPr>
          <w:color w:val="222222"/>
        </w:rPr>
        <w:t>Who is K-health? What did Oscar really do?</w:t>
      </w:r>
    </w:p>
    <w:p w14:paraId="65AD2CC2"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Sounds like they have a very competent management team. How does your compare?</w:t>
      </w:r>
    </w:p>
    <w:p w14:paraId="3F9AEE9C"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Good line that people should to need to choose between their physical and their financial health</w:t>
      </w:r>
    </w:p>
    <w:p w14:paraId="35C0B23C"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Laura talks about the gap between the cost of care and what is being paid for by employers. Maybe you could give a clever name to that gap and "own."</w:t>
      </w:r>
    </w:p>
    <w:p w14:paraId="3C82804A"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Health inequities is a good way to describe it. Employers do not want there to be inequities between the care that is able to be afforded across their employee base.</w:t>
      </w:r>
    </w:p>
    <w:p w14:paraId="75805E36"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Your company cannot rely on closing a few deals where you might see a deal that Paytient does not see because of someone you hired or because of a connection from one of your board members. </w:t>
      </w:r>
    </w:p>
    <w:p w14:paraId="58AB3AD2"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You need to be able to win deals against Paytient before you take any other competitive actions against them. Be careful about head-to-head evaluations unless you know you can win. When you do then make sure the customer agrees to "testify" on your behalf. The progression should be something like the following </w:t>
      </w:r>
    </w:p>
    <w:p w14:paraId="3BFC7836"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lastRenderedPageBreak/>
        <w:t>Win occasionally against them</w:t>
      </w:r>
    </w:p>
    <w:p w14:paraId="5F9C7500"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t>Win roughly ½ the fair fights against them</w:t>
      </w:r>
    </w:p>
    <w:p w14:paraId="1041627C"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t>Win most deals against them</w:t>
      </w:r>
    </w:p>
    <w:p w14:paraId="376BEE96"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t>Win almost all new deals against them</w:t>
      </w:r>
    </w:p>
    <w:p w14:paraId="42ACCB88"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t>Steal a few of their existing accounts</w:t>
      </w:r>
    </w:p>
    <w:p w14:paraId="7A08EE7A" w14:textId="77777777" w:rsidR="00847081" w:rsidRPr="000513B2" w:rsidRDefault="00847081" w:rsidP="00155377">
      <w:pPr>
        <w:numPr>
          <w:ilvl w:val="1"/>
          <w:numId w:val="35"/>
        </w:numPr>
        <w:shd w:val="clear" w:color="auto" w:fill="FFFFFF"/>
        <w:spacing w:before="100" w:beforeAutospacing="1" w:after="100" w:afterAutospacing="1"/>
        <w:ind w:left="1665"/>
        <w:rPr>
          <w:color w:val="222222"/>
        </w:rPr>
      </w:pPr>
      <w:r w:rsidRPr="000513B2">
        <w:rPr>
          <w:color w:val="222222"/>
        </w:rPr>
        <w:t>Win all new deals against them, hire some of their salespeople, get a credible account or industry pundit to compare your offering to theirs</w:t>
      </w:r>
    </w:p>
    <w:p w14:paraId="43B1C8DD"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An employer-sponsored line of credit is granted without a credit check and it carries no interest is very appealing</w:t>
      </w:r>
    </w:p>
    <w:p w14:paraId="16739A95"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medical, dental, behavioral, and even veterinary care</w:t>
      </w:r>
    </w:p>
    <w:p w14:paraId="6BFE06DD"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Paytient costs $4 dollars pepm versus $80 pepm. What is the cost of your solution? It costs a lot less for employers.</w:t>
      </w:r>
    </w:p>
    <w:p w14:paraId="0B5A4A18"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What is their Net Promoter Score? How can it be 90%</w:t>
      </w:r>
    </w:p>
    <w:p w14:paraId="21D92D4C"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43% of respondents told Paytient that they would not have gotten care if it were to for their HPA. This is pretty amazing.</w:t>
      </w:r>
    </w:p>
    <w:p w14:paraId="23AB8764"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Will this influence outcomes?</w:t>
      </w:r>
    </w:p>
    <w:p w14:paraId="0675C573"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Laura said that employers are concerned that their employee might go out and use the whole amount right away. She said that is not their experience.</w:t>
      </w:r>
    </w:p>
    <w:p w14:paraId="6F247024"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What happens if the employee leaves the company?</w:t>
      </w:r>
    </w:p>
    <w:p w14:paraId="63EF0B17"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Who is on the hook if the employee does not </w:t>
      </w:r>
      <w:r w:rsidRPr="000513B2">
        <w:rPr>
          <w:rStyle w:val="il"/>
          <w:color w:val="222222"/>
        </w:rPr>
        <w:t>pay</w:t>
      </w:r>
      <w:r w:rsidRPr="000513B2">
        <w:rPr>
          <w:color w:val="222222"/>
        </w:rPr>
        <w:t>?</w:t>
      </w:r>
    </w:p>
    <w:p w14:paraId="64894E7D"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Dental care has the highest average cost per swipe. What does this mean?</w:t>
      </w:r>
    </w:p>
    <w:p w14:paraId="02950926"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Almost 30% of the costs come in the pharma area. What this means is that patients are able to adhere to their regime better. This means that if they take blood pressure medications that they might be able to avoid a very costly coronary event later on.</w:t>
      </w:r>
    </w:p>
    <w:p w14:paraId="2A8CB453"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A typical objection from employers is "if I offer this am I admitting that my health plan is not good enough?" A</w:t>
      </w:r>
    </w:p>
    <w:p w14:paraId="72EE8C7F"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The phrase "Equal access to care."  Hundreds of firms are using Paytient. It sounds like they have a lot of traction already.</w:t>
      </w:r>
    </w:p>
    <w:p w14:paraId="4490EBC2"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This is often being paid for by eliminating less popular benefits from the menu of options for employees.</w:t>
      </w:r>
    </w:p>
    <w:p w14:paraId="06B142A1"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This can be a great option to help employers find </w:t>
      </w:r>
    </w:p>
    <w:p w14:paraId="5955C319"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They don't have a snazzy app. They have a flexible solution that can be tailored to meet the unique needs of every employer. Can </w:t>
      </w:r>
      <w:r w:rsidRPr="000513B2">
        <w:rPr>
          <w:rStyle w:val="il"/>
          <w:color w:val="222222"/>
        </w:rPr>
        <w:t>TempoPay</w:t>
      </w:r>
      <w:r w:rsidRPr="000513B2">
        <w:rPr>
          <w:color w:val="222222"/>
        </w:rPr>
        <w:t> be as flexible as Paytient? Ideally you would be more flexible. To do so you need to find a few things that they cannot do and offer them.</w:t>
      </w:r>
    </w:p>
    <w:p w14:paraId="4A2A8127"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75 people today growing very quickly. Do they have an unassailable lead?</w:t>
      </w:r>
    </w:p>
    <w:p w14:paraId="5BA9A4A9"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HPAs do not replace HSAs. They complement each other.</w:t>
      </w:r>
    </w:p>
    <w:p w14:paraId="161ECC07"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You can use all their research on utilization and other things and claim that your outcomes are the same or better.</w:t>
      </w:r>
    </w:p>
    <w:p w14:paraId="3685D9D9"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Sounds like they have raised a lot of money. Any idea why they need so much? How much have you guys raised?</w:t>
      </w:r>
    </w:p>
    <w:p w14:paraId="4803213D" w14:textId="77777777" w:rsidR="00847081" w:rsidRPr="000513B2" w:rsidRDefault="00847081" w:rsidP="00155377">
      <w:pPr>
        <w:numPr>
          <w:ilvl w:val="0"/>
          <w:numId w:val="35"/>
        </w:numPr>
        <w:shd w:val="clear" w:color="auto" w:fill="FFFFFF"/>
        <w:spacing w:before="100" w:beforeAutospacing="1" w:after="100" w:afterAutospacing="1"/>
        <w:ind w:left="945"/>
        <w:rPr>
          <w:color w:val="222222"/>
        </w:rPr>
      </w:pPr>
      <w:r w:rsidRPr="000513B2">
        <w:rPr>
          <w:color w:val="222222"/>
        </w:rPr>
        <w:t>Like bios and photos on the site. Need to update your bio. There is a small typo and you should add acquired by to the Perspecta information</w:t>
      </w:r>
    </w:p>
    <w:p w14:paraId="123C246B" w14:textId="77777777" w:rsidR="00847081" w:rsidRPr="00155377" w:rsidRDefault="00847081" w:rsidP="000513B2">
      <w:pPr>
        <w:pStyle w:val="pw-post-body-paragraph"/>
        <w:shd w:val="clear" w:color="auto" w:fill="FFFFFF"/>
        <w:spacing w:before="480" w:beforeAutospacing="0" w:after="0" w:afterAutospacing="0"/>
        <w:rPr>
          <w:highlight w:val="yellow"/>
        </w:rPr>
      </w:pPr>
    </w:p>
    <w:p w14:paraId="648C48A6" w14:textId="77777777" w:rsidR="00847081" w:rsidRPr="00155377" w:rsidRDefault="00847081" w:rsidP="000513B2">
      <w:pPr>
        <w:pStyle w:val="pw-post-body-paragraph"/>
        <w:shd w:val="clear" w:color="auto" w:fill="FFFFFF"/>
        <w:spacing w:before="480" w:beforeAutospacing="0" w:after="0" w:afterAutospacing="0"/>
        <w:rPr>
          <w:highlight w:val="yellow"/>
        </w:rPr>
      </w:pPr>
    </w:p>
    <w:p w14:paraId="70B6BDF6" w14:textId="57FEDADA" w:rsidR="00D538BC" w:rsidRPr="000513B2" w:rsidRDefault="00BE5E70" w:rsidP="000513B2">
      <w:pPr>
        <w:pStyle w:val="pw-post-body-paragraph"/>
        <w:shd w:val="clear" w:color="auto" w:fill="FFFFFF"/>
        <w:spacing w:before="480" w:beforeAutospacing="0" w:after="0" w:afterAutospacing="0"/>
        <w:rPr>
          <w:color w:val="292929"/>
          <w:spacing w:val="-1"/>
        </w:rPr>
      </w:pPr>
      <w:r w:rsidRPr="00155377">
        <w:rPr>
          <w:highlight w:val="yellow"/>
        </w:rPr>
        <w:t xml:space="preserve">If you have a stated disdain for sales you can call it the customer acquisition process. If you do not figure this out you will fail. </w:t>
      </w:r>
      <w:r w:rsidRPr="000513B2">
        <w:rPr>
          <w:color w:val="292929"/>
          <w:spacing w:val="-1"/>
        </w:rPr>
        <w:t>You can have the greatest product in the world, but, if nobody knows it exists, then your product’s quality doesn’t matter. So why aren’t you spending less time thinking about your product and more time thinking about customer acquisition?</w:t>
      </w:r>
    </w:p>
    <w:p w14:paraId="5CDB2448" w14:textId="77777777" w:rsidR="00BE5E70" w:rsidRPr="000513B2" w:rsidRDefault="00BE5E70" w:rsidP="00267CB0">
      <w:pPr>
        <w:pStyle w:val="pw-post-body-paragraph"/>
        <w:shd w:val="clear" w:color="auto" w:fill="FFFFFF"/>
        <w:spacing w:before="480" w:beforeAutospacing="0" w:after="0" w:afterAutospacing="0"/>
      </w:pPr>
      <w:r w:rsidRPr="000513B2">
        <w:rPr>
          <w:rStyle w:val="Strong"/>
          <w:b w:val="0"/>
          <w:color w:val="292929"/>
        </w:rPr>
        <w:t>How to fix your problem</w:t>
      </w:r>
    </w:p>
    <w:p w14:paraId="5E0BBA9E" w14:textId="77777777" w:rsidR="00BE5E70" w:rsidRPr="000513B2" w:rsidRDefault="00BE5E70" w:rsidP="000513B2">
      <w:pPr>
        <w:pStyle w:val="pw-post-body-paragraph"/>
        <w:shd w:val="clear" w:color="auto" w:fill="FFFFFF"/>
        <w:spacing w:before="206" w:beforeAutospacing="0" w:after="0" w:afterAutospacing="0"/>
        <w:rPr>
          <w:color w:val="292929"/>
          <w:spacing w:val="-1"/>
        </w:rPr>
      </w:pPr>
      <w:r w:rsidRPr="000513B2">
        <w:rPr>
          <w:color w:val="292929"/>
          <w:spacing w:val="-1"/>
        </w:rPr>
        <w:t>To be clear, I’m not arguing that a startup’s product doesn’t matter at all and that 100% of a startup’s success depends on having a great customer acquisition strategy. Instead, what I’m pointing out is that, according to the pattern I’ve seen by talking with thousands of founders, most founders spend the overwhelming majority of their time focused on their products; however, the quality of a startup’s product isn’t the only factor that determines its ultimate success.</w:t>
      </w:r>
    </w:p>
    <w:p w14:paraId="03031EC9" w14:textId="77777777" w:rsidR="00BE5E70" w:rsidRPr="000513B2" w:rsidRDefault="00BE5E70" w:rsidP="000513B2">
      <w:pPr>
        <w:pStyle w:val="pw-post-body-paragraph"/>
        <w:shd w:val="clear" w:color="auto" w:fill="FFFFFF"/>
        <w:spacing w:before="480" w:beforeAutospacing="0" w:after="0" w:afterAutospacing="0"/>
        <w:rPr>
          <w:color w:val="292929"/>
          <w:spacing w:val="-1"/>
        </w:rPr>
      </w:pPr>
      <w:r w:rsidRPr="000513B2">
        <w:rPr>
          <w:color w:val="292929"/>
          <w:spacing w:val="-1"/>
        </w:rPr>
        <w:t>In the earliest days of a startup, I estimate that product quality accounts for roughly 20% — 25% of a startup’s potential. In contrast, a startup’s customer acquisition process accounts for more like 60% -70% of its potential. The 20% associated with a product’s quality isn’t inconsequential, but it’s not nearly as important as the amount of time most founders devote to their products.</w:t>
      </w:r>
    </w:p>
    <w:p w14:paraId="29C0C143" w14:textId="77777777" w:rsidR="00BE5E70" w:rsidRPr="000513B2" w:rsidRDefault="00BE5E70" w:rsidP="000513B2">
      <w:pPr>
        <w:pStyle w:val="pw-post-body-paragraph"/>
        <w:shd w:val="clear" w:color="auto" w:fill="FFFFFF"/>
        <w:spacing w:before="480" w:beforeAutospacing="0" w:after="0" w:afterAutospacing="0"/>
        <w:rPr>
          <w:color w:val="292929"/>
          <w:spacing w:val="-1"/>
        </w:rPr>
      </w:pPr>
      <w:r w:rsidRPr="000513B2">
        <w:rPr>
          <w:color w:val="292929"/>
          <w:spacing w:val="-1"/>
        </w:rPr>
        <w:t>I’m pointing all of this out because the consequence of devoting lots of time to perfecting your product isn’t just that you’ll be over-optimizing something that doesn’t need to be nearly as perfect as you think. The more important consequence of spending so much time on your product is that it leaves you with less time to spend on the thing that matters more than anything else in the earliest days of building a company, which is customer acquisition.</w:t>
      </w:r>
    </w:p>
    <w:p w14:paraId="62C302AE" w14:textId="77777777" w:rsidR="00BE5E70" w:rsidRPr="000513B2" w:rsidRDefault="00BE5E70" w:rsidP="000513B2">
      <w:pPr>
        <w:pStyle w:val="pw-post-body-paragraph"/>
        <w:shd w:val="clear" w:color="auto" w:fill="FFFFFF"/>
        <w:spacing w:before="480" w:beforeAutospacing="0" w:after="0" w:afterAutospacing="0"/>
        <w:rPr>
          <w:color w:val="292929"/>
          <w:spacing w:val="-1"/>
        </w:rPr>
      </w:pPr>
      <w:r w:rsidRPr="000513B2">
        <w:rPr>
          <w:color w:val="292929"/>
          <w:spacing w:val="-1"/>
        </w:rPr>
        <w:t>Remember, if you don’t have customers, you don’t have a business.</w:t>
      </w:r>
    </w:p>
    <w:p w14:paraId="6E4AA7CC" w14:textId="77777777" w:rsidR="00BE5E70" w:rsidRPr="000513B2" w:rsidRDefault="00BE5E70" w:rsidP="000513B2">
      <w:pPr>
        <w:pStyle w:val="pw-post-body-paragraph"/>
        <w:shd w:val="clear" w:color="auto" w:fill="FFFFFF"/>
        <w:spacing w:before="480" w:beforeAutospacing="0" w:after="0" w:afterAutospacing="0"/>
        <w:rPr>
          <w:color w:val="292929"/>
          <w:spacing w:val="-1"/>
        </w:rPr>
      </w:pPr>
      <w:r w:rsidRPr="000513B2">
        <w:rPr>
          <w:color w:val="292929"/>
          <w:spacing w:val="-1"/>
        </w:rPr>
        <w:t>I know this because I’ve spent 20 years working in startups. Sure, that’s not nearly as much time as the Sibyl at Cumae spent learning about human behavior, but it’s enough time to recognize an obvious pattern that’s killing most startups. Simply put, I’ve seen lots of founders launch cool products but ultimately struggle because they didn’t know how to get customers. At the same time, I’ve never seen a founder who is great at getting customers have any trouble getting more resources in order to improve a mediocre product. So stop worrying about your product and start focusing on customer acquisition.</w:t>
      </w:r>
    </w:p>
    <w:p w14:paraId="41142E1A" w14:textId="77777777" w:rsidR="00BE5E70" w:rsidRPr="000513B2" w:rsidRDefault="00BE5E70" w:rsidP="00155377">
      <w:pPr>
        <w:shd w:val="clear" w:color="auto" w:fill="FFFFFF"/>
      </w:pPr>
    </w:p>
    <w:p w14:paraId="3C11FB24" w14:textId="3E3971FD" w:rsidR="00BE5E70" w:rsidRPr="00155377" w:rsidRDefault="00BE5E70" w:rsidP="00155377">
      <w:pPr>
        <w:rPr>
          <w:highlight w:val="yellow"/>
        </w:rPr>
      </w:pPr>
    </w:p>
    <w:p w14:paraId="471AFEB8" w14:textId="77777777" w:rsidR="00BE5E70" w:rsidRPr="00155377" w:rsidRDefault="00BE5E70" w:rsidP="00155377">
      <w:pPr>
        <w:rPr>
          <w:highlight w:val="yellow"/>
        </w:rPr>
      </w:pPr>
    </w:p>
    <w:p w14:paraId="36E1FCB6" w14:textId="321768C4" w:rsidR="00711234" w:rsidRPr="00155377" w:rsidRDefault="00711234" w:rsidP="00155377">
      <w:pPr>
        <w:rPr>
          <w:highlight w:val="yellow"/>
        </w:rPr>
      </w:pPr>
      <w:r w:rsidRPr="00155377">
        <w:rPr>
          <w:highlight w:val="yellow"/>
        </w:rPr>
        <w:t>The first sales or two is going to be ugly. Get over it and get it done.</w:t>
      </w:r>
    </w:p>
    <w:p w14:paraId="5C365193" w14:textId="77777777" w:rsidR="00711234" w:rsidRPr="00155377" w:rsidRDefault="00711234" w:rsidP="00155377">
      <w:pPr>
        <w:rPr>
          <w:highlight w:val="yellow"/>
        </w:rPr>
      </w:pPr>
    </w:p>
    <w:p w14:paraId="17539012" w14:textId="77777777" w:rsidR="00711234" w:rsidRPr="00155377" w:rsidRDefault="00711234" w:rsidP="00155377">
      <w:pPr>
        <w:rPr>
          <w:highlight w:val="yellow"/>
        </w:rPr>
      </w:pPr>
      <w:r w:rsidRPr="00155377">
        <w:rPr>
          <w:highlight w:val="yellow"/>
        </w:rPr>
        <w:t xml:space="preserve">GE sale </w:t>
      </w:r>
      <w:commentRangeStart w:id="11"/>
      <w:r w:rsidRPr="00155377">
        <w:rPr>
          <w:highlight w:val="yellow"/>
        </w:rPr>
        <w:t>example</w:t>
      </w:r>
      <w:commentRangeEnd w:id="11"/>
      <w:r w:rsidR="00D8581E" w:rsidRPr="000513B2">
        <w:rPr>
          <w:rStyle w:val="CommentReference"/>
          <w:rFonts w:eastAsiaTheme="minorHAnsi"/>
          <w:color w:val="000000" w:themeColor="text1"/>
          <w:sz w:val="24"/>
          <w:szCs w:val="24"/>
        </w:rPr>
        <w:commentReference w:id="11"/>
      </w:r>
    </w:p>
    <w:p w14:paraId="2AEF068A" w14:textId="77777777" w:rsidR="00711234" w:rsidRPr="00155377" w:rsidRDefault="00711234" w:rsidP="00155377">
      <w:pPr>
        <w:rPr>
          <w:highlight w:val="yellow"/>
        </w:rPr>
      </w:pPr>
    </w:p>
    <w:p w14:paraId="351EE533" w14:textId="7BCAB783" w:rsidR="007A2D2F" w:rsidRPr="00155377" w:rsidRDefault="007A2D2F" w:rsidP="00155377">
      <w:pPr>
        <w:rPr>
          <w:highlight w:val="yellow"/>
        </w:rPr>
      </w:pPr>
      <w:r w:rsidRPr="00155377">
        <w:rPr>
          <w:highlight w:val="yellow"/>
        </w:rPr>
        <w:t xml:space="preserve">Account control is the essence and the kost important aspect of </w:t>
      </w:r>
      <w:commentRangeStart w:id="12"/>
      <w:r w:rsidRPr="00155377">
        <w:rPr>
          <w:highlight w:val="yellow"/>
        </w:rPr>
        <w:t>sales</w:t>
      </w:r>
      <w:commentRangeEnd w:id="12"/>
      <w:r w:rsidR="000C46FF" w:rsidRPr="000513B2">
        <w:rPr>
          <w:rStyle w:val="CommentReference"/>
          <w:rFonts w:eastAsiaTheme="minorHAnsi"/>
          <w:color w:val="000000" w:themeColor="text1"/>
          <w:sz w:val="24"/>
          <w:szCs w:val="24"/>
        </w:rPr>
        <w:commentReference w:id="12"/>
      </w:r>
      <w:r w:rsidRPr="00155377">
        <w:rPr>
          <w:highlight w:val="yellow"/>
        </w:rPr>
        <w:t xml:space="preserve">. </w:t>
      </w:r>
    </w:p>
    <w:p w14:paraId="5AE70294" w14:textId="77777777" w:rsidR="007A2D2F" w:rsidRPr="00155377" w:rsidRDefault="007A2D2F" w:rsidP="00155377">
      <w:pPr>
        <w:rPr>
          <w:highlight w:val="yellow"/>
        </w:rPr>
      </w:pPr>
    </w:p>
    <w:p w14:paraId="3DC389B7" w14:textId="71F679D5" w:rsidR="007A2D2F" w:rsidRPr="00155377" w:rsidRDefault="007A2D2F" w:rsidP="00155377">
      <w:pPr>
        <w:rPr>
          <w:highlight w:val="yellow"/>
        </w:rPr>
      </w:pPr>
      <w:r w:rsidRPr="00155377">
        <w:rPr>
          <w:highlight w:val="yellow"/>
        </w:rPr>
        <w:t xml:space="preserve">Power is the ability to convince people to do something that you want them to do when they do not want to do </w:t>
      </w:r>
      <w:commentRangeStart w:id="13"/>
      <w:r w:rsidRPr="00155377">
        <w:rPr>
          <w:highlight w:val="yellow"/>
        </w:rPr>
        <w:t>it</w:t>
      </w:r>
      <w:commentRangeEnd w:id="13"/>
      <w:r w:rsidRPr="000513B2">
        <w:rPr>
          <w:rStyle w:val="CommentReference"/>
          <w:rFonts w:eastAsiaTheme="minorHAnsi"/>
          <w:color w:val="000000" w:themeColor="text1"/>
          <w:sz w:val="24"/>
          <w:szCs w:val="24"/>
          <w:highlight w:val="yellow"/>
        </w:rPr>
        <w:commentReference w:id="13"/>
      </w:r>
      <w:r w:rsidRPr="00155377">
        <w:rPr>
          <w:highlight w:val="yellow"/>
        </w:rPr>
        <w:t>. Who said this? Get the quote.</w:t>
      </w:r>
    </w:p>
    <w:p w14:paraId="17ACCC34" w14:textId="5B22A90D" w:rsidR="007A2D2F" w:rsidRPr="00155377" w:rsidRDefault="007A2D2F" w:rsidP="00155377">
      <w:pPr>
        <w:rPr>
          <w:highlight w:val="yellow"/>
        </w:rPr>
      </w:pPr>
    </w:p>
    <w:p w14:paraId="5BBC4079" w14:textId="30B64F19" w:rsidR="007A2D2F" w:rsidRPr="00155377" w:rsidRDefault="007A2D2F" w:rsidP="00155377">
      <w:pPr>
        <w:rPr>
          <w:highlight w:val="yellow"/>
        </w:rPr>
      </w:pPr>
      <w:r w:rsidRPr="00155377">
        <w:rPr>
          <w:highlight w:val="yellow"/>
        </w:rPr>
        <w:t>Riding with people I could always tell how goo they were by the relationship they had with their customer. The first thing that has to occur is that you must see yourself as a business partner not a shlepping salesman.</w:t>
      </w:r>
      <w:r w:rsidR="003933D6" w:rsidRPr="00155377">
        <w:rPr>
          <w:highlight w:val="yellow"/>
        </w:rPr>
        <w:t xml:space="preserve"> You and the product you represent are as important to their business as they are to your business. Establish a relationship of equals.</w:t>
      </w:r>
      <w:r w:rsidR="00104330" w:rsidRPr="00155377">
        <w:rPr>
          <w:highlight w:val="yellow"/>
        </w:rPr>
        <w:t xml:space="preserve"> </w:t>
      </w:r>
    </w:p>
    <w:p w14:paraId="5D054913" w14:textId="2ED13352" w:rsidR="005E73BF" w:rsidRPr="00155377" w:rsidRDefault="005E73BF" w:rsidP="00155377">
      <w:pPr>
        <w:rPr>
          <w:highlight w:val="yellow"/>
        </w:rPr>
      </w:pPr>
    </w:p>
    <w:p w14:paraId="2AAAAD54" w14:textId="19855DAB" w:rsidR="005E73BF" w:rsidRPr="00155377" w:rsidRDefault="005E73BF" w:rsidP="00155377">
      <w:pPr>
        <w:rPr>
          <w:highlight w:val="yellow"/>
        </w:rPr>
      </w:pPr>
      <w:r w:rsidRPr="00155377">
        <w:rPr>
          <w:highlight w:val="yellow"/>
        </w:rPr>
        <w:t>Search for slides and sales tips from TenFold and Remedy presentations.</w:t>
      </w:r>
    </w:p>
    <w:p w14:paraId="21D15349" w14:textId="7674D555" w:rsidR="007A2D2F" w:rsidRPr="00155377" w:rsidRDefault="007A2D2F" w:rsidP="00155377">
      <w:pPr>
        <w:rPr>
          <w:highlight w:val="yellow"/>
        </w:rPr>
      </w:pPr>
    </w:p>
    <w:p w14:paraId="5F9202B0" w14:textId="7F7DFC17" w:rsidR="00440256" w:rsidRPr="00155377" w:rsidRDefault="00440256" w:rsidP="00155377"/>
    <w:p w14:paraId="3CAA7E32" w14:textId="442680E5" w:rsidR="00711234" w:rsidRPr="00155377" w:rsidRDefault="00711234" w:rsidP="00155377">
      <w:r w:rsidRPr="00155377">
        <w:t xml:space="preserve">One of most enlightening experiences in sales may be instructive to you. In 1984 Oracle was beginning to make progress in sales to </w:t>
      </w:r>
      <w:r w:rsidR="0049712E" w:rsidRPr="00155377">
        <w:t>mainstream</w:t>
      </w:r>
      <w:r w:rsidRPr="00155377">
        <w:t xml:space="preserve"> commercial accounts. Previously, the majority of our sales came from intelligence</w:t>
      </w:r>
      <w:r w:rsidR="0049712E" w:rsidRPr="00155377">
        <w:t xml:space="preserve"> and government applications. I had identiried a large project at Ford Motor Company to select a standard relational database management system across the entire enterprise. Oracle was a great fit with their requirements </w:t>
      </w:r>
      <w:r w:rsidR="004E6D04" w:rsidRPr="00155377">
        <w:t xml:space="preserve">except for the fact that they had already standardized on microcomputers from Fortune Systems. Oracle did not run on Fortune Systems microcomputers. It was quite a bit of work, using already scarce resources, to make Oracle run on Fortune hardware using the Unix operating system. </w:t>
      </w:r>
      <w:r w:rsidR="00E819A1" w:rsidRPr="00155377">
        <w:t xml:space="preserve">So Oracle wanted Ford to place a significant order before we ported our software to Fortune and Ford wanted us to port to Fortune before they placed a significant order.This seemed like the kind of situation </w:t>
      </w:r>
      <w:r w:rsidR="001205BB" w:rsidRPr="00155377">
        <w:t>in which Ford would pick another partner before Oracle agreed to port to Fortune without any guaranteed revenue to offset the cost of the port.</w:t>
      </w:r>
    </w:p>
    <w:p w14:paraId="12EFF937" w14:textId="765120B5" w:rsidR="001205BB" w:rsidRPr="00155377" w:rsidRDefault="001205BB" w:rsidP="00155377">
      <w:r w:rsidRPr="00155377">
        <w:t xml:space="preserve">It seemed that both Oracle and Ford were at opposite ends of a continuum, intransigient in their belief that the other party needed to come to them. I decided that for both sides to win we needed </w:t>
      </w:r>
      <w:r w:rsidR="00163B0C" w:rsidRPr="00155377">
        <w:t>gradually move toward the middle. I proposed to Ford that they conduct a “paper evaluation” of Oracle from our documentation and a demonstration account that was using hardware and an operating system which was not part of Ford’s footprint. Upon completion of this evaluation, they agreed to write an internal memo</w:t>
      </w:r>
      <w:r w:rsidR="00D42FA5" w:rsidRPr="00155377">
        <w:t xml:space="preserve"> with the results of the evaluation including a section that said that if we delivered a system on Fortune Systems microcomputers that was consistent with the product they had evaluated, that they would buy our product. Their statement of direction was nonbinding. Having completed this effort Oracle would port our product to run in single-user mode on Fortune Systems and make the product available to Ford for evaluation. If the product </w:t>
      </w:r>
      <w:r w:rsidR="00423360" w:rsidRPr="00155377">
        <w:t>met their expectations in terms of performance and functionality</w:t>
      </w:r>
      <w:r w:rsidR="002676A0" w:rsidRPr="00155377">
        <w:t>,</w:t>
      </w:r>
      <w:r w:rsidR="00423360" w:rsidRPr="00155377">
        <w:t xml:space="preserve"> then </w:t>
      </w:r>
      <w:r w:rsidR="002676A0" w:rsidRPr="00155377">
        <w:t>Ford</w:t>
      </w:r>
      <w:r w:rsidR="00423360" w:rsidRPr="00155377">
        <w:t xml:space="preserve"> would place an order for $300,000 to purchase a specified number of multi-user licenses to use Oracle on Fortune Systems microcomputers. Once they had placed the order Oracle would go ahead and complete the multi-user version of Oracle on Fortune Systems.</w:t>
      </w:r>
      <w:r w:rsidR="00423360" w:rsidRPr="00155377">
        <w:rPr>
          <w:rStyle w:val="EndnoteReference"/>
        </w:rPr>
        <w:endnoteReference w:id="12"/>
      </w:r>
      <w:r w:rsidR="002676A0" w:rsidRPr="00155377">
        <w:t xml:space="preserve"> </w:t>
      </w:r>
    </w:p>
    <w:p w14:paraId="2160AE0D" w14:textId="1501EA96" w:rsidR="002676A0" w:rsidRPr="00155377" w:rsidRDefault="002676A0" w:rsidP="00155377"/>
    <w:p w14:paraId="0591495F" w14:textId="44AE1347" w:rsidR="002676A0" w:rsidRPr="00155377" w:rsidRDefault="002676A0" w:rsidP="00155377">
      <w:r w:rsidRPr="00155377">
        <w:lastRenderedPageBreak/>
        <w:t>Gradually taking steps toward the middle took three months, but it worked out perfectly for both parties. Ford came a way with the leading relational database management system running on their relatively obscure configuration and Oracle came away with its largest order up to that point in time</w:t>
      </w:r>
      <w:r w:rsidR="002904E9" w:rsidRPr="00155377">
        <w:t xml:space="preserve"> and vocal, mainstream commercial customers, who had standardized on Oracle.</w:t>
      </w:r>
    </w:p>
    <w:p w14:paraId="79DF7879" w14:textId="77777777" w:rsidR="00711234" w:rsidRPr="00155377" w:rsidRDefault="00711234" w:rsidP="00155377"/>
    <w:p w14:paraId="338676E8" w14:textId="73B82139" w:rsidR="00151BCE" w:rsidRPr="00155377" w:rsidRDefault="00151BCE" w:rsidP="00155377">
      <w:r w:rsidRPr="00155377">
        <w:t xml:space="preserve">In today’s environment, some companies are trying to move away from a dependence on salespeople.  To the extent they are successful in generating revenue that is scalable then generating revenue can substitute for </w:t>
      </w:r>
      <w:commentRangeStart w:id="14"/>
      <w:r w:rsidRPr="00155377">
        <w:t>selling</w:t>
      </w:r>
      <w:commentRangeEnd w:id="14"/>
      <w:r w:rsidRPr="000513B2">
        <w:rPr>
          <w:rStyle w:val="CommentReference"/>
          <w:rFonts w:eastAsiaTheme="minorHAnsi"/>
          <w:color w:val="000000" w:themeColor="text1"/>
          <w:sz w:val="24"/>
          <w:szCs w:val="24"/>
        </w:rPr>
        <w:commentReference w:id="14"/>
      </w:r>
      <w:r w:rsidRPr="00155377">
        <w:t xml:space="preserve">. </w:t>
      </w:r>
    </w:p>
    <w:p w14:paraId="488C815D" w14:textId="77777777" w:rsidR="00151BCE" w:rsidRPr="00155377" w:rsidRDefault="00151BCE" w:rsidP="00155377">
      <w:pPr>
        <w:rPr>
          <w:highlight w:val="yellow"/>
        </w:rPr>
      </w:pPr>
    </w:p>
    <w:p w14:paraId="514BB9E1" w14:textId="77777777" w:rsidR="00151BCE" w:rsidRPr="00155377" w:rsidRDefault="00151BCE" w:rsidP="00155377">
      <w:r w:rsidRPr="00155377">
        <w:t xml:space="preserve">I would now like to make a few observations building a distribution organization that becomes a sustainable competitive advantage. </w:t>
      </w:r>
    </w:p>
    <w:p w14:paraId="6126D88F" w14:textId="77777777" w:rsidR="00151BCE" w:rsidRPr="00155377" w:rsidRDefault="00151BCE" w:rsidP="00155377"/>
    <w:p w14:paraId="72A556EB" w14:textId="77777777" w:rsidR="008B5E8F" w:rsidRPr="00155377" w:rsidRDefault="00151BCE" w:rsidP="00155377">
      <w:r w:rsidRPr="00155377">
        <w:t>Do you believe in this? If not you cannot sell it. You need to be able to sell this yourself before you can guide salespeople to do it. The best thing I had going for me at Oracle is that I had actually carried a bag for 2 years. I knew how to sell the stuff.</w:t>
      </w:r>
      <w:r w:rsidR="008B5E8F" w:rsidRPr="00155377">
        <w:t xml:space="preserve"> The main reason why I hated selling for Procter and Gamble is that I would not have bought what I was selling. The big pen from Keith Dickless was a good example of that. I would have told  him to stick that big pen up his ass to see how far it went.</w:t>
      </w:r>
    </w:p>
    <w:p w14:paraId="2A4ECE67" w14:textId="4C046E74" w:rsidR="00151BCE" w:rsidRPr="00155377" w:rsidRDefault="00151BCE" w:rsidP="00155377"/>
    <w:p w14:paraId="2C5100D6" w14:textId="77777777" w:rsidR="00151BCE" w:rsidRPr="00155377" w:rsidRDefault="00151BCE" w:rsidP="00155377"/>
    <w:p w14:paraId="3A99ED28" w14:textId="77777777" w:rsidR="00151BCE" w:rsidRPr="00155377" w:rsidRDefault="00151BCE" w:rsidP="00155377">
      <w:r w:rsidRPr="00155377">
        <w:t xml:space="preserve">A great salesman is like an orchestra conductor. He points to the French horns and they play a while and then very softly the conductor brings in the clarinet section. </w:t>
      </w:r>
    </w:p>
    <w:p w14:paraId="3E2BE216" w14:textId="77777777" w:rsidR="00151BCE" w:rsidRPr="00155377" w:rsidRDefault="00151BCE" w:rsidP="00155377"/>
    <w:p w14:paraId="348D3591" w14:textId="77777777" w:rsidR="00151BCE" w:rsidRPr="00155377" w:rsidRDefault="00151BCE" w:rsidP="00155377">
      <w:pPr>
        <w:pStyle w:val="CommentText"/>
      </w:pPr>
      <w:r w:rsidRPr="00155377">
        <w:t xml:space="preserve">If not you cannot sell it. You need to be able to sell this yourself before you can guide salespeople to do it.  </w:t>
      </w:r>
    </w:p>
    <w:p w14:paraId="284CD1C5" w14:textId="77777777" w:rsidR="00151BCE" w:rsidRPr="00155377" w:rsidRDefault="00151BCE" w:rsidP="00155377">
      <w:pPr>
        <w:rPr>
          <w:highlight w:val="yellow"/>
        </w:rPr>
      </w:pPr>
    </w:p>
    <w:p w14:paraId="26184118" w14:textId="77777777" w:rsidR="00151BCE" w:rsidRPr="00155377" w:rsidRDefault="00151BCE" w:rsidP="00155377">
      <w:r w:rsidRPr="00155377">
        <w:t xml:space="preserve">You need to show simplicity in every interaction. Even if it is artificially simple and then when they go to implement it they see that it is powerful but not as simple as you made it. They will just think it is understandable by others and not by them. However, you can never build a successful company by making your customers feel dumb. </w:t>
      </w:r>
    </w:p>
    <w:p w14:paraId="0B85F6FC" w14:textId="77777777" w:rsidR="00151BCE" w:rsidRPr="00155377" w:rsidRDefault="00151BCE" w:rsidP="00155377"/>
    <w:p w14:paraId="2D60DD0B" w14:textId="77777777" w:rsidR="00151BCE" w:rsidRPr="00155377" w:rsidRDefault="00151BCE" w:rsidP="00155377">
      <w:r w:rsidRPr="00155377">
        <w:t xml:space="preserve">This statement is true on a macro and a micro level. If your company/institution/organization is unable to convince its constituents to take a prescribed course of action, then it will fail. What could be clearer than that? This is equally true for individuals. If you are unable to identify a desired course of action and then convince others to follow you then you will fail personally. </w:t>
      </w:r>
    </w:p>
    <w:p w14:paraId="780CAB03" w14:textId="77777777" w:rsidR="00151BCE" w:rsidRPr="00155377" w:rsidRDefault="00151BCE" w:rsidP="00155377"/>
    <w:p w14:paraId="19097EE3" w14:textId="77777777" w:rsidR="00151BCE" w:rsidRPr="00155377" w:rsidRDefault="00151BCE" w:rsidP="00155377">
      <w:r w:rsidRPr="00155377">
        <w:t xml:space="preserve">Over the past ten years, many new companies have been launched with a unique aspect to their business model. They have specifically eschewed dependence on salespeople.  I remember early in my career my manager said “the only thing I like about Microsoft’s business model is that they do not require salespeople to be successful.”  I understand this sentiment. Salespeople are expensive. Especially if they are bumping up against the top of the commission plan. If we include the cost of commissions, travel and expenses, costs for technical support of sales, and the cost for a sales management overhead structure these costs can easily reach 20% or higher. They are hard to manage and the better they do the more </w:t>
      </w:r>
      <w:r w:rsidRPr="00155377">
        <w:lastRenderedPageBreak/>
        <w:t xml:space="preserve">difficult it is to motivate and retain them. Furthermore, most ethics abuses are tied to sales in one form or another. In other cases, they do not understand the product or service they represent so they often sell capabilities beyond what their product or service offers. </w:t>
      </w:r>
    </w:p>
    <w:p w14:paraId="1C559A6A" w14:textId="77777777" w:rsidR="00151BCE" w:rsidRPr="00155377" w:rsidRDefault="00151BCE" w:rsidP="00155377">
      <w:r w:rsidRPr="00155377">
        <w:t xml:space="preserve">However, these companies which have eschewed the value of salespeople have realized that the best way to gain and maintain a competitive advantage is through the sales organization. Even having a demonstrably better mousetrap does not ensure a competitive advantage quite like a dominant sales organization. Those who abjure the importance of sales are generally low-level people who eventually realize the error of their ways. Anyone who makes it to the top of a company must surely acknowledge that without sales nothing matters. </w:t>
      </w:r>
    </w:p>
    <w:p w14:paraId="1B11A715" w14:textId="77777777" w:rsidR="00151BCE" w:rsidRPr="00155377" w:rsidRDefault="00151BCE" w:rsidP="00155377"/>
    <w:p w14:paraId="0F438A8D" w14:textId="77777777" w:rsidR="00151BCE" w:rsidRPr="00155377" w:rsidRDefault="00151BCE" w:rsidP="00155377">
      <w:r w:rsidRPr="00155377">
        <w:t xml:space="preserve">In 1982 I resigned from my position at Intel and joined Relational Software Inc. (RSI, later changed the name to Oracle). The company had just delivered the first version of its relational database management system (RDBMS). As I pondered whether to join such an early-stage company my mind focused mainly on risk and return. Specifically, I wanted to understand if the potential returns were sufficient to mitigate the inherent risk. RSI had only sold their product a few times for specialized application.  Most had been sold to contractors for the Department of Defense for use in national security applications. There was widespread skepticism that RDBMS systems would ever be fast enough for mainstream production applications. Furthermore, IBM and several others were poised to launch their RDBMS offerings. Notwithstanding the risk, it was clear that RSI had an opportunity to build a successful company if we were able to find a way to market and sell our product to mainstream customers. Understanding what we had to do made our short-term goal obvious. </w:t>
      </w:r>
    </w:p>
    <w:p w14:paraId="2D27065C" w14:textId="77777777" w:rsidR="00151BCE" w:rsidRPr="00155377" w:rsidRDefault="00151BCE" w:rsidP="00155377"/>
    <w:p w14:paraId="4D2BC7AB" w14:textId="7A42C2D7" w:rsidR="00151BCE" w:rsidRPr="00155377" w:rsidRDefault="00151BCE" w:rsidP="00155377">
      <w:r w:rsidRPr="00155377">
        <w:t xml:space="preserve">For the first 18 months it was difficult to close more than a few customers. In addition to their natural hesitancy to adopt new technologies, many potential customers were dissuaded from buying due to the instability of our initial product. While the first version of our RDBMS was revolutionary in many regards it was also notoriously unstable. There was a healthy amount of interest from some large customers but each time we were involved in a prototype effort Oracle would crash or eat the </w:t>
      </w:r>
      <w:r w:rsidR="0087271A" w:rsidRPr="00155377">
        <w:t xml:space="preserve">database </w:t>
      </w:r>
      <w:r w:rsidRPr="00155377">
        <w:t>of our prospective customers. I was frustrated with the product</w:t>
      </w:r>
      <w:r w:rsidR="0087271A" w:rsidRPr="00155377">
        <w:t xml:space="preserve">. I could not sell a product </w:t>
      </w:r>
      <w:r w:rsidR="00217B23" w:rsidRPr="00155377">
        <w:t>that I did not believe in. As the year progressed, I could see that I was the least effective salesperson in the company. I was the 7</w:t>
      </w:r>
      <w:r w:rsidR="00217B23" w:rsidRPr="00155377">
        <w:rPr>
          <w:vertAlign w:val="superscript"/>
        </w:rPr>
        <w:t>th</w:t>
      </w:r>
      <w:r w:rsidR="00217B23" w:rsidRPr="00155377">
        <w:t xml:space="preserve"> of 7 salespeople</w:t>
      </w:r>
      <w:r w:rsidRPr="00155377">
        <w:t>. Finally, I decided to leave the company to take a</w:t>
      </w:r>
      <w:r w:rsidR="00217B23" w:rsidRPr="00155377">
        <w:t>n attractive</w:t>
      </w:r>
      <w:r w:rsidRPr="00155377">
        <w:t xml:space="preserve"> position with a venture capital firm. When I told our founder and CEO, Larry Ellison, that I was leaving he said “I know the product is unstable but our new version</w:t>
      </w:r>
      <w:r w:rsidRPr="00155377">
        <w:rPr>
          <w:rStyle w:val="EndnoteReference"/>
        </w:rPr>
        <w:endnoteReference w:id="13"/>
      </w:r>
      <w:r w:rsidRPr="00155377">
        <w:t xml:space="preserve"> is almost finished. It is much better. If you will give us some </w:t>
      </w:r>
      <w:r w:rsidR="00217B23" w:rsidRPr="00155377">
        <w:t>time,</w:t>
      </w:r>
      <w:r w:rsidRPr="00155377">
        <w:t xml:space="preserve"> I am certain that your customers will be pleased with it. If it is not better in six months I will get you an even better job. I know all those guys on Sand Hill Road. They will be even more interested in hiring you in six months than they are today. “</w:t>
      </w:r>
    </w:p>
    <w:p w14:paraId="2397D991" w14:textId="77777777" w:rsidR="00151BCE" w:rsidRPr="00155377" w:rsidRDefault="00151BCE" w:rsidP="00155377"/>
    <w:p w14:paraId="13825F7A" w14:textId="51621F44" w:rsidR="00151BCE" w:rsidRPr="00155377" w:rsidRDefault="00151BCE" w:rsidP="00155377">
      <w:r w:rsidRPr="00155377">
        <w:t>Just as Larry said, Version 3 of Oracle was released a few months later. From the first release it was much better</w:t>
      </w:r>
      <w:r w:rsidR="00217B23" w:rsidRPr="00155377">
        <w:t xml:space="preserve"> than Version 2 of Oracle</w:t>
      </w:r>
      <w:r w:rsidRPr="00155377">
        <w:t xml:space="preserve">. </w:t>
      </w:r>
      <w:r w:rsidR="00217B23" w:rsidRPr="00155377">
        <w:t xml:space="preserve">As soon as I knew that the product was stable, </w:t>
      </w:r>
      <w:r w:rsidRPr="00155377">
        <w:t xml:space="preserve">I </w:t>
      </w:r>
      <w:r w:rsidR="00217B23" w:rsidRPr="00155377">
        <w:t xml:space="preserve">began to close sales. Soon I </w:t>
      </w:r>
      <w:r w:rsidRPr="00155377">
        <w:t xml:space="preserve">hired Sohaib Abbasi to work as my presales engineer and </w:t>
      </w:r>
      <w:r w:rsidR="00217B23" w:rsidRPr="00155377">
        <w:t xml:space="preserve">our sales began to </w:t>
      </w:r>
      <w:r w:rsidR="006B3B27" w:rsidRPr="00155377">
        <w:t xml:space="preserve">grow even more rapidly. We were closing sales so fast </w:t>
      </w:r>
      <w:r w:rsidRPr="00155377">
        <w:t xml:space="preserve">we were hardly able to support all the new customers. Over the next few months Sohaib and I closed more sales than the sum of the sales from the other seven salespeople in the United States. Shortly after that I was promoted to be the Eastern Regional Manager and then three months later I became the </w:t>
      </w:r>
      <w:r w:rsidRPr="00155377">
        <w:lastRenderedPageBreak/>
        <w:t xml:space="preserve">National Sales Manager. I was invited to present our sales model and pipeline to the board of directors. After my presentation I asked each director and observer what advice they would give me. I have never forgotten some of their answers. Don Valentine said “Just go out there and close sales. We can sweep up later. After all, revenue covers a multitude of sins.” Don Lucas told me “Gary, make sure you nail the distribution model and then hire until it breaks.” </w:t>
      </w:r>
    </w:p>
    <w:p w14:paraId="0B958FF5" w14:textId="77777777" w:rsidR="00151BCE" w:rsidRPr="00155377" w:rsidRDefault="00151BCE" w:rsidP="00155377"/>
    <w:p w14:paraId="03C06C2B" w14:textId="77777777" w:rsidR="00151BCE" w:rsidRPr="00155377" w:rsidRDefault="00151BCE" w:rsidP="00155377">
      <w:r w:rsidRPr="00155377">
        <w:t>When I became National Sales Manager my challenge was to turn our distribution organization into a unassailable competitive advantage for Oracle</w:t>
      </w:r>
      <w:r w:rsidRPr="00155377">
        <w:rPr>
          <w:rStyle w:val="EndnoteReference"/>
        </w:rPr>
        <w:endnoteReference w:id="14"/>
      </w:r>
      <w:r w:rsidRPr="00155377">
        <w:t xml:space="preserve">. While achieving this mission would take a few years, it was essential that we achieve it. An unassailable competitive advantage from your distribution organization means that you effectively control </w:t>
      </w:r>
    </w:p>
    <w:p w14:paraId="08027003" w14:textId="77777777" w:rsidR="00151BCE" w:rsidRPr="00155377" w:rsidRDefault="00151BCE" w:rsidP="00155377"/>
    <w:p w14:paraId="608FD404" w14:textId="77777777" w:rsidR="00151BCE" w:rsidRPr="00155377" w:rsidRDefault="00151BCE" w:rsidP="00155377">
      <w:r w:rsidRPr="00155377">
        <w:t>While I don’t suppose that is a definitive way to describe a competitive advantage to me it means, more than 50% market share, alternatively having more market share than the next 3 competitors is a great way to define a competitive advantage. There are myriad benefits of having a competitive advantage. To the extent you capitalize on your leadership position you will be able to solidify your competitive advantage such that it becomes sustainable. How do you know if you have a competitive advantage that is sustainable? First, you should be able approach the best employees of your competitor and engage them in a discussion about joining your company. If they are tired of losing and they have a desire to join the market leader, they will at least entertain a discussion about joining you. When you have a bon a fide competitive advantage you should be able to win all competitive sales situations which are a “fair fight.” Since you have a competitive advantage you can “guide” the industry in a direction that portrays your competitive advantage in an even more prominent manner. Let me give you an example of how a company with a competitive advantage can guide the marketplace so their advantage becomes more pronounced. Suppose you are a Korean manufacturer of consumer electronics that has been able to create a competitive advantage in monitor market. They are so dominant that the next 3 largest providers consumer electronics resell your monitors. The principle component of your competitive advantage is that you are vertically integrated so you use microprocessors, screens, controllers, and software from other division of your company. This leads to you being the low-cost provider over other competitors. Additionally, you have been able to incorporate new technologies such as OLED more quickly than your competitors. Since you are privy to the leading edge development work of your sister company you can integrate new technology more quickly than other competitors. In this situation the manufacturer with a competitive advantage would be wise to focus their advertising and PR efforts toward focusing the consumer on the latest and greatest technology. Even if it has not realized all possible benefits of being the first provider of OLED it would be wise for you to ensure that the consumer starts looking forward so they are asking for Quantum Dot OLED (QD-OLED). If your competition is scrambling to deliver OLED and you begin to push out QD-OLED then you have further solidified your competitive advantage.</w:t>
      </w:r>
    </w:p>
    <w:p w14:paraId="08C58EC0" w14:textId="77777777" w:rsidR="00151BCE" w:rsidRPr="00155377" w:rsidRDefault="00151BCE" w:rsidP="00155377"/>
    <w:p w14:paraId="1E020171" w14:textId="77777777" w:rsidR="00151BCE" w:rsidRPr="00155377" w:rsidRDefault="00151BCE" w:rsidP="00155377">
      <w:r w:rsidRPr="00155377">
        <w:t xml:space="preserve"> You also have more flexibility to make necessary changes in your strategy your strategy such that it applies to the unique dynamics of your marketplace. While I am hardly an objective bystander, it seems to me that we achieved that goal. Some knowledgeable observers have argued that Oracles database management system and their distribution model remain a competitive advantage even today.</w:t>
      </w:r>
    </w:p>
    <w:p w14:paraId="4DFE0D8A" w14:textId="77777777" w:rsidR="00151BCE" w:rsidRPr="00155377" w:rsidRDefault="00151BCE" w:rsidP="00155377"/>
    <w:p w14:paraId="265A3788" w14:textId="77777777" w:rsidR="00151BCE" w:rsidRPr="00155377" w:rsidRDefault="00151BCE" w:rsidP="00155377">
      <w:r w:rsidRPr="00155377">
        <w:t xml:space="preserve">Here a few key tenets of a distribution model that represents a sustainable competitive advantage: 1) your distribution model gets better as you grow, 2) It makes your product simple to understand, 3) you crack the code as it pertains to identifying and hiring outstanding salespeople, 4) promotes behavior that is perfectly aligned with the needs of the company, 5) it rewards winners and rock stars, 6) It incorporates the salesperson as an orchestra conductor meme, 7) is structured to win every deal, and 8) salespeople understand your product, your audience, and your marketplace better than those against whom you are competing </w:t>
      </w:r>
    </w:p>
    <w:p w14:paraId="6E11326C" w14:textId="77777777" w:rsidR="00151BCE" w:rsidRPr="00155377" w:rsidRDefault="00151BCE" w:rsidP="00155377"/>
    <w:p w14:paraId="24C84728" w14:textId="77777777" w:rsidR="00151BCE" w:rsidRPr="00155377" w:rsidRDefault="00151BCE" w:rsidP="00155377">
      <w:r w:rsidRPr="000513B2">
        <w:t>Your distribution model gets better as you grow (network effect)</w:t>
      </w:r>
    </w:p>
    <w:p w14:paraId="325E8EFE" w14:textId="77777777" w:rsidR="00151BCE" w:rsidRPr="00155377" w:rsidRDefault="00151BCE" w:rsidP="00155377"/>
    <w:p w14:paraId="70A0685C" w14:textId="77777777" w:rsidR="00151BCE" w:rsidRPr="00155377" w:rsidRDefault="00151BCE" w:rsidP="00155377">
      <w:r w:rsidRPr="00155377">
        <w:t>For a competitive advantage to be sustainable it must be structured in a way that improves as the company grows larger. As I meet with entrepreneurs looking to build a company and occasionally even read their business plans it amazes me how often the plan contradicts itself. All I need to ask is “suppose you meet the targets you have laid out in your plan and you put together equally stellar results the following year what then?” The expected response is “well we would all celebrate.” By then I can usually spot some contradiction in their plan. For example, they have three salespeople today two of which are making their number. One is on their way out the door. You had to hire and train 6 salespeople to find 2 who can sell your product. If your sales productivity remains the same and you meet your numbers in two years your plan says you need 20 salespeople who are hitting their number. That means you will need to find, hire, and train at least 60 people to find 20 good ones. Is that realistic?”</w:t>
      </w:r>
    </w:p>
    <w:p w14:paraId="54D07334" w14:textId="77777777" w:rsidR="00151BCE" w:rsidRPr="00155377" w:rsidRDefault="00151BCE" w:rsidP="00155377"/>
    <w:p w14:paraId="5BE06D60" w14:textId="77777777" w:rsidR="00151BCE" w:rsidRPr="00155377" w:rsidRDefault="00151BCE" w:rsidP="00155377">
      <w:r w:rsidRPr="00155377">
        <w:t>Building distribution systems that embrace the “network effect??????”</w:t>
      </w:r>
    </w:p>
    <w:p w14:paraId="4BD0F3C3" w14:textId="77777777" w:rsidR="00151BCE" w:rsidRPr="00155377" w:rsidRDefault="00151BCE" w:rsidP="00155377"/>
    <w:p w14:paraId="2A244B4B" w14:textId="77777777" w:rsidR="00151BCE" w:rsidRPr="00155377" w:rsidRDefault="00151BCE" w:rsidP="00155377">
      <w:r w:rsidRPr="00155377">
        <w:t>Talk about the commitmenbt culture here?</w:t>
      </w:r>
    </w:p>
    <w:p w14:paraId="4D6952B6" w14:textId="77777777" w:rsidR="00151BCE" w:rsidRPr="000513B2" w:rsidRDefault="00151BCE" w:rsidP="00155377"/>
    <w:p w14:paraId="5C97017B" w14:textId="77777777" w:rsidR="00151BCE" w:rsidRPr="00155377" w:rsidRDefault="00151BCE" w:rsidP="00155377">
      <w:pPr>
        <w:rPr>
          <w:color w:val="000000" w:themeColor="text1"/>
          <w:shd w:val="clear" w:color="auto" w:fill="FFFFFF"/>
        </w:rPr>
      </w:pPr>
      <w:r w:rsidRPr="00155377">
        <w:rPr>
          <w:color w:val="000000" w:themeColor="text1"/>
        </w:rPr>
        <w:t xml:space="preserve">A distribution model that becomes better as the business grows takes advantage of what I call a Virtuous Circle. This phenomena is best understood as </w:t>
      </w:r>
      <w:r w:rsidRPr="00155377">
        <w:rPr>
          <w:color w:val="000000" w:themeColor="text1"/>
          <w:shd w:val="clear" w:color="auto" w:fill="FFFFFF"/>
        </w:rPr>
        <w:t>a chain of events in which a desirable occurrence leads to another which further promotes the first occurrence and so on and so forth. If structured correctly, a distribution model is the perfect example of a Virtuous Circle. When one makes a sale (a desired outcome), then the new customer provides a credible entre in other opportunities</w:t>
      </w:r>
    </w:p>
    <w:p w14:paraId="2820C512" w14:textId="77777777" w:rsidR="00151BCE" w:rsidRPr="00155377" w:rsidRDefault="00151BCE" w:rsidP="00155377">
      <w:pPr>
        <w:rPr>
          <w:color w:val="000000" w:themeColor="text1"/>
          <w:shd w:val="clear" w:color="auto" w:fill="FFFFFF"/>
        </w:rPr>
      </w:pPr>
    </w:p>
    <w:p w14:paraId="0C3500E9" w14:textId="77777777" w:rsidR="00151BCE" w:rsidRPr="00155377" w:rsidRDefault="00151BCE" w:rsidP="00155377">
      <w:pPr>
        <w:rPr>
          <w:color w:val="000000" w:themeColor="text1"/>
        </w:rPr>
      </w:pPr>
      <w:r w:rsidRPr="00155377">
        <w:rPr>
          <w:color w:val="000000" w:themeColor="text1"/>
          <w:shd w:val="clear" w:color="auto" w:fill="FFFFFF"/>
        </w:rPr>
        <w:t>Change territories, make manager with no quota, etc.</w:t>
      </w:r>
    </w:p>
    <w:p w14:paraId="6870950D" w14:textId="77777777" w:rsidR="00151BCE" w:rsidRPr="00155377" w:rsidRDefault="00151BCE" w:rsidP="00155377"/>
    <w:p w14:paraId="42130C95" w14:textId="77777777" w:rsidR="00151BCE" w:rsidRPr="00155377" w:rsidRDefault="00151BCE" w:rsidP="00155377">
      <w:r w:rsidRPr="00155377">
        <w:t xml:space="preserve">Most DMs become less effective as the company grows. It is admittedly hard to ensure the quality of individual salespeople when new people are five or six levels away from the people who built the distribution model but, it is possible to maintain quality if it is a high priority. The most important aspect of maintaining quality is to make sure that new people coming into the organization meet very strict quality standards. Often you find a few people who are uniquely able to recognize great salespeople so they should be involved in screening new candidates. Many organizations want to maintain a strict hierarchy so the only people that interview their candidates are part of their reporting relationship. If you are hiring an inside business development person for your healthcare vertical sales organization there is no </w:t>
      </w:r>
      <w:r w:rsidRPr="00155377">
        <w:lastRenderedPageBreak/>
        <w:t xml:space="preserve">reason not to ask someone from the financial services vertical to interview new candidates if they have established themselves as being able to identify great people.  </w:t>
      </w:r>
    </w:p>
    <w:p w14:paraId="6FD68971" w14:textId="77777777" w:rsidR="00151BCE" w:rsidRPr="00155377" w:rsidRDefault="00151BCE" w:rsidP="00155377"/>
    <w:p w14:paraId="1463A1AD" w14:textId="0FD5A74E" w:rsidR="00151BCE" w:rsidRPr="000513B2" w:rsidRDefault="00151BCE" w:rsidP="00155377">
      <w:r w:rsidRPr="000513B2">
        <w:t>It makes your product simple to understand</w:t>
      </w:r>
      <w:r w:rsidR="00150CCE" w:rsidRPr="000513B2">
        <w:t xml:space="preserve"> ergo simple to sell</w:t>
      </w:r>
    </w:p>
    <w:p w14:paraId="4D3E136F" w14:textId="77777777" w:rsidR="00151BCE" w:rsidRPr="00155377" w:rsidRDefault="00151BCE" w:rsidP="00155377"/>
    <w:p w14:paraId="617C5BE5" w14:textId="77777777" w:rsidR="00151BCE" w:rsidRPr="00155377" w:rsidRDefault="00151BCE" w:rsidP="00155377">
      <w:r w:rsidRPr="00155377">
        <w:t xml:space="preserve">Think back about your recent purchases. If you were choosing between multiple options how often did you select the product that was the easiest for you to understand? Most people choose “simple” as long as they are convinced that the product or service meets their needs.   Occasionally I play game with myself. I look at a developing market to see the 3 or 4 most interesting products in the space. As I do this I have found that I am able to predict with a high degree of confidence which will be the most successful simply by selecting the product that is the easiest to use. No one wants to buy a product that makes them feel stupid. </w:t>
      </w:r>
    </w:p>
    <w:p w14:paraId="7ADE4079" w14:textId="77777777" w:rsidR="00151BCE" w:rsidRPr="00155377" w:rsidRDefault="00151BCE" w:rsidP="00155377"/>
    <w:p w14:paraId="3B5C4B75" w14:textId="77777777" w:rsidR="00151BCE" w:rsidRPr="00155377" w:rsidRDefault="00151BCE" w:rsidP="00155377">
      <w:r w:rsidRPr="00155377">
        <w:t>Salesforce is a great example of the adage “simplicity sells.” In the early part of this century the market for Customer Relationship Management (CRM) software began to emerge. It was comprised of several enterprise products, an open-source program or two and Salesforce.com. Most who were familiar with the needs of the CRM market, including myself, initially dismissed Salesforce’s CRM offering as a toy. Anyone who knew Marc Benioff could have guessed that the Salesforce product would be well positioned to meet some of the needs of the marketplace, user friendly, and it would have a cogent product road map for the future. But, it seemed unlikely that this very simple product would ever meet the CRM needs of large companies so we dismissed it as a toy. While the initial releases were functionally bereft Salesforce was built so it could quickly add sophisticated functionality. Since they were using a cloud business model they were able to deploy new functionality very quickly. Before enterprise CRM vendors knew what was happening</w:t>
      </w:r>
      <w:r w:rsidRPr="00155377">
        <w:rPr>
          <w:rStyle w:val="EndnoteReference"/>
        </w:rPr>
        <w:endnoteReference w:id="15"/>
      </w:r>
      <w:r w:rsidRPr="00155377">
        <w:t xml:space="preserve">  and could respond, Salesforce became the standard for enterprise CRM. Exhibit 9 is a dissonance model that represents Salesforce’s CRM application. Their product was easy to use as represented on the X axis </w:t>
      </w:r>
      <w:r w:rsidRPr="00155377">
        <w:rPr>
          <w:u w:val="single"/>
        </w:rPr>
        <w:t>and</w:t>
      </w:r>
      <w:r w:rsidRPr="00155377">
        <w:t xml:space="preserve"> it was powerful as shown on the Y axis. Competing products were either “easy to use” </w:t>
      </w:r>
      <w:r w:rsidRPr="00155377">
        <w:rPr>
          <w:u w:val="single"/>
        </w:rPr>
        <w:t>or</w:t>
      </w:r>
      <w:r w:rsidRPr="00155377">
        <w:t xml:space="preserve"> they were “powerful.” However, Salesforce also differentiated themselves on a third dimension. Their product was, or at least appeared to be</w:t>
      </w:r>
      <w:r w:rsidRPr="00155377">
        <w:rPr>
          <w:rStyle w:val="EndnoteReference"/>
        </w:rPr>
        <w:endnoteReference w:id="16"/>
      </w:r>
      <w:r w:rsidRPr="00155377">
        <w:t xml:space="preserve">, less expensive. Salesforce took advantage of the fact that when a customer was selecting software its products appeared to cost less than other products. </w:t>
      </w:r>
    </w:p>
    <w:p w14:paraId="5EC797C0" w14:textId="77777777" w:rsidR="00151BCE" w:rsidRPr="00155377" w:rsidRDefault="00151BCE" w:rsidP="00155377"/>
    <w:p w14:paraId="2A158F32" w14:textId="77777777" w:rsidR="00151BCE" w:rsidRPr="00155377" w:rsidRDefault="00151BCE" w:rsidP="00155377">
      <w:r w:rsidRPr="00155377">
        <w:t xml:space="preserve">There is another important aspect of making products simple to understand. It has to do with products or systems which are inherently complex. The manner of using such products should be simplified as much as possible but no more so. Suppose you are implementing an artificial intelligence software system to predict maintenance needs for a series of large, open-pit mines. While the software is designed to address a variety of predictive maintenance needs, it requires a significant amount of adaptation to address your specialized use cases. After that you need to provide thousands or hundreds of thousands of domain-specific use case to train it. There is only so much that can be done to reduce the complexity of this application. The difficulty in utilizing such a system is further exacerbated by the fact that the training context and in </w:t>
      </w:r>
      <w:commentRangeStart w:id="15"/>
      <w:r w:rsidRPr="00155377">
        <w:t>fact</w:t>
      </w:r>
      <w:commentRangeEnd w:id="15"/>
      <w:r w:rsidRPr="000513B2">
        <w:rPr>
          <w:rStyle w:val="CommentReference"/>
          <w:sz w:val="24"/>
          <w:szCs w:val="24"/>
        </w:rPr>
        <w:commentReference w:id="15"/>
      </w:r>
      <w:r w:rsidRPr="00155377">
        <w:t xml:space="preserve"> all the training scenarios are highly specific to the domain in which it is being used. The experts who provide the training data have knowledge of the mining domain but are not AI developers.</w:t>
      </w:r>
    </w:p>
    <w:p w14:paraId="182340F7" w14:textId="77777777" w:rsidR="00151BCE" w:rsidRPr="00155377" w:rsidRDefault="00151BCE" w:rsidP="00155377"/>
    <w:p w14:paraId="1B80085E" w14:textId="77777777" w:rsidR="00151BCE" w:rsidRPr="00155377" w:rsidRDefault="00151BCE" w:rsidP="00155377">
      <w:r w:rsidRPr="00155377">
        <w:lastRenderedPageBreak/>
        <w:t xml:space="preserve">This scenario that the developers know AI and have some understanding of predictive maintenence but are unfamiliar with the mining domain while the mining domain experts do not understand artificial intelligence is quite common. It is one of many scenarios that leads to complexity and increased risk of a failed implementation. Changes to the AI software to make it easier to use provide minimal benefit since complexity is inherent to the problem. In cases like this gap between software experts and domain experts can be bridged by training and by implementation consultants. In fact, the most effective way to simplify a fundamentally complicated implementation is through consulting services. </w:t>
      </w:r>
    </w:p>
    <w:p w14:paraId="19CDC050" w14:textId="77777777" w:rsidR="00151BCE" w:rsidRPr="00155377" w:rsidRDefault="00151BCE" w:rsidP="00155377"/>
    <w:p w14:paraId="05577F74" w14:textId="77777777" w:rsidR="00151BCE" w:rsidRPr="00155377" w:rsidRDefault="00151BCE" w:rsidP="00155377">
      <w:r w:rsidRPr="00155377">
        <w:t>Returning to the example of Salesforce CRM let’s look at a dissonance model as contained in Exhibit 10. You can see as functionality increases over time that the ease of use actuality declines as represented by the Y axis. I am not suggesting that absolute ease of use declines. I am saying that large increases in functionality, when fully implemented by the customer, generally result in more complexity to the user and increase the total cost of the implementation. Occasionally, the increase in cost is represented by a larger monthly cost to use the software. More frequently the increase in cost comes in the form of specialized services to configure and tune the software to the specialized needs of an individual customer.</w:t>
      </w:r>
    </w:p>
    <w:p w14:paraId="08C13613" w14:textId="77777777" w:rsidR="00151BCE" w:rsidRPr="00155377" w:rsidRDefault="00151BCE" w:rsidP="00155377"/>
    <w:p w14:paraId="77441B77" w14:textId="77777777" w:rsidR="00151BCE" w:rsidRPr="00155377" w:rsidRDefault="00151BCE" w:rsidP="00155377">
      <w:pPr>
        <w:tabs>
          <w:tab w:val="left" w:pos="540"/>
        </w:tabs>
      </w:pPr>
      <w:r w:rsidRPr="00155377">
        <w:t xml:space="preserve">I have always believed that attempts to “manage down” the ratio of license revenue to services revenue were misguided. It is not the ratio that matters. It is the idea that more services make a customer successful which inexorably leads them to purchase more licenses. e the customer successful. As a result they purchase more licenses. </w:t>
      </w:r>
    </w:p>
    <w:p w14:paraId="0ADE96A6" w14:textId="77777777" w:rsidR="00151BCE" w:rsidRPr="00155377" w:rsidRDefault="00151BCE" w:rsidP="00155377">
      <w:pPr>
        <w:tabs>
          <w:tab w:val="left" w:pos="540"/>
        </w:tabs>
      </w:pPr>
    </w:p>
    <w:p w14:paraId="18461FDF" w14:textId="77777777" w:rsidR="00151BCE" w:rsidRPr="00155377" w:rsidRDefault="00151BCE" w:rsidP="00155377">
      <w:pPr>
        <w:tabs>
          <w:tab w:val="left" w:pos="540"/>
        </w:tabs>
      </w:pPr>
      <w:r w:rsidRPr="00155377">
        <w:t>I still have a vivid memory of a discussion on this subject that I with Larry Ellison. He laid out the scenario we were facing at Oracle in 1988. Our gross margins on license revenue were in the neighborhood of 70%. Our margins on service revenue (consulting, training, and customer support) were around 40%. Since our services revenue was growing faster than our license revenue Larry concluded that our overall margins would decline. Naturally this concerned him and it concerned me as well. I could see why he came to that conclusion. As always his logic was impeccable. Since the services we provided were essential to making our customers successful we moved forward with our plan acknowledging, but not accepting, the possible decline in margins. Jump forward 1 year to look at our results. Services revenue did indeed grow faster than license revenue. But, our composite margins actually increased. How could that be? The unintended consequence was that margins on license revenue increased sufficiently to cover the reduced margin on services review. In other words, the projects were so successful that our customers wanted to purchase more licenses with minimal effort from our salesforce thus increasing the margin on license revenue.</w:t>
      </w:r>
    </w:p>
    <w:p w14:paraId="55415F04" w14:textId="77777777" w:rsidR="00151BCE" w:rsidRPr="00155377" w:rsidRDefault="00151BCE" w:rsidP="00155377">
      <w:pPr>
        <w:tabs>
          <w:tab w:val="left" w:pos="540"/>
        </w:tabs>
      </w:pPr>
    </w:p>
    <w:p w14:paraId="47E6EE59" w14:textId="77777777" w:rsidR="00151BCE" w:rsidRPr="00155377" w:rsidRDefault="00151BCE" w:rsidP="00155377">
      <w:r w:rsidRPr="00155377">
        <w:t xml:space="preserve">It is the case that the vast majority of  enterprise-wide CRM implementation have a significant services component. Just to remind you, Salesforce started and continues to do everything that is possible to simplify its products but a large-scale implementation of enterprise-wide CRM still requires specialized services to build interfaces, configure the Salesforce CRM to meet the needs of an individual company in a specialized domain. The rule of thumb to determine the amount of services necessary on an enterprise CRM implementation is five times the cost of subscription revenue for the first year. </w:t>
      </w:r>
    </w:p>
    <w:p w14:paraId="0152BAA1" w14:textId="77777777" w:rsidR="00151BCE" w:rsidRPr="00155377" w:rsidRDefault="00151BCE" w:rsidP="00155377"/>
    <w:p w14:paraId="5DCE7459" w14:textId="77777777" w:rsidR="00151BCE" w:rsidRPr="00155377" w:rsidRDefault="00151BCE" w:rsidP="00155377">
      <w:r w:rsidRPr="00155377">
        <w:t>In other words there are two basic ways that software can be made easier to use. You can either make the software, training manuals, and user interface simpler to use or you can throw enough services at the problem so the consultants make it easier to use. It is interesting to note that the direction of improvements in enterprise software is toward more functionality and not toward making implementation easier</w:t>
      </w:r>
    </w:p>
    <w:p w14:paraId="54526D92" w14:textId="77777777" w:rsidR="00151BCE" w:rsidRPr="00155377" w:rsidRDefault="00151BCE" w:rsidP="00155377"/>
    <w:p w14:paraId="79426D47" w14:textId="77777777" w:rsidR="00151BCE" w:rsidRPr="000513B2" w:rsidRDefault="00151BCE" w:rsidP="00155377">
      <w:r w:rsidRPr="000513B2">
        <w:t>You crack the code as it pertains to identifying and hiring outstanding salespeople</w:t>
      </w:r>
    </w:p>
    <w:p w14:paraId="04672493" w14:textId="77777777" w:rsidR="00151BCE" w:rsidRPr="000513B2" w:rsidRDefault="00151BCE" w:rsidP="00155377"/>
    <w:p w14:paraId="03F2BE8C" w14:textId="77777777" w:rsidR="00151BCE" w:rsidRPr="000513B2" w:rsidRDefault="00151BCE" w:rsidP="00155377">
      <w:r w:rsidRPr="00155377">
        <w:rPr>
          <w:color w:val="000000" w:themeColor="text1"/>
        </w:rPr>
        <w:t xml:space="preserve">Many companies sow the seeds of their own demise from the first day they write a business plan because they fail to consider the ramifications of being successful. Let me provide an example from my experience at Oracle. When I joined in 1982 our annual sales were in the neighborhood of $3 M. In 1983 annual worldwide sales grew to $5 M. 1984 13 1985 26 1986 52 1987 110 1988 256 1989 525 1990 900 M. Of the total worldwide revenue US revenues represented approximately 60%. As I started planning for 1987 it became obvious that the gating factor to our growth in the United States was the number of salespeople we could hire and train. In 1986 we had proactively identified and hired the top enterprise software salespeople from our competitors and from the other enterprise software providers. In order to grow from $30 M to $60 M we needed to hire </w:t>
      </w:r>
    </w:p>
    <w:p w14:paraId="1284BB9B" w14:textId="77777777" w:rsidR="00151BCE" w:rsidRPr="00155377" w:rsidRDefault="00151BCE" w:rsidP="00155377"/>
    <w:p w14:paraId="091DEC60" w14:textId="77777777" w:rsidR="00151BCE" w:rsidRPr="00155377" w:rsidRDefault="00151BCE" w:rsidP="00155377">
      <w:commentRangeStart w:id="16"/>
      <w:r w:rsidRPr="00155377">
        <w:t xml:space="preserve">I am continually surprised to see companies whose initial business plan effectively sows the seeds of their own demise. Let me explain by walking through a typical conversation between me and companies looking for funding. “Suppose you are able to meet or exceed the goals laid out in your business plan. What then?” Inevitably the entrepreneur flashes a smile that says “looks like this guy is already sold” but I persist. “If you are successful, you will attract other competitors many of whom are larger and much better funded than you are. What then?” </w:t>
      </w:r>
      <w:commentRangeEnd w:id="16"/>
      <w:r w:rsidRPr="00155377">
        <w:rPr>
          <w:rStyle w:val="CommentReference"/>
          <w:rFonts w:eastAsiaTheme="minorHAnsi"/>
          <w:color w:val="000000" w:themeColor="text1"/>
          <w:sz w:val="24"/>
          <w:szCs w:val="24"/>
        </w:rPr>
        <w:commentReference w:id="16"/>
      </w:r>
      <w:r w:rsidRPr="00155377">
        <w:t xml:space="preserve"> If they don’t have an answer to my question then I do not consult them any further.</w:t>
      </w:r>
    </w:p>
    <w:p w14:paraId="5C01C1CA" w14:textId="77777777" w:rsidR="00151BCE" w:rsidRPr="00155377" w:rsidRDefault="00151BCE" w:rsidP="00155377"/>
    <w:p w14:paraId="4A7454F3" w14:textId="77777777" w:rsidR="00151BCE" w:rsidRPr="000513B2" w:rsidRDefault="00151BCE" w:rsidP="00155377">
      <w:r w:rsidRPr="000513B2">
        <w:t>Every aspect of your value proposition, your compensation plan, and must be geared toward winning every deal</w:t>
      </w:r>
    </w:p>
    <w:p w14:paraId="6BEBBDB3" w14:textId="77777777" w:rsidR="00151BCE" w:rsidRPr="00155377" w:rsidRDefault="00151BCE" w:rsidP="00155377"/>
    <w:p w14:paraId="4DD96A8C" w14:textId="77777777" w:rsidR="00151BCE" w:rsidRPr="00155377" w:rsidRDefault="00151BCE" w:rsidP="00155377">
      <w:r w:rsidRPr="00155377">
        <w:t xml:space="preserve">If you are structured to win every deal will you?  No, but you should have several basic guidelines in place such that you get a look at every deal. After due consideration if you consciously decide to concede a deal then that is not a problem. How can you assure that you win every deal? Of course, if you are going to win every opportunity you need to see every </w:t>
      </w:r>
      <w:commentRangeStart w:id="17"/>
      <w:r w:rsidRPr="00155377">
        <w:t>deal</w:t>
      </w:r>
      <w:commentRangeEnd w:id="17"/>
      <w:r w:rsidRPr="000513B2">
        <w:rPr>
          <w:rStyle w:val="CommentReference"/>
          <w:rFonts w:eastAsiaTheme="minorHAnsi"/>
          <w:color w:val="000000" w:themeColor="text1"/>
          <w:sz w:val="24"/>
          <w:szCs w:val="24"/>
        </w:rPr>
        <w:commentReference w:id="17"/>
      </w:r>
      <w:r w:rsidRPr="00155377">
        <w:t xml:space="preserve">. </w:t>
      </w:r>
    </w:p>
    <w:p w14:paraId="28D953B4" w14:textId="77777777" w:rsidR="00151BCE" w:rsidRPr="00155377" w:rsidRDefault="00151BCE" w:rsidP="00155377"/>
    <w:p w14:paraId="346CE7E0" w14:textId="77777777" w:rsidR="00151BCE" w:rsidRPr="00155377" w:rsidRDefault="00151BCE" w:rsidP="00155377">
      <w:r w:rsidRPr="00155377">
        <w:t xml:space="preserve">A technique that I have used several times is to create an “opportunity map.” If there only a few large transactions in your space then a large map on the wall is a good way to visualize the various opportunities in your company. If you have a large number of transactions, then a large spreadsheet will suffice. The purpose of the map is to spot competitive trends. Every deal that you close, every deal you lose, and every deal that you do not contest but you learn about it after the fact. I designate a person or more to keeping this up to date. Naturally, the primary input for this map comes from your sales organization and from a competitive analysis group. Salespeople can be reluctant to report on anything that looks like a loss so </w:t>
      </w:r>
      <w:r w:rsidRPr="00155377">
        <w:lastRenderedPageBreak/>
        <w:t xml:space="preserve">you need input from multiple sources. Your opportunity map should at least include account name, value, customer stated reason for the loss, sales or marketing justification for the loss, partner involvement in the sale, which competitor won the business, projected future value of this sale, sales and technical people responsible for the loss, a field that provides context for the customer’s decision, and suggested changes to your product, your pricing, or your delivery mechanism, such that you would have won the deal. </w:t>
      </w:r>
    </w:p>
    <w:p w14:paraId="51083ACA" w14:textId="77777777" w:rsidR="00151BCE" w:rsidRPr="00155377" w:rsidRDefault="00151BCE" w:rsidP="00155377"/>
    <w:p w14:paraId="43C43CFC" w14:textId="77777777" w:rsidR="00151BCE" w:rsidRPr="00155377" w:rsidRDefault="00151BCE" w:rsidP="00155377">
      <w:r w:rsidRPr="00155377">
        <w:t xml:space="preserve">While not applicable in every situation, I also find value in having a field titled Fair Fight?.  This is a yes/no field. If the answer is No then there is a space provided to describe why the decision was skewed toward a competitor. This creates a built-in opportunity for a salesperson to come up with one or multiple excuses. But, it is always important to analyze reasons for a loss. It is also interesting to see which salespeople are willing to dig in and understand the reasons for the loss versus those  who spend their time creating excuses. If you lose a deal it should be that you consciously decide to concede it. If you make sure you only lose the deals you choose to lose then you will be fine. First, you should not concede any deal even if the customer is price conscious and your list price is higher than your </w:t>
      </w:r>
      <w:commentRangeStart w:id="18"/>
      <w:r w:rsidRPr="00155377">
        <w:t>competition</w:t>
      </w:r>
      <w:commentRangeEnd w:id="18"/>
      <w:r w:rsidRPr="000513B2">
        <w:rPr>
          <w:rStyle w:val="CommentReference"/>
          <w:rFonts w:eastAsiaTheme="minorHAnsi"/>
          <w:color w:val="000000" w:themeColor="text1"/>
          <w:sz w:val="24"/>
          <w:szCs w:val="24"/>
        </w:rPr>
        <w:commentReference w:id="18"/>
      </w:r>
      <w:r w:rsidRPr="00155377">
        <w:t xml:space="preserve">. </w:t>
      </w:r>
    </w:p>
    <w:p w14:paraId="5A647513" w14:textId="77777777" w:rsidR="00151BCE" w:rsidRPr="00155377" w:rsidRDefault="00151BCE" w:rsidP="00155377"/>
    <w:p w14:paraId="5AEC3876" w14:textId="77777777" w:rsidR="00151BCE" w:rsidRPr="00155377" w:rsidRDefault="00151BCE" w:rsidP="00155377">
      <w:r w:rsidRPr="00155377">
        <w:t xml:space="preserve">Throughout my career I have assiduously avoided companies whose product of service is a commodity. The exception to that was my first job selling Crisco shortening and oil for Procter and Gamble. When I joined the company I had no idea that our main product line was identical to Wesson Oil. Of course P&amp;G tried to differentiate themselves in tiny little ways such as making the label more appealing or announcing a “revolutionary” child-resistant cap. When I left Procter and Gamble to go to business school I made myself a solemn promise never to work for a company whose only advantage was that they were willing to sell their product for $.01 less than a competitor’s identical product. This promise guided me toward every company I joined and every product I sold. While it steered me away from any involvement with a commodity company. A year or so after I joined Intel I was approached by National Semiconductor with a job offer. The position would have been at least a two level promotion compared to my position at Intel. After being tempted by the salary and the span of responsibility I declined the position because National Semiconductor was primarily a second source to Intel, Advanced Micro Devices, and others. They sold functionally identical products to the previous version of a chip produced by Intel. Their point of differentiation was that they were not Intel, and their product was cheaper than a comparable product from Intel. </w:t>
      </w:r>
    </w:p>
    <w:p w14:paraId="333EE98D" w14:textId="77777777" w:rsidR="00151BCE" w:rsidRPr="00155377" w:rsidRDefault="00151BCE" w:rsidP="00155377"/>
    <w:p w14:paraId="0F92822B" w14:textId="23561F02" w:rsidR="00151BCE" w:rsidRPr="00155377" w:rsidRDefault="00151BCE" w:rsidP="00155377">
      <w:r w:rsidRPr="00155377">
        <w:t xml:space="preserve">A second factor becomes clear when one has a “win every deal” </w:t>
      </w:r>
      <w:r w:rsidR="00E05CD3" w:rsidRPr="00155377">
        <w:t>Mindset</w:t>
      </w:r>
      <w:r w:rsidRPr="00155377">
        <w:t xml:space="preserve">. You cannot decide that you will not contest low-end deals. On one occasion my company found itself perfectly positioned in a rare Virtuous Circle wherein our product was demonstrably better than our competition and we had sold hordes of new customers who were highly visable and satisfied with our products. The majority of our new sales came through references from existing customers. During the process of establishing this scenario we had effectively shut off the oxygen to several competitors. Strangely, two competitors continued to breath even though we were winning almost all new decisions. To avoid competing with us they had managed to position themselves into market segments where we had limited presence. It would have been easy for us to be content with winning all the new deals while we ceded the low-end </w:t>
      </w:r>
      <w:r w:rsidRPr="00155377">
        <w:lastRenderedPageBreak/>
        <w:t xml:space="preserve">opportunities to our competitors. But, this would allow our competitor to limp along and stay in business while they completed their new product which was much more competitive with our product. If you are going to shut off the oxygen then you need to turn the knob as far as it will go and then twist a little further for good measure. </w:t>
      </w:r>
    </w:p>
    <w:p w14:paraId="02986B17" w14:textId="77777777" w:rsidR="00151BCE" w:rsidRPr="00155377" w:rsidRDefault="00151BCE" w:rsidP="00155377"/>
    <w:p w14:paraId="2C50FF10" w14:textId="77777777" w:rsidR="00151BCE" w:rsidRPr="00155377" w:rsidRDefault="00151BCE" w:rsidP="00155377">
      <w:r w:rsidRPr="00155377">
        <w:t xml:space="preserve">If some of my examples seem a little macabre that is not an accident. For me business is very personal. Competition is the next closest thing to all out war. </w:t>
      </w:r>
    </w:p>
    <w:p w14:paraId="3A55DB03" w14:textId="77777777" w:rsidR="00151BCE" w:rsidRPr="00155377" w:rsidRDefault="00151BCE" w:rsidP="00155377">
      <w:r w:rsidRPr="00155377">
        <w:t xml:space="preserve"> </w:t>
      </w:r>
    </w:p>
    <w:p w14:paraId="0ABFD68A" w14:textId="77777777" w:rsidR="00151BCE" w:rsidRPr="00155377" w:rsidRDefault="00151BCE" w:rsidP="00155377">
      <w:r w:rsidRPr="00155377">
        <w:t xml:space="preserve">Talk about the various stages of a competitive advantage buzz advantage like you would get from being named by Gartner as a company with a complete vision even if your ability to execute as limited. Tech advantage, new sales closed advantage, market share advantage, and finally complete domination.  </w:t>
      </w:r>
    </w:p>
    <w:p w14:paraId="7C961471" w14:textId="77777777" w:rsidR="00151BCE" w:rsidRPr="00155377" w:rsidRDefault="00151BCE" w:rsidP="00155377"/>
    <w:p w14:paraId="249B289E" w14:textId="77777777" w:rsidR="00151BCE" w:rsidRPr="00155377" w:rsidRDefault="00151BCE" w:rsidP="00155377">
      <w:r w:rsidRPr="00155377">
        <w:t xml:space="preserve">If you want to shut off the oxygen to a competitor you need to ensure that they cannot stay alive by selling through a distribution channel in which you do not </w:t>
      </w:r>
      <w:commentRangeStart w:id="19"/>
      <w:r w:rsidRPr="00155377">
        <w:t>participate</w:t>
      </w:r>
      <w:commentRangeEnd w:id="19"/>
      <w:r w:rsidRPr="000513B2">
        <w:rPr>
          <w:rStyle w:val="CommentReference"/>
          <w:rFonts w:eastAsiaTheme="minorHAnsi"/>
          <w:color w:val="000000" w:themeColor="text1"/>
          <w:sz w:val="24"/>
          <w:szCs w:val="24"/>
        </w:rPr>
        <w:commentReference w:id="19"/>
      </w:r>
      <w:r w:rsidRPr="00155377">
        <w:t xml:space="preserve">. </w:t>
      </w:r>
    </w:p>
    <w:p w14:paraId="6F71E8B9" w14:textId="77777777" w:rsidR="00151BCE" w:rsidRPr="00155377" w:rsidRDefault="00151BCE" w:rsidP="00155377"/>
    <w:p w14:paraId="7FF9EB4D" w14:textId="3A3716DD" w:rsidR="00151BCE" w:rsidRPr="000513B2" w:rsidRDefault="00151BCE" w:rsidP="00155377">
      <w:r w:rsidRPr="000513B2">
        <w:t>Your salespeople understand your product, your audience, and your marketplace better than those against whom you are competing</w:t>
      </w:r>
      <w:r w:rsidR="00150CCE" w:rsidRPr="000513B2">
        <w:t>. It is just silly to think that you cam sell something that you do not understand.</w:t>
      </w:r>
      <w:r w:rsidRPr="000513B2">
        <w:t xml:space="preserve"> </w:t>
      </w:r>
    </w:p>
    <w:p w14:paraId="31C4F0F8" w14:textId="77777777" w:rsidR="00151BCE" w:rsidRPr="00155377" w:rsidRDefault="00151BCE" w:rsidP="00155377"/>
    <w:p w14:paraId="6B5D27A4" w14:textId="5A3C0477" w:rsidR="00151BCE" w:rsidRPr="00155377" w:rsidRDefault="00151BCE" w:rsidP="00155377">
      <w:pPr>
        <w:pStyle w:val="CommentText"/>
      </w:pPr>
      <w:r w:rsidRPr="00155377">
        <w:t xml:space="preserve">In </w:t>
      </w:r>
      <w:r w:rsidR="009063AB" w:rsidRPr="00155377">
        <w:t>Principle</w:t>
      </w:r>
      <w:r w:rsidR="002D734E" w:rsidRPr="00155377">
        <w:t xml:space="preserve"> </w:t>
      </w:r>
      <w:r w:rsidRPr="00155377">
        <w:t>24 I make the point that you cannot hope to have a sustainable competitive advantage unless your people are superior to the people against whom you are competing. This idea is especially true when referring to salespeople. In a competitive marketplace the product that is represented by stronger salespeople will win most decisions.</w:t>
      </w:r>
    </w:p>
    <w:p w14:paraId="6FC6BEB4" w14:textId="77777777" w:rsidR="00151BCE" w:rsidRPr="00155377" w:rsidRDefault="00151BCE" w:rsidP="00155377">
      <w:pPr>
        <w:pStyle w:val="CommentText"/>
      </w:pPr>
    </w:p>
    <w:p w14:paraId="368EF09C" w14:textId="77777777" w:rsidR="00151BCE" w:rsidRPr="00155377" w:rsidRDefault="00151BCE" w:rsidP="00155377">
      <w:pPr>
        <w:pStyle w:val="CommentText"/>
      </w:pPr>
      <w:r w:rsidRPr="00155377">
        <w:t xml:space="preserve">When a company has a unique and compelling value proposition, when that company presents the best opportunity for salespeople to be rewarded, and when the company can consistently recognize talent among the candidates for sales positions, that company will have a temporary advantage in the marketplace. This temporary advantage can last for months or even years if it is nurtured carefully. However, the company which seeks a more permanent advantage must develop a competency in training salespeople. It is not just a necessity for salespeople to be trained so they can contribute in the shortest possible time but an effective training program enables a company to cast a much wider net when they seek to expand their sales organization. </w:t>
      </w:r>
    </w:p>
    <w:p w14:paraId="24B155D5" w14:textId="77777777" w:rsidR="00151BCE" w:rsidRPr="00155377" w:rsidRDefault="00151BCE" w:rsidP="00155377">
      <w:pPr>
        <w:pStyle w:val="CommentText"/>
      </w:pPr>
    </w:p>
    <w:p w14:paraId="423698F5" w14:textId="77777777" w:rsidR="00151BCE" w:rsidRPr="00155377" w:rsidRDefault="00151BCE" w:rsidP="00155377">
      <w:pPr>
        <w:pStyle w:val="CommentText"/>
      </w:pPr>
      <w:r w:rsidRPr="00155377">
        <w:t>There have been quite a number of  “how to” manuals written for salespeople. Some of the best of these have been written by people who worked for me at Oracle and other companies.</w:t>
      </w:r>
      <w:r w:rsidRPr="00155377">
        <w:rPr>
          <w:rStyle w:val="EndnoteReference"/>
        </w:rPr>
        <w:endnoteReference w:id="17"/>
      </w:r>
      <w:r w:rsidRPr="00155377">
        <w:t xml:space="preserve"> While not wishing to denigrate their contributions, I do not have an especially high regard for books that teach people how to sell. I have never read a sales manual and see no likelihood that I will read one in the future.</w:t>
      </w:r>
    </w:p>
    <w:p w14:paraId="4396BAE8" w14:textId="77777777" w:rsidR="00151BCE" w:rsidRPr="00155377" w:rsidRDefault="00151BCE" w:rsidP="00155377">
      <w:pPr>
        <w:pStyle w:val="CommentText"/>
      </w:pPr>
    </w:p>
    <w:p w14:paraId="088D3033" w14:textId="77777777" w:rsidR="00151BCE" w:rsidRPr="00155377" w:rsidRDefault="00151BCE" w:rsidP="00155377">
      <w:pPr>
        <w:pStyle w:val="CommentText"/>
      </w:pPr>
      <w:r w:rsidRPr="00155377">
        <w:t xml:space="preserve">Sales training should be one of the highest priorities of any company. It is so important that I always taught some of the class myself even when I was the President or CEO. Training should spend sufficient time teaching the most important aspect of how the product operates. Special attention must be paid to ensure that salespeople understand the aspects of their product that are unique. There are unending debates about how much knowledge is necessary </w:t>
      </w:r>
      <w:r w:rsidRPr="00155377">
        <w:lastRenderedPageBreak/>
        <w:t>to sell effectively. My standard is that salespeople can “drive” the product. This means that they do not need to know how a product is built but must be able to show how to use the product. So if you are selling trucks you need to know how to drive one. You may bring in a specialist to discuss the product in response to questions that the salesperson is unable to address but the most effective demonstrations are always shown by salespeople. It is almost as though the customer is saying….if he/she can use the product then so can I.</w:t>
      </w:r>
    </w:p>
    <w:p w14:paraId="2B7EC6CE" w14:textId="77777777" w:rsidR="00151BCE" w:rsidRPr="00155377" w:rsidRDefault="00151BCE" w:rsidP="00155377">
      <w:pPr>
        <w:pStyle w:val="CommentText"/>
      </w:pPr>
    </w:p>
    <w:p w14:paraId="399DA21B" w14:textId="77777777" w:rsidR="00151BCE" w:rsidRPr="00155377" w:rsidRDefault="00151BCE" w:rsidP="00155377">
      <w:pPr>
        <w:pStyle w:val="CommentText"/>
        <w:tabs>
          <w:tab w:val="left" w:pos="270"/>
        </w:tabs>
      </w:pPr>
      <w:r w:rsidRPr="00155377">
        <w:t xml:space="preserve">An underutilized aspect of effective sales training is practicing. No one likes role-playing and some may even refuse to do it but it is essential. Selecting someone to practice in front of the group is a good idea to show how it is done, but everyone in sales training needs an opportunity to practice, receive feedback, and then practice again. This is most efficiently done by splitting into groups of three or four. One person plays the role of the customer, another plays the role of the salesperson, and the third is an observer who provides feedback after the sales presentation </w:t>
      </w:r>
    </w:p>
    <w:p w14:paraId="6F60B468" w14:textId="77777777" w:rsidR="00151BCE" w:rsidRPr="00155377" w:rsidRDefault="00151BCE" w:rsidP="00155377">
      <w:pPr>
        <w:pStyle w:val="CommentText"/>
        <w:tabs>
          <w:tab w:val="left" w:pos="270"/>
        </w:tabs>
      </w:pPr>
    </w:p>
    <w:p w14:paraId="6BF5E860" w14:textId="77777777" w:rsidR="00151BCE" w:rsidRPr="00155377" w:rsidRDefault="00151BCE" w:rsidP="00155377">
      <w:pPr>
        <w:pStyle w:val="CommentText"/>
        <w:tabs>
          <w:tab w:val="left" w:pos="270"/>
        </w:tabs>
      </w:pPr>
      <w:r w:rsidRPr="00155377">
        <w:t>This is a perfect example of how the Same Thing Only Different works. Every person presents their message and there are certain elements that must be the same as any other good sales presentation. However, the most effective presentations always include somethings that are different. The quality of the things that are different generally determines the effectiveness of any sales presentation. I have never believed that a worthy goal is to make all salespeople the same. That's why sales training needs to teach a few broad principles that are common to all but then embrace the idea that each person needs to develop their own style. Some of the broad principles include:</w:t>
      </w:r>
    </w:p>
    <w:p w14:paraId="53E0889C" w14:textId="77777777" w:rsidR="00151BCE" w:rsidRPr="00155377" w:rsidRDefault="00151BCE" w:rsidP="00155377">
      <w:pPr>
        <w:pStyle w:val="CommentText"/>
        <w:numPr>
          <w:ilvl w:val="0"/>
          <w:numId w:val="15"/>
        </w:numPr>
        <w:tabs>
          <w:tab w:val="left" w:pos="270"/>
        </w:tabs>
      </w:pPr>
      <w:r w:rsidRPr="00155377">
        <w:t>How to qualify</w:t>
      </w:r>
    </w:p>
    <w:p w14:paraId="67E5AB80" w14:textId="77777777" w:rsidR="00151BCE" w:rsidRPr="00155377" w:rsidRDefault="00151BCE" w:rsidP="00155377">
      <w:pPr>
        <w:pStyle w:val="CommentText"/>
        <w:numPr>
          <w:ilvl w:val="0"/>
          <w:numId w:val="15"/>
        </w:numPr>
        <w:tabs>
          <w:tab w:val="left" w:pos="270"/>
        </w:tabs>
      </w:pPr>
      <w:r w:rsidRPr="00155377">
        <w:t>How to close</w:t>
      </w:r>
    </w:p>
    <w:p w14:paraId="70F13DBD" w14:textId="77777777" w:rsidR="00151BCE" w:rsidRPr="00155377" w:rsidRDefault="00151BCE" w:rsidP="00155377">
      <w:pPr>
        <w:pStyle w:val="CommentText"/>
        <w:numPr>
          <w:ilvl w:val="0"/>
          <w:numId w:val="15"/>
        </w:numPr>
        <w:tabs>
          <w:tab w:val="left" w:pos="270"/>
        </w:tabs>
      </w:pPr>
      <w:r w:rsidRPr="00155377">
        <w:t>How to establish a relationship of trust</w:t>
      </w:r>
    </w:p>
    <w:p w14:paraId="71DA7F9B" w14:textId="77777777" w:rsidR="00151BCE" w:rsidRPr="00155377" w:rsidRDefault="00151BCE" w:rsidP="00155377">
      <w:pPr>
        <w:pStyle w:val="CommentText"/>
        <w:numPr>
          <w:ilvl w:val="0"/>
          <w:numId w:val="15"/>
        </w:numPr>
        <w:tabs>
          <w:tab w:val="left" w:pos="270"/>
        </w:tabs>
      </w:pPr>
      <w:r w:rsidRPr="00155377">
        <w:t>How to position your product versus the competition</w:t>
      </w:r>
    </w:p>
    <w:p w14:paraId="665E5890" w14:textId="77777777" w:rsidR="00151BCE" w:rsidRPr="00155377" w:rsidRDefault="00151BCE" w:rsidP="00155377">
      <w:pPr>
        <w:pStyle w:val="CommentText"/>
        <w:numPr>
          <w:ilvl w:val="0"/>
          <w:numId w:val="15"/>
        </w:numPr>
        <w:tabs>
          <w:tab w:val="left" w:pos="270"/>
        </w:tabs>
      </w:pPr>
      <w:r w:rsidRPr="00155377">
        <w:t>How to maximize salesforce productivity</w:t>
      </w:r>
    </w:p>
    <w:p w14:paraId="4C7884DF" w14:textId="77777777" w:rsidR="00151BCE" w:rsidRPr="00155377" w:rsidRDefault="00151BCE" w:rsidP="00155377">
      <w:pPr>
        <w:pStyle w:val="CommentText"/>
        <w:tabs>
          <w:tab w:val="left" w:pos="270"/>
        </w:tabs>
      </w:pPr>
    </w:p>
    <w:p w14:paraId="468E42D1" w14:textId="77777777" w:rsidR="00151BCE" w:rsidRPr="00155377" w:rsidRDefault="00151BCE" w:rsidP="00155377">
      <w:pPr>
        <w:pStyle w:val="CommentText"/>
        <w:tabs>
          <w:tab w:val="left" w:pos="270"/>
        </w:tabs>
      </w:pPr>
    </w:p>
    <w:p w14:paraId="5AA623AA" w14:textId="77777777" w:rsidR="00151BCE" w:rsidRPr="00155377" w:rsidRDefault="00151BCE" w:rsidP="00155377">
      <w:pPr>
        <w:pStyle w:val="CommentText"/>
        <w:tabs>
          <w:tab w:val="left" w:pos="270"/>
        </w:tabs>
      </w:pPr>
      <w:r w:rsidRPr="00155377">
        <w:t>Exhibit 14 shows persuasive on the X axis and credible on the Y. They do not necessarily contradict each other. In fact, to be successful a salesperson must find a comfortable spot in the And Quadrant.</w:t>
      </w:r>
    </w:p>
    <w:p w14:paraId="32B3257F" w14:textId="77777777" w:rsidR="00151BCE" w:rsidRPr="00155377" w:rsidRDefault="00151BCE" w:rsidP="00155377">
      <w:pPr>
        <w:pStyle w:val="CommentText"/>
        <w:tabs>
          <w:tab w:val="left" w:pos="270"/>
        </w:tabs>
      </w:pPr>
    </w:p>
    <w:p w14:paraId="1DB252D4" w14:textId="77777777" w:rsidR="00151BCE" w:rsidRPr="00155377" w:rsidRDefault="00151BCE" w:rsidP="00155377">
      <w:pPr>
        <w:pStyle w:val="CommentText"/>
        <w:tabs>
          <w:tab w:val="left" w:pos="270"/>
        </w:tabs>
      </w:pPr>
      <w:r w:rsidRPr="00155377">
        <w:t xml:space="preserve">Exhibit 14 represents a Dissonance Matrix for salespeople. The X axis shows the attribute Persuasive. As a salesperson becomes more persuasive they move to the right on the X axis. The Y attribute is Credible. The more credible the salesperson the higher they are on the Y Axis. There is not necessarily a contradictory relationship between Persuasive and Credible but we are all aware of used car sales types who can be very persuasive but are often not persuasive. Similarly, we are all familiar with salespeople who are knowledgeable about their product or the industry in which their customer is operating. The second quadrant is shaded to represent the set of where a salesperson can be effective. Please note that the attributes represented here are different for every product or industry. Point A represents a person who is sufficiently persuasive that they can make sales but their success stems mainly due to the the credibility they garner from their customers. Point B is intended to show someone who is at least sufficiently credible to be successful. However, the bulk of their success is due to </w:t>
      </w:r>
      <w:r w:rsidRPr="00155377">
        <w:lastRenderedPageBreak/>
        <w:t xml:space="preserve">persuasiveness not credibility. Either model can be successful, the important thing is to be somewhere in the “power quadrant.” This example illustrates how it is possible for some people who are highly knowledgeable to be successful even if they are not particularly persuasive while others succeed through their persuasiveness while they may not be especially knowledgeable. Both extremes can be successful but they reach a point where becoming more persuasive or more credible will not benefit them. So if they want to have even more success they need to find ways to improve their weak area. </w:t>
      </w:r>
    </w:p>
    <w:p w14:paraId="5D2052C0" w14:textId="77777777" w:rsidR="00151BCE" w:rsidRPr="00155377" w:rsidRDefault="00151BCE" w:rsidP="00155377">
      <w:pPr>
        <w:pStyle w:val="CommentText"/>
        <w:tabs>
          <w:tab w:val="left" w:pos="270"/>
        </w:tabs>
      </w:pPr>
    </w:p>
    <w:p w14:paraId="3C137162" w14:textId="77777777" w:rsidR="00151BCE" w:rsidRPr="00155377" w:rsidRDefault="00151BCE" w:rsidP="00155377">
      <w:pPr>
        <w:pStyle w:val="CommentText"/>
        <w:tabs>
          <w:tab w:val="left" w:pos="270"/>
        </w:tabs>
      </w:pPr>
      <w:r w:rsidRPr="00155377">
        <w:t>I have always been very hesitant to hire salesmanagers who have not sold themselves.</w:t>
      </w:r>
    </w:p>
    <w:p w14:paraId="50F18A14" w14:textId="77777777" w:rsidR="00151BCE" w:rsidRPr="00155377" w:rsidRDefault="00151BCE" w:rsidP="00155377">
      <w:pPr>
        <w:pStyle w:val="CommentText"/>
        <w:tabs>
          <w:tab w:val="left" w:pos="270"/>
        </w:tabs>
      </w:pPr>
    </w:p>
    <w:p w14:paraId="5D4AF40F" w14:textId="77777777" w:rsidR="00151BCE" w:rsidRPr="00155377" w:rsidRDefault="00151BCE" w:rsidP="00155377">
      <w:pPr>
        <w:pStyle w:val="CommentText"/>
      </w:pPr>
      <w:r w:rsidRPr="00155377">
        <w:t xml:space="preserve">Practice, practice, practice. Perfect practice is an order of magnitude better than practice that does not reflect reality. </w:t>
      </w:r>
    </w:p>
    <w:p w14:paraId="1F81D8A4" w14:textId="77777777" w:rsidR="00151BCE" w:rsidRPr="00155377" w:rsidRDefault="00151BCE" w:rsidP="00155377">
      <w:pPr>
        <w:pStyle w:val="CommentText"/>
      </w:pPr>
    </w:p>
    <w:p w14:paraId="5360C25A" w14:textId="77777777" w:rsidR="00151BCE" w:rsidRPr="000513B2" w:rsidRDefault="00151BCE" w:rsidP="00155377">
      <w:pPr>
        <w:pStyle w:val="CommentText"/>
      </w:pPr>
      <w:r w:rsidRPr="000513B2">
        <w:t>Never expect a salesperson to do what you would not do</w:t>
      </w:r>
    </w:p>
    <w:p w14:paraId="420CC811" w14:textId="77777777" w:rsidR="00151BCE" w:rsidRPr="000513B2" w:rsidRDefault="00151BCE" w:rsidP="00155377">
      <w:pPr>
        <w:pStyle w:val="CommentText"/>
      </w:pPr>
    </w:p>
    <w:p w14:paraId="7F64180D" w14:textId="77777777" w:rsidR="00151BCE" w:rsidRPr="00155377" w:rsidRDefault="00151BCE" w:rsidP="00155377">
      <w:pPr>
        <w:pStyle w:val="CommentText"/>
        <w:numPr>
          <w:ilvl w:val="0"/>
          <w:numId w:val="21"/>
        </w:numPr>
      </w:pPr>
      <w:r w:rsidRPr="00155377">
        <w:t xml:space="preserve">Cannot sell what you would not sell. </w:t>
      </w:r>
    </w:p>
    <w:p w14:paraId="3DFBAFCC" w14:textId="77777777" w:rsidR="00151BCE" w:rsidRPr="00155377" w:rsidRDefault="00151BCE" w:rsidP="00155377">
      <w:pPr>
        <w:pStyle w:val="CommentText"/>
        <w:numPr>
          <w:ilvl w:val="0"/>
          <w:numId w:val="21"/>
        </w:numPr>
      </w:pPr>
      <w:r w:rsidRPr="00155377">
        <w:t>Cannot sell what you would not buy</w:t>
      </w:r>
    </w:p>
    <w:p w14:paraId="7B93EF5C" w14:textId="77777777" w:rsidR="00151BCE" w:rsidRPr="00155377" w:rsidRDefault="00151BCE" w:rsidP="00155377">
      <w:pPr>
        <w:pStyle w:val="CommentText"/>
      </w:pPr>
    </w:p>
    <w:p w14:paraId="75529CD9" w14:textId="77777777" w:rsidR="00151BCE" w:rsidRPr="00155377" w:rsidRDefault="00151BCE" w:rsidP="00155377">
      <w:r w:rsidRPr="00155377">
        <w:t xml:space="preserve">One of my first assignments at Oracle was to spend 30 days answering calls on the help desk. This experience was highly valuable for me but perhaps not so fulfilling for our customers. Since my experience with Oracle, database management systems, or even software in general was limited, I needed a way to quickly learn enough to qualify prospective customers.  </w:t>
      </w:r>
    </w:p>
    <w:p w14:paraId="7D58178E" w14:textId="77777777" w:rsidR="00151BCE" w:rsidRPr="00155377" w:rsidRDefault="00151BCE" w:rsidP="00155377">
      <w:pPr>
        <w:pStyle w:val="CommentText"/>
      </w:pPr>
    </w:p>
    <w:p w14:paraId="378CA3FD" w14:textId="77777777" w:rsidR="00151BCE" w:rsidRPr="00155377" w:rsidRDefault="00151BCE" w:rsidP="00155377">
      <w:pPr>
        <w:pStyle w:val="CommentText"/>
      </w:pPr>
      <w:r w:rsidRPr="00155377">
        <w:t xml:space="preserve">When I started selling at Oracle, we were a tiny company with minimal sales tools and minimal sales support staff. My new territory covered a ten-state region in the central part of the United States. I think we had at least one customer at Wright Patterson Air Force Base in Ohio. Their application was classified so I could not even cite them as a customer much less use them for a reference to a prospective customer. I began contacting any organizations that had made contact with us to gauge their interest. After a few weeks working the phones I was able to arrange for 20 prospective customers to meet with us in Chicago. I had been aboard for less than two months so I did not know much about our product of evenb relational database in general. The plan was for me to join the Vice President of Sales and our Director of Sales Support for the seminar in Chicago. Unfortunately, the VP of Sales scheduled another meeting for the same day so he and the Director of Sales Support decided to attend their meeting. I could not convince Larry Ellison or any of our developers to come to Chicago with me. Cancelling the seminar seemed like a poor way to build a pipeline in my new territory so I decided to give the presentation and the technical demonstration by myself. I taped Larry giving our standard sales slide deck and then used the same deck and memorized the comments he made about each slide. I also recorded the questions he was asked and his answers hoping these questions were representative of the questions that would be asked of me. </w:t>
      </w:r>
    </w:p>
    <w:p w14:paraId="297BEF10" w14:textId="77777777" w:rsidR="00151BCE" w:rsidRPr="00155377" w:rsidRDefault="00151BCE" w:rsidP="00155377">
      <w:pPr>
        <w:pStyle w:val="CommentText"/>
      </w:pPr>
    </w:p>
    <w:p w14:paraId="128EFD9A" w14:textId="77777777" w:rsidR="00151BCE" w:rsidRPr="00155377" w:rsidRDefault="00151BCE" w:rsidP="00155377">
      <w:pPr>
        <w:pStyle w:val="CommentText"/>
      </w:pPr>
      <w:r w:rsidRPr="00155377">
        <w:t xml:space="preserve">Finally, I created my own account on Oracle and built a rudimentary demonstration of our relational database management system. The presentation went quite well until the audience began to ask questions. As soon as they did it was obvious that I knew nothing beyond the things I had memorized. The presentation denigrated into a feeding frenzy until a brite young </w:t>
      </w:r>
      <w:r w:rsidRPr="00155377">
        <w:lastRenderedPageBreak/>
        <w:t>guy from the Midwest Stock Exchange stood up and said “Gary is obviously new with Relational Software Inc. (Oracle) so I will help him by writing down your name and each of your questions. Lets move on to see the demonstration. He will get back to you with answers to your questions.</w:t>
      </w:r>
    </w:p>
    <w:p w14:paraId="12A3A6AF" w14:textId="77777777" w:rsidR="00151BCE" w:rsidRPr="00155377" w:rsidRDefault="00151BCE" w:rsidP="00155377">
      <w:pPr>
        <w:pStyle w:val="CommentText"/>
      </w:pPr>
    </w:p>
    <w:p w14:paraId="2B3E41B8" w14:textId="77777777" w:rsidR="00151BCE" w:rsidRPr="00155377" w:rsidRDefault="00151BCE" w:rsidP="00155377">
      <w:pPr>
        <w:pStyle w:val="CommentText"/>
      </w:pPr>
      <w:r w:rsidRPr="00155377">
        <w:t>In the days before the personal computer the only way to see Oracle was via a dial-up line running at 1200 bits per second. The demonstration went smoothly, perhaps due to the fact that the attendees were feeling guilty for tearing me apart during the presentation. I was walked through the demonstration without pausing or asking for questions with fingers crossed hoping that the acoustic coupler modem I was using would keep the signal for the duration of the demonstration.</w:t>
      </w:r>
    </w:p>
    <w:p w14:paraId="0E6C07E3" w14:textId="77777777" w:rsidR="00151BCE" w:rsidRPr="00155377" w:rsidRDefault="00151BCE" w:rsidP="00155377">
      <w:pPr>
        <w:pStyle w:val="CommentText"/>
      </w:pPr>
    </w:p>
    <w:p w14:paraId="61775359" w14:textId="77777777" w:rsidR="00151BCE" w:rsidRPr="00155377" w:rsidRDefault="00151BCE" w:rsidP="00155377">
      <w:pPr>
        <w:pStyle w:val="CommentText"/>
      </w:pPr>
      <w:r w:rsidRPr="00155377">
        <w:t xml:space="preserve">Whiler this was an unusually harsh self-proving environment it forced me to learn to present and demonstrate Oracle in ways that would otherwise have taken at least a year to learn. Learning the product was essential if I planned to have any success in sales. Most successful sales executives agree that it is important to understand your product but why is that the case? If all that is required is to parrot a list of features in your product and then memorize the latest competitive brief churned out by product marketing most anyone can do that. In fact the primary benefit of understanding your product is to be able to speak to your customers’ real needs by translating your product's features into benefits. Occasionally, I see marketing prepare a matrix of features and benefits of each product and then expect sales to memorize the matrix. This is silly. It is relatively easy to memorize features but “real benefits” are not something you can memorize. They come from understanding your product, your customer’s </w:t>
      </w:r>
      <w:commentRangeStart w:id="20"/>
      <w:r w:rsidRPr="00155377">
        <w:t>needs</w:t>
      </w:r>
      <w:commentRangeEnd w:id="20"/>
      <w:r w:rsidRPr="000513B2">
        <w:rPr>
          <w:rStyle w:val="CommentReference"/>
          <w:sz w:val="24"/>
          <w:szCs w:val="24"/>
        </w:rPr>
        <w:commentReference w:id="20"/>
      </w:r>
      <w:r w:rsidRPr="00155377">
        <w:t>, and then translating your customer’s needs into benefits. A particular feature has many benefits depending on the context of their needs. The most successful salespeople are adept at translating product features into customer specific benefits, sometimes real-time in front of customers.</w:t>
      </w:r>
    </w:p>
    <w:p w14:paraId="39C56CE7" w14:textId="77777777" w:rsidR="00151BCE" w:rsidRPr="00155377" w:rsidRDefault="00151BCE" w:rsidP="00155377"/>
    <w:p w14:paraId="65EF9F26" w14:textId="77777777" w:rsidR="00151BCE" w:rsidRPr="00155377" w:rsidRDefault="00151BCE" w:rsidP="00155377">
      <w:r w:rsidRPr="00155377">
        <w:t>Customers buy benefits not features. It is often the case that a salesperson must articulate features but never without their concomitant benefit. Of course, benefits must also be clearly articulated to compel the customer to act. Benefits can be powerful when they purport to offer an opportunity for some future value. However, they are much more powerful when they directly alleviate an existing chronic pain. Avoiding pain is a much more powerful motivator than…</w:t>
      </w:r>
    </w:p>
    <w:p w14:paraId="34B96EB7" w14:textId="77777777" w:rsidR="00151BCE" w:rsidRPr="00155377" w:rsidRDefault="00151BCE" w:rsidP="00155377"/>
    <w:p w14:paraId="48D92A43" w14:textId="77777777" w:rsidR="00151BCE" w:rsidRPr="00155377" w:rsidRDefault="00151BCE" w:rsidP="00155377">
      <w:r w:rsidRPr="00155377">
        <w:t xml:space="preserve">The old feature/benefit sale is no longer enough in this era of skepticism. When you present a very powerful value proposition to customers you also need to give them a “reason to </w:t>
      </w:r>
      <w:commentRangeStart w:id="21"/>
      <w:r w:rsidRPr="00155377">
        <w:t>believe</w:t>
      </w:r>
      <w:commentRangeEnd w:id="21"/>
      <w:r w:rsidRPr="000513B2">
        <w:rPr>
          <w:rStyle w:val="CommentReference"/>
          <w:rFonts w:eastAsiaTheme="minorHAnsi"/>
          <w:color w:val="000000" w:themeColor="text1"/>
          <w:sz w:val="24"/>
          <w:szCs w:val="24"/>
        </w:rPr>
        <w:commentReference w:id="21"/>
      </w:r>
      <w:r w:rsidRPr="00155377">
        <w:t xml:space="preserve">.”  </w:t>
      </w:r>
    </w:p>
    <w:p w14:paraId="4E3726A1" w14:textId="77777777" w:rsidR="00151BCE" w:rsidRPr="00155377" w:rsidRDefault="00151BCE" w:rsidP="00155377"/>
    <w:p w14:paraId="34D1C39C" w14:textId="77777777" w:rsidR="00151BCE" w:rsidRPr="00155377" w:rsidRDefault="00151BCE" w:rsidP="00155377">
      <w:r w:rsidRPr="00155377">
        <w:t xml:space="preserve">A feature without the concomitant benefit is useless. A benefit that does not address known problems is also useless. Once you demonstrated the benefit, then you explain why it matters or which problem it solves. Finally, to garner significant interest it is essential to provide enough detail that the customer can least find a reason to believe. Sometimes all that is necessary is to describe something like an ontology (feature) that enables them to benefit from the work of every other customer (benefit) and the ultra important 3rd step of showing how it could be done. I call this providing the customer a reason to believe. An application </w:t>
      </w:r>
      <w:r w:rsidRPr="00155377">
        <w:lastRenderedPageBreak/>
        <w:t>that builds applications or we ingest and give structure to all unstructured data. If we cannot process it then we treat that as a defect and we give development a plan to fix it.</w:t>
      </w:r>
    </w:p>
    <w:p w14:paraId="6E49F855" w14:textId="77777777" w:rsidR="00151BCE" w:rsidRPr="00155377" w:rsidRDefault="00151BCE" w:rsidP="00155377"/>
    <w:p w14:paraId="26C8CBB8" w14:textId="4B841CDA" w:rsidR="00151BCE" w:rsidRPr="00155377" w:rsidRDefault="00151BCE" w:rsidP="00155377">
      <w:r w:rsidRPr="00155377">
        <w:t xml:space="preserve">A quick literature search indicates that there are hundreds of “how to” books teaching people how to sell. Others may have had different experiences but I have read many of these books and frankly have seen no tangible value from these books. Let me tell you what I have observed. It won’t take a book or even a complete </w:t>
      </w:r>
      <w:r w:rsidR="009063AB" w:rsidRPr="00155377">
        <w:t>Principle</w:t>
      </w:r>
      <w:r w:rsidR="002D734E" w:rsidRPr="00155377">
        <w:t xml:space="preserve"> </w:t>
      </w:r>
      <w:r w:rsidRPr="00155377">
        <w:t>of this book:</w:t>
      </w:r>
    </w:p>
    <w:p w14:paraId="003C089F" w14:textId="77777777" w:rsidR="00151BCE" w:rsidRPr="00155377" w:rsidRDefault="00151BCE" w:rsidP="00155377">
      <w:pPr>
        <w:pStyle w:val="ListParagraph"/>
        <w:numPr>
          <w:ilvl w:val="0"/>
          <w:numId w:val="3"/>
        </w:numPr>
      </w:pPr>
      <w:r w:rsidRPr="00155377">
        <w:t>Develop your own style and improve it. You cannot be effective utilizing someone else’s style</w:t>
      </w:r>
    </w:p>
    <w:p w14:paraId="1A2366C6" w14:textId="77777777" w:rsidR="00151BCE" w:rsidRPr="00155377" w:rsidRDefault="00151BCE" w:rsidP="00155377">
      <w:pPr>
        <w:pStyle w:val="ListParagraph"/>
        <w:numPr>
          <w:ilvl w:val="0"/>
          <w:numId w:val="3"/>
        </w:numPr>
      </w:pPr>
      <w:r w:rsidRPr="00155377">
        <w:t>Never try to sell something you would not buy yourself</w:t>
      </w:r>
    </w:p>
    <w:p w14:paraId="5B2A7772" w14:textId="77777777" w:rsidR="00151BCE" w:rsidRPr="00155377" w:rsidRDefault="00151BCE" w:rsidP="00155377">
      <w:pPr>
        <w:pStyle w:val="ListParagraph"/>
        <w:numPr>
          <w:ilvl w:val="0"/>
          <w:numId w:val="3"/>
        </w:numPr>
      </w:pPr>
      <w:r w:rsidRPr="00155377">
        <w:t>Find product or services that fit with your selling style</w:t>
      </w:r>
    </w:p>
    <w:p w14:paraId="07353D7F" w14:textId="77777777" w:rsidR="00151BCE" w:rsidRPr="00155377" w:rsidRDefault="00151BCE" w:rsidP="00155377">
      <w:pPr>
        <w:pStyle w:val="ListParagraph"/>
        <w:numPr>
          <w:ilvl w:val="0"/>
          <w:numId w:val="3"/>
        </w:numPr>
      </w:pPr>
      <w:r w:rsidRPr="00155377">
        <w:t xml:space="preserve">You must genuinely believe in your cause or your product. </w:t>
      </w:r>
    </w:p>
    <w:p w14:paraId="2084D81A" w14:textId="77777777" w:rsidR="00151BCE" w:rsidRPr="00155377" w:rsidRDefault="00151BCE" w:rsidP="00155377">
      <w:pPr>
        <w:pStyle w:val="ListParagraph"/>
        <w:numPr>
          <w:ilvl w:val="0"/>
          <w:numId w:val="3"/>
        </w:numPr>
      </w:pPr>
      <w:r w:rsidRPr="00155377">
        <w:t>Trust your instincts</w:t>
      </w:r>
    </w:p>
    <w:p w14:paraId="2363224E" w14:textId="77777777" w:rsidR="00151BCE" w:rsidRPr="00155377" w:rsidRDefault="00151BCE" w:rsidP="00155377">
      <w:pPr>
        <w:pStyle w:val="ListParagraph"/>
        <w:numPr>
          <w:ilvl w:val="0"/>
          <w:numId w:val="3"/>
        </w:numPr>
      </w:pPr>
      <w:r w:rsidRPr="00155377">
        <w:t xml:space="preserve">Respect your customer and our prospects from the top guy right to the lowest guy, and </w:t>
      </w:r>
    </w:p>
    <w:p w14:paraId="2D27E167" w14:textId="77777777" w:rsidR="00151BCE" w:rsidRPr="00155377" w:rsidRDefault="00151BCE" w:rsidP="00155377">
      <w:pPr>
        <w:pStyle w:val="ListParagraph"/>
        <w:numPr>
          <w:ilvl w:val="0"/>
          <w:numId w:val="3"/>
        </w:numPr>
      </w:pPr>
      <w:r w:rsidRPr="00155377">
        <w:t>Hire"wild duck" kind of people who were better than me in most instances but not feel threatened by them as most other leaders would be.</w:t>
      </w:r>
    </w:p>
    <w:p w14:paraId="6DFF08CD" w14:textId="77777777" w:rsidR="00151BCE" w:rsidRPr="00155377" w:rsidRDefault="00151BCE" w:rsidP="00155377"/>
    <w:p w14:paraId="6C019F40" w14:textId="77777777" w:rsidR="00151BCE" w:rsidRPr="00155377" w:rsidRDefault="00151BCE" w:rsidP="00155377"/>
    <w:p w14:paraId="154740FB" w14:textId="77777777" w:rsidR="00151BCE" w:rsidRPr="00155377" w:rsidRDefault="00151BCE" w:rsidP="00155377">
      <w:pPr>
        <w:pStyle w:val="CommentText"/>
      </w:pPr>
      <w:r w:rsidRPr="00155377">
        <w:t>Salespeople must understand their product. Especially they must understand the compelling value proposition, the features of the product that differentiate it from other options, and most importantly how those features translate into benefits to the customer. I am frequently surprised when I ask salespeople to describe their product and why it should be interesting to me. If they have been trained they can often recite the features as presented in their sales school. When I ask why they fail to mention the benefits they say “Well the benefits should be obvious. There is no need to belabor them.” While the benefits may be obvious to the salesperson and everyone familiar with the product, the prospective customer is unlikely to buy unless they understand the benefits.</w:t>
      </w:r>
    </w:p>
    <w:p w14:paraId="699491DB" w14:textId="77777777" w:rsidR="00151BCE" w:rsidRPr="00155377" w:rsidRDefault="00151BCE" w:rsidP="00155377">
      <w:pPr>
        <w:pStyle w:val="CommentText"/>
      </w:pPr>
    </w:p>
    <w:p w14:paraId="03AC7300" w14:textId="77777777" w:rsidR="00151BCE" w:rsidRPr="00155377" w:rsidRDefault="00151BCE" w:rsidP="00155377">
      <w:pPr>
        <w:pStyle w:val="CommentText"/>
      </w:pPr>
      <w:r w:rsidRPr="00155377">
        <w:t>What seems clear to the salesperson may be anything but clear to the buyer. Even if the buyer can glean the benefit on their own, it may not be of interest to them. I have a friend who is the CEO of a company that has developed a revolutionary portable assay device. Each instrument costs approximately $40,000 to purchase yet it results in a reduction of $30,000 per year in the cost of the solution they use. It seems like it would be an easy decision based on a return on investment of less than two years. Why have the struggled to sell their product? Because the scientists who purchase their chronographers do not pay for the solution. Theoretically his product could save them $100,000 per year and that would still not persuade the scientists. A feature (uses less solution) properly translated to a benefit (saves you $30,000) per year in solution cost) is not sufficiently persuasive, or relevant to cause the scientists to buy. The company’s portable product occupies 1/10 the space of the products they are using today (feature). That means the scientist can fit 10 times as many instruments in their limited lab space (a benefit that is specifically relevant to the scientists who purchas the instrument.</w:t>
      </w:r>
    </w:p>
    <w:p w14:paraId="09C484D2" w14:textId="77777777" w:rsidR="00151BCE" w:rsidRPr="00155377" w:rsidRDefault="00151BCE" w:rsidP="00155377">
      <w:pPr>
        <w:pStyle w:val="CommentText"/>
      </w:pPr>
    </w:p>
    <w:p w14:paraId="53281A25" w14:textId="77777777" w:rsidR="00151BCE" w:rsidRPr="00155377" w:rsidRDefault="00151BCE" w:rsidP="00155377">
      <w:pPr>
        <w:pStyle w:val="CommentText"/>
      </w:pPr>
      <w:r w:rsidRPr="00155377">
        <w:t xml:space="preserve">Most companies would agree that they would like to have a distribution organization that is superior than others in your space but they are often unwilling to take the actions necessary </w:t>
      </w:r>
      <w:r w:rsidRPr="00155377">
        <w:lastRenderedPageBreak/>
        <w:t>to train, feed, and nurture such a salesforce. Sometimes they signal their intent to have a mediocre sales organization by establishing a sales compensation plan that effectively pushes away the good people. This reminds me of the culture I found at Procter and Gamble. P &amp; G has a well-earned reputation of hiring the most talented people in their industry. Unfortunately, the company does not know how to nurture them so they leave. You may have heard the adage that only two kinds of people leave P &amp; G….the truly outstanding and the truly awful. All the mediocre people stay and if someone is sufficiently mediocre they may even spend their entire career at P &amp; G.</w:t>
      </w:r>
    </w:p>
    <w:p w14:paraId="447FDD93" w14:textId="77777777" w:rsidR="00151BCE" w:rsidRPr="00155377" w:rsidRDefault="00151BCE" w:rsidP="00155377">
      <w:pPr>
        <w:pStyle w:val="CommentText"/>
      </w:pPr>
    </w:p>
    <w:p w14:paraId="78642BF6" w14:textId="77777777" w:rsidR="00151BCE" w:rsidRPr="00155377" w:rsidRDefault="00151BCE" w:rsidP="00155377">
      <w:pPr>
        <w:pStyle w:val="CommentText"/>
      </w:pPr>
      <w:r w:rsidRPr="00155377">
        <w:t xml:space="preserve">Obviously, factors other than compensation determine the retention rate for salespeople. Perhaps the most important consideration has to do with the company’s culture as it pertains to how salespeople are treated. Some companies treat salespeople as a necessary evil or a cost of doing business. Others such as Microsoft go out of their way to build a business model that does not rely on salespeople. Some companies adopt the attitude that their products are so outstanding that they sell themselves. </w:t>
      </w:r>
    </w:p>
    <w:p w14:paraId="35F77B39" w14:textId="77777777" w:rsidR="00151BCE" w:rsidRPr="00155377" w:rsidRDefault="00151BCE" w:rsidP="00155377">
      <w:pPr>
        <w:pStyle w:val="CommentText"/>
      </w:pPr>
    </w:p>
    <w:p w14:paraId="723F011C" w14:textId="77777777" w:rsidR="00151BCE" w:rsidRPr="00155377" w:rsidRDefault="00151BCE" w:rsidP="00155377">
      <w:pPr>
        <w:pStyle w:val="CommentText"/>
      </w:pPr>
      <w:r w:rsidRPr="00155377">
        <w:t>How do you keep your people better than the others?</w:t>
      </w:r>
    </w:p>
    <w:p w14:paraId="761A9358" w14:textId="77777777" w:rsidR="00151BCE" w:rsidRPr="00155377" w:rsidRDefault="00151BCE" w:rsidP="00155377">
      <w:pPr>
        <w:pStyle w:val="CommentText"/>
      </w:pPr>
    </w:p>
    <w:p w14:paraId="749380B1" w14:textId="7D39DBA0" w:rsidR="00151BCE" w:rsidRPr="00155377" w:rsidRDefault="00151BCE" w:rsidP="00155377">
      <w:pPr>
        <w:pStyle w:val="CommentText"/>
      </w:pPr>
      <w:r w:rsidRPr="00155377">
        <w:t>As a company becomes successful it establishes a market presence unlike other companies in you</w:t>
      </w:r>
      <w:r w:rsidR="00E37A64">
        <w:t>r</w:t>
      </w:r>
      <w:r w:rsidRPr="00155377">
        <w:t xml:space="preserve"> space.</w:t>
      </w:r>
    </w:p>
    <w:p w14:paraId="59BCEB87" w14:textId="77777777" w:rsidR="00151BCE" w:rsidRPr="00155377" w:rsidRDefault="00151BCE" w:rsidP="00155377"/>
    <w:p w14:paraId="3FA4832B" w14:textId="1D171D99" w:rsidR="00151BCE" w:rsidRDefault="00151BCE" w:rsidP="00155377">
      <w:r w:rsidRPr="00155377">
        <w:t>Should I speak about winning ugly, etc.?</w:t>
      </w:r>
      <w:r w:rsidR="00E37A64">
        <w:t xml:space="preserve"> What did Andre Aggassi’s coach say? Something like “in any tournament you will have at least one bad game. The great players figure out how to win even if they are not playing their best. Every sales situation has a life of its own. </w:t>
      </w:r>
      <w:r w:rsidR="00E23981">
        <w:t xml:space="preserve">If you are looking at the right opportunities, you will see some that are almost a perfect fit for your offering. However, in other cases you will start out at a significant disadvantage due to a variety of factors such as incumbency, pre-existing prejudices, product/service fit with existing needs, etc. The difference between a mediocre </w:t>
      </w:r>
      <w:r w:rsidR="00EC4509">
        <w:t xml:space="preserve">sales effort and a dominant sales effort is the ability to win the opportunities in which you are not the preferred solution. These “ugly wins” are an absolute necessity if your aim is to dominate the market you are in. </w:t>
      </w:r>
    </w:p>
    <w:p w14:paraId="771EB979" w14:textId="77777777" w:rsidR="00EC4509" w:rsidRDefault="00EC4509" w:rsidP="00155377"/>
    <w:p w14:paraId="61E740AB" w14:textId="22F69287" w:rsidR="00EC4509" w:rsidRPr="00155377" w:rsidRDefault="00EC4509" w:rsidP="00155377">
      <w:r>
        <w:t xml:space="preserve">The need to win ugly can also be a very effective </w:t>
      </w:r>
      <w:r w:rsidR="008C75DC">
        <w:t xml:space="preserve">leading indicator for a sales organization. At Oracle I noticed that toward the end of a product life cycle it became increasingly difficult to win opportunities outright. As competing products caught up to Oracle’s capabilities it became more necessary to offer discounts, </w:t>
      </w:r>
      <w:r w:rsidR="00A306F0">
        <w:t>bundle products in unique ways that could not be matched by competitors, or even go over the buyers head to make an “executive appeal” in order to close a sale. As soon as we were able to deliver the next generation of our products</w:t>
      </w:r>
      <w:r w:rsidR="00B650BF">
        <w:t>, with enhanced capabilities, then the necessity to win ugly decreased significantly.</w:t>
      </w:r>
      <w:r w:rsidR="008C75DC">
        <w:t xml:space="preserve"> </w:t>
      </w:r>
      <w:r>
        <w:t xml:space="preserve"> </w:t>
      </w:r>
    </w:p>
    <w:p w14:paraId="2548DC65" w14:textId="77777777" w:rsidR="00151BCE" w:rsidRPr="00155377" w:rsidRDefault="00151BCE" w:rsidP="00155377"/>
    <w:p w14:paraId="773BC503" w14:textId="77777777" w:rsidR="00151BCE" w:rsidRPr="00155377" w:rsidRDefault="00151BCE" w:rsidP="00155377">
      <w:r w:rsidRPr="00155377">
        <w:t xml:space="preserve">Once revenue is growing very nicely and you have positive cash flow coming in the door then comes the time to “put the hammer down.” The best way to visualize this is focus the entire distribution organization on “cutting off the oxygen” to competitors. First, you target your leading competitor and when you successfully eliminate them as a factor in the market place then you proactively go after competitor number two with the same fervor you applied to eliminating competitor number </w:t>
      </w:r>
      <w:commentRangeStart w:id="22"/>
      <w:r w:rsidRPr="00155377">
        <w:t>one</w:t>
      </w:r>
      <w:commentRangeEnd w:id="22"/>
      <w:r w:rsidRPr="000513B2">
        <w:rPr>
          <w:rStyle w:val="CommentReference"/>
          <w:rFonts w:eastAsiaTheme="minorHAnsi"/>
          <w:color w:val="000000" w:themeColor="text1"/>
          <w:sz w:val="24"/>
          <w:szCs w:val="24"/>
        </w:rPr>
        <w:commentReference w:id="22"/>
      </w:r>
      <w:r w:rsidRPr="00155377">
        <w:t>.</w:t>
      </w:r>
    </w:p>
    <w:p w14:paraId="4B01F861" w14:textId="77777777" w:rsidR="00151BCE" w:rsidRPr="00155377" w:rsidRDefault="00151BCE" w:rsidP="00155377"/>
    <w:p w14:paraId="25A2777C" w14:textId="77777777" w:rsidR="00151BCE" w:rsidRPr="00155377" w:rsidRDefault="00151BCE" w:rsidP="00155377">
      <w:r w:rsidRPr="00155377">
        <w:lastRenderedPageBreak/>
        <w:t>Product demonstrations should always have more features than your existing production product. The idea is just in time development. If the sales cycle is 6 months, then demonstrate the product you will have in 6 months not the one you have today. Be careful not to cause customers to make buying decisions on one feature that is not there yet. Ideally, you will have a product with the features your demo team can use to build a killer demo so the capabilities are there but they are not necessarily externalized. This is especially true of selling an application that you have configured and then in 6 months when they want to buy the platform that they can customize it is ready for them to use with help from the services team. This is why you must have a good services team to configure applications for the first few applications until the product is ready.</w:t>
      </w:r>
    </w:p>
    <w:p w14:paraId="64CE8625" w14:textId="77777777" w:rsidR="00151BCE" w:rsidRPr="00155377" w:rsidRDefault="00151BCE" w:rsidP="00155377"/>
    <w:p w14:paraId="61FD18D3" w14:textId="77777777" w:rsidR="00151BCE" w:rsidRPr="00155377" w:rsidRDefault="00151BCE" w:rsidP="00155377">
      <w:r w:rsidRPr="00155377">
        <w:t xml:space="preserve">You want to build a solid undercarriage that accommodates future needs but you don’t need to externalize all the capabilities in the first version or two. </w:t>
      </w:r>
    </w:p>
    <w:p w14:paraId="45AE3942" w14:textId="77777777" w:rsidR="00151BCE" w:rsidRPr="00155377" w:rsidRDefault="00151BCE" w:rsidP="00155377"/>
    <w:p w14:paraId="47D77450" w14:textId="77777777" w:rsidR="00151BCE" w:rsidRPr="00155377" w:rsidRDefault="00151BCE" w:rsidP="00155377">
      <w:r w:rsidRPr="00155377">
        <w:t xml:space="preserve">Managing your credibility is more important to a successful sales cycle so if necessary you should be prepared to acknowledge small foibles in your product and be credible than to deny all shortcomings and seem disingenuous. </w:t>
      </w:r>
    </w:p>
    <w:p w14:paraId="2F960B03" w14:textId="77777777" w:rsidR="00151BCE" w:rsidRPr="00155377" w:rsidRDefault="00151BCE" w:rsidP="00155377">
      <w:pPr>
        <w:pStyle w:val="CommentText"/>
      </w:pPr>
    </w:p>
    <w:p w14:paraId="2A3145C9" w14:textId="77777777" w:rsidR="00151BCE" w:rsidRPr="00155377" w:rsidRDefault="00151BCE" w:rsidP="00155377">
      <w:r w:rsidRPr="00155377">
        <w:t xml:space="preserve">You have to genuinely believe in your cause. Larry would sell I could sell ice to Eskimos. Not true. But I could sell anything I genuinely believed in. I do not believe that anyone (including crooks) can </w:t>
      </w:r>
      <w:r w:rsidRPr="00155377">
        <w:rPr>
          <w:u w:val="single"/>
        </w:rPr>
        <w:t xml:space="preserve">effectively sell </w:t>
      </w:r>
      <w:r w:rsidRPr="00155377">
        <w:t>what they do not beilve in.</w:t>
      </w:r>
    </w:p>
    <w:p w14:paraId="3F4F05BD" w14:textId="77777777" w:rsidR="00151BCE" w:rsidRPr="00155377" w:rsidRDefault="00151BCE" w:rsidP="00155377"/>
    <w:p w14:paraId="559BF5B5" w14:textId="77777777" w:rsidR="00151BCE" w:rsidRPr="00155377" w:rsidRDefault="00151BCE" w:rsidP="00155377">
      <w:r w:rsidRPr="00155377">
        <w:t>You need a strong 3 way pull to keep your business properly centered</w:t>
      </w:r>
    </w:p>
    <w:p w14:paraId="5B2DF69F" w14:textId="77777777" w:rsidR="00151BCE" w:rsidRPr="00155377" w:rsidRDefault="00151BCE" w:rsidP="00155377"/>
    <w:p w14:paraId="0D5B11C0" w14:textId="77777777" w:rsidR="00151BCE" w:rsidRPr="00155377" w:rsidRDefault="00151BCE" w:rsidP="00155377">
      <w:r w:rsidRPr="00155377">
        <w:t xml:space="preserve">People buy more for appearance of ease than for ease itself. After we had begun to have some success selling Oracle for mainstream applications, we started to look more closely at buying patterns. One of the objections we routinely faced was that prospective customers wanted to see inside the database. Instead of telling them that the data were stored inside Oracle in a way that would have been meaningless to them, we decided to build a very simple front end called Easy SQL. In order to instantiate its value we decided to make it an optional product charge an extra 15% on top of the price of Oracle. It became the first of many extra price options. The product operated on the principle of presenting the database  as a series of two-dimensional virtual tables consisting of columns and rows. Easy SQL automated a customer’s ability to specify the columns and rows that of interest to them and the table or tables that contained the columns and rows that satisfied the customers search criteria.  </w:t>
      </w:r>
    </w:p>
    <w:p w14:paraId="79C49A02" w14:textId="77777777" w:rsidR="00151BCE" w:rsidRPr="00155377" w:rsidRDefault="00151BCE" w:rsidP="00155377"/>
    <w:p w14:paraId="065545D3" w14:textId="77777777" w:rsidR="00151BCE" w:rsidRPr="00155377" w:rsidRDefault="00151BCE" w:rsidP="00155377">
      <w:r w:rsidRPr="00155377">
        <w:t xml:space="preserve">The Oracle development organization did not want to build Easy SQL. They correctly pointed out that it was a simple little toy that denigrated the value of Oracle. I think Larry Ellison agreed with them but he finally supported me and order them to build it. From that point on Easy SQL was an integral part of every Oracle product demonstration. The vast majority of new purchase included Easy SQL even though it cost 15% extra. More importantly, since our customers finally had a convenient way to “see Oracle” our sales became much easier to close. Six months later we conducted some informal surveys of how our customers were using our product. It was not a complete surprise that few customers were using Easy SQL. When we asked why they were not using it their response was that </w:t>
      </w:r>
      <w:r w:rsidRPr="00155377">
        <w:lastRenderedPageBreak/>
        <w:t>after they became familiar with Oracle it was simple enough to specify queries using SQL that they did not need Easy SQL. Development was right if the purpose of Easy SQL was to replace SQL but that was never the purpose. The purpose was to enable the customer to quickly see Oracle and begin to realize some immediate value from their investment.</w:t>
      </w:r>
    </w:p>
    <w:p w14:paraId="10647650" w14:textId="77777777" w:rsidR="00151BCE" w:rsidRPr="00155377" w:rsidRDefault="00151BCE" w:rsidP="00155377"/>
    <w:p w14:paraId="791B998D" w14:textId="77777777" w:rsidR="00151BCE" w:rsidRPr="00155377" w:rsidRDefault="00151BCE" w:rsidP="00155377">
      <w:r w:rsidRPr="00155377">
        <w:t>How you create eminent events that positively influence the sales cycle? It cannot be arbitrary or you will seem capricious or vindictive.</w:t>
      </w:r>
    </w:p>
    <w:p w14:paraId="32DEA2CB" w14:textId="77777777" w:rsidR="00151BCE" w:rsidRPr="00155377" w:rsidRDefault="00151BCE" w:rsidP="00155377"/>
    <w:p w14:paraId="2218273B" w14:textId="77777777" w:rsidR="00151BCE" w:rsidRPr="00155377" w:rsidRDefault="00151BCE" w:rsidP="00155377">
      <w:r w:rsidRPr="00155377">
        <w:t xml:space="preserve">All my sales philosophies including the original blitzscaling should go in this </w:t>
      </w:r>
      <w:commentRangeStart w:id="23"/>
      <w:r w:rsidRPr="00155377">
        <w:t>section</w:t>
      </w:r>
      <w:commentRangeEnd w:id="23"/>
      <w:r w:rsidRPr="000513B2">
        <w:rPr>
          <w:rStyle w:val="CommentReference"/>
          <w:sz w:val="24"/>
          <w:szCs w:val="24"/>
        </w:rPr>
        <w:commentReference w:id="23"/>
      </w:r>
      <w:r w:rsidRPr="00155377">
        <w:t xml:space="preserve">. </w:t>
      </w:r>
    </w:p>
    <w:p w14:paraId="13A5C1FA" w14:textId="77777777" w:rsidR="00151BCE" w:rsidRPr="00155377" w:rsidRDefault="00151BCE" w:rsidP="00155377"/>
    <w:p w14:paraId="590F487E" w14:textId="77777777" w:rsidR="00151BCE" w:rsidRPr="00155377" w:rsidRDefault="00151BCE" w:rsidP="00155377">
      <w:r w:rsidRPr="00155377">
        <w:t>Diminishing the role of salespeople is inextricably linked recurring revenue models such as Software as a Service. The logic is obvious. Why would any company pay commission to a salesperson on subscription revenue that was sold 5 years previously?</w:t>
      </w:r>
    </w:p>
    <w:p w14:paraId="3A5CFE36" w14:textId="77777777" w:rsidR="00151BCE" w:rsidRPr="00155377" w:rsidRDefault="00151BCE" w:rsidP="00155377"/>
    <w:p w14:paraId="1C9141CC" w14:textId="77777777" w:rsidR="00151BCE" w:rsidRPr="00155377" w:rsidRDefault="00151BCE" w:rsidP="00155377">
      <w:r w:rsidRPr="00155377">
        <w:t>In fact, one could argue that Oracle’s sales organization was its most significant competitive advantage.  Work in the idea that Jeff taught me that Oracle only has two assets that provide a competitive advantage in the marketplace. The first is a DBMS that is still the basis for ????% of production applications worldwide. The other is a distribution system that is far and away the best distribution model in the asset. Its distribution model is such a competitive advantage that Oracle’s strategy is to acquire any company that is a strategic fit, and some which are not, and then push the new companies products through Oracle’s distribution system. The logic is that if the company is succeeding with an inferior dis</w:t>
      </w:r>
    </w:p>
    <w:p w14:paraId="0B960355" w14:textId="77777777" w:rsidR="00151BCE" w:rsidRPr="00155377" w:rsidRDefault="00151BCE" w:rsidP="00155377">
      <w:r w:rsidRPr="00155377">
        <w:t>tribution model then they will perform even better if they benefit from Oracle’s distribution model.</w:t>
      </w:r>
    </w:p>
    <w:p w14:paraId="150A8DA7" w14:textId="77777777" w:rsidR="00151BCE" w:rsidRPr="00155377" w:rsidRDefault="00151BCE" w:rsidP="00155377"/>
    <w:p w14:paraId="50E8F4DE" w14:textId="77777777" w:rsidR="00151BCE" w:rsidRPr="00155377" w:rsidRDefault="00151BCE" w:rsidP="00155377">
      <w:r w:rsidRPr="00155377">
        <w:t>Many companies have developed their idea of a perfect business model, which does not include salespeople. And why not? Enterprise software salespeople are expensive, temperamental, hard to find, able to easily move from one employer to the next, and while many fail it takes several months to see who will succeed. Unfortunately, they all have distribution problems and wonder why no one is buying their product. Duh</w:t>
      </w:r>
    </w:p>
    <w:p w14:paraId="1406C124" w14:textId="77777777" w:rsidR="00151BCE" w:rsidRPr="00155377" w:rsidRDefault="00151BCE" w:rsidP="00155377"/>
    <w:p w14:paraId="622C4968" w14:textId="77777777" w:rsidR="00151BCE" w:rsidRPr="00155377" w:rsidRDefault="00151BCE" w:rsidP="00155377">
      <w:r w:rsidRPr="00155377">
        <w:t>Trust your instincts. Some people at 90% instinctual and others are 90% ?? but it does not matter if instincts are 10% then still trust them. They can be your personal greatest competitive advantage because they are unique to you. Jung inner consciousness discussion. If you do not write down you dreams and try to learn from them you are missing the greatest opportunity to learn that your mind can provide you.</w:t>
      </w:r>
    </w:p>
    <w:p w14:paraId="580917FC" w14:textId="77777777" w:rsidR="00151BCE" w:rsidRPr="00155377" w:rsidRDefault="00151BCE" w:rsidP="00155377"/>
    <w:p w14:paraId="6FEA0C64" w14:textId="77777777" w:rsidR="00151BCE" w:rsidRPr="00155377" w:rsidRDefault="00151BCE" w:rsidP="00155377">
      <w:r w:rsidRPr="00155377">
        <w:t xml:space="preserve">While our family was preparing to move to Chicago to take my first sales territory, Larry asked me to coordinate the first Oracle Users Group Conference. The conference was a small affair since we only had a few customers at the time. There were between 40 and 50 people in attendance. The environment was openly hostile since we had been promising to deliver Version 3.0 of Oracle for some time but had not done so. We felt that there would be a virtual lynching if we did not deliver Version 3 to at least a few customers before the conference. We carefully selected five customers who we felt would be the most tolerant of bugs in the new system. Since every customer felt they needed version 3 immediately we told our customers that the customers who received version six were selected at random which </w:t>
      </w:r>
      <w:r w:rsidRPr="00155377">
        <w:lastRenderedPageBreak/>
        <w:t>was not true, but it served to mollify the most ardent customers. This is an example of the distrust and outright hostility the customers felt toward Oracle. In my opening remarks I referenced the lottery system we used to decide who would receive version 3 and jokingly said that our customers liked the lottery system so well that we had decided to use the same lottery system to decide which customers would be served dinner at the banquet that evening. My deadpan humor was poorly timed but the unusual aspect of it was that the level of distrust was so elevated that they actually believed me. In order to assuage their anger we had to send an Oracle staffer to each subsequent session to tell them that we had dinner for everyone and apologize for my poorly timed joke.</w:t>
      </w:r>
    </w:p>
    <w:p w14:paraId="00EA3D1C" w14:textId="77777777" w:rsidR="00151BCE" w:rsidRPr="00155377" w:rsidRDefault="00151BCE" w:rsidP="00155377"/>
    <w:p w14:paraId="35371A7D" w14:textId="77777777" w:rsidR="00151BCE" w:rsidRPr="00155377" w:rsidRDefault="00151BCE" w:rsidP="00155377">
      <w:r w:rsidRPr="00155377">
        <w:t xml:space="preserve">The most memorable aspect of the first users conference was not my ill-timed attempt at humor, nor was it Larry’s amazing speech that largely assuaged the customers’ anger toward us. I will never forget a brief interaction I had with my boss who was responsible for sales. We were operating on a very tight budget since my mandate was to operate the conference at least at a breakeven level. We had given the catering manager at the Hyatt a specific number of meals to prepare. We were so tight that we uninvited Oracle staff unless their presence was absolutely necessary. Just as everyone was seated and all tables and chairs were taken my boss entered the room with seven of his friends who wanted to hear Larry speak. He grabbed a waiter and asked for another table to be set </w:t>
      </w:r>
      <w:commentRangeStart w:id="24"/>
      <w:r w:rsidRPr="00155377">
        <w:t>up</w:t>
      </w:r>
      <w:commentRangeEnd w:id="24"/>
      <w:r w:rsidRPr="000513B2">
        <w:rPr>
          <w:rStyle w:val="CommentReference"/>
          <w:sz w:val="24"/>
          <w:szCs w:val="24"/>
        </w:rPr>
        <w:commentReference w:id="24"/>
      </w:r>
      <w:r w:rsidRPr="00155377">
        <w:t xml:space="preserve">. I walked over and asked what he was doing. He said that he had some of his friends who wanted to know more about relational database management systems so he had invited them to hear Larry speak. I said “why should your friends attend the banquet for nothing when all these other people have paid $495 to be here?” He replied “because I am the boss and you are not.” Not much I could say but I never forgot his reply. Two years later when I was promoted to National Sales Manager he was assigned to work for me. In our first meeting he said “I guess you will ask for my resignation.” I said “no but if I ever hear that you told someone to do something just because you are the boss and they are not, I will fly to SF and personally escort you to the door.”   </w:t>
      </w:r>
    </w:p>
    <w:p w14:paraId="1DFFF38C" w14:textId="77777777" w:rsidR="00151BCE" w:rsidRPr="00155377" w:rsidRDefault="00151BCE" w:rsidP="00155377">
      <w:pPr>
        <w:tabs>
          <w:tab w:val="left" w:pos="6916"/>
        </w:tabs>
      </w:pPr>
      <w:r w:rsidRPr="00155377">
        <w:tab/>
      </w:r>
    </w:p>
    <w:p w14:paraId="7F2F016F" w14:textId="77777777" w:rsidR="00151BCE" w:rsidRPr="00155377" w:rsidRDefault="00151BCE" w:rsidP="00155377">
      <w:r w:rsidRPr="00155377">
        <w:t>Deals are like songs they know the right cadence and they work on the ainger until</w:t>
      </w:r>
    </w:p>
    <w:p w14:paraId="4956F107" w14:textId="77777777" w:rsidR="00151BCE" w:rsidRPr="00155377" w:rsidRDefault="00151BCE" w:rsidP="00155377">
      <w:r w:rsidRPr="00155377">
        <w:t>They are sung correctly this rheum eventually sing rhemselcecsia. Impossible to move off its normall path but you can s. Crew it up and get a year or two late. All salesmen need do is reach agreemwent wirhe customers elxcuicr team and let norhijf deter you</w:t>
      </w:r>
    </w:p>
    <w:p w14:paraId="276978C7" w14:textId="77777777" w:rsidR="00151BCE" w:rsidRPr="00155377" w:rsidRDefault="00151BCE" w:rsidP="00155377">
      <w:r w:rsidRPr="00155377">
        <w:t>yes not what James Collins calls the tyranny of the or.</w:t>
      </w:r>
    </w:p>
    <w:p w14:paraId="144B3EF7" w14:textId="77777777" w:rsidR="00151BCE" w:rsidRPr="00155377" w:rsidRDefault="00151BCE" w:rsidP="00155377"/>
    <w:p w14:paraId="25BB46F3" w14:textId="77777777" w:rsidR="00151BCE" w:rsidRPr="00155377" w:rsidRDefault="00151BCE" w:rsidP="00155377">
      <w:r w:rsidRPr="00155377">
        <w:t>At Procter and Gamble everyone had at least one individual account. Everyone is a salesperson. If ou don’t do this then you lose twice. Lose a great salesperson and gain a poor manager. My experience with Walt Huff who was on the board and who was the Huff in HBO and Company.</w:t>
      </w:r>
    </w:p>
    <w:p w14:paraId="1C9D9B1E" w14:textId="77777777" w:rsidR="00151BCE" w:rsidRPr="00155377" w:rsidRDefault="00151BCE" w:rsidP="00155377"/>
    <w:p w14:paraId="65548245" w14:textId="77777777" w:rsidR="00151BCE" w:rsidRPr="00155377" w:rsidRDefault="00151BCE" w:rsidP="00155377">
      <w:r w:rsidRPr="00155377">
        <w:t xml:space="preserve">Even as good as Larry is he still was to hardware, features-oriented in his Autonomous Cloud presenation. He has lost his credibility for defining benefits but he still has it when he describes features. Therefore, he is relying on customers to affirm the benefits with credibility. If you or your company are not credible (which time did you lie?)  </w:t>
      </w:r>
    </w:p>
    <w:p w14:paraId="76168FFE" w14:textId="77777777" w:rsidR="00151BCE" w:rsidRPr="00155377" w:rsidRDefault="00151BCE" w:rsidP="00155377"/>
    <w:p w14:paraId="5A9EF7EF" w14:textId="77777777" w:rsidR="00151BCE" w:rsidRPr="00155377" w:rsidRDefault="00151BCE" w:rsidP="00155377">
      <w:r w:rsidRPr="00155377">
        <w:lastRenderedPageBreak/>
        <w:t xml:space="preserve">The tempo of Galveston has settled into a rhythm a little slower than Jim Webb wrote it. Songs find their own pace. As the years have gone by the tempo seems to have settled back to what it was originally meant to be. It is almost as though songs know the speed at which they want to be sung and if you sing them any faster they almost rebel in protest until they settle back into their own rhythm. This is especially true for pricing of software. It is as if software knows the price at which it wants to be priced and over time average selling prices settle right the level where they want to be. ASP has little or nothing to do with List price. If you think about it this make sense. There may not be a perfect marketplace out there but tens of thousands of transactions are taking place and decisions to go ahead or stop, to buy from us or from a competitor, to buy 1 license or 20, eventually because the price to settle about where they should be. This is what happened at Oracle with database pricing. Example of when they were on a panel discussion in Davos, Bill Gates referred to the ridiculously overpriced software (Oracle) Larry wishes he had said that Oracle’s price was actually less than the price of SqlServer if you include all the discounts. </w:t>
      </w:r>
    </w:p>
    <w:p w14:paraId="1F9A84FC" w14:textId="77777777" w:rsidR="00151BCE" w:rsidRPr="00155377" w:rsidRDefault="00151BCE" w:rsidP="00155377"/>
    <w:p w14:paraId="05EC8660" w14:textId="77777777" w:rsidR="00151BCE" w:rsidRPr="00155377" w:rsidRDefault="00151BCE" w:rsidP="00155377">
      <w:r w:rsidRPr="00155377">
        <w:t>Demos should always have more features than your existing production product. The idea is just in time development. If the sales cycle is 6 months, then demonstrate the product you will have in 6 months not the one you have today. Be careful not to cause customers to make buying decisions on one feature that is not there yet. Ideally, you will have a product with the features your demo team can use to build a killer demo so the capabilities are there but they are not necessarily externalized. This is especially true of selling an application that you have configured and then in 6 months when they want to buy the platform that they can customize it is ready for them to use with help from the services team. This is why you must have a good services team to configure applications for the first few applications until the product is ready.</w:t>
      </w:r>
    </w:p>
    <w:p w14:paraId="5DEBC7A5" w14:textId="77777777" w:rsidR="00151BCE" w:rsidRPr="00155377" w:rsidRDefault="00151BCE" w:rsidP="00155377"/>
    <w:p w14:paraId="3956FCAD" w14:textId="77777777" w:rsidR="00151BCE" w:rsidRPr="00155377" w:rsidRDefault="00151BCE" w:rsidP="00155377">
      <w:r w:rsidRPr="00155377">
        <w:t>OG and me theme because opposition forces keep me centered at the right place. Not 50/50 but the tension from all sides is necessary. Write this looking out the window of my sons new hosue in Florida. 3 big and beautiful Plam trees that do not have their roots established. Each has 4 tightly wrapped cord pulling the tree in its direction. Keep it centered for 2-3 years while the roots take hold. I recognize that the world is very different than it was in 1989 when I was the President of Oracle USA  running an organization of almost $500 M dollars. Worst thing one can do it take all the principles I applied there and implement them in their same for today. The next worst thing is to assume that the world has changed and throw all these correct principles away assuming that they do not apply today. Many apply perfectly such as hire people better than yourself, others continue to apply but with a few tweaks to “millinealize” their value such as ????, and others simply do not apply in the marketplace as it exists today such as ????</w:t>
      </w:r>
    </w:p>
    <w:p w14:paraId="59285CBA" w14:textId="77777777" w:rsidR="00151BCE" w:rsidRPr="00155377" w:rsidRDefault="00151BCE" w:rsidP="00155377"/>
    <w:p w14:paraId="7C7A2A47" w14:textId="77777777" w:rsidR="00151BCE" w:rsidRPr="00155377" w:rsidRDefault="00151BCE" w:rsidP="00155377">
      <w:r w:rsidRPr="00155377">
        <w:t xml:space="preserve">The tension between, sales, marketing (or product marketing if it applies to your company), and development is essential to keep a company centered.  </w:t>
      </w:r>
    </w:p>
    <w:p w14:paraId="75B4D668" w14:textId="77777777" w:rsidR="00151BCE" w:rsidRPr="00155377" w:rsidRDefault="00151BCE" w:rsidP="00155377"/>
    <w:p w14:paraId="35925449" w14:textId="77777777" w:rsidR="00151BCE" w:rsidRPr="00155377" w:rsidRDefault="00151BCE" w:rsidP="00155377">
      <w:r w:rsidRPr="00155377">
        <w:t xml:space="preserve">When any one of them gets too strong then the pull is too great in that direction and the company suffers. Sometimes one needs to be stronger so you can pull the organization back to the center but then the need to be equal. This can be looked at as a state of temporarylaw that might be necessary to correct the trajectory. I need a good analogy for keeping all those </w:t>
      </w:r>
      <w:r w:rsidRPr="00155377">
        <w:lastRenderedPageBreak/>
        <w:t>three equally tight so the object in question remains centered. It was not necessarily by design but we did this during my time at Oracle.</w:t>
      </w:r>
    </w:p>
    <w:p w14:paraId="49B83BC7" w14:textId="77777777" w:rsidR="00151BCE" w:rsidRPr="00155377" w:rsidRDefault="00151BCE" w:rsidP="00155377"/>
    <w:p w14:paraId="3BDA112B" w14:textId="77777777" w:rsidR="00151BCE" w:rsidRPr="00155377" w:rsidRDefault="00151BCE" w:rsidP="00155377">
      <w:r w:rsidRPr="00155377">
        <w:t>He sold more than all of us put together maybe we should give him a chance</w:t>
      </w:r>
    </w:p>
    <w:p w14:paraId="37D16A39" w14:textId="77777777" w:rsidR="00151BCE" w:rsidRPr="00155377" w:rsidRDefault="00151BCE" w:rsidP="00155377"/>
    <w:p w14:paraId="77E4F11C" w14:textId="77777777" w:rsidR="00151BCE" w:rsidRPr="00155377" w:rsidRDefault="00151BCE" w:rsidP="00155377">
      <w:r w:rsidRPr="00155377">
        <w:t>Most books about leadership include some advice about “walking the walk”, jodeling the behavior s you want to foster in your organization but it is much more than that. Do you have to be the best salesperson, no but it helps. Experience in Bethesda.</w:t>
      </w:r>
    </w:p>
    <w:p w14:paraId="2502A84C" w14:textId="77777777" w:rsidR="00151BCE" w:rsidRPr="00155377" w:rsidRDefault="00151BCE" w:rsidP="00155377"/>
    <w:p w14:paraId="71FF3F74" w14:textId="77777777" w:rsidR="00151BCE" w:rsidRPr="00155377" w:rsidRDefault="00151BCE" w:rsidP="00155377">
      <w:r w:rsidRPr="00155377">
        <w:t>Work in the P&amp;G model. This a universal model for giving a sales presentation or having a 5 minute conversation kwith a biuyer. Summarize the situation, present you idea, explain how it works, reinforce key benefits, suggest an easy next step.</w:t>
      </w:r>
    </w:p>
    <w:p w14:paraId="683228CB" w14:textId="77777777" w:rsidR="00151BCE" w:rsidRPr="00155377" w:rsidRDefault="00151BCE" w:rsidP="00155377"/>
    <w:p w14:paraId="6753E410" w14:textId="77777777" w:rsidR="00151BCE" w:rsidRPr="00155377" w:rsidRDefault="00151BCE" w:rsidP="00155377">
      <w:r w:rsidRPr="00155377">
        <w:t>Entrapreneurs cannot be the best in every aspect of their business but they must at least be able to add- value or they will nhot gain respect. Examples kfrom me at Willowstick, a developer asking questions about cash flow, etc.</w:t>
      </w:r>
    </w:p>
    <w:p w14:paraId="18611E5E" w14:textId="77777777" w:rsidR="00151BCE" w:rsidRPr="00155377" w:rsidRDefault="00151BCE" w:rsidP="00155377"/>
    <w:p w14:paraId="60D6CCD8" w14:textId="77777777" w:rsidR="00151BCE" w:rsidRPr="00155377" w:rsidRDefault="00151BCE" w:rsidP="00155377">
      <w:r w:rsidRPr="00155377">
        <w:t xml:space="preserve">Larry would sell I could sell ice to Eskimos. Not true. But I could sell anything I genuinely believed in. I do not believe that anyone (including crooks) can </w:t>
      </w:r>
      <w:r w:rsidRPr="00155377">
        <w:rPr>
          <w:u w:val="single"/>
        </w:rPr>
        <w:t xml:space="preserve">effectively sell </w:t>
      </w:r>
      <w:r w:rsidRPr="00155377">
        <w:t>what they do not believe in.</w:t>
      </w:r>
    </w:p>
    <w:p w14:paraId="2B7D6C5D" w14:textId="77777777" w:rsidR="00151BCE" w:rsidRPr="00155377" w:rsidRDefault="00151BCE" w:rsidP="00155377">
      <w:r w:rsidRPr="00155377">
        <w:t xml:space="preserve"> </w:t>
      </w:r>
    </w:p>
    <w:p w14:paraId="05B2E2DD" w14:textId="77777777" w:rsidR="00151BCE" w:rsidRPr="00155377" w:rsidRDefault="00151BCE" w:rsidP="00155377">
      <w:r w:rsidRPr="00155377">
        <w:t>Paying commission to VP of Sales and even the President of the Company.</w:t>
      </w:r>
    </w:p>
    <w:p w14:paraId="3AB5D8CE" w14:textId="77777777" w:rsidR="00151BCE" w:rsidRPr="00155377" w:rsidRDefault="00151BCE" w:rsidP="00155377"/>
    <w:p w14:paraId="6D4B2A3B" w14:textId="77777777" w:rsidR="00151BCE" w:rsidRPr="00155377" w:rsidRDefault="00151BCE" w:rsidP="00155377">
      <w:r w:rsidRPr="00155377">
        <w:t>Bill said I was the best saesman he had ever seen was 1) I respected our customer and our prospects from te top guy right to the lowest guy, and 2) I was willing to hire "wild duck" kind of people who were better than me in most instances but not feel threatened by them as most other leaders would be.</w:t>
      </w:r>
    </w:p>
    <w:p w14:paraId="779FF9A3" w14:textId="77777777" w:rsidR="00151BCE" w:rsidRPr="00155377" w:rsidRDefault="00151BCE" w:rsidP="00155377"/>
    <w:p w14:paraId="4F38EB1C" w14:textId="77777777" w:rsidR="00151BCE" w:rsidRPr="00155377" w:rsidRDefault="00151BCE" w:rsidP="00155377">
      <w:r w:rsidRPr="00155377">
        <w:t>Inextricably linked</w:t>
      </w:r>
    </w:p>
    <w:p w14:paraId="55A0659D" w14:textId="77777777" w:rsidR="00151BCE" w:rsidRPr="00155377" w:rsidRDefault="00151BCE" w:rsidP="00155377"/>
    <w:p w14:paraId="05672D14" w14:textId="77777777" w:rsidR="00151BCE" w:rsidRPr="000513B2" w:rsidRDefault="00151BCE" w:rsidP="00155377">
      <w:pPr>
        <w:pStyle w:val="CommentText"/>
      </w:pPr>
      <w:r w:rsidRPr="000513B2">
        <w:t>Sales-driven companies incorporate the salesman as an orchestra conductor meme</w:t>
      </w:r>
    </w:p>
    <w:p w14:paraId="6239011A" w14:textId="77777777" w:rsidR="00151BCE" w:rsidRPr="00155377" w:rsidRDefault="00151BCE" w:rsidP="00155377">
      <w:pPr>
        <w:pStyle w:val="CommentText"/>
      </w:pPr>
    </w:p>
    <w:p w14:paraId="3FEC1C0F" w14:textId="77777777" w:rsidR="00151BCE" w:rsidRPr="00155377" w:rsidRDefault="00151BCE" w:rsidP="00155377">
      <w:pPr>
        <w:pStyle w:val="CommentText"/>
      </w:pPr>
      <w:r w:rsidRPr="00155377">
        <w:t xml:space="preserve">In the past there always seemed to be a few salespeople who could only sell alone. They were secretive about the progress of their accounts. They were loath to use the corporate CRM software and when forced to do so they entered only most basic data about their accounts. They tried to close every sale by themselves instead of bringing in other corporate resources. If they had to use a technical resource they were always on the call to make sure the technical person addressed the prospects concerns in exactly the way the salesperson wanted them to. If their account wanted to speak to a reference the salesperson would always refer them to one the salesperson’s customers who already knew exactly what to say. </w:t>
      </w:r>
    </w:p>
    <w:p w14:paraId="5FFD4E94" w14:textId="77777777" w:rsidR="00151BCE" w:rsidRPr="00155377" w:rsidRDefault="00151BCE" w:rsidP="00155377">
      <w:pPr>
        <w:pStyle w:val="CommentText"/>
      </w:pPr>
    </w:p>
    <w:p w14:paraId="13BC6985" w14:textId="0738BB63" w:rsidR="00151BCE" w:rsidRPr="00155377" w:rsidRDefault="00151BCE" w:rsidP="00155377">
      <w:r w:rsidRPr="00155377">
        <w:t xml:space="preserve">These lone wolfs have largely disappeared to be replaced by a sales organization filled with master collaborators. Effective salespeople today are best described as orchestra conductors. Their effectiveness is determined by their ability to marshal all the resources necessary to close the sale. Their “orchestra” consists of business development reps, presales engineers, other customers, technical product development, executives in the sales management chain, </w:t>
      </w:r>
      <w:r w:rsidRPr="00155377">
        <w:lastRenderedPageBreak/>
        <w:t xml:space="preserve">etc. To produce the most beautiful music the conductor has their sheet of music to guide them. Just as the conductor points at the French horns when it is their turn to play the sales person needs to know the part of each section of the orchestra. Then they must listen to the music and make “in progress adjustments.” Since every sales cycle is unique the successful salesperson knows when to make “in process adjustments.” Let me provide an example; at some point in the sales cycle a prospective customer is likely to want to see the product or the service you represent. In the case of some products this demonstration will be provided by someone who is more familiar with the product than the salesperson. This process becomes even more specialized if the product is highly specialized toward a specific vertical market segment. Consider the case of a company that sells over-the-road vehicles for a variety of industrial applications. Ordinarily, the salesperson understands the needs of this marketplace so they answer the preliminary questions. However, if the prospect is looking to buy discussion with the refrigeration expert. Resolving the refrigeration questions the prospective customer might like see how the trucks drive. This requires the salesperson to arrange a visit to headquarters where the lead driver would show off the capabilities of the vehicle. Since every sales cycle is unique effective salespeople must learn the precise point in the cycle that they need to bring in other members of the orchestra to close the sale. </w:t>
      </w:r>
    </w:p>
    <w:p w14:paraId="26796C15" w14:textId="1B34250F" w:rsidR="008A02B2" w:rsidRPr="00155377" w:rsidRDefault="008A02B2" w:rsidP="00155377"/>
    <w:p w14:paraId="3A7E66F6" w14:textId="64426A06" w:rsidR="008A02B2" w:rsidRPr="000513B2" w:rsidRDefault="008A02B2" w:rsidP="00155377">
      <w:r w:rsidRPr="000513B2">
        <w:t>Making the first sale</w:t>
      </w:r>
    </w:p>
    <w:p w14:paraId="62EA58CC" w14:textId="535D642C" w:rsidR="008A02B2" w:rsidRPr="000513B2" w:rsidRDefault="008A02B2" w:rsidP="00155377"/>
    <w:p w14:paraId="1E54CFC2" w14:textId="15082FCD" w:rsidR="008A02B2" w:rsidRPr="00155377" w:rsidRDefault="008A02B2" w:rsidP="00155377">
      <w:r w:rsidRPr="00155377">
        <w:rPr>
          <w:color w:val="262626"/>
        </w:rPr>
        <w:t>In the class about making the first sale talk about trying to sell something against nothing. If you cannot then make sure your futures are better than his futures or your currents are better than his currents. Create a situation where the only way you will lose is if you let him sell his futures against your currents. Use Jeff Walkers famous statement that “the products that we don’t have are better than what our competitors don’t have</w:t>
      </w:r>
      <w:r w:rsidR="005E6176" w:rsidRPr="00155377">
        <w:rPr>
          <w:color w:val="262626"/>
        </w:rPr>
        <w:t>.</w:t>
      </w:r>
      <w:r w:rsidRPr="00155377">
        <w:rPr>
          <w:color w:val="262626"/>
        </w:rPr>
        <w:t>”</w:t>
      </w:r>
    </w:p>
    <w:p w14:paraId="40D8D290" w14:textId="77777777" w:rsidR="008A02B2" w:rsidRDefault="008A02B2" w:rsidP="00151BCE"/>
    <w:p w14:paraId="14AEC669" w14:textId="36A6D422" w:rsidR="004040BE" w:rsidRDefault="004040BE" w:rsidP="00151BCE">
      <w:r>
        <w:t>JIC-</w:t>
      </w:r>
    </w:p>
    <w:p w14:paraId="6B83D9B8" w14:textId="77777777" w:rsidR="004040BE" w:rsidRPr="009419DF" w:rsidRDefault="004040BE" w:rsidP="004040BE">
      <w:r w:rsidRPr="009419DF">
        <w:t>This needs a drawing of sales, product marketing, and development tugging at each other in order to keep the result centered.</w:t>
      </w:r>
    </w:p>
    <w:p w14:paraId="3C44504B" w14:textId="77777777" w:rsidR="004040BE" w:rsidRPr="00155377" w:rsidRDefault="004040BE" w:rsidP="004040BE"/>
    <w:p w14:paraId="23C92F2E" w14:textId="175209C6" w:rsidR="004040BE" w:rsidRPr="00155377" w:rsidRDefault="004040BE" w:rsidP="004040BE">
      <w:r w:rsidRPr="009419DF">
        <w:rPr>
          <w:color w:val="2F3033"/>
          <w:shd w:val="clear" w:color="auto" w:fill="FFFFFF"/>
        </w:rPr>
        <w:t xml:space="preserve">This is principle two from an Andy Jassy letter to Amazon shareholders. 2/ </w:t>
      </w:r>
    </w:p>
    <w:p w14:paraId="7823BAB2" w14:textId="77777777" w:rsidR="004040BE" w:rsidRPr="00155377" w:rsidRDefault="004040BE" w:rsidP="004040BE"/>
    <w:p w14:paraId="0DBE2758" w14:textId="77777777" w:rsidR="004040BE" w:rsidRPr="00155377" w:rsidRDefault="004040BE" w:rsidP="004040BE">
      <w:r w:rsidRPr="00155377">
        <w:t>Double entendre</w:t>
      </w:r>
    </w:p>
    <w:p w14:paraId="71D459EB" w14:textId="77777777" w:rsidR="004040BE" w:rsidRDefault="004040BE" w:rsidP="00151BCE"/>
    <w:p w14:paraId="41DE94EE" w14:textId="77777777" w:rsidR="004040BE" w:rsidRPr="008A02B2" w:rsidRDefault="004040BE" w:rsidP="00151BCE"/>
    <w:p w14:paraId="528A2310" w14:textId="3691CF2E" w:rsidR="00EA226D" w:rsidRDefault="00151BCE" w:rsidP="00151BCE">
      <w:r w:rsidRPr="00CE491C">
        <w:rPr>
          <w:b/>
          <w:bCs/>
        </w:rPr>
        <w:t>Hard Question</w:t>
      </w:r>
      <w:r w:rsidRPr="00AC0885">
        <w:rPr>
          <w:i/>
          <w:iCs/>
        </w:rPr>
        <w:t xml:space="preserve">— </w:t>
      </w:r>
      <w:r w:rsidRPr="00CE491C">
        <w:rPr>
          <w:i/>
          <w:iCs/>
        </w:rPr>
        <w:t>Okay so what if you are chronically unable to make sales calls or are not a natural born salesperson</w:t>
      </w:r>
      <w:r w:rsidR="00EA226D">
        <w:t xml:space="preserve"> or if you have an abject disdain for salespeople?</w:t>
      </w:r>
    </w:p>
    <w:p w14:paraId="1C27E164" w14:textId="77777777" w:rsidR="00EA226D" w:rsidRDefault="00EA226D" w:rsidP="00151BCE"/>
    <w:p w14:paraId="41363F30" w14:textId="4DCDCB89" w:rsidR="00151BCE" w:rsidRDefault="00EA226D" w:rsidP="00151BCE">
      <w:r w:rsidRPr="00CE491C">
        <w:rPr>
          <w:b/>
          <w:bCs/>
        </w:rPr>
        <w:t>Hard Question</w:t>
      </w:r>
      <w:r>
        <w:t>—</w:t>
      </w:r>
      <w:r w:rsidRPr="00CE491C">
        <w:rPr>
          <w:i/>
          <w:iCs/>
        </w:rPr>
        <w:t xml:space="preserve">Why </w:t>
      </w:r>
      <w:r w:rsidR="00151BCE" w:rsidRPr="00CE491C">
        <w:rPr>
          <w:i/>
          <w:iCs/>
        </w:rPr>
        <w:t>would we want to be a sales-driven company?</w:t>
      </w:r>
      <w:r w:rsidR="00151BCE" w:rsidRPr="00AE1A25">
        <w:t xml:space="preserve"> Another way to say this is a top-line driven company, division, or group. I have consulted with a number of companies assuming that they wanted to be sales-driven. At some point they say well we do not want to be a sales-driven company. We have more enlightened aims for our company. I smile and say okay then you do not need me. The real problem with this kind of </w:t>
      </w:r>
      <w:r w:rsidR="00E05CD3">
        <w:t>Mindset</w:t>
      </w:r>
      <w:r w:rsidR="00151BCE" w:rsidRPr="00AE1A25">
        <w:t xml:space="preserve"> is they will never generate revenue to support their “more enlightened” aspirations. This all hits home when you decide you are going to sell what can you can build rather than build what you can sell.</w:t>
      </w:r>
    </w:p>
    <w:p w14:paraId="75D93091" w14:textId="28292509" w:rsidR="00E22296" w:rsidRDefault="00E22296" w:rsidP="00151BCE"/>
    <w:p w14:paraId="0C3CF0F0" w14:textId="7B0E12C2" w:rsidR="00E22296" w:rsidRPr="003430A8" w:rsidRDefault="00E22296" w:rsidP="00E22296">
      <w:pPr>
        <w:rPr>
          <w:bCs/>
          <w:i/>
          <w:iCs/>
        </w:rPr>
      </w:pPr>
      <w:r w:rsidRPr="001671E3">
        <w:rPr>
          <w:b/>
        </w:rPr>
        <w:t>Hard Question</w:t>
      </w:r>
      <w:r>
        <w:rPr>
          <w:b/>
        </w:rPr>
        <w:t>—</w:t>
      </w:r>
      <w:r w:rsidRPr="003430A8">
        <w:rPr>
          <w:bCs/>
          <w:i/>
          <w:iCs/>
        </w:rPr>
        <w:t>Are g</w:t>
      </w:r>
      <w:r w:rsidRPr="003430A8">
        <w:rPr>
          <w:bCs/>
          <w:i/>
          <w:iCs/>
        </w:rPr>
        <w:lastRenderedPageBreak/>
        <w:t>ood salespeople born or can you teach people to sell?</w:t>
      </w:r>
    </w:p>
    <w:p w14:paraId="4D7E9592" w14:textId="77777777" w:rsidR="00E22296" w:rsidRDefault="00E22296" w:rsidP="00151BCE"/>
    <w:p w14:paraId="3762BFD8" w14:textId="77777777" w:rsidR="00E54B78" w:rsidRPr="0017463D" w:rsidRDefault="00E54B78" w:rsidP="00E54B78">
      <w:pPr>
        <w:rPr>
          <w:bCs/>
        </w:rPr>
      </w:pPr>
      <w:r w:rsidRPr="00F418D3">
        <w:rPr>
          <w:b/>
        </w:rPr>
        <w:t>Take Home Value</w:t>
      </w:r>
      <w:r>
        <w:rPr>
          <w:b/>
        </w:rPr>
        <w:t>—</w:t>
      </w:r>
      <w:r>
        <w:rPr>
          <w:bCs/>
        </w:rPr>
        <w:t xml:space="preserve">A good place to start building the kind of sales skills necessary is to look at the critical success factors for your organization and honestly determine which are actually sales even if it is called by another name. For example: suppose you are the owner of a string of auto body repair shops. As the top three success factors you identify 1) Building relationships with the top auto insurance companies such that they will accept and approve your estimates, and 2) Hiring the right technicians so your auto repairs will replicate the appearance of the car before it was damaged and will cause first time customers to return after subsequent accidents, and 3)  Implement marketing activities such that your shops are preferred by most consumers. Guess what. All these activities are essentially sales. </w:t>
      </w:r>
    </w:p>
    <w:p w14:paraId="1CC01332" w14:textId="77777777" w:rsidR="00E54B78" w:rsidRDefault="00E54B78" w:rsidP="00151BCE"/>
    <w:p w14:paraId="095DB1F5" w14:textId="4E20C031" w:rsidR="00E54B78" w:rsidRDefault="00E54B78" w:rsidP="00151BCE">
      <w:r>
        <w:t>90%</w:t>
      </w:r>
    </w:p>
    <w:p w14:paraId="63368804" w14:textId="77777777" w:rsidR="00E54B78" w:rsidRPr="00AE1A25" w:rsidRDefault="00E54B78" w:rsidP="00151BCE"/>
    <w:p w14:paraId="1D592E5E" w14:textId="3A22F273" w:rsidR="003A7DF5" w:rsidRDefault="009063AB" w:rsidP="00B324D5">
      <w:pPr>
        <w:rPr>
          <w:b/>
          <w:bCs/>
          <w:sz w:val="28"/>
          <w:szCs w:val="28"/>
        </w:rPr>
      </w:pPr>
      <w:r>
        <w:rPr>
          <w:b/>
          <w:bCs/>
          <w:sz w:val="28"/>
          <w:szCs w:val="28"/>
        </w:rPr>
        <w:t>Principle</w:t>
      </w:r>
      <w:r w:rsidR="003C022B">
        <w:rPr>
          <w:b/>
          <w:bCs/>
          <w:sz w:val="28"/>
          <w:szCs w:val="28"/>
        </w:rPr>
        <w:t xml:space="preserve"> 5—</w:t>
      </w:r>
      <w:r w:rsidR="005126BF">
        <w:rPr>
          <w:b/>
          <w:bCs/>
          <w:sz w:val="28"/>
          <w:szCs w:val="28"/>
        </w:rPr>
        <w:t>If You Cannot Trust You Cannot Be</w:t>
      </w:r>
      <w:r w:rsidR="001E7F00">
        <w:rPr>
          <w:b/>
          <w:bCs/>
          <w:sz w:val="28"/>
          <w:szCs w:val="28"/>
        </w:rPr>
        <w:t xml:space="preserve"> Trusted</w:t>
      </w:r>
      <w:r w:rsidR="005126BF">
        <w:rPr>
          <w:b/>
          <w:bCs/>
          <w:sz w:val="28"/>
          <w:szCs w:val="28"/>
        </w:rPr>
        <w:t xml:space="preserve"> </w:t>
      </w:r>
    </w:p>
    <w:p w14:paraId="051452B0" w14:textId="77777777" w:rsidR="005126BF" w:rsidRDefault="005126BF" w:rsidP="00B324D5">
      <w:pPr>
        <w:rPr>
          <w:i/>
          <w:iCs/>
          <w:sz w:val="28"/>
          <w:szCs w:val="28"/>
        </w:rPr>
      </w:pPr>
    </w:p>
    <w:p w14:paraId="356ADBF1" w14:textId="46EC750C" w:rsidR="00CB5FFE" w:rsidRPr="00CE491C" w:rsidRDefault="00CB5FFE" w:rsidP="00B324D5">
      <w:pPr>
        <w:rPr>
          <w:i/>
          <w:iCs/>
        </w:rPr>
      </w:pPr>
      <w:r w:rsidRPr="00CE491C">
        <w:rPr>
          <w:i/>
          <w:iCs/>
        </w:rPr>
        <w:t>Save yourself a lot of trouble by sticking with th</w:t>
      </w:r>
      <w:r w:rsidR="00A457AB">
        <w:rPr>
          <w:i/>
          <w:iCs/>
        </w:rPr>
        <w:t>is</w:t>
      </w:r>
      <w:r w:rsidRPr="00CE491C">
        <w:rPr>
          <w:i/>
          <w:iCs/>
        </w:rPr>
        <w:t xml:space="preserve"> principle</w:t>
      </w:r>
    </w:p>
    <w:p w14:paraId="702C025A" w14:textId="77777777" w:rsidR="005126BF" w:rsidRDefault="005126BF" w:rsidP="00B324D5"/>
    <w:p w14:paraId="6E5159F2" w14:textId="10D0F6AC" w:rsidR="0080626B" w:rsidRDefault="0080626B" w:rsidP="00B324D5">
      <w:r>
        <w:t>The best way to learn to trust is to trust.</w:t>
      </w:r>
    </w:p>
    <w:p w14:paraId="4C90DC2A" w14:textId="77777777" w:rsidR="003A7DF5" w:rsidRDefault="003A7DF5" w:rsidP="003A7DF5">
      <w:r>
        <w:t xml:space="preserve"> Not sure this fits here but </w:t>
      </w:r>
      <w:r w:rsidRPr="003A7DF5">
        <w:t>If people tell you confidential things about others then they are telling others confidential things about you. Could go in the can’t trust principle or could be a separate principle. Anyone who talks……talks.</w:t>
      </w:r>
    </w:p>
    <w:p w14:paraId="6D2A0032" w14:textId="0D170BA8" w:rsidR="005F36BA" w:rsidRDefault="005F36BA" w:rsidP="003A7DF5">
      <w:r>
        <w:t>Anyone cheats…..will cheat on you</w:t>
      </w:r>
    </w:p>
    <w:p w14:paraId="0CA9EE02" w14:textId="77777777" w:rsidR="005F36BA" w:rsidRPr="003A7DF5" w:rsidRDefault="005F36BA" w:rsidP="003A7DF5"/>
    <w:p w14:paraId="0ECBDDFE" w14:textId="65F29BB4" w:rsidR="0080626B" w:rsidRDefault="00E54B78" w:rsidP="00B324D5">
      <w:r>
        <w:rPr>
          <w:b/>
          <w:bCs/>
        </w:rPr>
        <w:t>Hard Question—</w:t>
      </w:r>
      <w:r w:rsidRPr="00267CB0">
        <w:rPr>
          <w:i/>
          <w:iCs/>
        </w:rPr>
        <w:t>Does this work in negative as well? In other words if a person is trusting does that mean you can always trust them?</w:t>
      </w:r>
      <w:r w:rsidRPr="00267CB0">
        <w:t xml:space="preserve"> Not necessarily. It </w:t>
      </w:r>
      <w:r w:rsidR="005F36BA" w:rsidRPr="00267CB0">
        <w:t>can be a pretty</w:t>
      </w:r>
      <w:r w:rsidRPr="00267CB0">
        <w:t xml:space="preserve"> good indicat</w:t>
      </w:r>
      <w:r w:rsidR="005F36BA" w:rsidRPr="00267CB0">
        <w:t>or</w:t>
      </w:r>
      <w:r w:rsidRPr="00267CB0">
        <w:t xml:space="preserve"> but not so absolute</w:t>
      </w:r>
      <w:r w:rsidR="005F36BA" w:rsidRPr="00267CB0">
        <w:t>.</w:t>
      </w:r>
    </w:p>
    <w:p w14:paraId="7262790B" w14:textId="77777777" w:rsidR="003131AD" w:rsidRDefault="003131AD" w:rsidP="00B324D5"/>
    <w:p w14:paraId="3686E780" w14:textId="575EDE68" w:rsidR="005F36BA" w:rsidRDefault="005F36BA" w:rsidP="00B324D5">
      <w:r w:rsidRPr="00267CB0">
        <w:rPr>
          <w:b/>
          <w:bCs/>
        </w:rPr>
        <w:t>Hard Question</w:t>
      </w:r>
      <w:r>
        <w:rPr>
          <w:b/>
          <w:bCs/>
        </w:rPr>
        <w:t>—</w:t>
      </w:r>
      <w:r>
        <w:t xml:space="preserve">Yes, what about your belief </w:t>
      </w:r>
      <w:r w:rsidR="003131AD">
        <w:t>that people can change. Let them change them first and then consider trusting them.</w:t>
      </w:r>
    </w:p>
    <w:p w14:paraId="3E86E45A" w14:textId="77777777" w:rsidR="003131AD" w:rsidRPr="005F36BA" w:rsidRDefault="003131AD" w:rsidP="00B324D5"/>
    <w:p w14:paraId="2AE9054D" w14:textId="575CE749" w:rsidR="005F36BA" w:rsidRDefault="005F36BA" w:rsidP="00B324D5">
      <w:r w:rsidRPr="00267CB0">
        <w:rPr>
          <w:b/>
          <w:bCs/>
        </w:rPr>
        <w:t>Take Home Value—</w:t>
      </w:r>
      <w:r>
        <w:t>You can save a lot of time and heartache by sticking to this principle. I have never seen it fail.</w:t>
      </w:r>
    </w:p>
    <w:p w14:paraId="013706B5" w14:textId="77777777" w:rsidR="003131AD" w:rsidRDefault="003131AD" w:rsidP="00B324D5"/>
    <w:p w14:paraId="1C19C70B" w14:textId="254CEE60" w:rsidR="003131AD" w:rsidRDefault="003131AD" w:rsidP="00B324D5">
      <w:r>
        <w:lastRenderedPageBreak/>
        <w:t>10%</w:t>
      </w:r>
    </w:p>
    <w:p w14:paraId="0C4DC57E" w14:textId="77777777" w:rsidR="003131AD" w:rsidRPr="00267CB0" w:rsidRDefault="003131AD" w:rsidP="00B324D5">
      <w:pPr>
        <w:rPr>
          <w:b/>
          <w:bCs/>
          <w:sz w:val="28"/>
          <w:szCs w:val="28"/>
        </w:rPr>
      </w:pPr>
    </w:p>
    <w:p w14:paraId="7FE38D4A" w14:textId="3839BD52" w:rsidR="00540282" w:rsidRDefault="009063AB" w:rsidP="00151BCE">
      <w:pPr>
        <w:rPr>
          <w:b/>
          <w:bCs/>
          <w:sz w:val="28"/>
          <w:szCs w:val="28"/>
        </w:rPr>
      </w:pPr>
      <w:r>
        <w:rPr>
          <w:b/>
          <w:bCs/>
          <w:sz w:val="28"/>
          <w:szCs w:val="28"/>
        </w:rPr>
        <w:t>Principle</w:t>
      </w:r>
      <w:r w:rsidR="002D734E">
        <w:rPr>
          <w:b/>
          <w:bCs/>
          <w:sz w:val="28"/>
          <w:szCs w:val="28"/>
        </w:rPr>
        <w:t xml:space="preserve"> </w:t>
      </w:r>
      <w:r w:rsidR="00222A2A">
        <w:rPr>
          <w:b/>
          <w:bCs/>
          <w:sz w:val="28"/>
          <w:szCs w:val="28"/>
        </w:rPr>
        <w:t>6—</w:t>
      </w:r>
      <w:r w:rsidR="00341049">
        <w:rPr>
          <w:b/>
          <w:bCs/>
          <w:sz w:val="28"/>
          <w:szCs w:val="28"/>
        </w:rPr>
        <w:t xml:space="preserve">God Bundles; Men </w:t>
      </w:r>
      <w:r w:rsidR="00EF75A3">
        <w:rPr>
          <w:b/>
          <w:bCs/>
          <w:sz w:val="28"/>
          <w:szCs w:val="28"/>
        </w:rPr>
        <w:t>Separate</w:t>
      </w:r>
      <w:r w:rsidR="00241EF6">
        <w:rPr>
          <w:b/>
          <w:bCs/>
          <w:sz w:val="28"/>
          <w:szCs w:val="28"/>
        </w:rPr>
        <w:t xml:space="preserve"> (or Divide)</w:t>
      </w:r>
    </w:p>
    <w:p w14:paraId="2C01CDDC" w14:textId="77777777" w:rsidR="00540282" w:rsidRDefault="00540282" w:rsidP="00151BCE">
      <w:pPr>
        <w:rPr>
          <w:b/>
          <w:bCs/>
          <w:sz w:val="28"/>
          <w:szCs w:val="28"/>
        </w:rPr>
      </w:pPr>
    </w:p>
    <w:p w14:paraId="34D10D4B" w14:textId="7FED8483" w:rsidR="00151BCE" w:rsidRPr="00DD2524" w:rsidRDefault="00540282" w:rsidP="00151BCE">
      <w:pPr>
        <w:rPr>
          <w:i/>
          <w:iCs/>
        </w:rPr>
      </w:pPr>
      <w:r w:rsidRPr="00DD2524">
        <w:rPr>
          <w:i/>
          <w:iCs/>
        </w:rPr>
        <w:t xml:space="preserve">Would you prefer to do things God’s Way or Man’s Way. </w:t>
      </w:r>
    </w:p>
    <w:p w14:paraId="1563A3ED" w14:textId="77777777" w:rsidR="00540282" w:rsidRDefault="00540282" w:rsidP="00151BCE"/>
    <w:p w14:paraId="26146605" w14:textId="77777777" w:rsidR="00DD2524" w:rsidRPr="00DD2524" w:rsidRDefault="00DD2524" w:rsidP="00DD2524">
      <w:pPr>
        <w:rPr>
          <w:bCs/>
        </w:rPr>
      </w:pPr>
      <w:r w:rsidRPr="00DD2524">
        <w:rPr>
          <w:bCs/>
        </w:rPr>
        <w:t>Bundling three or four wins is a great way to increase productivity. Look for opportunities for bundled wins (two or even three at a time). A good example for me is when the Nephites took many prisoners from the Lamanites (win one), then they put them to work digging fortifications (win 2), and then they may have (not really) treated them so well that the armies of the Lamanites wanted to defect because Nephite prisoners were treated better than the Lamanite army (win 3). He worked the Lamanite prisoners so hard that they had no energy to try to escape so it took very few Nephites to guard them (win 4).</w:t>
      </w:r>
    </w:p>
    <w:p w14:paraId="0050AC7B" w14:textId="77777777" w:rsidR="00DD2524" w:rsidRDefault="00DD2524" w:rsidP="00151BCE">
      <w:pPr>
        <w:rPr>
          <w:bCs/>
        </w:rPr>
      </w:pPr>
    </w:p>
    <w:p w14:paraId="24E6A6F5" w14:textId="45704D42" w:rsidR="00772288" w:rsidRDefault="00772288" w:rsidP="00151BCE">
      <w:pPr>
        <w:rPr>
          <w:bCs/>
        </w:rPr>
      </w:pPr>
      <w:r>
        <w:rPr>
          <w:bCs/>
        </w:rPr>
        <w:t>Bundling is the key to productivity and productivity is the key to improving performance.</w:t>
      </w:r>
    </w:p>
    <w:p w14:paraId="6F216515" w14:textId="77777777" w:rsidR="00772288" w:rsidRDefault="00772288" w:rsidP="00151BCE">
      <w:pPr>
        <w:rPr>
          <w:bCs/>
        </w:rPr>
      </w:pPr>
    </w:p>
    <w:p w14:paraId="52F7C55F" w14:textId="3F9FC3A5" w:rsidR="00151BCE" w:rsidRDefault="00151BCE" w:rsidP="00151BCE">
      <w:pPr>
        <w:rPr>
          <w:bCs/>
        </w:rPr>
      </w:pPr>
      <w:r w:rsidRPr="00AC1ED1">
        <w:rPr>
          <w:bCs/>
        </w:rPr>
        <w:t>The economist Paul Krugman said productivity isn't everything, but, in the long run, it is almost everything.</w:t>
      </w:r>
    </w:p>
    <w:p w14:paraId="065BA029" w14:textId="77777777" w:rsidR="00151BCE" w:rsidRDefault="00151BCE" w:rsidP="00151BCE">
      <w:pPr>
        <w:rPr>
          <w:bCs/>
        </w:rPr>
      </w:pPr>
    </w:p>
    <w:p w14:paraId="041C05C9" w14:textId="77777777" w:rsidR="00151BCE" w:rsidRDefault="00151BCE" w:rsidP="00151BCE">
      <w:r>
        <w:t>Bundling teaches us to think expansively and to see threads between seemingly unrelated problems. It also is a great way to recognize patterns.</w:t>
      </w:r>
    </w:p>
    <w:p w14:paraId="4216AF09" w14:textId="77777777" w:rsidR="00151BCE" w:rsidRDefault="00151BCE" w:rsidP="00151BCE">
      <w:pPr>
        <w:rPr>
          <w:bCs/>
        </w:rPr>
      </w:pPr>
    </w:p>
    <w:p w14:paraId="7B45BCE4" w14:textId="77777777" w:rsidR="00151BCE" w:rsidRDefault="00151BCE" w:rsidP="00151BCE">
      <w:r>
        <w:t>Several years ago</w:t>
      </w:r>
      <w:r w:rsidRPr="00D06C71">
        <w:t xml:space="preserve"> my brother-in-law and I were hunting elk near Park City, Utah. We were </w:t>
      </w:r>
      <w:r>
        <w:t xml:space="preserve">riding horses and the terrain was steep. The </w:t>
      </w:r>
      <w:r w:rsidRPr="00D06C71">
        <w:t xml:space="preserve">horses were not in great shape after a relaxing summer and </w:t>
      </w:r>
      <w:r>
        <w:t>they were carrying too much weight. T</w:t>
      </w:r>
      <w:r w:rsidRPr="00D06C71">
        <w:t>wo thirds of the way up the mountain my horse began to labor</w:t>
      </w:r>
      <w:r>
        <w:t>.</w:t>
      </w:r>
      <w:r w:rsidRPr="00D06C71">
        <w:t xml:space="preserve"> </w:t>
      </w:r>
      <w:r>
        <w:t xml:space="preserve">I should have dismounted but I thought my horse </w:t>
      </w:r>
      <w:r w:rsidRPr="00D06C71">
        <w:t>was just being lazy</w:t>
      </w:r>
      <w:r>
        <w:t>. I</w:t>
      </w:r>
      <w:r w:rsidRPr="00D06C71">
        <w:t xml:space="preserve"> gave him the spurs to summon the rest of the energy necessary to make it to the summit. After a few more yards the horse collapsed and rolled over on me and down the hill for 10 yards. Naturally, </w:t>
      </w:r>
      <w:r>
        <w:t xml:space="preserve">I </w:t>
      </w:r>
      <w:r w:rsidRPr="00D06C71">
        <w:t>was bru</w:t>
      </w:r>
      <w:r>
        <w:t>i</w:t>
      </w:r>
      <w:r w:rsidRPr="00D06C71">
        <w:t>sed and sore but much more worried about whether the horse would survive. After 30 minutes of heaving and hyperventilating he finally calmed down but would not rise to his feet. He had quit and it seemed as though something had changed about him. I tied him to a tree while we walked the remainder of the distance to scout the top of the ridge and then later that day I held the reins as the horse and I walked off the hill on foot. I never mounted the horse again</w:t>
      </w:r>
      <w:r>
        <w:t>. I</w:t>
      </w:r>
      <w:r w:rsidRPr="00D06C71">
        <w:t xml:space="preserve"> did not follow what happened with him but I presume he was put out to pasture because once a horse has been so severely overworked it is difficult to get them to work through anything difficult again. S</w:t>
      </w:r>
      <w:r>
        <w:t>h</w:t>
      </w:r>
      <w:r w:rsidRPr="00D06C71">
        <w:t xml:space="preserve">ame on me for </w:t>
      </w:r>
      <w:r>
        <w:t xml:space="preserve">my </w:t>
      </w:r>
      <w:r w:rsidRPr="00D06C71">
        <w:t xml:space="preserve">inability to see what was happening and take action before the horse “broke down.” </w:t>
      </w:r>
    </w:p>
    <w:p w14:paraId="3D6C61C0" w14:textId="77777777" w:rsidR="00151BCE" w:rsidRDefault="00151BCE" w:rsidP="00151BCE"/>
    <w:p w14:paraId="01EEE463" w14:textId="77777777" w:rsidR="00151BCE" w:rsidRDefault="00151BCE" w:rsidP="00151BCE">
      <w:r>
        <w:t xml:space="preserve">It has been my experience that people can act like my horse. They are willing to climb a hill that the leader has identified if he is right there with them. But if the hill is too steep or the load impossibly heavy they will suffer a mental or a physical collapse. When this happens they take on the simplest way out and often times they never recover. </w:t>
      </w:r>
    </w:p>
    <w:p w14:paraId="44BC5114" w14:textId="77777777" w:rsidR="00151BCE" w:rsidRDefault="00151BCE" w:rsidP="00151BCE"/>
    <w:p w14:paraId="077F3F11" w14:textId="77777777" w:rsidR="00151BCE" w:rsidRDefault="00151BCE" w:rsidP="00151BCE">
      <w:r>
        <w:t xml:space="preserve">Every successful entrepreneur must learn to make wise use of their time. There are always more priorities than can be addressed. In fact, it is important not to address all priority items </w:t>
      </w:r>
      <w:r>
        <w:lastRenderedPageBreak/>
        <w:t>personally or other leaders will not develop the skills they need to benefit the organization. Three skills are essential; bundling, prioritization, and triage.</w:t>
      </w:r>
    </w:p>
    <w:p w14:paraId="37A32EA4" w14:textId="77777777" w:rsidR="00151BCE" w:rsidRDefault="00151BCE" w:rsidP="00151BCE"/>
    <w:p w14:paraId="0A411DA7" w14:textId="77777777" w:rsidR="00151BCE" w:rsidRDefault="00151BCE" w:rsidP="00151BCE">
      <w:r>
        <w:t xml:space="preserve">Anyone who finds themselves in the “find a problem, solve a problem” mode needs to sit back and reassess how they are doing things. Our natural inclination is to address each problem as it arises. Even if we are highly effective in doing so we have limited effectiveness by addressing one thing at a time. Furthermore, we may find that implementing a narrow, single-threaded solution actually creates more problems in related areas through unintended consequences. One of the secret of highly productive entrepreneurs is that they are able to “bundle” a series of related problems such that they implement one solution that addresses a number of issues. Once becoming adept at bundling it becomes possible to extrapolate or widen the effectiveness of a solution to seemingly un related problems. </w:t>
      </w:r>
    </w:p>
    <w:p w14:paraId="7F1B3B7F" w14:textId="77777777" w:rsidR="00151BCE" w:rsidRDefault="00151BCE" w:rsidP="00151BCE"/>
    <w:p w14:paraId="52C6814E" w14:textId="77777777" w:rsidR="00151BCE" w:rsidRDefault="00151BCE" w:rsidP="00151BCE">
      <w:r>
        <w:t xml:space="preserve">Let me provide an example, TenFold Corporation was in the business of using our proprietary set of tools to build enterprise class applications such as a Policy Management System at Allstate Insurance company or a Customer Billing Application at Southwestern Bell. Our value proposition was compelling. We were able to sell quite a few first projects and when we delivered them successfully that led to second and third projects that were often an order of magnitude larger than the first project.  In fact we could have sold more projects than our delivery capacity would allow us to staff. The inability to commit to new projects due to staffing constraints became a significant problem for us so we began to look at a variety of ways to solve it. We decided that solving the problem would require such transformation inside the organization that we should consider the broader aspect of the problem and not rush to implement a point solution. As we reflected it became clear that several other problems were related to staffing.  </w:t>
      </w:r>
    </w:p>
    <w:p w14:paraId="245B6514" w14:textId="77777777" w:rsidR="00151BCE" w:rsidRDefault="00151BCE" w:rsidP="00151BCE"/>
    <w:p w14:paraId="61417EA4" w14:textId="77777777" w:rsidR="00151BCE" w:rsidRDefault="00151BCE" w:rsidP="00151BCE">
      <w:r>
        <w:t xml:space="preserve">and we were able to sell a ;arge numberafter we went public we were able to resolve our single impediment to sales which was that large companies were uncomfortable buying a “bet your business” application from a small company in Utah. Once TenFold went public and our valuation was in the neighborhood of $3 billion we were largely able to convince customers that we had the   </w:t>
      </w:r>
    </w:p>
    <w:p w14:paraId="28A43345" w14:textId="77777777" w:rsidR="00151BCE" w:rsidRDefault="00151BCE" w:rsidP="00151BCE"/>
    <w:p w14:paraId="3E4FA1CD" w14:textId="77777777" w:rsidR="00151BCE" w:rsidRPr="00AC0664" w:rsidRDefault="00151BCE" w:rsidP="00151BCE">
      <w:pPr>
        <w:rPr>
          <w:bCs/>
        </w:rPr>
      </w:pPr>
      <w:r w:rsidRPr="00AC0664">
        <w:rPr>
          <w:bCs/>
        </w:rPr>
        <w:t xml:space="preserve">Productivity is not the only thing but it is the most important thing. So how can you develop a culture of setting high standards and meeting them. </w:t>
      </w:r>
    </w:p>
    <w:p w14:paraId="0FFF171C" w14:textId="77777777" w:rsidR="00151BCE" w:rsidRDefault="00151BCE" w:rsidP="00151BCE">
      <w:pPr>
        <w:rPr>
          <w:b/>
        </w:rPr>
      </w:pPr>
    </w:p>
    <w:p w14:paraId="48263449" w14:textId="77777777" w:rsidR="00151BCE" w:rsidRDefault="00151BCE" w:rsidP="00151BCE">
      <w:pPr>
        <w:rPr>
          <w:bCs/>
        </w:rPr>
      </w:pPr>
      <w:r>
        <w:rPr>
          <w:bCs/>
        </w:rPr>
        <w:t>Peak</w:t>
      </w:r>
      <w:r w:rsidRPr="006E72B2">
        <w:rPr>
          <w:bCs/>
        </w:rPr>
        <w:t xml:space="preserve"> performance, </w:t>
      </w:r>
      <w:r>
        <w:rPr>
          <w:bCs/>
        </w:rPr>
        <w:t>optimal effectiveness</w:t>
      </w:r>
      <w:r w:rsidRPr="006E72B2">
        <w:rPr>
          <w:bCs/>
        </w:rPr>
        <w:t xml:space="preserve">, throughput, and </w:t>
      </w:r>
      <w:r>
        <w:rPr>
          <w:bCs/>
        </w:rPr>
        <w:t>yield</w:t>
      </w:r>
      <w:r w:rsidRPr="006E72B2">
        <w:rPr>
          <w:bCs/>
        </w:rPr>
        <w:t xml:space="preserve"> are all </w:t>
      </w:r>
      <w:r>
        <w:rPr>
          <w:bCs/>
        </w:rPr>
        <w:t>ways to describe a state wherein maximum output is achieved per unit of input. In this century, knowledge workers (</w:t>
      </w:r>
      <w:r>
        <w:rPr>
          <w:b/>
        </w:rPr>
        <w:t xml:space="preserve">note to self call them something else) </w:t>
      </w:r>
      <w:r w:rsidRPr="0029293D">
        <w:rPr>
          <w:bCs/>
        </w:rPr>
        <w:t>need to realize the same kind of productivity</w:t>
      </w:r>
      <w:r>
        <w:rPr>
          <w:bCs/>
        </w:rPr>
        <w:t xml:space="preserve"> improvements that manufacturing workers realized in the 20</w:t>
      </w:r>
      <w:r w:rsidRPr="0029293D">
        <w:rPr>
          <w:bCs/>
          <w:vertAlign w:val="superscript"/>
        </w:rPr>
        <w:t>th</w:t>
      </w:r>
      <w:r>
        <w:rPr>
          <w:bCs/>
        </w:rPr>
        <w:t xml:space="preserve"> century. 10x in many types of manufacturing.</w:t>
      </w:r>
    </w:p>
    <w:p w14:paraId="7CB0A750" w14:textId="77777777" w:rsidR="00151BCE" w:rsidRDefault="00151BCE" w:rsidP="00151BCE">
      <w:pPr>
        <w:rPr>
          <w:bCs/>
        </w:rPr>
      </w:pPr>
    </w:p>
    <w:p w14:paraId="200F9D41" w14:textId="77777777" w:rsidR="00151BCE" w:rsidRPr="0088171B" w:rsidRDefault="00151BCE" w:rsidP="00151BCE">
      <w:r>
        <w:t>Give examples of why productivity matters more than anything else.</w:t>
      </w:r>
    </w:p>
    <w:p w14:paraId="1DA71057" w14:textId="77777777" w:rsidR="00151BCE" w:rsidRPr="001B612C" w:rsidRDefault="00151BCE" w:rsidP="00151BCE"/>
    <w:p w14:paraId="2D2A9720" w14:textId="77777777" w:rsidR="00151BCE" w:rsidRPr="001B612C" w:rsidRDefault="00151BCE" w:rsidP="00151BCE">
      <w:r w:rsidRPr="001B612C">
        <w:t>Intelligence is essential to high performance. Best way to recognoze intelligence is very precise answers, pattern recognition, unconventional solutions to problems. Ask “what is an example of a problem you faced and you solved it in a creative or unconventional way?</w:t>
      </w:r>
    </w:p>
    <w:p w14:paraId="55F45EF8" w14:textId="77777777" w:rsidR="00151BCE" w:rsidRPr="001B612C" w:rsidRDefault="00151BCE" w:rsidP="00151BCE"/>
    <w:p w14:paraId="1AEC40B7" w14:textId="77777777" w:rsidR="00151BCE" w:rsidRPr="001B612C" w:rsidRDefault="00151BCE" w:rsidP="00151BCE">
      <w:r w:rsidRPr="001B612C">
        <w:t>Integrity is a key to productivity because you don't spend you time looking over your shoulder but rather looking ahead</w:t>
      </w:r>
      <w:r>
        <w:t>. You also do not need to remember everything. Much more effort to remember the precise wording and context of a lie than it is to remember things as they really happened.</w:t>
      </w:r>
    </w:p>
    <w:p w14:paraId="747B602E" w14:textId="77777777" w:rsidR="00151BCE" w:rsidRPr="001B612C" w:rsidRDefault="00151BCE" w:rsidP="00151BCE"/>
    <w:p w14:paraId="3C25AB4A" w14:textId="77777777" w:rsidR="00151BCE" w:rsidRDefault="00151BCE" w:rsidP="00151BCE">
      <w:pPr>
        <w:pStyle w:val="ListParagraph"/>
        <w:numPr>
          <w:ilvl w:val="0"/>
          <w:numId w:val="7"/>
        </w:numPr>
      </w:pPr>
      <w:r>
        <w:t>Bundling—God bundles. Use the Mongagua example</w:t>
      </w:r>
    </w:p>
    <w:p w14:paraId="0C2902FD" w14:textId="77777777" w:rsidR="00151BCE" w:rsidRDefault="00151BCE" w:rsidP="00151BCE">
      <w:pPr>
        <w:pStyle w:val="ListParagraph"/>
        <w:numPr>
          <w:ilvl w:val="0"/>
          <w:numId w:val="7"/>
        </w:numPr>
      </w:pPr>
      <w:r>
        <w:t>Make mistakes quickly and then iterate</w:t>
      </w:r>
    </w:p>
    <w:p w14:paraId="1C6453DE" w14:textId="77777777" w:rsidR="00151BCE" w:rsidRDefault="00151BCE" w:rsidP="00151BCE">
      <w:pPr>
        <w:pStyle w:val="ListParagraph"/>
        <w:numPr>
          <w:ilvl w:val="0"/>
          <w:numId w:val="7"/>
        </w:numPr>
      </w:pPr>
      <w:r>
        <w:t>Focus on the objective not the key result</w:t>
      </w:r>
    </w:p>
    <w:p w14:paraId="4FF228B7" w14:textId="77777777" w:rsidR="00151BCE" w:rsidRPr="00DC2947" w:rsidRDefault="00151BCE" w:rsidP="00151BCE">
      <w:pPr>
        <w:pStyle w:val="ListParagraph"/>
        <w:numPr>
          <w:ilvl w:val="0"/>
          <w:numId w:val="7"/>
        </w:numPr>
      </w:pPr>
      <w:r>
        <w:t>Ignite all senses possible--</w:t>
      </w:r>
      <w:r w:rsidRPr="00DC2947">
        <w:t xml:space="preserve"> An experience is more powerful or poingnent depending on the number of senses involved (more is better). If you want to predict the future of advertising just figure out a way to involve multiple senses. After this life we will have other senses added like feeling, telepathic communication, intuition, and others. The the extent we can nuture these senses in this life we will become more evolved than other people. Feeling and intuition are good examples. Find your spiritual gifts in this life and use them.</w:t>
      </w:r>
    </w:p>
    <w:p w14:paraId="1810CFBF" w14:textId="77777777" w:rsidR="00151BCE" w:rsidRDefault="00151BCE" w:rsidP="00151BCE">
      <w:pPr>
        <w:pStyle w:val="ListParagraph"/>
        <w:numPr>
          <w:ilvl w:val="0"/>
          <w:numId w:val="7"/>
        </w:numPr>
      </w:pPr>
      <w:r w:rsidRPr="001B612C">
        <w:t>The rights of power cannot be controlled except on the principles of righteousness</w:t>
      </w:r>
    </w:p>
    <w:p w14:paraId="57FE8F01" w14:textId="77777777" w:rsidR="00151BCE" w:rsidRPr="00F6022E" w:rsidRDefault="00151BCE" w:rsidP="00151BCE">
      <w:pPr>
        <w:pStyle w:val="ListParagraph"/>
        <w:ind w:left="360"/>
      </w:pPr>
    </w:p>
    <w:p w14:paraId="5BC0F12E" w14:textId="77777777" w:rsidR="00151BCE" w:rsidRDefault="00151BCE" w:rsidP="00151BCE"/>
    <w:p w14:paraId="13F1470F" w14:textId="77777777" w:rsidR="00151BCE" w:rsidRDefault="00151BCE" w:rsidP="00151BCE">
      <w:pPr>
        <w:rPr>
          <w:b/>
          <w:bCs/>
        </w:rPr>
      </w:pPr>
      <w:r w:rsidRPr="00522016">
        <w:rPr>
          <w:b/>
          <w:bCs/>
        </w:rPr>
        <w:t>Transition</w:t>
      </w:r>
    </w:p>
    <w:p w14:paraId="2A3FB9A8" w14:textId="77777777" w:rsidR="00151BCE" w:rsidRPr="00522016" w:rsidRDefault="00151BCE" w:rsidP="00151BCE">
      <w:pPr>
        <w:rPr>
          <w:b/>
          <w:bCs/>
        </w:rPr>
      </w:pPr>
    </w:p>
    <w:p w14:paraId="69C22624" w14:textId="77777777" w:rsidR="00151BCE" w:rsidRDefault="00151BCE" w:rsidP="00151BCE">
      <w:r>
        <w:t xml:space="preserve">So the first difference principle to do with productivity something combined and it’s really a process whereby Andrew and an arsehole at one time as opposed to solving each of them individually it like many things in this book it runs contrary to some of our traditional understanding. </w:t>
      </w:r>
    </w:p>
    <w:p w14:paraId="583E1130" w14:textId="77777777" w:rsidR="00151BCE" w:rsidRDefault="00151BCE" w:rsidP="00151BCE"/>
    <w:p w14:paraId="60263DAB" w14:textId="77777777" w:rsidR="00151BCE" w:rsidRDefault="00151BCE" w:rsidP="00151BCE">
      <w:r>
        <w:t>Most of you have heard people say one fire one ranger yeah that what they’re effectively saying is that only always solve problems one at a time. Bundling consult individual problems you take a look at x-rays or problems force yourself to have the mental discipline to step back and ask yourself okay what’s related to these problems that I’m that I’m addressing right now.</w:t>
      </w:r>
    </w:p>
    <w:p w14:paraId="3618C427" w14:textId="77777777" w:rsidR="00151BCE" w:rsidRDefault="00151BCE" w:rsidP="00151BCE"/>
    <w:p w14:paraId="6F29EFBF" w14:textId="77777777" w:rsidR="00151BCE" w:rsidRDefault="00151BCE" w:rsidP="00151BCE">
      <w:r>
        <w:t>Let me give an example that might explain this a little better. When I was CEO Tenfold we were in the business of building enterprise applications. We used our proprietary Universal Application to create the bulk of these applications. We encountered a problem wherein we were unable to deliver these mission-critical applications in the timeframe that we forecast. There many reasons why these applications took longer than expected only some of which we were able to control. Since building these complex applications several times more rapidly than other methods was a significant part of our value proposition, we needed to make whatever changes were necessary to deliver more rapidly.</w:t>
      </w:r>
    </w:p>
    <w:p w14:paraId="36DF5B96" w14:textId="77777777" w:rsidR="00151BCE" w:rsidRDefault="00151BCE" w:rsidP="00151BCE"/>
    <w:p w14:paraId="31C9643B" w14:textId="77777777" w:rsidR="00151BCE" w:rsidRDefault="00151BCE" w:rsidP="00151BCE">
      <w:r>
        <w:t xml:space="preserve">If we had chosen to address this specific problem as a forecasting problem we would have invested in better project management software or told our project manager to add a few months to their completion estimates. Instead, we chose to treat this as a “bundling” problem.  We paused for a few days to analyze other problems that might have been directly or tangentially related to the late delivery problem. We determined that we were also suffering </w:t>
      </w:r>
      <w:r>
        <w:lastRenderedPageBreak/>
        <w:t xml:space="preserve">an employee morale problem. There were two major factors responsible. The first was that our employee travel was much higher than the expectations we had set. Second, employees were unable to gain the satisfaction of seeing their project go into production since the projects were so often delayed. Another problem we considered was that TenFold’s revenue growth had begun to slow. This was related to our delivery challenges since our project management teams that were trained were all assigned to existing projects and if we chose to hire new people to form more project delivery teams then we would be sending untrained employees to try to deliver our projects. While this exercise demonstrated that a number of problems were related to our inability to deliver on time, I will only relate one other problem.  Even when we were finally able to complete a project our customers were often loath to agree that we had completed the project. </w:t>
      </w:r>
    </w:p>
    <w:p w14:paraId="16170400" w14:textId="77777777" w:rsidR="00151BCE" w:rsidRDefault="00151BCE" w:rsidP="00151BCE"/>
    <w:p w14:paraId="0C01424E" w14:textId="77777777" w:rsidR="00151BCE" w:rsidRDefault="00151BCE" w:rsidP="00151BCE">
      <w:r>
        <w:t>A bundled solution would consider all the issues I listed here plus several others and try to define a single solution that would address all the problems. On its face it may seem more difficult to solve many problems all at once than it is to solve problems one-at-a-time as they present themselves. However,</w:t>
      </w:r>
    </w:p>
    <w:p w14:paraId="275956B2" w14:textId="77777777" w:rsidR="00151BCE" w:rsidRDefault="00151BCE" w:rsidP="00151BCE"/>
    <w:p w14:paraId="295FB286" w14:textId="77777777" w:rsidR="00151BCE" w:rsidRDefault="00151BCE" w:rsidP="00151BCE"/>
    <w:p w14:paraId="57507992" w14:textId="77777777" w:rsidR="00151BCE" w:rsidRDefault="00151BCE" w:rsidP="00151BCE"/>
    <w:p w14:paraId="4554CD66" w14:textId="77777777" w:rsidR="00151BCE" w:rsidRDefault="00151BCE" w:rsidP="00151BCE">
      <w:pPr>
        <w:pStyle w:val="ListParagraph"/>
        <w:numPr>
          <w:ilvl w:val="0"/>
          <w:numId w:val="4"/>
        </w:numPr>
      </w:pPr>
      <w:r w:rsidRPr="000C7269">
        <w:t>Bundling is the key to productivity. Bundling teaches us to think expansively and to see threads between seemingly unrelated problems. It also is a great way to recognize patterns.</w:t>
      </w:r>
      <w:r>
        <w:t xml:space="preserve"> TenFold and Mongagua examples work well here.</w:t>
      </w:r>
    </w:p>
    <w:p w14:paraId="6158A974" w14:textId="77777777" w:rsidR="00151BCE" w:rsidRDefault="00151BCE" w:rsidP="00151BCE">
      <w:pPr>
        <w:pStyle w:val="ListParagraph"/>
        <w:numPr>
          <w:ilvl w:val="0"/>
          <w:numId w:val="4"/>
        </w:numPr>
      </w:pPr>
      <w:r>
        <w:t>Prioritization is another key to productivity. MOKRs are the way I do that.  In other words work on the most important things first. You will learn to be content to leave some fires burning on your desk at the close every day as long as you spent your limited energy putting out the largest fires. Discuss that</w:t>
      </w:r>
    </w:p>
    <w:p w14:paraId="2169BA75" w14:textId="77777777" w:rsidR="00151BCE" w:rsidRDefault="00151BCE" w:rsidP="00151BCE">
      <w:pPr>
        <w:pStyle w:val="ListParagraph"/>
        <w:numPr>
          <w:ilvl w:val="0"/>
          <w:numId w:val="4"/>
        </w:numPr>
      </w:pPr>
      <w:r>
        <w:t>Ruthless questions is this really necessary? How will doing this change our business in the short or long-term?</w:t>
      </w:r>
    </w:p>
    <w:p w14:paraId="7022E2E2" w14:textId="77777777" w:rsidR="00151BCE" w:rsidRPr="000C7269" w:rsidRDefault="00151BCE" w:rsidP="00151BCE">
      <w:pPr>
        <w:pStyle w:val="ListParagraph"/>
        <w:numPr>
          <w:ilvl w:val="0"/>
          <w:numId w:val="4"/>
        </w:numPr>
      </w:pPr>
      <w:r>
        <w:t xml:space="preserve">Spend 90% of your time doing things you are uniquely qualified to do. </w:t>
      </w:r>
    </w:p>
    <w:p w14:paraId="0566E3C7" w14:textId="77777777" w:rsidR="00151BCE" w:rsidRDefault="00151BCE" w:rsidP="00151BCE">
      <w:r>
        <w:t xml:space="preserve"> </w:t>
      </w:r>
    </w:p>
    <w:p w14:paraId="573CFD84" w14:textId="77777777" w:rsidR="00151BCE" w:rsidRPr="001B612C" w:rsidRDefault="00151BCE" w:rsidP="00151BCE"/>
    <w:p w14:paraId="59D6A1F2" w14:textId="77777777" w:rsidR="00151BCE" w:rsidRPr="001B612C" w:rsidRDefault="00151BCE" w:rsidP="00151BCE">
      <w:r w:rsidRPr="001B612C">
        <w:t>Integrity is a key to productivity because you don't spend you time looking over your shoulder but rather looking ahead</w:t>
      </w:r>
      <w:r>
        <w:t>. You also do not need to remember everything. Much more effort to remember the precise wording and context of a lie than it is to remember things as they really happened.</w:t>
      </w:r>
    </w:p>
    <w:p w14:paraId="1A0F9775" w14:textId="77777777" w:rsidR="00151BCE" w:rsidRDefault="00151BCE" w:rsidP="00151BCE"/>
    <w:p w14:paraId="63323579" w14:textId="77777777" w:rsidR="00151BCE" w:rsidRDefault="00151BCE" w:rsidP="00151BCE">
      <w:r>
        <w:t>Bundling—God bundles. Use the Mongagua example</w:t>
      </w:r>
    </w:p>
    <w:p w14:paraId="183A5839" w14:textId="77777777" w:rsidR="00151BCE" w:rsidRDefault="00151BCE" w:rsidP="00151BCE">
      <w:r>
        <w:t>Make mistakes quickly and then iterate</w:t>
      </w:r>
    </w:p>
    <w:p w14:paraId="11574073" w14:textId="00A557F2" w:rsidR="00151BCE" w:rsidRDefault="00151BCE" w:rsidP="00151BCE">
      <w:r>
        <w:t xml:space="preserve">Focus on the objective not the key result. </w:t>
      </w:r>
    </w:p>
    <w:p w14:paraId="622B8D38" w14:textId="3BD580ED" w:rsidR="005C46E1" w:rsidRDefault="005C46E1" w:rsidP="00151BCE"/>
    <w:p w14:paraId="7CECF852" w14:textId="77777777" w:rsidR="00973CAB" w:rsidRDefault="00973CAB" w:rsidP="00973CAB">
      <w:r>
        <w:t>So continuing with my, with my comments on how to rule out the rule out the book, I think it would, I think it'd be really helpful if, if I used each, each chapter and just quickly said, Okay, what would this, what would this section tell me about writing this, this book?</w:t>
      </w:r>
    </w:p>
    <w:p w14:paraId="29FF62E4" w14:textId="1882D9DD" w:rsidR="00973CAB" w:rsidRDefault="00973CAB" w:rsidP="00973CAB">
      <w:r>
        <w:t>And I probably should mention that. Um, really good. Um, software programs are always recursive and they used their own product to write their own, their own product. That's exactly what we did at Tenfold and, and many other companies that I've seen, I've seen succeed.</w:t>
      </w:r>
    </w:p>
    <w:p w14:paraId="6EECC1E2" w14:textId="4BAF4010" w:rsidR="00973CAB" w:rsidRDefault="00973CAB" w:rsidP="00973CAB"/>
    <w:p w14:paraId="69108DBF" w14:textId="45819D78" w:rsidR="00973CAB" w:rsidRDefault="00973CAB" w:rsidP="00973CAB">
      <w:r>
        <w:t>I think that's a principle that people in our, in, in the technology industry will understand. But I don't think it's, I don't think it's well understood out the outside the industry. So I need to think about some examples in a non-technology setting of how you're using your own product to build your own, to build your own product. Let me think about it then I'll turn the mic back on.</w:t>
      </w:r>
    </w:p>
    <w:p w14:paraId="1807A7B1" w14:textId="77777777" w:rsidR="00973CAB" w:rsidRDefault="00973CAB" w:rsidP="005C46E1"/>
    <w:p w14:paraId="516C7486" w14:textId="3941452D" w:rsidR="005C46E1" w:rsidRDefault="005C46E1" w:rsidP="005C46E1">
      <w:r>
        <w:t>Okay. So, uh, a good example of the recursive nature would be in a business like Jud and Bills. They should be using their leadership assessment profiles to</w:t>
      </w:r>
      <w:r>
        <w:lastRenderedPageBreak/>
        <w:t xml:space="preserve"> build the management team in their own organization.</w:t>
      </w:r>
    </w:p>
    <w:p w14:paraId="48BF203B" w14:textId="77777777" w:rsidR="005C46E1" w:rsidRDefault="005C46E1" w:rsidP="005C46E1">
      <w:r>
        <w:t>And whatever they aspire higher to for other companies, um, they should make sure that it, uh, that it applies to them. If they have new ideas that they want roll out, um, like a new technology platform or, or maybe a new, um, way to look at leadership assessment, they should try it in house first, and that, that solves an obvious productivity issue with trying to find somebody else to test it and all kinds of other issues.</w:t>
      </w:r>
    </w:p>
    <w:p w14:paraId="67445252" w14:textId="77777777" w:rsidR="005C46E1" w:rsidRDefault="005C46E1" w:rsidP="005C46E1">
      <w:r>
        <w:t>But if it works, then the, the people who are s it in the marketplace, it's so easy for them to say, uh, with conviction. You know, I really, I really believe in this assessment tool because we used it ourselves, and it radically improved the way our management team is, is, is functioning.</w:t>
      </w:r>
    </w:p>
    <w:p w14:paraId="5D765393" w14:textId="77777777" w:rsidR="0048767E" w:rsidRDefault="0048767E" w:rsidP="005C46E1"/>
    <w:p w14:paraId="4CB49A40" w14:textId="26BAC05E" w:rsidR="0048767E" w:rsidRDefault="0048767E" w:rsidP="005C46E1">
      <w:r>
        <w:t>As it pertains to rolling out True Principles, I should do it in a bundled way. TP should at least benefit if not completely address the following areas:</w:t>
      </w:r>
    </w:p>
    <w:p w14:paraId="21F6BED1" w14:textId="53BBD31D" w:rsidR="0048767E" w:rsidRDefault="0048767E" w:rsidP="0048767E">
      <w:pPr>
        <w:pStyle w:val="ListParagraph"/>
        <w:numPr>
          <w:ilvl w:val="0"/>
          <w:numId w:val="54"/>
        </w:numPr>
      </w:pPr>
      <w:r>
        <w:t>Teach God’s True Principles as disclosed to me to many other people</w:t>
      </w:r>
    </w:p>
    <w:p w14:paraId="78394262" w14:textId="09742AB3" w:rsidR="0048767E" w:rsidRDefault="0048767E" w:rsidP="0048767E">
      <w:pPr>
        <w:pStyle w:val="ListParagraph"/>
        <w:numPr>
          <w:ilvl w:val="0"/>
          <w:numId w:val="54"/>
        </w:numPr>
      </w:pPr>
      <w:r>
        <w:t>Provide some income to our fa</w:t>
      </w:r>
      <w:r w:rsidR="000213E6">
        <w:t>mily to get us comfortably past satisfying our needs as well as accommodating our righteous desires</w:t>
      </w:r>
    </w:p>
    <w:p w14:paraId="36B2FB6C" w14:textId="45767FBD" w:rsidR="000213E6" w:rsidRDefault="000213E6" w:rsidP="0048767E">
      <w:pPr>
        <w:pStyle w:val="ListParagraph"/>
        <w:numPr>
          <w:ilvl w:val="0"/>
          <w:numId w:val="54"/>
        </w:numPr>
      </w:pPr>
      <w:r>
        <w:t>Provide an opportunity to use some people who have some excellent skills in limited areas</w:t>
      </w:r>
    </w:p>
    <w:p w14:paraId="2604EBBD" w14:textId="7F47E2D4" w:rsidR="000213E6" w:rsidRDefault="000213E6" w:rsidP="0048767E">
      <w:pPr>
        <w:pStyle w:val="ListParagraph"/>
        <w:numPr>
          <w:ilvl w:val="0"/>
          <w:numId w:val="54"/>
        </w:numPr>
      </w:pPr>
      <w:r>
        <w:t>Keeps my mind engaged and focused</w:t>
      </w:r>
    </w:p>
    <w:p w14:paraId="432D55D7" w14:textId="7CEB622E" w:rsidR="000213E6" w:rsidRDefault="000213E6" w:rsidP="0048767E">
      <w:pPr>
        <w:pStyle w:val="ListParagraph"/>
        <w:numPr>
          <w:ilvl w:val="0"/>
          <w:numId w:val="54"/>
        </w:numPr>
      </w:pPr>
      <w:r>
        <w:t>Provides a legacy for our family</w:t>
      </w:r>
    </w:p>
    <w:p w14:paraId="375A3E4F" w14:textId="0A6B2A2B" w:rsidR="000213E6" w:rsidRDefault="000213E6" w:rsidP="00267CB0">
      <w:pPr>
        <w:pStyle w:val="ListParagraph"/>
        <w:numPr>
          <w:ilvl w:val="0"/>
          <w:numId w:val="54"/>
        </w:numPr>
      </w:pPr>
      <w:r>
        <w:t>Enables me to regain the respect in the community that I lost after the SEC affair and Remedy’s demise</w:t>
      </w:r>
    </w:p>
    <w:p w14:paraId="35F09FCC" w14:textId="4316FA4B" w:rsidR="005C46E1" w:rsidRDefault="005C46E1" w:rsidP="00151BCE"/>
    <w:p w14:paraId="320E75CC" w14:textId="666B5AD7" w:rsidR="00151BCE" w:rsidRDefault="00151BCE" w:rsidP="00151BCE">
      <w:r w:rsidRPr="00CF3D84">
        <w:rPr>
          <w:b/>
          <w:bCs/>
        </w:rPr>
        <w:t>Hard Question—</w:t>
      </w:r>
      <w:r>
        <w:t xml:space="preserve">Are you suggesting that all increases in productivity can be tied to bundling? Of course not. I have found bundling to be a valuable tool to help increase productivity but it is far from the only factor. In </w:t>
      </w:r>
      <w:r w:rsidR="009063AB">
        <w:t>Principle</w:t>
      </w:r>
      <w:r w:rsidR="002D734E">
        <w:t xml:space="preserve"> </w:t>
      </w:r>
      <w:r>
        <w:t xml:space="preserve">?? we talk a lot about increasing management effectiveness. That is another significant way that we can increase productivity. Notice that I have avoided the suggestion that we simply increase the speed of the hamster wheel. There was some low-hanging fruit in this area but I am convinced that the mass implementation of enterprise applications (ERP, CRM, HR, etc.) has eliminated most of the easy wins. </w:t>
      </w:r>
    </w:p>
    <w:p w14:paraId="4F51C871" w14:textId="77777777" w:rsidR="00502566" w:rsidRDefault="00502566" w:rsidP="00151BCE"/>
    <w:p w14:paraId="1E09B7CC" w14:textId="77777777" w:rsidR="00502566" w:rsidRDefault="00502566" w:rsidP="00502566">
      <w:r w:rsidRPr="006D6CAD">
        <w:rPr>
          <w:b/>
          <w:bCs/>
        </w:rPr>
        <w:t>Take Home Value</w:t>
      </w:r>
      <w:r>
        <w:t>—</w:t>
      </w:r>
    </w:p>
    <w:p w14:paraId="615B6861" w14:textId="77777777" w:rsidR="00502566" w:rsidRDefault="00502566" w:rsidP="00151BCE"/>
    <w:p w14:paraId="6FC9EE4B" w14:textId="4CFB1D8D" w:rsidR="00151BCE" w:rsidRDefault="00502566" w:rsidP="00151BCE">
      <w:r>
        <w:t>90%</w:t>
      </w:r>
    </w:p>
    <w:p w14:paraId="0BDA8C95" w14:textId="77777777" w:rsidR="00502566" w:rsidRDefault="00502566" w:rsidP="00151BCE"/>
    <w:p w14:paraId="639EC600" w14:textId="77777777" w:rsidR="00771075" w:rsidRDefault="009063AB" w:rsidP="00151BCE">
      <w:pPr>
        <w:rPr>
          <w:b/>
          <w:bCs/>
          <w:sz w:val="28"/>
          <w:szCs w:val="28"/>
        </w:rPr>
      </w:pPr>
      <w:r>
        <w:rPr>
          <w:b/>
          <w:bCs/>
          <w:sz w:val="28"/>
          <w:szCs w:val="28"/>
        </w:rPr>
        <w:t>Principle</w:t>
      </w:r>
      <w:r w:rsidR="002D734E">
        <w:rPr>
          <w:b/>
          <w:bCs/>
          <w:sz w:val="28"/>
          <w:szCs w:val="28"/>
        </w:rPr>
        <w:t xml:space="preserve"> </w:t>
      </w:r>
      <w:r w:rsidR="00151BCE">
        <w:rPr>
          <w:b/>
          <w:bCs/>
          <w:sz w:val="28"/>
          <w:szCs w:val="28"/>
        </w:rPr>
        <w:t>7—</w:t>
      </w:r>
      <w:r w:rsidR="00502566">
        <w:rPr>
          <w:b/>
          <w:bCs/>
          <w:sz w:val="28"/>
          <w:szCs w:val="28"/>
        </w:rPr>
        <w:t xml:space="preserve">Follow the Four P’s If You Want </w:t>
      </w:r>
      <w:r w:rsidR="00771075">
        <w:rPr>
          <w:b/>
          <w:bCs/>
          <w:sz w:val="28"/>
          <w:szCs w:val="28"/>
        </w:rPr>
        <w:t xml:space="preserve">to Optimize Your Effectiveness </w:t>
      </w:r>
    </w:p>
    <w:p w14:paraId="5D2593CD" w14:textId="77777777" w:rsidR="00771075" w:rsidRDefault="00771075" w:rsidP="00151BCE">
      <w:pPr>
        <w:rPr>
          <w:b/>
          <w:bCs/>
          <w:sz w:val="28"/>
          <w:szCs w:val="28"/>
        </w:rPr>
      </w:pPr>
    </w:p>
    <w:p w14:paraId="31E357FF" w14:textId="0F662852" w:rsidR="00151BCE" w:rsidRPr="00267CB0" w:rsidRDefault="00151BCE" w:rsidP="00151BCE">
      <w:pPr>
        <w:rPr>
          <w:i/>
          <w:iCs/>
        </w:rPr>
      </w:pPr>
      <w:r w:rsidRPr="00267CB0">
        <w:rPr>
          <w:i/>
          <w:iCs/>
        </w:rPr>
        <w:t>Ponder, Plan, Prioritize</w:t>
      </w:r>
      <w:r w:rsidR="00341049" w:rsidRPr="00267CB0">
        <w:rPr>
          <w:i/>
          <w:iCs/>
        </w:rPr>
        <w:t>, Perform</w:t>
      </w:r>
      <w:r w:rsidRPr="00267CB0">
        <w:rPr>
          <w:i/>
          <w:iCs/>
        </w:rPr>
        <w:t xml:space="preserve"> </w:t>
      </w:r>
    </w:p>
    <w:p w14:paraId="79B3AAE0" w14:textId="77777777" w:rsidR="00151BCE" w:rsidRDefault="00151BCE" w:rsidP="00151BCE"/>
    <w:p w14:paraId="311211F1" w14:textId="03D3B91F" w:rsidR="00341049" w:rsidRPr="00341049" w:rsidRDefault="00480DA9" w:rsidP="00151BCE">
      <w:pPr>
        <w:rPr>
          <w:i/>
          <w:iCs/>
        </w:rPr>
      </w:pPr>
      <w:r w:rsidRPr="00341049">
        <w:rPr>
          <w:i/>
          <w:iCs/>
        </w:rPr>
        <w:t>Thinking is just as important as doin</w:t>
      </w:r>
      <w:r w:rsidR="00341049">
        <w:rPr>
          <w:i/>
          <w:iCs/>
        </w:rPr>
        <w:t>g</w:t>
      </w:r>
    </w:p>
    <w:p w14:paraId="4AF5FCE6" w14:textId="77777777" w:rsidR="00341049" w:rsidRDefault="00341049" w:rsidP="00151BCE"/>
    <w:p w14:paraId="171176AF" w14:textId="1D4714CF" w:rsidR="00480DA9" w:rsidRDefault="00480DA9" w:rsidP="00151BCE">
      <w:r>
        <w:t>I fear our “bias for action” culture</w:t>
      </w:r>
      <w:r w:rsidR="003538F0">
        <w:t xml:space="preserve"> is causing people to go off half cocked in the wrong direction.</w:t>
      </w:r>
    </w:p>
    <w:p w14:paraId="73E5F0A5" w14:textId="77777777" w:rsidR="00A01375" w:rsidRDefault="00A01375" w:rsidP="003538F0">
      <w:pPr>
        <w:rPr>
          <w:bCs/>
        </w:rPr>
      </w:pPr>
    </w:p>
    <w:p w14:paraId="4CAD35AD" w14:textId="77777777" w:rsidR="00A01375" w:rsidRPr="00B125DB" w:rsidRDefault="00A01375" w:rsidP="00A01375">
      <w:pPr>
        <w:rPr>
          <w:sz w:val="28"/>
          <w:szCs w:val="28"/>
        </w:rPr>
      </w:pPr>
      <w:r w:rsidRPr="00B125DB">
        <w:rPr>
          <w:b/>
          <w:bCs/>
          <w:sz w:val="28"/>
          <w:szCs w:val="28"/>
        </w:rPr>
        <w:t xml:space="preserve">Planning </w:t>
      </w:r>
      <w:r>
        <w:rPr>
          <w:b/>
          <w:bCs/>
          <w:sz w:val="28"/>
          <w:szCs w:val="28"/>
        </w:rPr>
        <w:t>I</w:t>
      </w:r>
      <w:r w:rsidRPr="00B125DB">
        <w:rPr>
          <w:b/>
          <w:bCs/>
          <w:sz w:val="28"/>
          <w:szCs w:val="28"/>
        </w:rPr>
        <w:t xml:space="preserve">s </w:t>
      </w:r>
      <w:r>
        <w:rPr>
          <w:b/>
          <w:bCs/>
          <w:sz w:val="28"/>
          <w:szCs w:val="28"/>
        </w:rPr>
        <w:t>At Least As Important As Doing</w:t>
      </w:r>
    </w:p>
    <w:p w14:paraId="2BF10B23" w14:textId="77777777" w:rsidR="00A01375" w:rsidRDefault="00A01375" w:rsidP="00A01375"/>
    <w:p w14:paraId="5944F6A9" w14:textId="77777777" w:rsidR="00A01375" w:rsidRPr="000624D3" w:rsidRDefault="00A01375" w:rsidP="00A01375">
      <w:pPr>
        <w:rPr>
          <w:i/>
          <w:iCs/>
        </w:rPr>
      </w:pPr>
      <w:r w:rsidRPr="000624D3">
        <w:rPr>
          <w:i/>
          <w:iCs/>
        </w:rPr>
        <w:t>Beware of a ready, fire, aim mentality</w:t>
      </w:r>
    </w:p>
    <w:p w14:paraId="45B78D08" w14:textId="77777777" w:rsidR="00A01375" w:rsidRDefault="00A01375" w:rsidP="00A01375"/>
    <w:p w14:paraId="2DAA4B5E" w14:textId="77777777" w:rsidR="00A01375" w:rsidRDefault="00A01375" w:rsidP="00A01375">
      <w:r>
        <w:t xml:space="preserve">Watch out for ready fire, aim cultures unless the business is such that the only way to know is trial and error. (Show a graph where you must know at least the nominal coordinates before you begin. Then go for it) I know this was the mantra at Oracle and it is often misattributed to the newish waterfall development philosophy called ?? </w:t>
      </w:r>
    </w:p>
    <w:p w14:paraId="791A185B" w14:textId="77777777" w:rsidR="00A01375" w:rsidRDefault="00A01375" w:rsidP="00A01375"/>
    <w:p w14:paraId="792558A3" w14:textId="77777777" w:rsidR="00A01375" w:rsidRDefault="00A01375" w:rsidP="00A01375">
      <w:r>
        <w:t>Life from the seat of a tractor is another good title for this section.</w:t>
      </w:r>
    </w:p>
    <w:p w14:paraId="28C64F8A" w14:textId="77777777" w:rsidR="00A01375" w:rsidRDefault="00A01375" w:rsidP="00A01375"/>
    <w:p w14:paraId="5AE63161" w14:textId="77777777" w:rsidR="00A01375" w:rsidRDefault="00A01375" w:rsidP="00A01375">
      <w:pPr>
        <w:rPr>
          <w:bCs/>
        </w:rPr>
      </w:pPr>
      <w:r>
        <w:rPr>
          <w:bCs/>
        </w:rPr>
        <w:t>Here is what we did to meet our objectives. Met most of them or if predictability is important then you meet all of them. Nothing better for the org than to see the CEO stand up and say well we made these 6 but we missed these two. Here is what we are going to do to meet the objective. Set the goal too high should only be used once in a while.</w:t>
      </w:r>
    </w:p>
    <w:p w14:paraId="4C0144AF" w14:textId="77777777" w:rsidR="00A01375" w:rsidRPr="005B5E9B" w:rsidRDefault="00A01375" w:rsidP="00A01375">
      <w:pPr>
        <w:rPr>
          <w:bCs/>
          <w:i/>
          <w:iCs/>
        </w:rPr>
      </w:pPr>
    </w:p>
    <w:p w14:paraId="67B4BD5F" w14:textId="77777777" w:rsidR="00A01375" w:rsidRPr="00DD5311" w:rsidRDefault="00A01375" w:rsidP="00A01375">
      <w:pPr>
        <w:rPr>
          <w:bCs/>
        </w:rPr>
      </w:pPr>
      <w:r>
        <w:rPr>
          <w:bCs/>
        </w:rPr>
        <w:t xml:space="preserve">Keep objectives taped in a conspicuous place and refer to them often. Note to a junior guy. I have a key result that we will craft an ongoing relationship with Regan. How are we doing? </w:t>
      </w:r>
    </w:p>
    <w:p w14:paraId="1BD1D083" w14:textId="77777777" w:rsidR="00A01375" w:rsidRDefault="00A01375" w:rsidP="00A01375"/>
    <w:p w14:paraId="5B38F3C0" w14:textId="77777777" w:rsidR="00A01375" w:rsidRDefault="00A01375" w:rsidP="00A01375">
      <w:r>
        <w:t>Planning is another term for spiritual creation.</w:t>
      </w:r>
    </w:p>
    <w:p w14:paraId="32EBF580" w14:textId="77777777" w:rsidR="00A01375" w:rsidRDefault="00A01375" w:rsidP="00A01375"/>
    <w:p w14:paraId="213606CB" w14:textId="77777777" w:rsidR="00A01375" w:rsidRDefault="00A01375" w:rsidP="00A01375">
      <w:r>
        <w:t>E</w:t>
      </w:r>
      <w:r w:rsidRPr="00B36F69">
        <w:t xml:space="preserve">verything (including actions) </w:t>
      </w:r>
      <w:r>
        <w:t>has both a physical and a spiritual dimension. The</w:t>
      </w:r>
      <w:r w:rsidRPr="00B36F69">
        <w:t xml:space="preserve"> spirit is created before the physical is manifest</w:t>
      </w:r>
      <w:r>
        <w:t>.</w:t>
      </w:r>
    </w:p>
    <w:p w14:paraId="30AF64AD" w14:textId="77777777" w:rsidR="00A01375" w:rsidRDefault="00A01375" w:rsidP="00A01375"/>
    <w:p w14:paraId="53B60CE6" w14:textId="77777777" w:rsidR="00A01375" w:rsidRDefault="00A01375" w:rsidP="00A01375">
      <w:r w:rsidRPr="00861B96">
        <w:rPr>
          <w:b/>
          <w:bCs/>
        </w:rPr>
        <w:t xml:space="preserve">You cannot create what you cannot </w:t>
      </w:r>
      <w:r>
        <w:rPr>
          <w:b/>
          <w:bCs/>
        </w:rPr>
        <w:t>envision.</w:t>
      </w:r>
      <w:r>
        <w:t xml:space="preserve"> Or better said what you cannot visualize in your mind. The creation process (or giving birth to new ideas) has two fundamentally distinct components. The first and most often neglected is the process I call spiritual creation. In other words we need to create the event or the outcome desired in our minds. It is more than just visualizing the event it requires detailed planning of each stepnecessary to complete the action. In most cases this involves a careful consideration of resources available, an analysis of the possible impediments to realizing the plan, specific actions that will be taken should the obstacles arise and finally an intellectually honest assessment of whether the creation you want to accomplish is consistent with your other plans and priorities. As you visualize and planit is most helpful to be as specific as possible with regard to the final desired outcome and the step by step process to get there.</w:t>
      </w:r>
    </w:p>
    <w:p w14:paraId="0A19BB69" w14:textId="77777777" w:rsidR="00A01375" w:rsidRDefault="00A01375" w:rsidP="00A01375"/>
    <w:p w14:paraId="1837552F" w14:textId="77777777" w:rsidR="00A01375" w:rsidRDefault="00A01375" w:rsidP="00A01375">
      <w:r>
        <w:t>In most cases this spiritual creation process takes place before you have even lifted a finger to physically bring about the process. This second step of acting is essential since nothing of value is ever obt</w:t>
      </w:r>
      <w:r w:rsidRPr="00F149E0">
        <w:t xml:space="preserve"> </w:t>
      </w:r>
      <w:r>
        <w:t>ained without effort. Most of us who exhibit a bias for action want to start creating before we have meticously planned the out come. That is a sure recipe for failure. In my experience the planning, spiritualy creating, or the visualizing step takes much more mental effort thant the execution but if done correctly then the necessary steps to bring the created program to life are really quite simple. In the process of exocuting the plan if (when) you run into obstacles it will be most helpful if they are impediments that you have already anticipated as possibilities during the spiritual creation process. If that is the case then you already have a “just in case this happens” plan. Before you begin to execute the plan take one more look at the road ou had planned to take and make certain that the solution still fits the problem you have encountered. If so then execute the plan you have already formulated. If the plan requires minor or even major changes due to unforeseen circumstances then execute on the revised plan.</w:t>
      </w:r>
    </w:p>
    <w:p w14:paraId="1DCB9BBB" w14:textId="77777777" w:rsidR="00A01375" w:rsidRDefault="00A01375" w:rsidP="00A01375"/>
    <w:p w14:paraId="27221C7E" w14:textId="77777777" w:rsidR="00A01375" w:rsidRDefault="00A01375" w:rsidP="00A01375">
      <w:r>
        <w:t xml:space="preserve">To illustrate how this process works I will relate an experience from my early career as a young executive at Oracle. We had just completed a year in which revenues in Oracle USA, my organization, had grown from a little over $50 M to $116 M. I sat down with my management team to plan for the next year. Given the success we had been able to generate in closing the first project at several large customers and their future requirements to buy many more licenses from us, the dearth of quality competitors in our market, and the growth in the market for relational database management systems it seemed that we might be able to double our sales from $116 M to $230 M. Naturally, such growth would necessitate dramatic changes in number of people we hired, how we trained them, the speed at which they were able to begin to contribute and many other factors. </w:t>
      </w:r>
    </w:p>
    <w:p w14:paraId="62ABD328" w14:textId="77777777" w:rsidR="00A01375" w:rsidRDefault="00A01375" w:rsidP="00A01375"/>
    <w:p w14:paraId="74D08703" w14:textId="77777777" w:rsidR="00A01375" w:rsidRDefault="00A01375" w:rsidP="00A01375">
      <w:r>
        <w:t xml:space="preserve">The senior management team was willing to consider such a significant increase in sales but of course we needed to formulate a plan and consider the costs before agreeing to such a bold outcome. First we list a few of the impediments to reaching such a lofty number. We considered the obvious issues such as our ability to double the size of the sales organization </w:t>
      </w:r>
      <w:r>
        <w:lastRenderedPageBreak/>
        <w:t xml:space="preserve">in such a short period of time. We looked at whether it would be possible to grow the number of salespeople only slightly and yet ask each salesperson to close twoice as much as they had before. If they were able to cose significantly more sales per person then we needed a new compensation plan since each salesperson would be earning a significantly higher percentage commission which could negatively impact our profitability.     </w:t>
      </w:r>
    </w:p>
    <w:p w14:paraId="7ED863FD" w14:textId="77777777" w:rsidR="00A01375" w:rsidRDefault="00A01375" w:rsidP="00A01375"/>
    <w:p w14:paraId="4E80E250" w14:textId="77777777" w:rsidR="00A01375" w:rsidRPr="00D06C71" w:rsidRDefault="00A01375" w:rsidP="00A01375">
      <w:r>
        <w:t>Give them an example of a plan, obstacles t get there, eliminating the obstacles, and then achieving.</w:t>
      </w:r>
    </w:p>
    <w:p w14:paraId="4176E537" w14:textId="77777777" w:rsidR="00A01375" w:rsidRDefault="00A01375" w:rsidP="00A01375"/>
    <w:p w14:paraId="094433C5" w14:textId="77777777" w:rsidR="00A01375" w:rsidRDefault="00A01375" w:rsidP="00A01375">
      <w:r>
        <w:t xml:space="preserve">All actions, whether conscious or unconscious, are the result of mentally creation and physical creation. Mental gymnastics are not enough. Physical actions without a well thought out plan turn into disasters. I am of the opinion that like people, activities have spirits just like they are physical. Before you accomplish something physically you need to create it mentally. </w:t>
      </w:r>
    </w:p>
    <w:p w14:paraId="1882B64E" w14:textId="77777777" w:rsidR="00A01375" w:rsidRDefault="00A01375" w:rsidP="00A01375"/>
    <w:p w14:paraId="6998887A" w14:textId="77777777" w:rsidR="00A01375" w:rsidRDefault="00A01375" w:rsidP="00A01375">
      <w:r>
        <w:t>Non-time might be a term coined by Kotler, but great minds from Einstein to Nietzsche spent significant amounts of time doing </w:t>
      </w:r>
      <w:hyperlink r:id="rId29" w:history="1">
        <w:r>
          <w:rPr>
            <w:rStyle w:val="Hyperlink"/>
          </w:rPr>
          <w:t>nothing but thinking</w:t>
        </w:r>
      </w:hyperlink>
      <w:r>
        <w:t>, while Darwin would walk down a "thinking path."</w:t>
      </w:r>
    </w:p>
    <w:p w14:paraId="1BB8AEBA" w14:textId="77777777" w:rsidR="00A01375" w:rsidRDefault="00A01375" w:rsidP="00A01375"/>
    <w:p w14:paraId="1713D975" w14:textId="77777777" w:rsidR="00A01375" w:rsidRDefault="00A01375" w:rsidP="00A01375">
      <w:r>
        <w:t>Other CEOs including Markus Villig of Bolt, Google's Sundar Pichai and Jeff Weiner of LinkedIn enjoy walks or </w:t>
      </w:r>
      <w:hyperlink r:id="rId30" w:history="1">
        <w:r>
          <w:rPr>
            <w:rStyle w:val="Hyperlink"/>
          </w:rPr>
          <w:t>walking long distances</w:t>
        </w:r>
      </w:hyperlink>
      <w:r>
        <w:t> to work.</w:t>
      </w:r>
    </w:p>
    <w:p w14:paraId="6F8A26B5" w14:textId="77777777" w:rsidR="00A01375" w:rsidRDefault="00A01375" w:rsidP="00A01375"/>
    <w:p w14:paraId="21FBD95A" w14:textId="77777777" w:rsidR="00A01375" w:rsidRDefault="00A01375" w:rsidP="00A01375">
      <w:r>
        <w:t>There are also ways to work creativity into your day job even when working remotely. Writing for Insider, e-commerce expert and CEO of Diff Agency </w:t>
      </w:r>
      <w:hyperlink r:id="rId31" w:history="1">
        <w:r>
          <w:rPr>
            <w:rStyle w:val="Hyperlink"/>
          </w:rPr>
          <w:t>Ben Crudo</w:t>
        </w:r>
      </w:hyperlink>
      <w:r>
        <w:t> said creativity had taken a hit as people worked from home.</w:t>
      </w:r>
    </w:p>
    <w:p w14:paraId="55CE253D" w14:textId="77777777" w:rsidR="00A01375" w:rsidRDefault="00A01375" w:rsidP="00A01375"/>
    <w:p w14:paraId="6077834E" w14:textId="77777777" w:rsidR="00A01375" w:rsidRDefault="00A01375" w:rsidP="00A01375">
      <w:r>
        <w:t>However, Crudo said working on your mental and physical fitness and taking the time to schedule unstructured conversations with colleagues and managers could reignite your creativity.</w:t>
      </w:r>
    </w:p>
    <w:p w14:paraId="63F5219F" w14:textId="77777777" w:rsidR="00A01375" w:rsidRDefault="00A01375" w:rsidP="00A01375"/>
    <w:p w14:paraId="4E17CC3E" w14:textId="77777777" w:rsidR="00A01375" w:rsidRDefault="00A01375" w:rsidP="00A01375">
      <w:r>
        <w:t>So the next time you find yourself wanting to fill a gap in your schedule, maybe pause and take the time to just think instead — it could lead to a stroke of creative genius.</w:t>
      </w:r>
    </w:p>
    <w:p w14:paraId="02034D8E" w14:textId="77777777" w:rsidR="00A01375" w:rsidRDefault="00A01375" w:rsidP="00A01375"/>
    <w:p w14:paraId="53C2EAB2" w14:textId="77777777" w:rsidR="00A01375" w:rsidRPr="007D0B20" w:rsidRDefault="00A01375" w:rsidP="00A01375">
      <w:r w:rsidRPr="007D0B20">
        <w:t>"Non-time," a secret followed by great minds from Apple's </w:t>
      </w:r>
      <w:hyperlink r:id="rId32" w:history="1">
        <w:r w:rsidRPr="007D0B20">
          <w:rPr>
            <w:rStyle w:val="Hyperlink"/>
          </w:rPr>
          <w:t>Steve Jobs</w:t>
        </w:r>
      </w:hyperlink>
      <w:r w:rsidRPr="007D0B20">
        <w:t> to scientist </w:t>
      </w:r>
      <w:hyperlink r:id="rId33" w:history="1">
        <w:r w:rsidRPr="007D0B20">
          <w:rPr>
            <w:rStyle w:val="Hyperlink"/>
          </w:rPr>
          <w:t>Albert Einstein</w:t>
        </w:r>
      </w:hyperlink>
      <w:r w:rsidRPr="007D0B20">
        <w:t>, is the art of doing nothing but thinking.</w:t>
      </w:r>
    </w:p>
    <w:p w14:paraId="77B28BA6" w14:textId="77777777" w:rsidR="00A01375" w:rsidRPr="007D0B20" w:rsidRDefault="00A01375" w:rsidP="00A01375"/>
    <w:p w14:paraId="17A4601C" w14:textId="77777777" w:rsidR="00A01375" w:rsidRPr="007D0B20" w:rsidRDefault="00A01375" w:rsidP="00A01375">
      <w:r w:rsidRPr="007D0B20">
        <w:t>Journalist, writer, and speaker Steven Kotler, who authored "The Art of Impossible" earlier this year, coined the concept of "non-time" as a period of "taking a break from the sensory bombardment of the world."</w:t>
      </w:r>
    </w:p>
    <w:p w14:paraId="1807CEF1" w14:textId="77777777" w:rsidR="00A01375" w:rsidRPr="007D0B20" w:rsidRDefault="00A01375" w:rsidP="00A01375"/>
    <w:p w14:paraId="7E9AB2F0" w14:textId="77777777" w:rsidR="00A01375" w:rsidRPr="007D0B20" w:rsidRDefault="00A01375" w:rsidP="00A01375">
      <w:r w:rsidRPr="007D0B20">
        <w:t>Writing for </w:t>
      </w:r>
      <w:hyperlink r:id="rId34" w:history="1">
        <w:r w:rsidRPr="007D0B20">
          <w:rPr>
            <w:rStyle w:val="Hyperlink"/>
          </w:rPr>
          <w:t>Ideas. Ted</w:t>
        </w:r>
      </w:hyperlink>
      <w:r w:rsidRPr="007D0B20">
        <w:t>, Kotler said non-time "is time for daydreaming and psychological distancing," and allows "our subconscious to find remote associations between ideas."</w:t>
      </w:r>
    </w:p>
    <w:p w14:paraId="0FCF94A8" w14:textId="77777777" w:rsidR="00A01375" w:rsidRDefault="00A01375" w:rsidP="00A01375"/>
    <w:p w14:paraId="2986A110" w14:textId="77777777" w:rsidR="00A01375" w:rsidRPr="00735E0E" w:rsidRDefault="00A01375" w:rsidP="00A01375">
      <w:r w:rsidRPr="00D06C71">
        <w:t>How to use affirmations and to manifest things that we want to happen. You just create it in your mind (as God did) and then imagine it happening. Talk about years and years in the hayfield imagining how the future would be.</w:t>
      </w:r>
    </w:p>
    <w:p w14:paraId="2CDDA6D9" w14:textId="77777777" w:rsidR="00A01375" w:rsidRDefault="00A01375" w:rsidP="00A01375"/>
    <w:p w14:paraId="380C1EFC" w14:textId="77777777" w:rsidR="00E502CF" w:rsidRPr="00B179C9" w:rsidRDefault="00A01375" w:rsidP="00E502CF">
      <w:r w:rsidRPr="00D06C71">
        <w:t>Spiritual creation similar to visualizing, modeling, and manifesting</w:t>
      </w:r>
      <w:r w:rsidR="00E502CF">
        <w:t xml:space="preserve">. </w:t>
      </w:r>
      <w:r w:rsidR="00E502CF" w:rsidRPr="00B179C9">
        <w:t xml:space="preserve">From an early age I have been interested in looking at others who have accomplished anything valuable and then trying to align my actions with the way they do things. This is true whether the question is how do you become a successful businessman, or leader or father or great athlete. Today we would call this exercise modeling or pattern recognition but in those days it was nothing more than copying. </w:t>
      </w:r>
    </w:p>
    <w:p w14:paraId="4E56A9F9" w14:textId="440D6D95" w:rsidR="00A01375" w:rsidRDefault="00A01375" w:rsidP="00A01375"/>
    <w:p w14:paraId="3F7993A4" w14:textId="77777777" w:rsidR="00395335" w:rsidRPr="00395335" w:rsidRDefault="00395335" w:rsidP="00395335">
      <w:r w:rsidRPr="00395335">
        <w:t>I spent every day of every summer dreaming or manifesting a different future than was possible in Randolph. That set me apart from everyone else</w:t>
      </w:r>
    </w:p>
    <w:p w14:paraId="6DC398CF" w14:textId="77777777" w:rsidR="00A01375" w:rsidRDefault="00A01375" w:rsidP="00A01375"/>
    <w:p w14:paraId="03CA37DC" w14:textId="7F1F3212" w:rsidR="00A01375" w:rsidRPr="00D06C71" w:rsidRDefault="00A01375" w:rsidP="00A01375">
      <w:r w:rsidRPr="00D06C71">
        <w:t xml:space="preserve">In the ?? </w:t>
      </w:r>
      <w:r w:rsidR="009063AB">
        <w:t>Principle</w:t>
      </w:r>
      <w:r>
        <w:t xml:space="preserve"> </w:t>
      </w:r>
      <w:r w:rsidRPr="00D06C71">
        <w:t xml:space="preserve">of ?? he taught the parable of The Workers in the Marketplace. For those unfamiliar with Christ of this parable I will briefly recount it here. The Master of the Vinyard needed workers for the harvest and went to the marketplace at an early hour to find the best workers. As he did so he promised to pay them one penny for their labors whiehc was then considered to be the poing rate per worer per day. Apparently more grapes were ripe than he had anticipated so in two hours he returned to the marketplace to employ more workers. In this case he promised to pay them a fair wage for the day while not being any more specific. In the parable the Master of the Vineyaord returned for more works on X occasions during the waning ohour os the day. In each case he unspecifically promised to “pay them whatever was fair”. At the conclusion of the day all the workers lined up to receive their wages starting with the group who had started late in the day and had worked for 2 hours. They received a penny for their efforts and Christ proceeded to pay every other group the same wage of one penny per day. The group that ha worked the most time began to murmer against the Lord of the vineyod because he had paid them all the same wage. </w:t>
      </w:r>
    </w:p>
    <w:p w14:paraId="7FCDB3BB" w14:textId="77777777" w:rsidR="00A01375" w:rsidRPr="00D06C71" w:rsidRDefault="00A01375" w:rsidP="00A01375"/>
    <w:p w14:paraId="117511B6" w14:textId="77777777" w:rsidR="00A01375" w:rsidRPr="00D06C71" w:rsidRDefault="00A01375" w:rsidP="00A01375">
      <w:r w:rsidRPr="00D06C71">
        <w:t xml:space="preserve">This parable has numerous interpretations each of which can be valuable depending our individual circumstances. Christians or those who repented late in life take great comfort from the fact that they have the same reward as those who found religion early in life and ived righteously all their life. Just as the workers murmered in Christ’s day this interpretation may not be especially satisfying to life-long devoted Chirtians.  </w:t>
      </w:r>
    </w:p>
    <w:p w14:paraId="5335217F" w14:textId="77777777" w:rsidR="00A01375" w:rsidRPr="00D06C71" w:rsidRDefault="00A01375" w:rsidP="00A01375"/>
    <w:p w14:paraId="3852EFAF" w14:textId="77777777" w:rsidR="00A01375" w:rsidRDefault="00A01375" w:rsidP="00A01375">
      <w:r w:rsidRPr="00D06C71">
        <w:t xml:space="preserve">But this parable teaches many other valuable principles. Various times in my career I have had employees come to my office to demand a raise or they are going to quit.  </w:t>
      </w:r>
    </w:p>
    <w:p w14:paraId="60C1F1A7" w14:textId="77777777" w:rsidR="00A01375" w:rsidRDefault="00A01375" w:rsidP="00A01375"/>
    <w:p w14:paraId="0B606EC9" w14:textId="77777777" w:rsidR="00A01375" w:rsidRPr="00055D2D" w:rsidRDefault="00A01375" w:rsidP="00A01375">
      <w:pPr>
        <w:rPr>
          <w:b/>
          <w:bCs/>
        </w:rPr>
      </w:pPr>
      <w:r w:rsidRPr="00055D2D">
        <w:rPr>
          <w:rStyle w:val="Strong"/>
          <w:b w:val="0"/>
          <w:spacing w:val="-5"/>
        </w:rPr>
        <w:t>Time Spent Planning is Time Well Spent</w:t>
      </w:r>
    </w:p>
    <w:p w14:paraId="0D86C3B4" w14:textId="77777777" w:rsidR="00A01375" w:rsidRPr="009520A8" w:rsidRDefault="00A01375" w:rsidP="00A01375">
      <w:pPr>
        <w:pStyle w:val="jk"/>
        <w:spacing w:before="206" w:beforeAutospacing="0" w:after="0" w:afterAutospacing="0"/>
        <w:rPr>
          <w:spacing w:val="-1"/>
        </w:rPr>
      </w:pPr>
      <w:r w:rsidRPr="009520A8">
        <w:rPr>
          <w:spacing w:val="-1"/>
        </w:rPr>
        <w:t>At the end of each cycle, take time to review the previous OKRs and capture your learnings with a retrospective. Then you can clarify what’s important next.</w:t>
      </w:r>
    </w:p>
    <w:p w14:paraId="060E8A17" w14:textId="77777777" w:rsidR="00A01375" w:rsidRPr="009520A8" w:rsidRDefault="00A01375" w:rsidP="00A01375">
      <w:pPr>
        <w:pStyle w:val="jk"/>
        <w:spacing w:before="480" w:beforeAutospacing="0" w:after="0" w:afterAutospacing="0"/>
        <w:rPr>
          <w:spacing w:val="-1"/>
        </w:rPr>
      </w:pPr>
      <w:r w:rsidRPr="009520A8">
        <w:rPr>
          <w:spacing w:val="-1"/>
        </w:rPr>
        <w:t>It’s perfectly normal for your team to complain about taking a few days out to plan. One reason for this is executing usually decreases anxiety, while thinking deeply and strategising tend to induce anxiety.</w:t>
      </w:r>
    </w:p>
    <w:p w14:paraId="76D44295" w14:textId="77777777" w:rsidR="00A01375" w:rsidRPr="00735E0E" w:rsidRDefault="00A01375" w:rsidP="00A01375">
      <w:pPr>
        <w:pStyle w:val="fo"/>
        <w:spacing w:before="0" w:beforeAutospacing="0" w:after="0" w:afterAutospacing="0" w:line="660" w:lineRule="atLeast"/>
        <w:rPr>
          <w:i/>
          <w:iCs/>
          <w:spacing w:val="-3"/>
        </w:rPr>
      </w:pPr>
      <w:r w:rsidRPr="009520A8">
        <w:rPr>
          <w:rStyle w:val="Emphasis"/>
          <w:spacing w:val="-3"/>
        </w:rPr>
        <w:lastRenderedPageBreak/>
        <w:t>Taking time to reflect and plan is like eating your vegetables — you may not like it, but it’s good</w:t>
      </w:r>
      <w:r>
        <w:rPr>
          <w:rStyle w:val="Emphasis"/>
          <w:spacing w:val="-3"/>
        </w:rPr>
        <w:t xml:space="preserve"> for you</w:t>
      </w:r>
    </w:p>
    <w:p w14:paraId="480B511A" w14:textId="77777777" w:rsidR="00A01375" w:rsidRPr="009520A8" w:rsidRDefault="00A01375" w:rsidP="00A01375">
      <w:pPr>
        <w:pStyle w:val="jk"/>
        <w:spacing w:before="754" w:beforeAutospacing="0" w:after="0" w:afterAutospacing="0"/>
        <w:rPr>
          <w:spacing w:val="-1"/>
        </w:rPr>
      </w:pPr>
      <w:r>
        <w:rPr>
          <w:spacing w:val="-1"/>
        </w:rPr>
        <w:t>t</w:t>
      </w:r>
      <w:r w:rsidRPr="009520A8">
        <w:rPr>
          <w:spacing w:val="-1"/>
        </w:rPr>
        <w:t xml:space="preserve">ake two </w:t>
      </w:r>
      <w:r>
        <w:rPr>
          <w:spacing w:val="-1"/>
        </w:rPr>
        <w:t xml:space="preserve"> </w:t>
      </w:r>
      <w:r w:rsidRPr="009520A8">
        <w:rPr>
          <w:spacing w:val="-1"/>
        </w:rPr>
        <w:t xml:space="preserve"> or five days to replan every four to six weeks, you’ll likely reap the productivity rewards from clarifying what</w:t>
      </w:r>
      <w:r w:rsidRPr="009520A8">
        <w:rPr>
          <w:rStyle w:val="apple-converted-space"/>
          <w:spacing w:val="-1"/>
        </w:rPr>
        <w:t> </w:t>
      </w:r>
      <w:r w:rsidRPr="009520A8">
        <w:rPr>
          <w:rStyle w:val="Emphasis"/>
          <w:spacing w:val="-1"/>
        </w:rPr>
        <w:t>not</w:t>
      </w:r>
      <w:r w:rsidRPr="009520A8">
        <w:rPr>
          <w:rStyle w:val="apple-converted-space"/>
          <w:spacing w:val="-1"/>
        </w:rPr>
        <w:t> </w:t>
      </w:r>
      <w:r w:rsidRPr="009520A8">
        <w:rPr>
          <w:spacing w:val="-1"/>
        </w:rPr>
        <w:t>to focus on.</w:t>
      </w:r>
    </w:p>
    <w:p w14:paraId="75333FC3" w14:textId="77777777" w:rsidR="00A01375" w:rsidRDefault="00A01375" w:rsidP="00A01375"/>
    <w:p w14:paraId="4A221C91" w14:textId="77777777" w:rsidR="00A01375" w:rsidRPr="00E8741B" w:rsidRDefault="00A01375" w:rsidP="00A01375">
      <w:pPr>
        <w:rPr>
          <w:sz w:val="28"/>
          <w:szCs w:val="28"/>
        </w:rPr>
      </w:pPr>
      <w:r w:rsidRPr="00E8741B">
        <w:t xml:space="preserve">Thinking Is Another Way to Describe Spiritual Creation </w:t>
      </w:r>
    </w:p>
    <w:p w14:paraId="19AEC2EA" w14:textId="77777777" w:rsidR="00A01375" w:rsidRDefault="00A01375" w:rsidP="00A01375">
      <w:pPr>
        <w:rPr>
          <w:bCs/>
        </w:rPr>
      </w:pPr>
    </w:p>
    <w:p w14:paraId="6078557C" w14:textId="77777777" w:rsidR="00A01375" w:rsidRDefault="00A01375" w:rsidP="00A01375">
      <w:pPr>
        <w:rPr>
          <w:bCs/>
        </w:rPr>
      </w:pPr>
      <w:r>
        <w:rPr>
          <w:bCs/>
        </w:rPr>
        <w:t xml:space="preserve">So what do you think about? </w:t>
      </w:r>
      <w:r w:rsidRPr="00DE4538">
        <w:rPr>
          <w:bCs/>
        </w:rPr>
        <w:t>I have found that my thinking time is most effective when I am reflecting on a specific problem.</w:t>
      </w:r>
    </w:p>
    <w:p w14:paraId="03746505" w14:textId="77777777" w:rsidR="00A01375" w:rsidRDefault="00A01375" w:rsidP="00A01375">
      <w:pPr>
        <w:rPr>
          <w:bCs/>
        </w:rPr>
      </w:pPr>
    </w:p>
    <w:p w14:paraId="235424AB" w14:textId="77777777" w:rsidR="00A01375" w:rsidRDefault="00A01375" w:rsidP="00A01375"/>
    <w:p w14:paraId="6E0F8245" w14:textId="77777777" w:rsidR="00A01375" w:rsidRDefault="00A01375" w:rsidP="00A01375">
      <w:r>
        <w:t>Planning is the same as spiritual creation. Everything must be created in your mind before it is carried out physically.  Talk about manifesting and how we can speak something into existence</w:t>
      </w:r>
    </w:p>
    <w:p w14:paraId="64057C36" w14:textId="77777777" w:rsidR="00A01375" w:rsidRPr="00DE4538" w:rsidRDefault="00A01375" w:rsidP="00A01375">
      <w:pPr>
        <w:rPr>
          <w:bCs/>
        </w:rPr>
      </w:pPr>
    </w:p>
    <w:p w14:paraId="417B1A3B" w14:textId="77777777" w:rsidR="00A01375" w:rsidRPr="00235D01" w:rsidRDefault="00A01375" w:rsidP="00A01375">
      <w:pPr>
        <w:rPr>
          <w:bCs/>
        </w:rPr>
      </w:pPr>
      <w:r>
        <w:rPr>
          <w:bCs/>
        </w:rPr>
        <w:t xml:space="preserve">This is especially true as I consider  the </w:t>
      </w:r>
      <w:r w:rsidRPr="00DE4538">
        <w:rPr>
          <w:bCs/>
        </w:rPr>
        <w:t xml:space="preserve">MOKRS </w:t>
      </w:r>
      <w:r>
        <w:rPr>
          <w:bCs/>
        </w:rPr>
        <w:t xml:space="preserve">I want to set </w:t>
      </w:r>
      <w:r w:rsidRPr="00DE4538">
        <w:rPr>
          <w:bCs/>
        </w:rPr>
        <w:t xml:space="preserve">for the next period of time. </w:t>
      </w:r>
      <w:r>
        <w:rPr>
          <w:bCs/>
        </w:rPr>
        <w:t>The framework I use is to project forward for a year</w:t>
      </w:r>
      <w:r>
        <w:rPr>
          <w:rStyle w:val="FootnoteReference"/>
          <w:bCs/>
        </w:rPr>
        <w:footnoteReference w:id="3"/>
      </w:r>
      <w:r>
        <w:rPr>
          <w:bCs/>
        </w:rPr>
        <w:t xml:space="preserve">and describe the end state for the company at that time. For example, I would like to see the company on a run-rate of $100 M per year, or I would like to see us have at least 7 partners generating revenue for us. After you have defined the end-states you want to achieve then you need to ask a very import question. What are the obstacles that could prevent you from realizing your lofty ambitions? The value of this exercise is much greater if you are brutally honest in your assessment of the </w:t>
      </w:r>
      <w:commentRangeStart w:id="25"/>
      <w:r>
        <w:rPr>
          <w:bCs/>
        </w:rPr>
        <w:t>obstacles</w:t>
      </w:r>
      <w:commentRangeEnd w:id="25"/>
      <w:r>
        <w:rPr>
          <w:rStyle w:val="CommentReference"/>
        </w:rPr>
        <w:commentReference w:id="25"/>
      </w:r>
      <w:r>
        <w:rPr>
          <w:bCs/>
        </w:rPr>
        <w:t>.</w:t>
      </w:r>
    </w:p>
    <w:p w14:paraId="62E2E1C6" w14:textId="77777777" w:rsidR="00A01375" w:rsidRDefault="00A01375" w:rsidP="003538F0">
      <w:pPr>
        <w:rPr>
          <w:bCs/>
        </w:rPr>
      </w:pPr>
    </w:p>
    <w:p w14:paraId="4E6EDC28" w14:textId="77777777" w:rsidR="00A01375" w:rsidRDefault="00A01375" w:rsidP="003538F0">
      <w:pPr>
        <w:rPr>
          <w:bCs/>
        </w:rPr>
      </w:pPr>
    </w:p>
    <w:p w14:paraId="513A827F" w14:textId="77777777" w:rsidR="00A01375" w:rsidRDefault="00A01375" w:rsidP="003538F0">
      <w:pPr>
        <w:rPr>
          <w:bCs/>
        </w:rPr>
      </w:pPr>
    </w:p>
    <w:p w14:paraId="7A475961" w14:textId="574DE8A5" w:rsidR="003538F0" w:rsidRDefault="003538F0" w:rsidP="003538F0">
      <w:pPr>
        <w:rPr>
          <w:bCs/>
        </w:rPr>
      </w:pPr>
      <w:r>
        <w:rPr>
          <w:bCs/>
        </w:rPr>
        <w:t xml:space="preserve">In one of my positions I was having my annual review. My boss said “I hear you are dedicating every Thursday to think. We are not in Silicon Valley. We much prefer action over thinking. </w:t>
      </w:r>
    </w:p>
    <w:p w14:paraId="294DBA47" w14:textId="1957CD25" w:rsidR="003538F0" w:rsidRDefault="003538F0" w:rsidP="00151BCE"/>
    <w:p w14:paraId="5865D058" w14:textId="37D648F3" w:rsidR="003538F0" w:rsidRDefault="003538F0" w:rsidP="00151BCE">
      <w:r>
        <w:t>This planning effort deserves your best thinking. Don’t do it just to do it.</w:t>
      </w:r>
    </w:p>
    <w:p w14:paraId="5C4958BC" w14:textId="04DE0A51" w:rsidR="002F60EB" w:rsidRDefault="002F60EB" w:rsidP="00151BCE"/>
    <w:p w14:paraId="6143A653" w14:textId="77777777" w:rsidR="002F60EB" w:rsidRDefault="002F60EB" w:rsidP="002F60EB">
      <w:r>
        <w:t>Okay, this has to do with the, the advice I gave Judd before his strategy meeting, um, on Monday, October 3rd, I guess. Um, so I explained to him that the, the most effective, uh, system that I know of for planning, uh, the future for least planning next year and planning, uh, the future after that, uh, is, is an exercise that has the following steps.</w:t>
      </w:r>
    </w:p>
    <w:p w14:paraId="7B50A34D" w14:textId="77777777" w:rsidR="002F60EB" w:rsidRDefault="002F60EB" w:rsidP="002F60EB">
      <w:r>
        <w:t>First you frame, then you identify obstacles, then you, uh, define object that would overcome the obstacles, and then you specify key results that would cause you to, uh, to fulfill your, or to keep your, your objectives.</w:t>
      </w:r>
    </w:p>
    <w:p w14:paraId="5F95C96A" w14:textId="77777777" w:rsidR="002F60EB" w:rsidRDefault="002F60EB" w:rsidP="002F60EB">
      <w:r>
        <w:lastRenderedPageBreak/>
        <w:t>And this, this, this process has worked very well for me. I've never seen it act every step, but actually implemented anywhere outside of, uh, what we did at what we did at Oracle. I don't know if the process works. Uh, I don't know if it works at the far end of the spectrum, which is a business that is growing very slowly, um, won't change much from this year to last year.</w:t>
      </w:r>
    </w:p>
    <w:p w14:paraId="105CDEDF" w14:textId="77777777" w:rsidR="002F60EB" w:rsidRDefault="002F60EB" w:rsidP="002F60EB">
      <w:r>
        <w:t>It might, and, and frankly, even then, it probably should be used because perhaps it will, perhaps it will provide the, the framework for growing more if you, if you dream about what, what can be possible. So within this process, the, it all starts with a dreaming exercise.</w:t>
      </w:r>
    </w:p>
    <w:p w14:paraId="55DED20C" w14:textId="77777777" w:rsidR="002F60EB" w:rsidRDefault="002F60EB" w:rsidP="002F60EB">
      <w:r>
        <w:t>And for most companies, I would expect this to take place in the August, September timeframe if they're on a calendar calendar year. And it shouldn't be something that, um, that is pushed, uh, down from the top in the sense that, that the CEO says, Okay, here's what I'm dreaming about.</w:t>
      </w:r>
    </w:p>
    <w:p w14:paraId="602D09AC" w14:textId="77777777" w:rsidR="002F60EB" w:rsidRDefault="002F60EB" w:rsidP="002F60EB">
      <w:r>
        <w:t>Um, the, the first step is, is really to gain input from various levels throughout the company, uh, of what their, what their dreams and aspirations are.</w:t>
      </w:r>
    </w:p>
    <w:p w14:paraId="3AD8FA3B" w14:textId="77777777" w:rsidR="002F60EB" w:rsidRDefault="002F60EB" w:rsidP="002F60EB">
      <w:r>
        <w:t>For, uh, for next year. And, uh, there might be a, a five year plan worked into, into this, and you might consult your five year plan to see if you dreams and aspirations are in, uh, congruity with it. But I'm personally not a big fan of five year plans, maybe three years.</w:t>
      </w:r>
    </w:p>
    <w:p w14:paraId="31046EBE" w14:textId="77777777" w:rsidR="002F60EB" w:rsidRDefault="002F60EB" w:rsidP="002F60EB">
      <w:r>
        <w:t>Uh, I think that most of, uh, most of our responsibilities either will or should change significantly in, in a year. Um, I also think that if you're in a really rapidly growing, rapidly changing environment, you may need to do this more frequently than, than every year. I can't imagine that it would be worth all the time if you were to do this once every quarter, but possibly once every six months if you're changing that, uh, that much.</w:t>
      </w:r>
    </w:p>
    <w:p w14:paraId="1219498A" w14:textId="77777777" w:rsidR="002F60EB" w:rsidRDefault="002F60EB" w:rsidP="002F60EB">
      <w:r>
        <w:t>So the dreaming exercise is essentially a way to describe, uh, what you want the future to be. I even encourage people when they're going through this to, to use present tense. It doesn't matter much. You can say the company will become yeah, where you can say, My team will become y or my department will become X.</w:t>
      </w:r>
    </w:p>
    <w:p w14:paraId="6F26F6CA" w14:textId="77777777" w:rsidR="002F60EB" w:rsidRDefault="002F60EB" w:rsidP="002F60EB">
      <w:r>
        <w:t>Um, but I, as I said, I do it in a, in a present tense. And let me just give you a few,.</w:t>
      </w:r>
    </w:p>
    <w:p w14:paraId="44D6A469" w14:textId="77777777" w:rsidR="002F60EB" w:rsidRDefault="002F60EB" w:rsidP="002F60EB">
      <w:r>
        <w:t>Um, a few of the kinds of aspirations that I've used in the past. Um, for example, one might, one might be, uh, our company will become, uh, our, our company is the technology leader in the educational software space.</w:t>
      </w:r>
    </w:p>
    <w:p w14:paraId="796E21E3" w14:textId="77777777" w:rsidR="002F60EB" w:rsidRDefault="002F60EB" w:rsidP="002F60EB">
      <w:r>
        <w:t>Our company is the most popular place to work, uh, in, in our industry or in our state.</w:t>
      </w:r>
    </w:p>
    <w:p w14:paraId="11170830" w14:textId="77777777" w:rsidR="002F60EB" w:rsidRDefault="002F60EB" w:rsidP="002F60EB">
      <w:r>
        <w:t>Another is that my team will have zero turnover. Our team has zero turnover. Another one might be if you're really focused on,.</w:t>
      </w:r>
    </w:p>
    <w:p w14:paraId="3BA1E3B1" w14:textId="77777777" w:rsidR="002F60EB" w:rsidRDefault="002F60EB" w:rsidP="002F60EB">
      <w:r>
        <w:t>Um,.</w:t>
      </w:r>
    </w:p>
    <w:p w14:paraId="4CA8D75D" w14:textId="77777777" w:rsidR="002F60EB" w:rsidRDefault="002F60EB" w:rsidP="002F60EB">
      <w:r>
        <w:t>If you're, if you're really focused on how on moving your people forward, our team will be, It might be that every member of my team will, will have another, will have a promotion opportunity within, or maybe even without the company or maybe down outside the company in the next 12, 12 months. If you're talking about a, a football team, for example,.</w:t>
      </w:r>
    </w:p>
    <w:p w14:paraId="045AF15E" w14:textId="77777777" w:rsidR="002F60EB" w:rsidRDefault="002F60EB" w:rsidP="002F60EB">
      <w:r>
        <w:t>Um,.</w:t>
      </w:r>
    </w:p>
    <w:p w14:paraId="2FEA49D0" w14:textId="77777777" w:rsidR="002F60EB" w:rsidRDefault="002F60EB" w:rsidP="002F60EB">
      <w:r>
        <w:t>Our company is our, our team, um, is our team is they has the best,.</w:t>
      </w:r>
    </w:p>
    <w:p w14:paraId="4A1E7FE9" w14:textId="77777777" w:rsidR="002F60EB" w:rsidRDefault="002F60EB" w:rsidP="002F60EB">
      <w:r>
        <w:t>Uh,.</w:t>
      </w:r>
    </w:p>
    <w:p w14:paraId="0F1DF533" w14:textId="77777777" w:rsidR="002F60EB" w:rsidRDefault="002F60EB" w:rsidP="002F60EB">
      <w:r>
        <w:t>Ratio of, uh, players that graduated. Anyone in our conference or our team, our team makes, uh, name, image of likeness. Uh, our team funds name, image of likeness to the degree that we don't lose any, any recruits because of, uh, because of ni l ni l challenges, I can think of many more.</w:t>
      </w:r>
    </w:p>
    <w:p w14:paraId="0B545A0E" w14:textId="77777777" w:rsidR="002F60EB" w:rsidRDefault="002F60EB" w:rsidP="002F60EB">
      <w:r>
        <w:t>When we were at Oracle,.</w:t>
      </w:r>
    </w:p>
    <w:p w14:paraId="3E0F8B3A" w14:textId="77777777" w:rsidR="002F60EB" w:rsidRDefault="002F60EB" w:rsidP="002F60EB">
      <w:r>
        <w:t>Uh,.</w:t>
      </w:r>
    </w:p>
    <w:p w14:paraId="755CF620" w14:textId="77777777" w:rsidR="002F60EB" w:rsidRDefault="002F60EB" w:rsidP="002F60EB">
      <w:r>
        <w:lastRenderedPageBreak/>
        <w:t>One of the descriptive terms that I used was.</w:t>
      </w:r>
    </w:p>
    <w:p w14:paraId="0A5B2376" w14:textId="77777777" w:rsidR="002F60EB" w:rsidRDefault="002F60EB" w:rsidP="002F60EB">
      <w:r>
        <w:t>Our database management system is at least is, uh, as fast as any ebms in the marketplace. And I remember when, when I des, I used that as a descriptor of the company that our CTO or vice president of development, Bob Minor, said, Well, we can't, we can't sign.</w:t>
      </w:r>
    </w:p>
    <w:p w14:paraId="656C26D4" w14:textId="77777777" w:rsidR="002F60EB" w:rsidRDefault="002F60EB" w:rsidP="002F60EB">
      <w:r>
        <w:t>I mean, that can't be a, that can't be a dream. How do we know that we can, that we'll be faster than everybody else? And he and I went back and forth arguing about it a while, and, and Larry finally said, Bob, we're not the fastest. Now Sybase is in some benchmarks, and we're not asking you to run a say a T one benchmark in certain number of minutes or, or seconds.</w:t>
      </w:r>
    </w:p>
    <w:p w14:paraId="011A7F5E" w14:textId="77777777" w:rsidR="002F60EB" w:rsidRDefault="002F60EB" w:rsidP="002F60EB">
      <w:r>
        <w:t>We're asking you relative to all the others, or we're saying relative to all the, all the others that we want to be. We want to be the fastest.</w:t>
      </w:r>
    </w:p>
    <w:p w14:paraId="7094DF49" w14:textId="77777777" w:rsidR="002F60EB" w:rsidRDefault="002F60EB" w:rsidP="002F60EB">
      <w:r>
        <w:t>If they can figure out a way to accelerate their speed, then we ought to be able to, uh, we have more developers, we have better developers, and there's just no reason why if Sybase or Ingress or some of the other products can can increase their speed that we, we shouldn't be able to as well. And that's why it's a, um, and that's why it's a, a relative statement of what we want the, uh, of what we see the future as we see the future as, as being, it probably doesn't fit here.</w:t>
      </w:r>
    </w:p>
    <w:p w14:paraId="1A46DED2" w14:textId="77777777" w:rsidR="002F60EB" w:rsidRDefault="002F60EB" w:rsidP="002F60EB">
      <w:r>
        <w:t>Um, but this relative concept can be very useful. Um, I can think of several cases where we were doing, um, where we were doing OEM deals with, uh, with a partner, another company, and we were trying to define the, the minimum performance they needed to deliver to either keep their exclusive or to, um, or to get an exclusive or to keep their preferred, some kind of preferred relationship.</w:t>
      </w:r>
    </w:p>
    <w:p w14:paraId="553E65DE" w14:textId="6A1639D5" w:rsidR="002F60EB" w:rsidRDefault="002F60EB" w:rsidP="002F60EB">
      <w:r>
        <w:t>And if you think about that, it's almost impossible to say what, what the minimum should be for what the minimum sales should be for some partner in New Zealand, uh, three years out from now. Uh, it's, it's, uh, it's pretty easy to say, Okay, here's what it should be in year one or year two, maybe year two, but 3, 4, 5. And yet these contracts are, um, so, okay, I'm stopping for a second.</w:t>
      </w:r>
    </w:p>
    <w:p w14:paraId="71B59FC1" w14:textId="5FBEA739" w:rsidR="004E3E04" w:rsidRDefault="004E3E04" w:rsidP="002F60EB"/>
    <w:p w14:paraId="0833D326" w14:textId="77777777" w:rsidR="004E3E04" w:rsidRDefault="004E3E04" w:rsidP="004E3E04">
      <w:r>
        <w:t>So this is a continuation of the discussion about the dreaming, dreaming exercise, moving to obstacles. So in my mind, uh, the right approach to make sure that there's a bottom up element is to ask the, to ask your team, whether that's, uh, your executive staff or whether that that's the, the, the members of the.</w:t>
      </w:r>
    </w:p>
    <w:p w14:paraId="473805E9" w14:textId="77777777" w:rsidR="004E3E04" w:rsidRDefault="004E3E04" w:rsidP="004E3E04">
      <w:r>
        <w:t>Members.</w:t>
      </w:r>
    </w:p>
    <w:p w14:paraId="4B47A2D2" w14:textId="77777777" w:rsidR="004E3E04" w:rsidRDefault="004E3E04" w:rsidP="004E3E04">
      <w:r>
        <w:t>Of the science bank staff. But to ask your team to give some thought to the idea of describing what kind of company or what kind of department or what kind of team we wanna be a year from, uh, at the end of next year or a year from a year from now. And then once they've had a, a week or two to, to consider it, then, uh, then I think you hold the meeting and, and, and get everybody's views out on the table.</w:t>
      </w:r>
    </w:p>
    <w:p w14:paraId="163E30B4" w14:textId="77777777" w:rsidR="004E3E04" w:rsidRDefault="004E3E04" w:rsidP="004E3E04">
      <w:r>
        <w:t>And then you as a leader, you kind of craft the five to 10 statements about maybe even two or three, about what kind of company you, you are. Um, and I think it's important to, it's important. It's very important to do that because how can you possibly know, um, what, what objectives and key results you should pursue until you can define what kind of company you want to, you want to become.</w:t>
      </w:r>
    </w:p>
    <w:p w14:paraId="6ADF17C5" w14:textId="77777777" w:rsidR="004E3E04" w:rsidRDefault="004E3E04" w:rsidP="004E3E04">
      <w:r>
        <w:t xml:space="preserve">Once you've done that, then the next exercise is, is discussing the obstacles to get there. Their, uh, I, I think this is also a situation where you should, where people should have, once </w:t>
      </w:r>
      <w:r>
        <w:lastRenderedPageBreak/>
        <w:t>you define where, what you want to be, where people should have some, some time a week or two to think through this issue and to,.</w:t>
      </w:r>
    </w:p>
    <w:p w14:paraId="0B9FCB1E" w14:textId="77777777" w:rsidR="004E3E04" w:rsidRDefault="004E3E04" w:rsidP="004E3E04">
      <w:r>
        <w:t>And to d determine what the obstacles are. And you have to be very careful because some people don't get it. And they'll wanna list obstacles, uh, as part of your, as part of the definition of your dream. And, and, uh, they'll want to start listing how you get there and things like that. And that's, that's really not, that's really not germane at this particular point. Uh, so the obstacles might, the obstacles might impact, uh, multiple statements about what you are as a, what you are as a company.</w:t>
      </w:r>
    </w:p>
    <w:p w14:paraId="0C3FFCC4" w14:textId="77777777" w:rsidR="004E3E04" w:rsidRDefault="004E3E04" w:rsidP="004E3E04">
      <w:r>
        <w:t>Um, and they might be specific to each statement as of what you, of what you are as a, as a company. But they need to be real tangible. Uh, I call them, uh, y um, I say that you can't, you have to, you have to look out for any kind of speed of light issues. In other words, if you've defined something of, if you've defined your company as your team, as, Okay, this is what we are, and then it would take, uh, breaking the sound barrier or doing something faster than speed of light, then obviously, you know, that, uh, that descriptor at least for the next year, isn't appropriate for your company.</w:t>
      </w:r>
    </w:p>
    <w:p w14:paraId="0DD0ADE5" w14:textId="77777777" w:rsidR="004E3E04" w:rsidRDefault="004E3E04" w:rsidP="004E3E04">
      <w:r>
        <w:t>And so, you know, you, you work carefully to define, uh, the obstacles. And I, I remember the year that we were going through this at, at Oracle, and, and one of the issues that we identified in order to make the sales numbers, or in order to be the kind of sales machine that we wanted to be, um, we would've needed to hire, I'm not sure the number, but we would've needed to hire 150, um, new sales people and, and have them make a contribution in their, uh, make a significant contribution in their first year.</w:t>
      </w:r>
    </w:p>
    <w:p w14:paraId="19ABD0A2" w14:textId="77777777" w:rsidR="004E3E04" w:rsidRDefault="004E3E04" w:rsidP="004E3E04">
      <w:r>
        <w:t>And given all the people that we'd hired already and given a relative dear of really talented enterprise software sales people. And of course, when you're looking at the, the best, uh, enterprise software sales people, they, they all have, um, commission checks that they're waiting on and, and sales that probably won't close for six months.</w:t>
      </w:r>
    </w:p>
    <w:p w14:paraId="6F6F914B" w14:textId="77777777" w:rsidR="004E3E04" w:rsidRDefault="004E3E04" w:rsidP="004E3E04">
      <w:r>
        <w:t>And so it's not a, it's not an easy sale to convince all of them to go over, but we, we determined that there wasn't any realistic way, uh, to hire the number of sales people that we, we needed. So we looked at our statement to describe, uh, this sales machine that I have, that I have in mind. And we decided that we still wanted to do that, but we needed to find out, We needed to find a way to overcome the obstacle.</w:t>
      </w:r>
    </w:p>
    <w:p w14:paraId="2625DE29" w14:textId="77777777" w:rsidR="004E3E04" w:rsidRDefault="004E3E04" w:rsidP="004E3E04">
      <w:r>
        <w:t>And it was a, it was a significant one.</w:t>
      </w:r>
    </w:p>
    <w:p w14:paraId="15C8A4BD" w14:textId="77777777" w:rsidR="004E3E04" w:rsidRDefault="004E3E04" w:rsidP="004E3E04">
      <w:r>
        <w:t>Uh, you just can't create more enterprise software people, software salespeople in a, in a few months. But we decided that the, uh, the way to overcome it was to launch into a relatively massive, um, college recruiting program where we went to some of the best business schools, typically not Harvard and Stanford, but we went to Northwest and Morton and, and the steps down from, from that and, and hire really talented people from there that we could teach how to sell.</w:t>
      </w:r>
    </w:p>
    <w:p w14:paraId="4D6491F8" w14:textId="77777777" w:rsidR="004E3E04" w:rsidRDefault="004E3E04" w:rsidP="004E3E04">
      <w:r>
        <w:t>And of course, is presupposed a lot of things. Like you can teach someone to sell and other things. But that's what we did. And we hired, I don't know, 50 or 60 people from that route. And we also had to bet that they'd be able to contribute quickly. And by and large they did. And they could. And so by their, by the third quarter that they went, were with us, they were hitting somewhere near half of their quota.</w:t>
      </w:r>
    </w:p>
    <w:p w14:paraId="2640B07C" w14:textId="77777777" w:rsidR="004E3E04" w:rsidRDefault="004E3E04" w:rsidP="004E3E04">
      <w:r>
        <w:t>And by the fourth quarter, they were on full quota. And this, uh, this activity, uh, really, really set Oracle apart in a lot of, in a lot of ways because, uh, from then on we felt like we could draw that, that enterprise software sales people wouldn't be the gating, wouldn't be the gating factor factor for us. But I have other I examples of descriptions.</w:t>
      </w:r>
    </w:p>
    <w:p w14:paraId="1ABF5346" w14:textId="77777777" w:rsidR="004E3E04" w:rsidRDefault="004E3E04" w:rsidP="004E3E04">
      <w:r>
        <w:lastRenderedPageBreak/>
        <w:t>Um, I remember one, we went through this exercise at Tenfold and, and we described ourselves as the, as the technology leader in the seven segments where seven vertical market segments where we operated. And then we looked at the obstacles to that, and we found that, uh, there was a good chance in four of them.</w:t>
      </w:r>
    </w:p>
    <w:p w14:paraId="38EA702F" w14:textId="77777777" w:rsidR="004E3E04" w:rsidRDefault="004E3E04" w:rsidP="004E3E04">
      <w:r>
        <w:t>Um, but the obstacles in three of them, one had an obstacle of, uh, we didn't have a, we didn't have a large pulling customer to, uh, with whom we could create the first vertical app.</w:t>
      </w:r>
    </w:p>
    <w:p w14:paraId="14DE870E" w14:textId="77777777" w:rsidR="004E3E04" w:rsidRDefault="004E3E04" w:rsidP="004E3E04">
      <w:r>
        <w:t>Uh, and if we, even if we closed one during the year, which we expected to, that we wouldn't finish the project and they wouldn't be able to serve as a viable, viable reference for the first few months. And so while in the future we, we'd like that, it wasn't, wasn't really achievable that that year in another, when we had a polling customer had built an application, they weren't satisfied.</w:t>
      </w:r>
    </w:p>
    <w:p w14:paraId="37EFDE9B" w14:textId="77777777" w:rsidR="004E3E04" w:rsidRDefault="004E3E04" w:rsidP="004E3E04">
      <w:r>
        <w:t>And so we were in the process of trying to figure out the, the legalities of whether they, uh, could stayed from the contract and whether we owed the many money and things. Uh, but given that their, uh, given that they were a significant name in the industry, it didn't seem realistic for us to, uh, achieve that leadership position while we were in a dispute with an industry, with an industry leader.</w:t>
      </w:r>
    </w:p>
    <w:p w14:paraId="083BB4D5" w14:textId="77777777" w:rsidR="004E3E04" w:rsidRDefault="004E3E04" w:rsidP="004E3E04">
      <w:r>
        <w:t>And as I recall, the third one had to, we had a, we had one or multiple pulling customers, but the, the application we built for them wasn't mainstream enough that we could go out and the other, to the other partners in the, to the other partners in the industry. And so, uh, we decided not to, We decided that, that that description of our company, uh, wouldn't be valid because the obstacles were effectively un unachievable.</w:t>
      </w:r>
    </w:p>
    <w:p w14:paraId="30221624" w14:textId="38455974" w:rsidR="004E3E04" w:rsidRDefault="004E3E04" w:rsidP="004E3E04">
      <w:r>
        <w:t xml:space="preserve">And when that happens, you go back and, and </w:t>
      </w:r>
      <w:commentRangeStart w:id="26"/>
      <w:r>
        <w:t>revise</w:t>
      </w:r>
      <w:commentRangeEnd w:id="26"/>
      <w:r w:rsidR="00F20714">
        <w:rPr>
          <w:rStyle w:val="CommentReference"/>
          <w:rFonts w:eastAsiaTheme="minorHAnsi"/>
          <w:color w:val="000000" w:themeColor="text1"/>
        </w:rPr>
        <w:commentReference w:id="26"/>
      </w:r>
      <w:r>
        <w:t>.</w:t>
      </w:r>
    </w:p>
    <w:p w14:paraId="7183AB02" w14:textId="77777777" w:rsidR="00F20714" w:rsidRDefault="00F20714" w:rsidP="00151BCE"/>
    <w:p w14:paraId="07D8232E" w14:textId="77777777" w:rsidR="00151BCE" w:rsidRDefault="00151BCE" w:rsidP="00151BCE">
      <w:r>
        <w:t xml:space="preserve">Ponder is another way to describe “active thinking.” </w:t>
      </w:r>
    </w:p>
    <w:p w14:paraId="09CA5C01" w14:textId="77777777" w:rsidR="00151BCE" w:rsidRDefault="00151BCE" w:rsidP="00151BCE"/>
    <w:p w14:paraId="33383FFF" w14:textId="003AEB95" w:rsidR="00151BCE" w:rsidRPr="009343F4" w:rsidRDefault="00151BCE" w:rsidP="00151BCE">
      <w:r w:rsidRPr="009343F4">
        <w:t>Why do you need Mission in your MOKRs</w:t>
      </w:r>
      <w:r>
        <w:t>?</w:t>
      </w:r>
      <w:r w:rsidR="00CD4B96">
        <w:t xml:space="preserve"> </w:t>
      </w:r>
    </w:p>
    <w:p w14:paraId="0FFBE4DE" w14:textId="77777777" w:rsidR="00151BCE" w:rsidRPr="009343F4" w:rsidRDefault="00151BCE" w:rsidP="00151BCE">
      <w:r w:rsidRPr="009343F4">
        <w:t>24 hours will not change.</w:t>
      </w:r>
    </w:p>
    <w:p w14:paraId="551AFAEE" w14:textId="77777777" w:rsidR="00151BCE" w:rsidRDefault="00151BCE" w:rsidP="00151BCE"/>
    <w:p w14:paraId="0719649E" w14:textId="77777777" w:rsidR="00151BCE" w:rsidRDefault="00151BCE" w:rsidP="00151BCE">
      <w:pPr>
        <w:rPr>
          <w:b/>
          <w:bCs/>
          <w:sz w:val="28"/>
          <w:szCs w:val="28"/>
        </w:rPr>
      </w:pPr>
      <w:r w:rsidRPr="006541DD">
        <w:rPr>
          <w:b/>
          <w:bCs/>
          <w:sz w:val="28"/>
          <w:szCs w:val="28"/>
        </w:rPr>
        <w:t>How to set priorities</w:t>
      </w:r>
    </w:p>
    <w:p w14:paraId="319AE862" w14:textId="77777777" w:rsidR="001C0523" w:rsidRDefault="00151BCE" w:rsidP="00151BCE">
      <w:r>
        <w:t>MOKRS are the only comprehensive way to set priorities</w:t>
      </w:r>
      <w:r w:rsidR="00964E2A">
        <w:t xml:space="preserve">. When you have clear, tangible, objectives and key results then you can make sure that every activity or potential use of time passes through what I call a binary sieve.  An activity either </w:t>
      </w:r>
      <w:r w:rsidR="001C0523">
        <w:t xml:space="preserve">tangibly </w:t>
      </w:r>
      <w:r w:rsidR="00964E2A">
        <w:t>contributes</w:t>
      </w:r>
      <w:r w:rsidR="001C0523">
        <w:t xml:space="preserve"> to fulfilling one of your objectives or it does not. If it does not and yet it still seems to be important then write it down on a list of things you will work on once you have completed all your objectives and key results. </w:t>
      </w:r>
    </w:p>
    <w:p w14:paraId="706B6418" w14:textId="77777777" w:rsidR="001C0523" w:rsidRDefault="001C0523" w:rsidP="00151BCE"/>
    <w:p w14:paraId="7435AC68" w14:textId="3E65EF71" w:rsidR="00151BCE" w:rsidRDefault="001C0523" w:rsidP="00151BCE">
      <w:r>
        <w:t xml:space="preserve">Occasionally your manager will request something of you that negatively impacts your ability to fulfill your objectives and key results. If that occurs then you need to </w:t>
      </w:r>
      <w:r w:rsidR="00FA4AD4">
        <w:t>clearly explain that this will make it difficult to meet all your objectives and key results. Since you both have agreed on your objectives and key results represents your priorities then your manager needs to understand the impact of his decision.</w:t>
      </w:r>
      <w:r w:rsidR="00964E2A">
        <w:t xml:space="preserve"> </w:t>
      </w:r>
    </w:p>
    <w:p w14:paraId="4A23F5A9" w14:textId="77777777" w:rsidR="00151BCE" w:rsidRDefault="00151BCE" w:rsidP="00151BCE"/>
    <w:p w14:paraId="6094332D" w14:textId="7B25EB47" w:rsidR="00151BCE" w:rsidRDefault="00151BCE" w:rsidP="00151BCE">
      <w:r w:rsidRPr="00842B2B">
        <w:t>What you choose not to spend your time on is as important what you spend your time on. Learn to say no…..but politely</w:t>
      </w:r>
      <w:r w:rsidR="00AB2606">
        <w:t>.</w:t>
      </w:r>
    </w:p>
    <w:p w14:paraId="78C00D1C" w14:textId="77777777" w:rsidR="00AB2606" w:rsidRPr="00842B2B" w:rsidRDefault="00AB2606" w:rsidP="00151BCE"/>
    <w:p w14:paraId="7F8C563E" w14:textId="7AC3D0FF" w:rsidR="00AB2606" w:rsidRDefault="00151BCE" w:rsidP="00151BCE">
      <w:r w:rsidRPr="00842B2B">
        <w:t xml:space="preserve">High leveraged activities ahould be your highest priority. </w:t>
      </w:r>
    </w:p>
    <w:p w14:paraId="4535C125" w14:textId="77777777" w:rsidR="00AB2606" w:rsidRDefault="00AB2606" w:rsidP="00151BCE"/>
    <w:p w14:paraId="307C3CEF" w14:textId="3A3F81AF" w:rsidR="00151BCE" w:rsidRDefault="00151BCE" w:rsidP="00151BCE">
      <w:r w:rsidRPr="00842B2B">
        <w:t>Second are activities that you have deemed important but your lack of action is holding up the activities of others. Don’t commit unless you can really do it. The time for no is at the beginning not in the middle or at the end.</w:t>
      </w:r>
    </w:p>
    <w:p w14:paraId="315ED6DD" w14:textId="77777777" w:rsidR="00AB2606" w:rsidRDefault="00AB2606" w:rsidP="00151BCE"/>
    <w:p w14:paraId="2CF94D29" w14:textId="1E65B048" w:rsidR="00AB2606" w:rsidRDefault="00AB2606" w:rsidP="00151BCE">
      <w:r>
        <w:t>Third Priority</w:t>
      </w:r>
    </w:p>
    <w:p w14:paraId="3E288562" w14:textId="3391E887" w:rsidR="00AB2606" w:rsidRDefault="00AB2606" w:rsidP="00151BCE"/>
    <w:p w14:paraId="7F925A68" w14:textId="36520B2B" w:rsidR="00AB2606" w:rsidRDefault="00AB2606" w:rsidP="00151BCE">
      <w:r>
        <w:t>Fourth Priority—</w:t>
      </w:r>
    </w:p>
    <w:p w14:paraId="11DB7C7D" w14:textId="0483479E" w:rsidR="00AB2606" w:rsidRDefault="00AB2606" w:rsidP="00151BCE"/>
    <w:p w14:paraId="3B5F2774" w14:textId="0225E0AC" w:rsidR="00AB2606" w:rsidRPr="00842B2B" w:rsidRDefault="00AB2606" w:rsidP="00151BCE">
      <w:r>
        <w:t>Fifth Priority—Everything else</w:t>
      </w:r>
    </w:p>
    <w:p w14:paraId="293A72C5" w14:textId="77777777" w:rsidR="00151BCE" w:rsidRPr="00842B2B" w:rsidRDefault="00151BCE" w:rsidP="00151BCE"/>
    <w:p w14:paraId="4251B028" w14:textId="77777777" w:rsidR="00151BCE" w:rsidRPr="00842B2B" w:rsidRDefault="00151BCE" w:rsidP="00151BCE">
      <w:pPr>
        <w:rPr>
          <w:bCs/>
        </w:rPr>
      </w:pPr>
      <w:r w:rsidRPr="00842B2B">
        <w:rPr>
          <w:bCs/>
        </w:rPr>
        <w:t xml:space="preserve">Essential in companies that are growing rapidly. </w:t>
      </w:r>
    </w:p>
    <w:p w14:paraId="52DFB809" w14:textId="77777777" w:rsidR="00151BCE" w:rsidRPr="00842B2B" w:rsidRDefault="00151BCE" w:rsidP="00151BCE">
      <w:pPr>
        <w:rPr>
          <w:bCs/>
        </w:rPr>
      </w:pPr>
    </w:p>
    <w:p w14:paraId="6BA41260" w14:textId="77777777" w:rsidR="00151BCE" w:rsidRPr="00842B2B" w:rsidRDefault="00151BCE" w:rsidP="00151BCE">
      <w:pPr>
        <w:rPr>
          <w:bCs/>
        </w:rPr>
      </w:pPr>
      <w:r w:rsidRPr="00842B2B">
        <w:rPr>
          <w:bCs/>
        </w:rPr>
        <w:t xml:space="preserve">Integrity must always trump commitment. Never okay to trip the kid in front of you. </w:t>
      </w:r>
    </w:p>
    <w:p w14:paraId="1061D64D" w14:textId="77777777" w:rsidR="00151BCE" w:rsidRPr="00842B2B" w:rsidRDefault="00151BCE" w:rsidP="00151BCE">
      <w:pPr>
        <w:rPr>
          <w:bCs/>
        </w:rPr>
      </w:pPr>
    </w:p>
    <w:p w14:paraId="14671155" w14:textId="77777777" w:rsidR="00151BCE" w:rsidRDefault="00151BCE" w:rsidP="00151BCE">
      <w:pPr>
        <w:rPr>
          <w:rStyle w:val="Hyperlink"/>
          <w:b/>
          <w:bCs/>
          <w:color w:val="333333"/>
          <w:u w:val="none"/>
        </w:rPr>
      </w:pPr>
      <w:r w:rsidRPr="00842B2B">
        <w:rPr>
          <w:color w:val="181818"/>
          <w:shd w:val="clear" w:color="auto" w:fill="FFFFFF"/>
        </w:rPr>
        <w:t>Every enterprise requires commitment to common goals and shared values. Without such commitment there is no enterprise; there is only a mob. The enterprise must have simple, clear, and unifying objectives. The mission of the organization has to be clear enough and big enough to provide common vision. The goals that embody it have to be clear, public, and constantly reaffirmed. Management’s first job is to think through, set, and exemplify those objectives, values, and goals</w:t>
      </w:r>
      <w:r>
        <w:rPr>
          <w:color w:val="181818"/>
          <w:shd w:val="clear" w:color="auto" w:fill="FFFFFF"/>
        </w:rPr>
        <w:t>”</w:t>
      </w:r>
      <w:r w:rsidRPr="00842B2B">
        <w:rPr>
          <w:color w:val="181818"/>
          <w:shd w:val="clear" w:color="auto" w:fill="FFFFFF"/>
        </w:rPr>
        <w:t>―</w:t>
      </w:r>
      <w:r w:rsidRPr="00842B2B">
        <w:rPr>
          <w:rStyle w:val="apple-converted-space"/>
          <w:color w:val="181818"/>
          <w:shd w:val="clear" w:color="auto" w:fill="FFFFFF"/>
        </w:rPr>
        <w:t> </w:t>
      </w:r>
      <w:r w:rsidRPr="00842B2B">
        <w:rPr>
          <w:rStyle w:val="authorortitle"/>
          <w:b/>
          <w:bCs/>
          <w:color w:val="333333"/>
        </w:rPr>
        <w:t>Peter F. Drucker,</w:t>
      </w:r>
      <w:r w:rsidRPr="00842B2B">
        <w:rPr>
          <w:rStyle w:val="apple-converted-space"/>
          <w:b/>
          <w:bCs/>
          <w:color w:val="333333"/>
        </w:rPr>
        <w:t> </w:t>
      </w:r>
      <w:hyperlink r:id="rId35" w:history="1">
        <w:r w:rsidRPr="00842B2B">
          <w:rPr>
            <w:rStyle w:val="Hyperlink"/>
            <w:b/>
            <w:bCs/>
            <w:color w:val="333333"/>
            <w:u w:val="none"/>
          </w:rPr>
          <w:t>The Essential Drucker</w:t>
        </w:r>
      </w:hyperlink>
    </w:p>
    <w:p w14:paraId="511096AF" w14:textId="77777777" w:rsidR="00151BCE" w:rsidRPr="00E760BC" w:rsidRDefault="00151BCE" w:rsidP="00151BCE"/>
    <w:p w14:paraId="0471A93F" w14:textId="77777777" w:rsidR="00151BCE" w:rsidRPr="00D06C71" w:rsidRDefault="00151BCE" w:rsidP="00151BCE">
      <w:r w:rsidRPr="00D06C71">
        <w:t xml:space="preserve">MOKRS </w:t>
      </w:r>
    </w:p>
    <w:p w14:paraId="1776780F" w14:textId="77777777" w:rsidR="00151BCE" w:rsidRDefault="00151BCE" w:rsidP="00151BCE"/>
    <w:p w14:paraId="36E88455" w14:textId="77777777" w:rsidR="00151BCE" w:rsidRDefault="00151BCE" w:rsidP="00151BCE">
      <w:r w:rsidRPr="009343F4">
        <w:t xml:space="preserve">Put a copy of your MOKRS </w:t>
      </w:r>
      <w:r>
        <w:t xml:space="preserve">right next to your desk. Refer to it often. Read through it item by item at the start of each week as you solidify your plans for the week and then review it at the end of the week to see how you have done. Often you will see that you you have been busy all week doing important things but you have made no progress toward fulfilling your MOKRS. Be very careful about changing your MOKRS. Occasionaly you will decide that some activity has ceased to matter as it pertains to your success. This is especially true when your MOKRS have been rendered incompatible with those above you. It is okay to change a key result. Objectives are so high level that they will not change very often. If you are in a small organization or one that is undergoing rapid change then you may want to set quarterly Key Results while Objectives remain on an annual basis. </w:t>
      </w:r>
    </w:p>
    <w:p w14:paraId="11298327" w14:textId="77777777" w:rsidR="00151BCE" w:rsidRDefault="00151BCE" w:rsidP="00151BCE"/>
    <w:p w14:paraId="00993395" w14:textId="77777777" w:rsidR="00151BCE" w:rsidRPr="009343F4" w:rsidRDefault="00151BCE" w:rsidP="00151BCE">
      <w:r>
        <w:t xml:space="preserve">If you do not take some dailey or even weekly actions that contribute to meeting your Objectives and Key Results then your performance will be misaligned with your priorities. </w:t>
      </w:r>
    </w:p>
    <w:p w14:paraId="105C8864" w14:textId="77777777" w:rsidR="00151BCE" w:rsidRDefault="00151BCE" w:rsidP="00151BCE">
      <w:pPr>
        <w:rPr>
          <w:b/>
          <w:bCs/>
          <w:sz w:val="28"/>
          <w:szCs w:val="28"/>
        </w:rPr>
      </w:pPr>
    </w:p>
    <w:p w14:paraId="352157E9" w14:textId="11F1003D" w:rsidR="00151BCE" w:rsidRPr="00B67B70" w:rsidRDefault="00151BCE" w:rsidP="00151BCE">
      <w:pPr>
        <w:rPr>
          <w:bCs/>
        </w:rPr>
      </w:pPr>
      <w:r>
        <w:rPr>
          <w:bCs/>
        </w:rPr>
        <w:t>one.</w:t>
      </w:r>
    </w:p>
    <w:p w14:paraId="5B3652E5"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Should be tied to MOKRS and performance against MOKRs should be specifically addressed at least once every month</w:t>
      </w:r>
    </w:p>
    <w:p w14:paraId="4E16FF72"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Enabling the commitment culture is impossible without regular one on ones and MOKRS to lead the way</w:t>
      </w:r>
    </w:p>
    <w:p w14:paraId="6352939A"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lastRenderedPageBreak/>
        <w:t>Mission is very important. OKR applications lack that. It should be the mission for their specific job responsibility. This is the way to reinforce empowered actions by every employee</w:t>
      </w:r>
    </w:p>
    <w:p w14:paraId="71F556F4"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 xml:space="preserve">Consider one “bundling project” where you describe the project and then document all the key results that will be </w:t>
      </w:r>
      <w:r>
        <w:rPr>
          <w:color w:val="222222"/>
        </w:rPr>
        <w:t>achieved</w:t>
      </w:r>
      <w:r w:rsidRPr="00B67B70">
        <w:rPr>
          <w:color w:val="222222"/>
        </w:rPr>
        <w:t xml:space="preserve"> by completing your bundling project. Properly done this project should be your highest priority project</w:t>
      </w:r>
    </w:p>
    <w:p w14:paraId="6C15D0F0"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Every MOKR at every level should add tangible value to the company's mission</w:t>
      </w:r>
    </w:p>
    <w:p w14:paraId="1BFD8299"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 xml:space="preserve">If you want a </w:t>
      </w:r>
      <w:r>
        <w:rPr>
          <w:color w:val="222222"/>
        </w:rPr>
        <w:t>sales-oriented</w:t>
      </w:r>
      <w:r w:rsidRPr="00B67B70">
        <w:rPr>
          <w:color w:val="222222"/>
        </w:rPr>
        <w:t xml:space="preserve"> culture every person, including receptionists and programmers should have at least one sales KR. The same goes for a customer KR.</w:t>
      </w:r>
    </w:p>
    <w:p w14:paraId="6787E15A"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 xml:space="preserve">Every employee should have at least </w:t>
      </w:r>
      <w:r>
        <w:rPr>
          <w:color w:val="222222"/>
        </w:rPr>
        <w:t>one</w:t>
      </w:r>
      <w:r w:rsidRPr="00B67B70">
        <w:rPr>
          <w:color w:val="222222"/>
        </w:rPr>
        <w:t xml:space="preserve"> Objective to improve productivity</w:t>
      </w:r>
    </w:p>
    <w:p w14:paraId="62DD1542"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 xml:space="preserve">Managers give </w:t>
      </w:r>
      <w:r>
        <w:rPr>
          <w:color w:val="222222"/>
        </w:rPr>
        <w:t>high-level</w:t>
      </w:r>
      <w:r w:rsidRPr="00B67B70">
        <w:rPr>
          <w:color w:val="222222"/>
        </w:rPr>
        <w:t xml:space="preserve"> Objectives and employees provide key results</w:t>
      </w:r>
    </w:p>
    <w:p w14:paraId="56855D77" w14:textId="77777777" w:rsidR="00151BCE" w:rsidRPr="00B67B70" w:rsidRDefault="00151BCE" w:rsidP="00151BCE">
      <w:pPr>
        <w:shd w:val="clear" w:color="auto" w:fill="FFFFFF"/>
        <w:spacing w:before="100" w:beforeAutospacing="1" w:after="100" w:afterAutospacing="1"/>
        <w:rPr>
          <w:color w:val="222222"/>
        </w:rPr>
      </w:pPr>
      <w:r w:rsidRPr="00B67B70">
        <w:rPr>
          <w:color w:val="222222"/>
        </w:rPr>
        <w:t>Never force an employee to accept a specific KR. If you do they will not own it</w:t>
      </w:r>
    </w:p>
    <w:p w14:paraId="3664432F" w14:textId="77777777" w:rsidR="008B0089" w:rsidRDefault="00151BCE" w:rsidP="00151BCE">
      <w:pPr>
        <w:shd w:val="clear" w:color="auto" w:fill="FFFFFF"/>
        <w:spacing w:before="100" w:beforeAutospacing="1" w:after="100" w:afterAutospacing="1"/>
        <w:rPr>
          <w:color w:val="222222"/>
        </w:rPr>
      </w:pPr>
      <w:r w:rsidRPr="00B67B70">
        <w:rPr>
          <w:color w:val="222222"/>
        </w:rPr>
        <w:t xml:space="preserve">Has to be top-down and then </w:t>
      </w:r>
      <w:r>
        <w:rPr>
          <w:color w:val="222222"/>
        </w:rPr>
        <w:t>bottom-up</w:t>
      </w:r>
    </w:p>
    <w:p w14:paraId="119146EF"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Okay, this is, uh, this is a short post that has to do with the, with the planning process. That should be a separate, um, should be a separate course and should probably be a separate, a separate principle. Uh, and that is that when, when you plan, especially a financial plan, it's okay to it.</w:t>
      </w:r>
    </w:p>
    <w:p w14:paraId="0D5B0795" w14:textId="6AD0DB77" w:rsidR="008B0089" w:rsidRPr="008B0089" w:rsidRDefault="008B0089" w:rsidP="008B0089">
      <w:pPr>
        <w:shd w:val="clear" w:color="auto" w:fill="FFFFFF"/>
        <w:spacing w:before="100" w:beforeAutospacing="1" w:after="100" w:afterAutospacing="1"/>
        <w:rPr>
          <w:color w:val="222222"/>
        </w:rPr>
      </w:pPr>
      <w:r w:rsidRPr="008B0089">
        <w:rPr>
          <w:color w:val="222222"/>
        </w:rPr>
        <w:t>In fact, it's essential to set commitment numbers that you will meet and you spent, you spend to those levels. But everyone should have a stretch in mind. And, um, and, and when you, when you achieve the stretch number, then the first thing that happens is you begin to release</w:t>
      </w:r>
      <w:r w:rsidR="008914C9">
        <w:rPr>
          <w:color w:val="222222"/>
        </w:rPr>
        <w:t xml:space="preserve"> expense money. </w:t>
      </w:r>
      <w:r w:rsidR="009063AB">
        <w:rPr>
          <w:color w:val="222222"/>
        </w:rPr>
        <w:t>Principle</w:t>
      </w:r>
      <w:r w:rsidR="008914C9">
        <w:rPr>
          <w:color w:val="222222"/>
        </w:rPr>
        <w:t xml:space="preserve"> </w:t>
      </w:r>
      <w:r w:rsidR="001F64C3">
        <w:rPr>
          <w:color w:val="222222"/>
        </w:rPr>
        <w:t>17 discusses how you implement a stretch mindset without interfering with a Commitment Culture.</w:t>
      </w:r>
    </w:p>
    <w:p w14:paraId="783EA0EA"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If, if you have opportunities to grow, and if you have, uh, useful ways that you can put the money back into the business so that you can grow more, uh, then, then what happens is you, you release some money on a quarterly basis.</w:t>
      </w:r>
    </w:p>
    <w:p w14:paraId="15B01D48"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Usually you ex be, uh, you release some expense money, uh, so that you can go, uh, hire more, advertise more, um, attend more trade shows, do whatever, whatever you have to, uh, in order to continue to continue to grow. But the, the financial plan you set is, is just baked in stone.</w:t>
      </w:r>
    </w:p>
    <w:p w14:paraId="206018C4"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And, and you can't miss, you can't miss that. And I think that if you ever have a financial plan, this is one of the things that we didn't do well at Oracle, if you ever have a financial plan that say it's, it's doubling revenues and more than doubling profits.</w:t>
      </w:r>
    </w:p>
    <w:p w14:paraId="21A2E73B"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lastRenderedPageBreak/>
        <w:t>If, if you all know that almost everything has to go right in order to meet that financial plan, or we're still, if you have a financial plan that requires some, some short cutting and, and of course there are two kinds of short cutting. There are, um, illegal slash unethical shortcuts and for obvious reasons, those, um, those can never be tolerated.</w:t>
      </w:r>
    </w:p>
    <w:p w14:paraId="018D759D"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And, uh, and yet if you put enough pressure on someone to make an unrealistic number, you're, you're equally accountable for, or you're accountable, maybe not equally, but you're accountable for the, for the encouragement they have to, um, to cut corners illegally cut, cut corners, or probably more likely unethically, unethically.</w:t>
      </w:r>
    </w:p>
    <w:p w14:paraId="2AE5BDD6"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Cut, cut corners. There's, there's the other approach which is not, uh, illegal, not unethical, but it's shortcuts that, um, that will harm you in the future. So, um, software companies call this accruing a technical debt that at some point has to be, has to be repaid.</w:t>
      </w:r>
    </w:p>
    <w:p w14:paraId="4AB07E41"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Um, other companies would, would say that you're short cutting, uh, things like lead generation and marketing, which will probably not affect you in the real near term, but, but it will affect you before you know it. And then of course, there are the, there are the other kinds of shortcuts where you, um,.</w:t>
      </w:r>
    </w:p>
    <w:p w14:paraId="6FE85BD7"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Hire a number of inexpensive untrained people.</w:t>
      </w:r>
    </w:p>
    <w:p w14:paraId="40182F8E"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Who, uh,.</w:t>
      </w:r>
    </w:p>
    <w:p w14:paraId="7AE53C84"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Who are less expensive than the people you have been hiring. Uh, so you might make your numbers that way,.</w:t>
      </w:r>
    </w:p>
    <w:p w14:paraId="474F7D4D"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Might.</w:t>
      </w:r>
    </w:p>
    <w:p w14:paraId="4F86DBCC"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Make your expense numbers that way. But, but these people won't, won't contribute in the ways that,.</w:t>
      </w:r>
    </w:p>
    <w:p w14:paraId="03AAFF60"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Uh, other.</w:t>
      </w:r>
    </w:p>
    <w:p w14:paraId="5213A651"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People who are more experienced and better trained are,.</w:t>
      </w:r>
    </w:p>
    <w:p w14:paraId="56E06437"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Are, are, are able to, are able to contribute. And that's a, that's.</w:t>
      </w:r>
    </w:p>
    <w:p w14:paraId="7971764E"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An unacceptable.</w:t>
      </w:r>
    </w:p>
    <w:p w14:paraId="10D496DC"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Shortcut in, in much the same, in much the same, the same way. That's all.</w:t>
      </w:r>
    </w:p>
    <w:p w14:paraId="46AC2799"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Another,.</w:t>
      </w:r>
    </w:p>
    <w:p w14:paraId="557802D4"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Uh,.</w:t>
      </w:r>
    </w:p>
    <w:p w14:paraId="78116E95"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t>Aspect of cutting corners is,.</w:t>
      </w:r>
    </w:p>
    <w:p w14:paraId="4FCC35BA" w14:textId="77777777" w:rsidR="008B0089" w:rsidRPr="008B0089" w:rsidRDefault="008B0089" w:rsidP="008B0089">
      <w:pPr>
        <w:shd w:val="clear" w:color="auto" w:fill="FFFFFF"/>
        <w:spacing w:before="100" w:beforeAutospacing="1" w:after="100" w:afterAutospacing="1"/>
        <w:rPr>
          <w:color w:val="222222"/>
        </w:rPr>
      </w:pPr>
      <w:r w:rsidRPr="008B0089">
        <w:rPr>
          <w:color w:val="222222"/>
        </w:rPr>
        <w:lastRenderedPageBreak/>
        <w:t>Uh,.</w:t>
      </w:r>
    </w:p>
    <w:p w14:paraId="555F8BED" w14:textId="6835F41D" w:rsidR="00151BCE" w:rsidRPr="00B67B70" w:rsidRDefault="008B0089" w:rsidP="008B0089">
      <w:pPr>
        <w:shd w:val="clear" w:color="auto" w:fill="FFFFFF"/>
        <w:spacing w:before="100" w:beforeAutospacing="1" w:after="100" w:afterAutospacing="1"/>
        <w:rPr>
          <w:color w:val="222222"/>
        </w:rPr>
      </w:pPr>
      <w:r w:rsidRPr="008B0089">
        <w:rPr>
          <w:color w:val="222222"/>
        </w:rPr>
        <w:t>Is what some call mortgaging, the morg the future. Um, and another aspect of it is, uh, failing to acknowledge, in other words, looking right at it and saying, I don't see any storm.</w:t>
      </w:r>
      <w:r w:rsidR="00151BCE" w:rsidRPr="00B67B70">
        <w:rPr>
          <w:color w:val="222222"/>
        </w:rPr>
        <w:t> </w:t>
      </w:r>
    </w:p>
    <w:p w14:paraId="0C5350F5" w14:textId="73556BA4" w:rsidR="00AB2606" w:rsidRPr="00AB2606" w:rsidRDefault="00151BCE" w:rsidP="00AB2606">
      <w:pPr>
        <w:shd w:val="clear" w:color="auto" w:fill="FFFFFF"/>
        <w:spacing w:before="100" w:beforeAutospacing="1" w:after="100" w:afterAutospacing="1"/>
        <w:rPr>
          <w:i/>
          <w:iCs/>
          <w:spacing w:val="-1"/>
        </w:rPr>
      </w:pPr>
      <w:r w:rsidRPr="00AB2606">
        <w:rPr>
          <w:i/>
          <w:iCs/>
          <w:spacing w:val="-1"/>
        </w:rPr>
        <w:t xml:space="preserve">Objectives and Key Results (OKRs) were designed in the context of massive corporations, such as Intel and Google. They’ve become the undisputed best practice of managing teams in almost all settings. But they can be challenging to implement, especially if a company hasn’t </w:t>
      </w:r>
      <w:r w:rsidR="00AB2606" w:rsidRPr="00AB2606">
        <w:rPr>
          <w:i/>
          <w:iCs/>
          <w:spacing w:val="-1"/>
        </w:rPr>
        <w:t>r</w:t>
      </w:r>
      <w:r w:rsidRPr="00AB2606">
        <w:rPr>
          <w:i/>
          <w:iCs/>
          <w:spacing w:val="-1"/>
        </w:rPr>
        <w:t>eached product-market fit.</w:t>
      </w:r>
    </w:p>
    <w:p w14:paraId="6FC0BA08" w14:textId="780253BC" w:rsidR="00151BCE" w:rsidRPr="00AB2606" w:rsidRDefault="00151BCE" w:rsidP="00AB2606">
      <w:pPr>
        <w:shd w:val="clear" w:color="auto" w:fill="FFFFFF"/>
        <w:spacing w:before="100" w:beforeAutospacing="1" w:after="100" w:afterAutospacing="1"/>
        <w:rPr>
          <w:rFonts w:ascii="Arial" w:hAnsi="Arial" w:cs="Arial"/>
          <w:i/>
          <w:iCs/>
          <w:color w:val="222222"/>
        </w:rPr>
      </w:pPr>
      <w:r w:rsidRPr="00AB2606">
        <w:rPr>
          <w:i/>
          <w:iCs/>
          <w:spacing w:val="-1"/>
        </w:rPr>
        <w:t>Leadership teams can often end up with a large number of metrics that dilute focus. Objectives are routinely confused with tasks and initiatives, which fail to clarify what’s important. And long planning cycles make them hard to adapt to fast-changing assumptions.</w:t>
      </w:r>
    </w:p>
    <w:p w14:paraId="4FADA9AF" w14:textId="77777777" w:rsidR="00151BCE" w:rsidRPr="00AB2606" w:rsidRDefault="00151BCE" w:rsidP="00151BCE">
      <w:pPr>
        <w:pStyle w:val="jk"/>
        <w:spacing w:before="480" w:beforeAutospacing="0" w:after="0" w:afterAutospacing="0"/>
        <w:rPr>
          <w:i/>
          <w:iCs/>
          <w:spacing w:val="-1"/>
        </w:rPr>
      </w:pPr>
      <w:r w:rsidRPr="00AB2606">
        <w:rPr>
          <w:i/>
          <w:iCs/>
          <w:spacing w:val="-1"/>
        </w:rPr>
        <w:t>Should startups just abandon OKRs and stick to regular sprint planning?</w:t>
      </w:r>
    </w:p>
    <w:p w14:paraId="54538440" w14:textId="77777777" w:rsidR="00151BCE" w:rsidRPr="00AB2606" w:rsidRDefault="00151BCE" w:rsidP="00151BCE">
      <w:pPr>
        <w:pStyle w:val="jk"/>
        <w:spacing w:before="480" w:beforeAutospacing="0" w:after="0" w:afterAutospacing="0"/>
        <w:rPr>
          <w:i/>
          <w:iCs/>
          <w:spacing w:val="-1"/>
        </w:rPr>
      </w:pPr>
      <w:r w:rsidRPr="00AB2606">
        <w:rPr>
          <w:i/>
          <w:iCs/>
          <w:spacing w:val="-1"/>
        </w:rPr>
        <w:t>If this situation sounds familiar, don’t give up on OKRs just yet.</w:t>
      </w:r>
    </w:p>
    <w:p w14:paraId="230577C0" w14:textId="77777777" w:rsidR="00151BCE" w:rsidRPr="00AB2606" w:rsidRDefault="00151BCE" w:rsidP="00151BCE">
      <w:pPr>
        <w:pStyle w:val="jk"/>
        <w:spacing w:before="206" w:beforeAutospacing="0" w:after="0" w:afterAutospacing="0"/>
        <w:rPr>
          <w:i/>
          <w:iCs/>
          <w:spacing w:val="-1"/>
        </w:rPr>
      </w:pPr>
      <w:r w:rsidRPr="00AB2606">
        <w:rPr>
          <w:i/>
          <w:iCs/>
          <w:spacing w:val="-1"/>
        </w:rPr>
        <w:t>The idea of increasing motivation and engagement by defining the ‘what’ and giving your team the autonomy to decide on the ‘how’ isn’t new. Peter Drucker was saying this in the ʼ50s with</w:t>
      </w:r>
      <w:r w:rsidRPr="00AB2606">
        <w:rPr>
          <w:rStyle w:val="apple-converted-space"/>
          <w:i/>
          <w:iCs/>
          <w:spacing w:val="-1"/>
        </w:rPr>
        <w:t> </w:t>
      </w:r>
      <w:hyperlink r:id="rId36" w:tgtFrame="_blank" w:history="1">
        <w:r w:rsidRPr="00AB2606">
          <w:rPr>
            <w:rStyle w:val="Hyperlink"/>
            <w:i/>
            <w:iCs/>
            <w:spacing w:val="-1"/>
          </w:rPr>
          <w:t>Management By Objectives</w:t>
        </w:r>
      </w:hyperlink>
      <w:r w:rsidRPr="00AB2606">
        <w:rPr>
          <w:rStyle w:val="apple-converted-space"/>
          <w:i/>
          <w:iCs/>
          <w:spacing w:val="-1"/>
        </w:rPr>
        <w:t> </w:t>
      </w:r>
      <w:r w:rsidRPr="00AB2606">
        <w:rPr>
          <w:i/>
          <w:iCs/>
          <w:spacing w:val="-1"/>
        </w:rPr>
        <w:t>(MBO). Setting clear objectives also helps leaders from jumping in and trying to do the work themselves.</w:t>
      </w:r>
    </w:p>
    <w:p w14:paraId="23CFB4D4" w14:textId="77777777" w:rsidR="00151BCE" w:rsidRPr="00AB2606" w:rsidRDefault="00151BCE" w:rsidP="00151BCE">
      <w:pPr>
        <w:rPr>
          <w:i/>
          <w:iCs/>
        </w:rPr>
      </w:pPr>
    </w:p>
    <w:p w14:paraId="7258E5B4" w14:textId="744A72F0" w:rsidR="00151BCE" w:rsidRPr="00AB2606" w:rsidRDefault="00151BCE" w:rsidP="00151BCE">
      <w:pPr>
        <w:rPr>
          <w:i/>
          <w:iCs/>
        </w:rPr>
      </w:pPr>
      <w:r w:rsidRPr="00AB2606">
        <w:rPr>
          <w:i/>
          <w:iCs/>
        </w:rPr>
        <w:t>I prefer SMAC (specific, measurable, achievable, compatible. This is one important thing I learned at P&amp;G.</w:t>
      </w:r>
      <w:r w:rsidR="00F45E55">
        <w:rPr>
          <w:i/>
          <w:iCs/>
        </w:rPr>
        <w:t xml:space="preserve"> Should I add one more letter at the end which is followthruable?</w:t>
      </w:r>
    </w:p>
    <w:p w14:paraId="57712F89" w14:textId="77777777" w:rsidR="00151BCE" w:rsidRPr="00AB2606" w:rsidRDefault="00151BCE" w:rsidP="00151BCE">
      <w:pPr>
        <w:pStyle w:val="jk"/>
        <w:spacing w:before="480" w:beforeAutospacing="0" w:after="0" w:afterAutospacing="0"/>
        <w:rPr>
          <w:i/>
          <w:iCs/>
          <w:spacing w:val="-1"/>
        </w:rPr>
      </w:pPr>
      <w:r w:rsidRPr="00AB2606">
        <w:rPr>
          <w:i/>
          <w:iCs/>
          <w:spacing w:val="-1"/>
        </w:rPr>
        <w:t>MOKRS are the most effective way to specify precisely what you are doing and then prioritize your efforts. It also a great way to effectively discard what you are not doing. If you are spending time on an activity that is not part of your MOKRS you are wasting time.  Wasting effort is time spent on any activity that does not contribute to completeing your MOKRS. Even if you think they are all complete then you should have a stretch activity that may not be complete. There is no differentiation between “good” waste of time and “bad” waste of time.</w:t>
      </w:r>
    </w:p>
    <w:p w14:paraId="2C39926E" w14:textId="77777777" w:rsidR="00151BCE" w:rsidRPr="00AB2606" w:rsidRDefault="00151BCE" w:rsidP="00151BCE">
      <w:pPr>
        <w:pStyle w:val="jk"/>
        <w:spacing w:before="206" w:beforeAutospacing="0" w:after="0" w:afterAutospacing="0"/>
        <w:rPr>
          <w:i/>
          <w:iCs/>
          <w:spacing w:val="-1"/>
        </w:rPr>
      </w:pPr>
      <w:r w:rsidRPr="00AB2606">
        <w:rPr>
          <w:i/>
          <w:iCs/>
          <w:spacing w:val="-1"/>
        </w:rPr>
        <w:t>At Google and Intel, OKR-planning happens quarterly, and each objective has three or four key results on average. However, startups have fewer people, as well as rapidly changing assumptions, so it’s worth reducing the timeframe and the total number of objectives accordingly.</w:t>
      </w:r>
    </w:p>
    <w:p w14:paraId="37B362DF" w14:textId="77777777" w:rsidR="00151BCE" w:rsidRPr="00AB2606" w:rsidRDefault="00151BCE" w:rsidP="00151BCE">
      <w:pPr>
        <w:pStyle w:val="jk"/>
        <w:spacing w:before="480" w:beforeAutospacing="0" w:after="0" w:afterAutospacing="0"/>
        <w:rPr>
          <w:i/>
          <w:iCs/>
          <w:spacing w:val="-1"/>
        </w:rPr>
      </w:pPr>
      <w:r w:rsidRPr="00AB2606">
        <w:rPr>
          <w:i/>
          <w:iCs/>
          <w:spacing w:val="-1"/>
        </w:rPr>
        <w:t>I recommend adopting a shorter planning cycle of four to six weeks, and limiting yourself to just one — or at most two — key results per objective. This does require you to prioritise, but in a startup, focus is essential.</w:t>
      </w:r>
    </w:p>
    <w:p w14:paraId="77E4E7D7" w14:textId="77777777" w:rsidR="00151BCE" w:rsidRPr="00AB2606" w:rsidRDefault="00151BCE" w:rsidP="00151BCE">
      <w:pPr>
        <w:pStyle w:val="jk"/>
        <w:spacing w:before="480" w:beforeAutospacing="0" w:after="0" w:afterAutospacing="0"/>
        <w:rPr>
          <w:i/>
          <w:iCs/>
          <w:spacing w:val="-1"/>
        </w:rPr>
      </w:pPr>
      <w:r w:rsidRPr="00AB2606">
        <w:rPr>
          <w:i/>
          <w:iCs/>
          <w:spacing w:val="-1"/>
        </w:rPr>
        <w:lastRenderedPageBreak/>
        <w:t>Some best practices are similar. For example, OKRs work better in areas that are building, changing or improving rather than business-as-usual functions, for which simply monitoring KPIs is sufficient. And objectives should be owned by a</w:t>
      </w:r>
      <w:r w:rsidRPr="00AB2606">
        <w:rPr>
          <w:rStyle w:val="apple-converted-space"/>
          <w:i/>
          <w:iCs/>
          <w:spacing w:val="-1"/>
        </w:rPr>
        <w:t> </w:t>
      </w:r>
      <w:hyperlink r:id="rId37" w:tgtFrame="_blank" w:history="1">
        <w:r w:rsidRPr="00AB2606">
          <w:rPr>
            <w:rStyle w:val="Hyperlink"/>
            <w:i/>
            <w:iCs/>
            <w:spacing w:val="-1"/>
          </w:rPr>
          <w:t>directly responsible individual</w:t>
        </w:r>
      </w:hyperlink>
      <w:r w:rsidRPr="00AB2606">
        <w:rPr>
          <w:i/>
          <w:iCs/>
          <w:spacing w:val="-1"/>
        </w:rPr>
        <w:t>, not a group.</w:t>
      </w:r>
    </w:p>
    <w:p w14:paraId="239F135A" w14:textId="77777777" w:rsidR="00151BCE" w:rsidRPr="00AB2606" w:rsidRDefault="00151BCE" w:rsidP="00151BCE">
      <w:pPr>
        <w:pStyle w:val="Heading1"/>
        <w:spacing w:before="468" w:after="0"/>
        <w:rPr>
          <w:i/>
          <w:iCs/>
          <w:spacing w:val="-5"/>
          <w:sz w:val="24"/>
          <w:szCs w:val="24"/>
        </w:rPr>
      </w:pPr>
      <w:r w:rsidRPr="00AB2606">
        <w:rPr>
          <w:rStyle w:val="Strong"/>
          <w:bCs/>
          <w:i/>
          <w:iCs/>
          <w:spacing w:val="-5"/>
          <w:sz w:val="24"/>
          <w:szCs w:val="24"/>
        </w:rPr>
        <w:t>2) Identify Your One Metric That Matters</w:t>
      </w:r>
    </w:p>
    <w:p w14:paraId="28B61B12" w14:textId="77777777" w:rsidR="00151BCE" w:rsidRPr="00AB2606" w:rsidRDefault="00151BCE" w:rsidP="00151BCE">
      <w:pPr>
        <w:pStyle w:val="jk"/>
        <w:spacing w:before="206" w:beforeAutospacing="0" w:after="0" w:afterAutospacing="0"/>
        <w:rPr>
          <w:i/>
          <w:iCs/>
          <w:spacing w:val="-1"/>
        </w:rPr>
      </w:pPr>
      <w:r w:rsidRPr="00AB2606">
        <w:rPr>
          <w:i/>
          <w:iCs/>
          <w:spacing w:val="-1"/>
        </w:rPr>
        <w:t>There’s no point in growing a product that doesn’t activate or retain customers. In</w:t>
      </w:r>
      <w:r w:rsidRPr="00AB2606">
        <w:rPr>
          <w:rStyle w:val="apple-converted-space"/>
          <w:i/>
          <w:iCs/>
          <w:spacing w:val="-1"/>
        </w:rPr>
        <w:t> </w:t>
      </w:r>
      <w:hyperlink r:id="rId38" w:tgtFrame="_blank" w:history="1">
        <w:r w:rsidRPr="00AB2606">
          <w:rPr>
            <w:rStyle w:val="Emphasis"/>
            <w:iCs/>
            <w:color w:val="0000FF"/>
            <w:spacing w:val="-1"/>
          </w:rPr>
          <w:t>Lean Analytics</w:t>
        </w:r>
      </w:hyperlink>
      <w:r w:rsidRPr="00AB2606">
        <w:rPr>
          <w:i/>
          <w:iCs/>
          <w:spacing w:val="-1"/>
        </w:rPr>
        <w:t>, Croll and Yoskovitz explain that some metrics must be addressed before others, and suggest focussing on one metric, depending on the stage of your startup. They identify five such stages and explain the objective of each:</w:t>
      </w:r>
    </w:p>
    <w:p w14:paraId="6D393DEE" w14:textId="77777777" w:rsidR="00151BCE" w:rsidRPr="00AB2606" w:rsidRDefault="00151BCE" w:rsidP="00151BCE">
      <w:pPr>
        <w:pStyle w:val="jk"/>
        <w:spacing w:before="480" w:beforeAutospacing="0" w:after="0" w:afterAutospacing="0"/>
        <w:rPr>
          <w:i/>
          <w:iCs/>
          <w:spacing w:val="-1"/>
        </w:rPr>
      </w:pPr>
      <w:r w:rsidRPr="00AB2606">
        <w:rPr>
          <w:i/>
          <w:iCs/>
          <w:spacing w:val="-1"/>
        </w:rPr>
        <w:t>If you can figure out which stage you’re at, you can identify the One Metric That Matters. This should form your startup’s company-wide OKR.</w:t>
      </w:r>
    </w:p>
    <w:p w14:paraId="4809BCBC" w14:textId="4B4E51CD" w:rsidR="00151BCE" w:rsidRPr="00AB2606" w:rsidRDefault="00151BCE" w:rsidP="00151BCE">
      <w:pPr>
        <w:pStyle w:val="jk"/>
        <w:spacing w:before="206" w:beforeAutospacing="0" w:after="0" w:afterAutospacing="0"/>
        <w:rPr>
          <w:rStyle w:val="Emphasis"/>
          <w:b w:val="0"/>
          <w:bCs/>
          <w:iCs/>
          <w:spacing w:val="-3"/>
        </w:rPr>
      </w:pPr>
      <w:r w:rsidRPr="00AB2606">
        <w:rPr>
          <w:rStyle w:val="Emphasis"/>
          <w:b w:val="0"/>
          <w:bCs/>
          <w:iCs/>
          <w:spacing w:val="-3"/>
        </w:rPr>
        <w:t>Great managers think in terms of end-states, not tasks.</w:t>
      </w:r>
    </w:p>
    <w:p w14:paraId="16A4FEB7" w14:textId="52CC72C5" w:rsidR="00883FC1" w:rsidRPr="00AB2606" w:rsidRDefault="00883FC1" w:rsidP="00151BCE">
      <w:pPr>
        <w:pStyle w:val="jk"/>
        <w:spacing w:before="206" w:beforeAutospacing="0" w:after="0" w:afterAutospacing="0"/>
        <w:rPr>
          <w:rStyle w:val="Emphasis"/>
          <w:b w:val="0"/>
          <w:bCs/>
          <w:iCs/>
          <w:spacing w:val="-3"/>
        </w:rPr>
      </w:pPr>
    </w:p>
    <w:p w14:paraId="7D4AF5D2" w14:textId="77777777" w:rsidR="00883FC1" w:rsidRPr="00AB2606" w:rsidRDefault="00883FC1" w:rsidP="00883FC1">
      <w:pPr>
        <w:rPr>
          <w:i/>
          <w:iCs/>
        </w:rPr>
      </w:pPr>
      <w:r w:rsidRPr="00AB2606">
        <w:rPr>
          <w:i/>
          <w:iCs/>
        </w:rPr>
        <w:t>Nuance between going for broke, doubling down, and still surviving if your bet does not come home. This is a good idea but I am too busy to dedicate time to just thinking.</w:t>
      </w:r>
    </w:p>
    <w:p w14:paraId="1323A75B" w14:textId="77777777" w:rsidR="00883FC1" w:rsidRPr="00AB2606" w:rsidRDefault="00883FC1" w:rsidP="00883FC1">
      <w:pPr>
        <w:rPr>
          <w:i/>
          <w:iCs/>
        </w:rPr>
      </w:pPr>
    </w:p>
    <w:p w14:paraId="147E8CAE" w14:textId="27928805" w:rsidR="00151BCE" w:rsidRDefault="00151BCE" w:rsidP="00151BCE">
      <w:pPr>
        <w:rPr>
          <w:i/>
          <w:iCs/>
          <w:spacing w:val="-1"/>
        </w:rPr>
      </w:pPr>
      <w:r w:rsidRPr="00AB2606">
        <w:rPr>
          <w:i/>
          <w:iCs/>
          <w:spacing w:val="-1"/>
        </w:rPr>
        <w:t>Defining end states is hard. We all start as ‘doers’ and we instinctively want to solve problems. Luckily, I’ve found a useful hack: start with the task and work backwards to the objective. Here’s the basic idea.This is where magic can happen. There are usually more efficient ways to achieve the new OKR than your</w:t>
      </w:r>
      <w:r w:rsidRPr="00AB2606">
        <w:rPr>
          <w:rStyle w:val="apple-converted-space"/>
          <w:i/>
          <w:iCs/>
          <w:spacing w:val="-1"/>
        </w:rPr>
        <w:t> </w:t>
      </w:r>
      <w:r w:rsidRPr="00AB2606">
        <w:rPr>
          <w:rStyle w:val="Emphasis"/>
          <w:iCs/>
          <w:spacing w:val="-1"/>
        </w:rPr>
        <w:t>first</w:t>
      </w:r>
      <w:r w:rsidRPr="00AB2606">
        <w:rPr>
          <w:rStyle w:val="apple-converted-space"/>
          <w:i/>
          <w:iCs/>
          <w:spacing w:val="-1"/>
        </w:rPr>
        <w:t> </w:t>
      </w:r>
      <w:r w:rsidRPr="00AB2606">
        <w:rPr>
          <w:i/>
          <w:iCs/>
          <w:spacing w:val="-1"/>
        </w:rPr>
        <w:t xml:space="preserve">idea and these subsequent ideas may lead to further iterations of the OKR as you tease out what’s really </w:t>
      </w:r>
      <w:commentRangeStart w:id="27"/>
      <w:r w:rsidRPr="00AB2606">
        <w:rPr>
          <w:i/>
          <w:iCs/>
          <w:spacing w:val="-1"/>
        </w:rPr>
        <w:t>important</w:t>
      </w:r>
      <w:commentRangeEnd w:id="27"/>
      <w:r w:rsidR="00541B7F">
        <w:rPr>
          <w:rStyle w:val="CommentReference"/>
          <w:rFonts w:eastAsiaTheme="minorHAnsi"/>
          <w:color w:val="000000" w:themeColor="text1"/>
        </w:rPr>
        <w:commentReference w:id="27"/>
      </w:r>
      <w:r w:rsidRPr="00AB2606">
        <w:rPr>
          <w:i/>
          <w:iCs/>
          <w:spacing w:val="-1"/>
        </w:rPr>
        <w:t>.</w:t>
      </w:r>
      <w:r w:rsidR="00AB2606">
        <w:rPr>
          <w:i/>
          <w:iCs/>
          <w:spacing w:val="-1"/>
        </w:rPr>
        <w:t xml:space="preserve"> </w:t>
      </w:r>
    </w:p>
    <w:p w14:paraId="3B78DF1D" w14:textId="77777777" w:rsidR="00AB2606" w:rsidRPr="00AB2606" w:rsidRDefault="00AB2606" w:rsidP="00151BCE">
      <w:pPr>
        <w:rPr>
          <w:i/>
          <w:iCs/>
        </w:rPr>
      </w:pPr>
    </w:p>
    <w:p w14:paraId="1DC440BF" w14:textId="61EFF9AF" w:rsidR="009454A3" w:rsidRPr="00AB2606" w:rsidRDefault="00151BCE" w:rsidP="009454A3">
      <w:pPr>
        <w:rPr>
          <w:i/>
          <w:iCs/>
        </w:rPr>
      </w:pPr>
      <w:r>
        <w:t xml:space="preserve">Incorporate dissonance matrix here. Tie MOKRS to one or more dissonance matrixes and then show how the completion of the objective will move the company or the product to the </w:t>
      </w:r>
    </w:p>
    <w:p w14:paraId="0CF4A898" w14:textId="77777777" w:rsidR="009454A3" w:rsidRPr="00AB2606" w:rsidRDefault="009454A3" w:rsidP="009454A3">
      <w:pPr>
        <w:rPr>
          <w:i/>
          <w:iCs/>
        </w:rPr>
      </w:pPr>
    </w:p>
    <w:p w14:paraId="55E7B9C3" w14:textId="0CC5E501" w:rsidR="00151BCE" w:rsidRDefault="00151BCE" w:rsidP="00151BCE">
      <w:r>
        <w:t xml:space="preserve">North and to the East. No necessary to move the same distance on each axis but it must show progress along each axis or you need to go back to the objective setting process and be more </w:t>
      </w:r>
      <w:commentRangeStart w:id="28"/>
      <w:r>
        <w:t>creative</w:t>
      </w:r>
      <w:commentRangeEnd w:id="28"/>
      <w:r>
        <w:rPr>
          <w:rStyle w:val="CommentReference"/>
        </w:rPr>
        <w:commentReference w:id="28"/>
      </w:r>
      <w:r>
        <w:t xml:space="preserve">. </w:t>
      </w:r>
    </w:p>
    <w:p w14:paraId="1EEEFE8E" w14:textId="51A840FC" w:rsidR="003C153C" w:rsidRDefault="003C153C" w:rsidP="00151BCE"/>
    <w:p w14:paraId="0B5F8DFD" w14:textId="77777777" w:rsidR="003C153C" w:rsidRDefault="003C153C" w:rsidP="003C153C">
      <w:r>
        <w:t>Some things need to be prioritized since they are enablers for other high priorities. When faced with some time consuming commitment maybe we should say Have you considered the possibility that you are too busy not to do it?</w:t>
      </w:r>
    </w:p>
    <w:p w14:paraId="637AEC3C" w14:textId="77777777" w:rsidR="00771075" w:rsidRDefault="00771075" w:rsidP="003C153C"/>
    <w:p w14:paraId="067B1163" w14:textId="07601BEC" w:rsidR="00771075" w:rsidRPr="0009504E" w:rsidRDefault="00771075" w:rsidP="003C153C">
      <w:r w:rsidRPr="00267CB0">
        <w:rPr>
          <w:b/>
          <w:bCs/>
          <w:sz w:val="28"/>
          <w:szCs w:val="28"/>
        </w:rPr>
        <w:t>Hard Question—</w:t>
      </w:r>
      <w:r w:rsidR="00C27B96" w:rsidRPr="00267CB0">
        <w:rPr>
          <w:i/>
          <w:iCs/>
        </w:rPr>
        <w:t>How can I resolve a conflict between short-term priorities and long-term priorities</w:t>
      </w:r>
      <w:r w:rsidR="0009504E" w:rsidRPr="00267CB0">
        <w:rPr>
          <w:i/>
          <w:iCs/>
        </w:rPr>
        <w:t>?</w:t>
      </w:r>
      <w:r w:rsidRPr="00267CB0">
        <w:rPr>
          <w:i/>
          <w:iCs/>
        </w:rPr>
        <w:t xml:space="preserve"> </w:t>
      </w:r>
    </w:p>
    <w:p w14:paraId="3ED1F49D" w14:textId="6BD6D21D" w:rsidR="003C153C" w:rsidRDefault="003C153C" w:rsidP="00151BCE">
      <w:r>
        <w:t xml:space="preserve"> </w:t>
      </w:r>
    </w:p>
    <w:p w14:paraId="35CE63C7" w14:textId="77777777" w:rsidR="00151BCE" w:rsidRDefault="00151BCE" w:rsidP="00151BCE"/>
    <w:p w14:paraId="04AFBD36" w14:textId="3C028D1E" w:rsidR="00151BCE" w:rsidRDefault="00771075" w:rsidP="00151BCE">
      <w:pPr>
        <w:rPr>
          <w:b/>
          <w:bCs/>
          <w:sz w:val="28"/>
          <w:szCs w:val="28"/>
        </w:rPr>
      </w:pPr>
      <w:r>
        <w:rPr>
          <w:b/>
          <w:bCs/>
          <w:sz w:val="28"/>
          <w:szCs w:val="28"/>
        </w:rPr>
        <w:t xml:space="preserve">Take Home Values—T </w:t>
      </w:r>
    </w:p>
    <w:p w14:paraId="65826288" w14:textId="77777777" w:rsidR="00771075" w:rsidRDefault="00771075" w:rsidP="00151BCE">
      <w:pPr>
        <w:rPr>
          <w:b/>
          <w:bCs/>
          <w:sz w:val="28"/>
          <w:szCs w:val="28"/>
        </w:rPr>
      </w:pPr>
    </w:p>
    <w:p w14:paraId="11201CD4" w14:textId="028CDD5F" w:rsidR="00771075" w:rsidRPr="00267CB0" w:rsidRDefault="00771075" w:rsidP="00151BCE">
      <w:r w:rsidRPr="00267CB0">
        <w:t>80%</w:t>
      </w:r>
    </w:p>
    <w:p w14:paraId="5806B17A" w14:textId="77777777" w:rsidR="00D0538C" w:rsidRDefault="00D0538C" w:rsidP="00696395">
      <w:pPr>
        <w:rPr>
          <w:b/>
          <w:bCs/>
          <w:sz w:val="28"/>
          <w:szCs w:val="28"/>
        </w:rPr>
      </w:pPr>
    </w:p>
    <w:p w14:paraId="721F28C3" w14:textId="318844BA" w:rsidR="00696395" w:rsidRDefault="009063AB" w:rsidP="00696395">
      <w:pPr>
        <w:rPr>
          <w:b/>
          <w:sz w:val="28"/>
          <w:szCs w:val="28"/>
        </w:rPr>
      </w:pPr>
      <w:r>
        <w:rPr>
          <w:b/>
          <w:bCs/>
          <w:sz w:val="28"/>
          <w:szCs w:val="28"/>
        </w:rPr>
        <w:t>Principle</w:t>
      </w:r>
      <w:r w:rsidR="00343490">
        <w:rPr>
          <w:b/>
          <w:bCs/>
          <w:sz w:val="28"/>
          <w:szCs w:val="28"/>
        </w:rPr>
        <w:t xml:space="preserve"> 8—</w:t>
      </w:r>
      <w:r w:rsidR="00696395">
        <w:rPr>
          <w:b/>
          <w:sz w:val="28"/>
          <w:szCs w:val="28"/>
        </w:rPr>
        <w:t>C</w:t>
      </w:r>
      <w:r w:rsidR="00696395" w:rsidRPr="00B125DB">
        <w:rPr>
          <w:b/>
          <w:sz w:val="28"/>
          <w:szCs w:val="28"/>
        </w:rPr>
        <w:t>ontinuous improvement is the key to precision execution</w:t>
      </w:r>
      <w:r w:rsidR="00696395">
        <w:rPr>
          <w:b/>
          <w:sz w:val="28"/>
          <w:szCs w:val="28"/>
        </w:rPr>
        <w:t xml:space="preserve"> and precision execution is a pre-requisite to a high functioning organization</w:t>
      </w:r>
    </w:p>
    <w:p w14:paraId="306BA7B8" w14:textId="77777777" w:rsidR="00696395" w:rsidRDefault="00696395" w:rsidP="00696395">
      <w:pPr>
        <w:rPr>
          <w:b/>
          <w:sz w:val="28"/>
          <w:szCs w:val="28"/>
        </w:rPr>
      </w:pPr>
    </w:p>
    <w:p w14:paraId="2D0E0075" w14:textId="77777777" w:rsidR="00696395" w:rsidRDefault="00696395" w:rsidP="00696395">
      <w:pPr>
        <w:rPr>
          <w:bCs/>
        </w:rPr>
      </w:pPr>
      <w:r>
        <w:rPr>
          <w:bCs/>
        </w:rPr>
        <w:t>Is this one necessary?</w:t>
      </w:r>
    </w:p>
    <w:p w14:paraId="149FA50B" w14:textId="77777777" w:rsidR="00173442" w:rsidRPr="00173442" w:rsidRDefault="00173442" w:rsidP="00267CB0">
      <w:pPr>
        <w:tabs>
          <w:tab w:val="num" w:pos="720"/>
        </w:tabs>
        <w:rPr>
          <w:bCs/>
        </w:rPr>
      </w:pPr>
      <w:r w:rsidRPr="00173442">
        <w:rPr>
          <w:bCs/>
        </w:rPr>
        <w:t>Focus on improvement not outcomes. When you continually improve outcomes will take care of themselves</w:t>
      </w:r>
    </w:p>
    <w:p w14:paraId="2098E733" w14:textId="77777777" w:rsidR="00173442" w:rsidRDefault="00173442" w:rsidP="00696395">
      <w:pPr>
        <w:rPr>
          <w:bCs/>
        </w:rPr>
      </w:pPr>
    </w:p>
    <w:p w14:paraId="0D344E57" w14:textId="77777777" w:rsidR="00696395" w:rsidRDefault="00696395" w:rsidP="00696395">
      <w:pPr>
        <w:rPr>
          <w:bCs/>
        </w:rPr>
      </w:pPr>
    </w:p>
    <w:p w14:paraId="2AAE1E2C" w14:textId="77777777" w:rsidR="00696395" w:rsidRDefault="00696395" w:rsidP="00696395">
      <w:pPr>
        <w:rPr>
          <w:bCs/>
        </w:rPr>
      </w:pPr>
      <w:r w:rsidRPr="00A341AE">
        <w:rPr>
          <w:bCs/>
        </w:rPr>
        <w:t>CI</w:t>
      </w:r>
      <w:r>
        <w:rPr>
          <w:bCs/>
        </w:rPr>
        <w:t xml:space="preserve"> is not just about quality. </w:t>
      </w:r>
    </w:p>
    <w:p w14:paraId="74C84B28" w14:textId="77777777" w:rsidR="00696395" w:rsidRDefault="00696395" w:rsidP="00696395">
      <w:pPr>
        <w:rPr>
          <w:bCs/>
        </w:rPr>
      </w:pPr>
      <w:r>
        <w:rPr>
          <w:bCs/>
        </w:rPr>
        <w:t>The reason CI leads to PE is that you see</w:t>
      </w:r>
    </w:p>
    <w:p w14:paraId="42F8412E" w14:textId="77777777" w:rsidR="00696395" w:rsidRDefault="00696395" w:rsidP="00696395">
      <w:pPr>
        <w:rPr>
          <w:bCs/>
        </w:rPr>
      </w:pPr>
    </w:p>
    <w:p w14:paraId="48E96118" w14:textId="77777777" w:rsidR="00696395" w:rsidRDefault="00696395" w:rsidP="00696395">
      <w:r>
        <w:t xml:space="preserve">It is my experience that passion for the macro is much stronger than for the micro. If things are difficult I always find comfort in the big picture. If things age great then I want to focus on the micro details and make sure they are continuously </w:t>
      </w:r>
      <w:commentRangeStart w:id="29"/>
      <w:r>
        <w:t>improving</w:t>
      </w:r>
      <w:commentRangeEnd w:id="29"/>
      <w:r>
        <w:rPr>
          <w:rStyle w:val="CommentReference"/>
          <w:rFonts w:eastAsiaTheme="minorHAnsi"/>
          <w:color w:val="000000" w:themeColor="text1"/>
        </w:rPr>
        <w:commentReference w:id="29"/>
      </w:r>
      <w:r>
        <w:t>.</w:t>
      </w:r>
    </w:p>
    <w:p w14:paraId="3C3EB853" w14:textId="77777777" w:rsidR="00696395" w:rsidRDefault="00696395" w:rsidP="00696395">
      <w:pPr>
        <w:rPr>
          <w:bCs/>
        </w:rPr>
      </w:pPr>
    </w:p>
    <w:p w14:paraId="4D32237D" w14:textId="76CA8735" w:rsidR="00696395" w:rsidRDefault="00222A8A" w:rsidP="00696395">
      <w:pPr>
        <w:rPr>
          <w:bCs/>
        </w:rPr>
      </w:pPr>
      <w:r>
        <w:rPr>
          <w:bCs/>
        </w:rPr>
        <w:t>Harold Hillam philosophy</w:t>
      </w:r>
    </w:p>
    <w:p w14:paraId="291DD61B" w14:textId="77777777" w:rsidR="00222A8A" w:rsidRDefault="00222A8A" w:rsidP="00696395">
      <w:pPr>
        <w:rPr>
          <w:bCs/>
        </w:rPr>
      </w:pPr>
    </w:p>
    <w:p w14:paraId="17885C5D" w14:textId="77777777" w:rsidR="00696395" w:rsidRDefault="00696395" w:rsidP="00696395">
      <w:pPr>
        <w:rPr>
          <w:bCs/>
        </w:rPr>
      </w:pPr>
      <w:r>
        <w:rPr>
          <w:bCs/>
        </w:rPr>
        <w:t>All you can really ask at the start is that people do not continue making the same mistakes. In the beginning, it is not about the speed of iteration. It is about getting a little better with each iteration. Your employees will cut you a lot of slack if they can see tangible improvement, but they will call bs on feigned improvement. Over the years I have seen the apparent value of quality ebb and flow. Employees are very cynical of quality programs.</w:t>
      </w:r>
    </w:p>
    <w:p w14:paraId="654C091D" w14:textId="77777777" w:rsidR="00696395" w:rsidRPr="0065126A" w:rsidRDefault="00696395" w:rsidP="00696395">
      <w:pPr>
        <w:rPr>
          <w:bCs/>
          <w:color w:val="000000" w:themeColor="text1"/>
        </w:rPr>
      </w:pPr>
    </w:p>
    <w:p w14:paraId="3106999E" w14:textId="77777777" w:rsidR="00696395" w:rsidRDefault="00696395" w:rsidP="00696395">
      <w:pPr>
        <w:rPr>
          <w:bCs/>
        </w:rPr>
      </w:pPr>
      <w:r>
        <w:rPr>
          <w:bCs/>
        </w:rPr>
        <w:t xml:space="preserve">As you continuously improve you must focus on the right things. Continously improving the wrong metrics hurts in multiple ways. No one consciously chooses the wrong metrics, unless they are trying to game an ill-advised compensation plan. However, picking the wrong metrics is relatively common among those who select metrics simply because they are easy to measure. </w:t>
      </w:r>
    </w:p>
    <w:p w14:paraId="65401471" w14:textId="77777777" w:rsidR="00696395" w:rsidRDefault="00696395" w:rsidP="00696395">
      <w:pPr>
        <w:rPr>
          <w:bCs/>
        </w:rPr>
      </w:pPr>
    </w:p>
    <w:p w14:paraId="665D2F48" w14:textId="77777777" w:rsidR="00696395" w:rsidRDefault="00696395" w:rsidP="00696395">
      <w:pPr>
        <w:rPr>
          <w:rFonts w:ascii="gotham" w:hAnsi="gotham"/>
          <w:color w:val="666666"/>
          <w:sz w:val="20"/>
          <w:szCs w:val="20"/>
          <w:shd w:val="clear" w:color="auto" w:fill="FFFFFF"/>
        </w:rPr>
      </w:pPr>
      <w:r>
        <w:rPr>
          <w:bCs/>
        </w:rPr>
        <w:t xml:space="preserve">It is no secret that the healthcare system in the United States is significantly more expensive than in any other country in the western world. However, quality as measured by ??? is not nearly as effective as other countries. Could it be that the lack of quality and its relatively high cost is caused by measuring the wrong metrics? Some healkthcare systems track the number of appointments per day or the time the physician spends with each patient. Either metric is relatively easy to track but is it important? </w:t>
      </w:r>
      <w:r w:rsidRPr="00E00CFE">
        <w:rPr>
          <w:rFonts w:ascii="gotham" w:hAnsi="gotham"/>
          <w:color w:val="666666"/>
          <w:sz w:val="20"/>
          <w:szCs w:val="20"/>
          <w:shd w:val="clear" w:color="auto" w:fill="FFFFFF"/>
        </w:rPr>
        <w:t>Plenty of organizations have learned the hard way that performance metrics merely represent values to measure a strategy and should never replace the strategy itself. By understanding the factors that lead to surrogation and how to root them out, your urgent care center can confidently use metrics and KPIs going forward to measure performance, without the risk of undermining the very objectives the metrics were created to measure.</w:t>
      </w:r>
    </w:p>
    <w:p w14:paraId="1FEBBD24" w14:textId="77777777" w:rsidR="00696395" w:rsidRDefault="00696395" w:rsidP="00696395">
      <w:pPr>
        <w:rPr>
          <w:rFonts w:ascii="gotham" w:hAnsi="gotham"/>
          <w:color w:val="666666"/>
          <w:sz w:val="20"/>
          <w:szCs w:val="20"/>
          <w:shd w:val="clear" w:color="auto" w:fill="FFFFFF"/>
        </w:rPr>
      </w:pPr>
    </w:p>
    <w:p w14:paraId="31C3DBB4" w14:textId="77777777" w:rsidR="00696395" w:rsidRPr="0065126A" w:rsidRDefault="00696395" w:rsidP="00696395">
      <w:pPr>
        <w:rPr>
          <w:color w:val="000000" w:themeColor="text1"/>
        </w:rPr>
      </w:pPr>
      <w:r w:rsidRPr="0065126A">
        <w:rPr>
          <w:color w:val="000000" w:themeColor="text1"/>
          <w:shd w:val="clear" w:color="auto" w:fill="FFFFFF"/>
        </w:rPr>
        <w:t>One</w:t>
      </w:r>
      <w:r>
        <w:rPr>
          <w:color w:val="000000" w:themeColor="text1"/>
          <w:shd w:val="clear" w:color="auto" w:fill="FFFFFF"/>
        </w:rPr>
        <w:t xml:space="preserve"> of the positive trends in terms of continuous improvement is that organizations are finally getting serious about listening to their customers. Every interaction is sampled to see how it can be improved. However, still fear that they are measuring the wrong things. Not because they want but because it is easy to measure. </w:t>
      </w:r>
    </w:p>
    <w:p w14:paraId="41D06920" w14:textId="773B8627" w:rsidR="00696395" w:rsidRPr="0065126A" w:rsidRDefault="00696395" w:rsidP="00696395">
      <w:pPr>
        <w:rPr>
          <w:bCs/>
        </w:rPr>
      </w:pPr>
      <w:r w:rsidRPr="0065126A">
        <w:rPr>
          <w:bCs/>
        </w:rPr>
        <w:lastRenderedPageBreak/>
        <w:t xml:space="preserve"> </w:t>
      </w:r>
      <w:r w:rsidR="00D0538C">
        <w:rPr>
          <w:bCs/>
        </w:rPr>
        <w:t>Should I insert the Jesuit philosophy into this Principle instead of</w:t>
      </w:r>
      <w:r w:rsidR="00222A8A">
        <w:rPr>
          <w:bCs/>
        </w:rPr>
        <w:t xml:space="preserve"> Principle 27?</w:t>
      </w:r>
      <w:r w:rsidR="00D0538C">
        <w:rPr>
          <w:bCs/>
        </w:rPr>
        <w:t xml:space="preserve"> </w:t>
      </w:r>
    </w:p>
    <w:p w14:paraId="73D9D9F9" w14:textId="77777777" w:rsidR="00222A8A" w:rsidRDefault="00222A8A" w:rsidP="00696395">
      <w:pPr>
        <w:rPr>
          <w:b/>
        </w:rPr>
      </w:pPr>
    </w:p>
    <w:p w14:paraId="735DB734" w14:textId="60B861AF" w:rsidR="00696395" w:rsidRPr="00267CB0" w:rsidRDefault="00696395" w:rsidP="00696395">
      <w:pPr>
        <w:rPr>
          <w:bCs/>
          <w:i/>
          <w:iCs/>
        </w:rPr>
      </w:pPr>
      <w:r w:rsidRPr="008541C1">
        <w:rPr>
          <w:b/>
        </w:rPr>
        <w:t>Hard Question</w:t>
      </w:r>
      <w:r>
        <w:rPr>
          <w:b/>
        </w:rPr>
        <w:t>—</w:t>
      </w:r>
      <w:r w:rsidR="00222A8A" w:rsidRPr="00267CB0">
        <w:rPr>
          <w:bCs/>
          <w:i/>
          <w:iCs/>
        </w:rPr>
        <w:t xml:space="preserve">Is a quest to improve every day too taxing to the </w:t>
      </w:r>
      <w:r w:rsidR="00222A8A" w:rsidRPr="00222A8A">
        <w:rPr>
          <w:bCs/>
          <w:i/>
          <w:iCs/>
        </w:rPr>
        <w:t>psyche</w:t>
      </w:r>
      <w:r w:rsidR="00222A8A" w:rsidRPr="00267CB0">
        <w:rPr>
          <w:bCs/>
          <w:i/>
          <w:iCs/>
        </w:rPr>
        <w:t xml:space="preserve"> of an organization?</w:t>
      </w:r>
    </w:p>
    <w:p w14:paraId="6D4A4A23" w14:textId="77777777" w:rsidR="00696395" w:rsidRPr="008541C1" w:rsidRDefault="00696395" w:rsidP="00696395">
      <w:pPr>
        <w:rPr>
          <w:b/>
        </w:rPr>
      </w:pPr>
    </w:p>
    <w:p w14:paraId="6EE34E72" w14:textId="53C1713B" w:rsidR="00696395" w:rsidRDefault="00696395" w:rsidP="008D1378">
      <w:pPr>
        <w:rPr>
          <w:b/>
        </w:rPr>
      </w:pPr>
      <w:r w:rsidRPr="008541C1">
        <w:rPr>
          <w:b/>
        </w:rPr>
        <w:t>Take Home Value</w:t>
      </w:r>
      <w:r w:rsidR="00222A8A">
        <w:rPr>
          <w:b/>
        </w:rPr>
        <w:t>—If you can stencil Continous Improvement on the inside of your head and look at every day as an opportunity to grow you will have captured the magic.???</w:t>
      </w:r>
    </w:p>
    <w:p w14:paraId="7D712ED4" w14:textId="77777777" w:rsidR="00222A8A" w:rsidRDefault="00222A8A" w:rsidP="008D1378">
      <w:pPr>
        <w:rPr>
          <w:b/>
        </w:rPr>
      </w:pPr>
    </w:p>
    <w:p w14:paraId="58028B46" w14:textId="4EFB577C" w:rsidR="001E7F00" w:rsidRDefault="00222A8A" w:rsidP="008D1378">
      <w:r>
        <w:t>30%</w:t>
      </w:r>
    </w:p>
    <w:p w14:paraId="6FA163AF" w14:textId="77777777" w:rsidR="00222A8A" w:rsidRDefault="00222A8A" w:rsidP="008D1378"/>
    <w:p w14:paraId="3BA259BF" w14:textId="7BE4DBBA" w:rsidR="008D1378" w:rsidRPr="00696395" w:rsidRDefault="009063AB" w:rsidP="008D1378">
      <w:r>
        <w:rPr>
          <w:b/>
          <w:sz w:val="28"/>
          <w:szCs w:val="28"/>
        </w:rPr>
        <w:t>Principle</w:t>
      </w:r>
      <w:r w:rsidR="008D1378">
        <w:rPr>
          <w:b/>
          <w:sz w:val="28"/>
          <w:szCs w:val="28"/>
        </w:rPr>
        <w:t xml:space="preserve"> 9—</w:t>
      </w:r>
      <w:r w:rsidR="008D1378">
        <w:rPr>
          <w:b/>
          <w:bCs/>
          <w:sz w:val="28"/>
          <w:szCs w:val="28"/>
        </w:rPr>
        <w:t xml:space="preserve">If </w:t>
      </w:r>
      <w:r w:rsidR="007636AC">
        <w:rPr>
          <w:b/>
          <w:bCs/>
          <w:sz w:val="28"/>
          <w:szCs w:val="28"/>
        </w:rPr>
        <w:t>Y</w:t>
      </w:r>
      <w:r w:rsidR="008D1378">
        <w:rPr>
          <w:b/>
          <w:bCs/>
          <w:sz w:val="28"/>
          <w:szCs w:val="28"/>
        </w:rPr>
        <w:t xml:space="preserve">ou </w:t>
      </w:r>
      <w:r w:rsidR="007636AC">
        <w:rPr>
          <w:b/>
          <w:bCs/>
          <w:sz w:val="28"/>
          <w:szCs w:val="28"/>
        </w:rPr>
        <w:t>A</w:t>
      </w:r>
      <w:r w:rsidR="008D1378">
        <w:rPr>
          <w:b/>
          <w:bCs/>
          <w:sz w:val="28"/>
          <w:szCs w:val="28"/>
        </w:rPr>
        <w:t xml:space="preserve">in’t </w:t>
      </w:r>
      <w:r w:rsidR="007636AC">
        <w:rPr>
          <w:b/>
          <w:bCs/>
          <w:sz w:val="28"/>
          <w:szCs w:val="28"/>
        </w:rPr>
        <w:t>F</w:t>
      </w:r>
      <w:r w:rsidR="008D1378">
        <w:rPr>
          <w:b/>
          <w:bCs/>
          <w:sz w:val="28"/>
          <w:szCs w:val="28"/>
        </w:rPr>
        <w:t xml:space="preserve">allin’ </w:t>
      </w:r>
      <w:r w:rsidR="007636AC">
        <w:rPr>
          <w:b/>
          <w:bCs/>
          <w:sz w:val="28"/>
          <w:szCs w:val="28"/>
        </w:rPr>
        <w:t>Y</w:t>
      </w:r>
      <w:r w:rsidR="008D1378">
        <w:rPr>
          <w:b/>
          <w:bCs/>
          <w:sz w:val="28"/>
          <w:szCs w:val="28"/>
        </w:rPr>
        <w:t xml:space="preserve">ou </w:t>
      </w:r>
      <w:r w:rsidR="007636AC">
        <w:rPr>
          <w:b/>
          <w:bCs/>
          <w:sz w:val="28"/>
          <w:szCs w:val="28"/>
        </w:rPr>
        <w:t>A</w:t>
      </w:r>
      <w:r w:rsidR="008D1378">
        <w:rPr>
          <w:b/>
          <w:bCs/>
          <w:sz w:val="28"/>
          <w:szCs w:val="28"/>
        </w:rPr>
        <w:t xml:space="preserve">in’t </w:t>
      </w:r>
      <w:r w:rsidR="007636AC">
        <w:rPr>
          <w:b/>
          <w:bCs/>
          <w:sz w:val="28"/>
          <w:szCs w:val="28"/>
        </w:rPr>
        <w:t>S</w:t>
      </w:r>
      <w:commentRangeStart w:id="30"/>
      <w:r w:rsidR="008D1378">
        <w:rPr>
          <w:b/>
          <w:bCs/>
          <w:sz w:val="28"/>
          <w:szCs w:val="28"/>
        </w:rPr>
        <w:t>tretchin</w:t>
      </w:r>
      <w:commentRangeEnd w:id="30"/>
      <w:r w:rsidR="008D1378">
        <w:rPr>
          <w:rStyle w:val="CommentReference"/>
          <w:rFonts w:eastAsiaTheme="minorHAnsi"/>
          <w:color w:val="000000" w:themeColor="text1"/>
        </w:rPr>
        <w:commentReference w:id="30"/>
      </w:r>
      <w:r w:rsidR="008D1378">
        <w:rPr>
          <w:b/>
          <w:bCs/>
          <w:sz w:val="28"/>
          <w:szCs w:val="28"/>
        </w:rPr>
        <w:t>’</w:t>
      </w:r>
    </w:p>
    <w:p w14:paraId="5E59CAC7" w14:textId="77777777" w:rsidR="008D1378" w:rsidRDefault="008D1378" w:rsidP="008D1378"/>
    <w:p w14:paraId="4812643D" w14:textId="0CD811BE" w:rsidR="00402C61" w:rsidRPr="00E17E0A" w:rsidRDefault="00402C61" w:rsidP="008D1378">
      <w:pPr>
        <w:rPr>
          <w:i/>
          <w:iCs/>
        </w:rPr>
      </w:pPr>
      <w:r w:rsidRPr="00E17E0A">
        <w:rPr>
          <w:i/>
          <w:iCs/>
        </w:rPr>
        <w:t>Where is th</w:t>
      </w:r>
      <w:r w:rsidR="002F487F">
        <w:rPr>
          <w:i/>
          <w:iCs/>
        </w:rPr>
        <w:t>e excitement</w:t>
      </w:r>
      <w:r w:rsidRPr="00E17E0A">
        <w:rPr>
          <w:i/>
          <w:iCs/>
        </w:rPr>
        <w:t xml:space="preserve"> in </w:t>
      </w:r>
      <w:r w:rsidR="00E17E0A" w:rsidRPr="00E17E0A">
        <w:rPr>
          <w:i/>
          <w:iCs/>
        </w:rPr>
        <w:t>reach</w:t>
      </w:r>
      <w:r w:rsidR="002F487F">
        <w:rPr>
          <w:i/>
          <w:iCs/>
        </w:rPr>
        <w:t xml:space="preserve">ing for </w:t>
      </w:r>
      <w:r w:rsidR="00222A8A">
        <w:rPr>
          <w:i/>
          <w:iCs/>
        </w:rPr>
        <w:t>something</w:t>
      </w:r>
      <w:r w:rsidR="00222A8A" w:rsidRPr="00E17E0A">
        <w:rPr>
          <w:i/>
          <w:iCs/>
        </w:rPr>
        <w:t xml:space="preserve"> </w:t>
      </w:r>
      <w:r w:rsidR="00E17E0A" w:rsidRPr="00E17E0A">
        <w:rPr>
          <w:i/>
          <w:iCs/>
        </w:rPr>
        <w:t xml:space="preserve">that </w:t>
      </w:r>
      <w:r w:rsidR="002F487F">
        <w:rPr>
          <w:i/>
          <w:iCs/>
        </w:rPr>
        <w:t>is</w:t>
      </w:r>
      <w:r w:rsidR="00E17E0A" w:rsidRPr="00E17E0A">
        <w:rPr>
          <w:i/>
          <w:iCs/>
        </w:rPr>
        <w:t xml:space="preserve"> easily obtained?</w:t>
      </w:r>
    </w:p>
    <w:p w14:paraId="12F2A2B6" w14:textId="77777777" w:rsidR="002D5A8A" w:rsidRDefault="002D5A8A" w:rsidP="008D1378">
      <w:pPr>
        <w:rPr>
          <w:i/>
          <w:iCs/>
        </w:rPr>
      </w:pPr>
    </w:p>
    <w:p w14:paraId="38FD6B22" w14:textId="27B068E1" w:rsidR="00402C61" w:rsidRDefault="002D5A8A" w:rsidP="008D1378">
      <w:pPr>
        <w:rPr>
          <w:color w:val="131313"/>
        </w:rPr>
      </w:pPr>
      <w:r w:rsidRPr="002D5A8A">
        <w:t xml:space="preserve">During the winter of 1776 after the Continental Army had been driven out of New Jersy and had dwindled to less than 2000 men </w:t>
      </w:r>
      <w:r w:rsidR="00E17E0A" w:rsidRPr="002D5A8A">
        <w:t>Thomas</w:t>
      </w:r>
      <w:r w:rsidR="00E17E0A">
        <w:t xml:space="preserve"> Payne sat down to write an inspirational message. Finding no paper he wrote on the head of a drum </w:t>
      </w:r>
      <w:r w:rsidR="00E17E0A" w:rsidRPr="00E17E0A">
        <w:t>“</w:t>
      </w:r>
      <w:r w:rsidR="00E17E0A" w:rsidRPr="00E17E0A">
        <w:rPr>
          <w:color w:val="131313"/>
        </w:rPr>
        <w:t>These are the times that try men's souls. The summer soldier and the sunshine patriot will, in this crisis, shrink from the service of his country</w:t>
      </w:r>
      <w:r w:rsidR="00E6148E">
        <w:rPr>
          <w:color w:val="131313"/>
        </w:rPr>
        <w:t>…</w:t>
      </w:r>
      <w:r w:rsidR="00E17E0A" w:rsidRPr="00E17E0A">
        <w:rPr>
          <w:color w:val="131313"/>
        </w:rPr>
        <w:t>yet we have this consolation...that the harder the conflict, the more glorious the triump</w:t>
      </w:r>
      <w:r>
        <w:rPr>
          <w:color w:val="131313"/>
        </w:rPr>
        <w:t xml:space="preserve">h. </w:t>
      </w:r>
      <w:r w:rsidR="00D3755C">
        <w:rPr>
          <w:color w:val="131313"/>
        </w:rPr>
        <w:t>What</w:t>
      </w:r>
      <w:r>
        <w:rPr>
          <w:color w:val="131313"/>
        </w:rPr>
        <w:t xml:space="preserve"> we obtain too cheap we esteem too lightly. </w:t>
      </w:r>
      <w:r w:rsidR="00E6148E">
        <w:rPr>
          <w:color w:val="131313"/>
        </w:rPr>
        <w:t>It is</w:t>
      </w:r>
      <w:r>
        <w:rPr>
          <w:color w:val="131313"/>
        </w:rPr>
        <w:t xml:space="preserve"> dearness </w:t>
      </w:r>
      <w:r w:rsidR="00ED0F70">
        <w:rPr>
          <w:color w:val="131313"/>
        </w:rPr>
        <w:t>only</w:t>
      </w:r>
      <w:r>
        <w:rPr>
          <w:color w:val="131313"/>
        </w:rPr>
        <w:t xml:space="preserve"> that gives everything its value.</w:t>
      </w:r>
      <w:r w:rsidR="00D3755C">
        <w:rPr>
          <w:color w:val="131313"/>
        </w:rPr>
        <w:t>”</w:t>
      </w:r>
      <w:r w:rsidR="00E6148E">
        <w:rPr>
          <w:rStyle w:val="EndnoteReference"/>
          <w:color w:val="131313"/>
        </w:rPr>
        <w:endnoteReference w:id="18"/>
      </w:r>
    </w:p>
    <w:p w14:paraId="37390155" w14:textId="77777777" w:rsidR="00D3755C" w:rsidRPr="00E17E0A" w:rsidRDefault="00D3755C" w:rsidP="008D1378"/>
    <w:p w14:paraId="55A3D71B" w14:textId="2F891528" w:rsidR="000624D3" w:rsidRPr="00EC1E4E" w:rsidRDefault="000624D3" w:rsidP="008D1378">
      <w:r w:rsidRPr="00EC1E4E">
        <w:t xml:space="preserve">If your activities do not </w:t>
      </w:r>
      <w:r w:rsidR="00C63919" w:rsidRPr="00EC1E4E">
        <w:t>offer</w:t>
      </w:r>
      <w:r w:rsidRPr="00EC1E4E">
        <w:t xml:space="preserve"> </w:t>
      </w:r>
      <w:r w:rsidR="00C63919" w:rsidRPr="00EC1E4E">
        <w:t>a</w:t>
      </w:r>
      <w:r w:rsidRPr="00EC1E4E">
        <w:t xml:space="preserve"> </w:t>
      </w:r>
      <w:r w:rsidR="00C63919" w:rsidRPr="00EC1E4E">
        <w:t xml:space="preserve">reasonable </w:t>
      </w:r>
      <w:r w:rsidRPr="00EC1E4E">
        <w:t xml:space="preserve">chance of </w:t>
      </w:r>
      <w:r w:rsidR="00C63919" w:rsidRPr="00EC1E4E">
        <w:t>failure,</w:t>
      </w:r>
      <w:r w:rsidRPr="00EC1E4E">
        <w:t xml:space="preserve"> then you </w:t>
      </w:r>
      <w:r w:rsidR="00C63919" w:rsidRPr="00EC1E4E">
        <w:t>need to aim higher</w:t>
      </w:r>
    </w:p>
    <w:p w14:paraId="025600BA" w14:textId="77777777" w:rsidR="000624D3" w:rsidRPr="00EC1E4E" w:rsidRDefault="000624D3" w:rsidP="008D1378"/>
    <w:p w14:paraId="23D5DD0A" w14:textId="20546341" w:rsidR="003538F0" w:rsidRDefault="003538F0" w:rsidP="008D1378">
      <w:r>
        <w:t xml:space="preserve">Discuss stretch objectives in </w:t>
      </w:r>
      <w:r w:rsidR="009063AB">
        <w:t>Principle</w:t>
      </w:r>
      <w:r>
        <w:t xml:space="preserve"> </w:t>
      </w:r>
      <w:r w:rsidR="001E7F00">
        <w:t>XX.</w:t>
      </w:r>
      <w:r>
        <w:t xml:space="preserve"> This is the commitment chapter.</w:t>
      </w:r>
    </w:p>
    <w:p w14:paraId="77CD4E16" w14:textId="77777777" w:rsidR="003538F0" w:rsidRDefault="003538F0" w:rsidP="008D1378"/>
    <w:p w14:paraId="6FDDA0CB" w14:textId="56D123EF" w:rsidR="003F5D04" w:rsidRPr="009A3DA3" w:rsidRDefault="003F5D04" w:rsidP="003F5D04">
      <w:pPr>
        <w:rPr>
          <w:i/>
          <w:iCs/>
        </w:rPr>
      </w:pPr>
      <w:r w:rsidRPr="009A3DA3">
        <w:rPr>
          <w:i/>
          <w:iCs/>
        </w:rPr>
        <w:t xml:space="preserve">Creativity always comes as a surprise to us; therefore we can never count on it and we dare not believe in it until it has happened. In other words, we would not consciously engage </w:t>
      </w:r>
      <w:r w:rsidR="001E7F00" w:rsidRPr="009A3DA3">
        <w:rPr>
          <w:i/>
          <w:iCs/>
        </w:rPr>
        <w:t>in</w:t>
      </w:r>
      <w:r w:rsidRPr="009A3DA3">
        <w:rPr>
          <w:i/>
          <w:iCs/>
        </w:rPr>
        <w:t xml:space="preserve"> tasks whose success clearly requires that creativity be forthcoming. Hence, the only way in which we can bring our creative resources into play is by misjudging the nature of the task, by presenting it to ourselves as more routine, simple, undemanding of genuine creativity than it will turn out to be. </w:t>
      </w:r>
      <w:r w:rsidR="00B42B32">
        <w:rPr>
          <w:i/>
          <w:iCs/>
        </w:rPr>
        <w:t>Attribution</w:t>
      </w:r>
      <w:r w:rsidR="001E7F00">
        <w:rPr>
          <w:i/>
          <w:iCs/>
        </w:rPr>
        <w:t xml:space="preserve"> </w:t>
      </w:r>
      <w:r w:rsidR="007A2E0E">
        <w:rPr>
          <w:i/>
          <w:iCs/>
        </w:rPr>
        <w:t xml:space="preserve">Albert O. </w:t>
      </w:r>
      <w:r w:rsidRPr="009A3DA3">
        <w:rPr>
          <w:i/>
          <w:iCs/>
        </w:rPr>
        <w:t>Hirshman</w:t>
      </w:r>
    </w:p>
    <w:p w14:paraId="246E7519" w14:textId="77777777" w:rsidR="003F5D04" w:rsidRDefault="003F5D04" w:rsidP="003F5D04"/>
    <w:p w14:paraId="3C8F028B" w14:textId="77777777" w:rsidR="003F5D04" w:rsidRDefault="003F5D04" w:rsidP="003F5D04"/>
    <w:p w14:paraId="35C51EB1" w14:textId="6C77918E" w:rsidR="008D1378" w:rsidRPr="00AB25C4" w:rsidRDefault="008D1378" w:rsidP="008D1378">
      <w:r w:rsidRPr="00AB25C4">
        <w:t>Tell story about the three SVPs at Oracle and taking pictures with each person on the outside in case they were fired before the annual report was published.</w:t>
      </w:r>
      <w:r>
        <w:t xml:space="preserve"> Each of us knew what we had signed up for so in that sense there was nothing wrong with that culture. This is a short but powerful example of corporate stories and how they help develop culture. If this story is told through an organization is there any reason for a Regional Sales Manager to wonder why he is getting pressure to meet his </w:t>
      </w:r>
      <w:commentRangeStart w:id="31"/>
      <w:r>
        <w:t>number</w:t>
      </w:r>
      <w:commentRangeEnd w:id="31"/>
      <w:r>
        <w:rPr>
          <w:rStyle w:val="CommentReference"/>
        </w:rPr>
        <w:commentReference w:id="31"/>
      </w:r>
      <w:r>
        <w:t xml:space="preserve">? </w:t>
      </w:r>
    </w:p>
    <w:p w14:paraId="66374371" w14:textId="77777777" w:rsidR="008D1378" w:rsidRDefault="008D1378" w:rsidP="008D1378">
      <w:pPr>
        <w:rPr>
          <w:b/>
          <w:bCs/>
          <w:sz w:val="28"/>
          <w:szCs w:val="28"/>
        </w:rPr>
      </w:pPr>
    </w:p>
    <w:p w14:paraId="71232967" w14:textId="77777777" w:rsidR="008D1378" w:rsidRDefault="008D1378" w:rsidP="008D1378">
      <w:r>
        <w:t>It is silly to suggest that the path to become an entrepreneurial leader is not risky. Of course it is and occasionally the risk will win out and you will appear to have failed. Nick Saban-never let a good failure go to waste. Learn from it, take other risks that are now partially mitigated because of the learning you had as part of your failures.</w:t>
      </w:r>
    </w:p>
    <w:p w14:paraId="6CF84F13" w14:textId="77777777" w:rsidR="008D1378" w:rsidRDefault="008D1378" w:rsidP="008D1378"/>
    <w:p w14:paraId="0CFE7315" w14:textId="77777777" w:rsidR="008D1378" w:rsidRDefault="008D1378" w:rsidP="008D1378">
      <w:r>
        <w:t>If you ain’t cheating you ain’t tryin. No I would say if you ain’t failing you ain’t stretching.</w:t>
      </w:r>
    </w:p>
    <w:p w14:paraId="1891A4C1" w14:textId="77777777" w:rsidR="008D1378" w:rsidRDefault="008D1378" w:rsidP="008D1378">
      <w:r>
        <w:t xml:space="preserve"> </w:t>
      </w:r>
    </w:p>
    <w:p w14:paraId="7A770A9E" w14:textId="77777777" w:rsidR="008D1378" w:rsidRDefault="008D1378" w:rsidP="008D1378">
      <w:r>
        <w:t xml:space="preserve">Several years ago, I was having a conversation with a friend of mine from Brazil. His family was planning an extended visit to the United States and I was helping him plan his itinerary. He said that he really wanted to see Las Vegas and he asked if my wife and I would meet his family to spend a few days in Las Vegas. I suggested that we might want to plan a different location since I did not gamble. He looked at me intently to see if I was serious or just making a joke. When he could see that I was serious, I said that members of The Church of Jesus Christ of Latter-Day Saints do not gamble. He said you do not gamble? You have founded 7 co9mpanies and have been a seed investor in many more. You kept all your original Oracle shares through 8, two for one stock splits. How can you assert that you do not gamble. In my business career I am not sure if I have ever known anyone who gambles more than you do. </w:t>
      </w:r>
    </w:p>
    <w:p w14:paraId="43DF3633" w14:textId="77777777" w:rsidR="008D1378" w:rsidRDefault="008D1378" w:rsidP="008D1378"/>
    <w:p w14:paraId="6DCFD4D2" w14:textId="77777777" w:rsidR="00D0196A" w:rsidRDefault="00D0196A" w:rsidP="00D0196A">
      <w:pPr>
        <w:rPr>
          <w:b/>
          <w:bCs/>
        </w:rPr>
      </w:pPr>
      <w:r w:rsidRPr="00F97E5E">
        <w:rPr>
          <w:b/>
          <w:bCs/>
        </w:rPr>
        <w:t xml:space="preserve">A stretch </w:t>
      </w:r>
      <w:r>
        <w:rPr>
          <w:b/>
          <w:bCs/>
        </w:rPr>
        <w:t>Mindset</w:t>
      </w:r>
    </w:p>
    <w:p w14:paraId="59245E72" w14:textId="77777777" w:rsidR="00D0196A" w:rsidRDefault="00D0196A" w:rsidP="00D0196A">
      <w:pPr>
        <w:rPr>
          <w:b/>
          <w:bCs/>
        </w:rPr>
      </w:pPr>
    </w:p>
    <w:p w14:paraId="63481374" w14:textId="77777777" w:rsidR="00D0196A" w:rsidRPr="008914C9" w:rsidRDefault="00D0196A" w:rsidP="00D0196A">
      <w:pPr>
        <w:rPr>
          <w:i/>
          <w:iCs/>
        </w:rPr>
      </w:pPr>
      <w:commentRangeStart w:id="32"/>
      <w:r w:rsidRPr="008914C9">
        <w:rPr>
          <w:i/>
          <w:iCs/>
        </w:rPr>
        <w:t>Uh</w:t>
      </w:r>
      <w:commentRangeEnd w:id="32"/>
      <w:r>
        <w:rPr>
          <w:rStyle w:val="CommentReference"/>
          <w:rFonts w:eastAsiaTheme="minorHAnsi"/>
          <w:color w:val="000000" w:themeColor="text1"/>
        </w:rPr>
        <w:commentReference w:id="32"/>
      </w:r>
      <w:r w:rsidRPr="008914C9">
        <w:rPr>
          <w:i/>
          <w:iCs/>
        </w:rPr>
        <w:t>, and that is that when, when you plan, especially a financial plan, it's okay to it.</w:t>
      </w:r>
    </w:p>
    <w:p w14:paraId="5F1F3363" w14:textId="77777777" w:rsidR="00D0196A" w:rsidRPr="008914C9" w:rsidRDefault="00D0196A" w:rsidP="00D0196A">
      <w:pPr>
        <w:rPr>
          <w:i/>
          <w:iCs/>
        </w:rPr>
      </w:pPr>
      <w:r w:rsidRPr="008914C9">
        <w:rPr>
          <w:i/>
          <w:iCs/>
        </w:rPr>
        <w:t>In fact, it's essential to set commitment numbers that you will meet and you spent, you spend to those levels. But everyone should have a stretch in mind. And, um, and, and when you, when you achieve the stretch number, then the first thing that happens is you begin to release.</w:t>
      </w:r>
    </w:p>
    <w:p w14:paraId="4B034C88" w14:textId="77777777" w:rsidR="00D0196A" w:rsidRPr="008914C9" w:rsidRDefault="00D0196A" w:rsidP="00D0196A">
      <w:pPr>
        <w:rPr>
          <w:i/>
          <w:iCs/>
        </w:rPr>
      </w:pPr>
      <w:r w:rsidRPr="008914C9">
        <w:rPr>
          <w:i/>
          <w:iCs/>
        </w:rPr>
        <w:t>If, if you have opportunities to grow, and if you have, uh, useful ways that you can put the money back into the business so that you can grow more, uh, then, then what happens is you, you release some money on a quarterly basis.</w:t>
      </w:r>
    </w:p>
    <w:p w14:paraId="589BE901" w14:textId="77777777" w:rsidR="00D0196A" w:rsidRPr="008914C9" w:rsidRDefault="00D0196A" w:rsidP="00D0196A">
      <w:pPr>
        <w:rPr>
          <w:i/>
          <w:iCs/>
        </w:rPr>
      </w:pPr>
      <w:r w:rsidRPr="008914C9">
        <w:rPr>
          <w:i/>
          <w:iCs/>
        </w:rPr>
        <w:t>Usually you ex be, uh, you release some expense money, uh, so that you can go, uh, hire more, advertise more, um, attend more trade shows, do whatever, whatever you have to, uh, in order to continue to continue to grow. But the, the financial plan you set is, is just baked in stone.</w:t>
      </w:r>
    </w:p>
    <w:p w14:paraId="70469EE8" w14:textId="77777777" w:rsidR="00D0196A" w:rsidRPr="008914C9" w:rsidRDefault="00D0196A" w:rsidP="00D0196A">
      <w:pPr>
        <w:rPr>
          <w:i/>
          <w:iCs/>
        </w:rPr>
      </w:pPr>
      <w:r w:rsidRPr="008914C9">
        <w:rPr>
          <w:i/>
          <w:iCs/>
        </w:rPr>
        <w:t>And, and you can't miss, you can't miss that. And I think that if you ever have a financial plan, this is one of the things that we didn't do well at Oracle, if you ever have a financial plan that say it's, it's doubling revenues and more than doubling profits.</w:t>
      </w:r>
    </w:p>
    <w:p w14:paraId="604B186D" w14:textId="77777777" w:rsidR="00D0196A" w:rsidRPr="008914C9" w:rsidRDefault="00D0196A" w:rsidP="00D0196A">
      <w:pPr>
        <w:rPr>
          <w:i/>
          <w:iCs/>
        </w:rPr>
      </w:pPr>
      <w:r w:rsidRPr="008914C9">
        <w:rPr>
          <w:i/>
          <w:iCs/>
        </w:rPr>
        <w:t>If, if you all know that almost everything has to go right in order to meet that financial plan, or we're still, if you have a financial plan that requires some, some short cutting and, and of course there are two kinds of short cutting. There are, um, illegal slash unethical shortcuts and for obvious reasons, those, um, those can never be tolerated.</w:t>
      </w:r>
    </w:p>
    <w:p w14:paraId="3BF4E809" w14:textId="77777777" w:rsidR="00D0196A" w:rsidRPr="008914C9" w:rsidRDefault="00D0196A" w:rsidP="00D0196A">
      <w:pPr>
        <w:rPr>
          <w:i/>
          <w:iCs/>
        </w:rPr>
      </w:pPr>
      <w:r w:rsidRPr="008914C9">
        <w:rPr>
          <w:i/>
          <w:iCs/>
        </w:rPr>
        <w:t>And, uh, and yet if you put enough pressure on someone to make an unrealistic number, you're, you're equally accountable for, or you're accountable, maybe not equally, but you're accountable for the, for the encouragement they have to, um, to cut corners illegally cut, cut corners, or probably more likely unethically, unethically.</w:t>
      </w:r>
    </w:p>
    <w:p w14:paraId="3D768453" w14:textId="77777777" w:rsidR="00D0196A" w:rsidRPr="008914C9" w:rsidRDefault="00D0196A" w:rsidP="00D0196A">
      <w:pPr>
        <w:rPr>
          <w:i/>
          <w:iCs/>
        </w:rPr>
      </w:pPr>
      <w:r w:rsidRPr="008914C9">
        <w:rPr>
          <w:i/>
          <w:iCs/>
        </w:rPr>
        <w:t>Cut, cut corners. There's, there's the other approach which is not, uh, illegal, not unethical, but it's shortcuts that, um, that will harm you in the future. So, um, software companies call this accruing a technical debt that at some point has to be, has to be repaid.</w:t>
      </w:r>
    </w:p>
    <w:p w14:paraId="06BF42F1" w14:textId="77777777" w:rsidR="00D0196A" w:rsidRPr="008914C9" w:rsidRDefault="00D0196A" w:rsidP="00D0196A">
      <w:pPr>
        <w:rPr>
          <w:i/>
          <w:iCs/>
        </w:rPr>
      </w:pPr>
      <w:r w:rsidRPr="008914C9">
        <w:rPr>
          <w:i/>
          <w:iCs/>
        </w:rPr>
        <w:t xml:space="preserve">Um, other companies would, would say that you're short cutting, uh, things like lead generation and marketing, which will probably not affect you in the real near term, but, but it </w:t>
      </w:r>
      <w:r w:rsidRPr="008914C9">
        <w:rPr>
          <w:i/>
          <w:iCs/>
        </w:rPr>
        <w:lastRenderedPageBreak/>
        <w:t>will affect you before you know it. And then of course, there are the, there are the other kinds of shortcuts where you, um,.</w:t>
      </w:r>
    </w:p>
    <w:p w14:paraId="7277C268" w14:textId="77777777" w:rsidR="00D0196A" w:rsidRPr="008914C9" w:rsidRDefault="00D0196A" w:rsidP="00D0196A">
      <w:pPr>
        <w:rPr>
          <w:i/>
          <w:iCs/>
        </w:rPr>
      </w:pPr>
      <w:r w:rsidRPr="008914C9">
        <w:rPr>
          <w:i/>
          <w:iCs/>
        </w:rPr>
        <w:t>Hire a number of inexpensive untrained people.</w:t>
      </w:r>
    </w:p>
    <w:p w14:paraId="776A0C16" w14:textId="77777777" w:rsidR="00D0196A" w:rsidRPr="008914C9" w:rsidRDefault="00D0196A" w:rsidP="00D0196A">
      <w:pPr>
        <w:rPr>
          <w:i/>
          <w:iCs/>
        </w:rPr>
      </w:pPr>
      <w:r w:rsidRPr="008914C9">
        <w:rPr>
          <w:i/>
          <w:iCs/>
        </w:rPr>
        <w:t>Who, uh,.</w:t>
      </w:r>
    </w:p>
    <w:p w14:paraId="3A5E8F05" w14:textId="77777777" w:rsidR="00D0196A" w:rsidRPr="008914C9" w:rsidRDefault="00D0196A" w:rsidP="00D0196A">
      <w:pPr>
        <w:rPr>
          <w:i/>
          <w:iCs/>
        </w:rPr>
      </w:pPr>
      <w:r w:rsidRPr="008914C9">
        <w:rPr>
          <w:i/>
          <w:iCs/>
        </w:rPr>
        <w:t>Who are less expensive than the people you have been hiring. Uh, so you might make your numbers that way,.</w:t>
      </w:r>
    </w:p>
    <w:p w14:paraId="58A1835D" w14:textId="77777777" w:rsidR="00D0196A" w:rsidRPr="008914C9" w:rsidRDefault="00D0196A" w:rsidP="00D0196A">
      <w:pPr>
        <w:rPr>
          <w:i/>
          <w:iCs/>
        </w:rPr>
      </w:pPr>
      <w:r w:rsidRPr="008914C9">
        <w:rPr>
          <w:i/>
          <w:iCs/>
        </w:rPr>
        <w:t>Might.</w:t>
      </w:r>
    </w:p>
    <w:p w14:paraId="47396ABD" w14:textId="77777777" w:rsidR="00D0196A" w:rsidRPr="008914C9" w:rsidRDefault="00D0196A" w:rsidP="00D0196A">
      <w:pPr>
        <w:rPr>
          <w:i/>
          <w:iCs/>
        </w:rPr>
      </w:pPr>
      <w:r w:rsidRPr="008914C9">
        <w:rPr>
          <w:i/>
          <w:iCs/>
        </w:rPr>
        <w:t>Make your expense numbers that way. But, but these people won't, won't contribute in the ways that,.</w:t>
      </w:r>
    </w:p>
    <w:p w14:paraId="00C0BA58" w14:textId="77777777" w:rsidR="00D0196A" w:rsidRPr="008914C9" w:rsidRDefault="00D0196A" w:rsidP="00D0196A">
      <w:pPr>
        <w:rPr>
          <w:i/>
          <w:iCs/>
        </w:rPr>
      </w:pPr>
      <w:r w:rsidRPr="008914C9">
        <w:rPr>
          <w:i/>
          <w:iCs/>
        </w:rPr>
        <w:t>Uh, other.</w:t>
      </w:r>
    </w:p>
    <w:p w14:paraId="7CB961BC" w14:textId="77777777" w:rsidR="00D0196A" w:rsidRPr="008914C9" w:rsidRDefault="00D0196A" w:rsidP="00D0196A">
      <w:pPr>
        <w:rPr>
          <w:i/>
          <w:iCs/>
        </w:rPr>
      </w:pPr>
      <w:r w:rsidRPr="008914C9">
        <w:rPr>
          <w:i/>
          <w:iCs/>
        </w:rPr>
        <w:t>People who are more experienced and better trained are,.</w:t>
      </w:r>
    </w:p>
    <w:p w14:paraId="6EE76A19" w14:textId="77777777" w:rsidR="00D0196A" w:rsidRPr="008914C9" w:rsidRDefault="00D0196A" w:rsidP="00D0196A">
      <w:pPr>
        <w:rPr>
          <w:i/>
          <w:iCs/>
        </w:rPr>
      </w:pPr>
      <w:r w:rsidRPr="008914C9">
        <w:rPr>
          <w:i/>
          <w:iCs/>
        </w:rPr>
        <w:t>Are, are, are able to, are able to contribute. And that's a, that's.</w:t>
      </w:r>
    </w:p>
    <w:p w14:paraId="3EDE2FC0" w14:textId="77777777" w:rsidR="00D0196A" w:rsidRPr="008914C9" w:rsidRDefault="00D0196A" w:rsidP="00D0196A">
      <w:pPr>
        <w:rPr>
          <w:i/>
          <w:iCs/>
        </w:rPr>
      </w:pPr>
      <w:r w:rsidRPr="008914C9">
        <w:rPr>
          <w:i/>
          <w:iCs/>
        </w:rPr>
        <w:t>An unacceptable.</w:t>
      </w:r>
    </w:p>
    <w:p w14:paraId="6CDABD87" w14:textId="77777777" w:rsidR="00D0196A" w:rsidRPr="008914C9" w:rsidRDefault="00D0196A" w:rsidP="00D0196A">
      <w:pPr>
        <w:rPr>
          <w:i/>
          <w:iCs/>
        </w:rPr>
      </w:pPr>
      <w:r w:rsidRPr="008914C9">
        <w:rPr>
          <w:i/>
          <w:iCs/>
        </w:rPr>
        <w:t>Shortcut in, in much the same, in much the same, the same way. That's all.</w:t>
      </w:r>
    </w:p>
    <w:p w14:paraId="1EA5C9A6" w14:textId="77777777" w:rsidR="00D0196A" w:rsidRPr="008914C9" w:rsidRDefault="00D0196A" w:rsidP="00D0196A">
      <w:pPr>
        <w:rPr>
          <w:i/>
          <w:iCs/>
        </w:rPr>
      </w:pPr>
      <w:r w:rsidRPr="008914C9">
        <w:rPr>
          <w:i/>
          <w:iCs/>
        </w:rPr>
        <w:t>Another,.</w:t>
      </w:r>
    </w:p>
    <w:p w14:paraId="5935A478" w14:textId="77777777" w:rsidR="00D0196A" w:rsidRPr="008914C9" w:rsidRDefault="00D0196A" w:rsidP="00D0196A">
      <w:pPr>
        <w:rPr>
          <w:i/>
          <w:iCs/>
        </w:rPr>
      </w:pPr>
      <w:r w:rsidRPr="008914C9">
        <w:rPr>
          <w:i/>
          <w:iCs/>
        </w:rPr>
        <w:t>Uh,.</w:t>
      </w:r>
    </w:p>
    <w:p w14:paraId="79F36E26" w14:textId="77777777" w:rsidR="00D0196A" w:rsidRPr="008914C9" w:rsidRDefault="00D0196A" w:rsidP="00D0196A">
      <w:pPr>
        <w:rPr>
          <w:i/>
          <w:iCs/>
        </w:rPr>
      </w:pPr>
      <w:r w:rsidRPr="008914C9">
        <w:rPr>
          <w:i/>
          <w:iCs/>
        </w:rPr>
        <w:t>Aspect of cutting corners is,.</w:t>
      </w:r>
    </w:p>
    <w:p w14:paraId="0AD5B0DA" w14:textId="77777777" w:rsidR="00D0196A" w:rsidRPr="008914C9" w:rsidRDefault="00D0196A" w:rsidP="00D0196A">
      <w:pPr>
        <w:rPr>
          <w:i/>
          <w:iCs/>
        </w:rPr>
      </w:pPr>
      <w:r w:rsidRPr="008914C9">
        <w:rPr>
          <w:i/>
          <w:iCs/>
        </w:rPr>
        <w:t>Uh,.</w:t>
      </w:r>
    </w:p>
    <w:p w14:paraId="42EE5737" w14:textId="77777777" w:rsidR="00D0196A" w:rsidRPr="008914C9" w:rsidRDefault="00D0196A" w:rsidP="00D0196A">
      <w:pPr>
        <w:rPr>
          <w:i/>
          <w:iCs/>
        </w:rPr>
      </w:pPr>
      <w:r w:rsidRPr="008914C9">
        <w:rPr>
          <w:i/>
          <w:iCs/>
        </w:rPr>
        <w:t>Is what some call mortgaging, the morg the future. Um, and another aspect of it is, uh, failing to acknowledge, in other words, looking right at it and saying, I don't see any storm.</w:t>
      </w:r>
    </w:p>
    <w:p w14:paraId="4C949F6A" w14:textId="77777777" w:rsidR="00D0196A" w:rsidRPr="00F97E5E" w:rsidRDefault="00D0196A" w:rsidP="00D0196A">
      <w:pPr>
        <w:rPr>
          <w:b/>
          <w:bCs/>
        </w:rPr>
      </w:pPr>
    </w:p>
    <w:p w14:paraId="7CB47574" w14:textId="77777777" w:rsidR="00D0196A" w:rsidRDefault="00D0196A" w:rsidP="00D0196A">
      <w:pPr>
        <w:rPr>
          <w:bCs/>
        </w:rPr>
      </w:pPr>
      <w:r>
        <w:rPr>
          <w:bCs/>
        </w:rPr>
        <w:t>Present MOKRS to the entire company so they will know you are stretching</w:t>
      </w:r>
    </w:p>
    <w:p w14:paraId="320ADC13" w14:textId="77777777" w:rsidR="00D0196A" w:rsidRDefault="00D0196A" w:rsidP="00D0196A">
      <w:pPr>
        <w:rPr>
          <w:bCs/>
        </w:rPr>
      </w:pPr>
    </w:p>
    <w:p w14:paraId="65A9A555" w14:textId="77777777" w:rsidR="00D0196A" w:rsidRDefault="00D0196A" w:rsidP="00D0196A">
      <w:r>
        <w:rPr>
          <w:bCs/>
        </w:rPr>
        <w:t>Stretch objectives versus sure thing. It depends on whether you are looking for the best possible absolute result or whether you are a sheet rock contractor who needs predictability from the framers. MOKRS should have one that is stretch. At least one KR should be for sales and another for customers includes every</w:t>
      </w:r>
    </w:p>
    <w:p w14:paraId="5614DF59" w14:textId="77777777" w:rsidR="00D0196A" w:rsidRDefault="00D0196A" w:rsidP="008D1378"/>
    <w:p w14:paraId="36EAEE97" w14:textId="77777777" w:rsidR="00D0196A" w:rsidRDefault="00D0196A" w:rsidP="008D1378"/>
    <w:p w14:paraId="652F2475" w14:textId="79C9345E" w:rsidR="008D1378" w:rsidRDefault="008D1378" w:rsidP="008D1378">
      <w:r>
        <w:t>Anyway you look at it entrepreneurs must be co9mfortable gambling. Several ways to mitigate (not eliminate) the risk.</w:t>
      </w:r>
    </w:p>
    <w:p w14:paraId="5C9685DA" w14:textId="77777777" w:rsidR="008D1378" w:rsidRDefault="008D1378" w:rsidP="005115E1">
      <w:pPr>
        <w:pStyle w:val="ListParagraph"/>
        <w:numPr>
          <w:ilvl w:val="0"/>
          <w:numId w:val="9"/>
        </w:numPr>
      </w:pPr>
      <w:r>
        <w:t>Carefully sit down oand count the costs (bible wording here)</w:t>
      </w:r>
    </w:p>
    <w:p w14:paraId="1599E4E0" w14:textId="77777777" w:rsidR="008D1378" w:rsidRDefault="008D1378" w:rsidP="005115E1">
      <w:pPr>
        <w:pStyle w:val="ListParagraph"/>
        <w:numPr>
          <w:ilvl w:val="0"/>
          <w:numId w:val="9"/>
        </w:numPr>
      </w:pPr>
      <w:r>
        <w:t>Carefully delineate the bets you are making both individually and as an aggregate. In a frame of mind that values intellectual honesty ask how likely it is that each bet will come home. Ask yourself how many have to come home in order for your venture to be successful.</w:t>
      </w:r>
    </w:p>
    <w:p w14:paraId="4BEE0F56" w14:textId="77777777" w:rsidR="008D1378" w:rsidRDefault="008D1378" w:rsidP="005115E1">
      <w:pPr>
        <w:pStyle w:val="ListParagraph"/>
        <w:numPr>
          <w:ilvl w:val="0"/>
          <w:numId w:val="9"/>
        </w:numPr>
      </w:pPr>
      <w:r>
        <w:t>Favor the risks over which you have partial or complete control. Oracle example; If we can figure out how to sell this new relational database management system we may have something real special</w:t>
      </w:r>
    </w:p>
    <w:p w14:paraId="06CF254C" w14:textId="77777777" w:rsidR="008D1378" w:rsidRDefault="008D1378" w:rsidP="005115E1">
      <w:pPr>
        <w:pStyle w:val="ListParagraph"/>
        <w:numPr>
          <w:ilvl w:val="0"/>
          <w:numId w:val="9"/>
        </w:numPr>
      </w:pPr>
      <w:r>
        <w:t>Can you craft contingency plans that will assuage much of the risk?</w:t>
      </w:r>
    </w:p>
    <w:p w14:paraId="53D679EC" w14:textId="77777777" w:rsidR="008D1378" w:rsidRDefault="008D1378" w:rsidP="005115E1">
      <w:pPr>
        <w:pStyle w:val="ListParagraph"/>
        <w:numPr>
          <w:ilvl w:val="0"/>
          <w:numId w:val="9"/>
        </w:numPr>
      </w:pPr>
      <w:r>
        <w:t xml:space="preserve">Brent has a good way to describe this. Keep many options available up to the final day. Queen Elizabeth I never made a bad decision because she kept her options open until the right course became obvious. </w:t>
      </w:r>
    </w:p>
    <w:p w14:paraId="66103E1B" w14:textId="77777777" w:rsidR="008D1378" w:rsidRDefault="008D1378" w:rsidP="005115E1">
      <w:pPr>
        <w:pStyle w:val="ListParagraph"/>
        <w:numPr>
          <w:ilvl w:val="0"/>
          <w:numId w:val="9"/>
        </w:numPr>
      </w:pPr>
      <w:r>
        <w:t>Shrink wrap the most important problem you are facing and mentally eliminate all other issues.</w:t>
      </w:r>
    </w:p>
    <w:p w14:paraId="182B76D1" w14:textId="77777777" w:rsidR="008D1378" w:rsidRPr="0049590E" w:rsidRDefault="008D1378" w:rsidP="008D1378">
      <w:pPr>
        <w:pStyle w:val="ListParagraph"/>
        <w:ind w:left="1440"/>
      </w:pPr>
    </w:p>
    <w:p w14:paraId="5679DDB5" w14:textId="77777777" w:rsidR="008D1378" w:rsidRDefault="008D1378" w:rsidP="008D1378"/>
    <w:p w14:paraId="1C3B41EC" w14:textId="77777777" w:rsidR="008D1378" w:rsidRPr="002A12E8" w:rsidRDefault="008D1378" w:rsidP="008D1378">
      <w:r w:rsidRPr="00D06C71">
        <w:t>Another example is risk taking. I have always been able to say I had nothing when I started so what do I have to lose? The other important aspect of risk taking is elbows in the risk return curve. They exist whenever there is not a perfect market. A third aspect of risk is that we can create our own elbows by identifying risks and concomittant returns in which we are wholey or partly able to influence the level of risk. I knew when I joined Oracle that if we could figure out how to sell this “relational stuff” that this company could be successful and I was at least partially responsible for learning and demonstrating to other how to do that. </w:t>
      </w:r>
    </w:p>
    <w:p w14:paraId="285CB40E" w14:textId="77777777" w:rsidR="008D1378" w:rsidRPr="00CD2A01" w:rsidRDefault="008D1378" w:rsidP="008D1378"/>
    <w:p w14:paraId="07745535" w14:textId="77777777" w:rsidR="008D1378" w:rsidRPr="00CD2A01" w:rsidRDefault="008D1378" w:rsidP="008D1378">
      <w:pPr>
        <w:rPr>
          <w:color w:val="000000"/>
        </w:rPr>
      </w:pPr>
      <w:r w:rsidRPr="00CD2A01">
        <w:rPr>
          <w:color w:val="000000"/>
        </w:rPr>
        <w:t>And from there Hirschman’s analysis took flight. People don’t seek out challenges, he went on. They are “apt to take on and plunge into new tasks because of the erroneously presumed </w:t>
      </w:r>
      <w:r w:rsidRPr="00CD2A01">
        <w:rPr>
          <w:i/>
          <w:iCs/>
          <w:color w:val="000000"/>
        </w:rPr>
        <w:t>absence</w:t>
      </w:r>
      <w:r w:rsidRPr="00CD2A01">
        <w:rPr>
          <w:color w:val="000000"/>
        </w:rPr>
        <w:t> of a challenge—because the task looks easier and more manageable than it will turn out to be.” This was the Hiding Hand principle—a play on Adam Smith’s Invisible Hand. The entrepreneur takes risks but does not see himself as a risk-taker, because he operates under the useful delusion that what he’s attempting is not risky. Then, trapped in mid-mountain, people discover the truth—and, because it is too late to turn back, they’re forced to finish the job.</w:t>
      </w:r>
    </w:p>
    <w:p w14:paraId="14F576BF" w14:textId="77777777" w:rsidR="008D1378" w:rsidRPr="00CD2A01" w:rsidRDefault="008D1378" w:rsidP="008D1378">
      <w:pPr>
        <w:rPr>
          <w:color w:val="000000"/>
        </w:rPr>
      </w:pPr>
    </w:p>
    <w:p w14:paraId="27D94279" w14:textId="77777777" w:rsidR="008D1378" w:rsidRPr="00CD2A01" w:rsidRDefault="008D1378" w:rsidP="008D1378">
      <w:r w:rsidRPr="00CD2A01">
        <w:rPr>
          <w:color w:val="000000"/>
        </w:rPr>
        <w:t>doubt </w:t>
      </w:r>
      <w:r w:rsidRPr="00CD2A01">
        <w:rPr>
          <w:i/>
          <w:iCs/>
          <w:color w:val="000000"/>
        </w:rPr>
        <w:t>allows</w:t>
      </w:r>
      <w:r w:rsidRPr="00CD2A01">
        <w:rPr>
          <w:color w:val="000000"/>
        </w:rPr>
        <w:t> for failures to be left behind. Spain was a tragedy, but it was also, for him, an experiment, and experiments go awry.</w:t>
      </w:r>
    </w:p>
    <w:p w14:paraId="54D7E191" w14:textId="77777777" w:rsidR="008D1378" w:rsidRPr="00CD2A01" w:rsidRDefault="008D1378" w:rsidP="008D1378">
      <w:r w:rsidRPr="00CD2A01">
        <w:br/>
      </w:r>
      <w:r>
        <w:rPr>
          <w:rFonts w:ascii="Georgia" w:hAnsi="Georgia"/>
          <w:color w:val="181818"/>
          <w:sz w:val="21"/>
          <w:szCs w:val="21"/>
          <w:shd w:val="clear" w:color="auto" w:fill="FFFFFF"/>
        </w:rPr>
        <w:t>Entrepreneurs, by definition, shift resources from areas of low productivity and yield to areas of higher productivity and yield. Of course, there is a risk they may not succeed. But if they are even moderately successful, the returns should be more than adequate to offset whatever risk there might be.”</w:t>
      </w:r>
      <w:r>
        <w:rPr>
          <w:rStyle w:val="apple-converted-space"/>
          <w:rFonts w:ascii="Georgia" w:hAnsi="Georgia"/>
          <w:color w:val="181818"/>
          <w:sz w:val="21"/>
          <w:szCs w:val="21"/>
          <w:shd w:val="clear" w:color="auto" w:fill="FFFFFF"/>
        </w:rPr>
        <w:t> </w:t>
      </w:r>
      <w:r>
        <w:rPr>
          <w:rFonts w:ascii="Georgia" w:hAnsi="Georgia"/>
          <w:color w:val="181818"/>
          <w:sz w:val="21"/>
          <w:szCs w:val="21"/>
        </w:rPr>
        <w:br/>
      </w:r>
      <w:r>
        <w:rPr>
          <w:rFonts w:ascii="Georgia" w:hAnsi="Georgia"/>
          <w:color w:val="181818"/>
          <w:sz w:val="21"/>
          <w:szCs w:val="21"/>
          <w:shd w:val="clear" w:color="auto" w:fill="FFFFFF"/>
        </w:rPr>
        <w:t>―</w:t>
      </w:r>
      <w:r>
        <w:rPr>
          <w:rStyle w:val="apple-converted-space"/>
          <w:rFonts w:ascii="Georgia" w:hAnsi="Georgia"/>
          <w:color w:val="181818"/>
          <w:sz w:val="21"/>
          <w:szCs w:val="21"/>
          <w:shd w:val="clear" w:color="auto" w:fill="FFFFFF"/>
        </w:rPr>
        <w:t> </w:t>
      </w:r>
      <w:r>
        <w:rPr>
          <w:rStyle w:val="authorortitle"/>
          <w:rFonts w:ascii="Helvetica Neue" w:hAnsi="Helvetica Neue"/>
          <w:b/>
          <w:bCs/>
          <w:color w:val="333333"/>
          <w:sz w:val="21"/>
          <w:szCs w:val="21"/>
        </w:rPr>
        <w:t>Peter F. Drucker</w:t>
      </w:r>
    </w:p>
    <w:p w14:paraId="6313D1E9" w14:textId="6C4B1082" w:rsidR="008D1378" w:rsidRPr="00D75E83" w:rsidRDefault="008D1378" w:rsidP="008D1378">
      <w:pPr>
        <w:spacing w:before="100" w:beforeAutospacing="1" w:after="100" w:afterAutospacing="1"/>
        <w:outlineLvl w:val="0"/>
        <w:rPr>
          <w:kern w:val="36"/>
        </w:rPr>
      </w:pPr>
      <w:r w:rsidRPr="00D75E83">
        <w:rPr>
          <w:kern w:val="36"/>
        </w:rPr>
        <w:t>Our doubts are traitors, and make us lose the good we oft might win, by fearing to attempt.”</w:t>
      </w:r>
    </w:p>
    <w:p w14:paraId="70E30BE2" w14:textId="77777777" w:rsidR="008D1378" w:rsidRDefault="008D1378" w:rsidP="008D1378">
      <w:r w:rsidRPr="00D75E83">
        <w:t>Fortune favors the bold</w:t>
      </w:r>
    </w:p>
    <w:p w14:paraId="514BD98F" w14:textId="77777777" w:rsidR="008D1378" w:rsidRDefault="008D1378" w:rsidP="008D1378"/>
    <w:p w14:paraId="65E6118C" w14:textId="77777777" w:rsidR="008D1378" w:rsidRDefault="008D1378" w:rsidP="008D1378">
      <w:r>
        <w:t xml:space="preserve">In my volunteer service as President of the Sao Paulo South Mission of the Church of Jesus Christ of Latter-Day Saints, I was responsible for approximately 200 missionaries. We measured our performance monthly against various objectives. The efforts of these fine young men and women caused our results to improve gradually over our 36 month period of service. One of the measures of performance was the number of new members who chose to be baptized and join our church each month. When we arrived in Brazil the missionaries over whom we were responsible were baptizing around 100 new member of our church each month. Over the course of the next 33 months we were able to increase the number of persons being baptized to around 200 per month. Naturally, we were most pleased with the improvement made by the missionaries. But, with only three months left in our 36 month assignment it seemed like we could still do better, much better. I decided that we needed a way to stretch ourselves to see what was possible. </w:t>
      </w:r>
    </w:p>
    <w:p w14:paraId="463C1674" w14:textId="77777777" w:rsidR="008D1378" w:rsidRDefault="008D1378" w:rsidP="008D1378"/>
    <w:p w14:paraId="0A363DE1" w14:textId="77777777" w:rsidR="008D1378" w:rsidRDefault="008D1378" w:rsidP="008D1378">
      <w:r>
        <w:t xml:space="preserve">I set a goal for us to convert 300 people. I asked the missionaries if they would support this goal and they agreed. Several of the leaders among the missionaries asked me privately if I was confident that we could achieve the goal. I said that I was. After the first week 20 people </w:t>
      </w:r>
      <w:r>
        <w:lastRenderedPageBreak/>
        <w:t xml:space="preserve">had joined the church. My missionary assistants came to me privately and asked if I would reconsider the goal since we were unlikely to achieve it. They were concerned that we would fail to meet our goal and that this would hurt my credibility with the missionaries. After careful consideration, I decided that the goal was still achievable but, we needed to make fundamental changes in the way the missionaries were working. The changes had to do with the way the missionaries used their time, the way they taught prospective members about the church, and the way our missionaries interacted with local members of the church. </w:t>
      </w:r>
    </w:p>
    <w:p w14:paraId="5DF09D21" w14:textId="77777777" w:rsidR="008D1378" w:rsidRDefault="008D1378" w:rsidP="008D1378"/>
    <w:p w14:paraId="72C8E442" w14:textId="77777777" w:rsidR="008D1378" w:rsidRDefault="008D1378" w:rsidP="008D1378">
      <w:r>
        <w:t>We also decided that we needed a way to constantly remind the missionaries that we needed to things differently. We gave each missionary a rock that weighed between 7-10 pounds. We asked them to paint the rock in whatever way they desired and then asked them to inscribe a message on the rock that was inspiring to them. After the paint dried, we suggested that the missionaries carry the rock inside their backpacks for the remainder of the month. Every time the missionaries picked up their back pack they could feel the extra weight which reminded them to do things differently.</w:t>
      </w:r>
    </w:p>
    <w:p w14:paraId="1FE9C00C" w14:textId="77777777" w:rsidR="008D1378" w:rsidRDefault="008D1378" w:rsidP="008D1378"/>
    <w:p w14:paraId="657960CD" w14:textId="77777777" w:rsidR="008D1378" w:rsidRDefault="008D1378" w:rsidP="008D1378">
      <w:r>
        <w:t xml:space="preserve">Just as we asked the missionaries to change my wife and I determined that we could also change the way we were assisting the missionaries. We decided that during the next month we would spend our evenings going out with the missionaries to meet the families they were teaching. The missionary’s resolve combined with their new techniques they were employing began to show fruits as more and more families joined the church. At the conclusion of the month we were pleased to see that the missionaries had met and even surpassed their goal. While the next two months did not reach the level of 300 conversion, each month was significantly better than any other preceding month. Much more important than the absolute numbers, all our missionaries had learned a valuable life lesson. Even today, 30 years later, when I meet one of my missionaries they remember a month wherein they learned how to stretch beyond anything they thought possible and achieve it. </w:t>
      </w:r>
    </w:p>
    <w:p w14:paraId="7C838D82" w14:textId="77777777" w:rsidR="008D1378" w:rsidRDefault="008D1378" w:rsidP="008D1378"/>
    <w:p w14:paraId="5DD8A9CA" w14:textId="77777777" w:rsidR="008D1378" w:rsidRDefault="008D1378" w:rsidP="008D1378">
      <w:r>
        <w:t xml:space="preserve">Setting high standards and then finding creative ways to meet them it is possible to realize unprecedented achievements.   </w:t>
      </w:r>
    </w:p>
    <w:p w14:paraId="5BF68412" w14:textId="77777777" w:rsidR="008D1378" w:rsidRDefault="008D1378" w:rsidP="005115E1">
      <w:pPr>
        <w:pStyle w:val="ListParagraph"/>
        <w:numPr>
          <w:ilvl w:val="0"/>
          <w:numId w:val="16"/>
        </w:numPr>
      </w:pPr>
      <w:r>
        <w:t>If you want to change outcomes you need to change actions</w:t>
      </w:r>
    </w:p>
    <w:p w14:paraId="1B3590A4" w14:textId="77777777" w:rsidR="008D1378" w:rsidRDefault="008D1378" w:rsidP="005115E1">
      <w:pPr>
        <w:pStyle w:val="ListParagraph"/>
        <w:numPr>
          <w:ilvl w:val="0"/>
          <w:numId w:val="16"/>
        </w:numPr>
      </w:pPr>
      <w:r>
        <w:t xml:space="preserve">Setting aggressive goals and then stretching to achieve them is how we grow. </w:t>
      </w:r>
    </w:p>
    <w:p w14:paraId="70FA9ED8" w14:textId="77777777" w:rsidR="008D1378" w:rsidRDefault="008D1378" w:rsidP="008D1378"/>
    <w:p w14:paraId="59ACB84F" w14:textId="77777777" w:rsidR="008D1378" w:rsidRDefault="008D1378" w:rsidP="008D1378">
      <w:r>
        <w:t xml:space="preserve">In order to improve our results we would need to do things differently. </w:t>
      </w:r>
    </w:p>
    <w:p w14:paraId="522781A5" w14:textId="77777777" w:rsidR="008D1378" w:rsidRDefault="008D1378" w:rsidP="008D1378"/>
    <w:p w14:paraId="50A573B4" w14:textId="2899B4FD" w:rsidR="008D1378" w:rsidRDefault="008D1378" w:rsidP="008D1378">
      <w:pPr>
        <w:rPr>
          <w:bCs/>
        </w:rPr>
      </w:pPr>
      <w:r>
        <w:rPr>
          <w:bCs/>
        </w:rPr>
        <w:t xml:space="preserve">Admitting your mistakes is a delicate subject. Are you admitting them to yourself is essential in order to move aggressively in a different direction? I have discussed this in more detail in </w:t>
      </w:r>
      <w:r w:rsidR="009063AB">
        <w:rPr>
          <w:bCs/>
        </w:rPr>
        <w:t>Principle</w:t>
      </w:r>
      <w:r>
        <w:rPr>
          <w:bCs/>
        </w:rPr>
        <w:t xml:space="preserve"> 24. If you make a mistake that is highly visible then it may not be necessary to admit your mistake. After all if some action has obviously not worked out and you have a plan in place to take a clearly different direction it may be obvious that you have erred and recognized the mistake by taking a different path. I do not believe it is helpful to adopt a maudlin attitude when you have made a mistake. Acknowledge it quickly and move on. </w:t>
      </w:r>
    </w:p>
    <w:p w14:paraId="76549548" w14:textId="77777777" w:rsidR="008D1378" w:rsidRDefault="008D1378" w:rsidP="008D1378">
      <w:pPr>
        <w:rPr>
          <w:bCs/>
        </w:rPr>
      </w:pPr>
    </w:p>
    <w:p w14:paraId="25EFE3A5" w14:textId="77777777" w:rsidR="008D1378" w:rsidRDefault="008D1378" w:rsidP="008D1378">
      <w:pPr>
        <w:rPr>
          <w:bCs/>
        </w:rPr>
      </w:pPr>
      <w:r>
        <w:rPr>
          <w:bCs/>
        </w:rPr>
        <w:t>Naturally, if your organization’s culture is to give people the benefit of the doubt when they make a mistake, they will feel more empowered to take a chance on new ideas which is clearly a healthy culture.</w:t>
      </w:r>
    </w:p>
    <w:p w14:paraId="7EFCE769" w14:textId="77777777" w:rsidR="008D1378" w:rsidRDefault="008D1378" w:rsidP="008D1378">
      <w:pPr>
        <w:rPr>
          <w:bCs/>
        </w:rPr>
      </w:pPr>
    </w:p>
    <w:p w14:paraId="4746A95F" w14:textId="77777777" w:rsidR="008D1378" w:rsidRDefault="008D1378" w:rsidP="008D1378">
      <w:pPr>
        <w:rPr>
          <w:bCs/>
        </w:rPr>
      </w:pPr>
      <w:r>
        <w:rPr>
          <w:bCs/>
        </w:rPr>
        <w:t xml:space="preserve">When I make a hard decision that impacts other parts of an organization I am careful to lay out the justification to make that decision. I express confidence in the decision but rarely use language that suggests that I am certain that we are going in the right direction. A cheap way to convince others to follow is to say something like “I am 100% confident ahat this is the right direction. Yes, it is easy to convince people to follow but if you are ever wrong, and you will be, then you have dug a hole that is hard to climb out of.  </w:t>
      </w:r>
    </w:p>
    <w:p w14:paraId="7CDC6FA9" w14:textId="77777777" w:rsidR="008D1378" w:rsidRDefault="008D1378" w:rsidP="008D1378">
      <w:pPr>
        <w:rPr>
          <w:bCs/>
        </w:rPr>
      </w:pPr>
    </w:p>
    <w:p w14:paraId="2FB4918B" w14:textId="243ECE14" w:rsidR="008D1378" w:rsidRDefault="008D1378" w:rsidP="008D1378">
      <w:pPr>
        <w:rPr>
          <w:bCs/>
        </w:rPr>
      </w:pPr>
      <w:r>
        <w:rPr>
          <w:bCs/>
        </w:rPr>
        <w:t xml:space="preserve">The mythical 80/20 rule comes into play here as it does in so many other aspects of an organization’s behavior. I tried to gather the data necessary to have 80% confidence in the decision and then I moved forward. You cannot wait until you have 99% confidence because you are likely to make the decision to late. However, if you make an highly visible decision and it turns out to be wrong then I have a special set of rules for making the next decision. I wait until I am 95% confident in the new direction because making two bad decisions in a row is very damaging to a person credibility. Most people will accept one bad decision especially if the culture of the organization does not punish mistakes. If you make two bad decisions in a row then the people are likely to blame you. A great example occurs when you hire a new manager in your organization. If you have 80% confidence that you have found the right person then hire them. In a rapidly growing organization, you simply cannot find enough “perfect fit employees” so you need to cast a wide net and take some chances on “wild ducks” who may be great but who might not make it. Through my career I have hired numerous wild ducks who many others would not have hired. Some have failed but most have succeeded far beyond any reasonable expectations. </w:t>
      </w:r>
    </w:p>
    <w:p w14:paraId="18749EB3" w14:textId="4CF8ECCD" w:rsidR="00AF01F9" w:rsidRDefault="00AF01F9" w:rsidP="008D1378">
      <w:pPr>
        <w:rPr>
          <w:bCs/>
        </w:rPr>
      </w:pPr>
    </w:p>
    <w:p w14:paraId="3E3A22B9" w14:textId="77777777" w:rsidR="00AF01F9" w:rsidRDefault="00AF01F9" w:rsidP="00AF01F9">
      <w:r>
        <w:t xml:space="preserve">A most difficult aspect of working with employees or raising children is entrusting them to make their own decisions, even when they make mistakes. Some lessons can best be learned as a result of a failure. When you give someone the right to make decisions and they fail, your reaction to the failure will determine if they learn anything from the experience. </w:t>
      </w:r>
    </w:p>
    <w:p w14:paraId="5752E2EE" w14:textId="77777777" w:rsidR="00AF01F9" w:rsidRDefault="00AF01F9" w:rsidP="00AF01F9"/>
    <w:p w14:paraId="21D8A87E" w14:textId="77777777" w:rsidR="00AF01F9" w:rsidRDefault="00AF01F9" w:rsidP="00AF01F9">
      <w:r>
        <w:t>Nick Saban is one of most successful college football coaches. He is famous for telling his players and coaches that they should never waste a good failure. As I reflect on my career, I see several examples of failure. While no one would opt for failure you can learn lessons that cannot be learned through success. How can you learn from a failure?</w:t>
      </w:r>
    </w:p>
    <w:p w14:paraId="0FC4B00F" w14:textId="77777777" w:rsidR="00AF01F9" w:rsidRDefault="00AF01F9" w:rsidP="00AF01F9"/>
    <w:p w14:paraId="07A2F177" w14:textId="77777777" w:rsidR="00AF01F9" w:rsidRDefault="00AF01F9" w:rsidP="005115E1">
      <w:pPr>
        <w:pStyle w:val="ListParagraph"/>
        <w:numPr>
          <w:ilvl w:val="0"/>
          <w:numId w:val="32"/>
        </w:numPr>
      </w:pPr>
      <w:r>
        <w:t>You can use retrospective analysis to determine if the assumptions on which you based your decision were valid.</w:t>
      </w:r>
    </w:p>
    <w:p w14:paraId="111616AF" w14:textId="77777777" w:rsidR="00AF01F9" w:rsidRDefault="00AF01F9" w:rsidP="005115E1">
      <w:pPr>
        <w:pStyle w:val="ListParagraph"/>
        <w:numPr>
          <w:ilvl w:val="0"/>
          <w:numId w:val="32"/>
        </w:numPr>
      </w:pPr>
      <w:r>
        <w:t>You can examine whether your priorities were correct. I can remember one rather spectacular failure that was principally due to fact that my company placed higher value on building out our product when we should have placed a higher priority on satisfying our customers.</w:t>
      </w:r>
    </w:p>
    <w:p w14:paraId="1770F0BF" w14:textId="77777777" w:rsidR="00AF01F9" w:rsidRDefault="00AF01F9" w:rsidP="005115E1">
      <w:pPr>
        <w:pStyle w:val="ListParagraph"/>
        <w:numPr>
          <w:ilvl w:val="0"/>
          <w:numId w:val="32"/>
        </w:numPr>
      </w:pPr>
      <w:r>
        <w:t>Did you correctly assess your advantages compared with the strengths of your opponent or competitors?</w:t>
      </w:r>
    </w:p>
    <w:p w14:paraId="62D09990" w14:textId="77777777" w:rsidR="00AF01F9" w:rsidRDefault="00AF01F9" w:rsidP="005115E1">
      <w:pPr>
        <w:pStyle w:val="ListParagraph"/>
        <w:numPr>
          <w:ilvl w:val="0"/>
          <w:numId w:val="32"/>
        </w:numPr>
      </w:pPr>
      <w:r>
        <w:t>Did you correctly understand the maturity of the you were pursuing?</w:t>
      </w:r>
    </w:p>
    <w:p w14:paraId="77A022C5" w14:textId="77777777" w:rsidR="00AF01F9" w:rsidRDefault="00AF01F9" w:rsidP="00AF01F9"/>
    <w:p w14:paraId="5562CA43" w14:textId="77777777" w:rsidR="00AF01F9" w:rsidRDefault="00AF01F9" w:rsidP="00AF01F9">
      <w:r>
        <w:t xml:space="preserve">You can still derive maximum benefit from a failure without saying “I told you so.” Reminding someone that you told them so is a sure sign of a weak leader. A confident leader </w:t>
      </w:r>
      <w:r>
        <w:lastRenderedPageBreak/>
        <w:t>does not need to remind anyone that they were not in favor of a specific course of action. Similarly, using the failure as a club to beat people is not productive. This is especially true when a weak leader tries to link the failure to a series of events that are not related to the failure at hand. If you sense that the person has forgotten the failure, it is okay to remind them without accusing them. I often like to ask people how the lessons learned from the previous experience apply to the situation we are facing today.</w:t>
      </w:r>
    </w:p>
    <w:p w14:paraId="04A16206" w14:textId="77777777" w:rsidR="00AF01F9" w:rsidRDefault="00AF01F9" w:rsidP="008D1378">
      <w:pPr>
        <w:rPr>
          <w:bCs/>
        </w:rPr>
      </w:pPr>
    </w:p>
    <w:p w14:paraId="01C45E89" w14:textId="77777777" w:rsidR="003B6B48" w:rsidRDefault="003B6B48" w:rsidP="003B6B48">
      <w:pPr>
        <w:spacing w:line="315" w:lineRule="atLeast"/>
        <w:rPr>
          <w:rFonts w:ascii="Georgia" w:hAnsi="Georgia"/>
          <w:color w:val="181818"/>
          <w:sz w:val="21"/>
          <w:szCs w:val="21"/>
        </w:rPr>
      </w:pPr>
      <w:r>
        <w:rPr>
          <w:rFonts w:ascii="Georgia" w:hAnsi="Georgia"/>
          <w:color w:val="181818"/>
          <w:sz w:val="21"/>
          <w:szCs w:val="21"/>
        </w:rPr>
        <w:t>The trick is to do this sustainably. What does that mean? Five year rule.</w:t>
      </w:r>
    </w:p>
    <w:p w14:paraId="656B5F4C" w14:textId="77777777" w:rsidR="003B6B48" w:rsidRDefault="003B6B48" w:rsidP="003B6B48">
      <w:pPr>
        <w:spacing w:line="315" w:lineRule="atLeast"/>
        <w:rPr>
          <w:rFonts w:ascii="Georgia" w:hAnsi="Georgia"/>
          <w:color w:val="181818"/>
          <w:sz w:val="21"/>
          <w:szCs w:val="21"/>
        </w:rPr>
      </w:pPr>
    </w:p>
    <w:p w14:paraId="296CDAE9" w14:textId="04DCFD7D" w:rsidR="00151BCE" w:rsidRDefault="00151BCE" w:rsidP="00151BCE">
      <w:pPr>
        <w:rPr>
          <w:bCs/>
        </w:rPr>
      </w:pPr>
      <w:r>
        <w:rPr>
          <w:bCs/>
        </w:rPr>
        <w:t xml:space="preserve">What does it mean “sustainably?” To be clear this injunction is not directed toward a “green” solution but rather it is directed at individuals who must necessarily balance the need to perform with the simultaneous requirement to do so in a way that preserves their ability to continue delivering that performance. </w:t>
      </w:r>
      <w:r w:rsidRPr="00373A8A">
        <w:rPr>
          <w:bCs/>
        </w:rPr>
        <w:t>Can you go at the pace you are going for the next 5 years? If not, you must change now</w:t>
      </w:r>
      <w:r>
        <w:rPr>
          <w:bCs/>
        </w:rPr>
        <w:t>.</w:t>
      </w:r>
    </w:p>
    <w:p w14:paraId="5016E0AE" w14:textId="77777777" w:rsidR="00151BCE" w:rsidRDefault="00151BCE" w:rsidP="00151BCE">
      <w:pPr>
        <w:rPr>
          <w:bCs/>
        </w:rPr>
      </w:pPr>
    </w:p>
    <w:p w14:paraId="18B64A5B" w14:textId="77777777" w:rsidR="00151BCE" w:rsidRPr="00373A8A" w:rsidRDefault="00151BCE" w:rsidP="00151BCE">
      <w:pPr>
        <w:rPr>
          <w:bCs/>
        </w:rPr>
      </w:pPr>
      <w:r>
        <w:rPr>
          <w:bCs/>
        </w:rPr>
        <w:t xml:space="preserve">When our children were in their teenage years, I grew especially worried about my life balance. I was working so late that the children were in bed by the time I came home. As the new year started I decided to manage my travel more carefully and to leave the office every night at six. As is often the case whenever we decide to make a major change in our life, a series of problems seemed to arrive just as it was time to leave. I decided that my desire to spend more time with my family was a worthy desire and that I would stick with it even if I left some fires burning on my desk. It was hard for the first few weeks but gradually it became a habit. For the next year I only missed leaving by 6 on a few occasions. I enjoyed a much more meaningful relationship with my wife and children and my never suffered. In fact we were able to finish our best year on record. </w:t>
      </w:r>
    </w:p>
    <w:p w14:paraId="244F420D" w14:textId="77777777" w:rsidR="00151BCE" w:rsidRDefault="00151BCE" w:rsidP="00151BCE"/>
    <w:p w14:paraId="0FA5C105" w14:textId="761119C1" w:rsidR="00151BCE" w:rsidRDefault="00151BCE" w:rsidP="00151BCE">
      <w:r w:rsidRPr="00D06C71">
        <w:t>Obviously, anyone can find a few ex-employees so I am not looking for just a positive recommendation but there is one “magic phrase” that consistently catches my interest. I love it when the employee says “she held me to very high standards</w:t>
      </w:r>
      <w:r>
        <w:t>.</w:t>
      </w:r>
      <w:r w:rsidRPr="00D06C71">
        <w:t xml:space="preserve"> I was able to accomplish things under her </w:t>
      </w:r>
      <w:r>
        <w:t>guidance</w:t>
      </w:r>
      <w:r w:rsidRPr="00D06C71">
        <w:t xml:space="preserve"> that I would not have thought to be possible.</w:t>
      </w:r>
      <w:r>
        <w:t>”</w:t>
      </w:r>
      <w:r w:rsidRPr="00D06C71">
        <w:t xml:space="preserve"> </w:t>
      </w:r>
    </w:p>
    <w:p w14:paraId="0915F89E" w14:textId="2AEF852A" w:rsidR="003A0358" w:rsidRDefault="003A0358" w:rsidP="00151BCE"/>
    <w:p w14:paraId="17AB2808" w14:textId="77777777" w:rsidR="00151BCE" w:rsidRPr="00D06C71" w:rsidRDefault="00151BCE" w:rsidP="00151BCE">
      <w:r w:rsidRPr="00D06C71">
        <w:t xml:space="preserve">A related question regarding standards has to do with the question of “how high is too high.” Some people, especially those who have succeeded at everything they have tried, will literally push until they collapse rather than fail to deliver on a commitment they made. Naturally, employees like this are desirable in many respects but if you push them too hard, they will experience some sort of “emotional break” from which they may not recover. Emotional breakdowns come in many forms such as significant physical or mental health problems, cheating or cutting corners to avoid failing, pushing their own team too hard so they lose the trust of their team are only a few examples. </w:t>
      </w:r>
    </w:p>
    <w:p w14:paraId="2FF7313E" w14:textId="77777777" w:rsidR="00151BCE" w:rsidRPr="00D06C71" w:rsidRDefault="00151BCE" w:rsidP="00151BCE"/>
    <w:p w14:paraId="3928E0E1" w14:textId="77777777" w:rsidR="00151BCE" w:rsidRPr="00D06C71" w:rsidRDefault="00151BCE" w:rsidP="00151BCE">
      <w:r w:rsidRPr="00D06C71">
        <w:t>Fight with speedy Gonzales. Not know how or when to quit can lead to losing your life.</w:t>
      </w:r>
    </w:p>
    <w:p w14:paraId="7047EAE8" w14:textId="77777777" w:rsidR="00151BCE" w:rsidRPr="00D06C71" w:rsidRDefault="00151BCE" w:rsidP="00151BCE"/>
    <w:p w14:paraId="120BB7F3" w14:textId="77777777" w:rsidR="00151BCE" w:rsidRPr="00D06C71" w:rsidRDefault="00151BCE" w:rsidP="00151BCE">
      <w:r w:rsidRPr="00D06C71">
        <w:t>Don’t be afraid to ask is this the best you can do, know the heart of the people you are working with. Some people never need to be asked to do more</w:t>
      </w:r>
      <w:r>
        <w:t xml:space="preserve"> while others wll never give everything they have until you have asked them for it multiple times.</w:t>
      </w:r>
    </w:p>
    <w:p w14:paraId="669CADE1" w14:textId="77777777" w:rsidR="00151BCE" w:rsidRPr="00D06C71" w:rsidRDefault="00151BCE" w:rsidP="00151BCE"/>
    <w:p w14:paraId="23C79151" w14:textId="77777777" w:rsidR="00151BCE" w:rsidRPr="00D06C71" w:rsidRDefault="00151BCE" w:rsidP="00151BCE">
      <w:r w:rsidRPr="00D06C71">
        <w:lastRenderedPageBreak/>
        <w:t xml:space="preserve">Need to decide </w:t>
      </w:r>
      <w:r>
        <w:t>beforehand</w:t>
      </w:r>
      <w:r w:rsidRPr="00D06C71">
        <w:t xml:space="preserve"> whether your purpose is to achieve the best possible results or to meet a specific goal with on dollar or one day to spare. Discuss the mechanics of how this works and then include examples. </w:t>
      </w:r>
    </w:p>
    <w:p w14:paraId="3A1E9E94" w14:textId="77777777" w:rsidR="00151BCE" w:rsidRPr="00D06C71" w:rsidRDefault="00151BCE" w:rsidP="00151BCE"/>
    <w:p w14:paraId="43B6588D" w14:textId="77777777" w:rsidR="00151BCE" w:rsidRPr="00D06C71" w:rsidRDefault="00151BCE" w:rsidP="00151BCE">
      <w:r w:rsidRPr="00D06C71">
        <w:t>Teach, teach, teach, model, model, model, and hold accountable especially children. Sales game. Want to teach you something. Are my children’s skills nature or nurture yes but mostly nature</w:t>
      </w:r>
    </w:p>
    <w:p w14:paraId="456FE952" w14:textId="77777777" w:rsidR="00151BCE" w:rsidRPr="00D06C71" w:rsidRDefault="00151BCE" w:rsidP="00151BCE">
      <w:r w:rsidRPr="00D06C71">
        <w:t> </w:t>
      </w:r>
    </w:p>
    <w:p w14:paraId="7156CF4B" w14:textId="77777777" w:rsidR="00151BCE" w:rsidRPr="00D06C71" w:rsidRDefault="00151BCE" w:rsidP="00151BCE">
      <w:r w:rsidRPr="00D06C71">
        <w:t>Expect the best and hold people to high standards. Be ye therefore perfect even as your father in heaven is perfect. In most cases we are looking for the best possible result not absolute certainty of achievement. Land in the treetops is just fine. Celebrate success!!!!!!!!!</w:t>
      </w:r>
    </w:p>
    <w:p w14:paraId="2A5B6EA7" w14:textId="77777777" w:rsidR="00151BCE" w:rsidRPr="00D06C71" w:rsidRDefault="00151BCE" w:rsidP="00151BCE"/>
    <w:p w14:paraId="10B0C0A2" w14:textId="77777777" w:rsidR="00151BCE" w:rsidRPr="00D06C71" w:rsidRDefault="00151BCE" w:rsidP="00151BCE">
      <w:r w:rsidRPr="00D06C71">
        <w:t xml:space="preserve">When to quit…. is like the decision of when to sell and </w:t>
      </w:r>
      <w:r>
        <w:t>investment</w:t>
      </w:r>
      <w:r w:rsidRPr="00D06C71">
        <w:t xml:space="preserve">. 50% better risk/return ration then leave. When you are not adding value </w:t>
      </w:r>
      <w:r>
        <w:t>commensurate</w:t>
      </w:r>
      <w:r w:rsidRPr="00D06C71">
        <w:t xml:space="preserve"> with your cost to the organization.</w:t>
      </w:r>
    </w:p>
    <w:p w14:paraId="67DAB0A9" w14:textId="77777777" w:rsidR="00151BCE" w:rsidRPr="00D06C71" w:rsidRDefault="00151BCE" w:rsidP="00151BCE"/>
    <w:p w14:paraId="4BB82ADF" w14:textId="77777777" w:rsidR="00151BCE" w:rsidRPr="00D06C71" w:rsidRDefault="00151BCE" w:rsidP="00151BCE">
      <w:r w:rsidRPr="00D06C71">
        <w:t xml:space="preserve">Look for elbows in the risk/return curve. They exist all the time. If you have control of the risk that is another good example of </w:t>
      </w:r>
      <w:r>
        <w:t xml:space="preserve">the </w:t>
      </w:r>
      <w:r w:rsidRPr="00D06C71">
        <w:t xml:space="preserve">imperfect relationship between risk and reward. How does Black Swan fit into this. When you evaluate risk/return you have to make some assumptions about the future. First thing is to plot </w:t>
      </w:r>
      <w:r>
        <w:t xml:space="preserve">the </w:t>
      </w:r>
      <w:r w:rsidRPr="00D06C71">
        <w:t xml:space="preserve">trajectory and then look at </w:t>
      </w:r>
      <w:r>
        <w:t xml:space="preserve">the </w:t>
      </w:r>
      <w:r w:rsidRPr="00D06C71">
        <w:t xml:space="preserve">reasons why the trajectory will change. No matter how good you are your will struggle to succeed in an </w:t>
      </w:r>
      <w:r>
        <w:t>industry</w:t>
      </w:r>
      <w:r w:rsidRPr="00D06C71">
        <w:t xml:space="preserve"> that is contracting. Also be careful about joining an industry that has not attracted the best and the brightest. You will threaten others and it will be hard to get out of the industry if you want to change career directions.</w:t>
      </w:r>
    </w:p>
    <w:p w14:paraId="735180EE" w14:textId="77777777" w:rsidR="00151BCE" w:rsidRPr="00D06C71" w:rsidRDefault="00151BCE" w:rsidP="00151BCE"/>
    <w:p w14:paraId="18CC1516" w14:textId="77777777" w:rsidR="00151BCE" w:rsidRPr="00D06C71" w:rsidRDefault="00151BCE" w:rsidP="00151BCE">
      <w:r w:rsidRPr="00D06C71">
        <w:t xml:space="preserve">Any leader who cannot grow the top line should be replaced. Any dummy can cut expenses but it takes real talent to grow the top line. It takes talent to increase market </w:t>
      </w:r>
      <w:r>
        <w:t>share</w:t>
      </w:r>
      <w:r w:rsidRPr="00D06C71">
        <w:t>. First top, then expenses then bottom line. Each organization should be forced to craft a consistent set of metrics that measure the things that matter. Most metrics are simply tracked because they are easy to collect. Better to have 2-3 metrics that really reflect the health of the business than 20 that are easy to collect. </w:t>
      </w:r>
    </w:p>
    <w:p w14:paraId="6851B2C0" w14:textId="77777777" w:rsidR="00151BCE" w:rsidRPr="00D06C71" w:rsidRDefault="00151BCE" w:rsidP="00151BCE"/>
    <w:p w14:paraId="21434DB6" w14:textId="77777777" w:rsidR="00151BCE" w:rsidRPr="00D06C71" w:rsidRDefault="00151BCE" w:rsidP="00151BCE">
      <w:r w:rsidRPr="00D06C71">
        <w:t>Have to decide if you are interested in predictable performance relative to a plan or to last year or if you are interested in the best possible result. This changes your entire approach to metrics collection.  A great leader strips away excuses to the group involved faces the harsh reality of their true contribution. Might be return of invested capital but could be many other things.</w:t>
      </w:r>
    </w:p>
    <w:p w14:paraId="2E09106A" w14:textId="77777777" w:rsidR="00151BCE" w:rsidRPr="00D06C71" w:rsidRDefault="00151BCE" w:rsidP="00151BCE"/>
    <w:p w14:paraId="2CC78F6C" w14:textId="77777777" w:rsidR="00151BCE" w:rsidRPr="00D06C71" w:rsidRDefault="00151BCE" w:rsidP="00151BCE">
      <w:r w:rsidRPr="00D06C71">
        <w:t>Great leaders are intellectually honest. Otherwise they can delude themselves for years.  Every creative problem solver can deal with significant issues if they are aware of them and if they are willing to admit the issue to themselves.</w:t>
      </w:r>
    </w:p>
    <w:p w14:paraId="7ED5DEB3" w14:textId="77777777" w:rsidR="00151BCE" w:rsidRPr="00D06C71" w:rsidRDefault="00151BCE" w:rsidP="00151BCE"/>
    <w:p w14:paraId="6DCD6944" w14:textId="77777777" w:rsidR="00151BCE" w:rsidRDefault="00151BCE" w:rsidP="00151BCE">
      <w:r w:rsidRPr="00D06C71">
        <w:t>Dare to set high standards and lead the people to accomplish. 100 Million at Oracle, 1 million in a month to SPD, 300 baptisms</w:t>
      </w:r>
    </w:p>
    <w:p w14:paraId="7C4C59CC" w14:textId="77777777" w:rsidR="00151BCE" w:rsidRDefault="00151BCE" w:rsidP="00151BCE"/>
    <w:p w14:paraId="181DF04E" w14:textId="77777777" w:rsidR="00151BCE" w:rsidRPr="00F45FBF" w:rsidRDefault="00151BCE" w:rsidP="00151BCE">
      <w:r w:rsidRPr="00F45FBF">
        <w:lastRenderedPageBreak/>
        <w:t>If you set high standards you must learn to deal with failure because you will not always meet such high standards. Did not meet my objective but I did much better than I would have done otherwise.</w:t>
      </w:r>
    </w:p>
    <w:p w14:paraId="2EC9BD70" w14:textId="77777777" w:rsidR="00151BCE" w:rsidRDefault="00151BCE" w:rsidP="00151BCE">
      <w:pPr>
        <w:spacing w:line="315" w:lineRule="atLeast"/>
        <w:rPr>
          <w:rFonts w:ascii="Georgia" w:hAnsi="Georgia"/>
          <w:color w:val="181818"/>
          <w:sz w:val="21"/>
          <w:szCs w:val="21"/>
        </w:rPr>
      </w:pPr>
      <w:r w:rsidRPr="005A0394">
        <w:rPr>
          <w:color w:val="181818"/>
        </w:rPr>
        <w:t>“Nothing is less productive than to make more efficient what should not be done at all.”</w:t>
      </w:r>
      <w:r w:rsidRPr="005A0394">
        <w:rPr>
          <w:rStyle w:val="apple-converted-space"/>
          <w:color w:val="181818"/>
        </w:rPr>
        <w:t> </w:t>
      </w:r>
      <w:r>
        <w:rPr>
          <w:rFonts w:ascii="Georgia" w:hAnsi="Georgia"/>
          <w:color w:val="181818"/>
          <w:sz w:val="21"/>
          <w:szCs w:val="21"/>
        </w:rPr>
        <w:br/>
        <w:t>―</w:t>
      </w:r>
      <w:r>
        <w:rPr>
          <w:rStyle w:val="apple-converted-space"/>
          <w:rFonts w:ascii="Georgia" w:hAnsi="Georgia"/>
          <w:color w:val="181818"/>
          <w:sz w:val="21"/>
          <w:szCs w:val="21"/>
        </w:rPr>
        <w:t> </w:t>
      </w:r>
      <w:r>
        <w:rPr>
          <w:rStyle w:val="authorortitle"/>
          <w:rFonts w:ascii="Helvetica Neue" w:hAnsi="Helvetica Neue"/>
          <w:b/>
          <w:bCs/>
          <w:color w:val="333333"/>
          <w:sz w:val="21"/>
          <w:szCs w:val="21"/>
        </w:rPr>
        <w:t>Peter Drucker</w:t>
      </w:r>
    </w:p>
    <w:p w14:paraId="0C754264" w14:textId="77777777" w:rsidR="00151BCE" w:rsidRDefault="00151BCE" w:rsidP="00151BCE">
      <w:pPr>
        <w:rPr>
          <w:b/>
          <w:bCs/>
        </w:rPr>
      </w:pPr>
    </w:p>
    <w:p w14:paraId="09809B7F" w14:textId="670F5AE8" w:rsidR="00151BCE" w:rsidRDefault="00F64073" w:rsidP="00151BCE">
      <w:r>
        <w:t>I was essentially f</w:t>
      </w:r>
      <w:r w:rsidR="00151BCE">
        <w:t>ired from my first jo</w:t>
      </w:r>
      <w:r>
        <w:t>b</w:t>
      </w:r>
      <w:r w:rsidR="00E42D2A">
        <w:t xml:space="preserve"> at Proctor and Gamble.</w:t>
      </w:r>
    </w:p>
    <w:p w14:paraId="25DA0E36" w14:textId="531F56DD" w:rsidR="00151BCE" w:rsidRDefault="00E42D2A" w:rsidP="00151BCE">
      <w:r>
        <w:t xml:space="preserve">After 12 months at Intel I was rated as Marginally Meets Expectations (15% of employees). </w:t>
      </w:r>
      <w:r w:rsidR="00F64073">
        <w:t xml:space="preserve">When I transferred </w:t>
      </w:r>
      <w:r>
        <w:t>to another division</w:t>
      </w:r>
      <w:r w:rsidR="00F64073">
        <w:t xml:space="preserve">, no one was sorry to see me go. </w:t>
      </w:r>
    </w:p>
    <w:p w14:paraId="395FF480" w14:textId="74543B4B" w:rsidR="00151BCE" w:rsidRDefault="00F64073" w:rsidP="00151BCE">
      <w:r>
        <w:t xml:space="preserve">Twelve months later I was </w:t>
      </w:r>
      <w:r w:rsidR="001B227C">
        <w:t>rated Superior (top 5%</w:t>
      </w:r>
      <w:r w:rsidR="00E42D2A">
        <w:t>)</w:t>
      </w:r>
      <w:r w:rsidR="001B227C">
        <w:t xml:space="preserve"> and ranked number 1 in our group (36 people). </w:t>
      </w:r>
    </w:p>
    <w:p w14:paraId="0E990077" w14:textId="6F549BD9" w:rsidR="001B227C" w:rsidRDefault="001B227C" w:rsidP="00151BCE">
      <w:r>
        <w:t xml:space="preserve">For the first </w:t>
      </w:r>
      <w:r w:rsidR="00E42D2A">
        <w:t>18 months at Oracle I did not close a single sale. In the next six months my pre-sales engineer and I closed more sales than</w:t>
      </w:r>
      <w:r w:rsidR="00692172">
        <w:t xml:space="preserve"> the other six sales sales groups…….combined.</w:t>
      </w:r>
    </w:p>
    <w:p w14:paraId="3133A5E5" w14:textId="5E73925F" w:rsidR="00151BCE" w:rsidRDefault="00692172" w:rsidP="00151BCE">
      <w:r>
        <w:t>I grew TenFold from less than $1 million in annual revenue to $94 million in annual revenue in a four-year period. After taking TenFold Inc. public the company’s valuation increased from $700 million to $3 billion. Six months later the Board of Directors requested my resignation.</w:t>
      </w:r>
    </w:p>
    <w:p w14:paraId="65E71D0D" w14:textId="77777777" w:rsidR="00692172" w:rsidRDefault="00692172" w:rsidP="00151BCE"/>
    <w:p w14:paraId="25702267" w14:textId="17BDBE2E" w:rsidR="00151BCE" w:rsidRPr="009A3DA3" w:rsidRDefault="00151BCE" w:rsidP="00151BCE">
      <w:pPr>
        <w:rPr>
          <w:b/>
          <w:bCs/>
        </w:rPr>
      </w:pPr>
      <w:r>
        <w:t>Sold Remedy and not retained</w:t>
      </w:r>
      <w:r w:rsidR="00AD7C68">
        <w:t xml:space="preserve"> as Chief Executive Officer</w:t>
      </w:r>
    </w:p>
    <w:p w14:paraId="59E48596" w14:textId="77777777" w:rsidR="00151BCE" w:rsidRPr="00D06C71" w:rsidRDefault="00151BCE" w:rsidP="00151BCE"/>
    <w:p w14:paraId="2EE59FDD" w14:textId="61EA7EC1" w:rsidR="00151BCE" w:rsidRDefault="00151BCE" w:rsidP="00151BCE">
      <w:r>
        <w:t xml:space="preserve">First question you need to ask is “are we looking for the maximum level of absolute results or are we seeking the best performance compared to expectations? There are plenty of examples where the best performance is compared to expectations. If you are in the house framing business you want to finish framing just in time for the </w:t>
      </w:r>
      <w:r w:rsidR="00F64073">
        <w:t>electricians</w:t>
      </w:r>
      <w:r>
        <w:t xml:space="preserve"> to arrive. Finishing two weeks early is of no benefit. On the other hand if you are selling a product, like subscriptions to a book, then you are looking for the best possible performance. It would be beyond silly to stop selling once you have met expectations. </w:t>
      </w:r>
      <w:r w:rsidR="00F37775">
        <w:t>Even if I did not show them to the board,</w:t>
      </w:r>
      <w:r>
        <w:t xml:space="preserve"> I always defi</w:t>
      </w:r>
      <w:r w:rsidR="00F37775">
        <w:t>ne stretch objectives</w:t>
      </w:r>
      <w:r>
        <w:t>. In</w:t>
      </w:r>
      <w:r w:rsidR="00F37775">
        <w:t xml:space="preserve"> some</w:t>
      </w:r>
      <w:r>
        <w:t xml:space="preserve"> cases I did not meet</w:t>
      </w:r>
      <w:r w:rsidR="00F37775">
        <w:t xml:space="preserve"> my</w:t>
      </w:r>
      <w:r>
        <w:t xml:space="preserve"> stretch objective</w:t>
      </w:r>
      <w:r w:rsidR="00F37775">
        <w:t>s,</w:t>
      </w:r>
      <w:r>
        <w:t xml:space="preserve"> but </w:t>
      </w:r>
      <w:r w:rsidR="00F37775">
        <w:t>the end result</w:t>
      </w:r>
      <w:r>
        <w:t xml:space="preserve"> was much higher than it would have been had I not reached for the stars. When met my objectives and key results but not my stretch I did not see that as a failure but rather that the year ended a few days earlier than I had anticipated. </w:t>
      </w:r>
    </w:p>
    <w:p w14:paraId="3A32A8FE" w14:textId="77777777" w:rsidR="00151BCE" w:rsidRDefault="00151BCE" w:rsidP="00151BCE"/>
    <w:p w14:paraId="4489EB98" w14:textId="77777777" w:rsidR="00151BCE" w:rsidRPr="00D06C71" w:rsidRDefault="00151BCE" w:rsidP="00151BCE">
      <w:r w:rsidRPr="00D06C71">
        <w:rPr>
          <w:b/>
        </w:rPr>
        <w:t>Leaders eliminate obstacles</w:t>
      </w:r>
      <w:r w:rsidRPr="00D06C71">
        <w:t xml:space="preserve"> so there are no excuses so you can hold accountable. I hate excuses. I hate legitimate excuses even more.</w:t>
      </w:r>
    </w:p>
    <w:p w14:paraId="7A1FFF75" w14:textId="77777777" w:rsidR="00151BCE" w:rsidRPr="00D06C71" w:rsidRDefault="00151BCE" w:rsidP="00151BCE"/>
    <w:p w14:paraId="38981228" w14:textId="7C0D8C06" w:rsidR="00151BCE" w:rsidRDefault="00151BCE" w:rsidP="00151BCE">
      <w:r w:rsidRPr="00D06C71">
        <w:t xml:space="preserve">Leaders cut through the </w:t>
      </w:r>
      <w:r w:rsidR="008501D3">
        <w:t>BS to</w:t>
      </w:r>
      <w:r w:rsidRPr="00D06C71">
        <w:t xml:space="preserve"> unteather their employees from the mind-forged manacles of the past</w:t>
      </w:r>
    </w:p>
    <w:p w14:paraId="3CFD5CAD" w14:textId="77777777" w:rsidR="00151BCE" w:rsidRPr="00D06C71" w:rsidRDefault="00151BCE" w:rsidP="00151BCE"/>
    <w:p w14:paraId="5ED93203" w14:textId="77777777" w:rsidR="00151BCE" w:rsidRDefault="00151BCE" w:rsidP="00151BCE">
      <w:r w:rsidRPr="00941419">
        <w:t>"The best way to inspire people to superior performance is to convince them by everything you do and by your everyday attitude that you are wholeheartedly supporting them." ~ Harold Geneen</w:t>
      </w:r>
    </w:p>
    <w:p w14:paraId="4D607CC6" w14:textId="77777777" w:rsidR="00151BCE" w:rsidRDefault="00151BCE" w:rsidP="00151BCE"/>
    <w:p w14:paraId="099F900D" w14:textId="77777777" w:rsidR="00151BCE" w:rsidRPr="00F45FBF" w:rsidRDefault="00151BCE" w:rsidP="00151BCE">
      <w:pPr>
        <w:rPr>
          <w:bCs/>
        </w:rPr>
      </w:pPr>
      <w:r w:rsidRPr="00F45FBF">
        <w:rPr>
          <w:bCs/>
        </w:rPr>
        <w:t>Making people who you work with successful</w:t>
      </w:r>
    </w:p>
    <w:p w14:paraId="4965E736" w14:textId="77777777" w:rsidR="00151BCE" w:rsidRPr="00F45FBF" w:rsidRDefault="00151BCE" w:rsidP="00151BCE">
      <w:pPr>
        <w:rPr>
          <w:bCs/>
        </w:rPr>
      </w:pPr>
    </w:p>
    <w:p w14:paraId="6563EE10" w14:textId="77777777" w:rsidR="00151BCE" w:rsidRPr="00D06C71" w:rsidRDefault="00151BCE" w:rsidP="00151BCE">
      <w:r w:rsidRPr="00D06C71">
        <w:lastRenderedPageBreak/>
        <w:t>This have ramifications about assigning quotas, how hard you push people and many other management techniques.  Organizations cannot succeed unless the people who work there feel that they are succeeding.</w:t>
      </w:r>
    </w:p>
    <w:p w14:paraId="45B0C7C9" w14:textId="77777777" w:rsidR="00151BCE" w:rsidRPr="00D06C71" w:rsidRDefault="00151BCE" w:rsidP="00151BCE"/>
    <w:p w14:paraId="0CD8918A" w14:textId="393AF2ED" w:rsidR="00151BCE" w:rsidRPr="00D06C71" w:rsidRDefault="00151BCE" w:rsidP="00151BCE">
      <w:r w:rsidRPr="00D06C71">
        <w:rPr>
          <w:b/>
        </w:rPr>
        <w:t>Hold people accountable</w:t>
      </w:r>
      <w:r>
        <w:rPr>
          <w:b/>
        </w:rPr>
        <w:t xml:space="preserve"> for their stewardship</w:t>
      </w:r>
      <w:r w:rsidRPr="00D06C71">
        <w:rPr>
          <w:b/>
        </w:rPr>
        <w:t>—M</w:t>
      </w:r>
      <w:r w:rsidR="009E3DD2">
        <w:rPr>
          <w:b/>
        </w:rPr>
        <w:t>OKRS</w:t>
      </w:r>
      <w:r w:rsidRPr="00D06C71">
        <w:rPr>
          <w:b/>
        </w:rPr>
        <w:t xml:space="preserve"> at </w:t>
      </w:r>
      <w:r>
        <w:rPr>
          <w:b/>
        </w:rPr>
        <w:t>O</w:t>
      </w:r>
      <w:r w:rsidRPr="00D06C71">
        <w:rPr>
          <w:b/>
        </w:rPr>
        <w:t xml:space="preserve">racle but no one to report to. </w:t>
      </w:r>
      <w:r w:rsidRPr="00D06C71">
        <w:t>If a leader is going to get a commitment from someone his has an absolute obligation to follow thru and check how they did. Setting MOKRS is us</w:t>
      </w:r>
      <w:r>
        <w:t>e</w:t>
      </w:r>
      <w:r w:rsidRPr="00D06C71">
        <w:t>less unless a person know they will be held accountable by their leader.</w:t>
      </w:r>
    </w:p>
    <w:p w14:paraId="6B5410EE" w14:textId="77777777" w:rsidR="00151BCE" w:rsidRPr="00D06C71" w:rsidRDefault="00151BCE" w:rsidP="00151BCE"/>
    <w:p w14:paraId="131A6456" w14:textId="63E99873" w:rsidR="00151BCE" w:rsidRPr="009E3DD2" w:rsidRDefault="00151BCE" w:rsidP="00151BCE">
      <w:r w:rsidRPr="009E3DD2">
        <w:t>Entrepreneurs must become adept at dealing with failure</w:t>
      </w:r>
      <w:r w:rsidR="009E3DD2" w:rsidRPr="009E3DD2">
        <w:t xml:space="preserve">. You cannot innovate without occasionally failing </w:t>
      </w:r>
    </w:p>
    <w:p w14:paraId="7688040A" w14:textId="77777777" w:rsidR="00151BCE" w:rsidRPr="00BE1A74" w:rsidRDefault="00151BCE" w:rsidP="00151BCE">
      <w:pPr>
        <w:rPr>
          <w:b/>
          <w:bCs/>
        </w:rPr>
      </w:pPr>
    </w:p>
    <w:p w14:paraId="5B0FFACD" w14:textId="77777777" w:rsidR="00151BCE" w:rsidRDefault="00151BCE" w:rsidP="00151BCE">
      <w:r w:rsidRPr="005A0394">
        <w:t xml:space="preserve">Ross Perot’s thoughts on failure and why he is wrong. Failure is when you lose and do not learn!!!!! Nick </w:t>
      </w:r>
      <w:r>
        <w:t>S</w:t>
      </w:r>
      <w:r w:rsidRPr="005A0394">
        <w:t xml:space="preserve">aban </w:t>
      </w:r>
      <w:r>
        <w:t>“n</w:t>
      </w:r>
      <w:r w:rsidRPr="005A0394">
        <w:t>ever waste a good failure</w:t>
      </w:r>
      <w:r>
        <w:t>”</w:t>
      </w:r>
      <w:r w:rsidRPr="005A0394">
        <w:t xml:space="preserve"> </w:t>
      </w:r>
    </w:p>
    <w:p w14:paraId="0F157E64" w14:textId="77777777" w:rsidR="00151BCE" w:rsidRPr="00A87E53" w:rsidRDefault="00151BCE" w:rsidP="00151BCE">
      <w:r w:rsidRPr="00A87E53">
        <w:t>Too much time is devoted to teaching people how to avoid failure. If you stretch continuously you will fail consistently. So what? Don’t even try to avoid it. Learn from it. You may even come to embrace failure. The only real failure is wasting an opportunity to learn so you need to relive the experience.</w:t>
      </w:r>
    </w:p>
    <w:p w14:paraId="469E75BB" w14:textId="77777777" w:rsidR="00151BCE" w:rsidRDefault="00151BCE" w:rsidP="00151BCE"/>
    <w:p w14:paraId="481751A3" w14:textId="77777777" w:rsidR="00151BCE" w:rsidRDefault="00151BCE" w:rsidP="00151BCE">
      <w:r>
        <w:rPr>
          <w:rFonts w:ascii="Georgia" w:hAnsi="Georgia"/>
          <w:color w:val="181818"/>
          <w:sz w:val="21"/>
          <w:szCs w:val="21"/>
          <w:shd w:val="clear" w:color="auto" w:fill="FFFFFF"/>
        </w:rPr>
        <w:t>“The one man to distrust, however, is the man who never makes a mistake, never commits a blunder, never fails in what he tries to do. He is either a phony, or he stays with the safe, the tried, and the trivial.”</w:t>
      </w:r>
      <w:r>
        <w:rPr>
          <w:rStyle w:val="apple-converted-space"/>
          <w:rFonts w:ascii="Georgia" w:hAnsi="Georgia"/>
          <w:color w:val="181818"/>
          <w:sz w:val="21"/>
          <w:szCs w:val="21"/>
          <w:shd w:val="clear" w:color="auto" w:fill="FFFFFF"/>
        </w:rPr>
        <w:t> </w:t>
      </w:r>
      <w:r>
        <w:rPr>
          <w:rFonts w:ascii="Georgia" w:hAnsi="Georgia"/>
          <w:color w:val="181818"/>
          <w:sz w:val="21"/>
          <w:szCs w:val="21"/>
        </w:rPr>
        <w:br/>
      </w:r>
      <w:r>
        <w:rPr>
          <w:rFonts w:ascii="Georgia" w:hAnsi="Georgia"/>
          <w:color w:val="181818"/>
          <w:sz w:val="21"/>
          <w:szCs w:val="21"/>
          <w:shd w:val="clear" w:color="auto" w:fill="FFFFFF"/>
        </w:rPr>
        <w:t>―</w:t>
      </w:r>
      <w:r>
        <w:rPr>
          <w:rStyle w:val="apple-converted-space"/>
          <w:rFonts w:ascii="Georgia" w:hAnsi="Georgia"/>
          <w:color w:val="181818"/>
          <w:sz w:val="21"/>
          <w:szCs w:val="21"/>
          <w:shd w:val="clear" w:color="auto" w:fill="FFFFFF"/>
        </w:rPr>
        <w:t> </w:t>
      </w:r>
      <w:r>
        <w:rPr>
          <w:rStyle w:val="authorortitle"/>
          <w:rFonts w:ascii="Helvetica Neue" w:hAnsi="Helvetica Neue"/>
          <w:b/>
          <w:bCs/>
          <w:color w:val="333333"/>
          <w:sz w:val="21"/>
          <w:szCs w:val="21"/>
        </w:rPr>
        <w:t>Peter F. Drucker,</w:t>
      </w:r>
      <w:r>
        <w:rPr>
          <w:rStyle w:val="apple-converted-space"/>
          <w:rFonts w:ascii="Helvetica Neue" w:hAnsi="Helvetica Neue"/>
          <w:b/>
          <w:bCs/>
          <w:color w:val="333333"/>
          <w:sz w:val="21"/>
          <w:szCs w:val="21"/>
        </w:rPr>
        <w:t> </w:t>
      </w:r>
      <w:hyperlink r:id="rId39" w:history="1">
        <w:r>
          <w:rPr>
            <w:rStyle w:val="Hyperlink"/>
            <w:rFonts w:ascii="Helvetica Neue" w:hAnsi="Helvetica Neue"/>
            <w:b/>
            <w:bCs/>
            <w:color w:val="333333"/>
            <w:sz w:val="21"/>
            <w:szCs w:val="21"/>
            <w:u w:val="none"/>
          </w:rPr>
          <w:t>Management: Tasks, Responsibilities, Practices</w:t>
        </w:r>
      </w:hyperlink>
    </w:p>
    <w:p w14:paraId="41A3B7BA" w14:textId="77777777" w:rsidR="00151BCE" w:rsidRDefault="00151BCE" w:rsidP="00151BCE">
      <w:pPr>
        <w:rPr>
          <w:b/>
        </w:rPr>
      </w:pPr>
    </w:p>
    <w:p w14:paraId="401CE841" w14:textId="7E065F62" w:rsidR="00A01375" w:rsidRPr="00DA030F" w:rsidRDefault="00A01375" w:rsidP="00A01375">
      <w:r w:rsidRPr="00C95358">
        <w:rPr>
          <w:b/>
          <w:bCs/>
        </w:rPr>
        <w:t>Hard Question—</w:t>
      </w:r>
      <w:r w:rsidRPr="00883FC1">
        <w:t xml:space="preserve"> How can you convince people to set aggressive goals and yet have a commitment culture and meet your </w:t>
      </w:r>
      <w:commentRangeStart w:id="33"/>
      <w:r w:rsidRPr="00883FC1">
        <w:t>objectives</w:t>
      </w:r>
      <w:commentRangeEnd w:id="33"/>
      <w:r w:rsidRPr="00883FC1">
        <w:rPr>
          <w:rStyle w:val="CommentReference"/>
          <w:sz w:val="24"/>
          <w:szCs w:val="24"/>
        </w:rPr>
        <w:commentReference w:id="33"/>
      </w:r>
      <w:r w:rsidRPr="00883FC1">
        <w:t xml:space="preserve">? </w:t>
      </w:r>
    </w:p>
    <w:p w14:paraId="1316128C" w14:textId="77777777" w:rsidR="00A01375" w:rsidRDefault="00A01375" w:rsidP="00A01375"/>
    <w:p w14:paraId="7D15A42B" w14:textId="08667FAE" w:rsidR="001C1420" w:rsidRDefault="001C1420" w:rsidP="001C1420">
      <w:pPr>
        <w:rPr>
          <w:bCs/>
        </w:rPr>
      </w:pPr>
      <w:r w:rsidRPr="00AC1ED1">
        <w:rPr>
          <w:b/>
          <w:bCs/>
        </w:rPr>
        <w:t>Hard Question</w:t>
      </w:r>
      <w:r>
        <w:rPr>
          <w:b/>
          <w:bCs/>
        </w:rPr>
        <w:t>—</w:t>
      </w:r>
      <w:r w:rsidRPr="00267CB0">
        <w:rPr>
          <w:i/>
          <w:iCs/>
        </w:rPr>
        <w:t>How candid should a leader be when it comes to admitting failure in their organization?</w:t>
      </w:r>
      <w:r>
        <w:t xml:space="preserve"> </w:t>
      </w:r>
      <w:r>
        <w:rPr>
          <w:bCs/>
        </w:rPr>
        <w:t>If you stretch and miss frequently then everyone may lose confidence in your judgment. Be careful with anything that hurts momentum. Never blame others publicly.</w:t>
      </w:r>
    </w:p>
    <w:p w14:paraId="64B800EA" w14:textId="77777777" w:rsidR="00CD25B9" w:rsidRPr="00AC1ED1" w:rsidRDefault="00CD25B9" w:rsidP="001C1420">
      <w:pPr>
        <w:rPr>
          <w:b/>
          <w:bCs/>
        </w:rPr>
      </w:pPr>
    </w:p>
    <w:p w14:paraId="40CC286C" w14:textId="26669138" w:rsidR="00151BCE" w:rsidRDefault="00151BCE" w:rsidP="00151BCE">
      <w:pPr>
        <w:rPr>
          <w:bCs/>
        </w:rPr>
      </w:pPr>
      <w:r w:rsidRPr="00AA13B9">
        <w:rPr>
          <w:b/>
        </w:rPr>
        <w:t>Hard Question</w:t>
      </w:r>
      <w:r w:rsidR="00CD25B9">
        <w:rPr>
          <w:b/>
        </w:rPr>
        <w:t>—</w:t>
      </w:r>
      <w:r w:rsidR="00CD25B9" w:rsidRPr="00267CB0">
        <w:rPr>
          <w:bCs/>
          <w:i/>
          <w:iCs/>
        </w:rPr>
        <w:t xml:space="preserve">How </w:t>
      </w:r>
      <w:r w:rsidRPr="00267CB0">
        <w:rPr>
          <w:bCs/>
          <w:i/>
          <w:iCs/>
        </w:rPr>
        <w:t xml:space="preserve">can you </w:t>
      </w:r>
      <w:r w:rsidR="00CD25B9">
        <w:rPr>
          <w:bCs/>
          <w:i/>
          <w:iCs/>
        </w:rPr>
        <w:t>tell</w:t>
      </w:r>
      <w:r w:rsidRPr="00267CB0">
        <w:rPr>
          <w:bCs/>
          <w:i/>
          <w:iCs/>
        </w:rPr>
        <w:t xml:space="preserve"> if you are performing sustainably?</w:t>
      </w:r>
      <w:r w:rsidRPr="00B1084B">
        <w:rPr>
          <w:bCs/>
        </w:rPr>
        <w:t xml:space="preserve"> I use a metaphor I call the five-year rule. Ask yourself “can I continue to operate at the same level where I am operating today, for the next 5 years?” If your answer is no or hell no then you need to change since your performance is </w:t>
      </w:r>
      <w:r>
        <w:rPr>
          <w:bCs/>
        </w:rPr>
        <w:t>un</w:t>
      </w:r>
      <w:r w:rsidRPr="00B1084B">
        <w:rPr>
          <w:bCs/>
        </w:rPr>
        <w:t>sustainable.</w:t>
      </w:r>
    </w:p>
    <w:p w14:paraId="573E6CDE" w14:textId="77777777" w:rsidR="00CD25B9" w:rsidRDefault="00CD25B9" w:rsidP="00151BCE">
      <w:pPr>
        <w:rPr>
          <w:bCs/>
        </w:rPr>
      </w:pPr>
    </w:p>
    <w:p w14:paraId="45D6FF71" w14:textId="58005E80" w:rsidR="00CD25B9" w:rsidRDefault="00CD25B9" w:rsidP="00CD25B9">
      <w:pPr>
        <w:rPr>
          <w:b/>
          <w:bCs/>
        </w:rPr>
      </w:pPr>
      <w:r>
        <w:rPr>
          <w:b/>
          <w:bCs/>
        </w:rPr>
        <w:t xml:space="preserve">Take Home Value—T </w:t>
      </w:r>
    </w:p>
    <w:p w14:paraId="64127794" w14:textId="77777777" w:rsidR="00CD25B9" w:rsidRDefault="00CD25B9" w:rsidP="00CD25B9">
      <w:pPr>
        <w:rPr>
          <w:b/>
          <w:bCs/>
        </w:rPr>
      </w:pPr>
    </w:p>
    <w:p w14:paraId="4A84428D" w14:textId="1BB07A4F" w:rsidR="00CD25B9" w:rsidRPr="00B1084B" w:rsidRDefault="00CD25B9" w:rsidP="00151BCE">
      <w:pPr>
        <w:rPr>
          <w:bCs/>
        </w:rPr>
      </w:pPr>
      <w:r>
        <w:rPr>
          <w:bCs/>
        </w:rPr>
        <w:t>90%</w:t>
      </w:r>
    </w:p>
    <w:p w14:paraId="4DFD25B6" w14:textId="77777777" w:rsidR="006815D7" w:rsidRDefault="006815D7" w:rsidP="00151BCE">
      <w:pPr>
        <w:rPr>
          <w:b/>
        </w:rPr>
      </w:pPr>
    </w:p>
    <w:p w14:paraId="5210189F" w14:textId="2BC1262D" w:rsidR="001C1420" w:rsidRDefault="009063AB" w:rsidP="00933008">
      <w:pPr>
        <w:rPr>
          <w:b/>
          <w:bCs/>
          <w:sz w:val="28"/>
          <w:szCs w:val="28"/>
        </w:rPr>
      </w:pPr>
      <w:r>
        <w:rPr>
          <w:b/>
          <w:bCs/>
          <w:sz w:val="28"/>
          <w:szCs w:val="28"/>
        </w:rPr>
        <w:t>Principle</w:t>
      </w:r>
      <w:r w:rsidR="001C1420">
        <w:rPr>
          <w:b/>
          <w:bCs/>
          <w:sz w:val="28"/>
          <w:szCs w:val="28"/>
        </w:rPr>
        <w:t xml:space="preserve"> 10</w:t>
      </w:r>
      <w:r w:rsidR="003C550F">
        <w:rPr>
          <w:b/>
          <w:bCs/>
          <w:sz w:val="28"/>
          <w:szCs w:val="28"/>
        </w:rPr>
        <w:t>—</w:t>
      </w:r>
      <w:r w:rsidR="00696395">
        <w:rPr>
          <w:b/>
          <w:bCs/>
          <w:sz w:val="28"/>
          <w:szCs w:val="28"/>
        </w:rPr>
        <w:t xml:space="preserve">No Institution Can Succeed If Its Customers Fail </w:t>
      </w:r>
    </w:p>
    <w:p w14:paraId="442C52AF" w14:textId="77777777" w:rsidR="008667FC" w:rsidRDefault="008667FC" w:rsidP="00933008">
      <w:pPr>
        <w:rPr>
          <w:b/>
          <w:bCs/>
          <w:sz w:val="28"/>
          <w:szCs w:val="28"/>
        </w:rPr>
      </w:pPr>
    </w:p>
    <w:p w14:paraId="459932BA" w14:textId="02B8DC5B" w:rsidR="00EC1E4E" w:rsidRDefault="00E06812" w:rsidP="00933008">
      <w:pPr>
        <w:rPr>
          <w:i/>
          <w:iCs/>
        </w:rPr>
      </w:pPr>
      <w:r>
        <w:rPr>
          <w:i/>
          <w:iCs/>
        </w:rPr>
        <w:t>When your customers are your partners you will either sink or swim together</w:t>
      </w:r>
    </w:p>
    <w:p w14:paraId="1C7AA54B" w14:textId="77777777" w:rsidR="00E06812" w:rsidRPr="00EC1E4E" w:rsidRDefault="00E06812" w:rsidP="00933008">
      <w:pPr>
        <w:rPr>
          <w:i/>
          <w:iCs/>
        </w:rPr>
      </w:pPr>
    </w:p>
    <w:p w14:paraId="220F788D" w14:textId="315B9E0F" w:rsidR="003D6BFC" w:rsidRDefault="003D6BFC" w:rsidP="00933008">
      <w:r>
        <w:lastRenderedPageBreak/>
        <w:t>This includes internal organization. The old days of having an unresponsive IT organization (just an example) are disappearing.</w:t>
      </w:r>
    </w:p>
    <w:p w14:paraId="1A31FAB7" w14:textId="77777777" w:rsidR="003D6BFC" w:rsidRDefault="003D6BFC" w:rsidP="00933008"/>
    <w:p w14:paraId="0CA4E1A0" w14:textId="0F434089" w:rsidR="001C1420" w:rsidRDefault="00EC1E4E" w:rsidP="00933008">
      <w:r>
        <w:t xml:space="preserve">I have a friend who is a </w:t>
      </w:r>
      <w:r w:rsidR="005C2CFC">
        <w:t xml:space="preserve">successful </w:t>
      </w:r>
      <w:r>
        <w:t xml:space="preserve">personal injury </w:t>
      </w:r>
      <w:r w:rsidR="005C2CFC">
        <w:t xml:space="preserve">attorney. He has not stooped to chasing ambulances, but like all PI practices, he and his partners struggle to find enough of the right plaintiffs who have </w:t>
      </w:r>
      <w:r w:rsidR="00F0609E">
        <w:t xml:space="preserve">compelling </w:t>
      </w:r>
      <w:r w:rsidR="005C2CFC">
        <w:t>cases</w:t>
      </w:r>
      <w:r w:rsidR="00F0609E">
        <w:t>.</w:t>
      </w:r>
      <w:r w:rsidR="005C2CFC">
        <w:t xml:space="preserve"> </w:t>
      </w:r>
      <w:r w:rsidR="00F0609E">
        <w:t xml:space="preserve">While we were having lunch I jokingly said that he must have found the only business where repeat customers were not a critical success factor. He said “It might seem that way but it is not the case. </w:t>
      </w:r>
      <w:r w:rsidR="00480169">
        <w:t>It is true that they are unlikely to slip and fall multiple times, but their relatives, friends, and customers do. Fully half of my business comes from or through my existing clients. If my customers are not satisfied with the job we do and the outcome we achieve they will not recommend us and our business could not sustain the loss.”</w:t>
      </w:r>
    </w:p>
    <w:p w14:paraId="6C624A7F" w14:textId="77777777" w:rsidR="00284025" w:rsidRDefault="00284025" w:rsidP="00933008"/>
    <w:p w14:paraId="3009D310" w14:textId="074044F4" w:rsidR="00284025" w:rsidRDefault="00284025" w:rsidP="00284025">
      <w:pPr>
        <w:rPr>
          <w:color w:val="0E0E0E"/>
        </w:rPr>
      </w:pPr>
      <w:r w:rsidRPr="00D1547D">
        <w:rPr>
          <w:color w:val="0E0E0E"/>
        </w:rPr>
        <w:t>It is never a good situation if your customers are buying your product but do not need it or do not use it. </w:t>
      </w:r>
      <w:r w:rsidR="003A59DF">
        <w:rPr>
          <w:color w:val="0E0E0E"/>
        </w:rPr>
        <w:t>Every business needs to find a way to m</w:t>
      </w:r>
      <w:r>
        <w:rPr>
          <w:color w:val="0E0E0E"/>
        </w:rPr>
        <w:t>easure how much the</w:t>
      </w:r>
      <w:r w:rsidR="003A59DF">
        <w:rPr>
          <w:color w:val="0E0E0E"/>
        </w:rPr>
        <w:t>ir customers are using, and benefitting from, their product.</w:t>
      </w:r>
      <w:r>
        <w:rPr>
          <w:color w:val="0E0E0E"/>
        </w:rPr>
        <w:t xml:space="preserve"> If anyone says “what do we care as long as they continue to pay us” fire them. </w:t>
      </w:r>
    </w:p>
    <w:p w14:paraId="5A5BC539" w14:textId="77777777" w:rsidR="00284025" w:rsidRDefault="00284025" w:rsidP="00284025">
      <w:pPr>
        <w:rPr>
          <w:color w:val="0E0E0E"/>
        </w:rPr>
      </w:pPr>
    </w:p>
    <w:p w14:paraId="4BEA7148" w14:textId="47A20694" w:rsidR="00284025" w:rsidRDefault="00284025" w:rsidP="00284025">
      <w:pPr>
        <w:rPr>
          <w:color w:val="0E0E0E"/>
        </w:rPr>
      </w:pPr>
      <w:r>
        <w:rPr>
          <w:color w:val="0E0E0E"/>
        </w:rPr>
        <w:t xml:space="preserve">Some of the most important metrics you will collect have to do with the depth of your customer’s </w:t>
      </w:r>
      <w:r w:rsidR="00E223F5">
        <w:rPr>
          <w:color w:val="0E0E0E"/>
        </w:rPr>
        <w:t xml:space="preserve">interaction with your product. Do you care if they are using it…..of course you do. Even when your product is so deeply enmeshed in their ecosystem they can fire you any day they want to. How do they do that? They can stop buying anything new from you. They can disparage you to potential customers or others within the company who could be future customers. I call this </w:t>
      </w:r>
      <w:r w:rsidR="001515C9">
        <w:rPr>
          <w:color w:val="0E0E0E"/>
        </w:rPr>
        <w:t xml:space="preserve">being </w:t>
      </w:r>
      <w:r w:rsidR="00E223F5">
        <w:rPr>
          <w:color w:val="0E0E0E"/>
        </w:rPr>
        <w:t>virtual</w:t>
      </w:r>
      <w:r w:rsidR="001515C9">
        <w:rPr>
          <w:color w:val="0E0E0E"/>
        </w:rPr>
        <w:t>ly fired</w:t>
      </w:r>
      <w:r w:rsidR="00E223F5">
        <w:rPr>
          <w:color w:val="0E0E0E"/>
        </w:rPr>
        <w:t xml:space="preserve">. It is as real and as painful as actual firing. </w:t>
      </w:r>
      <w:r w:rsidR="001515C9">
        <w:rPr>
          <w:color w:val="0E0E0E"/>
        </w:rPr>
        <w:t>Track this just like you track actual customers leaving.</w:t>
      </w:r>
    </w:p>
    <w:p w14:paraId="74B0DB81" w14:textId="77777777" w:rsidR="003271FD" w:rsidRDefault="003271FD" w:rsidP="00284025">
      <w:pPr>
        <w:rPr>
          <w:color w:val="0E0E0E"/>
        </w:rPr>
      </w:pPr>
    </w:p>
    <w:p w14:paraId="5F1D04BF" w14:textId="5C239FB7" w:rsidR="003271FD" w:rsidRDefault="003271FD" w:rsidP="00284025">
      <w:pPr>
        <w:rPr>
          <w:color w:val="0E0E0E"/>
        </w:rPr>
      </w:pPr>
      <w:r>
        <w:rPr>
          <w:color w:val="0E0E0E"/>
        </w:rPr>
        <w:t xml:space="preserve">On a plane when the person sitting next to me saw the TenFold logo on some papers I was reviewing. He asked if I worked at TenFold. I said that I did. Since we had recently gone public, and there was some degree of fanfare about our IPO, I asked if he was an investor. He said not, I am only a customer. </w:t>
      </w:r>
    </w:p>
    <w:p w14:paraId="56343628" w14:textId="4D163C2F" w:rsidR="003271FD" w:rsidRDefault="003271FD" w:rsidP="00284025">
      <w:pPr>
        <w:rPr>
          <w:color w:val="0E0E0E"/>
        </w:rPr>
      </w:pPr>
      <w:r>
        <w:rPr>
          <w:color w:val="0E0E0E"/>
        </w:rPr>
        <w:t>Only a customer, what an odd phrase.</w:t>
      </w:r>
    </w:p>
    <w:p w14:paraId="7F96643F" w14:textId="6B8389FF" w:rsidR="003271FD" w:rsidRDefault="003271FD" w:rsidP="003271FD">
      <w:pPr>
        <w:pStyle w:val="ListParagraph"/>
        <w:numPr>
          <w:ilvl w:val="0"/>
          <w:numId w:val="51"/>
        </w:numPr>
      </w:pPr>
      <w:r>
        <w:t>Only the one who paid for this plane trip. BTW thank you for the upgrade to first class.</w:t>
      </w:r>
    </w:p>
    <w:p w14:paraId="25BB5428" w14:textId="523CBFC9" w:rsidR="003271FD" w:rsidRDefault="003271FD" w:rsidP="003271FD">
      <w:pPr>
        <w:pStyle w:val="ListParagraph"/>
        <w:numPr>
          <w:ilvl w:val="0"/>
          <w:numId w:val="51"/>
        </w:numPr>
      </w:pPr>
      <w:r>
        <w:t>Only the one who pays my salary</w:t>
      </w:r>
    </w:p>
    <w:p w14:paraId="6EB860DD" w14:textId="4DF57D6C" w:rsidR="003271FD" w:rsidRDefault="003271FD" w:rsidP="003271FD">
      <w:pPr>
        <w:pStyle w:val="ListParagraph"/>
        <w:numPr>
          <w:ilvl w:val="0"/>
          <w:numId w:val="51"/>
        </w:numPr>
      </w:pPr>
      <w:r>
        <w:t>Only the one who pays for our children’s school</w:t>
      </w:r>
    </w:p>
    <w:p w14:paraId="19C3193B" w14:textId="131406BB" w:rsidR="003271FD" w:rsidRDefault="003271FD" w:rsidP="003271FD">
      <w:pPr>
        <w:pStyle w:val="ListParagraph"/>
        <w:numPr>
          <w:ilvl w:val="0"/>
          <w:numId w:val="51"/>
        </w:numPr>
      </w:pPr>
      <w:r>
        <w:t>Only the one who pays for NICICU</w:t>
      </w:r>
    </w:p>
    <w:p w14:paraId="2767FF4D" w14:textId="2E85BC53" w:rsidR="003271FD" w:rsidRDefault="003271FD" w:rsidP="003271FD">
      <w:pPr>
        <w:pStyle w:val="ListParagraph"/>
        <w:numPr>
          <w:ilvl w:val="0"/>
          <w:numId w:val="51"/>
        </w:numPr>
      </w:pPr>
      <w:r>
        <w:t>Only the one who pays for the new ?? we are developing</w:t>
      </w:r>
    </w:p>
    <w:p w14:paraId="49E607E5" w14:textId="26B79B61" w:rsidR="003271FD" w:rsidRDefault="003271FD" w:rsidP="003271FD">
      <w:r>
        <w:t>Could have done the same thing if he had said “I am only an investor.”</w:t>
      </w:r>
    </w:p>
    <w:p w14:paraId="7214FD91" w14:textId="5B83FDC1" w:rsidR="003271FD" w:rsidRPr="00D1547D" w:rsidRDefault="003271FD" w:rsidP="003271FD">
      <w:r>
        <w:t>Maybe not here but repeat the phrase from the hairdresser in DC who said you work at PRC. My boyfriend used to work there. When I asked what did he do she said oh, I think he was only the CEO or something like that.”</w:t>
      </w:r>
    </w:p>
    <w:p w14:paraId="1325E689" w14:textId="77777777" w:rsidR="00284025" w:rsidRDefault="00284025" w:rsidP="00933008"/>
    <w:p w14:paraId="380867FE" w14:textId="77777777" w:rsidR="00194BE6" w:rsidRPr="00EF7577" w:rsidRDefault="00194BE6" w:rsidP="00194BE6">
      <w:pPr>
        <w:rPr>
          <w:b/>
          <w:sz w:val="28"/>
          <w:szCs w:val="28"/>
        </w:rPr>
      </w:pPr>
      <w:r w:rsidRPr="004B3AA1">
        <w:rPr>
          <w:b/>
          <w:sz w:val="28"/>
          <w:szCs w:val="28"/>
        </w:rPr>
        <w:t xml:space="preserve">Sell what </w:t>
      </w:r>
      <w:r>
        <w:rPr>
          <w:b/>
          <w:sz w:val="28"/>
          <w:szCs w:val="28"/>
        </w:rPr>
        <w:t>your customers</w:t>
      </w:r>
      <w:r w:rsidRPr="004B3AA1">
        <w:rPr>
          <w:b/>
          <w:sz w:val="28"/>
          <w:szCs w:val="28"/>
        </w:rPr>
        <w:t xml:space="preserve"> </w:t>
      </w:r>
      <w:r>
        <w:rPr>
          <w:b/>
          <w:sz w:val="28"/>
          <w:szCs w:val="28"/>
        </w:rPr>
        <w:t>want</w:t>
      </w:r>
    </w:p>
    <w:p w14:paraId="358A4D05" w14:textId="77777777" w:rsidR="00194BE6" w:rsidRDefault="00194BE6" w:rsidP="00194BE6">
      <w:pPr>
        <w:rPr>
          <w:bCs/>
        </w:rPr>
      </w:pPr>
    </w:p>
    <w:p w14:paraId="15B9992D" w14:textId="77777777" w:rsidR="00194BE6" w:rsidRPr="00EF7577" w:rsidRDefault="00194BE6" w:rsidP="00194BE6">
      <w:pPr>
        <w:rPr>
          <w:bCs/>
          <w:i/>
          <w:iCs/>
        </w:rPr>
      </w:pPr>
      <w:r w:rsidRPr="00EF7577">
        <w:rPr>
          <w:bCs/>
          <w:i/>
          <w:iCs/>
        </w:rPr>
        <w:t>Turn on the blue light the man wants to buy a blue suit</w:t>
      </w:r>
    </w:p>
    <w:p w14:paraId="0C361D75" w14:textId="77777777" w:rsidR="00194BE6" w:rsidRDefault="00194BE6" w:rsidP="00194BE6">
      <w:pPr>
        <w:rPr>
          <w:bCs/>
        </w:rPr>
      </w:pPr>
    </w:p>
    <w:p w14:paraId="1314B745" w14:textId="77777777" w:rsidR="00194BE6" w:rsidRPr="007D4282" w:rsidRDefault="00194BE6" w:rsidP="00194BE6">
      <w:pPr>
        <w:rPr>
          <w:bCs/>
        </w:rPr>
      </w:pPr>
      <w:r w:rsidRPr="007D4282">
        <w:rPr>
          <w:bCs/>
        </w:rPr>
        <w:lastRenderedPageBreak/>
        <w:t xml:space="preserve">For this to have any validity you have to identify specifically the way to define your target customer. If you cannot seem to find traction in the marketplace, your natural reaction will be to assume that you have the wrong product or perhaps you are not presenting it in the right way. Don’t immediately leap to this conclusion. It is possible, even likely, that you are selling the right </w:t>
      </w:r>
      <w:r>
        <w:rPr>
          <w:bCs/>
        </w:rPr>
        <w:t>product</w:t>
      </w:r>
      <w:r w:rsidRPr="007D4282">
        <w:rPr>
          <w:bCs/>
        </w:rPr>
        <w:t xml:space="preserve"> to the wrong people.</w:t>
      </w:r>
    </w:p>
    <w:p w14:paraId="1CC79A86" w14:textId="77777777" w:rsidR="00194BE6" w:rsidRDefault="00194BE6" w:rsidP="00194BE6">
      <w:pPr>
        <w:rPr>
          <w:bCs/>
        </w:rPr>
      </w:pPr>
    </w:p>
    <w:p w14:paraId="307FD2F5" w14:textId="77777777" w:rsidR="00194BE6" w:rsidRDefault="00194BE6" w:rsidP="00194BE6">
      <w:pPr>
        <w:rPr>
          <w:bCs/>
        </w:rPr>
      </w:pPr>
      <w:r w:rsidRPr="004B3AA1">
        <w:rPr>
          <w:bCs/>
        </w:rPr>
        <w:t>Glen Mella selling $20k per year reduction in solvent costs versus a portable chronagraph. Scientists have no idea what solvent costs anyway. They do not benefit. Sell something that benefits them.</w:t>
      </w:r>
    </w:p>
    <w:p w14:paraId="32CCD766" w14:textId="77777777" w:rsidR="00194BE6" w:rsidRDefault="00194BE6" w:rsidP="00194BE6">
      <w:pPr>
        <w:rPr>
          <w:bCs/>
        </w:rPr>
      </w:pPr>
    </w:p>
    <w:p w14:paraId="77702816" w14:textId="77777777" w:rsidR="00194BE6" w:rsidRDefault="00194BE6" w:rsidP="00194BE6">
      <w:pPr>
        <w:rPr>
          <w:bCs/>
        </w:rPr>
      </w:pPr>
      <w:r>
        <w:rPr>
          <w:bCs/>
        </w:rPr>
        <w:t>EZSQL example</w:t>
      </w:r>
    </w:p>
    <w:p w14:paraId="11E0296B" w14:textId="77777777" w:rsidR="00F0609E" w:rsidRPr="00EC1E4E" w:rsidRDefault="00F0609E" w:rsidP="00933008"/>
    <w:p w14:paraId="7355B5AB" w14:textId="2BE26524" w:rsidR="003C550F" w:rsidRDefault="003C550F" w:rsidP="00933008">
      <w:pPr>
        <w:rPr>
          <w:b/>
          <w:bCs/>
        </w:rPr>
      </w:pPr>
      <w:r>
        <w:rPr>
          <w:b/>
          <w:bCs/>
        </w:rPr>
        <w:t xml:space="preserve">Check content to be consistent with </w:t>
      </w:r>
      <w:r w:rsidR="009063AB">
        <w:rPr>
          <w:b/>
          <w:bCs/>
        </w:rPr>
        <w:t>Principle</w:t>
      </w:r>
      <w:r>
        <w:rPr>
          <w:b/>
          <w:bCs/>
        </w:rPr>
        <w:t xml:space="preserve"> 14</w:t>
      </w:r>
    </w:p>
    <w:p w14:paraId="14B9344C" w14:textId="77777777" w:rsidR="003C550F" w:rsidRDefault="003C550F" w:rsidP="00933008">
      <w:pPr>
        <w:rPr>
          <w:b/>
          <w:bCs/>
        </w:rPr>
      </w:pPr>
    </w:p>
    <w:p w14:paraId="759F2C52" w14:textId="12B03D76" w:rsidR="00CD25B9" w:rsidRDefault="00206A25" w:rsidP="00933008">
      <w:r w:rsidRPr="00CD25B9">
        <w:rPr>
          <w:b/>
          <w:bCs/>
        </w:rPr>
        <w:t>Hard Question</w:t>
      </w:r>
      <w:r w:rsidR="00CD25B9" w:rsidRPr="00267CB0">
        <w:rPr>
          <w:b/>
          <w:bCs/>
        </w:rPr>
        <w:t>—</w:t>
      </w:r>
      <w:r w:rsidR="00CD25B9" w:rsidRPr="00267CB0">
        <w:rPr>
          <w:i/>
          <w:iCs/>
        </w:rPr>
        <w:t>What</w:t>
      </w:r>
      <w:r w:rsidR="007269D9" w:rsidRPr="00267CB0">
        <w:rPr>
          <w:i/>
          <w:iCs/>
        </w:rPr>
        <w:t xml:space="preserve"> do you do</w:t>
      </w:r>
      <w:r w:rsidRPr="00267CB0">
        <w:rPr>
          <w:i/>
          <w:iCs/>
        </w:rPr>
        <w:t xml:space="preserve"> if your business model does not leave enough margin for you to do all the things required to satisfy customers?</w:t>
      </w:r>
      <w:r w:rsidRPr="007269D9">
        <w:t xml:space="preserve"> </w:t>
      </w:r>
    </w:p>
    <w:p w14:paraId="567BC8A9" w14:textId="77777777" w:rsidR="00CD25B9" w:rsidRDefault="00CD25B9" w:rsidP="00933008"/>
    <w:p w14:paraId="361605FD" w14:textId="0E3297DC" w:rsidR="00206A25" w:rsidRPr="007269D9" w:rsidRDefault="00CD25B9" w:rsidP="00933008">
      <w:r w:rsidRPr="00267CB0">
        <w:rPr>
          <w:b/>
          <w:bCs/>
        </w:rPr>
        <w:t>Hard Question—</w:t>
      </w:r>
      <w:r w:rsidR="00206A25" w:rsidRPr="00267CB0">
        <w:rPr>
          <w:i/>
          <w:iCs/>
        </w:rPr>
        <w:t>How can you deal with a situation where your customers are trying to take advantage of you</w:t>
      </w:r>
      <w:r w:rsidR="00206A25" w:rsidRPr="007269D9">
        <w:t xml:space="preserve">. A situation with a large insurance company where we could not seem to put the project into production. Our people felt that the customer </w:t>
      </w:r>
      <w:r w:rsidR="005E76C7" w:rsidRPr="007269D9">
        <w:t>kept</w:t>
      </w:r>
      <w:r w:rsidR="00206A25" w:rsidRPr="007269D9">
        <w:t xml:space="preserve"> moving the </w:t>
      </w:r>
      <w:r w:rsidR="005E76C7" w:rsidRPr="007269D9">
        <w:t>finish line and the customer felt that our solution was not complete. Lots of back and forth until we met with senior management of the customer. Agreed that we would cancel  the last phase of the contract and that their people would be responsible for taking the project into production. We had been unsuccessfully trying to put the project into production for three months and when their peop</w:t>
      </w:r>
      <w:r w:rsidR="00330E14" w:rsidRPr="007269D9">
        <w:t xml:space="preserve">le were responsible it went into production in 10 days. Their staff did not understand the product as well as ours did but the </w:t>
      </w:r>
      <w:r w:rsidR="007269D9" w:rsidRPr="007269D9">
        <w:t xml:space="preserve">standard they were holding themselves to was much lower than they held our staff to.  </w:t>
      </w:r>
    </w:p>
    <w:p w14:paraId="780BEC7D" w14:textId="77777777" w:rsidR="00206A25" w:rsidRPr="007269D9" w:rsidRDefault="00206A25" w:rsidP="00933008">
      <w:pPr>
        <w:rPr>
          <w:sz w:val="28"/>
          <w:szCs w:val="28"/>
        </w:rPr>
      </w:pPr>
    </w:p>
    <w:p w14:paraId="71A1F180" w14:textId="05F08ADD" w:rsidR="001C1420" w:rsidRDefault="001C1420" w:rsidP="00933008">
      <w:r w:rsidRPr="00206A25">
        <w:rPr>
          <w:b/>
          <w:bCs/>
        </w:rPr>
        <w:t>Take Home Value</w:t>
      </w:r>
      <w:r>
        <w:rPr>
          <w:b/>
          <w:bCs/>
          <w:sz w:val="28"/>
          <w:szCs w:val="28"/>
        </w:rPr>
        <w:t>—</w:t>
      </w:r>
      <w:r w:rsidRPr="00206A25">
        <w:t>Think introspectively for a while. If you were a customer being treated in exactly the way you are treating them how would you feel? Ask how you would like to feel and then put programs in place so that the customer feels exactly like you would want to feel. Another application of the golden rule.</w:t>
      </w:r>
    </w:p>
    <w:p w14:paraId="3868BAEC" w14:textId="77777777" w:rsidR="00CD25B9" w:rsidRDefault="00CD25B9" w:rsidP="00933008"/>
    <w:p w14:paraId="1DAC9F40" w14:textId="141FBF44" w:rsidR="00CD25B9" w:rsidRPr="00206A25" w:rsidRDefault="003A59DF" w:rsidP="00933008">
      <w:r>
        <w:t>7</w:t>
      </w:r>
      <w:r w:rsidR="00CD25B9">
        <w:t>0%</w:t>
      </w:r>
    </w:p>
    <w:p w14:paraId="21C1B3A5" w14:textId="77777777" w:rsidR="001C1420" w:rsidRDefault="001C1420" w:rsidP="00933008">
      <w:pPr>
        <w:rPr>
          <w:b/>
          <w:bCs/>
          <w:sz w:val="28"/>
          <w:szCs w:val="28"/>
        </w:rPr>
      </w:pPr>
    </w:p>
    <w:p w14:paraId="777A46DC" w14:textId="274ED2EC" w:rsidR="00284025" w:rsidRDefault="009063AB" w:rsidP="00284025">
      <w:r>
        <w:rPr>
          <w:b/>
          <w:bCs/>
          <w:sz w:val="28"/>
          <w:szCs w:val="28"/>
        </w:rPr>
        <w:t>Principle</w:t>
      </w:r>
      <w:r w:rsidR="002D734E">
        <w:rPr>
          <w:b/>
          <w:bCs/>
          <w:sz w:val="28"/>
          <w:szCs w:val="28"/>
        </w:rPr>
        <w:t xml:space="preserve"> </w:t>
      </w:r>
      <w:r w:rsidR="00240985">
        <w:rPr>
          <w:b/>
          <w:bCs/>
          <w:sz w:val="28"/>
          <w:szCs w:val="28"/>
        </w:rPr>
        <w:t>11</w:t>
      </w:r>
      <w:r w:rsidR="000106C5">
        <w:rPr>
          <w:b/>
          <w:bCs/>
          <w:sz w:val="28"/>
          <w:szCs w:val="28"/>
        </w:rPr>
        <w:t>—</w:t>
      </w:r>
      <w:r w:rsidR="001822A9">
        <w:rPr>
          <w:b/>
          <w:bCs/>
          <w:sz w:val="28"/>
          <w:szCs w:val="28"/>
        </w:rPr>
        <w:t>There Is No Situation That Cannot Be Made Worse</w:t>
      </w:r>
      <w:r w:rsidR="00284025">
        <w:rPr>
          <w:b/>
          <w:bCs/>
          <w:sz w:val="28"/>
          <w:szCs w:val="28"/>
        </w:rPr>
        <w:t xml:space="preserve"> </w:t>
      </w:r>
    </w:p>
    <w:p w14:paraId="459E6C9D" w14:textId="77777777" w:rsidR="00E42C76" w:rsidRDefault="00E42C76" w:rsidP="00E42C76">
      <w:pPr>
        <w:rPr>
          <w:b/>
          <w:bCs/>
          <w:sz w:val="28"/>
          <w:szCs w:val="28"/>
        </w:rPr>
      </w:pPr>
    </w:p>
    <w:p w14:paraId="5B50E2CF" w14:textId="46A518B1" w:rsidR="00E42C76" w:rsidRPr="00E42C76" w:rsidRDefault="00E42C76" w:rsidP="00E42C76">
      <w:pPr>
        <w:rPr>
          <w:i/>
          <w:iCs/>
        </w:rPr>
      </w:pPr>
      <w:r w:rsidRPr="00E42C76">
        <w:rPr>
          <w:i/>
          <w:iCs/>
        </w:rPr>
        <w:t>Never let th</w:t>
      </w:r>
      <w:r w:rsidR="0058341D">
        <w:rPr>
          <w:i/>
          <w:iCs/>
        </w:rPr>
        <w:t>e cure</w:t>
      </w:r>
      <w:r w:rsidRPr="00E42C76">
        <w:rPr>
          <w:i/>
          <w:iCs/>
        </w:rPr>
        <w:t xml:space="preserve"> become worse than the disease</w:t>
      </w:r>
    </w:p>
    <w:p w14:paraId="491A12D0" w14:textId="77777777" w:rsidR="00E42C76" w:rsidRPr="00E42C76" w:rsidRDefault="00E42C76" w:rsidP="00E42C76">
      <w:pPr>
        <w:rPr>
          <w:i/>
          <w:iCs/>
        </w:rPr>
      </w:pPr>
    </w:p>
    <w:p w14:paraId="694C6D37" w14:textId="45F88B0B" w:rsidR="0018673D" w:rsidRDefault="0018673D" w:rsidP="00E42C76">
      <w:r w:rsidRPr="0018673D">
        <w:t>Life is 10% what happens to you and 90% how you react.</w:t>
      </w:r>
    </w:p>
    <w:p w14:paraId="085099D2" w14:textId="3831CB2E" w:rsidR="00E42C76" w:rsidRPr="0083572C" w:rsidRDefault="00E42C76" w:rsidP="00E42C76">
      <w:r w:rsidRPr="0083572C">
        <w:t>Examples include the executive diaspora of 1990 at Oracle</w:t>
      </w:r>
    </w:p>
    <w:p w14:paraId="1729C21E" w14:textId="77777777" w:rsidR="00E42C76" w:rsidRPr="0083572C" w:rsidRDefault="00E42C76" w:rsidP="00E42C76"/>
    <w:p w14:paraId="3808AE8C" w14:textId="77777777" w:rsidR="00E42C76" w:rsidRPr="0083572C" w:rsidRDefault="00E42C76" w:rsidP="00E42C76">
      <w:r w:rsidRPr="0083572C">
        <w:lastRenderedPageBreak/>
        <w:t>The US response to COVID</w:t>
      </w:r>
    </w:p>
    <w:p w14:paraId="3580C314" w14:textId="77777777" w:rsidR="00E42C76" w:rsidRPr="00E77577" w:rsidRDefault="00E42C76" w:rsidP="00E42C76">
      <w:pPr>
        <w:rPr>
          <w:b/>
          <w:sz w:val="28"/>
          <w:szCs w:val="28"/>
        </w:rPr>
      </w:pPr>
    </w:p>
    <w:p w14:paraId="27C8AF5B" w14:textId="3A57062E" w:rsidR="00E42C76" w:rsidRPr="00E42C76" w:rsidRDefault="00E42C76" w:rsidP="00E42C76">
      <w:pPr>
        <w:rPr>
          <w:i/>
          <w:iCs/>
        </w:rPr>
      </w:pPr>
      <w:r w:rsidRPr="00E42C76">
        <w:t xml:space="preserve">This book would not, could not, be complete without a discussion of Larry Ellison. I consider Larry to be as enlightened as Andy Grove. In the almost 9 years that I worked at Oracle, I learned more than I learned in the rest of my career combined. Many of the principles I learned while trying to help Oracle grow from $1 M in sales to $1 B in sales. Other lessons, did not crystalize until years later. As the old adage about our parents goes, </w:t>
      </w:r>
      <w:r w:rsidRPr="00E42C76">
        <w:rPr>
          <w:i/>
          <w:iCs/>
        </w:rPr>
        <w:t>it was amazing how much smarter he became after I left.</w:t>
      </w:r>
      <w:r w:rsidR="00F56BF7">
        <w:rPr>
          <w:i/>
          <w:iCs/>
        </w:rPr>
        <w:t xml:space="preserve"> Larry is the epitome of Same Thing Only Different. Pretty much sums up everything Larry did especially our marketing message. If it was not different then </w:t>
      </w:r>
      <w:r w:rsidR="00231A8B">
        <w:rPr>
          <w:i/>
          <w:iCs/>
        </w:rPr>
        <w:t>he refused to</w:t>
      </w:r>
      <w:r w:rsidR="00F56BF7">
        <w:rPr>
          <w:i/>
          <w:iCs/>
        </w:rPr>
        <w:t xml:space="preserve"> use it.</w:t>
      </w:r>
    </w:p>
    <w:p w14:paraId="79B6225A" w14:textId="77777777" w:rsidR="00E42C76" w:rsidRPr="00E42C76" w:rsidRDefault="00E42C76" w:rsidP="00933008"/>
    <w:p w14:paraId="006A2826" w14:textId="69041AB8" w:rsidR="003D6BFC" w:rsidRPr="001822A9" w:rsidRDefault="008C0122" w:rsidP="003D6BFC">
      <w:pPr>
        <w:rPr>
          <w:i/>
          <w:iCs/>
        </w:rPr>
      </w:pPr>
      <w:r>
        <w:rPr>
          <w:i/>
          <w:iCs/>
        </w:rPr>
        <w:t>Do you know that your</w:t>
      </w:r>
      <w:r w:rsidR="003D6BFC" w:rsidRPr="001822A9">
        <w:rPr>
          <w:i/>
          <w:iCs/>
        </w:rPr>
        <w:t xml:space="preserve"> Response to a Crisis Can Exacerbate Rather Than Ameliorate the Situation</w:t>
      </w:r>
    </w:p>
    <w:p w14:paraId="7DDC9D39" w14:textId="77777777" w:rsidR="00E42C76" w:rsidRDefault="00E42C76" w:rsidP="00933008"/>
    <w:p w14:paraId="5E6F1974" w14:textId="51B091F7" w:rsidR="005410C8" w:rsidRPr="00D70FC9" w:rsidRDefault="005410C8" w:rsidP="00933008">
      <w:r w:rsidRPr="00D70FC9">
        <w:t xml:space="preserve">When you are in a crisis you must do </w:t>
      </w:r>
      <w:r w:rsidR="0005103B" w:rsidRPr="00D70FC9">
        <w:t>4</w:t>
      </w:r>
      <w:r w:rsidRPr="00D70FC9">
        <w:t xml:space="preserve"> things really well 1) </w:t>
      </w:r>
      <w:r w:rsidR="00703B59" w:rsidRPr="00D70FC9">
        <w:t>focus</w:t>
      </w:r>
      <w:r w:rsidRPr="00D70FC9">
        <w:t xml:space="preserve">, 2) </w:t>
      </w:r>
      <w:r w:rsidR="00703B59" w:rsidRPr="00D70FC9">
        <w:t xml:space="preserve">shorten lines of communication, and 3) </w:t>
      </w:r>
      <w:r w:rsidRPr="00D70FC9">
        <w:t>simplify</w:t>
      </w:r>
      <w:r w:rsidR="0005103B" w:rsidRPr="00D70FC9">
        <w:t xml:space="preserve"> 4) identify a few things that you cannot miss on</w:t>
      </w:r>
    </w:p>
    <w:p w14:paraId="43F1F97A" w14:textId="77777777" w:rsidR="00703B59" w:rsidRDefault="00703B59" w:rsidP="005410C8">
      <w:pPr>
        <w:rPr>
          <w:sz w:val="28"/>
          <w:szCs w:val="28"/>
        </w:rPr>
      </w:pPr>
    </w:p>
    <w:p w14:paraId="08C420DE" w14:textId="365A9AC6" w:rsidR="000106C5" w:rsidRPr="00464FB6" w:rsidRDefault="000106C5" w:rsidP="005410C8">
      <w:pPr>
        <w:rPr>
          <w:sz w:val="28"/>
          <w:szCs w:val="28"/>
        </w:rPr>
      </w:pPr>
      <w:r>
        <w:rPr>
          <w:sz w:val="28"/>
          <w:szCs w:val="28"/>
        </w:rPr>
        <w:t>Oracle made the problem much worse due to the diaspora of executive talent in 1990.</w:t>
      </w:r>
    </w:p>
    <w:p w14:paraId="4B55AC2B" w14:textId="2C3CA140" w:rsidR="001D46D9" w:rsidRDefault="001D46D9" w:rsidP="005410C8">
      <w:r>
        <w:t>Focus</w:t>
      </w:r>
    </w:p>
    <w:p w14:paraId="0A48F71C" w14:textId="77777777" w:rsidR="001D46D9" w:rsidRDefault="001D46D9" w:rsidP="005410C8"/>
    <w:p w14:paraId="47A1B0B0" w14:textId="30BAD34D" w:rsidR="005410C8" w:rsidRPr="0070743B" w:rsidRDefault="005410C8" w:rsidP="005410C8">
      <w:r w:rsidRPr="0070743B">
        <w:t xml:space="preserve">Specifically that you cannot fix a broken organization by decentralizing it. You must fix it first and then decentralize it. Bill is pushing Jud to hire in his organization but I told him to get his org functioning first and then hire. This </w:t>
      </w:r>
      <w:r w:rsidR="00465AF3" w:rsidRPr="00465AF3">
        <w:rPr>
          <w:highlight w:val="yellow"/>
        </w:rPr>
        <w:t xml:space="preserve">is </w:t>
      </w:r>
      <w:r w:rsidRPr="00465AF3">
        <w:rPr>
          <w:highlight w:val="yellow"/>
        </w:rPr>
        <w:t>related</w:t>
      </w:r>
      <w:r w:rsidRPr="0070743B">
        <w:t xml:space="preserve"> to the previous example about decentralization.</w:t>
      </w:r>
    </w:p>
    <w:p w14:paraId="450902AF" w14:textId="77777777" w:rsidR="00D311A2" w:rsidRDefault="00D311A2" w:rsidP="005410C8">
      <w:pPr>
        <w:spacing w:line="315" w:lineRule="atLeast"/>
        <w:rPr>
          <w:color w:val="181818"/>
        </w:rPr>
      </w:pPr>
    </w:p>
    <w:p w14:paraId="45E8176F" w14:textId="5D11C0C3" w:rsidR="00D70FC9" w:rsidRDefault="00D70FC9" w:rsidP="005410C8">
      <w:pPr>
        <w:spacing w:line="315" w:lineRule="atLeast"/>
        <w:rPr>
          <w:color w:val="181818"/>
        </w:rPr>
      </w:pPr>
      <w:r>
        <w:rPr>
          <w:color w:val="181818"/>
        </w:rPr>
        <w:t>Have you considered the</w:t>
      </w:r>
      <w:r w:rsidR="00D30257">
        <w:rPr>
          <w:color w:val="181818"/>
        </w:rPr>
        <w:t xml:space="preserve"> possibility that the actions you are taking will hurt rather than help? Yes, we have and we are prepared to take that risk. Okay, then this discussion is over. All we need to do is discuss the details of my severance</w:t>
      </w:r>
    </w:p>
    <w:p w14:paraId="630C951F" w14:textId="77777777" w:rsidR="00D70FC9" w:rsidRDefault="00D70FC9" w:rsidP="005410C8">
      <w:pPr>
        <w:spacing w:line="315" w:lineRule="atLeast"/>
        <w:rPr>
          <w:color w:val="181818"/>
        </w:rPr>
      </w:pPr>
    </w:p>
    <w:p w14:paraId="35AFC0E4" w14:textId="62014429" w:rsidR="005410C8" w:rsidRPr="0070743B" w:rsidRDefault="00D311A2" w:rsidP="005410C8">
      <w:pPr>
        <w:spacing w:line="315" w:lineRule="atLeast"/>
        <w:rPr>
          <w:color w:val="181818"/>
        </w:rPr>
      </w:pPr>
      <w:r w:rsidRPr="00465AF3">
        <w:rPr>
          <w:color w:val="181818"/>
          <w:highlight w:val="yellow"/>
        </w:rPr>
        <w:t>My best definition of f</w:t>
      </w:r>
      <w:r w:rsidR="00703B59" w:rsidRPr="00465AF3">
        <w:rPr>
          <w:color w:val="181818"/>
          <w:highlight w:val="yellow"/>
        </w:rPr>
        <w:t xml:space="preserve">ocus </w:t>
      </w:r>
      <w:r w:rsidRPr="00465AF3">
        <w:rPr>
          <w:color w:val="181818"/>
          <w:highlight w:val="yellow"/>
        </w:rPr>
        <w:t xml:space="preserve">is purpose-driven </w:t>
      </w:r>
      <w:r w:rsidR="00465AF3" w:rsidRPr="00465AF3">
        <w:rPr>
          <w:color w:val="181818"/>
          <w:highlight w:val="yellow"/>
        </w:rPr>
        <w:t>or directed</w:t>
      </w:r>
      <w:r w:rsidR="00703B59" w:rsidRPr="00465AF3">
        <w:rPr>
          <w:color w:val="181818"/>
          <w:highlight w:val="yellow"/>
        </w:rPr>
        <w:t xml:space="preserve"> concentration. </w:t>
      </w:r>
      <w:r w:rsidR="00465AF3" w:rsidRPr="00465AF3">
        <w:rPr>
          <w:color w:val="181818"/>
          <w:highlight w:val="yellow"/>
        </w:rPr>
        <w:t>PDC is most valuable when we begin with a specific question in mind. For example “what is the root cause of the problems we are experiencing” or “is my organization focused on the right objectives.”</w:t>
      </w:r>
    </w:p>
    <w:p w14:paraId="1CC48EFA" w14:textId="77777777" w:rsidR="005410C8" w:rsidRPr="0070743B" w:rsidRDefault="005410C8" w:rsidP="005410C8">
      <w:pPr>
        <w:rPr>
          <w:bCs/>
        </w:rPr>
      </w:pPr>
    </w:p>
    <w:p w14:paraId="313F1DC6" w14:textId="5D648B5E" w:rsidR="0054556D" w:rsidRPr="00703B59" w:rsidRDefault="004C3CD6" w:rsidP="0054556D">
      <w:pPr>
        <w:rPr>
          <w:bCs/>
        </w:rPr>
      </w:pPr>
      <w:r>
        <w:rPr>
          <w:bCs/>
        </w:rPr>
        <w:t>Over-communication</w:t>
      </w:r>
      <w:r w:rsidR="005410C8" w:rsidRPr="0070743B">
        <w:rPr>
          <w:bCs/>
        </w:rPr>
        <w:t xml:space="preserve"> is essential when things are not going well. </w:t>
      </w:r>
      <w:r>
        <w:rPr>
          <w:bCs/>
        </w:rPr>
        <w:t xml:space="preserve">People can sense hard times and will be naturally suspicious. The more you communicate the better. </w:t>
      </w:r>
      <w:r w:rsidR="005410C8" w:rsidRPr="0070743B">
        <w:rPr>
          <w:bCs/>
        </w:rPr>
        <w:t>No matter how things really are the general public of the organization will assume it is worse than it is. If there is something that you cannot share say so and give the reason. There is nothing wrong with telling someone three levels down the organization to do something as long as you bring their manager into the loop.</w:t>
      </w:r>
    </w:p>
    <w:p w14:paraId="448F2DCB" w14:textId="77777777" w:rsidR="0054556D" w:rsidRDefault="0054556D" w:rsidP="005410C8">
      <w:pPr>
        <w:rPr>
          <w:bCs/>
        </w:rPr>
      </w:pPr>
    </w:p>
    <w:p w14:paraId="14732F40" w14:textId="77777777" w:rsidR="001D46D9" w:rsidRDefault="001D46D9" w:rsidP="005410C8">
      <w:pPr>
        <w:rPr>
          <w:bCs/>
        </w:rPr>
      </w:pPr>
      <w:r>
        <w:rPr>
          <w:bCs/>
        </w:rPr>
        <w:t>Shorten lines of communication</w:t>
      </w:r>
    </w:p>
    <w:p w14:paraId="69ED7F6A" w14:textId="29A627CE" w:rsidR="001D46D9" w:rsidRDefault="001D46D9" w:rsidP="005410C8">
      <w:pPr>
        <w:rPr>
          <w:bCs/>
        </w:rPr>
      </w:pPr>
      <w:r>
        <w:rPr>
          <w:bCs/>
        </w:rPr>
        <w:lastRenderedPageBreak/>
        <w:t xml:space="preserve">This generally means that an organization needs to be flattened. If I was able to control things I never had less than 10 direct reports and in most cases the actual number was closer to 20. Why, if everyone operates with the same philosophy then an organization that might have 8 or 9 levels between the CEO and the entry level person now has 4 or 5. 1) it makes everyone closer to the point of action, 2) it </w:t>
      </w:r>
      <w:r w:rsidR="00715AED">
        <w:rPr>
          <w:bCs/>
        </w:rPr>
        <w:t xml:space="preserve">creats a rapid flow of information which leads to faster, more enlightened </w:t>
      </w:r>
      <w:r w:rsidR="006F3E7B">
        <w:rPr>
          <w:bCs/>
        </w:rPr>
        <w:t>decision making</w:t>
      </w:r>
      <w:r w:rsidR="004B5843">
        <w:rPr>
          <w:bCs/>
        </w:rPr>
        <w:t xml:space="preserve">, 3)forces managers to articulate a strategy and then let their people pursue it  and 4) it keeps bosses out of their peopl’s hair. </w:t>
      </w:r>
    </w:p>
    <w:p w14:paraId="04C0DE05" w14:textId="77777777" w:rsidR="001D46D9" w:rsidRDefault="001D46D9" w:rsidP="005410C8">
      <w:pPr>
        <w:rPr>
          <w:bCs/>
        </w:rPr>
      </w:pPr>
    </w:p>
    <w:p w14:paraId="1D90F01B" w14:textId="573DEA49" w:rsidR="005410C8" w:rsidRPr="0070743B" w:rsidRDefault="005410C8" w:rsidP="005410C8">
      <w:pPr>
        <w:rPr>
          <w:bCs/>
        </w:rPr>
      </w:pPr>
      <w:r w:rsidRPr="0070743B">
        <w:rPr>
          <w:bCs/>
        </w:rPr>
        <w:t xml:space="preserve">Occasionally there are valid reasons for a complex business model. For example, if a corporate core competency is that your products can be sold through a number of distribution channels, that can insolate a company when one or two channels are under siege. However, when things are going poorly it is essential to simplify your business model. Plenty of solid businesses have failed due to unnecessary complexity. If your organization is not achieving the results you desire it is often helpful to look at your basic business make it as simple as possible and then maniacally focus on getting each step right. </w:t>
      </w:r>
    </w:p>
    <w:p w14:paraId="5C580CF4" w14:textId="77777777" w:rsidR="005410C8" w:rsidRPr="0070743B" w:rsidRDefault="005410C8" w:rsidP="005410C8">
      <w:pPr>
        <w:rPr>
          <w:bCs/>
        </w:rPr>
      </w:pPr>
    </w:p>
    <w:p w14:paraId="38F5E1FB" w14:textId="77777777" w:rsidR="005410C8" w:rsidRPr="0070743B" w:rsidRDefault="005410C8" w:rsidP="005410C8">
      <w:pPr>
        <w:rPr>
          <w:bCs/>
        </w:rPr>
      </w:pPr>
      <w:r w:rsidRPr="0070743B">
        <w:rPr>
          <w:bCs/>
        </w:rPr>
        <w:t xml:space="preserve">Many years ago, I was driving our truck through a field pulling a hay wagon behind me. The field was wet from spring rains and the truck bogged down in the mud. Since I was a new driver, I did not know how to extricate the truck. I tried rocking the truck and the more the wheels spun the deeper the truck stuck. Eventually the truck was down to its axels in mud and grass had wrapped around the axel to the point that no amount of spinning would free the truck. Finally, I decided to walk to town to ask for help. When the farmer and I arrived with his tractor to pull me out my truck and the hay wagon. He started to sink as well but his experience told him that we needed to simplify and focus. He unhooked the wagon from behind my truck, went back to the barn for an extra-long chain and proceeded to pull out my truck from dry ground. Then he pulled the hay wagon out the other direction to avoid the mudhole I had created. In time my truck was free and the hay wagon was safely in the barn. Complexity can be like a truck stuck to its axels. If are up to your axels you have to do something different rather than sit and spin the wheels. No amount of spinning will free the truck. In fact, the only change may be more damage to the truck. Stop, simplify the problem by breaking it into tractable pieces. Focus on the next immediate action that will move things forward and then when you have accomplished that take the next simple step forward. In will likely take longer than anticipated but the certainty of success is much greater. </w:t>
      </w:r>
    </w:p>
    <w:p w14:paraId="4BEB1EE4" w14:textId="77777777" w:rsidR="005410C8" w:rsidRPr="0070743B" w:rsidRDefault="005410C8" w:rsidP="005410C8">
      <w:pPr>
        <w:rPr>
          <w:bCs/>
        </w:rPr>
      </w:pPr>
    </w:p>
    <w:p w14:paraId="160D0053" w14:textId="77777777" w:rsidR="005410C8" w:rsidRPr="0070743B" w:rsidRDefault="005410C8" w:rsidP="005410C8">
      <w:pPr>
        <w:rPr>
          <w:bCs/>
        </w:rPr>
      </w:pPr>
      <w:r w:rsidRPr="0070743B">
        <w:rPr>
          <w:bCs/>
        </w:rPr>
        <w:t xml:space="preserve">Taken together, shortening lines of communication and focusing on one or two simple things can be discomforting to an organization. Some will complain that they are being excluded. Others will correctly assert that you are ignoring other problems to focus on a few simple things but these actions are essential in order to address the problems. Once things are back on track then you can gradually add back other activities that have been temporarily halted. Think of this as the corporate equivalent of Martial Law. It necessarily limited in duration since permanently invoking Martial Law never enables an organization to thrive and prosper over the long term. </w:t>
      </w:r>
    </w:p>
    <w:p w14:paraId="0BD22E6C" w14:textId="77777777" w:rsidR="005410C8" w:rsidRPr="0070743B" w:rsidRDefault="005410C8" w:rsidP="005410C8">
      <w:pPr>
        <w:rPr>
          <w:bCs/>
        </w:rPr>
      </w:pPr>
    </w:p>
    <w:p w14:paraId="194B968A" w14:textId="77777777" w:rsidR="005410C8" w:rsidRPr="0070743B" w:rsidRDefault="005410C8" w:rsidP="005410C8">
      <w:pPr>
        <w:rPr>
          <w:bCs/>
        </w:rPr>
      </w:pPr>
      <w:r w:rsidRPr="0070743B">
        <w:rPr>
          <w:bCs/>
        </w:rPr>
        <w:t xml:space="preserve">The best example of simplification came while I was at Oracle. We had just completed a year in which our company grew from $125 M to over $250 M. As we looked at the next year it felt like we finally had to slow down our growth. My Oracle USA organization needed some </w:t>
      </w:r>
      <w:r w:rsidRPr="0070743B">
        <w:rPr>
          <w:bCs/>
        </w:rPr>
        <w:lastRenderedPageBreak/>
        <w:t xml:space="preserve">time to solidify and absorb all the growth had taken place over the past few years. Early in the year I met with Larry to set our goals for the upcoming year. I shared my concerns about meeting the aggressive targets for the upcoming year. We talked about the state of dissatisfaction among our customers. I explained that many of them had purchased more licenses and services than they needed in order garner the maximum discounts. Other customers were beginning to see that enterprise applications inevitably took longer to implement than they expected and they were feeling pressure from their management to deliver applications to production before they spent more money buying Oracle software. </w:t>
      </w:r>
    </w:p>
    <w:p w14:paraId="03DAF38B" w14:textId="77777777" w:rsidR="005410C8" w:rsidRPr="0070743B" w:rsidRDefault="005410C8" w:rsidP="005410C8">
      <w:pPr>
        <w:rPr>
          <w:bCs/>
        </w:rPr>
      </w:pPr>
    </w:p>
    <w:p w14:paraId="75287D90" w14:textId="55492233" w:rsidR="00DD6E73" w:rsidRDefault="005410C8" w:rsidP="005410C8">
      <w:pPr>
        <w:rPr>
          <w:bCs/>
        </w:rPr>
      </w:pPr>
      <w:r w:rsidRPr="0070743B">
        <w:rPr>
          <w:bCs/>
        </w:rPr>
        <w:t xml:space="preserve">Larry took all this in and said “you need to understand that Oracle has a very simple business model. This not like General Electric Jet Engines. They need to do 50 things right in order for their business to succeed. We </w:t>
      </w:r>
      <w:r w:rsidR="00DD6E73">
        <w:rPr>
          <w:bCs/>
        </w:rPr>
        <w:t>build</w:t>
      </w:r>
      <w:r w:rsidRPr="0070743B">
        <w:rPr>
          <w:bCs/>
        </w:rPr>
        <w:t xml:space="preserve"> stuff and </w:t>
      </w:r>
      <w:r w:rsidR="00DD6E73">
        <w:rPr>
          <w:bCs/>
        </w:rPr>
        <w:t xml:space="preserve">we sell stuff. How hard can this </w:t>
      </w:r>
      <w:commentRangeStart w:id="34"/>
      <w:r w:rsidR="00DD6E73">
        <w:rPr>
          <w:bCs/>
        </w:rPr>
        <w:t>be</w:t>
      </w:r>
      <w:commentRangeEnd w:id="34"/>
      <w:r w:rsidR="00E3515E">
        <w:rPr>
          <w:rStyle w:val="CommentReference"/>
          <w:rFonts w:eastAsiaTheme="minorHAnsi"/>
          <w:color w:val="000000" w:themeColor="text1"/>
        </w:rPr>
        <w:commentReference w:id="34"/>
      </w:r>
      <w:r w:rsidR="00DD6E73">
        <w:rPr>
          <w:bCs/>
        </w:rPr>
        <w:t>?</w:t>
      </w:r>
      <w:r w:rsidR="00933008">
        <w:rPr>
          <w:bCs/>
        </w:rPr>
        <w:t xml:space="preserve"> </w:t>
      </w:r>
    </w:p>
    <w:p w14:paraId="388B5304" w14:textId="77777777" w:rsidR="00DD6E73" w:rsidRDefault="00DD6E73" w:rsidP="005410C8">
      <w:pPr>
        <w:rPr>
          <w:bCs/>
        </w:rPr>
      </w:pPr>
    </w:p>
    <w:p w14:paraId="01BDD2F2" w14:textId="19624755" w:rsidR="005410C8" w:rsidRPr="0070743B" w:rsidRDefault="005410C8" w:rsidP="005410C8">
      <w:pPr>
        <w:rPr>
          <w:bCs/>
        </w:rPr>
      </w:pPr>
      <w:r w:rsidRPr="0070743B">
        <w:rPr>
          <w:bCs/>
        </w:rPr>
        <w:t xml:space="preserve">I will make sure we build good software. Do you think you can make sure you sell it? Of course, I knew we could sell it and we did. The result was the best year in history. He had taken this ugly, tangled, amorphous mass of problems and shaped it into a single tractable problem that I knew I could solve. Whenever I dug into the weeds there were still several thorny problems but they gradually resolved themselves while I was focused on the simple problem over which I had control. </w:t>
      </w:r>
    </w:p>
    <w:p w14:paraId="6A525146" w14:textId="39BB0493" w:rsidR="005410C8" w:rsidRDefault="005410C8" w:rsidP="005410C8">
      <w:pPr>
        <w:rPr>
          <w:bCs/>
        </w:rPr>
      </w:pPr>
    </w:p>
    <w:p w14:paraId="56AB5C95" w14:textId="1AF58DD4" w:rsidR="00893655" w:rsidRDefault="00893655" w:rsidP="005410C8">
      <w:pPr>
        <w:rPr>
          <w:bCs/>
        </w:rPr>
      </w:pPr>
      <w:r>
        <w:rPr>
          <w:bCs/>
        </w:rPr>
        <w:t xml:space="preserve">Reciprocity </w:t>
      </w:r>
    </w:p>
    <w:p w14:paraId="667FC9D6" w14:textId="77777777" w:rsidR="00893655" w:rsidRDefault="00893655" w:rsidP="005410C8">
      <w:pPr>
        <w:rPr>
          <w:bCs/>
        </w:rPr>
      </w:pPr>
    </w:p>
    <w:p w14:paraId="52090285" w14:textId="5631975B" w:rsidR="00D70FC9" w:rsidRDefault="00E92715" w:rsidP="005410C8">
      <w:pPr>
        <w:rPr>
          <w:bCs/>
        </w:rPr>
      </w:pPr>
      <w:r>
        <w:rPr>
          <w:bCs/>
        </w:rPr>
        <w:t xml:space="preserve">On two occasions I  </w:t>
      </w:r>
      <w:r w:rsidR="00213B2D">
        <w:rPr>
          <w:bCs/>
        </w:rPr>
        <w:t>have left companies under circumstances that were less than ideal. In one case my responsabilities were being reduced in ways that did not give me the autonomy I needed to succeed. As a result</w:t>
      </w:r>
      <w:r w:rsidR="00824B92">
        <w:rPr>
          <w:bCs/>
        </w:rPr>
        <w:t>, I resigned.</w:t>
      </w:r>
      <w:r w:rsidR="00213B2D">
        <w:rPr>
          <w:bCs/>
        </w:rPr>
        <w:t xml:space="preserve"> In the other case I was fired by the board of directors. In both cases </w:t>
      </w:r>
      <w:r w:rsidR="00824B92">
        <w:rPr>
          <w:bCs/>
        </w:rPr>
        <w:t xml:space="preserve">I remember asking a significant question which was “Have you considered the possibility that taking this action may cause things to go from bad to worse?” Naturally, I was assured that the possibility had been considered and rejected. Fast forward six months and the board sent three “emmisaries” to try to convince me to </w:t>
      </w:r>
      <w:r w:rsidR="00D55E83">
        <w:rPr>
          <w:bCs/>
        </w:rPr>
        <w:t>rejoin the company as CEO. With the clarity that comes from perfect hindsight Any objective observer</w:t>
      </w:r>
    </w:p>
    <w:p w14:paraId="3A637997" w14:textId="77777777" w:rsidR="00D55E83" w:rsidRPr="0070743B" w:rsidRDefault="00D55E83" w:rsidP="005410C8">
      <w:pPr>
        <w:rPr>
          <w:bCs/>
        </w:rPr>
      </w:pPr>
    </w:p>
    <w:p w14:paraId="1A9C8037" w14:textId="0235FF75" w:rsidR="005410C8" w:rsidRDefault="005410C8" w:rsidP="005410C8">
      <w:pPr>
        <w:rPr>
          <w:bCs/>
        </w:rPr>
      </w:pPr>
      <w:r w:rsidRPr="0070743B">
        <w:rPr>
          <w:bCs/>
        </w:rPr>
        <w:t xml:space="preserve">Write about the third bullet </w:t>
      </w:r>
      <w:r w:rsidR="00DF2700">
        <w:rPr>
          <w:bCs/>
        </w:rPr>
        <w:t>Simplify</w:t>
      </w:r>
    </w:p>
    <w:p w14:paraId="6C95EFFC" w14:textId="64A73963" w:rsidR="00DF2700" w:rsidRDefault="00DF2700" w:rsidP="005410C8">
      <w:pPr>
        <w:rPr>
          <w:bCs/>
        </w:rPr>
      </w:pPr>
    </w:p>
    <w:p w14:paraId="14137ED2" w14:textId="77777777" w:rsidR="00DF2700" w:rsidRDefault="00DF2700" w:rsidP="00DF2700">
      <w:commentRangeStart w:id="35"/>
      <w:r>
        <w:t>So</w:t>
      </w:r>
      <w:commentRangeEnd w:id="35"/>
      <w:r w:rsidR="00893655">
        <w:rPr>
          <w:rStyle w:val="CommentReference"/>
          <w:rFonts w:eastAsiaTheme="minorHAnsi"/>
          <w:color w:val="000000" w:themeColor="text1"/>
        </w:rPr>
        <w:commentReference w:id="35"/>
      </w:r>
      <w:r>
        <w:t xml:space="preserve"> that, so the second subject has to do with, with simplify and drawing out examples. I guess I think this probably goes in the section about, about simplify.</w:t>
      </w:r>
    </w:p>
    <w:p w14:paraId="4AF4FBF4" w14:textId="77777777" w:rsidR="00DF2700" w:rsidRDefault="00DF2700" w:rsidP="00DF2700">
      <w:r>
        <w:t>Uh,.</w:t>
      </w:r>
    </w:p>
    <w:p w14:paraId="3372AC4A" w14:textId="77777777" w:rsidR="00DF2700" w:rsidRDefault="00DF2700" w:rsidP="00DF2700">
      <w:r>
        <w:t>But if you, if you, if you get to the point where you can, you can reduce a principle to a, a written example or a visual example, it touches a different part of the brain. And in many cases, at least to some, some readers becomes much more, becomes much more memorable. So I want to sit down and draw out some of the examples of principles that I've, that I've learned and see how, see how well I can explain them or see that if cf one of these examples is, is useful to, to explain them.</w:t>
      </w:r>
    </w:p>
    <w:p w14:paraId="514854E5" w14:textId="77777777" w:rsidR="00DF2700" w:rsidRDefault="00DF2700" w:rsidP="00DF2700">
      <w:r>
        <w:t>And the idea is that the more simple we make something, the better we understand it. There's a level, the, the continuum is that we start out understanding something at a very surface level, and then as we dig deeper and deeper, we understand it in a much more complex sort of way.</w:t>
      </w:r>
    </w:p>
    <w:p w14:paraId="5EEDB001" w14:textId="77777777" w:rsidR="00DF2700" w:rsidRDefault="00DF2700" w:rsidP="00DF2700">
      <w:r>
        <w:lastRenderedPageBreak/>
        <w:t>But the furthest edge of that continuum, the, the proof that we really understand it is that we're, if we're able to simplify it, I don't know if I should use this example, but,.</w:t>
      </w:r>
    </w:p>
    <w:p w14:paraId="5F85F5E5" w14:textId="77777777" w:rsidR="00DF2700" w:rsidRDefault="00DF2700" w:rsidP="00DF2700">
      <w:r>
        <w:t>Um, okay.</w:t>
      </w:r>
    </w:p>
    <w:p w14:paraId="313742BC" w14:textId="77777777" w:rsidR="00DF2700" w:rsidRDefault="00DF2700" w:rsidP="00DF2700"/>
    <w:p w14:paraId="3007F965" w14:textId="77777777" w:rsidR="00DF2700" w:rsidRDefault="00DF2700" w:rsidP="00DF2700">
      <w:r>
        <w:t>The, the Jews from the Old Testament had hundreds, maybe even thousands of commandments about how many steps you take on SBA Day and hundred other things. So they, they took the simple, the relatively simple counsel that Moses brought down from Mount Sinai in the form of 10 commandments, and they made it much more complex.</w:t>
      </w:r>
    </w:p>
    <w:p w14:paraId="28B9E3E1" w14:textId="77777777" w:rsidR="00224672" w:rsidRDefault="00DF2700" w:rsidP="00DF2700">
      <w:r>
        <w:t>And when Christ came, um, because he gave the law, he obviously understood it. He was able to simplify,.</w:t>
      </w:r>
    </w:p>
    <w:p w14:paraId="78924531" w14:textId="6757A74B" w:rsidR="00DF2700" w:rsidRDefault="00224672" w:rsidP="00DF2700">
      <w:r>
        <w:t xml:space="preserve"> </w:t>
      </w:r>
    </w:p>
    <w:p w14:paraId="1E75620A" w14:textId="77777777" w:rsidR="00DF2700" w:rsidRDefault="00DF2700" w:rsidP="00DF2700">
      <w:r>
        <w:t>The 10 commandments, the thousands of Jewish commandments, uh, and, and put them into the statement of, uh, love the Lord, thank God with all the heart. And the second is liken to it, love th neighbor as myself. And then he said something like, On these two commandments, hang all the law and all the profits.</w:t>
      </w:r>
    </w:p>
    <w:p w14:paraId="183EC937" w14:textId="77777777" w:rsidR="00DF2700" w:rsidRDefault="00DF2700" w:rsidP="00DF2700">
      <w:r>
        <w:t>And of course that's, that's right. Uh, that's the ultimate example of simplifying something that, um,.</w:t>
      </w:r>
    </w:p>
    <w:p w14:paraId="3BBA0392" w14:textId="77777777" w:rsidR="00DF2700" w:rsidRDefault="00DF2700" w:rsidP="00DF2700">
      <w:r>
        <w:t>Um,.</w:t>
      </w:r>
    </w:p>
    <w:p w14:paraId="6A27C18B" w14:textId="77777777" w:rsidR="00DF2700" w:rsidRDefault="00DF2700" w:rsidP="00DF2700">
      <w:r>
        <w:t>Had been, had been complicated, um, for thousands of years.</w:t>
      </w:r>
    </w:p>
    <w:p w14:paraId="5656EE5D" w14:textId="5C437548" w:rsidR="0005103B" w:rsidRDefault="0005103B" w:rsidP="005115E1">
      <w:pPr>
        <w:pStyle w:val="ListParagraph"/>
        <w:numPr>
          <w:ilvl w:val="0"/>
          <w:numId w:val="31"/>
        </w:numPr>
      </w:pPr>
      <w:r>
        <w:t>Identify a few things that cannot fail even if you must make compromises which you would not normally make.</w:t>
      </w:r>
    </w:p>
    <w:p w14:paraId="2B60CEC9" w14:textId="455A183E" w:rsidR="0005103B" w:rsidRDefault="0005103B" w:rsidP="0005103B">
      <w:pPr>
        <w:pStyle w:val="ListParagraph"/>
      </w:pPr>
      <w:r>
        <w:t>For example if the U of U has lost 4 wide receiving recruits in a row and they have one more on the board then they must close him. This might mean giving him more NIL money thatyou would normally give to a 4-star WR.</w:t>
      </w:r>
    </w:p>
    <w:p w14:paraId="1B2C2AE0" w14:textId="43F3F0C8" w:rsidR="0005103B" w:rsidRDefault="0005103B" w:rsidP="0005103B">
      <w:pPr>
        <w:pStyle w:val="ListParagraph"/>
      </w:pPr>
      <w:r>
        <w:t>Another example is if you have made one or two bad hires then you must get the next one right. You might aim higher, give him more stoack, give them a title that you would rather not give. Naturally the compromises that you must make cannot be ethical.</w:t>
      </w:r>
    </w:p>
    <w:p w14:paraId="7E516819" w14:textId="77777777" w:rsidR="00DF2700" w:rsidRDefault="00DF2700" w:rsidP="0005103B">
      <w:pPr>
        <w:ind w:left="360"/>
        <w:rPr>
          <w:bCs/>
        </w:rPr>
      </w:pPr>
    </w:p>
    <w:p w14:paraId="64442004" w14:textId="77777777" w:rsidR="002961A5" w:rsidRPr="00B125DB" w:rsidRDefault="002961A5" w:rsidP="00F63990">
      <w:pPr>
        <w:rPr>
          <w:b/>
          <w:bCs/>
          <w:sz w:val="28"/>
          <w:szCs w:val="28"/>
        </w:rPr>
      </w:pPr>
    </w:p>
    <w:p w14:paraId="55206B7C" w14:textId="12AB6FDD" w:rsidR="003061F0" w:rsidRPr="00267CB0" w:rsidRDefault="003061F0" w:rsidP="003061F0">
      <w:pPr>
        <w:rPr>
          <w:i/>
          <w:iCs/>
        </w:rPr>
      </w:pPr>
      <w:r w:rsidRPr="00CF5A0E">
        <w:rPr>
          <w:b/>
          <w:bCs/>
        </w:rPr>
        <w:t>Hard Question</w:t>
      </w:r>
      <w:r w:rsidR="002961A5" w:rsidRPr="002961A5">
        <w:rPr>
          <w:b/>
          <w:bCs/>
        </w:rPr>
        <w:t>—</w:t>
      </w:r>
      <w:r w:rsidR="00D70FC9" w:rsidRPr="00267CB0">
        <w:rPr>
          <w:i/>
          <w:iCs/>
        </w:rPr>
        <w:t xml:space="preserve">Recognizing that any changes carry some risk, how can you make sure the actions you are taking make the situation better and not worse? </w:t>
      </w:r>
      <w:r w:rsidR="002961A5" w:rsidRPr="00267CB0">
        <w:rPr>
          <w:i/>
          <w:iCs/>
        </w:rPr>
        <w:t xml:space="preserve"> </w:t>
      </w:r>
    </w:p>
    <w:p w14:paraId="57C865DD" w14:textId="77777777" w:rsidR="003061F0" w:rsidRPr="003061F0" w:rsidRDefault="003061F0" w:rsidP="003061F0">
      <w:pPr>
        <w:rPr>
          <w:b/>
          <w:bCs/>
          <w:i/>
          <w:iCs/>
        </w:rPr>
      </w:pPr>
    </w:p>
    <w:p w14:paraId="3431EEB2" w14:textId="2ECBAD4B" w:rsidR="00824562" w:rsidRDefault="00761830" w:rsidP="00824562">
      <w:r w:rsidRPr="00CF5A0E">
        <w:rPr>
          <w:b/>
          <w:bCs/>
        </w:rPr>
        <w:t>Take Home Value—</w:t>
      </w:r>
      <w:r w:rsidR="008C0122" w:rsidRPr="00267CB0">
        <w:t>Before making any significant decisions it is often useful to thoughtfully consider what could go wrong. I recommend giving as much mental effort to</w:t>
      </w:r>
      <w:r w:rsidR="00946706" w:rsidRPr="00267CB0">
        <w:t xml:space="preserve"> a consideration of potential consequences as you give to what can go right.</w:t>
      </w:r>
      <w:r w:rsidR="00946706">
        <w:t xml:space="preserve"> It is especially important to consider any existential consequences. It may be that the potential upside from a decision will be a 20-30% improvement while the negative consequences could threaten the viability of a business. </w:t>
      </w:r>
    </w:p>
    <w:p w14:paraId="0ED5AD10" w14:textId="77777777" w:rsidR="00946706" w:rsidRDefault="00946706" w:rsidP="00824562"/>
    <w:p w14:paraId="27630B93" w14:textId="2019FE8B" w:rsidR="00946706" w:rsidRPr="00267CB0" w:rsidRDefault="00946706" w:rsidP="00824562">
      <w:pPr>
        <w:rPr>
          <w:sz w:val="28"/>
          <w:szCs w:val="28"/>
        </w:rPr>
      </w:pPr>
      <w:r w:rsidRPr="00267CB0">
        <w:rPr>
          <w:b/>
          <w:bCs/>
        </w:rPr>
        <w:t>Take Home Value—</w:t>
      </w:r>
      <w:r>
        <w:t xml:space="preserve">This </w:t>
      </w:r>
      <w:r w:rsidR="00E92715">
        <w:t>principle applies perfectly to our families</w:t>
      </w:r>
      <w:r>
        <w:t xml:space="preserve"> </w:t>
      </w:r>
    </w:p>
    <w:p w14:paraId="18E3D6C2" w14:textId="77777777" w:rsidR="000D7F7C" w:rsidRDefault="000D7F7C" w:rsidP="000D7F7C">
      <w:pPr>
        <w:rPr>
          <w:i/>
          <w:iCs/>
        </w:rPr>
      </w:pPr>
    </w:p>
    <w:p w14:paraId="033E1609" w14:textId="3B70E2C7" w:rsidR="008C0122" w:rsidRPr="00267CB0" w:rsidRDefault="008C0122" w:rsidP="000D7F7C">
      <w:r>
        <w:t>90%</w:t>
      </w:r>
    </w:p>
    <w:p w14:paraId="4D12C3EA" w14:textId="70486393" w:rsidR="00822C20" w:rsidRDefault="009063AB" w:rsidP="00422FF7">
      <w:pPr>
        <w:rPr>
          <w:b/>
          <w:sz w:val="28"/>
          <w:szCs w:val="28"/>
        </w:rPr>
      </w:pPr>
      <w:r>
        <w:rPr>
          <w:b/>
          <w:sz w:val="28"/>
          <w:szCs w:val="28"/>
        </w:rPr>
        <w:t>Principle</w:t>
      </w:r>
      <w:r w:rsidR="002D734E">
        <w:rPr>
          <w:b/>
          <w:sz w:val="28"/>
          <w:szCs w:val="28"/>
        </w:rPr>
        <w:t xml:space="preserve"> </w:t>
      </w:r>
      <w:r w:rsidR="00240985">
        <w:rPr>
          <w:b/>
          <w:sz w:val="28"/>
          <w:szCs w:val="28"/>
        </w:rPr>
        <w:t>12</w:t>
      </w:r>
      <w:r w:rsidR="00422FF7">
        <w:rPr>
          <w:b/>
          <w:sz w:val="28"/>
          <w:szCs w:val="28"/>
        </w:rPr>
        <w:t>—</w:t>
      </w:r>
      <w:r w:rsidR="00822C20">
        <w:rPr>
          <w:b/>
          <w:sz w:val="28"/>
          <w:szCs w:val="28"/>
        </w:rPr>
        <w:t>Questions Are More Important Than Answers</w:t>
      </w:r>
    </w:p>
    <w:p w14:paraId="756A97D3" w14:textId="77777777" w:rsidR="00822C20" w:rsidRDefault="00822C20" w:rsidP="00422FF7">
      <w:pPr>
        <w:rPr>
          <w:b/>
          <w:sz w:val="28"/>
          <w:szCs w:val="28"/>
        </w:rPr>
      </w:pPr>
    </w:p>
    <w:p w14:paraId="7DB13539" w14:textId="06396661" w:rsidR="00422FF7" w:rsidRPr="00267CB0" w:rsidRDefault="00422FF7" w:rsidP="00422FF7">
      <w:pPr>
        <w:rPr>
          <w:bCs/>
        </w:rPr>
      </w:pPr>
      <w:r w:rsidRPr="00267CB0">
        <w:rPr>
          <w:bCs/>
        </w:rPr>
        <w:t xml:space="preserve">Asking </w:t>
      </w:r>
      <w:r w:rsidR="00981E4B" w:rsidRPr="00267CB0">
        <w:rPr>
          <w:bCs/>
        </w:rPr>
        <w:t xml:space="preserve">the Right Questions Is More Important Than Providing the Right Answers </w:t>
      </w:r>
    </w:p>
    <w:p w14:paraId="28EEE963" w14:textId="77777777" w:rsidR="00284025" w:rsidRPr="007D293E" w:rsidRDefault="00284025" w:rsidP="00422FF7">
      <w:pPr>
        <w:rPr>
          <w:b/>
          <w:sz w:val="28"/>
          <w:szCs w:val="28"/>
        </w:rPr>
      </w:pPr>
    </w:p>
    <w:p w14:paraId="02AFB5BA" w14:textId="1F933D47" w:rsidR="00ED7EFC" w:rsidRPr="00ED7EFC" w:rsidRDefault="00ED7EFC" w:rsidP="00422FF7">
      <w:pPr>
        <w:rPr>
          <w:i/>
          <w:iCs/>
        </w:rPr>
      </w:pPr>
      <w:r w:rsidRPr="00ED7EFC">
        <w:rPr>
          <w:i/>
          <w:iCs/>
        </w:rPr>
        <w:t>One powerful aspect of asking questions is to ask questions to which we think we already know the answe</w:t>
      </w:r>
      <w:r>
        <w:rPr>
          <w:i/>
          <w:iCs/>
        </w:rPr>
        <w:t>r</w:t>
      </w:r>
    </w:p>
    <w:p w14:paraId="5C234553" w14:textId="77777777" w:rsidR="00ED7EFC" w:rsidRDefault="00ED7EFC" w:rsidP="00422FF7"/>
    <w:p w14:paraId="350FEC64" w14:textId="29DB4643" w:rsidR="00422FF7" w:rsidRDefault="00422FF7" w:rsidP="00422FF7">
      <w:r>
        <w:t>I learned from Jane's experience with Suzzette from Brazil that in order for intuition to work (hearing the spirit speak) we must be adept at recognizing patterns like something is off with Suzette returning to Brazil and when Jane asked herself why she knew that Suzette was in the early stages of Alzheimers and she needed to be in a place where healthcare was free. Once Jane saw that something was off then she asked why and she learned that Suzzette has Alzheimers. To receive answers to our prayers we need to ask. Not just ask for answers but to formulate and ask questions. To the extent we form the right questions we can receive answers to them then we will have received an answer to our prayer.</w:t>
      </w:r>
    </w:p>
    <w:p w14:paraId="3EEC8701" w14:textId="77777777" w:rsidR="00422FF7" w:rsidRDefault="00422FF7" w:rsidP="00422FF7"/>
    <w:p w14:paraId="13040091" w14:textId="77777777" w:rsidR="00422FF7" w:rsidRDefault="00422FF7" w:rsidP="00422FF7">
      <w:r>
        <w:t>The good thing about flowcharts and decision trees is that they inexorably to a decision that has the highest likelihood of being correct.</w:t>
      </w:r>
    </w:p>
    <w:p w14:paraId="1B966DEE" w14:textId="77777777" w:rsidR="00422FF7" w:rsidRDefault="00422FF7" w:rsidP="00422FF7"/>
    <w:p w14:paraId="7504003A" w14:textId="77777777" w:rsidR="00422FF7" w:rsidRDefault="00422FF7" w:rsidP="00422FF7"/>
    <w:p w14:paraId="358996D3" w14:textId="77777777" w:rsidR="00422FF7" w:rsidRDefault="00422FF7" w:rsidP="00422FF7">
      <w:r>
        <w:t>Asking questions is the key to all great insight. You ask the right questions and then the Holy Ghost, or the light of Christ, or an ancestor, give you the answer. the key to asking a question is when you notice a disturbance in the pattern. this is a skill that you can absolutely develop. Intuition is another word for receiving an answer to your question.</w:t>
      </w:r>
    </w:p>
    <w:p w14:paraId="7A6BE9E6" w14:textId="77777777" w:rsidR="00422FF7" w:rsidRDefault="00422FF7" w:rsidP="00422FF7">
      <w:pPr>
        <w:shd w:val="clear" w:color="auto" w:fill="FFFFFF"/>
        <w:rPr>
          <w:color w:val="555555"/>
        </w:rPr>
      </w:pPr>
    </w:p>
    <w:p w14:paraId="18F9272D" w14:textId="77777777" w:rsidR="00422FF7" w:rsidRDefault="00422FF7" w:rsidP="00422FF7">
      <w:pPr>
        <w:shd w:val="clear" w:color="auto" w:fill="FFFFFF"/>
        <w:rPr>
          <w:color w:val="555555"/>
        </w:rPr>
      </w:pPr>
      <w:r>
        <w:rPr>
          <w:color w:val="555555"/>
        </w:rPr>
        <w:t>You cannot fear questions or even some silence when formulating them. I have heard some presentations end with any questions and then 3 nanoseconds later saying ok. Thanks for your time. What a wasted opportunity. Some people are afraid of being stumped. Don’t worry. Make yourself vulnerable if necessary but bring their questions to light. I have talked with many people who have bought one product over another. Whenasked why they made the decision they did their response was “Company A answered my questions but Company B did not.</w:t>
      </w:r>
    </w:p>
    <w:p w14:paraId="29609E53" w14:textId="77777777" w:rsidR="00422FF7" w:rsidRDefault="00422FF7" w:rsidP="00422FF7">
      <w:pPr>
        <w:shd w:val="clear" w:color="auto" w:fill="FFFFFF"/>
        <w:rPr>
          <w:color w:val="555555"/>
        </w:rPr>
      </w:pPr>
    </w:p>
    <w:p w14:paraId="7AA699BC" w14:textId="77777777" w:rsidR="00422FF7" w:rsidRDefault="00422FF7" w:rsidP="00422FF7">
      <w:pPr>
        <w:shd w:val="clear" w:color="auto" w:fill="FFFFFF"/>
        <w:rPr>
          <w:color w:val="555555"/>
        </w:rPr>
      </w:pPr>
      <w:r>
        <w:rPr>
          <w:color w:val="555555"/>
        </w:rPr>
        <w:t xml:space="preserve">Examples from the temple. You must learn to ask uncomfortable </w:t>
      </w:r>
      <w:commentRangeStart w:id="36"/>
      <w:r>
        <w:rPr>
          <w:color w:val="555555"/>
        </w:rPr>
        <w:t>questions</w:t>
      </w:r>
      <w:commentRangeEnd w:id="36"/>
      <w:r>
        <w:rPr>
          <w:rStyle w:val="CommentReference"/>
          <w:rFonts w:eastAsiaTheme="minorHAnsi"/>
          <w:color w:val="000000" w:themeColor="text1"/>
        </w:rPr>
        <w:commentReference w:id="36"/>
      </w:r>
      <w:r>
        <w:rPr>
          <w:color w:val="555555"/>
        </w:rPr>
        <w:t xml:space="preserve"> if you want to get to the heart of the issue. First example of asking uncomfortable questions from Genesis. God asked Cain where is thy brother. He knew the answer but wanted toi give him a chance to admit it. Did God ask Eve who told thee that…? Why is this essential? Another reason to ask questions even if we know the answer is so we can see whether the person understand or not. Another reason is so that the person answereing can hear themselves try to explain it and therefore know how well they understand it. Maybe it is like bearing testimony in that your testimony increases as you bear </w:t>
      </w:r>
      <w:commentRangeStart w:id="37"/>
      <w:r>
        <w:rPr>
          <w:color w:val="555555"/>
        </w:rPr>
        <w:t>it</w:t>
      </w:r>
      <w:commentRangeEnd w:id="37"/>
      <w:r>
        <w:rPr>
          <w:rStyle w:val="CommentReference"/>
          <w:rFonts w:eastAsiaTheme="minorHAnsi"/>
          <w:color w:val="000000" w:themeColor="text1"/>
        </w:rPr>
        <w:commentReference w:id="37"/>
      </w:r>
      <w:r>
        <w:rPr>
          <w:color w:val="555555"/>
        </w:rPr>
        <w:t xml:space="preserve">. </w:t>
      </w:r>
    </w:p>
    <w:p w14:paraId="7EEDFD48" w14:textId="77777777" w:rsidR="005F054E" w:rsidRDefault="005F054E" w:rsidP="00422FF7">
      <w:pPr>
        <w:shd w:val="clear" w:color="auto" w:fill="FFFFFF"/>
        <w:rPr>
          <w:color w:val="555555"/>
        </w:rPr>
      </w:pPr>
    </w:p>
    <w:p w14:paraId="6464BB5A" w14:textId="77777777" w:rsidR="00422FF7" w:rsidRDefault="00422FF7" w:rsidP="00422FF7">
      <w:pPr>
        <w:shd w:val="clear" w:color="auto" w:fill="FFFFFF"/>
        <w:rPr>
          <w:color w:val="555555"/>
        </w:rPr>
      </w:pPr>
      <w:r w:rsidRPr="00672618">
        <w:t>I told Jud before his meeting with RF Partners. 1) judged by your questions more than your answers</w:t>
      </w:r>
    </w:p>
    <w:p w14:paraId="077467DB" w14:textId="77777777" w:rsidR="00422FF7" w:rsidRDefault="00422FF7" w:rsidP="00422FF7">
      <w:pPr>
        <w:shd w:val="clear" w:color="auto" w:fill="FFFFFF"/>
        <w:rPr>
          <w:color w:val="555555"/>
        </w:rPr>
      </w:pPr>
    </w:p>
    <w:p w14:paraId="46D1750B" w14:textId="110927C4" w:rsidR="00B01012" w:rsidRDefault="00B01012" w:rsidP="00422FF7">
      <w:pPr>
        <w:shd w:val="clear" w:color="auto" w:fill="FFFFFF"/>
        <w:rPr>
          <w:color w:val="555555"/>
        </w:rPr>
      </w:pPr>
      <w:r>
        <w:rPr>
          <w:color w:val="555555"/>
        </w:rPr>
        <w:t>Why does why matter?</w:t>
      </w:r>
    </w:p>
    <w:p w14:paraId="16A836B1" w14:textId="77777777" w:rsidR="00B01012" w:rsidRDefault="00B01012" w:rsidP="00422FF7">
      <w:pPr>
        <w:shd w:val="clear" w:color="auto" w:fill="FFFFFF"/>
        <w:rPr>
          <w:color w:val="555555"/>
        </w:rPr>
      </w:pPr>
    </w:p>
    <w:p w14:paraId="1FB3D1F9" w14:textId="27474480" w:rsidR="005F054E" w:rsidRPr="00267CB0" w:rsidRDefault="005F054E" w:rsidP="00267CB0">
      <w:pPr>
        <w:shd w:val="clear" w:color="auto" w:fill="FFFFFF"/>
        <w:rPr>
          <w:color w:val="555555"/>
        </w:rPr>
      </w:pPr>
      <w:r w:rsidRPr="00267CB0">
        <w:rPr>
          <w:color w:val="555555"/>
        </w:rPr>
        <w:lastRenderedPageBreak/>
        <w:t>Most of my life-altering changes have come as a result of asking why. You must be intellectually honest in order for this to have value.</w:t>
      </w:r>
    </w:p>
    <w:p w14:paraId="484210CD" w14:textId="0777E394" w:rsidR="005F054E" w:rsidRPr="00267CB0" w:rsidRDefault="005F054E" w:rsidP="00267CB0">
      <w:pPr>
        <w:shd w:val="clear" w:color="auto" w:fill="FFFFFF"/>
        <w:rPr>
          <w:color w:val="555555"/>
        </w:rPr>
      </w:pPr>
      <w:r w:rsidRPr="00267CB0">
        <w:rPr>
          <w:color w:val="555555"/>
        </w:rPr>
        <w:t>Why am I on this midnight flight to Chicago when I don’t want to be here and I don’t need to be here?</w:t>
      </w:r>
    </w:p>
    <w:p w14:paraId="74381C24" w14:textId="77777777" w:rsidR="00422FF7" w:rsidRPr="00267CB0" w:rsidRDefault="00422FF7" w:rsidP="00267CB0">
      <w:pPr>
        <w:shd w:val="clear" w:color="auto" w:fill="FFFFFF"/>
        <w:rPr>
          <w:i/>
          <w:iCs/>
          <w:color w:val="555555"/>
        </w:rPr>
      </w:pPr>
      <w:r w:rsidRPr="00267CB0">
        <w:rPr>
          <w:i/>
          <w:iCs/>
          <w:color w:val="555555"/>
        </w:rPr>
        <w:t xml:space="preserve">"Why" is a magic word. It's like a linguistic can opener that pries motivations free, and separates emotion from objectivity. </w:t>
      </w:r>
    </w:p>
    <w:p w14:paraId="279C818C" w14:textId="77777777" w:rsidR="00422FF7" w:rsidRPr="00267CB0" w:rsidRDefault="00422FF7" w:rsidP="00267CB0">
      <w:pPr>
        <w:shd w:val="clear" w:color="auto" w:fill="FFFFFF"/>
        <w:rPr>
          <w:i/>
          <w:iCs/>
          <w:color w:val="555555"/>
        </w:rPr>
      </w:pPr>
      <w:r w:rsidRPr="00267CB0">
        <w:rPr>
          <w:i/>
          <w:iCs/>
          <w:color w:val="555555"/>
        </w:rPr>
        <w:t>"Why are we all competing to buy the same product?"</w:t>
      </w:r>
    </w:p>
    <w:p w14:paraId="3A22A410" w14:textId="77777777" w:rsidR="00422FF7" w:rsidRPr="00267CB0" w:rsidRDefault="00422FF7" w:rsidP="00267CB0">
      <w:pPr>
        <w:shd w:val="clear" w:color="auto" w:fill="FFFFFF"/>
        <w:rPr>
          <w:i/>
          <w:iCs/>
          <w:color w:val="555555"/>
        </w:rPr>
      </w:pPr>
      <w:r w:rsidRPr="00267CB0">
        <w:rPr>
          <w:i/>
          <w:iCs/>
          <w:color w:val="555555"/>
        </w:rPr>
        <w:t>"Why am I working so hard on this one particular project?"</w:t>
      </w:r>
    </w:p>
    <w:p w14:paraId="5DFCC93C" w14:textId="77777777" w:rsidR="00422FF7" w:rsidRPr="00267CB0" w:rsidRDefault="00422FF7" w:rsidP="00267CB0">
      <w:pPr>
        <w:shd w:val="clear" w:color="auto" w:fill="FFFFFF"/>
        <w:rPr>
          <w:i/>
          <w:iCs/>
          <w:color w:val="555555"/>
        </w:rPr>
      </w:pPr>
      <w:r w:rsidRPr="00267CB0">
        <w:rPr>
          <w:i/>
          <w:iCs/>
          <w:color w:val="555555"/>
        </w:rPr>
        <w:t>"Why am I so quick to respond when this demanding client asks something of me?"</w:t>
      </w:r>
    </w:p>
    <w:p w14:paraId="45C0F151" w14:textId="77777777" w:rsidR="00422FF7" w:rsidRPr="00267CB0" w:rsidRDefault="00422FF7" w:rsidP="00267CB0">
      <w:pPr>
        <w:shd w:val="clear" w:color="auto" w:fill="FFFFFF"/>
        <w:rPr>
          <w:i/>
          <w:iCs/>
          <w:color w:val="555555"/>
        </w:rPr>
      </w:pPr>
      <w:r w:rsidRPr="00267CB0">
        <w:rPr>
          <w:i/>
          <w:iCs/>
          <w:color w:val="555555"/>
        </w:rPr>
        <w:t>"Why am I still working late nights and weekends, when my family would rather have me home?"</w:t>
      </w:r>
    </w:p>
    <w:p w14:paraId="15F68732" w14:textId="77777777" w:rsidR="00422FF7" w:rsidRDefault="00422FF7" w:rsidP="00B01012">
      <w:pPr>
        <w:shd w:val="clear" w:color="auto" w:fill="FFFFFF"/>
        <w:rPr>
          <w:i/>
          <w:iCs/>
          <w:color w:val="555555"/>
        </w:rPr>
      </w:pPr>
      <w:r w:rsidRPr="00267CB0">
        <w:rPr>
          <w:i/>
          <w:iCs/>
          <w:color w:val="555555"/>
        </w:rPr>
        <w:t>"Why is the person in that car yelling at me?"</w:t>
      </w:r>
    </w:p>
    <w:p w14:paraId="52DA47DF" w14:textId="77777777" w:rsidR="00682291" w:rsidRPr="00267CB0" w:rsidRDefault="00682291" w:rsidP="00267CB0">
      <w:pPr>
        <w:shd w:val="clear" w:color="auto" w:fill="FFFFFF"/>
        <w:rPr>
          <w:i/>
          <w:iCs/>
          <w:color w:val="555555"/>
        </w:rPr>
      </w:pPr>
    </w:p>
    <w:p w14:paraId="2DAD49AE" w14:textId="77777777" w:rsidR="00422FF7" w:rsidRPr="00267CB0" w:rsidRDefault="00422FF7" w:rsidP="00267CB0">
      <w:pPr>
        <w:shd w:val="clear" w:color="auto" w:fill="FFFFFF"/>
        <w:rPr>
          <w:color w:val="555555"/>
        </w:rPr>
      </w:pPr>
      <w:r w:rsidRPr="00267CB0">
        <w:rPr>
          <w:color w:val="555555"/>
        </w:rPr>
        <w:t>People who challenge themselves to ask this question over and over, both silently (to themselves) and out loud, are more likely to find the things that they're emotionally motivated to achieve, and to avoid the ones they don't.</w:t>
      </w:r>
    </w:p>
    <w:p w14:paraId="6BF05ABF" w14:textId="77777777" w:rsidR="00422FF7" w:rsidRPr="00267CB0" w:rsidRDefault="00422FF7" w:rsidP="00267CB0">
      <w:pPr>
        <w:shd w:val="clear" w:color="auto" w:fill="FFFFFF"/>
        <w:rPr>
          <w:color w:val="555555"/>
        </w:rPr>
      </w:pPr>
      <w:r w:rsidRPr="00267CB0">
        <w:rPr>
          <w:color w:val="555555"/>
        </w:rPr>
        <w:t>And when they find unhealthy emotions acting as the driving forces, they can look elsewhere.</w:t>
      </w:r>
    </w:p>
    <w:p w14:paraId="7ED6369D" w14:textId="77777777" w:rsidR="00422FF7" w:rsidRDefault="00422FF7" w:rsidP="00422FF7">
      <w:pPr>
        <w:shd w:val="clear" w:color="auto" w:fill="FFFFFF"/>
        <w:rPr>
          <w:color w:val="555555"/>
        </w:rPr>
      </w:pPr>
      <w:r>
        <w:rPr>
          <w:color w:val="555555"/>
        </w:rPr>
        <w:t xml:space="preserve">Explain the 5 Why method. Not the banal questions of a 5 year old asking why, why, why but a sincere effort to dig until the core issue reveals itself. </w:t>
      </w:r>
    </w:p>
    <w:p w14:paraId="7AFA0E28" w14:textId="77777777" w:rsidR="00422FF7" w:rsidRDefault="00422FF7" w:rsidP="00422FF7">
      <w:pPr>
        <w:shd w:val="clear" w:color="auto" w:fill="FFFFFF"/>
        <w:rPr>
          <w:color w:val="555555"/>
        </w:rPr>
      </w:pPr>
    </w:p>
    <w:p w14:paraId="65FE0EBD" w14:textId="77777777" w:rsidR="00422FF7" w:rsidRPr="00040A29" w:rsidRDefault="00422FF7" w:rsidP="00422FF7">
      <w:pPr>
        <w:shd w:val="clear" w:color="auto" w:fill="FFFFFF"/>
        <w:rPr>
          <w:color w:val="000000" w:themeColor="text1"/>
        </w:rPr>
      </w:pPr>
      <w:r w:rsidRPr="00040A29">
        <w:rPr>
          <w:color w:val="000000" w:themeColor="text1"/>
        </w:rPr>
        <w:t xml:space="preserve">In interviews it is a sign of intellectual curiosity. I made hiring decision based on their questions instead of their answers. </w:t>
      </w:r>
    </w:p>
    <w:p w14:paraId="5E884C63" w14:textId="77777777" w:rsidR="00422FF7" w:rsidRDefault="00422FF7" w:rsidP="00422FF7">
      <w:pPr>
        <w:shd w:val="clear" w:color="auto" w:fill="FFFFFF"/>
        <w:rPr>
          <w:color w:val="555555"/>
        </w:rPr>
      </w:pPr>
    </w:p>
    <w:p w14:paraId="2DE7691A" w14:textId="77777777" w:rsidR="00422FF7" w:rsidRDefault="00422FF7" w:rsidP="00422FF7">
      <w:r w:rsidRPr="009343F4">
        <w:t>Leaders are creative problem solvers often using the Socratic method. Can you see the difference between saying “it is your problem go fix it” and then distancing themselves from the problem and another leader that engages, asks questions, points the person toward a solution by directed questions and then lets them work through it.</w:t>
      </w:r>
      <w:r>
        <w:t xml:space="preserve"> </w:t>
      </w:r>
    </w:p>
    <w:p w14:paraId="21B7DCF2" w14:textId="77777777" w:rsidR="00422FF7" w:rsidRDefault="00422FF7" w:rsidP="00422FF7"/>
    <w:p w14:paraId="25A3E2DE" w14:textId="77777777" w:rsidR="00422FF7" w:rsidRDefault="00422FF7" w:rsidP="00422FF7">
      <w:r>
        <w:t>The vast majority of meaningful insight I have received have come when I was searching for an answer. Some call this process pondering. I like this word since it implies something ore than passive waiting or hoping for an answer. For example, I have noted in the scriptures that God frequently asked questions to which he already knows the answer. It must be a divine but why? As I pondered this question</w:t>
      </w:r>
    </w:p>
    <w:p w14:paraId="1B4325E8" w14:textId="77777777" w:rsidR="00422FF7" w:rsidRDefault="00422FF7" w:rsidP="00422FF7"/>
    <w:p w14:paraId="7A120527" w14:textId="77777777" w:rsidR="00422FF7" w:rsidRDefault="00422FF7" w:rsidP="00422FF7">
      <w:r>
        <w:t xml:space="preserve">Question format from the temple specifically asking questions that you already know the answer to is a significant skill to master. When you ask questions like this you give the person an opportunity to honestly explain what happened. You may know the answer but do ot understand the context or the mitigating factors. Even more importantly it gives the respondent a chance to see what they really believe. In formulating the answer it is often the case that we learn what we really believe. Imagine asking a teenager if they made curfew by arriving home before midnight even knowing the answer. They could lie and say yes I did. They could say not I did not. There was a storm and the roads were slick so I decided to drive more slowly than I usually do. They could say “no I was having too much fun and did ot want to leave the party. Or they could say “no, I think a curfew for a 16 year-old child is stupid. Of course there are a hundred other possible responses but the point is that unless you </w:t>
      </w:r>
      <w:r>
        <w:lastRenderedPageBreak/>
        <w:t>ask a question to whick you already know the answer you will not gain the additional information which is much more important than whether they arrived before midnight.</w:t>
      </w:r>
    </w:p>
    <w:p w14:paraId="205C9B23" w14:textId="77777777" w:rsidR="00422FF7" w:rsidRDefault="00422FF7" w:rsidP="00422FF7"/>
    <w:p w14:paraId="1BB84BD5" w14:textId="77777777" w:rsidR="00422FF7" w:rsidRDefault="00422FF7" w:rsidP="00422FF7">
      <w:r>
        <w:t>Now, I would like to focus specifically on the idea that in framing an answer we come to know exactly how we feel. hoje</w:t>
      </w:r>
    </w:p>
    <w:p w14:paraId="0841F41D" w14:textId="77777777" w:rsidR="00422FF7" w:rsidRDefault="00422FF7" w:rsidP="00422FF7"/>
    <w:p w14:paraId="653EA5D2" w14:textId="77777777" w:rsidR="00422FF7" w:rsidRPr="00CF1B12" w:rsidRDefault="00422FF7" w:rsidP="00422FF7">
      <w:r>
        <w:t xml:space="preserve">gives the responder a chance to be honest, to spin, to blame someone else, or to lie. </w:t>
      </w:r>
    </w:p>
    <w:p w14:paraId="2F6C465A" w14:textId="77777777" w:rsidR="00422FF7" w:rsidRDefault="00422FF7" w:rsidP="00422FF7">
      <w:pPr>
        <w:shd w:val="clear" w:color="auto" w:fill="FFFFFF"/>
        <w:rPr>
          <w:color w:val="555555"/>
        </w:rPr>
      </w:pPr>
    </w:p>
    <w:p w14:paraId="67D3B519" w14:textId="77777777" w:rsidR="00422FF7" w:rsidRPr="00083191" w:rsidRDefault="00422FF7" w:rsidP="00422FF7">
      <w:pPr>
        <w:shd w:val="clear" w:color="auto" w:fill="FFFFFF"/>
        <w:rPr>
          <w:color w:val="000000" w:themeColor="text1"/>
        </w:rPr>
      </w:pPr>
      <w:r w:rsidRPr="00083191">
        <w:rPr>
          <w:color w:val="000000" w:themeColor="text1"/>
        </w:rPr>
        <w:t>I encountered in Fredrick von Muller a mind that was so deep that in his way of formulating the question he had already found ½ of the answer. Example when Jane asked Elliott do you like Grant’s girlfriend? he said no. She said do you dislike her because of how she acts or do you dislike her because she is trying to replace your mother? </w:t>
      </w:r>
    </w:p>
    <w:p w14:paraId="3FD76815" w14:textId="77777777" w:rsidR="00422FF7" w:rsidRPr="00DE4311" w:rsidRDefault="00422FF7" w:rsidP="00422FF7"/>
    <w:p w14:paraId="45C0CBF7" w14:textId="5CD257B3" w:rsidR="00422FF7" w:rsidRDefault="00422FF7" w:rsidP="00422FF7">
      <w:r w:rsidRPr="00DE4311">
        <w:t xml:space="preserve">When you are asked a this or that question you should be impelled to giive a real answer instead of saying “both.” The is true when asked a hard question and you give the cop out answer by saying I don’t know. Should I write a </w:t>
      </w:r>
      <w:r w:rsidR="009063AB">
        <w:t>Principle</w:t>
      </w:r>
      <w:r>
        <w:t xml:space="preserve"> </w:t>
      </w:r>
      <w:r w:rsidRPr="00DE4311">
        <w:t>on the importance of questions? Like the second question rule. Or Young’s idea that a properly phrased question being ½ of the answer? How does the tyranny of the or fit into this?</w:t>
      </w:r>
    </w:p>
    <w:p w14:paraId="105D9082" w14:textId="77777777" w:rsidR="00422FF7" w:rsidRDefault="00422FF7" w:rsidP="00422FF7"/>
    <w:p w14:paraId="1C91AD1D" w14:textId="77777777" w:rsidR="00422FF7" w:rsidRPr="00D1547D" w:rsidRDefault="00422FF7" w:rsidP="00422FF7">
      <w:r w:rsidRPr="00D1547D">
        <w:rPr>
          <w:color w:val="0E0E0E"/>
        </w:rPr>
        <w:t xml:space="preserve">I have my own version of the “two question rule”. It is not like this version. </w:t>
      </w:r>
      <w:r w:rsidRPr="00D1547D">
        <w:t>The rule is simple. When you’re getting to know a guy, especially if you’re flirting or seeing where things are going, pay attention to how many questions you’re asking him and how many questions he’s asking you in return. If you routinely ask more than two questions without him asking you any, take it as a sign that he’s not interested in you.</w:t>
      </w:r>
    </w:p>
    <w:p w14:paraId="1BAAE9CF" w14:textId="77777777" w:rsidR="00422FF7" w:rsidRPr="00D1547D" w:rsidRDefault="00422FF7" w:rsidP="00422FF7"/>
    <w:p w14:paraId="06D86D7D" w14:textId="77777777" w:rsidR="00422FF7" w:rsidRDefault="00422FF7" w:rsidP="00422FF7">
      <w:r w:rsidRPr="00D1547D">
        <w:t>My version is that whenever you ask sommeone a question and give a perfunctory answer then you must follow-up with a second more penetrating question. This shows them that you really are interested in them. Example: I ask Jane how are her eyes after the surgery. She says fine and they seem to be improving. If I move onto the next subject it shows my question was perfunctory. If I follow-up with a question like will this have any long-term effects on your vision or how long was the surgery? Then it shows more definitively that I really care about her health.</w:t>
      </w:r>
    </w:p>
    <w:p w14:paraId="37ED0C3C" w14:textId="77777777" w:rsidR="00422FF7" w:rsidRDefault="00422FF7" w:rsidP="00422FF7"/>
    <w:p w14:paraId="1BFB19A3" w14:textId="77777777" w:rsidR="00422FF7" w:rsidRDefault="00422FF7" w:rsidP="00422FF7">
      <w:r w:rsidRPr="0011104C">
        <w:t>Another reason why question are more important than answers is that you only learn by asking questions. Give scriptural example and. Temporal example.</w:t>
      </w:r>
    </w:p>
    <w:p w14:paraId="0B1352C4" w14:textId="77777777" w:rsidR="00422FF7" w:rsidRDefault="00422FF7" w:rsidP="00422FF7"/>
    <w:p w14:paraId="7F5AE6CA" w14:textId="77777777" w:rsidR="00422FF7" w:rsidRPr="00D167E9" w:rsidRDefault="00422FF7" w:rsidP="00422FF7">
      <w:pPr>
        <w:rPr>
          <w:i/>
          <w:iCs/>
        </w:rPr>
      </w:pPr>
      <w:commentRangeStart w:id="38"/>
      <w:r w:rsidRPr="00D167E9">
        <w:rPr>
          <w:i/>
          <w:iCs/>
        </w:rPr>
        <w:t>Okay</w:t>
      </w:r>
      <w:commentRangeEnd w:id="38"/>
      <w:r>
        <w:rPr>
          <w:rStyle w:val="CommentReference"/>
          <w:rFonts w:eastAsiaTheme="minorHAnsi"/>
          <w:color w:val="000000" w:themeColor="text1"/>
        </w:rPr>
        <w:commentReference w:id="38"/>
      </w:r>
      <w:r w:rsidRPr="00D167E9">
        <w:rPr>
          <w:i/>
          <w:iCs/>
        </w:rPr>
        <w:t>, these comments have to do with principle 34, 35, something like that, which is the art of formulating questions is more important than providing answers. As I've taught, um, interviewing seminars, uh, to have on several occasions, both from the standpoint of how you can interview Mo, how you can be the interviewed most effectively, and how you can interview candidates in order to select the right, the right ones.</w:t>
      </w:r>
    </w:p>
    <w:p w14:paraId="5D54DF6C" w14:textId="77777777" w:rsidR="00422FF7" w:rsidRPr="00D167E9" w:rsidRDefault="00422FF7" w:rsidP="00422FF7">
      <w:pPr>
        <w:rPr>
          <w:i/>
          <w:iCs/>
        </w:rPr>
      </w:pPr>
    </w:p>
    <w:p w14:paraId="1C0C1ECF" w14:textId="77777777" w:rsidR="00422FF7" w:rsidRPr="00D167E9" w:rsidRDefault="00422FF7" w:rsidP="00422FF7">
      <w:pPr>
        <w:rPr>
          <w:i/>
          <w:iCs/>
        </w:rPr>
      </w:pPr>
      <w:r w:rsidRPr="00D167E9">
        <w:rPr>
          <w:i/>
          <w:iCs/>
        </w:rPr>
        <w:t>I've repeatedly made the point that I make decisions on hiring on who I should hire and on which companies, uh, are most interesting to me, more based on the, more based on questions than on answers. And I think that applies throughout our, our lives. You learn a lot more from asking than you do from talking or, or answering.</w:t>
      </w:r>
    </w:p>
    <w:p w14:paraId="1806A63F" w14:textId="77777777" w:rsidR="00422FF7" w:rsidRPr="00D167E9" w:rsidRDefault="00422FF7" w:rsidP="00422FF7">
      <w:pPr>
        <w:rPr>
          <w:i/>
          <w:iCs/>
        </w:rPr>
      </w:pPr>
    </w:p>
    <w:p w14:paraId="52247775" w14:textId="77777777" w:rsidR="00422FF7" w:rsidRPr="00D167E9" w:rsidRDefault="00422FF7" w:rsidP="00422FF7">
      <w:pPr>
        <w:rPr>
          <w:i/>
          <w:iCs/>
        </w:rPr>
      </w:pPr>
      <w:r w:rsidRPr="00D167E9">
        <w:rPr>
          <w:i/>
          <w:iCs/>
        </w:rPr>
        <w:t>Now, I'm not, I'm not just talking about repeatedly, uh, asking why. Although there is a technique that I'll talk about more called Five Wise that is pretty effective. Uh, but I'm not, I'm not talking about a, a four year old.</w:t>
      </w:r>
    </w:p>
    <w:p w14:paraId="5C07A2A9" w14:textId="77777777" w:rsidR="00422FF7" w:rsidRPr="00D167E9" w:rsidRDefault="00422FF7" w:rsidP="00422FF7">
      <w:pPr>
        <w:rPr>
          <w:i/>
          <w:iCs/>
        </w:rPr>
      </w:pPr>
      <w:r w:rsidRPr="00D167E9">
        <w:rPr>
          <w:i/>
          <w:iCs/>
        </w:rPr>
        <w:t>Well, why this, why that, why, why, why, why, why, why, why? Uh, I'm, I'm talking about well thought out questions that, that have a way of getting to the heart of an issue.</w:t>
      </w:r>
    </w:p>
    <w:p w14:paraId="2BF82176" w14:textId="77777777" w:rsidR="00422FF7" w:rsidRPr="00D167E9" w:rsidRDefault="00422FF7" w:rsidP="00422FF7">
      <w:pPr>
        <w:rPr>
          <w:i/>
          <w:iCs/>
        </w:rPr>
      </w:pPr>
      <w:r w:rsidRPr="00D167E9">
        <w:rPr>
          <w:i/>
          <w:iCs/>
        </w:rPr>
        <w:t>It seems like when, when, when someone responds, there's always the, there's always the natural hesitation on our part, uh, to know whether they're, whether the answer they're giving is, is a hundred percent true. Mostly true, not true at all.</w:t>
      </w:r>
    </w:p>
    <w:p w14:paraId="69286D34" w14:textId="77777777" w:rsidR="00422FF7" w:rsidRPr="00D167E9" w:rsidRDefault="00422FF7" w:rsidP="00422FF7">
      <w:pPr>
        <w:rPr>
          <w:i/>
          <w:iCs/>
        </w:rPr>
      </w:pPr>
      <w:r w:rsidRPr="00D167E9">
        <w:rPr>
          <w:i/>
          <w:iCs/>
        </w:rPr>
        <w:t>Mostly not true or not true at all. But when you ask questions, you don't have that, uh, that natural credibility hurdle. And so people take them, uh, you know, so they're, they're received as, uh, an honest, uh, honest desire to, to get to the heart of an issue.</w:t>
      </w:r>
    </w:p>
    <w:p w14:paraId="4EF24CB7" w14:textId="77777777" w:rsidR="00422FF7" w:rsidRPr="00D167E9" w:rsidRDefault="00422FF7" w:rsidP="00422FF7">
      <w:pPr>
        <w:rPr>
          <w:i/>
          <w:iCs/>
        </w:rPr>
      </w:pPr>
      <w:r w:rsidRPr="00D167E9">
        <w:rPr>
          <w:i/>
          <w:iCs/>
        </w:rPr>
        <w:t>Even if you are motives are not pure, There's, there's a way to couple a question with an answer that can be most effective. Let me give you an example. I understand that, uh, Proctor and Gamble wants to, wants to have all of its products, uh, either be first or second in their appropriate market, and either they are there today or they have the potential with some effort to get there, uh, or they aren't likely to get there for a long time if they fall in that third category.</w:t>
      </w:r>
    </w:p>
    <w:p w14:paraId="4075E6BE" w14:textId="77777777" w:rsidR="00422FF7" w:rsidRPr="00D167E9" w:rsidRDefault="00422FF7" w:rsidP="00422FF7">
      <w:pPr>
        <w:rPr>
          <w:i/>
          <w:iCs/>
        </w:rPr>
      </w:pPr>
      <w:r w:rsidRPr="00D167E9">
        <w:rPr>
          <w:i/>
          <w:iCs/>
        </w:rPr>
        <w:t>Then Proctor and Gamble stated strategy at years ago when I worked, there was tos, those, those products.</w:t>
      </w:r>
    </w:p>
    <w:p w14:paraId="0621CDD6" w14:textId="77777777" w:rsidR="00422FF7" w:rsidRPr="00D167E9" w:rsidRDefault="00422FF7" w:rsidP="00422FF7">
      <w:pPr>
        <w:rPr>
          <w:i/>
          <w:iCs/>
        </w:rPr>
      </w:pPr>
      <w:r w:rsidRPr="00D167E9">
        <w:rPr>
          <w:i/>
          <w:iCs/>
        </w:rPr>
        <w:t>So, so a question that I asked during my interviews with Procter and Gamble was, I, I understand that her desire is to focus on products that are first or second in the marketplace. And, uh, so I'm wondering, uh, why that's the case with why, uh, why Pringles is still Pringles potato chip is, uh, still a Procter and Gamble product, Do you think you can take it to first or second in the category?</w:t>
      </w:r>
    </w:p>
    <w:p w14:paraId="59E230CE" w14:textId="77777777" w:rsidR="00422FF7" w:rsidRPr="00D167E9" w:rsidRDefault="00422FF7" w:rsidP="00422FF7">
      <w:pPr>
        <w:rPr>
          <w:i/>
          <w:iCs/>
        </w:rPr>
      </w:pPr>
      <w:r w:rsidRPr="00D167E9">
        <w:rPr>
          <w:i/>
          <w:iCs/>
        </w:rPr>
        <w:t>Um, and when I asked that question, I asked it of two different people. I asked it of, uh, a district manager that I would later work for, and, um, I never felt that he was completely honest with anything he said. And his answer was, Oh, absolutely. There's no, there's no question that, uh, Pringles will be in the top top two. It's just a matter of, uh, a little bit of time and we'll get there.</w:t>
      </w:r>
    </w:p>
    <w:p w14:paraId="5577332A" w14:textId="77777777" w:rsidR="00422FF7" w:rsidRPr="00D167E9" w:rsidRDefault="00422FF7" w:rsidP="00422FF7">
      <w:pPr>
        <w:rPr>
          <w:i/>
          <w:iCs/>
        </w:rPr>
      </w:pPr>
      <w:r w:rsidRPr="00D167E9">
        <w:rPr>
          <w:i/>
          <w:iCs/>
        </w:rPr>
        <w:t>Um, I asked of a much more senior vice president, and he said, Well, it's a very good point, Gary. Uh, no one's ever asked me that in an interview. Uh, but to tell you the truth, we, we built two large Pringles plants that have, um,.</w:t>
      </w:r>
    </w:p>
    <w:p w14:paraId="58F2B46A" w14:textId="77777777" w:rsidR="00422FF7" w:rsidRPr="00D167E9" w:rsidRDefault="00422FF7" w:rsidP="00422FF7">
      <w:pPr>
        <w:rPr>
          <w:i/>
          <w:iCs/>
        </w:rPr>
      </w:pPr>
      <w:r w:rsidRPr="00D167E9">
        <w:rPr>
          <w:i/>
          <w:iCs/>
        </w:rPr>
        <w:t>Have a capacity that is much greater than our ability to, to sell through it. And they're built and sitting there and turning out Pringles potato chips every day. And I'm sure that we either would've divested them if we hadn't built these two huge plants, Uh, but since we owned the plants and since, uh, they're turning out a lot of Pringles, we're doing everything we can to fill the plants up.</w:t>
      </w:r>
    </w:p>
    <w:p w14:paraId="72001E65" w14:textId="77777777" w:rsidR="00422FF7" w:rsidRPr="00D167E9" w:rsidRDefault="00422FF7" w:rsidP="00422FF7">
      <w:pPr>
        <w:rPr>
          <w:i/>
          <w:iCs/>
        </w:rPr>
      </w:pPr>
    </w:p>
    <w:p w14:paraId="099B0B5F" w14:textId="77777777" w:rsidR="00422FF7" w:rsidRPr="00D167E9" w:rsidRDefault="00422FF7" w:rsidP="00422FF7">
      <w:pPr>
        <w:rPr>
          <w:i/>
          <w:iCs/>
        </w:rPr>
      </w:pPr>
      <w:r w:rsidRPr="00D167E9">
        <w:rPr>
          <w:i/>
          <w:iCs/>
        </w:rPr>
        <w:t>I thought, man, that's, that's, that's really an honest answer from a very, a very talented, talented executive. And, and I could tell he really liked my question because it, it came up later when, when they made the job offer and even referenced some of the questions that I'd asked throughout the interviewing process. So I knew it, I knew it, I knew it mattered. There's something about looking someone in the eye and asking a very sincere, get to the heart of the issue question that is just so, is just so powerful.</w:t>
      </w:r>
    </w:p>
    <w:p w14:paraId="1C0FE699" w14:textId="77777777" w:rsidR="00422FF7" w:rsidRPr="00D167E9" w:rsidRDefault="00422FF7" w:rsidP="00422FF7">
      <w:pPr>
        <w:rPr>
          <w:i/>
          <w:iCs/>
        </w:rPr>
      </w:pPr>
    </w:p>
    <w:p w14:paraId="290E4011" w14:textId="77777777" w:rsidR="00422FF7" w:rsidRPr="00D167E9" w:rsidRDefault="00422FF7" w:rsidP="00422FF7">
      <w:pPr>
        <w:rPr>
          <w:i/>
          <w:iCs/>
        </w:rPr>
      </w:pPr>
      <w:r w:rsidRPr="00D167E9">
        <w:rPr>
          <w:i/>
          <w:iCs/>
        </w:rPr>
        <w:lastRenderedPageBreak/>
        <w:t>Um, I remember when I was working with missionaries in Brazil, and they were 19 to 21 year old young men and women, and as young people often do, they would occasionally, someone would step out of line and do something that wasn't appropriate behavior. for a missionary. When I sat down with them to discuss what they had done, early on in the conversation, not the first question, but early on in the conversation, I'd look right at the missionary and say, I know you and I know what you're like, and I know why you're here. Why in the world would you do something like this?</w:t>
      </w:r>
    </w:p>
    <w:p w14:paraId="22BCA6C4" w14:textId="77777777" w:rsidR="00422FF7" w:rsidRPr="00D167E9" w:rsidRDefault="00422FF7" w:rsidP="00422FF7">
      <w:pPr>
        <w:rPr>
          <w:i/>
          <w:iCs/>
        </w:rPr>
      </w:pPr>
    </w:p>
    <w:p w14:paraId="3A5677D5" w14:textId="77777777" w:rsidR="00422FF7" w:rsidRPr="00D167E9" w:rsidRDefault="00422FF7" w:rsidP="00422FF7">
      <w:pPr>
        <w:rPr>
          <w:i/>
          <w:iCs/>
        </w:rPr>
      </w:pPr>
      <w:r w:rsidRPr="00D167E9">
        <w:rPr>
          <w:i/>
          <w:iCs/>
        </w:rPr>
        <w:t xml:space="preserve">If there were a legitimate excuse, I'd hear it, which of course I wanted to know, but I almost never got a, almost never got a response that was the whole story. . Usually the missionary thought about it for a while and, and said, um, and gave me an answer. And if they, and I didn't let them off with the easy way out, Gee, I'm not sure, and I yes you are. Think about it. Why did you do something like this? Gee, I'm just not sure. I think you are. And I think that there's no way we can resolve this problem unless we understand the reason for it. Finally, after three or four questions, the missionary would open up and, and tell me what was really going on. Only at that point we could begin to address the issue. </w:t>
      </w:r>
    </w:p>
    <w:p w14:paraId="223FFCEC" w14:textId="77777777" w:rsidR="00422FF7" w:rsidRPr="00D167E9" w:rsidRDefault="00422FF7" w:rsidP="00422FF7">
      <w:pPr>
        <w:rPr>
          <w:i/>
          <w:iCs/>
        </w:rPr>
      </w:pPr>
    </w:p>
    <w:p w14:paraId="0BD6BBB6" w14:textId="77777777" w:rsidR="00422FF7" w:rsidRPr="00D167E9" w:rsidRDefault="00422FF7" w:rsidP="00422FF7">
      <w:pPr>
        <w:rPr>
          <w:i/>
          <w:iCs/>
        </w:rPr>
      </w:pPr>
      <w:r w:rsidRPr="00D167E9">
        <w:rPr>
          <w:i/>
          <w:iCs/>
        </w:rPr>
        <w:t>Throughout my career, I have interviewed thousands of people. Yes, that is right.</w:t>
      </w:r>
    </w:p>
    <w:p w14:paraId="47EBDDA7" w14:textId="77777777" w:rsidR="00422FF7" w:rsidRPr="00D167E9" w:rsidRDefault="00422FF7" w:rsidP="00422FF7">
      <w:pPr>
        <w:rPr>
          <w:i/>
          <w:iCs/>
        </w:rPr>
      </w:pPr>
      <w:r w:rsidRPr="00D167E9">
        <w:rPr>
          <w:i/>
          <w:iCs/>
        </w:rPr>
        <w:t>One of the most surefire, um, ways to get rejected if that's, if I'm interviewing a candidate, is when I ask them, Okay, do you have any questions for me? If they say, No, I don't think so. No, I'm, I'm fine. Got it. No, I think everyone else covered it. Uh, that, that almost seals their fate most often seals their fate.</w:t>
      </w:r>
    </w:p>
    <w:p w14:paraId="3EA333C6" w14:textId="77777777" w:rsidR="00422FF7" w:rsidRPr="00D167E9" w:rsidRDefault="00422FF7" w:rsidP="00422FF7">
      <w:pPr>
        <w:rPr>
          <w:i/>
          <w:iCs/>
        </w:rPr>
      </w:pPr>
      <w:r w:rsidRPr="00D167E9">
        <w:rPr>
          <w:i/>
          <w:iCs/>
        </w:rPr>
        <w:t>Who in the world would be in an interviewing situation, uh, and wouldn't at least want to know, uh, one thing or two things about an organization? I, I always had it as many questions prepared as answers. And, and I hoped that I got enough time to ask them.</w:t>
      </w:r>
    </w:p>
    <w:p w14:paraId="1606002F" w14:textId="77777777" w:rsidR="00422FF7" w:rsidRPr="00D167E9" w:rsidRDefault="00422FF7" w:rsidP="00422FF7">
      <w:pPr>
        <w:rPr>
          <w:i/>
          <w:iCs/>
        </w:rPr>
      </w:pPr>
      <w:r w:rsidRPr="00D167E9">
        <w:rPr>
          <w:i/>
          <w:iCs/>
        </w:rPr>
        <w:t xml:space="preserve">Sometimes a person who was interviewing me would.wait till the last five minutes and then ask, Do you have any questions? Um, and I'd still use them at, use five minutes asking questions. And, and if our time had come to an end, then I would, uh, obliquely make the point that I wish we had more time to, um, to answer questions because I wanted to leave them with the idea that I really cared about, making sure that the fit was right. You might be surprized at how frequently the interviewer would give me a few extra minutes or in a few cases invite me to give them a call at a later time to answer my questions. Few things are as flattering as when a potential candidate is genuinely interested in your business. </w:t>
      </w:r>
    </w:p>
    <w:p w14:paraId="7F41C8F6" w14:textId="77777777" w:rsidR="00422FF7" w:rsidRPr="00D167E9" w:rsidRDefault="00422FF7" w:rsidP="00422FF7">
      <w:pPr>
        <w:rPr>
          <w:i/>
          <w:iCs/>
        </w:rPr>
      </w:pPr>
    </w:p>
    <w:p w14:paraId="19C786EC" w14:textId="77777777" w:rsidR="00422FF7" w:rsidRPr="00D167E9" w:rsidRDefault="00422FF7" w:rsidP="00422FF7">
      <w:pPr>
        <w:rPr>
          <w:i/>
          <w:iCs/>
        </w:rPr>
      </w:pPr>
      <w:r w:rsidRPr="00D167E9">
        <w:rPr>
          <w:i/>
          <w:iCs/>
        </w:rPr>
        <w:t>And the only way I was gonna determine that. And notice the subtlety there. If you're asking questions, then, uh, especially of the, if they're of the right ilk then the impression you're giving is not "Oh, I'll die for this job" that you are evaluating their company in the same way they are evaluating you. You know, anything I do, you know, I can't believe you actually give me this job. Any of those things, um, go away.</w:t>
      </w:r>
    </w:p>
    <w:p w14:paraId="168FC176" w14:textId="77777777" w:rsidR="00422FF7" w:rsidRDefault="00422FF7" w:rsidP="00422FF7">
      <w:pPr>
        <w:rPr>
          <w:i/>
          <w:iCs/>
        </w:rPr>
      </w:pPr>
      <w:r w:rsidRPr="00D167E9">
        <w:rPr>
          <w:i/>
          <w:iCs/>
        </w:rPr>
        <w:t>If you're asking questions like you're not sure if you want the job or not, and you're, uh, you're, you're assessing fit with them every much, every bit as much as they're assessing fit with, with you.</w:t>
      </w:r>
    </w:p>
    <w:p w14:paraId="10F06807" w14:textId="77777777" w:rsidR="00E65E19" w:rsidRDefault="00E65E19" w:rsidP="0046129F">
      <w:pPr>
        <w:rPr>
          <w:b/>
          <w:bCs/>
          <w:sz w:val="28"/>
          <w:szCs w:val="28"/>
        </w:rPr>
      </w:pPr>
    </w:p>
    <w:p w14:paraId="4DC789A8" w14:textId="00DF4897" w:rsidR="0046129F" w:rsidRPr="000B2A0E" w:rsidRDefault="0046129F" w:rsidP="0046129F">
      <w:pPr>
        <w:rPr>
          <w:b/>
          <w:bCs/>
          <w:sz w:val="28"/>
          <w:szCs w:val="28"/>
        </w:rPr>
      </w:pPr>
      <w:r w:rsidRPr="000B2A0E">
        <w:rPr>
          <w:b/>
          <w:bCs/>
          <w:sz w:val="28"/>
          <w:szCs w:val="28"/>
        </w:rPr>
        <w:t>Curiosity Saved the Cat</w:t>
      </w:r>
    </w:p>
    <w:p w14:paraId="7AF8DF20" w14:textId="77777777" w:rsidR="0046129F" w:rsidRDefault="0046129F" w:rsidP="0046129F">
      <w:pPr>
        <w:rPr>
          <w:b/>
          <w:bCs/>
        </w:rPr>
      </w:pPr>
    </w:p>
    <w:p w14:paraId="42F5A379" w14:textId="0EF0BA82" w:rsidR="0050087C" w:rsidRDefault="0046129F" w:rsidP="0046129F">
      <w:r w:rsidRPr="00267CB0">
        <w:t xml:space="preserve">The most </w:t>
      </w:r>
      <w:r w:rsidR="0050087C" w:rsidRPr="00267CB0">
        <w:t>important way you can identify curiosity is through questions.</w:t>
      </w:r>
    </w:p>
    <w:p w14:paraId="40907490" w14:textId="77777777" w:rsidR="007A759B" w:rsidRDefault="007A759B" w:rsidP="0046129F"/>
    <w:p w14:paraId="1A909281" w14:textId="10653FFA" w:rsidR="007A759B" w:rsidRDefault="007A759B" w:rsidP="0046129F">
      <w:r>
        <w:t>Does anything feel better than to converse with someone who is genuinely curiosity about you?</w:t>
      </w:r>
    </w:p>
    <w:p w14:paraId="7778E282" w14:textId="77777777" w:rsidR="007A759B" w:rsidRDefault="007A759B" w:rsidP="0046129F"/>
    <w:p w14:paraId="70999525" w14:textId="204DE580" w:rsidR="007A759B" w:rsidRPr="00267CB0" w:rsidRDefault="007A759B" w:rsidP="0046129F">
      <w:r>
        <w:t>When we are asked a question that is important and perceptive we should feel dutybound to offer a thoughtful response. Sometimes it is good to say that. Not in an interview setting.</w:t>
      </w:r>
    </w:p>
    <w:p w14:paraId="16F118A6" w14:textId="77777777" w:rsidR="0050087C" w:rsidRPr="00267CB0" w:rsidRDefault="0050087C" w:rsidP="0046129F"/>
    <w:p w14:paraId="0914E017" w14:textId="648D2C80" w:rsidR="0046129F" w:rsidRPr="00267CB0" w:rsidRDefault="0046129F" w:rsidP="0046129F">
      <w:pPr>
        <w:rPr>
          <w:color w:val="000000"/>
        </w:rPr>
      </w:pPr>
      <w:r w:rsidRPr="0050087C">
        <w:t xml:space="preserve"> is a good question to ask a reference because it is not obvious whether there is an expected or a good or bad answer. </w:t>
      </w:r>
      <w:r w:rsidRPr="00267CB0">
        <w:rPr>
          <w:color w:val="000000"/>
        </w:rPr>
        <w:t>To survive as a CEO in this high-stakes environment, McKinsey’s research found that top CEOs are adaptable, not necessarily ruthless. They succeed by embracing a “curiosity and learning mindset” and structuring discomfort into their operations.</w:t>
      </w:r>
    </w:p>
    <w:p w14:paraId="00E593D9" w14:textId="77777777" w:rsidR="0046129F" w:rsidRPr="00267CB0" w:rsidRDefault="0046129F" w:rsidP="0046129F">
      <w:pPr>
        <w:rPr>
          <w:color w:val="000000"/>
        </w:rPr>
      </w:pPr>
    </w:p>
    <w:p w14:paraId="026595DF" w14:textId="77777777" w:rsidR="0046129F" w:rsidRDefault="0046129F" w:rsidP="0046129F">
      <w:pPr>
        <w:rPr>
          <w:color w:val="000000"/>
        </w:rPr>
      </w:pPr>
      <w:r w:rsidRPr="0050087C">
        <w:rPr>
          <w:color w:val="000000"/>
        </w:rPr>
        <w:t>Curiosity and bright eyes go hand in hand</w:t>
      </w:r>
    </w:p>
    <w:p w14:paraId="5BDF255C" w14:textId="1161166B" w:rsidR="00A344C7" w:rsidRDefault="00A344C7" w:rsidP="0046129F">
      <w:pPr>
        <w:rPr>
          <w:color w:val="000000"/>
        </w:rPr>
      </w:pPr>
      <w:r>
        <w:rPr>
          <w:color w:val="000000"/>
        </w:rPr>
        <w:t>I would never knowingly hire someone who is not intellectually curious.</w:t>
      </w:r>
    </w:p>
    <w:p w14:paraId="4D8288FA" w14:textId="23ECF046" w:rsidR="00A344C7" w:rsidRDefault="00A344C7" w:rsidP="0046129F">
      <w:pPr>
        <w:rPr>
          <w:color w:val="000000"/>
        </w:rPr>
      </w:pPr>
      <w:r>
        <w:rPr>
          <w:color w:val="000000"/>
        </w:rPr>
        <w:t>Two question technique. The first is to gain alignment. The second is to gain insight.</w:t>
      </w:r>
    </w:p>
    <w:p w14:paraId="379409EF" w14:textId="46609A08" w:rsidR="00A344C7" w:rsidRPr="0050087C" w:rsidRDefault="00FA2677" w:rsidP="0046129F">
      <w:pPr>
        <w:rPr>
          <w:color w:val="000000"/>
        </w:rPr>
      </w:pPr>
      <w:r>
        <w:rPr>
          <w:color w:val="000000"/>
        </w:rPr>
        <w:t>Elder Scott question “Is there more?” Elder Scott question what am I to learn from this?</w:t>
      </w:r>
    </w:p>
    <w:p w14:paraId="4D5D1F52" w14:textId="77777777" w:rsidR="0046129F" w:rsidRPr="00D167E9" w:rsidRDefault="0046129F" w:rsidP="00422FF7">
      <w:pPr>
        <w:rPr>
          <w:i/>
          <w:iCs/>
        </w:rPr>
      </w:pPr>
    </w:p>
    <w:p w14:paraId="23FD8869" w14:textId="77777777" w:rsidR="00422FF7" w:rsidRPr="00D167E9" w:rsidRDefault="00422FF7" w:rsidP="00422FF7">
      <w:pPr>
        <w:rPr>
          <w:i/>
          <w:iCs/>
        </w:rPr>
      </w:pPr>
    </w:p>
    <w:p w14:paraId="5066F4FE" w14:textId="00E5A7B3" w:rsidR="00422FF7" w:rsidRPr="00D853B8" w:rsidRDefault="00422FF7" w:rsidP="00422FF7">
      <w:r w:rsidRPr="0083415D">
        <w:rPr>
          <w:b/>
          <w:bCs/>
        </w:rPr>
        <w:t>Hard Question</w:t>
      </w:r>
      <w:r>
        <w:rPr>
          <w:b/>
          <w:bCs/>
        </w:rPr>
        <w:t>—</w:t>
      </w:r>
      <w:r>
        <w:t>What if you are in a situation where you don’t understand something that seems to be important but you are afraid that asking</w:t>
      </w:r>
      <w:r w:rsidR="001E43E5">
        <w:t xml:space="preserve"> a</w:t>
      </w:r>
      <w:r>
        <w:t xml:space="preserve"> question will make it seem like you are dumb?</w:t>
      </w:r>
      <w:r w:rsidR="001E43E5">
        <w:t xml:space="preserve"> A good start is to make sure you have not missed something obvious so you can repeat bacfk to them </w:t>
      </w:r>
      <w:r w:rsidR="003F6412">
        <w:t xml:space="preserve">your understanding of the situation. Normally they will not mind clarifiying what they said and in an effort to make certain their comments are clear they will often provide more context. More importantly this will give you more time to formulate an insightful question. As it pertain to job interviews I always go into the interview with 2-3 questions that will cause them to think. If you can get them to say “My that is a very thoughtful question” you will have won. </w:t>
      </w:r>
      <w:r w:rsidR="009E065B">
        <w:t>One way to identify inciteful questions is to use the Dissonance Matrix to identify an issue that fits squarely in the And Quadrant™</w:t>
      </w:r>
    </w:p>
    <w:p w14:paraId="18D18DBE" w14:textId="77777777" w:rsidR="00422FF7" w:rsidRPr="0083415D" w:rsidRDefault="00422FF7" w:rsidP="00422FF7">
      <w:pPr>
        <w:rPr>
          <w:b/>
          <w:bCs/>
        </w:rPr>
      </w:pPr>
      <w:r w:rsidRPr="0083415D">
        <w:rPr>
          <w:b/>
          <w:bCs/>
        </w:rPr>
        <w:t>Take Home Value—</w:t>
      </w:r>
    </w:p>
    <w:p w14:paraId="2497E071" w14:textId="77FB553A" w:rsidR="0053236F" w:rsidRDefault="0053236F" w:rsidP="00B706BE">
      <w:pPr>
        <w:rPr>
          <w:i/>
          <w:iCs/>
        </w:rPr>
      </w:pPr>
    </w:p>
    <w:p w14:paraId="266AFF08" w14:textId="77777777" w:rsidR="0053236F" w:rsidRDefault="0053236F" w:rsidP="0053236F">
      <w:pPr>
        <w:rPr>
          <w:b/>
          <w:sz w:val="28"/>
          <w:szCs w:val="28"/>
        </w:rPr>
      </w:pPr>
      <w:r>
        <w:rPr>
          <w:b/>
          <w:sz w:val="28"/>
          <w:szCs w:val="28"/>
        </w:rPr>
        <w:t>Principle 13--</w:t>
      </w:r>
      <w:r w:rsidRPr="00B125DB">
        <w:rPr>
          <w:b/>
          <w:sz w:val="28"/>
          <w:szCs w:val="28"/>
        </w:rPr>
        <w:t xml:space="preserve">Success </w:t>
      </w:r>
      <w:r>
        <w:rPr>
          <w:b/>
          <w:sz w:val="28"/>
          <w:szCs w:val="28"/>
        </w:rPr>
        <w:t>I</w:t>
      </w:r>
      <w:r w:rsidRPr="00B125DB">
        <w:rPr>
          <w:b/>
          <w:sz w:val="28"/>
          <w:szCs w:val="28"/>
        </w:rPr>
        <w:t xml:space="preserve">s </w:t>
      </w:r>
      <w:r>
        <w:rPr>
          <w:b/>
          <w:sz w:val="28"/>
          <w:szCs w:val="28"/>
        </w:rPr>
        <w:t xml:space="preserve">Not an Event; It Is </w:t>
      </w:r>
      <w:r w:rsidRPr="00B125DB">
        <w:rPr>
          <w:b/>
          <w:sz w:val="28"/>
          <w:szCs w:val="28"/>
        </w:rPr>
        <w:t xml:space="preserve">a </w:t>
      </w:r>
      <w:r>
        <w:rPr>
          <w:b/>
          <w:sz w:val="28"/>
          <w:szCs w:val="28"/>
        </w:rPr>
        <w:t>Process That Can Be Perfected</w:t>
      </w:r>
    </w:p>
    <w:p w14:paraId="71C6A8ED" w14:textId="77777777" w:rsidR="0053236F" w:rsidRDefault="0053236F" w:rsidP="0053236F"/>
    <w:p w14:paraId="6D4B6FD3" w14:textId="77777777" w:rsidR="0053236F" w:rsidRDefault="0053236F" w:rsidP="0053236F">
      <w:pPr>
        <w:rPr>
          <w:i/>
          <w:iCs/>
        </w:rPr>
      </w:pPr>
      <w:r>
        <w:rPr>
          <w:i/>
          <w:iCs/>
        </w:rPr>
        <w:t>Don’t even bother planning for anything but success</w:t>
      </w:r>
    </w:p>
    <w:p w14:paraId="020DE8DE" w14:textId="77777777" w:rsidR="0053236F" w:rsidRPr="00ED7EFC" w:rsidRDefault="0053236F" w:rsidP="0053236F">
      <w:pPr>
        <w:rPr>
          <w:i/>
          <w:iCs/>
        </w:rPr>
      </w:pPr>
    </w:p>
    <w:p w14:paraId="6AAB3FD2" w14:textId="77777777" w:rsidR="0053236F" w:rsidRPr="00D06C71" w:rsidRDefault="0053236F" w:rsidP="0053236F">
      <w:r w:rsidRPr="00D06C71">
        <w:t xml:space="preserve">The reason that a person’s employment and personal history are so important is that you can see a pattern of success. Watch carefully for someone who is this close [x]on this job, and had a great excuse on another job. Avoid peole who become adept at finding a soft place to land. Make smart comments or shut up. Either is okay. Don’t be a master of the obvious or the restatement and act like it is new insight. Let me provide an example, suppose the principle is “hire people with a proven pattern of success.” Obviously, this can be useful advice as it pertains to making decisions about who to hire or who to reject. But this principle has far wider applicability than merely hiring decisions. If you a putting together a small task force to address a quality problem on the production line you want to add 3-4 people who have never failed or better said do not really know how to fail. Let me provide an example, </w:t>
      </w:r>
      <w:r w:rsidRPr="00D06C71">
        <w:lastRenderedPageBreak/>
        <w:t>suppose the principle is “hire people with a proven pattern of success.” Obviously, this can be useful advice as it pertains to making decisions about who to hire. But this principle has wider applicability than merely who to hire. Suppose you are asked to assemble and a small task force formed to address a quality problem on the production line. Surely you will want to add 3-4 people who have never failed or better said do not really know how to fail. When the first two or three attempts do not lead to the desired result you want the kind of people who are creative and willing to try other solutions because they have never failed at anything which implies that there exist a solution to the faulty production line it is merely a matter of finding it.</w:t>
      </w:r>
    </w:p>
    <w:p w14:paraId="46BC5DD1" w14:textId="77777777" w:rsidR="0053236F" w:rsidRPr="00D06C71" w:rsidRDefault="0053236F" w:rsidP="0053236F"/>
    <w:p w14:paraId="4367F570" w14:textId="77777777" w:rsidR="0053236F" w:rsidRPr="00D06C71" w:rsidRDefault="0053236F" w:rsidP="0053236F">
      <w:r w:rsidRPr="00D06C71">
        <w:t xml:space="preserve">Several years ago I had an experience with my 6 your old daughter Elizabeth. Liz was tall for her age and had unusually large feet. She was sensitive about her size and taking her to buy shoes or clothes for school was an annual crisis as she had almost no selection of shoe styles that fit and when she tried on clothes in front of the mirror she had to face the harsh reality of her size and the fact that nothing fit properly. During the summer as she was going into ???grade we decided she needed exercise so we signed her up for the local swim team in Atherton, California. We did not realize that many of the members of the swim team were pampered rich kids who refusd to train or even swin their best. We were out of town for the first four practices and the first two meets. As per tradition the team finished last in both meets with no first place swimmers. Arriving from our trip on Friday evening we consulted the schedule and realized that there was a meet the next day. My wife and I awakened Liz and naturally she was shy and did not want to go having never attended practice and had no experience swimming in any kind of race. On the way to the meet I tried to prepare the way for what would surely be a humbling if not humiliating experience. When we arrived I sought out her coach and he fortunatley brought an extra suit in the teams’ colors. While Liz changed I told the coach that Liz knew how to swim but had never been in a race before. The coach said “I am so sorry that you did not look at the schedule since today is not a regular meet but is just relay races. Since it is a bit complicated we did not include our 6-7 year old group today. I said I understood and that we would come next week. Just then Liz came shyly out of the dressing room in her team colors. I will always be grateful that her coach saw the situation and realized how embarassing it would be for Liz. She said “this relay meet is just to help us practice so we do not even track time of individual legs. If you would like to race the free style leg you are welcome to do that. She said don’t worry about how you do because by the third leg we will probably be behind so no one expects you to win and the youngest swimmers here are 8 years old so just get used to the water and try to swim your best. The race started and sure enough he team was last by a significant margin after the first two legs. Liz jumped into the pool after the first two legs and began to swim. She seemed quite smooth for a 6 year old but I don’t swim so I am not any kind of expert. After the relay the coach came over and said “Liz, your swimming stroke actually narrowed the gap between our team and the other team. I think you would have beaten the other 7 eight year old children if ou had been in a normal race.” I had the same perception as the coach but could not be sure since our team was over a lap behind the winning relay team. The coach said there is a backstroke relay coming up would you like to swim on the team in the 8-9 year old backstroke position. Liz looked to see what I thought and I said sure just give it a go. No pressure, team will lose anyway and you will see if you like the backstroke as well as free style. So Liz agrees to  swim the first leg against the 8-9 year-old swimmers. The order was </w:t>
      </w:r>
      <w:r w:rsidRPr="00D06C71">
        <w:lastRenderedPageBreak/>
        <w:t>8-9 first leg, 10-11 Second legg, 12-13 third leg, and 14-15 last leg. Since Liz swam with the first group we were able to deifintaviely see who she compared to the other 7 swimmers. Gun wnet off and they began to swim to the other end, make one turn and swim back making a total of ????meters. After about 20 meters Liz began to pull away from the other girls. She made the turn, lost some of her lead because the did not know how to make a turn and then on the how stretch she lengthened her lead significantly. She was so far ahead that her team remained in the lead until the last leg when the 15 year old swimmer from the other team managed to pass Liz’s teammate and win. We were all disappointed that they lost but the coach was ecstatic. She cam running up to Liz and said “do you realize that you beat a 9 year old and this is your first swimming meet ever?”  She said make sure you come next Saturday because we will have a real swim meet and you will be racing against girls that are your age. I don’t remember if Liz practiced during the week but on Saturday we drove off to Palo Alto for her first “official” swim meet. She swam two races, free style and backstroke and won both races by a 5-10 meter margin. We were all elated but Elizabeth was unaccustomed to all the attention so she was slightly embarrassed. Over the next 5</w:t>
      </w:r>
      <w:r w:rsidRPr="00D06C71">
        <w:rPr>
          <w:b/>
        </w:rPr>
        <w:t xml:space="preserve"> </w:t>
      </w:r>
      <w:r w:rsidRPr="00D06C71">
        <w:t xml:space="preserve">Saturdays we went to 5 other swim meets with local clubs in the South Bay. At each meet she won the free-style and backstroke for the 6-7 year olds. During these meets she won 12 consecutive races. This caused the wrath of some parents who asserted that she could not be 6 years old and one who even told us to bring a birth certificate next time.  </w:t>
      </w:r>
    </w:p>
    <w:p w14:paraId="063FB3B7" w14:textId="77777777" w:rsidR="0053236F" w:rsidRPr="00D06C71" w:rsidRDefault="0053236F" w:rsidP="0053236F"/>
    <w:p w14:paraId="54DE27C8" w14:textId="77777777" w:rsidR="0053236F" w:rsidRDefault="0053236F" w:rsidP="0053236F">
      <w:r w:rsidRPr="00D06C71">
        <w:t xml:space="preserve">The swimming season concluded with a large regional swimming meet at  ????? swimming club. </w:t>
      </w:r>
      <w:r>
        <w:t>The night before the regional meet Elizabeth was very nervous. She said I am afraid that I will lose and be said. Of course I did not want to say “it is okay if you lose” but, I also did not want her to feel more pressure than she was putting on herself. I said that all she needed to do was to swim her best. If she raced her best, it just did not matter if others were able to swim faster.</w:t>
      </w:r>
    </w:p>
    <w:p w14:paraId="69A8F540" w14:textId="77777777" w:rsidR="0053236F" w:rsidRDefault="0053236F" w:rsidP="0053236F"/>
    <w:p w14:paraId="11D5910A" w14:textId="77777777" w:rsidR="0053236F" w:rsidRPr="00D06C71" w:rsidRDefault="0053236F" w:rsidP="0053236F">
      <w:r w:rsidRPr="00D06C71">
        <w:t xml:space="preserve">Each race had </w:t>
      </w:r>
      <w:r>
        <w:t>50-</w:t>
      </w:r>
      <w:r w:rsidRPr="00D06C71">
        <w:t xml:space="preserve"> 60 participants so they swam in a series of heats with the best two moving on to the finals. The program listed each swimmer</w:t>
      </w:r>
      <w:r>
        <w:t>,</w:t>
      </w:r>
      <w:r w:rsidRPr="00D06C71">
        <w:t xml:space="preserve"> the races they had won</w:t>
      </w:r>
      <w:r>
        <w:t>,</w:t>
      </w:r>
      <w:r w:rsidRPr="00D06C71">
        <w:t xml:space="preserve"> and their 3 best times for the year. When it came to Elizabeth it listed her name and her swimming club and then no other information since the club had not turned in the times</w:t>
      </w:r>
      <w:r>
        <w:t xml:space="preserve"> for their</w:t>
      </w:r>
      <w:r w:rsidRPr="00D06C71">
        <w:t xml:space="preserve"> previous races. As a result, she was </w:t>
      </w:r>
      <w:r>
        <w:t xml:space="preserve">always </w:t>
      </w:r>
      <w:r w:rsidRPr="00D06C71">
        <w:t>slotted in the 8th lane as the slowest swimmer in the heat</w:t>
      </w:r>
      <w:r>
        <w:t xml:space="preserve">. She </w:t>
      </w:r>
      <w:r w:rsidRPr="00D06C71">
        <w:t>won her heat and then she won the next group of sw</w:t>
      </w:r>
      <w:r>
        <w:t>i</w:t>
      </w:r>
      <w:r w:rsidRPr="00D06C71">
        <w:t>mmers so she went on to the finals</w:t>
      </w:r>
      <w:r>
        <w:t xml:space="preserve">, always </w:t>
      </w:r>
      <w:r w:rsidRPr="00D06C71">
        <w:t xml:space="preserve"> swimmining in the 8</w:t>
      </w:r>
      <w:r w:rsidRPr="00D06C71">
        <w:rPr>
          <w:vertAlign w:val="superscript"/>
        </w:rPr>
        <w:t>th</w:t>
      </w:r>
      <w:r w:rsidRPr="00D06C71">
        <w:t xml:space="preserve"> lane. She won first place in free-style for her age group without ever being </w:t>
      </w:r>
      <w:r>
        <w:t xml:space="preserve">seriously </w:t>
      </w:r>
      <w:r w:rsidRPr="00D06C71">
        <w:t xml:space="preserve">challenged. </w:t>
      </w:r>
      <w:r>
        <w:t>Next, she</w:t>
      </w:r>
      <w:r w:rsidRPr="00D06C71">
        <w:t xml:space="preserve"> won the backstroke as well by an even large</w:t>
      </w:r>
      <w:r>
        <w:t>r</w:t>
      </w:r>
      <w:r w:rsidRPr="00D06C71">
        <w:t xml:space="preserve"> margin</w:t>
      </w:r>
      <w:r>
        <w:t xml:space="preserve">. </w:t>
      </w:r>
      <w:r w:rsidRPr="00D06C71">
        <w:t xml:space="preserve"> I noticed that</w:t>
      </w:r>
      <w:r>
        <w:t xml:space="preserve"> some</w:t>
      </w:r>
      <w:r w:rsidRPr="00D06C71">
        <w:t xml:space="preserve"> of the parents were gravitating over to the 6-7 year old races </w:t>
      </w:r>
      <w:r>
        <w:t>so they could</w:t>
      </w:r>
      <w:r w:rsidRPr="00D06C71">
        <w:t xml:space="preserve"> watch this phenom that no one had ever heard of. </w:t>
      </w:r>
      <w:r>
        <w:t xml:space="preserve">Her </w:t>
      </w:r>
      <w:r w:rsidRPr="00D06C71">
        <w:t xml:space="preserve">coach was ecstatic because </w:t>
      </w:r>
      <w:r>
        <w:t>our</w:t>
      </w:r>
      <w:r w:rsidRPr="00D06C71">
        <w:t xml:space="preserve"> club had never won </w:t>
      </w:r>
      <w:r>
        <w:t>a</w:t>
      </w:r>
      <w:r w:rsidRPr="00D06C71">
        <w:t xml:space="preserve"> firs</w:t>
      </w:r>
      <w:r>
        <w:t>t-</w:t>
      </w:r>
      <w:r w:rsidRPr="00D06C71">
        <w:t>place medal at the regional meet</w:t>
      </w:r>
      <w:r>
        <w:t>.</w:t>
      </w:r>
      <w:r w:rsidRPr="00D06C71">
        <w:t xml:space="preserve"> </w:t>
      </w:r>
      <w:r>
        <w:t xml:space="preserve">It was surprise to everyone that </w:t>
      </w:r>
      <w:r w:rsidRPr="00D06C71">
        <w:t>Liz had won two in the same day. We were packing up to</w:t>
      </w:r>
      <w:r>
        <w:t xml:space="preserve"> go home</w:t>
      </w:r>
      <w:r w:rsidRPr="00D06C71">
        <w:t xml:space="preserve"> when her coach came running over to see if Liz would be willing to swim “the fly”</w:t>
      </w:r>
      <w:r>
        <w:t xml:space="preserve"> (used to be the butterfly in my day)</w:t>
      </w:r>
      <w:r w:rsidRPr="00D06C71">
        <w:t xml:space="preserve"> in the last race. Her coach explained that if she could </w:t>
      </w:r>
      <w:r>
        <w:t xml:space="preserve">just </w:t>
      </w:r>
      <w:r w:rsidRPr="00D06C71">
        <w:t xml:space="preserve">place in the fly that their team would win the meet. Liz </w:t>
      </w:r>
      <w:r>
        <w:t>began</w:t>
      </w:r>
      <w:r w:rsidRPr="00D06C71">
        <w:t xml:space="preserve"> to cry because she was exhausted and did not know how to swim the fly. The coach said she would take Liz down to an unoccupied part of the pool and show her how to swim the fly. </w:t>
      </w:r>
      <w:r>
        <w:t xml:space="preserve">The coach said that after she learned the fly if she did not want to participate that the coach would understand. Liz put her suit on and followed the coach back down to the pool. </w:t>
      </w:r>
      <w:r w:rsidRPr="00D06C71">
        <w:t xml:space="preserve">She showed </w:t>
      </w:r>
      <w:r>
        <w:t xml:space="preserve">Liz </w:t>
      </w:r>
      <w:r w:rsidRPr="00D06C71">
        <w:t xml:space="preserve">the basics and then asked if </w:t>
      </w:r>
      <w:r>
        <w:t>she</w:t>
      </w:r>
      <w:r w:rsidRPr="00D06C71">
        <w:t xml:space="preserve"> wanted to </w:t>
      </w:r>
      <w:r>
        <w:lastRenderedPageBreak/>
        <w:t xml:space="preserve">try </w:t>
      </w:r>
      <w:r w:rsidRPr="00D06C71">
        <w:t>swim</w:t>
      </w:r>
      <w:r>
        <w:t>ing</w:t>
      </w:r>
      <w:r w:rsidRPr="00D06C71">
        <w:t xml:space="preserve"> in one of the heats. Liz agreed and to our </w:t>
      </w:r>
      <w:r>
        <w:t>surprise</w:t>
      </w:r>
      <w:r w:rsidRPr="00D06C71">
        <w:t xml:space="preserve"> she </w:t>
      </w:r>
      <w:r>
        <w:t>won her</w:t>
      </w:r>
      <w:r w:rsidRPr="00D06C71">
        <w:t xml:space="preserve"> fi</w:t>
      </w:r>
      <w:r>
        <w:t>r</w:t>
      </w:r>
      <w:r w:rsidRPr="00D06C71">
        <w:t>st heat</w:t>
      </w:r>
      <w:r>
        <w:t xml:space="preserve">, her second heat, </w:t>
      </w:r>
      <w:r w:rsidRPr="00D06C71">
        <w:t>and went</w:t>
      </w:r>
      <w:r>
        <w:t xml:space="preserve"> on to</w:t>
      </w:r>
      <w:r w:rsidRPr="00D06C71">
        <w:t xml:space="preserve"> the finals. </w:t>
      </w:r>
      <w:r>
        <w:t xml:space="preserve">Since she had never recorded an official time, she was placed in the far outside lane.  </w:t>
      </w:r>
      <w:r w:rsidRPr="00D06C71">
        <w:t xml:space="preserve">She started to swim and immediately took the lead </w:t>
      </w:r>
      <w:r>
        <w:t>but,</w:t>
      </w:r>
      <w:r w:rsidRPr="00D06C71">
        <w:t xml:space="preserve"> she lost at the turn. </w:t>
      </w:r>
      <w:r>
        <w:t>S</w:t>
      </w:r>
      <w:r w:rsidRPr="00D06C71">
        <w:t>he regained the lead again about 10 meters from the finish line</w:t>
      </w:r>
      <w:r>
        <w:t xml:space="preserve">, but she was exhausted.. </w:t>
      </w:r>
      <w:r w:rsidRPr="00D06C71">
        <w:t xml:space="preserve">I could see her slow down and the other swimmer was gaining fast and about to overtake her. Liz came </w:t>
      </w:r>
      <w:r>
        <w:t xml:space="preserve">up </w:t>
      </w:r>
      <w:r w:rsidRPr="00D06C71">
        <w:t xml:space="preserve">out of the water </w:t>
      </w:r>
      <w:r>
        <w:t xml:space="preserve">to take a breath. She looked over at me cheering for her. Somewhere she found a </w:t>
      </w:r>
      <w:r w:rsidRPr="00D06C71">
        <w:t xml:space="preserve">hidden reserve of energy </w:t>
      </w:r>
      <w:r>
        <w:t xml:space="preserve">which </w:t>
      </w:r>
      <w:r w:rsidRPr="00D06C71">
        <w:t xml:space="preserve">drove her to the finish line </w:t>
      </w:r>
      <w:r>
        <w:t xml:space="preserve">just </w:t>
      </w:r>
      <w:r w:rsidRPr="00D06C71">
        <w:t>ahead of the swimmer who almost overtook her. I ran over to Elizabeth with a towel and wrapped her in my arms. She was exhausted and gasping for breath</w:t>
      </w:r>
      <w:r>
        <w:t xml:space="preserve"> and crying</w:t>
      </w:r>
      <w:r w:rsidRPr="00D06C71">
        <w:t>. I said Lizzy you did great and you won</w:t>
      </w:r>
      <w:r>
        <w:t>. Why are you crying?</w:t>
      </w:r>
      <w:r w:rsidRPr="00D06C71">
        <w:t xml:space="preserve"> She said I didn’t have any more strength and I was about ready to stop but I looked over at the other girl and I could see that she was </w:t>
      </w:r>
      <w:r>
        <w:t>going</w:t>
      </w:r>
      <w:r w:rsidRPr="00D06C71">
        <w:t xml:space="preserve"> to pass me and </w:t>
      </w:r>
      <w:r>
        <w:t>no one had every passed me</w:t>
      </w:r>
      <w:r w:rsidRPr="00D06C71">
        <w:t xml:space="preserve"> before</w:t>
      </w:r>
      <w:r>
        <w:t>. There</w:t>
      </w:r>
      <w:r w:rsidRPr="00D06C71">
        <w:t xml:space="preserve"> was no way I was going to let her pass. Dad, I have never lost before. I don’t </w:t>
      </w:r>
      <w:r>
        <w:t>k</w:t>
      </w:r>
      <w:r w:rsidRPr="00D06C71">
        <w:t>now how to lose. Then she burst into tears</w:t>
      </w:r>
      <w:r>
        <w:t xml:space="preserve"> again</w:t>
      </w:r>
      <w:r w:rsidRPr="00D06C71">
        <w:t xml:space="preserve">.  It did not matter that her team had won the meet or that this was the first time in history that one girl had won three gold medals at the same meet. What mattered was that Elizabeth learned that when </w:t>
      </w:r>
      <w:r>
        <w:t>we are</w:t>
      </w:r>
      <w:r w:rsidRPr="00D06C71">
        <w:t xml:space="preserve"> tired and cannot go on, somehow our bodies, and our minds, hold a reserve of energy that can be summoned when it is really important. Our adrene</w:t>
      </w:r>
      <w:r>
        <w:t>l</w:t>
      </w:r>
      <w:r w:rsidRPr="00D06C71">
        <w:t xml:space="preserve"> glands kick in the afterburner need to win a race or perhaps the energy to escape from a predator in ancient times. Escaping from danger, or in this case winning the race, is an ancient characteristic bred in our genes from the earliest days of civilization. In Liz’s case the fear of losing was a much stronger emotion than her desire to win.  </w:t>
      </w:r>
    </w:p>
    <w:p w14:paraId="4929D89E" w14:textId="77777777" w:rsidR="0053236F" w:rsidRPr="00D06C71" w:rsidRDefault="0053236F" w:rsidP="0053236F"/>
    <w:p w14:paraId="6567F0C6" w14:textId="77777777" w:rsidR="0053236F" w:rsidRDefault="0053236F" w:rsidP="0053236F">
      <w:pPr>
        <w:rPr>
          <w:b/>
        </w:rPr>
      </w:pPr>
      <w:r w:rsidRPr="00D06C71">
        <w:t>I have discussed winning and losing with Larry Ellison since we played basketball together early in my career at Oracle. Larry described his emotions and mine perfectly when he said “winning does not do it for me but I cannot stand losing.”</w:t>
      </w:r>
      <w:r w:rsidRPr="00D06C71">
        <w:rPr>
          <w:b/>
        </w:rPr>
        <w:t xml:space="preserve"> </w:t>
      </w:r>
    </w:p>
    <w:p w14:paraId="5F8CD1CA" w14:textId="77777777" w:rsidR="0053236F" w:rsidRDefault="0053236F" w:rsidP="0053236F">
      <w:pPr>
        <w:rPr>
          <w:b/>
        </w:rPr>
      </w:pPr>
    </w:p>
    <w:p w14:paraId="385927DF" w14:textId="77777777" w:rsidR="0053236F" w:rsidRDefault="0053236F" w:rsidP="0053236F">
      <w:r>
        <w:t>Eric Hoffer-An intense desire to succeed creates not only its own opportunities but its own talents. My experience is that people who succeed are not somehow pre-anointed to walk the easy road. On the contrary they are confronted with an equal number, perhaps more, challenges than those who fail. The difference is that they become adept at creating opportunities where other see only problems. As you grow and progress you all will face obstacles and will need to become adept at turning these challenges into opportunities. To do so you will find new depths of resourcefulness and talents that you did not know existed. If your desire is sufficiently strong and you are willing to keep trying until you find the right solution that will lead you to the rearefid air that is experienced by few in this life.</w:t>
      </w:r>
    </w:p>
    <w:p w14:paraId="4F5B68A8" w14:textId="77777777" w:rsidR="0053236F" w:rsidRDefault="0053236F" w:rsidP="0053236F"/>
    <w:p w14:paraId="00CADC49" w14:textId="77777777" w:rsidR="0053236F" w:rsidRPr="00D06C71" w:rsidRDefault="0053236F" w:rsidP="0053236F">
      <w:pPr>
        <w:rPr>
          <w:b/>
        </w:rPr>
      </w:pPr>
      <w:r>
        <w:t xml:space="preserve">Work in the importance of being determined even </w:t>
      </w:r>
      <w:commentRangeStart w:id="39"/>
      <w:r>
        <w:t>stubborn</w:t>
      </w:r>
      <w:commentRangeEnd w:id="39"/>
      <w:r>
        <w:rPr>
          <w:rStyle w:val="CommentReference"/>
        </w:rPr>
        <w:commentReference w:id="39"/>
      </w:r>
      <w:r>
        <w:t>. I have been described as determined but I think the real important skill is knowing when to double down and when to call it quits. Running out of money is a poor reason to call it quits.</w:t>
      </w:r>
    </w:p>
    <w:p w14:paraId="161AE442" w14:textId="77777777" w:rsidR="0053236F" w:rsidRDefault="0053236F" w:rsidP="00B706BE">
      <w:pPr>
        <w:rPr>
          <w:i/>
          <w:iCs/>
        </w:rPr>
      </w:pPr>
    </w:p>
    <w:p w14:paraId="28F5C82F" w14:textId="77777777" w:rsidR="00EE5404" w:rsidRPr="00ED7EFC" w:rsidRDefault="00EE5404" w:rsidP="00B706BE">
      <w:pPr>
        <w:rPr>
          <w:i/>
          <w:iCs/>
        </w:rPr>
      </w:pPr>
    </w:p>
    <w:p w14:paraId="328D24B6" w14:textId="48F3656C" w:rsidR="003061F0" w:rsidRPr="007E2BA5" w:rsidRDefault="00E84351" w:rsidP="003061F0">
      <w:pPr>
        <w:rPr>
          <w:b/>
          <w:bCs/>
        </w:rPr>
      </w:pPr>
      <w:r>
        <w:t>.</w:t>
      </w:r>
      <w:r w:rsidR="003061F0" w:rsidRPr="007E2BA5">
        <w:rPr>
          <w:b/>
          <w:bCs/>
        </w:rPr>
        <w:t>Hard Question</w:t>
      </w:r>
      <w:r w:rsidR="007E2BA5">
        <w:rPr>
          <w:b/>
          <w:bCs/>
        </w:rPr>
        <w:t>—</w:t>
      </w:r>
      <w:r w:rsidR="007E2BA5" w:rsidRPr="007E2BA5">
        <w:t>Is it possible to “unlearn” a failure or two?</w:t>
      </w:r>
    </w:p>
    <w:p w14:paraId="4A14A380" w14:textId="06175948" w:rsidR="00746657" w:rsidRPr="007E2BA5" w:rsidRDefault="00761830" w:rsidP="00746657">
      <w:pPr>
        <w:rPr>
          <w:b/>
          <w:bCs/>
          <w:sz w:val="28"/>
          <w:szCs w:val="28"/>
        </w:rPr>
      </w:pPr>
      <w:r w:rsidRPr="007E2BA5">
        <w:rPr>
          <w:b/>
          <w:bCs/>
        </w:rPr>
        <w:t>Take Home Value—</w:t>
      </w:r>
    </w:p>
    <w:p w14:paraId="397CAFE9" w14:textId="77777777" w:rsidR="00D65720" w:rsidRDefault="00D65720" w:rsidP="00AF7510">
      <w:pPr>
        <w:rPr>
          <w:b/>
          <w:sz w:val="28"/>
          <w:szCs w:val="28"/>
        </w:rPr>
      </w:pPr>
    </w:p>
    <w:p w14:paraId="2B59BBD2" w14:textId="700826C0" w:rsidR="00944F0F" w:rsidRDefault="009063AB" w:rsidP="00944F0F">
      <w:pPr>
        <w:rPr>
          <w:b/>
          <w:bCs/>
          <w:sz w:val="28"/>
          <w:szCs w:val="28"/>
        </w:rPr>
      </w:pPr>
      <w:r>
        <w:rPr>
          <w:b/>
          <w:bCs/>
          <w:sz w:val="28"/>
          <w:szCs w:val="28"/>
        </w:rPr>
        <w:t>Principle</w:t>
      </w:r>
      <w:r w:rsidR="00C74A88">
        <w:rPr>
          <w:b/>
          <w:bCs/>
          <w:sz w:val="28"/>
          <w:szCs w:val="28"/>
        </w:rPr>
        <w:t xml:space="preserve"> 14—</w:t>
      </w:r>
      <w:r w:rsidR="00944F0F" w:rsidRPr="00944F0F">
        <w:rPr>
          <w:b/>
          <w:bCs/>
          <w:sz w:val="28"/>
          <w:szCs w:val="28"/>
        </w:rPr>
        <w:t xml:space="preserve"> </w:t>
      </w:r>
      <w:r w:rsidR="00944F0F">
        <w:rPr>
          <w:b/>
          <w:bCs/>
          <w:sz w:val="28"/>
          <w:szCs w:val="28"/>
        </w:rPr>
        <w:t>Win Lose Is Gone Gone</w:t>
      </w:r>
    </w:p>
    <w:p w14:paraId="2C8721E2" w14:textId="77777777" w:rsidR="00944F0F" w:rsidRDefault="00944F0F" w:rsidP="00944F0F">
      <w:pPr>
        <w:rPr>
          <w:b/>
          <w:bCs/>
          <w:sz w:val="28"/>
          <w:szCs w:val="28"/>
        </w:rPr>
      </w:pPr>
    </w:p>
    <w:p w14:paraId="572BB697" w14:textId="77777777" w:rsidR="00944F0F" w:rsidRDefault="00944F0F" w:rsidP="00944F0F">
      <w:pPr>
        <w:rPr>
          <w:i/>
          <w:iCs/>
        </w:rPr>
      </w:pPr>
      <w:r w:rsidRPr="00944F0F">
        <w:rPr>
          <w:i/>
          <w:iCs/>
        </w:rPr>
        <w:lastRenderedPageBreak/>
        <w:t>Partnerships fail if your partner does not meet their expectations</w:t>
      </w:r>
    </w:p>
    <w:p w14:paraId="43089061" w14:textId="77777777" w:rsidR="00944F0F" w:rsidRPr="00944F0F" w:rsidRDefault="00944F0F" w:rsidP="00944F0F">
      <w:pPr>
        <w:rPr>
          <w:i/>
          <w:iCs/>
        </w:rPr>
      </w:pPr>
    </w:p>
    <w:p w14:paraId="3A97A4B1" w14:textId="77777777" w:rsidR="00944F0F" w:rsidRDefault="00944F0F" w:rsidP="00944F0F">
      <w:r>
        <w:t>We live in a era of partnerships. Most supply chains are complex and involve multiple parties as well as multiple geographies. In my experience, interpersonal relationships are also more complex than they have ever been. I feel that I can have a cogent, respectful conversation with my children. We do not always agree but we can always understand each other. However, when I interact with my grandchildren it is almost as though we came from different planets. Maybe children are from Mars and OGs are from Venus.</w:t>
      </w:r>
    </w:p>
    <w:p w14:paraId="6695F0C4" w14:textId="77777777" w:rsidR="00944F0F" w:rsidRDefault="00944F0F" w:rsidP="00944F0F"/>
    <w:p w14:paraId="21428092" w14:textId="77777777" w:rsidR="00944F0F" w:rsidRDefault="00944F0F" w:rsidP="00944F0F">
      <w:r>
        <w:t>For any partnership to generate real value, it must be a sustainable success for both parties. If your partner does not win, neither do you. I</w:t>
      </w:r>
      <w:r w:rsidRPr="00F64CC5">
        <w:t>f</w:t>
      </w:r>
      <w:r>
        <w:t xml:space="preserve"> you are not content to help your partner win, then you will reap the consequences.</w:t>
      </w:r>
    </w:p>
    <w:p w14:paraId="0F4B3410" w14:textId="77777777" w:rsidR="00944F0F" w:rsidRDefault="00944F0F" w:rsidP="00944F0F"/>
    <w:p w14:paraId="5319072E" w14:textId="77777777" w:rsidR="00944F0F" w:rsidRDefault="00944F0F" w:rsidP="00944F0F">
      <w:r>
        <w:t xml:space="preserve">At Oracle, I learned how not to structure a partnership. In retrospect I I became adept at not structuring partnerships for success. During the period 1982-1990, we did not craft any partnerships that resulted in a definitive win/win for us and our partners. As the executive in charge of Oracle USA I bear the bulk of the responsibility for this failing. The major reason we could not make partnerships work was our unassailable position in the marketplace. We were the dominant database management system and as such we negotiated from a position of strength. If potential partners did not accept our terms, we simply walked away to bide our time while we waited for them to come back to the bargaining table. </w:t>
      </w:r>
    </w:p>
    <w:p w14:paraId="0235407D" w14:textId="77777777" w:rsidR="00944F0F" w:rsidRDefault="00944F0F" w:rsidP="00944F0F"/>
    <w:p w14:paraId="4FF7A78B" w14:textId="77777777" w:rsidR="00944F0F" w:rsidRDefault="00944F0F" w:rsidP="00944F0F">
      <w:r>
        <w:t xml:space="preserve">We ultimately signed many collaboration agreements with software and hardware providers. When we signed agreements with hardware partners, we structured them such that the hardware partner paid us several million dollars to modify our software so 1) Oracle ran on their unique combination of hardware and software, and 2) their sales organization could sell our product. After some time, they were chagrined to discover that their sales organization could not win a head-to-head competition against our sales organization. The increased sales of their hardware and software they anticipated never materialized. To rectify the situation, some came back to us for a new agreement. This time they paid our sales organization to sell their product. Said another way, they paid us </w:t>
      </w:r>
      <w:r w:rsidRPr="00B63DF4">
        <w:rPr>
          <w:u w:val="single"/>
        </w:rPr>
        <w:t>not</w:t>
      </w:r>
      <w:r w:rsidRPr="00B63DF4">
        <w:t xml:space="preserve"> to sell</w:t>
      </w:r>
      <w:r>
        <w:t xml:space="preserve"> their product and then they came back and paid us again </w:t>
      </w:r>
      <w:r w:rsidRPr="003269EE">
        <w:rPr>
          <w:u w:val="single"/>
        </w:rPr>
        <w:t>to sell</w:t>
      </w:r>
      <w:r>
        <w:t xml:space="preserve"> their product. </w:t>
      </w:r>
    </w:p>
    <w:p w14:paraId="6AE358D0" w14:textId="77777777" w:rsidR="00944F0F" w:rsidRDefault="00944F0F" w:rsidP="00944F0F"/>
    <w:p w14:paraId="2ED301D3" w14:textId="77777777" w:rsidR="00944F0F" w:rsidRDefault="00944F0F" w:rsidP="00944F0F">
      <w:r>
        <w:t>It did not help that the Oracle culture as articulated by Larry Ellison was “it is not sufficient that I should win. Everyone else must fail.” The appropriate context for Larry’s statement had to do with Oracle’s competitors. In fact, Oracle was wildly successful, and our competitors failed. To me, and perhaps to Larry, business was the ultimate high stakes poker game. Of course, it was rewarding to amass a large number of chips on the table, but the game was not over until everyone else at the table had lost all their chips. While this mentality served Oracle well in the 80s I do not think it would be nearly so effective today.</w:t>
      </w:r>
    </w:p>
    <w:p w14:paraId="6FF9C29B" w14:textId="77777777" w:rsidR="00944F0F" w:rsidRDefault="00944F0F" w:rsidP="00944F0F"/>
    <w:p w14:paraId="5BABB509" w14:textId="77777777" w:rsidR="00944F0F" w:rsidRDefault="00944F0F" w:rsidP="00944F0F">
      <w:r>
        <w:t xml:space="preserve">My way of measuring Oracle’s success and our competitor’s failure was two-fold, 1) we needed to own over 50% share in the markets where we participated, and 2) we had to have greater market share than our next two competitors combined. When I left Oracle, we had clearly succeeded by both measures of domination. In terms of their future viability as our </w:t>
      </w:r>
      <w:r>
        <w:lastRenderedPageBreak/>
        <w:t>competitors in the market for database management systems, Software AG, Ingres, Informix, Sybase, DEC, IBM, and Microsoft had failed.</w:t>
      </w:r>
    </w:p>
    <w:p w14:paraId="654CF681" w14:textId="77777777" w:rsidR="00944F0F" w:rsidRDefault="00944F0F" w:rsidP="00944F0F"/>
    <w:p w14:paraId="5499A3B4" w14:textId="77777777" w:rsidR="00944F0F" w:rsidRDefault="00944F0F" w:rsidP="00944F0F">
      <w:r>
        <w:t xml:space="preserve">So, amid a “winner take all” culture and an increasingly dominant position in the database management system marketplace how could Oracle change and negotiate win/win relationships with a new set of partners? First, Oracle entered a new market with a suite of Enterprise Resource Planning applications (ERP) that were tightly integrated with our database management system. Since these products were new, Oracle did not have a dominant position in the market. Oracle needed partners, but viable partners would not accept the one-sided agreements we had closed in the past. </w:t>
      </w:r>
    </w:p>
    <w:p w14:paraId="252A1F5D" w14:textId="77777777" w:rsidR="00944F0F" w:rsidRDefault="00944F0F" w:rsidP="00944F0F"/>
    <w:p w14:paraId="5C01E6A2" w14:textId="77777777" w:rsidR="00944F0F" w:rsidRDefault="00944F0F" w:rsidP="00944F0F">
      <w:r>
        <w:t xml:space="preserve">Second, Oracle had passed its initiation period so many companies were engaging in large projects which meant that the services component (design, consulting, training, implementation, and support) could be 3-5 times greater than the cost of Oracle software. </w:t>
      </w:r>
      <w:r>
        <w:br/>
        <w:t>While Oracle had a robust services organization that was well-versed in database technology but few of our consultants had any expertise in implementing ERP applications. This talent dearth hindered Oracle’s ability to sell its ERP applications. As a result, Oracle needed to turn to professional service organizations with thousands of existing ERP consultants. Most of these organizations were partnerships run by partners who were exhausted from constantly selling their services and then managing the delivery of the project they sold. They welcomed this influx of “found business” from Oracle. The volume of Oracle ERP implementations provided a seemingly unlimited source of new revenue. As Oracle structured relationships with Accenture, Anderson Consulting, Deloitte, Ernst &amp; Young, KPMG, PricewaterhouseCoopers, and others we were not negotiating from such a position of strength, so the partnerships were designed to enable both parties to win. The consulting firms needed a major revenue source such as implementing Oracle ERP projects and Oracle needed the consultants to implement enterprise applications. Until the projects were implemented and demonstrating value to the customer, Oracle’s ability to sell more software to that customer was severely limited.</w:t>
      </w:r>
    </w:p>
    <w:p w14:paraId="4FF9C95D" w14:textId="77777777" w:rsidR="00944F0F" w:rsidRDefault="00944F0F" w:rsidP="00944F0F"/>
    <w:p w14:paraId="3CAEDFEF" w14:textId="77777777" w:rsidR="00944F0F" w:rsidRDefault="00944F0F" w:rsidP="00944F0F">
      <w:r>
        <w:t>After Oracle, I learned a lesson about crafting agreements that were truly beneficial to my company and our partners. I was surprised to learn that win/win agreements were easier to negotiate then previous agreements. If a potential partner knows you have a history of screwing your partners, their lawyers will spend countless hours examining the agreement to see where you have hidden the “gotchas.”</w:t>
      </w:r>
    </w:p>
    <w:p w14:paraId="1BD1A3ED" w14:textId="77777777" w:rsidR="00944F0F" w:rsidRDefault="00944F0F" w:rsidP="00944F0F"/>
    <w:p w14:paraId="548A753E" w14:textId="77777777" w:rsidR="00944F0F" w:rsidRDefault="00944F0F" w:rsidP="00944F0F">
      <w:r>
        <w:t xml:space="preserve">One of the first win/win partnerships was with Perot Systems. They needed access to our TenFold software so they had a competitive advantage against EDS, CSC, Anderson Consulting, and others. We needed access to a large services organization that could assist us in delivering large enterprise applications. Ross Perot and some of his executives flew to Salt Lake City to meet with us. After an hour Ross asked everyone else to leave the room. He said “we are perfect for each other. Would you prefer a close strategic partnership or would we prefer to be acquired?” I told him that we were on the cusp of going public so an acquisition would be complicated but we would be happy to work together to define a tight strategic partnership. He said fine but I am not interested in a “mamby pamby” partnership that consists of a joint press release and nothing else. He also said I want to make sure Tenfold </w:t>
      </w:r>
      <w:r>
        <w:lastRenderedPageBreak/>
        <w:t xml:space="preserve">benefits from working with us and I want you to give me your word that you will make sure this relationship is as good for us as it is for you. I gave him my word and we spent the next 30 minutes defining the structure of an agreement which we signed a week or two later. Each time a thorny issue arose we defaulted to making the issue reciprocal. For example, if Perot Systems brought us into 20 qualified customers in a specified period, we had to do the same for them. At the end of every quarter, we would “true up” our results so if Perot Systems was only able to close 5 of our references and we closed 15 of the opportunities that we passed to them then the targets for the next quarter would be adjusted to reflect the inequity. </w:t>
      </w:r>
    </w:p>
    <w:p w14:paraId="5EC0A390" w14:textId="77777777" w:rsidR="00944F0F" w:rsidRDefault="00944F0F" w:rsidP="00944F0F"/>
    <w:p w14:paraId="1F4FB590" w14:textId="77777777" w:rsidR="00944F0F" w:rsidRDefault="00944F0F" w:rsidP="00944F0F">
      <w:r>
        <w:t>As I have reflected on partnership agreements; specifically, why they work and why they fail, it is clear that the most consistent aspect of failed partnerships is that they were structured to result in a win for one side at the expense of the other. In other words, they were zero-sum games wherein any benefit that accrued to one party was realized at the expense of the other. Not all failed partnerships were structured as a zero-sum arrangement, but all zero-sum type agreements ultimately fail.</w:t>
      </w:r>
    </w:p>
    <w:p w14:paraId="4FF51E84" w14:textId="77777777" w:rsidR="00944F0F" w:rsidRDefault="00944F0F" w:rsidP="00944F0F"/>
    <w:p w14:paraId="09A0998E" w14:textId="77777777" w:rsidR="00944F0F" w:rsidRDefault="00944F0F" w:rsidP="00944F0F">
      <w:r>
        <w:rPr>
          <w:b/>
          <w:bCs/>
        </w:rPr>
        <w:t>Hard Question—</w:t>
      </w:r>
      <w:r w:rsidRPr="003F5B64">
        <w:rPr>
          <w:i/>
          <w:iCs/>
        </w:rPr>
        <w:t>Are you suggesting that a company should theoretically opt for a partnership agreement that is less profitable to ensure that you and your partner are successful?</w:t>
      </w:r>
      <w:r>
        <w:t xml:space="preserve"> Yes, if you are referring to short-term profitability. An agreement that is not designed as a win/win is in a “chemically unstable” state. It will not stay that way for a long time. Either the partner will turn the tables on you, or they will simply determine that the two of you are not compatible and walk away from the agreement. Either way the promise that the relationship offered will never be realized. </w:t>
      </w:r>
    </w:p>
    <w:p w14:paraId="712F89C4" w14:textId="77777777" w:rsidR="00944F0F" w:rsidRDefault="00944F0F" w:rsidP="00944F0F"/>
    <w:p w14:paraId="47C51259" w14:textId="77777777" w:rsidR="00944F0F" w:rsidRDefault="00944F0F" w:rsidP="00944F0F">
      <w:r>
        <w:rPr>
          <w:b/>
          <w:bCs/>
        </w:rPr>
        <w:t>Same Thing Only Different Take Home Value—</w:t>
      </w:r>
      <w:r>
        <w:t xml:space="preserve">If you have a template for structuring partnership arrangements, modify it to reflect a win/win type arrangement. Whenever you propose terms for a partnership clearly articulate the benefits you expect to receive and the benefits to your partner. Specifically lay out the short-term benefits and the long-term expectations. Reverse roles and ask yourself how you would receive the proposed terms and conditions if they were presented to you.  </w:t>
      </w:r>
    </w:p>
    <w:p w14:paraId="6E5DBAC5" w14:textId="77777777" w:rsidR="00944F0F" w:rsidRDefault="00944F0F" w:rsidP="00944F0F"/>
    <w:p w14:paraId="1CD2FAA0" w14:textId="77777777" w:rsidR="00944F0F" w:rsidRDefault="00944F0F" w:rsidP="00944F0F">
      <w:r>
        <w:t>Take a look at your existing partnerships and ask yourself if your partner’s expectations are being met or exceeded. Proactively devise a strategy to ensure your partners success. If their expectations are not being met, execute a proactive plan to get them back on track. Spend as much or more effort ensuring your partner’s success as you do your own success.</w:t>
      </w:r>
      <w:r w:rsidRPr="00B672A0">
        <w:t xml:space="preserve"> </w:t>
      </w:r>
      <w:r>
        <w:t>You cannot succeed without them, and they cannot succeed without you.</w:t>
      </w:r>
    </w:p>
    <w:p w14:paraId="64E584B2" w14:textId="77777777" w:rsidR="00944F0F" w:rsidRPr="00B672A0" w:rsidRDefault="00944F0F" w:rsidP="00944F0F">
      <w:r>
        <w:t xml:space="preserve"> </w:t>
      </w:r>
    </w:p>
    <w:p w14:paraId="5F2DE763" w14:textId="0F43D751" w:rsidR="00D579F7" w:rsidRPr="00944F0F" w:rsidRDefault="00C74A88" w:rsidP="00711C5F">
      <w:r>
        <w:t xml:space="preserve"> </w:t>
      </w:r>
      <w:r w:rsidR="009063AB">
        <w:rPr>
          <w:b/>
          <w:bCs/>
          <w:sz w:val="28"/>
          <w:szCs w:val="28"/>
        </w:rPr>
        <w:t>Principle</w:t>
      </w:r>
      <w:r w:rsidR="002D734E">
        <w:rPr>
          <w:b/>
          <w:bCs/>
          <w:sz w:val="28"/>
          <w:szCs w:val="28"/>
        </w:rPr>
        <w:t xml:space="preserve"> </w:t>
      </w:r>
      <w:r w:rsidR="001D7608">
        <w:rPr>
          <w:b/>
          <w:bCs/>
          <w:sz w:val="28"/>
          <w:szCs w:val="28"/>
        </w:rPr>
        <w:t>15</w:t>
      </w:r>
      <w:r w:rsidR="00D125EF">
        <w:rPr>
          <w:b/>
          <w:bCs/>
          <w:sz w:val="28"/>
          <w:szCs w:val="28"/>
        </w:rPr>
        <w:t>—</w:t>
      </w:r>
      <w:r w:rsidR="00D579F7">
        <w:rPr>
          <w:b/>
          <w:bCs/>
          <w:sz w:val="28"/>
          <w:szCs w:val="28"/>
        </w:rPr>
        <w:t xml:space="preserve">To Succeed at Anything You </w:t>
      </w:r>
      <w:r w:rsidR="005E7659">
        <w:rPr>
          <w:b/>
          <w:bCs/>
          <w:sz w:val="28"/>
          <w:szCs w:val="28"/>
        </w:rPr>
        <w:t>Must</w:t>
      </w:r>
      <w:r w:rsidR="00D579F7">
        <w:rPr>
          <w:b/>
          <w:bCs/>
          <w:sz w:val="28"/>
          <w:szCs w:val="28"/>
        </w:rPr>
        <w:t xml:space="preserve"> Be Willing to Take Risk</w:t>
      </w:r>
    </w:p>
    <w:p w14:paraId="0C500E65" w14:textId="77777777" w:rsidR="00D579F7" w:rsidRDefault="00D579F7" w:rsidP="00711C5F">
      <w:pPr>
        <w:rPr>
          <w:b/>
          <w:bCs/>
          <w:sz w:val="28"/>
          <w:szCs w:val="28"/>
        </w:rPr>
      </w:pPr>
    </w:p>
    <w:p w14:paraId="6C15F6D8" w14:textId="4901A684" w:rsidR="005E7659" w:rsidRDefault="005E7659" w:rsidP="00711C5F">
      <w:pPr>
        <w:rPr>
          <w:i/>
          <w:iCs/>
        </w:rPr>
      </w:pPr>
      <w:r>
        <w:rPr>
          <w:i/>
          <w:iCs/>
        </w:rPr>
        <w:t xml:space="preserve">. Being different </w:t>
      </w:r>
      <w:r w:rsidR="00DE03B6">
        <w:rPr>
          <w:i/>
          <w:iCs/>
        </w:rPr>
        <w:t xml:space="preserve">carries more risk than being the same. </w:t>
      </w:r>
    </w:p>
    <w:p w14:paraId="5033551E" w14:textId="77777777" w:rsidR="005E7659" w:rsidRDefault="005E7659" w:rsidP="00711C5F">
      <w:pPr>
        <w:rPr>
          <w:i/>
          <w:iCs/>
        </w:rPr>
      </w:pPr>
    </w:p>
    <w:p w14:paraId="7F56F1D8" w14:textId="54F13626" w:rsidR="00885F09" w:rsidRPr="00A45FC4" w:rsidRDefault="00885F09" w:rsidP="00711C5F">
      <w:pPr>
        <w:rPr>
          <w:i/>
          <w:iCs/>
        </w:rPr>
      </w:pPr>
      <w:r>
        <w:t>Make sure this explains in more detail the idea that playing it safe is the riskiest thing you can do.</w:t>
      </w:r>
      <w:r w:rsidR="00393391">
        <w:t xml:space="preserve"> </w:t>
      </w:r>
      <w:r w:rsidR="00A45FC4">
        <w:t xml:space="preserve">According to the </w:t>
      </w:r>
      <w:r w:rsidR="00393391">
        <w:t>great philosopher Ronny Cammareri</w:t>
      </w:r>
      <w:r w:rsidR="007651A8">
        <w:rPr>
          <w:rStyle w:val="EndnoteReference"/>
        </w:rPr>
        <w:endnoteReference w:id="19"/>
      </w:r>
      <w:r w:rsidR="00A45FC4">
        <w:t xml:space="preserve"> </w:t>
      </w:r>
      <w:r w:rsidR="00A45FC4" w:rsidRPr="00A45FC4">
        <w:rPr>
          <w:i/>
          <w:iCs/>
        </w:rPr>
        <w:t>Playing it safe is the most dangerous thing you can do.</w:t>
      </w:r>
    </w:p>
    <w:p w14:paraId="0CED4298" w14:textId="77777777" w:rsidR="00865166" w:rsidRDefault="00865166" w:rsidP="00711C5F"/>
    <w:p w14:paraId="1F6AF9A9" w14:textId="05684A0B" w:rsidR="00D125EF" w:rsidRDefault="00D125EF" w:rsidP="00711C5F">
      <w:r>
        <w:lastRenderedPageBreak/>
        <w:t xml:space="preserve">Why do I say a relationship with risk? Because risk-taking is a process. It is not an event. Almost every day you will make decisions that are fundamentally a matter of evaluating risk versus return. When you decide to hire a new employee you are taking a risk. If your process for selecting an dhiring new employees is sufficiently enlightened your risk may be minimal but it is still present. Naturally, your expectation is that the returns from hiring that </w:t>
      </w:r>
      <w:r w:rsidR="00B81B8C">
        <w:t>employee are far greater than the risks. When you decide to ass a new product to your menu or to your product catalog you are taking a risk. You hope that sales of the new product outweigh the costs inherent in adding it.</w:t>
      </w:r>
    </w:p>
    <w:p w14:paraId="0D32B7F5" w14:textId="77777777" w:rsidR="00D125EF" w:rsidRDefault="00D125EF" w:rsidP="00711C5F"/>
    <w:p w14:paraId="7CE99FF5" w14:textId="65F899D7" w:rsidR="00711C5F" w:rsidRPr="00D125EF" w:rsidRDefault="00D125EF" w:rsidP="00711C5F">
      <w:r w:rsidRPr="00D125EF">
        <w:t xml:space="preserve">They </w:t>
      </w:r>
      <w:r w:rsidR="008958FB" w:rsidRPr="00D125EF">
        <w:t xml:space="preserve">take </w:t>
      </w:r>
      <w:r w:rsidR="002518EE" w:rsidRPr="00D125EF">
        <w:t>responsible ris</w:t>
      </w:r>
      <w:r w:rsidR="008958FB" w:rsidRPr="00D125EF">
        <w:t>ks</w:t>
      </w:r>
      <w:r w:rsidR="00AD5106" w:rsidRPr="00D125EF">
        <w:t xml:space="preserve"> </w:t>
      </w:r>
    </w:p>
    <w:p w14:paraId="4936A351" w14:textId="77777777" w:rsidR="004545EE" w:rsidRDefault="004545EE" w:rsidP="0014707C"/>
    <w:p w14:paraId="00F1235D" w14:textId="033F832C" w:rsidR="002F0A90" w:rsidRPr="00282705" w:rsidRDefault="002F0A90" w:rsidP="002F0A90">
      <w:r w:rsidRPr="00282705">
        <w:t xml:space="preserve">Central to the DNA of an entrepreneur is a high tolerance for risk. </w:t>
      </w:r>
      <w:r w:rsidR="00E026A5">
        <w:t>I can not see how anyone who completely eschews risk can become a successful entrepreneur.</w:t>
      </w:r>
    </w:p>
    <w:p w14:paraId="1A5D0AB4" w14:textId="77777777" w:rsidR="004545EE" w:rsidRDefault="004545EE" w:rsidP="0014707C"/>
    <w:p w14:paraId="642F5C66" w14:textId="4FF1B33E" w:rsidR="00883724" w:rsidRDefault="00883724" w:rsidP="004545EE">
      <w:r>
        <w:t>Responsible is in the eye of the beholder.</w:t>
      </w:r>
    </w:p>
    <w:p w14:paraId="2675ED32" w14:textId="15195309" w:rsidR="00E10A25" w:rsidRDefault="00E10A25" w:rsidP="004545EE"/>
    <w:p w14:paraId="079338C5" w14:textId="32DD2B48" w:rsidR="00E10A25" w:rsidRDefault="00E10A25" w:rsidP="004545EE">
      <w:r>
        <w:t>If you cannot manage time you cannot manage risk.</w:t>
      </w:r>
    </w:p>
    <w:p w14:paraId="66271202" w14:textId="77777777" w:rsidR="00883724" w:rsidRDefault="00883724" w:rsidP="004545EE"/>
    <w:p w14:paraId="010CD7BA" w14:textId="07F892DE" w:rsidR="004545EE" w:rsidRDefault="004545EE" w:rsidP="004545EE">
      <w:r w:rsidRPr="004545EE">
        <w:t>I am not sure if you remember but at Remedy (and other company where I have been involved) I create a slide or a list of the bets we are making by starting this company. The narrative goes something like this..."knowingly or unknowingly we make bets when we start a company. If we have chosen the right ones and if mot of them come home then we will have a very successful company. If some come home we will probably succeed but not in a major way. If a few or none of the bets come home then the company will fail."</w:t>
      </w:r>
    </w:p>
    <w:p w14:paraId="7895A12F" w14:textId="1F557DCA" w:rsidR="004545EE" w:rsidRDefault="004545EE" w:rsidP="004545EE"/>
    <w:p w14:paraId="2DC76FA6" w14:textId="5F24EE8E" w:rsidR="004545EE" w:rsidRPr="004545EE" w:rsidRDefault="004545EE" w:rsidP="004545EE">
      <w:r>
        <w:t xml:space="preserve">As I have worked with many companies, I am </w:t>
      </w:r>
      <w:r w:rsidR="009078C2">
        <w:t>shocked that so many of them have entered into business, hiring people, raising money, providing a product or service to a customer who have not clearly articulating the risks the company is taking. Here is an example from Remedy Informatics. Would you lay money down at roulette without carefully examining the odds that you will win</w:t>
      </w:r>
      <w:r w:rsidR="009D2120">
        <w:t xml:space="preserve">? Remember, you are not just betting if your view of the future will be realized but you are also betting when it will be realized. When Matt McKay and I founded RemedyMD, a healthcare informatics company, one of the bets we made was that patients would want to become responsible for </w:t>
      </w:r>
      <w:r w:rsidR="0044762F">
        <w:t>managing their own healthcare. We made this bet around 2010. I still think that patients will want to assume responsibility for their own health but as of 2022 only a very small percentage of patients have begun to manage their own health.</w:t>
      </w:r>
    </w:p>
    <w:p w14:paraId="74FBF5AD" w14:textId="77777777" w:rsidR="004545EE" w:rsidRDefault="004545EE" w:rsidP="0014707C"/>
    <w:p w14:paraId="05F5670B" w14:textId="33DE5F54" w:rsidR="0014707C" w:rsidRPr="00CD2A01" w:rsidRDefault="0014707C" w:rsidP="0014707C">
      <w:r w:rsidRPr="00CD2A01">
        <w:t>There is normally a diagonal vector that represents a perfect relationship between risk and return. Naturally occurring elbows such as….. don’t last for long,  example Oracle had the right sales model but we were still granting stock options as though we had to twist peoples arms to join us</w:t>
      </w:r>
    </w:p>
    <w:p w14:paraId="419246AB" w14:textId="77777777" w:rsidR="0014707C" w:rsidRPr="00CD2A01" w:rsidRDefault="0014707C" w:rsidP="0014707C">
      <w:pPr>
        <w:rPr>
          <w:bCs/>
        </w:rPr>
      </w:pPr>
    </w:p>
    <w:p w14:paraId="23ADDF1F" w14:textId="77777777" w:rsidR="0014707C" w:rsidRPr="00CD2A01" w:rsidRDefault="0014707C" w:rsidP="0014707C">
      <w:pPr>
        <w:rPr>
          <w:bCs/>
        </w:rPr>
      </w:pPr>
      <w:r w:rsidRPr="00CD2A01">
        <w:rPr>
          <w:bCs/>
        </w:rPr>
        <w:t>Story about Nicholas Cage and Cher in the movie Moonstruck. He tells Cher that at your age playing it safe is the riskyest thing you can do.</w:t>
      </w:r>
    </w:p>
    <w:p w14:paraId="6055694C" w14:textId="77777777" w:rsidR="0014707C" w:rsidRPr="00CD2A01" w:rsidRDefault="0014707C" w:rsidP="0014707C">
      <w:pPr>
        <w:rPr>
          <w:bCs/>
        </w:rPr>
      </w:pPr>
    </w:p>
    <w:p w14:paraId="47B57BED" w14:textId="77777777" w:rsidR="0014707C" w:rsidRPr="00CD2A01" w:rsidRDefault="0014707C" w:rsidP="0014707C">
      <w:pPr>
        <w:rPr>
          <w:bCs/>
        </w:rPr>
      </w:pPr>
      <w:r w:rsidRPr="00CD2A01">
        <w:rPr>
          <w:bCs/>
        </w:rPr>
        <w:lastRenderedPageBreak/>
        <w:t xml:space="preserve">Human nature is such that we overstate the risk of change and understate the risk inherent in maintaining the status quo. Sometimes </w:t>
      </w:r>
    </w:p>
    <w:p w14:paraId="185FFB7B" w14:textId="77777777" w:rsidR="0014707C" w:rsidRPr="00CD2A01" w:rsidRDefault="0014707C" w:rsidP="0014707C">
      <w:pPr>
        <w:rPr>
          <w:b/>
        </w:rPr>
      </w:pPr>
    </w:p>
    <w:p w14:paraId="353F62FE" w14:textId="77777777" w:rsidR="0014707C" w:rsidRPr="00CD2A01" w:rsidRDefault="0014707C" w:rsidP="0014707C">
      <w:r w:rsidRPr="00CD2A01">
        <w:t>Another example is risk taking. I have always been able to say I had nothing when I started so what do I have to lose? The other important aspect of risk taking is elbows in the risk return curve. They exist whenever there is not a perfect market. A third aspect of risk is that we can create our own elbows by identifying risks and concomittant returns in which we are wholey or partly able to influence the level of risk. I knew when I joined Oracle that if we could figure out how to sell this</w:t>
      </w:r>
      <w:r>
        <w:t xml:space="preserve"> newfangled</w:t>
      </w:r>
      <w:r w:rsidRPr="00CD2A01">
        <w:t xml:space="preserve"> </w:t>
      </w:r>
      <w:r>
        <w:t>relational database</w:t>
      </w:r>
      <w:r w:rsidRPr="00CD2A01">
        <w:t xml:space="preserve"> that this company could be successful</w:t>
      </w:r>
      <w:r>
        <w:t xml:space="preserve">. Since I was at </w:t>
      </w:r>
      <w:r w:rsidRPr="00CD2A01">
        <w:t xml:space="preserve">least partially responsible for learning </w:t>
      </w:r>
      <w:r>
        <w:t>to sell t and to demonstrate that to others, it seemed like a good bet to me.</w:t>
      </w:r>
      <w:r w:rsidRPr="00CD2A01">
        <w:t> </w:t>
      </w:r>
    </w:p>
    <w:p w14:paraId="5BC584C9" w14:textId="77777777" w:rsidR="0014707C" w:rsidRPr="00CD2A01" w:rsidRDefault="0014707C" w:rsidP="0014707C"/>
    <w:p w14:paraId="4383FD0B" w14:textId="77777777" w:rsidR="0014707C" w:rsidRPr="00CD2A01" w:rsidRDefault="0014707C" w:rsidP="0014707C">
      <w:r w:rsidRPr="00CD2A01">
        <w:t>Talk about bets that we implicitly make when we build a company. Identify them, list them, test them with others to see if they are sufficient. In other words if we win most of the bets we should be be able to build a successful company.</w:t>
      </w:r>
    </w:p>
    <w:p w14:paraId="398F69A9" w14:textId="77777777" w:rsidR="0014707C" w:rsidRPr="00CD2A01" w:rsidRDefault="0014707C" w:rsidP="0014707C">
      <w:pPr>
        <w:rPr>
          <w:b/>
        </w:rPr>
      </w:pPr>
    </w:p>
    <w:p w14:paraId="0A8467B3" w14:textId="77777777" w:rsidR="0014707C" w:rsidRPr="00CD2A01" w:rsidRDefault="0014707C" w:rsidP="0014707C">
      <w:r w:rsidRPr="00CD2A01">
        <w:t>Talk about underserved opportunities which is how I choose Intel.</w:t>
      </w:r>
    </w:p>
    <w:p w14:paraId="148AEA03" w14:textId="77777777" w:rsidR="0014707C" w:rsidRPr="00CD2A01" w:rsidRDefault="0014707C" w:rsidP="0014707C"/>
    <w:p w14:paraId="30404078" w14:textId="77777777" w:rsidR="0014707C" w:rsidRPr="00CD2A01" w:rsidRDefault="0014707C" w:rsidP="0014707C">
      <w:r w:rsidRPr="00CD2A01">
        <w:t>Fortune favors the bold This means taking the right kind of risk.</w:t>
      </w:r>
    </w:p>
    <w:p w14:paraId="2BF60B18" w14:textId="491056D5" w:rsidR="0014707C" w:rsidRPr="00CD2A01" w:rsidRDefault="0014707C" w:rsidP="0014707C">
      <w:r w:rsidRPr="00CD2A01">
        <w:t xml:space="preserve">Opportunities that represent an elbow in the risk return curve are a </w:t>
      </w:r>
      <w:r w:rsidR="00976BFF">
        <w:t>type</w:t>
      </w:r>
      <w:r w:rsidRPr="00CD2A01">
        <w:t xml:space="preserve"> of arbitrage</w:t>
      </w:r>
    </w:p>
    <w:p w14:paraId="3EBA3F1D" w14:textId="77777777" w:rsidR="0014707C" w:rsidRPr="00CD2A01" w:rsidRDefault="0014707C" w:rsidP="0014707C">
      <w:pPr>
        <w:rPr>
          <w:b/>
        </w:rPr>
      </w:pPr>
    </w:p>
    <w:p w14:paraId="0A1422CA" w14:textId="77777777" w:rsidR="0014707C" w:rsidRPr="00CD2A01" w:rsidRDefault="0014707C" w:rsidP="0014707C">
      <w:r w:rsidRPr="00CD2A01">
        <w:rPr>
          <w:b/>
          <w:bCs/>
        </w:rPr>
        <w:t>Risk</w:t>
      </w:r>
      <w:r w:rsidRPr="00CD2A01">
        <w:t>--Another example is risk taking. I have always been able to say I had nothing when I started so what do I have to lose? The other important aspect of risk taking is elbows in the risk return curve. They exist whenever there is not a perfect market but seeing them is the hard part. A third aspect of risk is that we can create our own elbows by identifying risks and concomittant returns in which we are wholey or partly able to influence the level of risk. I knew when I joined Oracle that if we could figure out how to sell this “relational stuff” that this company could be successful and I was at least partially responsible for learning and demonstrating to other how to do that. Central to the DNA of an entrepreneur is a high tolerance for risk. Making oneself vulnerable is the most personal form of risk-taking. There is normally a diagonal vector that represents a perfect relationship between risk and return. Naturally occurring elbows such as….. don’t last for long,  example Oracle had the right sales model but we were still granting stock options as though we had to twist peoples arms to join us</w:t>
      </w:r>
    </w:p>
    <w:p w14:paraId="41875E66" w14:textId="77777777" w:rsidR="0014707C" w:rsidRPr="00CD2A01" w:rsidRDefault="0014707C" w:rsidP="005115E1">
      <w:pPr>
        <w:numPr>
          <w:ilvl w:val="0"/>
          <w:numId w:val="8"/>
        </w:numPr>
        <w:spacing w:before="100" w:beforeAutospacing="1" w:after="100" w:afterAutospacing="1"/>
      </w:pPr>
      <w:r w:rsidRPr="00CD2A01">
        <w:t>Examples—</w:t>
      </w:r>
    </w:p>
    <w:p w14:paraId="013D3FAF" w14:textId="77777777" w:rsidR="0014707C" w:rsidRPr="00CD2A01" w:rsidRDefault="0014707C" w:rsidP="0014707C">
      <w:pPr>
        <w:rPr>
          <w:b/>
        </w:rPr>
      </w:pPr>
      <w:r w:rsidRPr="00CD2A01">
        <w:rPr>
          <w:b/>
        </w:rPr>
        <w:t xml:space="preserve"> </w:t>
      </w:r>
    </w:p>
    <w:p w14:paraId="25C0BAC6" w14:textId="77777777" w:rsidR="0014707C" w:rsidRPr="00CD2A01" w:rsidRDefault="0014707C" w:rsidP="0014707C">
      <w:r w:rsidRPr="00CD2A01">
        <w:t>Risk/return curve</w:t>
      </w:r>
    </w:p>
    <w:p w14:paraId="6DC9F91F" w14:textId="77777777" w:rsidR="0014707C" w:rsidRPr="00CD2A01" w:rsidRDefault="0014707C" w:rsidP="0014707C"/>
    <w:p w14:paraId="786712A2" w14:textId="77777777" w:rsidR="0014707C" w:rsidRPr="00CD2A01" w:rsidRDefault="0014707C" w:rsidP="0014707C">
      <w:r w:rsidRPr="00CD2A01">
        <w:t>Time introduces risk. You cannot control risk if you cannot control time. Tenfold example, Chock example</w:t>
      </w:r>
    </w:p>
    <w:p w14:paraId="2542B688" w14:textId="77777777" w:rsidR="0014707C" w:rsidRPr="00CD2A01" w:rsidRDefault="0014707C" w:rsidP="0014707C"/>
    <w:p w14:paraId="0B61459E" w14:textId="77777777" w:rsidR="0014707C" w:rsidRPr="00CD2A01" w:rsidRDefault="0014707C" w:rsidP="0014707C">
      <w:r w:rsidRPr="00CD2A01">
        <w:fldChar w:fldCharType="begin"/>
      </w:r>
      <w:r w:rsidRPr="00CD2A01">
        <w:instrText xml:space="preserve"> HYPERLINK "https://mail.google.com/mail/u/0?ui=2&amp;ik=d12c2594c8&amp;attid=0.1&amp;permmsgid=msg-f:1624547730201013543&amp;th=168b8d8dab4c6d27&amp;view=att&amp;disp=safe" \t "_blank" </w:instrText>
      </w:r>
      <w:r w:rsidRPr="00CD2A01">
        <w:fldChar w:fldCharType="separate"/>
      </w:r>
    </w:p>
    <w:p w14:paraId="2DB87972" w14:textId="77777777" w:rsidR="0014707C" w:rsidRPr="00CD2A01" w:rsidRDefault="0014707C" w:rsidP="0014707C">
      <w:pPr>
        <w:rPr>
          <w:color w:val="0000FF"/>
          <w:u w:val="single"/>
        </w:rPr>
      </w:pPr>
      <w:r>
        <w:rPr>
          <w:color w:val="0000FF"/>
          <w:u w:val="single"/>
        </w:rPr>
        <w:lastRenderedPageBreak/>
        <w:t>Neil</w:t>
      </w:r>
      <w:r w:rsidRPr="00CD2A01">
        <w:rPr>
          <w:noProof/>
          <w:color w:val="0000FF"/>
          <w:u w:val="single"/>
        </w:rPr>
        <w:drawing>
          <wp:inline distT="0" distB="0" distL="0" distR="0" wp14:anchorId="5B96A6DF" wp14:editId="3D8CA2D0">
            <wp:extent cx="2032000" cy="1524000"/>
            <wp:effectExtent l="0" t="0" r="0" b="0"/>
            <wp:docPr id="13" name="Picture 1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32000" cy="1524000"/>
                    </a:xfrm>
                    <a:prstGeom prst="rect">
                      <a:avLst/>
                    </a:prstGeom>
                  </pic:spPr>
                </pic:pic>
              </a:graphicData>
            </a:graphic>
          </wp:inline>
        </w:drawing>
      </w:r>
    </w:p>
    <w:p w14:paraId="1917C2FD" w14:textId="77777777" w:rsidR="0014707C" w:rsidRPr="00CD2A01" w:rsidRDefault="0014707C" w:rsidP="0014707C">
      <w:pPr>
        <w:rPr>
          <w:color w:val="0000FF"/>
          <w:u w:val="single"/>
        </w:rPr>
      </w:pPr>
      <w:r w:rsidRPr="00CD2A01">
        <w:rPr>
          <w:noProof/>
          <w:color w:val="0000FF"/>
          <w:u w:val="single"/>
        </w:rPr>
        <w:drawing>
          <wp:inline distT="0" distB="0" distL="0" distR="0" wp14:anchorId="574ECB52" wp14:editId="04DAE6C1">
            <wp:extent cx="2032000" cy="1524000"/>
            <wp:effectExtent l="0" t="0" r="0" b="0"/>
            <wp:docPr id="7" name="Picture 7" descr="A close up of text on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2000" cy="1524000"/>
                    </a:xfrm>
                    <a:prstGeom prst="rect">
                      <a:avLst/>
                    </a:prstGeom>
                  </pic:spPr>
                </pic:pic>
              </a:graphicData>
            </a:graphic>
          </wp:inline>
        </w:drawing>
      </w:r>
    </w:p>
    <w:p w14:paraId="3FA01CB5" w14:textId="77777777" w:rsidR="0014707C" w:rsidRPr="00CD2A01" w:rsidRDefault="0014707C" w:rsidP="0014707C">
      <w:r w:rsidRPr="00CD2A01">
        <w:fldChar w:fldCharType="end"/>
      </w:r>
    </w:p>
    <w:p w14:paraId="7C7A1974" w14:textId="77777777" w:rsidR="0014707C" w:rsidRDefault="0014707C" w:rsidP="0014707C"/>
    <w:p w14:paraId="732F5ED7" w14:textId="77777777" w:rsidR="0014707C" w:rsidRDefault="0014707C" w:rsidP="0014707C">
      <w:r>
        <w:t>Several ways to mitigate risk; 1) picking risks over which you have some control like selling relational database at Oracle, 2) elbows in the risk/return curve (temporary), 3) isolate specific bets we are making. This helps us ask is that a reasonable bet. Examples kfrom Remedy Informatics. The bets were too great and we did not consider the issues of market acceptance and time to adopt as separate. And they were.</w:t>
      </w:r>
    </w:p>
    <w:p w14:paraId="7B5646ED" w14:textId="77777777" w:rsidR="0014707C" w:rsidRDefault="0014707C" w:rsidP="0014707C"/>
    <w:p w14:paraId="37EBF6CC" w14:textId="77777777" w:rsidR="0014707C" w:rsidRDefault="0014707C" w:rsidP="0014707C">
      <w:r w:rsidRPr="00D06C71">
        <w:t>Talk about bets that we implicitly make when we build a company. Identify them, list them, test them with others to see if they are sufficient. In other words if we win most of the bets we should be be able to build a successful company.</w:t>
      </w:r>
    </w:p>
    <w:p w14:paraId="7267BDF5" w14:textId="77777777" w:rsidR="0014707C" w:rsidRDefault="0014707C" w:rsidP="0014707C"/>
    <w:p w14:paraId="10EF55A5" w14:textId="77777777" w:rsidR="0014707C" w:rsidRDefault="0014707C" w:rsidP="0014707C">
      <w:r>
        <w:t>If you do not feel some danger of being fired then you are not being sufficiently bold.</w:t>
      </w:r>
    </w:p>
    <w:p w14:paraId="3F04B915" w14:textId="77777777" w:rsidR="00144CAD" w:rsidRDefault="00144CAD" w:rsidP="0014707C"/>
    <w:p w14:paraId="226ED83D" w14:textId="77777777" w:rsidR="00144CAD" w:rsidRDefault="00144CAD" w:rsidP="00144CAD">
      <w:r w:rsidRPr="00CD2A01">
        <w:t xml:space="preserve">It is important to understand that not every risk or new initiative works out the way we </w:t>
      </w:r>
      <w:r>
        <w:t>want it to. I have included</w:t>
      </w:r>
      <w:r w:rsidRPr="00CD2A01">
        <w:t xml:space="preserve"> examples where</w:t>
      </w:r>
      <w:r>
        <w:t xml:space="preserve"> the principle was applied but the outcome was not as desired. </w:t>
      </w:r>
    </w:p>
    <w:p w14:paraId="116A625F" w14:textId="77777777" w:rsidR="00144CAD" w:rsidRDefault="00144CAD" w:rsidP="00144CAD"/>
    <w:p w14:paraId="394C918E" w14:textId="77777777" w:rsidR="00144CAD" w:rsidRDefault="00144CAD" w:rsidP="00144CAD">
      <w:r>
        <w:t>It can be the case that acting as an entrepreneur does not lead to your desired outcome. Remember that the “Entrepreneurial Manifesto is to positively influence that result. In other words to leave your desired stewardship in better shape because your were involved. It does not necessarily mean winning or even succeeding. It means that in your heart you know that you positively influenced the outcome.</w:t>
      </w:r>
    </w:p>
    <w:p w14:paraId="2079CEC5" w14:textId="77777777" w:rsidR="00BC311C" w:rsidRDefault="00BC311C" w:rsidP="00144CAD"/>
    <w:p w14:paraId="5FCA05AE" w14:textId="6448C83D" w:rsidR="00BC311C" w:rsidRDefault="00BC311C" w:rsidP="00144CAD">
      <w:r>
        <w:t>Adam Smith’s Invisible Hand. The entrepreneur takes risks but does not see himself as a risk-taker, because he operates under the useful delusion that what he’s attempting is not risky.</w:t>
      </w:r>
    </w:p>
    <w:p w14:paraId="4978D385" w14:textId="77777777" w:rsidR="00144CAD" w:rsidRDefault="00144CAD" w:rsidP="00144CAD"/>
    <w:p w14:paraId="323823D7" w14:textId="786AD271" w:rsidR="003061F0" w:rsidRPr="00865166" w:rsidRDefault="003061F0" w:rsidP="003061F0">
      <w:r w:rsidRPr="00F73A60">
        <w:rPr>
          <w:b/>
          <w:bCs/>
        </w:rPr>
        <w:t>Hard Question</w:t>
      </w:r>
      <w:r w:rsidR="00865166">
        <w:rPr>
          <w:b/>
          <w:bCs/>
        </w:rPr>
        <w:t>—</w:t>
      </w:r>
      <w:r w:rsidR="00865166" w:rsidRPr="00865166">
        <w:t xml:space="preserve">What is the difference between </w:t>
      </w:r>
      <w:r w:rsidR="00D579F7">
        <w:t>taking</w:t>
      </w:r>
      <w:r w:rsidR="00865166" w:rsidRPr="00865166">
        <w:t xml:space="preserve"> risk</w:t>
      </w:r>
      <w:r w:rsidR="00D579F7">
        <w:t>s</w:t>
      </w:r>
      <w:r w:rsidR="00865166" w:rsidRPr="00865166">
        <w:t xml:space="preserve"> and </w:t>
      </w:r>
      <w:r w:rsidR="00D579F7">
        <w:t xml:space="preserve">being </w:t>
      </w:r>
      <w:r w:rsidR="00865166" w:rsidRPr="00865166">
        <w:t>recklessness?</w:t>
      </w:r>
    </w:p>
    <w:p w14:paraId="16556DCA" w14:textId="77777777" w:rsidR="00865166" w:rsidRPr="00F73A60" w:rsidRDefault="00865166" w:rsidP="003061F0">
      <w:pPr>
        <w:rPr>
          <w:b/>
          <w:bCs/>
        </w:rPr>
      </w:pPr>
    </w:p>
    <w:p w14:paraId="02B57DB9" w14:textId="5945B98B" w:rsidR="003A0635" w:rsidRPr="00F73A60" w:rsidRDefault="00761830" w:rsidP="008E0728">
      <w:pPr>
        <w:rPr>
          <w:b/>
          <w:bCs/>
          <w:sz w:val="28"/>
          <w:szCs w:val="28"/>
        </w:rPr>
      </w:pPr>
      <w:r w:rsidRPr="00F73A60">
        <w:rPr>
          <w:b/>
          <w:bCs/>
        </w:rPr>
        <w:t>Take Home Value—</w:t>
      </w:r>
    </w:p>
    <w:p w14:paraId="7B99ABE5" w14:textId="77777777" w:rsidR="0014707C" w:rsidRDefault="0014707C" w:rsidP="00D803ED">
      <w:pPr>
        <w:rPr>
          <w:b/>
          <w:bCs/>
          <w:sz w:val="28"/>
          <w:szCs w:val="28"/>
        </w:rPr>
      </w:pPr>
    </w:p>
    <w:p w14:paraId="6F207076" w14:textId="38A7F580" w:rsidR="007F55DC" w:rsidRDefault="009063AB" w:rsidP="00D803ED">
      <w:pPr>
        <w:rPr>
          <w:b/>
          <w:bCs/>
          <w:sz w:val="28"/>
          <w:szCs w:val="28"/>
        </w:rPr>
      </w:pPr>
      <w:r>
        <w:rPr>
          <w:b/>
          <w:bCs/>
          <w:sz w:val="28"/>
          <w:szCs w:val="28"/>
        </w:rPr>
        <w:t>Principle</w:t>
      </w:r>
      <w:r w:rsidR="002D734E">
        <w:rPr>
          <w:b/>
          <w:bCs/>
          <w:sz w:val="28"/>
          <w:szCs w:val="28"/>
        </w:rPr>
        <w:t xml:space="preserve"> </w:t>
      </w:r>
      <w:r w:rsidR="001D7608">
        <w:rPr>
          <w:b/>
          <w:bCs/>
          <w:sz w:val="28"/>
          <w:szCs w:val="28"/>
        </w:rPr>
        <w:t>16</w:t>
      </w:r>
      <w:r w:rsidR="007F55DC">
        <w:rPr>
          <w:b/>
          <w:bCs/>
          <w:sz w:val="28"/>
          <w:szCs w:val="28"/>
        </w:rPr>
        <w:t>—"</w:t>
      </w:r>
      <w:r w:rsidR="003E76B4">
        <w:rPr>
          <w:b/>
          <w:bCs/>
          <w:sz w:val="28"/>
          <w:szCs w:val="28"/>
        </w:rPr>
        <w:t>Fair is foul and foul is fair</w:t>
      </w:r>
      <w:r w:rsidR="007F55DC">
        <w:rPr>
          <w:b/>
          <w:bCs/>
          <w:sz w:val="28"/>
          <w:szCs w:val="28"/>
        </w:rPr>
        <w:t>”</w:t>
      </w:r>
      <w:r w:rsidR="00F5218C">
        <w:rPr>
          <w:rStyle w:val="EndnoteReference"/>
          <w:b/>
          <w:bCs/>
          <w:sz w:val="28"/>
          <w:szCs w:val="28"/>
        </w:rPr>
        <w:endnoteReference w:id="20"/>
      </w:r>
    </w:p>
    <w:p w14:paraId="52D76072" w14:textId="77777777" w:rsidR="007F55DC" w:rsidRDefault="007F55DC" w:rsidP="00D803ED">
      <w:pPr>
        <w:rPr>
          <w:b/>
          <w:bCs/>
          <w:sz w:val="28"/>
          <w:szCs w:val="28"/>
        </w:rPr>
      </w:pPr>
    </w:p>
    <w:p w14:paraId="25154B6C" w14:textId="78531609" w:rsidR="00D579F7" w:rsidRPr="00D579F7" w:rsidRDefault="005B0E19" w:rsidP="00E950B5">
      <w:pPr>
        <w:rPr>
          <w:i/>
          <w:iCs/>
        </w:rPr>
      </w:pPr>
      <w:r>
        <w:rPr>
          <w:i/>
          <w:iCs/>
        </w:rPr>
        <w:t xml:space="preserve">It </w:t>
      </w:r>
      <w:r w:rsidR="00041234">
        <w:rPr>
          <w:i/>
          <w:iCs/>
        </w:rPr>
        <w:t>is easier to fool your eyes and ears than to fool your gut</w:t>
      </w:r>
    </w:p>
    <w:p w14:paraId="0E79190B" w14:textId="77777777" w:rsidR="00D579F7" w:rsidRPr="00D579F7" w:rsidRDefault="00D579F7" w:rsidP="00E950B5">
      <w:pPr>
        <w:rPr>
          <w:i/>
          <w:iCs/>
        </w:rPr>
      </w:pPr>
    </w:p>
    <w:p w14:paraId="39D92E99" w14:textId="3CFB4454" w:rsidR="00865166" w:rsidRDefault="00865166" w:rsidP="00E950B5">
      <w:r>
        <w:t>Nothing is ever as it appears.</w:t>
      </w:r>
      <w:r w:rsidR="000C3F7F">
        <w:t xml:space="preserve"> </w:t>
      </w:r>
      <w:r w:rsidR="000C3F7F" w:rsidRPr="00C3019B">
        <w:rPr>
          <w:color w:val="FF0000"/>
        </w:rPr>
        <w:t>Add in story about Aunt Elaine and the elk.</w:t>
      </w:r>
    </w:p>
    <w:p w14:paraId="0368EDA9" w14:textId="6B7217A0" w:rsidR="003C6A29" w:rsidRDefault="003C6A29" w:rsidP="00E950B5"/>
    <w:p w14:paraId="052009C5" w14:textId="77777777" w:rsidR="003C6A29" w:rsidRPr="004E095B" w:rsidRDefault="003C6A29" w:rsidP="003C6A29">
      <w:pPr>
        <w:rPr>
          <w:b/>
          <w:bCs/>
        </w:rPr>
      </w:pPr>
      <w:r>
        <w:t xml:space="preserve">If you want to have different outcomes you need to do things differently …..but you do not want to change everything. Just the parts that are not working. How do you know which. I will tell you a little secret…..it is not always about results. If it were then just hire a computer to mindlessly parrot 1s or 0s. </w:t>
      </w:r>
      <w:r w:rsidRPr="004E095B">
        <w:rPr>
          <w:b/>
          <w:bCs/>
        </w:rPr>
        <w:t>My experience as an operating executive tells me that nothing is ever all wrong it just requires a few things to be changed. Nothing is ever all right. If it appears to be you have not looked hard enough.</w:t>
      </w:r>
    </w:p>
    <w:p w14:paraId="13014DEA" w14:textId="77777777" w:rsidR="003C6A29" w:rsidRDefault="003C6A29" w:rsidP="00E950B5"/>
    <w:p w14:paraId="34A6D338" w14:textId="5BDD842A" w:rsidR="00E950B5" w:rsidRPr="00E950B5" w:rsidRDefault="00E950B5" w:rsidP="00E950B5">
      <w:r w:rsidRPr="00E950B5">
        <w:t xml:space="preserve">Hardest thing staying the course, second hardest is changing when things are going well. Every problem that occurred in 1990 at Oracle could have been avoided if we had taken the same actions they took but had done so nine months </w:t>
      </w:r>
      <w:commentRangeStart w:id="40"/>
      <w:r w:rsidRPr="00E950B5">
        <w:t>earlier</w:t>
      </w:r>
      <w:commentRangeEnd w:id="40"/>
      <w:r w:rsidRPr="00E950B5">
        <w:rPr>
          <w:rStyle w:val="CommentReference"/>
          <w:rFonts w:eastAsiaTheme="minorHAnsi"/>
          <w:color w:val="000000" w:themeColor="text1"/>
        </w:rPr>
        <w:commentReference w:id="40"/>
      </w:r>
      <w:r w:rsidRPr="00E950B5">
        <w:t>.</w:t>
      </w:r>
    </w:p>
    <w:p w14:paraId="260B2588" w14:textId="77777777" w:rsidR="00E950B5" w:rsidRDefault="00E950B5" w:rsidP="002657C5"/>
    <w:p w14:paraId="4395E3B2" w14:textId="14AB9924" w:rsidR="002657C5" w:rsidRDefault="002657C5" w:rsidP="002657C5">
      <w:r>
        <w:t>So this is an addendum to the, um, to the section that says Fair Foul Follows Fair, uh, look beyond the obvious, Nothing as is, as a, as it seems. Uh, after talking about my difficulties getting job at Oracle and quite a few other difficulties in my life, adversities in my life, I, I finally came to realize that this tortuous path that I felt I'd trod, uh, this immensely difficult self-proving environment.</w:t>
      </w:r>
    </w:p>
    <w:p w14:paraId="69CE0645" w14:textId="2C26A97D" w:rsidR="002657C5" w:rsidRDefault="002657C5" w:rsidP="002657C5">
      <w:r>
        <w:t>It was all a blessing and the things I learned from it, I couldn't have learned in any other way.</w:t>
      </w:r>
    </w:p>
    <w:p w14:paraId="6240FBD2" w14:textId="72099834" w:rsidR="000002FB" w:rsidRDefault="000002FB" w:rsidP="002657C5"/>
    <w:p w14:paraId="7520F8D3" w14:textId="3FE73164" w:rsidR="000002FB" w:rsidRDefault="000002FB" w:rsidP="000002FB">
      <w:r>
        <w:t>It was all a blessing and the things I learned from it, I couldn't have learned in any other way.</w:t>
      </w:r>
    </w:p>
    <w:p w14:paraId="0F8FE68B" w14:textId="77777777" w:rsidR="002657C5" w:rsidRDefault="002657C5" w:rsidP="00D803ED"/>
    <w:p w14:paraId="5514315C" w14:textId="1FD37DDA" w:rsidR="00D803ED" w:rsidRPr="00A26659" w:rsidRDefault="0034283A" w:rsidP="00D803ED">
      <w:r w:rsidRPr="00A26659">
        <w:t>Look beyond the obvious; n</w:t>
      </w:r>
      <w:r w:rsidR="00D803ED" w:rsidRPr="00A26659">
        <w:t>othing is as it seems</w:t>
      </w:r>
      <w:r w:rsidR="003068EC" w:rsidRPr="00A26659">
        <w:t xml:space="preserve">. In 1972 I went on an eight-week </w:t>
      </w:r>
      <w:r w:rsidR="009D7D67" w:rsidRPr="00A26659">
        <w:t>summer cruise as a midshipman in the United States Navy.</w:t>
      </w:r>
      <w:r w:rsidR="00C576BE" w:rsidRPr="00A26659">
        <w:t xml:space="preserve"> This was the first time I had left home. In most ways this was a period of rapid learning for me. I remember that a few days after I arrived</w:t>
      </w:r>
      <w:r w:rsidR="008409B6" w:rsidRPr="00A26659">
        <w:t xml:space="preserve"> the engineering department was informed that we would receive a captain’s inspection in 72 hours. This meant that we cleaned continuously for three days to prepare for the inspection. It seemed to me that we were ready after a day or two but the old-timers kept us cleaning until the last minute. The captain arrived in </w:t>
      </w:r>
      <w:r w:rsidR="00DD6FCD" w:rsidRPr="00A26659">
        <w:t xml:space="preserve">his tropical white uniform and then while we stood at attention he pulled out white gloves and began the inspection. Hc crawled on hands and knees to the most remote part of the engine room and then reached behind the pipes to wipe his hand along the back of the pipe. He crawled out with filthy hands, knees, and arms. No one bothered </w:t>
      </w:r>
      <w:r w:rsidR="00C50529" w:rsidRPr="00A26659">
        <w:t>to ask whether we passed the inspection. His clothes gave us all the answer we needed.</w:t>
      </w:r>
      <w:r w:rsidR="00A26659" w:rsidRPr="00A26659">
        <w:t xml:space="preserve"> He said “there is no need to look at all the obvious places. If all the hard to reach places are clean then easy to reach places will be clean as well.”</w:t>
      </w:r>
      <w:r w:rsidR="008409B6" w:rsidRPr="00A26659">
        <w:t xml:space="preserve"> </w:t>
      </w:r>
    </w:p>
    <w:p w14:paraId="04DFBDA7" w14:textId="77777777" w:rsidR="00680BA2" w:rsidRDefault="00680BA2" w:rsidP="000150A6">
      <w:pPr>
        <w:rPr>
          <w:b/>
          <w:bCs/>
          <w:sz w:val="28"/>
          <w:szCs w:val="28"/>
        </w:rPr>
      </w:pPr>
    </w:p>
    <w:p w14:paraId="07764814" w14:textId="5F91380C" w:rsidR="002E49E4" w:rsidRDefault="002E49E4" w:rsidP="000150A6">
      <w:r>
        <w:t>Tell about the test market for Pringles potato chips. This is a good example of not everything that seems real is. This story might go better in the section about the importantance of context since P &amp; G had the wrong context for their test market..</w:t>
      </w:r>
    </w:p>
    <w:p w14:paraId="297811E8" w14:textId="77777777" w:rsidR="002E49E4" w:rsidRDefault="002E49E4" w:rsidP="000150A6"/>
    <w:p w14:paraId="3E5BF503" w14:textId="350FFFE9" w:rsidR="005E5FC5" w:rsidRDefault="005E5FC5" w:rsidP="000150A6">
      <w:r>
        <w:t>This is especially true as it pertains to hiring great people.</w:t>
      </w:r>
    </w:p>
    <w:p w14:paraId="6CB34BB6" w14:textId="6712BF94" w:rsidR="005E5FC5" w:rsidRDefault="005E5FC5" w:rsidP="000150A6"/>
    <w:p w14:paraId="0F1D9B8E" w14:textId="3F15B20A" w:rsidR="000150A6" w:rsidRPr="001B07A8" w:rsidRDefault="000150A6" w:rsidP="000150A6">
      <w:r w:rsidRPr="001B07A8">
        <w:t>"The highest art of professional management requires the literal ability to 'smell' a 'real fact' from all others." ~ Harold Geneen</w:t>
      </w:r>
    </w:p>
    <w:p w14:paraId="7DE54783" w14:textId="77777777" w:rsidR="000150A6" w:rsidRDefault="000150A6" w:rsidP="000150A6">
      <w:pPr>
        <w:rPr>
          <w:b/>
          <w:bCs/>
        </w:rPr>
      </w:pPr>
    </w:p>
    <w:p w14:paraId="1141DEDC" w14:textId="6FC58B98" w:rsidR="000C3F7F" w:rsidRPr="004E095B" w:rsidRDefault="000C3F7F" w:rsidP="000150A6">
      <w:r w:rsidRPr="004E095B">
        <w:t>Learn to distinguish between fats, and true facts. LJE</w:t>
      </w:r>
    </w:p>
    <w:p w14:paraId="5FF55DE1" w14:textId="77777777" w:rsidR="000150A6" w:rsidRDefault="000150A6" w:rsidP="000150A6">
      <w:pPr>
        <w:pStyle w:val="Heading1"/>
        <w:spacing w:before="0" w:after="225" w:line="315" w:lineRule="atLeast"/>
        <w:rPr>
          <w:rFonts w:ascii="Georgia" w:hAnsi="Georgia"/>
          <w:b/>
          <w:bCs/>
          <w:color w:val="181818"/>
          <w:sz w:val="21"/>
          <w:szCs w:val="21"/>
        </w:rPr>
      </w:pPr>
      <w:bookmarkStart w:id="41" w:name="_Toc85014520"/>
      <w:r>
        <w:rPr>
          <w:rFonts w:ascii="Georgia" w:hAnsi="Georgia"/>
          <w:color w:val="181818"/>
          <w:sz w:val="21"/>
          <w:szCs w:val="21"/>
        </w:rPr>
        <w:t>What gets us into trouble is not what we don't know. It's what we know for sure that just ain't so.  Mark Twain</w:t>
      </w:r>
      <w:bookmarkEnd w:id="41"/>
    </w:p>
    <w:p w14:paraId="631F7327" w14:textId="77777777" w:rsidR="000150A6" w:rsidRPr="00D06C71" w:rsidRDefault="000150A6" w:rsidP="000150A6">
      <w:r w:rsidRPr="00D06C71">
        <w:t>Look up Harold Ganeen example about facts and true facts. Need not make a lot of mistakes IF/WHEN you make decisions based on true facts and not facts</w:t>
      </w:r>
    </w:p>
    <w:p w14:paraId="48918705" w14:textId="77777777" w:rsidR="000150A6" w:rsidRDefault="000150A6" w:rsidP="000150A6"/>
    <w:p w14:paraId="11F59B38" w14:textId="77777777" w:rsidR="000150A6" w:rsidRDefault="000150A6" w:rsidP="000150A6">
      <w:r>
        <w:t xml:space="preserve">The most difficult decision an entrepreneur has to make is whether they should continue pursuing a strategy that has not yet yielded results. The second hardest decision is whether to adopt a new strategy even though the existing strategy seems to be succeeding. </w:t>
      </w:r>
    </w:p>
    <w:p w14:paraId="16506300" w14:textId="77777777" w:rsidR="000150A6" w:rsidRDefault="000150A6" w:rsidP="000150A6"/>
    <w:p w14:paraId="1D295C8B" w14:textId="4873DA12" w:rsidR="00F5218C" w:rsidRDefault="00F5218C" w:rsidP="000150A6">
      <w:r w:rsidRPr="00D06C71">
        <w:t>Hardest things is to stay the course or make small changes when results are not what we would like. The second hardest thing is to make big changes when things are going well. This is at the heart of the disrupters dilemma.</w:t>
      </w:r>
    </w:p>
    <w:p w14:paraId="071F3779" w14:textId="77777777" w:rsidR="00F5218C" w:rsidRDefault="00F5218C" w:rsidP="000150A6"/>
    <w:p w14:paraId="59CE076C" w14:textId="46B124E1" w:rsidR="00182035" w:rsidRDefault="00182035" w:rsidP="00182035">
      <w:r>
        <w:rPr>
          <w:color w:val="000000"/>
        </w:rPr>
        <w:t>One of the best things I’ve learned about life is just because something has an unfavorable result, doesn’t mean the decisions that led up to it were wrong. And, conversely, just because something worked out well, doesn’t mean it was</w:t>
      </w:r>
      <w:r w:rsidR="003A7DF5">
        <w:rPr>
          <w:color w:val="000000"/>
        </w:rPr>
        <w:t xml:space="preserve"> the result of</w:t>
      </w:r>
      <w:r>
        <w:rPr>
          <w:color w:val="000000"/>
        </w:rPr>
        <w:t xml:space="preserve"> good decisions. Sometimes life just happens.</w:t>
      </w:r>
      <w:r w:rsidR="003A7DF5">
        <w:rPr>
          <w:color w:val="000000"/>
        </w:rPr>
        <w:t xml:space="preserve"> If you focus on the process not the results you will see that. We can completely control the process. We cannot always control th</w:t>
      </w:r>
      <w:r w:rsidR="00421141">
        <w:rPr>
          <w:color w:val="000000"/>
        </w:rPr>
        <w:t>e results.</w:t>
      </w:r>
      <w:r w:rsidR="003A7DF5">
        <w:rPr>
          <w:color w:val="000000"/>
        </w:rPr>
        <w:t xml:space="preserve"> </w:t>
      </w:r>
    </w:p>
    <w:p w14:paraId="1B7E5D4D" w14:textId="77777777" w:rsidR="00182035" w:rsidRDefault="00182035" w:rsidP="000150A6"/>
    <w:p w14:paraId="04F5535D" w14:textId="25F0A1DD" w:rsidR="000150A6" w:rsidRDefault="000150A6" w:rsidP="000150A6">
      <w:r>
        <w:t xml:space="preserve">In 1989 I was responsible for Oracle USA. We were having a good year and it looked like our business would double from around $250 M to over $500 M. The region in Los Angeles was a conspicuous exception. They had not met their budget in any quarter and in early April it looked like they would end the year at less than ½ or their number. Oracle’s fiscal year ended in May so there was little to change the results. I scheduled an “all hands meeting” in Los Angeles in an attempt to right the ship. Rumors were rampant that I would come to Los Angeles and make some major changes to the leadership in the region. The Regional Vice President, Craig Ramsey, arranged for each salesperson to present a detailed review of their territory including the sales that were forecast to close in the next 60 days. I sat through 10 reviews asking detailed questions about the strategy to close each account. Some of the conversations were awkward because I focused specifically on the role Craig and the other managers were playing in each sales situation. At 4 PM the entire region got together to discuss the results and to hear the action I had decided to take. I reviewed their results so far and surprised </w:t>
      </w:r>
      <w:r w:rsidR="00C61ACF">
        <w:t>everyone by</w:t>
      </w:r>
      <w:r>
        <w:t xml:space="preserve"> announcing that we were making no changes. I said that their strategy in each case was sound and that I had confidence that they would make their number for the year even though things looked bleak. I further instructed them to book the venue for a big party in early June at which time we would celebrate the results of their outstanding year. I told them </w:t>
      </w:r>
      <w:r w:rsidR="00C61ACF">
        <w:t>that</w:t>
      </w:r>
      <w:r>
        <w:t xml:space="preserve"> was all I hyad to say and asked if there were any questions. One of the entry level sales administrators asked whether we should be doing something different their </w:t>
      </w:r>
      <w:r>
        <w:lastRenderedPageBreak/>
        <w:t xml:space="preserve">efforts so far had produced so little? I told her that they were doing all the right things and the last thing the region needed was a new strategy. I even “doubled down” on the plan to move forward without changes by instructing them to book a venue for a big party in early June to celebrate the results of an outstanding year. There were a few quizzical glances </w:t>
      </w:r>
      <w:r w:rsidR="00C61ACF">
        <w:t>among</w:t>
      </w:r>
      <w:r>
        <w:t xml:space="preserve"> the staff but we adjourned the meeting and I flew back to San Francisco. No sales closed immediately but in late April they began to close and by the end of May the Southwest Region had closed enough </w:t>
      </w:r>
      <w:r w:rsidR="00C61ACF">
        <w:t>large</w:t>
      </w:r>
      <w:r>
        <w:t xml:space="preserve"> sales that they exceeded their </w:t>
      </w:r>
      <w:r w:rsidR="00C61ACF">
        <w:t>budget</w:t>
      </w:r>
      <w:r>
        <w:t xml:space="preserve"> for the year and finished as the second region out of eight. Naturally, we threw a huge celebration in early June. The Regional Vice President and several other managers shared with me how much they appreciated my patience with them. In reality patience had nothing to do with the matter.  Was confident that they were doing all the right things even if the results were not as we expected and decided to stay the course rather than make changes just to satisfy me and others thaqt we were taking some action.</w:t>
      </w:r>
    </w:p>
    <w:p w14:paraId="528BD653" w14:textId="77777777" w:rsidR="000150A6" w:rsidRDefault="000150A6" w:rsidP="000150A6"/>
    <w:p w14:paraId="59AA0930" w14:textId="77777777" w:rsidR="000150A6" w:rsidRDefault="000150A6" w:rsidP="000150A6">
      <w:r w:rsidRPr="00D06C71">
        <w:t xml:space="preserve">It takes a very confident and strong leader to look at organization that is clearly not succeeding by all the objective measures and say “stay the course and don’t change anything.” Craig Ramsey’s region in Los Angeles at Oracle. Going to make it go ahead and book this expensive venue we are going to have a blowout party in June celebrating your success. </w:t>
      </w:r>
    </w:p>
    <w:p w14:paraId="35C36693" w14:textId="77777777" w:rsidR="00E05D9F" w:rsidRDefault="00E05D9F" w:rsidP="000150A6"/>
    <w:p w14:paraId="3859CDD0" w14:textId="77777777" w:rsidR="00E05D9F" w:rsidRPr="00566C12" w:rsidRDefault="00E05D9F" w:rsidP="00E05D9F">
      <w:pPr>
        <w:ind w:right="-450"/>
      </w:pPr>
      <w:r w:rsidRPr="00566C12">
        <w:t xml:space="preserve">The second hardest thing is to make changes even in the midst of seemingly positive results. I remember a situation where I was the CEO of a company that had recently gone public. We were hitting all the numbers that our investors expected but I felt that the results we were achieving were not sustainable. In some cases, we were winning ugly in other cases our projects were taking too long or the benefits the customers had expected were not being realized. </w:t>
      </w:r>
    </w:p>
    <w:p w14:paraId="6839890A" w14:textId="77777777" w:rsidR="00E05D9F" w:rsidRDefault="00E05D9F" w:rsidP="00E05D9F"/>
    <w:p w14:paraId="024B34BB" w14:textId="77777777" w:rsidR="00E05D9F" w:rsidRPr="00566C12" w:rsidRDefault="00E05D9F" w:rsidP="00E05D9F">
      <w:r w:rsidRPr="00566C12">
        <w:t>Second hardest thing is to change things even in the midst of great results. Oracle had come off a record year. Sales grew from $250 M to over $530 M. We had achieved over 50% share in the database management system market.. I ran our US business which was around 60% of our total. It seemed that there was no way to stop us but I could feel that something was wrong. Our existing business model was not sustainable. There were many reasons why I felt this way. But it was very difficult to convince those around me that we had to change when everything seemed to be going so well. We began to make changes but they were too little too late. Our revenues grew from $530 M to $916 M. Which would have otherwise been a great achievement but we had planned for over a billion and had spent to that level so our profitability dropped precipitously. The next few years were very difficult for Oracle. Even though we had made the right changes we did so at the wrong time.</w:t>
      </w:r>
    </w:p>
    <w:p w14:paraId="33121F07" w14:textId="77777777" w:rsidR="00E05D9F" w:rsidRPr="00D06C71" w:rsidRDefault="00E05D9F" w:rsidP="000150A6"/>
    <w:p w14:paraId="6B2F6AE0" w14:textId="77777777" w:rsidR="000150A6" w:rsidRPr="00D06C71" w:rsidRDefault="000150A6" w:rsidP="000150A6"/>
    <w:p w14:paraId="1523F78F" w14:textId="77777777" w:rsidR="000150A6" w:rsidRDefault="000150A6" w:rsidP="000150A6">
      <w:r w:rsidRPr="00D06C71">
        <w:t xml:space="preserve">Second hardest thing is to look at an organization that is knocking the ball out of the park and say, yes the results are great but what we are doing is not sustainable and we need to change now </w:t>
      </w:r>
      <w:r>
        <w:t xml:space="preserve">while there is still time to change voluntarily. Of course it takes courage to change the plan even though results are still positive. The key matter is to be able to discern that change needs to take place and not make changes to early. One way to see the need for change is to be very aware of what is taking place in the field. In 1988 and even more in FY 1989 Oracle continued to grow rapidly as measured by revenue growth. However, I began to notice that </w:t>
      </w:r>
      <w:r>
        <w:lastRenderedPageBreak/>
        <w:t xml:space="preserve">while we were still winning most competitive procurements we seemed to be “winning ugly” and that was a great cause to concern to me. I use the phrase winning ugly to describe a variety of situations where the customer still purchased Oracle but the process was not as clean as it should have been. </w:t>
      </w:r>
    </w:p>
    <w:p w14:paraId="1FDCD6E2" w14:textId="77777777" w:rsidR="000150A6" w:rsidRDefault="000150A6" w:rsidP="000150A6"/>
    <w:p w14:paraId="762C5CD6" w14:textId="77777777" w:rsidR="000150A6" w:rsidRDefault="000150A6" w:rsidP="000150A6">
      <w:r>
        <w:t>A related situation occurs when we correctly recognize success but attribute it to the wrong set of factors.  In one rare instance the same person was the top salesperson two years in a row. I decided to fly to Rochester, New York to spend time working with the salesperson so I could determine how he was uniquely able succeed over hundreds of other salespeople. When I returned the Management Committee asked me what skills I had observed that we could replicate in other salespeople. I said that I had observed Steve Migotsky carefully and that he was not an especially good at closing. Furthermore, it would not be wise for us to try to replicate his skills. Larry Ellison in his ever so logical way, questioned how I could say that given that this salesperson had been number 1 at Oracle for two years in a row. I said that the real unique factor was the combination of the way Migotsky could identify opportunities and set them up for a sale but then when it came time to close the sale his Regional Vice President, Pete Cittadini, would swoop in and push the sale over the finish line.  On his own Pete might not have had the patience and skill to characterize the opportunity the way Steve did but without Pete, Steve may never have closed the opportunity. Replicating Steve’s skills, or Pete’s skills on their own would not have led to the outstanding results we were seeing from utilizing their combined skills.</w:t>
      </w:r>
    </w:p>
    <w:p w14:paraId="1EF27B8D" w14:textId="77777777" w:rsidR="000150A6" w:rsidRDefault="000150A6" w:rsidP="000150A6"/>
    <w:p w14:paraId="577A82CC" w14:textId="2EE7D6F1" w:rsidR="000150A6" w:rsidRDefault="000150A6" w:rsidP="000150A6">
      <w:r>
        <w:t xml:space="preserve">Whether the challenge is being patient with a strategy that is seemingly not working or making changes when things are going well the key is to recognize interium wins and losses without being subject to the “tyranny of the numbers.” Of course it is important to look at final results but if an entrepreneur’s decisions were only guided by the final results then there is no need for an enlightened, experienced leader. Even a first generation expert system can look at a result and change strategies or stick with what is working. </w:t>
      </w:r>
    </w:p>
    <w:p w14:paraId="11F8BD41" w14:textId="77777777" w:rsidR="000150A6" w:rsidRDefault="000150A6" w:rsidP="000150A6"/>
    <w:p w14:paraId="0E8124BB" w14:textId="77777777" w:rsidR="000150A6" w:rsidRDefault="000150A6" w:rsidP="000150A6">
      <w:r>
        <w:t>For example, suppose you have a new product and a strategy to take it to market. Executing the strategy may not result in immediate success even if the strategy is the correct one. In early competitive situations your product may not be considered for inclusion. After some time and marketing and sales efforts perhaps your pkroduct begins to be included as one of 5 or 6 that are considered. If you do not win then it would be easy to conclude that your strategy is not working but if you look carefully then you can see progress in the sense that at least your message is getting through. Further progress may occur if your product is consistently one of the final 2 under consideration. Still you may see little in terms of absolute sales won but again you are making progress. Soon you may find that you are now winning more than your share of competitive situations but have not achieved dominance. From my perspective, a product is dominant when you have more than 50% market share or in a fragmented market it occurs when you have more market share than the next two competitors combined.</w:t>
      </w:r>
    </w:p>
    <w:p w14:paraId="0B6AE3AB" w14:textId="77777777" w:rsidR="000150A6" w:rsidRDefault="000150A6" w:rsidP="000150A6"/>
    <w:p w14:paraId="1EACC069" w14:textId="6181C275" w:rsidR="000150A6" w:rsidRDefault="000150A6" w:rsidP="000150A6">
      <w:r>
        <w:t xml:space="preserve">The ability to see interium results and the confidence to recognize and act upon trends is equally important when results seem to be going well but it is time to change. For example, in some cases the customer would conduct a benchmark and one of our competitors would </w:t>
      </w:r>
      <w:r>
        <w:lastRenderedPageBreak/>
        <w:t>deliver better results than Oracle did. At that point we would bring some pressure from corporate IT since it would be messy for Oracle to be the standard in an organization and yet have one rogue department use Oracle. Often this “standards pitch” would cause corporate to overrule the decision reached during the benchmark. In other cases our sales organization would get word that a customer had made a tentative decision to select a competitor and then someone in the management chain would get involved and offer a discount that was sufficient to cause the customer to select Oracle.  There were a variety of other “artificial” tactics that we used to win sales during this time and even though these opportunities did not show up in a monthly Lost Business Report it still seemed to me that winning ugly would turn into “losing pretty” and then it would be too late to change our strategy. This is exaftly what happened in 1990 when Oracle’s sales sowed down significantly. If we had made changes earlier then is unlikely that Oracle would have suffered the kdecline but if we did kwe still would have set expectations correctly and been able to sustain the decline much better than we did</w:t>
      </w:r>
    </w:p>
    <w:p w14:paraId="4A0E0015" w14:textId="16260FF4" w:rsidR="002211F7" w:rsidRDefault="002211F7" w:rsidP="000150A6"/>
    <w:p w14:paraId="4D3ED3D0" w14:textId="1AA924FF" w:rsidR="002211F7" w:rsidRDefault="004948A2" w:rsidP="000150A6">
      <w:r>
        <w:t>Market dominance is critical since it affords you protection, pricing flexability, and the ability to lead out in market trends that synchronize with you</w:t>
      </w:r>
      <w:r w:rsidR="009F6695">
        <w:t>r</w:t>
      </w:r>
      <w:r>
        <w:t xml:space="preserve"> strategy.</w:t>
      </w:r>
    </w:p>
    <w:p w14:paraId="65FD12F1" w14:textId="38CC8C41" w:rsidR="009F6695" w:rsidRDefault="009F6695" w:rsidP="000150A6"/>
    <w:p w14:paraId="1A2D7840" w14:textId="127AB7F8" w:rsidR="009F6695" w:rsidRPr="00D06C71" w:rsidRDefault="009F6695" w:rsidP="000150A6">
      <w:r>
        <w:t>More is less</w:t>
      </w:r>
      <w:r w:rsidR="00616A09">
        <w:t>,</w:t>
      </w:r>
      <w:r>
        <w:t xml:space="preserve"> and less is more. Due to the vestiges of an acoustic neuroma tumor in my left ear and noise and </w:t>
      </w:r>
      <w:r w:rsidR="00616A09">
        <w:t>age-related</w:t>
      </w:r>
      <w:r>
        <w:t xml:space="preserve"> </w:t>
      </w:r>
      <w:r w:rsidR="00616A09">
        <w:t>degeneration</w:t>
      </w:r>
      <w:r>
        <w:t xml:space="preserve"> in my right ear, my hearing has gotten progressively worse. I have tried a variety of new hearing devices with little </w:t>
      </w:r>
      <w:r w:rsidR="00616A09">
        <w:t>or</w:t>
      </w:r>
      <w:r>
        <w:t xml:space="preserve"> no improvement. For the past 5 years</w:t>
      </w:r>
      <w:r w:rsidR="00616A09">
        <w:t>,</w:t>
      </w:r>
      <w:r>
        <w:t xml:space="preserve"> I have had an annual hearing assessment which has shown that hearing in my right ear seemed stable</w:t>
      </w:r>
      <w:r w:rsidR="00616A09">
        <w:t>,</w:t>
      </w:r>
      <w:r>
        <w:t xml:space="preserve"> but the results I had been seeing suggested otherwise. Each year the audiologist would give me their standard test, show </w:t>
      </w:r>
      <w:r w:rsidR="005265B7">
        <w:t>me</w:t>
      </w:r>
      <w:r>
        <w:t xml:space="preserve"> that the hearing curve had not changed for the past years and then tried to tell me that any degradation was “in my head not in my ear.” Finally</w:t>
      </w:r>
      <w:r w:rsidR="005265B7">
        <w:t>,</w:t>
      </w:r>
      <w:r>
        <w:t xml:space="preserve"> I went in for an annual exam to find that the regular audiologist was not working that day. I agreed to meet with a trainee. She was Eastern European with a very strong accent. </w:t>
      </w:r>
      <w:r w:rsidR="004B697D">
        <w:t>Since she was technically in training</w:t>
      </w:r>
      <w:r w:rsidR="005265B7">
        <w:t>,</w:t>
      </w:r>
      <w:r w:rsidR="004B697D">
        <w:t xml:space="preserve"> she gave me every test in her bag of tricks. As we </w:t>
      </w:r>
      <w:r w:rsidR="005265B7">
        <w:t>finished,</w:t>
      </w:r>
      <w:r w:rsidR="004B697D">
        <w:t xml:space="preserve"> she said that I have 18% of the hearing that a normal adult would have. I said yes, it is pretty bad. It is a good thing hearing aids exist She said you do not understand me Mr. Kennedy. Your hearing is 18% of a normal adult</w:t>
      </w:r>
      <w:r w:rsidR="005265B7">
        <w:t>,</w:t>
      </w:r>
      <w:r w:rsidR="004B697D">
        <w:t xml:space="preserve"> factoring in the effects of your hearing aid. Without it you would be well under 10%. Okay, she got my attention. She tried several new devices, </w:t>
      </w:r>
      <w:r w:rsidR="005265B7">
        <w:t>earpieces</w:t>
      </w:r>
      <w:r w:rsidR="004B697D">
        <w:t xml:space="preserve"> and power units and then </w:t>
      </w:r>
      <w:r w:rsidR="005265B7">
        <w:t>asked</w:t>
      </w:r>
      <w:r w:rsidR="004B697D">
        <w:t xml:space="preserve"> if this is any better. It was</w:t>
      </w:r>
      <w:r w:rsidR="005265B7">
        <w:t xml:space="preserve"> already better. She</w:t>
      </w:r>
      <w:r w:rsidR="00B22BC4">
        <w:t xml:space="preserve"> adjusted it further</w:t>
      </w:r>
      <w:r w:rsidR="005265B7">
        <w:t>,</w:t>
      </w:r>
      <w:r w:rsidR="00B22BC4">
        <w:t xml:space="preserve"> and it was much better. For the first time in 5 years, I felt like I could carry on a normal conversation. As she made adjustments</w:t>
      </w:r>
      <w:r w:rsidR="005265B7">
        <w:t>,</w:t>
      </w:r>
      <w:r w:rsidR="00B22BC4">
        <w:t xml:space="preserve"> it became better and better until I got to a top level of 80%. Instead of giving me a standard test and sending me to “door A” she tried everything in her bag until it worked for me. In a way her inexperience led to better results than every before. Less can be more.</w:t>
      </w:r>
    </w:p>
    <w:p w14:paraId="78592642" w14:textId="77777777" w:rsidR="000150A6" w:rsidRPr="00B125DB" w:rsidRDefault="000150A6" w:rsidP="00D803ED">
      <w:pPr>
        <w:rPr>
          <w:b/>
          <w:bCs/>
          <w:sz w:val="28"/>
          <w:szCs w:val="28"/>
        </w:rPr>
      </w:pPr>
    </w:p>
    <w:p w14:paraId="4635820A" w14:textId="7A1A0DB9" w:rsidR="003061F0" w:rsidRPr="00041FE7" w:rsidRDefault="003061F0" w:rsidP="003061F0">
      <w:pPr>
        <w:rPr>
          <w:b/>
          <w:bCs/>
        </w:rPr>
      </w:pPr>
      <w:r w:rsidRPr="00680BA2">
        <w:rPr>
          <w:b/>
          <w:bCs/>
        </w:rPr>
        <w:t>Hard Question</w:t>
      </w:r>
      <w:r w:rsidR="00041FE7">
        <w:rPr>
          <w:b/>
          <w:bCs/>
        </w:rPr>
        <w:t>—</w:t>
      </w:r>
      <w:r w:rsidR="00041FE7" w:rsidRPr="00041FE7">
        <w:t>How can you know if you are on the right track and will eventually succeed or whether you need to change strategies?</w:t>
      </w:r>
    </w:p>
    <w:p w14:paraId="02B66C4B" w14:textId="62EBE787" w:rsidR="00D803ED" w:rsidRPr="00680BA2" w:rsidRDefault="00761830" w:rsidP="00D803ED">
      <w:pPr>
        <w:rPr>
          <w:b/>
          <w:bCs/>
          <w:sz w:val="28"/>
          <w:szCs w:val="28"/>
        </w:rPr>
      </w:pPr>
      <w:r w:rsidRPr="00680BA2">
        <w:rPr>
          <w:b/>
          <w:bCs/>
        </w:rPr>
        <w:t>Take Home Value—</w:t>
      </w:r>
    </w:p>
    <w:p w14:paraId="15C234C1" w14:textId="77777777" w:rsidR="00735E0E" w:rsidRDefault="00735E0E" w:rsidP="00F728CC">
      <w:pPr>
        <w:rPr>
          <w:b/>
          <w:sz w:val="28"/>
          <w:szCs w:val="28"/>
        </w:rPr>
      </w:pPr>
    </w:p>
    <w:p w14:paraId="2D380A7F" w14:textId="1E81F662" w:rsidR="00CC555D" w:rsidRDefault="009063AB" w:rsidP="00680BA2">
      <w:pPr>
        <w:rPr>
          <w:b/>
          <w:sz w:val="28"/>
          <w:szCs w:val="28"/>
        </w:rPr>
      </w:pPr>
      <w:r>
        <w:rPr>
          <w:b/>
          <w:sz w:val="28"/>
          <w:szCs w:val="28"/>
        </w:rPr>
        <w:t>Principle</w:t>
      </w:r>
      <w:r w:rsidR="002D734E">
        <w:rPr>
          <w:b/>
          <w:sz w:val="28"/>
          <w:szCs w:val="28"/>
        </w:rPr>
        <w:t xml:space="preserve"> </w:t>
      </w:r>
      <w:r w:rsidR="001D7608">
        <w:rPr>
          <w:b/>
          <w:sz w:val="28"/>
          <w:szCs w:val="28"/>
        </w:rPr>
        <w:t>17</w:t>
      </w:r>
      <w:r w:rsidR="00831449">
        <w:rPr>
          <w:b/>
          <w:sz w:val="28"/>
          <w:szCs w:val="28"/>
        </w:rPr>
        <w:t>—</w:t>
      </w:r>
      <w:r w:rsidR="00CC555D">
        <w:rPr>
          <w:b/>
          <w:sz w:val="28"/>
          <w:szCs w:val="28"/>
        </w:rPr>
        <w:t>Do You</w:t>
      </w:r>
      <w:r w:rsidR="005B0E19">
        <w:rPr>
          <w:b/>
          <w:sz w:val="28"/>
          <w:szCs w:val="28"/>
        </w:rPr>
        <w:t xml:space="preserve"> While You Discover a Better You</w:t>
      </w:r>
    </w:p>
    <w:p w14:paraId="41AD7A45" w14:textId="77777777" w:rsidR="009E785B" w:rsidRDefault="009E785B" w:rsidP="00680BA2">
      <w:pPr>
        <w:rPr>
          <w:b/>
          <w:sz w:val="28"/>
          <w:szCs w:val="28"/>
        </w:rPr>
      </w:pPr>
    </w:p>
    <w:p w14:paraId="0ECEE6C6" w14:textId="4F3BE8E4" w:rsidR="009E785B" w:rsidRPr="009E785B" w:rsidRDefault="005B0E19" w:rsidP="00680BA2">
      <w:pPr>
        <w:rPr>
          <w:bCs/>
          <w:i/>
          <w:iCs/>
        </w:rPr>
      </w:pPr>
      <w:r>
        <w:rPr>
          <w:bCs/>
          <w:i/>
          <w:iCs/>
        </w:rPr>
        <w:lastRenderedPageBreak/>
        <w:t>In</w:t>
      </w:r>
      <w:r w:rsidR="009E785B" w:rsidRPr="009E785B">
        <w:rPr>
          <w:bCs/>
          <w:i/>
          <w:iCs/>
        </w:rPr>
        <w:t xml:space="preserve"> a high functioning organization everyone should spend 90% of their time doing things they are uniquely qualified to do  </w:t>
      </w:r>
    </w:p>
    <w:p w14:paraId="06A32A1A" w14:textId="77777777" w:rsidR="00CC555D" w:rsidRDefault="00CC555D" w:rsidP="00680BA2">
      <w:pPr>
        <w:rPr>
          <w:b/>
          <w:sz w:val="28"/>
          <w:szCs w:val="28"/>
        </w:rPr>
      </w:pPr>
    </w:p>
    <w:p w14:paraId="299C1E9B" w14:textId="77777777" w:rsidR="00B146A8" w:rsidRPr="00D06C71" w:rsidRDefault="00B146A8" w:rsidP="00B146A8">
      <w:r w:rsidRPr="00D06C71">
        <w:t>This should be the guiding principle when it comes to defining an organizational hierarchy. In other words do not put people in a position unless they can spend their time doing the things they are uniquely qualified to do.</w:t>
      </w:r>
    </w:p>
    <w:p w14:paraId="654EEC82" w14:textId="77777777" w:rsidR="00B146A8" w:rsidRPr="00D06C71" w:rsidRDefault="00B146A8" w:rsidP="00B146A8"/>
    <w:p w14:paraId="1FD42D04" w14:textId="77777777" w:rsidR="00B146A8" w:rsidRPr="00D06C71" w:rsidRDefault="00B146A8" w:rsidP="00B146A8">
      <w:r w:rsidRPr="00D06C71">
        <w:t>30,30,30, and 10 is the right mix for a CEO. What about spending 90% of your time doing something you are uniquely quailified to do. Yes, need to be unique qualified to do these thrings well if you are going to be an effective leader.</w:t>
      </w:r>
    </w:p>
    <w:p w14:paraId="29CFBA9C" w14:textId="77777777" w:rsidR="00B146A8" w:rsidRPr="00D06C71" w:rsidRDefault="00B146A8" w:rsidP="00B146A8"/>
    <w:p w14:paraId="2136C971" w14:textId="20074E5F" w:rsidR="00B146A8" w:rsidRDefault="00B146A8" w:rsidP="00B146A8">
      <w:r w:rsidRPr="00D06C71">
        <w:t xml:space="preserve">Play to your strengths and not your weaknesses. Examples of programmers who start a company, are good with the development road map but have no sense of strategy whatsoever. My experience programming an 8080 board in assembler code at intel and then my decision not to pursue programming wafer steppers on the wafer fabrication factory floor. </w:t>
      </w:r>
    </w:p>
    <w:p w14:paraId="535647EF" w14:textId="30128939" w:rsidR="0013380A" w:rsidRDefault="0013380A" w:rsidP="00B146A8"/>
    <w:p w14:paraId="60A9F1F8" w14:textId="77777777" w:rsidR="0013380A" w:rsidRDefault="0013380A" w:rsidP="0013380A">
      <w:r>
        <w:t xml:space="preserve">Nelson Carbonell comments from an engineering perspective. </w:t>
      </w:r>
    </w:p>
    <w:p w14:paraId="1730B392" w14:textId="77777777" w:rsidR="0013380A" w:rsidRDefault="0013380A" w:rsidP="0013380A"/>
    <w:p w14:paraId="3ED166D0" w14:textId="72B4A527" w:rsidR="0013380A" w:rsidRPr="009E2386" w:rsidRDefault="0013380A" w:rsidP="0013380A">
      <w:r w:rsidRPr="009E2386">
        <w:t>The book titled What happy people know says our weaknesses basically remain the same but we are happy when we just focus on enhancing our strengths.</w:t>
      </w:r>
    </w:p>
    <w:p w14:paraId="02621CD9" w14:textId="77777777" w:rsidR="0013380A" w:rsidRDefault="0013380A" w:rsidP="0013380A"/>
    <w:p w14:paraId="06F0C746" w14:textId="77777777" w:rsidR="00B146A8" w:rsidRPr="00D06C71" w:rsidRDefault="00B146A8" w:rsidP="00B146A8">
      <w:r w:rsidRPr="00D06C71">
        <w:t>Every employee deserves a boss who adds value to them and or their job. Three one on ones in a row if they do not and then rat them out. Leaders are not conduits for channeling value they muct add value as the information moves along.</w:t>
      </w:r>
    </w:p>
    <w:p w14:paraId="5E196A72" w14:textId="77777777" w:rsidR="00B146A8" w:rsidRDefault="00B146A8" w:rsidP="00B146A8"/>
    <w:p w14:paraId="10158317" w14:textId="65A2ED5D" w:rsidR="00B146A8" w:rsidRDefault="00B146A8" w:rsidP="00B146A8">
      <w:r w:rsidRPr="00D06C71">
        <w:t>Meetings must add value. I not stop holding them. Communication is valuable as long as its value increases as it moves down the line.</w:t>
      </w:r>
    </w:p>
    <w:p w14:paraId="246C685B" w14:textId="77777777" w:rsidR="002D3AB1" w:rsidRDefault="002D3AB1" w:rsidP="00B146A8"/>
    <w:p w14:paraId="1AE58B32" w14:textId="5257ACCE" w:rsidR="002D3AB1" w:rsidRDefault="002D3AB1" w:rsidP="00B146A8">
      <w:r>
        <w:t xml:space="preserve">Example of a good friend who built a very successful trucking company. He knew logistics and fleet management. He was also selected as a one of the top executives of a worldwide philanthropic organization. After selling his busihess and retiring from the charitable institution he was bored and looking for something meaningful to do. </w:t>
      </w:r>
      <w:r w:rsidR="002B3606">
        <w:t>When we discussed what he was seeking he gave me several examples of things he was purusing that ranged from paralegal work to ??. I said to him, why are you leading from your weakness? Lead with your strengths.</w:t>
      </w:r>
      <w:r>
        <w:t xml:space="preserve"> </w:t>
      </w:r>
    </w:p>
    <w:p w14:paraId="484D80CB" w14:textId="77777777" w:rsidR="007C61EB" w:rsidRDefault="007C61EB" w:rsidP="00B146A8">
      <w:pPr>
        <w:rPr>
          <w:b/>
          <w:bCs/>
        </w:rPr>
      </w:pPr>
    </w:p>
    <w:p w14:paraId="2452BD82" w14:textId="77777777" w:rsidR="00B146A8" w:rsidRPr="00D06C71" w:rsidRDefault="00B146A8" w:rsidP="00B146A8"/>
    <w:p w14:paraId="153CE7E4" w14:textId="5F585FDB" w:rsidR="00B146A8" w:rsidRDefault="00B146A8" w:rsidP="00B146A8">
      <w:pPr>
        <w:rPr>
          <w:iCs/>
        </w:rPr>
      </w:pPr>
      <w:r w:rsidRPr="00B146A8">
        <w:rPr>
          <w:b/>
          <w:bCs/>
          <w:iCs/>
        </w:rPr>
        <w:t>Hard Question—</w:t>
      </w:r>
      <w:r w:rsidRPr="00542276">
        <w:rPr>
          <w:iCs/>
        </w:rPr>
        <w:t>How do you reconcile this concept with</w:t>
      </w:r>
      <w:r w:rsidR="00C61ACF">
        <w:rPr>
          <w:iCs/>
        </w:rPr>
        <w:t xml:space="preserve"> your advice</w:t>
      </w:r>
      <w:r w:rsidRPr="00542276">
        <w:rPr>
          <w:iCs/>
        </w:rPr>
        <w:t xml:space="preserve"> to spend 1/3,1/3,1/3? The 33% solution is advice specific to CEO’s, executives, etc. 90%t means that you select parts of the process that fit well in your skillset and focus your time on them. For example if your skills are in strongest in closing sales then spend your time with customers toward the end of the sales process. If your skills are in identifying creative opportunities for partnership then you should spend your sales and marketing time at the beginning of the sales process.   In any position an entrepreneur should broadly decide how to spend their time and then monitor it.</w:t>
      </w:r>
    </w:p>
    <w:p w14:paraId="2C05EB10" w14:textId="77777777" w:rsidR="002D3AB1" w:rsidRDefault="002D3AB1" w:rsidP="00B146A8">
      <w:pPr>
        <w:rPr>
          <w:iCs/>
        </w:rPr>
      </w:pPr>
    </w:p>
    <w:p w14:paraId="73710967" w14:textId="214BC5A7" w:rsidR="002D3AB1" w:rsidRPr="00542276" w:rsidRDefault="002D3AB1" w:rsidP="00B146A8">
      <w:pPr>
        <w:rPr>
          <w:iCs/>
        </w:rPr>
      </w:pPr>
      <w:r w:rsidRPr="002D3AB1">
        <w:rPr>
          <w:b/>
          <w:bCs/>
          <w:iCs/>
        </w:rPr>
        <w:lastRenderedPageBreak/>
        <w:t>Hard Question—</w:t>
      </w:r>
      <w:r w:rsidRPr="002D3AB1">
        <w:rPr>
          <w:i/>
        </w:rPr>
        <w:t>H</w:t>
      </w:r>
      <w:r>
        <w:rPr>
          <w:i/>
        </w:rPr>
        <w:t>ow can I improve if I am focused on “doing me?”</w:t>
      </w:r>
      <w:r>
        <w:rPr>
          <w:iCs/>
        </w:rPr>
        <w:t xml:space="preserve"> </w:t>
      </w:r>
    </w:p>
    <w:p w14:paraId="5C98CA20" w14:textId="77777777" w:rsidR="00B146A8" w:rsidRDefault="00B146A8" w:rsidP="00B146A8">
      <w:pPr>
        <w:rPr>
          <w:b/>
          <w:bCs/>
        </w:rPr>
      </w:pPr>
    </w:p>
    <w:p w14:paraId="6C8F2595" w14:textId="6E1244DA" w:rsidR="00B146A8" w:rsidRDefault="00B146A8" w:rsidP="00B146A8">
      <w:pPr>
        <w:rPr>
          <w:b/>
          <w:bCs/>
        </w:rPr>
      </w:pPr>
      <w:r w:rsidRPr="00B146A8">
        <w:rPr>
          <w:b/>
          <w:bCs/>
        </w:rPr>
        <w:t>Take Home Value—</w:t>
      </w:r>
    </w:p>
    <w:p w14:paraId="4DE84E04" w14:textId="6405BBCE" w:rsidR="001E0E11" w:rsidRDefault="001E0E11" w:rsidP="00B146A8">
      <w:pPr>
        <w:rPr>
          <w:b/>
          <w:bCs/>
        </w:rPr>
      </w:pPr>
    </w:p>
    <w:p w14:paraId="315C5D5F" w14:textId="7AD5E0FE" w:rsidR="009E785B" w:rsidRDefault="009063AB" w:rsidP="00ED5679">
      <w:pPr>
        <w:rPr>
          <w:b/>
          <w:bCs/>
          <w:sz w:val="28"/>
          <w:szCs w:val="28"/>
        </w:rPr>
      </w:pPr>
      <w:r>
        <w:rPr>
          <w:b/>
          <w:bCs/>
          <w:sz w:val="28"/>
          <w:szCs w:val="28"/>
        </w:rPr>
        <w:t>Principle</w:t>
      </w:r>
      <w:r w:rsidR="00ED5679">
        <w:rPr>
          <w:b/>
          <w:bCs/>
          <w:sz w:val="28"/>
          <w:szCs w:val="28"/>
        </w:rPr>
        <w:t xml:space="preserve"> 18--</w:t>
      </w:r>
      <w:r w:rsidR="00ED5679" w:rsidRPr="00B125DB">
        <w:rPr>
          <w:b/>
          <w:bCs/>
          <w:sz w:val="28"/>
          <w:szCs w:val="28"/>
        </w:rPr>
        <w:t xml:space="preserve">High </w:t>
      </w:r>
      <w:r w:rsidR="009E785B">
        <w:rPr>
          <w:b/>
          <w:bCs/>
          <w:sz w:val="28"/>
          <w:szCs w:val="28"/>
        </w:rPr>
        <w:t>S</w:t>
      </w:r>
      <w:r w:rsidR="00ED5679" w:rsidRPr="00B125DB">
        <w:rPr>
          <w:b/>
          <w:bCs/>
          <w:sz w:val="28"/>
          <w:szCs w:val="28"/>
        </w:rPr>
        <w:t xml:space="preserve">tandards </w:t>
      </w:r>
      <w:r w:rsidR="009E785B">
        <w:rPr>
          <w:b/>
          <w:bCs/>
          <w:sz w:val="28"/>
          <w:szCs w:val="28"/>
        </w:rPr>
        <w:t>A</w:t>
      </w:r>
      <w:r w:rsidR="00ED5679">
        <w:rPr>
          <w:b/>
          <w:bCs/>
          <w:sz w:val="28"/>
          <w:szCs w:val="28"/>
        </w:rPr>
        <w:t xml:space="preserve">re a </w:t>
      </w:r>
      <w:r w:rsidR="009E785B">
        <w:rPr>
          <w:b/>
          <w:bCs/>
          <w:sz w:val="28"/>
          <w:szCs w:val="28"/>
        </w:rPr>
        <w:t>L</w:t>
      </w:r>
      <w:r w:rsidR="00ED5679">
        <w:rPr>
          <w:b/>
          <w:bCs/>
          <w:sz w:val="28"/>
          <w:szCs w:val="28"/>
        </w:rPr>
        <w:t xml:space="preserve">eader’s </w:t>
      </w:r>
      <w:r w:rsidR="009E785B">
        <w:rPr>
          <w:b/>
          <w:bCs/>
          <w:sz w:val="28"/>
          <w:szCs w:val="28"/>
        </w:rPr>
        <w:t>Ultimate Gift</w:t>
      </w:r>
    </w:p>
    <w:p w14:paraId="0296010A" w14:textId="77777777" w:rsidR="009B2A84" w:rsidRDefault="009B2A84" w:rsidP="00ED5679">
      <w:pPr>
        <w:rPr>
          <w:b/>
          <w:bCs/>
          <w:sz w:val="28"/>
          <w:szCs w:val="28"/>
        </w:rPr>
      </w:pPr>
    </w:p>
    <w:p w14:paraId="0FBF9A51" w14:textId="69FB0191" w:rsidR="009B2A84" w:rsidRPr="00432DB7" w:rsidRDefault="00432DB7" w:rsidP="00ED5679">
      <w:pPr>
        <w:rPr>
          <w:i/>
          <w:iCs/>
        </w:rPr>
      </w:pPr>
      <w:r>
        <w:rPr>
          <w:i/>
          <w:iCs/>
        </w:rPr>
        <w:t>Celebrating mediocre accomplishments is intellectually dishonest</w:t>
      </w:r>
    </w:p>
    <w:p w14:paraId="7F34005E" w14:textId="77777777" w:rsidR="00ED5679" w:rsidRDefault="00ED5679" w:rsidP="00ED5679">
      <w:pPr>
        <w:rPr>
          <w:bCs/>
        </w:rPr>
      </w:pPr>
    </w:p>
    <w:p w14:paraId="4415FBB6" w14:textId="77777777" w:rsidR="00515164" w:rsidRPr="00515164" w:rsidRDefault="00515164" w:rsidP="00515164">
      <w:pPr>
        <w:rPr>
          <w:bCs/>
        </w:rPr>
      </w:pPr>
      <w:r w:rsidRPr="00515164">
        <w:rPr>
          <w:bCs/>
        </w:rPr>
        <w:t>Understanding your teams motivations is one of the most important and underrated aspects of an effective leader</w:t>
      </w:r>
    </w:p>
    <w:p w14:paraId="3497002F" w14:textId="77777777" w:rsidR="00515164" w:rsidRDefault="00515164" w:rsidP="00ED5679">
      <w:pPr>
        <w:rPr>
          <w:bCs/>
        </w:rPr>
      </w:pPr>
    </w:p>
    <w:p w14:paraId="5FEF5C96" w14:textId="77777777" w:rsidR="00157B15" w:rsidRDefault="00157B15" w:rsidP="00ED5679">
      <w:pPr>
        <w:rPr>
          <w:bCs/>
        </w:rPr>
      </w:pPr>
    </w:p>
    <w:p w14:paraId="08FF21D2" w14:textId="0974C67D" w:rsidR="00ED5679" w:rsidRDefault="00ED5679" w:rsidP="00ED5679">
      <w:pPr>
        <w:rPr>
          <w:bCs/>
        </w:rPr>
      </w:pPr>
      <w:r>
        <w:rPr>
          <w:bCs/>
        </w:rPr>
        <w:t>As I interact with people who have worked with me in the past I hear only one consistent message “Somehow you got the best out of all of us, then you caused us to stretch a little further than we would have thought possible, and even if we were not able to achieve your most lofty expectations we always came away feeling like winners knowing that we were able to achieve much more than we ever thought possible.”</w:t>
      </w:r>
    </w:p>
    <w:p w14:paraId="3EC11895" w14:textId="77777777" w:rsidR="00ED5679" w:rsidRDefault="00ED5679" w:rsidP="00ED5679">
      <w:pPr>
        <w:rPr>
          <w:bCs/>
        </w:rPr>
      </w:pPr>
    </w:p>
    <w:p w14:paraId="10D8D4D0" w14:textId="77777777" w:rsidR="00ED5679" w:rsidRDefault="00ED5679" w:rsidP="00ED5679">
      <w:r w:rsidRPr="005348FF">
        <w:t>The most effective way to encourage high standards without exceeding your grasp is MOKRS. Talk about why mission is the most important one. Mission should be for you or your organization!!!!!</w:t>
      </w:r>
    </w:p>
    <w:p w14:paraId="6968EA61" w14:textId="77777777" w:rsidR="00ED5679" w:rsidRDefault="00ED5679" w:rsidP="00ED5679"/>
    <w:p w14:paraId="78F47BA1" w14:textId="77777777" w:rsidR="00ED5679" w:rsidRDefault="00ED5679" w:rsidP="00ED5679">
      <w:pPr>
        <w:spacing w:line="315" w:lineRule="atLeast"/>
        <w:rPr>
          <w:rFonts w:ascii="Georgia" w:hAnsi="Georgia"/>
          <w:color w:val="181818"/>
          <w:sz w:val="21"/>
          <w:szCs w:val="21"/>
        </w:rPr>
      </w:pPr>
      <w:r w:rsidRPr="007E2BA5">
        <w:rPr>
          <w:color w:val="181818"/>
        </w:rPr>
        <w:t>People in general, and knowledge workers in particular, grow according to the demands they make on themselves. They grow according to what they consider to be achievement and attainment. If they demand little of themselves, they will remain stunted. If they demand a good deal of themselves, they will grow to giant stature—without any more effort than is expended by the nonachievers.”</w:t>
      </w:r>
      <w:r w:rsidRPr="007E2BA5">
        <w:rPr>
          <w:rStyle w:val="apple-converted-space"/>
          <w:color w:val="181818"/>
        </w:rPr>
        <w:t> </w:t>
      </w:r>
      <w:r w:rsidRPr="007E2BA5">
        <w:rPr>
          <w:color w:val="181818"/>
        </w:rPr>
        <w:br/>
      </w:r>
      <w:r>
        <w:rPr>
          <w:rFonts w:ascii="Georgia" w:hAnsi="Georgia"/>
          <w:color w:val="181818"/>
          <w:sz w:val="21"/>
          <w:szCs w:val="21"/>
        </w:rPr>
        <w:t>―</w:t>
      </w:r>
      <w:r>
        <w:rPr>
          <w:rStyle w:val="apple-converted-space"/>
          <w:rFonts w:ascii="Georgia" w:hAnsi="Georgia"/>
          <w:color w:val="181818"/>
          <w:sz w:val="21"/>
          <w:szCs w:val="21"/>
        </w:rPr>
        <w:t> </w:t>
      </w:r>
      <w:r>
        <w:rPr>
          <w:rStyle w:val="authorortitle"/>
          <w:rFonts w:ascii="Helvetica Neue" w:hAnsi="Helvetica Neue"/>
          <w:b/>
          <w:bCs/>
          <w:color w:val="333333"/>
          <w:sz w:val="21"/>
          <w:szCs w:val="21"/>
        </w:rPr>
        <w:t>Peter F. Drucker,</w:t>
      </w:r>
      <w:r>
        <w:rPr>
          <w:rStyle w:val="apple-converted-space"/>
          <w:rFonts w:ascii="Helvetica Neue" w:hAnsi="Helvetica Neue"/>
          <w:b/>
          <w:bCs/>
          <w:color w:val="333333"/>
          <w:sz w:val="21"/>
          <w:szCs w:val="21"/>
        </w:rPr>
        <w:t> </w:t>
      </w:r>
      <w:hyperlink r:id="rId42" w:history="1">
        <w:r>
          <w:rPr>
            <w:rStyle w:val="Hyperlink"/>
            <w:rFonts w:ascii="Helvetica Neue" w:hAnsi="Helvetica Neue"/>
            <w:b/>
            <w:bCs/>
            <w:color w:val="333333"/>
            <w:sz w:val="21"/>
            <w:szCs w:val="21"/>
            <w:u w:val="none"/>
          </w:rPr>
          <w:t>The Effective Executive</w:t>
        </w:r>
      </w:hyperlink>
    </w:p>
    <w:p w14:paraId="5637BB02" w14:textId="77777777" w:rsidR="00ED5679" w:rsidRDefault="00ED5679" w:rsidP="00ED5679">
      <w:pPr>
        <w:rPr>
          <w:bCs/>
        </w:rPr>
      </w:pPr>
    </w:p>
    <w:p w14:paraId="330E2EBE" w14:textId="77777777" w:rsidR="00ED5679" w:rsidRDefault="00ED5679" w:rsidP="00ED5679">
      <w:pPr>
        <w:pStyle w:val="Heading2"/>
        <w:spacing w:before="0" w:after="0"/>
        <w:textAlignment w:val="baseline"/>
        <w:rPr>
          <w:rFonts w:ascii="inherit" w:hAnsi="inherit"/>
          <w:color w:val="222222"/>
          <w:sz w:val="36"/>
          <w:szCs w:val="36"/>
        </w:rPr>
      </w:pPr>
      <w:hyperlink r:id="rId43" w:tgtFrame="_self" w:history="1">
        <w:r>
          <w:rPr>
            <w:rStyle w:val="ektkfwmypwzmkoyr0gym"/>
            <w:rFonts w:ascii="inherit" w:hAnsi="inherit"/>
            <w:b/>
            <w:bCs/>
            <w:color w:val="0000FF"/>
            <w:sz w:val="32"/>
            <w:szCs w:val="32"/>
            <w:bdr w:val="none" w:sz="0" w:space="0" w:color="auto" w:frame="1"/>
          </w:rPr>
          <w:t>Peter F. Drucker Quotes (Author of The Effective Executive) - Goodreads</w:t>
        </w:r>
      </w:hyperlink>
    </w:p>
    <w:p w14:paraId="422401E5" w14:textId="77777777" w:rsidR="00ED5679" w:rsidRDefault="00ED5679" w:rsidP="00ED5679">
      <w:pPr>
        <w:textAlignment w:val="baseline"/>
        <w:rPr>
          <w:rFonts w:ascii="inherit" w:hAnsi="inherit"/>
          <w:color w:val="222222"/>
          <w:sz w:val="22"/>
          <w:szCs w:val="22"/>
        </w:rPr>
      </w:pPr>
      <w:r>
        <w:rPr>
          <w:rFonts w:ascii="inherit" w:hAnsi="inherit"/>
          <w:color w:val="222222"/>
          <w:sz w:val="22"/>
          <w:szCs w:val="22"/>
          <w:bdr w:val="none" w:sz="0" w:space="0" w:color="auto" w:frame="1"/>
        </w:rPr>
        <w:t>It is not "making friends and influencing people", that is flattery. Leadership is lifting a person's vision to higher sights, the raising of a person's performance to a higher standard, the building of a personality beyond its normal limitations.". ― Peter F.</w:t>
      </w:r>
      <w:r>
        <w:rPr>
          <w:rStyle w:val="apple-converted-space"/>
          <w:rFonts w:ascii="inherit" w:hAnsi="inherit"/>
          <w:color w:val="222222"/>
          <w:sz w:val="22"/>
          <w:szCs w:val="22"/>
          <w:bdr w:val="none" w:sz="0" w:space="0" w:color="auto" w:frame="1"/>
        </w:rPr>
        <w:t> </w:t>
      </w:r>
      <w:r>
        <w:rPr>
          <w:rFonts w:ascii="inherit" w:hAnsi="inherit"/>
          <w:b/>
          <w:bCs/>
          <w:color w:val="222222"/>
          <w:sz w:val="22"/>
          <w:szCs w:val="22"/>
          <w:bdr w:val="none" w:sz="0" w:space="0" w:color="auto" w:frame="1"/>
        </w:rPr>
        <w:t>Drucker</w:t>
      </w:r>
      <w:r>
        <w:rPr>
          <w:rFonts w:ascii="inherit" w:hAnsi="inherit"/>
          <w:color w:val="222222"/>
          <w:sz w:val="22"/>
          <w:szCs w:val="22"/>
          <w:bdr w:val="none" w:sz="0" w:space="0" w:color="auto" w:frame="1"/>
        </w:rPr>
        <w:t>, Management: Tasks, Responsibilities, Practices. tags: leadership.</w:t>
      </w:r>
    </w:p>
    <w:p w14:paraId="7A6983FB" w14:textId="77777777" w:rsidR="00ED5679" w:rsidRDefault="00ED5679" w:rsidP="00ED5679">
      <w:pPr>
        <w:rPr>
          <w:bCs/>
        </w:rPr>
      </w:pPr>
    </w:p>
    <w:p w14:paraId="6E92ACFD" w14:textId="77777777" w:rsidR="005D4BD7" w:rsidRDefault="005D4BD7" w:rsidP="00ED5679">
      <w:pPr>
        <w:rPr>
          <w:bCs/>
        </w:rPr>
      </w:pPr>
    </w:p>
    <w:p w14:paraId="3CF93390" w14:textId="77777777" w:rsidR="00ED5679" w:rsidRDefault="00ED5679" w:rsidP="00ED5679">
      <w:pPr>
        <w:rPr>
          <w:bCs/>
        </w:rPr>
      </w:pPr>
    </w:p>
    <w:p w14:paraId="3F3BED0F" w14:textId="77777777" w:rsidR="00ED5679" w:rsidRPr="00E5770D" w:rsidRDefault="00ED5679" w:rsidP="00ED5679">
      <w:r w:rsidRPr="009520A8">
        <w:rPr>
          <w:bCs/>
        </w:rPr>
        <w:t xml:space="preserve">Set high standards for yourself and for your </w:t>
      </w:r>
      <w:commentRangeStart w:id="42"/>
      <w:r w:rsidRPr="009520A8">
        <w:rPr>
          <w:bCs/>
        </w:rPr>
        <w:t>organization</w:t>
      </w:r>
      <w:commentRangeEnd w:id="42"/>
      <w:r>
        <w:rPr>
          <w:rStyle w:val="CommentReference"/>
          <w:rFonts w:eastAsiaTheme="minorHAnsi"/>
          <w:color w:val="000000" w:themeColor="text1"/>
        </w:rPr>
        <w:commentReference w:id="42"/>
      </w:r>
      <w:r w:rsidRPr="009520A8">
        <w:rPr>
          <w:bCs/>
        </w:rPr>
        <w:t xml:space="preserve"> </w:t>
      </w:r>
    </w:p>
    <w:p w14:paraId="790238CE" w14:textId="77777777" w:rsidR="00ED5679" w:rsidRPr="009520A8" w:rsidRDefault="00ED5679" w:rsidP="00ED5679">
      <w:pPr>
        <w:rPr>
          <w:bCs/>
        </w:rPr>
      </w:pPr>
    </w:p>
    <w:p w14:paraId="654A274D" w14:textId="77777777" w:rsidR="00ED5679" w:rsidRPr="009520A8" w:rsidRDefault="00ED5679" w:rsidP="00ED5679">
      <w:pPr>
        <w:rPr>
          <w:bCs/>
        </w:rPr>
      </w:pPr>
      <w:r w:rsidRPr="009520A8">
        <w:rPr>
          <w:bCs/>
        </w:rPr>
        <w:t>To have a high functioning organization you must:</w:t>
      </w:r>
    </w:p>
    <w:p w14:paraId="68D2A789" w14:textId="77777777" w:rsidR="00ED5679" w:rsidRPr="009520A8" w:rsidRDefault="00ED5679" w:rsidP="005115E1">
      <w:pPr>
        <w:pStyle w:val="ListParagraph"/>
        <w:numPr>
          <w:ilvl w:val="0"/>
          <w:numId w:val="10"/>
        </w:numPr>
        <w:rPr>
          <w:bCs/>
        </w:rPr>
      </w:pPr>
      <w:r w:rsidRPr="009520A8">
        <w:rPr>
          <w:bCs/>
        </w:rPr>
        <w:t>Set high standards for yourself and your organization</w:t>
      </w:r>
    </w:p>
    <w:p w14:paraId="7472288E" w14:textId="77777777" w:rsidR="00ED5679" w:rsidRPr="009520A8" w:rsidRDefault="00ED5679" w:rsidP="005115E1">
      <w:pPr>
        <w:pStyle w:val="ListParagraph"/>
        <w:numPr>
          <w:ilvl w:val="0"/>
          <w:numId w:val="10"/>
        </w:numPr>
        <w:rPr>
          <w:bCs/>
        </w:rPr>
      </w:pPr>
      <w:r w:rsidRPr="009520A8">
        <w:rPr>
          <w:bCs/>
        </w:rPr>
        <w:t>Support your standards with your actions</w:t>
      </w:r>
    </w:p>
    <w:p w14:paraId="5A8ABE1B" w14:textId="77777777" w:rsidR="00ED5679" w:rsidRPr="009520A8" w:rsidRDefault="00ED5679" w:rsidP="005115E1">
      <w:pPr>
        <w:pStyle w:val="ListParagraph"/>
        <w:numPr>
          <w:ilvl w:val="0"/>
          <w:numId w:val="10"/>
        </w:numPr>
        <w:rPr>
          <w:bCs/>
        </w:rPr>
      </w:pPr>
      <w:r w:rsidRPr="009520A8">
        <w:rPr>
          <w:bCs/>
        </w:rPr>
        <w:t>Add value to every interaction</w:t>
      </w:r>
    </w:p>
    <w:p w14:paraId="17ABE8A7" w14:textId="77777777" w:rsidR="00ED5679" w:rsidRPr="009520A8" w:rsidRDefault="00ED5679" w:rsidP="005115E1">
      <w:pPr>
        <w:pStyle w:val="ListParagraph"/>
        <w:numPr>
          <w:ilvl w:val="0"/>
          <w:numId w:val="10"/>
        </w:numPr>
        <w:rPr>
          <w:bCs/>
        </w:rPr>
      </w:pPr>
      <w:r w:rsidRPr="009520A8">
        <w:rPr>
          <w:bCs/>
        </w:rPr>
        <w:lastRenderedPageBreak/>
        <w:t xml:space="preserve">Remove structural impediments to perform </w:t>
      </w:r>
    </w:p>
    <w:p w14:paraId="39091626" w14:textId="77777777" w:rsidR="00ED5679" w:rsidRPr="009520A8" w:rsidRDefault="00ED5679" w:rsidP="005115E1">
      <w:pPr>
        <w:pStyle w:val="ListParagraph"/>
        <w:numPr>
          <w:ilvl w:val="0"/>
          <w:numId w:val="10"/>
        </w:numPr>
        <w:rPr>
          <w:bCs/>
        </w:rPr>
      </w:pPr>
      <w:r w:rsidRPr="009520A8">
        <w:rPr>
          <w:bCs/>
        </w:rPr>
        <w:t>Optimize and reward performance not activity</w:t>
      </w:r>
    </w:p>
    <w:p w14:paraId="2CA39496" w14:textId="77777777" w:rsidR="00ED5679" w:rsidRPr="009520A8" w:rsidRDefault="00ED5679" w:rsidP="005115E1">
      <w:pPr>
        <w:pStyle w:val="ListParagraph"/>
        <w:numPr>
          <w:ilvl w:val="0"/>
          <w:numId w:val="10"/>
        </w:numPr>
        <w:rPr>
          <w:bCs/>
        </w:rPr>
      </w:pPr>
      <w:r w:rsidRPr="009520A8">
        <w:rPr>
          <w:bCs/>
        </w:rPr>
        <w:t>Deliver outstanding performance sustainably. Can you go at the pace you are going for the next 5 years? If not you must change now</w:t>
      </w:r>
    </w:p>
    <w:p w14:paraId="1A87FDBC" w14:textId="77777777" w:rsidR="00ED5679" w:rsidRPr="009520A8" w:rsidRDefault="00ED5679" w:rsidP="005115E1">
      <w:pPr>
        <w:pStyle w:val="ListParagraph"/>
        <w:numPr>
          <w:ilvl w:val="0"/>
          <w:numId w:val="10"/>
        </w:numPr>
        <w:rPr>
          <w:bCs/>
        </w:rPr>
      </w:pPr>
      <w:r w:rsidRPr="009520A8">
        <w:rPr>
          <w:bCs/>
        </w:rPr>
        <w:t>If you set high standards you must learn to deal with failure because you will not always meet such high st</w:t>
      </w:r>
      <w:r w:rsidRPr="009520A8">
        <w:rPr>
          <w:bCs/>
        </w:rPr>
        <w:tab/>
        <w:t>andards. Did not meet my objective but I did much better than I would have done otherwise.</w:t>
      </w:r>
    </w:p>
    <w:p w14:paraId="6E1DD475" w14:textId="77777777" w:rsidR="00ED5679" w:rsidRDefault="00ED5679" w:rsidP="00ED5679"/>
    <w:p w14:paraId="096C916E" w14:textId="77777777" w:rsidR="00ED5679" w:rsidRDefault="00ED5679" w:rsidP="00ED5679">
      <w:r w:rsidRPr="00282705">
        <w:t xml:space="preserve">Entrepreneurs set high standards and expect people to meet them. Don’t celebrate mediocre accomplishments. </w:t>
      </w:r>
    </w:p>
    <w:p w14:paraId="2513E56E" w14:textId="77777777" w:rsidR="00ED5679" w:rsidRDefault="00ED5679" w:rsidP="00ED5679">
      <w:pPr>
        <w:rPr>
          <w:bCs/>
        </w:rPr>
      </w:pPr>
    </w:p>
    <w:p w14:paraId="075576D8" w14:textId="77777777" w:rsidR="00ED5679" w:rsidRDefault="00ED5679" w:rsidP="00ED5679">
      <w:pPr>
        <w:rPr>
          <w:bCs/>
        </w:rPr>
      </w:pPr>
      <w:r>
        <w:rPr>
          <w:bCs/>
        </w:rPr>
        <w:t>In 1980, just after I started working at Intel, I attended a class taught by Andy Grove, Intel’s CEO. Within the first few minutes of the class he said that “every great problem society would face in the 21</w:t>
      </w:r>
      <w:r w:rsidRPr="00075E27">
        <w:rPr>
          <w:bCs/>
          <w:vertAlign w:val="superscript"/>
        </w:rPr>
        <w:t>st</w:t>
      </w:r>
      <w:r>
        <w:rPr>
          <w:bCs/>
        </w:rPr>
        <w:t xml:space="preserve"> Century would be addressed by the enlightened application of technology.”</w:t>
      </w:r>
    </w:p>
    <w:p w14:paraId="74BCF3B0" w14:textId="77777777" w:rsidR="00ED5679" w:rsidRDefault="00ED5679" w:rsidP="00ED5679">
      <w:pPr>
        <w:rPr>
          <w:bCs/>
        </w:rPr>
      </w:pPr>
    </w:p>
    <w:p w14:paraId="0FDDA21F" w14:textId="77777777" w:rsidR="00ED5679" w:rsidRDefault="00ED5679" w:rsidP="00ED5679">
      <w:pPr>
        <w:rPr>
          <w:bCs/>
        </w:rPr>
      </w:pPr>
      <w:r>
        <w:rPr>
          <w:bCs/>
        </w:rPr>
        <w:t xml:space="preserve">Andy was always right. The growth in the sum of our collective wisdom is very slight so we must learn to apply new technology tools in order to realize the requisite productivity gains. </w:t>
      </w:r>
    </w:p>
    <w:p w14:paraId="44A14A6A" w14:textId="77777777" w:rsidR="00ED5679" w:rsidRDefault="00ED5679" w:rsidP="00ED5679">
      <w:pPr>
        <w:rPr>
          <w:bCs/>
        </w:rPr>
      </w:pPr>
      <w:r>
        <w:rPr>
          <w:bCs/>
        </w:rPr>
        <w:t xml:space="preserve">Significant productivity increases are attained by the application of technology in one form or another. Some office workers have realized significant productivity increases through the application of technology tools like the internet or Excel. </w:t>
      </w:r>
    </w:p>
    <w:p w14:paraId="7AB0A576" w14:textId="77777777" w:rsidR="00ED5679" w:rsidRDefault="00ED5679" w:rsidP="00ED5679">
      <w:pPr>
        <w:rPr>
          <w:bCs/>
        </w:rPr>
      </w:pPr>
    </w:p>
    <w:p w14:paraId="65C8A1B7" w14:textId="77777777" w:rsidR="00ED5679" w:rsidRDefault="00ED5679" w:rsidP="00ED5679">
      <w:pPr>
        <w:rPr>
          <w:bCs/>
        </w:rPr>
      </w:pPr>
      <w:r w:rsidRPr="006E72B2">
        <w:rPr>
          <w:bCs/>
        </w:rPr>
        <w:t xml:space="preserve">They are seeking to enter and remain into that virtousous circle when optimal performance becomes the engine that fuels </w:t>
      </w:r>
      <w:r>
        <w:rPr>
          <w:bCs/>
        </w:rPr>
        <w:t xml:space="preserve">even </w:t>
      </w:r>
      <w:r w:rsidRPr="006E72B2">
        <w:rPr>
          <w:bCs/>
        </w:rPr>
        <w:t xml:space="preserve">better performance. And the cycle goes on the </w:t>
      </w:r>
      <w:r>
        <w:rPr>
          <w:bCs/>
        </w:rPr>
        <w:t>more your organization succeeds the better chance your organization has to succeed further. Nothing builds a successful organization like success.</w:t>
      </w:r>
      <w:r w:rsidRPr="006E72B2">
        <w:rPr>
          <w:bCs/>
        </w:rPr>
        <w:t xml:space="preserve"> </w:t>
      </w:r>
    </w:p>
    <w:p w14:paraId="5CF0E170" w14:textId="77777777" w:rsidR="00ED5679" w:rsidRDefault="00ED5679" w:rsidP="00ED5679">
      <w:pPr>
        <w:rPr>
          <w:bCs/>
        </w:rPr>
      </w:pPr>
    </w:p>
    <w:p w14:paraId="20057E79" w14:textId="77777777" w:rsidR="00ED5679" w:rsidRDefault="00ED5679" w:rsidP="00ED5679">
      <w:r>
        <w:rPr>
          <w:bCs/>
        </w:rPr>
        <w:t xml:space="preserve">Please allow me to provide an example of how setting high standards leads to significant gains in productivity. Suppose a traveler is accustomed to driving between San Francisco and Salt Lake City. The trip normally takes 20 hours if he does not stop to sleep at night. In an effort to boost his productivity he decides that he needs to make the trip in 18 hours. This is possible if he drives faster than the speed limit, limits his eating to the drive thru lanes, and fills his gas tank only as necessary. Reducing his travel time by three hours is possible on an occasional basis but there are risks and possible consequences. An ongoing improvement such as another 10% reduction becomes even less likely than the original reduction. However, if his business model requires a more significant reduction from 20 hours to 2 hours then there is no way he can drive. He will need to completely redo his travel model. The need for an order of magnitude increase in productivity will cause him to rethink his travel model. If he needs to travel in two hours he must find another mode of travel. He may need to invent an airplane to make the trip in two hours. Continuing with the analogy, if a flight to San Francisco is too expensive or if his business model requires zero latency then he will need to implement new solutions such as video conference calling capability. Our innate hunger to improve will lead to some productivity improvements but in order to maximize improvements we need someone or something that drives us to be better; to do much more. This is the role that can be played by an enlightened leader. They decide whether the trip needs to be 20 hours, 2 hours, or 2 seconds. An effective leader knows what is possible but </w:t>
      </w:r>
      <w:r>
        <w:rPr>
          <w:bCs/>
        </w:rPr>
        <w:lastRenderedPageBreak/>
        <w:t xml:space="preserve">not necessarily how to do it. Naturally, if a leader sets goals that are simply impossible then no one takes the goal seriously or they simply quit rather than trying to kill themselves to meet an </w:t>
      </w:r>
      <w:r>
        <w:t>characteristics of my horse. When they venture forth to take on new challenges they remember the failures of the past. At the first sign of difficulty they spend their efforts looking for a soft place to land rather than plowing forward to achieve the goal.</w:t>
      </w:r>
    </w:p>
    <w:p w14:paraId="0DD1BA4E" w14:textId="77777777" w:rsidR="00ED5679" w:rsidRDefault="00ED5679" w:rsidP="00ED5679">
      <w:pPr>
        <w:rPr>
          <w:bCs/>
        </w:rPr>
      </w:pPr>
    </w:p>
    <w:p w14:paraId="41E50DB7" w14:textId="77777777" w:rsidR="00ED5679" w:rsidRDefault="00ED5679" w:rsidP="00ED5679">
      <w:pPr>
        <w:rPr>
          <w:color w:val="000000"/>
        </w:rPr>
      </w:pPr>
      <w:r>
        <w:rPr>
          <w:color w:val="000000"/>
        </w:rPr>
        <w:t>I believe in flat organizations because they result in a “</w:t>
      </w:r>
      <w:commentRangeStart w:id="43"/>
      <w:r>
        <w:rPr>
          <w:color w:val="000000"/>
        </w:rPr>
        <w:t>short</w:t>
      </w:r>
      <w:commentRangeEnd w:id="43"/>
      <w:r>
        <w:rPr>
          <w:rStyle w:val="CommentReference"/>
        </w:rPr>
        <w:commentReference w:id="43"/>
      </w:r>
      <w:r>
        <w:rPr>
          <w:color w:val="000000"/>
        </w:rPr>
        <w:t xml:space="preserve">” hierarchy from the top of the organization to the lowest level. This is one good way to make sure that the leadership is close to the action. As an example, if an organization is structured such that a leader has a minimum of 10 direct reports then the organization can grow to 1000 yet there is only 4 levels in the company. Not only are leaders more in touch with the needs of their customers but flat organizations with shorter communications channels are able to be more nimble in their actions so they can make decisions more rapidly. </w:t>
      </w:r>
    </w:p>
    <w:p w14:paraId="0B4BF4FC" w14:textId="77777777" w:rsidR="00ED5679" w:rsidRDefault="00ED5679" w:rsidP="00ED5679">
      <w:pPr>
        <w:rPr>
          <w:color w:val="000000"/>
        </w:rPr>
      </w:pPr>
    </w:p>
    <w:p w14:paraId="7C02104E" w14:textId="77777777" w:rsidR="00ED5679" w:rsidRDefault="00ED5679" w:rsidP="00ED5679">
      <w:pPr>
        <w:rPr>
          <w:color w:val="000000"/>
        </w:rPr>
      </w:pPr>
      <w:r>
        <w:rPr>
          <w:color w:val="000000"/>
        </w:rPr>
        <w:t>There is yet another subtle benefit to flat organizations. If a manager has ten direct reports their time is precious and they are not so likely to micromanage. It is much easier to micromanage three direct reports than it is to micromanage ten direct reports. In an organization that has an average of three direct reports then the organization would have 8 levels between the person on the front lines and the leader of the organization.</w:t>
      </w:r>
    </w:p>
    <w:p w14:paraId="76387958" w14:textId="77777777" w:rsidR="00ED5679" w:rsidRDefault="00ED5679" w:rsidP="00ED5679">
      <w:pPr>
        <w:rPr>
          <w:color w:val="000000"/>
        </w:rPr>
      </w:pPr>
    </w:p>
    <w:p w14:paraId="6F940C4B" w14:textId="77777777" w:rsidR="00ED5679" w:rsidRDefault="00ED5679" w:rsidP="00ED5679">
      <w:pPr>
        <w:rPr>
          <w:color w:val="000000"/>
        </w:rPr>
      </w:pPr>
      <w:r>
        <w:rPr>
          <w:color w:val="000000"/>
        </w:rPr>
        <w:t>Should I talk about my mission president example where I spent most of my time with the missionaries who had the most potential? My calling was to help each missionary realize the full measure of their creation. Every missionary had a different ability. I wanted to push them to realize the level that was optimal for them. I spent most of my time with missionaries where I identified the greatest divergence between the level at which they were performing and the level of their capability. When a missionary was performing at or near their full capability I spent very little time with them. If they fell back I tried to help them return to full capability. If I was wrong about their potential and they blew through my expectations for them then I reexamined my assessment of their capability and if I was wrong I spent more time and energy with them.</w:t>
      </w:r>
    </w:p>
    <w:p w14:paraId="1DA885AB" w14:textId="77777777" w:rsidR="00ED5679" w:rsidRDefault="00ED5679" w:rsidP="00ED5679">
      <w:pPr>
        <w:rPr>
          <w:bCs/>
        </w:rPr>
      </w:pPr>
    </w:p>
    <w:p w14:paraId="651CC4AA" w14:textId="77777777" w:rsidR="00ED5679" w:rsidRDefault="00ED5679" w:rsidP="00ED5679">
      <w:pPr>
        <w:rPr>
          <w:bCs/>
        </w:rPr>
      </w:pPr>
      <w:r>
        <w:rPr>
          <w:bCs/>
        </w:rPr>
        <w:t>If you cannot dream you cannot lead.</w:t>
      </w:r>
    </w:p>
    <w:p w14:paraId="1BB19BE8" w14:textId="77777777" w:rsidR="00ED5679" w:rsidRDefault="00ED5679" w:rsidP="00ED5679">
      <w:pPr>
        <w:rPr>
          <w:bCs/>
        </w:rPr>
      </w:pPr>
    </w:p>
    <w:p w14:paraId="07B6C736" w14:textId="77777777" w:rsidR="00ED5679" w:rsidRDefault="00ED5679" w:rsidP="00ED5679">
      <w:pPr>
        <w:rPr>
          <w:bCs/>
        </w:rPr>
      </w:pPr>
      <w:r>
        <w:rPr>
          <w:bCs/>
        </w:rPr>
        <w:t>How do you keep your team feeling like winners when they are stretching for all they are worth but</w:t>
      </w:r>
    </w:p>
    <w:p w14:paraId="0A051160" w14:textId="77777777" w:rsidR="00ED5679" w:rsidRDefault="00ED5679" w:rsidP="00ED5679">
      <w:pPr>
        <w:rPr>
          <w:bCs/>
        </w:rPr>
      </w:pPr>
    </w:p>
    <w:p w14:paraId="7F785089" w14:textId="77777777" w:rsidR="00ED5679" w:rsidRDefault="00ED5679" w:rsidP="00ED5679">
      <w:pPr>
        <w:rPr>
          <w:bCs/>
        </w:rPr>
      </w:pPr>
      <w:r>
        <w:rPr>
          <w:bCs/>
        </w:rPr>
        <w:t>Example of when I had injured my hamstring and I could barely touch my toes with my arm but after a few weeks of stretches I could get past my hand and 4 inches up my arm. Stretch is the perfect term for this.</w:t>
      </w:r>
    </w:p>
    <w:p w14:paraId="45B68E9B" w14:textId="77777777" w:rsidR="00ED5679" w:rsidRDefault="00ED5679" w:rsidP="00ED5679">
      <w:pPr>
        <w:rPr>
          <w:bCs/>
        </w:rPr>
      </w:pPr>
    </w:p>
    <w:p w14:paraId="0789AD73" w14:textId="77777777" w:rsidR="00ED5679" w:rsidRDefault="00ED5679" w:rsidP="00ED5679">
      <w:pPr>
        <w:rPr>
          <w:bCs/>
        </w:rPr>
      </w:pPr>
      <w:r>
        <w:rPr>
          <w:bCs/>
        </w:rPr>
        <w:t xml:space="preserve">Absolute standards versus relative standards. We want the organization to grow to $35M this year. Absolute. Equally valid is a relative standard like $25 M- $35M. Relative can also be compared to last quarter or to the same quarter last year. Unless you are in a stable company, the most effective comparison is relative to performance in previous year. </w:t>
      </w:r>
    </w:p>
    <w:p w14:paraId="47CFBFC9" w14:textId="77777777" w:rsidR="00ED5679" w:rsidRDefault="00ED5679" w:rsidP="00ED5679">
      <w:pPr>
        <w:rPr>
          <w:bCs/>
        </w:rPr>
      </w:pPr>
      <w:r>
        <w:rPr>
          <w:bCs/>
        </w:rPr>
        <w:t>If you compare performance relative to a plan or a budget all you do is encourage sandbagging.</w:t>
      </w:r>
    </w:p>
    <w:p w14:paraId="07FD65E7" w14:textId="77777777" w:rsidR="00ED5679" w:rsidRDefault="00ED5679" w:rsidP="00ED5679">
      <w:pPr>
        <w:rPr>
          <w:bCs/>
        </w:rPr>
      </w:pPr>
    </w:p>
    <w:p w14:paraId="1F3B0744" w14:textId="77777777" w:rsidR="00ED5679" w:rsidRPr="00977505" w:rsidRDefault="00ED5679" w:rsidP="00ED5679">
      <w:r w:rsidRPr="005A7496">
        <w:t>Documenting the NO. Describe all the things you are not doing so you set expectations correctly</w:t>
      </w:r>
      <w:r>
        <w:t xml:space="preserve"> and so you can gain comfort saying no to a whole series of good things that will distract you from doing great things.</w:t>
      </w:r>
    </w:p>
    <w:p w14:paraId="369285F5" w14:textId="77777777" w:rsidR="00ED5679" w:rsidRDefault="00ED5679" w:rsidP="00ED5679">
      <w:pPr>
        <w:rPr>
          <w:bCs/>
        </w:rPr>
      </w:pPr>
    </w:p>
    <w:p w14:paraId="2E29E212" w14:textId="77777777" w:rsidR="00ED5679" w:rsidRDefault="00ED5679" w:rsidP="00ED5679">
      <w:pPr>
        <w:rPr>
          <w:bCs/>
        </w:rPr>
      </w:pPr>
      <w:r>
        <w:rPr>
          <w:bCs/>
        </w:rPr>
        <w:t>Culture is that everyone does this. It is a lot of work when you start but like code reviews if you instill this when you are young then you will never get away from it.</w:t>
      </w:r>
    </w:p>
    <w:p w14:paraId="17D28CC1" w14:textId="77777777" w:rsidR="00ED5679" w:rsidRDefault="00ED5679" w:rsidP="00ED5679">
      <w:pPr>
        <w:rPr>
          <w:bCs/>
        </w:rPr>
      </w:pPr>
    </w:p>
    <w:p w14:paraId="036E9525" w14:textId="77777777" w:rsidR="00ED5679" w:rsidRDefault="00ED5679" w:rsidP="00ED5679">
      <w:pPr>
        <w:rPr>
          <w:b/>
        </w:rPr>
      </w:pPr>
    </w:p>
    <w:p w14:paraId="445C556D" w14:textId="77777777" w:rsidR="00ED5679" w:rsidRPr="00BE1A74" w:rsidRDefault="00ED5679" w:rsidP="00ED5679">
      <w:pPr>
        <w:rPr>
          <w:b/>
        </w:rPr>
      </w:pPr>
      <w:r w:rsidRPr="0064434A">
        <w:rPr>
          <w:bCs/>
        </w:rPr>
        <w:t>How can I know if I have set standards unattainably high?</w:t>
      </w:r>
    </w:p>
    <w:p w14:paraId="25461E27" w14:textId="77777777" w:rsidR="00ED5679" w:rsidRDefault="00ED5679" w:rsidP="00ED5679">
      <w:pPr>
        <w:rPr>
          <w:b/>
        </w:rPr>
      </w:pPr>
    </w:p>
    <w:p w14:paraId="0DFF72B2" w14:textId="77777777" w:rsidR="00ED5679" w:rsidRPr="00D74DDA" w:rsidRDefault="00ED5679" w:rsidP="00ED5679">
      <w:pPr>
        <w:rPr>
          <w:b/>
        </w:rPr>
      </w:pPr>
      <w:r w:rsidRPr="00D74DDA">
        <w:rPr>
          <w:b/>
        </w:rPr>
        <w:t>You must be as specific in your criticism as you are in your praise!</w:t>
      </w:r>
    </w:p>
    <w:p w14:paraId="1BDFD6CE" w14:textId="77777777" w:rsidR="00ED5679" w:rsidRDefault="00ED5679" w:rsidP="00ED5679">
      <w:pPr>
        <w:rPr>
          <w:b/>
        </w:rPr>
      </w:pPr>
    </w:p>
    <w:p w14:paraId="754062E4" w14:textId="77777777" w:rsidR="00ED5679" w:rsidRPr="00D60ADD" w:rsidRDefault="00ED5679" w:rsidP="00ED5679">
      <w:pPr>
        <w:rPr>
          <w:b/>
        </w:rPr>
      </w:pPr>
      <w:r w:rsidRPr="00D60ADD">
        <w:rPr>
          <w:b/>
        </w:rPr>
        <w:t>Add value to every interaction</w:t>
      </w:r>
    </w:p>
    <w:p w14:paraId="421EBEA9" w14:textId="77777777" w:rsidR="00ED5679" w:rsidRDefault="00ED5679" w:rsidP="00ED5679">
      <w:pPr>
        <w:rPr>
          <w:bCs/>
        </w:rPr>
      </w:pPr>
    </w:p>
    <w:p w14:paraId="308540B9" w14:textId="77777777" w:rsidR="00ED5679" w:rsidRDefault="00ED5679" w:rsidP="00ED5679">
      <w:pPr>
        <w:rPr>
          <w:bCs/>
        </w:rPr>
      </w:pPr>
      <w:r>
        <w:rPr>
          <w:bCs/>
        </w:rPr>
        <w:t>Employees have no respect for a Captain obvious</w:t>
      </w:r>
    </w:p>
    <w:p w14:paraId="0310BF32" w14:textId="77777777" w:rsidR="00ED5679" w:rsidRDefault="00ED5679" w:rsidP="00ED5679">
      <w:pPr>
        <w:rPr>
          <w:bCs/>
        </w:rPr>
      </w:pPr>
      <w:r>
        <w:rPr>
          <w:bCs/>
        </w:rPr>
        <w:t>Not a conduit</w:t>
      </w:r>
    </w:p>
    <w:p w14:paraId="3483874E" w14:textId="77777777" w:rsidR="00ED5679" w:rsidRDefault="00ED5679" w:rsidP="00ED5679">
      <w:pPr>
        <w:rPr>
          <w:bCs/>
        </w:rPr>
      </w:pPr>
      <w:r>
        <w:rPr>
          <w:bCs/>
        </w:rPr>
        <w:t>The best way to add value is to make sure your conversation has take-home value. You have to learn whether you reinforce the item or whether it is better for them to think about it for a day or two and come to the conclusion on their own.</w:t>
      </w:r>
    </w:p>
    <w:p w14:paraId="34EA8046" w14:textId="77777777" w:rsidR="00ED5679" w:rsidRPr="00373A8A" w:rsidRDefault="00ED5679" w:rsidP="00ED5679">
      <w:pPr>
        <w:rPr>
          <w:bCs/>
        </w:rPr>
      </w:pPr>
    </w:p>
    <w:p w14:paraId="2347CC1B" w14:textId="77777777" w:rsidR="00ED5679" w:rsidRDefault="00ED5679" w:rsidP="00ED5679">
      <w:pPr>
        <w:rPr>
          <w:b/>
        </w:rPr>
      </w:pPr>
      <w:r w:rsidRPr="00A81C56">
        <w:rPr>
          <w:b/>
        </w:rPr>
        <w:t>Remove structural impediments to perform</w:t>
      </w:r>
    </w:p>
    <w:p w14:paraId="146DF703" w14:textId="77777777" w:rsidR="00ED5679" w:rsidRDefault="00ED5679" w:rsidP="00ED5679">
      <w:pPr>
        <w:rPr>
          <w:b/>
        </w:rPr>
      </w:pPr>
    </w:p>
    <w:p w14:paraId="59A9E157" w14:textId="77777777" w:rsidR="00ED5679" w:rsidRDefault="00ED5679" w:rsidP="00ED5679">
      <w:pPr>
        <w:rPr>
          <w:bCs/>
        </w:rPr>
      </w:pPr>
      <w:r>
        <w:rPr>
          <w:bCs/>
        </w:rPr>
        <w:t xml:space="preserve">If a manager provides no other value they must not burden their people with useless structure that impedes their performance. Equally important is for the manager to remove every sort of structural impediment that renders employees' best efforts ineffective. </w:t>
      </w:r>
    </w:p>
    <w:p w14:paraId="6536A9BC" w14:textId="70E99C7F" w:rsidR="00ED5679" w:rsidRDefault="00ED5679" w:rsidP="00ED5679">
      <w:pPr>
        <w:rPr>
          <w:bCs/>
        </w:rPr>
      </w:pPr>
    </w:p>
    <w:p w14:paraId="650311A8" w14:textId="12919755" w:rsidR="00A8442A" w:rsidRPr="00EA01D3" w:rsidRDefault="00A8442A" w:rsidP="00A8442A">
      <w:pPr>
        <w:rPr>
          <w:b/>
          <w:bCs/>
          <w:sz w:val="28"/>
          <w:szCs w:val="28"/>
        </w:rPr>
      </w:pPr>
      <w:r>
        <w:rPr>
          <w:b/>
          <w:bCs/>
          <w:sz w:val="28"/>
          <w:szCs w:val="28"/>
        </w:rPr>
        <w:t xml:space="preserve">Nurtuing Excellence should go here </w:t>
      </w:r>
    </w:p>
    <w:p w14:paraId="41C94D7F" w14:textId="77777777" w:rsidR="00A8442A" w:rsidRDefault="00A8442A" w:rsidP="00A8442A">
      <w:pPr>
        <w:rPr>
          <w:b/>
          <w:bCs/>
        </w:rPr>
      </w:pPr>
    </w:p>
    <w:p w14:paraId="62AED774" w14:textId="7A2576D7" w:rsidR="00A8442A" w:rsidRDefault="00A8442A" w:rsidP="00A8442A">
      <w:pPr>
        <w:rPr>
          <w:color w:val="262626"/>
        </w:rPr>
      </w:pPr>
      <w:r>
        <w:t xml:space="preserve">Maybe the forgotten 80% fits better here than in </w:t>
      </w:r>
      <w:r w:rsidR="009063AB">
        <w:t>Principle</w:t>
      </w:r>
      <w:r>
        <w:t xml:space="preserve"> 24. This advice goes in the entitlement section. It comes from the mother of Anne Wojoecki </w:t>
      </w:r>
      <w:r>
        <w:rPr>
          <w:color w:val="262626"/>
        </w:rPr>
        <w:t>Don't do anything for your kids that they can do for themselves. How can you help children make correct decisions? Doing things that enable them to make decisions.</w:t>
      </w:r>
    </w:p>
    <w:p w14:paraId="688C6091" w14:textId="77777777" w:rsidR="00A8442A" w:rsidRDefault="00A8442A" w:rsidP="00A8442A">
      <w:pPr>
        <w:rPr>
          <w:color w:val="262626"/>
        </w:rPr>
      </w:pPr>
    </w:p>
    <w:p w14:paraId="4D259F49" w14:textId="77777777" w:rsidR="00A8442A" w:rsidRPr="00DD18B2" w:rsidRDefault="00A8442A" w:rsidP="00ED5679">
      <w:pPr>
        <w:rPr>
          <w:bCs/>
        </w:rPr>
      </w:pPr>
    </w:p>
    <w:p w14:paraId="7D1A770C" w14:textId="77777777" w:rsidR="00ED5679" w:rsidRPr="009F697C" w:rsidRDefault="00ED5679" w:rsidP="00ED5679">
      <w:r w:rsidRPr="00BE1A74">
        <w:rPr>
          <w:b/>
        </w:rPr>
        <w:t>Hard Question</w:t>
      </w:r>
      <w:r>
        <w:rPr>
          <w:b/>
        </w:rPr>
        <w:t>—</w:t>
      </w:r>
      <w:r w:rsidRPr="00883FC1">
        <w:t>Suppose you set high standard</w:t>
      </w:r>
      <w:r>
        <w:t xml:space="preserve">s </w:t>
      </w:r>
      <w:r w:rsidRPr="00883FC1">
        <w:t>and the organization falls short. How do you reinvigorate? ($120M Quarter). You can take responsibility, define the goal flexibly (bookings versus billings</w:t>
      </w:r>
      <w:r w:rsidRPr="00D06C71">
        <w:rPr>
          <w:i/>
        </w:rPr>
        <w:t>)</w:t>
      </w:r>
      <w:r w:rsidRPr="002961A5">
        <w:rPr>
          <w:b/>
          <w:bCs/>
          <w:i/>
          <w:iCs/>
        </w:rPr>
        <w:t xml:space="preserve"> </w:t>
      </w:r>
    </w:p>
    <w:p w14:paraId="7B55FAD2" w14:textId="77777777" w:rsidR="00ED5679" w:rsidRDefault="00ED5679" w:rsidP="00ED5679">
      <w:pPr>
        <w:rPr>
          <w:b/>
        </w:rPr>
      </w:pPr>
      <w:r w:rsidRPr="00BE1A74">
        <w:rPr>
          <w:b/>
        </w:rPr>
        <w:t>Take Home Value</w:t>
      </w:r>
    </w:p>
    <w:p w14:paraId="4EA56FD1" w14:textId="77777777" w:rsidR="009E785B" w:rsidRPr="00BE1A74" w:rsidRDefault="009E785B" w:rsidP="00ED5679">
      <w:pPr>
        <w:rPr>
          <w:b/>
        </w:rPr>
      </w:pPr>
    </w:p>
    <w:p w14:paraId="5115C15E" w14:textId="0A4D1F01" w:rsidR="009E785B" w:rsidRDefault="009063AB" w:rsidP="008E0728">
      <w:pPr>
        <w:rPr>
          <w:b/>
          <w:bCs/>
          <w:sz w:val="28"/>
          <w:szCs w:val="28"/>
        </w:rPr>
      </w:pPr>
      <w:r>
        <w:rPr>
          <w:b/>
          <w:bCs/>
          <w:sz w:val="28"/>
          <w:szCs w:val="28"/>
        </w:rPr>
        <w:t>Principle</w:t>
      </w:r>
      <w:r w:rsidR="002D734E">
        <w:rPr>
          <w:b/>
          <w:bCs/>
          <w:sz w:val="28"/>
          <w:szCs w:val="28"/>
        </w:rPr>
        <w:t xml:space="preserve"> </w:t>
      </w:r>
      <w:r w:rsidR="001D7608">
        <w:rPr>
          <w:b/>
          <w:bCs/>
          <w:sz w:val="28"/>
          <w:szCs w:val="28"/>
        </w:rPr>
        <w:t>19</w:t>
      </w:r>
      <w:r w:rsidR="009E785B">
        <w:rPr>
          <w:b/>
          <w:bCs/>
          <w:sz w:val="28"/>
          <w:szCs w:val="28"/>
        </w:rPr>
        <w:t>—</w:t>
      </w:r>
      <w:r w:rsidR="007B4545">
        <w:rPr>
          <w:b/>
          <w:bCs/>
          <w:sz w:val="28"/>
          <w:szCs w:val="28"/>
        </w:rPr>
        <w:t>The First Element of Organizational Success Is to Define, Maximize, and Maintain a Competitive Advantage</w:t>
      </w:r>
      <w:r w:rsidR="003E19C8">
        <w:rPr>
          <w:b/>
          <w:bCs/>
          <w:sz w:val="28"/>
          <w:szCs w:val="28"/>
        </w:rPr>
        <w:t xml:space="preserve"> </w:t>
      </w:r>
    </w:p>
    <w:p w14:paraId="30071527" w14:textId="77777777" w:rsidR="009E785B" w:rsidRDefault="009E785B" w:rsidP="008E0728">
      <w:pPr>
        <w:rPr>
          <w:b/>
          <w:bCs/>
          <w:sz w:val="28"/>
          <w:szCs w:val="28"/>
        </w:rPr>
      </w:pPr>
    </w:p>
    <w:p w14:paraId="3B567B2E" w14:textId="77777777" w:rsidR="00723005" w:rsidRDefault="00723005" w:rsidP="009F0B3F"/>
    <w:p w14:paraId="05DB6A4B" w14:textId="6966F84F" w:rsidR="00137FEE" w:rsidRDefault="00137FEE" w:rsidP="00723005">
      <w:r w:rsidRPr="00137FEE">
        <w:lastRenderedPageBreak/>
        <w:t>I will tell you what to change and what to keep the same. You can change the culture but never change the values. What else???</w:t>
      </w:r>
    </w:p>
    <w:p w14:paraId="62C50BD4" w14:textId="77777777" w:rsidR="00933F29" w:rsidRDefault="00933F29" w:rsidP="00723005"/>
    <w:p w14:paraId="433ADB92" w14:textId="435CE48C" w:rsidR="00933F29" w:rsidRDefault="00933F29" w:rsidP="00723005">
      <w:r>
        <w:t>It is silly to define a corporate culture if the leaders of the company do not embody it. Jeff Walker.</w:t>
      </w:r>
    </w:p>
    <w:p w14:paraId="0B6BDF00" w14:textId="77777777" w:rsidR="00C839D6" w:rsidRDefault="00C839D6" w:rsidP="00723005"/>
    <w:p w14:paraId="76677A7B" w14:textId="4EDC0E4D" w:rsidR="00C839D6" w:rsidRDefault="00C839D6" w:rsidP="00723005">
      <w:r>
        <w:t>Culture</w:t>
      </w:r>
      <w:r w:rsidR="005E6053">
        <w:t xml:space="preserve"> is aspirational. It is</w:t>
      </w:r>
      <w:r>
        <w:t xml:space="preserve"> </w:t>
      </w:r>
      <w:r w:rsidR="005E6053">
        <w:t xml:space="preserve">a </w:t>
      </w:r>
      <w:r>
        <w:t xml:space="preserve">prospective roadmap that defines a desired state. It is not a retrospective analysis of where you have been. </w:t>
      </w:r>
    </w:p>
    <w:p w14:paraId="2D67905B" w14:textId="77777777" w:rsidR="00137FEE" w:rsidRDefault="00137FEE" w:rsidP="00723005"/>
    <w:p w14:paraId="285D183B" w14:textId="4D897558" w:rsidR="00723005" w:rsidRPr="00723005" w:rsidRDefault="00723005" w:rsidP="00723005">
      <w:r w:rsidRPr="00723005">
        <w:t>If want to make your influence felt through the organization there are only two ways to do that culture and strategy.</w:t>
      </w:r>
    </w:p>
    <w:p w14:paraId="12ECFAC5" w14:textId="77777777" w:rsidR="00723005" w:rsidRDefault="00723005" w:rsidP="009F0B3F"/>
    <w:p w14:paraId="37C64B7C" w14:textId="7FC064EE" w:rsidR="009F0B3F" w:rsidRDefault="009F0B3F" w:rsidP="009F0B3F">
      <w:r>
        <w:t>When IBM, Intel, Hewlett Packard and many others lost their creative culture then there was no way to regain it.</w:t>
      </w:r>
    </w:p>
    <w:p w14:paraId="4D4AA1AC" w14:textId="77777777" w:rsidR="009F0B3F" w:rsidRDefault="009F0B3F" w:rsidP="009F0B3F"/>
    <w:p w14:paraId="43292438" w14:textId="77777777" w:rsidR="009F0B3F" w:rsidRDefault="009F0B3F" w:rsidP="009F0B3F">
      <w:r>
        <w:t xml:space="preserve">Throughout my career I have felt a responsibility to document and propagate lessons I have learned. There is nothing that bothers me more than seeing young, and experienced, entrepreneurs make the same mistakes that I made in my career. For this reason, I have devoted an unusually large portion of my time to teaching, one-on-one training and promulgating a Culture and Values that clearly defines the direction of the institution. </w:t>
      </w:r>
    </w:p>
    <w:p w14:paraId="1C5F3EEE" w14:textId="77777777" w:rsidR="009F0B3F" w:rsidRPr="002212B3" w:rsidRDefault="009F0B3F" w:rsidP="009F0B3F"/>
    <w:p w14:paraId="0CFDE7FC" w14:textId="77777777" w:rsidR="009F0B3F" w:rsidRDefault="009F0B3F" w:rsidP="009F0B3F">
      <w:r w:rsidRPr="002518EE">
        <w:t>Fostering a culture of entrepreneurship throughout the organization</w:t>
      </w:r>
    </w:p>
    <w:p w14:paraId="03B978E1" w14:textId="77777777" w:rsidR="009F0B3F" w:rsidRDefault="009F0B3F" w:rsidP="009F0B3F">
      <w:pPr>
        <w:rPr>
          <w:bCs/>
        </w:rPr>
      </w:pPr>
    </w:p>
    <w:p w14:paraId="7D5F0A67" w14:textId="77777777" w:rsidR="009F0B3F" w:rsidRDefault="009F0B3F" w:rsidP="009F0B3F">
      <w:pPr>
        <w:rPr>
          <w:bCs/>
        </w:rPr>
      </w:pPr>
      <w:r>
        <w:rPr>
          <w:bCs/>
        </w:rPr>
        <w:t xml:space="preserve">Most well run companies strive to define and fortify a sustainable competitive advantage in its chosen marketplace. Companies that succeed craft their strategy to maximize the applicability of their competitive advantage. </w:t>
      </w:r>
    </w:p>
    <w:p w14:paraId="421F1A3D" w14:textId="77777777" w:rsidR="009F0B3F" w:rsidRDefault="009F0B3F" w:rsidP="009F0B3F">
      <w:pPr>
        <w:rPr>
          <w:bCs/>
        </w:rPr>
      </w:pPr>
    </w:p>
    <w:p w14:paraId="3E3E63B6" w14:textId="77777777" w:rsidR="009F0B3F" w:rsidRDefault="009F0B3F" w:rsidP="009F0B3F">
      <w:pPr>
        <w:rPr>
          <w:bCs/>
        </w:rPr>
      </w:pPr>
      <w:r>
        <w:rPr>
          <w:bCs/>
        </w:rPr>
        <w:t xml:space="preserve">A transient competitive advantage provides a temporary respite from competitive pressures but it disappears when competitors begin to emulate a successful kcompetive advantage. It is possible that a company with a well crafted and truly differentiating competitive advantagele advantage can actually encourage competition by their success. A competive advantage that is sustainable is just kas important as a sustainable advantage that is compelling. </w:t>
      </w:r>
    </w:p>
    <w:p w14:paraId="7A8416E1" w14:textId="77777777" w:rsidR="009F0B3F" w:rsidRDefault="009F0B3F" w:rsidP="009F0B3F">
      <w:pPr>
        <w:rPr>
          <w:bCs/>
        </w:rPr>
      </w:pPr>
    </w:p>
    <w:p w14:paraId="5156A60D" w14:textId="23E275B4" w:rsidR="009F0B3F" w:rsidRPr="00E54043" w:rsidRDefault="009F0B3F" w:rsidP="009F0B3F">
      <w:pPr>
        <w:rPr>
          <w:bCs/>
        </w:rPr>
      </w:pPr>
      <w:r>
        <w:rPr>
          <w:bCs/>
        </w:rPr>
        <w:t xml:space="preserve">How can a company protect its competitive advantage? The only long-term sustainable competitive advantage that is be sustained is the Culture and Values of a company. Let me explain. If a company has somehow managed find and hire better employees that their cometitors then that can be an advantage to them. However, over the long term, market forces will require them to provide compensation (in all its forms) that recognizes their superiority. Eventually this places the company in a disadvantageous competitive position since their employees cost more than their competitors employees. Inevitably the company with better people will reduce the compensation package </w:t>
      </w:r>
    </w:p>
    <w:p w14:paraId="042D323E" w14:textId="77777777" w:rsidR="009F0B3F" w:rsidRDefault="009F0B3F" w:rsidP="009F0B3F"/>
    <w:p w14:paraId="54ED2F1E" w14:textId="4BAB1772" w:rsidR="009F0B3F" w:rsidRDefault="009F0B3F" w:rsidP="009F0B3F">
      <w:r>
        <w:t xml:space="preserve">The model I am using in this book is to present the basic premise in the prologue. It is essential to read and understand the basis for my thoughts otherwise it would be like jump into the middle of a novel having missed the first half and having no context in order to understand the second half. In each </w:t>
      </w:r>
      <w:r w:rsidR="009063AB">
        <w:t>Principle</w:t>
      </w:r>
      <w:r w:rsidR="002D734E">
        <w:t xml:space="preserve"> </w:t>
      </w:r>
      <w:r>
        <w:t xml:space="preserve">I will focus on stating one or more principles </w:t>
      </w:r>
      <w:r>
        <w:lastRenderedPageBreak/>
        <w:t xml:space="preserve">that have proven useful to me throughout my career. All the principles are consistent with the basic mantra of the book which is that the most successful business models rely on the principle of stewardship or in other words employees will generate much better overall results if you provide a broad set of principles which govern the way they run their business but after that management steps back and enables the stewards to run the business as if it were their own. A managers’ primary involvement consists of helping the employee set achievable objectives, drilling down into each objective to determine if the specific actions taken in support of the Objectives will in fact lead to the desired result. Of course it helps stewards to have an opportunity to report their stewardship on a frequent basis and receive coaching as necessary from their manager. Finally, I like to see mangers play two other roles that the employee could play however in a less efficient way, 1) eliminate anything that legitimately impedes the employee from accomplishing their objectives, and 2) guiding the Objectives and Key Results process so they are internally and externally consistent with other objectives they have set and ensuring that an employees individual objectives and Key Results are compatible with corporate objectives. As an example, I remember that in its early days Intel was most famous for making digital watches. Consumer preferences changed very quickly and Intel was left with a massive inventory of unsold and unsailable watches.  The technology was so simple that they had myriad competitors who would dump their products at unsustainable prices just to keep their factories running. Digital watches made use of an inexpensive commodity chip called a dynamic RAM??(check this) which was also a losing proposition because it was so easily produced by many manufacturers around the world. Intel decided to exit the digital watch and the DRAM business effecti8vely ceding a market that they owned at least half of. One of my early managers at Intel told me that he spent weeks putting together an action plan to preserve these two commodity businesses. His objectives and key results were passed up the management chain until they reached Andy </w:t>
      </w:r>
    </w:p>
    <w:p w14:paraId="2A356D63" w14:textId="77777777" w:rsidR="009F0B3F" w:rsidRDefault="009F0B3F" w:rsidP="009F0B3F">
      <w:r>
        <w:t xml:space="preserve">Grove (CEO of Intel) when Andy saw them he called the manager in to discuss them. The manager thought this would be a great o9pportunity to pitch his ideas to the CEO. Ten seconds after they sat down Andy asked the manager about his Objectives and Key Results. The manager began to explain the program he has defined and Andy cut him off again and said “your plan is not consistent with out corporate strategy to exit the market for digital watches and dynamic RAM. Either the entire company needs to devise a new strategy that reincorporates watches and drams or you need to change your objectives and key results so you are in the boat rowing in the same direction as the other 2,000 people here. Which do you think is more likely to happen?  </w:t>
      </w:r>
    </w:p>
    <w:p w14:paraId="5EB2407C" w14:textId="77777777" w:rsidR="009F0B3F" w:rsidRPr="00D06C71" w:rsidRDefault="009F0B3F" w:rsidP="009F0B3F"/>
    <w:p w14:paraId="7760C6DC" w14:textId="03A05A3C" w:rsidR="009F0B3F" w:rsidRPr="00D06C71" w:rsidRDefault="009F0B3F" w:rsidP="009F0B3F">
      <w:r w:rsidRPr="00D06C71">
        <w:t>Leaders add value and every employee has the right to a manager that adds value. If after every one on one and employee walks away muttering clueless, clueless, clueless the</w:t>
      </w:r>
      <w:r w:rsidR="002521A5">
        <w:t>n the leader is in trouble and</w:t>
      </w:r>
      <w:r w:rsidRPr="00D06C71">
        <w:t xml:space="preserve"> organization</w:t>
      </w:r>
      <w:r w:rsidR="002521A5">
        <w:t xml:space="preserve"> has</w:t>
      </w:r>
      <w:r w:rsidR="00F23E07">
        <w:t xml:space="preserve"> neglected</w:t>
      </w:r>
      <w:r w:rsidR="002521A5">
        <w:t xml:space="preserve"> its responsibility to the employee.</w:t>
      </w:r>
      <w:r w:rsidRPr="00D06C71">
        <w:t xml:space="preserve"> Adding value is not the same as transmitting value. In other words a manager who just takes whatever the employees says and passes it up the chain is not valuable. Call them a </w:t>
      </w:r>
      <w:r>
        <w:t>conduit</w:t>
      </w:r>
      <w:r w:rsidRPr="00D06C71">
        <w:t xml:space="preserve"> but not a manager.</w:t>
      </w:r>
    </w:p>
    <w:p w14:paraId="343CD144" w14:textId="5F73956E" w:rsidR="009F0B3F" w:rsidRPr="00D06C71" w:rsidRDefault="009F0B3F" w:rsidP="009F0B3F"/>
    <w:p w14:paraId="1C34FEAA" w14:textId="77777777" w:rsidR="009F0B3F" w:rsidRPr="00D06C71" w:rsidRDefault="009F0B3F" w:rsidP="009F0B3F">
      <w:r w:rsidRPr="00D06C71">
        <w:t xml:space="preserve">Obviously it is not possible to converse with an audience that crosses the spectrum from a new entrepreneur with an idea to build a company and the president of a large division of a company. Since it is not possible a large percentage of the teaching will be through stories or </w:t>
      </w:r>
      <w:r w:rsidRPr="00D06C71">
        <w:lastRenderedPageBreak/>
        <w:t>shared experiences. Different people will interpret the example in different ways according to the context provided by their current life situation. Let me give you an example.</w:t>
      </w:r>
    </w:p>
    <w:p w14:paraId="381A74E2" w14:textId="77777777" w:rsidR="009F0B3F" w:rsidRPr="00D06C71" w:rsidRDefault="009F0B3F" w:rsidP="009F0B3F"/>
    <w:p w14:paraId="6A02D39F" w14:textId="77777777" w:rsidR="009F0B3F" w:rsidRPr="00D06C71" w:rsidRDefault="009F0B3F" w:rsidP="009F0B3F">
      <w:r w:rsidRPr="00D06C71">
        <w:t xml:space="preserve">In order to set expectations correctly we want you to understand that not every thing discussed in these (need a good name) will be relevant to every person. We will go to great lengths to make </w:t>
      </w:r>
      <w:r>
        <w:t>certain</w:t>
      </w:r>
      <w:r w:rsidRPr="00D06C71">
        <w:t xml:space="preserve"> that something in each session is relevant. You will see that every presentation ends with a very specific summary of “take home value”. </w:t>
      </w:r>
    </w:p>
    <w:p w14:paraId="499C08CD" w14:textId="77777777" w:rsidR="009F0B3F" w:rsidRPr="00D06C71" w:rsidRDefault="009F0B3F" w:rsidP="009F0B3F"/>
    <w:p w14:paraId="020A737F" w14:textId="77777777" w:rsidR="009F0B3F" w:rsidRPr="00D06C71" w:rsidRDefault="009F0B3F" w:rsidP="009F0B3F">
      <w:r w:rsidRPr="00D06C71">
        <w:t xml:space="preserve">lf we can do is help increase your odd but not book ever written an ensure that a business will be successful. Those that love the sea are only drowned once in a while. </w:t>
      </w:r>
    </w:p>
    <w:p w14:paraId="65FD8C80" w14:textId="77777777" w:rsidR="009F0B3F" w:rsidRPr="00D06C71" w:rsidRDefault="009F0B3F" w:rsidP="009F0B3F"/>
    <w:p w14:paraId="4B0401A3" w14:textId="77777777" w:rsidR="009F0B3F" w:rsidRPr="00D06C71" w:rsidRDefault="009F0B3F" w:rsidP="009F0B3F">
      <w:r w:rsidRPr="00D06C71">
        <w:t xml:space="preserve">Make sure that incentives are aligned between the groups…. Will Kaufmann and the project to reduce WIP. Talk about my dual experiences in Planning and in SPD at Intel. Try to explain the difference between the entrepreneurs perspective and a “manager” perspective. Use the example that I sent to Liz Wiseman or to the entrepreneur at the U. </w:t>
      </w:r>
      <w:r w:rsidRPr="00D06C71">
        <w:rPr>
          <w:color w:val="222222"/>
          <w:shd w:val="clear" w:color="auto" w:fill="FFFFFF"/>
        </w:rPr>
        <w:t>I am always thinking about something (worthwhile or not). Right now I am exploring a theory that managers, executives, and even entry level employees perform more effectively when they see themselves as entrepreneurs. As part of this change in focus the most important job of managers of managers, boards of directors, and managers of new employees is to help employees clearly define their jobs with an entrepreneurial purpose in mind. This idea includes, but is much larger than, my well known views regarding "stewardship."  Let me give you a personal example. My first job after going to business school was at Intel. I managed wafer starts at Intel's largest fabrication plant. For a few months I dutifully planned how many and which type of wafers we needed to start each week such that 15 weeks later we would be able to meet the forecast demand for each finished product. This was tricky given that yields from wafer start to packaged and tested product was 10-15%. Pretty soon I concluded that my job was not really planning wafer starts  but my job was </w:t>
      </w:r>
      <w:r w:rsidRPr="00D06C71">
        <w:rPr>
          <w:color w:val="222222"/>
          <w:u w:val="single"/>
          <w:shd w:val="clear" w:color="auto" w:fill="FFFFFF"/>
        </w:rPr>
        <w:t>precisely meeting the "needs" not "the sales forecast" at the lowest possible cost</w:t>
      </w:r>
      <w:r w:rsidRPr="00D06C71">
        <w:rPr>
          <w:color w:val="222222"/>
          <w:shd w:val="clear" w:color="auto" w:fill="FFFFFF"/>
        </w:rPr>
        <w:t> (I became my own mini-entrepreneur). I started to meet with sales and look at how accurate their sales forecast were (they were much more accurate for 7 weeks than they were for 15 weeks). Then I took on a project to dramatically reduce Work In Process (wafers being processed) from 9 weeks inventory to 4 weeks. In doing so I needed to re program some of the large photo lithography machines so they dealt with larger loads arriving on a less frequent basis than in the past. Finally I redefined the "ship to Singapore for package and test" step so that chips were sent off every day instead of weekly. This cost a little more but was repaid many times over since total production time was reduced from 15 weeks to 7 weeks. No one really asked me to do this I (inadvertently) starting looking at my job differently and as a result achieved some very positive results. </w:t>
      </w:r>
    </w:p>
    <w:p w14:paraId="73BFB3B6" w14:textId="77777777" w:rsidR="009F0B3F" w:rsidRPr="00D06C71" w:rsidRDefault="009F0B3F" w:rsidP="009F0B3F">
      <w:pPr>
        <w:shd w:val="clear" w:color="auto" w:fill="FFFFFF"/>
        <w:rPr>
          <w:color w:val="222222"/>
        </w:rPr>
      </w:pPr>
    </w:p>
    <w:p w14:paraId="1C5E43BB" w14:textId="77777777" w:rsidR="009F0B3F" w:rsidRDefault="009F0B3F" w:rsidP="009F0B3F">
      <w:pPr>
        <w:shd w:val="clear" w:color="auto" w:fill="FFFFFF"/>
        <w:rPr>
          <w:color w:val="222222"/>
        </w:rPr>
      </w:pPr>
      <w:r w:rsidRPr="00D06C71">
        <w:rPr>
          <w:color w:val="222222"/>
        </w:rPr>
        <w:t>Anyway I have been thinking about this and have begun to write on the subject. Will see how it comes out.</w:t>
      </w:r>
      <w:r>
        <w:rPr>
          <w:color w:val="222222"/>
        </w:rPr>
        <w:t xml:space="preserve"> </w:t>
      </w:r>
    </w:p>
    <w:p w14:paraId="67592516" w14:textId="77777777" w:rsidR="009F0B3F" w:rsidRDefault="009F0B3F" w:rsidP="009F0B3F"/>
    <w:p w14:paraId="61F0BA1F" w14:textId="77777777" w:rsidR="009F0B3F" w:rsidRPr="00D06C71" w:rsidRDefault="009F0B3F" w:rsidP="009F0B3F">
      <w:r w:rsidRPr="00D06C71">
        <w:rPr>
          <w:b/>
          <w:bCs/>
        </w:rPr>
        <w:t>Expectations of the leader/entrepreneur</w:t>
      </w:r>
    </w:p>
    <w:p w14:paraId="708E0D9D" w14:textId="77777777" w:rsidR="009F0B3F" w:rsidRPr="00D06C71" w:rsidRDefault="009F0B3F" w:rsidP="009F0B3F"/>
    <w:p w14:paraId="14AD2544" w14:textId="14CC9052" w:rsidR="009F0B3F" w:rsidRPr="000E7375" w:rsidRDefault="009F0B3F" w:rsidP="009F0B3F">
      <w:r w:rsidRPr="000E7375">
        <w:t>Have been a CEO 8-10 times which is far more than the general population</w:t>
      </w:r>
      <w:r w:rsidR="000E7375" w:rsidRPr="000E7375">
        <w:t>. I have been a leader many more times. I have been an entrepreneur in every situation.</w:t>
      </w:r>
      <w:r w:rsidRPr="000E7375">
        <w:t xml:space="preserve"> of CEOs. One of the </w:t>
      </w:r>
      <w:r w:rsidRPr="000E7375">
        <w:lastRenderedPageBreak/>
        <w:t>reasons is because I always frame my responsibility as a CEO even if it is only a division of 10. We have suppliers (other parts of the company), we have customers (could be other parts of the company) and we have a charter to differentiate ourselves even if we think we have a captive audience. There is no such thing because artificially imposed manicles do not make for an harmonious supplier relationship.</w:t>
      </w:r>
    </w:p>
    <w:p w14:paraId="517B6477" w14:textId="77777777" w:rsidR="009F0B3F" w:rsidRPr="00D06C71" w:rsidRDefault="009F0B3F" w:rsidP="009F0B3F"/>
    <w:p w14:paraId="71D14886" w14:textId="77777777" w:rsidR="00F23E07" w:rsidRPr="00F23E07" w:rsidRDefault="00F23E07" w:rsidP="00F23E07">
      <w:r w:rsidRPr="00F23E07">
        <w:t>If you cannot dream you cannot lead</w:t>
      </w:r>
    </w:p>
    <w:p w14:paraId="74403778" w14:textId="0A0028B5" w:rsidR="00F23E07" w:rsidRPr="00F23E07" w:rsidRDefault="00F23E07" w:rsidP="00F23E07">
      <w:r w:rsidRPr="00F23E07">
        <w:t>Cannot be constrained by the mind forged maniples of the past</w:t>
      </w:r>
    </w:p>
    <w:p w14:paraId="05C9FD01" w14:textId="77777777" w:rsidR="009F0B3F" w:rsidRPr="00F23E07" w:rsidRDefault="009F0B3F" w:rsidP="009F0B3F"/>
    <w:p w14:paraId="30FBC5B0" w14:textId="77777777" w:rsidR="009F0B3F" w:rsidRPr="00D06C71" w:rsidRDefault="009F0B3F" w:rsidP="009F0B3F">
      <w:r w:rsidRPr="00D06C71">
        <w:t>Expectations of an effective leader/entrepreneur</w:t>
      </w:r>
    </w:p>
    <w:p w14:paraId="45DBBEDD" w14:textId="77777777" w:rsidR="009F0B3F" w:rsidRPr="00D06C71" w:rsidRDefault="009F0B3F" w:rsidP="009F0B3F"/>
    <w:p w14:paraId="1A35FA88" w14:textId="77777777" w:rsidR="009F0B3F" w:rsidRDefault="009F0B3F" w:rsidP="009F0B3F">
      <w:r w:rsidRPr="00D06C71">
        <w:t>Is the issue with Jeff at Oracle a good example of not facing the bear but trying to ignore it? The Andy Grove example is a good one. If a group of executives is sitting around a table and poisonus snake falls out of the ceiling onto the table you will see the same actions of that closely reflect the culture of the company. Some companies will hid under the table so will back away and start pointing fingers at each other of most likely somoen who is not in the room. Some will sit there quietl and steadfastly avow that there is no snake in the room and even if there were it would not be poisonous. The kind of people you want in a company are those who would jump on the table grab the snake by the neck and if necessary bite its head off. Should be a competetivion to see who can grab the snake.</w:t>
      </w:r>
    </w:p>
    <w:p w14:paraId="23D8E982" w14:textId="77777777" w:rsidR="009F0B3F" w:rsidRDefault="009F0B3F" w:rsidP="009F0B3F"/>
    <w:p w14:paraId="5382D93F" w14:textId="77777777" w:rsidR="009F0B3F" w:rsidRPr="00D06C71" w:rsidRDefault="009F0B3F" w:rsidP="009F0B3F">
      <w:r>
        <w:t>Be the kind of leader you would follow.</w:t>
      </w:r>
    </w:p>
    <w:p w14:paraId="5DD5287E" w14:textId="77777777" w:rsidR="009F0B3F" w:rsidRPr="00D06C71" w:rsidRDefault="009F0B3F" w:rsidP="009F0B3F"/>
    <w:p w14:paraId="0C4ED1F6" w14:textId="77777777" w:rsidR="009F0B3F" w:rsidRPr="00D06C71" w:rsidRDefault="009F0B3F" w:rsidP="009F0B3F">
      <w:r w:rsidRPr="00D06C71">
        <w:rPr>
          <w:b/>
        </w:rPr>
        <w:t>Entrepreneurs are creative problem solvers</w:t>
      </w:r>
      <w:r w:rsidRPr="00D06C71">
        <w:t xml:space="preserve"> often using the Socratic method. Can you see the difference between saying “it is your problem go fix it” and then distancing themselves from the problem and another leader that engages, asks questions, points the person toward a solution by directed questions and then lets them work through it.</w:t>
      </w:r>
    </w:p>
    <w:p w14:paraId="46D979B9" w14:textId="77777777" w:rsidR="009F0B3F" w:rsidRPr="00D06C71" w:rsidRDefault="009F0B3F" w:rsidP="009F0B3F"/>
    <w:p w14:paraId="201F8041" w14:textId="77777777" w:rsidR="009F0B3F" w:rsidRPr="00D06C71" w:rsidRDefault="009F0B3F" w:rsidP="009F0B3F">
      <w:r w:rsidRPr="00D06C71">
        <w:t>Parables connote multiple levels of understanding so they can be widely used and they have legs so they can be used for many years in the same org</w:t>
      </w:r>
    </w:p>
    <w:p w14:paraId="7388137A" w14:textId="615A312D" w:rsidR="009F0B3F" w:rsidRDefault="009F0B3F" w:rsidP="009F0B3F">
      <w:r w:rsidRPr="00D06C71">
        <w:t xml:space="preserve">Corporate legends are </w:t>
      </w:r>
      <w:r w:rsidR="00C3660B">
        <w:t xml:space="preserve">important even </w:t>
      </w:r>
      <w:r w:rsidRPr="00D06C71">
        <w:t>essential</w:t>
      </w:r>
      <w:r w:rsidR="00C3660B">
        <w:t>,</w:t>
      </w:r>
      <w:r w:rsidRPr="00D06C71">
        <w:t xml:space="preserve"> even if they are not precisely true)</w:t>
      </w:r>
    </w:p>
    <w:p w14:paraId="466035AB" w14:textId="77777777" w:rsidR="009F0B3F" w:rsidRPr="00D06C71" w:rsidRDefault="009F0B3F" w:rsidP="009F0B3F">
      <w:r w:rsidRPr="00D06C71">
        <w:t>Leading from the front often means taking the schrapnel but so what</w:t>
      </w:r>
    </w:p>
    <w:p w14:paraId="73F7AED2" w14:textId="77777777" w:rsidR="009F0B3F" w:rsidRPr="00D06C71" w:rsidRDefault="009F0B3F" w:rsidP="009F0B3F"/>
    <w:p w14:paraId="7FFA95FC" w14:textId="77777777" w:rsidR="009F0B3F" w:rsidRPr="00D06C71" w:rsidRDefault="009F0B3F" w:rsidP="009F0B3F">
      <w:r w:rsidRPr="00D06C71">
        <w:t>If you cannot dream you cannot lead</w:t>
      </w:r>
    </w:p>
    <w:p w14:paraId="715D75F9" w14:textId="77777777" w:rsidR="00C3660B" w:rsidRDefault="00C3660B" w:rsidP="009F0B3F"/>
    <w:p w14:paraId="4B58F3BC" w14:textId="5C1D76A5" w:rsidR="009F0B3F" w:rsidRPr="00D06C71" w:rsidRDefault="009F0B3F" w:rsidP="009F0B3F">
      <w:r w:rsidRPr="00D06C71">
        <w:t>Cannot be constrained by the mind forged maniples of the past. Can never address the problems of the 21st century unless we look at the problem differently.</w:t>
      </w:r>
    </w:p>
    <w:p w14:paraId="2E8B51A2" w14:textId="77777777" w:rsidR="009F0B3F" w:rsidRDefault="009F0B3F" w:rsidP="009F0B3F">
      <w:pPr>
        <w:shd w:val="clear" w:color="auto" w:fill="FFFFFF"/>
        <w:rPr>
          <w:color w:val="222222"/>
        </w:rPr>
      </w:pPr>
    </w:p>
    <w:p w14:paraId="31C781A1" w14:textId="77777777" w:rsidR="009F0B3F" w:rsidRPr="00EB5912" w:rsidRDefault="009F0B3F" w:rsidP="009F0B3F">
      <w:pPr>
        <w:shd w:val="clear" w:color="auto" w:fill="FFFFFF"/>
        <w:rPr>
          <w:b/>
          <w:bCs/>
          <w:color w:val="222222"/>
        </w:rPr>
      </w:pPr>
      <w:r>
        <w:rPr>
          <w:b/>
          <w:bCs/>
          <w:color w:val="222222"/>
        </w:rPr>
        <w:t>(</w:t>
      </w:r>
      <w:r w:rsidRPr="00EB5912">
        <w:rPr>
          <w:b/>
          <w:bCs/>
          <w:color w:val="222222"/>
        </w:rPr>
        <w:t>Should I use the one thng that I learned from Mike Malone? Lets get all the liars in the same room</w:t>
      </w:r>
      <w:r>
        <w:rPr>
          <w:b/>
          <w:bCs/>
          <w:color w:val="222222"/>
        </w:rPr>
        <w:t>)</w:t>
      </w:r>
    </w:p>
    <w:p w14:paraId="4DC4C5CB" w14:textId="77777777" w:rsidR="009F0B3F" w:rsidRDefault="009F0B3F" w:rsidP="009F0B3F">
      <w:pPr>
        <w:shd w:val="clear" w:color="auto" w:fill="FFFFFF"/>
        <w:rPr>
          <w:color w:val="222222"/>
        </w:rPr>
      </w:pPr>
    </w:p>
    <w:p w14:paraId="10E4E174" w14:textId="77777777" w:rsidR="009F0B3F" w:rsidRDefault="009F0B3F" w:rsidP="009F0B3F">
      <w:pPr>
        <w:shd w:val="clear" w:color="auto" w:fill="FFFFFF"/>
        <w:rPr>
          <w:i/>
          <w:iCs/>
          <w:color w:val="222222"/>
        </w:rPr>
      </w:pPr>
      <w:r>
        <w:rPr>
          <w:i/>
          <w:iCs/>
          <w:color w:val="222222"/>
        </w:rPr>
        <w:t>Question: It seems that your idea of Everyday Entrepreneur is just another way of increasing the risk to an organization</w:t>
      </w:r>
    </w:p>
    <w:p w14:paraId="37A9D76A" w14:textId="77777777" w:rsidR="009F0B3F" w:rsidRDefault="009F0B3F" w:rsidP="009F0B3F">
      <w:pPr>
        <w:shd w:val="clear" w:color="auto" w:fill="FFFFFF"/>
        <w:rPr>
          <w:i/>
          <w:iCs/>
          <w:color w:val="222222"/>
        </w:rPr>
      </w:pPr>
    </w:p>
    <w:p w14:paraId="09B9C0CC" w14:textId="77777777" w:rsidR="009F0B3F" w:rsidRDefault="009F0B3F" w:rsidP="009F0B3F">
      <w:pPr>
        <w:shd w:val="clear" w:color="auto" w:fill="FFFFFF"/>
        <w:rPr>
          <w:i/>
          <w:iCs/>
          <w:color w:val="222222"/>
        </w:rPr>
      </w:pPr>
    </w:p>
    <w:p w14:paraId="362609EF" w14:textId="77777777" w:rsidR="009F0B3F" w:rsidRDefault="009F0B3F" w:rsidP="009F0B3F">
      <w:pPr>
        <w:shd w:val="clear" w:color="auto" w:fill="FFFFFF"/>
        <w:rPr>
          <w:i/>
          <w:iCs/>
          <w:color w:val="222222"/>
        </w:rPr>
      </w:pPr>
      <w:r w:rsidRPr="00941419">
        <w:rPr>
          <w:i/>
          <w:iCs/>
          <w:color w:val="222222"/>
        </w:rPr>
        <w:lastRenderedPageBreak/>
        <w:t>"Leadership cannot really be taught. It can only be learned." ~ Harold Geneen</w:t>
      </w:r>
      <w:r>
        <w:rPr>
          <w:i/>
          <w:iCs/>
          <w:color w:val="222222"/>
        </w:rPr>
        <w:t>Quotes from Harold Ganeen</w:t>
      </w:r>
    </w:p>
    <w:p w14:paraId="6C57D5A9" w14:textId="77777777" w:rsidR="009F0B3F" w:rsidRDefault="009F0B3F" w:rsidP="009F0B3F">
      <w:pPr>
        <w:shd w:val="clear" w:color="auto" w:fill="FFFFFF"/>
        <w:rPr>
          <w:i/>
          <w:iCs/>
          <w:color w:val="222222"/>
        </w:rPr>
      </w:pPr>
    </w:p>
    <w:p w14:paraId="00ACAB4F" w14:textId="77777777" w:rsidR="009F0B3F" w:rsidRDefault="009F0B3F" w:rsidP="009F0B3F">
      <w:pPr>
        <w:shd w:val="clear" w:color="auto" w:fill="FFFFFF"/>
        <w:rPr>
          <w:i/>
          <w:iCs/>
          <w:color w:val="222222"/>
        </w:rPr>
      </w:pPr>
      <w:r w:rsidRPr="00941419">
        <w:rPr>
          <w:i/>
          <w:iCs/>
          <w:color w:val="222222"/>
        </w:rPr>
        <w:t>"Do you want my one-word secret of happiness? It's growth - - mental, financial you name it." ~ Harold Geneen</w:t>
      </w:r>
    </w:p>
    <w:p w14:paraId="7B34B35D" w14:textId="77777777" w:rsidR="009F0B3F" w:rsidRDefault="009F0B3F" w:rsidP="009F0B3F">
      <w:pPr>
        <w:shd w:val="clear" w:color="auto" w:fill="FFFFFF"/>
        <w:rPr>
          <w:i/>
          <w:iCs/>
          <w:color w:val="222222"/>
        </w:rPr>
      </w:pPr>
    </w:p>
    <w:p w14:paraId="2FD1E36F" w14:textId="77777777" w:rsidR="009F0B3F" w:rsidRDefault="009F0B3F" w:rsidP="009F0B3F">
      <w:pPr>
        <w:shd w:val="clear" w:color="auto" w:fill="FFFFFF"/>
        <w:rPr>
          <w:i/>
          <w:iCs/>
          <w:color w:val="222222"/>
        </w:rPr>
      </w:pPr>
      <w:r w:rsidRPr="00941419">
        <w:rPr>
          <w:i/>
          <w:iCs/>
          <w:color w:val="222222"/>
        </w:rPr>
        <w:t>"I think it is an immutable law in business that words are words, explanations are explanations, promises are promises, but only performance is reality" ~ Harold Geneen</w:t>
      </w:r>
    </w:p>
    <w:p w14:paraId="220EE6E1" w14:textId="77777777" w:rsidR="009F0B3F" w:rsidRDefault="009F0B3F" w:rsidP="009F0B3F">
      <w:pPr>
        <w:shd w:val="clear" w:color="auto" w:fill="FFFFFF"/>
        <w:rPr>
          <w:i/>
          <w:iCs/>
          <w:color w:val="222222"/>
        </w:rPr>
      </w:pPr>
      <w:r>
        <w:rPr>
          <w:i/>
          <w:iCs/>
          <w:color w:val="222222"/>
        </w:rPr>
        <w:t xml:space="preserve"> </w:t>
      </w:r>
    </w:p>
    <w:p w14:paraId="30BBF924" w14:textId="77777777" w:rsidR="009F0B3F" w:rsidRDefault="009F0B3F" w:rsidP="009F0B3F">
      <w:pPr>
        <w:shd w:val="clear" w:color="auto" w:fill="FFFFFF"/>
        <w:rPr>
          <w:i/>
          <w:iCs/>
          <w:color w:val="222222"/>
        </w:rPr>
      </w:pPr>
      <w:r w:rsidRPr="005503A9">
        <w:rPr>
          <w:i/>
          <w:iCs/>
          <w:color w:val="222222"/>
        </w:rPr>
        <w:t>"It is much more difficult to measure non-performance than performance. Performance stands out like a ton of diamonds. Non-performance can almost always be explained away" ~ Harold Geneen</w:t>
      </w:r>
    </w:p>
    <w:p w14:paraId="128D46FD" w14:textId="77777777" w:rsidR="0014707C" w:rsidRDefault="0014707C" w:rsidP="008E0728">
      <w:pPr>
        <w:rPr>
          <w:b/>
          <w:bCs/>
          <w:sz w:val="28"/>
          <w:szCs w:val="28"/>
        </w:rPr>
      </w:pPr>
    </w:p>
    <w:p w14:paraId="5A15A5E6" w14:textId="4DE305B6" w:rsidR="00D52C33" w:rsidRPr="0014707C" w:rsidRDefault="0014707C" w:rsidP="008E0728">
      <w:r w:rsidRPr="0014707C">
        <w:t>An underappreciated benefit of having a defined and “enforced” Culture is that the Culture represents the standard and deviation from the standard is punished by the standard itself. There are no good things or bad things there are culture compliant activities and non-compliant activities.</w:t>
      </w:r>
      <w:r>
        <w:t xml:space="preserve"> In other words it never gets personal. Let me provide an example. Suppose one element of your organization’s culture is that “everyone is expected to treat the organization’s money as if it were their own.” Suppose you are attending a conference and have invited a few key executives from a large customer for dinner. If it were your money you would likely take them to a nice restaurant but would not host an elaborate event.</w:t>
      </w:r>
    </w:p>
    <w:p w14:paraId="78760234" w14:textId="77777777" w:rsidR="0014707C" w:rsidRPr="00B125DB" w:rsidRDefault="0014707C" w:rsidP="008E0728">
      <w:pPr>
        <w:rPr>
          <w:b/>
          <w:bCs/>
          <w:sz w:val="28"/>
          <w:szCs w:val="28"/>
        </w:rPr>
      </w:pPr>
    </w:p>
    <w:p w14:paraId="2D410FEA" w14:textId="781083DD" w:rsidR="0017179B" w:rsidRDefault="00C35347" w:rsidP="0017179B">
      <w:r>
        <w:rPr>
          <w:b/>
          <w:bCs/>
        </w:rPr>
        <w:t>Same Thing Only Different Idea</w:t>
      </w:r>
      <w:r w:rsidR="00F108CD">
        <w:rPr>
          <w:b/>
          <w:bCs/>
        </w:rPr>
        <w:t>—</w:t>
      </w:r>
      <w:r w:rsidR="0017179B">
        <w:t xml:space="preserve">You can change the culture but never change the values. </w:t>
      </w:r>
      <w:r w:rsidR="00F108CD">
        <w:t>Culture is a living and breathing chronical of the way you choose to conduct yourselves. Young, small company may say we are frugal in all of our actions to preserve our capital as far as it will take us. When you grow and are profitable you may say we treat the companies money as your own.</w:t>
      </w:r>
    </w:p>
    <w:p w14:paraId="09ADBEF3" w14:textId="340C5ADA" w:rsidR="00C35347" w:rsidRDefault="00C35347" w:rsidP="003061F0">
      <w:pPr>
        <w:rPr>
          <w:b/>
          <w:bCs/>
        </w:rPr>
      </w:pPr>
    </w:p>
    <w:p w14:paraId="72911B7D" w14:textId="6983227A" w:rsidR="003061F0" w:rsidRPr="005D6FD3" w:rsidRDefault="003061F0" w:rsidP="003061F0">
      <w:pPr>
        <w:rPr>
          <w:b/>
          <w:bCs/>
        </w:rPr>
      </w:pPr>
      <w:r w:rsidRPr="005D6FD3">
        <w:rPr>
          <w:b/>
          <w:bCs/>
        </w:rPr>
        <w:t>Hard Question--</w:t>
      </w:r>
    </w:p>
    <w:p w14:paraId="43D88811" w14:textId="77777777" w:rsidR="003061F0" w:rsidRPr="005D6FD3" w:rsidRDefault="003061F0" w:rsidP="003061F0">
      <w:pPr>
        <w:rPr>
          <w:b/>
          <w:bCs/>
        </w:rPr>
      </w:pPr>
    </w:p>
    <w:p w14:paraId="29849498" w14:textId="2EF767A3" w:rsidR="002212B3" w:rsidRPr="005D6FD3" w:rsidRDefault="00761830" w:rsidP="008E0728">
      <w:pPr>
        <w:rPr>
          <w:b/>
          <w:bCs/>
          <w:sz w:val="28"/>
          <w:szCs w:val="28"/>
        </w:rPr>
      </w:pPr>
      <w:r w:rsidRPr="005D6FD3">
        <w:rPr>
          <w:b/>
          <w:bCs/>
        </w:rPr>
        <w:t>Take Home Value—</w:t>
      </w:r>
    </w:p>
    <w:p w14:paraId="08EEBA0B" w14:textId="77777777" w:rsidR="00E54043" w:rsidRDefault="00E54043" w:rsidP="001B612C">
      <w:pPr>
        <w:rPr>
          <w:b/>
          <w:sz w:val="28"/>
          <w:szCs w:val="28"/>
        </w:rPr>
      </w:pPr>
    </w:p>
    <w:p w14:paraId="79115DA2" w14:textId="74EE84D1" w:rsidR="001726ED" w:rsidRDefault="00D66F21" w:rsidP="001B612C">
      <w:pPr>
        <w:rPr>
          <w:b/>
          <w:sz w:val="28"/>
          <w:szCs w:val="28"/>
        </w:rPr>
      </w:pPr>
      <w:r>
        <w:rPr>
          <w:b/>
          <w:sz w:val="28"/>
          <w:szCs w:val="28"/>
        </w:rPr>
        <w:t>Principle 20</w:t>
      </w:r>
      <w:r w:rsidR="00181B19">
        <w:rPr>
          <w:b/>
          <w:sz w:val="28"/>
          <w:szCs w:val="28"/>
        </w:rPr>
        <w:t>—</w:t>
      </w:r>
      <w:r w:rsidR="00943F5D" w:rsidRPr="00B125DB">
        <w:rPr>
          <w:b/>
          <w:sz w:val="28"/>
          <w:szCs w:val="28"/>
        </w:rPr>
        <w:t xml:space="preserve">If </w:t>
      </w:r>
      <w:r w:rsidR="00AE3BE5">
        <w:rPr>
          <w:b/>
          <w:sz w:val="28"/>
          <w:szCs w:val="28"/>
        </w:rPr>
        <w:t>Y</w:t>
      </w:r>
      <w:r w:rsidR="00AE3BE5" w:rsidRPr="00B125DB">
        <w:rPr>
          <w:b/>
          <w:sz w:val="28"/>
          <w:szCs w:val="28"/>
        </w:rPr>
        <w:t>o</w:t>
      </w:r>
      <w:r w:rsidR="00AE3BE5">
        <w:rPr>
          <w:b/>
          <w:sz w:val="28"/>
          <w:szCs w:val="28"/>
        </w:rPr>
        <w:t>u</w:t>
      </w:r>
      <w:r w:rsidR="00E92AA2">
        <w:rPr>
          <w:b/>
          <w:sz w:val="28"/>
          <w:szCs w:val="28"/>
        </w:rPr>
        <w:t xml:space="preserve"> </w:t>
      </w:r>
      <w:r w:rsidR="00AE3BE5">
        <w:rPr>
          <w:b/>
          <w:sz w:val="28"/>
          <w:szCs w:val="28"/>
        </w:rPr>
        <w:t>D</w:t>
      </w:r>
      <w:r w:rsidR="00943F5D" w:rsidRPr="00B125DB">
        <w:rPr>
          <w:b/>
          <w:sz w:val="28"/>
          <w:szCs w:val="28"/>
        </w:rPr>
        <w:t xml:space="preserve">rive </w:t>
      </w:r>
      <w:r w:rsidR="00AE3BE5">
        <w:rPr>
          <w:b/>
          <w:sz w:val="28"/>
          <w:szCs w:val="28"/>
        </w:rPr>
        <w:t>F</w:t>
      </w:r>
      <w:r w:rsidR="00943F5D" w:rsidRPr="00B125DB">
        <w:rPr>
          <w:b/>
          <w:sz w:val="28"/>
          <w:szCs w:val="28"/>
        </w:rPr>
        <w:t xml:space="preserve">ast </w:t>
      </w:r>
      <w:r w:rsidR="00AE3BE5">
        <w:rPr>
          <w:b/>
          <w:sz w:val="28"/>
          <w:szCs w:val="28"/>
        </w:rPr>
        <w:t>Y</w:t>
      </w:r>
      <w:r w:rsidR="00943F5D" w:rsidRPr="00B125DB">
        <w:rPr>
          <w:b/>
          <w:sz w:val="28"/>
          <w:szCs w:val="28"/>
        </w:rPr>
        <w:t xml:space="preserve">ou </w:t>
      </w:r>
      <w:r w:rsidR="00AE3BE5">
        <w:rPr>
          <w:b/>
          <w:sz w:val="28"/>
          <w:szCs w:val="28"/>
        </w:rPr>
        <w:t>Need P</w:t>
      </w:r>
      <w:r w:rsidR="00943F5D" w:rsidRPr="00B125DB">
        <w:rPr>
          <w:b/>
          <w:sz w:val="28"/>
          <w:szCs w:val="28"/>
        </w:rPr>
        <w:t xml:space="preserve">owerful </w:t>
      </w:r>
      <w:r w:rsidR="00AE3BE5">
        <w:rPr>
          <w:b/>
          <w:sz w:val="28"/>
          <w:szCs w:val="28"/>
        </w:rPr>
        <w:t>H</w:t>
      </w:r>
      <w:r w:rsidR="00943F5D" w:rsidRPr="00B125DB">
        <w:rPr>
          <w:b/>
          <w:sz w:val="28"/>
          <w:szCs w:val="28"/>
        </w:rPr>
        <w:t>eadlights</w:t>
      </w:r>
    </w:p>
    <w:p w14:paraId="27E96A73" w14:textId="77777777" w:rsidR="00BE4A79" w:rsidRDefault="00BE4A79" w:rsidP="001B612C">
      <w:pPr>
        <w:rPr>
          <w:b/>
          <w:sz w:val="28"/>
          <w:szCs w:val="28"/>
        </w:rPr>
      </w:pPr>
    </w:p>
    <w:p w14:paraId="3724F267" w14:textId="266DC7EA" w:rsidR="00625051" w:rsidRPr="00E92AA2" w:rsidRDefault="00E92AA2" w:rsidP="001B612C">
      <w:pPr>
        <w:rPr>
          <w:bCs/>
          <w:i/>
          <w:iCs/>
        </w:rPr>
      </w:pPr>
      <w:r w:rsidRPr="00E92AA2">
        <w:rPr>
          <w:bCs/>
          <w:i/>
          <w:iCs/>
        </w:rPr>
        <w:t>Whether you choose to drive fast or you need to drive fast does not matter—</w:t>
      </w:r>
      <w:r w:rsidR="00D60E87">
        <w:rPr>
          <w:bCs/>
          <w:i/>
          <w:iCs/>
        </w:rPr>
        <w:t xml:space="preserve">either way you will crash without </w:t>
      </w:r>
      <w:r>
        <w:rPr>
          <w:bCs/>
          <w:i/>
          <w:iCs/>
        </w:rPr>
        <w:t>robust feedback systems</w:t>
      </w:r>
      <w:r w:rsidRPr="00E92AA2">
        <w:rPr>
          <w:bCs/>
          <w:i/>
          <w:iCs/>
        </w:rPr>
        <w:t xml:space="preserve"> </w:t>
      </w:r>
    </w:p>
    <w:p w14:paraId="61157E49" w14:textId="77777777" w:rsidR="00735E0E" w:rsidRDefault="00735E0E" w:rsidP="001B612C">
      <w:pPr>
        <w:rPr>
          <w:bCs/>
        </w:rPr>
      </w:pPr>
    </w:p>
    <w:p w14:paraId="78BD11CA" w14:textId="77777777" w:rsidR="00230B8D" w:rsidRDefault="009F0F37">
      <w:pPr>
        <w:tabs>
          <w:tab w:val="left" w:pos="3780"/>
        </w:tabs>
        <w:rPr>
          <w:bCs/>
        </w:rPr>
      </w:pPr>
      <w:r>
        <w:rPr>
          <w:bCs/>
        </w:rPr>
        <w:t xml:space="preserve">One of the least well-accepted characteristics of entrepreneurs is that they have a set of knobs and dials that they use to adjust </w:t>
      </w:r>
      <w:r w:rsidR="00B7132C">
        <w:rPr>
          <w:bCs/>
        </w:rPr>
        <w:t xml:space="preserve">the way they run their business. </w:t>
      </w:r>
      <w:r w:rsidR="00230B8D">
        <w:rPr>
          <w:bCs/>
        </w:rPr>
        <w:t>Successful entrepreneurs understand their business so well that that know exactly which items to track so they will have the insight they need to make adjustments that benefit their business.</w:t>
      </w:r>
    </w:p>
    <w:p w14:paraId="602C7937" w14:textId="77777777" w:rsidR="00230B8D" w:rsidRDefault="00230B8D">
      <w:pPr>
        <w:tabs>
          <w:tab w:val="left" w:pos="3780"/>
        </w:tabs>
        <w:rPr>
          <w:bCs/>
        </w:rPr>
      </w:pPr>
    </w:p>
    <w:p w14:paraId="382415BB" w14:textId="5E60884C" w:rsidR="009F0F37" w:rsidRDefault="00B7132C">
      <w:pPr>
        <w:tabs>
          <w:tab w:val="left" w:pos="3780"/>
        </w:tabs>
        <w:rPr>
          <w:bCs/>
        </w:rPr>
      </w:pPr>
      <w:r>
        <w:rPr>
          <w:bCs/>
        </w:rPr>
        <w:t xml:space="preserve">I have seen effective entrepreneurs who </w:t>
      </w:r>
      <w:r w:rsidR="00383515">
        <w:rPr>
          <w:bCs/>
        </w:rPr>
        <w:t xml:space="preserve">only </w:t>
      </w:r>
      <w:r>
        <w:rPr>
          <w:bCs/>
        </w:rPr>
        <w:t>keep 2-3 metrics</w:t>
      </w:r>
      <w:r w:rsidR="00383515">
        <w:rPr>
          <w:bCs/>
        </w:rPr>
        <w:t xml:space="preserve"> because they are all that are relevant to their business. </w:t>
      </w:r>
      <w:r>
        <w:rPr>
          <w:bCs/>
        </w:rPr>
        <w:t xml:space="preserve">Sometimes they even keep simple statistics in their head or on a notecard that they carry around with them. I was on the board </w:t>
      </w:r>
      <w:r w:rsidR="004B3DC8">
        <w:rPr>
          <w:bCs/>
        </w:rPr>
        <w:t>of a software company that tracked only two metrics; the number of orders from new customers, and the average amount</w:t>
      </w:r>
      <w:r w:rsidR="00383515">
        <w:rPr>
          <w:bCs/>
        </w:rPr>
        <w:t xml:space="preserve"> </w:t>
      </w:r>
      <w:r w:rsidR="004B3DC8">
        <w:rPr>
          <w:bCs/>
        </w:rPr>
        <w:lastRenderedPageBreak/>
        <w:t xml:space="preserve">of time each customer used their product. The company had tracked many other metrics in the past but had determined that these were the only two </w:t>
      </w:r>
      <w:r w:rsidR="00230B8D">
        <w:rPr>
          <w:bCs/>
        </w:rPr>
        <w:t>metrics that had any real operational value.</w:t>
      </w:r>
    </w:p>
    <w:p w14:paraId="6283E173" w14:textId="77777777" w:rsidR="00383515" w:rsidRDefault="00383515">
      <w:pPr>
        <w:tabs>
          <w:tab w:val="left" w:pos="3780"/>
        </w:tabs>
        <w:rPr>
          <w:bCs/>
        </w:rPr>
      </w:pPr>
    </w:p>
    <w:p w14:paraId="3BB2CB59" w14:textId="27790696" w:rsidR="00383515" w:rsidRDefault="00383515">
      <w:pPr>
        <w:tabs>
          <w:tab w:val="left" w:pos="3780"/>
        </w:tabs>
        <w:rPr>
          <w:bCs/>
        </w:rPr>
      </w:pPr>
      <w:r>
        <w:rPr>
          <w:bCs/>
        </w:rPr>
        <w:t>I have seen other companies that have a entire package of monthly or even weekly metrics. As long as the metrics are consistent, relevant, insightful, actionable, and forward</w:t>
      </w:r>
      <w:r w:rsidR="001540A3">
        <w:rPr>
          <w:bCs/>
        </w:rPr>
        <w:t>-</w:t>
      </w:r>
      <w:r>
        <w:rPr>
          <w:bCs/>
        </w:rPr>
        <w:t xml:space="preserve">looking then more metrics are better than less. </w:t>
      </w:r>
      <w:r w:rsidR="00716000">
        <w:rPr>
          <w:bCs/>
        </w:rPr>
        <w:t>When metrics are seen as useful then metric fatigue does not become a problem.</w:t>
      </w:r>
    </w:p>
    <w:p w14:paraId="73364CD7" w14:textId="77777777" w:rsidR="001540A3" w:rsidRDefault="001540A3">
      <w:pPr>
        <w:tabs>
          <w:tab w:val="left" w:pos="3780"/>
        </w:tabs>
        <w:rPr>
          <w:bCs/>
        </w:rPr>
      </w:pPr>
    </w:p>
    <w:p w14:paraId="30F16640" w14:textId="21DAAEF1" w:rsidR="00F3331C" w:rsidRDefault="00F3331C">
      <w:pPr>
        <w:tabs>
          <w:tab w:val="left" w:pos="3780"/>
        </w:tabs>
        <w:rPr>
          <w:b/>
        </w:rPr>
      </w:pPr>
      <w:r>
        <w:rPr>
          <w:b/>
        </w:rPr>
        <w:t>The most important metric (headlight) for rapidly growing companies is the revenue forecast. That has to be right. You cannot just lowball it because that can cause problems just like being overly optimistic can cause problems.</w:t>
      </w:r>
    </w:p>
    <w:p w14:paraId="01C6815E" w14:textId="77777777" w:rsidR="00F3331C" w:rsidRDefault="00F3331C">
      <w:pPr>
        <w:tabs>
          <w:tab w:val="left" w:pos="3780"/>
        </w:tabs>
        <w:rPr>
          <w:b/>
        </w:rPr>
      </w:pPr>
    </w:p>
    <w:p w14:paraId="1732B5F3" w14:textId="11443C35" w:rsidR="001540A3" w:rsidRPr="000513B2" w:rsidRDefault="001540A3">
      <w:pPr>
        <w:tabs>
          <w:tab w:val="left" w:pos="3780"/>
        </w:tabs>
        <w:rPr>
          <w:b/>
        </w:rPr>
      </w:pPr>
      <w:r w:rsidRPr="000513B2">
        <w:rPr>
          <w:b/>
        </w:rPr>
        <w:t>Consistent</w:t>
      </w:r>
    </w:p>
    <w:p w14:paraId="3CC866B3" w14:textId="77777777" w:rsidR="002D396F" w:rsidRDefault="002D396F" w:rsidP="001403AC">
      <w:pPr>
        <w:tabs>
          <w:tab w:val="left" w:pos="3780"/>
        </w:tabs>
        <w:rPr>
          <w:bCs/>
        </w:rPr>
      </w:pPr>
    </w:p>
    <w:p w14:paraId="60D4DD18" w14:textId="1B94F6AF" w:rsidR="001403AC" w:rsidRDefault="001403AC" w:rsidP="001403AC">
      <w:pPr>
        <w:tabs>
          <w:tab w:val="left" w:pos="3780"/>
        </w:tabs>
        <w:rPr>
          <w:bCs/>
        </w:rPr>
      </w:pPr>
      <w:r>
        <w:rPr>
          <w:bCs/>
        </w:rPr>
        <w:t xml:space="preserve">Most efforts to provide “headlights” or the ability to see the path ahead involved internal metrics sometimes known as Management Information Systems (MIS). The relatively crude state of most companies information systems would probably surprise most laymen. I jremember during my first experience as President of a public company, I was often appalled that internal systems which seemingly gathered data from the same sources, were often inconsistent. Simple things like the sum of the total revenue from each of the business segments was greater the sum of the revenue from all product lines. I asked “is any revenue being generated that is outside of our existing product lines?” Our CFO and the VP of Information Systems both replied “no.” I said so you are telling me that there is no revenue being generated in any of our business s3gments that does not fit into one of our product lines?” They said “that is correct.” Why I asked does the sum of the horizontal lines of business not equal the vertical sum of all the products? Please find a nice, big circular file for the reports and do not show me another report that is internally consistent.” A week or so later they brought back a new report that balanced perfectly. After reviewing the report for a few minutes I asked for more specifics on a number that did not seem to make sense. They said “oh that is the “plug” we used to account for revenue that did not fit into any specific product category.” I reminded them that they had told me a week earlier that every dollar generated fit into a product category. I said that we must have a mysterious product that I was unaware of so why don’t we give this a name and maybe we could actually sell some more of it. They said that it was not just one product but a variety of low volume products that did not fit anywhere else. I said “okay I get it, this number is really just a “plug” that you have created so the two dimensions are equal.” Then I really lost my temper. “How can we expect to build and sell systems to our customers when our own internal systems do not even add up?” I sent them away and told them to expect an even more unpleasant conversation if they ever brought reports to me that could not be trusted. How could our management team make the right decisions if these decisions were based on data that was flawed. </w:t>
      </w:r>
    </w:p>
    <w:p w14:paraId="6132BA48" w14:textId="77777777" w:rsidR="001403AC" w:rsidRDefault="001403AC" w:rsidP="001403AC">
      <w:pPr>
        <w:tabs>
          <w:tab w:val="left" w:pos="3780"/>
        </w:tabs>
        <w:rPr>
          <w:bCs/>
        </w:rPr>
      </w:pPr>
    </w:p>
    <w:p w14:paraId="25D709BD" w14:textId="77777777" w:rsidR="001403AC" w:rsidRDefault="001403AC">
      <w:pPr>
        <w:tabs>
          <w:tab w:val="left" w:pos="3780"/>
        </w:tabs>
        <w:rPr>
          <w:bCs/>
        </w:rPr>
      </w:pPr>
    </w:p>
    <w:p w14:paraId="5B5449BC" w14:textId="14205FED" w:rsidR="001540A3" w:rsidRDefault="001540A3">
      <w:pPr>
        <w:tabs>
          <w:tab w:val="left" w:pos="3780"/>
        </w:tabs>
        <w:rPr>
          <w:b/>
        </w:rPr>
      </w:pPr>
      <w:r w:rsidRPr="000513B2">
        <w:rPr>
          <w:b/>
        </w:rPr>
        <w:t>Relevant</w:t>
      </w:r>
    </w:p>
    <w:p w14:paraId="34452482" w14:textId="77777777" w:rsidR="001540A3" w:rsidRDefault="001540A3">
      <w:pPr>
        <w:tabs>
          <w:tab w:val="left" w:pos="3780"/>
        </w:tabs>
        <w:rPr>
          <w:b/>
        </w:rPr>
      </w:pPr>
    </w:p>
    <w:p w14:paraId="26D68E17" w14:textId="78DE93FC" w:rsidR="001403AC" w:rsidRPr="000513B2" w:rsidRDefault="001403AC">
      <w:pPr>
        <w:tabs>
          <w:tab w:val="left" w:pos="3780"/>
        </w:tabs>
        <w:rPr>
          <w:bCs/>
        </w:rPr>
      </w:pPr>
      <w:r w:rsidRPr="000513B2">
        <w:rPr>
          <w:bCs/>
        </w:rPr>
        <w:lastRenderedPageBreak/>
        <w:t xml:space="preserve">Relevant means timely and specific to my business. Industry norms can occasionally be useful but are nowhere near a valuable as </w:t>
      </w:r>
      <w:r w:rsidR="00CA02B7" w:rsidRPr="000513B2">
        <w:rPr>
          <w:bCs/>
        </w:rPr>
        <w:t>information specific to your company.</w:t>
      </w:r>
      <w:r w:rsidRPr="000513B2">
        <w:rPr>
          <w:bCs/>
        </w:rPr>
        <w:t xml:space="preserve"> </w:t>
      </w:r>
    </w:p>
    <w:p w14:paraId="12BD5882" w14:textId="22BC061B" w:rsidR="001540A3" w:rsidRDefault="001540A3">
      <w:pPr>
        <w:tabs>
          <w:tab w:val="left" w:pos="3780"/>
        </w:tabs>
        <w:rPr>
          <w:b/>
        </w:rPr>
      </w:pPr>
      <w:r>
        <w:rPr>
          <w:b/>
        </w:rPr>
        <w:t>Insightful</w:t>
      </w:r>
    </w:p>
    <w:p w14:paraId="3B9E6575" w14:textId="77777777" w:rsidR="001540A3" w:rsidRDefault="001540A3">
      <w:pPr>
        <w:tabs>
          <w:tab w:val="left" w:pos="3780"/>
        </w:tabs>
        <w:rPr>
          <w:b/>
        </w:rPr>
      </w:pPr>
    </w:p>
    <w:p w14:paraId="02871C91" w14:textId="298398BC" w:rsidR="001540A3" w:rsidRDefault="002D396F">
      <w:pPr>
        <w:tabs>
          <w:tab w:val="left" w:pos="3780"/>
        </w:tabs>
        <w:rPr>
          <w:b/>
        </w:rPr>
      </w:pPr>
      <w:r>
        <w:rPr>
          <w:b/>
        </w:rPr>
        <w:t>Comparable</w:t>
      </w:r>
    </w:p>
    <w:p w14:paraId="5300E0E6" w14:textId="77777777" w:rsidR="001540A3" w:rsidRDefault="001540A3">
      <w:pPr>
        <w:tabs>
          <w:tab w:val="left" w:pos="3780"/>
        </w:tabs>
        <w:rPr>
          <w:b/>
        </w:rPr>
      </w:pPr>
    </w:p>
    <w:p w14:paraId="2E0B9636" w14:textId="4414FDDC" w:rsidR="00CA02B7" w:rsidRDefault="00CA02B7">
      <w:pPr>
        <w:tabs>
          <w:tab w:val="left" w:pos="3780"/>
        </w:tabs>
        <w:rPr>
          <w:bCs/>
        </w:rPr>
      </w:pPr>
      <w:r>
        <w:rPr>
          <w:bCs/>
        </w:rPr>
        <w:t xml:space="preserve">In this area I find information most actionable when I have meaningful comparisions. There are many ways to construct feedback systems so the comparisions are most meaningful. </w:t>
      </w:r>
      <w:r w:rsidR="00763052">
        <w:rPr>
          <w:bCs/>
        </w:rPr>
        <w:t xml:space="preserve">Some effective methods of comparisons are </w:t>
      </w:r>
      <w:r w:rsidR="00287AFE">
        <w:rPr>
          <w:bCs/>
        </w:rPr>
        <w:t xml:space="preserve">comparisons to a predefined plan or budget, comparisons to a previous period, comparisions to industry averages, comparisions to industry leaders, comparisons to a targeted competitor, </w:t>
      </w:r>
      <w:r w:rsidR="002D396F">
        <w:rPr>
          <w:bCs/>
        </w:rPr>
        <w:t>etc.</w:t>
      </w:r>
    </w:p>
    <w:p w14:paraId="17CBD638" w14:textId="77777777" w:rsidR="002D396F" w:rsidRDefault="002D396F">
      <w:pPr>
        <w:tabs>
          <w:tab w:val="left" w:pos="3780"/>
        </w:tabs>
        <w:rPr>
          <w:bCs/>
        </w:rPr>
      </w:pPr>
    </w:p>
    <w:p w14:paraId="70A98B8A" w14:textId="2F5A0591" w:rsidR="002D396F" w:rsidRPr="000513B2" w:rsidRDefault="002D396F">
      <w:pPr>
        <w:tabs>
          <w:tab w:val="left" w:pos="3780"/>
        </w:tabs>
        <w:rPr>
          <w:bCs/>
        </w:rPr>
      </w:pPr>
      <w:r>
        <w:rPr>
          <w:bCs/>
        </w:rPr>
        <w:t>In this table I have listed five of the most popular basis for comparisons and some strengths and weaknesses of each. Leaders need to make sure they select the basis for comparion that provides the most insight but be careful to avoid selecting metrics for their “gotcha value.”</w:t>
      </w:r>
    </w:p>
    <w:p w14:paraId="5A9FB7CC" w14:textId="1A461250" w:rsidR="001403AC" w:rsidRPr="000513B2" w:rsidRDefault="001403AC">
      <w:pPr>
        <w:tabs>
          <w:tab w:val="left" w:pos="3780"/>
        </w:tabs>
        <w:rPr>
          <w:bCs/>
        </w:rPr>
      </w:pPr>
      <w:r>
        <w:rPr>
          <w:bCs/>
        </w:rPr>
        <w:t>Provide information that I can consume.</w:t>
      </w:r>
    </w:p>
    <w:p w14:paraId="039E1E0B" w14:textId="0FDBCFCB" w:rsidR="001540A3" w:rsidRPr="000513B2" w:rsidRDefault="001540A3">
      <w:pPr>
        <w:tabs>
          <w:tab w:val="left" w:pos="3780"/>
        </w:tabs>
        <w:rPr>
          <w:b/>
        </w:rPr>
      </w:pPr>
      <w:r>
        <w:rPr>
          <w:b/>
        </w:rPr>
        <w:t>Forward-looking</w:t>
      </w:r>
    </w:p>
    <w:p w14:paraId="5FF1CECF" w14:textId="77777777" w:rsidR="001540A3" w:rsidRDefault="001540A3">
      <w:pPr>
        <w:tabs>
          <w:tab w:val="left" w:pos="3780"/>
        </w:tabs>
        <w:rPr>
          <w:bCs/>
        </w:rPr>
      </w:pPr>
    </w:p>
    <w:p w14:paraId="2EE93A39" w14:textId="70B30890" w:rsidR="007E18B4" w:rsidRDefault="007E18B4">
      <w:pPr>
        <w:tabs>
          <w:tab w:val="left" w:pos="3780"/>
        </w:tabs>
        <w:rPr>
          <w:bCs/>
        </w:rPr>
      </w:pPr>
      <w:r>
        <w:rPr>
          <w:bCs/>
        </w:rPr>
        <w:t>Oracle was bad but the data at Black and Decker was much worse.</w:t>
      </w:r>
    </w:p>
    <w:p w14:paraId="7EAC7C5C" w14:textId="77777777" w:rsidR="009F0F37" w:rsidRDefault="009F0F37">
      <w:pPr>
        <w:tabs>
          <w:tab w:val="left" w:pos="3780"/>
        </w:tabs>
        <w:rPr>
          <w:bCs/>
        </w:rPr>
      </w:pPr>
    </w:p>
    <w:p w14:paraId="0327735F" w14:textId="55EA7826" w:rsidR="007E18B4" w:rsidRDefault="009F0F37">
      <w:pPr>
        <w:tabs>
          <w:tab w:val="left" w:pos="3780"/>
        </w:tabs>
        <w:rPr>
          <w:bCs/>
        </w:rPr>
      </w:pPr>
      <w:r>
        <w:rPr>
          <w:bCs/>
        </w:rPr>
        <w:t>Internal versus external metrics</w:t>
      </w:r>
    </w:p>
    <w:p w14:paraId="628B8C99" w14:textId="77777777" w:rsidR="001403AC" w:rsidRDefault="001403AC">
      <w:pPr>
        <w:tabs>
          <w:tab w:val="left" w:pos="3780"/>
        </w:tabs>
        <w:rPr>
          <w:bCs/>
        </w:rPr>
      </w:pPr>
    </w:p>
    <w:p w14:paraId="3C22BFFD" w14:textId="05579424" w:rsidR="00881F21" w:rsidRDefault="001403AC" w:rsidP="000513B2">
      <w:pPr>
        <w:tabs>
          <w:tab w:val="left" w:pos="3780"/>
        </w:tabs>
        <w:rPr>
          <w:bCs/>
        </w:rPr>
      </w:pPr>
      <w:r>
        <w:rPr>
          <w:bCs/>
        </w:rPr>
        <w:t>.</w:t>
      </w:r>
      <w:r w:rsidR="00881F21">
        <w:rPr>
          <w:bCs/>
        </w:rPr>
        <w:t>Driving fast is most commonly a ephemisn for growing rapidly but it can also have other connotations. For example</w:t>
      </w:r>
      <w:r w:rsidR="00181B19">
        <w:rPr>
          <w:bCs/>
        </w:rPr>
        <w:t>,</w:t>
      </w:r>
      <w:r w:rsidR="00881F21">
        <w:rPr>
          <w:bCs/>
        </w:rPr>
        <w:t xml:space="preserve"> if you find yourself in an organization or instution that is changing quickly you need a feedback system and a set of metrics that give you the best chance of responding wisely to the new dynamics you are facing.</w:t>
      </w:r>
    </w:p>
    <w:p w14:paraId="62A3FEC5" w14:textId="77777777" w:rsidR="00881F21" w:rsidRDefault="00881F21" w:rsidP="001B612C">
      <w:pPr>
        <w:rPr>
          <w:bCs/>
        </w:rPr>
      </w:pPr>
    </w:p>
    <w:p w14:paraId="01C7508C" w14:textId="77777777" w:rsidR="009604F6" w:rsidRDefault="00412673" w:rsidP="001B612C">
      <w:pPr>
        <w:rPr>
          <w:bCs/>
        </w:rPr>
      </w:pPr>
      <w:r>
        <w:rPr>
          <w:bCs/>
        </w:rPr>
        <w:t>Consider the case of a traditional university. They have always had a good reputation for academic excellence. Most of their stude</w:t>
      </w:r>
      <w:r w:rsidR="009604F6">
        <w:rPr>
          <w:bCs/>
        </w:rPr>
        <w:t>n</w:t>
      </w:r>
      <w:r>
        <w:rPr>
          <w:bCs/>
        </w:rPr>
        <w:t>t</w:t>
      </w:r>
      <w:r w:rsidR="009604F6">
        <w:rPr>
          <w:bCs/>
        </w:rPr>
        <w:t xml:space="preserve"> </w:t>
      </w:r>
      <w:r>
        <w:rPr>
          <w:bCs/>
        </w:rPr>
        <w:t xml:space="preserve">body is comprised of local students who comute to the campus daily. </w:t>
      </w:r>
      <w:r w:rsidR="009604F6">
        <w:rPr>
          <w:bCs/>
        </w:rPr>
        <w:t>While the students have developed some level of affinity for their school, they rarely participate in activities at their school. Instead they prefer to congregate with their old friends from high school and engage in activities with them.</w:t>
      </w:r>
    </w:p>
    <w:p w14:paraId="2828DEAA" w14:textId="77777777" w:rsidR="009604F6" w:rsidRDefault="009604F6" w:rsidP="001B612C">
      <w:pPr>
        <w:rPr>
          <w:bCs/>
        </w:rPr>
      </w:pPr>
    </w:p>
    <w:p w14:paraId="32E4C3DC" w14:textId="4C424C2D" w:rsidR="00412673" w:rsidRDefault="009604F6" w:rsidP="001B612C">
      <w:pPr>
        <w:rPr>
          <w:bCs/>
        </w:rPr>
      </w:pPr>
      <w:r>
        <w:rPr>
          <w:bCs/>
        </w:rPr>
        <w:t>Suppose there are technology advances that enable the students to</w:t>
      </w:r>
      <w:r w:rsidR="00251F4C">
        <w:rPr>
          <w:bCs/>
        </w:rPr>
        <w:t xml:space="preserve"> attend most of their classes online. At some point student</w:t>
      </w:r>
      <w:r w:rsidR="00AC100D">
        <w:rPr>
          <w:bCs/>
        </w:rPr>
        <w:t>s</w:t>
      </w:r>
      <w:r w:rsidR="00251F4C">
        <w:rPr>
          <w:bCs/>
        </w:rPr>
        <w:t xml:space="preserve"> naturally begin to question the</w:t>
      </w:r>
      <w:r w:rsidR="00D424FA">
        <w:rPr>
          <w:bCs/>
        </w:rPr>
        <w:t>ir</w:t>
      </w:r>
      <w:r w:rsidR="00251F4C">
        <w:rPr>
          <w:bCs/>
        </w:rPr>
        <w:t xml:space="preserve"> decision to attend this specific university. If they can still live at home, work part-time, and still take online classes</w:t>
      </w:r>
      <w:r w:rsidR="00AC100D">
        <w:rPr>
          <w:bCs/>
        </w:rPr>
        <w:t>,</w:t>
      </w:r>
      <w:r w:rsidR="00251F4C">
        <w:rPr>
          <w:bCs/>
        </w:rPr>
        <w:t xml:space="preserve"> some </w:t>
      </w:r>
      <w:r w:rsidR="00AC100D">
        <w:rPr>
          <w:bCs/>
        </w:rPr>
        <w:t>students</w:t>
      </w:r>
      <w:r w:rsidR="00D424FA">
        <w:rPr>
          <w:bCs/>
        </w:rPr>
        <w:t xml:space="preserve"> might want to enroll i9n a ore prestigious university. Others might decide to go the other direction by taking less expensive online classes from a local community college. In either case the university would be wise to look at</w:t>
      </w:r>
      <w:r w:rsidR="00BB0EB6">
        <w:rPr>
          <w:bCs/>
        </w:rPr>
        <w:t xml:space="preserve"> a variety of relevant metrics so it can tailor its offerings to the new realities of its student demographics.</w:t>
      </w:r>
    </w:p>
    <w:p w14:paraId="1B4782EA" w14:textId="77777777" w:rsidR="00D424FA" w:rsidRDefault="00D424FA" w:rsidP="001B612C">
      <w:pPr>
        <w:rPr>
          <w:bCs/>
        </w:rPr>
      </w:pPr>
    </w:p>
    <w:p w14:paraId="60B81486" w14:textId="560F8196" w:rsidR="00D424FA" w:rsidRDefault="00C875EE" w:rsidP="001B612C">
      <w:pPr>
        <w:rPr>
          <w:bCs/>
        </w:rPr>
      </w:pPr>
      <w:r>
        <w:rPr>
          <w:bCs/>
        </w:rPr>
        <w:t xml:space="preserve">One of the most significant changes that I have observed is that most every company has decided </w:t>
      </w:r>
      <w:r w:rsidR="00DE55D8">
        <w:rPr>
          <w:bCs/>
        </w:rPr>
        <w:t xml:space="preserve">to survey their customers in order to determine how they are feeling about the company. Ten years ago, it seemed that banks had very little regard for how trhey were perceived by their customers. I remember waiting in line with 10 other customers while we awaited the attention of a single teller. My frustration only grew as I observed </w:t>
      </w:r>
      <w:r w:rsidR="001D236D">
        <w:rPr>
          <w:bCs/>
        </w:rPr>
        <w:t xml:space="preserve">seven other </w:t>
      </w:r>
      <w:r w:rsidR="001D236D">
        <w:rPr>
          <w:bCs/>
        </w:rPr>
        <w:lastRenderedPageBreak/>
        <w:t xml:space="preserve">bank employees who seemed to be busy doing any other job   attending to the babnk’s customers. Of course if this and myriad other unfriendly activities were too much for me to accept, I had the option of going down the street to a new bank who would be at least as </w:t>
      </w:r>
      <w:r w:rsidR="00336F07">
        <w:rPr>
          <w:bCs/>
        </w:rPr>
        <w:t>unattentive</w:t>
      </w:r>
      <w:r w:rsidR="001D236D">
        <w:rPr>
          <w:bCs/>
        </w:rPr>
        <w:t xml:space="preserve"> as my original bank. </w:t>
      </w:r>
    </w:p>
    <w:p w14:paraId="216ED06D" w14:textId="77777777" w:rsidR="00336F07" w:rsidRDefault="00336F07" w:rsidP="001B612C">
      <w:pPr>
        <w:rPr>
          <w:bCs/>
        </w:rPr>
      </w:pPr>
    </w:p>
    <w:p w14:paraId="22B46906" w14:textId="4E256885" w:rsidR="00336F07" w:rsidRDefault="00962E3A" w:rsidP="001B612C">
      <w:pPr>
        <w:rPr>
          <w:bCs/>
        </w:rPr>
      </w:pPr>
      <w:r>
        <w:rPr>
          <w:bCs/>
        </w:rPr>
        <w:t>As soon as one or two large branch banks began to survey their customers to see how they really felt and changed their behavior to become ore customer friendly, then their behavior changed rapidly. The change in attitude that I observed did not apply only to tellers, but the attitude of their call center staff also changed.</w:t>
      </w:r>
    </w:p>
    <w:p w14:paraId="7618B715" w14:textId="77777777" w:rsidR="00962E3A" w:rsidRDefault="00962E3A" w:rsidP="001B612C">
      <w:pPr>
        <w:rPr>
          <w:bCs/>
        </w:rPr>
      </w:pPr>
    </w:p>
    <w:p w14:paraId="0C1F8E0A" w14:textId="217CB483" w:rsidR="00962E3A" w:rsidRDefault="00962E3A" w:rsidP="001B612C">
      <w:pPr>
        <w:rPr>
          <w:bCs/>
        </w:rPr>
      </w:pPr>
      <w:r>
        <w:rPr>
          <w:bCs/>
        </w:rPr>
        <w:t>Of course, changes to become more</w:t>
      </w:r>
      <w:r w:rsidR="0052576D">
        <w:rPr>
          <w:bCs/>
        </w:rPr>
        <w:t xml:space="preserve"> customer-centric has taken place in many industries in addition to banking. I rarely have an in-person or call center interaction without being asked to participate in a short survey. Even viritual monoplies like the state department of motor vehicles or the local electric company have begun to survey customers so they can determine the changes they need to make. It almost seems that </w:t>
      </w:r>
      <w:r w:rsidR="003D11AD">
        <w:rPr>
          <w:bCs/>
        </w:rPr>
        <w:t>companies, institutions, and even volunteer organizations have realized that</w:t>
      </w:r>
      <w:r w:rsidR="00533888">
        <w:rPr>
          <w:bCs/>
        </w:rPr>
        <w:t xml:space="preserve"> </w:t>
      </w:r>
      <w:r w:rsidR="003D11AD">
        <w:rPr>
          <w:bCs/>
        </w:rPr>
        <w:t>customer sentiment really matter</w:t>
      </w:r>
      <w:r w:rsidR="00533888">
        <w:rPr>
          <w:bCs/>
        </w:rPr>
        <w:t>s</w:t>
      </w:r>
      <w:r w:rsidR="003D11AD">
        <w:rPr>
          <w:bCs/>
        </w:rPr>
        <w:t xml:space="preserve">. </w:t>
      </w:r>
    </w:p>
    <w:p w14:paraId="09973C55" w14:textId="77777777" w:rsidR="00412673" w:rsidRDefault="00412673" w:rsidP="001B612C">
      <w:pPr>
        <w:rPr>
          <w:bCs/>
        </w:rPr>
      </w:pPr>
    </w:p>
    <w:p w14:paraId="5215C336" w14:textId="024251D7" w:rsidR="00533888" w:rsidRDefault="00533888" w:rsidP="001B612C">
      <w:pPr>
        <w:rPr>
          <w:bCs/>
        </w:rPr>
      </w:pPr>
      <w:r>
        <w:rPr>
          <w:bCs/>
        </w:rPr>
        <w:t xml:space="preserve">Tracking customer sentiments </w:t>
      </w:r>
      <w:r w:rsidR="00C84D40">
        <w:rPr>
          <w:bCs/>
        </w:rPr>
        <w:t>i</w:t>
      </w:r>
      <w:r>
        <w:rPr>
          <w:bCs/>
        </w:rPr>
        <w:t xml:space="preserve">nvolves more than a simple assessment of satisfaction. </w:t>
      </w:r>
      <w:r w:rsidR="00FE2C83">
        <w:rPr>
          <w:bCs/>
        </w:rPr>
        <w:t xml:space="preserve">The term most often used is tracking the customer experience which involves much more than a “thumbs up or thumbs down” assessment of satisfaction. </w:t>
      </w:r>
      <w:r>
        <w:rPr>
          <w:bCs/>
        </w:rPr>
        <w:t xml:space="preserve"> </w:t>
      </w:r>
    </w:p>
    <w:p w14:paraId="1F80B014" w14:textId="1F072A73" w:rsidR="00C106D1" w:rsidRDefault="00C106D1" w:rsidP="001B612C">
      <w:pPr>
        <w:rPr>
          <w:bCs/>
        </w:rPr>
      </w:pPr>
      <w:r>
        <w:lastRenderedPageBreak/>
        <w:br/>
      </w:r>
      <w:r>
        <w:fldChar w:fldCharType="begin"/>
      </w:r>
      <w:r>
        <w:instrText xml:space="preserve"> INCLUDEPICTURE "https://heartofthecustomer.com/wp-content/uploads/2018/11/Customer_Experience_Pyramid-1030x838.png" \* MERGEFORMATINET </w:instrText>
      </w:r>
      <w:r>
        <w:fldChar w:fldCharType="separate"/>
      </w:r>
      <w:r>
        <w:rPr>
          <w:noProof/>
        </w:rPr>
        <w:drawing>
          <wp:inline distT="0" distB="0" distL="0" distR="0" wp14:anchorId="2442EF5A" wp14:editId="339ED253">
            <wp:extent cx="5715000" cy="4649470"/>
            <wp:effectExtent l="0" t="0" r="0" b="0"/>
            <wp:docPr id="1656977016" name="Picture 14"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77016" name="Picture 14" descr="A diagram of a pyramid&#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4649470"/>
                    </a:xfrm>
                    <a:prstGeom prst="rect">
                      <a:avLst/>
                    </a:prstGeom>
                    <a:noFill/>
                    <a:ln>
                      <a:noFill/>
                    </a:ln>
                  </pic:spPr>
                </pic:pic>
              </a:graphicData>
            </a:graphic>
          </wp:inline>
        </w:drawing>
      </w:r>
      <w:r>
        <w:fldChar w:fldCharType="end"/>
      </w:r>
    </w:p>
    <w:p w14:paraId="54540CE6" w14:textId="77777777" w:rsidR="00C106D1" w:rsidRDefault="00C106D1" w:rsidP="001B612C">
      <w:pPr>
        <w:rPr>
          <w:bCs/>
        </w:rPr>
      </w:pPr>
    </w:p>
    <w:p w14:paraId="39737E9F" w14:textId="77777777" w:rsidR="00C106D1" w:rsidRDefault="00C106D1" w:rsidP="001B612C">
      <w:pPr>
        <w:rPr>
          <w:bCs/>
        </w:rPr>
      </w:pPr>
    </w:p>
    <w:p w14:paraId="73E589E4" w14:textId="377FB5F0" w:rsidR="001F64C3" w:rsidRDefault="001F64C3" w:rsidP="001B612C">
      <w:pPr>
        <w:rPr>
          <w:bCs/>
        </w:rPr>
      </w:pPr>
      <w:r>
        <w:rPr>
          <w:bCs/>
        </w:rPr>
        <w:t>A Commitment Culture is essential if you are driving fast. Most business is based on a model that has served us well for hundreds of years. The model is essentially a model I call “spend for the future once you have money in the bank.” The model does not work well for companies that are growing rapidly</w:t>
      </w:r>
      <w:r w:rsidR="001F3C29">
        <w:rPr>
          <w:bCs/>
        </w:rPr>
        <w:t xml:space="preserve">. This second model has been described as ‘building a doghouse over a moving dog.” In the second model, you must make investments before you are certain what your results will </w:t>
      </w:r>
      <w:commentRangeStart w:id="44"/>
      <w:r w:rsidR="001F3C29">
        <w:rPr>
          <w:bCs/>
        </w:rPr>
        <w:t>be</w:t>
      </w:r>
      <w:commentRangeEnd w:id="44"/>
      <w:r w:rsidR="001F3C29">
        <w:rPr>
          <w:rStyle w:val="CommentReference"/>
          <w:rFonts w:eastAsiaTheme="minorHAnsi"/>
          <w:color w:val="000000" w:themeColor="text1"/>
        </w:rPr>
        <w:commentReference w:id="44"/>
      </w:r>
      <w:r w:rsidR="001F3C29">
        <w:rPr>
          <w:bCs/>
        </w:rPr>
        <w:t>.</w:t>
      </w:r>
    </w:p>
    <w:p w14:paraId="269FE3DC" w14:textId="77777777" w:rsidR="001F64C3" w:rsidRDefault="001F64C3" w:rsidP="001B612C">
      <w:pPr>
        <w:rPr>
          <w:bCs/>
        </w:rPr>
      </w:pPr>
    </w:p>
    <w:p w14:paraId="1733859A" w14:textId="47E7E744" w:rsidR="00E72FC7" w:rsidRDefault="000907E8" w:rsidP="001B612C">
      <w:pPr>
        <w:rPr>
          <w:bCs/>
        </w:rPr>
      </w:pPr>
      <w:r>
        <w:rPr>
          <w:bCs/>
        </w:rPr>
        <w:t xml:space="preserve">Why do I say need to drive faster rather than want? Because a companies aspirations are often </w:t>
      </w:r>
      <w:r w:rsidR="00E72FC7">
        <w:rPr>
          <w:bCs/>
        </w:rPr>
        <w:t xml:space="preserve">driven by </w:t>
      </w:r>
      <w:r>
        <w:rPr>
          <w:bCs/>
        </w:rPr>
        <w:t>need rather than want. Think about a market that is growing rapidly. If you do not grow at least as rapidly you will lose market share. Need cash. Need certain levels of recurring revenue.</w:t>
      </w:r>
      <w:r w:rsidR="00B92408">
        <w:rPr>
          <w:bCs/>
        </w:rPr>
        <w:t xml:space="preserve"> </w:t>
      </w:r>
      <w:r w:rsidR="00E72FC7">
        <w:rPr>
          <w:bCs/>
        </w:rPr>
        <w:t>Other ways a company needs rather than wants.</w:t>
      </w:r>
    </w:p>
    <w:p w14:paraId="41A6E047" w14:textId="77777777" w:rsidR="00E72FC7" w:rsidRDefault="00E72FC7" w:rsidP="001B612C">
      <w:pPr>
        <w:rPr>
          <w:bCs/>
        </w:rPr>
      </w:pPr>
    </w:p>
    <w:p w14:paraId="4AA55C12" w14:textId="2E991427" w:rsidR="000907E8" w:rsidRDefault="00B92408" w:rsidP="001B612C">
      <w:pPr>
        <w:rPr>
          <w:bCs/>
        </w:rPr>
      </w:pPr>
      <w:r>
        <w:rPr>
          <w:bCs/>
        </w:rPr>
        <w:t>Pfizer said you need to be a $20 M company or we will never buy from you regardless of how much we are sold on what you are doing.</w:t>
      </w:r>
    </w:p>
    <w:p w14:paraId="66E26B15" w14:textId="77777777" w:rsidR="00B92408" w:rsidRDefault="00B92408" w:rsidP="001B612C">
      <w:pPr>
        <w:rPr>
          <w:bCs/>
        </w:rPr>
      </w:pPr>
    </w:p>
    <w:p w14:paraId="747D813F" w14:textId="66CFBD7D" w:rsidR="00860CC1" w:rsidRDefault="00860CC1" w:rsidP="001B612C">
      <w:pPr>
        <w:rPr>
          <w:bCs/>
        </w:rPr>
      </w:pPr>
      <w:r>
        <w:rPr>
          <w:bCs/>
        </w:rPr>
        <w:lastRenderedPageBreak/>
        <w:t>Sometimes you grow at a specified pace because you want to. Sometimes you grow at a specific pace because you need to. Growth rate of the Unix market. Sun could not grow more slowly or they would have lost share and therefor fallen behind.</w:t>
      </w:r>
    </w:p>
    <w:p w14:paraId="223DD747" w14:textId="77777777" w:rsidR="00860CC1" w:rsidRDefault="00860CC1" w:rsidP="001B612C">
      <w:pPr>
        <w:rPr>
          <w:bCs/>
        </w:rPr>
      </w:pPr>
    </w:p>
    <w:p w14:paraId="6A53700A" w14:textId="77777777" w:rsidR="003D4479" w:rsidRDefault="00930775" w:rsidP="003D4479">
      <w:pPr>
        <w:rPr>
          <w:bCs/>
        </w:rPr>
      </w:pPr>
      <w:r>
        <w:rPr>
          <w:bCs/>
        </w:rPr>
        <w:t>You need strong headlights to illuminate boulders in the road and to allow you to slow down when turns are approaching.</w:t>
      </w:r>
      <w:r w:rsidR="003D4479">
        <w:rPr>
          <w:bCs/>
        </w:rPr>
        <w:t xml:space="preserve"> Headlights are just what their name implys. They show the way forward. If you want back up you see a short distance with your tail lights but not enough to allow for significant speed. If you are certain that you need to move quicklybackward then it makes sense to turn the vehicle around so you have lights to illuminate the way forward.</w:t>
      </w:r>
    </w:p>
    <w:p w14:paraId="5213893E" w14:textId="77777777" w:rsidR="00930775" w:rsidRDefault="00930775" w:rsidP="001B612C">
      <w:pPr>
        <w:rPr>
          <w:bCs/>
        </w:rPr>
      </w:pPr>
    </w:p>
    <w:p w14:paraId="6E94C1BF" w14:textId="6D60F86E" w:rsidR="00E54043" w:rsidRDefault="00E54043" w:rsidP="001B612C">
      <w:pPr>
        <w:rPr>
          <w:bCs/>
        </w:rPr>
      </w:pPr>
      <w:r>
        <w:rPr>
          <w:bCs/>
        </w:rPr>
        <w:t xml:space="preserve">I believe that companies </w:t>
      </w:r>
      <w:r w:rsidR="00242C10">
        <w:rPr>
          <w:bCs/>
        </w:rPr>
        <w:t>should seek out there own optimal growth rate. We grew at 100% at Oracle for 7-8 years because we needed to. The market was essentially a 100% repacment market. If a company replaced their old DBMS with any other product it would be years before we had another chance for them to rethink their DBMS strategy. When we became a standard no one was going to rip Oracle out and put in another product. Through myriad customer complaints, an immature service and support organization, pricing strategies that were usually twice the price of another competitor</w:t>
      </w:r>
      <w:r w:rsidR="00930775">
        <w:rPr>
          <w:bCs/>
        </w:rPr>
        <w:t xml:space="preserve"> over the long term, Oracle maintained its dominance. In fact the mass migration to cloud-based systems was the only threat to Oracle’s dominance over the past 40 years.</w:t>
      </w:r>
      <w:r w:rsidR="00C111CE">
        <w:rPr>
          <w:bCs/>
        </w:rPr>
        <w:t xml:space="preserve"> Find your optimal growth rate and then build </w:t>
      </w:r>
      <w:r w:rsidR="00F658AA">
        <w:rPr>
          <w:bCs/>
        </w:rPr>
        <w:t>an organization structure that supports it.</w:t>
      </w:r>
    </w:p>
    <w:p w14:paraId="468FF35E" w14:textId="77777777" w:rsidR="00E54043" w:rsidRDefault="00E54043" w:rsidP="001B612C">
      <w:pPr>
        <w:rPr>
          <w:bCs/>
        </w:rPr>
      </w:pPr>
    </w:p>
    <w:p w14:paraId="2F912290" w14:textId="37C176D8" w:rsidR="00E54043" w:rsidRDefault="00BC308F" w:rsidP="001B612C">
      <w:pPr>
        <w:rPr>
          <w:bCs/>
        </w:rPr>
      </w:pPr>
      <w:r>
        <w:rPr>
          <w:bCs/>
        </w:rPr>
        <w:t>Few responsible leaders arbitrarily set objectives</w:t>
      </w:r>
      <w:r w:rsidR="006B6F3C">
        <w:rPr>
          <w:bCs/>
        </w:rPr>
        <w:t xml:space="preserve"> that their organization will have difficulty meeting. It fundamentally makes no sense. Why position your organization for 100% growth knowing that everything will have to align perfectly in order to achieve this lofty goal. So why do leaders set aggressive goals for their organization? In many cases it is a function of marketplace dynamics. If the market </w:t>
      </w:r>
      <w:r w:rsidR="00167430">
        <w:rPr>
          <w:bCs/>
        </w:rPr>
        <w:t>for your goods or services is growing 90% year over year then you need to graw at least that krapily or your share of the market will decline. Under most circumstances that is an unacceptable result.</w:t>
      </w:r>
      <w:r w:rsidR="006B6F3C">
        <w:rPr>
          <w:bCs/>
        </w:rPr>
        <w:t>hire the peoplefor their organization. After all</w:t>
      </w:r>
      <w:r w:rsidR="00E54043">
        <w:rPr>
          <w:bCs/>
        </w:rPr>
        <w:t xml:space="preserve"> </w:t>
      </w:r>
      <w:r>
        <w:rPr>
          <w:bCs/>
        </w:rPr>
        <w:t>de</w:t>
      </w:r>
      <w:r w:rsidR="00930775">
        <w:rPr>
          <w:bCs/>
        </w:rPr>
        <w:t>c</w:t>
      </w:r>
      <w:r>
        <w:rPr>
          <w:bCs/>
        </w:rPr>
        <w:t xml:space="preserve">ide to </w:t>
      </w:r>
    </w:p>
    <w:p w14:paraId="03088C62" w14:textId="79FE4A50" w:rsidR="0036706A" w:rsidRDefault="0036706A" w:rsidP="001B612C">
      <w:pPr>
        <w:rPr>
          <w:bCs/>
        </w:rPr>
      </w:pPr>
    </w:p>
    <w:p w14:paraId="2B75E08B" w14:textId="6433FA41" w:rsidR="0036706A" w:rsidRDefault="0036706A" w:rsidP="001B612C">
      <w:pPr>
        <w:rPr>
          <w:bCs/>
        </w:rPr>
      </w:pPr>
      <w:r>
        <w:rPr>
          <w:bCs/>
        </w:rPr>
        <w:t>You need a commitment culture as well as you need good forecasting and modeling capabilities. The best example was when Oracle crashed even though we grew from 500 M to 900 M. We had very poor what if analysis from the finance organization including my US Finance organization.</w:t>
      </w:r>
    </w:p>
    <w:p w14:paraId="72E1D160" w14:textId="77777777" w:rsidR="00BC308F" w:rsidRDefault="00BC308F" w:rsidP="001B612C">
      <w:pPr>
        <w:rPr>
          <w:bCs/>
        </w:rPr>
      </w:pPr>
    </w:p>
    <w:p w14:paraId="76D4C391" w14:textId="77777777" w:rsidR="00930775" w:rsidRDefault="00711C5F" w:rsidP="001B612C">
      <w:pPr>
        <w:rPr>
          <w:bCs/>
        </w:rPr>
      </w:pPr>
      <w:r>
        <w:rPr>
          <w:bCs/>
        </w:rPr>
        <w:t xml:space="preserve">You need a commitment culture as well as you need good forecasting and modeling capabilities. The best example was when Oracle crashed even though we grew from 500 M to 900 M. </w:t>
      </w:r>
    </w:p>
    <w:p w14:paraId="789242C4" w14:textId="77777777" w:rsidR="00930775" w:rsidRDefault="00930775" w:rsidP="001B612C">
      <w:pPr>
        <w:rPr>
          <w:bCs/>
        </w:rPr>
      </w:pPr>
    </w:p>
    <w:p w14:paraId="1777F256" w14:textId="40D287D3" w:rsidR="00711C5F" w:rsidRDefault="00711C5F" w:rsidP="00711C5F">
      <w:pPr>
        <w:rPr>
          <w:bCs/>
        </w:rPr>
      </w:pPr>
      <w:r>
        <w:rPr>
          <w:bCs/>
        </w:rPr>
        <w:t>We had very poor what if analysis from the finance organization including my US Finance organization.</w:t>
      </w:r>
      <w:r w:rsidRPr="00711C5F">
        <w:rPr>
          <w:bCs/>
        </w:rPr>
        <w:t>and confidence they will work</w:t>
      </w:r>
    </w:p>
    <w:p w14:paraId="67B16E0F" w14:textId="1CD82F6F" w:rsidR="00FC2DD9" w:rsidRDefault="00FC2DD9" w:rsidP="00711C5F">
      <w:pPr>
        <w:rPr>
          <w:bCs/>
        </w:rPr>
      </w:pPr>
    </w:p>
    <w:p w14:paraId="24F7A312" w14:textId="77777777" w:rsidR="00FC2DD9" w:rsidRDefault="00FC2DD9" w:rsidP="00FC2DD9">
      <w:pPr>
        <w:rPr>
          <w:bCs/>
        </w:rPr>
      </w:pPr>
      <w:r w:rsidRPr="00EB55C7">
        <w:rPr>
          <w:bCs/>
        </w:rPr>
        <w:t>When</w:t>
      </w:r>
      <w:r>
        <w:rPr>
          <w:bCs/>
        </w:rPr>
        <w:t xml:space="preserve"> you are driving fast (scaling at a very rapid rate) it is most essential for your headlights to provide clarity into the future.</w:t>
      </w:r>
    </w:p>
    <w:p w14:paraId="4B37BF08" w14:textId="77777777" w:rsidR="00FC2DD9" w:rsidRDefault="00FC2DD9" w:rsidP="00FC2DD9">
      <w:pPr>
        <w:rPr>
          <w:bCs/>
        </w:rPr>
      </w:pPr>
    </w:p>
    <w:p w14:paraId="34A87969" w14:textId="77777777" w:rsidR="00FC2DD9" w:rsidRDefault="00FC2DD9" w:rsidP="00FC2DD9">
      <w:pPr>
        <w:rPr>
          <w:bCs/>
        </w:rPr>
      </w:pPr>
      <w:r>
        <w:rPr>
          <w:bCs/>
        </w:rPr>
        <w:lastRenderedPageBreak/>
        <w:t>An untold part of the 1990 debacle at Oracle was that we had few or no modeling so we could see where the business was going. We had projections based on very aggressive sales numbers but we had no idea what would happen if we fell $100 M short of our targets. This was especially damning since we were essentially financing our own growth from cash flow. Not only did we fall significantly short of our number but the terms on our deals became significantly worse.</w:t>
      </w:r>
    </w:p>
    <w:p w14:paraId="3E469360" w14:textId="77777777" w:rsidR="00FC2DD9" w:rsidRDefault="00FC2DD9" w:rsidP="00FC2DD9">
      <w:pPr>
        <w:rPr>
          <w:bCs/>
        </w:rPr>
      </w:pPr>
    </w:p>
    <w:p w14:paraId="7E075383" w14:textId="4714248E" w:rsidR="00746A63" w:rsidRPr="00711C5F" w:rsidRDefault="00FC2DD9" w:rsidP="00711C5F">
      <w:pPr>
        <w:rPr>
          <w:bCs/>
        </w:rPr>
      </w:pPr>
      <w:r>
        <w:rPr>
          <w:bCs/>
        </w:rPr>
        <w:t>A company that doubles is going to require x number of changes in order to manage the growth. It seems to me that X is generally the same regardless if you are growing 100% a year or 7% per year. If you are going to grow that fast you better be able to make the changes quickly. How do you know what to change and when? Need a very strong set of headlights or said another way you need systems that provide visability into the future which presupposes that you can accurately predict revenue, cash flow and expenses. Being off by 20% of 7% is a small number and an effective company can always accommodate that. If you are planning to grow 100% and you miss your target by 20% you are in for a significant cut in workforce and or major cashflow problems. One of the under-appreciated skills at Oracle was our ability to accurately see into the future. We met or exceeded our revenue and expense projections 36 out of 38 quarters at Oracle.</w:t>
      </w:r>
    </w:p>
    <w:p w14:paraId="4B0F26D0" w14:textId="2BA1CA8D" w:rsidR="001726ED" w:rsidRPr="003A1986" w:rsidRDefault="001726ED" w:rsidP="001B612C"/>
    <w:p w14:paraId="10869BD7" w14:textId="58EBCC06" w:rsidR="003061F0" w:rsidRDefault="003061F0" w:rsidP="003061F0">
      <w:r w:rsidRPr="006021E5">
        <w:rPr>
          <w:b/>
          <w:bCs/>
        </w:rPr>
        <w:t>Hard Question</w:t>
      </w:r>
      <w:r w:rsidR="001C23F3">
        <w:rPr>
          <w:b/>
          <w:bCs/>
        </w:rPr>
        <w:t xml:space="preserve"> 1</w:t>
      </w:r>
      <w:r w:rsidR="00FC2DD9" w:rsidRPr="006021E5">
        <w:rPr>
          <w:b/>
          <w:bCs/>
        </w:rPr>
        <w:t>—</w:t>
      </w:r>
      <w:r w:rsidR="00FC2DD9" w:rsidRPr="00FC2DD9">
        <w:t>Did you grow too fast at Oracle?</w:t>
      </w:r>
      <w:r w:rsidR="00FC19A4">
        <w:t xml:space="preserve"> No, we grew faster than our headlights. We could have grown more slowly or we could have </w:t>
      </w:r>
      <w:r w:rsidR="0057052E">
        <w:t>developed better</w:t>
      </w:r>
      <w:r w:rsidR="00FC19A4">
        <w:t xml:space="preserve"> headlights. Either would have led to </w:t>
      </w:r>
      <w:r w:rsidR="006021E5">
        <w:t>a much better outcome</w:t>
      </w:r>
      <w:r w:rsidR="00FC19A4">
        <w:t>.</w:t>
      </w:r>
    </w:p>
    <w:p w14:paraId="4CFA3051" w14:textId="77777777" w:rsidR="001C23F3" w:rsidRDefault="001C23F3" w:rsidP="003061F0"/>
    <w:p w14:paraId="5AE0874B" w14:textId="4A31CC86" w:rsidR="001C23F3" w:rsidRPr="00AC1ED1" w:rsidRDefault="001C23F3" w:rsidP="003061F0">
      <w:pPr>
        <w:rPr>
          <w:b/>
          <w:bCs/>
        </w:rPr>
      </w:pPr>
      <w:r>
        <w:t>Hard Question 2—</w:t>
      </w:r>
      <w:r>
        <w:rPr>
          <w:bCs/>
        </w:rPr>
        <w:t xml:space="preserve">Since a car moving very fast has little margin for error you must employ the time tested adage </w:t>
      </w:r>
      <w:r w:rsidRPr="009A10CD">
        <w:t>Measure Twice Cut Once</w:t>
      </w:r>
      <w:r>
        <w:t>. But how do you have time to measure twice when you need to move so rapidly?</w:t>
      </w:r>
    </w:p>
    <w:p w14:paraId="1715315E" w14:textId="77777777" w:rsidR="003061F0" w:rsidRPr="003061F0" w:rsidRDefault="003061F0" w:rsidP="003061F0">
      <w:pPr>
        <w:rPr>
          <w:b/>
          <w:bCs/>
          <w:i/>
          <w:iCs/>
        </w:rPr>
      </w:pPr>
    </w:p>
    <w:p w14:paraId="4BD39EF9" w14:textId="644F9E92" w:rsidR="003061F0" w:rsidRPr="006021E5" w:rsidRDefault="00761830" w:rsidP="001B612C">
      <w:pPr>
        <w:rPr>
          <w:b/>
          <w:bCs/>
          <w:sz w:val="28"/>
          <w:szCs w:val="28"/>
        </w:rPr>
      </w:pPr>
      <w:r w:rsidRPr="006021E5">
        <w:rPr>
          <w:b/>
          <w:bCs/>
        </w:rPr>
        <w:t>Take Home Value—</w:t>
      </w:r>
    </w:p>
    <w:p w14:paraId="2783DFFC" w14:textId="77777777" w:rsidR="005D5233" w:rsidRDefault="005D5233" w:rsidP="001B612C">
      <w:pPr>
        <w:rPr>
          <w:b/>
          <w:sz w:val="28"/>
          <w:szCs w:val="28"/>
        </w:rPr>
      </w:pPr>
    </w:p>
    <w:p w14:paraId="12EFA293" w14:textId="6ACB3546" w:rsidR="00AE3BE5" w:rsidRDefault="009063AB" w:rsidP="001B612C">
      <w:pPr>
        <w:rPr>
          <w:b/>
          <w:sz w:val="28"/>
          <w:szCs w:val="28"/>
        </w:rPr>
      </w:pPr>
      <w:r>
        <w:rPr>
          <w:b/>
          <w:sz w:val="28"/>
          <w:szCs w:val="28"/>
        </w:rPr>
        <w:t>Principle</w:t>
      </w:r>
      <w:r w:rsidR="002D734E">
        <w:rPr>
          <w:b/>
          <w:sz w:val="28"/>
          <w:szCs w:val="28"/>
        </w:rPr>
        <w:t xml:space="preserve"> </w:t>
      </w:r>
      <w:r w:rsidR="00860CC1">
        <w:rPr>
          <w:b/>
          <w:sz w:val="28"/>
          <w:szCs w:val="28"/>
        </w:rPr>
        <w:t>21</w:t>
      </w:r>
      <w:r w:rsidR="00E72FC7">
        <w:rPr>
          <w:b/>
          <w:sz w:val="28"/>
          <w:szCs w:val="28"/>
        </w:rPr>
        <w:t>—</w:t>
      </w:r>
      <w:r w:rsidR="00AE3BE5">
        <w:rPr>
          <w:b/>
          <w:sz w:val="28"/>
          <w:szCs w:val="28"/>
        </w:rPr>
        <w:t>Define Your Raison d’ Etra or Go Home</w:t>
      </w:r>
    </w:p>
    <w:p w14:paraId="6EAC6AAB" w14:textId="77777777" w:rsidR="00905F9A" w:rsidRDefault="00905F9A" w:rsidP="001B612C">
      <w:pPr>
        <w:rPr>
          <w:b/>
          <w:sz w:val="28"/>
          <w:szCs w:val="28"/>
        </w:rPr>
      </w:pPr>
    </w:p>
    <w:p w14:paraId="782F6B28" w14:textId="65015312" w:rsidR="00905F9A" w:rsidRPr="00C53485" w:rsidRDefault="00905F9A" w:rsidP="001B612C">
      <w:pPr>
        <w:rPr>
          <w:bCs/>
          <w:i/>
          <w:iCs/>
        </w:rPr>
      </w:pPr>
      <w:r w:rsidRPr="00C53485">
        <w:rPr>
          <w:bCs/>
          <w:i/>
          <w:iCs/>
        </w:rPr>
        <w:t>Each employee at every level should know</w:t>
      </w:r>
      <w:r w:rsidR="00C53485" w:rsidRPr="00C53485">
        <w:rPr>
          <w:bCs/>
          <w:i/>
          <w:iCs/>
        </w:rPr>
        <w:t xml:space="preserve"> and embody your value proposition</w:t>
      </w:r>
      <w:r w:rsidRPr="00C53485">
        <w:rPr>
          <w:bCs/>
          <w:i/>
          <w:iCs/>
        </w:rPr>
        <w:t xml:space="preserve"> </w:t>
      </w:r>
    </w:p>
    <w:p w14:paraId="47C60F47" w14:textId="77777777" w:rsidR="00AE3BE5" w:rsidRDefault="00AE3BE5" w:rsidP="001B612C">
      <w:pPr>
        <w:rPr>
          <w:b/>
          <w:sz w:val="28"/>
          <w:szCs w:val="28"/>
        </w:rPr>
      </w:pPr>
    </w:p>
    <w:p w14:paraId="00B228B7" w14:textId="77777777" w:rsidR="002668DA" w:rsidRDefault="00910164" w:rsidP="00095CA5">
      <w:r>
        <w:t>If you are running a company or even a small group in a large company you will find it v</w:t>
      </w:r>
      <w:r w:rsidR="003E19C8">
        <w:t xml:space="preserve">ery enlightening to ask every employee “why are we in business.” </w:t>
      </w:r>
      <w:r>
        <w:t>Less than 25% will agree on the reason why you are in business while still fewer will</w:t>
      </w:r>
      <w:r w:rsidR="002668DA">
        <w:t xml:space="preserve"> agree with you on your raison d’ Etra.</w:t>
      </w:r>
    </w:p>
    <w:p w14:paraId="589FF57C" w14:textId="77777777" w:rsidR="002668DA" w:rsidRDefault="002668DA" w:rsidP="00095CA5"/>
    <w:p w14:paraId="78395BB8" w14:textId="0B998E3C" w:rsidR="00553731" w:rsidRDefault="00A961CB" w:rsidP="00095CA5">
      <w:r>
        <w:t>Sometimes a wi</w:t>
      </w:r>
      <w:r w:rsidR="00553731">
        <w:t xml:space="preserve">se strategy can be to effectively complicate your value proposition, in areas where you have a competitive advantage, so you can effectively deepen the moat around your business. </w:t>
      </w:r>
    </w:p>
    <w:p w14:paraId="5BBE5227" w14:textId="77777777" w:rsidR="00553731" w:rsidRDefault="00553731" w:rsidP="00095CA5"/>
    <w:p w14:paraId="75B5E006" w14:textId="1254DFF1" w:rsidR="00C36B93" w:rsidRDefault="00C36B93" w:rsidP="00095CA5">
      <w:r>
        <w:t xml:space="preserve">After ten years </w:t>
      </w:r>
      <w:r w:rsidR="000F2DE5">
        <w:t xml:space="preserve">at Remedy Informatics </w:t>
      </w:r>
      <w:r>
        <w:t>we did not have a cogent elevat</w:t>
      </w:r>
      <w:r w:rsidR="00DC320B">
        <w:t>or</w:t>
      </w:r>
      <w:r>
        <w:t xml:space="preserve"> pitch. No wonder we failed.</w:t>
      </w:r>
      <w:r w:rsidR="00D23F43">
        <w:t xml:space="preserve"> A good indication that you do not have it yet is the way you respond when someone asks you what the company does. Build enterprise scale software applications (if necessary and the person is not familiar with the term enterprise</w:t>
      </w:r>
      <w:r w:rsidR="00BC5A0B">
        <w:t xml:space="preserve"> scale software </w:t>
      </w:r>
      <w:r w:rsidR="00D23F43">
        <w:t xml:space="preserve"> application</w:t>
      </w:r>
      <w:r w:rsidR="00BC5A0B">
        <w:t xml:space="preserve">, </w:t>
      </w:r>
      <w:r w:rsidR="00D23F43">
        <w:lastRenderedPageBreak/>
        <w:t>add</w:t>
      </w:r>
      <w:r w:rsidR="00BC5A0B">
        <w:t>—</w:t>
      </w:r>
      <w:r w:rsidR="00D23F43">
        <w:t>such as a trading system for Morgan Stanley, or a policy management system for Allstate Insurance</w:t>
      </w:r>
      <w:r w:rsidR="00BC5A0B">
        <w:t xml:space="preserve">) Ten times faster than any other method. In the case of Oracle, I would say we are the number one relational database management system or I would say we have built a database management system which means that your IT infrastructure </w:t>
      </w:r>
      <w:r w:rsidR="00DC320B">
        <w:t>can be as flexible as your strategy. (not great)</w:t>
      </w:r>
    </w:p>
    <w:p w14:paraId="147CE68F" w14:textId="77777777" w:rsidR="00C36B93" w:rsidRDefault="00C36B93" w:rsidP="00095CA5"/>
    <w:p w14:paraId="64024642" w14:textId="0C059BD6" w:rsidR="00717613" w:rsidRDefault="00FC0CA6" w:rsidP="00717613">
      <w:r>
        <w:rPr>
          <w:rFonts w:ascii="Georgia" w:hAnsi="Georgia"/>
          <w:color w:val="181818"/>
          <w:sz w:val="21"/>
          <w:szCs w:val="21"/>
          <w:shd w:val="clear" w:color="auto" w:fill="FFFFFF"/>
        </w:rPr>
        <w:t>An innovation, to be effective, has to be simple and it has to be focused. It should do only one thing, otherwise, it confuses. If it is not simple, it won’t work. Everything new runs into trouble; if complicated, it cannot be repaired or fixed</w:t>
      </w:r>
      <w:r w:rsidR="00717613">
        <w:rPr>
          <w:rFonts w:ascii="Georgia" w:hAnsi="Georgia"/>
          <w:color w:val="181818"/>
          <w:sz w:val="21"/>
          <w:szCs w:val="21"/>
          <w:shd w:val="clear" w:color="auto" w:fill="FFFFFF"/>
        </w:rPr>
        <w:t>—</w:t>
      </w:r>
      <w:r w:rsidR="00717613">
        <w:rPr>
          <w:rStyle w:val="authorortitle"/>
          <w:rFonts w:ascii="Helvetica Neue" w:hAnsi="Helvetica Neue"/>
          <w:b/>
          <w:bCs/>
          <w:color w:val="333333"/>
          <w:sz w:val="21"/>
          <w:szCs w:val="21"/>
        </w:rPr>
        <w:t>Peter F. Drucker,</w:t>
      </w:r>
      <w:r w:rsidR="00717613">
        <w:rPr>
          <w:rStyle w:val="apple-converted-space"/>
          <w:rFonts w:ascii="Helvetica Neue" w:hAnsi="Helvetica Neue"/>
          <w:b/>
          <w:bCs/>
          <w:color w:val="333333"/>
          <w:sz w:val="21"/>
          <w:szCs w:val="21"/>
        </w:rPr>
        <w:t> </w:t>
      </w:r>
      <w:hyperlink r:id="rId45" w:history="1">
        <w:r w:rsidR="00717613">
          <w:rPr>
            <w:rStyle w:val="Hyperlink"/>
            <w:rFonts w:ascii="Helvetica Neue" w:hAnsi="Helvetica Neue"/>
            <w:b/>
            <w:bCs/>
            <w:color w:val="333333"/>
            <w:sz w:val="21"/>
            <w:szCs w:val="21"/>
            <w:u w:val="none"/>
          </w:rPr>
          <w:t>Innovation and Entrepreneurship</w:t>
        </w:r>
      </w:hyperlink>
    </w:p>
    <w:p w14:paraId="37B20FB3" w14:textId="464E2C31" w:rsidR="00FC0CA6" w:rsidRDefault="00FC0CA6" w:rsidP="00095CA5"/>
    <w:p w14:paraId="0E6A90D3" w14:textId="77777777" w:rsidR="00FC0CA6" w:rsidRDefault="00FC0CA6" w:rsidP="00095CA5"/>
    <w:p w14:paraId="712903DB" w14:textId="54143E2F" w:rsidR="00095CA5" w:rsidRDefault="00095CA5" w:rsidP="00095CA5">
      <w:r w:rsidRPr="00D06C71">
        <w:t xml:space="preserve">The best way to know if a competitive advantage is compelling is to ask </w:t>
      </w:r>
      <w:r w:rsidR="00FC0CA6">
        <w:t>yourself</w:t>
      </w:r>
      <w:r w:rsidRPr="00D06C71">
        <w:t xml:space="preserve">  “is</w:t>
      </w:r>
      <w:r>
        <w:t xml:space="preserve"> it</w:t>
      </w:r>
      <w:r w:rsidRPr="00D06C71">
        <w:t xml:space="preserve"> too good to be true” if the answer is yes then that is </w:t>
      </w:r>
      <w:r w:rsidR="002B56A7">
        <w:t xml:space="preserve">a great place to begin formulating your competitive advantage. </w:t>
      </w:r>
      <w:r w:rsidRPr="00D06C71">
        <w:t>tOf course</w:t>
      </w:r>
      <w:r>
        <w:t>,</w:t>
      </w:r>
      <w:r w:rsidRPr="00D06C71">
        <w:t xml:space="preserve"> you need to be able to deliver </w:t>
      </w:r>
      <w:r>
        <w:t xml:space="preserve">that which is </w:t>
      </w:r>
      <w:r w:rsidRPr="00D06C71">
        <w:t>what is too good to be true</w:t>
      </w:r>
      <w:r w:rsidR="002B56A7">
        <w:t xml:space="preserve">. </w:t>
      </w:r>
      <w:r w:rsidRPr="00D06C71">
        <w:t xml:space="preserve"> </w:t>
      </w:r>
    </w:p>
    <w:p w14:paraId="1D38B9F1" w14:textId="77777777" w:rsidR="00095CA5" w:rsidRDefault="00095CA5" w:rsidP="001B612C">
      <w:pPr>
        <w:rPr>
          <w:bCs/>
        </w:rPr>
      </w:pPr>
    </w:p>
    <w:p w14:paraId="7170F71F" w14:textId="27A2691E" w:rsidR="00D7319B" w:rsidRDefault="00E72FC7" w:rsidP="001B612C">
      <w:pPr>
        <w:rPr>
          <w:bCs/>
        </w:rPr>
      </w:pPr>
      <w:r w:rsidRPr="00AE2EC2">
        <w:rPr>
          <w:bCs/>
        </w:rPr>
        <w:t xml:space="preserve">Great companies </w:t>
      </w:r>
      <w:r w:rsidR="00752F99" w:rsidRPr="00AE2EC2">
        <w:rPr>
          <w:bCs/>
        </w:rPr>
        <w:t xml:space="preserve">must </w:t>
      </w:r>
      <w:r w:rsidRPr="00AE2EC2">
        <w:rPr>
          <w:bCs/>
        </w:rPr>
        <w:t>d</w:t>
      </w:r>
      <w:r w:rsidR="00577426" w:rsidRPr="00AE2EC2">
        <w:rPr>
          <w:bCs/>
        </w:rPr>
        <w:t>efine</w:t>
      </w:r>
      <w:r w:rsidR="009C54DC" w:rsidRPr="00AE2EC2">
        <w:rPr>
          <w:bCs/>
        </w:rPr>
        <w:t xml:space="preserve"> and deliver</w:t>
      </w:r>
      <w:r w:rsidR="00943F5D" w:rsidRPr="00AE2EC2">
        <w:rPr>
          <w:bCs/>
        </w:rPr>
        <w:t xml:space="preserve"> </w:t>
      </w:r>
      <w:r w:rsidR="00F45C14" w:rsidRPr="00AE2EC2">
        <w:rPr>
          <w:bCs/>
        </w:rPr>
        <w:t>a compelling</w:t>
      </w:r>
      <w:r w:rsidR="00F83B33" w:rsidRPr="00AE2EC2">
        <w:rPr>
          <w:bCs/>
        </w:rPr>
        <w:t>,</w:t>
      </w:r>
      <w:r w:rsidR="00F45C14" w:rsidRPr="00AE2EC2">
        <w:rPr>
          <w:bCs/>
        </w:rPr>
        <w:t xml:space="preserve"> unassailable</w:t>
      </w:r>
      <w:r w:rsidR="003444C3" w:rsidRPr="00AE2EC2">
        <w:rPr>
          <w:bCs/>
        </w:rPr>
        <w:t>, sustainable</w:t>
      </w:r>
      <w:r w:rsidR="00F45C14" w:rsidRPr="00AE2EC2">
        <w:rPr>
          <w:bCs/>
        </w:rPr>
        <w:t xml:space="preserve"> valu</w:t>
      </w:r>
      <w:r w:rsidR="00D4655D" w:rsidRPr="00AE2EC2">
        <w:rPr>
          <w:bCs/>
        </w:rPr>
        <w:t xml:space="preserve">e </w:t>
      </w:r>
      <w:r w:rsidR="00F45C14" w:rsidRPr="00AE2EC2">
        <w:rPr>
          <w:bCs/>
        </w:rPr>
        <w:t>propositio</w:t>
      </w:r>
      <w:r w:rsidR="00294C75" w:rsidRPr="00AE2EC2">
        <w:rPr>
          <w:bCs/>
        </w:rPr>
        <w:t>n</w:t>
      </w:r>
      <w:r w:rsidR="001B32E3">
        <w:rPr>
          <w:bCs/>
        </w:rPr>
        <w:t>.</w:t>
      </w:r>
    </w:p>
    <w:p w14:paraId="2F7DF270" w14:textId="77777777" w:rsidR="001B32E3" w:rsidRDefault="001B32E3" w:rsidP="001B612C">
      <w:pPr>
        <w:rPr>
          <w:bCs/>
        </w:rPr>
      </w:pPr>
    </w:p>
    <w:p w14:paraId="776165C8" w14:textId="77777777" w:rsidR="001B32E3" w:rsidRDefault="001B32E3" w:rsidP="001B32E3">
      <w:pPr>
        <w:rPr>
          <w:bCs/>
        </w:rPr>
      </w:pPr>
      <w:r>
        <w:rPr>
          <w:bCs/>
        </w:rPr>
        <w:t>You simply need to identify an attribute that is important to customers, plot a position on the Dissonance Martix, then identify the action or actions that you can take to increase the value of your proposition for your customers. I have given two examples of 3rd dimension attributes as they pertain to beer. There could be many more such as “healthier,” or “lower calorie” or “lower alcohol content” or even “higher alcohol content” if that is an attribute that matters to your customers. In many cases, this third-dimension attribute is not currently available. If it were then the company would already have used it as part of its value proposition. There is nothing that more strongly embodies the role of an entrepreneur than an honest effort to look hard at your product compared to the competition, define ways in which your product is or can be better and then use your leadership skills to mobilize the company around delivering on a new value proposition that is meaningfully better than your competition.</w:t>
      </w:r>
    </w:p>
    <w:p w14:paraId="7E196C3F" w14:textId="77777777" w:rsidR="001B32E3" w:rsidRPr="00AE2EC2" w:rsidRDefault="001B32E3" w:rsidP="001B612C">
      <w:pPr>
        <w:rPr>
          <w:bCs/>
        </w:rPr>
      </w:pPr>
    </w:p>
    <w:p w14:paraId="36CFE4E7" w14:textId="0330A25B" w:rsidR="0034283A" w:rsidRDefault="0034283A" w:rsidP="001B612C">
      <w:pPr>
        <w:rPr>
          <w:bCs/>
        </w:rPr>
      </w:pPr>
    </w:p>
    <w:p w14:paraId="7BD11ED9" w14:textId="61DA0716" w:rsidR="003650AB" w:rsidRDefault="003650AB" w:rsidP="001B612C">
      <w:pPr>
        <w:rPr>
          <w:bCs/>
        </w:rPr>
      </w:pPr>
      <w:r>
        <w:rPr>
          <w:bCs/>
        </w:rPr>
        <w:t>Twice the speed at ½ the price is a good value proposition</w:t>
      </w:r>
    </w:p>
    <w:p w14:paraId="044EC477" w14:textId="5CD3CB2A" w:rsidR="00726678" w:rsidRDefault="00726678" w:rsidP="001B612C">
      <w:pPr>
        <w:rPr>
          <w:bCs/>
        </w:rPr>
      </w:pPr>
    </w:p>
    <w:p w14:paraId="01862CE4" w14:textId="7B53195C" w:rsidR="00726678" w:rsidRDefault="00726678" w:rsidP="00726678">
      <w:r w:rsidRPr="00D06C71">
        <w:t>The best way to know if a competitive advantage is compelling is to ask oneself  “is</w:t>
      </w:r>
      <w:r>
        <w:t xml:space="preserve"> it</w:t>
      </w:r>
      <w:r w:rsidRPr="00D06C71">
        <w:t xml:space="preserve"> too good to be true” if the answer is yes then that is the first step to being a compelling advantage. Of course you need to be able to deliver </w:t>
      </w:r>
      <w:r>
        <w:t xml:space="preserve">that which is </w:t>
      </w:r>
      <w:r w:rsidRPr="00D06C71">
        <w:t xml:space="preserve">what is too good to be true but that is a discussion from </w:t>
      </w:r>
      <w:r w:rsidR="006D4179">
        <w:t>PP</w:t>
      </w:r>
      <w:r>
        <w:t>.</w:t>
      </w:r>
    </w:p>
    <w:p w14:paraId="44260477" w14:textId="77777777" w:rsidR="00726678" w:rsidRDefault="00726678" w:rsidP="001B612C">
      <w:pPr>
        <w:rPr>
          <w:bCs/>
        </w:rPr>
      </w:pPr>
    </w:p>
    <w:p w14:paraId="5A3E972A" w14:textId="09C13421" w:rsidR="00AF0ABA" w:rsidRDefault="0045371B" w:rsidP="001B612C">
      <w:pPr>
        <w:rPr>
          <w:bCs/>
        </w:rPr>
      </w:pPr>
      <w:r>
        <w:rPr>
          <w:bCs/>
        </w:rPr>
        <w:t>A great value proposition should be right on the edge of “too good to be true</w:t>
      </w:r>
      <w:r w:rsidR="0075250A">
        <w:rPr>
          <w:bCs/>
        </w:rPr>
        <w:t>.” How do you gety there? One way is to take a value proposition so far that it clearly is too good to be true and then back off just a bit.</w:t>
      </w:r>
    </w:p>
    <w:p w14:paraId="53F99D65" w14:textId="77777777" w:rsidR="0075250A" w:rsidRDefault="0075250A" w:rsidP="001B612C">
      <w:pPr>
        <w:rPr>
          <w:bCs/>
        </w:rPr>
      </w:pPr>
    </w:p>
    <w:p w14:paraId="043CFF97" w14:textId="2A2B4D3B" w:rsidR="00540123" w:rsidRPr="00D7319B" w:rsidRDefault="00294C75" w:rsidP="001B612C">
      <w:pPr>
        <w:rPr>
          <w:bCs/>
        </w:rPr>
      </w:pPr>
      <w:r w:rsidRPr="00D7319B">
        <w:rPr>
          <w:bCs/>
        </w:rPr>
        <w:t>The first question you need to ask is what business are we in? Closely following question 1 is the next question  “What business should we be in?</w:t>
      </w:r>
    </w:p>
    <w:p w14:paraId="70984443" w14:textId="77777777" w:rsidR="00D7319B" w:rsidRDefault="00D7319B" w:rsidP="00D7319B">
      <w:pPr>
        <w:rPr>
          <w:bCs/>
        </w:rPr>
      </w:pPr>
      <w:r>
        <w:rPr>
          <w:bCs/>
        </w:rPr>
        <w:lastRenderedPageBreak/>
        <w:t xml:space="preserve">It is also true that even if you have defined a clear, captivating, raison d’etra for your business it may be that your careful efforts are worthless since you have focused your efforts on the business you want to be in and not the business you should be in. </w:t>
      </w:r>
    </w:p>
    <w:p w14:paraId="1C7FC464" w14:textId="77777777" w:rsidR="00D7319B" w:rsidRDefault="00D7319B" w:rsidP="00D7319B">
      <w:pPr>
        <w:rPr>
          <w:bCs/>
        </w:rPr>
      </w:pPr>
    </w:p>
    <w:p w14:paraId="6C9DE227" w14:textId="77777777" w:rsidR="00D7319B" w:rsidRDefault="00D7319B" w:rsidP="00D7319B">
      <w:pPr>
        <w:rPr>
          <w:bCs/>
        </w:rPr>
      </w:pPr>
      <w:r>
        <w:rPr>
          <w:bCs/>
        </w:rPr>
        <w:t>I am not certain who deserves credit for this analnogy but the story is told of a group of invaders try to attack a settlement that included multiple castles which were locked down with a deep moat around them.  The invading force was much stronger but could not find a way inside. After much effort, losing many men and too much time the invading force managed to build ladders, float them across the moat and begin scaling the sides of the castle. As they did so they faced arrows, stones, hot tar, and other obstacles. Through all this some men reached the top and just as they were ready to jump inside, someone from the ground yelled “wrong wall”.</w:t>
      </w:r>
    </w:p>
    <w:p w14:paraId="7FF9EA59" w14:textId="77777777" w:rsidR="00D7319B" w:rsidRDefault="00D7319B" w:rsidP="00D7319B">
      <w:pPr>
        <w:rPr>
          <w:bCs/>
        </w:rPr>
      </w:pPr>
    </w:p>
    <w:p w14:paraId="31A06606" w14:textId="77777777" w:rsidR="00D7319B" w:rsidRDefault="00D7319B" w:rsidP="00D7319B">
      <w:pPr>
        <w:rPr>
          <w:bCs/>
        </w:rPr>
      </w:pPr>
      <w:r>
        <w:rPr>
          <w:bCs/>
        </w:rPr>
        <w:t xml:space="preserve">The life of an entrepreneur is not for the faint hearted. Even inside a large entity, making yourself vulnerable and taking risks concomitant to being an entrepreneur is hard. And the odds of being successful are not too good. The odds of having a series of continuous restful nights with no interruption are even lower. Going through all this may even be figuratively harder that scaling the wall in the middle of a siege but if you are going to go through all this at least make sure you are scaling the “right wall.” Right wall is a way of suggesting that you really must make certain that the business you are building or the problem you are solving is the one you intend to solve.  </w:t>
      </w:r>
    </w:p>
    <w:p w14:paraId="7176BA3C" w14:textId="77777777" w:rsidR="00D7319B" w:rsidRDefault="00D7319B" w:rsidP="00D7319B">
      <w:pPr>
        <w:rPr>
          <w:bCs/>
        </w:rPr>
      </w:pPr>
    </w:p>
    <w:p w14:paraId="72D389A1" w14:textId="77777777" w:rsidR="00D7319B" w:rsidRDefault="00D7319B" w:rsidP="00D7319B">
      <w:pPr>
        <w:rPr>
          <w:bCs/>
        </w:rPr>
      </w:pPr>
      <w:r>
        <w:rPr>
          <w:bCs/>
        </w:rPr>
        <w:t>There are many famous examples of situations where the business was solving the wrong problem. Most are familiar with the example of the railroads in the late 19</w:t>
      </w:r>
      <w:r w:rsidRPr="00601780">
        <w:rPr>
          <w:bCs/>
          <w:vertAlign w:val="superscript"/>
        </w:rPr>
        <w:t>th</w:t>
      </w:r>
      <w:r>
        <w:rPr>
          <w:bCs/>
        </w:rPr>
        <w:t xml:space="preserve"> century. They thought they were in the business of moving people from one point to another while pulling the occasional car filled with freight. In reality they were, or should have been, in the business of moving various types of freight of which people were just one example. If they had optimized their strategy around the business they should have been in, freight, then long haul trucking and other methods of efficient freight transfer would never have developed to the extent they have today and freight by rail would have been much more significant than freight by truck is today.</w:t>
      </w:r>
    </w:p>
    <w:p w14:paraId="3853CCD1" w14:textId="77777777" w:rsidR="00D7319B" w:rsidRDefault="00D7319B" w:rsidP="00D7319B">
      <w:pPr>
        <w:rPr>
          <w:bCs/>
        </w:rPr>
      </w:pPr>
    </w:p>
    <w:p w14:paraId="159D2EB8" w14:textId="77777777" w:rsidR="0071062D" w:rsidRDefault="0071062D" w:rsidP="0071062D">
      <w:r>
        <w:t xml:space="preserve">I have a fundamental belief in free agency. Perhaps that is why I go to great lengths to avoid being painted into a corner. </w:t>
      </w:r>
    </w:p>
    <w:p w14:paraId="4A15F3ED" w14:textId="77777777" w:rsidR="0071062D" w:rsidRDefault="0071062D" w:rsidP="0071062D"/>
    <w:p w14:paraId="473BB5F2" w14:textId="77777777" w:rsidR="0071062D" w:rsidRDefault="0071062D" w:rsidP="0071062D">
      <w:r>
        <w:t>But it also means that I have a, I have a habit of making things grander than they need to be.</w:t>
      </w:r>
    </w:p>
    <w:p w14:paraId="58BFDF80" w14:textId="77777777" w:rsidR="0071062D" w:rsidRDefault="0071062D" w:rsidP="0071062D">
      <w:r>
        <w:t>Uh, well, for two reasons. One is because there might be mad or unorganized, and I feel, uh, an innate desire to organize it. And, and the other is because if I make it too narrow and then have some other really good ideas for expansion, uh, I don't want to have painted myself into a corner where I can't, or I can't expand into logical agencies.</w:t>
      </w:r>
    </w:p>
    <w:p w14:paraId="53EE227E" w14:textId="77777777" w:rsidR="0071062D" w:rsidRDefault="0071062D" w:rsidP="0071062D">
      <w:r>
        <w:t>So I started with.</w:t>
      </w:r>
    </w:p>
    <w:p w14:paraId="71AE1250" w14:textId="77777777" w:rsidR="0071062D" w:rsidRDefault="0071062D" w:rsidP="0071062D">
      <w:r>
        <w:t>What.</w:t>
      </w:r>
    </w:p>
    <w:p w14:paraId="3E017F66" w14:textId="77777777" w:rsidR="0071062D" w:rsidRDefault="0071062D" w:rsidP="0071062D">
      <w:r>
        <w:t xml:space="preserve">Was a pretty simple idea, which was write a book about my experiences. And over time it became a, a book about 50 principles, same thing, only different. And then I started looking at adding courses and YouTube channels and chat rooms and discussion boards, all of which, </w:t>
      </w:r>
      <w:r>
        <w:lastRenderedPageBreak/>
        <w:t>um, all of which worked together to create an ecosystem, an ecosystem that, an ecosystem in which each of the elements, like the courses would, um, would create demand for the book.</w:t>
      </w:r>
    </w:p>
    <w:p w14:paraId="5A813B1A" w14:textId="77777777" w:rsidR="0071062D" w:rsidRDefault="0071062D" w:rsidP="0071062D">
      <w:r>
        <w:t>And the book would create demand for the courses and for the discussions and things like.</w:t>
      </w:r>
    </w:p>
    <w:p w14:paraId="2AC5467D" w14:textId="77777777" w:rsidR="0071062D" w:rsidRDefault="0071062D" w:rsidP="0071062D">
      <w:r>
        <w:t>That.</w:t>
      </w:r>
    </w:p>
    <w:p w14:paraId="0BD6A570" w14:textId="037E337C" w:rsidR="0071062D" w:rsidRPr="0071062D" w:rsidRDefault="0071062D" w:rsidP="00D7319B">
      <w:r>
        <w:t>So even if that's the case, I don't, I need to be careful about announcing the whole vision, because if I decide not to deliver on the whole thing, then um, then it looks foolish or that I did not bother to sit down and count the costs before I began to build a house.</w:t>
      </w:r>
    </w:p>
    <w:p w14:paraId="34C8C793" w14:textId="77777777" w:rsidR="0071062D" w:rsidRDefault="0071062D" w:rsidP="00D7319B">
      <w:pPr>
        <w:rPr>
          <w:bCs/>
        </w:rPr>
      </w:pPr>
    </w:p>
    <w:p w14:paraId="01E533FD" w14:textId="4495757B" w:rsidR="00D7319B" w:rsidRDefault="00D7319B" w:rsidP="00D7319B">
      <w:pPr>
        <w:rPr>
          <w:bCs/>
        </w:rPr>
      </w:pPr>
      <w:r>
        <w:rPr>
          <w:bCs/>
        </w:rPr>
        <w:t xml:space="preserve">Optimizing around the wrong business is common in most institutions. Recently I </w:t>
      </w:r>
      <w:r w:rsidR="008B5E8F">
        <w:rPr>
          <w:bCs/>
        </w:rPr>
        <w:t xml:space="preserve">had a short stint </w:t>
      </w:r>
      <w:r>
        <w:rPr>
          <w:bCs/>
        </w:rPr>
        <w:t>as the Chairman and CEO of Willowstick Technologies. The company had developed and patented technology that enabled them to see a precise 3D image of subsurface water flow paths up to 1000 feet under the surface. These images were made possible by proprietary technology developed by the company in the form of very small magnetic coils placed in the 3 orthogonal directions. The coils were so precise that they were housed in an instrument that weighed less than 10 pounds. Comproble precision could only be obtained by using a series of instruments that would weigh several hundred pounds and require a truck to move them from place to place.</w:t>
      </w:r>
    </w:p>
    <w:p w14:paraId="51081E04" w14:textId="77777777" w:rsidR="00D7319B" w:rsidRDefault="00D7319B" w:rsidP="00D7319B">
      <w:pPr>
        <w:rPr>
          <w:bCs/>
        </w:rPr>
      </w:pPr>
    </w:p>
    <w:p w14:paraId="3F7466A2" w14:textId="77777777" w:rsidR="00D7319B" w:rsidRDefault="00D7319B" w:rsidP="00D7319B">
      <w:pPr>
        <w:rPr>
          <w:bCs/>
        </w:rPr>
      </w:pPr>
      <w:r>
        <w:rPr>
          <w:bCs/>
        </w:rPr>
        <w:t xml:space="preserve">Willowstick used their proprietary coils in instruments they developed. The business model was to use their instruments to take a series of readings (a few hundred to several thousand) in a designated are, record the results of the readings and then use their proprietary software to ingest the results of the readings and render a 3D image of the subservice water flow. These surveys were typically performed by one or two employees of Willowstick or occasionally by a highly trained distributor. A typical survey would generate $100,000-$200,000 in revenue to the company. Gross margins on this type of work were typically high if the costs to develop the coils, the instruments, and the software were not allocated to each project. Unfortunately, Willowstick was only able to identify 20-30 such survey projects per year to the revenue remained flat. </w:t>
      </w:r>
    </w:p>
    <w:p w14:paraId="6F9223E6" w14:textId="77777777" w:rsidR="00D7319B" w:rsidRDefault="00D7319B" w:rsidP="00D7319B">
      <w:pPr>
        <w:rPr>
          <w:bCs/>
        </w:rPr>
      </w:pPr>
    </w:p>
    <w:p w14:paraId="54782098" w14:textId="77777777" w:rsidR="00D7319B" w:rsidRDefault="00D7319B" w:rsidP="00D7319B">
      <w:pPr>
        <w:rPr>
          <w:bCs/>
        </w:rPr>
      </w:pPr>
      <w:r>
        <w:rPr>
          <w:bCs/>
        </w:rPr>
        <w:t xml:space="preserve">Willowstick’s strategy was focused on optimizing the results of the survey business but a much more enlightened strategy would have been to recognize that they were not in the survey business at all. They had only one proprietary asset, the coils they had invented and patented. Each coil was roughly the same size as a “D” battery. Instead of hoarding their coils and refusing to let other companies access the coils in fear that they might copy them, Willowstick should have accepted the fact that they should not be in the survey business, nor the services business, nor even in the product business if they were to license access to their unique instrument. They should have pursued the proprietary coil business by aggressively licensing the right to use their coils to a wide variety of other businesses. Examples would be licensing their coils to companies whose business model to conduct aerial surveys via helicopter or drone, using their coils to build an instrument that flows through water pipes and uses magnetic resonance technology to detect leaks in the pipes and even weak spots where the pipe is about to burst. Instead of selfishly holding on to the right to conduct surveys using proprietary instruments, Willowstick should have produced the instruments in volume, lowering the price and then selling the instruments to thousands of companies worldwide who are consulting engineers and are in need of the capability to track subsurface water flows. In addition to licensing the insturments they should have licensed the software </w:t>
      </w:r>
      <w:r>
        <w:rPr>
          <w:bCs/>
        </w:rPr>
        <w:lastRenderedPageBreak/>
        <w:t xml:space="preserve">algorythyms that ingest the readings from the coils and plot them in three dimensions so the customer could have an accurate map of subsurface water flow paths. </w:t>
      </w:r>
    </w:p>
    <w:p w14:paraId="1F8752BE" w14:textId="77777777" w:rsidR="00D7319B" w:rsidRDefault="00D7319B" w:rsidP="00D7319B">
      <w:pPr>
        <w:rPr>
          <w:bCs/>
        </w:rPr>
      </w:pPr>
    </w:p>
    <w:p w14:paraId="257E0F9A" w14:textId="77777777" w:rsidR="00D7319B" w:rsidRDefault="00D7319B" w:rsidP="00D7319B">
      <w:pPr>
        <w:rPr>
          <w:bCs/>
        </w:rPr>
      </w:pPr>
      <w:r>
        <w:rPr>
          <w:bCs/>
        </w:rPr>
        <w:t xml:space="preserve">In hindsight it is relatively easy to see how Willowsticck errored in the way they defined their basic value proposition. Since I was the CEO for 2 years I bear some of the blame for the misguided strategy but in fairness it is also the case that the board of directors and the company founders refused to pursue a strategy that was centered around using the coils as a differentiator and then licensing the coils and instruments created with the coils as sources of revenue. </w:t>
      </w:r>
    </w:p>
    <w:p w14:paraId="702952D8" w14:textId="77777777" w:rsidR="00D7319B" w:rsidRDefault="00D7319B" w:rsidP="00D7319B">
      <w:pPr>
        <w:rPr>
          <w:bCs/>
        </w:rPr>
      </w:pPr>
    </w:p>
    <w:p w14:paraId="7C5C28BE" w14:textId="77777777" w:rsidR="00D7319B" w:rsidRDefault="00D7319B" w:rsidP="00D7319B">
      <w:pPr>
        <w:rPr>
          <w:bCs/>
        </w:rPr>
      </w:pPr>
      <w:r>
        <w:rPr>
          <w:bCs/>
        </w:rPr>
        <w:t>There are numerous examples of companies flawed strategies because they saw themselves in the wrong light. There are even more examples of companies that pursued a strategy that did not lead to success in the marketplace who were able to pivot and -ursue the business that ultimately led to their success. I am told that Google did not initially pursue an advertising-based revenue model but instead were focused on build a great search engine with little consideration of who would actually pay for a great search engine. I will not pursue the issues surrounding Google’s strategy change because I am not qualified to tell this story. However, we had a similar experience at Oracle that is near to my heart. The first few sales of Oracle were made to intelligence agencies of the US government and contracts who provided services to these agencies. When I joined in early 1982 Oracle had only a few commercial customers. More concerning was the fact that there was no compelling justification for a commercial customer to gamble on a new technology solution presented as a relational database management system. It was much slower than hierarchical or network DBMS and early versions of Oracle were renouned for corrupting databases necessitating a costly rebuild of the database</w:t>
      </w:r>
    </w:p>
    <w:p w14:paraId="76940006" w14:textId="77777777" w:rsidR="00D7319B" w:rsidRDefault="00D7319B" w:rsidP="00D7319B">
      <w:pPr>
        <w:rPr>
          <w:bCs/>
        </w:rPr>
      </w:pPr>
    </w:p>
    <w:p w14:paraId="26D1E1E3" w14:textId="77777777" w:rsidR="00D7319B" w:rsidRDefault="00D7319B" w:rsidP="00D7319B">
      <w:pPr>
        <w:rPr>
          <w:bCs/>
        </w:rPr>
      </w:pPr>
      <w:r w:rsidRPr="00601780">
        <w:rPr>
          <w:bCs/>
        </w:rPr>
        <w:t xml:space="preserve">While this seems </w:t>
      </w:r>
      <w:r>
        <w:rPr>
          <w:bCs/>
        </w:rPr>
        <w:t xml:space="preserve">that this advice is too basic even for the first-time entrepreneur, it continues to amaze me how many companies are developed to build something cool that does not fill an unmet need in the marketplace for which there is considerable pain. </w:t>
      </w:r>
    </w:p>
    <w:p w14:paraId="5CD3971B" w14:textId="77777777" w:rsidR="00D7319B" w:rsidRDefault="00D7319B" w:rsidP="00D7319B">
      <w:pPr>
        <w:rPr>
          <w:bCs/>
        </w:rPr>
      </w:pPr>
    </w:p>
    <w:p w14:paraId="3C58D840" w14:textId="77777777" w:rsidR="00D7319B" w:rsidRPr="00601780" w:rsidRDefault="00D7319B" w:rsidP="00D7319B"/>
    <w:p w14:paraId="376CE93D" w14:textId="77777777" w:rsidR="00D7319B" w:rsidRPr="00D06C71" w:rsidRDefault="00D7319B" w:rsidP="00D7319B">
      <w:r w:rsidRPr="00D06C71">
        <w:t>roam experience…what problem are you solving? Is it painful?????</w:t>
      </w:r>
    </w:p>
    <w:p w14:paraId="15A88A5E" w14:textId="77777777" w:rsidR="00D7319B" w:rsidRPr="00D06C71" w:rsidRDefault="00D7319B" w:rsidP="00D7319B"/>
    <w:p w14:paraId="7DD0E8D9" w14:textId="77777777" w:rsidR="00D7319B" w:rsidRPr="00D06C71" w:rsidRDefault="00D7319B" w:rsidP="00D7319B">
      <w:r w:rsidRPr="00D06C71">
        <w:t xml:space="preserve">When you have a value prop that is too good to be true you need to quickly give the person you are speaking to a “reason to believe.” At TenFold we built an application that builds applications like Excel did. When you enter data about your application then Excel uses that data to determine the form and the function of your application and it creates a spreadsheet application that meets your specific needs. Our application that creates applications builds database applications. 90% of the work is done before you start. </w:t>
      </w:r>
    </w:p>
    <w:p w14:paraId="5281CF95" w14:textId="77777777" w:rsidR="00D7319B" w:rsidRPr="00D06C71" w:rsidRDefault="00D7319B" w:rsidP="00D7319B"/>
    <w:p w14:paraId="59055F9E" w14:textId="38FF23E1" w:rsidR="00D7319B" w:rsidRDefault="00D7319B" w:rsidP="00D7319B">
      <w:r w:rsidRPr="00D06C71">
        <w:t>Jeff used to say that we cannot fgrow from 250M to 500M but we can grow 10 25M companies to 10 $50 million companies in a year. E</w:t>
      </w:r>
      <w:r w:rsidR="00BC745C">
        <w:t>Du</w:t>
      </w:r>
      <w:r w:rsidRPr="00D06C71">
        <w:t xml:space="preserve">ven if you are “running” a division as a CEO you need to develop an unassailble value proposition, make it a reality, and then pound it in over and over. </w:t>
      </w:r>
      <w:r w:rsidR="00BC745C">
        <w:t>The value proposition needs to be</w:t>
      </w:r>
      <w:r w:rsidRPr="00D06C71">
        <w:t xml:space="preserve"> simple and powerful. </w:t>
      </w:r>
      <w:r w:rsidR="00BC745C">
        <w:t xml:space="preserve">If it is even remotely possible I would even expect that the name of a company should reflect what it does. We named our company TenFold because our value proposition was to develop </w:t>
      </w:r>
      <w:r w:rsidR="00BC745C">
        <w:lastRenderedPageBreak/>
        <w:t xml:space="preserve">enterprise applications an order of magnitude faster than anyone else. </w:t>
      </w:r>
      <w:r w:rsidRPr="00D06C71">
        <w:t>Usually not the tag line but is a good elevator pitch. Every employee should have this stenciled to the inside of their brain and be able to repeat it on demand. In every successful company every employee can repeat this. In unsuccessful companies they cannot.</w:t>
      </w:r>
    </w:p>
    <w:p w14:paraId="553AC5A9" w14:textId="4ABDC487" w:rsidR="00BC745C" w:rsidRDefault="00BC745C" w:rsidP="00D7319B"/>
    <w:p w14:paraId="6D294A9A" w14:textId="77777777" w:rsidR="00BC745C" w:rsidRPr="00D06C71" w:rsidRDefault="00BC745C" w:rsidP="00D7319B"/>
    <w:p w14:paraId="3E321E18" w14:textId="4F6A7579" w:rsidR="00D7319B" w:rsidRPr="00D06C71" w:rsidRDefault="00BC745C" w:rsidP="00D7319B">
      <w:r>
        <w:t>Double entendre</w:t>
      </w:r>
    </w:p>
    <w:p w14:paraId="23B95590" w14:textId="77777777" w:rsidR="00D7319B" w:rsidRPr="00D06C71" w:rsidRDefault="00D7319B" w:rsidP="00D7319B"/>
    <w:p w14:paraId="5B6D1C86" w14:textId="75E59A71" w:rsidR="00D7319B" w:rsidRPr="00C26625" w:rsidRDefault="005F62BF" w:rsidP="00D7319B">
      <w:r>
        <w:rPr>
          <w:b/>
        </w:rPr>
        <w:t>The old adage is “Everything Starts With</w:t>
      </w:r>
      <w:r w:rsidR="00D7319B" w:rsidRPr="00D06C71">
        <w:rPr>
          <w:b/>
        </w:rPr>
        <w:t xml:space="preserve"> starts with a compelling value proposition. </w:t>
      </w:r>
    </w:p>
    <w:p w14:paraId="03EC2649" w14:textId="77777777" w:rsidR="00D7319B" w:rsidRPr="00D06C71" w:rsidRDefault="00D7319B" w:rsidP="00D7319B">
      <w:pPr>
        <w:rPr>
          <w:b/>
        </w:rPr>
      </w:pPr>
      <w:r w:rsidRPr="00D06C71">
        <w:rPr>
          <w:b/>
        </w:rPr>
        <w:t xml:space="preserve"> </w:t>
      </w:r>
    </w:p>
    <w:p w14:paraId="15857DB0" w14:textId="77777777" w:rsidR="00D7319B" w:rsidRPr="00D06C71" w:rsidRDefault="00D7319B" w:rsidP="00D7319B">
      <w:r w:rsidRPr="00D06C71">
        <w:t>To get attention for a new product or service by defining an unasailable value proposition that is literally to good to be true. Then you hone and posish that value proposition into your elevator pitch. If it is unasaailble and too goo to be true the answer you want on the way up the elevator is of course I would be interested if it does what you say it does but how could you ever prove that.”Once you are at this point then everyone forgets the next step. It is that you have to give them a "reason to believe.” The reason to believe is also simple and direct. It is what you say on the last 5 stories of the elevator after you have enticed them on the first 10. Examples…TenFold, Aqua Vita, Oracle, some companies never got it and they never made it. This reason to believe needs to be clear and cause them to say…..of course that would be great and I understand why building an application to build applications would enable you to build applications 10 times faster than anyone else just like you can build a bond Yeild To Maturity application with excel and you do not just enter data to complete the calculation but you actually use the data you enter to define the form and the function of the spreadsheet application. How much longer would it take to create a YTM application by programming in whatever language you choose than it would take to fill out the cells of the spreadsheet to create your YTM application? 10 times longer or maybe 100 time longer. </w:t>
      </w:r>
    </w:p>
    <w:p w14:paraId="3D338122" w14:textId="77777777" w:rsidR="00D7319B" w:rsidRPr="00D06C71" w:rsidRDefault="00D7319B" w:rsidP="00D7319B">
      <w:pPr>
        <w:rPr>
          <w:b/>
        </w:rPr>
      </w:pPr>
    </w:p>
    <w:p w14:paraId="7BEDD807" w14:textId="77777777" w:rsidR="00D7319B" w:rsidRPr="00D06C71" w:rsidRDefault="00D7319B" w:rsidP="00D7319B"/>
    <w:p w14:paraId="6E858D36" w14:textId="77777777" w:rsidR="00D7319B" w:rsidRPr="00D06C71" w:rsidRDefault="00D7319B" w:rsidP="00D7319B">
      <w:r w:rsidRPr="00D06C71">
        <w:t>Joe selling skelator and lending the kid the money is a good example.</w:t>
      </w:r>
    </w:p>
    <w:p w14:paraId="14873673" w14:textId="77777777" w:rsidR="00D7319B" w:rsidRPr="00D06C71" w:rsidRDefault="00D7319B" w:rsidP="00D7319B"/>
    <w:p w14:paraId="22408790" w14:textId="77777777" w:rsidR="00D7319B" w:rsidRPr="00D06C71" w:rsidRDefault="00D7319B" w:rsidP="00D7319B">
      <w:r w:rsidRPr="00D06C71">
        <w:t>When it comes to compelling value propositions the more persuasive the better. However, for really compelling value propositions you need to give the audience a “reason to believe” that you can do what you are saying you can. In most cases the audience wants to believe why wouldn’t they want to use something that was unassailably better? So if your message is duly powerful, they want to believe, and you give them a plausible reason that it my be so then their natural reaction is well if you can do what you say you can then of course I am interested. This is the big step a potential needs to take in respose to an elevator pitch. If you get to the top and they say of course I would be interested if you can do it then 1) you have the basis for a trial and 2) it is a trial that the person hopes you complete successfully. How can you ask for more than this? This is consistent with the Book of Mormon question asked in Moroni 10:4. Ask from a position of believing. In other words ask if these things are not true. This is similar to asking with a believing heart or with real intent. It is also the same thing that Joseph, Oliver, and Sidney did when they formed faith-filled questions asking with believing hearts.</w:t>
      </w:r>
    </w:p>
    <w:p w14:paraId="209D521E" w14:textId="77777777" w:rsidR="00D7319B" w:rsidRPr="00D06C71" w:rsidRDefault="00D7319B" w:rsidP="00D7319B"/>
    <w:p w14:paraId="4E640238" w14:textId="77777777" w:rsidR="00D7319B" w:rsidRPr="00D06C71" w:rsidRDefault="00D7319B" w:rsidP="00D7319B">
      <w:r w:rsidRPr="00D06C71">
        <w:lastRenderedPageBreak/>
        <w:t>Most organizations assume that if they state the value proposition that the audienve will leap to the benefit. This was especially a problem at Remedy Informatics because we thought “doctors are the most intelligent people in the world if we say “  “ then they will quickly infer this means that “  “ but it did not work that way. We finally decided that we had to serve up the benefit or they would never get it. This is so important because features do not compel anyone to act it is benefits that do that. Example is Oracle’s new Autonomous Cloud Database. They can talk about the Exadata architecture and how this enables them to run 10 times faster but that is not going to cause customers to form at the door. If they change the message slightly and add “since all Cloud pricing is based on compute resources you wil use 1/10</w:t>
      </w:r>
      <w:r w:rsidRPr="00D06C71">
        <w:rPr>
          <w:vertAlign w:val="superscript"/>
        </w:rPr>
        <w:t>th</w:t>
      </w:r>
      <w:r w:rsidRPr="00D06C71">
        <w:t xml:space="preserve"> the resource therefore it will cost you 1/10th of what another product would. Now that will motivate them to action.</w:t>
      </w:r>
    </w:p>
    <w:p w14:paraId="6DB5F675" w14:textId="77777777" w:rsidR="00D7319B" w:rsidRPr="00D06C71" w:rsidRDefault="00D7319B" w:rsidP="00D7319B"/>
    <w:p w14:paraId="78BCD7B8" w14:textId="77777777" w:rsidR="00D7319B" w:rsidRPr="00D06C71" w:rsidRDefault="00D7319B" w:rsidP="00D7319B">
      <w:r w:rsidRPr="00D06C71">
        <w:t>If you or your organization is not credible then you need customers to espouse your benefits or you need some credible 3</w:t>
      </w:r>
      <w:r w:rsidRPr="00D06C71">
        <w:rPr>
          <w:vertAlign w:val="superscript"/>
        </w:rPr>
        <w:t>rd</w:t>
      </w:r>
      <w:r w:rsidRPr="00D06C71">
        <w:t xml:space="preserve"> party like Gartner group to do it. This is why Trump, Oracle, and many other organizations need a credible spokesperson who must maintain credibility at all costs. If they have lost credibility it is impossible to regain it. You have no choice but to replace the spokesperson. </w:t>
      </w:r>
    </w:p>
    <w:p w14:paraId="7FAC995D" w14:textId="77777777" w:rsidR="00D7319B" w:rsidRPr="00D06C71" w:rsidRDefault="00D7319B" w:rsidP="00D7319B"/>
    <w:p w14:paraId="1B8477CD" w14:textId="77777777" w:rsidR="00D7319B" w:rsidRPr="00D06C71" w:rsidRDefault="00D7319B" w:rsidP="00D7319B">
      <w:r w:rsidRPr="00D06C71">
        <w:t>A feature is only compelling for those who can leap to the benefit. Otherwise you must spoon fead the benefit to them or better still hin in a way that they will get it. Interestingly this follows the famous adoption curve. It is possible that early adopters have as much to do with their ability to extrapolate benefits from features as with them being risk takers or not having any real alternatives.</w:t>
      </w:r>
    </w:p>
    <w:p w14:paraId="43F4C66B" w14:textId="77777777" w:rsidR="00D7319B" w:rsidRPr="00D06C71" w:rsidRDefault="00D7319B" w:rsidP="00D7319B"/>
    <w:p w14:paraId="206CD3A2" w14:textId="77777777" w:rsidR="00D7319B" w:rsidRPr="00D06C71" w:rsidRDefault="00D7319B" w:rsidP="00D7319B">
      <w:r w:rsidRPr="00D06C71">
        <w:t>Autonomous database is a an interesting outlier because it is clearly compelling but the specifics cannot be stated publically because it scares the hell out of competitors and partners alike. How does Oracle address this. So far very subtely.</w:t>
      </w:r>
    </w:p>
    <w:p w14:paraId="09FFC2C0" w14:textId="77777777" w:rsidR="00D7319B" w:rsidRPr="00D06C71" w:rsidRDefault="00D7319B" w:rsidP="00D7319B"/>
    <w:p w14:paraId="33DEEB82" w14:textId="08F83ABA" w:rsidR="00D7319B" w:rsidRPr="00D06C71" w:rsidRDefault="00D7319B" w:rsidP="00D7319B">
      <w:r w:rsidRPr="00D06C71">
        <w:t>Oracle is so big they cannot miss a major trend. They whiffed on Cloud and Amazon defined the market and effectively owns it. Oracle has to decide if they want to try to “retake the hill already won by Amazon” or try to create a new market (</w:t>
      </w:r>
      <w:r w:rsidR="00905F9A">
        <w:t>perhaps AI-enabled database</w:t>
      </w:r>
      <w:r w:rsidRPr="00D06C71">
        <w:t xml:space="preserve">) and then take that hill. </w:t>
      </w:r>
    </w:p>
    <w:p w14:paraId="09FDB711" w14:textId="77777777" w:rsidR="00D7319B" w:rsidRPr="00D06C71" w:rsidRDefault="00D7319B" w:rsidP="00D7319B"/>
    <w:p w14:paraId="6564BCAC" w14:textId="77777777" w:rsidR="00D7319B" w:rsidRPr="00D06C71" w:rsidRDefault="00D7319B" w:rsidP="00D7319B">
      <w:r w:rsidRPr="00D06C71">
        <w:t>As the basic premis of the book can I have an OG Silicon Valley narrarator who is in a wheelchair from a bike accident but mentally perfect who makes arm length comments, and follows his hero friend from one experience to the next. Maybe they were in car crash together the flawed guy came out physically but he is racked by guilt and it influences his life. The mentally astute guy is paralized and is a quadropolegic and is mad at God but he is able to look at other situations and in a clinically precise way he can analyze them and know what they should do. Does he become a shrink or work with his friend? Probably a shrink. The second guy feels obliged to take the disabeled engineer or programmer to every job he takes and he is active in the church. The third person might be a female who is in the crash as well. In this case her frontal lobe is damaged and she has no ability to discern between good an evil. She is loose and gives herself to every man but also has a good heart. Each of them teach different principals in different ways.</w:t>
      </w:r>
    </w:p>
    <w:p w14:paraId="64A706D9" w14:textId="77777777" w:rsidR="00D7319B" w:rsidRPr="00D06C71" w:rsidRDefault="00D7319B" w:rsidP="00D7319B"/>
    <w:p w14:paraId="76BE900A" w14:textId="00152236" w:rsidR="00D7319B" w:rsidRPr="00D06C71" w:rsidRDefault="00D7319B" w:rsidP="00D7319B">
      <w:pPr>
        <w:rPr>
          <w:b/>
        </w:rPr>
      </w:pPr>
      <w:r w:rsidRPr="00D06C71">
        <w:rPr>
          <w:b/>
        </w:rPr>
        <w:lastRenderedPageBreak/>
        <w:t>Need to Clearly define the business you are in.</w:t>
      </w:r>
      <w:r w:rsidR="00735E0E">
        <w:rPr>
          <w:b/>
        </w:rPr>
        <w:t xml:space="preserve"> This is essential before you try to define a compelling, unassailable vale proposition.</w:t>
      </w:r>
    </w:p>
    <w:p w14:paraId="07A8CE57" w14:textId="77777777" w:rsidR="00D7319B" w:rsidRPr="00D06C71" w:rsidRDefault="00D7319B" w:rsidP="00D7319B">
      <w:pPr>
        <w:rPr>
          <w:b/>
        </w:rPr>
      </w:pPr>
    </w:p>
    <w:p w14:paraId="72009913" w14:textId="77777777" w:rsidR="00D7319B" w:rsidRPr="00D06C71" w:rsidRDefault="00D7319B" w:rsidP="00D7319B">
      <w:r w:rsidRPr="00D06C71">
        <w:t xml:space="preserve">Not nearly as obvious as it seems. We though we were in the database business, and then the relational database business but sales did not really take off until we realized that we were in the business of providing flexability to our customers. In other words Oracle provided the technology infrastructure that enabled an organizations systems to be as flexible and creative as their business model. Executives had grown tired of hearing that they could not implement their latest creative new strategy because “our systems won’t support it. The 80s and 90swere a time of consolidation and many acquisitios but if the acquiring company had to continue to run two completely separate systems then some of the anticipated savings disappeared due to redundancy and even more importantly, the inability to automatically produce complete, consolidated results for their entire business left many businesses suffering from the acquisition because without a flexible computing infrastructure (relational database) the entire logic of the acquisition fell apart. </w:t>
      </w:r>
    </w:p>
    <w:p w14:paraId="1BFD53F5" w14:textId="77777777" w:rsidR="00D7319B" w:rsidRPr="00D06C71" w:rsidRDefault="00D7319B" w:rsidP="00D7319B"/>
    <w:p w14:paraId="608AA0C3" w14:textId="77777777" w:rsidR="00D7319B" w:rsidRPr="00D06C71" w:rsidRDefault="00D7319B" w:rsidP="00D7319B">
      <w:r w:rsidRPr="00D06C71">
        <w:t>Let me interject here that relational databases have not proven to be as infinitely flexible as the industry needed them to be but when compared to the network and hierarchical models that existed at the time they were vastly more flexible.</w:t>
      </w:r>
    </w:p>
    <w:p w14:paraId="414652F9" w14:textId="77777777" w:rsidR="00D7319B" w:rsidRPr="00D06C71" w:rsidRDefault="00D7319B" w:rsidP="00D7319B">
      <w:r w:rsidRPr="00D06C71">
        <w:t xml:space="preserve"> </w:t>
      </w:r>
    </w:p>
    <w:p w14:paraId="41E9F725" w14:textId="7E5A055E" w:rsidR="00D7319B" w:rsidRDefault="00D7319B" w:rsidP="00D7319B">
      <w:r w:rsidRPr="00D06C71">
        <w:t>Most businesses that should do well but fail have not correctly defined the business they are in. Willowstick’s differentiator is the coil. They are not in the services business!!! They need 10 or even 20 businesses that use the coil as their competitive advantage.Remedy Informatics did not know articulate precisely what business we are in. A mission can only be derived after a leader has defined what business you are in. In SPS were were in the business of “real growth” not building men or women or even converting families. Once we changed to cresimento real then the mission took off.</w:t>
      </w:r>
    </w:p>
    <w:p w14:paraId="5E8CD751" w14:textId="5C2D151E" w:rsidR="0016105C" w:rsidRDefault="0016105C" w:rsidP="00D7319B"/>
    <w:p w14:paraId="4415A63B" w14:textId="77777777" w:rsidR="00B83D3C" w:rsidRDefault="0016105C" w:rsidP="00D7319B">
      <w:r>
        <w:t>Make sure your compelling sustainable value proposition “has legs.” By that I mean that it is a mission you can grow into. It makes no sense to define a value proposition that only survives for a few months. Define the value proposition in the present tense even though you may more fully fulfilled the value proposition</w:t>
      </w:r>
      <w:r w:rsidR="00B83D3C">
        <w:t xml:space="preserve"> in a year from now. </w:t>
      </w:r>
    </w:p>
    <w:p w14:paraId="75AC2803" w14:textId="77777777" w:rsidR="00B83D3C" w:rsidRDefault="00B83D3C" w:rsidP="00D7319B"/>
    <w:p w14:paraId="488FFFCE" w14:textId="05DEF305" w:rsidR="0016105C" w:rsidRDefault="00B83D3C" w:rsidP="00D7319B">
      <w:r>
        <w:t>It should also be a strategy aimed at leap frogging your competitors rather than catching up to them. Consider for example a company that produces energy bars. Suppose a competitor’s product has more grams of protein than your product. It has fewer calories than your produ</w:t>
      </w:r>
      <w:r w:rsidR="006E1A7C">
        <w:t>ct and it is consistently rated as tasting better in blind</w:t>
      </w:r>
      <w:r w:rsidR="00B1129D">
        <w:t xml:space="preserve"> </w:t>
      </w:r>
      <w:r w:rsidR="006E1A7C">
        <w:t xml:space="preserve"> tests. </w:t>
      </w:r>
      <w:r w:rsidR="008A20AE">
        <w:t xml:space="preserve">Realizing your perilous position, you engage in a reformulation of your energy bar. </w:t>
      </w:r>
      <w:r w:rsidR="00B1129D">
        <w:t xml:space="preserve">This effort will consume all available resources for the next 9 months. </w:t>
      </w:r>
      <w:r w:rsidR="008A20AE">
        <w:t xml:space="preserve">Your </w:t>
      </w:r>
      <w:r w:rsidR="00B1129D">
        <w:t>aim</w:t>
      </w:r>
      <w:r w:rsidR="008A20AE">
        <w:t xml:space="preserve"> is to at least equal your competitor’s protein, calories, and taste. Imagine your chagrin when you finally deliver your new bar</w:t>
      </w:r>
      <w:r w:rsidR="00B1129D">
        <w:t xml:space="preserve"> and the next day your competitor announces their new version that once again bests your bar in taste, calories, and protein. Smart entrepreneurs do not engage in catchup efforts. Instead they focus on a leapfrog strategy. While it is true that </w:t>
      </w:r>
      <w:r w:rsidR="00260E1C">
        <w:t xml:space="preserve">it takes more time and effort to leapfrog than to catchup it is easily worth the effort and the extra time. </w:t>
      </w:r>
    </w:p>
    <w:p w14:paraId="551DC4DB" w14:textId="7215EEAE" w:rsidR="003444C3" w:rsidRDefault="003444C3" w:rsidP="00D7319B"/>
    <w:p w14:paraId="1CBBF03B" w14:textId="2B94832B" w:rsidR="003444C3" w:rsidRDefault="003444C3" w:rsidP="003444C3">
      <w:pPr>
        <w:rPr>
          <w:color w:val="262626"/>
        </w:rPr>
      </w:pPr>
      <w:r>
        <w:rPr>
          <w:color w:val="262626"/>
        </w:rPr>
        <w:lastRenderedPageBreak/>
        <w:t>In the section about trajectory or some other place you need to talk about your idea as to how a product that is behind should conduct its business. A good example is off brand protein shakes, need to shoot ahead of where Fair Life is currently. The last thing they want to do is try to be as good as Fair Life. If they do that they will have a few months of success and then Fair Life will release their new version and pass them by again.</w:t>
      </w:r>
    </w:p>
    <w:p w14:paraId="446C45C1" w14:textId="77777777" w:rsidR="003444C3" w:rsidRDefault="003444C3" w:rsidP="003444C3"/>
    <w:p w14:paraId="70FBBCDB" w14:textId="77777777" w:rsidR="003444C3" w:rsidRDefault="003444C3" w:rsidP="003444C3">
      <w:r>
        <w:rPr>
          <w:color w:val="262626"/>
        </w:rPr>
        <w:t>Should I talk about shooting where the duck is going not where he is.</w:t>
      </w:r>
    </w:p>
    <w:p w14:paraId="4E728358" w14:textId="77777777" w:rsidR="003444C3" w:rsidRPr="00D06C71" w:rsidRDefault="003444C3" w:rsidP="00D7319B"/>
    <w:p w14:paraId="47BB145E" w14:textId="77777777" w:rsidR="00D7319B" w:rsidRDefault="00D7319B" w:rsidP="00D7319B"/>
    <w:p w14:paraId="35BF2A6B" w14:textId="68A84451" w:rsidR="006A7E8F" w:rsidRDefault="006A7E8F" w:rsidP="00D7319B">
      <w:r w:rsidRPr="006A7E8F">
        <w:rPr>
          <w:noProof/>
        </w:rPr>
        <w:drawing>
          <wp:inline distT="0" distB="0" distL="0" distR="0" wp14:anchorId="1A51B6BD" wp14:editId="05DDAED9">
            <wp:extent cx="5715000" cy="4124960"/>
            <wp:effectExtent l="0" t="0" r="0" b="0"/>
            <wp:docPr id="146553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4260" name=""/>
                    <pic:cNvPicPr/>
                  </pic:nvPicPr>
                  <pic:blipFill>
                    <a:blip r:embed="rId46"/>
                    <a:stretch>
                      <a:fillRect/>
                    </a:stretch>
                  </pic:blipFill>
                  <pic:spPr>
                    <a:xfrm>
                      <a:off x="0" y="0"/>
                      <a:ext cx="5715000" cy="4124960"/>
                    </a:xfrm>
                    <a:prstGeom prst="rect">
                      <a:avLst/>
                    </a:prstGeom>
                  </pic:spPr>
                </pic:pic>
              </a:graphicData>
            </a:graphic>
          </wp:inline>
        </w:drawing>
      </w:r>
    </w:p>
    <w:p w14:paraId="2BB48B53" w14:textId="77777777" w:rsidR="006A7E8F" w:rsidRPr="00D06C71" w:rsidRDefault="006A7E8F" w:rsidP="00D7319B"/>
    <w:p w14:paraId="49BCF1E2" w14:textId="15C33F24" w:rsidR="00D7319B" w:rsidRPr="00C26625" w:rsidRDefault="00D7319B" w:rsidP="001B612C">
      <w:r w:rsidRPr="00D06C71">
        <w:t>Spent 10 hours in demonstrations and discussions with Roam</w:t>
      </w:r>
      <w:r w:rsidR="0016105C">
        <w:t xml:space="preserve"> and </w:t>
      </w:r>
      <w:r w:rsidRPr="00D06C71">
        <w:t xml:space="preserve">I never heard </w:t>
      </w:r>
      <w:r w:rsidR="0016105C">
        <w:t xml:space="preserve">one reason </w:t>
      </w:r>
      <w:r w:rsidRPr="00D06C71">
        <w:t>why anyone would buy their product. All I heard is how cool it is.</w:t>
      </w:r>
    </w:p>
    <w:p w14:paraId="4E02CE7E" w14:textId="77777777" w:rsidR="00CF70BF" w:rsidRDefault="00CF70BF" w:rsidP="001B612C">
      <w:pPr>
        <w:rPr>
          <w:b/>
          <w:bCs/>
          <w:sz w:val="28"/>
          <w:szCs w:val="28"/>
        </w:rPr>
      </w:pPr>
    </w:p>
    <w:p w14:paraId="650C089A" w14:textId="7E62218F" w:rsidR="006B61FA" w:rsidRPr="0006798D" w:rsidRDefault="003061F0" w:rsidP="006B61FA">
      <w:r w:rsidRPr="005D6FD3">
        <w:rPr>
          <w:b/>
          <w:bCs/>
        </w:rPr>
        <w:t>Hard Question</w:t>
      </w:r>
      <w:r w:rsidR="00CF70BF" w:rsidRPr="005D6FD3">
        <w:rPr>
          <w:b/>
          <w:bCs/>
        </w:rPr>
        <w:t>—</w:t>
      </w:r>
      <w:r w:rsidR="006B61FA" w:rsidRPr="006B61FA">
        <w:t xml:space="preserve"> </w:t>
      </w:r>
      <w:r w:rsidR="006B61FA" w:rsidRPr="00905F9A">
        <w:rPr>
          <w:i/>
          <w:iCs/>
        </w:rPr>
        <w:t>If the advice in this book is so valuable why are you writing a book instead of transforming some organization through your advice?</w:t>
      </w:r>
      <w:r w:rsidR="006B61FA">
        <w:t xml:space="preserve"> </w:t>
      </w:r>
    </w:p>
    <w:p w14:paraId="4415AC50" w14:textId="58F06DD1" w:rsidR="003061F0" w:rsidRPr="005D6FD3" w:rsidRDefault="006B61FA" w:rsidP="003061F0">
      <w:r>
        <w:rPr>
          <w:b/>
          <w:bCs/>
        </w:rPr>
        <w:t>Hard Question II—</w:t>
      </w:r>
      <w:r w:rsidR="00CF70BF" w:rsidRPr="00905F9A">
        <w:rPr>
          <w:i/>
          <w:iCs/>
        </w:rPr>
        <w:t>What happens if you are not in the business you want to be in?</w:t>
      </w:r>
      <w:r w:rsidR="00CF70BF" w:rsidRPr="005D6FD3">
        <w:t xml:space="preserve"> </w:t>
      </w:r>
    </w:p>
    <w:p w14:paraId="0E803F93" w14:textId="77777777" w:rsidR="003061F0" w:rsidRPr="005D6FD3" w:rsidRDefault="003061F0" w:rsidP="003061F0">
      <w:pPr>
        <w:rPr>
          <w:b/>
          <w:bCs/>
        </w:rPr>
      </w:pPr>
    </w:p>
    <w:p w14:paraId="1AB7CEFA" w14:textId="5D833662" w:rsidR="00294C75" w:rsidRPr="005D6FD3" w:rsidRDefault="00761830" w:rsidP="001B612C">
      <w:pPr>
        <w:rPr>
          <w:b/>
          <w:bCs/>
          <w:sz w:val="28"/>
          <w:szCs w:val="28"/>
        </w:rPr>
      </w:pPr>
      <w:r w:rsidRPr="005D6FD3">
        <w:rPr>
          <w:b/>
          <w:bCs/>
        </w:rPr>
        <w:t>Take Home Value—</w:t>
      </w:r>
    </w:p>
    <w:p w14:paraId="2844229B" w14:textId="77777777" w:rsidR="00C26625" w:rsidRDefault="00C26625" w:rsidP="00AA6CA3">
      <w:pPr>
        <w:rPr>
          <w:b/>
          <w:bCs/>
          <w:sz w:val="28"/>
          <w:szCs w:val="28"/>
        </w:rPr>
      </w:pPr>
    </w:p>
    <w:p w14:paraId="3F8F9329" w14:textId="0EB9CDF5" w:rsidR="001B612C" w:rsidRDefault="005F62BF" w:rsidP="001B612C">
      <w:pPr>
        <w:rPr>
          <w:b/>
          <w:sz w:val="28"/>
          <w:szCs w:val="28"/>
        </w:rPr>
      </w:pPr>
      <w:r w:rsidRPr="005F62BF">
        <w:rPr>
          <w:b/>
          <w:noProof/>
          <w:sz w:val="28"/>
          <w:szCs w:val="28"/>
        </w:rPr>
        <mc:AlternateContent>
          <mc:Choice Requires="wpg">
            <w:drawing>
              <wp:anchor distT="0" distB="0" distL="114300" distR="114300" simplePos="0" relativeHeight="251661312" behindDoc="0" locked="0" layoutInCell="1" allowOverlap="1" wp14:anchorId="5C201AE4" wp14:editId="250C4168">
                <wp:simplePos x="0" y="0"/>
                <wp:positionH relativeFrom="column">
                  <wp:posOffset>1911667</wp:posOffset>
                </wp:positionH>
                <wp:positionV relativeFrom="paragraph">
                  <wp:posOffset>1453515</wp:posOffset>
                </wp:positionV>
                <wp:extent cx="5903414" cy="3502778"/>
                <wp:effectExtent l="0" t="0" r="15240" b="15240"/>
                <wp:wrapNone/>
                <wp:docPr id="4" name="Group 35"/>
                <wp:cNvGraphicFramePr/>
                <a:graphic xmlns:a="http://schemas.openxmlformats.org/drawingml/2006/main">
                  <a:graphicData uri="http://schemas.microsoft.com/office/word/2010/wordprocessingGroup">
                    <wpg:wgp>
                      <wpg:cNvGrpSpPr/>
                      <wpg:grpSpPr>
                        <a:xfrm>
                          <a:off x="0" y="0"/>
                          <a:ext cx="5903414" cy="3502778"/>
                          <a:chOff x="1422536" y="1453943"/>
                          <a:chExt cx="5903414" cy="3502778"/>
                        </a:xfrm>
                      </wpg:grpSpPr>
                      <wps:wsp>
                        <wps:cNvPr id="1484342006" name="Straight Connector 1484342006"/>
                        <wps:cNvCnPr/>
                        <wps:spPr>
                          <a:xfrm rot="5400000">
                            <a:off x="2622853" y="3204538"/>
                            <a:ext cx="3502778" cy="1588"/>
                          </a:xfrm>
                          <a:prstGeom prst="line">
                            <a:avLst/>
                          </a:prstGeom>
                          <a:ln>
                            <a:solidFill>
                              <a:schemeClr val="accent1">
                                <a:alpha val="21000"/>
                              </a:schemeClr>
                            </a:solidFill>
                          </a:ln>
                        </wps:spPr>
                        <wps:style>
                          <a:lnRef idx="2">
                            <a:schemeClr val="accent1"/>
                          </a:lnRef>
                          <a:fillRef idx="0">
                            <a:schemeClr val="accent1"/>
                          </a:fillRef>
                          <a:effectRef idx="1">
                            <a:schemeClr val="accent1"/>
                          </a:effectRef>
                          <a:fontRef idx="minor">
                            <a:schemeClr val="tx1"/>
                          </a:fontRef>
                        </wps:style>
                        <wps:bodyPr/>
                      </wps:wsp>
                      <wps:wsp>
                        <wps:cNvPr id="548117959" name="Straight Connector 548117959"/>
                        <wps:cNvCnPr/>
                        <wps:spPr>
                          <a:xfrm rot="10800000">
                            <a:off x="1422536" y="3251081"/>
                            <a:ext cx="5903414" cy="1589"/>
                          </a:xfrm>
                          <a:prstGeom prst="line">
                            <a:avLst/>
                          </a:prstGeom>
                          <a:ln>
                            <a:solidFill>
                              <a:schemeClr val="accent1">
                                <a:alpha val="21000"/>
                              </a:schemeClr>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05D6D92" id="Group 35" o:spid="_x0000_s1026" style="position:absolute;margin-left:150.5pt;margin-top:114.45pt;width:464.85pt;height:275.8pt;z-index:251661312" coordorigin="14225,14539" coordsize="59034,35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">
                <v:line id="Straight Connector 1484342006" o:spid="_x0000_s1027" style="position:absolute;rotation:90;visibility:visible;mso-wrap-style:square" from="26228,32045" to="61256,32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" strokecolor="#4472c4 [3204]" strokeweight="1pt">
                  <v:stroke opacity="13878f" joinstyle="miter"/>
                </v:line>
                <v:line id="Straight Connector 548117959" o:spid="_x0000_s1028" style="position:absolute;rotation:180;visibility:visible;mso-wrap-style:square" from="14225,32510" to="73259,32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" strokecolor="#4472c4 [3204]" strokeweight="1pt">
                  <v:stroke opacity="13878f" joinstyle="miter"/>
                </v:line>
              </v:group>
            </w:pict>
          </mc:Fallback>
        </mc:AlternateContent>
      </w:r>
      <w:r w:rsidRPr="005F62BF">
        <w:rPr>
          <w:b/>
          <w:noProof/>
          <w:sz w:val="28"/>
          <w:szCs w:val="28"/>
        </w:rPr>
        <mc:AlternateContent>
          <mc:Choice Requires="wps">
            <w:drawing>
              <wp:anchor distT="0" distB="0" distL="114300" distR="114300" simplePos="0" relativeHeight="251662336" behindDoc="0" locked="0" layoutInCell="1" allowOverlap="1" wp14:anchorId="669AB460" wp14:editId="5806A8F4">
                <wp:simplePos x="0" y="0"/>
                <wp:positionH relativeFrom="column">
                  <wp:posOffset>3222942</wp:posOffset>
                </wp:positionH>
                <wp:positionV relativeFrom="paragraph">
                  <wp:posOffset>5185410</wp:posOffset>
                </wp:positionV>
                <wp:extent cx="3496377" cy="461665"/>
                <wp:effectExtent l="0" t="0" r="0" b="0"/>
                <wp:wrapNone/>
                <wp:docPr id="39" name="TextBox 38"/>
                <wp:cNvGraphicFramePr/>
                <a:graphic xmlns:a="http://schemas.openxmlformats.org/drawingml/2006/main">
                  <a:graphicData uri="http://schemas.microsoft.com/office/word/2010/wordprocessingShape">
                    <wps:wsp>
                      <wps:cNvSpPr txBox="1"/>
                      <wps:spPr>
                        <a:xfrm>
                          <a:off x="0" y="0"/>
                          <a:ext cx="3496377" cy="461665"/>
                        </a:xfrm>
                        <a:prstGeom prst="rect">
                          <a:avLst/>
                        </a:prstGeom>
                        <a:noFill/>
                      </wps:spPr>
                      <wps:txbx>
                        <w:txbxContent>
                          <w:p w14:paraId="22C141AC" w14:textId="77777777" w:rsidR="005F62BF" w:rsidRDefault="005F62BF" w:rsidP="005F62BF">
                            <w:pPr>
                              <w:jc w:val="center"/>
                              <w:rPr>
                                <w:rFonts w:ascii="Trebuchet MS" w:hAnsi="Trebuchet MS" w:cs="Trebuchet MS"/>
                                <w:color w:val="FFFFFF"/>
                                <w:kern w:val="24"/>
                                <w:sz w:val="48"/>
                                <w:szCs w:val="48"/>
                              </w:rPr>
                            </w:pPr>
                            <w:r>
                              <w:rPr>
                                <w:rFonts w:ascii="Trebuchet MS" w:hAnsi="Trebuchet MS" w:cs="Trebuchet MS"/>
                                <w:color w:val="FFFFFF"/>
                                <w:kern w:val="24"/>
                                <w:sz w:val="48"/>
                                <w:szCs w:val="48"/>
                              </w:rPr>
                              <w:t>Compelling</w:t>
                            </w:r>
                          </w:p>
                        </w:txbxContent>
                      </wps:txbx>
                      <wps:bodyPr wrap="square" rtlCol="0">
                        <a:spAutoFit/>
                      </wps:bodyPr>
                    </wps:wsp>
                  </a:graphicData>
                </a:graphic>
              </wp:anchor>
            </w:drawing>
          </mc:Choice>
          <mc:Fallback>
            <w:pict>
              <v:shapetype w14:anchorId="669AB460" id="_x0000_t202" coordsize="21600,21600" o:spt="202" path="m,l,21600r21600,l21600,xe">
                <v:stroke joinstyle="miter"/>
                <v:path gradientshapeok="t" o:connecttype="rect"/>
              </v:shapetype>
              <v:shape id="TextBox 38" o:spid="_x0000_s1026" type="#_x0000_t202" style="position:absolute;margin-left:253.75pt;margin-top:408.3pt;width:275.3pt;height:36.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" filled="f" stroked="f">
                <v:textbox style="mso-fit-shape-to-text:t">
                  <w:txbxContent>
                    <w:p w14:paraId="22C141AC" w14:textId="77777777" w:rsidR="005F62BF" w:rsidRDefault="005F62BF" w:rsidP="005F62BF">
                      <w:pPr>
                        <w:jc w:val="center"/>
                        <w:rPr>
                          <w:rFonts w:ascii="Trebuchet MS" w:hAnsi="Trebuchet MS" w:cs="Trebuchet MS"/>
                          <w:color w:val="FFFFFF"/>
                          <w:kern w:val="24"/>
                          <w:sz w:val="48"/>
                          <w:szCs w:val="48"/>
                        </w:rPr>
                      </w:pPr>
                      <w:r>
                        <w:rPr>
                          <w:rFonts w:ascii="Trebuchet MS" w:hAnsi="Trebuchet MS" w:cs="Trebuchet MS"/>
                          <w:color w:val="FFFFFF"/>
                          <w:kern w:val="24"/>
                          <w:sz w:val="48"/>
                          <w:szCs w:val="48"/>
                        </w:rPr>
                        <w:t>Compelling</w:t>
                      </w:r>
                    </w:p>
                  </w:txbxContent>
                </v:textbox>
              </v:shape>
            </w:pict>
          </mc:Fallback>
        </mc:AlternateContent>
      </w:r>
      <w:r w:rsidRPr="005F62BF">
        <w:rPr>
          <w:b/>
          <w:noProof/>
          <w:sz w:val="28"/>
          <w:szCs w:val="28"/>
        </w:rPr>
        <mc:AlternateContent>
          <mc:Choice Requires="wps">
            <w:drawing>
              <wp:anchor distT="0" distB="0" distL="114300" distR="114300" simplePos="0" relativeHeight="251663360" behindDoc="0" locked="0" layoutInCell="1" allowOverlap="1" wp14:anchorId="128C8FEE" wp14:editId="357A5788">
                <wp:simplePos x="0" y="0"/>
                <wp:positionH relativeFrom="column">
                  <wp:posOffset>0</wp:posOffset>
                </wp:positionH>
                <wp:positionV relativeFrom="paragraph">
                  <wp:posOffset>3121342</wp:posOffset>
                </wp:positionV>
                <wp:extent cx="3140917" cy="461665"/>
                <wp:effectExtent l="0" t="0" r="0" b="0"/>
                <wp:wrapNone/>
                <wp:docPr id="40" name="TextBox 39"/>
                <wp:cNvGraphicFramePr/>
                <a:graphic xmlns:a="http://schemas.openxmlformats.org/drawingml/2006/main">
                  <a:graphicData uri="http://schemas.microsoft.com/office/word/2010/wordprocessingShape">
                    <wps:wsp>
                      <wps:cNvSpPr txBox="1"/>
                      <wps:spPr>
                        <a:xfrm rot="16200000">
                          <a:off x="0" y="0"/>
                          <a:ext cx="3140917" cy="461665"/>
                        </a:xfrm>
                        <a:prstGeom prst="rect">
                          <a:avLst/>
                        </a:prstGeom>
                        <a:noFill/>
                      </wps:spPr>
                      <wps:txbx>
                        <w:txbxContent>
                          <w:p w14:paraId="2921B042" w14:textId="77777777" w:rsidR="005F62BF" w:rsidRDefault="005F62BF" w:rsidP="005F62BF">
                            <w:pPr>
                              <w:jc w:val="center"/>
                              <w:rPr>
                                <w:rFonts w:ascii="Trebuchet MS" w:hAnsi="Trebuchet MS" w:cs="Trebuchet MS"/>
                                <w:color w:val="FFFFFF"/>
                                <w:kern w:val="24"/>
                                <w:sz w:val="48"/>
                                <w:szCs w:val="48"/>
                              </w:rPr>
                            </w:pPr>
                            <w:r>
                              <w:rPr>
                                <w:rFonts w:ascii="Trebuchet MS" w:hAnsi="Trebuchet MS" w:cs="Trebuchet MS"/>
                                <w:color w:val="FFFFFF"/>
                                <w:kern w:val="24"/>
                                <w:sz w:val="48"/>
                                <w:szCs w:val="48"/>
                              </w:rPr>
                              <w:t>Unassailable</w:t>
                            </w:r>
                          </w:p>
                        </w:txbxContent>
                      </wps:txbx>
                      <wps:bodyPr wrap="square" rtlCol="0">
                        <a:spAutoFit/>
                      </wps:bodyPr>
                    </wps:wsp>
                  </a:graphicData>
                </a:graphic>
              </wp:anchor>
            </w:drawing>
          </mc:Choice>
          <mc:Fallback>
            <w:pict>
              <v:shape w14:anchorId="128C8FEE" id="TextBox 39" o:spid="_x0000_s1027" type="#_x0000_t202" style="position:absolute;margin-left:0;margin-top:245.75pt;width:247.3pt;height:36.3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" filled="f" stroked="f">
                <v:textbox style="mso-fit-shape-to-text:t">
                  <w:txbxContent>
                    <w:p w14:paraId="2921B042" w14:textId="77777777" w:rsidR="005F62BF" w:rsidRDefault="005F62BF" w:rsidP="005F62BF">
                      <w:pPr>
                        <w:jc w:val="center"/>
                        <w:rPr>
                          <w:rFonts w:ascii="Trebuchet MS" w:hAnsi="Trebuchet MS" w:cs="Trebuchet MS"/>
                          <w:color w:val="FFFFFF"/>
                          <w:kern w:val="24"/>
                          <w:sz w:val="48"/>
                          <w:szCs w:val="48"/>
                        </w:rPr>
                      </w:pPr>
                      <w:r>
                        <w:rPr>
                          <w:rFonts w:ascii="Trebuchet MS" w:hAnsi="Trebuchet MS" w:cs="Trebuchet MS"/>
                          <w:color w:val="FFFFFF"/>
                          <w:kern w:val="24"/>
                          <w:sz w:val="48"/>
                          <w:szCs w:val="48"/>
                        </w:rPr>
                        <w:t>Unassailable</w:t>
                      </w:r>
                    </w:p>
                  </w:txbxContent>
                </v:textbox>
              </v:shape>
            </w:pict>
          </mc:Fallback>
        </mc:AlternateContent>
      </w:r>
      <w:r w:rsidRPr="005F62BF">
        <w:rPr>
          <w:b/>
          <w:noProof/>
          <w:sz w:val="28"/>
          <w:szCs w:val="28"/>
        </w:rPr>
        <mc:AlternateContent>
          <mc:Choice Requires="wps">
            <w:drawing>
              <wp:anchor distT="0" distB="0" distL="114300" distR="114300" simplePos="0" relativeHeight="251664384" behindDoc="0" locked="0" layoutInCell="1" allowOverlap="1" wp14:anchorId="317CCD7B" wp14:editId="1BE3AFB1">
                <wp:simplePos x="0" y="0"/>
                <wp:positionH relativeFrom="column">
                  <wp:posOffset>1854517</wp:posOffset>
                </wp:positionH>
                <wp:positionV relativeFrom="paragraph">
                  <wp:posOffset>5257800</wp:posOffset>
                </wp:positionV>
                <wp:extent cx="726362" cy="338554"/>
                <wp:effectExtent l="0" t="0" r="0" b="0"/>
                <wp:wrapNone/>
                <wp:docPr id="44" name="TextBox 43"/>
                <wp:cNvGraphicFramePr/>
                <a:graphic xmlns:a="http://schemas.openxmlformats.org/drawingml/2006/main">
                  <a:graphicData uri="http://schemas.microsoft.com/office/word/2010/wordprocessingShape">
                    <wps:wsp>
                      <wps:cNvSpPr txBox="1"/>
                      <wps:spPr>
                        <a:xfrm>
                          <a:off x="0" y="0"/>
                          <a:ext cx="726362" cy="338554"/>
                        </a:xfrm>
                        <a:prstGeom prst="rect">
                          <a:avLst/>
                        </a:prstGeom>
                        <a:noFill/>
                      </wps:spPr>
                      <wps:txbx>
                        <w:txbxContent>
                          <w:p w14:paraId="4A001DB4"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No</w:t>
                            </w:r>
                          </w:p>
                        </w:txbxContent>
                      </wps:txbx>
                      <wps:bodyPr wrap="square" rtlCol="0">
                        <a:spAutoFit/>
                      </wps:bodyPr>
                    </wps:wsp>
                  </a:graphicData>
                </a:graphic>
              </wp:anchor>
            </w:drawing>
          </mc:Choice>
          <mc:Fallback>
            <w:pict>
              <v:shape w14:anchorId="317CCD7B" id="TextBox 43" o:spid="_x0000_s1028" type="#_x0000_t202" style="position:absolute;margin-left:146pt;margin-top:414pt;width:57.2pt;height:26.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" filled="f" stroked="f">
                <v:textbox style="mso-fit-shape-to-text:t">
                  <w:txbxContent>
                    <w:p w14:paraId="4A001DB4"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No</w:t>
                      </w:r>
                    </w:p>
                  </w:txbxContent>
                </v:textbox>
              </v:shape>
            </w:pict>
          </mc:Fallback>
        </mc:AlternateContent>
      </w:r>
      <w:r w:rsidRPr="005F62BF">
        <w:rPr>
          <w:b/>
          <w:noProof/>
          <w:sz w:val="28"/>
          <w:szCs w:val="28"/>
        </w:rPr>
        <mc:AlternateContent>
          <mc:Choice Requires="wps">
            <w:drawing>
              <wp:anchor distT="0" distB="0" distL="114300" distR="114300" simplePos="0" relativeHeight="251665408" behindDoc="0" locked="0" layoutInCell="1" allowOverlap="1" wp14:anchorId="08D7E223" wp14:editId="5D0AFB1B">
                <wp:simplePos x="0" y="0"/>
                <wp:positionH relativeFrom="column">
                  <wp:posOffset>7626032</wp:posOffset>
                </wp:positionH>
                <wp:positionV relativeFrom="paragraph">
                  <wp:posOffset>5276850</wp:posOffset>
                </wp:positionV>
                <wp:extent cx="551731" cy="338554"/>
                <wp:effectExtent l="0" t="0" r="0" b="0"/>
                <wp:wrapNone/>
                <wp:docPr id="45" name="TextBox 44"/>
                <wp:cNvGraphicFramePr/>
                <a:graphic xmlns:a="http://schemas.openxmlformats.org/drawingml/2006/main">
                  <a:graphicData uri="http://schemas.microsoft.com/office/word/2010/wordprocessingShape">
                    <wps:wsp>
                      <wps:cNvSpPr txBox="1"/>
                      <wps:spPr>
                        <a:xfrm>
                          <a:off x="0" y="0"/>
                          <a:ext cx="551731" cy="338554"/>
                        </a:xfrm>
                        <a:prstGeom prst="rect">
                          <a:avLst/>
                        </a:prstGeom>
                        <a:noFill/>
                      </wps:spPr>
                      <wps:txbx>
                        <w:txbxContent>
                          <w:p w14:paraId="372DB4C6"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wps:txbx>
                      <wps:bodyPr wrap="square" rtlCol="0">
                        <a:spAutoFit/>
                      </wps:bodyPr>
                    </wps:wsp>
                  </a:graphicData>
                </a:graphic>
              </wp:anchor>
            </w:drawing>
          </mc:Choice>
          <mc:Fallback>
            <w:pict>
              <v:shape w14:anchorId="08D7E223" id="TextBox 44" o:spid="_x0000_s1029" type="#_x0000_t202" style="position:absolute;margin-left:600.45pt;margin-top:415.5pt;width:43.45pt;height:26.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" filled="f" stroked="f">
                <v:textbox style="mso-fit-shape-to-text:t">
                  <w:txbxContent>
                    <w:p w14:paraId="372DB4C6"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v:textbox>
              </v:shape>
            </w:pict>
          </mc:Fallback>
        </mc:AlternateContent>
      </w:r>
      <w:r w:rsidRPr="005F62BF">
        <w:rPr>
          <w:b/>
          <w:noProof/>
          <w:sz w:val="28"/>
          <w:szCs w:val="28"/>
        </w:rPr>
        <mc:AlternateContent>
          <mc:Choice Requires="wps">
            <w:drawing>
              <wp:anchor distT="0" distB="0" distL="114300" distR="114300" simplePos="0" relativeHeight="251666432" behindDoc="0" locked="0" layoutInCell="1" allowOverlap="1" wp14:anchorId="095022F6" wp14:editId="6259FD46">
                <wp:simplePos x="0" y="0"/>
                <wp:positionH relativeFrom="column">
                  <wp:posOffset>1218247</wp:posOffset>
                </wp:positionH>
                <wp:positionV relativeFrom="paragraph">
                  <wp:posOffset>1319530</wp:posOffset>
                </wp:positionV>
                <wp:extent cx="726362" cy="338554"/>
                <wp:effectExtent l="0" t="0" r="0" b="0"/>
                <wp:wrapNone/>
                <wp:docPr id="46" name="TextBox 45"/>
                <wp:cNvGraphicFramePr/>
                <a:graphic xmlns:a="http://schemas.openxmlformats.org/drawingml/2006/main">
                  <a:graphicData uri="http://schemas.microsoft.com/office/word/2010/wordprocessingShape">
                    <wps:wsp>
                      <wps:cNvSpPr txBox="1"/>
                      <wps:spPr>
                        <a:xfrm rot="16200000">
                          <a:off x="0" y="0"/>
                          <a:ext cx="726362" cy="338554"/>
                        </a:xfrm>
                        <a:prstGeom prst="rect">
                          <a:avLst/>
                        </a:prstGeom>
                        <a:noFill/>
                      </wps:spPr>
                      <wps:txbx>
                        <w:txbxContent>
                          <w:p w14:paraId="26E47EE9"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wps:txbx>
                      <wps:bodyPr wrap="square" rtlCol="0">
                        <a:spAutoFit/>
                      </wps:bodyPr>
                    </wps:wsp>
                  </a:graphicData>
                </a:graphic>
              </wp:anchor>
            </w:drawing>
          </mc:Choice>
          <mc:Fallback>
            <w:pict>
              <v:shape w14:anchorId="095022F6" id="TextBox 45" o:spid="_x0000_s1030" type="#_x0000_t202" style="position:absolute;margin-left:95.9pt;margin-top:103.9pt;width:57.2pt;height:26.65pt;rotation:-9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" filled="f" stroked="f">
                <v:textbox style="mso-fit-shape-to-text:t">
                  <w:txbxContent>
                    <w:p w14:paraId="26E47EE9"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v:textbox>
              </v:shape>
            </w:pict>
          </mc:Fallback>
        </mc:AlternateContent>
      </w:r>
      <w:r w:rsidRPr="005F62BF">
        <w:rPr>
          <w:b/>
          <w:noProof/>
          <w:sz w:val="28"/>
          <w:szCs w:val="28"/>
        </w:rPr>
        <mc:AlternateContent>
          <mc:Choice Requires="wps">
            <w:drawing>
              <wp:anchor distT="0" distB="0" distL="114300" distR="114300" simplePos="0" relativeHeight="251667456" behindDoc="0" locked="0" layoutInCell="1" allowOverlap="1" wp14:anchorId="31565254" wp14:editId="57A12992">
                <wp:simplePos x="0" y="0"/>
                <wp:positionH relativeFrom="column">
                  <wp:posOffset>1253807</wp:posOffset>
                </wp:positionH>
                <wp:positionV relativeFrom="paragraph">
                  <wp:posOffset>4956175</wp:posOffset>
                </wp:positionV>
                <wp:extent cx="726362" cy="338554"/>
                <wp:effectExtent l="0" t="0" r="0" b="0"/>
                <wp:wrapNone/>
                <wp:docPr id="139095016" name="TextBox 5"/>
                <wp:cNvGraphicFramePr/>
                <a:graphic xmlns:a="http://schemas.openxmlformats.org/drawingml/2006/main">
                  <a:graphicData uri="http://schemas.microsoft.com/office/word/2010/wordprocessingShape">
                    <wps:wsp>
                      <wps:cNvSpPr txBox="1"/>
                      <wps:spPr>
                        <a:xfrm rot="16200000">
                          <a:off x="0" y="0"/>
                          <a:ext cx="726362" cy="338554"/>
                        </a:xfrm>
                        <a:prstGeom prst="rect">
                          <a:avLst/>
                        </a:prstGeom>
                        <a:noFill/>
                      </wps:spPr>
                      <wps:txbx>
                        <w:txbxContent>
                          <w:p w14:paraId="4BFC2B61"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No</w:t>
                            </w:r>
                          </w:p>
                        </w:txbxContent>
                      </wps:txbx>
                      <wps:bodyPr wrap="square" rtlCol="0">
                        <a:spAutoFit/>
                      </wps:bodyPr>
                    </wps:wsp>
                  </a:graphicData>
                </a:graphic>
              </wp:anchor>
            </w:drawing>
          </mc:Choice>
          <mc:Fallback>
            <w:pict>
              <v:shape w14:anchorId="31565254" id="TextBox 5" o:spid="_x0000_s1031" type="#_x0000_t202" style="position:absolute;margin-left:98.7pt;margin-top:390.25pt;width:57.2pt;height:26.6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" filled="f" stroked="f">
                <v:textbox style="mso-fit-shape-to-text:t">
                  <w:txbxContent>
                    <w:p w14:paraId="4BFC2B61"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No</w:t>
                      </w:r>
                    </w:p>
                  </w:txbxContent>
                </v:textbox>
              </v:shape>
            </w:pict>
          </mc:Fallback>
        </mc:AlternateContent>
      </w:r>
      <w:r w:rsidRPr="005F62BF">
        <w:rPr>
          <w:b/>
          <w:noProof/>
          <w:sz w:val="28"/>
          <w:szCs w:val="28"/>
        </w:rPr>
        <mc:AlternateContent>
          <mc:Choice Requires="wps">
            <w:drawing>
              <wp:anchor distT="0" distB="0" distL="114300" distR="114300" simplePos="0" relativeHeight="251668480" behindDoc="0" locked="0" layoutInCell="1" allowOverlap="1" wp14:anchorId="5CC4A3B3" wp14:editId="7EC8E5D0">
                <wp:simplePos x="0" y="0"/>
                <wp:positionH relativeFrom="column">
                  <wp:posOffset>1675447</wp:posOffset>
                </wp:positionH>
                <wp:positionV relativeFrom="paragraph">
                  <wp:posOffset>1776730</wp:posOffset>
                </wp:positionV>
                <wp:extent cx="726362" cy="338554"/>
                <wp:effectExtent l="0" t="0" r="0" b="0"/>
                <wp:wrapNone/>
                <wp:docPr id="11" name="TextBox 10">
                  <a:extLst xmlns:a="http://schemas.openxmlformats.org/drawingml/2006/main">
                    <a:ext uri="{FF2B5EF4-FFF2-40B4-BE49-F238E27FC236}">
                      <a16:creationId xmlns:a16="http://schemas.microsoft.com/office/drawing/2014/main" id="{2130FDB5-C41A-E1D0-C9DD-C6B4A6DCF55C}"/>
                    </a:ext>
                  </a:extLst>
                </wp:docPr>
                <wp:cNvGraphicFramePr/>
                <a:graphic xmlns:a="http://schemas.openxmlformats.org/drawingml/2006/main">
                  <a:graphicData uri="http://schemas.microsoft.com/office/word/2010/wordprocessingShape">
                    <wps:wsp>
                      <wps:cNvSpPr txBox="1"/>
                      <wps:spPr>
                        <a:xfrm rot="16200000">
                          <a:off x="0" y="0"/>
                          <a:ext cx="726362" cy="338554"/>
                        </a:xfrm>
                        <a:prstGeom prst="rect">
                          <a:avLst/>
                        </a:prstGeom>
                        <a:noFill/>
                      </wps:spPr>
                      <wps:txbx>
                        <w:txbxContent>
                          <w:p w14:paraId="6D29D9AE"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wps:txbx>
                      <wps:bodyPr wrap="square" rtlCol="0">
                        <a:spAutoFit/>
                      </wps:bodyPr>
                    </wps:wsp>
                  </a:graphicData>
                </a:graphic>
              </wp:anchor>
            </w:drawing>
          </mc:Choice>
          <mc:Fallback>
            <w:pict>
              <v:shape w14:anchorId="5CC4A3B3" id="TextBox 10" o:spid="_x0000_s1032" type="#_x0000_t202" style="position:absolute;margin-left:131.9pt;margin-top:139.9pt;width:57.2pt;height:26.6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" filled="f" stroked="f">
                <v:textbox style="mso-fit-shape-to-text:t">
                  <w:txbxContent>
                    <w:p w14:paraId="6D29D9AE" w14:textId="77777777" w:rsidR="005F62BF" w:rsidRDefault="005F62BF" w:rsidP="005F62BF">
                      <w:pPr>
                        <w:rPr>
                          <w:rFonts w:ascii="Trebuchet MS" w:hAnsi="Trebuchet MS" w:cs="Trebuchet MS"/>
                          <w:color w:val="FFFFFF"/>
                          <w:kern w:val="24"/>
                          <w:sz w:val="32"/>
                          <w:szCs w:val="32"/>
                        </w:rPr>
                      </w:pPr>
                      <w:r>
                        <w:rPr>
                          <w:rFonts w:ascii="Trebuchet MS" w:hAnsi="Trebuchet MS" w:cs="Trebuchet MS"/>
                          <w:color w:val="FFFFFF"/>
                          <w:kern w:val="24"/>
                          <w:sz w:val="32"/>
                          <w:szCs w:val="32"/>
                        </w:rPr>
                        <w:t>Yes</w:t>
                      </w:r>
                    </w:p>
                  </w:txbxContent>
                </v:textbox>
              </v:shape>
            </w:pict>
          </mc:Fallback>
        </mc:AlternateContent>
      </w:r>
      <w:r w:rsidR="00821080">
        <w:rPr>
          <w:b/>
          <w:sz w:val="28"/>
          <w:szCs w:val="28"/>
        </w:rPr>
        <w:t>Principle 22</w:t>
      </w:r>
      <w:r w:rsidR="00713F88">
        <w:rPr>
          <w:b/>
          <w:sz w:val="28"/>
          <w:szCs w:val="28"/>
        </w:rPr>
        <w:t>—</w:t>
      </w:r>
      <w:r w:rsidR="001B612C" w:rsidRPr="00B125DB">
        <w:rPr>
          <w:b/>
          <w:sz w:val="28"/>
          <w:szCs w:val="28"/>
        </w:rPr>
        <w:t>First you do then you know</w:t>
      </w:r>
    </w:p>
    <w:p w14:paraId="4305471F" w14:textId="77777777" w:rsidR="005D5233" w:rsidRDefault="005D5233" w:rsidP="00E33E38"/>
    <w:p w14:paraId="0C0877E0" w14:textId="67EACF6C" w:rsidR="00302904" w:rsidRPr="00103EB0" w:rsidRDefault="00302904" w:rsidP="00EA7534">
      <w:pPr>
        <w:rPr>
          <w:i/>
          <w:iCs/>
          <w:color w:val="000000"/>
        </w:rPr>
      </w:pPr>
      <w:r w:rsidRPr="00103EB0">
        <w:rPr>
          <w:i/>
          <w:iCs/>
        </w:rPr>
        <w:t>If you</w:t>
      </w:r>
      <w:r w:rsidR="00C846F1">
        <w:rPr>
          <w:i/>
          <w:iCs/>
        </w:rPr>
        <w:t xml:space="preserve"> desire</w:t>
      </w:r>
      <w:r w:rsidRPr="00103EB0">
        <w:rPr>
          <w:i/>
          <w:iCs/>
        </w:rPr>
        <w:t xml:space="preserve"> a quality, act like you already have it</w:t>
      </w:r>
      <w:r w:rsidR="00103EB0">
        <w:rPr>
          <w:rStyle w:val="EndnoteReference"/>
          <w:i/>
          <w:iCs/>
        </w:rPr>
        <w:endnoteReference w:id="21"/>
      </w:r>
    </w:p>
    <w:p w14:paraId="3A9DB894" w14:textId="77777777" w:rsidR="00302904" w:rsidRDefault="00302904" w:rsidP="00EA7534">
      <w:pPr>
        <w:rPr>
          <w:color w:val="000000"/>
        </w:rPr>
      </w:pPr>
    </w:p>
    <w:p w14:paraId="519B716C" w14:textId="77777777" w:rsidR="00821080" w:rsidRDefault="00821080" w:rsidP="00EA7534">
      <w:pPr>
        <w:rPr>
          <w:color w:val="000000"/>
        </w:rPr>
      </w:pPr>
    </w:p>
    <w:p w14:paraId="14BD7184" w14:textId="77777777" w:rsidR="00BC216B" w:rsidRDefault="00BC216B" w:rsidP="00BC216B">
      <w:pPr>
        <w:tabs>
          <w:tab w:val="left" w:pos="5353"/>
        </w:tabs>
        <w:rPr>
          <w:color w:val="000000"/>
        </w:rPr>
      </w:pPr>
      <w:r>
        <w:rPr>
          <w:color w:val="000000"/>
        </w:rPr>
        <w:t>After my second back fusion surgery I was in significant pain. Investigated all kinds of potential solutions. Read about yoga but I was not sure it would help so I decided to apply my own principles. I reasoned that I should do and then I would know. Really helped but even if it did nhot help at least I would know.</w:t>
      </w:r>
    </w:p>
    <w:p w14:paraId="36CCCCBA" w14:textId="796437CB" w:rsidR="00BC216B" w:rsidRDefault="00BC216B" w:rsidP="00267CB0">
      <w:pPr>
        <w:tabs>
          <w:tab w:val="left" w:pos="5353"/>
        </w:tabs>
        <w:rPr>
          <w:color w:val="000000"/>
        </w:rPr>
      </w:pPr>
      <w:r>
        <w:rPr>
          <w:color w:val="000000"/>
        </w:rPr>
        <w:t xml:space="preserve">  </w:t>
      </w:r>
    </w:p>
    <w:p w14:paraId="6062D019" w14:textId="6941AB45" w:rsidR="00821080" w:rsidRDefault="00821080" w:rsidP="00EA7534">
      <w:pPr>
        <w:rPr>
          <w:color w:val="000000"/>
        </w:rPr>
      </w:pPr>
      <w:r>
        <w:rPr>
          <w:color w:val="000000"/>
        </w:rPr>
        <w:t>Carl Yung talked about this principle in his writing about synchronicity (not sure which book includes this</w:t>
      </w:r>
      <w:r w:rsidR="009E624E">
        <w:rPr>
          <w:color w:val="000000"/>
        </w:rPr>
        <w:t xml:space="preserve">). </w:t>
      </w:r>
      <w:r w:rsidR="00631E55">
        <w:rPr>
          <w:color w:val="000000"/>
        </w:rPr>
        <w:t xml:space="preserve">Maybe it is (Sychronicity and the Paranormal) </w:t>
      </w:r>
      <w:r w:rsidR="009E624E">
        <w:rPr>
          <w:color w:val="000000"/>
        </w:rPr>
        <w:t>This was his version of the Fake it Until you Make it Idea. He said you act… the act of compliance will preceed the evidence.”</w:t>
      </w:r>
      <w:r w:rsidR="00631E55">
        <w:rPr>
          <w:color w:val="000000"/>
        </w:rPr>
        <w:t xml:space="preserve"> 40 decisions every day like picking up the hangers if they drop from the shelf in my closet.</w:t>
      </w:r>
    </w:p>
    <w:p w14:paraId="11FFC7B7" w14:textId="77777777" w:rsidR="00821080" w:rsidRDefault="00821080" w:rsidP="00EA7534">
      <w:pPr>
        <w:rPr>
          <w:color w:val="000000"/>
        </w:rPr>
      </w:pPr>
    </w:p>
    <w:p w14:paraId="36E5D133" w14:textId="1936A4F3" w:rsidR="00EA7534" w:rsidRDefault="00EA7534" w:rsidP="00EA7534">
      <w:r>
        <w:rPr>
          <w:color w:val="000000"/>
        </w:rPr>
        <w:t xml:space="preserve">1) </w:t>
      </w:r>
      <w:r>
        <w:rPr>
          <w:color w:val="333333"/>
        </w:rPr>
        <w:t xml:space="preserve">The best way to find out if you can trust somebody is to trust them. Ernest Hemingway said that </w:t>
      </w:r>
    </w:p>
    <w:p w14:paraId="29976021" w14:textId="77777777" w:rsidR="00EA7534" w:rsidRDefault="00EA7534" w:rsidP="00EA7534">
      <w:r>
        <w:rPr>
          <w:color w:val="333333"/>
        </w:rPr>
        <w:t xml:space="preserve">2) the best way to develop faith is to do things that require faith. </w:t>
      </w:r>
    </w:p>
    <w:p w14:paraId="086BE290" w14:textId="1CDE72E4" w:rsidR="00EA7534" w:rsidRPr="004E095B" w:rsidRDefault="00EA7534" w:rsidP="00334257">
      <w:pPr>
        <w:rPr>
          <w:color w:val="404040"/>
          <w:sz w:val="29"/>
          <w:szCs w:val="29"/>
          <w:shd w:val="clear" w:color="auto" w:fill="FFFFFF"/>
        </w:rPr>
      </w:pPr>
    </w:p>
    <w:p w14:paraId="2AC6AFAC" w14:textId="2DDF5B92" w:rsidR="00736FCB" w:rsidRPr="00736FCB" w:rsidRDefault="00736FCB" w:rsidP="00334257">
      <w:pPr>
        <w:rPr>
          <w:i/>
          <w:iCs/>
        </w:rPr>
      </w:pPr>
      <w:r w:rsidRPr="00736FCB">
        <w:rPr>
          <w:i/>
          <w:iCs/>
          <w:color w:val="404040"/>
          <w:sz w:val="29"/>
          <w:szCs w:val="29"/>
          <w:shd w:val="clear" w:color="auto" w:fill="FFFFFF"/>
        </w:rPr>
        <w:t>But the covenantal model of faith will always provide values for the lives of our students. Covenant creates community. A consumer mindset is utilitarian—information precedes commitment. In a covenant, however, commitment precedes information—the relationship is a product of the commitment itself.</w:t>
      </w:r>
      <w:r>
        <w:rPr>
          <w:i/>
          <w:iCs/>
          <w:color w:val="404040"/>
          <w:sz w:val="29"/>
          <w:szCs w:val="29"/>
          <w:shd w:val="clear" w:color="auto" w:fill="FFFFFF"/>
        </w:rPr>
        <w:t xml:space="preserve"> The President of Jeshova University</w:t>
      </w:r>
    </w:p>
    <w:p w14:paraId="096470B7" w14:textId="77777777" w:rsidR="00736FCB" w:rsidRDefault="00736FCB" w:rsidP="00334257"/>
    <w:p w14:paraId="31FEC92C" w14:textId="234E2EC1" w:rsidR="00334257" w:rsidRDefault="00334257" w:rsidP="00334257">
      <w:r>
        <w:t>Sometimes you must put your blind eye to the glass. This advice could fit in the section “first you do and then you know.”</w:t>
      </w:r>
    </w:p>
    <w:p w14:paraId="5D51717C" w14:textId="77777777" w:rsidR="00334257" w:rsidRDefault="00334257" w:rsidP="00E33E38"/>
    <w:p w14:paraId="08B40711" w14:textId="337F39EE" w:rsidR="00B047C2" w:rsidRDefault="00B047C2" w:rsidP="00E33E38">
      <w:r>
        <w:t>Mosiah 26:3 "And now because of their unbelief they could not understand the word of God and their hearts were hardened." Belief leads to understanding. Understanding does not lead to belief.</w:t>
      </w:r>
      <w:r w:rsidR="00E17923">
        <w:t xml:space="preserve"> Does faith lead to hope or does hope lead to faith?</w:t>
      </w:r>
    </w:p>
    <w:p w14:paraId="2C882394" w14:textId="77777777" w:rsidR="00B047C2" w:rsidRDefault="00B047C2" w:rsidP="00E33E38"/>
    <w:p w14:paraId="2914C96F" w14:textId="6301F11A" w:rsidR="00E33E38" w:rsidRDefault="00E33E38" w:rsidP="00E33E38">
      <w:r w:rsidRPr="00E33E38">
        <w:t xml:space="preserve">The </w:t>
      </w:r>
      <w:r w:rsidR="009063AB">
        <w:t>Principle</w:t>
      </w:r>
      <w:r w:rsidR="002D734E">
        <w:t xml:space="preserve"> </w:t>
      </w:r>
      <w:r w:rsidRPr="00E33E38">
        <w:t xml:space="preserve">first you do and then you know could be combined with the </w:t>
      </w:r>
      <w:r w:rsidR="009063AB">
        <w:t>Principle</w:t>
      </w:r>
      <w:r w:rsidR="002D734E">
        <w:t xml:space="preserve"> </w:t>
      </w:r>
      <w:r w:rsidRPr="00E33E38">
        <w:t>Fist you do and then you know. I can use the example of the young woman in Sunday School who told about her experiences in learning to love old people in a nursing home.</w:t>
      </w:r>
    </w:p>
    <w:p w14:paraId="0D4B1E26" w14:textId="77777777" w:rsidR="00B64F2F" w:rsidRDefault="00B64F2F" w:rsidP="00E33E38"/>
    <w:p w14:paraId="072BFE99" w14:textId="52DC53E9" w:rsidR="00F7623F" w:rsidRDefault="00F7623F" w:rsidP="00F7623F">
      <w:pPr>
        <w:shd w:val="clear" w:color="auto" w:fill="FFFFFF"/>
        <w:rPr>
          <w:color w:val="333333"/>
        </w:rPr>
      </w:pPr>
      <w:r>
        <w:t xml:space="preserve">Two really good points that illustrate this, 1) </w:t>
      </w:r>
      <w:r w:rsidRPr="009605E4">
        <w:rPr>
          <w:color w:val="333333"/>
        </w:rPr>
        <w:t>The best way to find out if you can trust somebody is to trust them. Ernest Hemingway said that</w:t>
      </w:r>
      <w:r>
        <w:rPr>
          <w:color w:val="333333"/>
        </w:rPr>
        <w:t>, and 2) the best way to develop faith is to do things that require faith.</w:t>
      </w:r>
    </w:p>
    <w:p w14:paraId="698BE902" w14:textId="3776E9FD" w:rsidR="008C63A6" w:rsidRDefault="008C63A6" w:rsidP="00F7623F">
      <w:pPr>
        <w:shd w:val="clear" w:color="auto" w:fill="FFFFFF"/>
        <w:rPr>
          <w:color w:val="333333"/>
        </w:rPr>
      </w:pPr>
    </w:p>
    <w:p w14:paraId="09217923" w14:textId="77777777" w:rsidR="00045A2F" w:rsidRDefault="00045A2F" w:rsidP="008C63A6">
      <w:r>
        <w:t>If any man shall do my will he shall know of the doctrine whether it be of me or ….</w:t>
      </w:r>
    </w:p>
    <w:p w14:paraId="4413899C" w14:textId="77777777" w:rsidR="00045A2F" w:rsidRDefault="00045A2F" w:rsidP="008C63A6"/>
    <w:p w14:paraId="67FB56D7" w14:textId="6430ED7C" w:rsidR="008C63A6" w:rsidRPr="009605E4" w:rsidRDefault="008C63A6" w:rsidP="008C63A6">
      <w:r>
        <w:t>How can I articulate the eternal principle that you know something and in your heart. First you feel in your heart that something needs to take place (spirit) then you know in your head exactly what steps need to take place.</w:t>
      </w:r>
    </w:p>
    <w:p w14:paraId="72E46282" w14:textId="77777777" w:rsidR="00F7623F" w:rsidRDefault="00F7623F" w:rsidP="00B64F2F"/>
    <w:p w14:paraId="71F97C17" w14:textId="66555680" w:rsidR="00BA1286" w:rsidRPr="00BA1286" w:rsidRDefault="00BA1286" w:rsidP="00B64F2F">
      <w:r w:rsidRPr="00BA1286">
        <w:lastRenderedPageBreak/>
        <w:t>Going on a mission is good example of first you do then you know</w:t>
      </w:r>
    </w:p>
    <w:p w14:paraId="0F9BE68C" w14:textId="77777777" w:rsidR="00BA1286" w:rsidRDefault="00BA1286" w:rsidP="00B64F2F">
      <w:pPr>
        <w:rPr>
          <w:bCs/>
        </w:rPr>
      </w:pPr>
    </w:p>
    <w:p w14:paraId="60D1BB3B" w14:textId="0B1A6B88" w:rsidR="00B64F2F" w:rsidRDefault="00B64F2F" w:rsidP="00B64F2F">
      <w:pPr>
        <w:rPr>
          <w:bCs/>
        </w:rPr>
      </w:pPr>
      <w:r>
        <w:rPr>
          <w:bCs/>
        </w:rPr>
        <w:t xml:space="preserve">It is also true that even if you have defined a clear, captivating, raison d’etra for your business it may be that your careful efforts are worthless since you have focused your efforts on the business you want to be in and not the business you should be in. </w:t>
      </w:r>
    </w:p>
    <w:p w14:paraId="19807DF6" w14:textId="77777777" w:rsidR="00B64F2F" w:rsidRDefault="00B64F2F" w:rsidP="00B64F2F">
      <w:pPr>
        <w:rPr>
          <w:bCs/>
        </w:rPr>
      </w:pPr>
    </w:p>
    <w:p w14:paraId="716D0AA0" w14:textId="19C9F44B" w:rsidR="00B64F2F" w:rsidRDefault="00B64F2F" w:rsidP="002730A1">
      <w:pPr>
        <w:rPr>
          <w:bCs/>
        </w:rPr>
      </w:pPr>
      <w:r>
        <w:rPr>
          <w:bCs/>
        </w:rPr>
        <w:t xml:space="preserve">The life of an entrepreneur is not for the faint hearted. Even inside a large entity, making yourself vulnerable and taking risks concomitant to being an entrepreneur is hard. And the odds of being successful are not too good. The odds of having a series of continuous restful nights with no interruption are even lower. </w:t>
      </w:r>
    </w:p>
    <w:p w14:paraId="7F3D882B" w14:textId="77777777" w:rsidR="00B64F2F" w:rsidRDefault="00B64F2F" w:rsidP="00B64F2F">
      <w:pPr>
        <w:rPr>
          <w:bCs/>
        </w:rPr>
      </w:pPr>
    </w:p>
    <w:p w14:paraId="769DD71F" w14:textId="3C92FE2A" w:rsidR="00B64F2F" w:rsidRDefault="00B64F2F" w:rsidP="00B64F2F">
      <w:pPr>
        <w:rPr>
          <w:bCs/>
        </w:rPr>
      </w:pPr>
      <w:r>
        <w:rPr>
          <w:bCs/>
        </w:rPr>
        <w:t>There are many famous examples of situations where the business was solving the wrong problem. Most are familiar with the example of the railroads in the late 19</w:t>
      </w:r>
      <w:r w:rsidRPr="00601780">
        <w:rPr>
          <w:bCs/>
          <w:vertAlign w:val="superscript"/>
        </w:rPr>
        <w:t>th</w:t>
      </w:r>
      <w:r>
        <w:rPr>
          <w:bCs/>
        </w:rPr>
        <w:t xml:space="preserve"> century. They thought they were in the business of moving people from one point to another while pulling the occasional car filled with freight. In reality they were, or should have been, in the business of moving various types of freight of which people were just one example. If they had optimized their strategy around the business they should have been in, freight, then long haul trucking and other methods of efficient freight transfer would never have developed to the extent they have today and freight by rail would have been much more significant than freight by truck is today.</w:t>
      </w:r>
    </w:p>
    <w:p w14:paraId="6E2D5896" w14:textId="5CAC6FB2" w:rsidR="00045A2F" w:rsidRDefault="00045A2F" w:rsidP="00B64F2F">
      <w:pPr>
        <w:rPr>
          <w:bCs/>
        </w:rPr>
      </w:pPr>
    </w:p>
    <w:p w14:paraId="5E45ED95" w14:textId="03E10F32" w:rsidR="00045A2F" w:rsidRDefault="00045A2F" w:rsidP="00B64F2F">
      <w:pPr>
        <w:rPr>
          <w:bCs/>
        </w:rPr>
      </w:pPr>
      <w:r>
        <w:rPr>
          <w:bCs/>
        </w:rPr>
        <w:t>Does the dearth of railroads in Brazil fit in here?</w:t>
      </w:r>
    </w:p>
    <w:p w14:paraId="2052CA0F" w14:textId="77777777" w:rsidR="00B64F2F" w:rsidRDefault="00B64F2F" w:rsidP="00B64F2F">
      <w:pPr>
        <w:rPr>
          <w:bCs/>
        </w:rPr>
      </w:pPr>
    </w:p>
    <w:p w14:paraId="231E566D" w14:textId="77777777" w:rsidR="00B64F2F" w:rsidRDefault="00B64F2F" w:rsidP="00B64F2F">
      <w:pPr>
        <w:rPr>
          <w:bCs/>
        </w:rPr>
      </w:pPr>
      <w:r>
        <w:rPr>
          <w:bCs/>
        </w:rPr>
        <w:t>Optimizing around the wrong business is common in most institutions. Recently I served as the Chairman and CEO of Willowstick Technologies. The company had developed and patented technology that enabled them to see a precise 3D image of subsurface water flow paths up to 1000 feet under the surface. These images were made possible by proprietary technology developed by the company in the form of very small magnetic coils placed in the 3 orthogonal directions. The coils were so precise that they were housed in an instrument that weighed less than 10 pounds. Comproble precision could only be obtained by using a series of instruments that would weigh several hundred pounds and require a truck to move them from place to place.</w:t>
      </w:r>
    </w:p>
    <w:p w14:paraId="5DE6572E" w14:textId="77777777" w:rsidR="00B64F2F" w:rsidRDefault="00B64F2F" w:rsidP="00B64F2F">
      <w:pPr>
        <w:rPr>
          <w:bCs/>
        </w:rPr>
      </w:pPr>
    </w:p>
    <w:p w14:paraId="68AB79C4" w14:textId="458A1EB4" w:rsidR="00B64F2F" w:rsidRDefault="00B64F2F" w:rsidP="00B64F2F">
      <w:pPr>
        <w:rPr>
          <w:bCs/>
        </w:rPr>
      </w:pPr>
      <w:r>
        <w:rPr>
          <w:bCs/>
        </w:rPr>
        <w:t>Willowstick used their proprietary coils in instruments they developed. The business model was to use their instruments to take a series of readings (a few hundred to several thousand) in a designated are</w:t>
      </w:r>
      <w:r w:rsidR="00045A2F">
        <w:rPr>
          <w:bCs/>
        </w:rPr>
        <w:t>a</w:t>
      </w:r>
      <w:r>
        <w:rPr>
          <w:bCs/>
        </w:rPr>
        <w:t xml:space="preserve">, record the results of the readings and then use their proprietary software to ingest the results of the readings and render a 3D image of the subservice water flow. These surveys were typically performed by one or two employees of Willowstick or occasionally by a highly trained distributor. A typical survey would generate $100,000-$200,000 in revenue to the company. Gross margins on this type of work were typically high if the costs to develop the coils, the instruments, and the software were not allocated to each project. Unfortunately, Willowstick was only able to identify 20-30 such survey projects per year </w:t>
      </w:r>
      <w:r w:rsidR="00045A2F">
        <w:rPr>
          <w:bCs/>
        </w:rPr>
        <w:t>s</w:t>
      </w:r>
      <w:r>
        <w:rPr>
          <w:bCs/>
        </w:rPr>
        <w:t xml:space="preserve">o the revenue remained flat. </w:t>
      </w:r>
    </w:p>
    <w:p w14:paraId="156B504A" w14:textId="77777777" w:rsidR="00B64F2F" w:rsidRDefault="00B64F2F" w:rsidP="00B64F2F">
      <w:pPr>
        <w:rPr>
          <w:bCs/>
        </w:rPr>
      </w:pPr>
    </w:p>
    <w:p w14:paraId="50F3D291" w14:textId="77777777" w:rsidR="00B64F2F" w:rsidRDefault="00B64F2F" w:rsidP="00B64F2F">
      <w:pPr>
        <w:rPr>
          <w:bCs/>
        </w:rPr>
      </w:pPr>
      <w:r>
        <w:rPr>
          <w:bCs/>
        </w:rPr>
        <w:t xml:space="preserve">Willowstick’s strategy was focused on optimizing the results of the survey business but a much more enlightened strategy would have been to recognize that they were not in the </w:t>
      </w:r>
      <w:r>
        <w:rPr>
          <w:bCs/>
        </w:rPr>
        <w:lastRenderedPageBreak/>
        <w:t xml:space="preserve">survey business at all. They had only one proprietary asset, the coils they had invented and patented. Each coil was roughly the same size as a “D” battery. Instead of hoarding their coils and refusing to let other companies access the coils in fear that they might copy them, Willowstick should have accepted the fact that they should not be in the survey business, nor the services business, nor even in the product business if they were to license access to their unique instrument. They should have pursued the proprietary coil business by aggressively licensing the right to use their coils to a wide variety of other businesses. Examples would be licensing their coils to companies whose business model to conduct aerial surveys via helicopter or drone, using their coils to build an instrument that flows through water pipes and uses magnetic resonance technology to detect leaks in the pipes and even weak spots where the pipe is about to burst. Instead of selfishly holding on to the right to conduct surveys using proprietary instruments, Willowstick should have produced the instruments in volume, lowering the price and then selling the instruments to thousands of companies worldwide who are consulting engineers and are in need of the capability to track subsurface water flows. In addition to licensing the insturments they should have licensed the software algorythyms that ingest the readings from the coils and plot them in three dimensions so the customer could have an accurate map of subsurface water flow paths. </w:t>
      </w:r>
    </w:p>
    <w:p w14:paraId="34E1DA8B" w14:textId="77777777" w:rsidR="00B64F2F" w:rsidRDefault="00B64F2F" w:rsidP="00B64F2F">
      <w:pPr>
        <w:rPr>
          <w:bCs/>
        </w:rPr>
      </w:pPr>
    </w:p>
    <w:p w14:paraId="5789E67A" w14:textId="77777777" w:rsidR="00B64F2F" w:rsidRDefault="00B64F2F" w:rsidP="00B64F2F">
      <w:pPr>
        <w:rPr>
          <w:bCs/>
        </w:rPr>
      </w:pPr>
      <w:r>
        <w:rPr>
          <w:bCs/>
        </w:rPr>
        <w:t xml:space="preserve">In hindsight it is relatively easy to see how Willowsticck errored in the way they defined their basic value proposition. Since I was the CEO for 2 years I bear some of the blame for the misguided strategy but in fairness it is also the case that the board of directors and the company founders refused to pursue a strategy that was centered around using the coils as a differentiator and then licensing the coils and instruments created with the coils as sources of revenue. </w:t>
      </w:r>
    </w:p>
    <w:p w14:paraId="605BCA4F" w14:textId="77777777" w:rsidR="00B64F2F" w:rsidRDefault="00B64F2F" w:rsidP="00B64F2F">
      <w:pPr>
        <w:rPr>
          <w:bCs/>
        </w:rPr>
      </w:pPr>
    </w:p>
    <w:p w14:paraId="3C6D196F" w14:textId="41CE797F" w:rsidR="00B64F2F" w:rsidRDefault="00B64F2F" w:rsidP="00B64F2F">
      <w:r>
        <w:rPr>
          <w:bCs/>
        </w:rPr>
        <w:t xml:space="preserve">There are numerous examples of companies flawed strategies because they saw themselves in the wrong light. There are even more examples of companies that pursued a strategy that did not lead to success in the marketplace who were able to pivot and -ursue the business that ultimately led to their success. I am told that Google did not initially pursue an advertising-based revenue model but instead were focused on build a great search engine with little consideration of who would actually pay for a great search engine. I will not pursue the issues surrounding Google’s strategy change because I am not qualified to tell this story. However, we had a similar experience at Oracle that is near to my heart. The first few sales of Oracle were made to intelligence agencies of the US government and contracts who provided services to these agencies. When I joined in early 1982 Oracle had only a few commercial customers. More concerning was the fact that there was no compelling </w:t>
      </w:r>
      <w:r w:rsidR="00045A2F">
        <w:rPr>
          <w:bCs/>
        </w:rPr>
        <w:t xml:space="preserve">reason </w:t>
      </w:r>
      <w:r>
        <w:rPr>
          <w:bCs/>
        </w:rPr>
        <w:t xml:space="preserve">for a commercial customer to gamble on a new technology solution presented as a relational database management system. It was much slower than </w:t>
      </w:r>
      <w:r w:rsidR="00045A2F">
        <w:rPr>
          <w:bCs/>
        </w:rPr>
        <w:t xml:space="preserve">existing </w:t>
      </w:r>
      <w:r>
        <w:rPr>
          <w:bCs/>
        </w:rPr>
        <w:t xml:space="preserve">hierarchical or network </w:t>
      </w:r>
      <w:r w:rsidR="00045A2F">
        <w:rPr>
          <w:bCs/>
        </w:rPr>
        <w:t xml:space="preserve">database management systems. Additionally, early versions of </w:t>
      </w:r>
      <w:r>
        <w:rPr>
          <w:bCs/>
        </w:rPr>
        <w:t xml:space="preserve">Oracle were </w:t>
      </w:r>
      <w:r w:rsidR="00045A2F">
        <w:rPr>
          <w:bCs/>
        </w:rPr>
        <w:t>renowned</w:t>
      </w:r>
      <w:r>
        <w:rPr>
          <w:bCs/>
        </w:rPr>
        <w:t xml:space="preserve"> for corrupting databases necessitating a costly rebuild of the database</w:t>
      </w:r>
    </w:p>
    <w:p w14:paraId="40757DE8" w14:textId="77777777" w:rsidR="00B64F2F" w:rsidRDefault="00B64F2F" w:rsidP="00B64F2F"/>
    <w:p w14:paraId="766C0B2A" w14:textId="77777777" w:rsidR="00B64F2F" w:rsidRDefault="00B64F2F" w:rsidP="00B64F2F">
      <w:r w:rsidRPr="00D06C71">
        <w:t xml:space="preserve">Story about girl in Sunday school class who had studied social work but did not initially want to work with old people. Bias toward action once you have identified a bundled potential solution. </w:t>
      </w:r>
    </w:p>
    <w:p w14:paraId="29F53AF4" w14:textId="77777777" w:rsidR="00B64F2F" w:rsidRDefault="00B64F2F" w:rsidP="00B64F2F"/>
    <w:p w14:paraId="3FE35D4F" w14:textId="77777777" w:rsidR="00B64F2F" w:rsidRPr="00D06C71" w:rsidRDefault="00B64F2F" w:rsidP="00B64F2F">
      <w:r>
        <w:t>Fortune favors the bold</w:t>
      </w:r>
    </w:p>
    <w:p w14:paraId="107F8229" w14:textId="77777777" w:rsidR="00B64F2F" w:rsidRPr="00D06C71" w:rsidRDefault="00B64F2F" w:rsidP="00B64F2F"/>
    <w:p w14:paraId="06B105F0" w14:textId="77777777" w:rsidR="00B64F2F" w:rsidRDefault="00B64F2F" w:rsidP="00B64F2F">
      <w:r w:rsidRPr="00D06C71">
        <w:t>The majority of people who write mgt books have never</w:t>
      </w:r>
      <w:r>
        <w:t xml:space="preserve"> hired anyone, never had to scrounge to make payroll, nor decided which family breadwinner will lose their job.  </w:t>
      </w:r>
    </w:p>
    <w:p w14:paraId="503D6DA7" w14:textId="77777777" w:rsidR="00B64F2F" w:rsidRDefault="00B64F2F" w:rsidP="00B64F2F"/>
    <w:p w14:paraId="5FA4729D" w14:textId="031CF0C9" w:rsidR="00B64F2F" w:rsidRDefault="00B64F2F" w:rsidP="00B64F2F">
      <w:r w:rsidRPr="00D06C71">
        <w:t>Nothing is more valuable than a trusted advisor who has walked the same road you have and nothing is more useless than a consultant who spouts theory but has never made a payroll, hired and fired, and kept plowing forward when the strate</w:t>
      </w:r>
      <w:r>
        <w:t>gy they are pursuing</w:t>
      </w:r>
      <w:r w:rsidRPr="00D06C71">
        <w:t xml:space="preserve"> has not</w:t>
      </w:r>
      <w:r>
        <w:t xml:space="preserve"> yielded </w:t>
      </w:r>
      <w:r w:rsidRPr="00D06C71">
        <w:t>results. Leaders exhibit courage in the face of danger. Bear story Have you ever hunted or killed anything? no but I have read every piece of literature about it? I am Inherantly distrustful of consultatnts unless they have really done something themselves. </w:t>
      </w:r>
    </w:p>
    <w:p w14:paraId="084DEFD8" w14:textId="30F6D404" w:rsidR="00CD099B" w:rsidRDefault="00CD099B" w:rsidP="00B64F2F"/>
    <w:p w14:paraId="428B99EA" w14:textId="6ADD5B8C" w:rsidR="00CD099B" w:rsidRDefault="00CD099B" w:rsidP="00CD099B">
      <w:pPr>
        <w:rPr>
          <w:b/>
          <w:bCs/>
          <w:sz w:val="28"/>
          <w:szCs w:val="28"/>
        </w:rPr>
      </w:pPr>
      <w:r w:rsidRPr="00C83D55">
        <w:rPr>
          <w:b/>
          <w:bCs/>
          <w:sz w:val="28"/>
          <w:szCs w:val="28"/>
        </w:rPr>
        <w:t>Cultivate a bias for action within your organization and those it touches</w:t>
      </w:r>
    </w:p>
    <w:p w14:paraId="009C81B0" w14:textId="77777777" w:rsidR="00CD099B" w:rsidRDefault="00CD099B" w:rsidP="00CD099B">
      <w:pPr>
        <w:rPr>
          <w:b/>
          <w:bCs/>
          <w:sz w:val="28"/>
          <w:szCs w:val="28"/>
        </w:rPr>
      </w:pPr>
    </w:p>
    <w:p w14:paraId="3AB2A62A" w14:textId="3D91A21B" w:rsidR="00D20AE1" w:rsidRDefault="00D20AE1" w:rsidP="00CD099B">
      <w:pPr>
        <w:rPr>
          <w:sz w:val="28"/>
          <w:szCs w:val="28"/>
        </w:rPr>
      </w:pPr>
      <w:r>
        <w:rPr>
          <w:sz w:val="28"/>
          <w:szCs w:val="28"/>
        </w:rPr>
        <w:t>Planning is a necessary precursor to effective action</w:t>
      </w:r>
    </w:p>
    <w:p w14:paraId="1F2702CE" w14:textId="77777777" w:rsidR="00D20AE1" w:rsidRDefault="00D20AE1" w:rsidP="00CD099B">
      <w:pPr>
        <w:rPr>
          <w:sz w:val="28"/>
          <w:szCs w:val="28"/>
        </w:rPr>
      </w:pPr>
    </w:p>
    <w:p w14:paraId="0F27E64D" w14:textId="729D7F3C" w:rsidR="00CD099B" w:rsidRDefault="00CD099B" w:rsidP="00CD099B">
      <w:pPr>
        <w:rPr>
          <w:sz w:val="28"/>
          <w:szCs w:val="28"/>
        </w:rPr>
      </w:pPr>
      <w:r>
        <w:rPr>
          <w:sz w:val="28"/>
          <w:szCs w:val="28"/>
        </w:rPr>
        <w:t>If you have a bias for action, even in a small organization then it can effectively force the organizations it touches to keep up. For example an engineering group that agrees to turn around all change orders within 72 hours. If your business model is that a products team receives and prioritizes all customer change requests and then prioritizes them as Class A to be resolved in 24 hours, Class B in 72 hours and Class C in 5 business days then you cannot spend two weeks studying the problem before you decide how to classify it. When an engineering group is turning around changes in so little time then customers will be more understanding of the fact that they need to provide a verified test cast within a day of submitting the enhancement request.</w:t>
      </w:r>
    </w:p>
    <w:p w14:paraId="08BAD5A5" w14:textId="77777777" w:rsidR="00CD099B" w:rsidRDefault="00CD099B" w:rsidP="00CD099B">
      <w:pPr>
        <w:rPr>
          <w:sz w:val="28"/>
          <w:szCs w:val="28"/>
        </w:rPr>
      </w:pPr>
    </w:p>
    <w:p w14:paraId="02A2C65E" w14:textId="77777777" w:rsidR="00CD099B" w:rsidRDefault="00CD099B" w:rsidP="00CD099B">
      <w:pPr>
        <w:rPr>
          <w:sz w:val="28"/>
          <w:szCs w:val="28"/>
        </w:rPr>
      </w:pPr>
      <w:r>
        <w:rPr>
          <w:sz w:val="28"/>
          <w:szCs w:val="28"/>
        </w:rPr>
        <w:t>One of major reasons why Apple, Microsoft, Amazon, Intel, and Oracle were such great successes was that Steve, Bill, Jeff, Andy, and Larry focused on results not politics. Tell the story of my war with Wayne Riccardi and how Andy took my side.</w:t>
      </w:r>
    </w:p>
    <w:p w14:paraId="39A0AE72" w14:textId="77777777" w:rsidR="00CD099B" w:rsidRDefault="00CD099B" w:rsidP="00CD099B">
      <w:pPr>
        <w:rPr>
          <w:sz w:val="28"/>
          <w:szCs w:val="28"/>
        </w:rPr>
      </w:pPr>
    </w:p>
    <w:p w14:paraId="645126A4" w14:textId="77777777" w:rsidR="00CD099B" w:rsidRDefault="00CD099B" w:rsidP="00CD099B">
      <w:r>
        <w:rPr>
          <w:sz w:val="28"/>
          <w:szCs w:val="28"/>
        </w:rPr>
        <w:t xml:space="preserve">What was Drucker’s quote about a bias for action? </w:t>
      </w:r>
    </w:p>
    <w:p w14:paraId="184444DC" w14:textId="77777777" w:rsidR="00CD099B" w:rsidRPr="00CC6641" w:rsidRDefault="00CD099B" w:rsidP="00CD099B">
      <w:pPr>
        <w:pStyle w:val="NormalWeb"/>
        <w:shd w:val="clear" w:color="auto" w:fill="FFFFFF"/>
        <w:spacing w:before="0" w:beforeAutospacing="0" w:after="420" w:afterAutospacing="0"/>
        <w:rPr>
          <w:i/>
          <w:iCs/>
          <w:color w:val="181818"/>
        </w:rPr>
      </w:pPr>
      <w:r w:rsidRPr="00CC6641">
        <w:rPr>
          <w:i/>
          <w:iCs/>
          <w:color w:val="181818"/>
        </w:rPr>
        <w:t>An effective executive does not need to be a leader in the sense that the term is now most commonly used. Harry Truman did not have one ounce of charisma, for example, yet he was among the most effective chief executives in U.S. history. Similarly, some of the best business and nonprofit CEOs I've worked with over a sixty-five-year consulting career were not stereotypical leaders. They were all over the map in terms of their personalities, attitudes, values, strengths, and weaknesses. They ranged from extroverted to nearly reclusive, from easygoing to controlling, from generous to parsimonious.</w:t>
      </w:r>
    </w:p>
    <w:p w14:paraId="0E127940" w14:textId="77777777" w:rsidR="00CD099B" w:rsidRPr="00CC6641" w:rsidRDefault="00CD099B" w:rsidP="00CD099B">
      <w:pPr>
        <w:pStyle w:val="NormalWeb"/>
        <w:shd w:val="clear" w:color="auto" w:fill="FFFFFF"/>
        <w:spacing w:before="0" w:beforeAutospacing="0" w:after="420" w:afterAutospacing="0"/>
        <w:rPr>
          <w:i/>
          <w:iCs/>
          <w:color w:val="181818"/>
        </w:rPr>
      </w:pPr>
      <w:r w:rsidRPr="00CC6641">
        <w:rPr>
          <w:i/>
          <w:iCs/>
          <w:color w:val="181818"/>
        </w:rPr>
        <w:t>What made them all effective is that they followed the same eight practices:</w:t>
      </w:r>
    </w:p>
    <w:p w14:paraId="75C2511B"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lastRenderedPageBreak/>
        <w:t>They asked, "What needs to be done?"</w:t>
      </w:r>
    </w:p>
    <w:p w14:paraId="3AAE763D"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asked, "What is right for the enterprise?"</w:t>
      </w:r>
    </w:p>
    <w:p w14:paraId="51FADEB2"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developed action plans.</w:t>
      </w:r>
    </w:p>
    <w:p w14:paraId="203E3905"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took responsibility for decisions.</w:t>
      </w:r>
    </w:p>
    <w:p w14:paraId="0E1E2CF1"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took responsibility for communicating.</w:t>
      </w:r>
    </w:p>
    <w:p w14:paraId="36AECEE7"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were focused on opportunities rather than problems.</w:t>
      </w:r>
    </w:p>
    <w:p w14:paraId="6B4433FB"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ran productive meetings.</w:t>
      </w:r>
    </w:p>
    <w:p w14:paraId="328B09A3" w14:textId="77777777" w:rsidR="00CD099B" w:rsidRPr="00CC6641" w:rsidRDefault="00CD099B" w:rsidP="005115E1">
      <w:pPr>
        <w:numPr>
          <w:ilvl w:val="0"/>
          <w:numId w:val="23"/>
        </w:numPr>
        <w:shd w:val="clear" w:color="auto" w:fill="FFFFFF"/>
        <w:ind w:left="1008"/>
        <w:rPr>
          <w:i/>
          <w:iCs/>
          <w:color w:val="181818"/>
        </w:rPr>
      </w:pPr>
      <w:r w:rsidRPr="00CC6641">
        <w:rPr>
          <w:i/>
          <w:iCs/>
          <w:color w:val="181818"/>
        </w:rPr>
        <w:t>They thought and said "we" rather than "I."</w:t>
      </w:r>
    </w:p>
    <w:p w14:paraId="42CDCDCC" w14:textId="517F726D" w:rsidR="00B64F2F" w:rsidRDefault="00CD099B" w:rsidP="002730A1">
      <w:pPr>
        <w:pStyle w:val="NormalWeb"/>
        <w:shd w:val="clear" w:color="auto" w:fill="FFFFFF"/>
        <w:spacing w:before="0" w:beforeAutospacing="0" w:after="420" w:afterAutospacing="0"/>
        <w:rPr>
          <w:i/>
          <w:iCs/>
          <w:color w:val="181818"/>
        </w:rPr>
      </w:pPr>
      <w:r w:rsidRPr="00CC6641">
        <w:rPr>
          <w:i/>
          <w:iCs/>
          <w:color w:val="181818"/>
        </w:rPr>
        <w:t>The first two practices gave them the knowledge they needed. The next four helped them convert this knowledge into effective action. The last two ensured that the whole organization felt responsible and accountable. […]</w:t>
      </w:r>
    </w:p>
    <w:p w14:paraId="4491C0B8" w14:textId="77777777" w:rsidR="00CC0843" w:rsidRPr="004E682C" w:rsidRDefault="00CC0843" w:rsidP="00CC0843">
      <w:r w:rsidRPr="00E94187">
        <w:rPr>
          <w:b/>
          <w:bCs/>
        </w:rPr>
        <w:t>Note to self</w:t>
      </w:r>
      <w:r>
        <w:t>—T</w:t>
      </w:r>
      <w:r w:rsidRPr="003A1986">
        <w:t>here is a true principle about knowing something first in your mind and then in your heart. Teach about the way this works</w:t>
      </w:r>
      <w:r>
        <w:t xml:space="preserve"> and see if it fits in this principle </w:t>
      </w:r>
    </w:p>
    <w:p w14:paraId="2B397BFE" w14:textId="77777777" w:rsidR="00CC0843" w:rsidRDefault="00CC0843" w:rsidP="002668DA">
      <w:pPr>
        <w:rPr>
          <w:b/>
          <w:bCs/>
        </w:rPr>
      </w:pPr>
    </w:p>
    <w:p w14:paraId="0B1936ED" w14:textId="4710553E" w:rsidR="002668DA" w:rsidRPr="00E72FC7" w:rsidRDefault="002668DA" w:rsidP="002668DA">
      <w:pPr>
        <w:rPr>
          <w:b/>
          <w:bCs/>
          <w:sz w:val="28"/>
          <w:szCs w:val="28"/>
        </w:rPr>
      </w:pPr>
      <w:r w:rsidRPr="00E72FC7">
        <w:rPr>
          <w:b/>
          <w:bCs/>
        </w:rPr>
        <w:t>Take Home Value—</w:t>
      </w:r>
    </w:p>
    <w:p w14:paraId="15EB9E01" w14:textId="77777777" w:rsidR="002668DA" w:rsidRDefault="002668DA" w:rsidP="00CF70BF">
      <w:pPr>
        <w:rPr>
          <w:b/>
          <w:bCs/>
        </w:rPr>
      </w:pPr>
    </w:p>
    <w:p w14:paraId="3528B064" w14:textId="39EEB6E7" w:rsidR="00CF70BF" w:rsidRDefault="00CF70BF" w:rsidP="00CF70BF">
      <w:pPr>
        <w:rPr>
          <w:iCs/>
        </w:rPr>
      </w:pPr>
      <w:r w:rsidRPr="00E72FC7">
        <w:rPr>
          <w:b/>
          <w:bCs/>
        </w:rPr>
        <w:t>Hard Question</w:t>
      </w:r>
      <w:r w:rsidR="009013AD" w:rsidRPr="00E72FC7">
        <w:rPr>
          <w:b/>
          <w:bCs/>
        </w:rPr>
        <w:t>—</w:t>
      </w:r>
      <w:r w:rsidR="0083415D">
        <w:rPr>
          <w:iCs/>
        </w:rPr>
        <w:t>What if you do not have enough confidence in a solution to “d</w:t>
      </w:r>
      <w:r w:rsidR="005D6FD3">
        <w:rPr>
          <w:iCs/>
        </w:rPr>
        <w:t>o</w:t>
      </w:r>
      <w:r w:rsidR="0083415D">
        <w:rPr>
          <w:iCs/>
        </w:rPr>
        <w:t>”</w:t>
      </w:r>
      <w:r w:rsidR="005D6FD3">
        <w:rPr>
          <w:iCs/>
        </w:rPr>
        <w:t xml:space="preserve"> it?</w:t>
      </w:r>
    </w:p>
    <w:p w14:paraId="46EF5985" w14:textId="5ACEC6AB" w:rsidR="00302904" w:rsidRPr="00302904" w:rsidRDefault="00302904" w:rsidP="00CF70BF">
      <w:pPr>
        <w:rPr>
          <w:i/>
        </w:rPr>
      </w:pPr>
      <w:r>
        <w:rPr>
          <w:b/>
          <w:bCs/>
          <w:iCs/>
        </w:rPr>
        <w:t>Hard Question—</w:t>
      </w:r>
      <w:r>
        <w:rPr>
          <w:iCs/>
        </w:rPr>
        <w:t>Is this different than “Fake it till you make it?” If it is how so. Weave in Elizabeth Holmes situation here.</w:t>
      </w:r>
    </w:p>
    <w:p w14:paraId="2394F05A" w14:textId="7F985908" w:rsidR="009013AD" w:rsidRDefault="009013AD" w:rsidP="003239A4">
      <w:pPr>
        <w:rPr>
          <w:b/>
          <w:sz w:val="28"/>
          <w:szCs w:val="28"/>
        </w:rPr>
      </w:pPr>
    </w:p>
    <w:p w14:paraId="523CD150" w14:textId="185AF818" w:rsidR="002668DA" w:rsidRDefault="009063AB" w:rsidP="00FE3F4F">
      <w:r>
        <w:rPr>
          <w:b/>
          <w:sz w:val="28"/>
          <w:szCs w:val="28"/>
        </w:rPr>
        <w:t>Principle</w:t>
      </w:r>
      <w:r w:rsidR="002D734E">
        <w:rPr>
          <w:b/>
          <w:sz w:val="28"/>
          <w:szCs w:val="28"/>
        </w:rPr>
        <w:t xml:space="preserve"> </w:t>
      </w:r>
      <w:r w:rsidR="0057797A" w:rsidRPr="002D04C3">
        <w:rPr>
          <w:b/>
          <w:sz w:val="28"/>
          <w:szCs w:val="28"/>
        </w:rPr>
        <w:t>23</w:t>
      </w:r>
      <w:r w:rsidR="00E72FC7" w:rsidRPr="002D04C3">
        <w:rPr>
          <w:b/>
          <w:sz w:val="28"/>
          <w:szCs w:val="28"/>
        </w:rPr>
        <w:t>—</w:t>
      </w:r>
      <w:r w:rsidR="00882F6C">
        <w:rPr>
          <w:b/>
          <w:sz w:val="28"/>
          <w:szCs w:val="28"/>
        </w:rPr>
        <w:t xml:space="preserve">Free </w:t>
      </w:r>
      <w:r w:rsidR="00E10FA4">
        <w:rPr>
          <w:b/>
          <w:sz w:val="28"/>
          <w:szCs w:val="28"/>
        </w:rPr>
        <w:t>A</w:t>
      </w:r>
      <w:r w:rsidR="00020A63" w:rsidRPr="002D04C3">
        <w:rPr>
          <w:b/>
          <w:sz w:val="28"/>
          <w:szCs w:val="28"/>
        </w:rPr>
        <w:t xml:space="preserve">gency </w:t>
      </w:r>
      <w:r w:rsidR="00AD002B">
        <w:rPr>
          <w:b/>
          <w:sz w:val="28"/>
          <w:szCs w:val="28"/>
        </w:rPr>
        <w:t>I</w:t>
      </w:r>
      <w:r w:rsidR="00E72FC7" w:rsidRPr="002D04C3">
        <w:rPr>
          <w:b/>
          <w:sz w:val="28"/>
          <w:szCs w:val="28"/>
        </w:rPr>
        <w:t xml:space="preserve">s </w:t>
      </w:r>
      <w:r w:rsidR="00AD002B">
        <w:rPr>
          <w:b/>
          <w:sz w:val="28"/>
          <w:szCs w:val="28"/>
        </w:rPr>
        <w:t>R</w:t>
      </w:r>
      <w:r w:rsidR="00804496">
        <w:rPr>
          <w:b/>
          <w:sz w:val="28"/>
          <w:szCs w:val="28"/>
        </w:rPr>
        <w:t>equired</w:t>
      </w:r>
      <w:r w:rsidR="00D97A3A" w:rsidRPr="002D04C3">
        <w:rPr>
          <w:b/>
          <w:sz w:val="28"/>
          <w:szCs w:val="28"/>
        </w:rPr>
        <w:t xml:space="preserve"> </w:t>
      </w:r>
      <w:r w:rsidR="00020A63" w:rsidRPr="002D04C3">
        <w:rPr>
          <w:b/>
          <w:sz w:val="28"/>
          <w:szCs w:val="28"/>
        </w:rPr>
        <w:t xml:space="preserve">to </w:t>
      </w:r>
      <w:r w:rsidR="00AD002B">
        <w:rPr>
          <w:b/>
          <w:sz w:val="28"/>
          <w:szCs w:val="28"/>
        </w:rPr>
        <w:t>A</w:t>
      </w:r>
      <w:r w:rsidR="00020A63" w:rsidRPr="002D04C3">
        <w:rPr>
          <w:b/>
          <w:sz w:val="28"/>
          <w:szCs w:val="28"/>
        </w:rPr>
        <w:t xml:space="preserve">ct </w:t>
      </w:r>
      <w:r w:rsidR="00AD002B">
        <w:rPr>
          <w:b/>
          <w:sz w:val="28"/>
          <w:szCs w:val="28"/>
        </w:rPr>
        <w:t xml:space="preserve">Decisively </w:t>
      </w:r>
    </w:p>
    <w:p w14:paraId="0D36A1DD" w14:textId="77777777" w:rsidR="002668DA" w:rsidRDefault="002668DA" w:rsidP="00FE3F4F"/>
    <w:p w14:paraId="0D6FE454" w14:textId="0236D92F" w:rsidR="00AD002B" w:rsidRPr="002668DA" w:rsidRDefault="00AD002B" w:rsidP="00FE3F4F">
      <w:pPr>
        <w:rPr>
          <w:color w:val="000000" w:themeColor="text1"/>
        </w:rPr>
      </w:pPr>
      <w:r w:rsidRPr="002668DA">
        <w:rPr>
          <w:i/>
          <w:iCs/>
          <w:color w:val="000000" w:themeColor="text1"/>
        </w:rPr>
        <w:t>If the sound of the trumpet is unclear who shall prepare for battle</w:t>
      </w:r>
    </w:p>
    <w:p w14:paraId="7AE1AE5C" w14:textId="77777777" w:rsidR="00AD002B" w:rsidRDefault="00AD002B" w:rsidP="00FE3F4F">
      <w:pPr>
        <w:rPr>
          <w:color w:val="FF0000"/>
        </w:rPr>
      </w:pPr>
    </w:p>
    <w:p w14:paraId="2B6E333A" w14:textId="3046E2AA" w:rsidR="00CC0843" w:rsidRDefault="00CC0843" w:rsidP="00FE3F4F">
      <w:pPr>
        <w:rPr>
          <w:color w:val="FF0000"/>
        </w:rPr>
      </w:pPr>
      <w:r>
        <w:rPr>
          <w:color w:val="FF0000"/>
        </w:rPr>
        <w:t>If you find that family members or people in your organization are being tentative or not acting at all maybe you need to step back and ask—Have I entrusted them with the agency to act? Or have I created an environment where the penalties for making mistakes are not so egregious as to be fatal?</w:t>
      </w:r>
    </w:p>
    <w:p w14:paraId="4488904B" w14:textId="77777777" w:rsidR="00CC0843" w:rsidRDefault="00CC0843" w:rsidP="00FE3F4F">
      <w:pPr>
        <w:rPr>
          <w:color w:val="FF0000"/>
        </w:rPr>
      </w:pPr>
    </w:p>
    <w:p w14:paraId="4BB19599" w14:textId="7936C09F" w:rsidR="002968DA" w:rsidRPr="00C95ADC" w:rsidRDefault="000E4DDF" w:rsidP="00FE3F4F">
      <w:pPr>
        <w:rPr>
          <w:color w:val="FF0000"/>
        </w:rPr>
      </w:pPr>
      <w:r>
        <w:rPr>
          <w:color w:val="FF0000"/>
        </w:rPr>
        <w:t>Larry said “t</w:t>
      </w:r>
      <w:r w:rsidR="002968DA" w:rsidRPr="00C95ADC">
        <w:rPr>
          <w:color w:val="FF0000"/>
        </w:rPr>
        <w:t>his is a fucking joke</w:t>
      </w:r>
      <w:r>
        <w:rPr>
          <w:color w:val="FF0000"/>
        </w:rPr>
        <w:t>”</w:t>
      </w:r>
      <w:r w:rsidR="002968DA" w:rsidRPr="00C95ADC">
        <w:rPr>
          <w:color w:val="FF0000"/>
        </w:rPr>
        <w:t xml:space="preserve"> and stormed away. I said I am going down to speak to Larry. I will </w:t>
      </w:r>
      <w:r>
        <w:rPr>
          <w:color w:val="FF0000"/>
        </w:rPr>
        <w:t xml:space="preserve">either </w:t>
      </w:r>
      <w:r w:rsidR="002968DA" w:rsidRPr="00C95ADC">
        <w:rPr>
          <w:color w:val="FF0000"/>
        </w:rPr>
        <w:t xml:space="preserve">return with an apology or </w:t>
      </w:r>
      <w:r>
        <w:rPr>
          <w:color w:val="FF0000"/>
        </w:rPr>
        <w:t xml:space="preserve">return </w:t>
      </w:r>
      <w:r w:rsidR="002968DA" w:rsidRPr="00C95ADC">
        <w:rPr>
          <w:color w:val="FF0000"/>
        </w:rPr>
        <w:t>without a job. To both of you who think you</w:t>
      </w:r>
      <w:r w:rsidR="00226C8E">
        <w:rPr>
          <w:color w:val="FF0000"/>
        </w:rPr>
        <w:t xml:space="preserve"> can do</w:t>
      </w:r>
      <w:r w:rsidR="002968DA" w:rsidRPr="00C95ADC">
        <w:rPr>
          <w:color w:val="FF0000"/>
        </w:rPr>
        <w:t xml:space="preserve"> my job you better than I can</w:t>
      </w:r>
      <w:r w:rsidR="00226C8E">
        <w:rPr>
          <w:color w:val="FF0000"/>
        </w:rPr>
        <w:t xml:space="preserve"> you better</w:t>
      </w:r>
      <w:r w:rsidR="002968DA" w:rsidRPr="00C95ADC">
        <w:rPr>
          <w:color w:val="FF0000"/>
        </w:rPr>
        <w:t xml:space="preserve"> get ready. You may just get your chance. I returned and told them Larry had apologized. It is doubtful that they believed me. We went on with the meeting and then a few minutes later Larry stepped in and apologized in person.</w:t>
      </w:r>
      <w:r w:rsidR="00393E1A" w:rsidRPr="00C95ADC">
        <w:rPr>
          <w:color w:val="FF0000"/>
        </w:rPr>
        <w:t xml:space="preserve"> </w:t>
      </w:r>
    </w:p>
    <w:p w14:paraId="7DAD4B07" w14:textId="77777777" w:rsidR="002968DA" w:rsidRPr="00C95ADC" w:rsidRDefault="002968DA" w:rsidP="00FE3F4F">
      <w:pPr>
        <w:rPr>
          <w:color w:val="FF0000"/>
        </w:rPr>
      </w:pPr>
    </w:p>
    <w:p w14:paraId="7539295F" w14:textId="76C4F9BA" w:rsidR="00C3019B" w:rsidRDefault="005C48A7" w:rsidP="00FE3F4F">
      <w:pPr>
        <w:rPr>
          <w:color w:val="FF0000"/>
        </w:rPr>
      </w:pPr>
      <w:r w:rsidRPr="00C95ADC">
        <w:rPr>
          <w:color w:val="FF0000"/>
        </w:rPr>
        <w:t>Hiding things is another way to take away agency</w:t>
      </w:r>
    </w:p>
    <w:p w14:paraId="12760CEF" w14:textId="77777777" w:rsidR="00FD3A3D" w:rsidRDefault="00FD3A3D" w:rsidP="00FE3F4F">
      <w:pPr>
        <w:rPr>
          <w:color w:val="FF0000"/>
        </w:rPr>
      </w:pPr>
    </w:p>
    <w:p w14:paraId="1ACB1423" w14:textId="64F854E7" w:rsidR="00FD3A3D" w:rsidRDefault="00FD3A3D" w:rsidP="00FE3F4F">
      <w:pPr>
        <w:rPr>
          <w:color w:val="FF0000"/>
        </w:rPr>
      </w:pPr>
      <w:r>
        <w:rPr>
          <w:color w:val="FF0000"/>
        </w:rPr>
        <w:t>This might be a principle but it could also fit here Nothing Worthwhile Is Ever Accomplished Through Manipulation.</w:t>
      </w:r>
    </w:p>
    <w:p w14:paraId="70CA2FC4" w14:textId="3F195181" w:rsidR="00FD3A3D" w:rsidRDefault="00FD3A3D" w:rsidP="00FE3F4F">
      <w:pPr>
        <w:rPr>
          <w:color w:val="FF0000"/>
        </w:rPr>
      </w:pPr>
      <w:r>
        <w:rPr>
          <w:color w:val="FF0000"/>
        </w:rPr>
        <w:t>Telling someone that you heard in a prayer that they should ??????? is a form of manipulation.</w:t>
      </w:r>
    </w:p>
    <w:p w14:paraId="37D4FCA0" w14:textId="157E9DDF" w:rsidR="00FD3A3D" w:rsidRDefault="00FD3A3D" w:rsidP="00FE3F4F">
      <w:pPr>
        <w:rPr>
          <w:color w:val="FF0000"/>
        </w:rPr>
      </w:pPr>
      <w:r>
        <w:rPr>
          <w:color w:val="FF0000"/>
        </w:rPr>
        <w:t xml:space="preserve">Nolan’s famous line “I will not make you go to church but I will make </w:t>
      </w:r>
      <w:r w:rsidR="00D319CC">
        <w:rPr>
          <w:color w:val="FF0000"/>
        </w:rPr>
        <w:t>y</w:t>
      </w:r>
      <w:r>
        <w:rPr>
          <w:color w:val="FF0000"/>
        </w:rPr>
        <w:t>ou wish you had</w:t>
      </w:r>
      <w:r w:rsidR="00D319CC">
        <w:rPr>
          <w:color w:val="FF0000"/>
        </w:rPr>
        <w:t>”</w:t>
      </w:r>
      <w:r>
        <w:rPr>
          <w:color w:val="FF0000"/>
        </w:rPr>
        <w:t xml:space="preserve"> is manipulation.</w:t>
      </w:r>
    </w:p>
    <w:p w14:paraId="34C661C8" w14:textId="77777777" w:rsidR="002C4153" w:rsidRDefault="002C4153" w:rsidP="00FE3F4F">
      <w:pPr>
        <w:rPr>
          <w:color w:val="FF0000"/>
        </w:rPr>
      </w:pPr>
    </w:p>
    <w:p w14:paraId="2CB11A03" w14:textId="213FAE72" w:rsidR="002C4153" w:rsidRPr="002C4153" w:rsidRDefault="002C4153" w:rsidP="002C4153">
      <w:pPr>
        <w:rPr>
          <w:b/>
          <w:bCs/>
          <w:color w:val="FF0000"/>
        </w:rPr>
      </w:pPr>
      <w:r w:rsidRPr="002C4153">
        <w:rPr>
          <w:color w:val="FF0000"/>
        </w:rPr>
        <w:t xml:space="preserve">It is better to have one child call me on my birthday because they want to than it is to have four children call if my wife has forced them to. </w:t>
      </w:r>
    </w:p>
    <w:p w14:paraId="73B4CC91" w14:textId="77777777" w:rsidR="00A6427C" w:rsidRDefault="00A6427C" w:rsidP="00A6427C"/>
    <w:p w14:paraId="71002A8F" w14:textId="57188825" w:rsidR="008F1443" w:rsidRDefault="008F1443" w:rsidP="00A6427C">
      <w:r>
        <w:t>An AI agent cannot be effective without agency.</w:t>
      </w:r>
    </w:p>
    <w:p w14:paraId="4CC012B9" w14:textId="77777777" w:rsidR="008F1443" w:rsidRDefault="008F1443" w:rsidP="00A6427C"/>
    <w:p w14:paraId="7A18D706" w14:textId="162DAADA" w:rsidR="00A6427C" w:rsidRDefault="00A6427C" w:rsidP="00A6427C">
      <w:r>
        <w:t xml:space="preserve">For purposes of discussing this principle, I am defining power as decisiveness, intensity, or authority. The opposite of acting with power is to be tentative or unsure of the cause you are representing. </w:t>
      </w:r>
    </w:p>
    <w:p w14:paraId="25FE073A" w14:textId="77777777" w:rsidR="00A6427C" w:rsidRDefault="00A6427C" w:rsidP="00A6427C"/>
    <w:p w14:paraId="1D681443" w14:textId="77777777" w:rsidR="00A6427C" w:rsidRDefault="00A6427C" w:rsidP="00A6427C">
      <w:r>
        <w:t xml:space="preserve">It is relatively easy to compel other people to take actions with which they do not agree. Some examples are when we have organizational authority over a subordinate when a parent is instructing a child or any time you control scarce resources which are necessary for others to fulfill their stewardship. Threats or manipulative behavior are always Of course, the most egregious examples of improperly usurping someone's agency come in the form of blackmail or other types of extortion. </w:t>
      </w:r>
    </w:p>
    <w:p w14:paraId="3CDE2029" w14:textId="77777777" w:rsidR="00A6427C" w:rsidRDefault="00A6427C" w:rsidP="00A6427C"/>
    <w:p w14:paraId="3084AC39" w14:textId="77777777" w:rsidR="00A6427C" w:rsidRDefault="00A6427C" w:rsidP="00A6427C">
      <w:r>
        <w:t xml:space="preserve">I can still feel wounds from bosses who felt they did not need to consider my point of view or to examine whether they were doing the right thing. My first job at Oracle was to manage the first Oracle International Users Conference. It was a three-day event comprised of presentations by the development and the support staff. The final night was a banquet for all attendees. Larry Ellison was the keynote speaker. Since the budget was very tight, we only allowed those who were registered to attend the event. We planned exactly 50 meals with only two or three to spare. Just before Larry began to speak, my boss walked into the banquet hall with 10 of his friends. We did not have enough tables or food to accommodate them. I walked over to him and asked what was going on. He said that some of his friends from Bank of America wanted to hear Larry speak. I said “our budget is so tight that we are not even allowing paying customers to bring a spouse. Why should we let your friends attend when they have not paid a dime?” He said, “we should let my friends attend because I am the boss and you are not.” There was not much I could say at that point. </w:t>
      </w:r>
    </w:p>
    <w:p w14:paraId="6CCFCCB0" w14:textId="77777777" w:rsidR="00A6427C" w:rsidRDefault="00A6427C" w:rsidP="00A6427C"/>
    <w:p w14:paraId="7AEC6ECD" w14:textId="77777777" w:rsidR="00A6427C" w:rsidRDefault="00A6427C" w:rsidP="00A6427C">
      <w:r>
        <w:t xml:space="preserve">Once you have considered varying points of view then you need to make a decision. When you do it is proper, even essential, that everyone on the team support the decision you have reached. Even if a team member does not agree with a decision you have made, they must support the decision, or you need to remove them from the team. If you have given them an opportunity to express their views and have shown that you listen to all points of view, then it is likely that they will agree to support your decision. Whether they agree or not, the important point is that they vigorously support your decision as you move forward to implement it. Anything less than full support may cause the decision to become a self-fulfilling prophecy. Absent their support you have no way to know if the decision did not lead to the outcome you expected because the decision was wrong or if the desired outcome was not realized due to their tepid support. Unless you act with your agency, then your heart </w:t>
      </w:r>
      <w:r>
        <w:lastRenderedPageBreak/>
        <w:t>is not in it. People who are compelled to do something always look for a way out or a seemingly legitimate excuse.</w:t>
      </w:r>
    </w:p>
    <w:p w14:paraId="5B6399D8" w14:textId="77777777" w:rsidR="00A6427C" w:rsidRDefault="00A6427C" w:rsidP="00A6427C"/>
    <w:p w14:paraId="1711D88D" w14:textId="77777777" w:rsidR="00A6427C" w:rsidRDefault="00A6427C" w:rsidP="00A6427C">
      <w:r>
        <w:t xml:space="preserve">If you have established a relationship of trust with this person or entity and have modeled to them that you respect dissenting views, then you can expect them to share their candid opinions with you. Never do or say anything that diminishes the possibility that a subordinate will be honest with you. Having people within your sphere of influence who look at the world differently than you do can be an important component of an effective team. Honest feedback from a dissenting point of view can increase the likelihood that you will make the correct decision. </w:t>
      </w:r>
    </w:p>
    <w:p w14:paraId="22AD4DF9" w14:textId="77777777" w:rsidR="00A6427C" w:rsidRDefault="00A6427C" w:rsidP="00A6427C"/>
    <w:p w14:paraId="6D951E80" w14:textId="77777777" w:rsidR="00A6427C" w:rsidRDefault="00A6427C" w:rsidP="00A6427C">
      <w:r>
        <w:t>Willingness to tolerate or even embrace differing points of view is a highly desirable element of a company’s culture. While I worked at Intel, I was continually impressed by the culture Andy Grove established. Every employee was encouraged to express their views even if they were not in alignment with the direction the leader espoused. There was no cultural guarantee that a discussion of varying viewpoints would be an amiable give and take followed by going out for a beer together. If you were going to disagree with Andy you needed a hard hat, steel-toed boots, and thick skin. This culture of “extreme candor” permeated Intel at all levels. It did not really matter whether you were at the top of the company or the bottom. Everyone was encouraged “to speak your mind and defend your position.” I believe that this culture was an important element of Intel’s success.</w:t>
      </w:r>
    </w:p>
    <w:p w14:paraId="0CBFF490" w14:textId="77777777" w:rsidR="00A6427C" w:rsidRDefault="00A6427C" w:rsidP="00A6427C"/>
    <w:p w14:paraId="3B15E6B2" w14:textId="77777777" w:rsidR="00A6427C" w:rsidRDefault="00A6427C" w:rsidP="00A6427C">
      <w:r>
        <w:t xml:space="preserve">While at Intel, I was responsible for Special Products Division’s largest account. The account was Western Electric. They were the buying arm of AT &amp; T. Intel chips were used by Western Electric for most of their new products, most importantly their telephone switching systems. Since switching systems were often used in remote parts of the world, the chips inside were specified to last 40 years. </w:t>
      </w:r>
    </w:p>
    <w:p w14:paraId="523FFED9" w14:textId="77777777" w:rsidR="00A6427C" w:rsidRDefault="00A6427C" w:rsidP="00A6427C"/>
    <w:p w14:paraId="7C20AFE8" w14:textId="77777777" w:rsidR="00A6427C" w:rsidRDefault="00A6427C" w:rsidP="00A6427C">
      <w:r>
        <w:t>Shortly after I took over responsibility for Western Electric their contract came up for renewal. As account manager I looked at the rate of decline</w:t>
      </w:r>
      <w:r>
        <w:rPr>
          <w:rStyle w:val="EndnoteReference"/>
        </w:rPr>
        <w:endnoteReference w:id="22"/>
      </w:r>
      <w:r>
        <w:t xml:space="preserve"> in our cost to produce and package chips for Western Electric. After calculating our cost and adding on a reasonable profit margin I provided prices to the sales organization. Within a few hours “the shit hit the fan” so to speak. I was summoned to a meeting with Andy Grove and Wayne Riccardi, Intel’s National Sales Manager. I brought my boss’s boss with me to the meeting. He said “this is likely to get rough. Are you certain your numbers are correct?” I said yes. He said then you have nothing to worry about.” We arrived and the first thing Wayne said was “this son of a bitch is going to cause us to lose our biggest account.” Andy said “ok, tell me what in the hell is going on here?” I took out my calculations and explained the method I had used to estimate forward prices for the contract. When Andy saw that the calculations were correct his tenor changed. He said “it all looks right to me.” He asked Wayne “ do you want to submit prices that will cost us money every time we ship a product?” Then he said to Wayne, “next time just call Gary directly and discuss the pricing. If you can’t agree then call me.” As we left Andy’s meeting room and walked down the hall Wayne said to me, “if we lose this contract, I will have your job.”</w:t>
      </w:r>
    </w:p>
    <w:p w14:paraId="0D0958C3" w14:textId="77777777" w:rsidR="00A6427C" w:rsidRDefault="00A6427C" w:rsidP="00A6427C"/>
    <w:p w14:paraId="3A9EDF85" w14:textId="77777777" w:rsidR="00A6427C" w:rsidRDefault="00A6427C" w:rsidP="00A6427C">
      <w:r>
        <w:lastRenderedPageBreak/>
        <w:t xml:space="preserve">A few weeks later Western Electric announced that they had awarded the contract to Advance Micro Devices (AMD) who was the designated second source for the chips. We were all disappointed. I wrote a post-mortem memo to Andy copying my management team, Wayne Riccardi and the sales organization. In the memo I pointed out that the existing contract called for Western Electric to buy all our work in process at the existing price which was significantly higher than the AMD price. In anticipation of an eventuality such as losing the contract, I had started a large number of new wafer runs that Western Electric was contractually obligated to buy. My memo pointed out that Intel made more profit from selling our work-in-process at the current price than we would have made in two years if we had been awarded the contract at the lower price. A few months later the customer called and said that AMD was having problems delivering parts with gold leads so our customer would like to place an interim order for enough parts to last the next six months. I said “no problem, we have mastered our gold coating process and would be happy to meet you order specifications.” I reminded them that since we did not have a new contract, we would need to charge the price in the old contract which was significantly higher than the price we had submitted for the new contract. I also reminded them that in addition to delivering the volume of parts they ordered, we would need to start more work-in-process which they would be obligated to buy if they terminated the contract with us. They said they understood. I left Intel six months later to join Oracle. Just as I was leaving Western Electric gave up on AMD so they placed all their orders against the old price schedule.  </w:t>
      </w:r>
    </w:p>
    <w:p w14:paraId="7BF1D15F" w14:textId="77777777" w:rsidR="00A6427C" w:rsidRDefault="00A6427C" w:rsidP="00A6427C"/>
    <w:p w14:paraId="06FA2479" w14:textId="77777777" w:rsidR="00A6427C" w:rsidRDefault="00A6427C" w:rsidP="00A6427C">
      <w:r>
        <w:t xml:space="preserve">How do you convince someone else or a team that they should do what you want them to?  I have always believed that if two people, 1) have the same priorities, and 2) are both in possession of all the facts, that they are very likely to reach the same decision. </w:t>
      </w:r>
    </w:p>
    <w:p w14:paraId="4555EC48" w14:textId="77777777" w:rsidR="00A6427C" w:rsidRDefault="00A6427C" w:rsidP="00A6427C"/>
    <w:p w14:paraId="0C565416" w14:textId="77777777" w:rsidR="00A6427C" w:rsidRDefault="00A6427C" w:rsidP="00A6427C">
      <w:r>
        <w:t xml:space="preserve">Okay, so let's, let's play a little game. Let's assume that everyone on your team or everyone in the company has equal opportunity to define the direction you go. Let's assume that you can't use power or your position or control over scarce resources to persuade people to do something. So how do you convince others to follow you? </w:t>
      </w:r>
    </w:p>
    <w:p w14:paraId="66E47FDF" w14:textId="77777777" w:rsidR="00A6427C" w:rsidRDefault="00A6427C" w:rsidP="00A6427C"/>
    <w:p w14:paraId="670A6A79" w14:textId="77777777" w:rsidR="00A6427C" w:rsidRDefault="00A6427C" w:rsidP="00A6427C">
      <w:r>
        <w:t xml:space="preserve">The most effective way is by applying what I call pure knowledge. In other words, if you can define a solution that is more logical, more intellectually satisfying, or more likely be successful, then they'll voluntarily follow you. More importantly, when they act, they will do so decisively. </w:t>
      </w:r>
    </w:p>
    <w:p w14:paraId="15A38358" w14:textId="77777777" w:rsidR="00A6427C" w:rsidRDefault="00A6427C" w:rsidP="00A6427C"/>
    <w:p w14:paraId="3CF28336" w14:textId="77777777" w:rsidR="00A6427C" w:rsidRDefault="00A6427C" w:rsidP="00A6427C">
      <w:r>
        <w:t>I am not suggesting that you must be smarter than everyone else in the room, but if you can bring pure knowledge to bear then you can use it to persuade others to support your decision or follow the path you espouse. Here are a few examples:</w:t>
      </w:r>
    </w:p>
    <w:p w14:paraId="3EA089F5" w14:textId="77777777" w:rsidR="00A6427C" w:rsidRDefault="00A6427C" w:rsidP="00A6427C"/>
    <w:p w14:paraId="2FD93F97" w14:textId="77777777" w:rsidR="00A6427C" w:rsidRDefault="00A6427C" w:rsidP="00A6427C">
      <w:pPr>
        <w:pStyle w:val="ListParagraph"/>
        <w:numPr>
          <w:ilvl w:val="0"/>
          <w:numId w:val="33"/>
        </w:numPr>
      </w:pPr>
      <w:r w:rsidRPr="00AE60AA">
        <w:rPr>
          <w:i/>
          <w:iCs/>
        </w:rPr>
        <w:t xml:space="preserve">You are privy to knowledge that </w:t>
      </w:r>
      <w:r>
        <w:rPr>
          <w:i/>
          <w:iCs/>
        </w:rPr>
        <w:t>is not available to others--</w:t>
      </w:r>
      <w:r>
        <w:t xml:space="preserve">If your role is such that you have context that is not widely known, then you are in a better position to decide than others. For example, suppose you are aware that your antecedents and your siblings have a hereditary proclivity toward alcoholism and addiction. Due to the knowledge you have, you may be extremely concerned with a son or daughter who sees no problem with moderate social drinking it is an activity they believe to be a harmless part of adulthood.  </w:t>
      </w:r>
    </w:p>
    <w:p w14:paraId="3C69578D" w14:textId="77777777" w:rsidR="00A6427C" w:rsidRDefault="00A6427C" w:rsidP="00A6427C">
      <w:pPr>
        <w:pStyle w:val="ListParagraph"/>
        <w:numPr>
          <w:ilvl w:val="0"/>
          <w:numId w:val="33"/>
        </w:numPr>
      </w:pPr>
      <w:r>
        <w:lastRenderedPageBreak/>
        <w:t>Y</w:t>
      </w:r>
      <w:r w:rsidRPr="000B731D">
        <w:rPr>
          <w:i/>
          <w:iCs/>
        </w:rPr>
        <w:t>ou have specific and relevant experience that others do not have.</w:t>
      </w:r>
      <w:r>
        <w:t xml:space="preserve"> Sometimes your experience may enable you to recognize a pattern that is not visible to others. This is yet another way that knowledge can be brought to bear when making important decisions such as who to hire. For example, I have interviewed thousands of people throughout my career. As a result, I am uniquely able to recognize characteristics that are consistent with high achievers I have hired in the past. I expect others in the organization to defer to my hiring instincts as honed by 40 years of pattern recognition.</w:t>
      </w:r>
    </w:p>
    <w:p w14:paraId="305091F1" w14:textId="77777777" w:rsidR="00A6427C" w:rsidRDefault="00A6427C" w:rsidP="00A6427C">
      <w:pPr>
        <w:pStyle w:val="ListParagraph"/>
        <w:numPr>
          <w:ilvl w:val="0"/>
          <w:numId w:val="33"/>
        </w:numPr>
      </w:pPr>
      <w:r w:rsidRPr="00557665">
        <w:rPr>
          <w:i/>
          <w:iCs/>
        </w:rPr>
        <w:t>You have more to gain or to lose than the others.</w:t>
      </w:r>
      <w:r>
        <w:t xml:space="preserve"> When faced with a decision that is vital to you but of minor importance to others, you can use the magnitude of the decision to help convince others to follow your direction. </w:t>
      </w:r>
    </w:p>
    <w:p w14:paraId="1DFB9C9A" w14:textId="77777777" w:rsidR="00A6427C" w:rsidRDefault="00A6427C" w:rsidP="00A6427C">
      <w:pPr>
        <w:pStyle w:val="ListParagraph"/>
        <w:numPr>
          <w:ilvl w:val="0"/>
          <w:numId w:val="33"/>
        </w:numPr>
      </w:pPr>
      <w:r w:rsidRPr="0060759B">
        <w:rPr>
          <w:i/>
          <w:iCs/>
        </w:rPr>
        <w:t xml:space="preserve">Confidence or knowledge as to how things will turn out. </w:t>
      </w:r>
      <w:r>
        <w:t xml:space="preserve">Sometimes confidence is all you need to convince others to follow you.  It does not necessarily need to be manifest by a blind assurance that the direction you have chosen is the right one. Sometimes confidence that you can painlessly recover is sufficient to persuade others to follow you. </w:t>
      </w:r>
    </w:p>
    <w:p w14:paraId="686BC116" w14:textId="77777777" w:rsidR="00A6427C" w:rsidRDefault="00A6427C" w:rsidP="00A6427C">
      <w:pPr>
        <w:pStyle w:val="ListParagraph"/>
        <w:numPr>
          <w:ilvl w:val="0"/>
          <w:numId w:val="33"/>
        </w:numPr>
      </w:pPr>
      <w:r w:rsidRPr="00AE60AA">
        <w:rPr>
          <w:i/>
          <w:iCs/>
        </w:rPr>
        <w:t xml:space="preserve">You are privy to knowledge that </w:t>
      </w:r>
      <w:r>
        <w:rPr>
          <w:i/>
          <w:iCs/>
        </w:rPr>
        <w:t>is not available to others--</w:t>
      </w:r>
      <w:r>
        <w:t xml:space="preserve">If your role is such that you have context that is not widely known, then you are in a better position to decide than others. For example, suppose you are aware that your antecedents and your siblings have a hereditary proclivity toward alcoholism and addiction. Due to the knowledge you have, you may be extremely concerned with a son or daughter who sees no problem with moderate social drinking it is an activity they believe to be a harmless part of adulthood.  </w:t>
      </w:r>
    </w:p>
    <w:p w14:paraId="08DB654D" w14:textId="77777777" w:rsidR="00A6427C" w:rsidRDefault="00A6427C" w:rsidP="00A6427C">
      <w:pPr>
        <w:pStyle w:val="ListParagraph"/>
        <w:numPr>
          <w:ilvl w:val="0"/>
          <w:numId w:val="33"/>
        </w:numPr>
      </w:pPr>
      <w:r>
        <w:t>Y</w:t>
      </w:r>
      <w:r w:rsidRPr="000B731D">
        <w:rPr>
          <w:i/>
          <w:iCs/>
        </w:rPr>
        <w:t>ou have specific and relevant experience that others do not have.</w:t>
      </w:r>
      <w:r>
        <w:t xml:space="preserve"> Sometimes your experience may enable you to recognize a pattern that is not visible to others. This is yet another way that knowledge can be brought to bear when making important decisions such as who to hire. For example, I have interviewed thousands of people throughout my career. As a result, I am uniquely able to recognize characteristics that are consistent with high achievers I have hired in the past. I expect others in the organization to defer to my hiring instincts as honed by 40 years of pattern recognition.</w:t>
      </w:r>
    </w:p>
    <w:p w14:paraId="63C9FB8F" w14:textId="77777777" w:rsidR="00A6427C" w:rsidRDefault="00A6427C" w:rsidP="00A6427C">
      <w:pPr>
        <w:pStyle w:val="ListParagraph"/>
        <w:numPr>
          <w:ilvl w:val="0"/>
          <w:numId w:val="33"/>
        </w:numPr>
      </w:pPr>
      <w:r w:rsidRPr="00557665">
        <w:rPr>
          <w:i/>
          <w:iCs/>
        </w:rPr>
        <w:t>You have more to gain or to lose than the others.</w:t>
      </w:r>
      <w:r>
        <w:t xml:space="preserve"> When faced with a decision that is vital to you but of minor importance to others, you can use the magnitude of the decision to help convince others to follow your direction. </w:t>
      </w:r>
    </w:p>
    <w:p w14:paraId="56C48CD1" w14:textId="77777777" w:rsidR="00A6427C" w:rsidRDefault="00A6427C" w:rsidP="00A6427C">
      <w:pPr>
        <w:pStyle w:val="ListParagraph"/>
        <w:numPr>
          <w:ilvl w:val="0"/>
          <w:numId w:val="33"/>
        </w:numPr>
      </w:pPr>
      <w:r w:rsidRPr="0060759B">
        <w:rPr>
          <w:i/>
          <w:iCs/>
        </w:rPr>
        <w:t xml:space="preserve">Confidence or knowledge as to how things will turn out. </w:t>
      </w:r>
      <w:r>
        <w:t xml:space="preserve">Sometimes confidence is all you need to convince others to follow you.  It does not necessarily need to be manifest by a blind assurance that the direction you have chosen is the right one. Sometimes confidence that you can painlessly recover is sufficient to persuade others to follow you. </w:t>
      </w:r>
    </w:p>
    <w:p w14:paraId="70BE1BC1" w14:textId="77777777" w:rsidR="00A6427C" w:rsidRDefault="00A6427C" w:rsidP="00A6427C">
      <w:pPr>
        <w:pStyle w:val="ListParagraph"/>
        <w:ind w:left="420"/>
      </w:pPr>
    </w:p>
    <w:p w14:paraId="76C76EC2" w14:textId="72383109" w:rsidR="00A6427C" w:rsidRDefault="00A6427C" w:rsidP="009A3DA3">
      <w:pPr>
        <w:pStyle w:val="ListParagraph"/>
        <w:ind w:left="60"/>
      </w:pPr>
      <w:r>
        <w:t xml:space="preserve">As a point of personal preference, I try to avoid saying that I know a decision is the right one. I will say that “this appears to be the best alternative or I think we should …” If you are unable to deal with dissenting points of view it can be tempting to say “I am certain that my decision is the correct one. Trust me.” I worked with a guy once who was fond of saying “I know I am right.” This was supposed to end the discussion. When we traveled to Brazil on business, he immediately discarded the forms given to him upon entering the country. I told him “you are going to need those forms to leave the country but he said no I won’t. We argued for a few minutes, and he said “look I know I am right.” I said fine and then five days later I saw him frantically waving at me from the customs line because they would not let him leave the country. The problem with claiming to know you are right is that you may make a mistake. If you do and yet you have taken the cheap way out by saying that you </w:t>
      </w:r>
      <w:r>
        <w:lastRenderedPageBreak/>
        <w:t>know your decision is right, then you lose all your credibility. It is more important for a leader to have credibility that it is for them to be right all the time.</w:t>
      </w:r>
    </w:p>
    <w:p w14:paraId="5BF0FC77" w14:textId="77777777" w:rsidR="00A6427C" w:rsidRDefault="00A6427C" w:rsidP="00A6427C"/>
    <w:p w14:paraId="2A684C66" w14:textId="77777777" w:rsidR="00A6427C" w:rsidRPr="00C3019B" w:rsidRDefault="00A6427C" w:rsidP="00A6427C">
      <w:pPr>
        <w:ind w:left="60"/>
        <w:rPr>
          <w:color w:val="FF0000"/>
        </w:rPr>
      </w:pPr>
      <w:r w:rsidRPr="00C3019B">
        <w:rPr>
          <w:color w:val="FF0000"/>
        </w:rPr>
        <w:t>Add in experience teaching Michael Henry never to contradict, but if you must you better be right. Like in pickleball if you are going to poach from your partner you better make sure you don’t hit the ball into the net.</w:t>
      </w:r>
    </w:p>
    <w:p w14:paraId="0BAA99CF" w14:textId="77777777" w:rsidR="00A6427C" w:rsidRDefault="00A6427C" w:rsidP="00A6427C"/>
    <w:p w14:paraId="471241F6" w14:textId="1DE595A5" w:rsidR="00A6427C" w:rsidRDefault="00A6427C" w:rsidP="00A6427C">
      <w:r>
        <w:t>Clearly, there can be events and circumstances that make it impossible to seek the buy-in of all who are involved. When this is the case, you need to acknowledge a paucity of perspectives while continuing to move forward. You can still realize a positive albeit less than optimal outcome.</w:t>
      </w:r>
    </w:p>
    <w:p w14:paraId="22796751" w14:textId="77777777" w:rsidR="00A6427C" w:rsidRDefault="00A6427C" w:rsidP="00A6427C"/>
    <w:p w14:paraId="267D45F3" w14:textId="77777777" w:rsidR="00A6427C" w:rsidRDefault="00A6427C" w:rsidP="00A6427C">
      <w:r>
        <w:t>The power to make worthwhile changes comes when stewards are empowered and voluntarily pursuing the outcome they desire. The theoretically most motivated group possible would be a crew of passionate volunteers who have made a conscious decision that the aim they are pursuing is meaningful in their lives and the lives of others.</w:t>
      </w:r>
    </w:p>
    <w:p w14:paraId="2EF1459C" w14:textId="77777777" w:rsidR="00A6427C" w:rsidRDefault="00A6427C" w:rsidP="00A6427C"/>
    <w:p w14:paraId="79082C56" w14:textId="77777777" w:rsidR="00A6427C" w:rsidRDefault="00A6427C" w:rsidP="00A6427C">
      <w:r>
        <w:t>Consider the worldwide missionary system of the Church of Jesus Christ of Latter-Day Saints. It is a model wherein young men and women leave their homes and dedicate themselves to missionary service for a period of 18-24 months. Every missionary is a full-time volunteer. In fact, each missionary, or their family, must pay a monthly amount of $500 for the privilege of serving. Even still there are over 50,000 missionaries worldwide serving full-time and almost 40,000 more who are serving part-time missions.</w:t>
      </w:r>
    </w:p>
    <w:p w14:paraId="4999E810" w14:textId="77777777" w:rsidR="00A6427C" w:rsidRDefault="00A6427C" w:rsidP="00A6427C"/>
    <w:p w14:paraId="30687B5D" w14:textId="77777777" w:rsidR="00A6427C" w:rsidRDefault="00A6427C" w:rsidP="00A6427C">
      <w:r>
        <w:t>Full-time missionaries are expected to rise early, study for two hours, and then leave their apartments to work until 9:30 at night. All missionaries are assigned to work in a designated area away from their homes often their assignment takes them to a foreign country where they are required to learn a second language so they will be able to make the most significant contribution in the country to which they are assigned.</w:t>
      </w:r>
    </w:p>
    <w:p w14:paraId="3351788D" w14:textId="77777777" w:rsidR="00A6427C" w:rsidRDefault="00A6427C" w:rsidP="00A6427C"/>
    <w:p w14:paraId="578A83ED" w14:textId="77777777" w:rsidR="00A6427C" w:rsidRDefault="00A6427C" w:rsidP="00A6427C">
      <w:r>
        <w:t xml:space="preserve">In 1972, I was a 19-year-old missionary assigned to work in the interior of Brazil. In 1993, leaders of the Church of Jesus Christ of Latter-Day Saints asked me and my family to move to Sao Paulo, Brazil so I could become the President of the Brazil, Sao Paulo South Mission. I was responsible to care, nurture, and teach 200 young male and female missionaries for three years. These missionaries worked 10-12 hours every day seven days each week. All of them were there voluntarily. Most of them were internally motivated by an altruistic desire to help Brazilian families improve their spiritual and physical circumstances. </w:t>
      </w:r>
    </w:p>
    <w:p w14:paraId="77F3F89B" w14:textId="77777777" w:rsidR="00A6427C" w:rsidRDefault="00A6427C" w:rsidP="00A6427C"/>
    <w:p w14:paraId="65954685" w14:textId="77777777" w:rsidR="00A6427C" w:rsidRDefault="00A6427C" w:rsidP="00A6427C">
      <w:r>
        <w:t>It does not take much imagination to see the challenges of managing 200 young people living in Brazil. Fortunately, they were serving voluntarily, which meant that their motivation was not monetary. One of the missionaries preferred “parlor games” was to ask themselves a seemingly rhetorical question, How much would someone need to pay me to move to Brazil, learn Portuguese, work 10-12 hours a day seven days a week, and finally adhere to a very strict set of rules regarding personal conduct? The irony was that were not paid anything, yet they served with passion and diligence.</w:t>
      </w:r>
    </w:p>
    <w:p w14:paraId="2ABF5208" w14:textId="77777777" w:rsidR="00A6427C" w:rsidRDefault="00A6427C" w:rsidP="00A6427C"/>
    <w:p w14:paraId="08BABE19" w14:textId="77777777" w:rsidR="00A6427C" w:rsidRDefault="00A6427C" w:rsidP="00A6427C">
      <w:r>
        <w:lastRenderedPageBreak/>
        <w:t>Let me provide an example and relate it to the importance of acting with agency. One of the rules for missionaries is that they start their day at 6 am. This is often a challenge for young men and women who have developed a habit of sleeping in. Complying with this rule is an important way for missionaries to demonstrate their obedience. However, the benefits of keeping this rule are only manifest when missionaries voluntarily obey the rule. If their companion shakes them and puts enough pressure on them then they will get out of bed…begrudgingly. If they are forced to comply with the rule, then the power that comes from obedience is not manifest in their lives.</w:t>
      </w:r>
    </w:p>
    <w:p w14:paraId="7F1B799A" w14:textId="77777777" w:rsidR="00A6427C" w:rsidRDefault="00A6427C" w:rsidP="00A6427C"/>
    <w:p w14:paraId="5C1515CF" w14:textId="77777777" w:rsidR="00A6427C" w:rsidRDefault="00A6427C" w:rsidP="00A6427C">
      <w:r>
        <w:t>In the business setting, you can take away someone’s agency by giving them only one alternative. I always try to avoid putting people in a situation in which they have no choice. In fact, if there is only one alternative then it is not really a choice at all. Whenever a sales manager would come to me requesting my approval for a pricing proposal, I always suggested that they structure the proposal, so they gave more than one alternative to the customer. Naturally, the proposal needed to be structured in a way that our company was indifferent between the alternatives. When we presented multiple alternatives and the customer selected the option that best fit their needs, they invariably moved forward to sign the contract faster than they would have if presented with a single choice.</w:t>
      </w:r>
    </w:p>
    <w:p w14:paraId="2FF2929F" w14:textId="77777777" w:rsidR="00A6427C" w:rsidRDefault="00A6427C" w:rsidP="00A6427C"/>
    <w:p w14:paraId="07EFB13C" w14:textId="77777777" w:rsidR="00A6427C" w:rsidRDefault="00A6427C" w:rsidP="00A6427C">
      <w:r>
        <w:t>Making threats is another way to take away someone’s agency. Threats are the crutch of a weak leader. When anyone in a position of power offers a single alternative and threatens dire consequences for those who fail to comply, it does not lead to an optimal outcome. Where does it lead? It leads some people to spend their time pursuing another job instead of correcting their behavior. It can also result in more effort being paid to cutting corners than to doing the right thing. This is the reason I have never been a proponent of formal correction plans. For every employee who succeeded after they were placed on a plan, I can think of 10 who failed. Worse still, while they engage in a sophisticated charade to satisfy human resource guidelines, they are free to poison the rest of the organization.</w:t>
      </w:r>
    </w:p>
    <w:p w14:paraId="116F0B9D" w14:textId="77777777" w:rsidR="00A6427C" w:rsidRDefault="00A6427C" w:rsidP="00A6427C"/>
    <w:p w14:paraId="6C1D3E14" w14:textId="77777777" w:rsidR="00A6427C" w:rsidRDefault="00A6427C" w:rsidP="00A6427C">
      <w:r>
        <w:t>Parents are obligated to teach children to exercise their agency. They need to learn that making wise decisions more likely leads to positive outcomes than making poor decisions. However, as a child matures, it is important to teach them that not all good decisions immediately lead to positive results. Sometimes we do the right thing, and circumstances are still not what we had hoped they would be.</w:t>
      </w:r>
    </w:p>
    <w:p w14:paraId="38E38060" w14:textId="77777777" w:rsidR="00A6427C" w:rsidRDefault="00A6427C" w:rsidP="00A6427C"/>
    <w:p w14:paraId="0AC0A723" w14:textId="77777777" w:rsidR="00A6427C" w:rsidRDefault="00A6427C" w:rsidP="00A6427C">
      <w:r>
        <w:t xml:space="preserve">When I see someone do something that seems totally out of character for them, it may be that their actions are a result of having lost their agency. When you remove someone’s agency, it is difficult to predict or even justify the actions they will take. </w:t>
      </w:r>
    </w:p>
    <w:p w14:paraId="15E89300" w14:textId="77777777" w:rsidR="002C3900" w:rsidRDefault="002C3900" w:rsidP="00A6427C"/>
    <w:p w14:paraId="5D6081AA" w14:textId="77777777" w:rsidR="002C3900" w:rsidRDefault="002C3900" w:rsidP="002C3900">
      <w:r>
        <w:t>What is necessary besides agency in order for someone to act with power? Andy let me act and I did so decisively.</w:t>
      </w:r>
    </w:p>
    <w:p w14:paraId="5A5B3E15" w14:textId="77777777" w:rsidR="002C3900" w:rsidRDefault="002C3900" w:rsidP="002C3900">
      <w:pPr>
        <w:pStyle w:val="ListParagraph"/>
        <w:numPr>
          <w:ilvl w:val="0"/>
          <w:numId w:val="34"/>
        </w:numPr>
      </w:pPr>
      <w:r>
        <w:t>Clearly defined stewardship</w:t>
      </w:r>
    </w:p>
    <w:p w14:paraId="796997F9" w14:textId="77777777" w:rsidR="002C3900" w:rsidRDefault="002C3900" w:rsidP="002C3900">
      <w:pPr>
        <w:pStyle w:val="ListParagraph"/>
        <w:numPr>
          <w:ilvl w:val="0"/>
          <w:numId w:val="34"/>
        </w:numPr>
      </w:pPr>
      <w:r>
        <w:t>Acceptable consequences. No nukes or dating an abuser</w:t>
      </w:r>
    </w:p>
    <w:p w14:paraId="62F81E52" w14:textId="77777777" w:rsidR="002C3900" w:rsidRDefault="002C3900" w:rsidP="002C3900">
      <w:pPr>
        <w:pStyle w:val="ListParagraph"/>
        <w:numPr>
          <w:ilvl w:val="0"/>
          <w:numId w:val="34"/>
        </w:numPr>
      </w:pPr>
      <w:r>
        <w:t>Clearly understanding of consequences</w:t>
      </w:r>
    </w:p>
    <w:p w14:paraId="63B01B29" w14:textId="77777777" w:rsidR="002C3900" w:rsidRDefault="002C3900" w:rsidP="002C3900">
      <w:pPr>
        <w:pStyle w:val="ListParagraph"/>
        <w:numPr>
          <w:ilvl w:val="0"/>
          <w:numId w:val="34"/>
        </w:numPr>
      </w:pPr>
      <w:r>
        <w:t>Closest to the point of attack. Joeys experience with Humana</w:t>
      </w:r>
    </w:p>
    <w:p w14:paraId="760ED8E5" w14:textId="77777777" w:rsidR="002C3900" w:rsidRDefault="002C3900" w:rsidP="002C3900">
      <w:pPr>
        <w:pStyle w:val="ListParagraph"/>
        <w:numPr>
          <w:ilvl w:val="0"/>
          <w:numId w:val="34"/>
        </w:numPr>
      </w:pPr>
      <w:r>
        <w:t>Track record matters</w:t>
      </w:r>
    </w:p>
    <w:p w14:paraId="32A3C3B3" w14:textId="77777777" w:rsidR="002C3900" w:rsidRDefault="002C3900" w:rsidP="002C3900"/>
    <w:p w14:paraId="4F978344" w14:textId="77777777" w:rsidR="002C3900" w:rsidRDefault="002C3900" w:rsidP="002C3900">
      <w:r w:rsidRPr="007C0A0C">
        <w:t>At the end of the day it is all about power. General prayers have no power. Prayers without faith have no power.  Prayers that are vain repitions are without power. Prayers that are said so others will hear them have no power. Even correct actions do not have power without agency and correct motives.</w:t>
      </w:r>
    </w:p>
    <w:p w14:paraId="6FF59CFB" w14:textId="77777777" w:rsidR="007A66F2" w:rsidRDefault="007A66F2" w:rsidP="002C3900"/>
    <w:p w14:paraId="1CECA53C" w14:textId="5438EAD1" w:rsidR="007A66F2" w:rsidRPr="009A3DA3" w:rsidRDefault="007A66F2" w:rsidP="007A66F2">
      <w:pPr>
        <w:rPr>
          <w:bCs/>
        </w:rPr>
      </w:pPr>
      <w:r w:rsidRPr="00FE7315">
        <w:t xml:space="preserve">It is </w:t>
      </w:r>
      <w:r>
        <w:t xml:space="preserve">much </w:t>
      </w:r>
      <w:r w:rsidRPr="00FE7315">
        <w:t>better to have</w:t>
      </w:r>
      <w:r>
        <w:t xml:space="preserve"> one </w:t>
      </w:r>
      <w:r w:rsidRPr="00FE7315">
        <w:t>child call me on my birthday</w:t>
      </w:r>
      <w:r>
        <w:t xml:space="preserve"> because they want to</w:t>
      </w:r>
      <w:r w:rsidRPr="00FE7315">
        <w:t xml:space="preserve"> than it is to have </w:t>
      </w:r>
      <w:r>
        <w:t xml:space="preserve">four children call if my wife has forced them to. </w:t>
      </w:r>
    </w:p>
    <w:p w14:paraId="31DF3E63" w14:textId="1104392E" w:rsidR="00213F88" w:rsidRDefault="00213F88">
      <w:pPr>
        <w:spacing w:after="200" w:line="276" w:lineRule="auto"/>
        <w:jc w:val="both"/>
      </w:pPr>
      <w:r>
        <w:br w:type="page"/>
      </w:r>
    </w:p>
    <w:p w14:paraId="0293AE5C" w14:textId="77777777" w:rsidR="002C3900" w:rsidRDefault="002C3900" w:rsidP="002C3900"/>
    <w:p w14:paraId="16CEA512" w14:textId="77777777" w:rsidR="002C3900" w:rsidRDefault="002C3900" w:rsidP="002C3900">
      <w:pPr>
        <w:rPr>
          <w:b/>
        </w:rPr>
      </w:pPr>
    </w:p>
    <w:p w14:paraId="175CAAE8" w14:textId="77777777" w:rsidR="008331FB" w:rsidRDefault="002C3900" w:rsidP="00A6427C">
      <w:pPr>
        <w:rPr>
          <w:bCs/>
        </w:rPr>
      </w:pPr>
      <w:r w:rsidRPr="001671E3">
        <w:rPr>
          <w:b/>
        </w:rPr>
        <w:t>Hard Question</w:t>
      </w:r>
      <w:r>
        <w:rPr>
          <w:b/>
        </w:rPr>
        <w:t>—</w:t>
      </w:r>
      <w:r w:rsidRPr="007A61FA">
        <w:rPr>
          <w:bCs/>
          <w:i/>
          <w:iCs/>
        </w:rPr>
        <w:t>Taking time to make sure everyone on the team is supportive of a decision is a nice ideal but is it practical in a fast-paced, rapid-growth setting?</w:t>
      </w:r>
      <w:r>
        <w:rPr>
          <w:bCs/>
        </w:rPr>
        <w:t xml:space="preserve"> In the beginning, it takes longer to make sure everyone is onboard with a decision, but in the end you will more than make up for whatever time you have lost. </w:t>
      </w:r>
    </w:p>
    <w:p w14:paraId="24B7C95F" w14:textId="77777777" w:rsidR="00A6427C" w:rsidRPr="001671E3" w:rsidRDefault="00A6427C" w:rsidP="00A6427C">
      <w:pPr>
        <w:rPr>
          <w:b/>
        </w:rPr>
      </w:pPr>
    </w:p>
    <w:p w14:paraId="02C55EDF" w14:textId="77777777" w:rsidR="007A66F2" w:rsidRPr="002467D0" w:rsidRDefault="007A66F2" w:rsidP="007A66F2">
      <w:pPr>
        <w:rPr>
          <w:bCs/>
        </w:rPr>
      </w:pPr>
      <w:r w:rsidRPr="001671E3">
        <w:rPr>
          <w:b/>
        </w:rPr>
        <w:t>Take Home Value</w:t>
      </w:r>
      <w:r>
        <w:rPr>
          <w:b/>
        </w:rPr>
        <w:t>—</w:t>
      </w:r>
      <w:r w:rsidRPr="00C95ADC">
        <w:rPr>
          <w:bCs/>
        </w:rPr>
        <w:t>Decide tha</w:t>
      </w:r>
      <w:r>
        <w:rPr>
          <w:bCs/>
        </w:rPr>
        <w:t>t you will eliminate words or phrases from your vocabulary which harm other people’s ability to exercise free agency. Ask someone you trust to correct you when they hear you use deleterious terms and phrases. A few examples include, “I told you so,” “because I said so,” “just trust me, I know what I am doing,” “I am 100% certain that I am right,” and “if you do this I will….</w:t>
      </w:r>
    </w:p>
    <w:p w14:paraId="1689B4E7" w14:textId="77777777" w:rsidR="007A66F2" w:rsidRDefault="007A66F2" w:rsidP="00A6427C">
      <w:pPr>
        <w:rPr>
          <w:b/>
        </w:rPr>
      </w:pPr>
    </w:p>
    <w:p w14:paraId="39B4F9A2" w14:textId="2CC82D97" w:rsidR="00A6427C" w:rsidRPr="002467D0" w:rsidRDefault="00A6427C" w:rsidP="00A6427C">
      <w:pPr>
        <w:rPr>
          <w:bCs/>
        </w:rPr>
      </w:pPr>
      <w:r w:rsidRPr="001671E3">
        <w:rPr>
          <w:b/>
        </w:rPr>
        <w:t>Take Home Value</w:t>
      </w:r>
      <w:r>
        <w:rPr>
          <w:b/>
        </w:rPr>
        <w:t>—</w:t>
      </w:r>
      <w:r>
        <w:rPr>
          <w:bCs/>
        </w:rPr>
        <w:t>Make an agreement with yourself to eliminate all deleterious phrases from your vocabulary. Examples of include, “I told you so,” “because I said so,” “just trust me,” “I am 100% that I am right,” and “if you do this I will….</w:t>
      </w:r>
    </w:p>
    <w:p w14:paraId="6ED99790" w14:textId="77777777" w:rsidR="00A6427C" w:rsidRDefault="00A6427C" w:rsidP="00A6427C"/>
    <w:p w14:paraId="1D6A9B11" w14:textId="5D50899F" w:rsidR="00A6427C" w:rsidRDefault="007A66F2" w:rsidP="00FE3F4F">
      <w:r>
        <w:t>90%</w:t>
      </w:r>
    </w:p>
    <w:p w14:paraId="7122BAB3" w14:textId="77777777" w:rsidR="007A66F2" w:rsidRDefault="007A66F2" w:rsidP="00FE3F4F"/>
    <w:p w14:paraId="15AAB879" w14:textId="2C4C2A94" w:rsidR="005C7FDA" w:rsidRDefault="009063AB" w:rsidP="000772DD">
      <w:pPr>
        <w:rPr>
          <w:b/>
          <w:sz w:val="28"/>
          <w:szCs w:val="28"/>
        </w:rPr>
      </w:pPr>
      <w:r>
        <w:rPr>
          <w:b/>
          <w:sz w:val="28"/>
          <w:szCs w:val="28"/>
        </w:rPr>
        <w:t>Principle</w:t>
      </w:r>
      <w:r w:rsidR="002D734E">
        <w:rPr>
          <w:b/>
          <w:sz w:val="28"/>
          <w:szCs w:val="28"/>
        </w:rPr>
        <w:t xml:space="preserve"> </w:t>
      </w:r>
      <w:r w:rsidR="0057797A">
        <w:rPr>
          <w:b/>
          <w:sz w:val="28"/>
          <w:szCs w:val="28"/>
        </w:rPr>
        <w:t>24</w:t>
      </w:r>
      <w:r w:rsidR="005C7FDA">
        <w:rPr>
          <w:b/>
          <w:sz w:val="28"/>
          <w:szCs w:val="28"/>
        </w:rPr>
        <w:t>—</w:t>
      </w:r>
      <w:r w:rsidR="008331FB">
        <w:rPr>
          <w:b/>
          <w:sz w:val="28"/>
          <w:szCs w:val="28"/>
        </w:rPr>
        <w:t>More Than Any Other Factor</w:t>
      </w:r>
      <w:r w:rsidR="00254233">
        <w:rPr>
          <w:b/>
          <w:sz w:val="28"/>
          <w:szCs w:val="28"/>
        </w:rPr>
        <w:t xml:space="preserve">, a Leaders </w:t>
      </w:r>
      <w:r w:rsidR="005C7FDA">
        <w:rPr>
          <w:b/>
          <w:sz w:val="28"/>
          <w:szCs w:val="28"/>
        </w:rPr>
        <w:t>Success Is Determined By the Strength Of the Team Around You</w:t>
      </w:r>
    </w:p>
    <w:p w14:paraId="471F9BA7" w14:textId="77777777" w:rsidR="005C7FDA" w:rsidRDefault="005C7FDA" w:rsidP="000772DD">
      <w:pPr>
        <w:rPr>
          <w:b/>
          <w:sz w:val="28"/>
          <w:szCs w:val="28"/>
        </w:rPr>
      </w:pPr>
    </w:p>
    <w:p w14:paraId="7BE0BB34" w14:textId="21F32E3C" w:rsidR="00F02AFC" w:rsidRPr="00AD002B" w:rsidRDefault="003239A4" w:rsidP="000772DD">
      <w:pPr>
        <w:rPr>
          <w:bCs/>
          <w:i/>
          <w:iCs/>
        </w:rPr>
      </w:pPr>
      <w:r w:rsidRPr="00AD002B">
        <w:rPr>
          <w:bCs/>
          <w:i/>
          <w:iCs/>
        </w:rPr>
        <w:t xml:space="preserve">Identify, hire, </w:t>
      </w:r>
      <w:r w:rsidR="00B26EBC" w:rsidRPr="00AD002B">
        <w:rPr>
          <w:bCs/>
          <w:i/>
          <w:iCs/>
        </w:rPr>
        <w:t xml:space="preserve">develop, </w:t>
      </w:r>
      <w:r w:rsidRPr="00AD002B">
        <w:rPr>
          <w:bCs/>
          <w:i/>
          <w:iCs/>
        </w:rPr>
        <w:t xml:space="preserve">and </w:t>
      </w:r>
      <w:r w:rsidR="005B01E2" w:rsidRPr="00AD002B">
        <w:rPr>
          <w:bCs/>
          <w:i/>
          <w:iCs/>
        </w:rPr>
        <w:t xml:space="preserve">retain </w:t>
      </w:r>
      <w:r w:rsidRPr="00AD002B">
        <w:rPr>
          <w:bCs/>
          <w:i/>
          <w:iCs/>
        </w:rPr>
        <w:t xml:space="preserve">the best people in your </w:t>
      </w:r>
      <w:commentRangeStart w:id="45"/>
      <w:r w:rsidRPr="00AD002B">
        <w:rPr>
          <w:bCs/>
          <w:i/>
          <w:iCs/>
        </w:rPr>
        <w:t>industry</w:t>
      </w:r>
      <w:commentRangeEnd w:id="45"/>
      <w:r w:rsidR="005B01E2" w:rsidRPr="00AD002B">
        <w:rPr>
          <w:rStyle w:val="CommentReference"/>
          <w:rFonts w:eastAsiaTheme="minorHAnsi"/>
          <w:bCs/>
          <w:i/>
          <w:iCs/>
          <w:color w:val="000000" w:themeColor="text1"/>
          <w:sz w:val="24"/>
          <w:szCs w:val="24"/>
        </w:rPr>
        <w:commentReference w:id="45"/>
      </w:r>
    </w:p>
    <w:p w14:paraId="3BA94C3A" w14:textId="77777777" w:rsidR="00F02AFC" w:rsidRDefault="00F02AFC" w:rsidP="000772DD">
      <w:pPr>
        <w:rPr>
          <w:bCs/>
        </w:rPr>
      </w:pPr>
    </w:p>
    <w:p w14:paraId="4B44AFFA" w14:textId="186D930B" w:rsidR="0051697A" w:rsidRDefault="00701424" w:rsidP="000772DD">
      <w:pPr>
        <w:rPr>
          <w:bCs/>
        </w:rPr>
      </w:pPr>
      <w:r>
        <w:rPr>
          <w:bCs/>
        </w:rPr>
        <w:t>Should I talk about a family as a team? In fact this is the most important team you will ever be part of.</w:t>
      </w:r>
    </w:p>
    <w:p w14:paraId="705D2EAA" w14:textId="77777777" w:rsidR="00701424" w:rsidRDefault="00701424" w:rsidP="000772DD">
      <w:pPr>
        <w:rPr>
          <w:bCs/>
        </w:rPr>
      </w:pPr>
    </w:p>
    <w:p w14:paraId="4592D6B0" w14:textId="769B9F8C" w:rsidR="001671E3" w:rsidRDefault="001671E3" w:rsidP="000772DD">
      <w:pPr>
        <w:rPr>
          <w:bCs/>
        </w:rPr>
      </w:pPr>
      <w:r>
        <w:rPr>
          <w:bCs/>
        </w:rPr>
        <w:t>Retain assumes that you are able to motivate them.</w:t>
      </w:r>
    </w:p>
    <w:p w14:paraId="1E197483" w14:textId="77777777" w:rsidR="00616DEB" w:rsidRDefault="00616DEB" w:rsidP="000772DD">
      <w:pPr>
        <w:rPr>
          <w:bCs/>
        </w:rPr>
      </w:pPr>
    </w:p>
    <w:p w14:paraId="0465B5A1" w14:textId="27FADBA4" w:rsidR="00616DEB" w:rsidRDefault="00616DEB" w:rsidP="000772DD">
      <w:pPr>
        <w:rPr>
          <w:bCs/>
        </w:rPr>
      </w:pPr>
      <w:r>
        <w:rPr>
          <w:bCs/>
        </w:rPr>
        <w:t>My ultimate satisfaction is seeing people I have hired or mentored surpass whatever I have accomplished</w:t>
      </w:r>
    </w:p>
    <w:p w14:paraId="7BFD6C69" w14:textId="77777777" w:rsidR="001671E3" w:rsidRDefault="001671E3" w:rsidP="000772DD">
      <w:pPr>
        <w:rPr>
          <w:bCs/>
        </w:rPr>
      </w:pPr>
    </w:p>
    <w:p w14:paraId="508BC4B4" w14:textId="77777777" w:rsidR="00E2258C" w:rsidRDefault="00E2258C" w:rsidP="00E2258C">
      <w:pPr>
        <w:rPr>
          <w:bCs/>
        </w:rPr>
      </w:pPr>
      <w:r>
        <w:rPr>
          <w:bCs/>
        </w:rPr>
        <w:t>Like football recruiting, development matters as much as hiring.</w:t>
      </w:r>
    </w:p>
    <w:p w14:paraId="1D060595" w14:textId="77777777" w:rsidR="00E2258C" w:rsidRDefault="00E2258C" w:rsidP="00E2258C">
      <w:pPr>
        <w:rPr>
          <w:bCs/>
        </w:rPr>
      </w:pPr>
    </w:p>
    <w:p w14:paraId="0B10F6F4" w14:textId="77777777" w:rsidR="00E2258C" w:rsidRDefault="00E2258C" w:rsidP="00E2258C">
      <w:pPr>
        <w:rPr>
          <w:bCs/>
        </w:rPr>
      </w:pPr>
      <w:r>
        <w:rPr>
          <w:bCs/>
        </w:rPr>
        <w:t xml:space="preserve">Big John Angilillo story. His manager flew out to California with him. He spent 30 minutes telling me that this guy was a little different but he can really sell. He seemed almost defensive so I said “what makes him so different?” He said “he is a really big guy who is not exactly physically fit. He also has a very strong New Jersey accent but trust me Gary he can </w:t>
      </w:r>
      <w:r>
        <w:rPr>
          <w:bCs/>
        </w:rPr>
        <w:lastRenderedPageBreak/>
        <w:t xml:space="preserve">sell. I said bring him in. Big John Angilillo walked through the door. He was at least 350 pounds. He was sweating profusely and obviously quite nervouse to meet with me. I asked him a question or two. If anything his manager had understated the strength of his NJ accent. I asked him one or two questions and he gave me perfect answers. I stood up put my arm around him and saidwelcome to Oracle. When we exited my office after 15 minutes, his prospective manager looked up at us as if to say “oh no. He only lasted 15 minutes. I put my arm around John and said “don’t let John leave the building until we have hired him.” Of course he was a glowing success. </w:t>
      </w:r>
    </w:p>
    <w:p w14:paraId="2F3CA945" w14:textId="77777777" w:rsidR="00543130" w:rsidRDefault="00543130" w:rsidP="000772DD">
      <w:pPr>
        <w:rPr>
          <w:bCs/>
        </w:rPr>
      </w:pPr>
    </w:p>
    <w:p w14:paraId="05A7811A" w14:textId="3FF82F55" w:rsidR="001671E3" w:rsidRDefault="001671E3" w:rsidP="000772DD">
      <w:pPr>
        <w:rPr>
          <w:bCs/>
        </w:rPr>
      </w:pPr>
      <w:r>
        <w:rPr>
          <w:bCs/>
        </w:rPr>
        <w:t>Best people in your district</w:t>
      </w:r>
    </w:p>
    <w:p w14:paraId="5D0C60A1" w14:textId="77777777" w:rsidR="00BD1123" w:rsidRDefault="00BD1123" w:rsidP="000772DD">
      <w:pPr>
        <w:rPr>
          <w:bCs/>
        </w:rPr>
      </w:pPr>
    </w:p>
    <w:p w14:paraId="147EAABB" w14:textId="5E2002B9" w:rsidR="00BD1123" w:rsidRPr="00566C12" w:rsidRDefault="00BD1123" w:rsidP="00BD1123">
      <w:r w:rsidRPr="00566C12">
        <w:t>Improving</w:t>
      </w:r>
      <w:r>
        <w:t xml:space="preserve"> t</w:t>
      </w:r>
      <w:r w:rsidRPr="00566C12">
        <w:t>he management team. I went into a turnaround situation at one point in my career and within a few, and realized that the talent level in the company was not sufficient for us to have any hope of succeeding. Within a few months, um, and that the level below them was even, um, even a lower level of competence and, and on down the, on down the organization. So within a short period of time, I'd replaced eight of my 11 direct reports that who work for me. And, and I encouraged these new people to do the same thing in their organizations, to identify a few keepers and to upgrade the rest. And it was important enough to me that I, I insisted on interviewing the people that they were bringing in to work for them to make sure that they were a step up from the people who were there already, who were there, who were there currently.</w:t>
      </w:r>
    </w:p>
    <w:p w14:paraId="5A689449" w14:textId="77777777" w:rsidR="00BD1123" w:rsidRPr="00566C12" w:rsidRDefault="00BD1123" w:rsidP="00BD1123">
      <w:r w:rsidRPr="00566C12">
        <w:t>So it can be a variety of tactics. Maybe it's just,.</w:t>
      </w:r>
    </w:p>
    <w:p w14:paraId="790D91E1" w14:textId="77777777" w:rsidR="00BD1123" w:rsidRPr="00566C12" w:rsidRDefault="00BD1123" w:rsidP="00BD1123">
      <w:r w:rsidRPr="00566C12">
        <w:t>Um,.</w:t>
      </w:r>
    </w:p>
    <w:p w14:paraId="18A24B05" w14:textId="77777777" w:rsidR="00BD1123" w:rsidRDefault="00BD1123" w:rsidP="00BD1123"/>
    <w:p w14:paraId="47C573EF" w14:textId="77777777" w:rsidR="00BD1123" w:rsidRDefault="00BD1123" w:rsidP="000772DD">
      <w:pPr>
        <w:rPr>
          <w:bCs/>
        </w:rPr>
      </w:pPr>
    </w:p>
    <w:p w14:paraId="3E86278E" w14:textId="77777777" w:rsidR="001671E3" w:rsidRDefault="001671E3" w:rsidP="000772DD">
      <w:pPr>
        <w:rPr>
          <w:bCs/>
        </w:rPr>
      </w:pPr>
    </w:p>
    <w:p w14:paraId="73B4341B" w14:textId="77777777" w:rsidR="00186A2C" w:rsidRDefault="00186A2C" w:rsidP="00186A2C">
      <w:pPr>
        <w:rPr>
          <w:b/>
          <w:bCs/>
          <w:sz w:val="28"/>
          <w:szCs w:val="28"/>
        </w:rPr>
      </w:pPr>
      <w:r w:rsidRPr="00F45847">
        <w:rPr>
          <w:b/>
          <w:bCs/>
          <w:sz w:val="28"/>
          <w:szCs w:val="28"/>
        </w:rPr>
        <w:t>Surround yourself with smart people</w:t>
      </w:r>
    </w:p>
    <w:p w14:paraId="633FE6DE" w14:textId="77777777" w:rsidR="00186A2C" w:rsidRDefault="00186A2C" w:rsidP="00186A2C">
      <w:pPr>
        <w:rPr>
          <w:b/>
          <w:bCs/>
          <w:sz w:val="28"/>
          <w:szCs w:val="28"/>
        </w:rPr>
      </w:pPr>
    </w:p>
    <w:p w14:paraId="2588C49E" w14:textId="77777777" w:rsidR="00186A2C"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They can frame and process unfamiliar things quickly as they learn them. They can connect them to familiar things easily both for themselves and in conversing with others."</w:t>
      </w:r>
    </w:p>
    <w:p w14:paraId="0AEB9F71"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2. "Quick understanding of concepts that they've never encountered before. When you see it, it's mad impressive. A friend watches a sports game for the first time and immediately picks up on the habits and style of each team. Someone who hears a complicated explanation of something and quickly translates it into something that makes sense. It impresses me every time I see it happen."</w:t>
      </w:r>
    </w:p>
    <w:p w14:paraId="0C5074D1"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lastRenderedPageBreak/>
        <w:t>—</w:t>
      </w:r>
      <w:hyperlink r:id="rId47" w:history="1">
        <w:r w:rsidRPr="00F45847">
          <w:rPr>
            <w:rFonts w:eastAsiaTheme="minorEastAsia"/>
            <w:color w:val="0F4AEB"/>
          </w:rPr>
          <w:t>u/WonderSabreur</w:t>
        </w:r>
      </w:hyperlink>
    </w:p>
    <w:p w14:paraId="059E2356"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3. "Asking questions. Curiosity is the true foundation of intelligence."</w:t>
      </w:r>
    </w:p>
    <w:p w14:paraId="1EBE5091"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48" w:history="1">
        <w:r w:rsidRPr="00F45847">
          <w:rPr>
            <w:rFonts w:eastAsiaTheme="minorEastAsia"/>
            <w:color w:val="0F4AEB"/>
          </w:rPr>
          <w:t>u/jpon7</w:t>
        </w:r>
      </w:hyperlink>
    </w:p>
    <w:p w14:paraId="0625989B"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4. "They are able to adjust their speech without sounding patronizing to the person they are speaking to. They pay attention to how other people learn and explain things in their terms."</w:t>
      </w:r>
    </w:p>
    <w:p w14:paraId="6B5C222F"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49" w:history="1">
        <w:r w:rsidRPr="00F45847">
          <w:rPr>
            <w:rFonts w:eastAsiaTheme="minorEastAsia"/>
            <w:color w:val="0F4AEB"/>
          </w:rPr>
          <w:t>u/Nhjauea</w:t>
        </w:r>
      </w:hyperlink>
    </w:p>
    <w:p w14:paraId="489867E6"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5. "They don't go around telling other people how smart they are."</w:t>
      </w:r>
    </w:p>
    <w:p w14:paraId="19D6C217"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w:t>
      </w:r>
      <w:hyperlink r:id="rId50" w:history="1">
        <w:r w:rsidRPr="00F45847">
          <w:rPr>
            <w:rFonts w:eastAsiaTheme="minorEastAsia"/>
            <w:color w:val="0F4AEB"/>
          </w:rPr>
          <w:t>u/BlueRFR3100</w:t>
        </w:r>
      </w:hyperlink>
      <w:r w:rsidRPr="00F45847">
        <w:rPr>
          <w:rFonts w:eastAsia="MS Gothic"/>
          <w:color w:val="1D1D1D"/>
        </w:rPr>
        <w:t> </w:t>
      </w:r>
    </w:p>
    <w:p w14:paraId="5EE0B688"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6. "Quiet confidence when in discussion and being able to discuss BOTH sides without turning it into an argument."</w:t>
      </w:r>
    </w:p>
    <w:p w14:paraId="6DC778DD"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51" w:history="1">
        <w:r w:rsidRPr="00F45847">
          <w:rPr>
            <w:rFonts w:eastAsiaTheme="minorEastAsia"/>
            <w:color w:val="0F4AEB"/>
          </w:rPr>
          <w:t>u/subtxtcan</w:t>
        </w:r>
      </w:hyperlink>
    </w:p>
    <w:p w14:paraId="1874A0FC"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7. "They are comfortable admitting when they are wrong or don’t know the answer."</w:t>
      </w:r>
    </w:p>
    <w:p w14:paraId="4D50B033"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w:t>
      </w:r>
      <w:hyperlink r:id="rId52" w:history="1">
        <w:r w:rsidRPr="00F45847">
          <w:rPr>
            <w:rFonts w:eastAsiaTheme="minorEastAsia"/>
            <w:color w:val="0F4AEB"/>
          </w:rPr>
          <w:t>u/heynickmiller</w:t>
        </w:r>
      </w:hyperlink>
      <w:r w:rsidRPr="00F45847">
        <w:rPr>
          <w:rFonts w:eastAsia="MS Gothic"/>
          <w:color w:val="1D1D1D"/>
        </w:rPr>
        <w:t> </w:t>
      </w:r>
    </w:p>
    <w:p w14:paraId="2B846766"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lastRenderedPageBreak/>
        <w:t>8. "They can debate without vitriol. Really intelligent individuals can present a well-informed argument while leaving emotions aside and without insulting their opponents."</w:t>
      </w:r>
    </w:p>
    <w:p w14:paraId="117F89DA"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53" w:history="1">
        <w:r w:rsidRPr="00F45847">
          <w:rPr>
            <w:rFonts w:eastAsiaTheme="minorEastAsia"/>
            <w:color w:val="0F4AEB"/>
          </w:rPr>
          <w:t>u/Bending_toast</w:t>
        </w:r>
      </w:hyperlink>
    </w:p>
    <w:p w14:paraId="64D822D8"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9. "They make keen observations about minuscule things. Shows how attentive and aware they are."</w:t>
      </w:r>
    </w:p>
    <w:p w14:paraId="52BDB094"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—u/</w:t>
      </w:r>
      <w:hyperlink r:id="rId54" w:history="1">
        <w:r w:rsidRPr="00F45847">
          <w:rPr>
            <w:rFonts w:eastAsiaTheme="minorEastAsia"/>
            <w:color w:val="0F4AEB"/>
            <w:u w:val="single" w:color="0F4AEB"/>
          </w:rPr>
          <w:t>SpilledCobra872</w:t>
        </w:r>
      </w:hyperlink>
      <w:r w:rsidRPr="00F45847">
        <w:rPr>
          <w:rFonts w:eastAsia="MS Gothic"/>
          <w:color w:val="1D1D1D"/>
        </w:rPr>
        <w:t> </w:t>
      </w:r>
    </w:p>
    <w:p w14:paraId="522BFE1F"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10. "They don’t pry and interrogate others on their own knowledge or field of work. Smart people understand that others can be smart too. It’s not a contest."</w:t>
      </w:r>
    </w:p>
    <w:p w14:paraId="7CC0DBBA"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55" w:history="1">
        <w:r w:rsidRPr="00F45847">
          <w:rPr>
            <w:rFonts w:eastAsiaTheme="minorEastAsia"/>
            <w:color w:val="0F4AEB"/>
          </w:rPr>
          <w:t>u/gracehatesfilms</w:t>
        </w:r>
      </w:hyperlink>
    </w:p>
    <w:p w14:paraId="0DBA6110"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11. "Can make complex ideas explained in an easier way."</w:t>
      </w:r>
    </w:p>
    <w:p w14:paraId="422A6B45"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w:t>
      </w:r>
      <w:hyperlink r:id="rId56" w:history="1">
        <w:r w:rsidRPr="00F45847">
          <w:rPr>
            <w:rFonts w:eastAsiaTheme="minorEastAsia"/>
            <w:color w:val="0F4AEB"/>
          </w:rPr>
          <w:t>u/female99</w:t>
        </w:r>
      </w:hyperlink>
      <w:r w:rsidRPr="00F45847">
        <w:rPr>
          <w:rFonts w:eastAsia="MS Gothic"/>
          <w:color w:val="1D1D1D"/>
        </w:rPr>
        <w:t> </w:t>
      </w:r>
    </w:p>
    <w:p w14:paraId="70620257"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12. "They ask few questions, but the ones they do ask are very insightful."</w:t>
      </w:r>
    </w:p>
    <w:p w14:paraId="7B00C05C"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57" w:history="1">
        <w:r w:rsidRPr="00F45847">
          <w:rPr>
            <w:rFonts w:eastAsiaTheme="minorEastAsia"/>
            <w:color w:val="0F4AEB"/>
          </w:rPr>
          <w:t>u/dring157</w:t>
        </w:r>
      </w:hyperlink>
    </w:p>
    <w:p w14:paraId="66E073E5"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lastRenderedPageBreak/>
        <w:t>13. "Adaptability. A smart individual can always think of different solutions when circumstances change."</w:t>
      </w:r>
    </w:p>
    <w:p w14:paraId="4BCAF660"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58" w:history="1">
        <w:r w:rsidRPr="00F45847">
          <w:rPr>
            <w:rFonts w:eastAsiaTheme="minorEastAsia"/>
            <w:color w:val="0F4AEB"/>
          </w:rPr>
          <w:t>u/CuddlyGorillas</w:t>
        </w:r>
      </w:hyperlink>
    </w:p>
    <w:p w14:paraId="445AA714"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14. "A combination of critical thinking skills (direct problem solving) and lateral thinking skills (thinking outside the box). Being able to pull together data from both inside and outside a problem to solve it."</w:t>
      </w:r>
    </w:p>
    <w:p w14:paraId="64C87AD0"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w:t>
      </w:r>
      <w:hyperlink r:id="rId59" w:history="1">
        <w:r w:rsidRPr="00F45847">
          <w:rPr>
            <w:rFonts w:eastAsiaTheme="minorEastAsia"/>
            <w:color w:val="0F4AEB"/>
          </w:rPr>
          <w:t>u/Hephaestus0308</w:t>
        </w:r>
      </w:hyperlink>
      <w:r w:rsidRPr="00F45847">
        <w:rPr>
          <w:rFonts w:eastAsia="MS Gothic"/>
          <w:color w:val="1D1D1D"/>
        </w:rPr>
        <w:t> </w:t>
      </w:r>
    </w:p>
    <w:p w14:paraId="7A1C6183"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15. "They think with their brain rather than their emotions."</w:t>
      </w:r>
    </w:p>
    <w:p w14:paraId="2DD5EAA2"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color w:val="1D1D1D"/>
        </w:rPr>
      </w:pPr>
      <w:r w:rsidRPr="00F45847">
        <w:rPr>
          <w:rFonts w:eastAsiaTheme="minorEastAsia"/>
          <w:color w:val="1D1D1D"/>
        </w:rPr>
        <w:t>—</w:t>
      </w:r>
      <w:hyperlink r:id="rId60" w:history="1">
        <w:r w:rsidRPr="00F45847">
          <w:rPr>
            <w:rFonts w:eastAsiaTheme="minorEastAsia"/>
            <w:color w:val="0F4AEB"/>
          </w:rPr>
          <w:t>u/Far_Opposite2662</w:t>
        </w:r>
      </w:hyperlink>
      <w:r w:rsidRPr="00F45847">
        <w:rPr>
          <w:rFonts w:eastAsia="MS Gothic"/>
          <w:color w:val="1D1D1D"/>
        </w:rPr>
        <w:t> </w:t>
      </w:r>
    </w:p>
    <w:p w14:paraId="02970F10"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t>16. "When asked a question they take the time to think about an answer rather than just blurting out any and all info on the subject that they remember."</w:t>
      </w:r>
    </w:p>
    <w:p w14:paraId="782993DA"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61" w:history="1">
        <w:r w:rsidRPr="00F45847">
          <w:rPr>
            <w:rFonts w:eastAsiaTheme="minorEastAsia"/>
            <w:color w:val="0F4AEB"/>
          </w:rPr>
          <w:t>u/Rapalla93</w:t>
        </w:r>
      </w:hyperlink>
    </w:p>
    <w:p w14:paraId="6E1A177E"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0" w:line="600" w:lineRule="exact"/>
        <w:rPr>
          <w:rFonts w:eastAsiaTheme="minorEastAsia"/>
          <w:color w:val="1D1D1D"/>
        </w:rPr>
      </w:pPr>
      <w:r w:rsidRPr="00F45847">
        <w:rPr>
          <w:rFonts w:eastAsiaTheme="minorEastAsia"/>
          <w:color w:val="1D1D1D"/>
        </w:rPr>
        <w:lastRenderedPageBreak/>
        <w:t>17. "Tactful and careful wording. It implies that they are consciously, and actively taking into consideration their environment and the feelings of those around them. Someone who blurts out something impulsive or insensitive is typically not someone I would consider wise."</w:t>
      </w:r>
    </w:p>
    <w:p w14:paraId="7A0432EF" w14:textId="77777777" w:rsidR="00186A2C" w:rsidRPr="00F45847" w:rsidRDefault="00186A2C" w:rsidP="00186A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line="520" w:lineRule="exact"/>
        <w:rPr>
          <w:rFonts w:eastAsiaTheme="minorEastAsia"/>
        </w:rPr>
      </w:pPr>
      <w:r w:rsidRPr="00F45847">
        <w:rPr>
          <w:rFonts w:eastAsiaTheme="minorEastAsia"/>
          <w:color w:val="1D1D1D"/>
        </w:rPr>
        <w:t>—</w:t>
      </w:r>
      <w:hyperlink r:id="rId62" w:history="1">
        <w:r w:rsidRPr="00F45847">
          <w:rPr>
            <w:rFonts w:eastAsiaTheme="minorEastAsia"/>
            <w:color w:val="0F4AEB"/>
          </w:rPr>
          <w:t>u/SeaworthinessFirm653</w:t>
        </w:r>
      </w:hyperlink>
    </w:p>
    <w:p w14:paraId="0E22E5E6" w14:textId="77777777" w:rsidR="00186A2C" w:rsidRPr="00F45847" w:rsidRDefault="00186A2C" w:rsidP="00186A2C">
      <w:r w:rsidRPr="00F45847">
        <w:rPr>
          <w:rFonts w:eastAsiaTheme="minorEastAsia"/>
          <w:color w:val="1D1D1D"/>
        </w:rPr>
        <w:t>18. "Excellent memory and retention and then application of such after a passage of time.</w:t>
      </w:r>
    </w:p>
    <w:p w14:paraId="492016D3" w14:textId="77777777" w:rsidR="00186A2C" w:rsidRDefault="00186A2C" w:rsidP="000772DD">
      <w:pPr>
        <w:rPr>
          <w:bCs/>
        </w:rPr>
      </w:pPr>
    </w:p>
    <w:p w14:paraId="16C9057E" w14:textId="77777777" w:rsidR="00186A2C" w:rsidRDefault="00186A2C" w:rsidP="000772DD">
      <w:pPr>
        <w:rPr>
          <w:bCs/>
        </w:rPr>
      </w:pPr>
    </w:p>
    <w:p w14:paraId="1AE4D7E2" w14:textId="6F186AE0" w:rsidR="00402509" w:rsidRDefault="00402509" w:rsidP="000772DD">
      <w:pPr>
        <w:rPr>
          <w:bCs/>
        </w:rPr>
      </w:pPr>
      <w:r>
        <w:rPr>
          <w:bCs/>
        </w:rPr>
        <w:t>You need to hire entrepreneurs at every level in your organization. However, the degree of latitude they have will vary.</w:t>
      </w:r>
    </w:p>
    <w:p w14:paraId="5ED5F19B" w14:textId="77777777" w:rsidR="00402509" w:rsidRDefault="00402509" w:rsidP="000772DD">
      <w:pPr>
        <w:rPr>
          <w:bCs/>
        </w:rPr>
      </w:pPr>
    </w:p>
    <w:p w14:paraId="2CF8FDCD" w14:textId="0C895269" w:rsidR="00BB24C9" w:rsidRPr="00BB24C9" w:rsidRDefault="00BB24C9" w:rsidP="000772DD">
      <w:r w:rsidRPr="00D06C71">
        <w:t>If they take longer than 10 seconds to answer most questions then discount their answer. Exception is asking them to consciously take a look back and think about……..</w:t>
      </w:r>
    </w:p>
    <w:p w14:paraId="5354269A" w14:textId="77777777" w:rsidR="00BB24C9" w:rsidRDefault="00BB24C9" w:rsidP="000772DD">
      <w:pPr>
        <w:rPr>
          <w:bCs/>
        </w:rPr>
      </w:pPr>
    </w:p>
    <w:p w14:paraId="5EB2118B" w14:textId="4A70AD52" w:rsidR="004D7188" w:rsidRDefault="00F02AFC" w:rsidP="000772DD">
      <w:pPr>
        <w:rPr>
          <w:bCs/>
        </w:rPr>
      </w:pPr>
      <w:r>
        <w:rPr>
          <w:bCs/>
        </w:rPr>
        <w:t xml:space="preserve">An innate ability to change is a rarely recognized skill that should be an important hiring criteria. Makes sense of course but how often do you evaluate this when hiring? Asking “can you </w:t>
      </w:r>
      <w:r w:rsidR="00863CF6">
        <w:rPr>
          <w:bCs/>
        </w:rPr>
        <w:t xml:space="preserve">give me an example of how you realized that you needed to make a major change and how did you do it” is a ok way to dig into this issue and it is a subtle way to ask the ultra important question “what are your weaknesses.” </w:t>
      </w:r>
    </w:p>
    <w:p w14:paraId="5FB60205" w14:textId="647874D9" w:rsidR="00863CF6" w:rsidRDefault="00863CF6" w:rsidP="000772DD">
      <w:pPr>
        <w:rPr>
          <w:bCs/>
        </w:rPr>
      </w:pPr>
    </w:p>
    <w:p w14:paraId="7C278C69" w14:textId="63CAEC09" w:rsidR="00863CF6" w:rsidRDefault="00863CF6" w:rsidP="000772DD">
      <w:pPr>
        <w:rPr>
          <w:bCs/>
        </w:rPr>
      </w:pPr>
      <w:r>
        <w:rPr>
          <w:bCs/>
        </w:rPr>
        <w:t xml:space="preserve">If it is hard to realize the importance of evaluating someone’s ability to change then ask yourself this question “If this </w:t>
      </w:r>
      <w:r w:rsidR="001E7C5D">
        <w:rPr>
          <w:bCs/>
        </w:rPr>
        <w:t xml:space="preserve">seemingly perfect </w:t>
      </w:r>
      <w:r>
        <w:rPr>
          <w:bCs/>
        </w:rPr>
        <w:t>candidate</w:t>
      </w:r>
      <w:r w:rsidR="001E7C5D">
        <w:rPr>
          <w:bCs/>
        </w:rPr>
        <w:t xml:space="preserve"> works with us for the next 5 years and changes nothing will we be satisfied with them?” When my children or other young people ask me for advice regarding the person they are considering for marriage. I often ask “what positive changes has this person </w:t>
      </w:r>
      <w:r w:rsidR="005B4659">
        <w:rPr>
          <w:bCs/>
        </w:rPr>
        <w:t>made during the time you have known them?” All to often I hear the wrong answer “they have not really changed since we have been dating but they have promised that they will once we are married.”</w:t>
      </w:r>
    </w:p>
    <w:p w14:paraId="39DC304C" w14:textId="77777777" w:rsidR="00F02AFC" w:rsidRDefault="00F02AFC" w:rsidP="000772DD">
      <w:pPr>
        <w:rPr>
          <w:bCs/>
        </w:rPr>
      </w:pPr>
    </w:p>
    <w:p w14:paraId="74FF29FD" w14:textId="575B51FE" w:rsidR="004D7188" w:rsidRDefault="004D7188" w:rsidP="000772DD">
      <w:pPr>
        <w:rPr>
          <w:bCs/>
        </w:rPr>
      </w:pPr>
      <w:r>
        <w:rPr>
          <w:bCs/>
        </w:rPr>
        <w:t>Another good question for hiring managers is “will this person improve the mythical average intelligence of the company or of your organization? If no</w:t>
      </w:r>
      <w:r w:rsidR="001E7C5D">
        <w:rPr>
          <w:bCs/>
        </w:rPr>
        <w:t>t</w:t>
      </w:r>
      <w:r>
        <w:rPr>
          <w:bCs/>
        </w:rPr>
        <w:t xml:space="preserve"> do not hire the</w:t>
      </w:r>
      <w:r w:rsidR="00212700">
        <w:rPr>
          <w:bCs/>
        </w:rPr>
        <w:t>m.</w:t>
      </w:r>
    </w:p>
    <w:p w14:paraId="3E7B8B50" w14:textId="249C6111" w:rsidR="00CF4C3F" w:rsidRDefault="00CF4C3F" w:rsidP="000772DD">
      <w:pPr>
        <w:rPr>
          <w:bCs/>
        </w:rPr>
      </w:pPr>
    </w:p>
    <w:p w14:paraId="1E449D53" w14:textId="72B8293F" w:rsidR="00CF4C3F" w:rsidRDefault="00CF4C3F" w:rsidP="000772DD">
      <w:pPr>
        <w:rPr>
          <w:bCs/>
        </w:rPr>
      </w:pPr>
      <w:r>
        <w:rPr>
          <w:bCs/>
        </w:rPr>
        <w:t xml:space="preserve">Larry said that the most memorable part of our first interview was that he asked me what I wanted to be doing in ten years and my response was that I would like to </w:t>
      </w:r>
      <w:r w:rsidR="00736EFB">
        <w:rPr>
          <w:bCs/>
        </w:rPr>
        <w:t xml:space="preserve">do your job. </w:t>
      </w:r>
      <w:r>
        <w:rPr>
          <w:bCs/>
        </w:rPr>
        <w:t xml:space="preserve"> </w:t>
      </w:r>
    </w:p>
    <w:p w14:paraId="660BCB8A" w14:textId="6D8C5967" w:rsidR="00212700" w:rsidRDefault="00212700" w:rsidP="000772DD">
      <w:pPr>
        <w:rPr>
          <w:bCs/>
        </w:rPr>
      </w:pPr>
    </w:p>
    <w:p w14:paraId="3C4EB051" w14:textId="67ED3858" w:rsidR="00212700" w:rsidRPr="00212700" w:rsidRDefault="00212700" w:rsidP="000772DD">
      <w:r w:rsidRPr="001B612C">
        <w:t>Intelligence is essential to high performance. Best way to recognoze intelligence is very precise answers, pattern recognition, unconventional solutions to problems. Ask “what is an example of a problem you faced and you solved it in a creative or unconventional way?</w:t>
      </w:r>
    </w:p>
    <w:p w14:paraId="777EC448" w14:textId="77777777" w:rsidR="004D7188" w:rsidRDefault="004D7188" w:rsidP="008259B8">
      <w:pPr>
        <w:pStyle w:val="CommentText"/>
      </w:pPr>
    </w:p>
    <w:p w14:paraId="12AC01B1" w14:textId="4B20D116" w:rsidR="008259B8" w:rsidRPr="008259B8" w:rsidRDefault="00736EFB" w:rsidP="008259B8">
      <w:pPr>
        <w:pStyle w:val="CommentText"/>
      </w:pPr>
      <w:r>
        <w:lastRenderedPageBreak/>
        <w:t xml:space="preserve">You cannot expect to </w:t>
      </w:r>
      <w:r w:rsidR="00721AC0">
        <w:t xml:space="preserve">continuously outperform other companies in your field unless the overall average competence level of your people is better than theirs. Competence has many components; 1) it may mean smarter people, or 2) it can also mean that your people are better trained than others in the field, it could also be that your people are more experienced due to their longevity at your company, I have also seen situations wherein </w:t>
      </w:r>
      <w:r w:rsidR="00C366A1">
        <w:t>a company was able to realize a competitive advantage due to their well structured guidelines and the fact that their people have shown a great affinity to adhere to the guidelinelines.</w:t>
      </w:r>
    </w:p>
    <w:p w14:paraId="325C02EE" w14:textId="77777777" w:rsidR="008259B8" w:rsidRDefault="008259B8" w:rsidP="0064696F"/>
    <w:p w14:paraId="70B6F3C0" w14:textId="6BC9A8C2" w:rsidR="003155E9" w:rsidRDefault="003155E9" w:rsidP="0064696F">
      <w:r>
        <w:t xml:space="preserve">Implement the top 10 friends program so that most new hires come as a result of our proactive efforts to find and hire them. </w:t>
      </w:r>
    </w:p>
    <w:p w14:paraId="05541330" w14:textId="0570DA01" w:rsidR="003155E9" w:rsidRDefault="003155E9" w:rsidP="0064696F"/>
    <w:p w14:paraId="5568095E" w14:textId="502FD159" w:rsidR="003155E9" w:rsidRDefault="003155E9" w:rsidP="0064696F">
      <w:r>
        <w:t>Praise one person each day</w:t>
      </w:r>
    </w:p>
    <w:p w14:paraId="557F2B2F" w14:textId="0AA87A7A" w:rsidR="003155E9" w:rsidRDefault="003155E9" w:rsidP="0064696F"/>
    <w:p w14:paraId="7C6F49F9" w14:textId="791B2988" w:rsidR="003155E9" w:rsidRDefault="00D65214" w:rsidP="0064696F">
      <w:r>
        <w:t>A company that is growing very rapidly faces unique hiring challenges</w:t>
      </w:r>
      <w:r w:rsidR="00DB1F40">
        <w:t xml:space="preserve">. Hiring managers do not have as much experience at the company so it is more difficult for them to determine if the prospective employee is a good fit with the culture of the company. Furthermore, employees must spend a greater percentage of the time interviewing </w:t>
      </w:r>
      <w:r w:rsidR="00C772A4">
        <w:t xml:space="preserve">new employees so they are tempted to short circuit the hiring process. </w:t>
      </w:r>
      <w:r>
        <w:t xml:space="preserve"> </w:t>
      </w:r>
      <w:r w:rsidR="00C772A4">
        <w:t>D</w:t>
      </w:r>
      <w:r>
        <w:t xml:space="preserve">ue to the fact that </w:t>
      </w:r>
      <w:r w:rsidR="00DB1F40">
        <w:t>the hiring process needs to be streamlined</w:t>
      </w:r>
      <w:r w:rsidR="003155E9">
        <w:t>Hiring people who are overqualified is the only way to staff a rapidly growing organization.</w:t>
      </w:r>
    </w:p>
    <w:p w14:paraId="3EEC8B64" w14:textId="13AC516C" w:rsidR="003155E9" w:rsidRDefault="003155E9" w:rsidP="0064696F"/>
    <w:p w14:paraId="54BC6AC2" w14:textId="26444EEF" w:rsidR="003155E9" w:rsidRDefault="00C772A4" w:rsidP="0064696F">
      <w:r>
        <w:t>In the decade of the 80s Steve Jobs had left and Apple Computer seemed to be in a death spiral. Consequently, there were a large number of Apple employees looking to change employers. As I interviewed quite a few of them at Intel and later at Oracle an interesting pattern emerged. The early Apple employees were talented</w:t>
      </w:r>
      <w:r w:rsidR="00373129">
        <w:t xml:space="preserve">, passionate people who closely resemboed the spirit of the founders, Steve Jobs and Steve Wozniak. But, as they grew it seemed that the talent imperative was replaced by a “hire a warm body” imperative. Apple was growing </w:t>
      </w:r>
    </w:p>
    <w:p w14:paraId="259500F7" w14:textId="77777777" w:rsidR="00373129" w:rsidRDefault="00373129" w:rsidP="0064696F"/>
    <w:p w14:paraId="3E872E44" w14:textId="654DB21D" w:rsidR="00AC7ACF" w:rsidRDefault="00AC7ACF" w:rsidP="0064696F">
      <w:r>
        <w:t>Pure folly to think that you are going to be the best company in an industry unless you have the best people.</w:t>
      </w:r>
    </w:p>
    <w:p w14:paraId="32A4E43D" w14:textId="7AD4C017" w:rsidR="00AC7ACF" w:rsidRDefault="00AC7ACF" w:rsidP="0064696F"/>
    <w:p w14:paraId="4EDA1A95" w14:textId="356C785C" w:rsidR="00AC7ACF" w:rsidRDefault="00AC7ACF" w:rsidP="0064696F">
      <w:r>
        <w:t xml:space="preserve">Talk about how you must go into every interview with an open mind. </w:t>
      </w:r>
      <w:r w:rsidR="005E5FC5">
        <w:t xml:space="preserve"> </w:t>
      </w:r>
      <w:r>
        <w:t>Otherwise why have the interview?</w:t>
      </w:r>
    </w:p>
    <w:p w14:paraId="19F8C0CC" w14:textId="7709135E" w:rsidR="00AC7ACF" w:rsidRDefault="00AC7ACF" w:rsidP="0064696F"/>
    <w:p w14:paraId="3239055F" w14:textId="51DAE02B" w:rsidR="00AC7ACF" w:rsidRDefault="00AC7ACF" w:rsidP="0064696F">
      <w:r>
        <w:t xml:space="preserve">There will be some people who are obvious winners and they are easy. Some of them may really be good but I think that the absolute best of the best are often the wild ducks. Describe how to recognize them. You must be willing to put up with problems from them because they are worth it. I always asked if a person was </w:t>
      </w:r>
      <w:r w:rsidR="00145D7E">
        <w:t xml:space="preserve">contributing more than the trouble they were causing. </w:t>
      </w:r>
      <w:r w:rsidR="005E5FC5">
        <w:t xml:space="preserve">Some people have said that they would read this book </w:t>
      </w:r>
      <w:r w:rsidR="00710272">
        <w:t>for no other purpose than to find out how I could spot talent. Pattern recognition. Logan Tom, young lady in our Sunday school class.</w:t>
      </w:r>
      <w:r w:rsidR="002C2F27">
        <w:t xml:space="preserve">  </w:t>
      </w:r>
      <w:r w:rsidR="002C2F27" w:rsidRPr="003A596B">
        <w:t>Pattern recognition is the key to all learning. Ask questions during the interview that enable you to see how adept the candidate is at pattern recognition.</w:t>
      </w:r>
    </w:p>
    <w:p w14:paraId="728720DC" w14:textId="77777777" w:rsidR="00145D7E" w:rsidRDefault="00145D7E" w:rsidP="0064696F"/>
    <w:p w14:paraId="2B7DDA50" w14:textId="184F8AA9" w:rsidR="0064696F" w:rsidRDefault="0064696F" w:rsidP="0064696F">
      <w:r w:rsidRPr="0064696F">
        <w:lastRenderedPageBreak/>
        <w:t>Intelligence is essential to high performance. Best way to recognoze intelligence is very precise answers, pattern recognition, unconventional solutions to problems. Ask “what is an example of a problem you faced and you solved it in a creative or unconventional way?</w:t>
      </w:r>
    </w:p>
    <w:p w14:paraId="7761EF6A" w14:textId="032AA3CE" w:rsidR="00BF5B20" w:rsidRDefault="00BF5B20" w:rsidP="0064696F"/>
    <w:p w14:paraId="15DAD7B3" w14:textId="65739FE6" w:rsidR="00BF5B20" w:rsidRPr="000D08E8" w:rsidRDefault="00BF5B20" w:rsidP="0064696F">
      <w:r>
        <w:rPr>
          <w:rFonts w:ascii="proxima-nova" w:hAnsi="proxima-nova"/>
          <w:color w:val="000000"/>
          <w:sz w:val="23"/>
          <w:szCs w:val="23"/>
        </w:rPr>
        <w:t>The measure of intelligence is the ability to change." Albert Einstein, a scientist who's theories were discounted and considered crazy by some in his day. </w:t>
      </w:r>
    </w:p>
    <w:p w14:paraId="5DE81516" w14:textId="77777777" w:rsidR="0064696F" w:rsidRPr="0064696F" w:rsidRDefault="0064696F" w:rsidP="000772DD"/>
    <w:p w14:paraId="518D8548" w14:textId="6CC85EC1" w:rsidR="00AD5FC3" w:rsidRPr="0064696F" w:rsidRDefault="00AD5FC3" w:rsidP="000772DD">
      <w:r w:rsidRPr="0064696F">
        <w:t xml:space="preserve">I told Zack if you want to build a billion dollar company then you need a billion dollar management team. He looked at me to see if that was as obvious to me as it was to him. Finally, he said "of course I understand that".  Then I said "are you ready for the kicker? You must have the billion dollar team in place BEFORE you reach a billion. This has two aspects to it, 1)it is expensive and risky to hire a billion dollar team before you can pay them, and 2) It is hard to convince the talented people who make up a billion dollar team to join your little startup. </w:t>
      </w:r>
    </w:p>
    <w:p w14:paraId="6FC150EA" w14:textId="22586AFE" w:rsidR="00AD5FC3" w:rsidRDefault="00AD5FC3" w:rsidP="000772DD"/>
    <w:p w14:paraId="5A75DA32" w14:textId="7A4A7B09" w:rsidR="00FC19A4" w:rsidRDefault="00FC19A4" w:rsidP="00FC19A4">
      <w:r>
        <w:t>Great people have great friends and they network. Bob Laurence was so surprized that I knew Nolan. Your best source of outstanding new people are the outstanding people who are already in your organization.</w:t>
      </w:r>
    </w:p>
    <w:p w14:paraId="30E6D3CF" w14:textId="77777777" w:rsidR="00FC19A4" w:rsidRPr="0064696F" w:rsidRDefault="00FC19A4" w:rsidP="000772DD"/>
    <w:p w14:paraId="4B586922" w14:textId="0A713821" w:rsidR="00AD5FC3" w:rsidRDefault="00AD5FC3" w:rsidP="00AD5FC3">
      <w:r w:rsidRPr="0064696F">
        <w:t>The reason that a persons amployment and personal history are so important is that you can see a pattern of success. Watch carefully for someone who is this close [x]on this job, and had a great excuse on another job. Avoid peole who become adept at finding a soft place to land. Make smart comments or shut up. Either is okay. Don’t be a master of the obvious or the restatement and act like it is new insight.</w:t>
      </w:r>
    </w:p>
    <w:p w14:paraId="3482F4EC" w14:textId="1EFADEA6" w:rsidR="0093530A" w:rsidRDefault="0093530A" w:rsidP="00AD5FC3"/>
    <w:p w14:paraId="37DA6FCF" w14:textId="77777777" w:rsidR="0093530A" w:rsidRDefault="0093530A" w:rsidP="0093530A">
      <w:r>
        <w:t xml:space="preserve">An important way to help determine if you should hire someone is references from former managers, peers, collegues, and direct reports. In order to obtain the most accurate reference from a former manager is to place a call to them and when they do not answer I like to leave a message “hello I am calling to determine if you would recommend such employee.” I don’t give much if any information about the role we are considering. “If there is something you would like me to know before I hire them please give me a call.” </w:t>
      </w:r>
    </w:p>
    <w:p w14:paraId="520035C9" w14:textId="77777777" w:rsidR="0093530A" w:rsidRDefault="0093530A" w:rsidP="0093530A"/>
    <w:p w14:paraId="6D1C34D6" w14:textId="77777777" w:rsidR="0093530A" w:rsidRDefault="0093530A" w:rsidP="0093530A">
      <w:r>
        <w:t xml:space="preserve">I prefer to proactively dig around on Linkedin or to use my personal contacts to obtain an unsolicited reference. One unsolicited reference is better than three references that came from the candidate. Remember that if you are speaking with someone whose name was provided by the candidate they will always be positive. Any candidate who gives a reference that is anything but positive should not be hired since they have failed a very simple business IQ test. If the reference is hesitant at all that should be an indication to avoid the candidate. </w:t>
      </w:r>
    </w:p>
    <w:p w14:paraId="6E23E742" w14:textId="77777777" w:rsidR="0093530A" w:rsidRDefault="0093530A" w:rsidP="0093530A"/>
    <w:p w14:paraId="726BB002" w14:textId="77777777" w:rsidR="0093530A" w:rsidRDefault="0093530A" w:rsidP="0093530A">
      <w:r>
        <w:t xml:space="preserve">I have given quite a few positive references for people whom I have fired even though I try to avoid doing that. When I have no choice but to speak about someone who I would not hire again I always find one or two positive things to say about them. Sometimes I describe what I consider to be an ideal role for the candidate. This enables me to answer the inevitable question “so would you hire this person again?” My answer is that I would hire them again in a role that is specifically tailored for their unique skills. Naturally, if an employee has been terminated “for cause” I would not recommend that anyone hire them. In that situation I </w:t>
      </w:r>
      <w:r>
        <w:lastRenderedPageBreak/>
        <w:t>generally ask someone from the Human Resources Division to return the call and explain that we are unable to provide positive or negative references regarding former employees.</w:t>
      </w:r>
    </w:p>
    <w:p w14:paraId="284C1F42" w14:textId="77777777" w:rsidR="0093530A" w:rsidRDefault="0093530A" w:rsidP="0093530A"/>
    <w:p w14:paraId="193C42C6" w14:textId="4A829189" w:rsidR="0093530A" w:rsidRPr="0064696F" w:rsidRDefault="0093530A" w:rsidP="00AD5FC3">
      <w:r>
        <w:t xml:space="preserve">In most cases it is relatively easy to see what the reference thinks about the candidate. If they dodge your call then that is a subtle sign that they do not want to provide a reference. When I receive a call about an employee that I recommend highly I immediately take the call. If I am unavailable then I always return the call by the end of the day. When I cannot reach the person requesting the recommendation I leave a detailed message confirming my positive experiences with the candidate and inviting the requestor to call me back for more specifics. Naturally, I never leave a recorded message that is anything but positive about a candidate.  </w:t>
      </w:r>
    </w:p>
    <w:p w14:paraId="7C57B219" w14:textId="77777777" w:rsidR="00AD5FC3" w:rsidRPr="0064696F" w:rsidRDefault="00AD5FC3" w:rsidP="000772DD"/>
    <w:p w14:paraId="77949BC7" w14:textId="77777777" w:rsidR="00AD5FC3" w:rsidRPr="0064696F" w:rsidRDefault="00AD5FC3" w:rsidP="00AD5FC3">
      <w:r w:rsidRPr="0064696F">
        <w:t>I also told Juddy about my philosophy that every person he hires must increase the mythical average level of competence throughout the organization.</w:t>
      </w:r>
    </w:p>
    <w:p w14:paraId="1B290600" w14:textId="77777777" w:rsidR="00AD5FC3" w:rsidRPr="0064696F" w:rsidRDefault="00AD5FC3" w:rsidP="00AD5FC3"/>
    <w:p w14:paraId="49CCA4FB" w14:textId="3D3EFAD7" w:rsidR="00A6396E" w:rsidRPr="0064696F" w:rsidRDefault="000772DD" w:rsidP="000772DD">
      <w:pPr>
        <w:rPr>
          <w:bCs/>
        </w:rPr>
      </w:pPr>
      <w:r w:rsidRPr="0064696F">
        <w:rPr>
          <w:bCs/>
        </w:rPr>
        <w:t xml:space="preserve">In a rapidly growing organization, you </w:t>
      </w:r>
      <w:r w:rsidR="0036706A" w:rsidRPr="0064696F">
        <w:rPr>
          <w:bCs/>
        </w:rPr>
        <w:t>may</w:t>
      </w:r>
      <w:r w:rsidRPr="0064696F">
        <w:rPr>
          <w:bCs/>
        </w:rPr>
        <w:t xml:space="preserve"> need to take some chances on some “wild ducks” since it takes too long to find all the people you need who perfectly fit the profile. When</w:t>
      </w:r>
      <w:r w:rsidR="0036706A" w:rsidRPr="0064696F">
        <w:rPr>
          <w:bCs/>
        </w:rPr>
        <w:t xml:space="preserve"> you grow rapidly you often find yourself “growing out of people”</w:t>
      </w:r>
      <w:r w:rsidR="00A6396E" w:rsidRPr="0064696F">
        <w:rPr>
          <w:bCs/>
        </w:rPr>
        <w:t xml:space="preserve"> just like you seemed to grow out of your shoes every few months when you were a teenager. This can be a hard situation when someone has taken a chance on your company and made a contribution but they are simply not able handle responsibility. Your options are, 1) replace them, 2) keep them but reduce the scope of their responsibility, or keep them in the position recognizing that the results of their labors will be less than if a more competent person were in the position. Naturally, this scenario assumes that they have been properly trained and managed by those who are responsible for them band that there are no “structural impediments” to </w:t>
      </w:r>
      <w:r w:rsidR="00DE0637" w:rsidRPr="0064696F">
        <w:rPr>
          <w:bCs/>
        </w:rPr>
        <w:t>their success.</w:t>
      </w:r>
    </w:p>
    <w:p w14:paraId="5ECA7FF6" w14:textId="77777777" w:rsidR="00A6396E" w:rsidRPr="0064696F" w:rsidRDefault="00A6396E" w:rsidP="000772DD">
      <w:pPr>
        <w:rPr>
          <w:bCs/>
        </w:rPr>
      </w:pPr>
    </w:p>
    <w:p w14:paraId="0AE7C03A" w14:textId="3CF6021A" w:rsidR="000772DD" w:rsidRPr="0064696F" w:rsidRDefault="00A6396E" w:rsidP="000772DD">
      <w:pPr>
        <w:rPr>
          <w:bCs/>
        </w:rPr>
      </w:pPr>
      <w:r w:rsidRPr="0064696F">
        <w:rPr>
          <w:bCs/>
        </w:rPr>
        <w:t>While it is hard, an entrepreneur’s responsibility is to put the person in the position who</w:t>
      </w:r>
      <w:r w:rsidR="00DE0637" w:rsidRPr="0064696F">
        <w:rPr>
          <w:bCs/>
        </w:rPr>
        <w:t xml:space="preserve"> can make the greatest contribution to the success of the organization. When a situation like this occurs a few times you will begin to realize that none of the alternatives is ideal. The best 4</w:t>
      </w:r>
      <w:r w:rsidR="00DE0637" w:rsidRPr="0064696F">
        <w:rPr>
          <w:bCs/>
          <w:vertAlign w:val="superscript"/>
        </w:rPr>
        <w:t>th</w:t>
      </w:r>
      <w:r w:rsidR="00DE0637" w:rsidRPr="0064696F">
        <w:rPr>
          <w:bCs/>
        </w:rPr>
        <w:t xml:space="preserve"> option is to hire people who are overqualified for their present responsibility. A related way to address this issue is to hire people who may only be qualified for the present position but who are capable of progressing very rapidly. </w:t>
      </w:r>
      <w:r w:rsidR="007A70AE" w:rsidRPr="0064696F">
        <w:rPr>
          <w:bCs/>
        </w:rPr>
        <w:t xml:space="preserve">This generally means that they are really smart and work hard. </w:t>
      </w:r>
      <w:r w:rsidR="00DE0637" w:rsidRPr="0064696F">
        <w:rPr>
          <w:bCs/>
        </w:rPr>
        <w:t xml:space="preserve">In theory, if they can acquire </w:t>
      </w:r>
      <w:r w:rsidR="007A70AE" w:rsidRPr="0064696F">
        <w:rPr>
          <w:bCs/>
        </w:rPr>
        <w:t>competency at the same rate the company is progressing then they can at least remain in their current position. Ideally you will hire someone who is both overqualified (have already held another position of greater responsibility) and able to able to learn very rapidly. These are the people who will rise to the top and in time</w:t>
      </w:r>
      <w:r w:rsidR="003F1BFB" w:rsidRPr="0064696F">
        <w:rPr>
          <w:bCs/>
        </w:rPr>
        <w:t xml:space="preserve"> become the new leaders of your organization.</w:t>
      </w:r>
    </w:p>
    <w:p w14:paraId="27E2921E" w14:textId="77777777" w:rsidR="002959C3" w:rsidRPr="0064696F" w:rsidRDefault="002959C3" w:rsidP="003239A4">
      <w:pPr>
        <w:rPr>
          <w:b/>
        </w:rPr>
      </w:pPr>
    </w:p>
    <w:p w14:paraId="01D30BF0" w14:textId="43AF6071" w:rsidR="00577426" w:rsidRPr="0064696F" w:rsidRDefault="00933D3D" w:rsidP="003239A4">
      <w:pPr>
        <w:rPr>
          <w:bCs/>
        </w:rPr>
      </w:pPr>
      <w:r w:rsidRPr="0064696F">
        <w:rPr>
          <w:bCs/>
        </w:rPr>
        <w:t>How to recognize/</w:t>
      </w:r>
      <w:commentRangeStart w:id="46"/>
      <w:r w:rsidRPr="0064696F">
        <w:rPr>
          <w:bCs/>
        </w:rPr>
        <w:t>identify</w:t>
      </w:r>
      <w:commentRangeEnd w:id="46"/>
      <w:r w:rsidRPr="0064696F">
        <w:rPr>
          <w:rStyle w:val="CommentReference"/>
          <w:sz w:val="24"/>
          <w:szCs w:val="24"/>
        </w:rPr>
        <w:commentReference w:id="46"/>
      </w:r>
      <w:r w:rsidRPr="0064696F">
        <w:rPr>
          <w:bCs/>
        </w:rPr>
        <w:t xml:space="preserve"> entrepreneur leaders. </w:t>
      </w:r>
      <w:r w:rsidR="00577426" w:rsidRPr="0064696F">
        <w:rPr>
          <w:bCs/>
        </w:rPr>
        <w:t>Don’t hire people and then see how big you can grow the business. You see how fast you can grow the business. You decide how big the business can be and then you hire the type of people you need to get there. Another similar idea is that you do not</w:t>
      </w:r>
      <w:r w:rsidR="00C469F6" w:rsidRPr="0064696F">
        <w:rPr>
          <w:bCs/>
        </w:rPr>
        <w:t xml:space="preserve"> sell what you can build. You build what you can sell.</w:t>
      </w:r>
      <w:r w:rsidR="00577426" w:rsidRPr="0064696F">
        <w:rPr>
          <w:bCs/>
        </w:rPr>
        <w:t xml:space="preserve"> </w:t>
      </w:r>
    </w:p>
    <w:p w14:paraId="3A13B388" w14:textId="141F385E" w:rsidR="00AF2D5A" w:rsidRPr="0064696F" w:rsidRDefault="00AF2D5A" w:rsidP="003239A4">
      <w:pPr>
        <w:rPr>
          <w:bCs/>
        </w:rPr>
      </w:pPr>
    </w:p>
    <w:p w14:paraId="0CC224D9" w14:textId="033F41E6" w:rsidR="00AF2D5A" w:rsidRPr="0064696F" w:rsidRDefault="00AF2D5A" w:rsidP="003239A4">
      <w:pPr>
        <w:rPr>
          <w:bCs/>
        </w:rPr>
      </w:pPr>
      <w:r w:rsidRPr="0064696F">
        <w:rPr>
          <w:bCs/>
        </w:rPr>
        <w:t>In a rapidly growing organization, you will need to take some chances on some “wild ducks” since it takes too long to find all the people you need who perfectly fit the profile.</w:t>
      </w:r>
      <w:r w:rsidR="00BB463A" w:rsidRPr="0064696F">
        <w:rPr>
          <w:bCs/>
        </w:rPr>
        <w:t xml:space="preserve"> </w:t>
      </w:r>
    </w:p>
    <w:p w14:paraId="2CCFD213" w14:textId="3BBADB40" w:rsidR="0020636D" w:rsidRPr="0064696F" w:rsidRDefault="0020636D" w:rsidP="003239A4">
      <w:pPr>
        <w:rPr>
          <w:bCs/>
        </w:rPr>
      </w:pPr>
    </w:p>
    <w:p w14:paraId="067ED73A" w14:textId="77777777" w:rsidR="0020636D" w:rsidRPr="0064696F" w:rsidRDefault="0020636D" w:rsidP="0020636D">
      <w:r w:rsidRPr="0064696F">
        <w:t>Nothing is more important than someone who can identify talent. 50 people who worked for me have gone on to become CEO or President. Hire people who are better than you are.</w:t>
      </w:r>
    </w:p>
    <w:p w14:paraId="4B138D1C" w14:textId="77777777" w:rsidR="0020636D" w:rsidRPr="0064696F" w:rsidRDefault="0020636D" w:rsidP="0020636D"/>
    <w:p w14:paraId="48193820" w14:textId="77777777" w:rsidR="0020636D" w:rsidRPr="0064696F" w:rsidRDefault="0020636D" w:rsidP="0020636D">
      <w:r w:rsidRPr="0064696F">
        <w:t>When I interview someone for a management job I always seek out a blind reference from someone who worked with the applicant. Through networking and applications like Linkedin it is relatively easy to find someone you know who also knows the person you are interviewing. One candid conversation with a person not provided by the candidate is worth more than five discussions with references provided by the prospective job seeker. In fact, I rarely even bother calling the people listed as references. Anyone can find a few people who will say positive things about them.</w:t>
      </w:r>
    </w:p>
    <w:p w14:paraId="0A8AEC02" w14:textId="77777777" w:rsidR="0020636D" w:rsidRPr="0064696F" w:rsidRDefault="0020636D" w:rsidP="0020636D"/>
    <w:p w14:paraId="1D8927AF" w14:textId="4F8A089E" w:rsidR="0020636D" w:rsidRPr="0064696F" w:rsidRDefault="00F867BA" w:rsidP="0020636D">
      <w:r>
        <w:t xml:space="preserve">My reference call about the missionary with President Martins Silva. Marry your daughter? Sleepless night. Can I just say no and move on? </w:t>
      </w:r>
      <w:r w:rsidR="0020636D" w:rsidRPr="0064696F">
        <w:t xml:space="preserve">While I always ask a few questions that are related to the skills needed for the position, my final question is more important than the others. I ask “if you were considering this person and the success or failure of your business depended on their performance, would you hire them?” Personalizing the situation seems to bring out their inner honesty. In several instances I have had a discussion with the reference and have heard many positive things about the applicant but when I ask them this last question they hesitate and say “can I just say no and leave it at that?” Once I was hiring someone to run one of our business units at TenFold. I had received a series of responses that were duly positive and was ready to make a job offer. I was busy so I did not call the applicant to extend the offer. The next morning the person who spoke with me the previous day called me the next morning. I asked how he was doing and he said that he had not slept well the previous night. When I inquired as to the reason he said that he was uncomfortable with his answer to my last question. I knew exactly what he meant. He did not want to give a negative reference but he placed himself in my position and knew that he did not want to give me a false impression. </w:t>
      </w:r>
    </w:p>
    <w:p w14:paraId="44512601" w14:textId="77777777" w:rsidR="0020636D" w:rsidRPr="0064696F" w:rsidRDefault="0020636D" w:rsidP="0020636D"/>
    <w:p w14:paraId="31C418E0" w14:textId="77777777" w:rsidR="0020636D" w:rsidRPr="0064696F" w:rsidRDefault="0020636D" w:rsidP="0020636D">
      <w:pPr>
        <w:rPr>
          <w:bCs/>
        </w:rPr>
      </w:pPr>
      <w:r w:rsidRPr="0064696F">
        <w:rPr>
          <w:bCs/>
        </w:rPr>
        <w:t>Dictate a few thoughts that have to do with identifying the hiring and retaining the best people and then I’ll go back and look at my notes from yesterday probably get up a new microphone so I can have the best.</w:t>
      </w:r>
    </w:p>
    <w:p w14:paraId="4AFB1AF9" w14:textId="77777777" w:rsidR="0020636D" w:rsidRPr="0064696F" w:rsidRDefault="0020636D" w:rsidP="0020636D">
      <w:pPr>
        <w:rPr>
          <w:bCs/>
        </w:rPr>
      </w:pPr>
    </w:p>
    <w:p w14:paraId="1E4694E1" w14:textId="77777777" w:rsidR="0020636D" w:rsidRPr="0064696F" w:rsidRDefault="0020636D" w:rsidP="0020636D">
      <w:pPr>
        <w:rPr>
          <w:bCs/>
        </w:rPr>
      </w:pPr>
      <w:r w:rsidRPr="0064696F">
        <w:rPr>
          <w:bCs/>
        </w:rPr>
        <w:t>I’d like to express a few thoughts on how you can identify hire and retain the best people and been doing so I’m going to talk about each of the sections individually first identify higher and lastly will retain these retain his people.</w:t>
      </w:r>
    </w:p>
    <w:p w14:paraId="14CA4E16" w14:textId="77777777" w:rsidR="0020636D" w:rsidRPr="0064696F" w:rsidRDefault="0020636D" w:rsidP="0020636D">
      <w:pPr>
        <w:rPr>
          <w:bCs/>
        </w:rPr>
      </w:pPr>
    </w:p>
    <w:p w14:paraId="3F567C66" w14:textId="77777777" w:rsidR="00D53374" w:rsidRPr="0064696F" w:rsidRDefault="0020636D" w:rsidP="00D53374">
      <w:pPr>
        <w:rPr>
          <w:b/>
        </w:rPr>
      </w:pPr>
      <w:r w:rsidRPr="0064696F">
        <w:rPr>
          <w:b/>
        </w:rPr>
        <w:t>Identify- How to recognize successful people</w:t>
      </w:r>
      <w:r w:rsidR="00D53374" w:rsidRPr="0064696F">
        <w:rPr>
          <w:b/>
        </w:rPr>
        <w:t xml:space="preserve">. </w:t>
      </w:r>
    </w:p>
    <w:p w14:paraId="3AA472F4" w14:textId="77777777" w:rsidR="003B5ABB" w:rsidRDefault="003B5ABB" w:rsidP="00D53374">
      <w:pPr>
        <w:rPr>
          <w:b/>
        </w:rPr>
      </w:pPr>
    </w:p>
    <w:p w14:paraId="26A42132" w14:textId="77777777" w:rsidR="00AC6474" w:rsidRDefault="003B5ABB" w:rsidP="00D53374">
      <w:pPr>
        <w:rPr>
          <w:bCs/>
        </w:rPr>
      </w:pPr>
      <w:r>
        <w:rPr>
          <w:bCs/>
        </w:rPr>
        <w:t>Costs 500k to 2 million if you hire the wrong person</w:t>
      </w:r>
      <w:r w:rsidR="00AC6474">
        <w:rPr>
          <w:bCs/>
        </w:rPr>
        <w:t xml:space="preserve">. Don’t just let anyone hire. One of the best unintended consequences of the pandemic is that more people can be involved in the hiring process. Even still there are some things that can only be identified in person so if you need to meet with them, do it. That is much better than making a hiring mistake. </w:t>
      </w:r>
    </w:p>
    <w:p w14:paraId="16F5AD79" w14:textId="77777777" w:rsidR="00AC6474" w:rsidRDefault="00AC6474" w:rsidP="00D53374">
      <w:pPr>
        <w:rPr>
          <w:bCs/>
        </w:rPr>
      </w:pPr>
    </w:p>
    <w:p w14:paraId="4B31B764" w14:textId="019A492B" w:rsidR="003B5ABB" w:rsidRDefault="00AC6474" w:rsidP="00D53374">
      <w:pPr>
        <w:rPr>
          <w:bCs/>
        </w:rPr>
      </w:pPr>
      <w:r>
        <w:rPr>
          <w:bCs/>
        </w:rPr>
        <w:t>Hiring is easier now because a Zoom call is a well accepted part of the hiring process.</w:t>
      </w:r>
    </w:p>
    <w:p w14:paraId="5E5C81AD" w14:textId="77777777" w:rsidR="003B5ABB" w:rsidRDefault="003B5ABB" w:rsidP="00D53374">
      <w:pPr>
        <w:rPr>
          <w:bCs/>
        </w:rPr>
      </w:pPr>
    </w:p>
    <w:p w14:paraId="1259C407" w14:textId="63A19BE9" w:rsidR="004D6B60" w:rsidRDefault="00D53374" w:rsidP="004D6B60">
      <w:pPr>
        <w:rPr>
          <w:bCs/>
        </w:rPr>
      </w:pPr>
      <w:r w:rsidRPr="003B5ABB">
        <w:rPr>
          <w:bCs/>
        </w:rPr>
        <w:t xml:space="preserve">I have a list of people who have impressed me through the years but for whatever reason the time was not right. It has well over 100 names on it. </w:t>
      </w:r>
      <w:r w:rsidR="00E27726">
        <w:rPr>
          <w:bCs/>
        </w:rPr>
        <w:t>I have another list that specific to minorities. This list is smaller but it has 30-40 names on it. This list represents my own</w:t>
      </w:r>
      <w:r w:rsidR="00635D80">
        <w:rPr>
          <w:bCs/>
        </w:rPr>
        <w:t xml:space="preserve"> version of the</w:t>
      </w:r>
      <w:r w:rsidR="00E27726">
        <w:rPr>
          <w:bCs/>
        </w:rPr>
        <w:t xml:space="preserve"> “Ro</w:t>
      </w:r>
      <w:r w:rsidR="00635D80">
        <w:rPr>
          <w:bCs/>
        </w:rPr>
        <w:t xml:space="preserve">oney </w:t>
      </w:r>
      <w:r w:rsidR="00E27726">
        <w:rPr>
          <w:bCs/>
        </w:rPr>
        <w:t>Rule”</w:t>
      </w:r>
      <w:r w:rsidR="00E27726">
        <w:rPr>
          <w:rStyle w:val="EndnoteReference"/>
          <w:bCs/>
        </w:rPr>
        <w:endnoteReference w:id="23"/>
      </w:r>
      <w:r w:rsidR="00635D80">
        <w:rPr>
          <w:bCs/>
        </w:rPr>
        <w:t xml:space="preserve"> as implemented in the National Football League. </w:t>
      </w:r>
      <w:r w:rsidRPr="003B5ABB">
        <w:rPr>
          <w:bCs/>
        </w:rPr>
        <w:t>Before I fill a new position I skim through that list to see if anyone qualifies. Over the years it has amazed me how many people I have hired from this list. The key is being proactive. I have h</w:t>
      </w:r>
      <w:r w:rsidR="000B3789">
        <w:rPr>
          <w:bCs/>
        </w:rPr>
        <w:t>i</w:t>
      </w:r>
      <w:r w:rsidRPr="003B5ABB">
        <w:rPr>
          <w:bCs/>
        </w:rPr>
        <w:t>red far more people proactively than I have had contact me. I can remember using a search firm for a retained search only three times in my career. In only one case</w:t>
      </w:r>
      <w:r w:rsidR="00222804" w:rsidRPr="003B5ABB">
        <w:rPr>
          <w:bCs/>
        </w:rPr>
        <w:t xml:space="preserve"> did we hire someone from the search. Nothing against executive search firms, but my requirements are so specific that they are unlikely to find the right person for me. </w:t>
      </w:r>
    </w:p>
    <w:p w14:paraId="75445099" w14:textId="77777777" w:rsidR="00D71FDF" w:rsidRDefault="00D71FDF" w:rsidP="004D6B60">
      <w:pPr>
        <w:rPr>
          <w:bCs/>
        </w:rPr>
      </w:pPr>
    </w:p>
    <w:p w14:paraId="03628C4E" w14:textId="69E2C662" w:rsidR="00D76E65" w:rsidRDefault="00D71FDF" w:rsidP="00D76E65">
      <w:r>
        <w:rPr>
          <w:bCs/>
        </w:rPr>
        <w:t xml:space="preserve">Proactivity is the key word when it comes to hiring superstars. </w:t>
      </w:r>
      <w:r w:rsidR="00D76E65">
        <w:rPr>
          <w:bCs/>
        </w:rPr>
        <w:t xml:space="preserve">They are not looking for jobs. Jobs look for them. </w:t>
      </w:r>
      <w:r w:rsidR="00D76E65">
        <w:t xml:space="preserve">At least 80% of the great people I hired were not looking for a job. I proactively identified them and reached out to them before they approached me. </w:t>
      </w:r>
    </w:p>
    <w:p w14:paraId="7C52AE32" w14:textId="76AD4FFE" w:rsidR="00D71FDF" w:rsidRDefault="00D71FDF" w:rsidP="004D6B60"/>
    <w:p w14:paraId="34549CC6" w14:textId="09DBEF61" w:rsidR="004D6B60" w:rsidRDefault="004D6B60" w:rsidP="00D53374">
      <w:pPr>
        <w:rPr>
          <w:bCs/>
        </w:rPr>
      </w:pPr>
    </w:p>
    <w:p w14:paraId="40D02270" w14:textId="2FF71104" w:rsidR="00D53374" w:rsidRPr="003B5ABB" w:rsidRDefault="00222804" w:rsidP="00D53374">
      <w:pPr>
        <w:rPr>
          <w:bCs/>
        </w:rPr>
      </w:pPr>
      <w:r w:rsidRPr="003B5ABB">
        <w:rPr>
          <w:bCs/>
        </w:rPr>
        <w:t>Don’t hire talented people whose main qualification is that they have never failed at anything because they were adept at jumping off the ship before it sank. Instead of gritting their teeth and solving the problem they look for a soft place to land at the first sign of trouble. They look for a soft place to land</w:t>
      </w:r>
      <w:r w:rsidR="00A51F4D" w:rsidRPr="003B5ABB">
        <w:rPr>
          <w:bCs/>
        </w:rPr>
        <w:t xml:space="preserve">. </w:t>
      </w:r>
      <w:r w:rsidR="00D53374" w:rsidRPr="003B5ABB">
        <w:rPr>
          <w:bCs/>
        </w:rPr>
        <w:t>Steve Bluth looking for a soft place to land at the first sign of trouble</w:t>
      </w:r>
    </w:p>
    <w:p w14:paraId="0BC5F69C" w14:textId="77777777" w:rsidR="00D53374" w:rsidRPr="0064696F" w:rsidRDefault="00D53374" w:rsidP="00D53374">
      <w:pPr>
        <w:rPr>
          <w:b/>
        </w:rPr>
      </w:pPr>
    </w:p>
    <w:p w14:paraId="449282EE" w14:textId="77777777" w:rsidR="00D53374" w:rsidRPr="0064696F" w:rsidRDefault="00D53374" w:rsidP="00D53374">
      <w:r w:rsidRPr="0064696F">
        <w:t>The reason that a persons amployment and personal history are so important is that you can see a pattern of success. Watch carefully for someone who is this close [x]on this job, and had a great excuse on another job. Avoid peole who become adept at finding a soft place to land. Make smart comments or shut up. Either is okay. Don’t be a master of the obvious or the restatement and act like it is new insight.</w:t>
      </w:r>
    </w:p>
    <w:p w14:paraId="43B5D082" w14:textId="77777777" w:rsidR="00D53374" w:rsidRPr="0064696F" w:rsidRDefault="00D53374" w:rsidP="00D53374"/>
    <w:p w14:paraId="310CE238" w14:textId="77777777" w:rsidR="00D53374" w:rsidRPr="0064696F" w:rsidRDefault="00D53374" w:rsidP="00D53374">
      <w:r w:rsidRPr="0064696F">
        <w:t>Applies to investors as well. “Maybe that first company was not so bad after all. With a little more effort perhaps it would have been successful.”</w:t>
      </w:r>
    </w:p>
    <w:p w14:paraId="75BB2F09" w14:textId="77777777" w:rsidR="00D53374" w:rsidRPr="0064696F" w:rsidRDefault="00D53374" w:rsidP="0020636D">
      <w:pPr>
        <w:rPr>
          <w:b/>
        </w:rPr>
      </w:pPr>
    </w:p>
    <w:p w14:paraId="4FAA8CD1" w14:textId="6DE21E8B" w:rsidR="00A34104" w:rsidRDefault="00A34104" w:rsidP="00A34104">
      <w:pPr>
        <w:rPr>
          <w:b/>
        </w:rPr>
      </w:pPr>
      <w:r w:rsidRPr="0064696F">
        <w:rPr>
          <w:b/>
        </w:rPr>
        <w:t xml:space="preserve">Intelligence is </w:t>
      </w:r>
      <w:r w:rsidR="00316528">
        <w:rPr>
          <w:b/>
        </w:rPr>
        <w:t>poor</w:t>
      </w:r>
      <w:r w:rsidRPr="0064696F">
        <w:rPr>
          <w:b/>
        </w:rPr>
        <w:t xml:space="preserve"> substitute for Experience </w:t>
      </w:r>
    </w:p>
    <w:p w14:paraId="11FC5288" w14:textId="77777777" w:rsidR="00D71FDF" w:rsidRPr="0064696F" w:rsidRDefault="00D71FDF" w:rsidP="00A34104">
      <w:pPr>
        <w:rPr>
          <w:bCs/>
        </w:rPr>
      </w:pPr>
    </w:p>
    <w:p w14:paraId="5CE91E2B" w14:textId="41BEF703" w:rsidR="00A34104" w:rsidRPr="0064696F" w:rsidRDefault="00A97EEB" w:rsidP="00A34104">
      <w:pPr>
        <w:rPr>
          <w:bCs/>
        </w:rPr>
      </w:pPr>
      <w:r>
        <w:rPr>
          <w:bCs/>
        </w:rPr>
        <w:t>It is a crime that we are not using the experience of ou 60-70 year old guys. My personal experience is a good example</w:t>
      </w:r>
    </w:p>
    <w:p w14:paraId="76373534" w14:textId="77777777" w:rsidR="00A34104" w:rsidRPr="0064696F" w:rsidRDefault="00A34104" w:rsidP="00A34104">
      <w:pPr>
        <w:rPr>
          <w:bCs/>
        </w:rPr>
      </w:pPr>
      <w:r w:rsidRPr="0064696F">
        <w:rPr>
          <w:bCs/>
        </w:rPr>
        <w:t xml:space="preserve">When I was your age I valued intelligence much mor highly than experience. As a kresult the US Organization was filled with 30-45 year old types who were intellectually over qualified for their jobs but who had little or no relevant experience. This served us well as Oracle thrived and grew at an almost impossible pace. The key jconcerns manifest by inexperience were an attitude that the good times would ever end as long as the sum of our collective intelligence was demonstrably greater than our competitors. A corollary to this attitude born of inexperience was that we would never be able to extricate ourselves from a bad spot. When our revenue growth began to slow in 1990 the majority of our employees had never seen a downturn and if they had experienced it they had not seen a kcompany make the kind of turn around that Oracle made. We would have been well served to have balanced mix of  young, intelligent, employees who think they can climb any hill and more “grey hairs” who had kweathered storms before and were adept at recognizing the inevitable eb and flow of most all businesses. </w:t>
      </w:r>
    </w:p>
    <w:p w14:paraId="3F010713" w14:textId="6A0CACEF" w:rsidR="00A34104" w:rsidRDefault="00A34104" w:rsidP="00A34104">
      <w:pPr>
        <w:rPr>
          <w:bCs/>
        </w:rPr>
      </w:pPr>
    </w:p>
    <w:p w14:paraId="345896A4" w14:textId="77777777" w:rsidR="00AB5A31" w:rsidRPr="0064696F" w:rsidRDefault="00AC6474" w:rsidP="00AB5A31">
      <w:r>
        <w:rPr>
          <w:bCs/>
        </w:rPr>
        <w:t>Pattern recognition is the most important aspect of hiring. You must be able to see patterns of behavior that are consistent with people who have been successful at that job and in that organization</w:t>
      </w:r>
      <w:r w:rsidR="00AB5A31">
        <w:rPr>
          <w:bCs/>
        </w:rPr>
        <w:t xml:space="preserve">. Logan Tom? </w:t>
      </w:r>
      <w:r w:rsidR="00AB5A31" w:rsidRPr="0064696F">
        <w:t>Pattern recognition is the key to all learning. Ask questions during the interview that enable you to see how adept the candidate is at pattern recognition.</w:t>
      </w:r>
    </w:p>
    <w:p w14:paraId="4597ED71" w14:textId="77777777" w:rsidR="00AB5A31" w:rsidRPr="0064696F" w:rsidRDefault="00AB5A31" w:rsidP="00AB5A31">
      <w:pPr>
        <w:rPr>
          <w:i/>
        </w:rPr>
      </w:pPr>
    </w:p>
    <w:p w14:paraId="707CD60C" w14:textId="77777777" w:rsidR="00AB5A31" w:rsidRPr="0064696F" w:rsidRDefault="00AB5A31" w:rsidP="00AB5A31">
      <w:r w:rsidRPr="0064696F">
        <w:t>“the things that have been done in other worlds” may mean that pattern recognition is an eternal law. Is there any difference between eternal laws and eternal principals? </w:t>
      </w:r>
    </w:p>
    <w:p w14:paraId="002C8DF0" w14:textId="77777777" w:rsidR="00AB5A31" w:rsidRPr="0064696F" w:rsidRDefault="00AB5A31" w:rsidP="00AB5A31"/>
    <w:p w14:paraId="33CAA503" w14:textId="58F913C1" w:rsidR="0020636D" w:rsidRDefault="00AB5A31" w:rsidP="0020636D">
      <w:r w:rsidRPr="0064696F">
        <w:t>If you people are asking “is she clueless or just stupid” after every comment you make then you are in trouble.</w:t>
      </w:r>
    </w:p>
    <w:p w14:paraId="6677B4D1" w14:textId="1960B0BC" w:rsidR="00E10FA4" w:rsidRDefault="00E10FA4" w:rsidP="0020636D"/>
    <w:p w14:paraId="2D68EAF9" w14:textId="220AE155" w:rsidR="00E10FA4" w:rsidRPr="00046A10" w:rsidRDefault="00E10FA4" w:rsidP="0020636D">
      <w:r w:rsidRPr="00046A10">
        <w:t>How can you recogniz</w:t>
      </w:r>
      <w:r w:rsidR="00FA1942" w:rsidRPr="00046A10">
        <w:t>e</w:t>
      </w:r>
      <w:r w:rsidRPr="00046A10">
        <w:t xml:space="preserve"> </w:t>
      </w:r>
      <w:commentRangeStart w:id="47"/>
      <w:r w:rsidRPr="00046A10">
        <w:t>intelligence</w:t>
      </w:r>
      <w:commentRangeEnd w:id="47"/>
      <w:r w:rsidR="000A536A" w:rsidRPr="00046A10">
        <w:rPr>
          <w:rStyle w:val="CommentReference"/>
          <w:rFonts w:eastAsiaTheme="minorHAnsi"/>
          <w:color w:val="000000" w:themeColor="text1"/>
        </w:rPr>
        <w:commentReference w:id="47"/>
      </w:r>
      <w:r w:rsidR="00B105BC" w:rsidRPr="00046A10">
        <w:t xml:space="preserve">? </w:t>
      </w:r>
    </w:p>
    <w:p w14:paraId="590A7AE9" w14:textId="77777777" w:rsidR="00B105BC" w:rsidRPr="00046A10" w:rsidRDefault="00B105BC" w:rsidP="005115E1">
      <w:pPr>
        <w:numPr>
          <w:ilvl w:val="0"/>
          <w:numId w:val="14"/>
        </w:numPr>
        <w:spacing w:before="100" w:beforeAutospacing="1" w:after="100" w:afterAutospacing="1"/>
      </w:pPr>
      <w:r w:rsidRPr="00046A10">
        <w:t>Able to recognize patterns. Puzzles etc.</w:t>
      </w:r>
    </w:p>
    <w:p w14:paraId="4F669608" w14:textId="54338F3A" w:rsidR="00F867BA" w:rsidRPr="00046A10" w:rsidRDefault="00F867BA" w:rsidP="005115E1">
      <w:pPr>
        <w:numPr>
          <w:ilvl w:val="0"/>
          <w:numId w:val="14"/>
        </w:numPr>
        <w:spacing w:before="100" w:beforeAutospacing="1" w:after="100" w:afterAutospacing="1"/>
      </w:pPr>
      <w:r w:rsidRPr="00046A10">
        <w:t>They demonstrate a curiosity to learn more information.</w:t>
      </w:r>
    </w:p>
    <w:p w14:paraId="2D968C3F" w14:textId="77777777" w:rsidR="00F867BA" w:rsidRPr="00046A10" w:rsidRDefault="00F867BA" w:rsidP="005115E1">
      <w:pPr>
        <w:numPr>
          <w:ilvl w:val="0"/>
          <w:numId w:val="14"/>
        </w:numPr>
        <w:spacing w:before="100" w:beforeAutospacing="1" w:after="100" w:afterAutospacing="1"/>
      </w:pPr>
      <w:r w:rsidRPr="00046A10">
        <w:t>They can openly admit when they don’t know something. They know and operate within their limits.</w:t>
      </w:r>
    </w:p>
    <w:p w14:paraId="2277C5A7" w14:textId="2EB6828D" w:rsidR="00F867BA" w:rsidRPr="00046A10" w:rsidRDefault="00F867BA" w:rsidP="005115E1">
      <w:pPr>
        <w:numPr>
          <w:ilvl w:val="0"/>
          <w:numId w:val="14"/>
        </w:numPr>
        <w:spacing w:before="100" w:beforeAutospacing="1" w:after="100" w:afterAutospacing="1"/>
      </w:pPr>
      <w:r w:rsidRPr="00046A10">
        <w:t>They can break down complex problems and cut straight to a solution..</w:t>
      </w:r>
    </w:p>
    <w:p w14:paraId="364E6D1A" w14:textId="1D598E52" w:rsidR="00F867BA" w:rsidRPr="00046A10" w:rsidRDefault="00F867BA" w:rsidP="005115E1">
      <w:pPr>
        <w:numPr>
          <w:ilvl w:val="0"/>
          <w:numId w:val="14"/>
        </w:numPr>
        <w:spacing w:before="100" w:beforeAutospacing="1" w:after="100" w:afterAutospacing="1"/>
      </w:pPr>
      <w:r w:rsidRPr="00046A10">
        <w:t xml:space="preserve">They think quickly on their feet and </w:t>
      </w:r>
      <w:r w:rsidR="00046A10" w:rsidRPr="00046A10">
        <w:t>can adjust their context</w:t>
      </w:r>
      <w:r w:rsidR="00046A10">
        <w:t xml:space="preserve"> to be</w:t>
      </w:r>
      <w:r w:rsidR="00046A10" w:rsidRPr="00046A10">
        <w:t xml:space="preserve"> appropriate to the context.</w:t>
      </w:r>
    </w:p>
    <w:p w14:paraId="51AD3A1B" w14:textId="38FB2C10" w:rsidR="00B105BC" w:rsidRPr="00046A10" w:rsidRDefault="00B105BC" w:rsidP="005115E1">
      <w:pPr>
        <w:pStyle w:val="ListParagraph"/>
        <w:numPr>
          <w:ilvl w:val="0"/>
          <w:numId w:val="14"/>
        </w:numPr>
      </w:pPr>
      <w:r w:rsidRPr="00046A10">
        <w:t xml:space="preserve">Unconventional thinking patterns </w:t>
      </w:r>
    </w:p>
    <w:p w14:paraId="00293338" w14:textId="0FB58FAC" w:rsidR="0020636D" w:rsidRDefault="0020636D" w:rsidP="0020636D">
      <w:pPr>
        <w:rPr>
          <w:b/>
        </w:rPr>
      </w:pPr>
      <w:r w:rsidRPr="0064696F">
        <w:rPr>
          <w:b/>
        </w:rPr>
        <w:t>Hire</w:t>
      </w:r>
    </w:p>
    <w:p w14:paraId="43556F95" w14:textId="77777777" w:rsidR="00046A10" w:rsidRPr="0064696F" w:rsidRDefault="00046A10" w:rsidP="0020636D">
      <w:pPr>
        <w:rPr>
          <w:b/>
        </w:rPr>
      </w:pPr>
    </w:p>
    <w:p w14:paraId="479E97A0" w14:textId="61895126" w:rsidR="0020636D" w:rsidRDefault="00A34104" w:rsidP="0020636D">
      <w:pPr>
        <w:rPr>
          <w:bCs/>
        </w:rPr>
      </w:pPr>
      <w:r w:rsidRPr="0064696F">
        <w:rPr>
          <w:bCs/>
        </w:rPr>
        <w:t>I have always found it comical when an organization has rigorous spending restrictions such that it takes a Vice President’s signature to spend $25,000 but the organization lets relatively junior people hire with few restrictions and perhaps only a perfunctory greeting by a senior executive. Hiring someone who does not succeed is several times more costly than spending $25k on new software. It makes absolutely no sense.</w:t>
      </w:r>
    </w:p>
    <w:p w14:paraId="6BFB0D19" w14:textId="1932604F" w:rsidR="00AB5A31" w:rsidRDefault="00AB5A31" w:rsidP="0020636D">
      <w:pPr>
        <w:rPr>
          <w:bCs/>
        </w:rPr>
      </w:pPr>
    </w:p>
    <w:p w14:paraId="3CA583A7" w14:textId="153EB85E" w:rsidR="00AB5A31" w:rsidRPr="0064696F" w:rsidRDefault="00AB5A31" w:rsidP="0020636D">
      <w:pPr>
        <w:rPr>
          <w:bCs/>
        </w:rPr>
      </w:pPr>
      <w:r>
        <w:rPr>
          <w:bCs/>
        </w:rPr>
        <w:t>You must be willing to do what is necessary to hire the best people. Includes salary, comp plan benefits, etc. Some people don’t need an absolute number, they just want to make certain that their value relative to others is strong.</w:t>
      </w:r>
    </w:p>
    <w:p w14:paraId="3FAF9744" w14:textId="77777777" w:rsidR="00A34104" w:rsidRPr="0064696F" w:rsidRDefault="00A34104" w:rsidP="0020636D">
      <w:pPr>
        <w:rPr>
          <w:bCs/>
        </w:rPr>
      </w:pPr>
    </w:p>
    <w:p w14:paraId="2A2BBC61" w14:textId="43125513" w:rsidR="0020636D" w:rsidRPr="0064696F" w:rsidRDefault="0020636D" w:rsidP="0020636D">
      <w:pPr>
        <w:rPr>
          <w:b/>
        </w:rPr>
      </w:pPr>
      <w:r w:rsidRPr="0064696F">
        <w:rPr>
          <w:b/>
        </w:rPr>
        <w:t>Motivate which of course</w:t>
      </w:r>
      <w:r w:rsidR="00A97EEB">
        <w:rPr>
          <w:b/>
        </w:rPr>
        <w:t xml:space="preserve"> is a prerequisite to </w:t>
      </w:r>
      <w:r w:rsidRPr="0064696F">
        <w:rPr>
          <w:b/>
        </w:rPr>
        <w:t>retention.</w:t>
      </w:r>
    </w:p>
    <w:p w14:paraId="16791DBB" w14:textId="77777777" w:rsidR="0020636D" w:rsidRPr="0064696F" w:rsidRDefault="0020636D" w:rsidP="0020636D">
      <w:pPr>
        <w:rPr>
          <w:b/>
        </w:rPr>
      </w:pPr>
    </w:p>
    <w:p w14:paraId="6C9DD34D" w14:textId="10756CB2" w:rsidR="003155E9" w:rsidRPr="00CE491C" w:rsidRDefault="003155E9" w:rsidP="0020636D">
      <w:pPr>
        <w:pStyle w:val="ListParagraph"/>
        <w:ind w:left="0"/>
        <w:rPr>
          <w:i/>
          <w:iCs/>
        </w:rPr>
      </w:pPr>
      <w:r>
        <w:t>Very few people are as specific in their praise as they are in their criticisms. They should be.</w:t>
      </w:r>
      <w:r w:rsidR="00CC6EEC">
        <w:t xml:space="preserve"> </w:t>
      </w:r>
      <w:r w:rsidR="00CC6EEC" w:rsidRPr="00CE491C">
        <w:rPr>
          <w:i/>
          <w:iCs/>
        </w:rPr>
        <w:t>But you must do it with a lot of love, which you need a sixpack of</w:t>
      </w:r>
    </w:p>
    <w:p w14:paraId="4CB35091" w14:textId="77777777" w:rsidR="003155E9" w:rsidRDefault="003155E9" w:rsidP="0020636D">
      <w:pPr>
        <w:pStyle w:val="ListParagraph"/>
        <w:ind w:left="0"/>
      </w:pPr>
    </w:p>
    <w:p w14:paraId="4D2BDBB4" w14:textId="79D3BF16" w:rsidR="003155E9" w:rsidRDefault="003155E9" w:rsidP="0020636D">
      <w:pPr>
        <w:pStyle w:val="ListParagraph"/>
        <w:ind w:left="0"/>
      </w:pPr>
      <w:r>
        <w:t>Managers must add value to every interaction</w:t>
      </w:r>
    </w:p>
    <w:p w14:paraId="3F144212" w14:textId="77777777" w:rsidR="003155E9" w:rsidRDefault="003155E9" w:rsidP="0020636D">
      <w:pPr>
        <w:pStyle w:val="ListParagraph"/>
        <w:ind w:left="0"/>
      </w:pPr>
    </w:p>
    <w:p w14:paraId="3F764555" w14:textId="269862D5" w:rsidR="0020636D" w:rsidRPr="0064696F" w:rsidRDefault="0020636D" w:rsidP="0020636D">
      <w:pPr>
        <w:pStyle w:val="ListParagraph"/>
        <w:ind w:left="0"/>
      </w:pPr>
      <w:r w:rsidRPr="0064696F">
        <w:t>1)They are precise in their description of things and not general and rambling.</w:t>
      </w:r>
    </w:p>
    <w:p w14:paraId="374EA2C6" w14:textId="77777777" w:rsidR="0020636D" w:rsidRPr="0064696F" w:rsidRDefault="0020636D" w:rsidP="0020636D">
      <w:pPr>
        <w:pStyle w:val="ListParagraph"/>
        <w:ind w:left="0"/>
      </w:pPr>
      <w:r w:rsidRPr="0064696F">
        <w:t>2)A second way to know is how they use prepositions. If they use through instead of with for example (better example) then you can see that they are intelligent.</w:t>
      </w:r>
    </w:p>
    <w:p w14:paraId="5EC7580D" w14:textId="77777777" w:rsidR="0020636D" w:rsidRPr="0064696F" w:rsidRDefault="0020636D" w:rsidP="0020636D">
      <w:pPr>
        <w:pStyle w:val="ListParagraph"/>
        <w:ind w:left="0"/>
      </w:pPr>
    </w:p>
    <w:p w14:paraId="2089C790" w14:textId="556779D5" w:rsidR="0020636D" w:rsidRPr="0064696F" w:rsidRDefault="0020636D" w:rsidP="0020636D">
      <w:pPr>
        <w:pStyle w:val="ListParagraph"/>
        <w:ind w:left="0"/>
      </w:pPr>
      <w:r w:rsidRPr="0064696F">
        <w:t>3)</w:t>
      </w:r>
      <w:r w:rsidR="00A45523" w:rsidRPr="0064696F">
        <w:t xml:space="preserve"> unconventional thinking patterns</w:t>
      </w:r>
    </w:p>
    <w:p w14:paraId="4A8EBD90" w14:textId="77777777" w:rsidR="0020636D" w:rsidRPr="0064696F" w:rsidRDefault="0020636D" w:rsidP="00A45523"/>
    <w:p w14:paraId="610B1A86" w14:textId="77777777" w:rsidR="0020636D" w:rsidRPr="0064696F" w:rsidRDefault="0020636D" w:rsidP="0020636D">
      <w:r w:rsidRPr="0064696F">
        <w:t>Every employee requires a constant virtual balance of contribution versus “cost”. If they contribute more than they cost then keep them. Had an employee who struggled for sometime with a cochaine addition but he was worth going to the mat for.</w:t>
      </w:r>
    </w:p>
    <w:p w14:paraId="02055F06" w14:textId="77777777" w:rsidR="0020636D" w:rsidRPr="0064696F" w:rsidRDefault="0020636D" w:rsidP="0020636D"/>
    <w:p w14:paraId="231B2294" w14:textId="53E5111D" w:rsidR="0020636D" w:rsidRPr="0064696F" w:rsidRDefault="0020636D" w:rsidP="0020636D">
      <w:r w:rsidRPr="0064696F">
        <w:t>These are the characteristics I look for. You may have a different set but you need to clearly define what you are seeking and then don’t deviate for every shiny new object.</w:t>
      </w:r>
    </w:p>
    <w:p w14:paraId="630A407D" w14:textId="77777777" w:rsidR="0020636D" w:rsidRPr="0064696F" w:rsidRDefault="0020636D" w:rsidP="0020636D">
      <w:r w:rsidRPr="0064696F">
        <w:t>Pattern recognition—Overcoming obstacles is an essential learned behavior</w:t>
      </w:r>
    </w:p>
    <w:p w14:paraId="1B58D926" w14:textId="77777777" w:rsidR="0020636D" w:rsidRPr="0064696F" w:rsidRDefault="0020636D" w:rsidP="0020636D"/>
    <w:p w14:paraId="3A8F4333" w14:textId="77777777" w:rsidR="0020636D" w:rsidRPr="0064696F" w:rsidRDefault="0020636D" w:rsidP="0020636D">
      <w:r w:rsidRPr="0064696F">
        <w:t>Hire or affiliate with people who have a proven pattern of success at whatever they have undertaken. Perhaps no pattern is more important to recognize than this one. Ross Perot once told me “I never hire anyone who has ever failed at anything. I said really. You would not hire someone who had ever been fired. He said no way. The people who succeed at Perot Systems do not know how to fail so they do whatever is necessary to succeed.  If they are in over their heads in a job they surface the issue and with the help of their managers they redefine their responsibilities so they can focus on the aspects of the job that they do well. If they are in a bad marriage they find a way to fix it and if for whatever reason their spouse is unwilling to resolve the problems and walks away from the marriage they pick themselves up, figuratively dust themselves off, and move on with their life always learning how they can improve themselves since the reality is that they have little or no ability to influence the actions of their spouse.</w:t>
      </w:r>
    </w:p>
    <w:p w14:paraId="2511BE71" w14:textId="77777777" w:rsidR="0020636D" w:rsidRPr="0064696F" w:rsidRDefault="0020636D" w:rsidP="0020636D">
      <w:pPr>
        <w:pStyle w:val="ListParagraph"/>
        <w:ind w:left="0"/>
      </w:pPr>
    </w:p>
    <w:p w14:paraId="34C3B065" w14:textId="77777777" w:rsidR="0020636D" w:rsidRPr="0064696F" w:rsidRDefault="0020636D" w:rsidP="0020636D">
      <w:pPr>
        <w:pStyle w:val="ListParagraph"/>
        <w:ind w:left="0"/>
      </w:pPr>
      <w:r w:rsidRPr="0064696F">
        <w:t>They are precise in their description of things and not general and rambling.</w:t>
      </w:r>
    </w:p>
    <w:p w14:paraId="5252E723" w14:textId="77777777" w:rsidR="0020636D" w:rsidRPr="0064696F" w:rsidRDefault="0020636D" w:rsidP="0020636D">
      <w:pPr>
        <w:pStyle w:val="ListParagraph"/>
        <w:ind w:left="0"/>
      </w:pPr>
      <w:r w:rsidRPr="0064696F">
        <w:t>A second way to know is how they use prepositions. If they use through instead of with for example (better example) then you can see that they are intelligent.</w:t>
      </w:r>
    </w:p>
    <w:p w14:paraId="5179F864" w14:textId="77777777" w:rsidR="0020636D" w:rsidRPr="0064696F" w:rsidRDefault="0020636D" w:rsidP="0020636D">
      <w:pPr>
        <w:pStyle w:val="ListParagraph"/>
        <w:ind w:left="0"/>
      </w:pPr>
    </w:p>
    <w:p w14:paraId="21378BA9" w14:textId="77777777" w:rsidR="0020636D" w:rsidRPr="0064696F" w:rsidRDefault="0020636D" w:rsidP="0020636D">
      <w:pPr>
        <w:pStyle w:val="ListParagraph"/>
        <w:ind w:left="0"/>
      </w:pPr>
    </w:p>
    <w:p w14:paraId="6AF58F29" w14:textId="77777777" w:rsidR="0020636D" w:rsidRPr="0064696F" w:rsidRDefault="0020636D" w:rsidP="0020636D">
      <w:pPr>
        <w:pStyle w:val="ListParagraph"/>
        <w:ind w:left="0"/>
      </w:pPr>
      <w:r w:rsidRPr="0064696F">
        <w:t>See comments kfrom Irish philosopher</w:t>
      </w:r>
    </w:p>
    <w:p w14:paraId="6981FDA5" w14:textId="77777777" w:rsidR="0020636D" w:rsidRPr="0064696F" w:rsidRDefault="0020636D" w:rsidP="0020636D">
      <w:pPr>
        <w:pStyle w:val="ListParagraph"/>
        <w:ind w:left="0"/>
      </w:pPr>
    </w:p>
    <w:p w14:paraId="774841F9" w14:textId="77777777" w:rsidR="0020636D" w:rsidRPr="0064696F" w:rsidRDefault="0020636D" w:rsidP="0020636D"/>
    <w:p w14:paraId="2A17ECE9" w14:textId="77777777" w:rsidR="0020636D" w:rsidRPr="0064696F" w:rsidRDefault="0020636D" w:rsidP="0020636D"/>
    <w:p w14:paraId="72E87F6F" w14:textId="77777777" w:rsidR="0020636D" w:rsidRPr="0064696F" w:rsidRDefault="0020636D" w:rsidP="0020636D">
      <w:r w:rsidRPr="0064696F">
        <w:t>It is useful but not sufficient nor credible to recognize patterns after the fact. The reason it is useful is that it gives us confidence in recognizing and proclaiming patterns going forward if we are able to look back at things we knew and did not call out. Anne does this continuously. Have the courage and conviction to recognize patterns and call them out before the fact. Examples are:</w:t>
      </w:r>
    </w:p>
    <w:p w14:paraId="5C6DA887" w14:textId="77777777" w:rsidR="0020636D" w:rsidRPr="0064696F" w:rsidRDefault="0020636D" w:rsidP="0020636D"/>
    <w:p w14:paraId="75E72FC3" w14:textId="77777777" w:rsidR="0020636D" w:rsidRPr="0064696F" w:rsidRDefault="0020636D" w:rsidP="0020636D">
      <w:pPr>
        <w:pStyle w:val="ListParagraph"/>
        <w:numPr>
          <w:ilvl w:val="0"/>
          <w:numId w:val="1"/>
        </w:numPr>
      </w:pPr>
      <w:r w:rsidRPr="0064696F">
        <w:t xml:space="preserve">Customer service at all large firms will improve dramatically and they will measure it through surveys, feedback, etc.  In the future we will look back at banks, airlines, brokerage firms, insurance firms and ask ourselves how did we ever put up with service that was so poor. All it takes is an enlightened leader who sticks to his convictions or one firm in an industry that profits from markedly better support to start the ball rolling down the hill. </w:t>
      </w:r>
    </w:p>
    <w:p w14:paraId="41203B2F" w14:textId="77777777" w:rsidR="0020636D" w:rsidRPr="0064696F" w:rsidRDefault="0020636D" w:rsidP="0020636D">
      <w:pPr>
        <w:pStyle w:val="ListParagraph"/>
        <w:numPr>
          <w:ilvl w:val="0"/>
          <w:numId w:val="1"/>
        </w:numPr>
      </w:pPr>
      <w:r w:rsidRPr="0064696F">
        <w:t>Someone will figure out how to do fixed price work in construction, software, etc ad we will look back and say “can you believe that we participated in a business relationship that was essentially “ the more inefficient you are the more I will pay you for the project”</w:t>
      </w:r>
    </w:p>
    <w:p w14:paraId="0C8B50EB" w14:textId="77777777" w:rsidR="0020636D" w:rsidRPr="0064696F" w:rsidRDefault="0020636D" w:rsidP="0020636D">
      <w:pPr>
        <w:pStyle w:val="ListParagraph"/>
        <w:numPr>
          <w:ilvl w:val="0"/>
          <w:numId w:val="1"/>
        </w:numPr>
      </w:pPr>
      <w:r w:rsidRPr="0064696F">
        <w:t xml:space="preserve">The value proposition is so compelling that all business will be on the cloud by 2025 unless there are specific security constraints that prevent it like government regula </w:t>
      </w:r>
    </w:p>
    <w:p w14:paraId="14D040C1" w14:textId="77777777" w:rsidR="0020636D" w:rsidRPr="0064696F" w:rsidRDefault="0020636D" w:rsidP="0020636D"/>
    <w:p w14:paraId="1450F2A0" w14:textId="77777777" w:rsidR="0020636D" w:rsidRPr="0064696F" w:rsidRDefault="0020636D" w:rsidP="0020636D">
      <w:r w:rsidRPr="0064696F">
        <w:t>Smart people recognize patterns. Ask interview questions that afford opportunities to recognize patterns and then see if they take the opportunitity on their own. Examples of questions:</w:t>
      </w:r>
    </w:p>
    <w:p w14:paraId="007894AF" w14:textId="77777777" w:rsidR="0020636D" w:rsidRPr="0064696F" w:rsidRDefault="0020636D" w:rsidP="0020636D">
      <w:pPr>
        <w:pStyle w:val="ListParagraph"/>
        <w:numPr>
          <w:ilvl w:val="0"/>
          <w:numId w:val="2"/>
        </w:numPr>
      </w:pPr>
      <w:r w:rsidRPr="0064696F">
        <w:t>What patterns have you observed in your work history that could be relevant to this position?</w:t>
      </w:r>
    </w:p>
    <w:p w14:paraId="2CECA5AA" w14:textId="77777777" w:rsidR="0020636D" w:rsidRPr="0064696F" w:rsidRDefault="0020636D" w:rsidP="0020636D">
      <w:pPr>
        <w:pStyle w:val="ListParagraph"/>
        <w:numPr>
          <w:ilvl w:val="0"/>
          <w:numId w:val="2"/>
        </w:numPr>
      </w:pPr>
      <w:r w:rsidRPr="0064696F">
        <w:t>After much study we have determined that the people who succeed here are those that have demonstrated a pattern of success in all they do. Does that describe your career. Please give me examples.</w:t>
      </w:r>
    </w:p>
    <w:p w14:paraId="0D9C250E" w14:textId="77777777" w:rsidR="0020636D" w:rsidRPr="0064696F" w:rsidRDefault="0020636D" w:rsidP="0020636D">
      <w:pPr>
        <w:pStyle w:val="ListParagraph"/>
        <w:numPr>
          <w:ilvl w:val="0"/>
          <w:numId w:val="2"/>
        </w:numPr>
      </w:pPr>
      <w:r w:rsidRPr="0064696F">
        <w:t>If an open ended question takes longer than 5 seconds for them to answer then I discount it. Not a negative or a positive I just don’t consider the response in my evaluation.</w:t>
      </w:r>
    </w:p>
    <w:p w14:paraId="3A465534" w14:textId="77777777" w:rsidR="0020636D" w:rsidRPr="0064696F" w:rsidRDefault="0020636D" w:rsidP="0020636D">
      <w:pPr>
        <w:ind w:left="360"/>
      </w:pPr>
    </w:p>
    <w:p w14:paraId="373F762F" w14:textId="77777777" w:rsidR="0020636D" w:rsidRPr="0064696F" w:rsidRDefault="0020636D" w:rsidP="0020636D">
      <w:r w:rsidRPr="0064696F">
        <w:t>Every employee requires a constant virtual balance of contribution versus “cost”. If they contribute more than they cost then keep them. Had an employee who struggled for sometime with a cochaine addition but he was worth going to the mat for.</w:t>
      </w:r>
    </w:p>
    <w:p w14:paraId="18A5B368" w14:textId="3B8CEF31" w:rsidR="0020636D" w:rsidRDefault="0020636D" w:rsidP="0020636D"/>
    <w:p w14:paraId="28C10F82" w14:textId="4B0423EA" w:rsidR="00A166FF" w:rsidRDefault="00A166FF" w:rsidP="0020636D">
      <w:r w:rsidRPr="00A166FF">
        <w:t xml:space="preserve">Hiring people who can take your job is the ultimate way of making yourself vulnerable. Don’t be afraid to hire people who threaten you. Hiring Gary Anderson is a good example. Gary hired peole woh were not better than he was so it all came back to him and he had a nervous breakdown. If they had been more loyal but more competant it would have just pushed him up the </w:t>
      </w:r>
      <w:hyperlink r:id="rId63" w:history="1">
        <w:r w:rsidRPr="00A166FF">
          <w:rPr>
            <w:rStyle w:val="Hyperlink"/>
          </w:rPr>
          <w:t>ladder.</w:t>
        </w:r>
        <w:r w:rsidR="00074AF6">
          <w:rPr>
            <w:rStyle w:val="Hyperlink"/>
          </w:rPr>
          <w:t xml:space="preserve"> </w:t>
        </w:r>
        <w:r w:rsidRPr="00A166FF">
          <w:rPr>
            <w:rStyle w:val="Hyperlink"/>
          </w:rPr>
          <w:t>So</w:t>
        </w:r>
      </w:hyperlink>
      <w:r w:rsidRPr="00A166FF">
        <w:t>meday we may all be working for him/her.  The questions you ask in an interview are key. Give me an example of when you made yourelf vulnerable and how did it turn out. What have you learned from failure? Specifics!!!! If they take longer than 10 seconds to answer most questions then discount their answer. Exception is asking them to consciously take a look back and think about……..</w:t>
      </w:r>
    </w:p>
    <w:p w14:paraId="78E29269" w14:textId="2717AE26" w:rsidR="00F8393B" w:rsidRDefault="00F8393B" w:rsidP="0020636D"/>
    <w:p w14:paraId="5140E29A" w14:textId="18DE9934" w:rsidR="00D14C43" w:rsidRDefault="00D14C43" w:rsidP="00F8393B">
      <w:pPr>
        <w:rPr>
          <w:b/>
          <w:bCs/>
          <w:sz w:val="28"/>
          <w:szCs w:val="28"/>
        </w:rPr>
      </w:pPr>
      <w:r>
        <w:rPr>
          <w:b/>
          <w:bCs/>
          <w:sz w:val="28"/>
          <w:szCs w:val="28"/>
        </w:rPr>
        <w:t>Develop</w:t>
      </w:r>
    </w:p>
    <w:p w14:paraId="2EA81BAF" w14:textId="023AE078" w:rsidR="00D14C43" w:rsidRDefault="00D14C43" w:rsidP="00F8393B">
      <w:pPr>
        <w:rPr>
          <w:b/>
          <w:bCs/>
          <w:sz w:val="28"/>
          <w:szCs w:val="28"/>
        </w:rPr>
      </w:pPr>
    </w:p>
    <w:p w14:paraId="600ACB0E" w14:textId="77777777" w:rsidR="0057330B" w:rsidRPr="00B412C1" w:rsidRDefault="0057330B" w:rsidP="0057330B">
      <w:pPr>
        <w:rPr>
          <w:i/>
          <w:iCs/>
        </w:rPr>
      </w:pPr>
      <w:r w:rsidRPr="00B412C1">
        <w:rPr>
          <w:i/>
          <w:iCs/>
        </w:rPr>
        <w:t xml:space="preserve">Culture and values are the </w:t>
      </w:r>
      <w:r>
        <w:rPr>
          <w:i/>
          <w:iCs/>
        </w:rPr>
        <w:t>most</w:t>
      </w:r>
      <w:r w:rsidRPr="00B412C1">
        <w:rPr>
          <w:i/>
          <w:iCs/>
        </w:rPr>
        <w:t xml:space="preserve"> sustainable competitive advantage</w:t>
      </w:r>
    </w:p>
    <w:p w14:paraId="08E118CF" w14:textId="77777777" w:rsidR="0057330B" w:rsidRDefault="0057330B" w:rsidP="00F8393B">
      <w:pPr>
        <w:rPr>
          <w:b/>
          <w:bCs/>
          <w:sz w:val="28"/>
          <w:szCs w:val="28"/>
        </w:rPr>
      </w:pPr>
    </w:p>
    <w:p w14:paraId="6B920FBE" w14:textId="77777777" w:rsidR="00A459EB" w:rsidRDefault="00365F87" w:rsidP="00A459EB">
      <w:r>
        <w:t>University of Utah football team never gets above 30</w:t>
      </w:r>
      <w:r w:rsidRPr="00365F87">
        <w:rPr>
          <w:vertAlign w:val="superscript"/>
        </w:rPr>
        <w:t>th</w:t>
      </w:r>
      <w:r>
        <w:t xml:space="preserve"> in recruiting rankings yet they are perpetually on of the top 20 teams and are often in the top 10. How do you explain this phoneomen? They are good at finding under the radar guys and more importantly they develop the guys they sign. Developing employees is a severely underrated aspect of building </w:t>
      </w:r>
      <w:r w:rsidR="00EF5CB9">
        <w:t xml:space="preserve">an enlightened workforce. Most companies employ a strategy I call “cherry picking.” They devote considerable time and effort to optimize on the quality of new employees. Of course this is important but not nearly as important as developing your employees. </w:t>
      </w:r>
      <w:r w:rsidR="00D14C43">
        <w:t>I am not aware of any company as committed to hiring superstars as Oracle was in the 80's. As an example of this Larry interviewed all new programmers and I interviewed all new salespeople. When we brought people in for interviews from college we had them meet with several executives even though we were all very busy doubling the company’s sales every year. We never got together after to discuss the pros and cons of each candidate. Our decision making process was that if one person on the schedule did not want to hire them then it was a no.</w:t>
      </w:r>
      <w:r>
        <w:t xml:space="preserve"> </w:t>
      </w:r>
      <w:r w:rsidR="00D14C43">
        <w:t xml:space="preserve">Even </w:t>
      </w:r>
      <w:r>
        <w:t xml:space="preserve">with these rigorous standards we never got to the point where we had 50% superstars. </w:t>
      </w:r>
      <w:r w:rsidR="00A459EB">
        <w:t>Even in the best companies you won't find more than 20% of the people who are truly outstanding. The rest need to be taught how to be effective. They do not just inherit this capability.</w:t>
      </w:r>
    </w:p>
    <w:p w14:paraId="2CE7F38E" w14:textId="5D72DDD7" w:rsidR="00D14C43" w:rsidRDefault="00365F87" w:rsidP="00D14C43">
      <w:r>
        <w:t xml:space="preserve">Most other companies were lucky if they got to the point that 20% of their people were superstars. </w:t>
      </w:r>
      <w:r w:rsidR="00D14C43">
        <w:t>This means that an effort directed at improving the productivity</w:t>
      </w:r>
      <w:r w:rsidR="00EF5CB9">
        <w:t xml:space="preserve"> of the 80% </w:t>
      </w:r>
      <w:r w:rsidR="00D14C43">
        <w:t>could have a much greater impact than trying to</w:t>
      </w:r>
      <w:r w:rsidR="00EF5CB9">
        <w:t xml:space="preserve"> optimize on picking the right </w:t>
      </w:r>
      <w:r w:rsidR="00A459EB">
        <w:t xml:space="preserve">20%. </w:t>
      </w:r>
    </w:p>
    <w:p w14:paraId="3C3A2487" w14:textId="1D983326" w:rsidR="00A459EB" w:rsidRDefault="00A459EB" w:rsidP="00D14C43"/>
    <w:p w14:paraId="72EF060E" w14:textId="5D5ADDA4" w:rsidR="00A459EB" w:rsidRDefault="00A459EB" w:rsidP="00D14C43">
      <w:r>
        <w:t>All this does not account for the fact that the top 20% are typically paid the maximum for their pay grade so there is often a bidding process that drives the cost of hiring the elite 20% even higher.</w:t>
      </w:r>
    </w:p>
    <w:p w14:paraId="01F5B5F9" w14:textId="4A52B952" w:rsidR="00405CE7" w:rsidRDefault="00405CE7" w:rsidP="00D14C43"/>
    <w:p w14:paraId="24F7DB55" w14:textId="25DCFF7F" w:rsidR="00405CE7" w:rsidRDefault="00405CE7" w:rsidP="00405CE7">
      <w:r>
        <w:t>Notes on Leadership Circle positioning</w:t>
      </w:r>
    </w:p>
    <w:p w14:paraId="53A624AB" w14:textId="77777777" w:rsidR="00405CE7" w:rsidRDefault="00405CE7" w:rsidP="00405CE7"/>
    <w:p w14:paraId="27D99754" w14:textId="77777777" w:rsidR="00405CE7" w:rsidRDefault="00405CE7" w:rsidP="00405CE7">
      <w:r>
        <w:t>It seems to me that Leadership Circle Group has a significant opportunity to brand The Forgotten 80% or maybe you could pursue a strategy focused on The Dirty Little Secret of Leadership Development or possibly something more specifically targeted at dismantling the Pareto Principle</w:t>
      </w:r>
      <w:r>
        <w:rPr>
          <w:rStyle w:val="FootnoteReference"/>
        </w:rPr>
        <w:footnoteReference w:id="4"/>
      </w:r>
      <w:r>
        <w:t xml:space="preserve"> inside your customers’ organization. The narrative begins by reminding the listener that most companies have invested significant amounts of money and effort so they can effectively identify, hire, and retain the absolute best people in their respective industries. There is nothing wrong with cherry-picking the top talent in fact it is a necessary activity, but even the best companies are never going to get more than 20% of their people up to such a high standard of excellence. </w:t>
      </w:r>
    </w:p>
    <w:p w14:paraId="618F37DF" w14:textId="77777777" w:rsidR="00405CE7" w:rsidRDefault="00405CE7" w:rsidP="00405CE7"/>
    <w:p w14:paraId="4E5F555B" w14:textId="77777777" w:rsidR="00405CE7" w:rsidRDefault="00405CE7" w:rsidP="00405CE7">
      <w:r>
        <w:t xml:space="preserve">I don't know of a company that was more dedicated to hiring the best of the best than Oracle was in the eighties. We only interviewed at the top 10 computer science programs and the top 20 business schools, and we were merciless in getting rid of the poor performers, even still we were smack in the middle of the parameters of the Pareto Principle. It was always the case that 80% of the work was done by 20% of the people. </w:t>
      </w:r>
    </w:p>
    <w:p w14:paraId="3A5A5AC0" w14:textId="77777777" w:rsidR="00405CE7" w:rsidRDefault="00405CE7" w:rsidP="00405CE7"/>
    <w:p w14:paraId="375857A9" w14:textId="77777777" w:rsidR="00405CE7" w:rsidRDefault="00405CE7" w:rsidP="00405CE7">
      <w:r>
        <w:t xml:space="preserve">It is expensive to find and retain the top performers, and in industries where there is a dearth of top talent there is always the risk that some of these top people will effectively hold an organization hostage until their exorbitant compensation demands are met. </w:t>
      </w:r>
    </w:p>
    <w:p w14:paraId="5327B50D" w14:textId="77777777" w:rsidR="00405CE7" w:rsidRDefault="00405CE7" w:rsidP="00405CE7"/>
    <w:p w14:paraId="35599894" w14:textId="77777777" w:rsidR="00405CE7" w:rsidRDefault="00405CE7" w:rsidP="00405CE7">
      <w:r>
        <w:t>I think Leadership Circle ought to be that company that is really dedicated to dramatically improving the performance level of that forgotten 80%. Think about it. If a company could convert half of the 80% from being average to being superstars, imagine what it would do for the company's productivity, for their bottom line,  and for their performance.</w:t>
      </w:r>
    </w:p>
    <w:p w14:paraId="493F2BF9" w14:textId="77777777" w:rsidR="00405CE7" w:rsidRDefault="00405CE7" w:rsidP="00405CE7"/>
    <w:p w14:paraId="1786D0DE" w14:textId="77777777" w:rsidR="00405CE7" w:rsidRDefault="00405CE7" w:rsidP="00405CE7">
      <w:r>
        <w:t xml:space="preserve">If the 20% continue to perform exceptionally, and then you add in half of those that are average you would triple the number of superstars you have in a company. The beauty of this approach is that superstars hire other superstars, and it becomes self-perpetuating in the sense that the stream of talented people coming in just gets better and better. Superstars hire other superstars. It's not just that they know how to recognize talent, but they are also able to recognize patterns of really talented people at their specific company and hire based on that profile. </w:t>
      </w:r>
    </w:p>
    <w:p w14:paraId="2A078D39" w14:textId="77777777" w:rsidR="00405CE7" w:rsidRDefault="00405CE7" w:rsidP="00405CE7"/>
    <w:p w14:paraId="7EC17C80" w14:textId="77777777" w:rsidR="00405CE7" w:rsidRDefault="00405CE7" w:rsidP="00405CE7">
      <w:r>
        <w:t>But when you're interviewing a superstar, you better have them talking to other people who are superstars, because if you don't, they'll never accept your job offer. So you're benefited in three ways; 1) you're benefited by the pattern of really good people recognizing other really good people. 2) you're benefited by the impression that your company makes when someone comes through interviewing and they meet with three or four superstars on their interview schedule, and finally 3) you're benefited because more talented people join the company and boost results even further.</w:t>
      </w:r>
    </w:p>
    <w:p w14:paraId="34C7459B" w14:textId="77777777" w:rsidR="00431CDD" w:rsidRDefault="00431CDD" w:rsidP="00405CE7"/>
    <w:p w14:paraId="039F353E" w14:textId="42EB943A" w:rsidR="00431CDD" w:rsidRDefault="00431CDD" w:rsidP="00405CE7">
      <w:r w:rsidRPr="00104310">
        <w:t xml:space="preserve">Of </w:t>
      </w:r>
      <w:r>
        <w:t>course, I am concerned just as I am concerned with every hiring mistake. As discussed in Principle XX, whenever someone is hired and they leave in the first year that constitutes a hiring mistake and it is wise to identify the process failure that led to hiring the wrong person</w:t>
      </w:r>
    </w:p>
    <w:p w14:paraId="5FD22E90" w14:textId="77777777" w:rsidR="00405CE7" w:rsidRDefault="00405CE7" w:rsidP="00405CE7"/>
    <w:p w14:paraId="1D513217" w14:textId="77777777" w:rsidR="00405CE7" w:rsidRDefault="00405CE7" w:rsidP="00405CE7">
      <w:r>
        <w:t>I assume Leadership Circle is already attempting to help its customers further develop their leadership team, but perhaps the approach I am suggesting will help clarify your message and make your value proposition more compelling and more differentiated from all the others who claim to provide similar services to those that you provide.</w:t>
      </w:r>
    </w:p>
    <w:p w14:paraId="4EFB65C9" w14:textId="77777777" w:rsidR="00405CE7" w:rsidRDefault="00405CE7" w:rsidP="00405CE7"/>
    <w:p w14:paraId="1D7CAA29" w14:textId="77777777" w:rsidR="00405CE7" w:rsidRDefault="00405CE7" w:rsidP="00405CE7">
      <w:r>
        <w:t>Best,</w:t>
      </w:r>
    </w:p>
    <w:p w14:paraId="5298AE13" w14:textId="77777777" w:rsidR="00405CE7" w:rsidRDefault="00405CE7" w:rsidP="00405CE7"/>
    <w:p w14:paraId="465AFE2C" w14:textId="77777777" w:rsidR="00405CE7" w:rsidRDefault="00405CE7" w:rsidP="00405CE7">
      <w:r>
        <w:t>Dad</w:t>
      </w:r>
    </w:p>
    <w:p w14:paraId="4DBADB6C" w14:textId="77777777" w:rsidR="00405CE7" w:rsidRDefault="00405CE7" w:rsidP="00D14C43"/>
    <w:p w14:paraId="597760A2" w14:textId="77777777" w:rsidR="00D14C43" w:rsidRDefault="00D14C43" w:rsidP="00D14C43"/>
    <w:p w14:paraId="74F353B7" w14:textId="5654DA0D" w:rsidR="0057330B" w:rsidRPr="0064696F" w:rsidRDefault="0057330B" w:rsidP="0057330B">
      <w:pPr>
        <w:pStyle w:val="ListParagraph"/>
        <w:ind w:left="0"/>
      </w:pPr>
      <w:r>
        <w:rPr>
          <w:b/>
          <w:bCs/>
        </w:rPr>
        <w:t>Hard Question—O</w:t>
      </w:r>
      <w:r w:rsidRPr="0064696F">
        <w:t xml:space="preserve">kay what happens if you are </w:t>
      </w:r>
      <w:r>
        <w:t xml:space="preserve">just </w:t>
      </w:r>
      <w:r w:rsidRPr="0064696F">
        <w:t>Elephant in the room is okay what happens if you are not smart?</w:t>
      </w:r>
    </w:p>
    <w:p w14:paraId="35DF9375" w14:textId="77777777" w:rsidR="0057330B" w:rsidRPr="0064696F" w:rsidRDefault="0057330B" w:rsidP="0057330B">
      <w:pPr>
        <w:pStyle w:val="ListParagraph"/>
        <w:numPr>
          <w:ilvl w:val="0"/>
          <w:numId w:val="5"/>
        </w:numPr>
      </w:pPr>
      <w:r w:rsidRPr="0064696F">
        <w:t>Some jobs require smart, some require creativity (not exactly the same thing), some require other skills. 90% of your time doing things that you are uniquely qualified to do. I am not smart in a programming sense but I am creative is a strategic sense. Would not hire me as a programmer.</w:t>
      </w:r>
    </w:p>
    <w:p w14:paraId="5D28D2A2" w14:textId="77777777" w:rsidR="0057330B" w:rsidRPr="0064696F" w:rsidRDefault="0057330B" w:rsidP="0057330B">
      <w:pPr>
        <w:pStyle w:val="ListParagraph"/>
        <w:numPr>
          <w:ilvl w:val="0"/>
          <w:numId w:val="5"/>
        </w:numPr>
      </w:pPr>
      <w:r w:rsidRPr="0064696F">
        <w:t>Ask questions that get to the kind of smarts necessary for the job. For example some people are really good at recognizing people and how they react to certain stimulus but that skill is not required in all jobs.</w:t>
      </w:r>
    </w:p>
    <w:p w14:paraId="0225769C" w14:textId="77777777" w:rsidR="0057330B" w:rsidRPr="0064696F" w:rsidRDefault="0057330B" w:rsidP="0057330B">
      <w:pPr>
        <w:pStyle w:val="ListParagraph"/>
        <w:numPr>
          <w:ilvl w:val="0"/>
          <w:numId w:val="5"/>
        </w:numPr>
      </w:pPr>
      <w:r w:rsidRPr="0064696F">
        <w:t>Can improve your performance related intelligence just have to determine what is necessary and be willing to do it.</w:t>
      </w:r>
    </w:p>
    <w:p w14:paraId="7243E568" w14:textId="77777777" w:rsidR="0057330B" w:rsidRPr="0064696F" w:rsidRDefault="0057330B" w:rsidP="0057330B">
      <w:pPr>
        <w:pStyle w:val="ListParagraph"/>
        <w:numPr>
          <w:ilvl w:val="0"/>
          <w:numId w:val="5"/>
        </w:numPr>
      </w:pPr>
      <w:r w:rsidRPr="0064696F">
        <w:t>Matching the level of intelligence required to the specific job is one of the most important parts of a successful interviewing process.</w:t>
      </w:r>
    </w:p>
    <w:p w14:paraId="090962FA" w14:textId="31C4C377" w:rsidR="0057330B" w:rsidRPr="0064696F" w:rsidRDefault="0057330B" w:rsidP="0057330B">
      <w:pPr>
        <w:pStyle w:val="ListParagraph"/>
        <w:ind w:left="0"/>
      </w:pPr>
      <w:r w:rsidRPr="0064696F">
        <w:t>not smart?</w:t>
      </w:r>
    </w:p>
    <w:p w14:paraId="4826B430" w14:textId="77777777" w:rsidR="0057330B" w:rsidRPr="0064696F" w:rsidRDefault="0057330B" w:rsidP="0057330B">
      <w:pPr>
        <w:pStyle w:val="ListParagraph"/>
        <w:numPr>
          <w:ilvl w:val="0"/>
          <w:numId w:val="5"/>
        </w:numPr>
      </w:pPr>
      <w:r w:rsidRPr="0064696F">
        <w:t>Some jobs require smart, some require creativity (not exactly the same thing), some require other skills. 90% of your time doing things that you are uniquely qualified to do. I am not smart in a programming sense but I am creative is a strategic sense. Would not hire me as a programmer.</w:t>
      </w:r>
    </w:p>
    <w:p w14:paraId="0FDB6517" w14:textId="77777777" w:rsidR="0057330B" w:rsidRPr="0064696F" w:rsidRDefault="0057330B" w:rsidP="0057330B">
      <w:pPr>
        <w:pStyle w:val="ListParagraph"/>
        <w:numPr>
          <w:ilvl w:val="0"/>
          <w:numId w:val="5"/>
        </w:numPr>
      </w:pPr>
      <w:r w:rsidRPr="0064696F">
        <w:t>Ask questions that get to the kind of smarts necessary for the job. For example some people are really good at recognizing people and how they react to certain stimulus but that skill is not required in all jobs.</w:t>
      </w:r>
    </w:p>
    <w:p w14:paraId="6EC1DA0D" w14:textId="77777777" w:rsidR="0057330B" w:rsidRPr="0064696F" w:rsidRDefault="0057330B" w:rsidP="0057330B">
      <w:pPr>
        <w:pStyle w:val="ListParagraph"/>
        <w:numPr>
          <w:ilvl w:val="0"/>
          <w:numId w:val="5"/>
        </w:numPr>
      </w:pPr>
      <w:r w:rsidRPr="0064696F">
        <w:t>Can improve your performance related intelligence just have to determine what is necessary and be willing to do it.</w:t>
      </w:r>
    </w:p>
    <w:p w14:paraId="1DD7157E" w14:textId="77777777" w:rsidR="0057330B" w:rsidRPr="0064696F" w:rsidRDefault="0057330B" w:rsidP="0057330B">
      <w:pPr>
        <w:pStyle w:val="ListParagraph"/>
        <w:numPr>
          <w:ilvl w:val="0"/>
          <w:numId w:val="5"/>
        </w:numPr>
      </w:pPr>
      <w:r w:rsidRPr="0064696F">
        <w:t>Matching the level of intelligence required to the specific job is one of the most important parts of a successful interviewing process.</w:t>
      </w:r>
    </w:p>
    <w:p w14:paraId="22B8C7E4" w14:textId="5F60447C" w:rsidR="0057330B" w:rsidRDefault="0057330B" w:rsidP="001B612C">
      <w:pPr>
        <w:rPr>
          <w:b/>
          <w:bCs/>
        </w:rPr>
      </w:pPr>
    </w:p>
    <w:p w14:paraId="29390760" w14:textId="77777777" w:rsidR="0057330B" w:rsidRDefault="0057330B" w:rsidP="001B612C">
      <w:pPr>
        <w:rPr>
          <w:b/>
          <w:bCs/>
        </w:rPr>
      </w:pPr>
    </w:p>
    <w:p w14:paraId="06A6D864" w14:textId="7758EAEA" w:rsidR="007B1474" w:rsidRPr="00074AF6" w:rsidRDefault="007B1474" w:rsidP="001B612C">
      <w:r w:rsidRPr="00B105BC">
        <w:rPr>
          <w:b/>
          <w:bCs/>
        </w:rPr>
        <w:t>Hard Question</w:t>
      </w:r>
      <w:r w:rsidR="00903F77" w:rsidRPr="00B105BC">
        <w:rPr>
          <w:b/>
          <w:bCs/>
        </w:rPr>
        <w:t>--</w:t>
      </w:r>
      <w:r w:rsidR="00074AF6">
        <w:rPr>
          <w:b/>
          <w:bCs/>
        </w:rPr>
        <w:t>-</w:t>
      </w:r>
      <w:r w:rsidR="00074AF6">
        <w:t>Okay if you must choose between intelligence and experience which do you pick?</w:t>
      </w:r>
    </w:p>
    <w:p w14:paraId="46FF109B" w14:textId="35011C48" w:rsidR="001A6BFD" w:rsidRPr="00B105BC" w:rsidRDefault="007B1474" w:rsidP="001B612C">
      <w:pPr>
        <w:rPr>
          <w:b/>
          <w:bCs/>
          <w:sz w:val="28"/>
          <w:szCs w:val="28"/>
        </w:rPr>
      </w:pPr>
      <w:r w:rsidRPr="00B105BC">
        <w:rPr>
          <w:b/>
          <w:bCs/>
        </w:rPr>
        <w:t>Take Home Value—</w:t>
      </w:r>
    </w:p>
    <w:p w14:paraId="6F169E08" w14:textId="77777777" w:rsidR="00FB240B" w:rsidRDefault="00FB240B" w:rsidP="001A7954">
      <w:pPr>
        <w:rPr>
          <w:b/>
          <w:sz w:val="28"/>
          <w:szCs w:val="28"/>
        </w:rPr>
      </w:pPr>
    </w:p>
    <w:p w14:paraId="6981E940" w14:textId="22168A62" w:rsidR="007E2056" w:rsidRDefault="009063AB" w:rsidP="001A7954">
      <w:pPr>
        <w:rPr>
          <w:b/>
          <w:sz w:val="28"/>
          <w:szCs w:val="28"/>
        </w:rPr>
      </w:pPr>
      <w:r>
        <w:rPr>
          <w:b/>
          <w:sz w:val="28"/>
          <w:szCs w:val="28"/>
        </w:rPr>
        <w:t>Principle</w:t>
      </w:r>
      <w:r w:rsidR="002D734E">
        <w:rPr>
          <w:b/>
          <w:sz w:val="28"/>
          <w:szCs w:val="28"/>
        </w:rPr>
        <w:t xml:space="preserve"> </w:t>
      </w:r>
      <w:r w:rsidR="0057797A">
        <w:rPr>
          <w:b/>
          <w:sz w:val="28"/>
          <w:szCs w:val="28"/>
        </w:rPr>
        <w:t>25</w:t>
      </w:r>
      <w:r w:rsidR="001671E3">
        <w:rPr>
          <w:b/>
          <w:sz w:val="28"/>
          <w:szCs w:val="28"/>
        </w:rPr>
        <w:t xml:space="preserve">—Changing the </w:t>
      </w:r>
      <w:r w:rsidR="009D24C1">
        <w:rPr>
          <w:b/>
          <w:sz w:val="28"/>
          <w:szCs w:val="28"/>
        </w:rPr>
        <w:t>W</w:t>
      </w:r>
      <w:r w:rsidR="001671E3">
        <w:rPr>
          <w:b/>
          <w:sz w:val="28"/>
          <w:szCs w:val="28"/>
        </w:rPr>
        <w:t>orld</w:t>
      </w:r>
      <w:r w:rsidR="00F83B33" w:rsidRPr="00B125DB">
        <w:rPr>
          <w:b/>
          <w:sz w:val="28"/>
          <w:szCs w:val="28"/>
        </w:rPr>
        <w:t xml:space="preserve"> </w:t>
      </w:r>
      <w:r w:rsidR="009D24C1">
        <w:rPr>
          <w:b/>
          <w:sz w:val="28"/>
          <w:szCs w:val="28"/>
        </w:rPr>
        <w:t>R</w:t>
      </w:r>
      <w:r w:rsidR="00F83B33" w:rsidRPr="00B125DB">
        <w:rPr>
          <w:b/>
          <w:sz w:val="28"/>
          <w:szCs w:val="28"/>
        </w:rPr>
        <w:t>equire</w:t>
      </w:r>
      <w:r w:rsidR="007A7B68" w:rsidRPr="00B125DB">
        <w:rPr>
          <w:b/>
          <w:sz w:val="28"/>
          <w:szCs w:val="28"/>
        </w:rPr>
        <w:t>s</w:t>
      </w:r>
      <w:r w:rsidR="00F83B33" w:rsidRPr="00B125DB">
        <w:rPr>
          <w:b/>
          <w:sz w:val="28"/>
          <w:szCs w:val="28"/>
        </w:rPr>
        <w:t xml:space="preserve"> </w:t>
      </w:r>
      <w:r w:rsidR="009D24C1">
        <w:rPr>
          <w:b/>
          <w:sz w:val="28"/>
          <w:szCs w:val="28"/>
        </w:rPr>
        <w:t>P</w:t>
      </w:r>
      <w:r w:rsidR="00F83B33" w:rsidRPr="00B125DB">
        <w:rPr>
          <w:b/>
          <w:sz w:val="28"/>
          <w:szCs w:val="28"/>
        </w:rPr>
        <w:t>assion</w:t>
      </w:r>
      <w:r w:rsidR="00C469F6">
        <w:rPr>
          <w:b/>
          <w:sz w:val="28"/>
          <w:szCs w:val="28"/>
        </w:rPr>
        <w:t xml:space="preserve"> and </w:t>
      </w:r>
      <w:r w:rsidR="009D24C1">
        <w:rPr>
          <w:b/>
          <w:sz w:val="28"/>
          <w:szCs w:val="28"/>
        </w:rPr>
        <w:t>V</w:t>
      </w:r>
      <w:r w:rsidR="001248D8" w:rsidRPr="00B125DB">
        <w:rPr>
          <w:b/>
          <w:sz w:val="28"/>
          <w:szCs w:val="28"/>
        </w:rPr>
        <w:t>ulnerability</w:t>
      </w:r>
      <w:r w:rsidR="0057797A">
        <w:rPr>
          <w:b/>
          <w:sz w:val="28"/>
          <w:szCs w:val="28"/>
        </w:rPr>
        <w:t xml:space="preserve"> </w:t>
      </w:r>
    </w:p>
    <w:p w14:paraId="61ED74E4" w14:textId="77777777" w:rsidR="007E2056" w:rsidRDefault="007E2056" w:rsidP="001A7954">
      <w:pPr>
        <w:rPr>
          <w:b/>
          <w:sz w:val="28"/>
          <w:szCs w:val="28"/>
        </w:rPr>
      </w:pPr>
    </w:p>
    <w:p w14:paraId="5EDC9A82" w14:textId="411F0B78" w:rsidR="00AD002B" w:rsidRPr="00AD002B" w:rsidRDefault="00AD002B" w:rsidP="002959C3">
      <w:pPr>
        <w:rPr>
          <w:i/>
          <w:iCs/>
        </w:rPr>
      </w:pPr>
      <w:r w:rsidRPr="00AD002B">
        <w:rPr>
          <w:i/>
          <w:iCs/>
        </w:rPr>
        <w:t>No one accidentally changes the world</w:t>
      </w:r>
    </w:p>
    <w:p w14:paraId="00C92F0F" w14:textId="77777777" w:rsidR="00AD002B" w:rsidRDefault="00AD002B" w:rsidP="002959C3"/>
    <w:p w14:paraId="531C5C1F" w14:textId="50204378" w:rsidR="00117BEB" w:rsidRDefault="003E6FC9" w:rsidP="002959C3">
      <w:r>
        <w:t>Obviously, it is not easy to change the world or as Steve Jobs said put a dent in the universe.</w:t>
      </w:r>
      <w:r w:rsidR="00D44B03">
        <w:t>, yet</w:t>
      </w:r>
      <w:r>
        <w:t xml:space="preserve"> it happens</w:t>
      </w:r>
      <w:r w:rsidR="00D44B03">
        <w:t xml:space="preserve"> all the time.</w:t>
      </w:r>
      <w:r w:rsidR="00E86969">
        <w:t xml:space="preserve"> The world as we know it is different because of the things Larry did. Andy Grove, </w:t>
      </w:r>
      <w:r w:rsidR="00117BEB">
        <w:t>Bill</w:t>
      </w:r>
      <w:r w:rsidR="00E86969">
        <w:t xml:space="preserve"> Gates</w:t>
      </w:r>
      <w:r w:rsidR="00117BEB">
        <w:t xml:space="preserve">, </w:t>
      </w:r>
      <w:r w:rsidR="00E86969">
        <w:t>Steve Jobs, Jeff Bezos, and Marc Benioff. If their plans work out Noosheen Hashemi and Tom Siebel will change the world.</w:t>
      </w:r>
    </w:p>
    <w:p w14:paraId="78F6082F" w14:textId="77777777" w:rsidR="001671E3" w:rsidRDefault="001671E3" w:rsidP="002959C3"/>
    <w:p w14:paraId="1795D3F5" w14:textId="027DBA94" w:rsidR="0081282E" w:rsidRDefault="0081282E" w:rsidP="002959C3">
      <w:r>
        <w:t xml:space="preserve">People who change the world are passionate and they are somehow able imbue that passion in others. </w:t>
      </w:r>
      <w:r w:rsidR="001B31EA">
        <w:t>Every time things got tough at Oracle and we were wondering if the sacrifice was worth it all it took was for her to listen to Larry speak and she came away saying “Gary you need to do everything in your power to make his vision a reality.”</w:t>
      </w:r>
      <w:r w:rsidR="00DA0537">
        <w:t xml:space="preserve"> It is my experience that passion for the macro is much stronger than for the micro. If things are difficult I always find comfort in the big picture. If things a</w:t>
      </w:r>
      <w:r w:rsidR="00396DBE">
        <w:t>r</w:t>
      </w:r>
      <w:r w:rsidR="00DA0537">
        <w:t>e great then I want to focus on the micro details and make sure they are continuously improving.</w:t>
      </w:r>
    </w:p>
    <w:p w14:paraId="2C6B6023" w14:textId="2E53E42D" w:rsidR="00396DBE" w:rsidRDefault="00396DBE" w:rsidP="002959C3"/>
    <w:p w14:paraId="63656B70" w14:textId="7C1466EE" w:rsidR="00396DBE" w:rsidRDefault="00396DBE" w:rsidP="002959C3">
      <w:r>
        <w:t>Passion cannot be feigned. While Steve Jobs’ annual presentations were carefully scripted it was not possible to act passionate. If you listen to him describe his vision of the future it was hard to feel anything but confident that the future would look exactly as he described it.</w:t>
      </w:r>
    </w:p>
    <w:p w14:paraId="63DBC374" w14:textId="77777777" w:rsidR="0081282E" w:rsidRDefault="0081282E" w:rsidP="002959C3"/>
    <w:p w14:paraId="3B3CC059" w14:textId="69F129C1" w:rsidR="002959C3" w:rsidRDefault="002959C3" w:rsidP="002959C3">
      <w:r w:rsidRPr="00D06C71">
        <w:t>Organizing matter is an act of intimacy just like creation is. When man and women work together to create anything, like a new company or even create a new man like a dr (Marcy and Jennifer Norris) the</w:t>
      </w:r>
      <w:r w:rsidR="001A66E4">
        <w:t>re</w:t>
      </w:r>
      <w:r w:rsidRPr="00D06C71">
        <w:t xml:space="preserve"> is a level of intimacy that needs to be tempered. When I accused Jane of being emotionally unfaithful to me with Fishbein that could never have happened between two women or two men except in the rare case of same sex attraction.</w:t>
      </w:r>
      <w:r w:rsidR="001A66E4">
        <w:t xml:space="preserve"> Why are their so many example of doctors and nurses who have affairs? Because they are engaging in some of the most intimate activities possible. It is natural that they share intimacies.</w:t>
      </w:r>
    </w:p>
    <w:p w14:paraId="2B9B508C" w14:textId="77777777" w:rsidR="003936FF" w:rsidRDefault="003936FF" w:rsidP="003936FF"/>
    <w:p w14:paraId="4DF05341" w14:textId="77777777" w:rsidR="00B27B04" w:rsidRDefault="003936FF" w:rsidP="003936FF">
      <w:r w:rsidRPr="00BA5320">
        <w:t>Central to the DNA of an entrepreneur is a high tolerance for risk. Making oneself vulnerable is the most personal form of risk-taking. There is normally a diagonal vector that represents a perfect relationship between risk and return</w:t>
      </w:r>
      <w:r w:rsidR="000559EC">
        <w:t xml:space="preserve"> </w:t>
      </w:r>
      <w:commentRangeStart w:id="48"/>
      <w:r w:rsidR="000559EC">
        <w:t>Exhibit</w:t>
      </w:r>
      <w:commentRangeEnd w:id="48"/>
      <w:r w:rsidR="000559EC">
        <w:rPr>
          <w:rStyle w:val="CommentReference"/>
          <w:rFonts w:eastAsiaTheme="minorHAnsi"/>
          <w:color w:val="000000" w:themeColor="text1"/>
        </w:rPr>
        <w:commentReference w:id="48"/>
      </w:r>
      <w:r w:rsidR="000559EC">
        <w:t xml:space="preserve"> ?? </w:t>
      </w:r>
      <w:r w:rsidR="000838DD">
        <w:t xml:space="preserve">In fact the relationship between risk and return is rarely perfect. Exhibit ??’ is a more correct representation of the relationship between risk and return. </w:t>
      </w:r>
      <w:r w:rsidR="00ED547A">
        <w:t>Most n</w:t>
      </w:r>
      <w:r w:rsidRPr="00BA5320">
        <w:t xml:space="preserve">aturally occurring elbows such as….. </w:t>
      </w:r>
      <w:r w:rsidR="00ED547A">
        <w:t xml:space="preserve">are almost like a form of risk arbiriage in that they do not last long. Let me give you an example. When we were in the preparation phase to take TenFold public we felt that we needed to augment the management team with a few more talented people, specifically we wanted to add a strong executive, who was familiar with each market segment such as Telecommunications, Insurance, Healthcare, </w:t>
      </w:r>
      <w:r w:rsidR="00CF7583">
        <w:t xml:space="preserve">etc. We proactively identified the person we wanted in each industry segment and approached them. These people did not come from technology marketplace. We found that they were loath to reciprocate our interest in them. The opportunity we say, a rapidly growing company with a significant technology advantage and some important customer relationships already in place. Still these people did not see the risk return the way we did. </w:t>
      </w:r>
      <w:r w:rsidR="00BC31C2">
        <w:t xml:space="preserve">In order to attract them we needed to double or even triple the number of stock options we were offering. The stock grant was out of proportion with other grants to executives but were necessary to bump the return up to a level concomitant to their perception of the risk. It was clear to me that we were going to go public soon and their options would be worth a lot of money so the risk was relatively low but it was necessary to attract them. Once we had hired a President for each market segment </w:t>
      </w:r>
      <w:r w:rsidR="00B27B04">
        <w:t>we adjusted our option guidelines back to more correctly represent the risk. This elbow lasted for a few months.</w:t>
      </w:r>
    </w:p>
    <w:p w14:paraId="5BDFD557" w14:textId="77777777" w:rsidR="00B27B04" w:rsidRDefault="00B27B04" w:rsidP="003936FF"/>
    <w:p w14:paraId="006DE41A" w14:textId="4C50F767" w:rsidR="003936FF" w:rsidRDefault="00B27B04" w:rsidP="003936FF">
      <w:r>
        <w:t xml:space="preserve">Another example occurred in a brief moment at Oracle. We had the sales </w:t>
      </w:r>
      <w:r w:rsidR="00626DBA">
        <w:t>m</w:t>
      </w:r>
      <w:r>
        <w:t xml:space="preserve">odel right. The company was profitable and had created a new market for relational DBMS but we were still offering commission plans and stock options to salespeople </w:t>
      </w:r>
      <w:r w:rsidR="003936FF" w:rsidRPr="00BA5320">
        <w:t>as though we had to twist peoples arms to join us</w:t>
      </w:r>
      <w:r>
        <w:t>.</w:t>
      </w:r>
    </w:p>
    <w:p w14:paraId="2B5435AE" w14:textId="77777777" w:rsidR="00B27B04" w:rsidRDefault="00B27B04" w:rsidP="003936FF"/>
    <w:p w14:paraId="18C6650F" w14:textId="77777777" w:rsidR="000559EC" w:rsidRPr="000559EC" w:rsidRDefault="000559EC" w:rsidP="000559EC">
      <w:r w:rsidRPr="000559EC">
        <w:t>Another way to maximize the risk return ratio is to participate in a situation where the bulk of the risk comes in areas over which you have control. This is the practical application of Larry’s advice bet on yourself.</w:t>
      </w:r>
    </w:p>
    <w:p w14:paraId="39AC0EF3" w14:textId="77777777" w:rsidR="000559EC" w:rsidRPr="000559EC" w:rsidRDefault="000559EC" w:rsidP="000559EC"/>
    <w:p w14:paraId="35A28B12" w14:textId="7DA4DB50" w:rsidR="003936FF" w:rsidRDefault="00626DBA" w:rsidP="003936FF">
      <w:r>
        <w:t>You cannot make any</w:t>
      </w:r>
      <w:r w:rsidR="003936FF" w:rsidRPr="00BA5320">
        <w:t xml:space="preserve"> personal progress unless you are willing to make yourself vulnerable. </w:t>
      </w:r>
      <w:r>
        <w:t>Making oneself v</w:t>
      </w:r>
      <w:r w:rsidR="003936FF" w:rsidRPr="00BA5320">
        <w:t>ulnerable</w:t>
      </w:r>
      <w:r>
        <w:t xml:space="preserve"> can be difficult for entrepreneurs. You are expected to have all the answers. But, what if you don’t? Vulnerability is constructive. It is not </w:t>
      </w:r>
      <w:r w:rsidR="00586F5A">
        <w:t xml:space="preserve">the same as </w:t>
      </w:r>
      <w:r>
        <w:t xml:space="preserve">showing weakness. </w:t>
      </w:r>
    </w:p>
    <w:p w14:paraId="3C8D7F89" w14:textId="77777777" w:rsidR="00626DBA" w:rsidRPr="00D06C71" w:rsidRDefault="00626DBA" w:rsidP="003936FF"/>
    <w:p w14:paraId="782BAB2A" w14:textId="1C9320B3" w:rsidR="002B404D" w:rsidRDefault="003936FF" w:rsidP="003936FF">
      <w:r w:rsidRPr="00D06C71">
        <w:t xml:space="preserve">Hiring people who </w:t>
      </w:r>
      <w:r w:rsidR="00626DBA">
        <w:t>may take your job</w:t>
      </w:r>
      <w:r w:rsidRPr="00D06C71">
        <w:t xml:space="preserve"> is the ultimate way of making yourself vulnerable. </w:t>
      </w:r>
      <w:r w:rsidR="002B404D">
        <w:t>You can’t be afraid of hiring people who threaten you</w:t>
      </w:r>
      <w:r w:rsidRPr="00D06C71">
        <w:t xml:space="preserve">. </w:t>
      </w:r>
      <w:r w:rsidR="002B404D">
        <w:t>Hiring people who are talented and loyal just pushes you up the ladder. If someday they are good enough to take your job then that is the best thing for the organization. An entreprenueur’s</w:t>
      </w:r>
      <w:r w:rsidR="00385C7A">
        <w:t xml:space="preserve"> first loyalty must be to the organization and not to themselves.</w:t>
      </w:r>
    </w:p>
    <w:p w14:paraId="7A8BC575" w14:textId="77777777" w:rsidR="002B404D" w:rsidRDefault="002B404D" w:rsidP="003936FF"/>
    <w:p w14:paraId="58F6B6EC" w14:textId="2DD529A0" w:rsidR="00385C7A" w:rsidRDefault="002B404D" w:rsidP="003936FF">
      <w:r>
        <w:t xml:space="preserve">I have a phrase I use to describe someone who talented and has no visible ceiling in terms of how high they can progress in an organization. </w:t>
      </w:r>
      <w:r w:rsidR="00385C7A">
        <w:t xml:space="preserve">In describing them to my peers or to others in the organization I say “someday we may all be working for him/her.” I say this in a partly joking and partly serious way. </w:t>
      </w:r>
    </w:p>
    <w:p w14:paraId="65AAA482" w14:textId="5E75F0B5" w:rsidR="00BB24C9" w:rsidRDefault="00BB24C9" w:rsidP="003936FF"/>
    <w:p w14:paraId="6DA035A7" w14:textId="01FB05B2" w:rsidR="00BB24C9" w:rsidRPr="00BB24C9" w:rsidRDefault="00BB24C9" w:rsidP="003936FF">
      <w:pPr>
        <w:rPr>
          <w:bCs/>
        </w:rPr>
      </w:pPr>
      <w:r>
        <w:rPr>
          <w:bCs/>
        </w:rPr>
        <w:t>Ask yourself can this person take my job? A follow-up question is what kind of training would this person need to be able to take my job?</w:t>
      </w:r>
    </w:p>
    <w:p w14:paraId="6BE0DA33" w14:textId="77777777" w:rsidR="00385C7A" w:rsidRDefault="00385C7A" w:rsidP="003936FF"/>
    <w:p w14:paraId="0E20F86F" w14:textId="07EB78F8" w:rsidR="003936FF" w:rsidRDefault="00385C7A" w:rsidP="003936FF">
      <w:r>
        <w:t xml:space="preserve">Hiring people who are comfortable with vulnerability is a challenge. I have interviewed thousands, not an exaggeration, but don’t recall anyone saying that they have a knack for making themselves vulnerable. </w:t>
      </w:r>
      <w:r w:rsidR="008366BC">
        <w:t>This typically not one of the standard responses to interview questions. I get that but with the right questions you can see what someone’s Vulnerability Quoient (VQ)</w:t>
      </w:r>
      <w:r w:rsidR="00586F5A">
        <w:t xml:space="preserve">. Often I ask </w:t>
      </w:r>
      <w:r w:rsidR="00710A91">
        <w:t xml:space="preserve">the person I am interviewing to give me an example of when they made themselves </w:t>
      </w:r>
      <w:r w:rsidR="003936FF" w:rsidRPr="00D06C71">
        <w:t xml:space="preserve">vulnerable and how did it turn out. </w:t>
      </w:r>
      <w:r w:rsidR="00710A91">
        <w:t>When I ask what</w:t>
      </w:r>
      <w:r w:rsidR="003936FF" w:rsidRPr="00D06C71">
        <w:t xml:space="preserve"> have you learned from failure</w:t>
      </w:r>
      <w:r w:rsidR="00710A91">
        <w:t xml:space="preserve"> that often leads to a discussion of vulnerability. When you are looking for VQ you must ask for specifics. </w:t>
      </w:r>
    </w:p>
    <w:p w14:paraId="6F8C7784" w14:textId="77777777" w:rsidR="00710A91" w:rsidRPr="00D06C71" w:rsidRDefault="00710A91" w:rsidP="003936FF"/>
    <w:p w14:paraId="21E77AD7" w14:textId="0F5B9789" w:rsidR="003936FF" w:rsidRPr="00D06C71" w:rsidRDefault="003936FF" w:rsidP="003936FF">
      <w:r w:rsidRPr="00D06C71">
        <w:t xml:space="preserve">Nothwestern Kellogg was a very harsh self-proving environment for me. </w:t>
      </w:r>
      <w:r w:rsidR="00340FC6">
        <w:t>I had never been in a situation where the average intelligence level was higher than mine. Our first case</w:t>
      </w:r>
      <w:r w:rsidRPr="00D06C71">
        <w:t xml:space="preserve"> had to do with a high-end </w:t>
      </w:r>
      <w:r w:rsidR="00340FC6">
        <w:t xml:space="preserve">men’s </w:t>
      </w:r>
      <w:r w:rsidRPr="00D06C71">
        <w:t>clothing manufacturer.</w:t>
      </w:r>
      <w:r w:rsidR="00340FC6">
        <w:t xml:space="preserve"> </w:t>
      </w:r>
      <w:r w:rsidR="00831809">
        <w:t>I prepared for the first class by skimming the case</w:t>
      </w:r>
      <w:r w:rsidR="002452A3">
        <w:t xml:space="preserve"> as I had usually done in the past. During the class discussion </w:t>
      </w:r>
      <w:r w:rsidR="00340FC6">
        <w:t>As the class I raised my hand and expressed my thoughts</w:t>
      </w:r>
      <w:r w:rsidR="00831809">
        <w:t xml:space="preserve"> regarding some ways the company could keep its costs under control. </w:t>
      </w:r>
      <w:r w:rsidR="00340FC6">
        <w:t>Another student on the first row raised his hand and said “obviously Gary has never had a custom-suit because if he had he would know that</w:t>
      </w:r>
      <w:r w:rsidR="00831809">
        <w:t xml:space="preserve"> bone buttons are a part of the look they are trying to create. Without them and hand stitching the company might as well start selling suits off the rack.” I was embarrassed because he was absolutely right. For the next few weeks </w:t>
      </w:r>
      <w:r w:rsidR="002452A3">
        <w:t>I was more sincere about really studying the cases but I did not have the courage to make any more comments. Finally we had a case that dealt with a packaged goods provider and some elements of their strategy. Since I had worked for Procter and Gamble for two years before business school so I understood some things about this market segment. When it was time for class I finally raised my hand and made a comment. Professor Feld</w:t>
      </w:r>
      <w:r w:rsidR="00972E36">
        <w:t>man said “that was a very astute comment. Where have you been all quarter?” I had learned that in order to compete at that level I needed to work much harder than I had in the past.</w:t>
      </w:r>
      <w:r w:rsidR="002452A3">
        <w:t xml:space="preserve"> </w:t>
      </w:r>
      <w:r w:rsidR="00340FC6">
        <w:t xml:space="preserve"> </w:t>
      </w:r>
    </w:p>
    <w:p w14:paraId="48604CA4" w14:textId="77777777" w:rsidR="003936FF" w:rsidRPr="00D06C71" w:rsidRDefault="003936FF" w:rsidP="003936FF"/>
    <w:p w14:paraId="316914CF" w14:textId="77777777" w:rsidR="003936FF" w:rsidRPr="00302309" w:rsidRDefault="003936FF" w:rsidP="003936FF">
      <w:pPr>
        <w:rPr>
          <w:u w:val="single"/>
        </w:rPr>
      </w:pPr>
      <w:r w:rsidRPr="00302309">
        <w:rPr>
          <w:u w:val="single"/>
        </w:rPr>
        <w:t xml:space="preserve">Samuel Johnson said </w:t>
      </w:r>
      <w:hyperlink r:id="rId64" w:history="1">
        <w:r w:rsidRPr="00302309">
          <w:rPr>
            <w:rStyle w:val="Hyperlink"/>
            <w:color w:val="000000" w:themeColor="text1"/>
          </w:rPr>
          <w:t>Don't think of retiring from the world until the world will be sorry that you retire. I hate a fellow whom pride or cowardice or laziness drive into a corner, and who does nothing when he is there but sit and growl. Let him come out as I do, and  (at least) bark.</w:t>
        </w:r>
      </w:hyperlink>
    </w:p>
    <w:p w14:paraId="27500BE3" w14:textId="77777777" w:rsidR="003936FF" w:rsidRPr="00302309" w:rsidRDefault="003936FF" w:rsidP="003936FF">
      <w:pPr>
        <w:rPr>
          <w:u w:val="single"/>
        </w:rPr>
      </w:pPr>
    </w:p>
    <w:p w14:paraId="44E4D044" w14:textId="77777777" w:rsidR="003936FF" w:rsidRPr="00D06C71" w:rsidRDefault="003936FF" w:rsidP="003936FF">
      <w:r w:rsidRPr="00D06C71">
        <w:t>Samuel Johnson said He who has so little knowledge of human nature as to seek happiness by changing anything but his own disposition will waste his life in fruitless efforts.</w:t>
      </w:r>
    </w:p>
    <w:p w14:paraId="1916A183" w14:textId="77777777" w:rsidR="003936FF" w:rsidRPr="00D06C71" w:rsidRDefault="003936FF" w:rsidP="003936FF"/>
    <w:p w14:paraId="143EEC25" w14:textId="77777777" w:rsidR="003936FF" w:rsidRPr="00D06C71" w:rsidRDefault="003936FF" w:rsidP="003936FF">
      <w:r w:rsidRPr="00D06C71">
        <w:t>Curiosity is one of the most permanent and certain characteristics of a vigorous intellect.</w:t>
      </w:r>
    </w:p>
    <w:p w14:paraId="4159DE2F" w14:textId="77777777" w:rsidR="003936FF" w:rsidRPr="00D06C71" w:rsidRDefault="003936FF" w:rsidP="003936FF"/>
    <w:p w14:paraId="2FAD91A8" w14:textId="77777777" w:rsidR="003936FF" w:rsidRPr="00D06C71" w:rsidRDefault="003936FF" w:rsidP="003936FF">
      <w:r w:rsidRPr="00D06C71">
        <w:t>What would I do if this person were my daughter or my son or my wife?</w:t>
      </w:r>
    </w:p>
    <w:p w14:paraId="52E65463" w14:textId="1B848D3D" w:rsidR="00DA0537" w:rsidRDefault="00DA0537" w:rsidP="003936FF"/>
    <w:p w14:paraId="472B0BD7" w14:textId="6F0E0F4D" w:rsidR="00DA0537" w:rsidRDefault="00DA0537" w:rsidP="003936FF">
      <w:r>
        <w:t xml:space="preserve">If </w:t>
      </w:r>
      <w:r w:rsidR="00CE236E">
        <w:t>your unwilling to make yourself vulnerable you will never throw out new ideas because you are afraid that the idea will seem stupid.</w:t>
      </w:r>
    </w:p>
    <w:p w14:paraId="096DEBCC" w14:textId="77777777" w:rsidR="00CE236E" w:rsidRPr="00D06C71" w:rsidRDefault="00CE236E" w:rsidP="003936FF"/>
    <w:p w14:paraId="5FFC9AC2" w14:textId="77777777" w:rsidR="003936FF" w:rsidRDefault="003936FF" w:rsidP="003936FF">
      <w:r w:rsidRPr="00D06C71">
        <w:t>Creation is an act of intimacy. This is why there are so many workplace romances. You cannot lead effectively if you allow yourself to have any inappropriate feelings toward a co-worker. Emotional intimacy as opposed to physical intimacy is crippling to a team. Avoid it. Beware of sharing emotional intimacies. North Shore Ward examples</w:t>
      </w:r>
    </w:p>
    <w:p w14:paraId="589BD233" w14:textId="77777777" w:rsidR="00AC1ED1" w:rsidRPr="002959C3" w:rsidRDefault="00AC1ED1" w:rsidP="001A7954">
      <w:pPr>
        <w:rPr>
          <w:bCs/>
        </w:rPr>
      </w:pPr>
    </w:p>
    <w:p w14:paraId="5219B9EC" w14:textId="4AF4C201" w:rsidR="00CF70BF" w:rsidRPr="000B57FF" w:rsidRDefault="00CF70BF" w:rsidP="00CF70BF">
      <w:pPr>
        <w:rPr>
          <w:b/>
          <w:bCs/>
          <w:i/>
          <w:iCs/>
        </w:rPr>
      </w:pPr>
      <w:r w:rsidRPr="002D04C3">
        <w:rPr>
          <w:b/>
          <w:bCs/>
        </w:rPr>
        <w:t>Hard Question</w:t>
      </w:r>
      <w:r w:rsidR="003936FF" w:rsidRPr="002D04C3">
        <w:rPr>
          <w:b/>
          <w:bCs/>
        </w:rPr>
        <w:t>—</w:t>
      </w:r>
      <w:r w:rsidR="003936FF" w:rsidRPr="000B57FF">
        <w:rPr>
          <w:i/>
          <w:iCs/>
        </w:rPr>
        <w:t xml:space="preserve">What is the difference between </w:t>
      </w:r>
      <w:r w:rsidR="00645C54" w:rsidRPr="000B57FF">
        <w:rPr>
          <w:i/>
          <w:iCs/>
        </w:rPr>
        <w:t xml:space="preserve">showing vulnerablility and </w:t>
      </w:r>
      <w:r w:rsidR="008541C1" w:rsidRPr="000B57FF">
        <w:rPr>
          <w:i/>
          <w:iCs/>
        </w:rPr>
        <w:t xml:space="preserve">showing </w:t>
      </w:r>
      <w:r w:rsidR="00645C54" w:rsidRPr="000B57FF">
        <w:rPr>
          <w:i/>
          <w:iCs/>
        </w:rPr>
        <w:t>weakness?</w:t>
      </w:r>
    </w:p>
    <w:p w14:paraId="5083343E" w14:textId="047E6CEF" w:rsidR="00E40170" w:rsidRPr="00D44B03" w:rsidRDefault="00903F77" w:rsidP="001A7954">
      <w:pPr>
        <w:rPr>
          <w:sz w:val="28"/>
          <w:szCs w:val="28"/>
        </w:rPr>
      </w:pPr>
      <w:r w:rsidRPr="002D04C3">
        <w:rPr>
          <w:b/>
          <w:bCs/>
        </w:rPr>
        <w:t>Take Home Value—</w:t>
      </w:r>
      <w:r w:rsidR="00D44B03" w:rsidRPr="00D44B03">
        <w:t xml:space="preserve">Think about your domain and ask who has changed the world. I dare say that every domain has multiple people who have done it. </w:t>
      </w:r>
      <w:r w:rsidR="001A66E4">
        <w:t>In addition to passion and vulnerability what else caused them to be able to change the world?</w:t>
      </w:r>
      <w:r w:rsidR="00D44B03" w:rsidRPr="00D44B03">
        <w:t xml:space="preserve"> How did they employ the same thing only different mantra? What did they do that was the same? What was different?</w:t>
      </w:r>
    </w:p>
    <w:p w14:paraId="53C45101" w14:textId="2D6474EC" w:rsidR="006D0EE4" w:rsidRPr="006D0EE4" w:rsidRDefault="006D0EE4" w:rsidP="006D0EE4"/>
    <w:p w14:paraId="10DADD5C" w14:textId="55C789F2" w:rsidR="001E7894" w:rsidRDefault="009063AB" w:rsidP="001E7894">
      <w:pPr>
        <w:rPr>
          <w:b/>
          <w:sz w:val="28"/>
          <w:szCs w:val="28"/>
        </w:rPr>
      </w:pPr>
      <w:r>
        <w:rPr>
          <w:b/>
          <w:sz w:val="28"/>
          <w:szCs w:val="28"/>
        </w:rPr>
        <w:t>Principle</w:t>
      </w:r>
      <w:r w:rsidR="002D734E">
        <w:rPr>
          <w:b/>
          <w:sz w:val="28"/>
          <w:szCs w:val="28"/>
        </w:rPr>
        <w:t xml:space="preserve"> </w:t>
      </w:r>
      <w:r w:rsidR="00D3634D">
        <w:rPr>
          <w:b/>
          <w:sz w:val="28"/>
          <w:szCs w:val="28"/>
        </w:rPr>
        <w:t>26--</w:t>
      </w:r>
      <w:r w:rsidR="001E7894" w:rsidRPr="00B125DB">
        <w:rPr>
          <w:b/>
          <w:sz w:val="28"/>
          <w:szCs w:val="28"/>
        </w:rPr>
        <w:t xml:space="preserve">Practice </w:t>
      </w:r>
      <w:r w:rsidR="001E6933">
        <w:rPr>
          <w:b/>
          <w:sz w:val="28"/>
          <w:szCs w:val="28"/>
        </w:rPr>
        <w:t>N</w:t>
      </w:r>
      <w:r w:rsidR="001E7894" w:rsidRPr="00B125DB">
        <w:rPr>
          <w:b/>
          <w:sz w:val="28"/>
          <w:szCs w:val="28"/>
        </w:rPr>
        <w:t xml:space="preserve">ever </w:t>
      </w:r>
      <w:r w:rsidR="001E6933">
        <w:rPr>
          <w:b/>
          <w:sz w:val="28"/>
          <w:szCs w:val="28"/>
        </w:rPr>
        <w:t>M</w:t>
      </w:r>
      <w:r w:rsidR="001E7894" w:rsidRPr="00B125DB">
        <w:rPr>
          <w:b/>
          <w:sz w:val="28"/>
          <w:szCs w:val="28"/>
        </w:rPr>
        <w:t xml:space="preserve">akes </w:t>
      </w:r>
      <w:r w:rsidR="001E6933">
        <w:rPr>
          <w:b/>
          <w:sz w:val="28"/>
          <w:szCs w:val="28"/>
        </w:rPr>
        <w:t>P</w:t>
      </w:r>
      <w:r w:rsidR="001E7894" w:rsidRPr="00B125DB">
        <w:rPr>
          <w:b/>
          <w:sz w:val="28"/>
          <w:szCs w:val="28"/>
        </w:rPr>
        <w:t>erfec</w:t>
      </w:r>
      <w:r w:rsidR="0085201F">
        <w:rPr>
          <w:b/>
          <w:sz w:val="28"/>
          <w:szCs w:val="28"/>
        </w:rPr>
        <w:t xml:space="preserve">t; </w:t>
      </w:r>
      <w:r w:rsidR="001E6933">
        <w:rPr>
          <w:b/>
          <w:sz w:val="28"/>
          <w:szCs w:val="28"/>
        </w:rPr>
        <w:t>P</w:t>
      </w:r>
      <w:r w:rsidR="001E7894" w:rsidRPr="00B125DB">
        <w:rPr>
          <w:b/>
          <w:sz w:val="28"/>
          <w:szCs w:val="28"/>
        </w:rPr>
        <w:t xml:space="preserve">erfect </w:t>
      </w:r>
      <w:r w:rsidR="001E6933">
        <w:rPr>
          <w:b/>
          <w:sz w:val="28"/>
          <w:szCs w:val="28"/>
        </w:rPr>
        <w:t>P</w:t>
      </w:r>
      <w:r w:rsidR="001E7894" w:rsidRPr="00B125DB">
        <w:rPr>
          <w:b/>
          <w:sz w:val="28"/>
          <w:szCs w:val="28"/>
        </w:rPr>
        <w:t xml:space="preserve">ractice </w:t>
      </w:r>
      <w:r w:rsidR="001E6933">
        <w:rPr>
          <w:b/>
          <w:sz w:val="28"/>
          <w:szCs w:val="28"/>
        </w:rPr>
        <w:t>M</w:t>
      </w:r>
      <w:r w:rsidR="001E7894" w:rsidRPr="00B125DB">
        <w:rPr>
          <w:b/>
          <w:sz w:val="28"/>
          <w:szCs w:val="28"/>
        </w:rPr>
        <w:t xml:space="preserve">akes </w:t>
      </w:r>
      <w:r w:rsidR="001E6933">
        <w:rPr>
          <w:b/>
          <w:sz w:val="28"/>
          <w:szCs w:val="28"/>
        </w:rPr>
        <w:t>P</w:t>
      </w:r>
      <w:r w:rsidR="001E7894" w:rsidRPr="00B125DB">
        <w:rPr>
          <w:b/>
          <w:sz w:val="28"/>
          <w:szCs w:val="28"/>
        </w:rPr>
        <w:t>erfect</w:t>
      </w:r>
    </w:p>
    <w:p w14:paraId="376AC3F3" w14:textId="77777777" w:rsidR="001E7894" w:rsidRDefault="001E7894" w:rsidP="001E7894">
      <w:pPr>
        <w:rPr>
          <w:bCs/>
        </w:rPr>
      </w:pPr>
    </w:p>
    <w:p w14:paraId="14DF8302" w14:textId="5130FEB3" w:rsidR="000B57FF" w:rsidRPr="00E97642" w:rsidRDefault="00E97642" w:rsidP="001E7894">
      <w:pPr>
        <w:rPr>
          <w:bCs/>
          <w:i/>
          <w:iCs/>
        </w:rPr>
      </w:pPr>
      <w:r w:rsidRPr="00E97642">
        <w:rPr>
          <w:bCs/>
          <w:i/>
          <w:iCs/>
        </w:rPr>
        <w:t>Doing things wrong 10,000 times is useless</w:t>
      </w:r>
    </w:p>
    <w:p w14:paraId="4189F281" w14:textId="77777777" w:rsidR="000B57FF" w:rsidRDefault="000B57FF" w:rsidP="001E7894">
      <w:pPr>
        <w:rPr>
          <w:bCs/>
        </w:rPr>
      </w:pPr>
    </w:p>
    <w:p w14:paraId="6AF6C1D2" w14:textId="05DC6F68" w:rsidR="00E97642" w:rsidRPr="003C3134" w:rsidRDefault="00E97642" w:rsidP="00E97642">
      <w:pPr>
        <w:rPr>
          <w:bCs/>
        </w:rPr>
      </w:pPr>
      <w:r w:rsidRPr="003C3134">
        <w:rPr>
          <w:bCs/>
        </w:rPr>
        <w:t xml:space="preserve">During my </w:t>
      </w:r>
      <w:r>
        <w:rPr>
          <w:bCs/>
        </w:rPr>
        <w:t xml:space="preserve">childhood and </w:t>
      </w:r>
      <w:r w:rsidRPr="003C3134">
        <w:rPr>
          <w:bCs/>
        </w:rPr>
        <w:t xml:space="preserve">teenage years I spent thousands, of hours practicing basketball. Since I was generally alone my practice consisted of shooting baskets from various positions on the court. </w:t>
      </w:r>
      <w:r>
        <w:rPr>
          <w:bCs/>
        </w:rPr>
        <w:t>If the shots were not falling, I would change the mechanics</w:t>
      </w:r>
      <w:r w:rsidRPr="003C3134">
        <w:rPr>
          <w:bCs/>
        </w:rPr>
        <w:t xml:space="preserve"> of my shot. I would change the release point of my shot, or try to increase backspin on the ball. Each time I change</w:t>
      </w:r>
      <w:r>
        <w:rPr>
          <w:bCs/>
        </w:rPr>
        <w:t>d</w:t>
      </w:r>
      <w:r w:rsidRPr="003C3134">
        <w:rPr>
          <w:bCs/>
        </w:rPr>
        <w:t xml:space="preserve"> something I experienced worse results than before. If I continued to practice eventually the shots </w:t>
      </w:r>
      <w:r>
        <w:rPr>
          <w:bCs/>
        </w:rPr>
        <w:t>started</w:t>
      </w:r>
      <w:r w:rsidRPr="003C3134">
        <w:rPr>
          <w:bCs/>
        </w:rPr>
        <w:t xml:space="preserve"> to fall so I adopted the new </w:t>
      </w:r>
      <w:r>
        <w:rPr>
          <w:bCs/>
        </w:rPr>
        <w:t>techniques.</w:t>
      </w:r>
      <w:r w:rsidRPr="003C3134">
        <w:rPr>
          <w:bCs/>
        </w:rPr>
        <w:t xml:space="preserve"> Invariably I would slump after a few months and then make more changes. The result of practicing for all these hours with a form that changed frequently was that I completely lost confidence in my shooting. My form was so mixed up that I had no idea what would come out when I threw up a shot.  In my case practice did not end in perfection. Instead</w:t>
      </w:r>
      <w:r>
        <w:rPr>
          <w:bCs/>
        </w:rPr>
        <w:t>,</w:t>
      </w:r>
      <w:r w:rsidRPr="003C3134">
        <w:rPr>
          <w:bCs/>
        </w:rPr>
        <w:t xml:space="preserve"> it ended with a high school basketball player who practiced much more than anyone else on the team yet I was one of the worst shooters on the team. I would have had much better results by practicing, perfectly</w:t>
      </w:r>
      <w:r>
        <w:rPr>
          <w:bCs/>
        </w:rPr>
        <w:t>,</w:t>
      </w:r>
      <w:r w:rsidRPr="003C3134">
        <w:rPr>
          <w:bCs/>
        </w:rPr>
        <w:t xml:space="preserve"> for an hour a </w:t>
      </w:r>
      <w:r>
        <w:rPr>
          <w:bCs/>
        </w:rPr>
        <w:t>week</w:t>
      </w:r>
      <w:r w:rsidRPr="003C3134">
        <w:rPr>
          <w:bCs/>
        </w:rPr>
        <w:t xml:space="preserve"> instead of practicing poorly for 20 hours a </w:t>
      </w:r>
      <w:r>
        <w:rPr>
          <w:bCs/>
        </w:rPr>
        <w:t>week</w:t>
      </w:r>
      <w:r w:rsidRPr="003C3134">
        <w:rPr>
          <w:bCs/>
        </w:rPr>
        <w:t>.</w:t>
      </w:r>
    </w:p>
    <w:p w14:paraId="4DDA7142" w14:textId="77777777" w:rsidR="00E97642" w:rsidRDefault="00E97642" w:rsidP="004D4C8B"/>
    <w:p w14:paraId="0949B022" w14:textId="77777777" w:rsidR="00E97642" w:rsidRDefault="00E97642" w:rsidP="004D4C8B"/>
    <w:p w14:paraId="616784E5" w14:textId="5037D741" w:rsidR="004D4C8B" w:rsidRPr="003C3134" w:rsidRDefault="001E7894" w:rsidP="004D4C8B">
      <w:r w:rsidRPr="00746A63">
        <w:t>Role</w:t>
      </w:r>
      <w:r w:rsidR="00F657CD">
        <w:t>-</w:t>
      </w:r>
      <w:r w:rsidRPr="00746A63">
        <w:t xml:space="preserve"> playing with feedback is essential to master any skill. Perfect practice makes perfect.</w:t>
      </w:r>
      <w:r w:rsidR="004D4C8B">
        <w:t xml:space="preserve"> </w:t>
      </w:r>
      <w:r w:rsidR="004D4C8B" w:rsidRPr="003C3134">
        <w:t xml:space="preserve">Anyone can learn to be an effective salesperson if they think it is important for them to do so. </w:t>
      </w:r>
    </w:p>
    <w:p w14:paraId="15EC1D98" w14:textId="758049D5" w:rsidR="001E7894" w:rsidRPr="004D4C8B" w:rsidRDefault="001E7894" w:rsidP="001E7894">
      <w:pPr>
        <w:rPr>
          <w:bCs/>
        </w:rPr>
      </w:pPr>
    </w:p>
    <w:p w14:paraId="64B0A3D2" w14:textId="6BFD6BC9" w:rsidR="001E7894" w:rsidRDefault="001E7894" w:rsidP="001E7894">
      <w:pPr>
        <w:rPr>
          <w:bCs/>
        </w:rPr>
      </w:pPr>
      <w:r w:rsidRPr="003C3134">
        <w:rPr>
          <w:bCs/>
        </w:rPr>
        <w:t xml:space="preserve">10,000 </w:t>
      </w:r>
      <w:r w:rsidR="00F657CD">
        <w:rPr>
          <w:bCs/>
        </w:rPr>
        <w:t>repetitions</w:t>
      </w:r>
      <w:r w:rsidRPr="003C3134">
        <w:rPr>
          <w:bCs/>
        </w:rPr>
        <w:t xml:space="preserve"> is the current standard</w:t>
      </w:r>
      <w:r w:rsidR="00F657CD">
        <w:rPr>
          <w:bCs/>
        </w:rPr>
        <w:t xml:space="preserve"> if you want to develop proficiency in a skill. It is often overlooked that the repetitions need to be done in the same way.</w:t>
      </w:r>
    </w:p>
    <w:p w14:paraId="0BACA81C" w14:textId="77777777" w:rsidR="00F657CD" w:rsidRPr="003C3134" w:rsidRDefault="00F657CD" w:rsidP="001E7894">
      <w:pPr>
        <w:rPr>
          <w:bCs/>
        </w:rPr>
      </w:pPr>
    </w:p>
    <w:p w14:paraId="678989E0" w14:textId="27A6ADFD" w:rsidR="001E7894" w:rsidRPr="003C3134" w:rsidRDefault="001E7894" w:rsidP="001E7894">
      <w:pPr>
        <w:rPr>
          <w:bCs/>
        </w:rPr>
      </w:pPr>
      <w:r w:rsidRPr="003C3134">
        <w:rPr>
          <w:bCs/>
        </w:rPr>
        <w:t xml:space="preserve">Challenges to a leader come in many forms. Some can be addressed by soliciting advice from others. Another type of problem can best be resolved by </w:t>
      </w:r>
      <w:r w:rsidR="00F657CD">
        <w:rPr>
          <w:bCs/>
        </w:rPr>
        <w:t xml:space="preserve">a </w:t>
      </w:r>
      <w:r w:rsidRPr="003C3134">
        <w:rPr>
          <w:bCs/>
        </w:rPr>
        <w:t xml:space="preserve">concerted intellectual effort to identify a sufficiently creative solution.   There is yet another class of problems that can only be solved by doing. For centuries some trades could only be learned by a prolonged </w:t>
      </w:r>
      <w:r w:rsidR="00F657CD">
        <w:rPr>
          <w:bCs/>
        </w:rPr>
        <w:t>apprenticeship</w:t>
      </w:r>
      <w:r w:rsidRPr="003C3134">
        <w:rPr>
          <w:bCs/>
        </w:rPr>
        <w:t xml:space="preserve"> working with other craftsmen who had themselves been apprentices earlier in their career.  </w:t>
      </w:r>
    </w:p>
    <w:p w14:paraId="227B475E" w14:textId="77777777" w:rsidR="001E7894" w:rsidRPr="003C3134" w:rsidRDefault="001E7894" w:rsidP="001E7894">
      <w:pPr>
        <w:rPr>
          <w:bCs/>
        </w:rPr>
      </w:pPr>
    </w:p>
    <w:p w14:paraId="21D6815E" w14:textId="46B69B09" w:rsidR="001E7894" w:rsidRPr="003C3134" w:rsidRDefault="001E7894" w:rsidP="001E7894">
      <w:pPr>
        <w:rPr>
          <w:bCs/>
        </w:rPr>
      </w:pPr>
      <w:r w:rsidRPr="003C3134">
        <w:rPr>
          <w:bCs/>
        </w:rPr>
        <w:t xml:space="preserve">Our modern economy places less value on spending years in training as an apprentice than it did in previous generations.  </w:t>
      </w:r>
      <w:r w:rsidR="00F657CD">
        <w:rPr>
          <w:bCs/>
        </w:rPr>
        <w:t>As a result</w:t>
      </w:r>
      <w:r w:rsidR="00B240D6">
        <w:rPr>
          <w:bCs/>
        </w:rPr>
        <w:t>,</w:t>
      </w:r>
      <w:r w:rsidR="00F657CD">
        <w:rPr>
          <w:bCs/>
        </w:rPr>
        <w:t xml:space="preserve"> many people are thrown</w:t>
      </w:r>
      <w:r w:rsidRPr="003C3134">
        <w:rPr>
          <w:bCs/>
        </w:rPr>
        <w:t xml:space="preserve"> into</w:t>
      </w:r>
      <w:r w:rsidR="00F657CD">
        <w:rPr>
          <w:bCs/>
        </w:rPr>
        <w:t xml:space="preserve"> a</w:t>
      </w:r>
      <w:r w:rsidRPr="003C3134">
        <w:rPr>
          <w:bCs/>
        </w:rPr>
        <w:t xml:space="preserve"> “sink or swim” type situation. The economic value lost by those who sink or who only swim well enough to escape drowning is significant.  </w:t>
      </w:r>
      <w:r w:rsidR="00B240D6">
        <w:rPr>
          <w:bCs/>
        </w:rPr>
        <w:t>Another</w:t>
      </w:r>
      <w:r w:rsidRPr="003C3134">
        <w:rPr>
          <w:bCs/>
        </w:rPr>
        <w:t xml:space="preserve"> concern with sink or swim is that many who sink early in their career lose confidence and settle into comfortable position</w:t>
      </w:r>
      <w:r w:rsidR="00B240D6">
        <w:rPr>
          <w:bCs/>
        </w:rPr>
        <w:t>s</w:t>
      </w:r>
      <w:r w:rsidRPr="003C3134">
        <w:rPr>
          <w:bCs/>
        </w:rPr>
        <w:t xml:space="preserve"> far beneath their potential. </w:t>
      </w:r>
    </w:p>
    <w:p w14:paraId="3D2DA8CA" w14:textId="77777777" w:rsidR="001E7894" w:rsidRPr="003C3134" w:rsidRDefault="001E7894" w:rsidP="001E7894">
      <w:pPr>
        <w:rPr>
          <w:bCs/>
        </w:rPr>
      </w:pPr>
    </w:p>
    <w:p w14:paraId="1BB11A13" w14:textId="264BF83B" w:rsidR="001E7894" w:rsidRPr="003C3134" w:rsidRDefault="001E7894" w:rsidP="001E7894">
      <w:pPr>
        <w:rPr>
          <w:bCs/>
        </w:rPr>
      </w:pPr>
      <w:r w:rsidRPr="003C3134">
        <w:rPr>
          <w:bCs/>
        </w:rPr>
        <w:t xml:space="preserve">An effective method to address these issues is through practice, role playing, and context sensitive rehearsal. </w:t>
      </w:r>
      <w:r w:rsidR="00B240D6">
        <w:rPr>
          <w:bCs/>
        </w:rPr>
        <w:t>For</w:t>
      </w:r>
      <w:r w:rsidRPr="003C3134">
        <w:rPr>
          <w:bCs/>
        </w:rPr>
        <w:t xml:space="preserve"> these efforts to provide </w:t>
      </w:r>
      <w:r w:rsidR="00B240D6">
        <w:rPr>
          <w:bCs/>
        </w:rPr>
        <w:t xml:space="preserve">a </w:t>
      </w:r>
      <w:r w:rsidRPr="003C3134">
        <w:rPr>
          <w:bCs/>
        </w:rPr>
        <w:t>meaningful experience they must be as realistic as possible. Only perfect practice makes perfect.</w:t>
      </w:r>
    </w:p>
    <w:p w14:paraId="74420E09" w14:textId="77777777" w:rsidR="001E7894" w:rsidRPr="003C3134" w:rsidRDefault="001E7894" w:rsidP="001E7894">
      <w:pPr>
        <w:rPr>
          <w:bCs/>
        </w:rPr>
      </w:pPr>
    </w:p>
    <w:p w14:paraId="0D4E5743" w14:textId="77777777" w:rsidR="001E7894" w:rsidRPr="003C3134" w:rsidRDefault="001E7894" w:rsidP="001E7894">
      <w:pPr>
        <w:rPr>
          <w:bCs/>
        </w:rPr>
      </w:pPr>
    </w:p>
    <w:p w14:paraId="117655BF" w14:textId="5E2EE73B" w:rsidR="001E7894" w:rsidRPr="003C3134" w:rsidRDefault="001E7894" w:rsidP="001E7894">
      <w:pPr>
        <w:rPr>
          <w:bCs/>
        </w:rPr>
      </w:pPr>
      <w:r w:rsidRPr="003C3134">
        <w:rPr>
          <w:bCs/>
        </w:rPr>
        <w:t xml:space="preserve">In every job I have held I have made consistent, context aware practice an important part of employee training. Certainly, some of the people I have worked with have not shared my </w:t>
      </w:r>
      <w:r w:rsidR="00E515D5">
        <w:rPr>
          <w:bCs/>
        </w:rPr>
        <w:t>enthusiasm</w:t>
      </w:r>
      <w:r w:rsidRPr="003C3134">
        <w:rPr>
          <w:bCs/>
        </w:rPr>
        <w:t xml:space="preserve"> for role playing. In a training class for new </w:t>
      </w:r>
      <w:r w:rsidR="00C91C5F" w:rsidRPr="003C3134">
        <w:rPr>
          <w:bCs/>
        </w:rPr>
        <w:t>salespeople</w:t>
      </w:r>
      <w:r w:rsidRPr="003C3134">
        <w:rPr>
          <w:bCs/>
        </w:rPr>
        <w:t xml:space="preserve"> every person had the responsibility to go away and prepare their own sales presentation to the attendees. If anyone balked at the idea of getting in front of others and practicing</w:t>
      </w:r>
      <w:r w:rsidR="00E515D5">
        <w:rPr>
          <w:bCs/>
        </w:rPr>
        <w:t>,</w:t>
      </w:r>
      <w:r w:rsidRPr="003C3134">
        <w:rPr>
          <w:bCs/>
        </w:rPr>
        <w:t xml:space="preserve"> then I willingly participated in the exercise and asked the class to critique my performance.  For those who joined in a technical capacity they were required to prepare a demonstration for all other attendees. </w:t>
      </w:r>
      <w:r w:rsidR="00E515D5">
        <w:rPr>
          <w:bCs/>
        </w:rPr>
        <w:t>To</w:t>
      </w:r>
      <w:r w:rsidRPr="003C3134">
        <w:rPr>
          <w:bCs/>
        </w:rPr>
        <w:t xml:space="preserve"> make this practice most meaningful, we would always throw a curve ball </w:t>
      </w:r>
      <w:r w:rsidR="00E515D5">
        <w:rPr>
          <w:bCs/>
        </w:rPr>
        <w:t xml:space="preserve">question into the demonstration </w:t>
      </w:r>
      <w:r w:rsidRPr="003C3134">
        <w:rPr>
          <w:bCs/>
        </w:rPr>
        <w:t xml:space="preserve">so they could learn to think on their feet. Years later I had employees tell me that the most challenging </w:t>
      </w:r>
      <w:r w:rsidR="00C91C5F">
        <w:rPr>
          <w:bCs/>
        </w:rPr>
        <w:t>presentation/</w:t>
      </w:r>
      <w:r w:rsidRPr="003C3134">
        <w:rPr>
          <w:bCs/>
        </w:rPr>
        <w:t xml:space="preserve">demonstration they </w:t>
      </w:r>
      <w:r w:rsidR="00E515D5">
        <w:rPr>
          <w:bCs/>
        </w:rPr>
        <w:t>gave</w:t>
      </w:r>
      <w:r w:rsidRPr="003C3134">
        <w:rPr>
          <w:bCs/>
        </w:rPr>
        <w:t xml:space="preserve"> was </w:t>
      </w:r>
      <w:r w:rsidR="00C91C5F">
        <w:rPr>
          <w:bCs/>
        </w:rPr>
        <w:t xml:space="preserve">during </w:t>
      </w:r>
      <w:r w:rsidRPr="003C3134">
        <w:rPr>
          <w:bCs/>
        </w:rPr>
        <w:t>in new sales training</w:t>
      </w:r>
      <w:r w:rsidR="00C91C5F">
        <w:rPr>
          <w:bCs/>
        </w:rPr>
        <w:t xml:space="preserve"> class</w:t>
      </w:r>
      <w:r w:rsidRPr="003C3134">
        <w:rPr>
          <w:bCs/>
        </w:rPr>
        <w:t xml:space="preserve">. Enough perfect practice in a relevant context is effectively a guarantee that the result will be perfect presentations.  </w:t>
      </w:r>
    </w:p>
    <w:p w14:paraId="03C440E7" w14:textId="77777777" w:rsidR="001E7894" w:rsidRPr="003C3134" w:rsidRDefault="001E7894" w:rsidP="001E7894">
      <w:pPr>
        <w:rPr>
          <w:bCs/>
        </w:rPr>
      </w:pPr>
    </w:p>
    <w:p w14:paraId="1EE2AE6E" w14:textId="77777777" w:rsidR="00C91C5F" w:rsidRDefault="00AE4D93" w:rsidP="001E7894">
      <w:pPr>
        <w:rPr>
          <w:bCs/>
        </w:rPr>
      </w:pPr>
      <w:r>
        <w:rPr>
          <w:bCs/>
        </w:rPr>
        <w:t>Within a few days after joining Oracle, I was pleased to attend a sales presentation and demonstration. I did not understand much of the information but I vividly remember getting together after the presentation. The technical resource had written down a few notes on the things the salesperson said which were either not quite accurate o</w:t>
      </w:r>
      <w:r w:rsidR="00B32513">
        <w:rPr>
          <w:bCs/>
        </w:rPr>
        <w:t>r were not preseted in the most compelling way. After he brought up the first item on the</w:t>
      </w:r>
      <w:r w:rsidR="00C91C5F">
        <w:rPr>
          <w:bCs/>
        </w:rPr>
        <w:t xml:space="preserve"> list the salesperson said Bob, I am the salesperson you are the demo guy. If I want your input I will ask for it. </w:t>
      </w:r>
    </w:p>
    <w:p w14:paraId="39F67F43" w14:textId="77777777" w:rsidR="00C91C5F" w:rsidRDefault="00C91C5F" w:rsidP="001E7894">
      <w:pPr>
        <w:rPr>
          <w:bCs/>
        </w:rPr>
      </w:pPr>
    </w:p>
    <w:p w14:paraId="1AFAA075" w14:textId="1F5D8CFE" w:rsidR="001E7894" w:rsidRPr="003C3134" w:rsidRDefault="001E7894" w:rsidP="001E7894">
      <w:pPr>
        <w:rPr>
          <w:bCs/>
        </w:rPr>
      </w:pPr>
      <w:r w:rsidRPr="003C3134">
        <w:rPr>
          <w:bCs/>
        </w:rPr>
        <w:t>Identify them and put together a program of apprenticeship, intense practice, and other things. only by repition, or practice in context. come in man</w:t>
      </w:r>
    </w:p>
    <w:p w14:paraId="1BEA675F" w14:textId="77777777" w:rsidR="001E7894" w:rsidRPr="003C3134" w:rsidRDefault="001E7894" w:rsidP="001E7894">
      <w:pPr>
        <w:rPr>
          <w:b/>
        </w:rPr>
      </w:pPr>
    </w:p>
    <w:p w14:paraId="64E8E654" w14:textId="45FE9D3E" w:rsidR="00C91C5F" w:rsidRDefault="00C91C5F" w:rsidP="001E7894">
      <w:r>
        <w:t xml:space="preserve">While I was in Brazil serving as President of the Sao Paulo South Mission I met each month with the missionaries in groups of 40. Each month we focused on one or two principles that would help the missionaries improve. The topics ranged widely from how to help their local congregations develop more leaders to ways that they could more effectively teach the basic tenets of our church to new members. The format was generally the same. The missionary leaders and I would discuss why the principle we were teaching was important and then we would roll play for the missionaries to see how the principle could be taught most effectively. Then we would break into 8 or 10 small groups where every missionary had a chance to practice the skills they had been taught. The missionary leaders and I would go from one group to the next to hear how they were using the skills we had taught them. I made a special effort to listen to new missionaries to see how well they were speaking Portuguese. I also listened to the role playing of missionaries who I was considering for leadership positions. In the beginning I saw some missionaries who were not teaching but would just read from the lesson manual.  Three years later every missionary could teach effectively, maintain eye contact, ask relevant questions, and teach persuasively. While they learned many things nothing was more valuable to them in their later life than these experiences role palying in a realistic setting with feedback. </w:t>
      </w:r>
    </w:p>
    <w:p w14:paraId="014F32FA" w14:textId="77777777" w:rsidR="00C91C5F" w:rsidRDefault="00C91C5F" w:rsidP="001E7894"/>
    <w:p w14:paraId="0A8C6A34" w14:textId="55D902D9" w:rsidR="001E7894" w:rsidRPr="003C3134" w:rsidRDefault="001E7894" w:rsidP="001E7894">
      <w:r w:rsidRPr="00D3634D">
        <w:t>General Mills, my English, my basketball practice, missionaries in zone conference, sales</w:t>
      </w:r>
      <w:r w:rsidRPr="003C3134">
        <w:t xml:space="preserve"> meetings, practicing specific skills versus learning general debate, selling, presenting, etc.</w:t>
      </w:r>
    </w:p>
    <w:p w14:paraId="47D2F354" w14:textId="77777777" w:rsidR="001E7894" w:rsidRDefault="001E7894" w:rsidP="001E7894">
      <w:pPr>
        <w:rPr>
          <w:b/>
          <w:bCs/>
        </w:rPr>
      </w:pPr>
    </w:p>
    <w:p w14:paraId="02CDBE54" w14:textId="26A9D0B3" w:rsidR="001E7894" w:rsidRDefault="001E7894" w:rsidP="001E7894">
      <w:pPr>
        <w:rPr>
          <w:b/>
          <w:bCs/>
        </w:rPr>
      </w:pPr>
      <w:r w:rsidRPr="008541C1">
        <w:rPr>
          <w:b/>
          <w:bCs/>
        </w:rPr>
        <w:t>Hard Question—</w:t>
      </w:r>
      <w:r w:rsidRPr="000B57FF">
        <w:rPr>
          <w:i/>
          <w:iCs/>
        </w:rPr>
        <w:t xml:space="preserve">What if you have hired senior leaders and they balk at </w:t>
      </w:r>
      <w:r w:rsidR="00A84064" w:rsidRPr="000B57FF">
        <w:rPr>
          <w:i/>
          <w:iCs/>
        </w:rPr>
        <w:t>role-playing</w:t>
      </w:r>
      <w:r w:rsidRPr="000B57FF">
        <w:rPr>
          <w:i/>
          <w:iCs/>
        </w:rPr>
        <w:t xml:space="preserve"> in front of the group</w:t>
      </w:r>
      <w:r w:rsidR="00A84064" w:rsidRPr="000B57FF">
        <w:rPr>
          <w:i/>
          <w:iCs/>
        </w:rPr>
        <w:t>?</w:t>
      </w:r>
      <w:r w:rsidR="00A84064">
        <w:t xml:space="preserve"> </w:t>
      </w:r>
      <w:r>
        <w:t>Well you hired the wrong person.</w:t>
      </w:r>
    </w:p>
    <w:p w14:paraId="2A0B43B4" w14:textId="77777777" w:rsidR="001E7894" w:rsidRPr="008541C1" w:rsidRDefault="001E7894" w:rsidP="001E7894">
      <w:pPr>
        <w:rPr>
          <w:b/>
          <w:bCs/>
        </w:rPr>
      </w:pPr>
      <w:r w:rsidRPr="008541C1">
        <w:rPr>
          <w:b/>
          <w:bCs/>
        </w:rPr>
        <w:t>Take Home Value—</w:t>
      </w:r>
    </w:p>
    <w:p w14:paraId="0D312A29" w14:textId="77777777" w:rsidR="001E7894" w:rsidRPr="00B125DB" w:rsidRDefault="001E7894" w:rsidP="001E7894">
      <w:pPr>
        <w:rPr>
          <w:sz w:val="28"/>
          <w:szCs w:val="28"/>
        </w:rPr>
      </w:pPr>
    </w:p>
    <w:p w14:paraId="3577B2DF" w14:textId="6303F988" w:rsidR="00080E92" w:rsidRDefault="009063AB" w:rsidP="00080E92">
      <w:pPr>
        <w:rPr>
          <w:b/>
          <w:sz w:val="28"/>
          <w:szCs w:val="28"/>
        </w:rPr>
      </w:pPr>
      <w:r>
        <w:rPr>
          <w:b/>
          <w:sz w:val="28"/>
          <w:szCs w:val="28"/>
        </w:rPr>
        <w:t>Principle</w:t>
      </w:r>
      <w:r w:rsidR="002D734E">
        <w:rPr>
          <w:b/>
          <w:sz w:val="28"/>
          <w:szCs w:val="28"/>
        </w:rPr>
        <w:t xml:space="preserve"> </w:t>
      </w:r>
      <w:r w:rsidR="00D3634D">
        <w:rPr>
          <w:b/>
          <w:sz w:val="28"/>
          <w:szCs w:val="28"/>
        </w:rPr>
        <w:t>27</w:t>
      </w:r>
      <w:r w:rsidR="00080E92">
        <w:rPr>
          <w:b/>
          <w:sz w:val="28"/>
          <w:szCs w:val="28"/>
        </w:rPr>
        <w:t>—Weakness Is Strength and Strength Is Weakness</w:t>
      </w:r>
    </w:p>
    <w:p w14:paraId="4C15F059" w14:textId="77777777" w:rsidR="00080E92" w:rsidRDefault="00080E92" w:rsidP="00080E92">
      <w:pPr>
        <w:rPr>
          <w:bCs/>
        </w:rPr>
      </w:pPr>
    </w:p>
    <w:p w14:paraId="13BE6632" w14:textId="0ACA6200" w:rsidR="00A67DF8" w:rsidRPr="00BB4A25" w:rsidRDefault="00A67DF8"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rPr>
          <w:i/>
          <w:iCs/>
        </w:rPr>
      </w:pPr>
      <w:r w:rsidRPr="00BB4A25">
        <w:rPr>
          <w:i/>
          <w:iCs/>
        </w:rPr>
        <w:t xml:space="preserve">It </w:t>
      </w:r>
      <w:r w:rsidR="00E97352">
        <w:rPr>
          <w:i/>
          <w:iCs/>
        </w:rPr>
        <w:t>is impossible to improve unless you are</w:t>
      </w:r>
      <w:r w:rsidRPr="00BB4A25">
        <w:rPr>
          <w:i/>
          <w:iCs/>
        </w:rPr>
        <w:t xml:space="preserve"> humble</w:t>
      </w:r>
      <w:r w:rsidR="000335CF">
        <w:rPr>
          <w:i/>
          <w:iCs/>
        </w:rPr>
        <w:t xml:space="preserve"> and introspective</w:t>
      </w:r>
    </w:p>
    <w:p w14:paraId="217DD101" w14:textId="77777777" w:rsidR="00A448C4" w:rsidRDefault="00A448C4"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r>
        <w:t>I recently saw a survey among Executive Search firms. The question they asked was “what is the most enduring characteristic of successful CEOs. The surprising nee schocking answer was humility.</w:t>
      </w:r>
    </w:p>
    <w:p w14:paraId="4B504285" w14:textId="4F4006BE" w:rsidR="00A448C4" w:rsidRDefault="00A448C4"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r>
        <w:t>Black and Decker board meeting</w:t>
      </w:r>
    </w:p>
    <w:p w14:paraId="75FF89B1" w14:textId="77777777" w:rsidR="00A448C4" w:rsidRDefault="00A448C4"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p>
    <w:p w14:paraId="11942787" w14:textId="0FFCF2E9" w:rsidR="00643DCA" w:rsidRDefault="00643DCA"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r>
        <w:t>The true principle here is that a leader, steward, entrepreneur needs to be humble enough to listen to those who are closest to the point of attack. Like Limhi listening to Gideon in Mosiah.</w:t>
      </w:r>
    </w:p>
    <w:p w14:paraId="3431E211" w14:textId="77777777" w:rsidR="000335CF" w:rsidRDefault="000335CF"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p>
    <w:p w14:paraId="251546D8" w14:textId="33E0F5EA" w:rsidR="00643DCA" w:rsidRDefault="00643DCA"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r>
        <w:t>The And Paradox has hu</w:t>
      </w:r>
      <w:r w:rsidR="00D2036A">
        <w:t>m</w:t>
      </w:r>
      <w:r>
        <w:t>ble or teachable on the X axis and firm</w:t>
      </w:r>
      <w:r w:rsidR="00D2036A">
        <w:t xml:space="preserve"> or resolute</w:t>
      </w:r>
      <w:r>
        <w:t xml:space="preserve"> direction as a leader on the </w:t>
      </w:r>
      <w:r w:rsidR="00D2036A">
        <w:t>Y</w:t>
      </w:r>
      <w:r>
        <w:t xml:space="preserve"> axis.</w:t>
      </w:r>
    </w:p>
    <w:p w14:paraId="1FC55DC9" w14:textId="77777777" w:rsidR="00643DCA" w:rsidRDefault="00643DCA"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p>
    <w:p w14:paraId="00B27049" w14:textId="2A19AF03" w:rsidR="00080E92"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rPr>
          <w:rFonts w:eastAsiaTheme="minorEastAsia"/>
          <w:color w:val="191C1F"/>
        </w:rPr>
      </w:pPr>
      <w:r w:rsidRPr="000E49BF">
        <w:t xml:space="preserve">Play to your not to your weaknesses. </w:t>
      </w:r>
      <w:r w:rsidR="00AE2350">
        <w:t>If I could give a single piece of advice to young people preparing to enter the workforce it would be “</w:t>
      </w:r>
      <w:r w:rsidRPr="000E49BF">
        <w:t xml:space="preserve">pick a career in an area that you are uniquely qualified to </w:t>
      </w:r>
      <w:r w:rsidR="00AE2350">
        <w:t>succeed.”</w:t>
      </w:r>
      <w:r w:rsidRPr="000E49BF">
        <w:t>--.33/33/33. It seems so simple</w:t>
      </w:r>
      <w:r>
        <w:t xml:space="preserve">. </w:t>
      </w:r>
      <w:r w:rsidRPr="000E49BF">
        <w:rPr>
          <w:rFonts w:eastAsiaTheme="minorEastAsia"/>
          <w:color w:val="191C1F"/>
        </w:rPr>
        <w:t xml:space="preserve"> </w:t>
      </w:r>
      <w:r>
        <w:rPr>
          <w:rFonts w:eastAsiaTheme="minorEastAsia"/>
          <w:color w:val="191C1F"/>
        </w:rPr>
        <w:t xml:space="preserve">Do </w:t>
      </w:r>
      <w:r w:rsidRPr="000E49BF">
        <w:rPr>
          <w:rFonts w:eastAsiaTheme="minorEastAsia"/>
          <w:color w:val="191C1F"/>
        </w:rPr>
        <w:t>the things you're actually good at</w:t>
      </w:r>
      <w:r>
        <w:rPr>
          <w:rFonts w:eastAsiaTheme="minorEastAsia"/>
          <w:color w:val="191C1F"/>
        </w:rPr>
        <w:t xml:space="preserve">. But it is advice that is often ignored or proven occasionally in the negative. For example, soon after joining Intel I registered to attend an internal class.  </w:t>
      </w:r>
    </w:p>
    <w:p w14:paraId="588A4DDA" w14:textId="77777777" w:rsidR="00080E92"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pPr>
      <w:r>
        <w:t>Advice from Warren Buffet</w:t>
      </w:r>
    </w:p>
    <w:p w14:paraId="4CD979EA" w14:textId="77777777" w:rsidR="00080E92" w:rsidRPr="00930C49"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rPr>
          <w:rFonts w:eastAsiaTheme="minorEastAsia"/>
          <w:color w:val="191C1F"/>
        </w:rPr>
      </w:pPr>
      <w:r>
        <w:t>Write about humility here</w:t>
      </w:r>
    </w:p>
    <w:p w14:paraId="4E26E385" w14:textId="77777777" w:rsidR="00080E92" w:rsidRDefault="00080E92" w:rsidP="00080E92"/>
    <w:p w14:paraId="44F3332B" w14:textId="77777777" w:rsidR="00080E92" w:rsidRPr="007F616F"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20"/>
        <w:rPr>
          <w:rFonts w:ascii="Heebo-Bold" w:eastAsiaTheme="minorEastAsia" w:hAnsi="Heebo-Bold" w:cs="Heebo-Bold"/>
          <w:b/>
          <w:bCs/>
          <w:i/>
          <w:iCs/>
          <w:color w:val="191C1F"/>
        </w:rPr>
      </w:pPr>
      <w:r w:rsidRPr="007F616F">
        <w:rPr>
          <w:rFonts w:ascii="Heebo-Bold" w:eastAsiaTheme="minorEastAsia" w:hAnsi="Heebo-Bold" w:cs="Heebo-Bold"/>
          <w:b/>
          <w:bCs/>
          <w:i/>
          <w:iCs/>
          <w:color w:val="191C1F"/>
        </w:rPr>
        <w:t>You're aligned with doing the things you care about</w:t>
      </w:r>
    </w:p>
    <w:p w14:paraId="40FEC7E5" w14:textId="77777777" w:rsidR="00080E92"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60"/>
        <w:rPr>
          <w:rFonts w:ascii="Heebo-Regular" w:eastAsiaTheme="minorEastAsia" w:hAnsi="Heebo-Regular" w:cs="Heebo-Regular"/>
          <w:i/>
          <w:iCs/>
          <w:color w:val="191C1F"/>
        </w:rPr>
      </w:pPr>
      <w:r w:rsidRPr="007F616F">
        <w:rPr>
          <w:rFonts w:ascii="Heebo-Regular" w:eastAsiaTheme="minorEastAsia" w:hAnsi="Heebo-Regular" w:cs="Heebo-Regular"/>
          <w:i/>
          <w:iCs/>
          <w:color w:val="191C1F"/>
        </w:rPr>
        <w:t>When you do what you love, you create alignment between your work, your values, and the things that bring you purpose. And you can't have purpose without passion, which comes from the desire to make a change -- a difference -- for your customer, your business, or even the world.</w:t>
      </w:r>
    </w:p>
    <w:p w14:paraId="09477CC7" w14:textId="77777777" w:rsidR="00080E92" w:rsidRPr="00633B96" w:rsidRDefault="00080E92" w:rsidP="00080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60"/>
        <w:rPr>
          <w:rFonts w:ascii="Heebo-Regular" w:eastAsiaTheme="minorEastAsia" w:hAnsi="Heebo-Regular" w:cs="Heebo-Regular"/>
          <w:i/>
          <w:iCs/>
          <w:color w:val="191C1F"/>
        </w:rPr>
      </w:pPr>
      <w:r w:rsidRPr="00633B96">
        <w:rPr>
          <w:rFonts w:ascii="Heebo-Regular" w:eastAsiaTheme="minorEastAsia" w:hAnsi="Heebo-Regular" w:cs="Heebo-Regular"/>
          <w:i/>
          <w:iCs/>
          <w:color w:val="191C1F"/>
        </w:rPr>
        <w:t>Our success as contributors and creators depends largely on knowing our own strengths and weaknesses. While you don't have to be an expert on everything, having a clear understanding of your base of knowledge, strengths, and skills, and swimming in that lane, is all-important. It's capitalizing on the things that you do well while avoiding the risks that come from dabbling in things outside your perimeter. It's to simply exercise your strengths and skills, but also to eliminate wasting precious time and energy chasing after things outside of your wheelhouse.</w:t>
      </w:r>
    </w:p>
    <w:p w14:paraId="2077F762" w14:textId="779A40CA" w:rsidR="00A448C4" w:rsidRDefault="00080E92" w:rsidP="00267C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60"/>
      </w:pPr>
      <w:r w:rsidRPr="007F616F">
        <w:rPr>
          <w:rFonts w:ascii="Heebo-Regular" w:eastAsiaTheme="minorEastAsia" w:hAnsi="Heebo-Regular" w:cs="Heebo-Regular"/>
          <w:i/>
          <w:iCs/>
          <w:color w:val="191C1F"/>
        </w:rPr>
        <w:t xml:space="preserve">Teams that show up to work with passion and a zest for what they do prioritize quality and excellence in their work. They feel more connected to the work they're doing and this correlates directly to how your customer feels about your product or service. Simply stated: Happy employees who love what they do lead to happy customers who keep coming back. </w:t>
      </w:r>
    </w:p>
    <w:p w14:paraId="4DB49A70" w14:textId="77777777" w:rsidR="00080E92" w:rsidRPr="00ED5FDA" w:rsidRDefault="00080E92" w:rsidP="00080E92">
      <w:r w:rsidRPr="00ED5FDA">
        <w:t>I will make weak things strong. Classic example is someone with a problem with one arm so the other one becomes stronger. You spend your life overcoming all obstacles so you make 5 other parts of our game get better than they would have and then if/when the handicap is removed (after the resurrection in some cases) then they will have developed skills that are gar behond the most advanced capabilities of any other people. Beat me with hisstrong arm, then one of the missionaries said not fair so he threw the stub up there and beat me with that as well.</w:t>
      </w:r>
    </w:p>
    <w:p w14:paraId="24959FFE" w14:textId="77777777" w:rsidR="00080E92" w:rsidRPr="003D11BC" w:rsidRDefault="00080E92" w:rsidP="00080E92"/>
    <w:p w14:paraId="1B279CEE" w14:textId="77777777" w:rsidR="00080E92" w:rsidRDefault="00080E92" w:rsidP="00080E92">
      <w:pPr>
        <w:rPr>
          <w:bCs/>
        </w:rPr>
      </w:pPr>
      <w:r>
        <w:rPr>
          <w:bCs/>
        </w:rPr>
        <w:t>Once heard a story about the IBM executive who was the father of the IBM PC. His name was Don Estridge. Hey guys, lets be humble out there. Being proud is one of the most career limiting attributes I have ever seen.</w:t>
      </w:r>
    </w:p>
    <w:p w14:paraId="59BC1F24" w14:textId="77777777" w:rsidR="00080E92" w:rsidRDefault="00080E92" w:rsidP="00080E92">
      <w:pPr>
        <w:rPr>
          <w:bCs/>
        </w:rPr>
      </w:pPr>
    </w:p>
    <w:p w14:paraId="7F20DAF2" w14:textId="555A7153" w:rsidR="00666ECC" w:rsidRDefault="00666ECC" w:rsidP="00080E92">
      <w:pPr>
        <w:rPr>
          <w:bCs/>
        </w:rPr>
      </w:pPr>
      <w:r>
        <w:rPr>
          <w:bCs/>
        </w:rPr>
        <w:t>Black and Decker board example</w:t>
      </w:r>
    </w:p>
    <w:p w14:paraId="21038943" w14:textId="73B47A31" w:rsidR="00080E92" w:rsidRDefault="00080E92" w:rsidP="00080E92">
      <w:r>
        <w:rPr>
          <w:bCs/>
        </w:rPr>
        <w:t xml:space="preserve">This is the right place to write about. </w:t>
      </w:r>
      <w:r>
        <w:t>Like most things you hire humility. I have to admit that I have not hired anyone who came in for the interview and I could tell they are really humble. However, I remember multiple instances when I rejected someone who was otherwise qualified because they were too arrogant.</w:t>
      </w:r>
    </w:p>
    <w:p w14:paraId="1FB5995F" w14:textId="77777777" w:rsidR="00080E92" w:rsidRDefault="00080E92" w:rsidP="00080E92"/>
    <w:p w14:paraId="14C996AC" w14:textId="77777777" w:rsidR="00080E92" w:rsidRPr="00D06C71" w:rsidRDefault="00080E92" w:rsidP="00080E92">
      <w:r w:rsidRPr="00D06C71">
        <w:t>Proud people are more concerned with the judgement of men than of God. Is the inverse true as well? Are people who are too concerned about the opinions of men proud? </w:t>
      </w:r>
    </w:p>
    <w:p w14:paraId="14A61110" w14:textId="77777777" w:rsidR="00080E92" w:rsidRPr="00D06C71" w:rsidRDefault="00080E92" w:rsidP="00080E92"/>
    <w:p w14:paraId="41E95EB7" w14:textId="77777777" w:rsidR="00080E92" w:rsidRPr="00D06C71" w:rsidRDefault="00080E92" w:rsidP="00080E92">
      <w:r w:rsidRPr="00D06C71">
        <w:t>Stick to your guns when you are right. Change humbly and quickly when you determine you are wrong. This is all obvious but the question is how you know the difference.</w:t>
      </w:r>
      <w:r>
        <w:t xml:space="preserve"> </w:t>
      </w:r>
      <w:r w:rsidRPr="00D06C71">
        <w:t>Getting it wrong and recognizing it quickly is one of the most underappreciat</w:t>
      </w:r>
      <w:r>
        <w:t>e</w:t>
      </w:r>
      <w:r w:rsidRPr="00D06C71">
        <w:t>d characteristics of effective leaders.</w:t>
      </w:r>
    </w:p>
    <w:p w14:paraId="30E36C65" w14:textId="77777777" w:rsidR="00080E92" w:rsidRPr="00D06C71" w:rsidRDefault="00080E92" w:rsidP="00080E92"/>
    <w:p w14:paraId="1FC23755" w14:textId="77777777" w:rsidR="00080E92" w:rsidRPr="0018356C" w:rsidRDefault="00080E92" w:rsidP="00080E92">
      <w:pPr>
        <w:rPr>
          <w:color w:val="FF0000"/>
        </w:rPr>
      </w:pPr>
      <w:r w:rsidRPr="00D06C71">
        <w:t>Failing might not feel like a step towards success, he said, but it’s better than never even trying, because nothing comes from not trying. And it is through an individual’s willingness to try, and possibly fail, that they can humble themselves before God.</w:t>
      </w:r>
    </w:p>
    <w:p w14:paraId="1A20B968" w14:textId="77777777" w:rsidR="00080E92" w:rsidRDefault="00080E92" w:rsidP="00080E92">
      <w:pPr>
        <w:rPr>
          <w:bCs/>
        </w:rPr>
      </w:pPr>
    </w:p>
    <w:p w14:paraId="74759316" w14:textId="77777777" w:rsidR="00080E92" w:rsidRDefault="00080E92" w:rsidP="00080E92">
      <w:pPr>
        <w:rPr>
          <w:bCs/>
        </w:rPr>
      </w:pPr>
      <w:r>
        <w:rPr>
          <w:bCs/>
        </w:rPr>
        <w:t>Think about people who are able to strengthen one capability, hearing for example, if another capability like sight is taken away. Then when sight is restored they do not lose their increased capability to hear.</w:t>
      </w:r>
    </w:p>
    <w:p w14:paraId="5D9897B2" w14:textId="77777777" w:rsidR="00080E92" w:rsidRDefault="00080E92" w:rsidP="00080E92">
      <w:pPr>
        <w:rPr>
          <w:bCs/>
        </w:rPr>
      </w:pPr>
    </w:p>
    <w:p w14:paraId="4200664C" w14:textId="77777777" w:rsidR="00080E92" w:rsidRDefault="00080E92" w:rsidP="00080E92">
      <w:pPr>
        <w:rPr>
          <w:color w:val="000000"/>
        </w:rPr>
      </w:pPr>
      <w:r w:rsidRPr="00ED5FDA">
        <w:rPr>
          <w:color w:val="000000"/>
        </w:rPr>
        <w:t>In Bach remedies every personality type has the negative side of it and the positive side. The herbal remedies are uses to turn the weakness into strength. Toastmaster guy who helped others with public speaking.</w:t>
      </w:r>
    </w:p>
    <w:p w14:paraId="24615B43" w14:textId="77777777" w:rsidR="00080E92" w:rsidRPr="00ED5FDA" w:rsidRDefault="00080E92" w:rsidP="00080E92"/>
    <w:p w14:paraId="45F6D129" w14:textId="77777777" w:rsidR="00080E92" w:rsidRDefault="00080E92" w:rsidP="00080E92">
      <w:pPr>
        <w:rPr>
          <w:color w:val="000000"/>
        </w:rPr>
      </w:pPr>
      <w:r w:rsidRPr="00ED5FDA">
        <w:rPr>
          <w:color w:val="000000"/>
        </w:rPr>
        <w:t>The weakness to strength analagy works for weakness/strength and weaknesses into strengths. Paxton is a good example of the latter. Men need to come into God in order for this to happen.</w:t>
      </w:r>
    </w:p>
    <w:p w14:paraId="28C2F819" w14:textId="77777777" w:rsidR="00080E92" w:rsidRDefault="00080E92" w:rsidP="00080E92">
      <w:pPr>
        <w:rPr>
          <w:color w:val="000000"/>
        </w:rPr>
      </w:pPr>
    </w:p>
    <w:p w14:paraId="5AB4A7A1" w14:textId="77777777" w:rsidR="00080E92" w:rsidRDefault="00080E92" w:rsidP="00080E92">
      <w:pPr>
        <w:rPr>
          <w:color w:val="000000"/>
        </w:rPr>
      </w:pPr>
      <w:r>
        <w:rPr>
          <w:color w:val="000000"/>
        </w:rPr>
        <w:t>Drucker A person can perform only from strength. One cannot build performance on weakness, let alone on something one cannot do at all.</w:t>
      </w:r>
    </w:p>
    <w:p w14:paraId="5F8FAF71" w14:textId="77777777" w:rsidR="00080E92" w:rsidRDefault="00080E92" w:rsidP="00080E92"/>
    <w:p w14:paraId="264A67BB" w14:textId="3E727ACB" w:rsidR="00080E92" w:rsidRDefault="00080E92" w:rsidP="00080E92">
      <w:r w:rsidRPr="00735E0E">
        <w:t>Paxton-arm wrestling with the stub.  How weak things become strong</w:t>
      </w:r>
      <w:r w:rsidR="00852E5C">
        <w:t>.</w:t>
      </w:r>
    </w:p>
    <w:p w14:paraId="2765A9C6" w14:textId="77777777" w:rsidR="00852E5C" w:rsidRDefault="00852E5C" w:rsidP="00080E92"/>
    <w:p w14:paraId="5D792503" w14:textId="3523544C" w:rsidR="00852E5C" w:rsidRDefault="00852E5C" w:rsidP="00080E92">
      <w:r>
        <w:t>Ether 12 examples here. Weakness with a capital W. Understanding man’s inherant weakness is the basis for humility</w:t>
      </w:r>
    </w:p>
    <w:p w14:paraId="7E772CD1" w14:textId="555C3A21" w:rsidR="00852E5C" w:rsidRPr="00735E0E" w:rsidRDefault="00852E5C" w:rsidP="00080E92">
      <w:r>
        <w:t xml:space="preserve">Understanding our weaknesses is key to improving them. When we have a weakness and we overcome it or at least neutralize it then that will have caused us to develop a strength that we otherwise would not have had. For example, lost hearing in left. Over time hearing in my right ear has diminished so I added a hearing aid. Now I can hear well enough as long as I pay rapt attention to the speaker. Focus on body expression, eye contact, context, lip movement. I have heard people say how much they appreciate the fact that I am genuinely interested in what they have to say. Hope that is true but it is also true that I must pay such attention if I am going to understand what they are saying.  </w:t>
      </w:r>
    </w:p>
    <w:p w14:paraId="0F7A3712" w14:textId="77777777" w:rsidR="00080E92" w:rsidRPr="00735E0E" w:rsidRDefault="00080E92" w:rsidP="00080E92"/>
    <w:p w14:paraId="5E9F619D" w14:textId="77777777" w:rsidR="00080E92" w:rsidRPr="00ED5FDA" w:rsidRDefault="00080E92" w:rsidP="00080E92"/>
    <w:p w14:paraId="2370A718" w14:textId="77777777" w:rsidR="00080E92" w:rsidRPr="00ED5FDA" w:rsidRDefault="00080E92" w:rsidP="00080E92">
      <w:pPr>
        <w:rPr>
          <w:b/>
        </w:rPr>
      </w:pPr>
      <w:r w:rsidRPr="00ED5FDA">
        <w:rPr>
          <w:b/>
        </w:rPr>
        <w:t>Look at what you have and not what you don’t have. Use millineals as an example of this.</w:t>
      </w:r>
    </w:p>
    <w:p w14:paraId="33C6FC24" w14:textId="77777777" w:rsidR="00080E92" w:rsidRPr="00ED5FDA" w:rsidRDefault="00080E92" w:rsidP="00080E92">
      <w:r w:rsidRPr="00ED5FDA">
        <w:t>Now want to present a principal around the notion of disruptive technologies or business models especially as they pertain to millennials. The last thing I want to be is one of the OG who spends their remaining years pontificating on the woes of the millineal generation. They cannot be too bad because the two finest examples of manhood I know are millineals. My two sons.</w:t>
      </w:r>
    </w:p>
    <w:p w14:paraId="73C3C24C" w14:textId="77777777" w:rsidR="00080E92" w:rsidRPr="00ED5FDA" w:rsidRDefault="00080E92" w:rsidP="00080E92"/>
    <w:p w14:paraId="3801D9EB" w14:textId="3CACB28C" w:rsidR="00080E92" w:rsidRPr="00ED5FDA" w:rsidRDefault="00080E92" w:rsidP="00080E92">
      <w:r w:rsidRPr="00ED5FDA">
        <w:t>Autonomous database appeals to millineals because they are fundamentally lazy. That is what</w:t>
      </w:r>
      <w:r w:rsidR="004A1503">
        <w:t xml:space="preserve"> Adam Slovik</w:t>
      </w:r>
      <w:r w:rsidRPr="00ED5FDA">
        <w:t xml:space="preserve"> always said about great programmers. They are lazy so they want to find a routine that automates some basic routine that they would otherwise do 10,000 times. This is a great example of how one can turn a seeming weakness into a strength. What other charastics of millineals can be turned to strengths?</w:t>
      </w:r>
    </w:p>
    <w:p w14:paraId="3A11CD09" w14:textId="77777777" w:rsidR="00080E92" w:rsidRPr="00ED5FDA" w:rsidRDefault="00080E92" w:rsidP="00080E92">
      <w:pPr>
        <w:rPr>
          <w:b/>
        </w:rPr>
      </w:pPr>
    </w:p>
    <w:p w14:paraId="57F3A2BE" w14:textId="464C0615" w:rsidR="00080E92" w:rsidRDefault="00080E92" w:rsidP="00080E92">
      <w:pPr>
        <w:rPr>
          <w:bCs/>
        </w:rPr>
      </w:pPr>
      <w:r w:rsidRPr="00267CB0">
        <w:rPr>
          <w:bCs/>
        </w:rPr>
        <w:t xml:space="preserve">Play to your strengths not to your weakness. </w:t>
      </w:r>
      <w:r w:rsidR="004A1503" w:rsidRPr="00267CB0">
        <w:rPr>
          <w:bCs/>
        </w:rPr>
        <w:t xml:space="preserve">Of course we want to improve our weaknesses but it would be unwise to </w:t>
      </w:r>
      <w:r w:rsidR="00964C5D" w:rsidRPr="00267CB0">
        <w:rPr>
          <w:bCs/>
        </w:rPr>
        <w:t>jump into a situation that accentuates your weaknesses and mitigates your strengths.</w:t>
      </w:r>
    </w:p>
    <w:p w14:paraId="2D87B0EC" w14:textId="42E994C9" w:rsidR="00964C5D" w:rsidRDefault="00964C5D" w:rsidP="00080E92">
      <w:pPr>
        <w:rPr>
          <w:bCs/>
        </w:rPr>
      </w:pPr>
      <w:r>
        <w:rPr>
          <w:bCs/>
        </w:rPr>
        <w:t>Three jobs at Intel</w:t>
      </w:r>
    </w:p>
    <w:p w14:paraId="14544DCB" w14:textId="7622C267" w:rsidR="00964C5D" w:rsidRDefault="00964C5D" w:rsidP="00964C5D">
      <w:pPr>
        <w:pStyle w:val="ListParagraph"/>
        <w:numPr>
          <w:ilvl w:val="0"/>
          <w:numId w:val="63"/>
        </w:numPr>
        <w:rPr>
          <w:bCs/>
        </w:rPr>
      </w:pPr>
      <w:r>
        <w:rPr>
          <w:bCs/>
        </w:rPr>
        <w:t>Writing assembler code to control the functions of the instruments on the factory floor</w:t>
      </w:r>
    </w:p>
    <w:p w14:paraId="3BE9302B" w14:textId="09AD2387" w:rsidR="00964C5D" w:rsidRDefault="00964C5D" w:rsidP="00964C5D">
      <w:pPr>
        <w:pStyle w:val="ListParagraph"/>
        <w:numPr>
          <w:ilvl w:val="0"/>
          <w:numId w:val="63"/>
        </w:numPr>
        <w:rPr>
          <w:bCs/>
        </w:rPr>
      </w:pPr>
      <w:r>
        <w:rPr>
          <w:bCs/>
        </w:rPr>
        <w:t>Planning wafer starts at a wafer fabrication plant</w:t>
      </w:r>
    </w:p>
    <w:p w14:paraId="6C889C27" w14:textId="01BEFB2F" w:rsidR="00964C5D" w:rsidRPr="00267CB0" w:rsidRDefault="00964C5D" w:rsidP="00267CB0">
      <w:pPr>
        <w:pStyle w:val="ListParagraph"/>
        <w:numPr>
          <w:ilvl w:val="0"/>
          <w:numId w:val="63"/>
        </w:numPr>
        <w:rPr>
          <w:bCs/>
        </w:rPr>
      </w:pPr>
      <w:r>
        <w:rPr>
          <w:bCs/>
        </w:rPr>
        <w:t>Sales and marketing</w:t>
      </w:r>
    </w:p>
    <w:p w14:paraId="38B73003" w14:textId="77777777" w:rsidR="00080E92" w:rsidRDefault="00080E92" w:rsidP="00080E92">
      <w:pPr>
        <w:rPr>
          <w:b/>
        </w:rPr>
      </w:pPr>
    </w:p>
    <w:p w14:paraId="66B9A686" w14:textId="77777777" w:rsidR="00080E92" w:rsidRPr="00ED5FDA" w:rsidRDefault="00080E92" w:rsidP="00080E92">
      <w:r w:rsidRPr="00ED5FDA">
        <w:t>Please understand that I am not saying that you should just accept your weaknesses like a disability but do not craft a strategy based on</w:t>
      </w:r>
    </w:p>
    <w:p w14:paraId="7B364ECC" w14:textId="77777777" w:rsidR="00080E92" w:rsidRPr="00ED5FDA" w:rsidRDefault="00080E92" w:rsidP="00080E92"/>
    <w:p w14:paraId="6D79EC6E" w14:textId="77777777" w:rsidR="00080E92" w:rsidRPr="00ED5FDA" w:rsidRDefault="00080E92" w:rsidP="00080E92">
      <w:r w:rsidRPr="00ED5FDA">
        <w:t>Sao Paulo Sul example look at the reasons why you can and not the reasons why you cannot. Articulate them clearly and then design programs that capitalize on the positives and minimize the negatives. Unlike many post modern thinkers just being positive is not enough. You must implement the positive.</w:t>
      </w:r>
    </w:p>
    <w:p w14:paraId="5FE5837D" w14:textId="77777777" w:rsidR="00080E92" w:rsidRPr="00ED5FDA" w:rsidRDefault="00080E92" w:rsidP="00080E92"/>
    <w:p w14:paraId="02F2340C" w14:textId="77777777" w:rsidR="00080E92" w:rsidRDefault="00080E92" w:rsidP="00080E92">
      <w:r w:rsidRPr="00ED5FDA">
        <w:t>Is this the right place to introduce managing millineals? Millaneal are here to stay, no one is going to change them so it would be most helpful for me to write about the benefits of the way they think.</w:t>
      </w:r>
    </w:p>
    <w:p w14:paraId="20C35779" w14:textId="77777777" w:rsidR="00080E92" w:rsidRDefault="00080E92" w:rsidP="00080E92"/>
    <w:p w14:paraId="00FF8FC2" w14:textId="77777777" w:rsidR="00080E92" w:rsidRPr="0038550A" w:rsidRDefault="00080E92" w:rsidP="00080E92">
      <w:pPr>
        <w:rPr>
          <w:bCs/>
        </w:rPr>
      </w:pPr>
      <w:r w:rsidRPr="0038550A">
        <w:rPr>
          <w:bCs/>
        </w:rPr>
        <w:t>He sold more than all of us put together maybe we should give him a chance</w:t>
      </w:r>
    </w:p>
    <w:p w14:paraId="673AC4F0" w14:textId="77777777" w:rsidR="00080E92" w:rsidRPr="0038550A" w:rsidRDefault="00080E92" w:rsidP="00080E92">
      <w:pPr>
        <w:rPr>
          <w:bCs/>
        </w:rPr>
      </w:pPr>
    </w:p>
    <w:p w14:paraId="54A2259F" w14:textId="77777777" w:rsidR="00080E92" w:rsidRDefault="00080E92" w:rsidP="00080E92">
      <w:pPr>
        <w:rPr>
          <w:bCs/>
        </w:rPr>
      </w:pPr>
      <w:r>
        <w:rPr>
          <w:bCs/>
        </w:rPr>
        <w:t>Most books about leadership include some advice about “walking the walk”, jodeling the behavior s you want to foster in your organization but it is much more than that. Do you have to be the best salesperson, no but it helps. Experience in Bethesda.</w:t>
      </w:r>
    </w:p>
    <w:p w14:paraId="6B8A226B" w14:textId="77777777" w:rsidR="00080E92" w:rsidRDefault="00080E92" w:rsidP="00080E92">
      <w:pPr>
        <w:rPr>
          <w:bCs/>
        </w:rPr>
      </w:pPr>
    </w:p>
    <w:p w14:paraId="2D576506" w14:textId="77777777" w:rsidR="00080E92" w:rsidRDefault="00080E92" w:rsidP="00080E92">
      <w:pPr>
        <w:rPr>
          <w:bCs/>
        </w:rPr>
      </w:pPr>
      <w:r>
        <w:rPr>
          <w:bCs/>
        </w:rPr>
        <w:t>Entrapreneurs cannot be the best in every aspect of their business but they must at least be able to add- value or they will nhot gain respect. Examples kfrom me at Willowstick, a developer asking questions about cash flow, etc.</w:t>
      </w:r>
    </w:p>
    <w:p w14:paraId="753F4741" w14:textId="77777777" w:rsidR="00A448C4" w:rsidRDefault="00A448C4" w:rsidP="00080E92">
      <w:pPr>
        <w:rPr>
          <w:bCs/>
        </w:rPr>
      </w:pPr>
    </w:p>
    <w:p w14:paraId="053ADBBB" w14:textId="580049D5" w:rsidR="00A448C4" w:rsidRDefault="00A448C4" w:rsidP="00080E92">
      <w:pPr>
        <w:rPr>
          <w:bCs/>
        </w:rPr>
      </w:pPr>
      <w:r>
        <w:rPr>
          <w:bCs/>
        </w:rPr>
        <w:t xml:space="preserve">Experience with the barber in DC who said, you work at PRC?  “This man I am seeing worked there. I asked what did he do?” Oh, I am not sure. I think he was only the CEO or something.  </w:t>
      </w:r>
    </w:p>
    <w:p w14:paraId="67E55EE9" w14:textId="77777777" w:rsidR="00B61343" w:rsidRDefault="00B61343" w:rsidP="00080E92">
      <w:pPr>
        <w:rPr>
          <w:bCs/>
        </w:rPr>
      </w:pPr>
    </w:p>
    <w:p w14:paraId="3A7E72EF" w14:textId="75B5EE98" w:rsidR="00852E5C" w:rsidRDefault="00852E5C" w:rsidP="00080E92">
      <w:pPr>
        <w:rPr>
          <w:bCs/>
        </w:rPr>
      </w:pPr>
      <w:r>
        <w:rPr>
          <w:bCs/>
        </w:rPr>
        <w:t>Work in the examples from Ether 12 here.</w:t>
      </w:r>
    </w:p>
    <w:p w14:paraId="2D7EF8EF" w14:textId="77777777" w:rsidR="00F3331C" w:rsidRDefault="00F3331C" w:rsidP="00080E92">
      <w:pPr>
        <w:rPr>
          <w:bCs/>
        </w:rPr>
      </w:pPr>
    </w:p>
    <w:p w14:paraId="463B0522" w14:textId="77777777" w:rsidR="00F3331C" w:rsidRPr="00267CB0" w:rsidRDefault="00F3331C" w:rsidP="00F3331C">
      <w:pPr>
        <w:pStyle w:val="Heading2"/>
        <w:rPr>
          <w:i/>
          <w:iCs/>
          <w:color w:val="000000"/>
          <w:sz w:val="36"/>
          <w:szCs w:val="36"/>
          <w:highlight w:val="yellow"/>
        </w:rPr>
      </w:pPr>
      <w:r w:rsidRPr="00267CB0">
        <w:rPr>
          <w:rStyle w:val="Strong"/>
          <w:b w:val="0"/>
          <w:bCs/>
          <w:i/>
          <w:iCs/>
          <w:color w:val="000000"/>
          <w:highlight w:val="yellow"/>
        </w:rPr>
        <w:t>A Jesuit School Teaches Three Big Ideas</w:t>
      </w:r>
    </w:p>
    <w:p w14:paraId="6140CC8E" w14:textId="77777777" w:rsidR="00F3331C" w:rsidRPr="00267CB0" w:rsidRDefault="00F3331C" w:rsidP="00F3331C">
      <w:pPr>
        <w:pStyle w:val="Heading3"/>
        <w:rPr>
          <w:i/>
          <w:iCs/>
          <w:color w:val="000000"/>
          <w:highlight w:val="yellow"/>
        </w:rPr>
      </w:pPr>
      <w:r w:rsidRPr="00267CB0">
        <w:rPr>
          <w:rStyle w:val="Strong"/>
          <w:b w:val="0"/>
          <w:bCs/>
          <w:i/>
          <w:iCs/>
          <w:color w:val="000000"/>
          <w:highlight w:val="yellow"/>
        </w:rPr>
        <w:t>1. God Works Through Your Talents—But Also Through Your Edges</w:t>
      </w:r>
    </w:p>
    <w:p w14:paraId="0DF4504F" w14:textId="77777777" w:rsidR="00F3331C" w:rsidRPr="00267CB0" w:rsidRDefault="00F3331C" w:rsidP="00F3331C">
      <w:pPr>
        <w:pStyle w:val="NormalWeb"/>
        <w:rPr>
          <w:i/>
          <w:iCs/>
          <w:color w:val="000000"/>
          <w:highlight w:val="yellow"/>
        </w:rPr>
      </w:pPr>
      <w:r w:rsidRPr="00267CB0">
        <w:rPr>
          <w:i/>
          <w:iCs/>
          <w:color w:val="000000"/>
          <w:highlight w:val="yellow"/>
        </w:rPr>
        <w:t>Jesuits believe your gifts are divine raw materials—but so are your weaknesses.</w:t>
      </w:r>
      <w:r w:rsidRPr="00267CB0">
        <w:rPr>
          <w:i/>
          <w:iCs/>
          <w:color w:val="000000"/>
          <w:highlight w:val="yellow"/>
        </w:rPr>
        <w:br/>
        <w:t>The spiritual project is not to hide your flaws; it’s to refine them, day by day.</w:t>
      </w:r>
    </w:p>
    <w:p w14:paraId="70B9AFAD" w14:textId="77777777" w:rsidR="00F3331C" w:rsidRPr="00267CB0" w:rsidRDefault="00F3331C" w:rsidP="00F3331C">
      <w:pPr>
        <w:pStyle w:val="NormalWeb"/>
        <w:rPr>
          <w:i/>
          <w:iCs/>
          <w:color w:val="000000"/>
          <w:highlight w:val="yellow"/>
        </w:rPr>
      </w:pPr>
      <w:r w:rsidRPr="00267CB0">
        <w:rPr>
          <w:i/>
          <w:iCs/>
          <w:color w:val="000000"/>
          <w:highlight w:val="yellow"/>
        </w:rPr>
        <w:t>The assumption is profoundly optimistic:</w:t>
      </w:r>
      <w:r w:rsidRPr="00267CB0">
        <w:rPr>
          <w:i/>
          <w:iCs/>
          <w:color w:val="000000"/>
          <w:highlight w:val="yellow"/>
        </w:rPr>
        <w:br/>
      </w:r>
      <w:r w:rsidRPr="00267CB0">
        <w:rPr>
          <w:rStyle w:val="Strong"/>
          <w:i/>
          <w:iCs/>
          <w:color w:val="000000"/>
          <w:highlight w:val="yellow"/>
        </w:rPr>
        <w:t>You are unfinished—and that’s the point.</w:t>
      </w:r>
    </w:p>
    <w:p w14:paraId="1E957CE8" w14:textId="77777777" w:rsidR="00F3331C" w:rsidRPr="00267CB0" w:rsidRDefault="00F3331C" w:rsidP="00F3331C">
      <w:pPr>
        <w:pStyle w:val="Heading3"/>
        <w:rPr>
          <w:i/>
          <w:iCs/>
          <w:color w:val="000000"/>
          <w:highlight w:val="yellow"/>
        </w:rPr>
      </w:pPr>
      <w:r w:rsidRPr="00267CB0">
        <w:rPr>
          <w:rStyle w:val="Strong"/>
          <w:b w:val="0"/>
          <w:bCs/>
          <w:i/>
          <w:iCs/>
          <w:color w:val="000000"/>
          <w:highlight w:val="yellow"/>
        </w:rPr>
        <w:t>2. Daily Examination, Not Daily Judgment</w:t>
      </w:r>
    </w:p>
    <w:p w14:paraId="67E589E6" w14:textId="77777777" w:rsidR="00F3331C" w:rsidRPr="00267CB0" w:rsidRDefault="00F3331C" w:rsidP="00F3331C">
      <w:pPr>
        <w:pStyle w:val="NormalWeb"/>
        <w:rPr>
          <w:i/>
          <w:iCs/>
          <w:color w:val="000000"/>
          <w:highlight w:val="yellow"/>
        </w:rPr>
      </w:pPr>
      <w:r w:rsidRPr="00267CB0">
        <w:rPr>
          <w:i/>
          <w:iCs/>
          <w:color w:val="000000"/>
          <w:highlight w:val="yellow"/>
        </w:rPr>
        <w:t>A hallmark of Jesuit formation is the</w:t>
      </w:r>
      <w:r w:rsidRPr="00267CB0">
        <w:rPr>
          <w:rStyle w:val="apple-converted-space"/>
          <w:i/>
          <w:iCs/>
          <w:color w:val="000000"/>
          <w:highlight w:val="yellow"/>
        </w:rPr>
        <w:t> </w:t>
      </w:r>
      <w:r w:rsidRPr="00267CB0">
        <w:rPr>
          <w:rStyle w:val="Strong"/>
          <w:i/>
          <w:iCs/>
          <w:color w:val="000000"/>
          <w:highlight w:val="yellow"/>
        </w:rPr>
        <w:t>Examen</w:t>
      </w:r>
      <w:r w:rsidRPr="00267CB0">
        <w:rPr>
          <w:i/>
          <w:iCs/>
          <w:color w:val="000000"/>
          <w:highlight w:val="yellow"/>
        </w:rPr>
        <w:t>—a brief reflection at day’s end.</w:t>
      </w:r>
    </w:p>
    <w:p w14:paraId="6BE8308B" w14:textId="77777777" w:rsidR="00F3331C" w:rsidRPr="00267CB0" w:rsidRDefault="00F3331C" w:rsidP="00F3331C">
      <w:pPr>
        <w:pStyle w:val="NormalWeb"/>
        <w:rPr>
          <w:i/>
          <w:iCs/>
          <w:color w:val="000000"/>
          <w:highlight w:val="yellow"/>
        </w:rPr>
      </w:pPr>
      <w:r w:rsidRPr="00267CB0">
        <w:rPr>
          <w:i/>
          <w:iCs/>
          <w:color w:val="000000"/>
          <w:highlight w:val="yellow"/>
        </w:rPr>
        <w:t>You look back, not to scold yourself, but to notice:</w:t>
      </w:r>
    </w:p>
    <w:p w14:paraId="459B253A" w14:textId="77777777" w:rsidR="00F3331C" w:rsidRPr="00267CB0" w:rsidRDefault="00F3331C" w:rsidP="00F3331C">
      <w:pPr>
        <w:pStyle w:val="NormalWeb"/>
        <w:numPr>
          <w:ilvl w:val="0"/>
          <w:numId w:val="64"/>
        </w:numPr>
        <w:rPr>
          <w:i/>
          <w:iCs/>
          <w:color w:val="000000"/>
          <w:highlight w:val="yellow"/>
        </w:rPr>
      </w:pPr>
      <w:r w:rsidRPr="00267CB0">
        <w:rPr>
          <w:i/>
          <w:iCs/>
          <w:color w:val="000000"/>
          <w:highlight w:val="yellow"/>
        </w:rPr>
        <w:t>Where did I rise above myself?</w:t>
      </w:r>
    </w:p>
    <w:p w14:paraId="6BF00F17" w14:textId="77777777" w:rsidR="00F3331C" w:rsidRPr="00267CB0" w:rsidRDefault="00F3331C" w:rsidP="00F3331C">
      <w:pPr>
        <w:pStyle w:val="NormalWeb"/>
        <w:numPr>
          <w:ilvl w:val="0"/>
          <w:numId w:val="64"/>
        </w:numPr>
        <w:rPr>
          <w:i/>
          <w:iCs/>
          <w:color w:val="000000"/>
          <w:highlight w:val="yellow"/>
        </w:rPr>
      </w:pPr>
      <w:r w:rsidRPr="00267CB0">
        <w:rPr>
          <w:i/>
          <w:iCs/>
          <w:color w:val="000000"/>
          <w:highlight w:val="yellow"/>
        </w:rPr>
        <w:t>Where did I shrink from who I could have been?</w:t>
      </w:r>
    </w:p>
    <w:p w14:paraId="737FCA35" w14:textId="77777777" w:rsidR="00F3331C" w:rsidRPr="00267CB0" w:rsidRDefault="00F3331C" w:rsidP="00F3331C">
      <w:pPr>
        <w:pStyle w:val="NormalWeb"/>
        <w:numPr>
          <w:ilvl w:val="0"/>
          <w:numId w:val="64"/>
        </w:numPr>
        <w:rPr>
          <w:i/>
          <w:iCs/>
          <w:color w:val="000000"/>
          <w:highlight w:val="yellow"/>
        </w:rPr>
      </w:pPr>
      <w:r w:rsidRPr="00267CB0">
        <w:rPr>
          <w:i/>
          <w:iCs/>
          <w:color w:val="000000"/>
          <w:highlight w:val="yellow"/>
        </w:rPr>
        <w:t>And what is the smallest, most honest improvement I can make tomorrow?</w:t>
      </w:r>
    </w:p>
    <w:p w14:paraId="087D3FFB" w14:textId="77777777" w:rsidR="00F3331C" w:rsidRPr="00267CB0" w:rsidRDefault="00F3331C" w:rsidP="00F3331C">
      <w:pPr>
        <w:pStyle w:val="NormalWeb"/>
        <w:rPr>
          <w:i/>
          <w:iCs/>
          <w:color w:val="000000"/>
          <w:highlight w:val="yellow"/>
        </w:rPr>
      </w:pPr>
      <w:r w:rsidRPr="00267CB0">
        <w:rPr>
          <w:i/>
          <w:iCs/>
          <w:color w:val="000000"/>
          <w:highlight w:val="yellow"/>
        </w:rPr>
        <w:t>This is “betterment” as a habit, not a heroic gesture.</w:t>
      </w:r>
    </w:p>
    <w:p w14:paraId="480C22E0" w14:textId="77777777" w:rsidR="00F3331C" w:rsidRPr="00267CB0" w:rsidRDefault="00F3331C" w:rsidP="00F3331C">
      <w:pPr>
        <w:pStyle w:val="Heading3"/>
        <w:rPr>
          <w:i/>
          <w:iCs/>
          <w:color w:val="000000"/>
          <w:highlight w:val="yellow"/>
        </w:rPr>
      </w:pPr>
      <w:r w:rsidRPr="00267CB0">
        <w:rPr>
          <w:rStyle w:val="Strong"/>
          <w:b w:val="0"/>
          <w:bCs/>
          <w:i/>
          <w:iCs/>
          <w:color w:val="000000"/>
          <w:highlight w:val="yellow"/>
        </w:rPr>
        <w:t>3. Education Should Form the Whole Person</w:t>
      </w:r>
    </w:p>
    <w:p w14:paraId="14A2C90A" w14:textId="77777777" w:rsidR="00F3331C" w:rsidRPr="00267CB0" w:rsidRDefault="00F3331C" w:rsidP="00F3331C">
      <w:pPr>
        <w:pStyle w:val="NormalWeb"/>
        <w:rPr>
          <w:i/>
          <w:iCs/>
          <w:color w:val="000000"/>
          <w:highlight w:val="yellow"/>
        </w:rPr>
      </w:pPr>
      <w:r w:rsidRPr="00267CB0">
        <w:rPr>
          <w:i/>
          <w:iCs/>
          <w:color w:val="000000"/>
          <w:highlight w:val="yellow"/>
        </w:rPr>
        <w:t>Jesuits call it</w:t>
      </w:r>
      <w:r w:rsidRPr="00267CB0">
        <w:rPr>
          <w:rStyle w:val="apple-converted-space"/>
          <w:i/>
          <w:iCs/>
          <w:color w:val="000000"/>
          <w:highlight w:val="yellow"/>
        </w:rPr>
        <w:t> </w:t>
      </w:r>
      <w:r w:rsidRPr="00267CB0">
        <w:rPr>
          <w:rStyle w:val="Strong"/>
          <w:i/>
          <w:iCs/>
          <w:color w:val="000000"/>
          <w:highlight w:val="yellow"/>
        </w:rPr>
        <w:t>cura personalis</w:t>
      </w:r>
      <w:r w:rsidRPr="00267CB0">
        <w:rPr>
          <w:i/>
          <w:iCs/>
          <w:color w:val="000000"/>
          <w:highlight w:val="yellow"/>
        </w:rPr>
        <w:t>—care for the whole person:</w:t>
      </w:r>
      <w:r w:rsidRPr="00267CB0">
        <w:rPr>
          <w:i/>
          <w:iCs/>
          <w:color w:val="000000"/>
          <w:highlight w:val="yellow"/>
        </w:rPr>
        <w:br/>
        <w:t>mind, spirit, character, emotions, community, vocation.</w:t>
      </w:r>
    </w:p>
    <w:p w14:paraId="44073A0F" w14:textId="77777777" w:rsidR="00F3331C" w:rsidRPr="00267CB0" w:rsidRDefault="00F3331C" w:rsidP="00F3331C">
      <w:pPr>
        <w:pStyle w:val="NormalWeb"/>
        <w:rPr>
          <w:i/>
          <w:iCs/>
          <w:color w:val="000000"/>
          <w:highlight w:val="yellow"/>
        </w:rPr>
      </w:pPr>
      <w:r w:rsidRPr="00267CB0">
        <w:rPr>
          <w:i/>
          <w:iCs/>
          <w:color w:val="000000"/>
          <w:highlight w:val="yellow"/>
        </w:rPr>
        <w:t>It’s a training regimen that says:</w:t>
      </w:r>
    </w:p>
    <w:p w14:paraId="644B187B" w14:textId="77777777" w:rsidR="00F3331C" w:rsidRPr="00267CB0" w:rsidRDefault="00F3331C" w:rsidP="00F3331C">
      <w:pPr>
        <w:pStyle w:val="NormalWeb"/>
        <w:rPr>
          <w:i/>
          <w:iCs/>
          <w:color w:val="000000"/>
          <w:highlight w:val="yellow"/>
        </w:rPr>
      </w:pPr>
      <w:r w:rsidRPr="00267CB0">
        <w:rPr>
          <w:i/>
          <w:iCs/>
          <w:color w:val="000000"/>
          <w:highlight w:val="yellow"/>
        </w:rPr>
        <w:t>“Yes, learn calculus. But also learn compassion.</w:t>
      </w:r>
      <w:r w:rsidRPr="00267CB0">
        <w:rPr>
          <w:i/>
          <w:iCs/>
          <w:color w:val="000000"/>
          <w:highlight w:val="yellow"/>
        </w:rPr>
        <w:br/>
        <w:t>Yes, master business models. But also master yourself.”</w:t>
      </w:r>
    </w:p>
    <w:p w14:paraId="2FF70804" w14:textId="77777777" w:rsidR="00F3331C" w:rsidRPr="00267CB0" w:rsidRDefault="00F3331C" w:rsidP="00F3331C">
      <w:pPr>
        <w:pStyle w:val="NormalWeb"/>
        <w:rPr>
          <w:i/>
          <w:iCs/>
          <w:color w:val="000000"/>
        </w:rPr>
      </w:pPr>
      <w:r w:rsidRPr="00267CB0">
        <w:rPr>
          <w:i/>
          <w:iCs/>
          <w:color w:val="000000"/>
          <w:highlight w:val="yellow"/>
        </w:rPr>
        <w:t>A Jesuit school forms leaders who are both competent and conscious.</w:t>
      </w:r>
    </w:p>
    <w:p w14:paraId="293A80EE" w14:textId="77777777" w:rsidR="00F3331C" w:rsidRDefault="00F3331C" w:rsidP="00080E92">
      <w:pPr>
        <w:rPr>
          <w:bCs/>
        </w:rPr>
      </w:pPr>
    </w:p>
    <w:p w14:paraId="60A05F43" w14:textId="77777777" w:rsidR="004A1503" w:rsidRDefault="004A1503" w:rsidP="00080E92">
      <w:pPr>
        <w:rPr>
          <w:bCs/>
        </w:rPr>
      </w:pPr>
    </w:p>
    <w:p w14:paraId="20F7B14D" w14:textId="77777777" w:rsidR="004A1503" w:rsidRPr="00FC074A" w:rsidRDefault="004A1503" w:rsidP="00080E92">
      <w:pPr>
        <w:rPr>
          <w:bCs/>
        </w:rPr>
      </w:pPr>
    </w:p>
    <w:p w14:paraId="0CCB5E4A" w14:textId="77777777" w:rsidR="00080E92" w:rsidRPr="00825CA4" w:rsidRDefault="00080E92" w:rsidP="00080E92">
      <w:pPr>
        <w:rPr>
          <w:bCs/>
          <w:color w:val="000000"/>
        </w:rPr>
      </w:pPr>
    </w:p>
    <w:p w14:paraId="70ECFED1" w14:textId="77777777" w:rsidR="00080E92" w:rsidRPr="00BC2955" w:rsidRDefault="00080E92" w:rsidP="00080E92">
      <w:r w:rsidRPr="00BC2955">
        <w:rPr>
          <w:b/>
          <w:bCs/>
        </w:rPr>
        <w:t>Hard Question—</w:t>
      </w:r>
      <w:r w:rsidRPr="00BB4A25">
        <w:rPr>
          <w:i/>
          <w:iCs/>
        </w:rPr>
        <w:t>How can you make someone humble who is not naturally so?</w:t>
      </w:r>
    </w:p>
    <w:p w14:paraId="4EF89222" w14:textId="77777777" w:rsidR="00080E92" w:rsidRPr="00BC2955" w:rsidRDefault="00080E92" w:rsidP="00080E92"/>
    <w:p w14:paraId="310B0615" w14:textId="4C855346" w:rsidR="00080E92" w:rsidRPr="00C95ADC" w:rsidRDefault="00643DCA" w:rsidP="00080E92">
      <w:pPr>
        <w:rPr>
          <w:sz w:val="28"/>
          <w:szCs w:val="28"/>
        </w:rPr>
      </w:pPr>
      <w:r>
        <w:rPr>
          <w:b/>
          <w:bCs/>
        </w:rPr>
        <w:t xml:space="preserve">Same Thing Only Different </w:t>
      </w:r>
      <w:r w:rsidR="00080E92" w:rsidRPr="00BC2955">
        <w:rPr>
          <w:b/>
          <w:bCs/>
        </w:rPr>
        <w:t>Take Home Value—</w:t>
      </w:r>
      <w:r w:rsidRPr="00C95ADC">
        <w:t>Put humble, teachable on one axis and clear sound of a trumpet on another axis. How do you take actions in the And Quadrant?</w:t>
      </w:r>
      <w:r w:rsidR="00C42F75">
        <w:t xml:space="preserve"> Exhibit 27-1 </w:t>
      </w:r>
    </w:p>
    <w:p w14:paraId="7986147C" w14:textId="77777777" w:rsidR="001E7894" w:rsidRDefault="001E7894" w:rsidP="00DF780A">
      <w:pPr>
        <w:rPr>
          <w:b/>
          <w:sz w:val="28"/>
          <w:szCs w:val="28"/>
        </w:rPr>
      </w:pPr>
    </w:p>
    <w:p w14:paraId="17A2D8E1" w14:textId="31FE36CA" w:rsidR="00964C5D" w:rsidRPr="00267CB0" w:rsidRDefault="00964C5D" w:rsidP="00DF780A">
      <w:pPr>
        <w:rPr>
          <w:bCs/>
        </w:rPr>
      </w:pPr>
      <w:r w:rsidRPr="00267CB0">
        <w:rPr>
          <w:bCs/>
        </w:rPr>
        <w:t>90%</w:t>
      </w:r>
    </w:p>
    <w:p w14:paraId="09FBFEDA" w14:textId="365BD571" w:rsidR="0013380A" w:rsidRPr="0013380A" w:rsidRDefault="009063AB" w:rsidP="0013380A">
      <w:pPr>
        <w:rPr>
          <w:b/>
          <w:sz w:val="28"/>
          <w:szCs w:val="28"/>
        </w:rPr>
      </w:pPr>
      <w:r>
        <w:rPr>
          <w:b/>
          <w:sz w:val="28"/>
          <w:szCs w:val="28"/>
        </w:rPr>
        <w:t>Principle</w:t>
      </w:r>
      <w:r w:rsidR="002D734E">
        <w:rPr>
          <w:b/>
          <w:sz w:val="28"/>
          <w:szCs w:val="28"/>
        </w:rPr>
        <w:t xml:space="preserve"> </w:t>
      </w:r>
      <w:r w:rsidR="00D3634D" w:rsidRPr="0013380A">
        <w:rPr>
          <w:b/>
          <w:sz w:val="28"/>
          <w:szCs w:val="28"/>
        </w:rPr>
        <w:t>28</w:t>
      </w:r>
      <w:r w:rsidR="0013380A" w:rsidRPr="0013380A">
        <w:rPr>
          <w:b/>
          <w:sz w:val="28"/>
          <w:szCs w:val="28"/>
        </w:rPr>
        <w:t>—</w:t>
      </w:r>
      <w:r w:rsidR="0085201F">
        <w:rPr>
          <w:b/>
          <w:sz w:val="28"/>
          <w:szCs w:val="28"/>
        </w:rPr>
        <w:t xml:space="preserve">Entitlement Is the Scourge Of the Affluent </w:t>
      </w:r>
    </w:p>
    <w:p w14:paraId="236CAB31" w14:textId="77777777" w:rsidR="0013380A" w:rsidRPr="0013380A" w:rsidRDefault="0013380A" w:rsidP="0013380A"/>
    <w:p w14:paraId="281C48D7" w14:textId="309FA63D" w:rsidR="009B4451" w:rsidRDefault="0085201F" w:rsidP="009B4451">
      <w:r>
        <w:rPr>
          <w:i/>
          <w:iCs/>
        </w:rPr>
        <w:t xml:space="preserve">Many of the best and brightest succumb to the curse of the </w:t>
      </w:r>
      <w:commentRangeStart w:id="49"/>
      <w:r>
        <w:rPr>
          <w:i/>
          <w:iCs/>
        </w:rPr>
        <w:t>affluent</w:t>
      </w:r>
      <w:commentRangeEnd w:id="49"/>
      <w:r w:rsidR="00FF6A1B">
        <w:rPr>
          <w:rStyle w:val="CommentReference"/>
          <w:rFonts w:eastAsiaTheme="minorHAnsi"/>
          <w:color w:val="000000" w:themeColor="text1"/>
        </w:rPr>
        <w:commentReference w:id="49"/>
      </w:r>
      <w:r w:rsidR="009B4451">
        <w:t xml:space="preserve"> </w:t>
      </w:r>
    </w:p>
    <w:p w14:paraId="34C07746" w14:textId="77777777" w:rsidR="009B4451" w:rsidRDefault="009B4451" w:rsidP="0013380A"/>
    <w:p w14:paraId="1F870DD1" w14:textId="2538CA2C" w:rsidR="00F97C64" w:rsidRDefault="008D40B1" w:rsidP="0013380A">
      <w:r>
        <w:t xml:space="preserve">Entitlement is one of the most pervasive of social ills. Not only does it enervate  the entitled but it creates </w:t>
      </w:r>
      <w:r w:rsidR="00C83D73">
        <w:t>resentment</w:t>
      </w:r>
      <w:r>
        <w:t xml:space="preserve"> among those </w:t>
      </w:r>
      <w:r w:rsidR="00C83D73">
        <w:t>who</w:t>
      </w:r>
      <w:r>
        <w:t xml:space="preserve"> have to fight for everything they receive. A less obvious problem with entitlement is that it often effects those who could otherwis</w:t>
      </w:r>
      <w:r w:rsidR="00C42F75">
        <w:t>27-1</w:t>
      </w:r>
      <w:r>
        <w:t xml:space="preserve">e make a major societal impact. </w:t>
      </w:r>
    </w:p>
    <w:p w14:paraId="21F1E373" w14:textId="77777777" w:rsidR="00F97C64" w:rsidRDefault="00F97C64" w:rsidP="00F97C64">
      <w:r>
        <w:t xml:space="preserve">While I tried to avoid setting up situations where I was forced to choose between two seemingly equal candidates for promotion, when I did I selected the person who had been with the company the </w:t>
      </w:r>
      <w:r w:rsidRPr="00ED051D">
        <w:rPr>
          <w:u w:val="single"/>
        </w:rPr>
        <w:t>least</w:t>
      </w:r>
      <w:r>
        <w:t xml:space="preserve"> amount of time. My reasoning was that if they were equal but one had been with the company less time then they must have a steeper trajectory than the other. While this led to me selecting people who would be the best in the long-term it invariably meant an unpleasant conversation with the person who had not been chosen. These conversations invariably involved some version of “I have been here longer and have paid my dues.” While they were speaking the truth they had arrived at the wrong conclusion. Paying their dues was nowhere in the requirements for the job.</w:t>
      </w:r>
    </w:p>
    <w:p w14:paraId="57AF7BE8" w14:textId="77777777" w:rsidR="00F97C64" w:rsidRDefault="00F97C64" w:rsidP="00F97C64"/>
    <w:p w14:paraId="0884E312" w14:textId="77777777" w:rsidR="00C05E1B" w:rsidRDefault="00F97C64" w:rsidP="00F97C64">
      <w:r>
        <w:t xml:space="preserve">Entitlement has robbed society of an entire generation of leaders. Even worse they are often the best and the brightest. </w:t>
      </w:r>
    </w:p>
    <w:p w14:paraId="63FE39DF" w14:textId="77777777" w:rsidR="00C05E1B" w:rsidRDefault="00C05E1B" w:rsidP="00F97C64"/>
    <w:p w14:paraId="3BDADCE2" w14:textId="1E434C81" w:rsidR="004A7925" w:rsidRPr="00805037" w:rsidRDefault="00F97C64" w:rsidP="004A7925">
      <w:pPr>
        <w:rPr>
          <w:color w:val="000000" w:themeColor="text1"/>
        </w:rPr>
      </w:pPr>
      <w:r w:rsidRPr="00805037">
        <w:rPr>
          <w:color w:val="000000" w:themeColor="text1"/>
        </w:rPr>
        <w:t xml:space="preserve">The parable of the talents is quoted twice in the bible each time the number of talents varies but the outcome is the same. Both teach the message of the tragedy behind </w:t>
      </w:r>
      <w:r w:rsidR="00782121" w:rsidRPr="00805037">
        <w:rPr>
          <w:color w:val="000000" w:themeColor="text1"/>
        </w:rPr>
        <w:t xml:space="preserve">the </w:t>
      </w:r>
      <w:r w:rsidRPr="00805037">
        <w:rPr>
          <w:color w:val="000000" w:themeColor="text1"/>
        </w:rPr>
        <w:t>wasted opportunity.</w:t>
      </w:r>
      <w:r w:rsidR="00C05E1B" w:rsidRPr="00805037">
        <w:rPr>
          <w:color w:val="000000" w:themeColor="text1"/>
        </w:rPr>
        <w:t xml:space="preserve"> </w:t>
      </w:r>
      <w:r w:rsidRPr="00805037">
        <w:rPr>
          <w:color w:val="000000" w:themeColor="text1"/>
        </w:rPr>
        <w:t xml:space="preserve">The parable is repeated twice, once in Matthew Chapter 25 and in Luke chapter 19. </w:t>
      </w:r>
      <w:r w:rsidRPr="00805037">
        <w:rPr>
          <w:color w:val="000000" w:themeColor="text1"/>
          <w:shd w:val="clear" w:color="auto" w:fill="FFFFFF"/>
        </w:rPr>
        <w:t xml:space="preserve">Though the details </w:t>
      </w:r>
      <w:r w:rsidR="00C01AD6" w:rsidRPr="00805037">
        <w:rPr>
          <w:color w:val="000000" w:themeColor="text1"/>
          <w:shd w:val="clear" w:color="auto" w:fill="FFFFFF"/>
        </w:rPr>
        <w:t xml:space="preserve">are slightly different, </w:t>
      </w:r>
      <w:r w:rsidRPr="00805037">
        <w:rPr>
          <w:color w:val="000000" w:themeColor="text1"/>
          <w:shd w:val="clear" w:color="auto" w:fill="FFFFFF"/>
        </w:rPr>
        <w:t xml:space="preserve">both versions </w:t>
      </w:r>
      <w:r w:rsidR="00C01AD6" w:rsidRPr="00805037">
        <w:rPr>
          <w:color w:val="000000" w:themeColor="text1"/>
          <w:shd w:val="clear" w:color="auto" w:fill="FFFFFF"/>
        </w:rPr>
        <w:t xml:space="preserve">relate a similar story and a similar outcome. </w:t>
      </w:r>
      <w:r w:rsidRPr="00805037">
        <w:rPr>
          <w:color w:val="000000" w:themeColor="text1"/>
          <w:shd w:val="clear" w:color="auto" w:fill="FFFFFF"/>
        </w:rPr>
        <w:t xml:space="preserve">A master was </w:t>
      </w:r>
      <w:r w:rsidR="000A0E07" w:rsidRPr="00805037">
        <w:rPr>
          <w:color w:val="000000" w:themeColor="text1"/>
          <w:shd w:val="clear" w:color="auto" w:fill="FFFFFF"/>
        </w:rPr>
        <w:t>going</w:t>
      </w:r>
      <w:r w:rsidRPr="00805037">
        <w:rPr>
          <w:color w:val="000000" w:themeColor="text1"/>
          <w:shd w:val="clear" w:color="auto" w:fill="FFFFFF"/>
        </w:rPr>
        <w:t xml:space="preserve"> to travel to distant lands. </w:t>
      </w:r>
      <w:r w:rsidR="00782121" w:rsidRPr="00805037">
        <w:rPr>
          <w:color w:val="000000" w:themeColor="text1"/>
          <w:shd w:val="clear" w:color="auto" w:fill="FFFFFF"/>
        </w:rPr>
        <w:t>Before he left,</w:t>
      </w:r>
      <w:r w:rsidRPr="00805037">
        <w:rPr>
          <w:color w:val="000000" w:themeColor="text1"/>
          <w:shd w:val="clear" w:color="auto" w:fill="FFFFFF"/>
        </w:rPr>
        <w:t xml:space="preserve"> he called three of his servants and gave each of them a</w:t>
      </w:r>
      <w:r w:rsidR="00782121" w:rsidRPr="00805037">
        <w:rPr>
          <w:color w:val="000000" w:themeColor="text1"/>
          <w:shd w:val="clear" w:color="auto" w:fill="FFFFFF"/>
        </w:rPr>
        <w:t xml:space="preserve"> sum of money</w:t>
      </w:r>
      <w:r w:rsidRPr="00805037">
        <w:rPr>
          <w:color w:val="000000" w:themeColor="text1"/>
          <w:shd w:val="clear" w:color="auto" w:fill="FFFFFF"/>
        </w:rPr>
        <w:t xml:space="preserve"> according to their abilities.</w:t>
      </w:r>
      <w:r w:rsidR="00C01AD6" w:rsidRPr="00805037">
        <w:rPr>
          <w:color w:val="000000" w:themeColor="text1"/>
          <w:shd w:val="clear" w:color="auto" w:fill="FFFFFF"/>
        </w:rPr>
        <w:t xml:space="preserve"> </w:t>
      </w:r>
      <w:r w:rsidR="00782121" w:rsidRPr="00805037">
        <w:rPr>
          <w:color w:val="000000" w:themeColor="text1"/>
          <w:shd w:val="clear" w:color="auto" w:fill="FFFFFF"/>
        </w:rPr>
        <w:t>The amounts of money varied but there was no suggestion that any of the servants complained because he received less than the others</w:t>
      </w:r>
      <w:r w:rsidR="00C01AD6" w:rsidRPr="00805037">
        <w:rPr>
          <w:color w:val="000000" w:themeColor="text1"/>
          <w:shd w:val="clear" w:color="auto" w:fill="FFFFFF"/>
        </w:rPr>
        <w:t>. When the master returns</w:t>
      </w:r>
      <w:r w:rsidR="00782121" w:rsidRPr="00805037">
        <w:rPr>
          <w:color w:val="000000" w:themeColor="text1"/>
          <w:shd w:val="clear" w:color="auto" w:fill="FFFFFF"/>
        </w:rPr>
        <w:t>,</w:t>
      </w:r>
      <w:r w:rsidR="00C01AD6" w:rsidRPr="00805037">
        <w:rPr>
          <w:color w:val="000000" w:themeColor="text1"/>
          <w:shd w:val="clear" w:color="auto" w:fill="FFFFFF"/>
        </w:rPr>
        <w:t xml:space="preserve"> he finds that the first servant</w:t>
      </w:r>
      <w:r w:rsidR="00782121" w:rsidRPr="00805037">
        <w:rPr>
          <w:color w:val="000000" w:themeColor="text1"/>
          <w:shd w:val="clear" w:color="auto" w:fill="FFFFFF"/>
        </w:rPr>
        <w:t xml:space="preserve"> </w:t>
      </w:r>
      <w:r w:rsidR="000A0E07" w:rsidRPr="00805037">
        <w:rPr>
          <w:color w:val="000000" w:themeColor="text1"/>
        </w:rPr>
        <w:t xml:space="preserve">gained 5 talents more with what the master had given him. The second servant </w:t>
      </w:r>
      <w:r w:rsidR="00782121" w:rsidRPr="00805037">
        <w:rPr>
          <w:color w:val="000000" w:themeColor="text1"/>
        </w:rPr>
        <w:t xml:space="preserve">had received just two talents, or 40% of what the first servant had received. Instead of questioning why he received two talents and not five he </w:t>
      </w:r>
      <w:r w:rsidR="004A7925" w:rsidRPr="00805037">
        <w:rPr>
          <w:color w:val="000000" w:themeColor="text1"/>
        </w:rPr>
        <w:t xml:space="preserve">went about using the talents to earn an additional two talents. Only the third servant was chastised because he had not compounded the one talent he had received. He used the rather feeble excuse that his master was a harsh man and that he held onto the talent out of fear. </w:t>
      </w:r>
      <w:r w:rsidR="000A0E07" w:rsidRPr="00805037">
        <w:rPr>
          <w:color w:val="000000" w:themeColor="text1"/>
        </w:rPr>
        <w:t xml:space="preserve"> </w:t>
      </w:r>
    </w:p>
    <w:p w14:paraId="16DAC277" w14:textId="77777777" w:rsidR="004A7925" w:rsidRPr="00805037" w:rsidRDefault="004A7925" w:rsidP="004A7925">
      <w:pPr>
        <w:rPr>
          <w:color w:val="000000" w:themeColor="text1"/>
        </w:rPr>
      </w:pPr>
    </w:p>
    <w:p w14:paraId="5DDC793F" w14:textId="4BD169F6"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Obviously, the master was very happy with the first two servants. As a reward for what they did, he put them in charge of more things and invited them to share his happiness. As for the third servant, he took the talent from him and banished him from his house.</w:t>
      </w:r>
    </w:p>
    <w:p w14:paraId="6E2459F3" w14:textId="77777777"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The parable concluded with Jesus saying that those who have will be given more while those who have nothing, everything will be taken away from them.</w:t>
      </w:r>
    </w:p>
    <w:p w14:paraId="2D4F183B" w14:textId="77777777" w:rsidR="004A7925" w:rsidRPr="00805037" w:rsidRDefault="004A7925" w:rsidP="000A0E07">
      <w:pPr>
        <w:pStyle w:val="NormalWeb"/>
        <w:shd w:val="clear" w:color="auto" w:fill="FFFFFF"/>
        <w:spacing w:before="0" w:beforeAutospacing="0" w:after="0" w:afterAutospacing="0"/>
        <w:rPr>
          <w:color w:val="000000" w:themeColor="text1"/>
        </w:rPr>
      </w:pPr>
    </w:p>
    <w:p w14:paraId="7C941882" w14:textId="6078CDB4"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 xml:space="preserve">Throughout the parable, Jesus </w:t>
      </w:r>
      <w:r w:rsidR="004A7925" w:rsidRPr="00805037">
        <w:rPr>
          <w:color w:val="000000" w:themeColor="text1"/>
        </w:rPr>
        <w:t>provides</w:t>
      </w:r>
      <w:r w:rsidRPr="00805037">
        <w:rPr>
          <w:color w:val="000000" w:themeColor="text1"/>
        </w:rPr>
        <w:t xml:space="preserve"> details that </w:t>
      </w:r>
      <w:r w:rsidR="004A7925" w:rsidRPr="00805037">
        <w:rPr>
          <w:color w:val="000000" w:themeColor="text1"/>
        </w:rPr>
        <w:t xml:space="preserve">he would like us to take away. </w:t>
      </w:r>
      <w:r w:rsidRPr="00805037">
        <w:rPr>
          <w:color w:val="000000" w:themeColor="text1"/>
        </w:rPr>
        <w:t>give us a clue on what he wants us to take away from it. Here are some of the interpretations of several of the parables’ notable details</w:t>
      </w:r>
      <w:r w:rsidR="00805037" w:rsidRPr="00805037">
        <w:rPr>
          <w:color w:val="000000" w:themeColor="text1"/>
        </w:rPr>
        <w:t xml:space="preserve">. </w:t>
      </w:r>
      <w:r w:rsidRPr="00805037">
        <w:rPr>
          <w:color w:val="000000" w:themeColor="text1"/>
        </w:rPr>
        <w:t xml:space="preserve">This parable may have been written thousands of years ago but that doesn’t mean it’s not relevant anymore. </w:t>
      </w:r>
      <w:r w:rsidR="00805037" w:rsidRPr="00805037">
        <w:rPr>
          <w:color w:val="000000" w:themeColor="text1"/>
        </w:rPr>
        <w:t xml:space="preserve">The </w:t>
      </w:r>
      <w:r w:rsidRPr="00805037">
        <w:rPr>
          <w:color w:val="000000" w:themeColor="text1"/>
        </w:rPr>
        <w:t>lessons remain true no matter how many centuries have passed.</w:t>
      </w:r>
    </w:p>
    <w:p w14:paraId="57BD429A" w14:textId="3E98A0AD" w:rsidR="000A0E07" w:rsidRPr="00805037" w:rsidRDefault="000A0E07" w:rsidP="000A0E07">
      <w:pPr>
        <w:pStyle w:val="Heading3"/>
        <w:shd w:val="clear" w:color="auto" w:fill="FFFFFF"/>
        <w:spacing w:line="336" w:lineRule="atLeast"/>
        <w:rPr>
          <w:color w:val="000000" w:themeColor="text1"/>
          <w:spacing w:val="-5"/>
        </w:rPr>
      </w:pPr>
    </w:p>
    <w:p w14:paraId="12B0ECCF" w14:textId="77777777"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The third servant is a basic example of what would happen when we are too afraid to take risks. Yes, we won’t lose anything. But we will also gain nothing. In short, we can’t attain success without taking risks along the way.</w:t>
      </w:r>
    </w:p>
    <w:p w14:paraId="6C1870CF" w14:textId="77777777" w:rsidR="00F90793" w:rsidRDefault="00F90793" w:rsidP="000A0E07">
      <w:pPr>
        <w:pStyle w:val="NormalWeb"/>
        <w:shd w:val="clear" w:color="auto" w:fill="FFFFFF"/>
        <w:spacing w:before="0" w:beforeAutospacing="0" w:after="0" w:afterAutospacing="0"/>
        <w:rPr>
          <w:color w:val="000000" w:themeColor="text1"/>
        </w:rPr>
      </w:pPr>
    </w:p>
    <w:p w14:paraId="563EA55D" w14:textId="0058DCBA"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The faithfulness of the two servants despite their master’s absence is a testament to their commitment to glorify their master. Even if he isn’t physically present, they used his given talents to do what he would have wanted them to do. The same goes for us. In everything that we do, we must seek to glorify God. We must use what he has given us according to his purpose.</w:t>
      </w:r>
    </w:p>
    <w:p w14:paraId="788DA074" w14:textId="77777777" w:rsidR="00F90793" w:rsidRDefault="00F90793" w:rsidP="000A0E07">
      <w:pPr>
        <w:pStyle w:val="NormalWeb"/>
        <w:shd w:val="clear" w:color="auto" w:fill="FFFFFF"/>
        <w:spacing w:before="0" w:beforeAutospacing="0" w:after="0" w:afterAutospacing="0"/>
        <w:rPr>
          <w:color w:val="000000" w:themeColor="text1"/>
        </w:rPr>
      </w:pPr>
    </w:p>
    <w:p w14:paraId="01BBC686" w14:textId="00AC999C" w:rsidR="000A0E07" w:rsidRPr="0080503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Just as how each servant received a different amount of talent, we too are given diverse skills and abilities. You may not be a born singer or dancer but surely there’s something you’re good at. After all, we can’t all be singers and dancers. Being good at reading other people’s emotions is a talent. Even having nice, neat handwriting is a talent. It’s up to us how to make use of that god-given talent to suit his purpose.</w:t>
      </w:r>
    </w:p>
    <w:p w14:paraId="44C91152" w14:textId="77777777" w:rsidR="00805037" w:rsidRPr="00805037" w:rsidRDefault="00805037" w:rsidP="000A0E07">
      <w:pPr>
        <w:pStyle w:val="NormalWeb"/>
        <w:shd w:val="clear" w:color="auto" w:fill="FFFFFF"/>
        <w:spacing w:before="0" w:beforeAutospacing="0" w:after="0" w:afterAutospacing="0"/>
        <w:rPr>
          <w:color w:val="000000" w:themeColor="text1"/>
        </w:rPr>
      </w:pPr>
    </w:p>
    <w:p w14:paraId="0948453B" w14:textId="157857B2" w:rsidR="000A0E07" w:rsidRDefault="000A0E07" w:rsidP="000A0E07">
      <w:pPr>
        <w:pStyle w:val="NormalWeb"/>
        <w:shd w:val="clear" w:color="auto" w:fill="FFFFFF"/>
        <w:spacing w:before="0" w:beforeAutospacing="0" w:after="0" w:afterAutospacing="0"/>
        <w:rPr>
          <w:color w:val="000000" w:themeColor="text1"/>
        </w:rPr>
      </w:pPr>
      <w:r w:rsidRPr="00805037">
        <w:rPr>
          <w:color w:val="000000" w:themeColor="text1"/>
        </w:rPr>
        <w:t>In the parable, the master rewarded the two servants but punished the last one. The same is true for us too. We get rewarded for the good things we do and punished for every bad action. That’s why when we do good to other people and use God’s given talent to make life better for others, we receive more blessings.</w:t>
      </w:r>
    </w:p>
    <w:p w14:paraId="55E9A42A" w14:textId="77777777" w:rsidR="00AA3B3A" w:rsidRDefault="00AA3B3A" w:rsidP="000A0E07">
      <w:pPr>
        <w:pStyle w:val="NormalWeb"/>
        <w:shd w:val="clear" w:color="auto" w:fill="FFFFFF"/>
        <w:spacing w:before="0" w:beforeAutospacing="0" w:after="0" w:afterAutospacing="0"/>
        <w:rPr>
          <w:color w:val="000000" w:themeColor="text1"/>
        </w:rPr>
      </w:pPr>
    </w:p>
    <w:p w14:paraId="61F5B1EE" w14:textId="77777777" w:rsidR="00AA3B3A" w:rsidRPr="00566C12" w:rsidRDefault="00AA3B3A" w:rsidP="00AA3B3A">
      <w:r w:rsidRPr="00566C12">
        <w:t>Do you remember a parable in the Bible where a rich man went away into another country and before he left, he called three of his servants together, and one, he gave, uh, five talents, and one he gave two talents, and one he gave one talent. I should mention that this context, talent is a, is a unit of money, not a want, not some, some sort of ability.</w:t>
      </w:r>
    </w:p>
    <w:p w14:paraId="29B7D593" w14:textId="77777777" w:rsidR="00AA3B3A" w:rsidRPr="00566C12" w:rsidRDefault="00AA3B3A" w:rsidP="00AA3B3A">
      <w:r w:rsidRPr="00566C12">
        <w:t>Then he went away and then infer, many years came back and as, as should always be done, he sat down to nature of these, um, with each to, to determine what they had, what they had done with the money that he left.</w:t>
      </w:r>
    </w:p>
    <w:p w14:paraId="0C892147" w14:textId="77777777" w:rsidR="00AA3B3A" w:rsidRPr="00566C12" w:rsidRDefault="00AA3B3A" w:rsidP="00AA3B3A">
      <w:r w:rsidRPr="00566C12">
        <w:t>And the first one said that he had done that would be the modern equivalent of investing in. And he had, uh, not the five talents, but he gain five more. And the second one, it the same, did something comparable. He had two talents, but after the period of time, it was out four times. But the person who had only received one tablet said that they paraphrased me.</w:t>
      </w:r>
    </w:p>
    <w:p w14:paraId="03CE4F1A" w14:textId="77777777" w:rsidR="00AA3B3A" w:rsidRPr="00566C12" w:rsidRDefault="00AA3B3A" w:rsidP="00AA3B3A">
      <w:r w:rsidRPr="00566C12">
        <w:t>I knew that you were a eventual man, and I didn't want to lose the money it gave me. So I, Doug Holand married it.</w:t>
      </w:r>
    </w:p>
    <w:p w14:paraId="1CBD55AA" w14:textId="77777777" w:rsidR="00AA3B3A" w:rsidRPr="00566C12" w:rsidRDefault="00AA3B3A" w:rsidP="00AA3B3A">
      <w:r w:rsidRPr="00566C12">
        <w:t>Well, um, as the parable goes, the talent that he had mistaken away at and the other two and the other two servants were, were rewarded.</w:t>
      </w:r>
    </w:p>
    <w:p w14:paraId="268C1D99" w14:textId="77777777" w:rsidR="00AA3B3A" w:rsidRPr="00566C12" w:rsidRDefault="00AA3B3A" w:rsidP="00AA3B3A">
      <w:r w:rsidRPr="00566C12">
        <w:t>In other words, they made a difference.</w:t>
      </w:r>
    </w:p>
    <w:p w14:paraId="68582AF4" w14:textId="77777777" w:rsidR="00AA3B3A" w:rsidRPr="00566C12" w:rsidRDefault="00AA3B3A" w:rsidP="00AA3B3A">
      <w:r w:rsidRPr="00566C12">
        <w:t>The, uh, they made a difference with the person who had one talent, didn't want to take, didn't want to do the things necessary to multiply the talent, that as a result was cursed.</w:t>
      </w:r>
    </w:p>
    <w:p w14:paraId="16596DA5" w14:textId="77777777" w:rsidR="00AA3B3A" w:rsidRPr="00805037" w:rsidRDefault="00AA3B3A" w:rsidP="000A0E07">
      <w:pPr>
        <w:pStyle w:val="NormalWeb"/>
        <w:shd w:val="clear" w:color="auto" w:fill="FFFFFF"/>
        <w:spacing w:before="0" w:beforeAutospacing="0" w:after="0" w:afterAutospacing="0"/>
        <w:rPr>
          <w:color w:val="000000" w:themeColor="text1"/>
        </w:rPr>
      </w:pPr>
    </w:p>
    <w:p w14:paraId="40E1B5B5" w14:textId="77777777" w:rsidR="000A0E07" w:rsidRPr="00805037" w:rsidRDefault="000A0E07" w:rsidP="00F97C64">
      <w:pPr>
        <w:rPr>
          <w:color w:val="000000" w:themeColor="text1"/>
        </w:rPr>
      </w:pPr>
    </w:p>
    <w:p w14:paraId="79DD0697" w14:textId="10B141C2" w:rsidR="00F45F0B" w:rsidRDefault="005A2CE2" w:rsidP="00970062">
      <w:r>
        <w:t xml:space="preserve">Real entrepreneurs know they are entitled to nothing. </w:t>
      </w:r>
      <w:r w:rsidR="008C46A5">
        <w:t>Unfortunately I have seen to many succumb</w:t>
      </w:r>
      <w:r w:rsidR="00856FBE">
        <w:t xml:space="preserve"> to </w:t>
      </w:r>
      <w:r w:rsidR="00F45F0B">
        <w:t xml:space="preserve">what I call </w:t>
      </w:r>
      <w:r w:rsidR="00856FBE">
        <w:t xml:space="preserve">Successful Startup </w:t>
      </w:r>
      <w:r w:rsidR="00F45F0B">
        <w:t>Disease</w:t>
      </w:r>
      <w:r w:rsidR="00970062">
        <w:t xml:space="preserve"> (</w:t>
      </w:r>
      <w:r w:rsidR="00856FBE">
        <w:t>SS</w:t>
      </w:r>
      <w:r w:rsidR="00F45F0B">
        <w:t>D</w:t>
      </w:r>
      <w:r w:rsidR="00970062">
        <w:t>)</w:t>
      </w:r>
      <w:r w:rsidR="00F45F0B">
        <w:t xml:space="preserve">. </w:t>
      </w:r>
      <w:r w:rsidR="008C46A5">
        <w:t xml:space="preserve">A person joins an early stage company that </w:t>
      </w:r>
      <w:r w:rsidR="0015365C">
        <w:t xml:space="preserve">is an unmitigated success. They make some money through teir stock grants and bonus but they realize that if they had joined the company when it had 30 employees instead of 300 that they would have been able to acquire “generational wealth” for themselves and then family. Inevitably they are approached by some new company that appears to offer them the opportunity to get in on the ground floor as it begins to grow rapidly. </w:t>
      </w:r>
      <w:r w:rsidR="00A03519">
        <w:t xml:space="preserve">The pitch from the recruiter for the new is straightforward “you are every bit as talented as the executives at your present company. The only difference is that they happened to join earlier than you did. Why not grab your own golden ring when you have the chance? </w:t>
      </w:r>
    </w:p>
    <w:p w14:paraId="1D27918B" w14:textId="77777777" w:rsidR="00BB698E" w:rsidRDefault="00A03519" w:rsidP="00970062">
      <w:r>
        <w:t xml:space="preserve">In the process of considering the new opportunity the candidate </w:t>
      </w:r>
      <w:r w:rsidR="00411801">
        <w:t>notices a few problems with the company but when he asks about them he/she is told “all startup companies have warts. You should have seen all the problems at Oracle when they were this size. Eventually, the person says to himself “we were able to make Oracle successful and it had lots of problems surely we can do the same here.” So he joins the new company and a few months later realizes that</w:t>
      </w:r>
      <w:r w:rsidR="00925877">
        <w:t xml:space="preserve"> a tremendous effort, some poor decisions by competitors, and some amount of good fortune went into making the first company successful and the stars were just not lining up to make the new company a success. While it is not always the case, many of these people return to their original company and start a level or two below where they might have been if they had stayed. </w:t>
      </w:r>
      <w:r w:rsidR="00411801">
        <w:t xml:space="preserve">  </w:t>
      </w:r>
    </w:p>
    <w:p w14:paraId="394BA8D8" w14:textId="77777777" w:rsidR="00BB698E" w:rsidRDefault="00BB698E" w:rsidP="00970062"/>
    <w:p w14:paraId="4ADE5F3E" w14:textId="7CB7C51E" w:rsidR="00F45F0B" w:rsidRDefault="00BB698E" w:rsidP="0013380A">
      <w:r>
        <w:t xml:space="preserve">At Oracle this happened quite often in the US Organization. If some felt they had an opportunity to grab the gold ring at a new opportunity I did not believe it was right to stand in their way or to make concession to keep them. I wished the employee well and made it clear that they had done a good job for us and if they decided the new opportunity was not what they expected I would be willing to discuss </w:t>
      </w:r>
      <w:r w:rsidR="00A11B9B">
        <w:t>an opportunity to return to Oracle. It was amazing to me how many people came limping back after 4 to 6 months willing to take most any job just to cvome back to Oracle.</w:t>
      </w:r>
      <w:r>
        <w:t xml:space="preserve"> </w:t>
      </w:r>
      <w:r w:rsidR="00970062">
        <w:t xml:space="preserve">l </w:t>
      </w:r>
      <w:r w:rsidR="00A11B9B">
        <w:t>remember calling one recruiter to say that that she had hired six Oracle managers or Vice Presidents in the last year</w:t>
      </w:r>
      <w:r w:rsidR="00D3449C">
        <w:t xml:space="preserve">. </w:t>
      </w:r>
      <w:r w:rsidR="00A11B9B">
        <w:t xml:space="preserve"> </w:t>
      </w:r>
      <w:r w:rsidR="00D3449C">
        <w:t>Four of whom</w:t>
      </w:r>
      <w:r w:rsidR="00A11B9B">
        <w:t xml:space="preserve"> had returned within the last six months</w:t>
      </w:r>
      <w:r w:rsidR="00D3449C">
        <w:t>. I asked if she felt she was really benefitting these employees. To her credit she listened</w:t>
      </w:r>
      <w:r w:rsidR="00A75765">
        <w:t xml:space="preserve"> and f</w:t>
      </w:r>
      <w:r w:rsidR="00D3449C">
        <w:t>rom that time on Oracle executives were strictly off limits to her.</w:t>
      </w:r>
    </w:p>
    <w:p w14:paraId="59C2B022" w14:textId="77777777" w:rsidR="00AB095F" w:rsidRDefault="00AB095F" w:rsidP="0013380A"/>
    <w:p w14:paraId="11BE822A" w14:textId="204D5522" w:rsidR="00332B42" w:rsidRDefault="00A75765" w:rsidP="0013380A">
      <w:r>
        <w:t>The SSD can apply equally to the 3</w:t>
      </w:r>
      <w:r w:rsidRPr="00A75765">
        <w:rPr>
          <w:vertAlign w:val="superscript"/>
        </w:rPr>
        <w:t>rd</w:t>
      </w:r>
      <w:r>
        <w:t xml:space="preserve"> or 4</w:t>
      </w:r>
      <w:r w:rsidRPr="00A75765">
        <w:rPr>
          <w:vertAlign w:val="superscript"/>
        </w:rPr>
        <w:t>th</w:t>
      </w:r>
      <w:r>
        <w:t xml:space="preserve"> startup if anyone feels they are somehow entitled to success because of the way a previous opportunity turned out. Do one is entitled to success and they will not realize it if they </w:t>
      </w:r>
      <w:r w:rsidR="00FB2497">
        <w:t xml:space="preserve">forget the principles that made their first venture successful or if they think they </w:t>
      </w:r>
      <w:r>
        <w:t xml:space="preserve">have been so successful that they </w:t>
      </w:r>
      <w:r w:rsidR="00FB2497">
        <w:t xml:space="preserve">are entitled </w:t>
      </w:r>
      <w:r>
        <w:t>to</w:t>
      </w:r>
      <w:r w:rsidR="00FB2497">
        <w:t xml:space="preserve"> skip a few </w:t>
      </w:r>
      <w:r>
        <w:t>essential steps.</w:t>
      </w:r>
    </w:p>
    <w:p w14:paraId="71373DB2" w14:textId="6F46BBB7" w:rsidR="00FB2497" w:rsidRDefault="00FB2497" w:rsidP="0013380A"/>
    <w:p w14:paraId="63F7BC84" w14:textId="77777777" w:rsidR="00434FD6" w:rsidRDefault="00FB2497" w:rsidP="0013380A">
      <w:r>
        <w:t xml:space="preserve">I am often amused when college football fans think that their coach is putting one quarterback ahead of another because he is playing favorites. Really? </w:t>
      </w:r>
      <w:r w:rsidR="00873E4F">
        <w:t xml:space="preserve">The coach may turn out to be wrong but it is not due to playing favorites. His job depends on playing the best quarterback. Why would’t he play the best player? The senior quarterback may have waited four years and paid his dues but he is not entitled to start. In fact if all things are equal, they rarely are, </w:t>
      </w:r>
      <w:r w:rsidR="005402F8">
        <w:t xml:space="preserve">then the coach should play the freshman since he </w:t>
      </w:r>
      <w:r w:rsidR="00434FD6">
        <w:t>will likely progress more rapidly than the senior.</w:t>
      </w:r>
    </w:p>
    <w:p w14:paraId="77D2588A" w14:textId="77777777" w:rsidR="00434FD6" w:rsidRDefault="00434FD6" w:rsidP="0013380A"/>
    <w:p w14:paraId="3DAAA5C5" w14:textId="77777777" w:rsidR="006827CB" w:rsidRDefault="00434FD6" w:rsidP="0013380A">
      <w:r>
        <w:t xml:space="preserve">In some cultures the oldest son feels entitled to run the family business even though </w:t>
      </w:r>
      <w:r w:rsidR="006827CB">
        <w:t xml:space="preserve">one of the other children might be more capable. This is not a good plan to preserve the family nest egg. </w:t>
      </w:r>
    </w:p>
    <w:p w14:paraId="42343C50" w14:textId="77777777" w:rsidR="006827CB" w:rsidRDefault="006827CB" w:rsidP="0013380A"/>
    <w:p w14:paraId="079C449C" w14:textId="1EC1E25B" w:rsidR="00FB2497" w:rsidRDefault="006827CB" w:rsidP="0013380A">
      <w:r>
        <w:t>Putting someone in any position just to satisfy a quota is unwise since it hurts those it is designed to help.</w:t>
      </w:r>
      <w:r w:rsidR="00FB2497">
        <w:t xml:space="preserve"> </w:t>
      </w:r>
    </w:p>
    <w:p w14:paraId="7CF76A68" w14:textId="77777777" w:rsidR="005A2CE2" w:rsidRDefault="005A2CE2" w:rsidP="0013380A"/>
    <w:p w14:paraId="7DAD269F" w14:textId="6964F680" w:rsidR="00564093" w:rsidRDefault="00564093" w:rsidP="0013380A">
      <w:r>
        <w:t xml:space="preserve">When we moved from Washington DC to Brazil, our children learned that life is not a country club in Potomac, Maryland. </w:t>
      </w:r>
      <w:r w:rsidR="00C83D73">
        <w:t>There were many more people living in favelas in</w:t>
      </w:r>
      <w:r>
        <w:t xml:space="preserve"> Sao Paulo</w:t>
      </w:r>
      <w:r w:rsidR="00C83D73">
        <w:t xml:space="preserve"> than there were enjoying the country club life in Potomac.</w:t>
      </w:r>
    </w:p>
    <w:p w14:paraId="48F6E8B9" w14:textId="77777777" w:rsidR="00564093" w:rsidRDefault="00564093" w:rsidP="0013380A"/>
    <w:p w14:paraId="2BBBD02E" w14:textId="7B80D1F4" w:rsidR="00284A35" w:rsidRDefault="00261956" w:rsidP="0013380A">
      <w:r>
        <w:t>While our family lived in Brazil our children</w:t>
      </w:r>
      <w:r w:rsidR="00060211">
        <w:t xml:space="preserve"> </w:t>
      </w:r>
      <w:r>
        <w:t>had the privl</w:t>
      </w:r>
      <w:r w:rsidR="00060211">
        <w:t xml:space="preserve">edge of attending </w:t>
      </w:r>
      <w:r w:rsidR="00EC5A8B">
        <w:t xml:space="preserve">Graded—The American School of Sao Paulo. </w:t>
      </w:r>
      <w:r w:rsidR="00C83D73">
        <w:t>It was t</w:t>
      </w:r>
      <w:r w:rsidR="00060211">
        <w:t xml:space="preserve">he most prestigious private school in </w:t>
      </w:r>
      <w:r w:rsidR="00284A35">
        <w:t>Sao Paulo.</w:t>
      </w:r>
      <w:r w:rsidR="00060211">
        <w:t xml:space="preserve"> For three years they studied with the children of the most accomplished and wealthy families in </w:t>
      </w:r>
      <w:r w:rsidR="00EC5A8B">
        <w:t>Brazil.</w:t>
      </w:r>
      <w:r w:rsidR="00060211">
        <w:t xml:space="preserve"> The </w:t>
      </w:r>
      <w:r w:rsidR="00C83D73">
        <w:t>curriculum</w:t>
      </w:r>
      <w:r w:rsidR="00060211">
        <w:t xml:space="preserve"> was in English. The pace was so</w:t>
      </w:r>
      <w:r w:rsidR="00284A35">
        <w:t xml:space="preserve"> advanced that when our children returned they were at least a year ahead of the pace at </w:t>
      </w:r>
      <w:r w:rsidR="00EC5A8B">
        <w:t>their</w:t>
      </w:r>
      <w:r w:rsidR="00284A35">
        <w:t xml:space="preserve"> highly rated private school in the United States.</w:t>
      </w:r>
    </w:p>
    <w:p w14:paraId="0E320CC7" w14:textId="77777777" w:rsidR="00284A35" w:rsidRDefault="00284A35" w:rsidP="0013380A"/>
    <w:p w14:paraId="1A470C63" w14:textId="1AB81128" w:rsidR="00FD3AA7" w:rsidRDefault="00284A35" w:rsidP="0013380A">
      <w:r>
        <w:t xml:space="preserve">The </w:t>
      </w:r>
      <w:r w:rsidR="00C83D73">
        <w:t>student body</w:t>
      </w:r>
      <w:r>
        <w:t xml:space="preserve"> at</w:t>
      </w:r>
      <w:r w:rsidR="00EC5A8B">
        <w:t xml:space="preserve"> Graded</w:t>
      </w:r>
      <w:r>
        <w:t xml:space="preserve"> was </w:t>
      </w:r>
      <w:r w:rsidR="00C83D73">
        <w:t>comprised</w:t>
      </w:r>
      <w:r>
        <w:t xml:space="preserve"> of one-half Brazilian and one-half children of ex-patriates. </w:t>
      </w:r>
      <w:r w:rsidR="00BE00C3">
        <w:t xml:space="preserve">While </w:t>
      </w:r>
      <w:r w:rsidR="00784B52">
        <w:t>ex-patriots cam</w:t>
      </w:r>
      <w:r w:rsidR="00BE00C3">
        <w:t>e</w:t>
      </w:r>
      <w:r w:rsidR="00784B52">
        <w:t xml:space="preserve"> from all over the world</w:t>
      </w:r>
      <w:r w:rsidR="00BE00C3">
        <w:t>,</w:t>
      </w:r>
      <w:r w:rsidR="00784B52">
        <w:t xml:space="preserve"> the majority were from the United States. Brazilians were required to speak som</w:t>
      </w:r>
      <w:r w:rsidR="00BE00C3">
        <w:t>e</w:t>
      </w:r>
      <w:r w:rsidR="00784B52">
        <w:t xml:space="preserve"> English to enroll at </w:t>
      </w:r>
      <w:r w:rsidR="00BE00C3">
        <w:t>Graded</w:t>
      </w:r>
      <w:r w:rsidR="00784B52">
        <w:t xml:space="preserve">. </w:t>
      </w:r>
      <w:r w:rsidR="00EC5A8B">
        <w:t>All were</w:t>
      </w:r>
      <w:r w:rsidR="00784B52">
        <w:t xml:space="preserve"> fluent in English by the time they </w:t>
      </w:r>
      <w:r w:rsidR="00BE00C3">
        <w:t>started</w:t>
      </w:r>
      <w:r w:rsidR="00784B52">
        <w:t xml:space="preserve"> high school. Simply speaking fluent English in Brazil is a major career benefit. The intense </w:t>
      </w:r>
      <w:r w:rsidR="00BE00C3">
        <w:t>curriculum</w:t>
      </w:r>
      <w:r w:rsidR="00784B52">
        <w:t xml:space="preserve"> also </w:t>
      </w:r>
      <w:r w:rsidR="00BE00C3">
        <w:t>prepares</w:t>
      </w:r>
      <w:r w:rsidR="00784B52">
        <w:t xml:space="preserve"> the students for placement in the best </w:t>
      </w:r>
      <w:r w:rsidR="00BE00C3">
        <w:t>universities</w:t>
      </w:r>
      <w:r w:rsidR="00784B52">
        <w:t xml:space="preserve"> </w:t>
      </w:r>
      <w:r w:rsidR="00EC5A8B">
        <w:t xml:space="preserve">in the United States. The </w:t>
      </w:r>
      <w:r w:rsidR="00BE00C3">
        <w:t>students</w:t>
      </w:r>
      <w:r w:rsidR="00EC5A8B">
        <w:t xml:space="preserve"> who chose to study in </w:t>
      </w:r>
      <w:r w:rsidR="00784B52">
        <w:t>Brazil</w:t>
      </w:r>
      <w:r w:rsidR="00EC5A8B">
        <w:t xml:space="preserve"> were </w:t>
      </w:r>
      <w:r w:rsidR="00BE00C3">
        <w:t xml:space="preserve">also </w:t>
      </w:r>
      <w:r w:rsidR="00EC5A8B">
        <w:t>admitted to the</w:t>
      </w:r>
      <w:r w:rsidR="00FD3AA7">
        <w:t xml:space="preserve"> best schools. These wealthy children never worried about getting a scholarship to study at the best universities since cost was no object to them.</w:t>
      </w:r>
    </w:p>
    <w:p w14:paraId="183DA201" w14:textId="77777777" w:rsidR="00FD3AA7" w:rsidRDefault="00FD3AA7" w:rsidP="0013380A"/>
    <w:p w14:paraId="0078F42C" w14:textId="613697FF" w:rsidR="00261956" w:rsidRDefault="00FD3AA7" w:rsidP="0013380A">
      <w:r>
        <w:t>In all the traditional ways these students had every advantage. T</w:t>
      </w:r>
      <w:r w:rsidR="003C7B16">
        <w:t xml:space="preserve">he 100 or so students who graduated each year should </w:t>
      </w:r>
      <w:r w:rsidR="00BE00C3">
        <w:t xml:space="preserve">have </w:t>
      </w:r>
      <w:r w:rsidR="003C7B16">
        <w:t>be</w:t>
      </w:r>
      <w:r w:rsidR="00BE00C3">
        <w:t>en</w:t>
      </w:r>
      <w:r w:rsidR="003C7B16">
        <w:t xml:space="preserve"> able to make tremendous contributions to society in Br</w:t>
      </w:r>
      <w:r w:rsidR="00BE00C3">
        <w:t>a</w:t>
      </w:r>
      <w:r w:rsidR="003C7B16">
        <w:t xml:space="preserve">zil. And some did. Unfortunately, many of these children were entitled, spoiled, or </w:t>
      </w:r>
      <w:r w:rsidR="00AB4B3F">
        <w:t xml:space="preserve">pampered. The children of wealthy parents lived a </w:t>
      </w:r>
      <w:r w:rsidR="00BE00C3">
        <w:t>greater</w:t>
      </w:r>
      <w:r w:rsidR="00AB4B3F">
        <w:t xml:space="preserve"> than first world existence in a third world country. Wealthy families in a first world country such as the United States may have access to a house at the beach. Wealthy families in Brazil own their own beach house complete with full-time maids, drivers, cooks and other attendants. </w:t>
      </w:r>
      <w:r w:rsidR="00B92C33">
        <w:t>Wealthy children in the United States have nice cars that they drive to the beach for a vacation two or three times a year. Wealthy children in Brazil fly in their</w:t>
      </w:r>
      <w:r w:rsidR="00BE00C3">
        <w:t xml:space="preserve"> family</w:t>
      </w:r>
      <w:r w:rsidR="00B92C33">
        <w:t xml:space="preserve"> helicopter for weekends at the beach.</w:t>
      </w:r>
    </w:p>
    <w:p w14:paraId="300343BD" w14:textId="084A88AC" w:rsidR="00906535" w:rsidRDefault="00906535" w:rsidP="0013380A"/>
    <w:p w14:paraId="6804FD1F" w14:textId="7CCBF8EC" w:rsidR="00B92C33" w:rsidRDefault="00906535" w:rsidP="0013380A">
      <w:r>
        <w:t xml:space="preserve">I watched our children as they interacted with their Brazilian friends from school. </w:t>
      </w:r>
      <w:r w:rsidR="00BE00C3">
        <w:t>These students were almost all very talented</w:t>
      </w:r>
      <w:r>
        <w:t xml:space="preserve"> entitled. The</w:t>
      </w:r>
      <w:r w:rsidR="004122FD">
        <w:t>ir</w:t>
      </w:r>
      <w:r>
        <w:t xml:space="preserve"> life </w:t>
      </w:r>
      <w:r w:rsidR="004122FD">
        <w:t>consisted of moving f</w:t>
      </w:r>
      <w:r>
        <w:t>rom one social event to</w:t>
      </w:r>
      <w:r w:rsidR="004122FD">
        <w:t xml:space="preserve"> another</w:t>
      </w:r>
      <w:r>
        <w:t xml:space="preserve">. </w:t>
      </w:r>
      <w:r w:rsidR="0049505F">
        <w:t>The</w:t>
      </w:r>
      <w:r w:rsidR="004122FD">
        <w:t>y received whatever they asked for. Most</w:t>
      </w:r>
      <w:r w:rsidR="0049505F">
        <w:t xml:space="preserve"> never had to do hard things. While they were often more talen</w:t>
      </w:r>
      <w:r w:rsidR="004122FD">
        <w:t>te</w:t>
      </w:r>
      <w:r w:rsidR="0049505F">
        <w:t xml:space="preserve">d than the children of the ex-pats </w:t>
      </w:r>
      <w:r w:rsidR="004122FD">
        <w:t>they</w:t>
      </w:r>
      <w:r w:rsidR="0049505F">
        <w:t xml:space="preserve"> rarely participated in sports because that required </w:t>
      </w:r>
      <w:r w:rsidR="004122FD">
        <w:t>the discipline</w:t>
      </w:r>
      <w:r w:rsidR="0049505F">
        <w:t xml:space="preserve"> to train. While they had access to the best tutors they often struggled academically. They were at least as smart as the ex-pat</w:t>
      </w:r>
      <w:r w:rsidR="004122FD">
        <w:t xml:space="preserve"> children but rarely made the honor roll.</w:t>
      </w:r>
    </w:p>
    <w:p w14:paraId="381979D5" w14:textId="4463C336" w:rsidR="004122FD" w:rsidRDefault="004122FD" w:rsidP="0013380A"/>
    <w:p w14:paraId="4244B87F" w14:textId="60FC67FC" w:rsidR="004122FD" w:rsidRDefault="004122FD" w:rsidP="0013380A">
      <w:r>
        <w:t xml:space="preserve">Their were of course exceptions but generally speaking these pampered sons and daughters of the elite Brazilian society never realized their potential. </w:t>
      </w:r>
      <w:r w:rsidR="00435A94">
        <w:t>They were entitled. Even when they finally settled down to work in the family business they never realized the potential that might have been.</w:t>
      </w:r>
    </w:p>
    <w:p w14:paraId="3CA98019" w14:textId="77777777" w:rsidR="008D40B1" w:rsidRDefault="008D40B1" w:rsidP="0013380A"/>
    <w:p w14:paraId="1AF040E8" w14:textId="70E28231" w:rsidR="0013380A" w:rsidRPr="0013380A" w:rsidRDefault="0013380A" w:rsidP="0013380A">
      <w:r w:rsidRPr="0013380A">
        <w:t>Being entitled causes us to worry. Think about something that worries me and it will prove how entitled I am. For example If I am worried about getting back to full health then that means that I think I am entitled to perfect health.</w:t>
      </w:r>
    </w:p>
    <w:p w14:paraId="574C6C67" w14:textId="77777777" w:rsidR="00435A94" w:rsidRDefault="00435A94" w:rsidP="0013380A"/>
    <w:p w14:paraId="0DF6D069" w14:textId="4E2E0A42" w:rsidR="0013380A" w:rsidRDefault="0013380A" w:rsidP="0013380A">
      <w:r w:rsidRPr="0013380A">
        <w:t>Creative doubt (not my invention) constructive doubt (my invention)</w:t>
      </w:r>
    </w:p>
    <w:p w14:paraId="63561923" w14:textId="790F41EE" w:rsidR="003A072D" w:rsidRDefault="003A072D" w:rsidP="0013380A"/>
    <w:p w14:paraId="5612885B" w14:textId="77777777" w:rsidR="00435A94" w:rsidRDefault="003A072D" w:rsidP="009E2386">
      <w:r w:rsidRPr="00B23289">
        <w:t xml:space="preserve">Parable of the workers in the field. Interpretation is generally that people who accept Christ even at deaths door will get the same reward as those that accept and serve him their entire life. </w:t>
      </w:r>
      <w:r w:rsidR="00435A94">
        <w:t>While that interpretation is valid and teaches an important principle, there is another way to interpret the parable. It is as if</w:t>
      </w:r>
      <w:r w:rsidRPr="00B23289">
        <w:t xml:space="preserve"> Christ</w:t>
      </w:r>
      <w:r w:rsidR="00435A94">
        <w:t xml:space="preserve"> were</w:t>
      </w:r>
      <w:r w:rsidRPr="00B23289">
        <w:t xml:space="preserve"> saying “be content with the deal you have struck”. </w:t>
      </w:r>
      <w:r w:rsidR="00435A94">
        <w:t>Don’t look back and lament that you did not get a better deal.</w:t>
      </w:r>
    </w:p>
    <w:p w14:paraId="20755756" w14:textId="77777777" w:rsidR="00435A94" w:rsidRDefault="00435A94" w:rsidP="009E2386"/>
    <w:p w14:paraId="77587A83" w14:textId="1BF18791" w:rsidR="009E2386" w:rsidRDefault="003A072D" w:rsidP="009E2386">
      <w:r w:rsidRPr="00B23289">
        <w:t>A third interpretation is to not compare ourselves to others. At the end of the day he treated everyone fairly</w:t>
      </w:r>
      <w:r>
        <w:t xml:space="preserve"> if not equally.</w:t>
      </w:r>
    </w:p>
    <w:p w14:paraId="47F25A92" w14:textId="77777777" w:rsidR="00CA1C9E" w:rsidRPr="00D06C71" w:rsidRDefault="00CA1C9E" w:rsidP="009E2386"/>
    <w:p w14:paraId="6D42606A" w14:textId="77777777" w:rsidR="00CB3B19" w:rsidRDefault="009E2386" w:rsidP="009E2386">
      <w:pPr>
        <w:rPr>
          <w:i/>
        </w:rPr>
      </w:pPr>
      <w:r w:rsidRPr="009E2386">
        <w:rPr>
          <w:b/>
          <w:bCs/>
          <w:iCs/>
        </w:rPr>
        <w:t>Hard Question</w:t>
      </w:r>
      <w:r w:rsidR="00CA1C9E">
        <w:rPr>
          <w:b/>
          <w:bCs/>
          <w:iCs/>
        </w:rPr>
        <w:t>—</w:t>
      </w:r>
      <w:r w:rsidR="00CA1C9E" w:rsidRPr="00BB4A25">
        <w:rPr>
          <w:i/>
        </w:rPr>
        <w:t>How can you foster loyalty in an organization if you do not reward it</w:t>
      </w:r>
      <w:r w:rsidR="005E098A" w:rsidRPr="00BB4A25">
        <w:rPr>
          <w:i/>
        </w:rPr>
        <w:t xml:space="preserve"> by promoting those who have stuck by you loyally</w:t>
      </w:r>
      <w:r w:rsidR="00CA1C9E" w:rsidRPr="00BB4A25">
        <w:rPr>
          <w:i/>
        </w:rPr>
        <w:t>?</w:t>
      </w:r>
    </w:p>
    <w:p w14:paraId="1860F9A4" w14:textId="6BA327FF" w:rsidR="009E2386" w:rsidRDefault="005E098A" w:rsidP="009E2386">
      <w:pPr>
        <w:rPr>
          <w:iCs/>
        </w:rPr>
      </w:pPr>
      <w:r>
        <w:rPr>
          <w:iCs/>
        </w:rPr>
        <w:t xml:space="preserve"> When you are evaluating people, loyalty and experience with the company should absolutely be considered as one of many factors. Whereas people who are new to an organization but have significant experience in the industry can be judged by the new ideas they bring to the group. The point is that loyalty is not a trump card that wins over all others.</w:t>
      </w:r>
    </w:p>
    <w:p w14:paraId="0E354078" w14:textId="77777777" w:rsidR="00CA1C9E" w:rsidRPr="00542276" w:rsidRDefault="00CA1C9E" w:rsidP="009E2386">
      <w:pPr>
        <w:rPr>
          <w:iCs/>
        </w:rPr>
      </w:pPr>
    </w:p>
    <w:p w14:paraId="02DCF99B" w14:textId="77777777" w:rsidR="009E2386" w:rsidRPr="009E2386" w:rsidRDefault="009E2386" w:rsidP="009E2386">
      <w:pPr>
        <w:rPr>
          <w:b/>
          <w:bCs/>
        </w:rPr>
      </w:pPr>
      <w:r w:rsidRPr="009E2386">
        <w:rPr>
          <w:b/>
          <w:bCs/>
        </w:rPr>
        <w:t>Take Home Value—</w:t>
      </w:r>
    </w:p>
    <w:p w14:paraId="2C38E54E" w14:textId="77777777" w:rsidR="001E7894" w:rsidRPr="00B125DB" w:rsidRDefault="001E7894" w:rsidP="001E7894">
      <w:pPr>
        <w:rPr>
          <w:sz w:val="28"/>
          <w:szCs w:val="28"/>
        </w:rPr>
      </w:pPr>
    </w:p>
    <w:p w14:paraId="5DA837A5" w14:textId="1FA93C75" w:rsidR="00C75918" w:rsidRPr="00C75918" w:rsidRDefault="009063AB" w:rsidP="000B41F7">
      <w:pPr>
        <w:rPr>
          <w:b/>
          <w:sz w:val="28"/>
          <w:szCs w:val="28"/>
        </w:rPr>
      </w:pPr>
      <w:r>
        <w:rPr>
          <w:b/>
          <w:sz w:val="28"/>
          <w:szCs w:val="28"/>
        </w:rPr>
        <w:t>Principle</w:t>
      </w:r>
      <w:r w:rsidR="002D734E" w:rsidRPr="00C75918">
        <w:rPr>
          <w:b/>
          <w:sz w:val="28"/>
          <w:szCs w:val="28"/>
        </w:rPr>
        <w:t xml:space="preserve"> </w:t>
      </w:r>
      <w:r w:rsidR="00D3634D" w:rsidRPr="00C75918">
        <w:rPr>
          <w:b/>
          <w:sz w:val="28"/>
          <w:szCs w:val="28"/>
        </w:rPr>
        <w:t>29</w:t>
      </w:r>
      <w:r w:rsidR="000B41F7" w:rsidRPr="00C75918">
        <w:rPr>
          <w:b/>
          <w:sz w:val="28"/>
          <w:szCs w:val="28"/>
        </w:rPr>
        <w:t>—</w:t>
      </w:r>
      <w:r w:rsidR="00C75918" w:rsidRPr="00C75918">
        <w:rPr>
          <w:b/>
          <w:sz w:val="28"/>
          <w:szCs w:val="28"/>
        </w:rPr>
        <w:t xml:space="preserve"> Never </w:t>
      </w:r>
      <w:r w:rsidR="00D8538C">
        <w:rPr>
          <w:b/>
          <w:sz w:val="28"/>
          <w:szCs w:val="28"/>
        </w:rPr>
        <w:t>D</w:t>
      </w:r>
      <w:r w:rsidR="001C073E">
        <w:rPr>
          <w:b/>
          <w:sz w:val="28"/>
          <w:szCs w:val="28"/>
        </w:rPr>
        <w:t>iscount the</w:t>
      </w:r>
      <w:r w:rsidR="00C75918" w:rsidRPr="00C75918">
        <w:rPr>
          <w:b/>
          <w:sz w:val="28"/>
          <w:szCs w:val="28"/>
        </w:rPr>
        <w:t xml:space="preserve"> </w:t>
      </w:r>
      <w:r w:rsidR="00D8538C">
        <w:rPr>
          <w:b/>
          <w:sz w:val="28"/>
          <w:szCs w:val="28"/>
        </w:rPr>
        <w:t>M</w:t>
      </w:r>
      <w:r w:rsidR="00C75918" w:rsidRPr="00C75918">
        <w:rPr>
          <w:b/>
          <w:sz w:val="28"/>
          <w:szCs w:val="28"/>
        </w:rPr>
        <w:t xml:space="preserve">essage </w:t>
      </w:r>
      <w:r w:rsidR="00D8538C">
        <w:rPr>
          <w:b/>
          <w:sz w:val="28"/>
          <w:szCs w:val="28"/>
        </w:rPr>
        <w:t>D</w:t>
      </w:r>
      <w:r w:rsidR="001C073E">
        <w:rPr>
          <w:b/>
          <w:sz w:val="28"/>
          <w:szCs w:val="28"/>
        </w:rPr>
        <w:t xml:space="preserve">ue to </w:t>
      </w:r>
      <w:r w:rsidR="00D8538C">
        <w:rPr>
          <w:b/>
          <w:sz w:val="28"/>
          <w:szCs w:val="28"/>
        </w:rPr>
        <w:t>F</w:t>
      </w:r>
      <w:r w:rsidR="001C073E">
        <w:rPr>
          <w:b/>
          <w:sz w:val="28"/>
          <w:szCs w:val="28"/>
        </w:rPr>
        <w:t xml:space="preserve">laws in the </w:t>
      </w:r>
      <w:r w:rsidR="00D8538C">
        <w:rPr>
          <w:b/>
          <w:sz w:val="28"/>
          <w:szCs w:val="28"/>
        </w:rPr>
        <w:t>M</w:t>
      </w:r>
      <w:r w:rsidR="00C75918" w:rsidRPr="00C75918">
        <w:rPr>
          <w:b/>
          <w:sz w:val="28"/>
          <w:szCs w:val="28"/>
        </w:rPr>
        <w:t>essenger</w:t>
      </w:r>
    </w:p>
    <w:p w14:paraId="4F82129E" w14:textId="77777777" w:rsidR="00C75918" w:rsidRDefault="00C75918" w:rsidP="000B41F7">
      <w:pPr>
        <w:rPr>
          <w:b/>
          <w:sz w:val="28"/>
          <w:szCs w:val="28"/>
        </w:rPr>
      </w:pPr>
    </w:p>
    <w:p w14:paraId="5D2DF09E" w14:textId="03C19E66" w:rsidR="000B41F7" w:rsidRPr="00C75918" w:rsidRDefault="000B41F7" w:rsidP="000B41F7">
      <w:pPr>
        <w:rPr>
          <w:i/>
          <w:iCs/>
        </w:rPr>
      </w:pPr>
      <w:r w:rsidRPr="00C75918">
        <w:rPr>
          <w:i/>
          <w:iCs/>
        </w:rPr>
        <w:t xml:space="preserve">Perfect Messages </w:t>
      </w:r>
      <w:r w:rsidR="00D8538C">
        <w:rPr>
          <w:i/>
          <w:iCs/>
        </w:rPr>
        <w:t>Are Often</w:t>
      </w:r>
      <w:r w:rsidRPr="00C75918">
        <w:rPr>
          <w:i/>
          <w:iCs/>
        </w:rPr>
        <w:t xml:space="preserve"> Delivered by </w:t>
      </w:r>
      <w:r w:rsidR="00D8538C">
        <w:rPr>
          <w:i/>
          <w:iCs/>
        </w:rPr>
        <w:t>Imperfect</w:t>
      </w:r>
      <w:r w:rsidR="00D8538C" w:rsidRPr="00C75918">
        <w:rPr>
          <w:i/>
          <w:iCs/>
        </w:rPr>
        <w:t xml:space="preserve"> </w:t>
      </w:r>
      <w:r w:rsidRPr="00C75918">
        <w:rPr>
          <w:i/>
          <w:iCs/>
        </w:rPr>
        <w:t>Messengers</w:t>
      </w:r>
    </w:p>
    <w:p w14:paraId="7B17C9B1" w14:textId="77777777" w:rsidR="000B41F7" w:rsidRDefault="000B41F7" w:rsidP="000B41F7"/>
    <w:p w14:paraId="5AA1789F" w14:textId="604CC03A" w:rsidR="000B41F7" w:rsidRDefault="00D32943" w:rsidP="000B41F7">
      <w:r>
        <w:t xml:space="preserve">Relate the conversation with Dr John Fishbein. I wanted to help one of our children lose weight so I discussed the best way to do this with a psychiatrist. In our conversation I lamented the fact that I was overweight and wondered out loud whether I should lose weight myself before trying to advise our child. Dr. </w:t>
      </w:r>
      <w:r w:rsidR="000B41F7">
        <w:t>Fishbein said</w:t>
      </w:r>
      <w:r>
        <w:t xml:space="preserve"> that if we cannot rise above our own weaknesses</w:t>
      </w:r>
      <w:r w:rsidR="000B41F7">
        <w:t xml:space="preserve"> you cannot rise above your own weaknesses what a horrible world are we living in?</w:t>
      </w:r>
    </w:p>
    <w:p w14:paraId="7F9D4632" w14:textId="77777777" w:rsidR="000B41F7" w:rsidRDefault="000B41F7" w:rsidP="000B41F7"/>
    <w:p w14:paraId="4F9AF595" w14:textId="6E80FEAB" w:rsidR="000B41F7" w:rsidRDefault="000B41F7" w:rsidP="000B41F7">
      <w:r>
        <w:t>One of the most debilitating aspects of today’s “tell all” society is that we know too much about icons. When they are flawed that seemingly justifies us in discounting their message and their contributions. Flawed people's contributions cannot be discounted just because the flaws of the mess</w:t>
      </w:r>
      <w:r w:rsidR="00F61F6E">
        <w:t>e</w:t>
      </w:r>
      <w:r>
        <w:t>nger are exposed Job</w:t>
      </w:r>
      <w:r w:rsidR="00F61F6E">
        <w:t>s</w:t>
      </w:r>
      <w:r>
        <w:t xml:space="preserve">, Ellison, </w:t>
      </w:r>
      <w:r w:rsidR="00F61F6E">
        <w:t xml:space="preserve">Musk, </w:t>
      </w:r>
      <w:r>
        <w:t xml:space="preserve">and Gates are </w:t>
      </w:r>
      <w:r w:rsidR="00F61F6E">
        <w:t xml:space="preserve">four excellent </w:t>
      </w:r>
      <w:r>
        <w:t xml:space="preserve">examples. </w:t>
      </w:r>
    </w:p>
    <w:p w14:paraId="06CC3411" w14:textId="77777777" w:rsidR="000B41F7" w:rsidRDefault="000B41F7" w:rsidP="000B41F7"/>
    <w:p w14:paraId="62F628F8" w14:textId="77777777" w:rsidR="000B41F7" w:rsidRDefault="000B41F7" w:rsidP="000B41F7">
      <w:r>
        <w:t>Is that a true principle? Flawed people can accomplish great thugs. As I look back I am thankful for that.</w:t>
      </w:r>
    </w:p>
    <w:p w14:paraId="188EA629" w14:textId="77777777" w:rsidR="000B41F7" w:rsidRDefault="000B41F7" w:rsidP="000B41F7"/>
    <w:p w14:paraId="3389343C" w14:textId="77777777" w:rsidR="000B41F7" w:rsidRDefault="000B41F7" w:rsidP="000B41F7">
      <w:r>
        <w:t>When people we have mentored surpass us that should be our ultimate desire</w:t>
      </w:r>
    </w:p>
    <w:p w14:paraId="7A4AA612" w14:textId="31A5A442" w:rsidR="00FF1B42" w:rsidRDefault="00FF1B42" w:rsidP="001924F1">
      <w:pPr>
        <w:rPr>
          <w:sz w:val="28"/>
          <w:szCs w:val="28"/>
        </w:rPr>
      </w:pPr>
    </w:p>
    <w:p w14:paraId="25B9EA08" w14:textId="77777777" w:rsidR="00B069DF" w:rsidRPr="001C2DF0" w:rsidRDefault="00B069DF" w:rsidP="00B069DF">
      <w:pPr>
        <w:tabs>
          <w:tab w:val="left" w:pos="450"/>
        </w:tabs>
      </w:pPr>
      <w:r>
        <w:t>One of the first truths I embraced is the idea that I will seek out truth wherever I can find it. Furthermore, I determined that I would not marginalize a message that rang true to me due to flaws in the messenger.</w:t>
      </w:r>
    </w:p>
    <w:p w14:paraId="55B80D91" w14:textId="77777777" w:rsidR="001E7894" w:rsidRDefault="001E7894" w:rsidP="001E7894">
      <w:pPr>
        <w:rPr>
          <w:b/>
          <w:sz w:val="28"/>
          <w:szCs w:val="28"/>
        </w:rPr>
      </w:pPr>
    </w:p>
    <w:p w14:paraId="10ED6319" w14:textId="425A2C0C" w:rsidR="001E7894" w:rsidRDefault="009063AB" w:rsidP="001E7894">
      <w:pPr>
        <w:rPr>
          <w:b/>
          <w:sz w:val="28"/>
          <w:szCs w:val="28"/>
        </w:rPr>
      </w:pPr>
      <w:r>
        <w:rPr>
          <w:b/>
          <w:sz w:val="28"/>
          <w:szCs w:val="28"/>
        </w:rPr>
        <w:t>Principle</w:t>
      </w:r>
      <w:r w:rsidR="002D734E">
        <w:rPr>
          <w:b/>
          <w:sz w:val="28"/>
          <w:szCs w:val="28"/>
        </w:rPr>
        <w:t xml:space="preserve"> </w:t>
      </w:r>
      <w:r w:rsidR="00D3634D">
        <w:rPr>
          <w:b/>
          <w:sz w:val="28"/>
          <w:szCs w:val="28"/>
        </w:rPr>
        <w:t>30</w:t>
      </w:r>
      <w:r w:rsidR="00413F3E">
        <w:rPr>
          <w:b/>
          <w:sz w:val="28"/>
          <w:szCs w:val="28"/>
        </w:rPr>
        <w:t>—Avoid</w:t>
      </w:r>
      <w:r w:rsidR="001E7894">
        <w:rPr>
          <w:b/>
          <w:sz w:val="28"/>
          <w:szCs w:val="28"/>
        </w:rPr>
        <w:t xml:space="preserve"> those who look for a soft place to land at the first sign of trouble</w:t>
      </w:r>
    </w:p>
    <w:p w14:paraId="534BF234" w14:textId="393766C6" w:rsidR="00EA5E6C" w:rsidRPr="00462A85" w:rsidRDefault="00EA5E6C" w:rsidP="001E7894">
      <w:pPr>
        <w:rPr>
          <w:bCs/>
          <w:i/>
          <w:iCs/>
        </w:rPr>
      </w:pPr>
      <w:r w:rsidRPr="00462A85">
        <w:rPr>
          <w:bCs/>
          <w:i/>
          <w:iCs/>
        </w:rPr>
        <w:t xml:space="preserve">There is no “first mover advantage” </w:t>
      </w:r>
      <w:r w:rsidR="00462A85" w:rsidRPr="00462A85">
        <w:rPr>
          <w:bCs/>
          <w:i/>
          <w:iCs/>
        </w:rPr>
        <w:t>when it comes to dealing with adversity</w:t>
      </w:r>
    </w:p>
    <w:p w14:paraId="1B85686B" w14:textId="77777777" w:rsidR="00D3634D" w:rsidRDefault="00D3634D" w:rsidP="001E7894"/>
    <w:p w14:paraId="087B1E33" w14:textId="7D8DBADA" w:rsidR="00B95C25" w:rsidRDefault="00B95C25" w:rsidP="009E2978">
      <w:r>
        <w:t>Some people are like the air conditioner in our old Vanagon. It work really well when we did not need it. But, when it was the middle of the summer and we were going over Donner pass it was useless.</w:t>
      </w:r>
    </w:p>
    <w:p w14:paraId="3E8B0886" w14:textId="46F8E9E8" w:rsidR="00B95C25" w:rsidRDefault="00B95C25" w:rsidP="009E2978">
      <w:r>
        <w:t>People can be delightful to converse with, warm, entertaining, etc. but when</w:t>
      </w:r>
      <w:r w:rsidR="00D95F27">
        <w:t xml:space="preserve"> the chips are down they do not have the metal backbone necessary to step up and do what needs to be done.</w:t>
      </w:r>
    </w:p>
    <w:p w14:paraId="360AFF88" w14:textId="4F298FB6" w:rsidR="00462A85" w:rsidRDefault="00462A85" w:rsidP="009E2978">
      <w:r>
        <w:t xml:space="preserve">In other words I don’t want to work with someone who has never dealt with disappointment. I am talking about real challenges not being forced to go to Northwestern since you were rejected by Harvard. </w:t>
      </w:r>
    </w:p>
    <w:p w14:paraId="332BE46C" w14:textId="4F904373" w:rsidR="00462A85" w:rsidRDefault="00D56256" w:rsidP="009E2978">
      <w:r>
        <w:t>AKA Quitters</w:t>
      </w:r>
      <w:r w:rsidR="00B16BF4">
        <w:t>. Quitting is as much a habit as succeeding.</w:t>
      </w:r>
    </w:p>
    <w:p w14:paraId="08C125CA" w14:textId="77777777" w:rsidR="00D56256" w:rsidRDefault="00D56256" w:rsidP="009E2978"/>
    <w:p w14:paraId="4A099C19" w14:textId="5EF9E0A4" w:rsidR="009E2978" w:rsidRPr="009E2978" w:rsidRDefault="009E2978" w:rsidP="009E2978">
      <w:r>
        <w:t>One of the best ways that leaders add value is that the eliminat excuses. Do or don’t do there is no try.</w:t>
      </w:r>
    </w:p>
    <w:p w14:paraId="25616CA5" w14:textId="77777777" w:rsidR="009E2978" w:rsidRDefault="009E2978" w:rsidP="001E7894"/>
    <w:p w14:paraId="60F7B5B6" w14:textId="77777777" w:rsidR="009E2978" w:rsidRDefault="009E2978" w:rsidP="001E7894"/>
    <w:p w14:paraId="4D176572" w14:textId="2591AF1D" w:rsidR="00BB562A" w:rsidRDefault="00BB562A" w:rsidP="001E7894">
      <w:r>
        <w:t>Is there a cartoon that illustrates this?</w:t>
      </w:r>
    </w:p>
    <w:p w14:paraId="373B686D" w14:textId="7D21F21D" w:rsidR="00BB562A" w:rsidRDefault="00BB562A" w:rsidP="001E7894"/>
    <w:p w14:paraId="4126627B" w14:textId="38A7E2CE" w:rsidR="00790166" w:rsidRDefault="00790166" w:rsidP="00790166">
      <w:r w:rsidRPr="00D06C71">
        <w:t xml:space="preserve">I have known </w:t>
      </w:r>
      <w:r>
        <w:t>some</w:t>
      </w:r>
      <w:r w:rsidRPr="00D06C71">
        <w:t xml:space="preserve"> talented people who</w:t>
      </w:r>
      <w:r>
        <w:t xml:space="preserve"> just never seemed to succeed. They go from one opportunity to the next and just when it seems that they are going to break out something derails them. The problem is that after they failed two or three times they </w:t>
      </w:r>
      <w:r w:rsidRPr="00D06C71">
        <w:t>start to prepare a soft spot to land at the first sign of trouble. They should be doubling down on their bets and they are spending their time preparing a soft spot to land.</w:t>
      </w:r>
      <w:r w:rsidR="00CA249B">
        <w:t xml:space="preserve"> </w:t>
      </w:r>
      <w:r w:rsidR="008338A1">
        <w:t xml:space="preserve">My experience is that someone who always lands on their feet has developed a talent for jumping rather than persistance.  </w:t>
      </w:r>
    </w:p>
    <w:p w14:paraId="5B255339" w14:textId="41F69630" w:rsidR="00764F15" w:rsidRDefault="00764F15" w:rsidP="00790166"/>
    <w:p w14:paraId="2BEC792B" w14:textId="0F0D4B76" w:rsidR="00764F15" w:rsidRDefault="00764F15" w:rsidP="00790166">
      <w:r>
        <w:t>There are certain classes of problems that can only be resolved by a certain outpouring of effort. If we expend that level of effort now the problem can be resolved in one week. If we expend the effort in 3 months then the problem will be resolved in one week and three months. The error comes in thinking that the passage of time will make the matter more easily resolved</w:t>
      </w:r>
      <w:r w:rsidR="00836F3F">
        <w:t>. It will not. The first thing I do when I set out to solve a problem is to determine if this is a problem that needs to be resolved. Second, I ask is this the right time to solve the problem? If the problem will be easier to address at some point in the future and will not become larger by waiting then I wait. The third question is are the resources available to solve the problem. If not then waiting is still the right answer.</w:t>
      </w:r>
    </w:p>
    <w:p w14:paraId="0C14A851" w14:textId="0F89D29E" w:rsidR="00340C8D" w:rsidRDefault="00340C8D" w:rsidP="00790166"/>
    <w:p w14:paraId="22D3E189" w14:textId="24C95B32" w:rsidR="0093530A" w:rsidRDefault="004911C8" w:rsidP="0093530A">
      <w:r>
        <w:t>Example of venture capital firms.</w:t>
      </w:r>
      <w:r w:rsidR="0093530A">
        <w:t xml:space="preserve"> </w:t>
      </w:r>
      <w:r w:rsidR="0093530A" w:rsidRPr="00D06C71">
        <w:t>This is the reason so many companys fail. When it gets hard the VCs just chock it up to a bad business model and ride off to the next opportunity instead of hunkering down and making the company succeed. Of course this is frightening because some companies are destined to fail and the same folks that stay with the ship go down with it.</w:t>
      </w:r>
    </w:p>
    <w:p w14:paraId="5BBC5CA9" w14:textId="643BB4E1" w:rsidR="00A872FB" w:rsidRDefault="00A872FB" w:rsidP="0093530A"/>
    <w:p w14:paraId="619714BF" w14:textId="1B218AE4" w:rsidR="00A872FB" w:rsidRDefault="00A872FB" w:rsidP="0093530A">
      <w:r>
        <w:t>In my career I have been acquainted with some Venture Capital firms that have effectively failed. Given the nature of their business model, unsuccessful Venture Capital firms do not go bankrupt, they</w:t>
      </w:r>
      <w:r w:rsidR="00731964">
        <w:t xml:space="preserve"> simply</w:t>
      </w:r>
      <w:r>
        <w:t xml:space="preserve"> wind down operations in a fund and then move off to other things when their </w:t>
      </w:r>
      <w:r w:rsidR="00731964">
        <w:t xml:space="preserve">fund’s </w:t>
      </w:r>
      <w:r>
        <w:t>poor performance makes it impossible to raise another fund.</w:t>
      </w:r>
    </w:p>
    <w:p w14:paraId="70DA003A" w14:textId="7647A222" w:rsidR="00731964" w:rsidRDefault="00731964" w:rsidP="0093530A"/>
    <w:p w14:paraId="0C2CD09E" w14:textId="77777777" w:rsidR="003965C9" w:rsidRDefault="00731964" w:rsidP="0093530A">
      <w:r>
        <w:t>Many early-stage Venture Capital firms operate on the “unicorn”</w:t>
      </w:r>
      <w:r w:rsidR="00032752">
        <w:rPr>
          <w:rStyle w:val="EndnoteReference"/>
        </w:rPr>
        <w:endnoteReference w:id="24"/>
      </w:r>
      <w:r>
        <w:t xml:space="preserve"> model. In other words, their returns are largely dictated by having </w:t>
      </w:r>
      <w:r w:rsidR="00032752">
        <w:t>two</w:t>
      </w:r>
      <w:r>
        <w:t xml:space="preserve"> big successful exit</w:t>
      </w:r>
      <w:r w:rsidR="00032752">
        <w:t>s</w:t>
      </w:r>
      <w:r>
        <w:t xml:space="preserve"> for every ten investments they make. They expect one or two more to </w:t>
      </w:r>
      <w:r w:rsidR="008F4839">
        <w:t xml:space="preserve">exit and at least return the amount they invested. Their expectation is that the other </w:t>
      </w:r>
      <w:r w:rsidR="00032752">
        <w:t>six</w:t>
      </w:r>
      <w:r w:rsidR="008F4839">
        <w:t xml:space="preserve"> investments will return little or nothing to the fund. If they able to put enough capital to work in the “unicorn” investment</w:t>
      </w:r>
      <w:r w:rsidR="00032752">
        <w:t>s</w:t>
      </w:r>
      <w:r w:rsidR="008F4839">
        <w:t xml:space="preserve"> and if the return is </w:t>
      </w:r>
      <w:r w:rsidR="003965C9">
        <w:t>at least 25</w:t>
      </w:r>
      <w:r w:rsidR="008F4839">
        <w:t xml:space="preserve"> times their initial investment then this</w:t>
      </w:r>
      <w:r w:rsidR="003965C9">
        <w:t xml:space="preserve"> </w:t>
      </w:r>
      <w:r w:rsidR="00032752">
        <w:t>type of performance will</w:t>
      </w:r>
      <w:r w:rsidR="003965C9">
        <w:t xml:space="preserve"> lead to very positive returns for the entire fund.</w:t>
      </w:r>
    </w:p>
    <w:p w14:paraId="30E08482" w14:textId="77777777" w:rsidR="003965C9" w:rsidRDefault="003965C9" w:rsidP="0093530A"/>
    <w:p w14:paraId="2EB783CC" w14:textId="753BD871" w:rsidR="00731964" w:rsidRDefault="003965C9" w:rsidP="0093530A">
      <w:r>
        <w:t xml:space="preserve">The danger in a model like this is </w:t>
      </w:r>
      <w:r w:rsidR="000A2600">
        <w:t xml:space="preserve">that all startup companies go through difficult times. When a company struggles to find traction, it is much too easy to say “this must be one of the six companies that will not make it. Lets cut our losses and double down on the other companys’ in our fund. Before they know it they only have two or three investments left in their portfolio and some of them are not looking positive. </w:t>
      </w:r>
      <w:r w:rsidR="00AA4859">
        <w:t xml:space="preserve">I can image the partners in the fund sitting around a table discussing their options. Inveitably, someone will say “you know that second company in our portfolio may have been able to succeed if we had just </w:t>
      </w:r>
      <w:r w:rsidR="003114BF">
        <w:t xml:space="preserve">been a little more patient with them. </w:t>
      </w:r>
    </w:p>
    <w:p w14:paraId="2C1091B1" w14:textId="12B1EDF9" w:rsidR="00AA4859" w:rsidRDefault="00AA4859" w:rsidP="0093530A"/>
    <w:p w14:paraId="4F03258D" w14:textId="1F8CBA21" w:rsidR="00AA4859" w:rsidRDefault="00AA4859" w:rsidP="0093530A">
      <w:r>
        <w:t xml:space="preserve">All new companies struggle. I have been involved as an early employee or an investor </w:t>
      </w:r>
      <w:r w:rsidR="00025EDD">
        <w:t>in</w:t>
      </w:r>
      <w:r w:rsidR="00E042E1">
        <w:t xml:space="preserve"> Oracle, TenFold, Overstock.com, American School Academy, </w:t>
      </w:r>
      <w:r w:rsidR="001F0BE1">
        <w:t xml:space="preserve">Campeiro Arroz Limitada, </w:t>
      </w:r>
      <w:r w:rsidR="00E042E1">
        <w:t xml:space="preserve">In-Store Broadcasing Network, Remedy Informatics, iDirect, Neumont University, Kanab Hills LLC, Imagine Learning, and January.ai. Of these </w:t>
      </w:r>
      <w:r w:rsidR="001F0BE1">
        <w:t>twelve</w:t>
      </w:r>
      <w:r w:rsidR="00272BB0">
        <w:t xml:space="preserve"> </w:t>
      </w:r>
      <w:r w:rsidR="00E042E1">
        <w:t>companies</w:t>
      </w:r>
      <w:r w:rsidR="00272BB0">
        <w:t>,</w:t>
      </w:r>
      <w:r w:rsidR="00E042E1">
        <w:t xml:space="preserve"> </w:t>
      </w:r>
      <w:r w:rsidR="001F0BE1">
        <w:t>five</w:t>
      </w:r>
      <w:r w:rsidR="00272BB0">
        <w:t xml:space="preserve"> provided no appreciable returns to investors. Two</w:t>
      </w:r>
      <w:r w:rsidR="001F0BE1">
        <w:t xml:space="preserve"> companies are still in their early stages, so no determination of their value is possible. Five companies on this list went on to become very successful companies. In each case the returns </w:t>
      </w:r>
      <w:r w:rsidR="00DA0538">
        <w:t>ranged from a low of 15 times the capital invested to over 50 times the capital invested.</w:t>
      </w:r>
    </w:p>
    <w:p w14:paraId="74CD49D2" w14:textId="0295E239" w:rsidR="00DA0538" w:rsidRDefault="00DA0538" w:rsidP="0093530A"/>
    <w:p w14:paraId="4B144B98" w14:textId="25CCD9D2" w:rsidR="00DA0538" w:rsidRDefault="00DA0538" w:rsidP="0093530A">
      <w:r>
        <w:t xml:space="preserve">The important point is not the overall return on capital invested but the fact that every one of the successful companies had significant struggles before they were able to find success. One of the successful companies </w:t>
      </w:r>
      <w:r w:rsidR="007B2CF7">
        <w:t>ran</w:t>
      </w:r>
      <w:r>
        <w:t xml:space="preserve"> out of cash</w:t>
      </w:r>
      <w:r w:rsidR="007B2CF7">
        <w:t xml:space="preserve"> while the board was discussing which bankruptcy we should pursue. Members of the board felt obliged to invest more money just to pay accrued salaries and expenses. Less than two years later </w:t>
      </w:r>
      <w:r w:rsidR="000D28E8">
        <w:t xml:space="preserve">we sold </w:t>
      </w:r>
      <w:r w:rsidR="007B2CF7">
        <w:t xml:space="preserve">the company </w:t>
      </w:r>
      <w:r w:rsidR="000D28E8">
        <w:t>for</w:t>
      </w:r>
      <w:r w:rsidR="007B2CF7">
        <w:t xml:space="preserve"> many times the last capital invested. </w:t>
      </w:r>
      <w:r w:rsidR="000D28E8">
        <w:t xml:space="preserve">While it is not my story to tell, </w:t>
      </w:r>
      <w:r w:rsidR="00EB2F98">
        <w:t xml:space="preserve">it is not a secret that </w:t>
      </w:r>
      <w:r w:rsidR="000D28E8">
        <w:t xml:space="preserve">Oracle struggled </w:t>
      </w:r>
      <w:r w:rsidR="00EB2F98">
        <w:t>mightily</w:t>
      </w:r>
      <w:r w:rsidR="000D28E8">
        <w:t xml:space="preserve"> in its early days.</w:t>
      </w:r>
      <w:r w:rsidR="00EB2F98">
        <w:t xml:space="preserve"> On more than one occasion I felt if I did not close a specific large sale that our future would have been called into question.</w:t>
      </w:r>
    </w:p>
    <w:p w14:paraId="09273B9B" w14:textId="77777777" w:rsidR="00790166" w:rsidRDefault="00790166" w:rsidP="001E7894"/>
    <w:p w14:paraId="1A523E8B" w14:textId="34570352" w:rsidR="00BB562A" w:rsidRDefault="00BB562A" w:rsidP="001E7894">
      <w:r>
        <w:t>Because they look for a soft place to land they never stick with it long enough to develop the character traits necessary to perservere through tough times.</w:t>
      </w:r>
    </w:p>
    <w:p w14:paraId="09B1C0ED" w14:textId="0342ED2A" w:rsidR="00BB562A" w:rsidRDefault="00BB562A" w:rsidP="001E7894"/>
    <w:p w14:paraId="3991060D" w14:textId="705754A9" w:rsidR="00BB562A" w:rsidRDefault="00BB562A" w:rsidP="001E7894">
      <w:r>
        <w:t xml:space="preserve">I don’t try to hire people who have demonstrated success at all they do because they guessed </w:t>
      </w:r>
      <w:r w:rsidR="00F473D7">
        <w:t>correctly in picking two or three winners. I hire them because it is most likely they have developed the characteristics necessary to succeed at my company.</w:t>
      </w:r>
      <w:r>
        <w:t xml:space="preserve"> </w:t>
      </w:r>
    </w:p>
    <w:p w14:paraId="6157D421" w14:textId="0171E842" w:rsidR="003B10A0" w:rsidRDefault="003B10A0" w:rsidP="001E7894"/>
    <w:p w14:paraId="09E7DF88" w14:textId="1858AEF0" w:rsidR="003B10A0" w:rsidRDefault="003B10A0" w:rsidP="001E7894">
      <w:r w:rsidRPr="00182DE6">
        <w:t>Okay I understand that preparing a soft place to land is a poor survival strategy but doesn’t there come a point when you</w:t>
      </w:r>
      <w:r>
        <w:t xml:space="preserve"> must</w:t>
      </w:r>
      <w:r w:rsidRPr="00182DE6">
        <w:t xml:space="preserve"> quit?</w:t>
      </w:r>
      <w:r>
        <w:t xml:space="preserve"> Certainly, see </w:t>
      </w:r>
      <w:r w:rsidR="009063AB">
        <w:t>Principle</w:t>
      </w:r>
      <w:r>
        <w:t xml:space="preserve"> 49.</w:t>
      </w:r>
    </w:p>
    <w:p w14:paraId="0EC44AC3" w14:textId="77777777" w:rsidR="00BB562A" w:rsidRDefault="00BB562A" w:rsidP="001E7894"/>
    <w:p w14:paraId="7DFF6D60" w14:textId="087E0EF9" w:rsidR="001E7894" w:rsidRDefault="001E7894" w:rsidP="001E7894">
      <w:r>
        <w:t>I have a friend from business school who had problems at his first two jobs.</w:t>
      </w:r>
    </w:p>
    <w:p w14:paraId="67111D27" w14:textId="169851F0" w:rsidR="00340C8D" w:rsidRDefault="00340C8D" w:rsidP="001E7894"/>
    <w:p w14:paraId="5793EDFC" w14:textId="1D3BFA37" w:rsidR="00340C8D" w:rsidRPr="00182DE6" w:rsidRDefault="00340C8D" w:rsidP="00340C8D">
      <w:r w:rsidRPr="00182DE6">
        <w:t>Okay I understand that preparing a soft place to land is a poor survival strategy but doesn’t there come a point when you</w:t>
      </w:r>
      <w:r>
        <w:t xml:space="preserve"> must</w:t>
      </w:r>
      <w:r w:rsidRPr="00182DE6">
        <w:t xml:space="preserve"> quit?</w:t>
      </w:r>
      <w:r>
        <w:t xml:space="preserve"> Certainly, see </w:t>
      </w:r>
      <w:r w:rsidR="009063AB">
        <w:t>Principle</w:t>
      </w:r>
      <w:r>
        <w:t xml:space="preserve"> 49.</w:t>
      </w:r>
    </w:p>
    <w:p w14:paraId="6C8C25D3" w14:textId="4DA84493" w:rsidR="00340C8D" w:rsidRDefault="00A873E3" w:rsidP="001E7894">
      <w:r>
        <w:t>If an otherwise outstanding child continually fails when they have every reason to succeed then the problem may be that they look for a soft place to land at the first sign of trouble.</w:t>
      </w:r>
    </w:p>
    <w:p w14:paraId="521D9AEA" w14:textId="2C0CA469" w:rsidR="00A873E3" w:rsidRDefault="00A873E3" w:rsidP="001E7894">
      <w:r>
        <w:t>VCs bailing out of 10 of 10 investments when they look back and say that 3</w:t>
      </w:r>
      <w:r w:rsidRPr="00267CB0">
        <w:rPr>
          <w:vertAlign w:val="superscript"/>
        </w:rPr>
        <w:t>rd</w:t>
      </w:r>
      <w:r>
        <w:t xml:space="preserve"> company might have been able to make it if we had just…..</w:t>
      </w:r>
    </w:p>
    <w:p w14:paraId="15273435" w14:textId="75132A5D" w:rsidR="00A873E3" w:rsidRPr="003A5E04" w:rsidRDefault="00A873E3" w:rsidP="001E7894">
      <w:r>
        <w:t xml:space="preserve"> 16x return 18 months after the board was meeting with bankruptcy attorneys</w:t>
      </w:r>
      <w:r w:rsidR="003C173C">
        <w:t xml:space="preserve"> and had called a priest to</w:t>
      </w:r>
      <w:r>
        <w:t xml:space="preserve"> administer </w:t>
      </w:r>
      <w:r w:rsidR="003C173C">
        <w:t>last</w:t>
      </w:r>
      <w:r>
        <w:t xml:space="preserve"> rites.</w:t>
      </w:r>
      <w:r w:rsidR="003C173C">
        <w:t xml:space="preserve">an </w:t>
      </w:r>
    </w:p>
    <w:p w14:paraId="4B13FE06" w14:textId="72F40292" w:rsidR="001E7894" w:rsidRDefault="001E7894" w:rsidP="001E7894">
      <w:pPr>
        <w:rPr>
          <w:b/>
          <w:bCs/>
        </w:rPr>
      </w:pPr>
    </w:p>
    <w:p w14:paraId="590519A6" w14:textId="1001E6CD" w:rsidR="001E7894" w:rsidRPr="006E375B" w:rsidRDefault="001E7894" w:rsidP="001E7894">
      <w:r w:rsidRPr="008541C1">
        <w:rPr>
          <w:b/>
          <w:bCs/>
        </w:rPr>
        <w:t>Hard Question</w:t>
      </w:r>
      <w:r w:rsidR="00182DE6">
        <w:rPr>
          <w:b/>
          <w:bCs/>
        </w:rPr>
        <w:t>—</w:t>
      </w:r>
      <w:r w:rsidR="003B10A0" w:rsidRPr="00625EE8">
        <w:rPr>
          <w:i/>
          <w:iCs/>
        </w:rPr>
        <w:t>How can I identify people who bail out at the first sign trouble? During the interview process I like to ask a candidate to describe their biggest failure</w:t>
      </w:r>
      <w:r w:rsidR="00625EE8">
        <w:rPr>
          <w:i/>
          <w:iCs/>
        </w:rPr>
        <w:t>?</w:t>
      </w:r>
      <w:r w:rsidR="003B10A0" w:rsidRPr="006E375B">
        <w:t xml:space="preserve"> The worst answer is “I have never had one.” </w:t>
      </w:r>
      <w:r w:rsidR="00D56D7C" w:rsidRPr="006E375B">
        <w:t>If they ask me to de</w:t>
      </w:r>
      <w:r w:rsidR="003114BF">
        <w:t>s</w:t>
      </w:r>
      <w:r w:rsidR="00D56D7C" w:rsidRPr="006E375B">
        <w:t>cribe what I mean by failure I say “failure is when you are unable to achieve the aims you defined for an endeavor and you learn nothing from it.”</w:t>
      </w:r>
      <w:r w:rsidR="00746856" w:rsidRPr="006E375B">
        <w:t xml:space="preserve"> Remember that nothing is either good or bad. Only thinking makes it so.</w:t>
      </w:r>
      <w:r w:rsidR="00746856" w:rsidRPr="006E375B">
        <w:rPr>
          <w:rStyle w:val="EndnoteReference"/>
        </w:rPr>
        <w:endnoteReference w:id="25"/>
      </w:r>
      <w:r w:rsidR="00D56D7C" w:rsidRPr="006E375B">
        <w:t xml:space="preserve"> </w:t>
      </w:r>
    </w:p>
    <w:p w14:paraId="29D7053B" w14:textId="77777777" w:rsidR="00182DE6" w:rsidRPr="008541C1" w:rsidRDefault="00182DE6" w:rsidP="001E7894">
      <w:pPr>
        <w:rPr>
          <w:b/>
          <w:bCs/>
        </w:rPr>
      </w:pPr>
    </w:p>
    <w:p w14:paraId="33B5DD9B" w14:textId="77777777" w:rsidR="001E7894" w:rsidRPr="008541C1" w:rsidRDefault="001E7894" w:rsidP="001E7894">
      <w:pPr>
        <w:rPr>
          <w:b/>
          <w:bCs/>
        </w:rPr>
      </w:pPr>
      <w:r w:rsidRPr="008541C1">
        <w:rPr>
          <w:b/>
          <w:bCs/>
        </w:rPr>
        <w:t>Take Home Value—</w:t>
      </w:r>
    </w:p>
    <w:p w14:paraId="63035727" w14:textId="77777777" w:rsidR="001E7894" w:rsidRPr="00B125DB" w:rsidRDefault="001E7894" w:rsidP="001E7894">
      <w:pPr>
        <w:tabs>
          <w:tab w:val="left" w:pos="5584"/>
        </w:tabs>
        <w:rPr>
          <w:sz w:val="28"/>
          <w:szCs w:val="28"/>
        </w:rPr>
      </w:pPr>
      <w:r>
        <w:rPr>
          <w:sz w:val="28"/>
          <w:szCs w:val="28"/>
        </w:rPr>
        <w:tab/>
      </w:r>
    </w:p>
    <w:p w14:paraId="123356D3" w14:textId="20FADF55" w:rsidR="001E7894" w:rsidRDefault="009063AB" w:rsidP="001E7894">
      <w:pPr>
        <w:rPr>
          <w:b/>
          <w:bCs/>
          <w:sz w:val="28"/>
          <w:szCs w:val="28"/>
        </w:rPr>
      </w:pPr>
      <w:r>
        <w:rPr>
          <w:b/>
          <w:bCs/>
          <w:sz w:val="28"/>
          <w:szCs w:val="28"/>
        </w:rPr>
        <w:t>Principle</w:t>
      </w:r>
      <w:r w:rsidR="002D734E">
        <w:rPr>
          <w:b/>
          <w:bCs/>
          <w:sz w:val="28"/>
          <w:szCs w:val="28"/>
        </w:rPr>
        <w:t xml:space="preserve"> </w:t>
      </w:r>
      <w:r w:rsidR="00D3634D">
        <w:rPr>
          <w:b/>
          <w:bCs/>
          <w:sz w:val="28"/>
          <w:szCs w:val="28"/>
        </w:rPr>
        <w:t>31</w:t>
      </w:r>
      <w:r w:rsidR="000E7989">
        <w:rPr>
          <w:b/>
          <w:bCs/>
          <w:sz w:val="28"/>
          <w:szCs w:val="28"/>
        </w:rPr>
        <w:t>—</w:t>
      </w:r>
      <w:r w:rsidR="009C54DC">
        <w:rPr>
          <w:b/>
          <w:bCs/>
          <w:sz w:val="28"/>
          <w:szCs w:val="28"/>
        </w:rPr>
        <w:t>Context</w:t>
      </w:r>
      <w:r w:rsidR="000E7989">
        <w:rPr>
          <w:b/>
          <w:bCs/>
          <w:sz w:val="28"/>
          <w:szCs w:val="28"/>
        </w:rPr>
        <w:t xml:space="preserve"> </w:t>
      </w:r>
      <w:r w:rsidR="007B1D7D">
        <w:rPr>
          <w:b/>
          <w:bCs/>
          <w:sz w:val="28"/>
          <w:szCs w:val="28"/>
        </w:rPr>
        <w:t>Is King</w:t>
      </w:r>
    </w:p>
    <w:p w14:paraId="4ABE4530" w14:textId="77777777" w:rsidR="000E7989" w:rsidRDefault="000E7989" w:rsidP="000E7989"/>
    <w:p w14:paraId="00711D2E" w14:textId="4E9EBA42" w:rsidR="000E7989" w:rsidRPr="007B1D7D" w:rsidRDefault="000E7989" w:rsidP="000E7989">
      <w:pPr>
        <w:rPr>
          <w:i/>
          <w:iCs/>
        </w:rPr>
      </w:pPr>
      <w:r w:rsidRPr="007B1D7D">
        <w:rPr>
          <w:i/>
          <w:iCs/>
          <w:color w:val="202124"/>
          <w:shd w:val="clear" w:color="auto" w:fill="FFFFFF"/>
        </w:rPr>
        <w:t>There is nothing either good or bad, but thinking makes it so”</w:t>
      </w:r>
      <w:r w:rsidR="00177CD5" w:rsidRPr="007B1D7D">
        <w:rPr>
          <w:rStyle w:val="EndnoteReference"/>
          <w:i/>
          <w:iCs/>
          <w:color w:val="202124"/>
          <w:shd w:val="clear" w:color="auto" w:fill="FFFFFF"/>
        </w:rPr>
        <w:endnoteReference w:id="26"/>
      </w:r>
      <w:r w:rsidRPr="007B1D7D">
        <w:rPr>
          <w:i/>
          <w:iCs/>
          <w:color w:val="202124"/>
          <w:shd w:val="clear" w:color="auto" w:fill="FFFFFF"/>
        </w:rPr>
        <w:t> </w:t>
      </w:r>
    </w:p>
    <w:p w14:paraId="0E791FEB" w14:textId="77777777" w:rsidR="000E7989" w:rsidRDefault="000E7989" w:rsidP="000E7989"/>
    <w:p w14:paraId="5F4835A9" w14:textId="77777777" w:rsidR="00F26C92" w:rsidRDefault="00F26C92" w:rsidP="000E7989">
      <w:r>
        <w:t>One of the most pronounced differences between my generation (OG) and Milleneals is that they are accustomed to consuming all content in bite sized chunks. When I try to explain something to them I often find that they are figuratively, if not actually, saying ahuh, ahuh, ahuh, while I am trying to explain something. If not this they are making a circular “get to the point motion” with their hands. I understand impatience and a desire to get to the heart of an issue, but the problem is that the relevant context they would like to skip over can be essential to making the right decision. Understanding context may be the difference between an OG telling war stories and some really valuable information that the OG is trying to convey.</w:t>
      </w:r>
    </w:p>
    <w:p w14:paraId="4C6945FC" w14:textId="77777777" w:rsidR="00F26C92" w:rsidRDefault="00F26C92" w:rsidP="000E7989"/>
    <w:p w14:paraId="401770ED" w14:textId="4763219E" w:rsidR="00F26C92" w:rsidRDefault="00F26C92" w:rsidP="000E7989">
      <w:r>
        <w:t xml:space="preserve">If you watch carefully you will see numerous examples of someone making a poor decision. When they are confronted with the results their response is “well I did not know about this or that.” What prevented them from making the right decision was precisely the context that they eschewed.  </w:t>
      </w:r>
    </w:p>
    <w:p w14:paraId="567446B7" w14:textId="77777777" w:rsidR="00F26C92" w:rsidRDefault="00F26C92" w:rsidP="000E7989"/>
    <w:p w14:paraId="56510FBD" w14:textId="5E53F895" w:rsidR="007B1D7D" w:rsidRDefault="007B1D7D" w:rsidP="000E7989">
      <w:r>
        <w:t>The value of AI is gated by the amount of contextual understanding the ystem has.</w:t>
      </w:r>
    </w:p>
    <w:p w14:paraId="649F7FCF" w14:textId="77777777" w:rsidR="007B1D7D" w:rsidRDefault="007B1D7D" w:rsidP="000E7989"/>
    <w:p w14:paraId="300A02F7" w14:textId="7ED5A172" w:rsidR="00353294" w:rsidRDefault="000E7989" w:rsidP="000E7989">
      <w:r>
        <w:t xml:space="preserve">Any effort to exchange value (sell) requires the salesperson to see things from the perspective of the buyer. </w:t>
      </w:r>
      <w:r w:rsidR="00353294">
        <w:t>Explain how this is to be done</w:t>
      </w:r>
    </w:p>
    <w:p w14:paraId="79EE0A08" w14:textId="77777777" w:rsidR="00353294" w:rsidRDefault="00353294" w:rsidP="000E7989"/>
    <w:p w14:paraId="6927130D" w14:textId="77777777" w:rsidR="005172A2" w:rsidRDefault="009E6D1B" w:rsidP="000E7989">
      <w:r>
        <w:t>I will not easily forget an experience my wife had with our young son, Joe. Since he could talk he was always fascinated with fish. The more brightly colored the better he liked them. Jane and Joe were walking along a large water feature in Palm Springs and my wife could see a large school of Koi swimming along in front of them. My wife pointed to the fish and showed them to Joe. He looked but could not see the fish. She pointed more directly to the exact location of the fish</w:t>
      </w:r>
      <w:r w:rsidR="00371BED">
        <w:t xml:space="preserve"> and told him to look for the large orange one with a white and black fish swimming next to it. Still he said I can not see any fish mommy. By now she frustrated that he could not see the fish that he would have very much enjoyed. She bent down to his level and held his arm out pointing the fish. To her amazement the sun was creating a glare on the water such that it was impossible for her to see the fish. Slightly embarrassed she lifted him up to her l</w:t>
      </w:r>
      <w:r w:rsidR="005172A2">
        <w:t>evel and of course the fish were perfectly visible to him.</w:t>
      </w:r>
    </w:p>
    <w:p w14:paraId="399EB48B" w14:textId="77777777" w:rsidR="005172A2" w:rsidRDefault="005172A2" w:rsidP="000E7989"/>
    <w:p w14:paraId="00930EED" w14:textId="2367D522" w:rsidR="000E7989" w:rsidRDefault="005172A2" w:rsidP="000E7989">
      <w:r>
        <w:t>How often does our perspective prevent us from seeing something that is perfectly visible to others? One of the major worries in my career was that I was missing something important due to bias or a slightly skewed perspective. Sometimes leaders play favorites with or without doing so consciously. But assuming</w:t>
      </w:r>
      <w:r w:rsidR="004402F1">
        <w:t xml:space="preserve"> the best motives and that entrepreneurs logically want to put people in the right position to maximize the success of their entity, organization, division, or team, why do they do this?</w:t>
      </w:r>
    </w:p>
    <w:p w14:paraId="616848C6" w14:textId="78BCC272" w:rsidR="004402F1" w:rsidRDefault="004402F1" w:rsidP="000E7989"/>
    <w:p w14:paraId="7C7C8C8A" w14:textId="166599FF" w:rsidR="004402F1" w:rsidRDefault="004402F1" w:rsidP="000E7989">
      <w:r>
        <w:t>Sometimes the reason is that they are looking at performance in a different way than others. I remember an employee in one company who was a very strange guy. While he always seemed</w:t>
      </w:r>
      <w:r w:rsidR="0002162A">
        <w:t xml:space="preserve"> busy her never accomplished much. However, he had one redeeming trait. He had an uncanny ability to identify and hire great people. He loved working around great people. He was not the least bit </w:t>
      </w:r>
      <w:r w:rsidR="00035397">
        <w:t>intimidated</w:t>
      </w:r>
      <w:r w:rsidR="0002162A">
        <w:t xml:space="preserve">. He hired someone who eventually became his </w:t>
      </w:r>
      <w:r w:rsidR="00035397">
        <w:t>boss,</w:t>
      </w:r>
      <w:r w:rsidR="0002162A">
        <w:t xml:space="preserve"> and it never bothered him in the least. When people on my staff suggested that we get rid of him I pointed to some of the great people he had hired and asked what we do without employee</w:t>
      </w:r>
      <w:r w:rsidR="006F4725">
        <w:t xml:space="preserve"> X,Y,Z</w:t>
      </w:r>
      <w:r w:rsidR="00D62B9C">
        <w:t>. They thought of him as a underperforming Project Manager but I saw someone who had a rare ability to not only identify great talents but to convince them to join our little company</w:t>
      </w:r>
      <w:r w:rsidR="00E145C3">
        <w:t>.</w:t>
      </w:r>
      <w:r w:rsidR="00D62B9C">
        <w:t xml:space="preserve">  </w:t>
      </w:r>
    </w:p>
    <w:p w14:paraId="0085FE5D" w14:textId="77777777" w:rsidR="009E6D1B" w:rsidRDefault="009E6D1B" w:rsidP="000E7989"/>
    <w:p w14:paraId="24B04A34" w14:textId="77777777" w:rsidR="000E7989" w:rsidRDefault="000E7989" w:rsidP="000E7989">
      <w:r>
        <w:t>One mans weed is another man’s treasure. Milkweed and the role it plays in the preservation of the Monarch Butterfly. Between $15-$20B of alfalfa is sold annually in the US. Other weeds that became cash crops?</w:t>
      </w:r>
    </w:p>
    <w:p w14:paraId="1A1B77E6" w14:textId="77777777" w:rsidR="000E7989" w:rsidRDefault="000E7989" w:rsidP="000E7989"/>
    <w:p w14:paraId="2AD36AB7" w14:textId="09E3804B" w:rsidR="000E7989" w:rsidRDefault="000E7989" w:rsidP="000E7989">
      <w:r>
        <w:t>We had an extensive set of work done in our garage to add new shelving. Through a c</w:t>
      </w:r>
      <w:r w:rsidR="00E145C3">
        <w:t>o</w:t>
      </w:r>
      <w:r>
        <w:t xml:space="preserve">mplicated set of circumstances, one of the </w:t>
      </w:r>
      <w:r w:rsidR="00035397">
        <w:t>cabinets</w:t>
      </w:r>
      <w:r>
        <w:t xml:space="preserve"> is two inches higher than all the others. It is impossible to make it flush without extensive rework and delay. We decided to go ahead with the cabinets </w:t>
      </w:r>
      <w:r w:rsidR="00E145C3">
        <w:t>even though</w:t>
      </w:r>
      <w:r>
        <w:t xml:space="preserve"> the defec</w:t>
      </w:r>
      <w:r w:rsidR="00E145C3">
        <w:t xml:space="preserve">t was not addressed. Now that </w:t>
      </w:r>
      <w:r w:rsidR="00433D89">
        <w:t>the work is complete m</w:t>
      </w:r>
      <w:r>
        <w:t xml:space="preserve">y wife </w:t>
      </w:r>
      <w:r w:rsidR="00433D89">
        <w:t xml:space="preserve">looks at the cabinets and </w:t>
      </w:r>
      <w:r>
        <w:t>sees the imperfection</w:t>
      </w:r>
      <w:r w:rsidR="00433D89">
        <w:t xml:space="preserve">. I </w:t>
      </w:r>
      <w:r>
        <w:t>look at the cabinets that enable us to have a garage that is clean and orderly. Either is right since it depends on your perspective.</w:t>
      </w:r>
    </w:p>
    <w:p w14:paraId="0BB1BA80" w14:textId="77777777" w:rsidR="000E7989" w:rsidRDefault="000E7989" w:rsidP="000E7989"/>
    <w:p w14:paraId="535B255E" w14:textId="53E7524C" w:rsidR="000F3515" w:rsidRDefault="000E7989" w:rsidP="000F3515">
      <w:r>
        <w:t>Should I use the experience with Claudio Deutch here?</w:t>
      </w:r>
      <w:r w:rsidR="00433D89">
        <w:t xml:space="preserve"> While we were living in Brazil I had</w:t>
      </w:r>
      <w:r w:rsidR="000F3515">
        <w:t xml:space="preserve"> multiple health problems. The first</w:t>
      </w:r>
      <w:r w:rsidR="00433D89">
        <w:t xml:space="preserve"> </w:t>
      </w:r>
      <w:r w:rsidR="000C155E">
        <w:t>was a series of</w:t>
      </w:r>
      <w:r w:rsidR="000F3515">
        <w:t xml:space="preserve"> debilitating headaches. They were mainly caused by a brain surgery that I had a year earlier. When the headaches came the pain was so severe that all I could do was hold ice bags against both sides against my head to feel some relief. </w:t>
      </w:r>
      <w:r w:rsidR="000C155E">
        <w:t>The second problem was</w:t>
      </w:r>
      <w:r w:rsidR="00CF2960">
        <w:t xml:space="preserve"> diagnosed as an anal fissure. After attempting to solve the problem through a series on noninvasive procedures the problem worsened so surgery was required. Our well trained surgeon was able to successfully complete the procedure. After a week of sitz baths I went to the doctor to remove the stitches. Dr Deutch and I went into the examination room</w:t>
      </w:r>
      <w:r w:rsidR="00720057">
        <w:t xml:space="preserve"> while my wife sat in the waiting room.</w:t>
      </w:r>
      <w:r w:rsidR="00CF2960">
        <w:t xml:space="preserve"> </w:t>
      </w:r>
      <w:r w:rsidR="00720057">
        <w:t xml:space="preserve">After carefully removing the stitches Dr Deutch inserted his finger in my anus. The pain was absolutely unbearable and I screamed out in pain. My scream was so severe that my wife rushed into the exam room to see what could possibly be wrong. I looked at the doctor and said what in the hell are you doing? I have never had anything that hurt so severely as </w:t>
      </w:r>
      <w:r w:rsidR="00997AE9">
        <w:t xml:space="preserve">what you just did. I said “you know that I have a high tolerance for pain but nothing has ever hurt me as much as that.” The doctor said “I have to do that after this surgery to make sure your spincter muscle is functioning properly. He said I have done this hundreds of times and never had a reaction like yours. Then he said “the pain from your headaches over the past 18 months has not developed a high tolerance for pain. In fact it is exactly the opposite. </w:t>
      </w:r>
      <w:r w:rsidR="008F41B6">
        <w:t xml:space="preserve">You have endured so much pain that your nerves and pain receptors are on edge and they send acute pain signals in reponse to any pain regardless of how intense or minor it is. </w:t>
      </w:r>
      <w:r w:rsidR="00997AE9">
        <w:t xml:space="preserve">  </w:t>
      </w:r>
    </w:p>
    <w:p w14:paraId="6AB56B53" w14:textId="77777777" w:rsidR="000F3515" w:rsidRDefault="000F3515" w:rsidP="000F3515"/>
    <w:p w14:paraId="2AE8B918" w14:textId="3C74E469" w:rsidR="005E5539" w:rsidRDefault="00397B0F" w:rsidP="00B02B1D">
      <w:r>
        <w:t>I have found that most of the major mistakes I have made in my life came from having insufficient context to support the decision I made. Pharma example….</w:t>
      </w:r>
    </w:p>
    <w:p w14:paraId="69D1850F" w14:textId="77777777" w:rsidR="005E5539" w:rsidRDefault="005E5539" w:rsidP="00B02B1D"/>
    <w:p w14:paraId="67A20F30" w14:textId="30539B8D" w:rsidR="005E5539" w:rsidRDefault="005E5539" w:rsidP="005E5539">
      <w:r>
        <w:t>Tell about the test market for Pringles potato chips. This is a good example of not everything that seems real is. This story might go better in the section about the importantance of context since P &amp; G had the wrong context for their test market..</w:t>
      </w:r>
    </w:p>
    <w:p w14:paraId="12834AD0" w14:textId="77777777" w:rsidR="005E5539" w:rsidRDefault="005E5539" w:rsidP="005E5539"/>
    <w:p w14:paraId="6250C145" w14:textId="37075C42" w:rsidR="00AB2475" w:rsidRDefault="00AB2475" w:rsidP="00AB2475">
      <w:r w:rsidRPr="00D06C71">
        <w:t xml:space="preserve">Jane’s principle that you can implement more meaningful solutions if you approach the </w:t>
      </w:r>
    </w:p>
    <w:p w14:paraId="306B252C" w14:textId="77777777" w:rsidR="00AB2475" w:rsidRPr="00D06C71" w:rsidRDefault="00AB2475" w:rsidP="00AB2475"/>
    <w:p w14:paraId="3397EEF2" w14:textId="77777777" w:rsidR="00035397" w:rsidRDefault="00B02B1D" w:rsidP="00B02B1D">
      <w:r>
        <w:t xml:space="preserve">Context determines everything. It is like perspective. </w:t>
      </w:r>
    </w:p>
    <w:p w14:paraId="03D695BB" w14:textId="77777777" w:rsidR="00035397" w:rsidRDefault="00035397" w:rsidP="00B02B1D"/>
    <w:p w14:paraId="7E1D9A54" w14:textId="1E22A576" w:rsidR="00B02B1D" w:rsidRDefault="00035397" w:rsidP="00B02B1D">
      <w:r>
        <w:t>Jane’s</w:t>
      </w:r>
      <w:r w:rsidR="00B02B1D">
        <w:t xml:space="preserve"> example was our trip to Montana. If we had gone there with the purpose of rekindling our relationship then it would not have happened but we went with other purposes and it happened. This is like the example of not telling the punch line of a joke.</w:t>
      </w:r>
    </w:p>
    <w:p w14:paraId="37882C70" w14:textId="77777777" w:rsidR="00B02B1D" w:rsidRDefault="00B02B1D" w:rsidP="0068021B"/>
    <w:p w14:paraId="58E2BC5A" w14:textId="1E2DDDB0" w:rsidR="0068021B" w:rsidRDefault="009E3F3E" w:rsidP="0068021B">
      <w:r>
        <w:t xml:space="preserve">Have you ever tried on a new pair or pants and thought “wow these are tight. Guess I better lose some weight only to </w:t>
      </w:r>
      <w:r w:rsidR="002B2E4D">
        <w:t>look and see that the pants are a size medium when you always wear a large? No need to worry about your weight it is your perspective that needs to be changed.</w:t>
      </w:r>
    </w:p>
    <w:p w14:paraId="2424D1CF" w14:textId="77777777" w:rsidR="004E5924" w:rsidRDefault="004E5924" w:rsidP="0068021B"/>
    <w:p w14:paraId="5696A675" w14:textId="41200552" w:rsidR="001E7894" w:rsidRDefault="001E7894" w:rsidP="001E7894">
      <w:r>
        <w:t xml:space="preserve">Have you ever noticed how a commentator throws out a number like “the embezzler stole $50,000. In today’s dollars that would be over $600,000.” Without the context they are providing, the amount stolen would not be meaningful to us. </w:t>
      </w:r>
    </w:p>
    <w:p w14:paraId="6C7CAD1E" w14:textId="77777777" w:rsidR="001E7894" w:rsidRDefault="001E7894" w:rsidP="001E7894"/>
    <w:p w14:paraId="491AD478" w14:textId="4A756DBB" w:rsidR="001E7894" w:rsidRDefault="001E7894" w:rsidP="001E7894">
      <w:r w:rsidRPr="00D06C71">
        <w:t>Motives, context, and patterns (especially a deviation from a sequence (1,2,3,5,8,13,</w:t>
      </w:r>
      <w:r w:rsidRPr="00D06C71">
        <w:rPr>
          <w:b/>
          <w:bCs/>
        </w:rPr>
        <w:t>19</w:t>
      </w:r>
      <w:r w:rsidRPr="00D06C71">
        <w:t>, 32) are all necessary to evaluate an action. Without this it is like having one or even 2 points on a line. Unlimited numbers of lines can go through unless you know how many dimensions you are operating in. Context determines everything. It is like perspective. Flat growth when you lose ⅔ of your business fr</w:t>
      </w:r>
      <w:r w:rsidR="00397B0F">
        <w:t>o</w:t>
      </w:r>
      <w:r w:rsidRPr="00D06C71">
        <w:t>m one customer may be a miraculous performance. Examples are Willowstick and PRC.</w:t>
      </w:r>
    </w:p>
    <w:p w14:paraId="2555EB91" w14:textId="77777777" w:rsidR="001E7894" w:rsidRDefault="001E7894" w:rsidP="001E7894"/>
    <w:p w14:paraId="6C3AE9B2" w14:textId="1C997E8C" w:rsidR="001E7894" w:rsidRPr="00D06C71" w:rsidRDefault="001E7894" w:rsidP="001E7894">
      <w:r>
        <w:t>Oracle doubled sales 8 consequent years. In 1990 we grew from $560 M to $900 M (check numbers). In most every compan</w:t>
      </w:r>
      <w:r w:rsidR="00397B0F">
        <w:t>ies</w:t>
      </w:r>
      <w:r>
        <w:t xml:space="preserve"> that would have been considered incredible performance. But in the context of planning for a billion it was a disaster. </w:t>
      </w:r>
    </w:p>
    <w:p w14:paraId="2B245191" w14:textId="77777777" w:rsidR="001E7894" w:rsidRPr="00A0093E" w:rsidRDefault="001E7894" w:rsidP="001E7894"/>
    <w:p w14:paraId="2B5A03EA" w14:textId="77777777" w:rsidR="001E7894" w:rsidRPr="009E2386" w:rsidRDefault="001E7894" w:rsidP="001E7894">
      <w:pPr>
        <w:rPr>
          <w:b/>
          <w:bCs/>
        </w:rPr>
      </w:pPr>
      <w:r w:rsidRPr="009E2386">
        <w:rPr>
          <w:b/>
          <w:bCs/>
        </w:rPr>
        <w:t>Hard Question--</w:t>
      </w:r>
    </w:p>
    <w:p w14:paraId="3754F27D" w14:textId="77777777" w:rsidR="001E7894" w:rsidRPr="009E2386" w:rsidRDefault="001E7894" w:rsidP="001E7894">
      <w:pPr>
        <w:rPr>
          <w:b/>
          <w:bCs/>
        </w:rPr>
      </w:pPr>
      <w:r w:rsidRPr="009E2386">
        <w:rPr>
          <w:b/>
          <w:bCs/>
        </w:rPr>
        <w:t>Take Home Value—</w:t>
      </w:r>
    </w:p>
    <w:p w14:paraId="50E76E04" w14:textId="77777777" w:rsidR="001E7894" w:rsidRDefault="001E7894" w:rsidP="001E7894">
      <w:pPr>
        <w:rPr>
          <w:b/>
          <w:bCs/>
          <w:sz w:val="28"/>
          <w:szCs w:val="28"/>
        </w:rPr>
      </w:pPr>
    </w:p>
    <w:p w14:paraId="597469AA" w14:textId="53568111" w:rsidR="001E7894" w:rsidRDefault="009063AB" w:rsidP="001E7894">
      <w:pPr>
        <w:rPr>
          <w:b/>
          <w:bCs/>
          <w:sz w:val="28"/>
          <w:szCs w:val="28"/>
        </w:rPr>
      </w:pPr>
      <w:r>
        <w:rPr>
          <w:b/>
          <w:bCs/>
          <w:sz w:val="28"/>
          <w:szCs w:val="28"/>
        </w:rPr>
        <w:t>Principle</w:t>
      </w:r>
      <w:r w:rsidR="002D734E">
        <w:rPr>
          <w:b/>
          <w:bCs/>
          <w:sz w:val="28"/>
          <w:szCs w:val="28"/>
        </w:rPr>
        <w:t xml:space="preserve"> </w:t>
      </w:r>
      <w:r w:rsidR="00F772DB">
        <w:rPr>
          <w:b/>
          <w:bCs/>
          <w:sz w:val="28"/>
          <w:szCs w:val="28"/>
        </w:rPr>
        <w:t>32--</w:t>
      </w:r>
      <w:r w:rsidR="001E7894">
        <w:rPr>
          <w:b/>
          <w:bCs/>
          <w:sz w:val="28"/>
          <w:szCs w:val="28"/>
        </w:rPr>
        <w:t>S</w:t>
      </w:r>
      <w:r w:rsidR="001E7894" w:rsidRPr="00B125DB">
        <w:rPr>
          <w:b/>
          <w:bCs/>
          <w:sz w:val="28"/>
          <w:szCs w:val="28"/>
        </w:rPr>
        <w:t xml:space="preserve">uccessful </w:t>
      </w:r>
      <w:r w:rsidR="007B1D7D">
        <w:rPr>
          <w:b/>
          <w:bCs/>
          <w:sz w:val="28"/>
          <w:szCs w:val="28"/>
        </w:rPr>
        <w:t>L</w:t>
      </w:r>
      <w:r w:rsidR="001E7894" w:rsidRPr="00B125DB">
        <w:rPr>
          <w:b/>
          <w:bCs/>
          <w:sz w:val="28"/>
          <w:szCs w:val="28"/>
        </w:rPr>
        <w:t>eader</w:t>
      </w:r>
      <w:r w:rsidR="007B1D7D">
        <w:rPr>
          <w:b/>
          <w:bCs/>
          <w:sz w:val="28"/>
          <w:szCs w:val="28"/>
        </w:rPr>
        <w:t>s Learn</w:t>
      </w:r>
      <w:r w:rsidR="001E7894" w:rsidRPr="00B125DB">
        <w:rPr>
          <w:b/>
          <w:bCs/>
          <w:sz w:val="28"/>
          <w:szCs w:val="28"/>
        </w:rPr>
        <w:t xml:space="preserve"> to </w:t>
      </w:r>
      <w:r w:rsidR="007B1D7D">
        <w:rPr>
          <w:b/>
          <w:bCs/>
          <w:sz w:val="28"/>
          <w:szCs w:val="28"/>
        </w:rPr>
        <w:t>C</w:t>
      </w:r>
      <w:r w:rsidR="001E7894" w:rsidRPr="00B125DB">
        <w:rPr>
          <w:b/>
          <w:bCs/>
          <w:sz w:val="28"/>
          <w:szCs w:val="28"/>
        </w:rPr>
        <w:t xml:space="preserve">apitalize on the </w:t>
      </w:r>
      <w:r w:rsidR="007B1D7D">
        <w:rPr>
          <w:b/>
          <w:bCs/>
          <w:sz w:val="28"/>
          <w:szCs w:val="28"/>
        </w:rPr>
        <w:t>P</w:t>
      </w:r>
      <w:r w:rsidR="001E7894" w:rsidRPr="00B125DB">
        <w:rPr>
          <w:b/>
          <w:bCs/>
          <w:sz w:val="28"/>
          <w:szCs w:val="28"/>
        </w:rPr>
        <w:t xml:space="preserve">ositive and </w:t>
      </w:r>
      <w:r w:rsidR="00C75918">
        <w:rPr>
          <w:b/>
          <w:bCs/>
          <w:sz w:val="28"/>
          <w:szCs w:val="28"/>
        </w:rPr>
        <w:t>Mitigate</w:t>
      </w:r>
      <w:r w:rsidR="001E7894" w:rsidRPr="00B125DB">
        <w:rPr>
          <w:b/>
          <w:bCs/>
          <w:sz w:val="28"/>
          <w:szCs w:val="28"/>
        </w:rPr>
        <w:t xml:space="preserve"> the </w:t>
      </w:r>
      <w:r w:rsidR="007B1D7D">
        <w:rPr>
          <w:b/>
          <w:bCs/>
          <w:sz w:val="28"/>
          <w:szCs w:val="28"/>
        </w:rPr>
        <w:t>N</w:t>
      </w:r>
      <w:commentRangeStart w:id="50"/>
      <w:commentRangeStart w:id="51"/>
      <w:r w:rsidR="001E7894" w:rsidRPr="00B125DB">
        <w:rPr>
          <w:b/>
          <w:bCs/>
          <w:sz w:val="28"/>
          <w:szCs w:val="28"/>
        </w:rPr>
        <w:t>egative</w:t>
      </w:r>
      <w:commentRangeEnd w:id="50"/>
      <w:r w:rsidR="006E4365">
        <w:rPr>
          <w:rStyle w:val="CommentReference"/>
          <w:rFonts w:eastAsiaTheme="minorHAnsi"/>
          <w:color w:val="000000" w:themeColor="text1"/>
        </w:rPr>
        <w:commentReference w:id="50"/>
      </w:r>
      <w:commentRangeEnd w:id="51"/>
      <w:r w:rsidR="0086667D">
        <w:rPr>
          <w:rStyle w:val="CommentReference"/>
          <w:rFonts w:eastAsiaTheme="minorHAnsi"/>
          <w:color w:val="000000" w:themeColor="text1"/>
        </w:rPr>
        <w:commentReference w:id="51"/>
      </w:r>
    </w:p>
    <w:p w14:paraId="3712112B" w14:textId="77777777" w:rsidR="00F473D7" w:rsidRDefault="00F473D7" w:rsidP="001E7894"/>
    <w:p w14:paraId="060D6D40" w14:textId="141E3165" w:rsidR="007B1D7D" w:rsidRPr="007B1D7D" w:rsidRDefault="007B1D7D" w:rsidP="001E7894">
      <w:pPr>
        <w:rPr>
          <w:i/>
          <w:iCs/>
        </w:rPr>
      </w:pPr>
      <w:r w:rsidRPr="007B1D7D">
        <w:rPr>
          <w:i/>
          <w:iCs/>
        </w:rPr>
        <w:t>Feed opportunities while you starve problems</w:t>
      </w:r>
    </w:p>
    <w:p w14:paraId="39AD679D" w14:textId="77777777" w:rsidR="007B1D7D" w:rsidRDefault="007B1D7D" w:rsidP="001E7894"/>
    <w:p w14:paraId="6CF7D1B5" w14:textId="6B011960" w:rsidR="00C531C9" w:rsidRDefault="00BA1DEC" w:rsidP="00C531C9">
      <w:r>
        <w:t xml:space="preserve">Starting something new is a built in opportunity to evaluate the assets and the liabilities available to you. That is what I did when I joined PCR as the </w:t>
      </w:r>
      <w:r w:rsidR="00C531C9">
        <w:t>President</w:t>
      </w:r>
      <w:r>
        <w:t xml:space="preserve"> and CEO. </w:t>
      </w:r>
      <w:r w:rsidR="00C531C9">
        <w:t>I joined PRC with very little due diligence since the parent company did not want to</w:t>
      </w:r>
      <w:r w:rsidR="00514F5A">
        <w:t xml:space="preserve"> create more instability among the management team</w:t>
      </w:r>
      <w:r w:rsidR="00C531C9">
        <w:t xml:space="preserve">. As a result, the first few days made it clear that PRC needed a major turnaround effort. </w:t>
      </w:r>
      <w:r w:rsidR="00FA3252">
        <w:t xml:space="preserve">It was also clear that our parent company did not understand the systems integration business </w:t>
      </w:r>
      <w:r w:rsidR="00BF77A7">
        <w:t>and had created a</w:t>
      </w:r>
      <w:r w:rsidR="00034137">
        <w:t xml:space="preserve"> highly</w:t>
      </w:r>
      <w:r w:rsidR="00BF77A7">
        <w:t xml:space="preserve"> unstable</w:t>
      </w:r>
      <w:r w:rsidR="00034137">
        <w:t xml:space="preserve"> situation with the employees, customers, and executives of the company.</w:t>
      </w:r>
      <w:r w:rsidR="00514F5A">
        <w:t xml:space="preserve"> PRC was already in a downward spiral but the actions of new parent made the problems much more severe.</w:t>
      </w:r>
      <w:r w:rsidR="00BF77A7">
        <w:t xml:space="preserve"> </w:t>
      </w:r>
    </w:p>
    <w:p w14:paraId="5C4E4BD6" w14:textId="77777777" w:rsidR="00613382" w:rsidRPr="00D55BFB" w:rsidRDefault="00613382" w:rsidP="00613382"/>
    <w:p w14:paraId="75CD4CFF" w14:textId="74A85757" w:rsidR="009E1310" w:rsidRDefault="009E1310" w:rsidP="00613382">
      <w:r>
        <w:t>To affect a turnaround, we had to determine what were our strengths and maximiz</w:t>
      </w:r>
      <w:r w:rsidR="006862C2">
        <w:t>e</w:t>
      </w:r>
      <w:r>
        <w:t xml:space="preserve"> them while finding ways to eliminate the ill effects of our weaknesses.  The chart below represents </w:t>
      </w:r>
      <w:r w:rsidR="00A76BF2">
        <w:t>the most important benefits that PRC had along with an cold-hearted assessment of our weaknesses</w:t>
      </w:r>
      <w:r w:rsidR="00E762D1">
        <w:t>:</w:t>
      </w:r>
    </w:p>
    <w:p w14:paraId="5187FEFB" w14:textId="77777777" w:rsidR="00687FE4" w:rsidRDefault="00687FE4" w:rsidP="001E7894"/>
    <w:p w14:paraId="22B01882" w14:textId="10C0DA6B" w:rsidR="00D8650E" w:rsidRDefault="00035397" w:rsidP="001E7894">
      <w:r>
        <w:t xml:space="preserve">PRC </w:t>
      </w:r>
      <w:r w:rsidR="00D8650E">
        <w:t>Assets</w:t>
      </w:r>
    </w:p>
    <w:p w14:paraId="484E5A5A" w14:textId="4512F637" w:rsidR="00D8650E" w:rsidRDefault="00D8650E" w:rsidP="005115E1">
      <w:pPr>
        <w:pStyle w:val="ListParagraph"/>
        <w:numPr>
          <w:ilvl w:val="0"/>
          <w:numId w:val="24"/>
        </w:numPr>
      </w:pPr>
      <w:r>
        <w:t>A</w:t>
      </w:r>
      <w:r w:rsidR="00795A31">
        <w:t xml:space="preserve"> large base of Federal government customers around the world </w:t>
      </w:r>
      <w:r>
        <w:t xml:space="preserve"> </w:t>
      </w:r>
    </w:p>
    <w:p w14:paraId="6FAF7D4A" w14:textId="70A7B897" w:rsidR="00D8650E" w:rsidRDefault="009C2F4B" w:rsidP="005115E1">
      <w:pPr>
        <w:pStyle w:val="ListParagraph"/>
        <w:numPr>
          <w:ilvl w:val="0"/>
          <w:numId w:val="24"/>
        </w:numPr>
      </w:pPr>
      <w:r>
        <w:t>We held m</w:t>
      </w:r>
      <w:r w:rsidR="00795A31">
        <w:t xml:space="preserve">any </w:t>
      </w:r>
      <w:r w:rsidR="00D8650E">
        <w:t>long-term contracts</w:t>
      </w:r>
      <w:r w:rsidR="00E762D1">
        <w:t xml:space="preserve"> </w:t>
      </w:r>
      <w:r>
        <w:t xml:space="preserve">that </w:t>
      </w:r>
      <w:r w:rsidR="00D8650E">
        <w:t>were locked in for 3-5 mo</w:t>
      </w:r>
      <w:r w:rsidR="00795A31">
        <w:t>re</w:t>
      </w:r>
      <w:r w:rsidR="00D8650E">
        <w:t xml:space="preserve"> years unless we performed so poorly that</w:t>
      </w:r>
      <w:r w:rsidR="00795A31">
        <w:t xml:space="preserve"> a</w:t>
      </w:r>
      <w:r w:rsidR="00D8650E">
        <w:t xml:space="preserve"> customer </w:t>
      </w:r>
      <w:r w:rsidR="00795A31">
        <w:t>could cancel the contract for cause</w:t>
      </w:r>
    </w:p>
    <w:p w14:paraId="2BB7E0F3" w14:textId="64833F45" w:rsidR="00973930" w:rsidRDefault="00D8650E" w:rsidP="005115E1">
      <w:pPr>
        <w:pStyle w:val="ListParagraph"/>
        <w:numPr>
          <w:ilvl w:val="0"/>
          <w:numId w:val="24"/>
        </w:numPr>
      </w:pPr>
      <w:r>
        <w:t xml:space="preserve">A </w:t>
      </w:r>
      <w:r w:rsidR="00795A31">
        <w:t>rapidly growing</w:t>
      </w:r>
      <w:r>
        <w:t xml:space="preserve"> and profitable </w:t>
      </w:r>
      <w:r w:rsidR="00795A31">
        <w:t>series of contracts with the Environmental Protection Agency</w:t>
      </w:r>
    </w:p>
    <w:p w14:paraId="3C94B049" w14:textId="6DD6E1E1" w:rsidR="00973930" w:rsidRDefault="00973930" w:rsidP="005115E1">
      <w:pPr>
        <w:pStyle w:val="ListParagraph"/>
        <w:numPr>
          <w:ilvl w:val="0"/>
          <w:numId w:val="24"/>
        </w:numPr>
      </w:pPr>
      <w:r>
        <w:t>Multiple o</w:t>
      </w:r>
      <w:r w:rsidR="00795A31">
        <w:t>pp</w:t>
      </w:r>
      <w:r>
        <w:t xml:space="preserve">ortunities </w:t>
      </w:r>
      <w:r w:rsidR="00795A31">
        <w:t xml:space="preserve">to </w:t>
      </w:r>
      <w:r w:rsidR="009C2F4B">
        <w:t>add</w:t>
      </w:r>
      <w:r w:rsidR="00795A31">
        <w:t xml:space="preserve"> </w:t>
      </w:r>
      <w:r w:rsidR="00DC0D62">
        <w:t xml:space="preserve">more revenue to existing contracts </w:t>
      </w:r>
    </w:p>
    <w:p w14:paraId="21E6A5D5" w14:textId="2F6B2615" w:rsidR="00C159EA" w:rsidRDefault="00973930" w:rsidP="005115E1">
      <w:pPr>
        <w:pStyle w:val="ListParagraph"/>
        <w:numPr>
          <w:ilvl w:val="0"/>
          <w:numId w:val="24"/>
        </w:numPr>
      </w:pPr>
      <w:r>
        <w:t xml:space="preserve">A large workforce of over 8000 </w:t>
      </w:r>
      <w:r w:rsidR="00DC0D62">
        <w:t xml:space="preserve">who were well trained in their specific area of expertise </w:t>
      </w:r>
    </w:p>
    <w:p w14:paraId="1747FCF3" w14:textId="77777777" w:rsidR="00BD1213" w:rsidRDefault="00227551" w:rsidP="005115E1">
      <w:pPr>
        <w:pStyle w:val="ListParagraph"/>
        <w:numPr>
          <w:ilvl w:val="0"/>
          <w:numId w:val="24"/>
        </w:numPr>
      </w:pPr>
      <w:r>
        <w:t>A few v</w:t>
      </w:r>
      <w:r w:rsidR="00DC0D62">
        <w:t>e</w:t>
      </w:r>
      <w:r>
        <w:t xml:space="preserve">ry </w:t>
      </w:r>
      <w:r w:rsidR="00DC0D62">
        <w:t>talented</w:t>
      </w:r>
      <w:r>
        <w:t xml:space="preserve"> </w:t>
      </w:r>
      <w:r w:rsidR="00DC0D62">
        <w:t xml:space="preserve">executives who </w:t>
      </w:r>
      <w:r w:rsidR="00BD1213">
        <w:t>extensive experience in the federal systems integration marketplace.</w:t>
      </w:r>
    </w:p>
    <w:p w14:paraId="32170BFA" w14:textId="77777777" w:rsidR="00BD1213" w:rsidRDefault="00BD1213" w:rsidP="005115E1">
      <w:pPr>
        <w:pStyle w:val="ListParagraph"/>
        <w:numPr>
          <w:ilvl w:val="0"/>
          <w:numId w:val="24"/>
        </w:numPr>
      </w:pPr>
      <w:r>
        <w:t>There were some very talented technical spread throughout the organization</w:t>
      </w:r>
    </w:p>
    <w:p w14:paraId="4381F638" w14:textId="769AF788" w:rsidR="00D8650E" w:rsidRDefault="00227551" w:rsidP="00BD1213">
      <w:pPr>
        <w:pStyle w:val="ListParagraph"/>
      </w:pPr>
      <w:r>
        <w:t xml:space="preserve">       </w:t>
      </w:r>
      <w:r w:rsidR="00973930">
        <w:tab/>
      </w:r>
    </w:p>
    <w:p w14:paraId="3DEC8B7F" w14:textId="3B35D06B" w:rsidR="00BA1DEC" w:rsidRDefault="00DC0D62" w:rsidP="001E7894">
      <w:r>
        <w:t>PRC Liabilities</w:t>
      </w:r>
    </w:p>
    <w:p w14:paraId="1A8969DF" w14:textId="1D07C803" w:rsidR="00DC0D62" w:rsidRDefault="00DC0D62" w:rsidP="005115E1">
      <w:pPr>
        <w:pStyle w:val="ListParagraph"/>
        <w:numPr>
          <w:ilvl w:val="0"/>
          <w:numId w:val="25"/>
        </w:numPr>
      </w:pPr>
      <w:r>
        <w:t>Our backlog of existing contracts had declined by 30% over the past 12 months</w:t>
      </w:r>
    </w:p>
    <w:p w14:paraId="7DCD53EB" w14:textId="77777777" w:rsidR="001F7A47" w:rsidRDefault="001F7A47" w:rsidP="005115E1">
      <w:pPr>
        <w:pStyle w:val="ListParagraph"/>
        <w:numPr>
          <w:ilvl w:val="0"/>
          <w:numId w:val="25"/>
        </w:numPr>
      </w:pPr>
      <w:r>
        <w:t xml:space="preserve">We had failed to win 3 large contract competitions of contracts we currently held </w:t>
      </w:r>
    </w:p>
    <w:p w14:paraId="3975B555" w14:textId="2609B0AD" w:rsidR="00E13FEC" w:rsidRDefault="001F7A47" w:rsidP="005115E1">
      <w:pPr>
        <w:pStyle w:val="ListParagraph"/>
        <w:numPr>
          <w:ilvl w:val="0"/>
          <w:numId w:val="25"/>
        </w:numPr>
      </w:pPr>
      <w:r>
        <w:t xml:space="preserve">One of our largest existing contracts with the United States Patent and Trademark Office was ending within 12 months and we had been told by our customer that we should not bother to </w:t>
      </w:r>
      <w:r w:rsidR="009C2F4B">
        <w:t>compete</w:t>
      </w:r>
      <w:r w:rsidR="00E13FEC">
        <w:t xml:space="preserve"> for the new contract</w:t>
      </w:r>
    </w:p>
    <w:p w14:paraId="4A17DF79" w14:textId="1D9A82BD" w:rsidR="0053011B" w:rsidRDefault="0053011B" w:rsidP="005115E1">
      <w:pPr>
        <w:pStyle w:val="ListParagraph"/>
        <w:numPr>
          <w:ilvl w:val="0"/>
          <w:numId w:val="25"/>
        </w:numPr>
      </w:pPr>
      <w:r>
        <w:t>For the past 14 month</w:t>
      </w:r>
      <w:r w:rsidR="00C531C9">
        <w:t xml:space="preserve">s the </w:t>
      </w:r>
      <w:r>
        <w:t xml:space="preserve">company had been </w:t>
      </w:r>
      <w:r w:rsidR="00C531C9">
        <w:t>experiencing “</w:t>
      </w:r>
      <w:r>
        <w:t>reverse natural</w:t>
      </w:r>
      <w:r w:rsidR="00C531C9">
        <w:t xml:space="preserve"> selection” in the se</w:t>
      </w:r>
      <w:r w:rsidR="00BE1F1B">
        <w:t>n</w:t>
      </w:r>
      <w:r w:rsidR="00C531C9">
        <w:t xml:space="preserve">se that the best employees were leaving the company while those who stayed were </w:t>
      </w:r>
      <w:r w:rsidR="00BE1F1B">
        <w:t xml:space="preserve">only those who were </w:t>
      </w:r>
      <w:r w:rsidR="00C531C9">
        <w:t>unable to secure another job</w:t>
      </w:r>
    </w:p>
    <w:p w14:paraId="27007F50" w14:textId="7ED08D9A" w:rsidR="00E13FEC" w:rsidRDefault="00E13FEC" w:rsidP="005115E1">
      <w:pPr>
        <w:pStyle w:val="ListParagraph"/>
        <w:numPr>
          <w:ilvl w:val="0"/>
          <w:numId w:val="25"/>
        </w:numPr>
      </w:pPr>
      <w:r>
        <w:t>I was the third CEO in the past 14 months</w:t>
      </w:r>
      <w:r w:rsidR="00C1032C">
        <w:t xml:space="preserve"> so there was a perception a</w:t>
      </w:r>
      <w:r w:rsidR="00C531C9">
        <w:t>m</w:t>
      </w:r>
      <w:r w:rsidR="00C1032C">
        <w:t>ong our employees and customers that we were unstable</w:t>
      </w:r>
    </w:p>
    <w:p w14:paraId="5E2AE718" w14:textId="56257194" w:rsidR="00C1032C" w:rsidRDefault="00C1032C" w:rsidP="005115E1">
      <w:pPr>
        <w:pStyle w:val="ListParagraph"/>
        <w:numPr>
          <w:ilvl w:val="0"/>
          <w:numId w:val="25"/>
        </w:numPr>
      </w:pPr>
      <w:r>
        <w:t>Our parent company</w:t>
      </w:r>
      <w:r w:rsidR="00FA3252">
        <w:t xml:space="preserve"> </w:t>
      </w:r>
      <w:r>
        <w:t xml:space="preserve">had announced that they were actively trying to divest PRC. Two potential buyers had gone into active due diligence to buy PRC and had decided against proceeding forward </w:t>
      </w:r>
      <w:r w:rsidR="005F3C2F">
        <w:t xml:space="preserve">with the sale </w:t>
      </w:r>
      <w:r>
        <w:t xml:space="preserve">because of the things they uncovered during the process. </w:t>
      </w:r>
    </w:p>
    <w:p w14:paraId="7D703B80" w14:textId="0BAC57E9" w:rsidR="00BD1213" w:rsidRDefault="00C1032C" w:rsidP="005115E1">
      <w:pPr>
        <w:pStyle w:val="ListParagraph"/>
        <w:numPr>
          <w:ilvl w:val="0"/>
          <w:numId w:val="25"/>
        </w:numPr>
      </w:pPr>
      <w:r>
        <w:t>Since many of our existing contracts were</w:t>
      </w:r>
      <w:r w:rsidR="00BD1213">
        <w:t xml:space="preserve"> </w:t>
      </w:r>
      <w:r w:rsidR="00BE1F1B">
        <w:t xml:space="preserve">“best price” type contracts so the contract made it very difficult to hire the best and the brightest to work on it </w:t>
      </w:r>
    </w:p>
    <w:p w14:paraId="3B57C863" w14:textId="5826C4DB" w:rsidR="00E762D1" w:rsidRDefault="00E762D1" w:rsidP="005115E1">
      <w:pPr>
        <w:pStyle w:val="ListParagraph"/>
        <w:numPr>
          <w:ilvl w:val="0"/>
          <w:numId w:val="25"/>
        </w:numPr>
      </w:pPr>
      <w:r>
        <w:t xml:space="preserve">Over 80% of our revenue was concentrated in the federal government sector. All four of our </w:t>
      </w:r>
      <w:r w:rsidR="005F3C2F">
        <w:t xml:space="preserve">commercial sector </w:t>
      </w:r>
      <w:r>
        <w:t xml:space="preserve">companies </w:t>
      </w:r>
      <w:r w:rsidR="006862C2">
        <w:t>were struggling with revenue growth and profitability</w:t>
      </w:r>
      <w:r>
        <w:t xml:space="preserve"> </w:t>
      </w:r>
    </w:p>
    <w:p w14:paraId="722BD060" w14:textId="74A431BF" w:rsidR="00BD1213" w:rsidRDefault="00BD1213" w:rsidP="005115E1">
      <w:pPr>
        <w:pStyle w:val="ListParagraph"/>
        <w:numPr>
          <w:ilvl w:val="0"/>
          <w:numId w:val="25"/>
        </w:numPr>
      </w:pPr>
      <w:r>
        <w:t xml:space="preserve">Many first and </w:t>
      </w:r>
      <w:r w:rsidR="00E145C3">
        <w:t>second-level</w:t>
      </w:r>
      <w:r>
        <w:t xml:space="preserve"> managers who did not know how to recognize talent</w:t>
      </w:r>
    </w:p>
    <w:p w14:paraId="386AA1EF" w14:textId="03CE24C7" w:rsidR="00FA3252" w:rsidRDefault="00BD1213" w:rsidP="005115E1">
      <w:pPr>
        <w:pStyle w:val="ListParagraph"/>
        <w:numPr>
          <w:ilvl w:val="0"/>
          <w:numId w:val="25"/>
        </w:numPr>
      </w:pPr>
      <w:r>
        <w:t xml:space="preserve">Many first and </w:t>
      </w:r>
      <w:r w:rsidR="00E145C3">
        <w:t>second-level</w:t>
      </w:r>
      <w:r>
        <w:t xml:space="preserve"> managers main motivation was to protect their jobs so they did not want to hire people who were more talented than they were</w:t>
      </w:r>
    </w:p>
    <w:p w14:paraId="73BA63A4" w14:textId="67A457B7" w:rsidR="00A76BF2" w:rsidRDefault="00FA3252" w:rsidP="005115E1">
      <w:pPr>
        <w:pStyle w:val="ListParagraph"/>
        <w:numPr>
          <w:ilvl w:val="0"/>
          <w:numId w:val="25"/>
        </w:numPr>
      </w:pPr>
      <w:r>
        <w:t xml:space="preserve">Our parent company had announced that PRCs focus going forward was to significantly grow our commercial business so our federal customers did not feel that we would be able to meet their future needs. </w:t>
      </w:r>
      <w:r w:rsidR="00BD1213">
        <w:t xml:space="preserve"> </w:t>
      </w:r>
      <w:r w:rsidR="001F7A47">
        <w:t xml:space="preserve"> </w:t>
      </w:r>
    </w:p>
    <w:p w14:paraId="26C605BD" w14:textId="07F9D6C8" w:rsidR="009C2F4B" w:rsidRDefault="009C2F4B" w:rsidP="005115E1">
      <w:pPr>
        <w:pStyle w:val="ListParagraph"/>
        <w:numPr>
          <w:ilvl w:val="0"/>
          <w:numId w:val="25"/>
        </w:numPr>
      </w:pPr>
      <w:r>
        <w:t>A very small percentage of the company had any interest in closing new contracts or generating revenue</w:t>
      </w:r>
    </w:p>
    <w:p w14:paraId="508D74D3" w14:textId="77777777" w:rsidR="00A76BF2" w:rsidRDefault="00A76BF2" w:rsidP="00A76BF2"/>
    <w:p w14:paraId="392924DF" w14:textId="07B5B89F" w:rsidR="00526F3B" w:rsidRPr="000519B4" w:rsidRDefault="00532C89" w:rsidP="00E65327">
      <w:pPr>
        <w:rPr>
          <w:i/>
          <w:iCs/>
        </w:rPr>
      </w:pPr>
      <w:r>
        <w:t xml:space="preserve">As I looked at strengths and weaknesses </w:t>
      </w:r>
      <w:r w:rsidR="00940163">
        <w:t>of PRC there were many problems that we needed to address along with some significant strengths. However, in line with this principle we decided to feed our strengths while we were starving our problems.</w:t>
      </w:r>
      <w:r w:rsidR="00526F3B">
        <w:rPr>
          <w:rStyle w:val="EndnoteReference"/>
        </w:rPr>
        <w:endnoteReference w:id="27"/>
      </w:r>
      <w:r w:rsidR="00526F3B">
        <w:t xml:space="preserve"> </w:t>
      </w:r>
      <w:r w:rsidR="00526F3B" w:rsidRPr="00526F3B">
        <w:rPr>
          <w:i/>
          <w:iCs/>
          <w:color w:val="4D5156"/>
          <w:shd w:val="clear" w:color="auto" w:fill="FFFFFF"/>
        </w:rPr>
        <w:t>Effective people are not </w:t>
      </w:r>
      <w:r w:rsidR="00526F3B" w:rsidRPr="00526F3B">
        <w:rPr>
          <w:b/>
          <w:bCs/>
          <w:i/>
          <w:iCs/>
          <w:color w:val="5F6368"/>
          <w:shd w:val="clear" w:color="auto" w:fill="FFFFFF"/>
        </w:rPr>
        <w:t>problem</w:t>
      </w:r>
      <w:r w:rsidR="00526F3B" w:rsidRPr="00526F3B">
        <w:rPr>
          <w:i/>
          <w:iCs/>
          <w:color w:val="4D5156"/>
          <w:shd w:val="clear" w:color="auto" w:fill="FFFFFF"/>
        </w:rPr>
        <w:t> minded; they're opportunity-minded. They </w:t>
      </w:r>
      <w:r w:rsidR="00526F3B" w:rsidRPr="00526F3B">
        <w:rPr>
          <w:b/>
          <w:bCs/>
          <w:i/>
          <w:iCs/>
          <w:color w:val="5F6368"/>
          <w:shd w:val="clear" w:color="auto" w:fill="FFFFFF"/>
        </w:rPr>
        <w:t>feed opportunities</w:t>
      </w:r>
      <w:r w:rsidR="00526F3B" w:rsidRPr="00526F3B">
        <w:rPr>
          <w:i/>
          <w:iCs/>
          <w:color w:val="4D5156"/>
          <w:shd w:val="clear" w:color="auto" w:fill="FFFFFF"/>
        </w:rPr>
        <w:t> and </w:t>
      </w:r>
      <w:r w:rsidR="00526F3B" w:rsidRPr="00526F3B">
        <w:rPr>
          <w:b/>
          <w:bCs/>
          <w:i/>
          <w:iCs/>
          <w:color w:val="5F6368"/>
          <w:shd w:val="clear" w:color="auto" w:fill="FFFFFF"/>
        </w:rPr>
        <w:t>starve problems</w:t>
      </w:r>
      <w:r w:rsidR="00526F3B" w:rsidRPr="00526F3B">
        <w:rPr>
          <w:i/>
          <w:iCs/>
          <w:color w:val="4D5156"/>
          <w:shd w:val="clear" w:color="auto" w:fill="FFFFFF"/>
        </w:rPr>
        <w:t>. They think preventively.</w:t>
      </w:r>
      <w:r w:rsidR="00526F3B">
        <w:t>Of it was difficult to ignore some obvious fires burning on my desk but if we had focused on them we would never have made the progress necessary</w:t>
      </w:r>
      <w:r w:rsidR="000519B4">
        <w:t xml:space="preserve"> to turn the company around.</w:t>
      </w:r>
      <w:r w:rsidR="00526F3B">
        <w:t xml:space="preserve"> </w:t>
      </w:r>
    </w:p>
    <w:p w14:paraId="7282FC91" w14:textId="77777777" w:rsidR="00526F3B" w:rsidRDefault="00526F3B" w:rsidP="00E65327"/>
    <w:p w14:paraId="57B43062" w14:textId="38A24411" w:rsidR="000519B4" w:rsidRDefault="000519B4" w:rsidP="00E65327">
      <w:r>
        <w:t xml:space="preserve">Even when we limited our attention to focusing on the opportunities there were styed a “ill too many things to effectively address. So we employed a productivity principle that I call “bundling.” </w:t>
      </w:r>
      <w:r w:rsidR="009063AB">
        <w:t>Principle</w:t>
      </w:r>
      <w:r>
        <w:t xml:space="preserve"> 6 of this book describes how to use this principle.</w:t>
      </w:r>
      <w:r w:rsidR="003626E8">
        <w:t xml:space="preserve"> The basic idea is to seek out</w:t>
      </w:r>
      <w:r w:rsidR="00082C9B">
        <w:t xml:space="preserve">, prioritize, </w:t>
      </w:r>
      <w:r w:rsidR="003626E8">
        <w:t>and implement activities that effectively address several problem</w:t>
      </w:r>
      <w:r w:rsidR="00082C9B">
        <w:t xml:space="preserve">s at the same time. </w:t>
      </w:r>
    </w:p>
    <w:p w14:paraId="3AA5A7B6" w14:textId="001FCE8F" w:rsidR="00082C9B" w:rsidRDefault="00082C9B" w:rsidP="00E65327"/>
    <w:p w14:paraId="2FD302E4" w14:textId="172E2032" w:rsidR="00082C9B" w:rsidRDefault="00082C9B" w:rsidP="00082C9B">
      <w:r w:rsidRPr="00082C9B">
        <w:rPr>
          <w:b/>
          <w:bCs/>
        </w:rPr>
        <w:t>First Activity</w:t>
      </w:r>
      <w:r>
        <w:rPr>
          <w:b/>
          <w:bCs/>
        </w:rPr>
        <w:t>—</w:t>
      </w:r>
      <w:r>
        <w:t>Meet</w:t>
      </w:r>
      <w:r w:rsidR="005F3C2F">
        <w:t xml:space="preserve"> </w:t>
      </w:r>
      <w:r w:rsidR="009C2F4B">
        <w:t xml:space="preserve">personally with </w:t>
      </w:r>
      <w:r w:rsidR="005F3C2F">
        <w:t>every large contract owner</w:t>
      </w:r>
      <w:r w:rsidR="00BB360A">
        <w:t xml:space="preserve"> and the PRC </w:t>
      </w:r>
      <w:r w:rsidR="009C2F4B">
        <w:t xml:space="preserve">project </w:t>
      </w:r>
      <w:r w:rsidR="00BB360A">
        <w:t>team</w:t>
      </w:r>
      <w:r w:rsidR="00FA3252">
        <w:t xml:space="preserve"> to preset our vision for</w:t>
      </w:r>
      <w:r w:rsidR="00514F5A">
        <w:t xml:space="preserve"> “The New PRC.” </w:t>
      </w:r>
    </w:p>
    <w:p w14:paraId="46BA91A8" w14:textId="77777777" w:rsidR="00082C9B" w:rsidRDefault="00082C9B" w:rsidP="00082C9B"/>
    <w:p w14:paraId="33D97676" w14:textId="11086D34" w:rsidR="000519B4" w:rsidRDefault="00082C9B" w:rsidP="00082C9B">
      <w:pPr>
        <w:rPr>
          <w:b/>
          <w:bCs/>
        </w:rPr>
      </w:pPr>
      <w:r w:rsidRPr="00082C9B">
        <w:rPr>
          <w:b/>
          <w:bCs/>
        </w:rPr>
        <w:t xml:space="preserve">Problems </w:t>
      </w:r>
      <w:r w:rsidR="00BE1F1B">
        <w:rPr>
          <w:b/>
          <w:bCs/>
        </w:rPr>
        <w:t xml:space="preserve">Wholly or Partially </w:t>
      </w:r>
      <w:r w:rsidRPr="00082C9B">
        <w:rPr>
          <w:b/>
          <w:bCs/>
        </w:rPr>
        <w:t>Addressed</w:t>
      </w:r>
      <w:r w:rsidR="00FA3252" w:rsidRPr="00082C9B">
        <w:rPr>
          <w:b/>
          <w:bCs/>
        </w:rPr>
        <w:t xml:space="preserve"> </w:t>
      </w:r>
    </w:p>
    <w:p w14:paraId="20A83237" w14:textId="77777777" w:rsidR="00BB360A" w:rsidRDefault="00BB360A" w:rsidP="005115E1">
      <w:pPr>
        <w:pStyle w:val="ListParagraph"/>
        <w:numPr>
          <w:ilvl w:val="0"/>
          <w:numId w:val="26"/>
        </w:numPr>
      </w:pPr>
      <w:r>
        <w:t>Placed us in a better competitive position to win renewed contracts and to generate additional revenue from existing contracts</w:t>
      </w:r>
    </w:p>
    <w:p w14:paraId="35BFCC23" w14:textId="77777777" w:rsidR="00BB360A" w:rsidRDefault="00BB360A" w:rsidP="005115E1">
      <w:pPr>
        <w:pStyle w:val="ListParagraph"/>
        <w:numPr>
          <w:ilvl w:val="0"/>
          <w:numId w:val="26"/>
        </w:numPr>
      </w:pPr>
      <w:r>
        <w:t>Improved morale of our employees working on these contracts</w:t>
      </w:r>
    </w:p>
    <w:p w14:paraId="5CFA2D36" w14:textId="77777777" w:rsidR="00BE1F1B" w:rsidRDefault="00BE1F1B" w:rsidP="005115E1">
      <w:pPr>
        <w:pStyle w:val="ListParagraph"/>
        <w:numPr>
          <w:ilvl w:val="0"/>
          <w:numId w:val="26"/>
        </w:numPr>
      </w:pPr>
      <w:r>
        <w:t>Reinforced our commitment to the federal systems integration market</w:t>
      </w:r>
    </w:p>
    <w:p w14:paraId="47468DFD" w14:textId="0E73E0EF" w:rsidR="003E4DE4" w:rsidRDefault="009C2F4B" w:rsidP="005115E1">
      <w:pPr>
        <w:pStyle w:val="ListParagraph"/>
        <w:numPr>
          <w:ilvl w:val="0"/>
          <w:numId w:val="26"/>
        </w:numPr>
      </w:pPr>
      <w:r>
        <w:t>Enabled me to meet with PRC employees assigned to the project and to determine</w:t>
      </w:r>
      <w:r w:rsidR="003E4DE4">
        <w:t xml:space="preserve"> which people we had to keep happy</w:t>
      </w:r>
    </w:p>
    <w:p w14:paraId="0E88EB7F" w14:textId="2629AE02" w:rsidR="00373388" w:rsidRDefault="00373388" w:rsidP="005115E1">
      <w:pPr>
        <w:pStyle w:val="ListParagraph"/>
        <w:numPr>
          <w:ilvl w:val="0"/>
          <w:numId w:val="26"/>
        </w:numPr>
      </w:pPr>
      <w:r>
        <w:t xml:space="preserve">Satisfied our largest customer at the US Patent and Trademark Office such that PRC went from a “don’t bother to recompete” status to win the recompete </w:t>
      </w:r>
      <w:r w:rsidR="00EA09AF">
        <w:t>with significantly higher revenue and profit than the old contract</w:t>
      </w:r>
    </w:p>
    <w:p w14:paraId="4F9BE11B" w14:textId="77777777" w:rsidR="003E4DE4" w:rsidRDefault="003E4DE4" w:rsidP="003E4DE4">
      <w:pPr>
        <w:pStyle w:val="ListParagraph"/>
      </w:pPr>
    </w:p>
    <w:p w14:paraId="6758CF4F" w14:textId="7BC6275B" w:rsidR="003E4DE4" w:rsidRPr="00A71849" w:rsidRDefault="003E4DE4" w:rsidP="00A71849">
      <w:pPr>
        <w:rPr>
          <w:b/>
          <w:bCs/>
        </w:rPr>
      </w:pPr>
      <w:r w:rsidRPr="00F84279">
        <w:rPr>
          <w:b/>
          <w:bCs/>
        </w:rPr>
        <w:t>Second Activity—</w:t>
      </w:r>
      <w:r w:rsidR="00F84279">
        <w:t>Prepare and execute MOKRS</w:t>
      </w:r>
      <w:r w:rsidR="00F84279">
        <w:rPr>
          <w:rStyle w:val="EndnoteReference"/>
        </w:rPr>
        <w:endnoteReference w:id="28"/>
      </w:r>
      <w:r w:rsidR="00EA09AF">
        <w:t xml:space="preserve"> </w:t>
      </w:r>
      <w:r w:rsidR="00A71849">
        <w:t xml:space="preserve">that focused mainly on </w:t>
      </w:r>
      <w:r w:rsidR="00B70024">
        <w:t>generating</w:t>
      </w:r>
      <w:r w:rsidR="00A71849">
        <w:t xml:space="preserve"> new revenue from existing and new contracts. Link incentive compensation plans to </w:t>
      </w:r>
      <w:r w:rsidR="001F4397">
        <w:t>top-line</w:t>
      </w:r>
      <w:r w:rsidR="00A71849">
        <w:t xml:space="preserve"> growth.</w:t>
      </w:r>
      <w:r w:rsidR="00F84279">
        <w:t xml:space="preserve"> </w:t>
      </w:r>
    </w:p>
    <w:p w14:paraId="752666DC" w14:textId="5D44F125" w:rsidR="003E4DE4" w:rsidRDefault="003E4DE4" w:rsidP="003E4DE4">
      <w:pPr>
        <w:rPr>
          <w:b/>
          <w:bCs/>
        </w:rPr>
      </w:pPr>
    </w:p>
    <w:p w14:paraId="79C255C9" w14:textId="66FD3F51" w:rsidR="00F84279" w:rsidRDefault="003E4DE4" w:rsidP="003E4DE4">
      <w:pPr>
        <w:rPr>
          <w:b/>
          <w:bCs/>
        </w:rPr>
      </w:pPr>
      <w:r>
        <w:rPr>
          <w:b/>
          <w:bCs/>
        </w:rPr>
        <w:t>Problems Wholly or Partially Addressed</w:t>
      </w:r>
    </w:p>
    <w:p w14:paraId="1C72F0C0" w14:textId="6626EECE" w:rsidR="009F2266" w:rsidRDefault="00544EB7" w:rsidP="005115E1">
      <w:pPr>
        <w:pStyle w:val="ListParagraph"/>
        <w:numPr>
          <w:ilvl w:val="0"/>
          <w:numId w:val="27"/>
        </w:numPr>
      </w:pPr>
      <w:r w:rsidRPr="00544EB7">
        <w:t>Established</w:t>
      </w:r>
      <w:r>
        <w:t xml:space="preserve"> a </w:t>
      </w:r>
      <w:r w:rsidR="00E05CD3">
        <w:t>Mindset</w:t>
      </w:r>
      <w:r>
        <w:t xml:space="preserve"> that every employee had a responsibility to identify and close new revenue opportunities</w:t>
      </w:r>
    </w:p>
    <w:p w14:paraId="3F66EDB7" w14:textId="7B07C7D1" w:rsidR="00544EB7" w:rsidRDefault="00B70024" w:rsidP="005115E1">
      <w:pPr>
        <w:pStyle w:val="ListParagraph"/>
        <w:numPr>
          <w:ilvl w:val="0"/>
          <w:numId w:val="27"/>
        </w:numPr>
      </w:pPr>
      <w:r>
        <w:t xml:space="preserve">Permeated the company with the mantra “revenue covers a multitude of sins.” </w:t>
      </w:r>
    </w:p>
    <w:p w14:paraId="74898573" w14:textId="503AE218" w:rsidR="00B70024" w:rsidRDefault="00373388" w:rsidP="005115E1">
      <w:pPr>
        <w:pStyle w:val="ListParagraph"/>
        <w:numPr>
          <w:ilvl w:val="0"/>
          <w:numId w:val="27"/>
        </w:numPr>
      </w:pPr>
      <w:r>
        <w:t>Proactively sought out several</w:t>
      </w:r>
      <w:r w:rsidR="001F4397">
        <w:t xml:space="preserve"> contracts that were much larger than traditional PRC opportunities. Won multiple contracts the largest of which </w:t>
      </w:r>
      <w:r w:rsidR="00E145C3">
        <w:t>was three times more than any traditional PRC contract</w:t>
      </w:r>
    </w:p>
    <w:p w14:paraId="09E24DB8" w14:textId="77777777" w:rsidR="00544EB7" w:rsidRPr="00544EB7" w:rsidRDefault="00544EB7" w:rsidP="00544EB7"/>
    <w:p w14:paraId="4888F828" w14:textId="7BE0BBFA" w:rsidR="000519B4" w:rsidRDefault="00544EB7" w:rsidP="00E65327">
      <w:r w:rsidRPr="00585FB5">
        <w:rPr>
          <w:b/>
          <w:bCs/>
        </w:rPr>
        <w:t>Third Activity—</w:t>
      </w:r>
      <w:r>
        <w:t xml:space="preserve">Set up a company-wide Culture and Values </w:t>
      </w:r>
      <w:r w:rsidR="00585FB5">
        <w:t xml:space="preserve">made it clear what we expected and if employees did not measure it to the standard they stuck out like a sore </w:t>
      </w:r>
      <w:commentRangeStart w:id="52"/>
      <w:r w:rsidR="00585FB5">
        <w:t>thumb</w:t>
      </w:r>
      <w:commentRangeEnd w:id="52"/>
      <w:r w:rsidR="00585FB5">
        <w:rPr>
          <w:rStyle w:val="CommentReference"/>
          <w:rFonts w:eastAsiaTheme="minorHAnsi"/>
          <w:color w:val="000000" w:themeColor="text1"/>
        </w:rPr>
        <w:commentReference w:id="52"/>
      </w:r>
    </w:p>
    <w:p w14:paraId="779851A4" w14:textId="2980E91B" w:rsidR="001F4397" w:rsidRDefault="001F4397" w:rsidP="00E65327"/>
    <w:p w14:paraId="517B7345" w14:textId="28A55124" w:rsidR="001F4397" w:rsidRPr="001F4397" w:rsidRDefault="001F4397" w:rsidP="00E65327">
      <w:pPr>
        <w:rPr>
          <w:b/>
          <w:bCs/>
        </w:rPr>
      </w:pPr>
      <w:r w:rsidRPr="001F4397">
        <w:rPr>
          <w:b/>
          <w:bCs/>
        </w:rPr>
        <w:t>Problems Wholly or Partially Addressed</w:t>
      </w:r>
    </w:p>
    <w:p w14:paraId="2BE46481" w14:textId="453EA70E" w:rsidR="00585FB5" w:rsidRDefault="00585FB5" w:rsidP="005115E1">
      <w:pPr>
        <w:pStyle w:val="ListParagraph"/>
        <w:numPr>
          <w:ilvl w:val="0"/>
          <w:numId w:val="28"/>
        </w:numPr>
      </w:pPr>
      <w:r>
        <w:t>Upgraded the management team and they upgraded the quality of the people who reported to them</w:t>
      </w:r>
    </w:p>
    <w:p w14:paraId="0F9BA63F" w14:textId="346CB068" w:rsidR="00585FB5" w:rsidRDefault="00585FB5" w:rsidP="005115E1">
      <w:pPr>
        <w:pStyle w:val="ListParagraph"/>
        <w:numPr>
          <w:ilvl w:val="0"/>
          <w:numId w:val="28"/>
        </w:numPr>
      </w:pPr>
      <w:r>
        <w:t>Clarified what activities were “culture-compliant” and “noncompliant” and the</w:t>
      </w:r>
      <w:r w:rsidR="00130B4D">
        <w:t>n highlighted the consequences of noncompliant activities</w:t>
      </w:r>
    </w:p>
    <w:p w14:paraId="48B8531B" w14:textId="12028E69" w:rsidR="00130B4D" w:rsidRDefault="00130B4D" w:rsidP="005115E1">
      <w:pPr>
        <w:pStyle w:val="ListParagraph"/>
        <w:numPr>
          <w:ilvl w:val="0"/>
          <w:numId w:val="28"/>
        </w:numPr>
      </w:pPr>
      <w:r>
        <w:t>Of the top 100 leaders in the company over 60 were upgraded. These new people were charged with proactively recruiting new team members, at least one of whom could replace them</w:t>
      </w:r>
    </w:p>
    <w:p w14:paraId="071E17FB" w14:textId="77777777" w:rsidR="00130B4D" w:rsidRDefault="00130B4D" w:rsidP="005115E1">
      <w:pPr>
        <w:pStyle w:val="ListParagraph"/>
        <w:numPr>
          <w:ilvl w:val="0"/>
          <w:numId w:val="28"/>
        </w:numPr>
      </w:pPr>
    </w:p>
    <w:p w14:paraId="0977AF05" w14:textId="77777777" w:rsidR="00544EB7" w:rsidRDefault="00544EB7" w:rsidP="00E65327"/>
    <w:p w14:paraId="66FD397A" w14:textId="77777777" w:rsidR="00687FE4" w:rsidRDefault="00940163" w:rsidP="00E65327">
      <w:r>
        <w:t xml:space="preserve">Since there were far too many things that needed to be done quickly that we </w:t>
      </w:r>
      <w:r w:rsidR="00532C89">
        <w:t xml:space="preserve">the analogy I used with the management team was of a large, beautiful lake that has become polluted as a result of many factors. </w:t>
      </w:r>
    </w:p>
    <w:p w14:paraId="365CAE56" w14:textId="77777777" w:rsidR="00A76BF2" w:rsidRDefault="00A76BF2" w:rsidP="00A76BF2"/>
    <w:p w14:paraId="3BA69BF1" w14:textId="77777777" w:rsidR="00532C89" w:rsidRDefault="001E7894" w:rsidP="001E7894">
      <w:r w:rsidRPr="009D506F">
        <w:t>Sao Paulo Sul example look at the reasons why you can and not the reasons why you cannot.</w:t>
      </w:r>
      <w:r w:rsidR="00F473D7">
        <w:t xml:space="preserve"> </w:t>
      </w:r>
      <w:r w:rsidR="00532C89">
        <w:t>Use the polluted lake analogy that you must first make sure that only clean water flows into the lake. One important activity is to make sure that new missionaries are trained by the best existing missionaries regardless of how long the trainer has been in the field.</w:t>
      </w:r>
    </w:p>
    <w:p w14:paraId="39335A01" w14:textId="77777777" w:rsidR="00532C89" w:rsidRDefault="00532C89" w:rsidP="001E7894"/>
    <w:p w14:paraId="283176E1" w14:textId="01B93503" w:rsidR="00F473D7" w:rsidRDefault="00F473D7" w:rsidP="001E7894">
      <w:r>
        <w:t>One of the ways we kept track of our efforts was to calculate the number of persons who chose to join our church each month.</w:t>
      </w:r>
    </w:p>
    <w:p w14:paraId="005F3FC3" w14:textId="77777777" w:rsidR="00F473D7" w:rsidRDefault="00F473D7" w:rsidP="001E7894"/>
    <w:p w14:paraId="62069345" w14:textId="611DD156" w:rsidR="001E7894" w:rsidRDefault="001E7894" w:rsidP="001E7894">
      <w:r w:rsidRPr="009D506F">
        <w:t xml:space="preserve">Articulate them clearly and then design programs that capitalize on the positives and minimize the negatives. </w:t>
      </w:r>
    </w:p>
    <w:p w14:paraId="314CA937" w14:textId="77777777" w:rsidR="001E7894" w:rsidRDefault="001E7894" w:rsidP="001E7894"/>
    <w:p w14:paraId="65047314" w14:textId="1A5DD7A4" w:rsidR="001E7894" w:rsidRDefault="001E7894" w:rsidP="001E7894">
      <w:r>
        <w:t xml:space="preserve"> </w:t>
      </w:r>
      <w:r w:rsidRPr="009D506F">
        <w:t>Unlike many post modern thinkers just being positive is not enough. You must implement the positive.</w:t>
      </w:r>
    </w:p>
    <w:p w14:paraId="1D267444" w14:textId="67470554" w:rsidR="0086667D" w:rsidRDefault="0086667D" w:rsidP="001E7894"/>
    <w:p w14:paraId="7F823724" w14:textId="70B4343F" w:rsidR="0086667D" w:rsidRDefault="0086667D" w:rsidP="0086667D">
      <w:pPr>
        <w:rPr>
          <w:color w:val="202124"/>
          <w:shd w:val="clear" w:color="auto" w:fill="FFFFFF"/>
        </w:rPr>
      </w:pPr>
      <w:r w:rsidRPr="003D11BC">
        <w:rPr>
          <w:b/>
          <w:bCs/>
          <w:color w:val="202124"/>
          <w:shd w:val="clear" w:color="auto" w:fill="FFFFFF"/>
        </w:rPr>
        <w:t>Peter Drucker's</w:t>
      </w:r>
      <w:r w:rsidRPr="003D11BC">
        <w:rPr>
          <w:color w:val="202124"/>
          <w:shd w:val="clear" w:color="auto" w:fill="FFFFFF"/>
        </w:rPr>
        <w:t> breakthrough book The Effective Executive: "In every area of effectiveness within an organization, one feeds the opportunities and starves the problem.</w:t>
      </w:r>
    </w:p>
    <w:p w14:paraId="4C455AEF" w14:textId="1BBE5B04" w:rsidR="000A536A" w:rsidRDefault="000A536A" w:rsidP="0086667D">
      <w:pPr>
        <w:rPr>
          <w:color w:val="202124"/>
          <w:shd w:val="clear" w:color="auto" w:fill="FFFFFF"/>
        </w:rPr>
      </w:pPr>
    </w:p>
    <w:p w14:paraId="3E070F5D" w14:textId="1EBC7D9C" w:rsidR="00B046BB" w:rsidRPr="0086667D" w:rsidRDefault="00B046BB" w:rsidP="00B046BB">
      <w:pPr>
        <w:rPr>
          <w:color w:val="4D5156"/>
          <w:shd w:val="clear" w:color="auto" w:fill="FFFFFF"/>
        </w:rPr>
      </w:pPr>
      <w:r w:rsidRPr="0086667D">
        <w:rPr>
          <w:color w:val="5F6368"/>
          <w:shd w:val="clear" w:color="auto" w:fill="FFFFFF"/>
        </w:rPr>
        <w:t>A good leader</w:t>
      </w:r>
      <w:r w:rsidRPr="0086667D">
        <w:rPr>
          <w:color w:val="4D5156"/>
          <w:shd w:val="clear" w:color="auto" w:fill="FFFFFF"/>
        </w:rPr>
        <w:t> starves the problems and feeds the opportunity. He doesn't let the problems get him down. Gordon Hinckley</w:t>
      </w:r>
    </w:p>
    <w:p w14:paraId="2FE53B80" w14:textId="77777777" w:rsidR="00B046BB" w:rsidRPr="0086667D" w:rsidRDefault="00B046BB" w:rsidP="00B046BB">
      <w:pPr>
        <w:rPr>
          <w:color w:val="4D5156"/>
          <w:shd w:val="clear" w:color="auto" w:fill="FFFFFF"/>
        </w:rPr>
      </w:pPr>
    </w:p>
    <w:p w14:paraId="082879BE" w14:textId="77777777" w:rsidR="00B046BB" w:rsidRPr="0086667D" w:rsidRDefault="00B046BB" w:rsidP="00B046BB">
      <w:r w:rsidRPr="0086667D">
        <w:rPr>
          <w:color w:val="4D5156"/>
          <w:shd w:val="clear" w:color="auto" w:fill="FFFFFF"/>
        </w:rPr>
        <w:t>My philosophy with missionaries in Sao Paulo putting good missionaries together</w:t>
      </w:r>
    </w:p>
    <w:p w14:paraId="76728EC9" w14:textId="77777777" w:rsidR="00B046BB" w:rsidRPr="0086667D" w:rsidRDefault="00B046BB" w:rsidP="00B046BB">
      <w:pPr>
        <w:jc w:val="both"/>
        <w:rPr>
          <w:sz w:val="28"/>
          <w:szCs w:val="28"/>
        </w:rPr>
      </w:pPr>
    </w:p>
    <w:p w14:paraId="23DCA989" w14:textId="77777777" w:rsidR="00B046BB" w:rsidRPr="0086667D" w:rsidRDefault="00B046BB" w:rsidP="00B046BB">
      <w:r w:rsidRPr="0086667D">
        <w:rPr>
          <w:color w:val="000000"/>
        </w:rPr>
        <w:t xml:space="preserve">Over the course of our lifetime every one of us is given a roughly equivalent number or breaks. The wide difference in our circumstances is best explained b y how we take advbantage of those breaks. </w:t>
      </w:r>
    </w:p>
    <w:p w14:paraId="5FD65EFE" w14:textId="77777777" w:rsidR="00B046BB" w:rsidRPr="009D506F" w:rsidRDefault="00B046BB" w:rsidP="001E7894"/>
    <w:p w14:paraId="76BFA6C5" w14:textId="77777777" w:rsidR="001E7894" w:rsidRDefault="001E7894" w:rsidP="001E7894">
      <w:pPr>
        <w:rPr>
          <w:b/>
          <w:bCs/>
          <w:sz w:val="28"/>
          <w:szCs w:val="28"/>
        </w:rPr>
      </w:pPr>
    </w:p>
    <w:p w14:paraId="316DD1F9" w14:textId="77777777" w:rsidR="001E7894" w:rsidRPr="009E2386" w:rsidRDefault="001E7894" w:rsidP="001E7894">
      <w:pPr>
        <w:rPr>
          <w:b/>
          <w:bCs/>
        </w:rPr>
      </w:pPr>
      <w:r w:rsidRPr="009E2386">
        <w:rPr>
          <w:b/>
          <w:bCs/>
        </w:rPr>
        <w:t>Hard Question--</w:t>
      </w:r>
    </w:p>
    <w:p w14:paraId="5D1D016A" w14:textId="77777777" w:rsidR="001E7894" w:rsidRPr="009E2386" w:rsidRDefault="001E7894" w:rsidP="001E7894">
      <w:pPr>
        <w:rPr>
          <w:b/>
          <w:bCs/>
        </w:rPr>
      </w:pPr>
      <w:r w:rsidRPr="009E2386">
        <w:rPr>
          <w:b/>
          <w:bCs/>
        </w:rPr>
        <w:t>Take Home Value—</w:t>
      </w:r>
    </w:p>
    <w:p w14:paraId="3CCC360B" w14:textId="77777777" w:rsidR="001E7894" w:rsidRPr="009E2386" w:rsidRDefault="001E7894" w:rsidP="001E7894">
      <w:pPr>
        <w:rPr>
          <w:b/>
          <w:bCs/>
        </w:rPr>
      </w:pPr>
    </w:p>
    <w:p w14:paraId="1B662D05" w14:textId="38C01F65" w:rsidR="009023D5" w:rsidRDefault="009063AB" w:rsidP="00DB1E23">
      <w:pPr>
        <w:rPr>
          <w:b/>
          <w:bCs/>
          <w:sz w:val="28"/>
          <w:szCs w:val="28"/>
        </w:rPr>
      </w:pPr>
      <w:r>
        <w:rPr>
          <w:b/>
          <w:bCs/>
          <w:sz w:val="28"/>
          <w:szCs w:val="28"/>
        </w:rPr>
        <w:t>Principle</w:t>
      </w:r>
      <w:r w:rsidR="002D734E">
        <w:rPr>
          <w:b/>
          <w:bCs/>
          <w:sz w:val="28"/>
          <w:szCs w:val="28"/>
        </w:rPr>
        <w:t xml:space="preserve"> </w:t>
      </w:r>
      <w:r w:rsidR="00F772DB">
        <w:rPr>
          <w:b/>
          <w:bCs/>
          <w:sz w:val="28"/>
          <w:szCs w:val="28"/>
        </w:rPr>
        <w:t>33</w:t>
      </w:r>
      <w:r w:rsidR="00DB1E23">
        <w:rPr>
          <w:b/>
          <w:bCs/>
          <w:sz w:val="28"/>
          <w:szCs w:val="28"/>
        </w:rPr>
        <w:t>—</w:t>
      </w:r>
      <w:r w:rsidR="00435EE7" w:rsidRPr="00435EE7">
        <w:rPr>
          <w:b/>
          <w:bCs/>
          <w:sz w:val="28"/>
          <w:szCs w:val="28"/>
        </w:rPr>
        <w:t xml:space="preserve"> </w:t>
      </w:r>
      <w:r w:rsidR="00435EE7">
        <w:rPr>
          <w:b/>
          <w:bCs/>
          <w:sz w:val="28"/>
          <w:szCs w:val="28"/>
        </w:rPr>
        <w:t xml:space="preserve">We Progress Much Faster </w:t>
      </w:r>
      <w:r w:rsidR="00C32B56">
        <w:rPr>
          <w:b/>
          <w:bCs/>
          <w:sz w:val="28"/>
          <w:szCs w:val="28"/>
        </w:rPr>
        <w:t xml:space="preserve">When We </w:t>
      </w:r>
      <w:r w:rsidR="00913717">
        <w:rPr>
          <w:b/>
          <w:bCs/>
          <w:sz w:val="28"/>
          <w:szCs w:val="28"/>
        </w:rPr>
        <w:t xml:space="preserve">Don’t </w:t>
      </w:r>
      <w:r w:rsidR="00F37775">
        <w:rPr>
          <w:b/>
          <w:bCs/>
          <w:sz w:val="28"/>
          <w:szCs w:val="28"/>
        </w:rPr>
        <w:t xml:space="preserve">Need to </w:t>
      </w:r>
      <w:r w:rsidR="00913717">
        <w:rPr>
          <w:b/>
          <w:bCs/>
          <w:sz w:val="28"/>
          <w:szCs w:val="28"/>
        </w:rPr>
        <w:t xml:space="preserve">Make All the Mistakes Ourselves </w:t>
      </w:r>
    </w:p>
    <w:p w14:paraId="74FA99D8" w14:textId="77777777" w:rsidR="009023D5" w:rsidRDefault="009023D5" w:rsidP="00DB1E23">
      <w:pPr>
        <w:rPr>
          <w:b/>
          <w:bCs/>
          <w:sz w:val="28"/>
          <w:szCs w:val="28"/>
        </w:rPr>
      </w:pPr>
    </w:p>
    <w:p w14:paraId="1458ACDE" w14:textId="489A14BF" w:rsidR="00DB1E23" w:rsidRPr="009023D5" w:rsidRDefault="00DB1E23" w:rsidP="00DB1E23">
      <w:pPr>
        <w:rPr>
          <w:bCs/>
          <w:i/>
          <w:iCs/>
        </w:rPr>
      </w:pPr>
      <w:r w:rsidRPr="009023D5">
        <w:rPr>
          <w:bCs/>
          <w:i/>
          <w:iCs/>
        </w:rPr>
        <w:t xml:space="preserve">Don’t Touch That </w:t>
      </w:r>
      <w:r w:rsidR="00C32B56" w:rsidRPr="009023D5">
        <w:rPr>
          <w:bCs/>
          <w:i/>
          <w:iCs/>
        </w:rPr>
        <w:t>Stove,</w:t>
      </w:r>
      <w:r w:rsidR="009023D5" w:rsidRPr="009023D5">
        <w:rPr>
          <w:bCs/>
          <w:i/>
          <w:iCs/>
        </w:rPr>
        <w:t xml:space="preserve"> It Will Burn You</w:t>
      </w:r>
    </w:p>
    <w:p w14:paraId="0A066E3F" w14:textId="77777777" w:rsidR="00913717" w:rsidRDefault="00913717" w:rsidP="00913717"/>
    <w:p w14:paraId="55975368" w14:textId="1DACD224" w:rsidR="00913717" w:rsidRPr="00913717" w:rsidRDefault="00913717" w:rsidP="00913717">
      <w:pPr>
        <w:rPr>
          <w:b/>
          <w:bCs/>
        </w:rPr>
      </w:pPr>
      <w:r w:rsidRPr="00913717">
        <w:rPr>
          <w:b/>
          <w:bCs/>
        </w:rPr>
        <w:t>Others Mistakes</w:t>
      </w:r>
    </w:p>
    <w:p w14:paraId="5E49749B" w14:textId="46C38377" w:rsidR="00C32B56" w:rsidRPr="00563DF5" w:rsidRDefault="00C32B56" w:rsidP="00C32B56">
      <w:r w:rsidRPr="00563DF5">
        <w:t>All of us learn lessons when we are infants that impact our choices for the future. One of my earliest memories is hearing my parents say "Don't Touch That Stove." Our family grew up in humble circumstances. We were not poor since we did not lack for food and shelter but like many other families in our small town we didn't have anything extra. We did not have a furnace or any type of central heating. We relied on a stove that burned wood or coal. I especially remember that all through my childhood and teen years we used a coal burning stove for heating the house and a wood-burning stove and oven for cooking. While we were cooking or baking the fire caused the stove to become very hot to cook our food and to provide heat throughout the night. Naturally, each child was taught the dangers of being burned by the oven. I can remember many times hearing my parents say "Don't touch that stove." They did not need to add "for it will burn you." You might think that a big cast iron stove sitting in the middle of a room would pose a safety hazard but do not remember any time when I or my three siblings were burned by the stove. . I do not remember being burned because i knew the stove was hot.</w:t>
      </w:r>
    </w:p>
    <w:p w14:paraId="07F25DA6" w14:textId="77777777" w:rsidR="009023D5" w:rsidRDefault="009023D5" w:rsidP="00DB1E23"/>
    <w:p w14:paraId="48D0587A" w14:textId="77777777" w:rsidR="00DF2700" w:rsidRDefault="00DF2700" w:rsidP="00DF2700">
      <w:r>
        <w:t>Okay, this, this, uh, is in two parts. The first has to do with don't touch that stove. It's hot, it will burn you. And the second has to do with the idea that I should draw a lot of hand drawn diagrams as part of the body, not just to illustrate a point, but to determine whether I really understand the principle.</w:t>
      </w:r>
    </w:p>
    <w:p w14:paraId="7BDF1DAD" w14:textId="77777777" w:rsidR="00DF2700" w:rsidRDefault="00DF2700" w:rsidP="00DF2700">
      <w:r>
        <w:t>Um, and the idea behind the second is that if you can't represent it on paper, maybe you don't understand it. And of course, there's a second part to that, which is, uh, if you really understand something, you should be able to simplify it. And it's a little bit like, ask me to write a page.</w:t>
      </w:r>
    </w:p>
    <w:p w14:paraId="3982827D" w14:textId="77777777" w:rsidR="00DF2700" w:rsidRDefault="00DF2700" w:rsidP="00DF2700">
      <w:r>
        <w:t>No problem. Asked me to write. A para asked me to describe something in a page. No problem. Asked me to describe it in a paragraph. Yeah, that's much harder. So as far as the first areas concerned, I've always thought that one way to, Well, let me start again.</w:t>
      </w:r>
    </w:p>
    <w:p w14:paraId="5ED4CD00" w14:textId="77777777" w:rsidR="00DF2700" w:rsidRDefault="00DF2700" w:rsidP="00DF2700">
      <w:r>
        <w:t>I never felt that I had a lot of advantages growing up. Uh, I had loving parents, and that's, that's worth a lot. I didn't, I lived in a really small community where the education wasn't great.</w:t>
      </w:r>
    </w:p>
    <w:p w14:paraId="24C95FCE" w14:textId="77777777" w:rsidR="00DF2700" w:rsidRDefault="00DF2700" w:rsidP="00DF2700">
      <w:r>
        <w:t>Uh, I didn't have what I considered to be a lot of athletic talents. I, I played every sport, but it was mostly because of we, the school was so small that everyone played. And I felt that my intelligence was, let's say, above average, but not, um, not mental level.</w:t>
      </w:r>
    </w:p>
    <w:p w14:paraId="5C6D1D67" w14:textId="77777777" w:rsidR="00DF2700" w:rsidRDefault="00DF2700" w:rsidP="00DF2700">
      <w:r>
        <w:t>Although I have to admit that when I was a senior in high school, for some reason, I, I was in the principal's office. Um, I think it was a, an important call I had to take with the, with the Navy as they were trying to decide whether to award scholarship to me.</w:t>
      </w:r>
    </w:p>
    <w:p w14:paraId="610DE1C4" w14:textId="77777777" w:rsidR="00DF2700" w:rsidRDefault="00DF2700" w:rsidP="00DF2700">
      <w:r>
        <w:t>But while I was in there, it was just a natural temptation to peruse the files. And I looked at my file and looked at things that were in there. And, and it was nothing special except that when I was, that a few years earlier, I, I'd taken everybody taken IQ test, and my IQ was 142.</w:t>
      </w:r>
    </w:p>
    <w:p w14:paraId="6C9B04E0" w14:textId="77777777" w:rsidR="00DF2700" w:rsidRDefault="00DF2700" w:rsidP="00DF2700">
      <w:r>
        <w:t>Um, which, which I guess is a, is above average, but far from being a genius level. So anyway, it, I always tried to look for areas where I could have an advantage and ways that I could.</w:t>
      </w:r>
    </w:p>
    <w:p w14:paraId="1216FC11" w14:textId="77777777" w:rsidR="00DF2700" w:rsidRDefault="00DF2700" w:rsidP="00DF2700">
      <w:r>
        <w:t>Maybe make up the gap between me and people that I perceived to be ahead of me. And it was clear that one of those was to learn to learn from the experiences of others rather than needing to experience something myself.</w:t>
      </w:r>
    </w:p>
    <w:p w14:paraId="16D0C0DD" w14:textId="77777777" w:rsidR="00DF2700" w:rsidRDefault="00DF2700" w:rsidP="00DF2700">
      <w:r>
        <w:t>I read a lot and took every chance I could to talk to worried about people who had been, been successful. And it wasn't hard for me to conclude that if, if I could learn that the stove was hot by hearing it from other people as opposed to getting burned myself, that I'd be able to, I'd be able to progress much more rapidly.</w:t>
      </w:r>
    </w:p>
    <w:p w14:paraId="6183A9F6" w14:textId="77777777" w:rsidR="00DF2700" w:rsidRDefault="00DF2700" w:rsidP="00DF2700">
      <w:r>
        <w:t>Now, there's always, there are always some cases where you need to get burned either through where I needed to get burned, either through, or never having learned the principle from someone else. But if I could avoid it a hundred times or a thousand times or 10,000 times by learning from the experiences of others, it was clear that this would be, that this would be beneficial to me.</w:t>
      </w:r>
    </w:p>
    <w:p w14:paraId="131C2DBE" w14:textId="77777777" w:rsidR="00DF2700" w:rsidRDefault="00DF2700" w:rsidP="00DF2700">
      <w:r>
        <w:t>Naturally, that brings up the question of who we should listen to and who we shouldn't listen to. And whether someone really.</w:t>
      </w:r>
    </w:p>
    <w:p w14:paraId="3B1390AA" w14:textId="77777777" w:rsidR="00DF2700" w:rsidRDefault="00DF2700" w:rsidP="00DF2700">
      <w:r>
        <w:t>Hi,.</w:t>
      </w:r>
    </w:p>
    <w:p w14:paraId="78A19DE6" w14:textId="77777777" w:rsidR="00DF2700" w:rsidRDefault="00DF2700" w:rsidP="00DF2700">
      <w:r>
        <w:t>Describes hot in a way that I can understand it. And I'll just, I'll just say here, although I need to write more about this, I'll just say here that it's not just who they were, uh, or the way that they described their experience.</w:t>
      </w:r>
    </w:p>
    <w:p w14:paraId="6B338015" w14:textId="77777777" w:rsidR="00DF2700" w:rsidRDefault="00DF2700" w:rsidP="00DF2700">
      <w:r>
        <w:t>Uh, but it, it, it also, it also matters whether they, whether they spoke in the language that I could understand.</w:t>
      </w:r>
    </w:p>
    <w:p w14:paraId="31C58577" w14:textId="77777777" w:rsidR="00DF2700" w:rsidRDefault="00DF2700" w:rsidP="00DF2700">
      <w:r>
        <w:t>If, if, if someone hadn't really experienced hot, but they could assure me that their wife's cousin's husband had, and here's the way it turned out, then obviously that, that's kind of a silly example. But, uh, that didn't carry much credence with me.</w:t>
      </w:r>
    </w:p>
    <w:p w14:paraId="019DE600" w14:textId="77777777" w:rsidR="00DF2700" w:rsidRDefault="00DF2700" w:rsidP="00DF2700">
      <w:r>
        <w:t>So I always preferred firsthand sources wherever, wherever possible.</w:t>
      </w:r>
    </w:p>
    <w:p w14:paraId="218D3138" w14:textId="77777777" w:rsidR="00DF2700" w:rsidRDefault="00DF2700" w:rsidP="00DF2700">
      <w:r>
        <w:t>I also tried to make sure that if I was going to get burned myself, that at least I didn't have to get burned twice. So when I learned something painfully, um, I went to great effort to make sure that I didn't have to learn, that I didn't make that mistake again.</w:t>
      </w:r>
    </w:p>
    <w:p w14:paraId="40A5F30F" w14:textId="77777777" w:rsidR="00DF2700" w:rsidRDefault="00DF2700" w:rsidP="00DF2700">
      <w:r>
        <w:t>I also really tried to make sure that the, the mistakes I made or the times I touched the stove, uh, were, we're, we're centered around, uh, mistakes of commission rather than omission.</w:t>
      </w:r>
    </w:p>
    <w:p w14:paraId="396A50E4" w14:textId="77777777" w:rsidR="00DF2700" w:rsidRDefault="00DF2700" w:rsidP="00DF2700">
      <w:r>
        <w:t>If I was going to get burned, I wanted to get burned at full speed, so to speak.</w:t>
      </w:r>
    </w:p>
    <w:p w14:paraId="63414C72" w14:textId="77777777" w:rsidR="00DF2700" w:rsidRDefault="00DF2700" w:rsidP="00DB1E23"/>
    <w:p w14:paraId="14EA41E0" w14:textId="564D018C" w:rsidR="00DB1E23" w:rsidRPr="00EE2661" w:rsidRDefault="00DB1E23" w:rsidP="00DB1E23">
      <w:r w:rsidRPr="00563DF5">
        <w:t xml:space="preserve">While we do not appreciate it when we are young, </w:t>
      </w:r>
    </w:p>
    <w:p w14:paraId="79EDDD6D" w14:textId="77777777" w:rsidR="00DB1E23" w:rsidRPr="00563DF5" w:rsidRDefault="00DB1E23" w:rsidP="00DB1E23"/>
    <w:p w14:paraId="3554A180" w14:textId="77777777" w:rsidR="00DB1E23" w:rsidRPr="00EE2661" w:rsidRDefault="00DB1E23" w:rsidP="00DB1E23">
      <w:r w:rsidRPr="00563DF5">
        <w:t>To a large extent the path our lives will lead is largely determined by the time we reach 5 years old. The focus of this book is not to continue the endless debate of nature versus nurture.</w:t>
      </w:r>
    </w:p>
    <w:p w14:paraId="0AC46B91" w14:textId="77777777" w:rsidR="00DB1E23" w:rsidRPr="00563DF5" w:rsidRDefault="00DB1E23" w:rsidP="00DB1E23"/>
    <w:p w14:paraId="60DD2ECB" w14:textId="77777777" w:rsidR="00DB1E23" w:rsidRPr="00563DF5" w:rsidRDefault="00DB1E23" w:rsidP="00DB1E23"/>
    <w:p w14:paraId="2059088D" w14:textId="1EDDA264" w:rsidR="00DB1E23" w:rsidRDefault="00DB1E23" w:rsidP="00DB1E23">
      <w:r w:rsidRPr="00563DF5">
        <w:t xml:space="preserve">The world is becoming more and more entrepreneurial without the natural process of exposing our ideas to others, defending them, and adapting the </w:t>
      </w:r>
      <w:r w:rsidR="008541C1" w:rsidRPr="00563DF5">
        <w:t>narrative</w:t>
      </w:r>
      <w:r w:rsidRPr="00563DF5">
        <w:t xml:space="preserve"> to more clearly model reality. For hundreds of years</w:t>
      </w:r>
      <w:r w:rsidR="008541C1">
        <w:t>,</w:t>
      </w:r>
      <w:r w:rsidRPr="00563DF5">
        <w:t xml:space="preserve"> the predominant form of training</w:t>
      </w:r>
      <w:r w:rsidR="008541C1">
        <w:t xml:space="preserve"> in </w:t>
      </w:r>
      <w:r w:rsidRPr="00563DF5">
        <w:t xml:space="preserve">most trades and some professions was an </w:t>
      </w:r>
      <w:r w:rsidR="008541C1">
        <w:t>apprenticeship</w:t>
      </w:r>
      <w:r w:rsidRPr="00563DF5">
        <w:t xml:space="preserve"> model . It worked well for many </w:t>
      </w:r>
      <w:r w:rsidR="008541C1">
        <w:t xml:space="preserve">years but </w:t>
      </w:r>
      <w:r w:rsidR="00A162F8">
        <w:t>the world has changed</w:t>
      </w:r>
      <w:r w:rsidRPr="00563DF5">
        <w:t xml:space="preserve">  When we attempt to thrive and prosper in an increasingly complex and rapidly changing world it stands to reason that the methods of </w:t>
      </w:r>
      <w:r w:rsidR="00A162F8" w:rsidRPr="00563DF5">
        <w:t>training need</w:t>
      </w:r>
      <w:r w:rsidRPr="00563DF5">
        <w:t xml:space="preserve"> to adapt to the changing world. A world that values speed over getting it right. The phrase that best embodies this environment is "act quickly, plan to be wrong, iterate multiple times each time gradually </w:t>
      </w:r>
      <w:r w:rsidR="00A162F8">
        <w:t>asymptoting</w:t>
      </w:r>
      <w:r w:rsidRPr="00563DF5">
        <w:t xml:space="preserve"> toward the perfect solution." Entrepreneurs do not want to wait until they have learned these lessons through making their way up the ladder at a big company. Today's model is learn as you go by building an airplane while it is in flight. VCs encourage this trend by funding companies whose leaders have little or no practical experience. </w:t>
      </w:r>
    </w:p>
    <w:p w14:paraId="12A9C4CB" w14:textId="77777777" w:rsidR="00DB1E23" w:rsidRPr="00563DF5" w:rsidRDefault="00DB1E23" w:rsidP="00DB1E23"/>
    <w:p w14:paraId="15EF62BC" w14:textId="77777777" w:rsidR="00DB1E23" w:rsidRDefault="00DB1E23" w:rsidP="00DB1E23">
      <w:pPr>
        <w:rPr>
          <w:i/>
          <w:iCs/>
        </w:rPr>
      </w:pPr>
      <w:r w:rsidRPr="00563DF5">
        <w:t>The macroeconomic factors that have created this "need for speed" are not going away so what can be done with a generation of new leaders who have not learned the hard way?  1) Keep funding these new companies recognizing that many will fail but those that figure it out will make up for the rest, or 2) sprinkle  a bunch of OGs to help tutor tomorrows leaders? Good idea but my experience is that they do not want to listen to a bunch of OGs tell their war stories, or 3) hire leadership circle to tutor them personally and provide an AI tool to help them recognize patterns, and 4) have a layered handbook available that they can consult on a frequent basis. As they learn one skill the handbook may go to the shelf for a while. This is how we can deal with the broad advice applicable to all while offering the specificity needed to provide ongoing value</w:t>
      </w:r>
      <w:r w:rsidRPr="00563DF5">
        <w:rPr>
          <w:i/>
          <w:iCs/>
        </w:rPr>
        <w:t>.</w:t>
      </w:r>
    </w:p>
    <w:p w14:paraId="6C754B4F" w14:textId="77777777" w:rsidR="00913717" w:rsidRDefault="00913717" w:rsidP="00DB1E23">
      <w:pPr>
        <w:rPr>
          <w:i/>
          <w:iCs/>
        </w:rPr>
      </w:pPr>
    </w:p>
    <w:p w14:paraId="53F52431" w14:textId="6965D56E" w:rsidR="00913717" w:rsidRDefault="00913717" w:rsidP="00DB1E23">
      <w:pPr>
        <w:rPr>
          <w:b/>
          <w:bCs/>
        </w:rPr>
      </w:pPr>
      <w:r w:rsidRPr="00913717">
        <w:rPr>
          <w:b/>
          <w:bCs/>
        </w:rPr>
        <w:t>Employing Models</w:t>
      </w:r>
    </w:p>
    <w:p w14:paraId="16B2EB22" w14:textId="77777777" w:rsidR="00913717" w:rsidRDefault="00913717" w:rsidP="00913717"/>
    <w:p w14:paraId="68F32F52" w14:textId="77777777" w:rsidR="00913717" w:rsidRPr="00283EC0" w:rsidRDefault="00913717" w:rsidP="00913717">
      <w:pPr>
        <w:rPr>
          <w:i/>
          <w:iCs/>
        </w:rPr>
      </w:pPr>
      <w:r w:rsidRPr="00283EC0">
        <w:rPr>
          <w:i/>
          <w:iCs/>
        </w:rPr>
        <w:t>Models</w:t>
      </w:r>
    </w:p>
    <w:p w14:paraId="546B50ED" w14:textId="77777777" w:rsidR="00913717" w:rsidRDefault="00913717" w:rsidP="00913717"/>
    <w:p w14:paraId="340C82C5" w14:textId="77777777" w:rsidR="00913717" w:rsidRDefault="00913717" w:rsidP="00913717">
      <w:r>
        <w:t xml:space="preserve">One type of acrobatic that is especially helpful is models. Typically, models are a simplified representation of a real-world system or event. In other cases, models represent an archetype that uses recurring ideas or events to represent various, seemingly unrelated constructs. </w:t>
      </w:r>
    </w:p>
    <w:p w14:paraId="5F017DE8" w14:textId="77777777" w:rsidR="00913717" w:rsidRDefault="00913717" w:rsidP="00913717"/>
    <w:p w14:paraId="57480BEA" w14:textId="77777777" w:rsidR="00913717" w:rsidRDefault="00913717" w:rsidP="00913717">
      <w:r>
        <w:t>See how many of Bruce’s rules fit in here</w:t>
      </w:r>
    </w:p>
    <w:p w14:paraId="01FDF9A9" w14:textId="77777777" w:rsidR="00913717" w:rsidRDefault="00913717" w:rsidP="00913717"/>
    <w:p w14:paraId="075F8038" w14:textId="77777777" w:rsidR="00913717" w:rsidRDefault="00913717" w:rsidP="00913717">
      <w:r>
        <w:t>Discuss stretch objectives as an example of a trick that can improve productivity.</w:t>
      </w:r>
    </w:p>
    <w:p w14:paraId="75C6A42F" w14:textId="77777777" w:rsidR="00913717" w:rsidRDefault="00913717" w:rsidP="00913717"/>
    <w:p w14:paraId="6095869D" w14:textId="77777777" w:rsidR="00913717" w:rsidRDefault="00913717" w:rsidP="00913717">
      <w:r>
        <w:t xml:space="preserve">The value of abstraction, model making, and pattern recognition, extrapolation, projection, and other mental </w:t>
      </w:r>
      <w:commentRangeStart w:id="53"/>
      <w:r>
        <w:t>mechanics</w:t>
      </w:r>
      <w:commentRangeEnd w:id="53"/>
      <w:r>
        <w:rPr>
          <w:rStyle w:val="CommentReference"/>
          <w:rFonts w:eastAsiaTheme="minorHAnsi"/>
          <w:color w:val="000000" w:themeColor="text1"/>
        </w:rPr>
        <w:commentReference w:id="53"/>
      </w:r>
      <w:r>
        <w:t xml:space="preserve">. </w:t>
      </w:r>
    </w:p>
    <w:p w14:paraId="635A2726" w14:textId="77777777" w:rsidR="00913717" w:rsidRDefault="00913717" w:rsidP="00913717"/>
    <w:p w14:paraId="149CCF26" w14:textId="77777777" w:rsidR="00913717" w:rsidRDefault="00913717" w:rsidP="00913717">
      <w:r>
        <w:t>Talk about prime numbers or trying to keep my mind busy so I can sleep.</w:t>
      </w:r>
    </w:p>
    <w:p w14:paraId="5EC39F52" w14:textId="77777777" w:rsidR="00913717" w:rsidRDefault="00913717" w:rsidP="00913717"/>
    <w:p w14:paraId="11C407AD" w14:textId="77777777" w:rsidR="00913717" w:rsidRDefault="00913717" w:rsidP="00913717">
      <w:r>
        <w:t>Abstraction or projection made me effective with the missionaries because I projected myself into the role of their father. That insured that my perspective would be most valuable to them.</w:t>
      </w:r>
    </w:p>
    <w:p w14:paraId="28672721" w14:textId="77777777" w:rsidR="00913717" w:rsidRDefault="00913717" w:rsidP="00913717">
      <w:pPr>
        <w:shd w:val="clear" w:color="auto" w:fill="FFFFFF"/>
        <w:rPr>
          <w:color w:val="555555"/>
        </w:rPr>
      </w:pPr>
    </w:p>
    <w:p w14:paraId="1854E812" w14:textId="77777777" w:rsidR="00913717" w:rsidRDefault="00913717" w:rsidP="00913717">
      <w:pPr>
        <w:shd w:val="clear" w:color="auto" w:fill="FFFFFF"/>
        <w:rPr>
          <w:b/>
          <w:bCs/>
          <w:color w:val="555555"/>
        </w:rPr>
      </w:pPr>
      <w:r w:rsidRPr="00C27B26">
        <w:rPr>
          <w:b/>
          <w:bCs/>
          <w:color w:val="555555"/>
        </w:rPr>
        <w:t>Models</w:t>
      </w:r>
      <w:r>
        <w:rPr>
          <w:b/>
          <w:bCs/>
          <w:color w:val="555555"/>
        </w:rPr>
        <w:t>—Yes, they are always wrong but often useful</w:t>
      </w:r>
    </w:p>
    <w:p w14:paraId="0C57AE2B" w14:textId="77777777" w:rsidR="00913717" w:rsidRPr="00A77E30" w:rsidRDefault="00913717" w:rsidP="00913717">
      <w:pPr>
        <w:pStyle w:val="ListParagraph"/>
        <w:numPr>
          <w:ilvl w:val="0"/>
          <w:numId w:val="22"/>
        </w:numPr>
      </w:pPr>
      <w:r w:rsidRPr="00A77E30">
        <w:t>They are a painless way to try something to see if it works. Sometimes they only provide an idea of the direction to go but not a precise location. Should I use a Willowstick example that never telols exactly where the leak is but pointing out the right  vicinity can be very useful.</w:t>
      </w:r>
    </w:p>
    <w:p w14:paraId="1AC160DE" w14:textId="77777777" w:rsidR="00913717" w:rsidRDefault="00913717" w:rsidP="00913717"/>
    <w:p w14:paraId="07ADF5CD" w14:textId="77777777" w:rsidR="00913717" w:rsidRPr="00A77E30" w:rsidRDefault="00913717" w:rsidP="00913717">
      <w:pPr>
        <w:pStyle w:val="ListParagraph"/>
        <w:numPr>
          <w:ilvl w:val="0"/>
          <w:numId w:val="22"/>
        </w:numPr>
      </w:pPr>
      <w:r w:rsidRPr="00A77E30">
        <w:t>They can be a way to try many iterations to find the best fit among a variety of choices. This applies when selecting one direction obviates the other choices. Using an Excel model is a good example of number 2.</w:t>
      </w:r>
    </w:p>
    <w:p w14:paraId="37BB6216" w14:textId="77777777" w:rsidR="00913717" w:rsidRPr="00A77E30" w:rsidRDefault="00913717" w:rsidP="00913717">
      <w:pPr>
        <w:pStyle w:val="ListParagraph"/>
        <w:numPr>
          <w:ilvl w:val="0"/>
          <w:numId w:val="22"/>
        </w:numPr>
      </w:pPr>
      <w:r w:rsidRPr="00A77E30">
        <w:t>A way to practice certain skills without blowing up the building. Fore example models like the dissonance matrix can be very helpful to teach creativity. You cannot say to someone “be more creative.” It never works anymore than you can get someone to calm down by shouting “fique calma.”</w:t>
      </w:r>
    </w:p>
    <w:p w14:paraId="2AAEAAB4" w14:textId="77777777" w:rsidR="00913717" w:rsidRPr="00A77E30" w:rsidRDefault="00913717" w:rsidP="00913717">
      <w:pPr>
        <w:pStyle w:val="ListParagraph"/>
        <w:numPr>
          <w:ilvl w:val="0"/>
          <w:numId w:val="22"/>
        </w:numPr>
      </w:pPr>
      <w:r w:rsidRPr="00A77E30">
        <w:t>A good way to find solutions when each iteration requires destruction of your solution. Sending rocket ships into the atmosphere.</w:t>
      </w:r>
    </w:p>
    <w:p w14:paraId="09D78486" w14:textId="77777777" w:rsidR="00913717" w:rsidRDefault="00913717" w:rsidP="00913717">
      <w:pPr>
        <w:shd w:val="clear" w:color="auto" w:fill="FFFFFF"/>
        <w:rPr>
          <w:color w:val="555555"/>
        </w:rPr>
      </w:pPr>
    </w:p>
    <w:p w14:paraId="2C03C6F2" w14:textId="77777777" w:rsidR="00913717" w:rsidRPr="00A77E30" w:rsidRDefault="00913717" w:rsidP="00913717">
      <w:r w:rsidRPr="00A77E30">
        <w:t>Use models to try out new ideas. Unlikely that you will be able to define a model that perfectly replicates reality and that is fine. If your first model provides nothing more than a direction (NSEW). Then you can define another one that more closely replicates the problem you are trying to solve. Just look around you there are patterns everywhere. You need to be able to recognize patterns and then extrapolate into a much broader universe. Some people call patterns models. Just like the three branches of government have to have equal pull for a democracy to thrive so must the three parts of a company (development, product marketing, and sales) exerosize equal pull to keep a company center. A certain amoun of tension is required of each three.</w:t>
      </w:r>
    </w:p>
    <w:p w14:paraId="27F40995" w14:textId="77777777" w:rsidR="00913717" w:rsidRPr="00A77E30" w:rsidRDefault="00913717" w:rsidP="00913717"/>
    <w:p w14:paraId="58206089" w14:textId="77777777" w:rsidR="00913717" w:rsidRPr="00D06C71" w:rsidRDefault="00913717" w:rsidP="00913717">
      <w:r w:rsidRPr="00D06C71">
        <w:t>I believe that all knowlodge has an analog in nature and to the extent we can analyze and replicate our surroundings we will be better able to take on all problems from looming societal issues like AI to the unizue value propositions that will inspire the next generation of successful companies.</w:t>
      </w:r>
    </w:p>
    <w:p w14:paraId="6D244594" w14:textId="77777777" w:rsidR="00913717" w:rsidRPr="00D06C71" w:rsidRDefault="00913717" w:rsidP="00913717"/>
    <w:p w14:paraId="238E287E" w14:textId="77777777" w:rsidR="00913717" w:rsidRDefault="00913717" w:rsidP="00913717">
      <w:r w:rsidRPr="00D06C71">
        <w:t>Reif continued to explain his vision. “Studying how the brain learns, we created the state of the art today,” he said. “We can use that state of the art now to [further] learn how the brain learns.” Given that our brains themselves do not require a lot of data to learn, the better we come to understand its processes, the more closely we will be able to mimic it in new types of algorithms.</w:t>
      </w:r>
    </w:p>
    <w:p w14:paraId="1FB428A4" w14:textId="77777777" w:rsidR="00913717" w:rsidRDefault="00913717" w:rsidP="00913717"/>
    <w:p w14:paraId="5D87DE43" w14:textId="77777777" w:rsidR="00913717" w:rsidRPr="00D06C71" w:rsidRDefault="00913717" w:rsidP="00913717">
      <w:r w:rsidRPr="00D06C71">
        <w:t>Smart people recognize patterns. Ask interview questions that afford opportunities to recognize patterns and then see if they take the opportunitity on their own. Examples of questions:</w:t>
      </w:r>
    </w:p>
    <w:p w14:paraId="4066A381" w14:textId="77777777" w:rsidR="00913717" w:rsidRPr="00D06C71" w:rsidRDefault="00913717" w:rsidP="00913717">
      <w:pPr>
        <w:pStyle w:val="ListParagraph"/>
        <w:numPr>
          <w:ilvl w:val="0"/>
          <w:numId w:val="2"/>
        </w:numPr>
      </w:pPr>
      <w:r w:rsidRPr="00D06C71">
        <w:t>What patterns have you observed in your work history that could be relevant to this position?</w:t>
      </w:r>
    </w:p>
    <w:p w14:paraId="3C9B6CAC" w14:textId="77777777" w:rsidR="00913717" w:rsidRPr="00D06C71" w:rsidRDefault="00913717" w:rsidP="00913717">
      <w:pPr>
        <w:pStyle w:val="ListParagraph"/>
        <w:numPr>
          <w:ilvl w:val="0"/>
          <w:numId w:val="2"/>
        </w:numPr>
      </w:pPr>
      <w:r w:rsidRPr="00D06C71">
        <w:t>After much study we have determined that the people who succeed here are those that have demonstrated a pattern of success in all they do. Does that describe your career. Please give me examples.</w:t>
      </w:r>
    </w:p>
    <w:p w14:paraId="31A4D009" w14:textId="77777777" w:rsidR="00913717" w:rsidRPr="00D06C71" w:rsidRDefault="00913717" w:rsidP="00913717">
      <w:pPr>
        <w:pStyle w:val="ListParagraph"/>
        <w:numPr>
          <w:ilvl w:val="0"/>
          <w:numId w:val="2"/>
        </w:numPr>
      </w:pPr>
      <w:r w:rsidRPr="00D06C71">
        <w:t>If an open ended question takes longer than 5 seconds for them to answer then I discount it. Not a negative or a positive I just don’t consider the response in my evaluation.</w:t>
      </w:r>
    </w:p>
    <w:p w14:paraId="1ACDC309" w14:textId="77777777" w:rsidR="00913717" w:rsidRPr="00D06C71" w:rsidRDefault="00913717" w:rsidP="00913717"/>
    <w:p w14:paraId="62BFFAF9" w14:textId="77777777" w:rsidR="00913717" w:rsidRPr="00D06C71" w:rsidRDefault="00913717" w:rsidP="00913717">
      <w:r w:rsidRPr="00D06C71">
        <w:t>Of course the world will get smarter with new deep learning technologies but deep learning and most advanced research is fundamentally an exercise in pattern recognition. In many cases humans are much better at pattern recognition than machines. Why not take advantage of this in your own life and your own career. Examples of PR.</w:t>
      </w:r>
    </w:p>
    <w:p w14:paraId="7A0BFFF7" w14:textId="77777777" w:rsidR="00913717" w:rsidRPr="00D06C71" w:rsidRDefault="00913717" w:rsidP="00913717">
      <w:pPr>
        <w:rPr>
          <w:b/>
        </w:rPr>
      </w:pPr>
    </w:p>
    <w:p w14:paraId="39679AF2" w14:textId="77777777" w:rsidR="00913717" w:rsidRDefault="00913717" w:rsidP="00913717">
      <w:pPr>
        <w:rPr>
          <w:bCs/>
        </w:rPr>
      </w:pPr>
      <w:r>
        <w:rPr>
          <w:bCs/>
        </w:rPr>
        <w:t>Artifical Intelligence is this a mental acrobatic?</w:t>
      </w:r>
    </w:p>
    <w:p w14:paraId="56B00543" w14:textId="77777777" w:rsidR="00913717" w:rsidRDefault="00913717" w:rsidP="00913717">
      <w:pPr>
        <w:rPr>
          <w:bCs/>
        </w:rPr>
      </w:pPr>
    </w:p>
    <w:p w14:paraId="39C6C2E4" w14:textId="77777777" w:rsidR="00913717" w:rsidRDefault="00913717" w:rsidP="00913717">
      <w:pPr>
        <w:rPr>
          <w:bCs/>
        </w:rPr>
      </w:pPr>
      <w:r w:rsidRPr="00D06C71">
        <w:rPr>
          <w:bCs/>
        </w:rPr>
        <w:t>Abstraction</w:t>
      </w:r>
      <w:r>
        <w:rPr>
          <w:bCs/>
        </w:rPr>
        <w:t xml:space="preserve"> or projection Is abstraction different than projection?</w:t>
      </w:r>
    </w:p>
    <w:p w14:paraId="192F7FB8" w14:textId="77777777" w:rsidR="00913717" w:rsidRDefault="00913717" w:rsidP="00913717">
      <w:pPr>
        <w:rPr>
          <w:bCs/>
        </w:rPr>
      </w:pPr>
    </w:p>
    <w:p w14:paraId="4E4375FB" w14:textId="77777777" w:rsidR="00913717" w:rsidRDefault="00913717" w:rsidP="00913717">
      <w:pPr>
        <w:rPr>
          <w:bCs/>
        </w:rPr>
      </w:pPr>
      <w:r>
        <w:rPr>
          <w:bCs/>
        </w:rPr>
        <w:t>Model making</w:t>
      </w:r>
    </w:p>
    <w:p w14:paraId="0D120A9C" w14:textId="77777777" w:rsidR="00913717" w:rsidRDefault="00913717" w:rsidP="00913717">
      <w:pPr>
        <w:rPr>
          <w:bCs/>
        </w:rPr>
      </w:pPr>
    </w:p>
    <w:p w14:paraId="082DAFC8" w14:textId="77777777" w:rsidR="00913717" w:rsidRDefault="00913717" w:rsidP="00913717">
      <w:pPr>
        <w:rPr>
          <w:bCs/>
        </w:rPr>
      </w:pPr>
      <w:r>
        <w:rPr>
          <w:bCs/>
        </w:rPr>
        <w:t>Pattern recognition</w:t>
      </w:r>
    </w:p>
    <w:p w14:paraId="5BBD4C78" w14:textId="77777777" w:rsidR="00913717" w:rsidRDefault="00913717" w:rsidP="00913717">
      <w:pPr>
        <w:rPr>
          <w:bCs/>
        </w:rPr>
      </w:pPr>
    </w:p>
    <w:p w14:paraId="082B7602" w14:textId="77777777" w:rsidR="00913717" w:rsidRDefault="00913717" w:rsidP="00913717">
      <w:pPr>
        <w:rPr>
          <w:bCs/>
        </w:rPr>
      </w:pPr>
      <w:r>
        <w:rPr>
          <w:bCs/>
        </w:rPr>
        <w:t>others</w:t>
      </w:r>
    </w:p>
    <w:p w14:paraId="065AD91C" w14:textId="77777777" w:rsidR="00913717" w:rsidRDefault="00913717" w:rsidP="00913717">
      <w:pPr>
        <w:rPr>
          <w:bCs/>
        </w:rPr>
      </w:pPr>
    </w:p>
    <w:p w14:paraId="6647CB5B" w14:textId="77777777" w:rsidR="00913717" w:rsidRPr="00FC3845" w:rsidRDefault="00913717" w:rsidP="00913717">
      <w:pPr>
        <w:shd w:val="clear" w:color="auto" w:fill="FFFFFF"/>
        <w:rPr>
          <w:b/>
          <w:bCs/>
          <w:color w:val="555555"/>
        </w:rPr>
      </w:pPr>
      <w:r w:rsidRPr="00FC3845">
        <w:rPr>
          <w:b/>
          <w:bCs/>
          <w:color w:val="555555"/>
        </w:rPr>
        <w:t>Hard Question</w:t>
      </w:r>
    </w:p>
    <w:p w14:paraId="6B514722" w14:textId="77777777" w:rsidR="00913717" w:rsidRPr="00933446" w:rsidRDefault="00913717" w:rsidP="00913717">
      <w:pPr>
        <w:shd w:val="clear" w:color="auto" w:fill="FFFFFF"/>
        <w:rPr>
          <w:i/>
          <w:iCs/>
        </w:rPr>
      </w:pPr>
      <w:r w:rsidRPr="00FC3845">
        <w:rPr>
          <w:b/>
          <w:bCs/>
          <w:color w:val="555555"/>
        </w:rPr>
        <w:t>Take Home Value</w:t>
      </w:r>
    </w:p>
    <w:p w14:paraId="3D344706" w14:textId="77777777" w:rsidR="00913717" w:rsidRDefault="00913717" w:rsidP="00DB1E23">
      <w:pPr>
        <w:rPr>
          <w:b/>
          <w:bCs/>
        </w:rPr>
      </w:pPr>
    </w:p>
    <w:p w14:paraId="5030355F" w14:textId="1359FCC9" w:rsidR="001E7894" w:rsidRPr="00B125DB" w:rsidRDefault="009063AB" w:rsidP="001E7894">
      <w:pPr>
        <w:rPr>
          <w:b/>
          <w:bCs/>
          <w:sz w:val="28"/>
          <w:szCs w:val="28"/>
        </w:rPr>
      </w:pPr>
      <w:r>
        <w:rPr>
          <w:b/>
          <w:bCs/>
          <w:sz w:val="28"/>
          <w:szCs w:val="28"/>
        </w:rPr>
        <w:t>Principle</w:t>
      </w:r>
      <w:r w:rsidR="002D734E">
        <w:rPr>
          <w:b/>
          <w:bCs/>
          <w:sz w:val="28"/>
          <w:szCs w:val="28"/>
        </w:rPr>
        <w:t xml:space="preserve"> </w:t>
      </w:r>
      <w:r w:rsidR="00F772DB">
        <w:rPr>
          <w:b/>
          <w:bCs/>
          <w:sz w:val="28"/>
          <w:szCs w:val="28"/>
        </w:rPr>
        <w:t>34--</w:t>
      </w:r>
      <w:r w:rsidR="001E7894" w:rsidRPr="00B125DB">
        <w:rPr>
          <w:b/>
          <w:bCs/>
          <w:sz w:val="28"/>
          <w:szCs w:val="28"/>
        </w:rPr>
        <w:t>There is a time for every season</w:t>
      </w:r>
      <w:r w:rsidR="00950A1A">
        <w:rPr>
          <w:rStyle w:val="EndnoteReference"/>
          <w:b/>
          <w:bCs/>
          <w:sz w:val="28"/>
          <w:szCs w:val="28"/>
        </w:rPr>
        <w:endnoteReference w:id="29"/>
      </w:r>
    </w:p>
    <w:p w14:paraId="19F20B3F" w14:textId="37F70DA9" w:rsidR="00F772DB" w:rsidRDefault="00F772DB" w:rsidP="001E7894">
      <w:pPr>
        <w:rPr>
          <w:b/>
          <w:bCs/>
        </w:rPr>
      </w:pPr>
    </w:p>
    <w:p w14:paraId="14233862" w14:textId="14B21689" w:rsidR="00BB102F" w:rsidRPr="00BB102F" w:rsidRDefault="00BB102F" w:rsidP="0081002B">
      <w:pPr>
        <w:rPr>
          <w:i/>
          <w:iCs/>
        </w:rPr>
      </w:pPr>
      <w:r w:rsidRPr="00BB102F">
        <w:rPr>
          <w:i/>
          <w:iCs/>
        </w:rPr>
        <w:t>Many companies</w:t>
      </w:r>
      <w:r w:rsidR="00D2231E">
        <w:rPr>
          <w:i/>
          <w:iCs/>
        </w:rPr>
        <w:t xml:space="preserve"> fail</w:t>
      </w:r>
      <w:r w:rsidRPr="00BB102F">
        <w:rPr>
          <w:i/>
          <w:iCs/>
        </w:rPr>
        <w:t xml:space="preserve"> by doing the exact right thing at the wrong time</w:t>
      </w:r>
    </w:p>
    <w:p w14:paraId="1DEA31F9" w14:textId="77777777" w:rsidR="00BB102F" w:rsidRDefault="00BB102F" w:rsidP="0081002B"/>
    <w:p w14:paraId="3C3115BD" w14:textId="3DF22800" w:rsidR="00586CAC" w:rsidRDefault="00586CAC" w:rsidP="0081002B">
      <w:r>
        <w:t>South Eden is a ghost ranch</w:t>
      </w:r>
      <w:r w:rsidR="00403A88">
        <w:t>. The person who was supposed to inherit it killed himself.</w:t>
      </w:r>
    </w:p>
    <w:p w14:paraId="1F7BB3F7" w14:textId="77777777" w:rsidR="00586CAC" w:rsidRDefault="00586CAC" w:rsidP="0081002B">
      <w:r>
        <w:t>Home in Wyoming</w:t>
      </w:r>
    </w:p>
    <w:p w14:paraId="2A7FCD8C" w14:textId="77777777" w:rsidR="00586CAC" w:rsidRDefault="00586CAC" w:rsidP="0081002B">
      <w:r>
        <w:t>Oracle campus with the incredible gormet food and showers in the executives offices</w:t>
      </w:r>
    </w:p>
    <w:p w14:paraId="038DD58C" w14:textId="77777777" w:rsidR="00403A88" w:rsidRDefault="00403A88" w:rsidP="00403A88">
      <w:r>
        <w:t xml:space="preserve">Never look at tomorrows problems with today's eyes. </w:t>
      </w:r>
    </w:p>
    <w:p w14:paraId="703A0C65" w14:textId="77777777" w:rsidR="00586CAC" w:rsidRDefault="00586CAC" w:rsidP="0081002B"/>
    <w:p w14:paraId="02C076AD" w14:textId="77777777" w:rsidR="00403A88" w:rsidRDefault="00403A88" w:rsidP="0081002B"/>
    <w:p w14:paraId="12B01B1D" w14:textId="54237B32" w:rsidR="006C5285" w:rsidRDefault="006C5285" w:rsidP="0081002B">
      <w:r>
        <w:t>Windows open and they close. Being right about the bets you make is not enough. You must be right about the what and about the when.</w:t>
      </w:r>
    </w:p>
    <w:p w14:paraId="4FE4151C" w14:textId="77777777" w:rsidR="006C5285" w:rsidRDefault="006C5285" w:rsidP="0081002B"/>
    <w:p w14:paraId="3A2EFEF0" w14:textId="090CECC6" w:rsidR="00973C9F" w:rsidRDefault="004B095C" w:rsidP="0081002B">
      <w:r>
        <w:t xml:space="preserve">An underrecognized ability of great entrepreneurs is the ability to see, or even sense, when a marketplace window is open and how long it is likely to stay open. There have been many prominent failures which were due to nothing more than poor timing. In my estimation the hardest aspect of timing is the ability to predict when a marketplace will be ready. For example, </w:t>
      </w:r>
      <w:r w:rsidR="00C43BA8">
        <w:t xml:space="preserve">I was the first investor in a healthcare software company. Shortly thereafter I became the Chief Executive Officer. </w:t>
      </w:r>
    </w:p>
    <w:p w14:paraId="628992D2" w14:textId="52D275E7" w:rsidR="00C43BA8" w:rsidRDefault="00C43BA8" w:rsidP="0081002B"/>
    <w:p w14:paraId="2B99EE3A" w14:textId="490E06FD" w:rsidR="00AB4503" w:rsidRDefault="009C20C4" w:rsidP="0081002B">
      <w:r>
        <w:t xml:space="preserve">Prioritization is essential. You cannot be all things to all people. When you are a team starting out you will most likely begin to focus on the top line. In some cases this means revenue or it may mean sales, </w:t>
      </w:r>
      <w:r w:rsidR="00CD0534">
        <w:t xml:space="preserve">it may also mean “Total Number of New Customers” </w:t>
      </w:r>
      <w:r>
        <w:t>or</w:t>
      </w:r>
      <w:r w:rsidR="00C71E47">
        <w:t xml:space="preserve"> it may mean something like “Total Grant Funds Received” if you are a research institution. “Revenue is King” especially for small companies. Not only is it important to fund the existence of your company but it demonstrates whether customers are willing to buy your idea. Of course you need to verify that multiple customers will </w:t>
      </w:r>
      <w:r w:rsidR="00E16F7E">
        <w:t>buy the idea. I have seen some sad experiences where a company was able to land a large initial contract at highly unfavorable terms to the company. Unfortunately, the second and third customers proved more elusive yet the company had already ramped its team basied soley on the first sales. In other words they are trying to see if the business model scales.</w:t>
      </w:r>
    </w:p>
    <w:p w14:paraId="1F54FE8B" w14:textId="1AB5EF3E" w:rsidR="00E16F7E" w:rsidRDefault="00E16F7E" w:rsidP="0081002B"/>
    <w:p w14:paraId="50A7E1B5" w14:textId="5969461B" w:rsidR="00E16F7E" w:rsidRDefault="00E16F7E" w:rsidP="0081002B">
      <w:r>
        <w:t xml:space="preserve">Clearly all companies must eventually become profitable if they are to be viable. There is a time for that but it usually comes after </w:t>
      </w:r>
      <w:r w:rsidR="007A1BA8">
        <w:t xml:space="preserve">revenues are coming in the door and are growing at a predictable pace. Focusing on profitability is often not the next priority. </w:t>
      </w:r>
      <w:r w:rsidR="00812D2A">
        <w:t xml:space="preserve">If you choose to focus on the bottom line, profitability, you are not necessarily focusing on controlling expenses. </w:t>
      </w:r>
      <w:r w:rsidR="00DB1E31">
        <w:t>Bottom line profitability can be achieved by increasing revenue by $10 M just as well as reducing expenjses by $10 M. Achieveing positive cash flow is o</w:t>
      </w:r>
      <w:r w:rsidR="007A1BA8">
        <w:t xml:space="preserve">ften </w:t>
      </w:r>
      <w:r w:rsidR="00DB1E31">
        <w:t xml:space="preserve"> a </w:t>
      </w:r>
      <w:r w:rsidR="007A1BA8">
        <w:t>more</w:t>
      </w:r>
      <w:r w:rsidR="00DB1E31">
        <w:t xml:space="preserve"> </w:t>
      </w:r>
      <w:r w:rsidR="007A1BA8">
        <w:t xml:space="preserve">important metric </w:t>
      </w:r>
      <w:r w:rsidR="00DB1E31">
        <w:t xml:space="preserve">than cash flow. </w:t>
      </w:r>
      <w:r w:rsidR="007A1BA8">
        <w:t xml:space="preserve"> Countless profitable companies have failed because they were unable to manage their cash flow. Some businesses are intrinsically cash flow positive. Any restaurant or most retail business </w:t>
      </w:r>
      <w:r w:rsidR="00A857A6">
        <w:t xml:space="preserve">are prototypical examples of cash flow positive business models. They receive their cash the second their transactions are completed while they pay their employees every two weeks and pay for the ingredients that make up their products in 30-60 days. </w:t>
      </w:r>
    </w:p>
    <w:p w14:paraId="6718F64D" w14:textId="43ADCFC0" w:rsidR="00A857A6" w:rsidRDefault="00A857A6" w:rsidP="0081002B"/>
    <w:p w14:paraId="7CD7996E" w14:textId="18A6D3BE" w:rsidR="00D41DF9" w:rsidRDefault="00A857A6" w:rsidP="0081002B">
      <w:r>
        <w:t xml:space="preserve">Every </w:t>
      </w:r>
      <w:r w:rsidR="00D41DF9">
        <w:t>busi</w:t>
      </w:r>
      <w:r w:rsidR="00DB1E31">
        <w:t>n</w:t>
      </w:r>
      <w:r w:rsidR="00D41DF9">
        <w:t>ess has unique charact</w:t>
      </w:r>
      <w:r w:rsidR="00DB1E31">
        <w:t>er</w:t>
      </w:r>
      <w:r w:rsidR="00D41DF9">
        <w:t>istics that help disclose which priority should be most important</w:t>
      </w:r>
      <w:r w:rsidR="00DB1E31">
        <w:t>.</w:t>
      </w:r>
      <w:r w:rsidR="00D41DF9">
        <w:t xml:space="preserve"> Once you have carefully decided which should be your priority then pursue it. Make whatever changes are necessary to achieve your first priority. It may be necessary to short change other important metrics to achieve your first priority. That is ot a problem. When you have achieved it then</w:t>
      </w:r>
      <w:r w:rsidR="00812D2A">
        <w:t xml:space="preserve"> proceed to your next priority. However, in this case you need to find a way to deliver on your second priority while continuing to do the things necessary to deoiver on your first priority. For example if your first priority was revenue growth and you achieved that</w:t>
      </w:r>
      <w:r w:rsidR="00DB1E31">
        <w:t xml:space="preserve"> and your second priority was cash flow then you</w:t>
      </w:r>
      <w:r w:rsidR="00EA441C">
        <w:t xml:space="preserve"> need to achieve that without resorting to terms and conditions that create an impediment to realizing revenue growth. Clearly sales are made more easily when payment terms are extended over a period of several months. However, extended payment terms make it very difficult to realize positive cash flow.</w:t>
      </w:r>
    </w:p>
    <w:p w14:paraId="2EDD3974" w14:textId="77777777" w:rsidR="00D41DF9" w:rsidRDefault="00D41DF9" w:rsidP="0081002B"/>
    <w:p w14:paraId="12A9EF04" w14:textId="2B08C182" w:rsidR="00AB4503" w:rsidRDefault="00EA441C" w:rsidP="0081002B">
      <w:r>
        <w:t xml:space="preserve">The residents of our small city were excited to see a </w:t>
      </w:r>
      <w:r w:rsidR="00680666">
        <w:t>very successful</w:t>
      </w:r>
      <w:r>
        <w:t xml:space="preserve"> fast food </w:t>
      </w:r>
      <w:r w:rsidR="00680666">
        <w:t xml:space="preserve">restaurant being constructed. It was finished and predictably busy for the first few weeks. However after the honeymoon period I began to notice some strange things taking place. The first was a sign in the window saying “please be nice to our employees. We are having staffing problems due to COVID. Then I noticed that they were closing the inside restaurant due to staffing problems. Finally they closed the restaurant completely. I had never seen this </w:t>
      </w:r>
      <w:r w:rsidR="00951B2F">
        <w:t>chain close a store. If hiring employees was the most important thing that determined whether they would stay open then that should have been their top priority. Revenue or even profits are meaningless when a restaurant is closed due to a shortage of workers.</w:t>
      </w:r>
    </w:p>
    <w:p w14:paraId="09F45C91" w14:textId="7E8FCCF6" w:rsidR="00951B2F" w:rsidRDefault="00951B2F" w:rsidP="0081002B"/>
    <w:p w14:paraId="6DB6F299" w14:textId="0F34E448" w:rsidR="00951B2F" w:rsidRDefault="00951B2F" w:rsidP="0081002B">
      <w:r>
        <w:t>C3.ai has performed poorly from a stock market standpoint yet I admire Tom</w:t>
      </w:r>
      <w:r w:rsidR="007822F5">
        <w:t xml:space="preserve"> Siebel for having the courage to stick to his guns, to build out his company the way it needs to be built almost independent ofWall Streetsperception of his company.  It takes a lot of courage to keep investing</w:t>
      </w:r>
      <w:r w:rsidR="004C44B0">
        <w:t xml:space="preserve"> in a business model that is not generating the results one hopes for.</w:t>
      </w:r>
    </w:p>
    <w:p w14:paraId="7B2655F9" w14:textId="08BD3E07" w:rsidR="004C44B0" w:rsidRDefault="004C44B0" w:rsidP="0081002B"/>
    <w:p w14:paraId="5F013CBA" w14:textId="701E50E8" w:rsidR="004C44B0" w:rsidRDefault="004C44B0" w:rsidP="0081002B">
      <w:r>
        <w:t xml:space="preserve">An especially poingnate example of priorities gone arwy occurred at Remedy Informatics. We were in a board meeting where the Merck board members were directing a discussion of minor expense categories sichas business lunches. </w:t>
      </w:r>
      <w:r w:rsidR="008E0BE7">
        <w:t>The recprionist entered the board meeting to pass me a not. She said that Brooke Byers from Kleiner, Perkins, Caufield, and Byers was outside waiting to speak with me. I excused myself from the meeting to speak with him. He was in SLC skiing and thought h</w:t>
      </w:r>
      <w:r w:rsidR="0075256B">
        <w:t xml:space="preserve">e would drop in to see me since they were interested in investing in our company. He began by asking about revenue traction. We had </w:t>
      </w:r>
      <w:r w:rsidR="00171EFA">
        <w:t>made good progress in this area. He asked how much money it would take to increase our sales by an order of magnitude.</w:t>
      </w:r>
      <w:r w:rsidR="00171EFA">
        <w:rPr>
          <w:rStyle w:val="EndnoteReference"/>
        </w:rPr>
        <w:endnoteReference w:id="30"/>
      </w:r>
      <w:r w:rsidR="00171EFA">
        <w:t xml:space="preserve"> </w:t>
      </w:r>
      <w:r w:rsidR="00476DD9">
        <w:t>I provided my best estimate to him and he said that it sounded about right. We talked about a few of our large opportunities and he asked how he could help</w:t>
      </w:r>
      <w:r w:rsidR="00F52A2B">
        <w:t xml:space="preserve"> us? </w:t>
      </w:r>
      <w:r w:rsidR="00476DD9">
        <w:t xml:space="preserve">The juxtaposition between the questions asked by this icon of the venture capital industry and the questions asked by the Merck Venture Team was so stark that </w:t>
      </w:r>
      <w:r w:rsidR="00F52A2B">
        <w:t xml:space="preserve">it influenced my answer to his question. </w:t>
      </w:r>
      <w:r w:rsidR="00476DD9">
        <w:t xml:space="preserve">I said the best thing you could do to help us would be </w:t>
      </w:r>
      <w:r w:rsidR="00765D8E">
        <w:t xml:space="preserve">for you to </w:t>
      </w:r>
      <w:r w:rsidR="00476DD9">
        <w:t>invest</w:t>
      </w:r>
      <w:r w:rsidR="00F52A2B">
        <w:t xml:space="preserve"> with the sti</w:t>
      </w:r>
      <w:r w:rsidR="00765D8E">
        <w:t>pulation that</w:t>
      </w:r>
      <w:r w:rsidR="00A57815">
        <w:t xml:space="preserve"> your investment</w:t>
      </w:r>
      <w:r w:rsidR="00871DCD">
        <w:t xml:space="preserve"> take out Merck and their two board seats. When he asked why I told him what was going on in the board meeting before he arrived. He threw his hands in the air, stared heavenward and sa</w:t>
      </w:r>
      <w:r w:rsidR="006460E8">
        <w:t xml:space="preserve">id </w:t>
      </w:r>
      <w:r w:rsidR="00BE6394">
        <w:t>“</w:t>
      </w:r>
      <w:r w:rsidR="00871DCD">
        <w:t>when will dunces like that quit ruining young companies</w:t>
      </w:r>
      <w:r w:rsidR="006460E8">
        <w:t>?</w:t>
      </w:r>
      <w:r w:rsidR="00871DCD">
        <w:t xml:space="preserve"> At the present time</w:t>
      </w:r>
      <w:r w:rsidR="006460E8">
        <w:t>,</w:t>
      </w:r>
      <w:r w:rsidR="00871DCD">
        <w:t xml:space="preserve"> you should be exclusively focused on generating revenue. If you do that there will be plenty of time to </w:t>
      </w:r>
      <w:r w:rsidR="00BE6394">
        <w:t>discuss expenses.”</w:t>
      </w:r>
      <w:r w:rsidR="00871DCD">
        <w:t xml:space="preserve"> </w:t>
      </w:r>
    </w:p>
    <w:p w14:paraId="2D6AB55B" w14:textId="71BC344E" w:rsidR="007822F5" w:rsidRDefault="007822F5" w:rsidP="0081002B"/>
    <w:p w14:paraId="08945954" w14:textId="77777777" w:rsidR="009F77A0" w:rsidRDefault="009F77A0" w:rsidP="0081002B"/>
    <w:p w14:paraId="35FBA613" w14:textId="571402BA" w:rsidR="00121451" w:rsidRDefault="004A7AE8" w:rsidP="0081002B">
      <w:r>
        <w:t>wd</w:t>
      </w:r>
    </w:p>
    <w:p w14:paraId="5D341488" w14:textId="07D29DC8" w:rsidR="00CD0534" w:rsidRDefault="0081002B" w:rsidP="0081002B">
      <w:r w:rsidRPr="00D06C71">
        <w:t xml:space="preserve">In a </w:t>
      </w:r>
      <w:r w:rsidR="006460E8">
        <w:t xml:space="preserve">young </w:t>
      </w:r>
      <w:r w:rsidRPr="00D06C71">
        <w:t xml:space="preserve">companies maturation </w:t>
      </w:r>
      <w:r w:rsidR="006460E8">
        <w:t>a focus on the top line can take many forms. There may be a time and a place</w:t>
      </w:r>
      <w:r w:rsidR="00CD0534">
        <w:t xml:space="preserve"> for a “land grab” strategy which implies gaining market share while you lock in your customers to the extent possible. It may be advisable to undertake an “Orange Crush”</w:t>
      </w:r>
      <w:r w:rsidR="0004305F">
        <w:rPr>
          <w:rStyle w:val="EndnoteReference"/>
        </w:rPr>
        <w:endnoteReference w:id="31"/>
      </w:r>
      <w:r w:rsidR="0004305F">
        <w:t xml:space="preserve"> strategy where</w:t>
      </w:r>
      <w:r w:rsidR="004A0D7D">
        <w:t xml:space="preserve">in you focus on being selected for targeted design wins against a specific competitor. When a device or instrument manufacturer chose to design their next generation product around an Intel 8086 microprocessor this effectively </w:t>
      </w:r>
      <w:r w:rsidR="005A0AC2">
        <w:t>locked Motorola out of making any sales to that customer for 3-5 years.</w:t>
      </w:r>
      <w:r w:rsidR="004A0D7D">
        <w:t xml:space="preserve"> </w:t>
      </w:r>
    </w:p>
    <w:p w14:paraId="1C0FD722" w14:textId="26BD015B" w:rsidR="0081002B" w:rsidRDefault="0081002B" w:rsidP="0081002B"/>
    <w:p w14:paraId="3BE9B6E8" w14:textId="54F0B89E" w:rsidR="0081002B" w:rsidRDefault="0081002B" w:rsidP="0081002B">
      <w:r>
        <w:t>You have some choices:</w:t>
      </w:r>
    </w:p>
    <w:p w14:paraId="31E75C2B" w14:textId="77777777" w:rsidR="0081002B" w:rsidRDefault="0081002B" w:rsidP="0081002B"/>
    <w:p w14:paraId="3973B99F" w14:textId="6915D049" w:rsidR="00867DA2" w:rsidRDefault="00867DA2" w:rsidP="005115E1">
      <w:pPr>
        <w:pStyle w:val="ListParagraph"/>
        <w:numPr>
          <w:ilvl w:val="0"/>
          <w:numId w:val="19"/>
        </w:numPr>
      </w:pPr>
      <w:r>
        <w:t>Top line revenue but recurring revenue is most important. Always better for the company and always more expensive over the long run</w:t>
      </w:r>
      <w:r w:rsidR="003148B3">
        <w:t>. Revenue covers a multitude of sins.</w:t>
      </w:r>
      <w:r w:rsidR="00E46F74">
        <w:t xml:space="preserve"> </w:t>
      </w:r>
    </w:p>
    <w:p w14:paraId="5BF67836" w14:textId="77777777" w:rsidR="00867DA2" w:rsidRDefault="00867DA2" w:rsidP="005115E1">
      <w:pPr>
        <w:pStyle w:val="ListParagraph"/>
        <w:numPr>
          <w:ilvl w:val="0"/>
          <w:numId w:val="19"/>
        </w:numPr>
      </w:pPr>
      <w:r>
        <w:t>Cash</w:t>
      </w:r>
    </w:p>
    <w:p w14:paraId="29E80D4A" w14:textId="77777777" w:rsidR="00867DA2" w:rsidRDefault="00867DA2" w:rsidP="005115E1">
      <w:pPr>
        <w:pStyle w:val="ListParagraph"/>
        <w:numPr>
          <w:ilvl w:val="0"/>
          <w:numId w:val="19"/>
        </w:numPr>
      </w:pPr>
      <w:r>
        <w:t>Bottom Line</w:t>
      </w:r>
    </w:p>
    <w:p w14:paraId="72E5BE7F" w14:textId="2592B4DB" w:rsidR="00867DA2" w:rsidRDefault="00867DA2" w:rsidP="005115E1">
      <w:pPr>
        <w:pStyle w:val="ListParagraph"/>
        <w:numPr>
          <w:ilvl w:val="0"/>
          <w:numId w:val="19"/>
        </w:numPr>
      </w:pPr>
      <w:r>
        <w:t>Minimize expenses</w:t>
      </w:r>
    </w:p>
    <w:p w14:paraId="0830FAF2" w14:textId="77777777" w:rsidR="00876C56" w:rsidRDefault="00876C56" w:rsidP="00876C56">
      <w:pPr>
        <w:pStyle w:val="ListParagraph"/>
      </w:pPr>
    </w:p>
    <w:p w14:paraId="6230F0AE" w14:textId="0637E2E5" w:rsidR="007E1EFF" w:rsidRDefault="00867DA2" w:rsidP="00867DA2">
      <w:r>
        <w:t xml:space="preserve">There is a time for everything but you must make sure the company is on the same page. </w:t>
      </w:r>
      <w:r w:rsidR="007E1EFF">
        <w:t xml:space="preserve">Of course the most effective way to do this is by tieing executive compensation to the priorities aof the company as determined by the Board of Directors or the CEO. If you have </w:t>
      </w:r>
      <w:r w:rsidR="000E0DA4">
        <w:t xml:space="preserve">a prioritization system and you do not tie compensation to it then you are just </w:t>
      </w:r>
      <w:r w:rsidR="007E1EFF">
        <w:t>hand waving.</w:t>
      </w:r>
    </w:p>
    <w:p w14:paraId="095C2921" w14:textId="77777777" w:rsidR="007E1EFF" w:rsidRDefault="007E1EFF" w:rsidP="00867DA2"/>
    <w:p w14:paraId="1DC069E6" w14:textId="4EB055DB" w:rsidR="0081002B" w:rsidRDefault="00867DA2" w:rsidP="00867DA2">
      <w:r>
        <w:t xml:space="preserve">Nothing worse than to have ½ </w:t>
      </w:r>
      <w:r w:rsidR="007E1EFF">
        <w:t xml:space="preserve">the company </w:t>
      </w:r>
      <w:r>
        <w:t>focused on cash</w:t>
      </w:r>
      <w:r w:rsidR="007E1EFF">
        <w:t xml:space="preserve"> flow</w:t>
      </w:r>
      <w:r>
        <w:t>, some other part focused on Days Sales Outstan</w:t>
      </w:r>
      <w:r w:rsidR="007E1EFF">
        <w:t>d</w:t>
      </w:r>
      <w:r>
        <w:t>ing and the other group focused on recurring revenue</w:t>
      </w:r>
      <w:r w:rsidR="007E1EFF">
        <w:t xml:space="preserve">. Imagine the complexity of getting a deal done when a </w:t>
      </w:r>
      <w:r w:rsidR="00F95359">
        <w:t xml:space="preserve">salesperson is trying to maximize revenue over a 3-year period with little regard for when the cash comes in the door while the treasury group is trying to make sure that most of the revenue comes in when the deal is signed and the finance department is mostly concerned with the credit worthiness of the customer. This all sounds like a convoluted mess that must be </w:t>
      </w:r>
      <w:r w:rsidR="008A1C37">
        <w:t>a very unusual situation</w:t>
      </w:r>
      <w:r w:rsidR="00F95359">
        <w:t xml:space="preserve"> yet it happens all the time.</w:t>
      </w:r>
      <w:r>
        <w:t xml:space="preserve"> </w:t>
      </w:r>
      <w:r w:rsidR="008A1C37">
        <w:t>I dare say that the majority of friction of sales friction that slows revenue growth comes from well-meaning individuals or departments who are just trying to do a good job of fulfilling the priorities that they have been given.</w:t>
      </w:r>
    </w:p>
    <w:p w14:paraId="3FC1EB32" w14:textId="6A0448CF" w:rsidR="0081002B" w:rsidRDefault="0081002B" w:rsidP="0081002B"/>
    <w:p w14:paraId="18178CBD" w14:textId="77777777" w:rsidR="00977A09" w:rsidRDefault="00977A09" w:rsidP="00977A09">
      <w:r>
        <w:t>I have participated in a few, uh, turnaround situations in my career, and I wouldn't say it's my, I wouldn't say it's my preferred way to spend my efforts because I would rather build than, than cut. And inevitably in a turnaround situation, the, the first thing that has to happen is you either need to cut away the that or you need to cut away, uh, the people and or the strategies that have gotten them to the place where they, where they are.</w:t>
      </w:r>
    </w:p>
    <w:p w14:paraId="5A7EF3BE" w14:textId="77777777" w:rsidR="00977A09" w:rsidRDefault="00977A09" w:rsidP="00977A09">
      <w:r>
        <w:t>And unless you're willing to come in and do that quickly, um, let's say decisively, then your turnaround efforts probably won't be very successful. Um, but if you're called to, if you're asked to do it and just decide it's a good use of your time, the other principles that.</w:t>
      </w:r>
    </w:p>
    <w:p w14:paraId="02CD0FC2" w14:textId="76A9B5A3" w:rsidR="00977A09" w:rsidRDefault="00977A09" w:rsidP="00977A09">
      <w:r>
        <w:t>I'v</w:t>
      </w:r>
      <w:r w:rsidR="00BB102F">
        <w:t>e w</w:t>
      </w:r>
      <w:r>
        <w:t>ritten, I'll apply. It's just that before you can really do anything on the positive side of things, do you need to, you need to address the, the inevitable cuts.</w:t>
      </w:r>
    </w:p>
    <w:p w14:paraId="76CC2200" w14:textId="77777777" w:rsidR="00977A09" w:rsidRDefault="00977A09" w:rsidP="00923B06"/>
    <w:p w14:paraId="078DCE09" w14:textId="0FE2470B" w:rsidR="00923B06" w:rsidRDefault="003A1647" w:rsidP="00923B06">
      <w:r>
        <w:t xml:space="preserve">When I joined PRC we were facing a very serious decline in revenues. </w:t>
      </w:r>
      <w:r w:rsidR="00367475">
        <w:t xml:space="preserve">Our quarterly revenue and our new contract backlog had declined precipitously over the past five quarters. As a result our quarterly run rate </w:t>
      </w:r>
      <w:r w:rsidR="00466926">
        <w:t xml:space="preserve">had declined from over $200 M per quarter to around $150 M per quarter. </w:t>
      </w:r>
      <w:r>
        <w:t>The decline was due to the fa</w:t>
      </w:r>
      <w:r w:rsidR="00367475">
        <w:t>c</w:t>
      </w:r>
      <w:r>
        <w:t xml:space="preserve">t that we had lost a number of existing contracts and we had failed to win any significant new contracts for quite a while. As a result I made every executives compensation based on generating new contract backlog. This was hard on some executives since PRC’s focus had not been on </w:t>
      </w:r>
      <w:r w:rsidR="00367475">
        <w:t>winning long term contracts.</w:t>
      </w:r>
      <w:r>
        <w:t xml:space="preserve"> </w:t>
      </w:r>
      <w:r w:rsidR="00687FE4" w:rsidRPr="00D55BFB">
        <w:t>We consciously</w:t>
      </w:r>
      <w:r w:rsidR="00466926">
        <w:t xml:space="preserve"> paid little attention to </w:t>
      </w:r>
      <w:r w:rsidR="00687FE4" w:rsidRPr="00D55BFB">
        <w:t xml:space="preserve">other priorities at the expense of winning new business. </w:t>
      </w:r>
      <w:r w:rsidR="00466926">
        <w:t>By the end of the first year</w:t>
      </w:r>
      <w:r w:rsidR="0061552B">
        <w:t>,</w:t>
      </w:r>
      <w:r w:rsidR="00466926">
        <w:t xml:space="preserve"> w</w:t>
      </w:r>
      <w:r w:rsidR="00687FE4" w:rsidRPr="00D55BFB">
        <w:t xml:space="preserve">e were able to turn around the trends and were able to close revenues </w:t>
      </w:r>
      <w:r w:rsidR="00367475">
        <w:t>slightly higher than the previous</w:t>
      </w:r>
      <w:r w:rsidR="00687FE4" w:rsidRPr="00D55BFB">
        <w:t xml:space="preserve"> year. </w:t>
      </w:r>
      <w:r w:rsidR="0061552B">
        <w:t xml:space="preserve">To the extent that we were able to motivate the executives to push our priorities down through the management chain by tieing second and third level managers compensation to </w:t>
      </w:r>
      <w:r w:rsidR="00463545">
        <w:t>new contract backlog it was amazing how much their behavior changed. When individual project managers have “New Contract Backlog” virtually stenciled on the inside of their forehead it is amazing how their behavior will change. When project managers priority had been satisfying customers they routinely said “sure we can do that</w:t>
      </w:r>
      <w:r w:rsidR="0065767D">
        <w:t xml:space="preserve"> even though your request is not part of the contract.</w:t>
      </w:r>
      <w:r w:rsidR="00463545">
        <w:t xml:space="preserve">” </w:t>
      </w:r>
      <w:r w:rsidR="0065767D">
        <w:t>When generating new contract backlog was their priority they learned to say “sure we can do that even though your request is not part of the contract. Let me prepare an estimate for the cost of your request. We will begin as soo</w:t>
      </w:r>
      <w:r w:rsidR="00923B06">
        <w:t>n</w:t>
      </w:r>
      <w:r w:rsidR="0065767D">
        <w:t xml:space="preserve"> as you have signed the</w:t>
      </w:r>
      <w:r w:rsidR="00923B06">
        <w:t xml:space="preserve"> order.”</w:t>
      </w:r>
      <w:r w:rsidR="0065767D">
        <w:t xml:space="preserve"> </w:t>
      </w:r>
    </w:p>
    <w:p w14:paraId="54CC3E54" w14:textId="77777777" w:rsidR="00923B06" w:rsidRDefault="00923B06" w:rsidP="00923B06"/>
    <w:p w14:paraId="25E48064" w14:textId="093AA0FE" w:rsidR="00687FE4" w:rsidRDefault="00923B06" w:rsidP="00923B06">
      <w:r>
        <w:t xml:space="preserve">Once </w:t>
      </w:r>
      <w:r w:rsidR="00AC4BE0">
        <w:t xml:space="preserve">the </w:t>
      </w:r>
      <w:r>
        <w:t>new contract backlog began to grow</w:t>
      </w:r>
      <w:r w:rsidR="00AC4BE0">
        <w:t>,</w:t>
      </w:r>
      <w:r>
        <w:t xml:space="preserve"> we </w:t>
      </w:r>
      <w:r w:rsidR="00091890">
        <w:t>were able to consider other importa</w:t>
      </w:r>
      <w:r w:rsidR="006B6E9D">
        <w:t>n</w:t>
      </w:r>
      <w:r w:rsidR="00091890">
        <w:t>t priorities so long as we continued to grow revenues and contract backlog.</w:t>
      </w:r>
    </w:p>
    <w:p w14:paraId="293EF3EF" w14:textId="6F20F27C" w:rsidR="00AC4BE0" w:rsidRDefault="00AC4BE0" w:rsidP="00923B06"/>
    <w:p w14:paraId="239F7BA5" w14:textId="35C11290" w:rsidR="00613382" w:rsidRDefault="000E3F0A" w:rsidP="00923B06">
      <w:r>
        <w:t>Once “Revenue”</w:t>
      </w:r>
      <w:r w:rsidR="00AC4BE0">
        <w:t xml:space="preserve"> is virtually stenciled across the inside of project manager’s forehea</w:t>
      </w:r>
      <w:r>
        <w:t>d</w:t>
      </w:r>
      <w:r w:rsidR="00AC4BE0">
        <w:t xml:space="preserve">, </w:t>
      </w:r>
      <w:r w:rsidR="004E25E5">
        <w:t xml:space="preserve"> and you see it every time you look at your customer</w:t>
      </w:r>
      <w:r w:rsidR="003D3283">
        <w:t xml:space="preserve">, then </w:t>
      </w:r>
      <w:r w:rsidR="00AC4BE0">
        <w:t>very exciting things begin to happen. It does not have to be revenue</w:t>
      </w:r>
      <w:r>
        <w:t>, if costs are out of line you could stencil “Control Expenses” inside their forehead.</w:t>
      </w:r>
    </w:p>
    <w:p w14:paraId="4AF1E7D1" w14:textId="3D572C6B" w:rsidR="003D3283" w:rsidRDefault="003D3283" w:rsidP="00923B06"/>
    <w:p w14:paraId="544FE980" w14:textId="418C238B" w:rsidR="003D3283" w:rsidRDefault="00F2004B" w:rsidP="00923B06">
      <w:r>
        <w:t xml:space="preserve">You see, compensation provides the </w:t>
      </w:r>
      <w:r w:rsidR="002F14CC">
        <w:t>m</w:t>
      </w:r>
      <w:r>
        <w:t>ost clear sound of the trumpet</w:t>
      </w:r>
      <w:r w:rsidR="002F14CC">
        <w:t xml:space="preserve">. If it is not clear then who shall prepare for </w:t>
      </w:r>
      <w:commentRangeStart w:id="54"/>
      <w:r w:rsidR="002F14CC">
        <w:t>battle</w:t>
      </w:r>
      <w:commentRangeEnd w:id="54"/>
      <w:r w:rsidR="00E1576D">
        <w:rPr>
          <w:rStyle w:val="CommentReference"/>
          <w:rFonts w:eastAsiaTheme="minorHAnsi"/>
          <w:color w:val="000000" w:themeColor="text1"/>
        </w:rPr>
        <w:commentReference w:id="54"/>
      </w:r>
      <w:r w:rsidR="002F14CC">
        <w:t>?</w:t>
      </w:r>
    </w:p>
    <w:p w14:paraId="5E534F7C" w14:textId="77777777" w:rsidR="0081002B" w:rsidRDefault="0081002B" w:rsidP="00923B06">
      <w:pPr>
        <w:rPr>
          <w:b/>
          <w:bCs/>
        </w:rPr>
      </w:pPr>
    </w:p>
    <w:p w14:paraId="647C649C" w14:textId="39AA5071" w:rsidR="001E7894" w:rsidRPr="00F2004B" w:rsidRDefault="001E7894" w:rsidP="001E7894">
      <w:r w:rsidRPr="00D55BFB">
        <w:rPr>
          <w:b/>
          <w:bCs/>
        </w:rPr>
        <w:t>Hard Question</w:t>
      </w:r>
      <w:r w:rsidR="00F2004B">
        <w:rPr>
          <w:b/>
          <w:bCs/>
        </w:rPr>
        <w:t>—</w:t>
      </w:r>
      <w:r w:rsidR="00F2004B" w:rsidRPr="00BB102F">
        <w:rPr>
          <w:i/>
          <w:iCs/>
        </w:rPr>
        <w:t>How do you emphacize your desired priorities if you are a team leader or an individual contributor who knows they must think like an entrepreneur but you are not able to control the compensation plans of those who work with you?</w:t>
      </w:r>
      <w:r w:rsidR="00F2004B">
        <w:t xml:space="preserve"> </w:t>
      </w:r>
      <w:r w:rsidR="002F14CC">
        <w:t xml:space="preserve">I know many lower level managers who felt that motivating their team was sufficiently important that they </w:t>
      </w:r>
      <w:r w:rsidR="00BB102F">
        <w:t xml:space="preserve">personally bought </w:t>
      </w:r>
      <w:r w:rsidR="002F14CC">
        <w:t>gift cards for the people who met certain goals.</w:t>
      </w:r>
    </w:p>
    <w:p w14:paraId="693F52B8" w14:textId="77777777" w:rsidR="00B60690" w:rsidRDefault="00B60690" w:rsidP="001E7894">
      <w:pPr>
        <w:rPr>
          <w:b/>
          <w:bCs/>
        </w:rPr>
      </w:pPr>
    </w:p>
    <w:p w14:paraId="132CB27B" w14:textId="731434ED" w:rsidR="001E7894" w:rsidRPr="00D55BFB" w:rsidRDefault="001E7894" w:rsidP="001E7894">
      <w:pPr>
        <w:rPr>
          <w:b/>
          <w:bCs/>
        </w:rPr>
      </w:pPr>
      <w:r w:rsidRPr="00D55BFB">
        <w:rPr>
          <w:b/>
          <w:bCs/>
        </w:rPr>
        <w:t>Take Home Value</w:t>
      </w:r>
      <w:r w:rsidR="00B43AC4">
        <w:rPr>
          <w:b/>
          <w:bCs/>
        </w:rPr>
        <w:t xml:space="preserve"> </w:t>
      </w:r>
    </w:p>
    <w:p w14:paraId="34C7CB30" w14:textId="77777777" w:rsidR="001E7894" w:rsidRDefault="001E7894" w:rsidP="001E7894">
      <w:pPr>
        <w:rPr>
          <w:b/>
          <w:sz w:val="28"/>
          <w:szCs w:val="28"/>
        </w:rPr>
      </w:pPr>
    </w:p>
    <w:p w14:paraId="6FCAB43F" w14:textId="65B6D5C3" w:rsidR="001E7894" w:rsidRDefault="009063AB" w:rsidP="001E7894">
      <w:pPr>
        <w:rPr>
          <w:b/>
          <w:sz w:val="28"/>
          <w:szCs w:val="28"/>
        </w:rPr>
      </w:pPr>
      <w:r>
        <w:rPr>
          <w:b/>
          <w:sz w:val="28"/>
          <w:szCs w:val="28"/>
        </w:rPr>
        <w:t>Principle</w:t>
      </w:r>
      <w:r w:rsidR="002D734E">
        <w:rPr>
          <w:b/>
          <w:sz w:val="28"/>
          <w:szCs w:val="28"/>
        </w:rPr>
        <w:t xml:space="preserve"> </w:t>
      </w:r>
      <w:r w:rsidR="00F772DB">
        <w:rPr>
          <w:b/>
          <w:sz w:val="28"/>
          <w:szCs w:val="28"/>
        </w:rPr>
        <w:t>35</w:t>
      </w:r>
      <w:r w:rsidR="00BA1286">
        <w:rPr>
          <w:b/>
          <w:sz w:val="28"/>
          <w:szCs w:val="28"/>
        </w:rPr>
        <w:t>—</w:t>
      </w:r>
      <w:r w:rsidR="004D3E77">
        <w:rPr>
          <w:b/>
          <w:sz w:val="28"/>
          <w:szCs w:val="28"/>
        </w:rPr>
        <w:t>Vector</w:t>
      </w:r>
      <w:r w:rsidR="003B7072">
        <w:rPr>
          <w:b/>
          <w:sz w:val="28"/>
          <w:szCs w:val="28"/>
        </w:rPr>
        <w:t xml:space="preserve"> </w:t>
      </w:r>
      <w:r w:rsidR="008D7FC2">
        <w:rPr>
          <w:b/>
          <w:sz w:val="28"/>
          <w:szCs w:val="28"/>
        </w:rPr>
        <w:t>Always T</w:t>
      </w:r>
      <w:r w:rsidR="00BA1286">
        <w:rPr>
          <w:b/>
          <w:sz w:val="28"/>
          <w:szCs w:val="28"/>
        </w:rPr>
        <w:t xml:space="preserve">rumps </w:t>
      </w:r>
      <w:r w:rsidR="008D7FC2">
        <w:rPr>
          <w:b/>
          <w:sz w:val="28"/>
          <w:szCs w:val="28"/>
        </w:rPr>
        <w:t>V</w:t>
      </w:r>
      <w:r w:rsidR="00BA1286">
        <w:rPr>
          <w:b/>
          <w:sz w:val="28"/>
          <w:szCs w:val="28"/>
        </w:rPr>
        <w:t xml:space="preserve">elocity </w:t>
      </w:r>
    </w:p>
    <w:p w14:paraId="71BFB0C6" w14:textId="7375B71D" w:rsidR="009019A1" w:rsidRDefault="009019A1" w:rsidP="001E7894">
      <w:pPr>
        <w:rPr>
          <w:b/>
          <w:sz w:val="28"/>
          <w:szCs w:val="28"/>
        </w:rPr>
      </w:pPr>
    </w:p>
    <w:p w14:paraId="0A8B4C8F" w14:textId="05FED4DE" w:rsidR="00BA1286" w:rsidRPr="00312C19" w:rsidRDefault="00BA1286" w:rsidP="001E7894">
      <w:pPr>
        <w:rPr>
          <w:i/>
          <w:iCs/>
        </w:rPr>
      </w:pPr>
      <w:r w:rsidRPr="00312C19">
        <w:rPr>
          <w:i/>
          <w:iCs/>
        </w:rPr>
        <w:t>Vector also trumps posi</w:t>
      </w:r>
      <w:r w:rsidR="00002190" w:rsidRPr="00312C19">
        <w:rPr>
          <w:i/>
          <w:iCs/>
        </w:rPr>
        <w:t>tion. Relatives matter more than absolutes</w:t>
      </w:r>
    </w:p>
    <w:p w14:paraId="22416721" w14:textId="421E17A8" w:rsidR="00253C85" w:rsidRDefault="00253C85" w:rsidP="00E84468"/>
    <w:p w14:paraId="1881C0F8" w14:textId="77777777" w:rsidR="00101D8C" w:rsidRDefault="00DE4334" w:rsidP="00101D8C">
      <w:pPr>
        <w:rPr>
          <w:i/>
          <w:iCs/>
        </w:rPr>
      </w:pPr>
      <w:r w:rsidRPr="00DE4334">
        <w:rPr>
          <w:i/>
          <w:iCs/>
          <w:color w:val="111111"/>
          <w:shd w:val="clear" w:color="auto" w:fill="FFFFFF"/>
        </w:rPr>
        <w:t xml:space="preserve">Vectors involve both magnitude (how much work you are putting in) and direction (where that work is focused). </w:t>
      </w:r>
      <w:r w:rsidRPr="00DE4334">
        <w:rPr>
          <w:rStyle w:val="apple-converted-space"/>
          <w:i/>
          <w:iCs/>
          <w:color w:val="111111"/>
          <w:shd w:val="clear" w:color="auto" w:fill="FFFFFF"/>
        </w:rPr>
        <w:t> </w:t>
      </w:r>
      <w:r w:rsidRPr="00DE4334">
        <w:rPr>
          <w:i/>
          <w:iCs/>
          <w:color w:val="111111"/>
          <w:shd w:val="clear" w:color="auto" w:fill="FFFFFF"/>
        </w:rPr>
        <w:t xml:space="preserve">In other words, if you want to get an object accelerating in a particular direction, then the size of the force you apply and the direction of that force will both make a </w:t>
      </w:r>
      <w:commentRangeStart w:id="55"/>
      <w:r w:rsidRPr="00DE4334">
        <w:rPr>
          <w:i/>
          <w:iCs/>
          <w:color w:val="111111"/>
          <w:shd w:val="clear" w:color="auto" w:fill="FFFFFF"/>
        </w:rPr>
        <w:t>difference</w:t>
      </w:r>
      <w:commentRangeEnd w:id="55"/>
      <w:r>
        <w:rPr>
          <w:rStyle w:val="CommentReference"/>
          <w:rFonts w:eastAsiaTheme="minorHAnsi"/>
          <w:color w:val="000000" w:themeColor="text1"/>
        </w:rPr>
        <w:commentReference w:id="55"/>
      </w:r>
      <w:r w:rsidRPr="00DE4334">
        <w:rPr>
          <w:i/>
          <w:iCs/>
          <w:color w:val="111111"/>
          <w:shd w:val="clear" w:color="auto" w:fill="FFFFFF"/>
        </w:rPr>
        <w:t>.</w:t>
      </w:r>
      <w:r w:rsidR="00101D8C">
        <w:rPr>
          <w:i/>
          <w:iCs/>
          <w:color w:val="111111"/>
          <w:shd w:val="clear" w:color="auto" w:fill="FFFFFF"/>
        </w:rPr>
        <w:t xml:space="preserve">. </w:t>
      </w:r>
    </w:p>
    <w:p w14:paraId="2FAA2DCD" w14:textId="77777777" w:rsidR="00101D8C" w:rsidRDefault="00101D8C" w:rsidP="00101D8C">
      <w:pPr>
        <w:rPr>
          <w:i/>
          <w:iCs/>
        </w:rPr>
      </w:pPr>
    </w:p>
    <w:p w14:paraId="776AFC37" w14:textId="74C52A30" w:rsidR="00101D8C" w:rsidRPr="00101D8C" w:rsidRDefault="003B7072" w:rsidP="00101D8C">
      <w:pPr>
        <w:rPr>
          <w:i/>
          <w:iCs/>
        </w:rPr>
      </w:pPr>
      <w:r>
        <w:rPr>
          <w:i/>
          <w:iCs/>
        </w:rPr>
        <w:t xml:space="preserve">Write about my experience in Merther Tydval, Wales </w:t>
      </w:r>
      <w:r w:rsidR="00101D8C" w:rsidRPr="00101D8C">
        <w:rPr>
          <w:i/>
          <w:iCs/>
        </w:rPr>
        <w:t xml:space="preserve">and </w:t>
      </w:r>
      <w:r>
        <w:rPr>
          <w:i/>
          <w:iCs/>
        </w:rPr>
        <w:t xml:space="preserve">how a </w:t>
      </w:r>
      <w:r w:rsidR="00101D8C" w:rsidRPr="00101D8C">
        <w:rPr>
          <w:i/>
          <w:iCs/>
        </w:rPr>
        <w:t>moribun</w:t>
      </w:r>
      <w:r>
        <w:rPr>
          <w:i/>
          <w:iCs/>
        </w:rPr>
        <w:t xml:space="preserve">d situation </w:t>
      </w:r>
      <w:r w:rsidR="00874E0A">
        <w:rPr>
          <w:i/>
          <w:iCs/>
        </w:rPr>
        <w:t xml:space="preserve">always </w:t>
      </w:r>
      <w:r>
        <w:rPr>
          <w:i/>
          <w:iCs/>
        </w:rPr>
        <w:t>rubs off on the community.</w:t>
      </w:r>
    </w:p>
    <w:p w14:paraId="5E5AC802" w14:textId="77777777" w:rsidR="00101D8C" w:rsidRPr="00101D8C" w:rsidRDefault="00101D8C" w:rsidP="00101D8C">
      <w:pPr>
        <w:rPr>
          <w:i/>
          <w:iCs/>
        </w:rPr>
      </w:pPr>
    </w:p>
    <w:p w14:paraId="2DFCC975" w14:textId="29236B92" w:rsidR="00253C85" w:rsidRDefault="00253C85" w:rsidP="00253C85">
      <w:r>
        <w:t>We live in what I call a "point in time" society. In other words</w:t>
      </w:r>
      <w:r w:rsidR="00EB1437">
        <w:t>,</w:t>
      </w:r>
      <w:r>
        <w:t xml:space="preserve"> we rush to judgement but</w:t>
      </w:r>
      <w:r w:rsidR="00EB1437">
        <w:t xml:space="preserve"> our decisions are</w:t>
      </w:r>
      <w:r>
        <w:t xml:space="preserve"> often based on a single data point. We learned in grade school that if you have a single point that you can draw an infinite number of lines through that point. We learned in high school geometry that if you have two lines it tells you something but if you consider the fact that life is lived in three dimensions even two points does not tell too much.</w:t>
      </w:r>
    </w:p>
    <w:p w14:paraId="55C951EA" w14:textId="77777777" w:rsidR="00253C85" w:rsidRDefault="00253C85" w:rsidP="00253C85"/>
    <w:p w14:paraId="02405C3E" w14:textId="4EE27AA2" w:rsidR="00253C85" w:rsidRDefault="00253C85" w:rsidP="00253C85">
      <w:r>
        <w:t xml:space="preserve">Not only does a "point in time" society lead to a rash of inaccurate judgements but it also promotes a "what have you done for me lately" attitude. A person may have lived a successful life filled with service, raised a good family, and then you made a bad decision and that is the thing that defines you. </w:t>
      </w:r>
    </w:p>
    <w:p w14:paraId="7A1F6653" w14:textId="77777777" w:rsidR="00253C85" w:rsidRDefault="00253C85" w:rsidP="00253C85"/>
    <w:p w14:paraId="21A57A03" w14:textId="3E12DECF" w:rsidR="00253C85" w:rsidRDefault="00253C85" w:rsidP="00253C85">
      <w:r>
        <w:t>Knowing that you made a bad decision and perhaps compounded the problem by trying to fix it would disqualify you in the minds of some. I have had</w:t>
      </w:r>
      <w:r w:rsidR="008D226C">
        <w:t xml:space="preserve"> good</w:t>
      </w:r>
      <w:r>
        <w:t xml:space="preserve"> success hiring</w:t>
      </w:r>
      <w:r w:rsidR="008D226C">
        <w:t xml:space="preserve"> people who I consider to be</w:t>
      </w:r>
      <w:r>
        <w:t xml:space="preserve"> "fallen angels</w:t>
      </w:r>
      <w:r w:rsidR="008D226C">
        <w:t>.</w:t>
      </w:r>
      <w:r>
        <w:t xml:space="preserve">" </w:t>
      </w:r>
      <w:r w:rsidR="008D226C">
        <w:t xml:space="preserve">These are people who </w:t>
      </w:r>
      <w:r>
        <w:t xml:space="preserve">need nothing </w:t>
      </w:r>
      <w:r w:rsidR="008D226C">
        <w:t>m</w:t>
      </w:r>
      <w:r>
        <w:t>ore than a second chance. If you did not consider their last situation</w:t>
      </w:r>
      <w:r w:rsidR="008D226C">
        <w:t>,</w:t>
      </w:r>
      <w:r>
        <w:t xml:space="preserve"> they would appear to be superstar</w:t>
      </w:r>
      <w:r w:rsidR="008D226C">
        <w:t>s. If you did deeply enough</w:t>
      </w:r>
      <w:r>
        <w:t xml:space="preserve"> there may be perfectly legitimate reasons to explain what happened</w:t>
      </w:r>
      <w:r w:rsidR="008D226C">
        <w:t xml:space="preserve"> to them</w:t>
      </w:r>
      <w:r>
        <w:t xml:space="preserve">. Even if they </w:t>
      </w:r>
      <w:r w:rsidR="008D226C">
        <w:t>were guilty of a mistake</w:t>
      </w:r>
      <w:r w:rsidR="004D3E77">
        <w:t>,</w:t>
      </w:r>
      <w:r w:rsidR="008D226C">
        <w:t xml:space="preserve"> that </w:t>
      </w:r>
      <w:r w:rsidR="004D3E77">
        <w:t xml:space="preserve">should </w:t>
      </w:r>
      <w:r w:rsidR="008D226C">
        <w:t xml:space="preserve">not disqualify them if they have learned the lessons that they needed to learn. </w:t>
      </w:r>
    </w:p>
    <w:p w14:paraId="28744BD0" w14:textId="77777777" w:rsidR="004D3E77" w:rsidRDefault="004D3E77" w:rsidP="00253C85"/>
    <w:p w14:paraId="7B2D410A" w14:textId="2E067EBC" w:rsidR="001E7988" w:rsidRDefault="004D3E77" w:rsidP="004D3E77">
      <w:r>
        <w:t>Well, if I can understand the context of what happened, I have no hesitation about hiring a fallen angel.</w:t>
      </w:r>
      <w:r w:rsidR="003905DD">
        <w:t xml:space="preserve"> </w:t>
      </w:r>
      <w:r>
        <w:t xml:space="preserve">I have seen some fail but in the vast majority of cases it has worked out well. Even </w:t>
      </w:r>
      <w:r w:rsidR="003905DD">
        <w:t xml:space="preserve">considering the fact some will fail, </w:t>
      </w:r>
      <w:r>
        <w:t>it is a strategy that I recommend</w:t>
      </w:r>
      <w:r w:rsidR="003905DD">
        <w:t xml:space="preserve"> if you have the stomach for it.</w:t>
      </w:r>
    </w:p>
    <w:p w14:paraId="03716BF7" w14:textId="40D712EF" w:rsidR="00253C85" w:rsidRDefault="00253C85" w:rsidP="00E506EC">
      <w:r>
        <w:t xml:space="preserve">I've seen </w:t>
      </w:r>
      <w:r w:rsidR="003905DD">
        <w:t xml:space="preserve">some companies pass over great people who may have a strike or two against them preferring to </w:t>
      </w:r>
      <w:r>
        <w:t xml:space="preserve">hire </w:t>
      </w:r>
      <w:r w:rsidR="003905DD">
        <w:t>people</w:t>
      </w:r>
      <w:r>
        <w:t xml:space="preserve"> </w:t>
      </w:r>
      <w:r w:rsidR="003905DD">
        <w:t xml:space="preserve">whose only redeeming </w:t>
      </w:r>
      <w:r w:rsidR="004E2C58">
        <w:t>quality</w:t>
      </w:r>
      <w:r w:rsidR="003905DD">
        <w:t xml:space="preserve"> is that they have not screwed up</w:t>
      </w:r>
      <w:r w:rsidR="004E2C58">
        <w:t xml:space="preserve"> (or have effectively hidden their mistakes. Not having made major mistakes can be a positive aspect of their background or it may mean that they are too timid to have taken any risks.</w:t>
      </w:r>
      <w:r>
        <w:t xml:space="preserve"> </w:t>
      </w:r>
      <w:r w:rsidR="004E2C58">
        <w:t>I prefer</w:t>
      </w:r>
      <w:r>
        <w:t xml:space="preserve"> a person who has had a successful career</w:t>
      </w:r>
      <w:r w:rsidR="004E2C58">
        <w:t xml:space="preserve"> marred by a mistake than a person who has never been in a position </w:t>
      </w:r>
      <w:r w:rsidR="00E506EC">
        <w:t>where they could fail.</w:t>
      </w:r>
      <w:r w:rsidR="004E2C58">
        <w:t xml:space="preserve"> </w:t>
      </w:r>
    </w:p>
    <w:p w14:paraId="14EDE0F6" w14:textId="77777777" w:rsidR="00253C85" w:rsidRDefault="00253C85" w:rsidP="00253C85"/>
    <w:p w14:paraId="0756E1C1" w14:textId="1C0A7235" w:rsidR="00253C85" w:rsidRDefault="00253C85" w:rsidP="00253C85">
      <w:r>
        <w:t>Pattern recognition is just as valuable in the negative as it is in the positive sense. In other words, absent a pattern of repeated failures without learning anything, absent a pattern of dishonesty, uh, absent a pattern of, um, something illegal.</w:t>
      </w:r>
      <w:r w:rsidR="00E506EC">
        <w:t xml:space="preserve"> </w:t>
      </w:r>
      <w:r>
        <w:t>If someone has had success earlier in their career and has an outlier</w:t>
      </w:r>
      <w:r w:rsidR="00E506EC">
        <w:t xml:space="preserve"> t</w:t>
      </w:r>
      <w:r>
        <w:t>ha</w:t>
      </w:r>
      <w:r w:rsidR="001E7988">
        <w:t xml:space="preserve">t </w:t>
      </w:r>
      <w:r>
        <w:t xml:space="preserve">makes me ask more questions, makes me, look for more references, makes it imperative that I talked to someone at their previous company where they had a bad experience. But it doesn't disqualify that fallen angel from working in my company. </w:t>
      </w:r>
    </w:p>
    <w:p w14:paraId="2B1F52C6" w14:textId="77777777" w:rsidR="00253C85" w:rsidRDefault="00253C85" w:rsidP="00253C85"/>
    <w:p w14:paraId="6287F823" w14:textId="5F08359E" w:rsidR="00253C85" w:rsidRDefault="006C5F96" w:rsidP="00253C85">
      <w:r>
        <w:t xml:space="preserve">On one occasion </w:t>
      </w:r>
      <w:r w:rsidR="00253C85">
        <w:t>I took a job working with someone that had a pretty negative reputation in the industry.</w:t>
      </w:r>
      <w:r>
        <w:t xml:space="preserve"> One of </w:t>
      </w:r>
      <w:r w:rsidR="00253C85">
        <w:t>my friends said</w:t>
      </w:r>
      <w:r>
        <w:t xml:space="preserve"> “</w:t>
      </w:r>
      <w:r w:rsidR="00253C85">
        <w:t>Gary, why would you ever go to work with that guy?</w:t>
      </w:r>
      <w:r>
        <w:t xml:space="preserve">” </w:t>
      </w:r>
      <w:r w:rsidR="00253C85">
        <w:t xml:space="preserve">I </w:t>
      </w:r>
      <w:r>
        <w:t>replied</w:t>
      </w:r>
      <w:r w:rsidR="00253C85">
        <w:t xml:space="preserve"> </w:t>
      </w:r>
      <w:r>
        <w:t>“</w:t>
      </w:r>
      <w:r w:rsidR="00253C85">
        <w:t xml:space="preserve">I just three years </w:t>
      </w:r>
      <w:r>
        <w:t>teaching the people of Brazil that they were sons and daughters of God and that with his help they could change.</w:t>
      </w:r>
      <w:r w:rsidR="00253C85">
        <w:t xml:space="preserve"> I saw thousands of </w:t>
      </w:r>
      <w:r>
        <w:t xml:space="preserve">them </w:t>
      </w:r>
      <w:r w:rsidR="00253C85">
        <w:t>change</w:t>
      </w:r>
      <w:r>
        <w:t>.</w:t>
      </w:r>
      <w:r w:rsidR="007022EB">
        <w:t xml:space="preserve"> W</w:t>
      </w:r>
      <w:r w:rsidR="00253C85">
        <w:t xml:space="preserve">hat kind of </w:t>
      </w:r>
      <w:r w:rsidR="007022EB">
        <w:t xml:space="preserve">hypocrite </w:t>
      </w:r>
      <w:r w:rsidR="00253C85">
        <w:t xml:space="preserve">would I be if I look </w:t>
      </w:r>
      <w:r w:rsidR="007022EB">
        <w:t xml:space="preserve">at this person’s background and say “they will never change?” </w:t>
      </w:r>
      <w:r w:rsidR="00253C85">
        <w:t>I've been rewarded richly and I continue to believe that people who want to change can change.</w:t>
      </w:r>
    </w:p>
    <w:p w14:paraId="0E0817AA" w14:textId="77777777" w:rsidR="00E84468" w:rsidRDefault="00E84468" w:rsidP="001E7894">
      <w:pPr>
        <w:rPr>
          <w:bCs/>
        </w:rPr>
      </w:pPr>
    </w:p>
    <w:p w14:paraId="08959FB4" w14:textId="4F15AFDA" w:rsidR="001E7894" w:rsidRPr="00D55BFB" w:rsidRDefault="001E7894" w:rsidP="001E7894">
      <w:pPr>
        <w:rPr>
          <w:bCs/>
        </w:rPr>
      </w:pPr>
      <w:r w:rsidRPr="00D55BFB">
        <w:rPr>
          <w:bCs/>
        </w:rPr>
        <w:t>Harold Hillam discussion and how the results were much better for the year after I left Sao Paulo South</w:t>
      </w:r>
    </w:p>
    <w:p w14:paraId="3058E487" w14:textId="5D43E549" w:rsidR="00902493" w:rsidRPr="00D55BFB" w:rsidRDefault="00902493" w:rsidP="001E7894">
      <w:pPr>
        <w:rPr>
          <w:bCs/>
        </w:rPr>
      </w:pPr>
    </w:p>
    <w:p w14:paraId="307F6592" w14:textId="77777777" w:rsidR="00902493" w:rsidRPr="00D55BFB" w:rsidRDefault="00902493" w:rsidP="00902493">
      <w:r w:rsidRPr="00D55BFB">
        <w:t>Use the example of a morning when I feel out of sorts and cannot quite study the scriptures or do anything else productive. Finally I clean my glasses and everything changes. I can see clearly now and everything looks better. Sin is like having dirty glasses.</w:t>
      </w:r>
    </w:p>
    <w:p w14:paraId="6F1C76FB" w14:textId="77777777" w:rsidR="001E7894" w:rsidRPr="00D55BFB" w:rsidRDefault="001E7894" w:rsidP="001E7894">
      <w:pPr>
        <w:rPr>
          <w:b/>
          <w:bCs/>
        </w:rPr>
      </w:pPr>
    </w:p>
    <w:p w14:paraId="320D7D09" w14:textId="241991C6" w:rsidR="001E7894" w:rsidRDefault="00F772DB" w:rsidP="001E7894">
      <w:r w:rsidRPr="00D55BFB">
        <w:rPr>
          <w:b/>
          <w:bCs/>
        </w:rPr>
        <w:t>Hard</w:t>
      </w:r>
      <w:r w:rsidR="001E7894" w:rsidRPr="00D55BFB">
        <w:rPr>
          <w:b/>
          <w:bCs/>
        </w:rPr>
        <w:t xml:space="preserve"> Question</w:t>
      </w:r>
      <w:r w:rsidR="009A3DA3">
        <w:rPr>
          <w:b/>
          <w:bCs/>
        </w:rPr>
        <w:t>—</w:t>
      </w:r>
      <w:r w:rsidR="009A3DA3" w:rsidRPr="00FA2DB1">
        <w:rPr>
          <w:i/>
          <w:iCs/>
        </w:rPr>
        <w:t>Okay, but some people really do not want to change. Aren’t you concerned that you will make a hiring mistake and when their past comes to light you will be blamed for failing to take their mistakes into account?</w:t>
      </w:r>
      <w:r w:rsidR="009A3DA3">
        <w:rPr>
          <w:i/>
          <w:iCs/>
        </w:rPr>
        <w:t xml:space="preserve"> </w:t>
      </w:r>
      <w:r w:rsidR="009A3DA3" w:rsidRPr="00FA2DB1">
        <w:t xml:space="preserve">Of </w:t>
      </w:r>
      <w:r w:rsidR="009A3DA3">
        <w:t>course, I am concerned just as I am concerned with every hiring mistake. As discussed in Principle XX, whenever someone is hired and they</w:t>
      </w:r>
      <w:r w:rsidR="00D373A8">
        <w:t xml:space="preserve"> leave in the first year that constitutes a hiring mistake and it is wise to identify the process failure that led to hiring the wrong person.</w:t>
      </w:r>
      <w:r w:rsidR="009A3DA3">
        <w:t xml:space="preserve"> </w:t>
      </w:r>
    </w:p>
    <w:p w14:paraId="02BAC4C8" w14:textId="77777777" w:rsidR="00DE5E87" w:rsidRPr="00FA2DB1" w:rsidRDefault="00DE5E87" w:rsidP="001E7894">
      <w:pPr>
        <w:rPr>
          <w:i/>
          <w:iCs/>
        </w:rPr>
      </w:pPr>
    </w:p>
    <w:p w14:paraId="4A8293DE" w14:textId="1A38C4DD" w:rsidR="001E7894" w:rsidRPr="00FA2DB1" w:rsidRDefault="001E7894" w:rsidP="001E7894">
      <w:r w:rsidRPr="00D55BFB">
        <w:rPr>
          <w:b/>
          <w:bCs/>
        </w:rPr>
        <w:t>Take Home Value—</w:t>
      </w:r>
      <w:r w:rsidR="00DE5E87" w:rsidRPr="00FA2DB1">
        <w:t>Develop a mindset that encourages relative evaluations instead of absolutes.</w:t>
      </w:r>
      <w:r w:rsidR="00DE5E87">
        <w:t xml:space="preserve"> A good way to learn this is to make frequent use of the phrase “compared to what?”</w:t>
      </w:r>
      <w:r w:rsidR="005B6B62">
        <w:t xml:space="preserve"> Suppose </w:t>
      </w:r>
      <w:r w:rsidR="00DE5E87">
        <w:t xml:space="preserve">you have developed a </w:t>
      </w:r>
      <w:r w:rsidR="005B6B62">
        <w:t xml:space="preserve">new </w:t>
      </w:r>
      <w:r w:rsidR="00DE5E87">
        <w:t xml:space="preserve">product </w:t>
      </w:r>
      <w:r w:rsidR="005B6B62">
        <w:t>for a market that growing exponentially. Even if your sales are growing rapidly if you are not growing faster than the market is you are essentially falling behind. If you ask “compared to what” and the answer is the overall market then your product might not be doing as well as you think it is.</w:t>
      </w:r>
    </w:p>
    <w:p w14:paraId="0E6F7E13" w14:textId="77777777" w:rsidR="001E7894" w:rsidRDefault="001E7894" w:rsidP="001E7894">
      <w:pPr>
        <w:rPr>
          <w:b/>
          <w:sz w:val="28"/>
          <w:szCs w:val="28"/>
        </w:rPr>
      </w:pPr>
    </w:p>
    <w:p w14:paraId="3CD780BB" w14:textId="7B1A9865" w:rsidR="00B60690" w:rsidRDefault="009063AB" w:rsidP="00422FF7">
      <w:pPr>
        <w:rPr>
          <w:b/>
          <w:sz w:val="28"/>
          <w:szCs w:val="28"/>
        </w:rPr>
      </w:pPr>
      <w:r>
        <w:rPr>
          <w:b/>
          <w:sz w:val="28"/>
          <w:szCs w:val="28"/>
        </w:rPr>
        <w:t>Principle</w:t>
      </w:r>
      <w:r w:rsidR="002D734E">
        <w:rPr>
          <w:b/>
          <w:sz w:val="28"/>
          <w:szCs w:val="28"/>
        </w:rPr>
        <w:t xml:space="preserve"> </w:t>
      </w:r>
      <w:r w:rsidR="00402509">
        <w:rPr>
          <w:b/>
          <w:sz w:val="28"/>
          <w:szCs w:val="28"/>
        </w:rPr>
        <w:t>36</w:t>
      </w:r>
      <w:r w:rsidR="00D7676E">
        <w:rPr>
          <w:b/>
          <w:sz w:val="28"/>
          <w:szCs w:val="28"/>
        </w:rPr>
        <w:t>—</w:t>
      </w:r>
      <w:r w:rsidR="00422FF7" w:rsidRPr="00422FF7">
        <w:rPr>
          <w:b/>
          <w:sz w:val="28"/>
          <w:szCs w:val="28"/>
        </w:rPr>
        <w:t xml:space="preserve"> </w:t>
      </w:r>
      <w:r w:rsidR="00B60690">
        <w:rPr>
          <w:b/>
          <w:sz w:val="28"/>
          <w:szCs w:val="28"/>
        </w:rPr>
        <w:t>Teaching Is the Most Highly Leveraged Activity</w:t>
      </w:r>
    </w:p>
    <w:p w14:paraId="66921A77" w14:textId="77777777" w:rsidR="00B60690" w:rsidRDefault="00B60690" w:rsidP="00422FF7">
      <w:pPr>
        <w:rPr>
          <w:b/>
          <w:sz w:val="28"/>
          <w:szCs w:val="28"/>
        </w:rPr>
      </w:pPr>
    </w:p>
    <w:p w14:paraId="085494E5" w14:textId="327250CA" w:rsidR="00422FF7" w:rsidRPr="00B60690" w:rsidRDefault="00422FF7" w:rsidP="00422FF7">
      <w:pPr>
        <w:rPr>
          <w:bCs/>
          <w:i/>
          <w:iCs/>
        </w:rPr>
      </w:pPr>
      <w:r w:rsidRPr="00B60690">
        <w:rPr>
          <w:bCs/>
          <w:i/>
          <w:iCs/>
        </w:rPr>
        <w:t>Successful entrepreneurs are always teaching</w:t>
      </w:r>
    </w:p>
    <w:p w14:paraId="2FE0D3D5" w14:textId="77777777" w:rsidR="00422FF7" w:rsidRDefault="00422FF7" w:rsidP="00422FF7">
      <w:pPr>
        <w:rPr>
          <w:bCs/>
        </w:rPr>
      </w:pPr>
    </w:p>
    <w:p w14:paraId="06B9D37F" w14:textId="77777777" w:rsidR="00E62483" w:rsidRDefault="00E62483" w:rsidP="00E62483">
      <w:pPr>
        <w:rPr>
          <w:bCs/>
        </w:rPr>
      </w:pPr>
      <w:r w:rsidRPr="00E62483">
        <w:rPr>
          <w:bCs/>
        </w:rPr>
        <w:t xml:space="preserve">Another example is Teachi8ng is the most highly leveraged activity. So if you find yourself in a situation where you never have enough time to do the timngs that need to be done and you are tempted to cut out teaching (in one of its many forms) then remember your get more levewrage out of teaching than any other activity. In any time constrained situation, there are always things that you do not have time enough not to do them. Teaching is a good example.  </w:t>
      </w:r>
    </w:p>
    <w:p w14:paraId="1D8EA96F" w14:textId="77777777" w:rsidR="00E62483" w:rsidRDefault="00E62483" w:rsidP="00E62483">
      <w:pPr>
        <w:rPr>
          <w:bCs/>
        </w:rPr>
      </w:pPr>
    </w:p>
    <w:p w14:paraId="396D15E9" w14:textId="642BE118" w:rsidR="00E62483" w:rsidRPr="00E62483" w:rsidRDefault="00E62483" w:rsidP="00E62483">
      <w:pPr>
        <w:rPr>
          <w:bCs/>
        </w:rPr>
      </w:pPr>
      <w:r>
        <w:rPr>
          <w:bCs/>
        </w:rPr>
        <w:t xml:space="preserve">Relate the experience of the stake president in Piratinguinha. He said these are all good ideas and they need to be done but I have too many other problems to resolve. I am just too busy. I asked him what other problems he had to resolve. He said we do not have enough priesthood holders to fill all the positions, </w:t>
      </w:r>
      <w:r w:rsidR="00656216">
        <w:rPr>
          <w:bCs/>
        </w:rPr>
        <w:t>our young men and women are not attending activities, we have more poor in the stake than we can feed. I said well President, it seems that you are too busy not to participate in this activity. If your stake commits to this program it will resolve or help resolve most ot the issues you just described to me. He said okay, and he did, and it did.</w:t>
      </w:r>
      <w:r>
        <w:rPr>
          <w:bCs/>
        </w:rPr>
        <w:t xml:space="preserve"> </w:t>
      </w:r>
    </w:p>
    <w:p w14:paraId="30605635" w14:textId="77777777" w:rsidR="00E62483" w:rsidRDefault="00E62483" w:rsidP="00422FF7">
      <w:pPr>
        <w:rPr>
          <w:bCs/>
        </w:rPr>
      </w:pPr>
    </w:p>
    <w:p w14:paraId="4C439681" w14:textId="77777777" w:rsidR="00E62483" w:rsidRDefault="00E62483" w:rsidP="00422FF7">
      <w:pPr>
        <w:rPr>
          <w:bCs/>
        </w:rPr>
      </w:pPr>
    </w:p>
    <w:p w14:paraId="1E41F8DA" w14:textId="7AD804F8" w:rsidR="00EA16F1" w:rsidRDefault="00EA16F1" w:rsidP="00422FF7">
      <w:pPr>
        <w:rPr>
          <w:bCs/>
        </w:rPr>
      </w:pPr>
      <w:r>
        <w:rPr>
          <w:bCs/>
        </w:rPr>
        <w:t>Coach Monson who cheered at the right time.</w:t>
      </w:r>
    </w:p>
    <w:p w14:paraId="4416CBBB" w14:textId="77777777" w:rsidR="00EA16F1" w:rsidRDefault="00EA16F1" w:rsidP="00422FF7">
      <w:pPr>
        <w:rPr>
          <w:bCs/>
        </w:rPr>
      </w:pPr>
    </w:p>
    <w:p w14:paraId="5F2B6686" w14:textId="77777777" w:rsidR="00422FF7" w:rsidRDefault="00422FF7" w:rsidP="00422FF7">
      <w:pPr>
        <w:rPr>
          <w:bCs/>
        </w:rPr>
      </w:pPr>
      <w:r>
        <w:rPr>
          <w:bCs/>
        </w:rPr>
        <w:t>Use the example of Coach Whittingham coaching a freshman db when we were winning 40-3. He is incapable of not coaching. Share the story of watching Coach Monson before we decided to have Jud play for him.</w:t>
      </w:r>
    </w:p>
    <w:p w14:paraId="1F08FBD9" w14:textId="77777777" w:rsidR="00422FF7" w:rsidRDefault="00422FF7" w:rsidP="00422FF7">
      <w:pPr>
        <w:rPr>
          <w:b/>
        </w:rPr>
      </w:pPr>
      <w:r w:rsidRPr="009C1AC8">
        <w:rPr>
          <w:bCs/>
        </w:rPr>
        <w:t>Yes</w:t>
      </w:r>
      <w:r>
        <w:rPr>
          <w:bCs/>
        </w:rPr>
        <w:t xml:space="preserve">, they have their own teaching style but they all teach even if that ia only by example or in some case by teaching what not to do. </w:t>
      </w:r>
    </w:p>
    <w:p w14:paraId="36B26D27" w14:textId="77777777" w:rsidR="00422FF7" w:rsidRDefault="00422FF7" w:rsidP="00422FF7">
      <w:pPr>
        <w:rPr>
          <w:b/>
        </w:rPr>
      </w:pPr>
    </w:p>
    <w:p w14:paraId="76124948" w14:textId="77777777" w:rsidR="00422FF7" w:rsidRDefault="00422FF7" w:rsidP="00422FF7">
      <w:r>
        <w:t>Want to teach you something son……</w:t>
      </w:r>
      <w:hyperlink r:id="rId65" w:history="1">
        <w:r>
          <w:rPr>
            <w:rStyle w:val="Hyperlink"/>
          </w:rPr>
          <w:t>..ar</w:t>
        </w:r>
      </w:hyperlink>
      <w:r>
        <w:t>e my children’s skills nature or nurture yes but mostly nature</w:t>
      </w:r>
    </w:p>
    <w:p w14:paraId="36924060" w14:textId="77777777" w:rsidR="00422FF7" w:rsidRDefault="00422FF7" w:rsidP="00422FF7">
      <w:r>
        <w:t> </w:t>
      </w:r>
    </w:p>
    <w:p w14:paraId="23BC6809" w14:textId="77777777" w:rsidR="00422FF7" w:rsidRPr="002B4C48" w:rsidRDefault="00422FF7" w:rsidP="00422FF7">
      <w:r>
        <w:t>Expect the best and hold people to high standards. Be ye therefore perfect even as your father in heaven is perfect. In most cases we are looking for the best possible result not absolute certainty of achievment. Land in the tree tops is just fine. Celebrate success!!!!!!!!!!</w:t>
      </w:r>
    </w:p>
    <w:p w14:paraId="0DEFEDDA" w14:textId="77777777" w:rsidR="00422FF7" w:rsidRDefault="00422FF7" w:rsidP="00422FF7">
      <w:pPr>
        <w:rPr>
          <w:b/>
        </w:rPr>
      </w:pPr>
    </w:p>
    <w:p w14:paraId="488469BC" w14:textId="77777777" w:rsidR="00422FF7" w:rsidRDefault="00422FF7" w:rsidP="00422FF7">
      <w:r w:rsidRPr="00540150">
        <w:t>Everyone who teaches needs to adopt a philosophy that governs their content, style, and manner of delivery</w:t>
      </w:r>
      <w:r>
        <w:t>.</w:t>
      </w:r>
    </w:p>
    <w:p w14:paraId="1AD92B37" w14:textId="77777777" w:rsidR="00422FF7" w:rsidRDefault="00422FF7" w:rsidP="00422FF7"/>
    <w:p w14:paraId="185B8F43" w14:textId="77777777" w:rsidR="00422FF7" w:rsidRDefault="00422FF7" w:rsidP="00422FF7">
      <w:r>
        <w:t>Missionary assistants all had different styles but each could be effective as long as you do you. Logically lead the audience to an inevitable conclusion.</w:t>
      </w:r>
    </w:p>
    <w:p w14:paraId="0B93AC40" w14:textId="77777777" w:rsidR="00422FF7" w:rsidRDefault="00422FF7" w:rsidP="00422FF7"/>
    <w:p w14:paraId="3B43BB7D" w14:textId="77777777" w:rsidR="00422FF7" w:rsidRDefault="00422FF7" w:rsidP="00422FF7">
      <w:r>
        <w:t>Animated dynamo who does crazy things to gain attention and make the content memorable. Dave Carlson</w:t>
      </w:r>
    </w:p>
    <w:p w14:paraId="307C72A4" w14:textId="77777777" w:rsidR="00422FF7" w:rsidRDefault="00422FF7" w:rsidP="00422FF7"/>
    <w:p w14:paraId="3146DB51" w14:textId="77777777" w:rsidR="00422FF7" w:rsidRDefault="00422FF7" w:rsidP="00422FF7">
      <w:r>
        <w:t>Cerebral. Obvious that the teacher was smarter than everyone else in the room. Andy Grove</w:t>
      </w:r>
    </w:p>
    <w:p w14:paraId="06586ED2" w14:textId="77777777" w:rsidR="00422FF7" w:rsidRDefault="00422FF7" w:rsidP="00422FF7"/>
    <w:p w14:paraId="09A03134" w14:textId="77777777" w:rsidR="00422FF7" w:rsidRDefault="00422FF7" w:rsidP="00422FF7">
      <w:r>
        <w:t>Passion-filled appeal to their emotions.</w:t>
      </w:r>
    </w:p>
    <w:p w14:paraId="618C533B" w14:textId="77777777" w:rsidR="00422FF7" w:rsidRDefault="00422FF7" w:rsidP="00422FF7"/>
    <w:p w14:paraId="5F61F93D" w14:textId="77777777" w:rsidR="00422FF7" w:rsidRPr="003D6600" w:rsidRDefault="00422FF7" w:rsidP="00422FF7">
      <w:r>
        <w:t>Socratic method where the teacher uses a series of questions, each becoming more specific, until the learner is forced to acknowledge the premise or appear that his logic is contradicted by his beliefs</w:t>
      </w:r>
    </w:p>
    <w:p w14:paraId="4CA38E33" w14:textId="77777777" w:rsidR="00422FF7" w:rsidRDefault="00422FF7" w:rsidP="00422FF7"/>
    <w:p w14:paraId="399309BA" w14:textId="77777777" w:rsidR="00422FF7" w:rsidRPr="00540150" w:rsidRDefault="00422FF7" w:rsidP="00422FF7">
      <w:r w:rsidRPr="00540150">
        <w:t>There are many different teaching styles that can be effective depending on the situation. Ancient Greeks perfected the Socratic teaching method which searches out commonly held  truths and then subjects them to scrutiny in an effort to identify contradictory beliefs.</w:t>
      </w:r>
      <w:r w:rsidRPr="00540150">
        <w:rPr>
          <w:shd w:val="clear" w:color="auto" w:fill="FFFFFF"/>
        </w:rPr>
        <w:t xml:space="preserve"> The basic form is a series of questions and responses designed to enable a person or group to as tests of </w:t>
      </w:r>
      <w:hyperlink r:id="rId66" w:tooltip="Logic" w:history="1">
        <w:r w:rsidRPr="00540150">
          <w:rPr>
            <w:rStyle w:val="Hyperlink"/>
            <w:color w:val="000000" w:themeColor="text1"/>
            <w:shd w:val="clear" w:color="auto" w:fill="FFFFFF"/>
          </w:rPr>
          <w:t>logic</w:t>
        </w:r>
      </w:hyperlink>
      <w:r w:rsidRPr="00540150">
        <w:rPr>
          <w:shd w:val="clear" w:color="auto" w:fill="FFFFFF"/>
        </w:rPr>
        <w:t> and fact intended to help a person or group discover their </w:t>
      </w:r>
      <w:hyperlink r:id="rId67" w:tooltip="Beliefs" w:history="1">
        <w:r w:rsidRPr="00540150">
          <w:rPr>
            <w:rStyle w:val="Hyperlink"/>
            <w:color w:val="000000" w:themeColor="text1"/>
            <w:shd w:val="clear" w:color="auto" w:fill="FFFFFF"/>
          </w:rPr>
          <w:t>beliefs</w:t>
        </w:r>
      </w:hyperlink>
      <w:r w:rsidRPr="00540150">
        <w:rPr>
          <w:shd w:val="clear" w:color="auto" w:fill="FFFFFF"/>
        </w:rPr>
        <w:t> about some topic; exploring definitions, and seeking to characterize general characteristics shared by various particular instances. The Socratic method is named after Greek philosopher Socrates who taught students by asking question after question. Socrates sought to expose contradictions in the students’ thoughts and ideas to then guide them to solid, tenable conclusions. The method is still popular in legal classrooms today.</w:t>
      </w:r>
    </w:p>
    <w:p w14:paraId="58E8FE2F" w14:textId="77777777" w:rsidR="00422FF7" w:rsidRDefault="00422FF7" w:rsidP="00422FF7"/>
    <w:p w14:paraId="7D6C3433" w14:textId="77777777" w:rsidR="00422FF7" w:rsidRPr="00BF77BF" w:rsidRDefault="00422FF7" w:rsidP="00422FF7">
      <w:r w:rsidRPr="00BF77BF">
        <w:t xml:space="preserve">Elder Richard G. Scott’s mantra was to teach a few things well, with participation through the spirit. My teaching mantra is “I will teach </w:t>
      </w:r>
      <w:r>
        <w:t xml:space="preserve">true principles which are universally applicable </w:t>
      </w:r>
      <w:r w:rsidRPr="00BF77BF">
        <w:t xml:space="preserve">through personal experiences with </w:t>
      </w:r>
      <w:commentRangeStart w:id="56"/>
      <w:r w:rsidRPr="00BF77BF">
        <w:t>participation from the audience.</w:t>
      </w:r>
      <w:commentRangeEnd w:id="56"/>
      <w:r>
        <w:rPr>
          <w:rStyle w:val="CommentReference"/>
        </w:rPr>
        <w:commentReference w:id="56"/>
      </w:r>
      <w:r w:rsidRPr="00BF77BF">
        <w:t>”</w:t>
      </w:r>
    </w:p>
    <w:p w14:paraId="3B1B94A5" w14:textId="77777777" w:rsidR="00422FF7" w:rsidRPr="00BF77BF" w:rsidRDefault="00422FF7" w:rsidP="00422FF7"/>
    <w:p w14:paraId="2C224B32" w14:textId="77777777" w:rsidR="00422FF7" w:rsidRDefault="00422FF7" w:rsidP="00422FF7">
      <w:r>
        <w:t>Most people do not learn effectively when they are presented with a series of sterile examples. Their learning is enhanced when they can imagine themselves in the situation being described. Learning is enhanced even further by letting the audience arrive at their own lessons learned. Fostering an environment that makes them want to share their conclusions is essential to promote maximum benefit.</w:t>
      </w:r>
    </w:p>
    <w:p w14:paraId="3AAB7B0E" w14:textId="77777777" w:rsidR="00422FF7" w:rsidRDefault="00422FF7" w:rsidP="00422FF7"/>
    <w:p w14:paraId="5F9CA346" w14:textId="77777777" w:rsidR="00422FF7" w:rsidRDefault="00422FF7" w:rsidP="00422FF7">
      <w:r>
        <w:t>Let me give you an example; the greatest teacher of all time taught through parables. Why</w:t>
      </w:r>
    </w:p>
    <w:p w14:paraId="17309072" w14:textId="77777777" w:rsidR="00422FF7" w:rsidRPr="0033113E" w:rsidRDefault="00422FF7" w:rsidP="00422FF7">
      <w:r>
        <w:t>Many levels of meaning so the same message could be delivered to people with wide variance of experience</w:t>
      </w:r>
      <w:r w:rsidRPr="00AD11E4">
        <w:t xml:space="preserve"> </w:t>
      </w:r>
      <w:r w:rsidRPr="00540150">
        <w:t>Everyone who teaches needs to adopt a philosophy that governs their content, style, and manner of delivery</w:t>
      </w:r>
      <w:r>
        <w:t>.</w:t>
      </w:r>
    </w:p>
    <w:p w14:paraId="3D221AFD" w14:textId="77777777" w:rsidR="00422FF7" w:rsidRDefault="00422FF7" w:rsidP="00422FF7">
      <w:pPr>
        <w:rPr>
          <w:b/>
        </w:rPr>
      </w:pPr>
    </w:p>
    <w:p w14:paraId="607230E1" w14:textId="77777777" w:rsidR="00422FF7" w:rsidRPr="0033113E" w:rsidRDefault="00422FF7" w:rsidP="00422FF7">
      <w:pPr>
        <w:rPr>
          <w:b/>
        </w:rPr>
      </w:pPr>
      <w:r>
        <w:rPr>
          <w:b/>
        </w:rPr>
        <w:t>Learners</w:t>
      </w:r>
    </w:p>
    <w:p w14:paraId="17CA00D5" w14:textId="77777777" w:rsidR="00422FF7" w:rsidRDefault="00422FF7" w:rsidP="00422FF7">
      <w:pPr>
        <w:rPr>
          <w:bCs/>
        </w:rPr>
      </w:pPr>
    </w:p>
    <w:p w14:paraId="3B8E9DBB" w14:textId="77777777" w:rsidR="00422FF7" w:rsidRDefault="00422FF7" w:rsidP="00422FF7">
      <w:pPr>
        <w:rPr>
          <w:bCs/>
        </w:rPr>
      </w:pPr>
      <w:r w:rsidRPr="00281B9C">
        <w:rPr>
          <w:bCs/>
        </w:rPr>
        <w:t xml:space="preserve">Broad extrapolation of a few principles saves you from the requirement to learn everything again and again or creating models that approximate our current situation. Model-drven behavior is just another way to describe recognizing patterns and using them to govern behavior. </w:t>
      </w:r>
    </w:p>
    <w:p w14:paraId="6945EB2B" w14:textId="77777777" w:rsidR="00422FF7" w:rsidRDefault="00422FF7" w:rsidP="00422FF7">
      <w:pPr>
        <w:rPr>
          <w:bCs/>
        </w:rPr>
      </w:pPr>
    </w:p>
    <w:p w14:paraId="3A5BC177" w14:textId="77777777" w:rsidR="00422FF7" w:rsidRDefault="00422FF7" w:rsidP="00422FF7">
      <w:r>
        <w:t xml:space="preserve">At its core this book is bout pattern recognition. I am presenting a series of experiences from which I have recognized patterns and my purpose is to help my children do the same. Naturally I would invite others who read this book to search the principles contained hereinlooking for patterns that apply to them. I doubt that anyone will have experiences that are the same as my kexperiences. The key is abstraction. In other words to read and then internalize the principles as they apply to their own lives. I khave always believed that smart people learn through pattern recognition. That is one reason why IQ tests can kbe administered effectively to lchildren who are too young to read. If they are old enough to understand the instructions to select one diagram that is unlike all the others their IQ can be measured and it will most often prove consistent with other methods to measure IQ as children grow older. </w:t>
      </w:r>
    </w:p>
    <w:p w14:paraId="6D19BAD5" w14:textId="77777777" w:rsidR="00422FF7" w:rsidRDefault="00422FF7" w:rsidP="00422FF7"/>
    <w:p w14:paraId="0F217DF6" w14:textId="52C95DBB" w:rsidR="00422FF7" w:rsidRPr="00281B9C" w:rsidRDefault="00422FF7" w:rsidP="00422FF7">
      <w:r w:rsidRPr="00281B9C">
        <w:t xml:space="preserve">Started having success with the missionaries when I began to treat them as though they were my own children. This is a good example of creating a model. Model-driven behavior should be a new </w:t>
      </w:r>
      <w:r w:rsidR="009063AB">
        <w:t>Principle</w:t>
      </w:r>
      <w:r>
        <w:t xml:space="preserve"> </w:t>
      </w:r>
      <w:r w:rsidRPr="00281B9C">
        <w:t xml:space="preserve">in the early part of the book or I should work it into an existing chapter. In this modeling </w:t>
      </w:r>
      <w:r w:rsidR="009063AB">
        <w:t>Principle</w:t>
      </w:r>
      <w:r>
        <w:t xml:space="preserve"> </w:t>
      </w:r>
      <w:r w:rsidRPr="00281B9C">
        <w:t>talk about my experience in Washington where all the employees were going to resign en masse and then one of them said “this guy closed more than all of us combine. Maybe we shoud give him a chance…and then we will quit.</w:t>
      </w:r>
    </w:p>
    <w:p w14:paraId="12E9EE28" w14:textId="77777777" w:rsidR="00422FF7" w:rsidRPr="00281B9C" w:rsidRDefault="00422FF7" w:rsidP="00422FF7">
      <w:pPr>
        <w:rPr>
          <w:bCs/>
        </w:rPr>
      </w:pPr>
    </w:p>
    <w:p w14:paraId="33623951" w14:textId="77777777" w:rsidR="00422FF7" w:rsidRPr="00281B9C" w:rsidRDefault="00422FF7" w:rsidP="00422FF7">
      <w:pPr>
        <w:rPr>
          <w:bCs/>
        </w:rPr>
      </w:pPr>
    </w:p>
    <w:p w14:paraId="5A3DA886" w14:textId="77777777" w:rsidR="00422FF7" w:rsidRPr="00281B9C" w:rsidRDefault="00422FF7" w:rsidP="00422FF7">
      <w:pPr>
        <w:rPr>
          <w:bCs/>
        </w:rPr>
      </w:pPr>
      <w:r w:rsidRPr="00281B9C">
        <w:rPr>
          <w:bCs/>
        </w:rPr>
        <w:t xml:space="preserve">“All models are wrong but some are useful”. I wpuld phrase it differently “no model is perfect but occasionally they lead us to recognize sand adopt to a pattern. </w:t>
      </w:r>
    </w:p>
    <w:p w14:paraId="0A76FD31" w14:textId="77777777" w:rsidR="00422FF7" w:rsidRPr="00281B9C" w:rsidRDefault="00422FF7" w:rsidP="00422FF7"/>
    <w:p w14:paraId="11DBF27B" w14:textId="77777777" w:rsidR="00422FF7" w:rsidRDefault="00422FF7" w:rsidP="00422FF7">
      <w:r w:rsidRPr="00281B9C">
        <w:t>Pattern recognition----I did not grow up with many advantages (old coal stove that we used for cooking and heat. Did have indoor plumbing and it worked…...occasionally.) so I decided that I had to make my own advantages. One was to listen to the experiences of others so I could benefit. No reason to burn my hand on the stove. Another was to look for patterns in life, nature, and everyday experiences that would teach me important lessons so I could avoid learning them later. Examples solaitr (every game is a winner) chess (don’t think about a move unless you know how your opponent will respond. Stay 3 or 4 moves ahead of him. Sliding down on a hill rather than falling forward.The kids will get hit by pitches. Teach them to expect it and prepare for it.</w:t>
      </w:r>
    </w:p>
    <w:p w14:paraId="3DF21C92" w14:textId="77777777" w:rsidR="00422FF7" w:rsidRDefault="00422FF7" w:rsidP="00422FF7"/>
    <w:p w14:paraId="0C3ED63F" w14:textId="77777777" w:rsidR="00422FF7" w:rsidRPr="00281B9C" w:rsidRDefault="00422FF7" w:rsidP="00422FF7"/>
    <w:p w14:paraId="61ADF41E" w14:textId="77777777" w:rsidR="00422FF7" w:rsidRPr="00281B9C" w:rsidRDefault="00422FF7" w:rsidP="00422FF7">
      <w:r w:rsidRPr="00281B9C">
        <w:t>Of course the world will get smarter with new deep learning technologies but deep learning and most advanced research is fundamentally an exercise in pattern recognition. In many cases humans are much better at pattern recognition than machines. Why not take advantage of this in your own life and your own career. Examples of PR.</w:t>
      </w:r>
    </w:p>
    <w:p w14:paraId="697B1CCE" w14:textId="77777777" w:rsidR="00422FF7" w:rsidRPr="00281B9C" w:rsidRDefault="00422FF7" w:rsidP="00422FF7"/>
    <w:p w14:paraId="330CF8FB" w14:textId="77777777" w:rsidR="00422FF7" w:rsidRPr="00281B9C" w:rsidRDefault="00422FF7" w:rsidP="00422FF7">
      <w:r w:rsidRPr="00281B9C">
        <w:t>It is useful but not sufficient nor credible to recognize patterns after the fact. The reason it is useful is that it gives us confidence in recognizing and proclaiming patterns going forward if we are able to look back at things we knew and did not call out. Anne does this continuously. Have the courage and conviction to recognize patterns and call them out before the fact. Examples are:</w:t>
      </w:r>
    </w:p>
    <w:p w14:paraId="13B88F7A" w14:textId="77777777" w:rsidR="00422FF7" w:rsidRPr="00281B9C" w:rsidRDefault="00422FF7" w:rsidP="00422FF7"/>
    <w:p w14:paraId="2A64EA14" w14:textId="77777777" w:rsidR="00422FF7" w:rsidRPr="00281B9C" w:rsidRDefault="00422FF7" w:rsidP="00422FF7">
      <w:pPr>
        <w:pStyle w:val="ListParagraph"/>
        <w:numPr>
          <w:ilvl w:val="0"/>
          <w:numId w:val="1"/>
        </w:numPr>
      </w:pPr>
      <w:r w:rsidRPr="00281B9C">
        <w:t xml:space="preserve">Customer service at all large firms will improve dramatically and they will measure it through surveys, feedback, etc.  In the future we will look back at banks, airlines, brokerage firms, insurance firms and ask ourselves how did we ever put up with service that was so poor. All it takes is an enlightened leader who sticks to his convictions or one firm in an industry that profits from markedly better support to start the ball rolling down the hill. </w:t>
      </w:r>
    </w:p>
    <w:p w14:paraId="7C74C1ED" w14:textId="77777777" w:rsidR="00422FF7" w:rsidRPr="00281B9C" w:rsidRDefault="00422FF7" w:rsidP="00422FF7">
      <w:pPr>
        <w:pStyle w:val="ListParagraph"/>
        <w:numPr>
          <w:ilvl w:val="0"/>
          <w:numId w:val="1"/>
        </w:numPr>
      </w:pPr>
      <w:r w:rsidRPr="00281B9C">
        <w:t>Someone will figure out how to do fixed price work in construction, software, etc ad we will look back and say “can you believe that we participated in a business relationship that was essentially “ the more inefficient you are the more I will pay you for the project”</w:t>
      </w:r>
    </w:p>
    <w:p w14:paraId="264097F0" w14:textId="77777777" w:rsidR="00422FF7" w:rsidRPr="00281B9C" w:rsidRDefault="00422FF7" w:rsidP="00422FF7">
      <w:pPr>
        <w:pStyle w:val="ListParagraph"/>
        <w:numPr>
          <w:ilvl w:val="0"/>
          <w:numId w:val="1"/>
        </w:numPr>
      </w:pPr>
      <w:r w:rsidRPr="00281B9C">
        <w:t xml:space="preserve">The value proposition is so compelling that all business will be on the cloud by 2025 unless there are specific security constraints that prevent it like government regula </w:t>
      </w:r>
    </w:p>
    <w:p w14:paraId="171188F7" w14:textId="77777777" w:rsidR="00422FF7" w:rsidRPr="00281B9C" w:rsidRDefault="00422FF7" w:rsidP="00422FF7"/>
    <w:p w14:paraId="16C016BE" w14:textId="77777777" w:rsidR="00422FF7" w:rsidRPr="00281B9C" w:rsidRDefault="00422FF7" w:rsidP="00422FF7">
      <w:r w:rsidRPr="00281B9C">
        <w:t>Pattern recognition is the key to all learning. Ask questions during the interview that enable you to see how adept the candidate is at pattern recognition.</w:t>
      </w:r>
    </w:p>
    <w:p w14:paraId="6235348A" w14:textId="77777777" w:rsidR="00422FF7" w:rsidRPr="00281B9C" w:rsidRDefault="00422FF7" w:rsidP="00422FF7">
      <w:pPr>
        <w:rPr>
          <w:i/>
        </w:rPr>
      </w:pPr>
    </w:p>
    <w:p w14:paraId="2E2D70D8" w14:textId="77777777" w:rsidR="00422FF7" w:rsidRPr="00281B9C" w:rsidRDefault="00422FF7" w:rsidP="00422FF7">
      <w:r w:rsidRPr="00281B9C">
        <w:t>“the things that have been done in other worlds” may mean that pattern recognition is an eternal law. Is there any difference between eternal laws and eternal principals? </w:t>
      </w:r>
    </w:p>
    <w:p w14:paraId="204ED8BA" w14:textId="77777777" w:rsidR="00422FF7" w:rsidRPr="00281B9C" w:rsidRDefault="00422FF7" w:rsidP="00422FF7"/>
    <w:p w14:paraId="0BDD0B46" w14:textId="77777777" w:rsidR="00422FF7" w:rsidRPr="00281B9C" w:rsidRDefault="00422FF7" w:rsidP="00422FF7">
      <w:r w:rsidRPr="00281B9C">
        <w:t>If you people are asking “is she clueless or just stupid” after every comment you make then you are in trouble.</w:t>
      </w:r>
    </w:p>
    <w:p w14:paraId="3A063CA5" w14:textId="77777777" w:rsidR="00422FF7" w:rsidRPr="00281B9C" w:rsidRDefault="00422FF7" w:rsidP="00422FF7"/>
    <w:p w14:paraId="1C5152F8" w14:textId="63D7DCA1" w:rsidR="00422FF7" w:rsidRPr="00281B9C" w:rsidRDefault="00422FF7" w:rsidP="00422FF7">
      <w:r w:rsidRPr="00281B9C">
        <w:t>Takes seven times as much time to produce content as it does to present it. Seven hours of preparation for each hour in the classroom.</w:t>
      </w:r>
      <w:r w:rsidR="007B4B29">
        <w:t xml:space="preserve"> This being the case it only makes sense to prepare content that truly moves the needle. Intel Senior Executive taught this class to me. I use it every year in my profession and personal life. I have taught</w:t>
      </w:r>
      <w:r w:rsidR="00F0488D">
        <w:t xml:space="preserve"> the techniques I learned to thousands of employees. In every company I have built I teach a neqw employee training class that establishes the Culture and Values of the company along with our Mission, Objectives, and Key Results. Thes principles have been taught by people I trained to the people they training. The Senioyr Executive at Ontel who taught that class was no doubt busy but just consider that h</w:t>
      </w:r>
      <w:r w:rsidR="00515736">
        <w:t>is training effort on that particular day hasbenefitted 100,000 of thousands of people. Yes, well worth his time.</w:t>
      </w:r>
    </w:p>
    <w:p w14:paraId="76E8C371" w14:textId="77777777" w:rsidR="00422FF7" w:rsidRPr="00281B9C" w:rsidRDefault="00422FF7" w:rsidP="00422FF7"/>
    <w:p w14:paraId="5A9EAD9A" w14:textId="77777777" w:rsidR="00422FF7" w:rsidRPr="00281B9C" w:rsidRDefault="00422FF7" w:rsidP="00422FF7">
      <w:r w:rsidRPr="00281B9C">
        <w:t>Ways to learn</w:t>
      </w:r>
    </w:p>
    <w:p w14:paraId="1476C7FC" w14:textId="77777777" w:rsidR="00422FF7" w:rsidRPr="00281B9C" w:rsidRDefault="00422FF7" w:rsidP="00422FF7">
      <w:pPr>
        <w:pStyle w:val="ListParagraph"/>
        <w:numPr>
          <w:ilvl w:val="0"/>
          <w:numId w:val="6"/>
        </w:numPr>
      </w:pPr>
      <w:r w:rsidRPr="00281B9C">
        <w:t>Experience….be careful here Liz Wisemans the power of not knowing.</w:t>
      </w:r>
      <w:r>
        <w:t xml:space="preserve"> </w:t>
      </w:r>
      <w:r w:rsidRPr="00281B9C">
        <w:t>Take your hand off the hot stove</w:t>
      </w:r>
    </w:p>
    <w:p w14:paraId="2BE2DCA0" w14:textId="77777777" w:rsidR="00422FF7" w:rsidRPr="00281B9C" w:rsidRDefault="00422FF7" w:rsidP="00422FF7">
      <w:pPr>
        <w:pStyle w:val="ListParagraph"/>
        <w:numPr>
          <w:ilvl w:val="0"/>
          <w:numId w:val="6"/>
        </w:numPr>
      </w:pPr>
      <w:r w:rsidRPr="00281B9C">
        <w:t>Pattern Recognition</w:t>
      </w:r>
    </w:p>
    <w:p w14:paraId="3936A3F1" w14:textId="77777777" w:rsidR="00422FF7" w:rsidRPr="00281B9C" w:rsidRDefault="00422FF7" w:rsidP="00422FF7">
      <w:pPr>
        <w:pStyle w:val="ListParagraph"/>
        <w:numPr>
          <w:ilvl w:val="0"/>
          <w:numId w:val="6"/>
        </w:numPr>
      </w:pPr>
      <w:r w:rsidRPr="00281B9C">
        <w:t>Broad extrapolation or abstracting a principle from one domain to another. Needs and example</w:t>
      </w:r>
    </w:p>
    <w:p w14:paraId="003C28C6" w14:textId="77777777" w:rsidR="00422FF7" w:rsidRPr="00281B9C" w:rsidRDefault="00422FF7" w:rsidP="00422FF7"/>
    <w:p w14:paraId="1EF4EDB4" w14:textId="77777777" w:rsidR="00422FF7" w:rsidRDefault="00422FF7" w:rsidP="00422FF7">
      <w:r w:rsidRPr="00281B9C">
        <w:t xml:space="preserve">Leaders are smart, even if it is within a narrow sphere. Government contracting for example. It goes without saying that you must have knowledge and intelligence to add value which is a characteristic of a leader. Cultivate a skill that is already well-honed (even something like being able to pick great people) and then make sure you spend much of </w:t>
      </w:r>
      <w:r>
        <w:t>your</w:t>
      </w:r>
      <w:r w:rsidRPr="00281B9C">
        <w:t xml:space="preserve"> time in this area while you are learning the other skills.  Good at hiring so I interviewed every Oracle salesperson. Many types of CEOs and each type </w:t>
      </w:r>
      <w:r>
        <w:t>of company. Some require</w:t>
      </w:r>
      <w:r w:rsidRPr="00281B9C">
        <w:t xml:space="preserve"> a different type CEO. I had Nolan and Larry who could not have been more different but were effective in their own</w:t>
      </w:r>
      <w:r>
        <w:t xml:space="preserve"> company. Thanks be that Nolan was not trying to run Oracle and Larry was not trying to run Black and Decker.</w:t>
      </w:r>
    </w:p>
    <w:p w14:paraId="60C023DC" w14:textId="77777777" w:rsidR="005D7295" w:rsidRDefault="005D7295" w:rsidP="00422FF7"/>
    <w:p w14:paraId="358D3241" w14:textId="0758771A" w:rsidR="005D7295" w:rsidRDefault="005D7295" w:rsidP="00422FF7">
      <w:pPr>
        <w:rPr>
          <w:b/>
          <w:bCs/>
          <w:color w:val="FF0000"/>
          <w:sz w:val="28"/>
          <w:szCs w:val="28"/>
        </w:rPr>
      </w:pPr>
      <w:r w:rsidRPr="005D7295">
        <w:rPr>
          <w:b/>
          <w:bCs/>
          <w:color w:val="FF0000"/>
          <w:sz w:val="28"/>
          <w:szCs w:val="28"/>
        </w:rPr>
        <w:t>Items I have not discussed yet</w:t>
      </w:r>
    </w:p>
    <w:p w14:paraId="2251B6B9" w14:textId="77777777" w:rsidR="005D7295" w:rsidRDefault="005D7295" w:rsidP="005D7295">
      <w:r>
        <w:t>My standard for every lesson I teach and every lesson I hear. What new idea did I introduce or consider?</w:t>
      </w:r>
    </w:p>
    <w:p w14:paraId="4B80AB6F" w14:textId="77777777" w:rsidR="00422FF7" w:rsidRPr="005D7295" w:rsidRDefault="00422FF7" w:rsidP="00422FF7">
      <w:pPr>
        <w:rPr>
          <w:b/>
          <w:bCs/>
          <w:color w:val="FF0000"/>
          <w:sz w:val="28"/>
          <w:szCs w:val="28"/>
        </w:rPr>
      </w:pPr>
    </w:p>
    <w:p w14:paraId="223D9519" w14:textId="77777777" w:rsidR="00422FF7" w:rsidRPr="002A573F" w:rsidRDefault="00422FF7" w:rsidP="00422FF7">
      <w:r w:rsidRPr="009C1AC8">
        <w:rPr>
          <w:b/>
          <w:bCs/>
          <w:i/>
          <w:iCs/>
        </w:rPr>
        <w:t>Hard Question</w:t>
      </w:r>
      <w:r w:rsidRPr="009C1AC8">
        <w:rPr>
          <w:b/>
          <w:bCs/>
        </w:rPr>
        <w:t>—</w:t>
      </w:r>
      <w:r>
        <w:t>What should I do if I am not a natural teacher?</w:t>
      </w:r>
    </w:p>
    <w:p w14:paraId="2F8D9668" w14:textId="77777777" w:rsidR="00422FF7" w:rsidRPr="003061F0" w:rsidRDefault="00422FF7" w:rsidP="00422FF7">
      <w:pPr>
        <w:rPr>
          <w:b/>
          <w:bCs/>
          <w:i/>
          <w:iCs/>
        </w:rPr>
      </w:pPr>
    </w:p>
    <w:p w14:paraId="62DBA8EF" w14:textId="453423B3" w:rsidR="001E7894" w:rsidRPr="0083415D" w:rsidRDefault="00422FF7" w:rsidP="00422FF7">
      <w:pPr>
        <w:rPr>
          <w:b/>
          <w:bCs/>
        </w:rPr>
      </w:pPr>
      <w:r w:rsidRPr="009C1AC8">
        <w:rPr>
          <w:b/>
          <w:bCs/>
        </w:rPr>
        <w:t>Take Home Value—</w:t>
      </w:r>
      <w:r>
        <w:t>The only way to really understand a principle is to teach it. Teach the three most important principles within the next 48 hours.</w:t>
      </w:r>
    </w:p>
    <w:p w14:paraId="1FECB909" w14:textId="7D04C686" w:rsidR="001E7894" w:rsidRDefault="001E7894" w:rsidP="001E7894">
      <w:pPr>
        <w:rPr>
          <w:b/>
          <w:bCs/>
          <w:sz w:val="28"/>
          <w:szCs w:val="28"/>
        </w:rPr>
      </w:pPr>
    </w:p>
    <w:p w14:paraId="4A125316" w14:textId="0284E625" w:rsidR="00FC65BA" w:rsidRPr="00FC65BA" w:rsidRDefault="009063AB" w:rsidP="00FC65BA">
      <w:pPr>
        <w:rPr>
          <w:b/>
          <w:bCs/>
          <w:sz w:val="28"/>
          <w:szCs w:val="28"/>
        </w:rPr>
      </w:pPr>
      <w:r>
        <w:rPr>
          <w:b/>
          <w:bCs/>
          <w:sz w:val="28"/>
          <w:szCs w:val="28"/>
        </w:rPr>
        <w:t>Principle</w:t>
      </w:r>
      <w:r w:rsidR="00FC65BA">
        <w:rPr>
          <w:b/>
          <w:bCs/>
          <w:sz w:val="28"/>
          <w:szCs w:val="28"/>
        </w:rPr>
        <w:t xml:space="preserve"> 37—E</w:t>
      </w:r>
      <w:r w:rsidR="00FC65BA" w:rsidRPr="00FC65BA">
        <w:rPr>
          <w:b/>
          <w:bCs/>
          <w:sz w:val="28"/>
          <w:szCs w:val="28"/>
        </w:rPr>
        <w:t xml:space="preserve">xperiences </w:t>
      </w:r>
      <w:r w:rsidR="00E14570">
        <w:rPr>
          <w:b/>
          <w:bCs/>
          <w:sz w:val="28"/>
          <w:szCs w:val="28"/>
        </w:rPr>
        <w:t>Are M</w:t>
      </w:r>
      <w:r w:rsidR="00FC65BA" w:rsidRPr="00FC65BA">
        <w:rPr>
          <w:b/>
          <w:bCs/>
          <w:sz w:val="28"/>
          <w:szCs w:val="28"/>
        </w:rPr>
        <w:t xml:space="preserve">ore </w:t>
      </w:r>
      <w:r w:rsidR="00E14570">
        <w:rPr>
          <w:b/>
          <w:bCs/>
          <w:sz w:val="28"/>
          <w:szCs w:val="28"/>
        </w:rPr>
        <w:t>P</w:t>
      </w:r>
      <w:r w:rsidR="00FC65BA" w:rsidRPr="00FC65BA">
        <w:rPr>
          <w:b/>
          <w:bCs/>
          <w:sz w:val="28"/>
          <w:szCs w:val="28"/>
        </w:rPr>
        <w:t xml:space="preserve">owerful </w:t>
      </w:r>
      <w:r w:rsidR="00E14570">
        <w:rPr>
          <w:b/>
          <w:bCs/>
          <w:sz w:val="28"/>
          <w:szCs w:val="28"/>
        </w:rPr>
        <w:t>When T</w:t>
      </w:r>
      <w:r w:rsidR="00FC65BA" w:rsidRPr="00FC65BA">
        <w:rPr>
          <w:b/>
          <w:bCs/>
          <w:sz w:val="28"/>
          <w:szCs w:val="28"/>
        </w:rPr>
        <w:t xml:space="preserve">hey </w:t>
      </w:r>
      <w:r w:rsidR="00E14570">
        <w:rPr>
          <w:b/>
          <w:bCs/>
          <w:sz w:val="28"/>
          <w:szCs w:val="28"/>
        </w:rPr>
        <w:t>I</w:t>
      </w:r>
      <w:r w:rsidR="00FC65BA" w:rsidRPr="00FC65BA">
        <w:rPr>
          <w:b/>
          <w:bCs/>
          <w:sz w:val="28"/>
          <w:szCs w:val="28"/>
        </w:rPr>
        <w:t xml:space="preserve">nvolve </w:t>
      </w:r>
      <w:r w:rsidR="00E14570">
        <w:rPr>
          <w:b/>
          <w:bCs/>
          <w:sz w:val="28"/>
          <w:szCs w:val="28"/>
        </w:rPr>
        <w:t>M</w:t>
      </w:r>
      <w:r w:rsidR="00FC65BA" w:rsidRPr="00FC65BA">
        <w:rPr>
          <w:b/>
          <w:bCs/>
          <w:sz w:val="28"/>
          <w:szCs w:val="28"/>
        </w:rPr>
        <w:t xml:space="preserve">ultiple </w:t>
      </w:r>
      <w:r w:rsidR="000802DD">
        <w:rPr>
          <w:b/>
          <w:bCs/>
          <w:sz w:val="28"/>
          <w:szCs w:val="28"/>
        </w:rPr>
        <w:t>Senses</w:t>
      </w:r>
      <w:r w:rsidR="00FC65BA" w:rsidRPr="00FC65BA">
        <w:rPr>
          <w:b/>
          <w:bCs/>
          <w:sz w:val="28"/>
          <w:szCs w:val="28"/>
        </w:rPr>
        <w:t>.</w:t>
      </w:r>
    </w:p>
    <w:p w14:paraId="3C0A56F2" w14:textId="4FB0DD84" w:rsidR="00FC65BA" w:rsidRDefault="00FC65BA" w:rsidP="00FC65BA"/>
    <w:p w14:paraId="7D40945E" w14:textId="75FFBCA4" w:rsidR="00E14570" w:rsidRDefault="00931BDC" w:rsidP="00FC65BA">
      <w:pPr>
        <w:rPr>
          <w:i/>
          <w:iCs/>
        </w:rPr>
      </w:pPr>
      <w:r>
        <w:rPr>
          <w:i/>
          <w:iCs/>
        </w:rPr>
        <w:t xml:space="preserve">It only requires a small effort to include multiple senses in an experience but </w:t>
      </w:r>
      <w:r w:rsidR="00DB1543">
        <w:rPr>
          <w:i/>
          <w:iCs/>
        </w:rPr>
        <w:t xml:space="preserve">the benefits are enourous </w:t>
      </w:r>
    </w:p>
    <w:p w14:paraId="40A4AB26" w14:textId="77777777" w:rsidR="00DB1543" w:rsidRDefault="00DB1543" w:rsidP="00FC65BA">
      <w:pPr>
        <w:rPr>
          <w:i/>
          <w:iCs/>
        </w:rPr>
      </w:pPr>
    </w:p>
    <w:p w14:paraId="4E1DD2CD" w14:textId="77777777" w:rsidR="00777E30" w:rsidRDefault="00777E30" w:rsidP="00773510">
      <w:pPr>
        <w:rPr>
          <w:i/>
          <w:iCs/>
        </w:rPr>
      </w:pPr>
      <w:r>
        <w:rPr>
          <w:i/>
          <w:iCs/>
        </w:rPr>
        <w:t>Bundling senses is a good trick. It can be accomplished with minimal effort.</w:t>
      </w:r>
    </w:p>
    <w:p w14:paraId="7CA77138" w14:textId="77777777" w:rsidR="00777E30" w:rsidRDefault="00777E30" w:rsidP="00773510">
      <w:pPr>
        <w:rPr>
          <w:i/>
          <w:iCs/>
        </w:rPr>
      </w:pPr>
    </w:p>
    <w:p w14:paraId="10A299FB" w14:textId="5AFEF904" w:rsidR="00DB1543" w:rsidRDefault="00DB1543" w:rsidP="00773510">
      <w:pPr>
        <w:rPr>
          <w:i/>
          <w:iCs/>
        </w:rPr>
      </w:pPr>
      <w:r>
        <w:rPr>
          <w:i/>
          <w:iCs/>
        </w:rPr>
        <w:t xml:space="preserve">In other words it becomes </w:t>
      </w:r>
      <w:r w:rsidR="000802DD">
        <w:rPr>
          <w:i/>
          <w:iCs/>
        </w:rPr>
        <w:t>m</w:t>
      </w:r>
      <w:r>
        <w:rPr>
          <w:i/>
          <w:iCs/>
        </w:rPr>
        <w:t>ore memorable.</w:t>
      </w:r>
    </w:p>
    <w:p w14:paraId="3978AD33" w14:textId="77777777" w:rsidR="00DB1543" w:rsidRDefault="00DB1543" w:rsidP="00773510">
      <w:pPr>
        <w:rPr>
          <w:i/>
          <w:iCs/>
        </w:rPr>
      </w:pPr>
    </w:p>
    <w:p w14:paraId="35082C46" w14:textId="77777777" w:rsidR="00B1217C" w:rsidRDefault="000802DD" w:rsidP="00773510">
      <w:r>
        <w:t>When the scriptures, especially 3</w:t>
      </w:r>
      <w:r w:rsidRPr="004E682C">
        <w:rPr>
          <w:vertAlign w:val="superscript"/>
        </w:rPr>
        <w:t>rd</w:t>
      </w:r>
      <w:r>
        <w:t xml:space="preserve"> Nephi, say that Jesus spoke things that could not be written it was because the language Christ used was designed to be heard and to be “felt.” In other words there was no way for the writers of the Book of Mormon to write the part that had to be felt. </w:t>
      </w:r>
    </w:p>
    <w:p w14:paraId="3B163E1E" w14:textId="77777777" w:rsidR="00B1217C" w:rsidRDefault="00B1217C" w:rsidP="00773510"/>
    <w:p w14:paraId="05568946" w14:textId="66147D42" w:rsidR="00F04E4F" w:rsidRDefault="00F04E4F" w:rsidP="00773510">
      <w:r>
        <w:t>This explains what happens on a roller coaster when are senses are too powerful so we naturally close our eyes to make the experience less powerful</w:t>
      </w:r>
    </w:p>
    <w:p w14:paraId="2D5A07E5" w14:textId="77777777" w:rsidR="00F04E4F" w:rsidRDefault="00F04E4F" w:rsidP="00773510"/>
    <w:p w14:paraId="7A397A1C" w14:textId="63DCEC17" w:rsidR="00773510" w:rsidRDefault="00773510" w:rsidP="00773510">
      <w:r>
        <w:t>Experiences are more real, believable, uh, long lasting, many other things to the extent that they involve multiple senses. I first noticed this when I was young</w:t>
      </w:r>
      <w:r w:rsidR="004C256E">
        <w:t xml:space="preserve">. </w:t>
      </w:r>
      <w:r>
        <w:t>I noticed that ads that had the capability</w:t>
      </w:r>
      <w:r w:rsidR="004C256E">
        <w:t xml:space="preserve"> </w:t>
      </w:r>
      <w:r>
        <w:t>to do so, we</w:t>
      </w:r>
      <w:r w:rsidR="004C256E">
        <w:t>re</w:t>
      </w:r>
      <w:r>
        <w:t xml:space="preserve"> trying t</w:t>
      </w:r>
      <w:r w:rsidR="004C256E">
        <w:t>o</w:t>
      </w:r>
      <w:r>
        <w:t xml:space="preserve"> add</w:t>
      </w:r>
      <w:r w:rsidR="004C256E">
        <w:t>ess multiple</w:t>
      </w:r>
      <w:r>
        <w:t xml:space="preserve"> senses.</w:t>
      </w:r>
      <w:r w:rsidR="004C256E">
        <w:t xml:space="preserve"> </w:t>
      </w:r>
      <w:r>
        <w:t xml:space="preserve">For example, an ad for men's cologne would have a scratch </w:t>
      </w:r>
      <w:r w:rsidR="004C256E">
        <w:t xml:space="preserve">and </w:t>
      </w:r>
      <w:r>
        <w:t xml:space="preserve">sniff </w:t>
      </w:r>
      <w:r w:rsidR="004C256E">
        <w:t xml:space="preserve">panel </w:t>
      </w:r>
      <w:r>
        <w:t>associated with it. So it would not only impact our</w:t>
      </w:r>
      <w:r w:rsidR="004C256E">
        <w:t xml:space="preserve"> sense of sight but our se</w:t>
      </w:r>
      <w:r w:rsidR="006E2F4D">
        <w:t>nse but our sense of smell.</w:t>
      </w:r>
    </w:p>
    <w:p w14:paraId="1CF73DAB" w14:textId="77777777" w:rsidR="006E2F4D" w:rsidRDefault="006E2F4D" w:rsidP="00773510"/>
    <w:p w14:paraId="0A0E79D0" w14:textId="4EE29A5F" w:rsidR="00773510" w:rsidRDefault="006E2F4D" w:rsidP="00773510">
      <w:r>
        <w:t>T</w:t>
      </w:r>
      <w:r w:rsidR="00773510">
        <w:t>hese were print ads, but, so it would not only impact our visual sense, but also our, our old factory sense cents, Uh, on a, on a television ad. Of course, they would try to go for hearing, uh, music that was right for the moment, and music that we would associate with that particular product.</w:t>
      </w:r>
    </w:p>
    <w:p w14:paraId="42D02867" w14:textId="77777777" w:rsidR="0088212D" w:rsidRDefault="0088212D" w:rsidP="00773510"/>
    <w:p w14:paraId="6863DAEE" w14:textId="6C9DA9D2" w:rsidR="00773510" w:rsidRDefault="00773510" w:rsidP="00773510">
      <w:r>
        <w:t>And then it would, um, and then it would attract our visual sense either with some kind of, um, some kind of scenery that we would connect to the product, um, or some words that that would be, that would describe the product or some combination of both. But they both appealed to our</w:t>
      </w:r>
      <w:r w:rsidR="0088212D">
        <w:t xml:space="preserve"> sense of sight jas we looked at the page or to our visual and auditory senses when the ads were on television or on the Internet. </w:t>
      </w:r>
    </w:p>
    <w:p w14:paraId="7788D924" w14:textId="77777777" w:rsidR="0088212D" w:rsidRDefault="0088212D" w:rsidP="00773510"/>
    <w:p w14:paraId="59D2C968" w14:textId="4A9DEA7E" w:rsidR="00773510" w:rsidRDefault="0088212D" w:rsidP="00773510">
      <w:r>
        <w:t>T</w:t>
      </w:r>
      <w:r w:rsidR="00773510">
        <w:t>he more senses that are involved</w:t>
      </w:r>
      <w:r>
        <w:t xml:space="preserve"> the</w:t>
      </w:r>
      <w:r w:rsidR="00773510">
        <w:t xml:space="preserve"> more memorable it becomes. I'm sure you've all had a situation where you've heard some particular song or, um, maybe a, uh, certain composition of, of music, and just the sound of it has taken you back to another time in your life.</w:t>
      </w:r>
    </w:p>
    <w:p w14:paraId="068578AC" w14:textId="77777777" w:rsidR="00773510" w:rsidRDefault="00773510" w:rsidP="00773510">
      <w:r>
        <w:t>And you can remember it vividly because of the, because of your audible sense.</w:t>
      </w:r>
    </w:p>
    <w:p w14:paraId="49730273" w14:textId="77777777" w:rsidR="00773510" w:rsidRDefault="00773510" w:rsidP="00773510">
      <w:r>
        <w:t>Uh, you've probably had ex the same experience where you smelled something. Maybe it's, um, maybe it's the spice sage that someone is using to cook. And you're, your, your thoughts were immediately taken back to a happy thanksgiving many, many years ago. Something that you hadn't thought about for, for 20, 20, 30 years at the time.</w:t>
      </w:r>
    </w:p>
    <w:p w14:paraId="5C31D6CF" w14:textId="77777777" w:rsidR="00773510" w:rsidRDefault="00773510" w:rsidP="00773510">
      <w:r>
        <w:t>I remember telling my children that, that ads in the future for products would do anything they could to creatively find, find a way to engage as many senses as as possible. And the more impact that they were able to, the more senses they were able to touch, the more, um, the more impact it would have.</w:t>
      </w:r>
    </w:p>
    <w:p w14:paraId="7F0AA5A7" w14:textId="77777777" w:rsidR="00773510" w:rsidRDefault="00773510" w:rsidP="00773510">
      <w:r>
        <w:t>Of course, this, this works, and the negative as well sometimes will hear, uh, sometimes I find myself for, for no obvious reason, having passing through a period of melancholia. And yet when I think back and there's nothing obvious, but when I think back on it, there's been some song or something I've seen, or something I've heard, or something I've smelled, or something I've touched that has, um, that has triggered these, these negative, these negative memories in my, in my life.</w:t>
      </w:r>
    </w:p>
    <w:p w14:paraId="4B8A816C" w14:textId="77777777" w:rsidR="00E90EF9" w:rsidRDefault="00E90EF9" w:rsidP="00773510"/>
    <w:p w14:paraId="1BF4B331" w14:textId="7ED53E0F" w:rsidR="00773510" w:rsidRDefault="00773510" w:rsidP="00773510">
      <w:r>
        <w:t>The, there's probably an aspect here of torture, although I don't really understand it, but there's probably an aspect where</w:t>
      </w:r>
      <w:r w:rsidR="00E90EF9">
        <w:t xml:space="preserve"> </w:t>
      </w:r>
      <w:r>
        <w:t>blindfolding people who are being tortured makes the impact greater because they don't know what's coming. And that almost seems to contradict some of the things I've just said. So I have to think, I have to think about how that, how that works. The best example I know, uh, the best example that I'm aware of has to do with the, uh, crucifixion and resurrection of Jesus Christ.</w:t>
      </w:r>
    </w:p>
    <w:p w14:paraId="158B0DC9" w14:textId="77777777" w:rsidR="00773510" w:rsidRDefault="00773510" w:rsidP="00773510">
      <w:r>
        <w:t>Obviously, just when, when he, when he appeared to the apostles as they were eating, He,.</w:t>
      </w:r>
    </w:p>
    <w:p w14:paraId="129C873A" w14:textId="77777777" w:rsidR="00773510" w:rsidRDefault="00773510" w:rsidP="00773510">
      <w:r>
        <w:t>He.</w:t>
      </w:r>
    </w:p>
    <w:p w14:paraId="19FC802F" w14:textId="77777777" w:rsidR="00773510" w:rsidRDefault="00773510" w:rsidP="00773510">
      <w:r>
        <w:t>Obviously surprised them because they all knew he'd been, he'd been crucified seeing him there. Uh, of course, uh, touched one of the senses, hearing what he had to say.</w:t>
      </w:r>
    </w:p>
    <w:p w14:paraId="06CE42D3" w14:textId="77777777" w:rsidR="00773510" w:rsidRDefault="00773510" w:rsidP="00773510">
      <w:r>
        <w:t>Um,.</w:t>
      </w:r>
    </w:p>
    <w:p w14:paraId="7F4777E8" w14:textId="432BA240" w:rsidR="00773510" w:rsidRDefault="00773510" w:rsidP="00773510">
      <w:r>
        <w:t>Touched a second, touched a second sense. I don't, I don't know if there was any</w:t>
      </w:r>
      <w:r w:rsidR="00E90EF9">
        <w:t xml:space="preserve"> s</w:t>
      </w:r>
      <w:r>
        <w:t>mell that may have been involved, but there, there was a great destruction at the time of price crucifixion.</w:t>
      </w:r>
    </w:p>
    <w:p w14:paraId="73D00EEA" w14:textId="44DC51F2" w:rsidR="00773510" w:rsidRDefault="00773510" w:rsidP="00773510"/>
    <w:p w14:paraId="0FD92F28" w14:textId="12B73924" w:rsidR="00773510" w:rsidRDefault="00E90EF9" w:rsidP="00773510">
      <w:r>
        <w:t>It is</w:t>
      </w:r>
      <w:r w:rsidR="00773510">
        <w:t xml:space="preserve"> possible that, uh, the smell of burning and the smell of the disruption, uh, even, even during the, even during the three days after he was crucified, touched a third sense, which is the sense of sense of smell. I think it's, I think it's significant that he type, when he appeared to the, to the, to the apostles, he touched two other senses that are not so often touched, and one has to do with the sense of taste.</w:t>
      </w:r>
    </w:p>
    <w:p w14:paraId="19F2C6A8" w14:textId="77777777" w:rsidR="00773510" w:rsidRDefault="00773510" w:rsidP="00773510">
      <w:r>
        <w:t>He, uh, prepared the sacrament for them, and they, uh, partook, um, uh, Brad and, and wine. So obviously this is, is another way that the, the experience came, became so memorable. Memorable. And finally, the fifth sense is a sense of touch. And remember, he asks them to come forward and feel the prince of the nails in his hands and in his feet.</w:t>
      </w:r>
    </w:p>
    <w:p w14:paraId="11BBEC8E" w14:textId="77777777" w:rsidR="00773510" w:rsidRDefault="00773510" w:rsidP="00773510">
      <w:r>
        <w:t>Um, he may actually have asked them to, uh, to feel the, the wound in his, his side as well. I'll have to look that up. But to my knowledge that this is the only, only example I can think of in history where, where all five, but there are probably others where all five senses were engaged. But if there were others, then I'm confident that, that the experience would be, uh, more memorable than anything they'd ever, anything they'd ever experienced, simply because of, uh, employing multiple, multiple senses.</w:t>
      </w:r>
    </w:p>
    <w:p w14:paraId="66D557F2" w14:textId="77777777" w:rsidR="007F6020" w:rsidRDefault="007F6020" w:rsidP="00773510"/>
    <w:p w14:paraId="716ECF09" w14:textId="1BB0C07E" w:rsidR="00773510" w:rsidRDefault="00773510" w:rsidP="00773510">
      <w:r>
        <w:t>Now, I have a, I have a personal belief that, um, that there are other, other senses and, and it seems like scientists spend a lot of time arguing about what the sixth sense is, or seventh or the eighth. I, it doesn't really matter what the order is. And, and I, all, of all the things I've heard, at least for the next three senses, make, make, make sense.</w:t>
      </w:r>
    </w:p>
    <w:p w14:paraId="4309891A" w14:textId="77777777" w:rsidR="00773510" w:rsidRDefault="00773510" w:rsidP="00773510">
      <w:r>
        <w:t>But the sense that most interests me, the extra sense that most interests me is the sense of feeling. And that's not related to touching, but it's, it's knowing something in your heart, and perhaps you don't know why, but you just know it, You know, it's the case. And some can call it seeing the future, and some can call it a third eye because it, it does, uh, sometimes pertain to the future, but, but sometimes it pertains to the present, and even it pertains to the past.</w:t>
      </w:r>
    </w:p>
    <w:p w14:paraId="6FEBA02F" w14:textId="77777777" w:rsidR="007F6020" w:rsidRDefault="007F6020" w:rsidP="00773510"/>
    <w:p w14:paraId="5FDD7599" w14:textId="219BC545" w:rsidR="00773510" w:rsidRDefault="00773510" w:rsidP="00773510">
      <w:r>
        <w:t>If you've ever had an experience where you are, you're with someone and, uh, and, and you're not exactly certain of why, uh, something is taking place, but all of a sudden in your heart, you know, that, um, well, I had experienced like that in my heart that I knew that someone had been abused as as a child, and that's why they were reacting the way that they were.</w:t>
      </w:r>
    </w:p>
    <w:p w14:paraId="4DF54F8A" w14:textId="77777777" w:rsidR="00773510" w:rsidRDefault="00773510" w:rsidP="00773510">
      <w:r>
        <w:t>No, no one had told, no one had told me that. I just just felt that. And sometimes I would call that a, a feeling in the present. But, uh, I'd call that a feeling in the past, feeling about the past. But there are many examples of feeling about the feelings about the, the future, uh, or feelings about the present.</w:t>
      </w:r>
    </w:p>
    <w:p w14:paraId="2069F13C" w14:textId="77777777" w:rsidR="007F6020" w:rsidRDefault="007F6020" w:rsidP="00773510"/>
    <w:p w14:paraId="32977149" w14:textId="2517610F" w:rsidR="00773510" w:rsidRDefault="00773510" w:rsidP="00773510">
      <w:r>
        <w:t>I, I met with a close friend who was seemingly okay, um, you know, Albert signs of, uh, illness. But as we talked, it became obvious to me that she had cancer. And I, I couldn't tell whether she knew and wasn't telling me or, uh, whether she didn't know yet it, so I didn't, I didn't choose to tell her.</w:t>
      </w:r>
      <w:r w:rsidR="007F6020">
        <w:t xml:space="preserve"> </w:t>
      </w:r>
      <w:r>
        <w:t>But a few weeks later, um, she was diagnosed with, with stage four, uh, cancer, have to specify the kind here again, and I can't remember.</w:t>
      </w:r>
    </w:p>
    <w:p w14:paraId="76E1C8F8" w14:textId="77777777" w:rsidR="00773510" w:rsidRDefault="00773510" w:rsidP="00773510">
      <w:r>
        <w:t>So feelings that come to your heart are, are incredibly important. I think that the, the other four, uh, the other five senses, uh, have their, that their source in your, in our brains. But the heart has neurological cells as well, and it can, it can feel things and know things.</w:t>
      </w:r>
    </w:p>
    <w:p w14:paraId="4EE7CEEC" w14:textId="77777777" w:rsidR="00773510" w:rsidRDefault="00773510" w:rsidP="00773510">
      <w:r>
        <w:t>Uh, it can, it dissipate things. And it can, um, and it can remember, remember things, new paragraph.</w:t>
      </w:r>
    </w:p>
    <w:p w14:paraId="2DFA2541" w14:textId="77777777" w:rsidR="00773510" w:rsidRDefault="00773510" w:rsidP="00773510">
      <w:r>
        <w:t>I have no idea how it will be done, but I, I'm confident in the coming years that, uh, advertisers will find a way to convert smells to ones and zeros. And that, uh, certainly at least in, in print ads, and, and probably in in media or in in internet tvp and radio ads, they'll be able to trigger some, uh, I'll be some perhaps primitive, but they'll be, it triggers some, uh, smell sensations in, in us.</w:t>
      </w:r>
    </w:p>
    <w:p w14:paraId="7073E934" w14:textId="77777777" w:rsidR="00773510" w:rsidRDefault="00773510" w:rsidP="00773510">
      <w:r>
        <w:t>And by doing so, we'll make their, we'll make their advertising and their product, uh, presentation much more, much more memorable to much more memorable to, to us.</w:t>
      </w:r>
    </w:p>
    <w:p w14:paraId="29C671BE" w14:textId="77777777" w:rsidR="00773510" w:rsidRDefault="00773510" w:rsidP="00773510">
      <w:r>
        <w:t>There, there are already efforts underway to, to make some, um, some things susceptible to touch. For example, um, well, bra braille will of course be an obvious one. Uh, there are are ads that are multiple.</w:t>
      </w:r>
    </w:p>
    <w:p w14:paraId="3D06579F" w14:textId="77777777" w:rsidR="00773510" w:rsidRDefault="00773510" w:rsidP="00773510">
      <w:r>
        <w:t>Awesome, um,.</w:t>
      </w:r>
    </w:p>
    <w:p w14:paraId="375C412F" w14:textId="77777777" w:rsidR="00773510" w:rsidRDefault="00773510" w:rsidP="00773510">
      <w:r>
        <w:t>That highlight multiple dimensions, and we can touch and, and see what we can see. You've probably seen maps that show mountain ranges in a, in a, in a raised fashion. And, and for a young child, that's really helpful to, that's really helpful to understand, uh, understand mountain mountain races.</w:t>
      </w:r>
    </w:p>
    <w:p w14:paraId="693D7A6B" w14:textId="77777777" w:rsidR="00773510" w:rsidRDefault="00773510" w:rsidP="00773510">
      <w:r>
        <w:t>Another example of involve involving multiple senses has to do with,.</w:t>
      </w:r>
    </w:p>
    <w:p w14:paraId="768E4C9C" w14:textId="77777777" w:rsidR="00773510" w:rsidRDefault="00773510" w:rsidP="00773510">
      <w:r>
        <w:t>Um,.</w:t>
      </w:r>
    </w:p>
    <w:p w14:paraId="4C1DF289" w14:textId="77777777" w:rsidR="00773510" w:rsidRDefault="00773510" w:rsidP="00773510">
      <w:r>
        <w:t>Punishing a child. So suppose there, suppose they're misbehaving and, and you sit down with them and, and, uh, chew them out. Well, you've, you've probably, um, if you're, if your face is angry or something you've probably touched on, on, uh, visual sense, and then the auditory sense, um, if it's severe enough, then, uh, that they receive a,.</w:t>
      </w:r>
    </w:p>
    <w:p w14:paraId="33EE40F8" w14:textId="77777777" w:rsidR="00773510" w:rsidRDefault="00773510" w:rsidP="00773510">
      <w:r>
        <w:t>Uh,.</w:t>
      </w:r>
    </w:p>
    <w:p w14:paraId="563F43B5" w14:textId="77777777" w:rsidR="00773510" w:rsidRDefault="00773510" w:rsidP="00773510">
      <w:r>
        <w:t>Spanking, then you, then you've touched on, um, then you've, then you've touched on a, at least on their sense of, on their sense of, of touch. My, my mother-in-law used to my old school mother-in-law, used to, one of the children had misbehaved.</w:t>
      </w:r>
    </w:p>
    <w:p w14:paraId="541559E2" w14:textId="77777777" w:rsidR="00773510" w:rsidRDefault="00773510" w:rsidP="00773510">
      <w:r>
        <w:t>She would make them walk clear down to the river and cut a,.</w:t>
      </w:r>
    </w:p>
    <w:p w14:paraId="522618DA" w14:textId="77777777" w:rsidR="00773510" w:rsidRDefault="00773510" w:rsidP="00773510">
      <w:r>
        <w:t>Uh,.</w:t>
      </w:r>
    </w:p>
    <w:p w14:paraId="1A9456AA" w14:textId="77777777" w:rsidR="00773510" w:rsidRDefault="00773510" w:rsidP="00773510">
      <w:r>
        <w:t>Willow stake to bring back up to, to give them a, a few wraps on the mi behind. Well, I'm sure there was value in that contemplation that went, contemplation that took place as they were walking down to the river. And even more so as they were cutting the switch and the smell of it all, uh, that may, that may touch on almost all the, almost all the stances.</w:t>
      </w:r>
    </w:p>
    <w:p w14:paraId="47CD67B6" w14:textId="77777777" w:rsidR="00773510" w:rsidRDefault="00773510" w:rsidP="00773510">
      <w:r>
        <w:t>I remember once when I was.</w:t>
      </w:r>
    </w:p>
    <w:p w14:paraId="2E10948C" w14:textId="77777777" w:rsidR="00773510" w:rsidRDefault="00773510" w:rsidP="00773510">
      <w:r>
        <w:t>Having.</w:t>
      </w:r>
    </w:p>
    <w:p w14:paraId="4D1F9A1F" w14:textId="77777777" w:rsidR="00773510" w:rsidRDefault="00773510" w:rsidP="00773510">
      <w:r>
        <w:t>Dinner with a manager, and he was in the process of terminating me for my job and.</w:t>
      </w:r>
    </w:p>
    <w:p w14:paraId="50687A3E" w14:textId="77777777" w:rsidR="00773510" w:rsidRDefault="00773510" w:rsidP="00773510">
      <w:r>
        <w:t>&lt;Affirmative&gt;,.</w:t>
      </w:r>
    </w:p>
    <w:p w14:paraId="53267457" w14:textId="77777777" w:rsidR="00773510" w:rsidRDefault="00773510" w:rsidP="00773510">
      <w:r>
        <w:t>It was a, it was a, it was a very traumatic experience for me because I hadn't, I hadn't expected it, uh, and prepared for it. So, um, I remember that, remember that I at least have ordered chicken fried steak when he broke the news to me, and I tried to eat a little bit more, but, uh, obviously wasn't hungry.</w:t>
      </w:r>
    </w:p>
    <w:p w14:paraId="054A02F4" w14:textId="77777777" w:rsidR="00773510" w:rsidRDefault="00773510" w:rsidP="00773510">
      <w:r>
        <w:t>But to this day, I can't eat chicken fried steak, uh, without thinking of that experience. And in fact, in most cases, I, uh, almost all cases, I don't, unless there's nothing else. I don't even order chicken fried steak because it wasn't just hearing what he had to say. It was the, the taste that I associated with him, uh, with him terminating my, terminating my my blood.</w:t>
      </w:r>
    </w:p>
    <w:p w14:paraId="035FF9D9" w14:textId="77777777" w:rsidR="00773510" w:rsidRDefault="00773510" w:rsidP="00773510">
      <w:r>
        <w:t>If you think about it, this, this phenomena occurs all the, occurs all the time when, when someone is advertising a a product, they, they try to associate it with a, with a song that has, that has positive memories, because you'll associate the, you'll associate the song with, uh, or you'll associate the product with the product, uh, with the positive memories.</w:t>
      </w:r>
    </w:p>
    <w:p w14:paraId="1400BDF2" w14:textId="77777777" w:rsidR="00773510" w:rsidRDefault="00773510" w:rsidP="00773510">
      <w:r>
        <w:t>Of course, you've noticed that the songs that they play,.</w:t>
      </w:r>
    </w:p>
    <w:p w14:paraId="7B83A4A8" w14:textId="77777777" w:rsidR="00773510" w:rsidRDefault="00773510" w:rsidP="00773510">
      <w:r>
        <w:t>Uh, either in a television show or a movie, uh, or in an ad or, or songs that come from the genre of people that they're trying to reach, so, um, that advertisers aren't naive in thinking that they can play rap music. And that 80 year old people will behind the commercial and 80 year old people will respond thinking, Wow, that's a great brand.</w:t>
      </w:r>
    </w:p>
    <w:p w14:paraId="0450C6A2" w14:textId="77777777" w:rsidR="00773510" w:rsidRDefault="00773510" w:rsidP="00773510">
      <w:r>
        <w:t>I want, I wanna go buy some of that. Um, they're targeting people to whom that rap music is a, uh, is attractive. They're targeting a demographic. Sometimes the, the, um, the visual and the audible sensations from, from a movie now make it higher or much higher on our, on our list.</w:t>
      </w:r>
    </w:p>
    <w:p w14:paraId="29E0E33C" w14:textId="77777777" w:rsidR="00773510" w:rsidRDefault="00773510" w:rsidP="00773510">
      <w:r>
        <w:t>Freaks,.</w:t>
      </w:r>
    </w:p>
    <w:p w14:paraId="337A38FC" w14:textId="77777777" w:rsidR="00773510" w:rsidRDefault="00773510" w:rsidP="00773510">
      <w:r>
        <w:t>For example, that there's a movie that,.</w:t>
      </w:r>
    </w:p>
    <w:p w14:paraId="72E8DA42" w14:textId="77777777" w:rsidR="00773510" w:rsidRDefault="00773510" w:rsidP="00773510">
      <w:r>
        <w:t>Uh,.</w:t>
      </w:r>
    </w:p>
    <w:p w14:paraId="6A0A1773" w14:textId="77777777" w:rsidR="00773510" w:rsidRDefault="00773510" w:rsidP="00773510">
      <w:r>
        <w:t>Most of you have probably seen some called Sleepless in Seattle. It was a, in my mind, it was very mediocre movie, but I've watched it eight or nine times because I love the, I love the music. So I thought, Oh, I, I, I get it. I'll just buy the soundtrack and I listen to the soundtrack without the visual, and it doesn't do anything for me.</w:t>
      </w:r>
    </w:p>
    <w:p w14:paraId="20329230" w14:textId="77777777" w:rsidR="00773510" w:rsidRDefault="00773510" w:rsidP="00773510">
      <w:r>
        <w:t>It's 10 check the number. It's 10 songs that most of which I like. But, um, but on their own, they're not, they're not that great. And of course, the movie without the, without the soundtrack is also pretty mediocre when you combine the two. It's, it's magic. And it has, uh, it has a whole series of fond fond memories. And in my heart and the movie, Nodding Hill has, has some of the same, has some of the same effects, mostly memorable, because the combination of what I'm seeing on the screen and what I'm hearing, uh, in the sound soundtrack, and I, I'm sure that, um, I'm, I'm sure that the time will come when, when at least movie theaters will be able to, part of the track that they.</w:t>
      </w:r>
    </w:p>
    <w:p w14:paraId="010AB701" w14:textId="65AFA7B8" w:rsidR="00773510" w:rsidRDefault="00773510" w:rsidP="00A3303B">
      <w:r>
        <w:t xml:space="preserve">Receive from the studio will include the wood, will include something that, uh, triggers our </w:t>
      </w:r>
      <w:r w:rsidR="007F6020">
        <w:t>olafactory</w:t>
      </w:r>
      <w:r>
        <w:t xml:space="preserve"> senses. </w:t>
      </w:r>
      <w:r w:rsidR="007F6020">
        <w:t>Have you been to advanced morie theatures or even Disney</w:t>
      </w:r>
      <w:r w:rsidR="00106D55">
        <w:t xml:space="preserve">land where you are in a chair that is wired to move and shake based on what is taking place on the screen. These experiences are designed to touch as many of our senses as possible. You see what is happening, your hear it, and thenyou feel it with your sense of touch. It is just a matter of time before </w:t>
      </w:r>
      <w:r w:rsidR="00A3303B">
        <w:t xml:space="preserve">they find a way todigitize smell and taste. </w:t>
      </w:r>
    </w:p>
    <w:p w14:paraId="1EC2294B" w14:textId="77777777" w:rsidR="00A3303B" w:rsidRDefault="00A3303B" w:rsidP="00A3303B"/>
    <w:p w14:paraId="7CDB6960" w14:textId="77777777" w:rsidR="007F6020" w:rsidRDefault="00773510" w:rsidP="00773510">
      <w:r>
        <w:t>Move along with the movie. And that trend has died down a bit. So I think it may not have been as, as positive as people thought it would be, but it, it still, it still could be, can be beneficial. And I suppose it's possible that if you have a large bag of butter popcorn and you never eat butter popcorn, except when you're at the movie theater, I suppose you can link that sense, that sense of taste and smell to, um, to the movie that's playing.</w:t>
      </w:r>
      <w:r w:rsidR="007F6020">
        <w:t xml:space="preserve"> It</w:t>
      </w:r>
      <w:r>
        <w:t xml:space="preserve"> will likely be more</w:t>
      </w:r>
      <w:r w:rsidR="007F6020">
        <w:t xml:space="preserve"> appealing because it appeals to multiple senses.</w:t>
      </w:r>
    </w:p>
    <w:p w14:paraId="4F2EEB9E" w14:textId="60F233D6" w:rsidR="00773510" w:rsidRDefault="00773510" w:rsidP="00773510"/>
    <w:p w14:paraId="73B66797" w14:textId="77777777" w:rsidR="00FC65BA" w:rsidRPr="00A93409" w:rsidRDefault="00FC65BA" w:rsidP="00AF0A1B">
      <w:r w:rsidRPr="00A93409">
        <w:t>Christ wanted to make his visit to the Nephites more memorable so he had them touch his nail prints. In other words he appealed to the sense of touch, in addition to hearing, sight, he of course used the 6th sense of feeling. He  Also employed the sense of taste when he gave the the sacrament. As far as I can tell he did not do anything with their sense of smell. Possibly</w:t>
      </w:r>
      <w:r>
        <w:t xml:space="preserve"> </w:t>
      </w:r>
      <w:r w:rsidRPr="00A93409">
        <w:t>the spell of the carnage was also present.</w:t>
      </w:r>
    </w:p>
    <w:p w14:paraId="37B0F85A" w14:textId="77777777" w:rsidR="00FC65BA" w:rsidRDefault="00FC65BA" w:rsidP="00AF0A1B"/>
    <w:p w14:paraId="1B346F23" w14:textId="0B0EDCB2" w:rsidR="00FC65BA" w:rsidRDefault="00FC65BA" w:rsidP="00AF0A1B">
      <w:r>
        <w:t>The principle is that experiences are more vividly remembered when they involve more of our 5 senses and the 6</w:t>
      </w:r>
      <w:r w:rsidRPr="00CB7831">
        <w:rPr>
          <w:vertAlign w:val="superscript"/>
        </w:rPr>
        <w:t>th</w:t>
      </w:r>
      <w:r>
        <w:t xml:space="preserve"> sense of feeling. Is there a 7</w:t>
      </w:r>
      <w:r w:rsidRPr="00CB7831">
        <w:rPr>
          <w:vertAlign w:val="superscript"/>
        </w:rPr>
        <w:t>th</w:t>
      </w:r>
      <w:r>
        <w:t xml:space="preserve"> sense?</w:t>
      </w:r>
    </w:p>
    <w:p w14:paraId="543543F9" w14:textId="1A7D80D9" w:rsidR="00A3303B" w:rsidRDefault="00A3303B" w:rsidP="00AF0A1B"/>
    <w:p w14:paraId="28E1B234" w14:textId="078B6589" w:rsidR="00A3303B" w:rsidRPr="00D853B8" w:rsidRDefault="00A3303B" w:rsidP="00A3303B">
      <w:r w:rsidRPr="0083415D">
        <w:rPr>
          <w:b/>
          <w:bCs/>
        </w:rPr>
        <w:t>Hard Question</w:t>
      </w:r>
      <w:r>
        <w:rPr>
          <w:b/>
          <w:bCs/>
        </w:rPr>
        <w:t>—</w:t>
      </w:r>
    </w:p>
    <w:p w14:paraId="3E87C057" w14:textId="77777777" w:rsidR="00AC1446" w:rsidRDefault="00AC1446" w:rsidP="00A3303B">
      <w:pPr>
        <w:rPr>
          <w:b/>
          <w:bCs/>
        </w:rPr>
      </w:pPr>
    </w:p>
    <w:p w14:paraId="757E40DD" w14:textId="2B10CCA6" w:rsidR="00A3303B" w:rsidRPr="00AC1446" w:rsidRDefault="00A3303B" w:rsidP="00A3303B">
      <w:r w:rsidRPr="0083415D">
        <w:rPr>
          <w:b/>
          <w:bCs/>
        </w:rPr>
        <w:t>Take Home Value—</w:t>
      </w:r>
      <w:r w:rsidR="008C0C22" w:rsidRPr="00AC1446">
        <w:t xml:space="preserve">For Example, when you plan a management retreat make the extra effort to involve multiple senses. If the meeting is in a place </w:t>
      </w:r>
      <w:r w:rsidR="006C2C26" w:rsidRPr="00AC1446">
        <w:t xml:space="preserve">where there are smells that are positive then hold a few meetings outside.  During the spring, summer, and fall open the windows of the room instead of using the air conditioning so participants can associate the positive smells with the things they learned at the meeting. Opening windows is also a good way to engage the sense of sound. One one occasion I took some key employees to a meeting </w:t>
      </w:r>
      <w:r w:rsidR="00AC1446" w:rsidRPr="00AC1446">
        <w:t>near Yellowstone National Park. During an otherwise blasé dinner we could hear wolves calling back and forth from their pack. When I meet ex-collegues who attended that meeting they always mention the fresh smell,k the howl of the wolves, and they progress we made as a management team during that meeting.</w:t>
      </w:r>
    </w:p>
    <w:p w14:paraId="5BC4D30E" w14:textId="77777777" w:rsidR="00A3303B" w:rsidRDefault="00A3303B" w:rsidP="00AF0A1B"/>
    <w:p w14:paraId="20BB455F" w14:textId="199B062E" w:rsidR="00A62207" w:rsidRDefault="009063AB" w:rsidP="00601253">
      <w:pPr>
        <w:rPr>
          <w:b/>
          <w:sz w:val="28"/>
          <w:szCs w:val="28"/>
        </w:rPr>
      </w:pPr>
      <w:r>
        <w:rPr>
          <w:b/>
          <w:sz w:val="28"/>
          <w:szCs w:val="28"/>
        </w:rPr>
        <w:t>Principle</w:t>
      </w:r>
      <w:r w:rsidR="002D734E">
        <w:rPr>
          <w:b/>
          <w:sz w:val="28"/>
          <w:szCs w:val="28"/>
        </w:rPr>
        <w:t xml:space="preserve"> </w:t>
      </w:r>
      <w:r w:rsidR="00680BA2">
        <w:rPr>
          <w:b/>
          <w:sz w:val="28"/>
          <w:szCs w:val="28"/>
        </w:rPr>
        <w:t>38</w:t>
      </w:r>
      <w:r w:rsidR="00601253" w:rsidRPr="00305B07">
        <w:rPr>
          <w:b/>
          <w:sz w:val="28"/>
          <w:szCs w:val="28"/>
        </w:rPr>
        <w:t>—</w:t>
      </w:r>
      <w:r w:rsidR="00EA58E7">
        <w:rPr>
          <w:b/>
          <w:sz w:val="28"/>
          <w:szCs w:val="28"/>
        </w:rPr>
        <w:t xml:space="preserve">There Is a </w:t>
      </w:r>
      <w:r w:rsidR="00601253">
        <w:rPr>
          <w:b/>
          <w:sz w:val="28"/>
          <w:szCs w:val="28"/>
        </w:rPr>
        <w:t>Time and Place to Give Up</w:t>
      </w:r>
    </w:p>
    <w:p w14:paraId="3BC1FBD9" w14:textId="287EBA3C" w:rsidR="00601253" w:rsidRPr="00305B07" w:rsidRDefault="00601253" w:rsidP="00601253">
      <w:pPr>
        <w:rPr>
          <w:b/>
          <w:sz w:val="28"/>
          <w:szCs w:val="28"/>
        </w:rPr>
      </w:pPr>
      <w:r>
        <w:rPr>
          <w:b/>
          <w:sz w:val="28"/>
          <w:szCs w:val="28"/>
        </w:rPr>
        <w:t xml:space="preserve"> </w:t>
      </w:r>
    </w:p>
    <w:p w14:paraId="1BE793E5" w14:textId="590CCF6F" w:rsidR="00601253" w:rsidRDefault="00A62207" w:rsidP="00601253">
      <w:pPr>
        <w:rPr>
          <w:bCs/>
          <w:i/>
          <w:iCs/>
        </w:rPr>
      </w:pPr>
      <w:r>
        <w:rPr>
          <w:bCs/>
          <w:i/>
          <w:iCs/>
        </w:rPr>
        <w:t>When you must surrender, do so on your own terms</w:t>
      </w:r>
    </w:p>
    <w:p w14:paraId="26FE6554" w14:textId="77777777" w:rsidR="00A62207" w:rsidRPr="00A62207" w:rsidRDefault="00A62207" w:rsidP="00601253">
      <w:pPr>
        <w:rPr>
          <w:bCs/>
          <w:i/>
          <w:iCs/>
        </w:rPr>
      </w:pPr>
    </w:p>
    <w:p w14:paraId="1E21666D" w14:textId="77777777" w:rsidR="00601253" w:rsidRDefault="00601253" w:rsidP="00601253">
      <w:r>
        <w:t>A decision to fight or flight is one of the most important we will make in our lives. If we continuously flee when we should stay and slug it out we will spend our lives running and hiding from every shadow. If we fight when we should flee we may literally lose our lives. Not everything we do becomes a fight to the death. Even still we can find ourselves in a no win situation that only gets worse the longer we fight.</w:t>
      </w:r>
    </w:p>
    <w:p w14:paraId="026319DA" w14:textId="77777777" w:rsidR="00601253" w:rsidRDefault="00601253" w:rsidP="00601253"/>
    <w:p w14:paraId="2EE360CA" w14:textId="77777777" w:rsidR="00601253" w:rsidRDefault="00601253" w:rsidP="00601253">
      <w:r>
        <w:t xml:space="preserve">When I was in high school a new guy oved to our town. Since Randolph only had a few hundred people, anyone new always caused a stir. In this case Jose’ (Speedy) Gonzales came to town with quite a reputation. His father was a sheedherder and Speedy worked on a ranch. He was in his mid twentys and had just been released from serving three years in prison for assault with a knife. Immediately he decided that he would be the alpha among all the local teenagers. </w:t>
      </w:r>
    </w:p>
    <w:p w14:paraId="6404FFBF" w14:textId="77777777" w:rsidR="00601253" w:rsidRDefault="00601253" w:rsidP="00601253"/>
    <w:p w14:paraId="2ED4357A" w14:textId="77777777" w:rsidR="00601253" w:rsidRDefault="00601253" w:rsidP="00601253">
      <w:r>
        <w:t>While many of us were congregated outside a local dance Speedy tried to insult all the local kids until he picked a fight. I took offense at his drunken insults so he challenged me to a fight. I knew his reputation and assumed he had a knife in his boot. He wanted to fight in the alley but I said I would only fight outside a local café. We went at it and before too long he was on the ground bleeding badly. I asked if he had had enough and he said yes. I walked away and he crawled off into an alley. A few minutes later a friend had this look of dread on his face and just then Speedy whacked me over the head with a club he had picked up in the alley. I turned around and he hit the other side of my head causing me to go down to my knees. He asked if I had had enough . I did notanswer him so he hit me again. Fortunately, his club broke or he would have beaten me to death. Should hyave given up but I did not.</w:t>
      </w:r>
    </w:p>
    <w:p w14:paraId="1E146329" w14:textId="77777777" w:rsidR="00601253" w:rsidRDefault="00601253" w:rsidP="00601253"/>
    <w:p w14:paraId="0F2CED92" w14:textId="77777777" w:rsidR="00601253" w:rsidRPr="00397AA9" w:rsidRDefault="00601253" w:rsidP="00601253">
      <w:r w:rsidRPr="00397AA9">
        <w:t xml:space="preserve">People who know me well would be surprised at this principle since my reputation has always been “never give up.” While it is accurate to say that I hyave traditionally been more averse to quitting than other people, that is b4cause I have been able to see a path forward longer than others. But, there are times in every person’s life when there is no hope of success and we need to learn how to fallback gracefully living to fight another day. </w:t>
      </w:r>
    </w:p>
    <w:p w14:paraId="49A2AD11" w14:textId="77777777" w:rsidR="00601253" w:rsidRPr="00397AA9" w:rsidRDefault="00601253" w:rsidP="00601253"/>
    <w:p w14:paraId="00D63368" w14:textId="77777777" w:rsidR="00601253" w:rsidRPr="00397AA9" w:rsidRDefault="00601253" w:rsidP="00601253">
      <w:r w:rsidRPr="00397AA9">
        <w:t>V Cs and their portfolio of companies.</w:t>
      </w:r>
    </w:p>
    <w:p w14:paraId="347EC22C" w14:textId="77777777" w:rsidR="00601253" w:rsidRPr="00397AA9" w:rsidRDefault="00601253" w:rsidP="00601253"/>
    <w:p w14:paraId="7DEBDDF6" w14:textId="77777777" w:rsidR="00601253" w:rsidRPr="00397AA9" w:rsidRDefault="00601253" w:rsidP="00601253">
      <w:r w:rsidRPr="00397AA9">
        <w:t>Is there a difference between giving up and quitting?</w:t>
      </w:r>
    </w:p>
    <w:p w14:paraId="5CAF12C0" w14:textId="77777777" w:rsidR="00601253" w:rsidRPr="00397AA9" w:rsidRDefault="00601253" w:rsidP="00601253"/>
    <w:p w14:paraId="436F3308" w14:textId="77777777" w:rsidR="00601253" w:rsidRPr="00397AA9" w:rsidRDefault="00601253" w:rsidP="00601253">
      <w:r w:rsidRPr="00397AA9">
        <w:t>A great example of the avilith to give up. if you have not learned then you would die. The worst ramification of this is that we know that it is fight to the death or get him to give up. Speedy Gonxales story. later found out that he had been killed in a knife fight in Denver.    </w:t>
      </w:r>
    </w:p>
    <w:p w14:paraId="1C05873C" w14:textId="77777777" w:rsidR="00601253" w:rsidRPr="00C71041" w:rsidRDefault="00601253" w:rsidP="00601253">
      <w:pPr>
        <w:rPr>
          <w:b/>
        </w:rPr>
      </w:pPr>
    </w:p>
    <w:p w14:paraId="1B21CDA9" w14:textId="77777777" w:rsidR="00601253" w:rsidRPr="00397AA9" w:rsidRDefault="00601253" w:rsidP="00601253">
      <w:r w:rsidRPr="00FE5889">
        <w:rPr>
          <w:b/>
          <w:bCs/>
          <w:color w:val="555555"/>
        </w:rPr>
        <w:t>Hard Question--</w:t>
      </w:r>
      <w:r w:rsidRPr="00FE5889">
        <w:rPr>
          <w:b/>
          <w:bCs/>
        </w:rPr>
        <w:t xml:space="preserve"> </w:t>
      </w:r>
      <w:r w:rsidRPr="00397AA9">
        <w:t>How do you know</w:t>
      </w:r>
    </w:p>
    <w:p w14:paraId="7ADB7D18" w14:textId="77777777" w:rsidR="00601253" w:rsidRPr="00FC3845" w:rsidRDefault="00601253" w:rsidP="00601253">
      <w:pPr>
        <w:shd w:val="clear" w:color="auto" w:fill="FFFFFF"/>
        <w:rPr>
          <w:b/>
          <w:bCs/>
          <w:color w:val="555555"/>
        </w:rPr>
      </w:pPr>
    </w:p>
    <w:p w14:paraId="515B0478" w14:textId="7BCCCCC5" w:rsidR="00601253" w:rsidRDefault="00601253" w:rsidP="00601253">
      <w:pPr>
        <w:shd w:val="clear" w:color="auto" w:fill="FFFFFF"/>
        <w:rPr>
          <w:b/>
          <w:bCs/>
          <w:color w:val="555555"/>
        </w:rPr>
      </w:pPr>
      <w:r w:rsidRPr="00FC3845">
        <w:rPr>
          <w:b/>
          <w:bCs/>
          <w:color w:val="555555"/>
        </w:rPr>
        <w:t>Take Home Value</w:t>
      </w:r>
      <w:r w:rsidR="00A66070">
        <w:rPr>
          <w:b/>
          <w:bCs/>
          <w:color w:val="555555"/>
        </w:rPr>
        <w:t>—</w:t>
      </w:r>
    </w:p>
    <w:p w14:paraId="2BC74816" w14:textId="77777777" w:rsidR="00601253" w:rsidRDefault="00601253" w:rsidP="00601253">
      <w:pPr>
        <w:shd w:val="clear" w:color="auto" w:fill="FFFFFF"/>
        <w:rPr>
          <w:b/>
          <w:bCs/>
          <w:color w:val="555555"/>
        </w:rPr>
      </w:pPr>
    </w:p>
    <w:p w14:paraId="5C931C22" w14:textId="6B48C1C3" w:rsidR="001E7894" w:rsidRDefault="009063AB" w:rsidP="00AF0A1B">
      <w:pPr>
        <w:rPr>
          <w:b/>
          <w:bCs/>
          <w:sz w:val="28"/>
          <w:szCs w:val="28"/>
        </w:rPr>
      </w:pPr>
      <w:r>
        <w:rPr>
          <w:b/>
          <w:bCs/>
          <w:sz w:val="28"/>
          <w:szCs w:val="28"/>
        </w:rPr>
        <w:t>Principle</w:t>
      </w:r>
      <w:r w:rsidR="002D734E">
        <w:rPr>
          <w:b/>
          <w:bCs/>
          <w:sz w:val="28"/>
          <w:szCs w:val="28"/>
        </w:rPr>
        <w:t xml:space="preserve"> </w:t>
      </w:r>
      <w:r w:rsidR="006016D3">
        <w:rPr>
          <w:b/>
          <w:bCs/>
          <w:sz w:val="28"/>
          <w:szCs w:val="28"/>
        </w:rPr>
        <w:t>39</w:t>
      </w:r>
      <w:r w:rsidR="00681DE4">
        <w:rPr>
          <w:b/>
          <w:bCs/>
          <w:sz w:val="28"/>
          <w:szCs w:val="28"/>
        </w:rPr>
        <w:t xml:space="preserve">—Leaders Are Defined by </w:t>
      </w:r>
      <w:r w:rsidR="00E61CAC">
        <w:rPr>
          <w:b/>
          <w:bCs/>
          <w:sz w:val="28"/>
          <w:szCs w:val="28"/>
        </w:rPr>
        <w:t xml:space="preserve">Their </w:t>
      </w:r>
      <w:r w:rsidR="00681DE4">
        <w:rPr>
          <w:b/>
          <w:bCs/>
          <w:sz w:val="28"/>
          <w:szCs w:val="28"/>
        </w:rPr>
        <w:t xml:space="preserve">Decisions </w:t>
      </w:r>
    </w:p>
    <w:p w14:paraId="3D1C81B5" w14:textId="603BCDD8" w:rsidR="006016D3" w:rsidRDefault="006016D3" w:rsidP="00AF0A1B">
      <w:pPr>
        <w:rPr>
          <w:b/>
          <w:bCs/>
        </w:rPr>
      </w:pPr>
    </w:p>
    <w:p w14:paraId="60FB0E52" w14:textId="0CC21C07" w:rsidR="00CA2118" w:rsidRDefault="00681DE4" w:rsidP="00CA2118">
      <w:r w:rsidRPr="00D608E5">
        <w:rPr>
          <w:i/>
          <w:iCs/>
        </w:rPr>
        <w:t>Making decisions in the right way and at the right time defines a leader’s legacy</w:t>
      </w:r>
    </w:p>
    <w:p w14:paraId="68290CC3" w14:textId="09DB944C" w:rsidR="00061961" w:rsidRDefault="00061961" w:rsidP="00CA2118"/>
    <w:p w14:paraId="47D4D9F6" w14:textId="2180A450" w:rsidR="00061961" w:rsidRDefault="00061961" w:rsidP="00CA2118">
      <w:r>
        <w:t>Most entrepreneurs make decision before they actually need to. If they just wait a little longer the corret decision will appear.</w:t>
      </w:r>
    </w:p>
    <w:p w14:paraId="2630C192" w14:textId="77777777" w:rsidR="00681DE4" w:rsidRDefault="00681DE4" w:rsidP="00CA2118"/>
    <w:p w14:paraId="1A613D61" w14:textId="32F6192E" w:rsidR="00CA2118" w:rsidRDefault="00CA2118" w:rsidP="00CA2118">
      <w:r>
        <w:t xml:space="preserve">If you are not acting decisively 1) No confidence in the outcome, 2) being forced to make the decision, 3) the sound of the trumpet is unclear so you are not sure what you should do.  </w:t>
      </w:r>
    </w:p>
    <w:p w14:paraId="1F7C60B2" w14:textId="77777777" w:rsidR="00CA2118" w:rsidRDefault="00CA2118" w:rsidP="00CA2118"/>
    <w:p w14:paraId="019657D2" w14:textId="77777777" w:rsidR="00CA2118" w:rsidRDefault="00CA2118" w:rsidP="00CA2118">
      <w:r>
        <w:t xml:space="preserve">How do you know what decision to make? There is a time-tested process for making correct decisions and then knowing that the decision is correct moving forward boldly to implement the decision. Before making a decision I want to carefully consider the alternatives and the projected consequences of choosing each path. This consideration needs to take place in an intellectually honest way. </w:t>
      </w:r>
    </w:p>
    <w:p w14:paraId="7FB3CDE1" w14:textId="77777777" w:rsidR="00CA2118" w:rsidRDefault="00CA2118" w:rsidP="00CA2118"/>
    <w:p w14:paraId="2FEE3297" w14:textId="77777777" w:rsidR="00CA2118" w:rsidRDefault="00CA2118" w:rsidP="00CA2118">
      <w:r>
        <w:t>The methodology involves two parts of our anatomy. When they are both in alignment then you can have confidence that you have reached the correct decision.</w:t>
      </w:r>
      <w:r>
        <w:rPr>
          <w:rStyle w:val="EndnoteReference"/>
        </w:rPr>
        <w:endnoteReference w:id="32"/>
      </w:r>
    </w:p>
    <w:p w14:paraId="6017A7FD" w14:textId="77777777" w:rsidR="00CA2118" w:rsidRDefault="00CA2118" w:rsidP="00CA2118"/>
    <w:p w14:paraId="06948CA6" w14:textId="77777777" w:rsidR="00CA2118" w:rsidRDefault="00CA2118" w:rsidP="00CA2118">
      <w:r>
        <w:t xml:space="preserve">In order to be confident that you have reached a correct decision it is essential to know in your heart and in your mind that you are pusuing the right path. At times we have a strong desire to do something. In other words our heart is leading us to take a specific action. However, our mind may be telling us that this course of action does not make any sense. Similarly, we are often confronted with a situation that makes sense in our mind but for reasons unexplained our heart does not go along with the desires of our mind. </w:t>
      </w:r>
    </w:p>
    <w:p w14:paraId="0BE479D3" w14:textId="77777777" w:rsidR="00CA2118" w:rsidRDefault="00CA2118" w:rsidP="00CA2118"/>
    <w:p w14:paraId="57224BFF" w14:textId="77777777" w:rsidR="00CA2118" w:rsidRDefault="00CA2118" w:rsidP="00CA2118">
      <w:r>
        <w:t xml:space="preserve">Sometimes we make decisions to quickly. Either we do not have all the facts required Many accomplished people including Steve Jobs, and Warren Buffet, have been accused of procrastinating to the point of being indecisive. Queen Elizabeth was widely praised for never having made a wrong decision. In the small print her critics would suggest that her sound judgment was a function of the fact that she delayed deciding until the correct course of action was obvious. </w:t>
      </w:r>
    </w:p>
    <w:p w14:paraId="59CA6641" w14:textId="77777777" w:rsidR="00CA2118" w:rsidRDefault="00CA2118" w:rsidP="00CA2118"/>
    <w:p w14:paraId="44C1A5AD" w14:textId="77777777" w:rsidR="00CA2118" w:rsidRDefault="00CA2118" w:rsidP="00CA2118">
      <w:r>
        <w:t xml:space="preserve">Sometimes a few days or a few hours will make the right decision abundantly clear. If you have the facts necessary and the timing is right, then make the decision. Once you do that try to avoid the temptation to storm out of the room and announce the decision. Give it a little time. Go on with your life. It may be a few minutes, hours, or days. As you think about the decision you have reached you will either feel peaceful and satisfied with the decision you have reached, or you will feel unsettled ordisturbed. You may feel pleased that you have not yet announced the decision since it is not right. Sometimes new data will arrive that obviates the decision you have reached. The purpose of spending this time after you have made your decision is to make certain that your heart and your mind are in alignment. When they are, you will know it. You will feel peaceful. You will want to move forward to implement the decision you have reached knowing that you have made the correct decision. </w:t>
      </w:r>
    </w:p>
    <w:p w14:paraId="53FDC46C" w14:textId="77777777" w:rsidR="00CA2118" w:rsidRDefault="00CA2118" w:rsidP="00CA2118"/>
    <w:p w14:paraId="496556A0" w14:textId="77777777" w:rsidR="00CA2118" w:rsidRDefault="00CA2118" w:rsidP="00CA2118">
      <w:r>
        <w:t xml:space="preserve">When I graduated from business school in 1980 the market for MBA graduates from the top business schools was very robust. I had offers from 8 companies including highly coveted jobs on Wall Street and with major national consulting companies. My wife and I did not have any special geographic preferences so we carefully considered our options. A consulting firm in Chicago was offering a significantly better compensation package and since we enjoyed living in Chicago we considered this offer first. While it seemed to be the best, in my mind, I did not really enjoy the partners so my heart was not in it. </w:t>
      </w:r>
      <w:r>
        <w:br/>
        <w:t xml:space="preserve">Secondly, we considered a national company which offered an attractive job in St. Louis. It seemed to present a good combination of opportunity and compensation, along with a great fit for my skill set. My mind said yes but I could tell that my heart was not in it. After considering and rejecting the other opportunities I finally began to consider the opportunity at Intel. My heart said that Silicon Valley was exactly the place I needed to be but my mind said that the compensation was too low given the cost of living in Silicon Valley. While I had already visited Intel and they had made me an offer, I decided to fly to San Jose, and paid for the trip myself, just to see how it felt to me. I spent an entire day meeting with my several people who I would work with. My mind came to an unusual decision. Most of the people I met with had joined Intel as secretaries, laboratory technicians, or engineers. It was clear that I would be able to gain more responsibility rapidly and that my starting salary was almost irrelevant as long as we could support ourselves through the first few months. When my heart aligned with my mind then it was obvious that we should accept the offer from Intel even though it offered the lowest starting compensation package. </w:t>
      </w:r>
    </w:p>
    <w:p w14:paraId="4FB90779" w14:textId="77777777" w:rsidR="00CA2118" w:rsidRDefault="00CA2118" w:rsidP="00CA2118"/>
    <w:p w14:paraId="08609483" w14:textId="77777777" w:rsidR="00CA2118" w:rsidRDefault="00CA2118" w:rsidP="00CA2118">
      <w:r>
        <w:t xml:space="preserve">Moving to Silicon Valley was the best decision my wife and I could have made. Due to the fact that I managed two of our division's largest accounts I was able to work directly with Gordon Moore and with Andy Grove. Of course, being in Silicon Valley was also the only way to meet Larry Ellison and to join Oracle in its infancy. </w:t>
      </w:r>
    </w:p>
    <w:p w14:paraId="7C2E1A1C" w14:textId="77777777" w:rsidR="00CA2118" w:rsidRDefault="00CA2118" w:rsidP="00CA2118"/>
    <w:p w14:paraId="0FACB10A" w14:textId="77777777" w:rsidR="00CA2118" w:rsidRDefault="00CA2118" w:rsidP="00CA2118">
      <w:r>
        <w:t xml:space="preserve">A separate, but closely related example of heart/mind interaction occurs when your heart gives you a </w:t>
      </w:r>
      <w:commentRangeStart w:id="57"/>
      <w:r>
        <w:t>general</w:t>
      </w:r>
      <w:commentRangeEnd w:id="57"/>
      <w:r>
        <w:rPr>
          <w:rStyle w:val="CommentReference"/>
          <w:rFonts w:eastAsiaTheme="minorHAnsi"/>
          <w:color w:val="000000" w:themeColor="text1"/>
        </w:rPr>
        <w:commentReference w:id="57"/>
      </w:r>
      <w:r>
        <w:t xml:space="preserve"> but often profound feeling that you need to take some action but your mind is uncertain how to implement the desires of your heart. If you are diligent and consider the matter carefully and/or prayerfully your mind will tell you step by step how you should implement the feelings from your heart. Let me give you a personal example: When I moved to Washington DC to become the Chief Executive Officer of PRC, a government systems integrator owned by Black and Decker, I did not understand the state of the company before accepting the position. Everyone on the management team was nervous about bringing in another new CEO so that made any kind of due diligence impossible. Within a few days it was obvious that the company was in a death spiral. We had lost some important contracts and had not replaced them with new ones. Even though I had good experience from Intel and Oracle I had never done a turnaround. In my heart I knew that I needed to take rapid action I was not even sure where to start. I did not want to take the wrong first steps and lose the whatever small credibility I had. Finally after pondering and prayer I knew in my mind exactly what to do. First, I needed to replace most of the management team and then empower them to replace most of their management teams. Second, I needed to personally supervise the teams that were preparing to go after the next generation of new contracts. Third, I needed to place a greater emphasis on the commercial side of the business by bringing in a proven, new management team from my previous employer. It took some time but these actions were what was needed to turn the company so Black and Decker could divest it profitably.</w:t>
      </w:r>
    </w:p>
    <w:p w14:paraId="6F1092B0" w14:textId="77777777" w:rsidR="00CA2118" w:rsidRDefault="00CA2118" w:rsidP="00CA2118"/>
    <w:p w14:paraId="69D863C5" w14:textId="77777777" w:rsidR="00CA2118" w:rsidRDefault="00CA2118" w:rsidP="00CA2118">
      <w:r>
        <w:t>Write about communication with the heart is often about feeling, a 6</w:t>
      </w:r>
      <w:r w:rsidRPr="00251B01">
        <w:rPr>
          <w:vertAlign w:val="superscript"/>
        </w:rPr>
        <w:t>th</w:t>
      </w:r>
      <w:r>
        <w:t xml:space="preserve"> sense, whereas communication from the mind is driven by one of the other five senses.</w:t>
      </w:r>
    </w:p>
    <w:p w14:paraId="2D7863E5" w14:textId="77777777" w:rsidR="00CA2118" w:rsidRDefault="00CA2118" w:rsidP="00CA2118"/>
    <w:p w14:paraId="7E9D0E2C" w14:textId="77777777" w:rsidR="00CA2118" w:rsidRDefault="00CA2118" w:rsidP="00CA2118">
      <w:r>
        <w:t>When I have followed the correct process, made a decision, felt an alignment between my heart and my mind, and decided to move forward and implement the decision, I am loath to reconsider the decision even if the decision does not initially seem to be working out as expected. Unless one of the factors that drove my decision has changed materially, why would I reconsider? If the essential elements of the decision remain in place then logic would indicate that I would reach the same decision if I were to reconsider.</w:t>
      </w:r>
    </w:p>
    <w:p w14:paraId="686E0D24" w14:textId="77777777" w:rsidR="00CA2118" w:rsidRDefault="00CA2118" w:rsidP="00AF0A1B"/>
    <w:p w14:paraId="7154B4AD" w14:textId="0FD48E91" w:rsidR="006016D3" w:rsidRPr="00F7705E" w:rsidRDefault="00F7705E" w:rsidP="00AF0A1B">
      <w:r w:rsidRPr="00F7705E">
        <w:t xml:space="preserve">If you arrive in Sunnyvale you have gone too far.  you have studied the issue and made a decision you are best served to keep going in that direction until you find success or until some of the material fact behind your kdecision change. </w:t>
      </w:r>
      <w:r w:rsidR="006016D3" w:rsidRPr="00F7705E">
        <w:t>The reason this works is that it assumes that the first direction you choose is based on some degree of insight that you are taking advantage of. If you have absolutely no idea then it will not be any faster.</w:t>
      </w:r>
    </w:p>
    <w:p w14:paraId="2DB051B8" w14:textId="77777777" w:rsidR="006016D3" w:rsidRDefault="006016D3" w:rsidP="00AF0A1B">
      <w:pPr>
        <w:rPr>
          <w:b/>
          <w:bCs/>
        </w:rPr>
      </w:pPr>
    </w:p>
    <w:p w14:paraId="12AB3785" w14:textId="28C7BD19" w:rsidR="001E7894" w:rsidRPr="00763C80" w:rsidRDefault="001E7894" w:rsidP="00AF0A1B">
      <w:pPr>
        <w:rPr>
          <w:i/>
          <w:iCs/>
        </w:rPr>
      </w:pPr>
      <w:r w:rsidRPr="00117BEB">
        <w:rPr>
          <w:b/>
          <w:bCs/>
        </w:rPr>
        <w:t>Hard Question</w:t>
      </w:r>
      <w:r w:rsidR="00763C80">
        <w:rPr>
          <w:b/>
          <w:bCs/>
        </w:rPr>
        <w:t>—</w:t>
      </w:r>
      <w:r w:rsidR="00763C80" w:rsidRPr="00763C80">
        <w:rPr>
          <w:i/>
          <w:iCs/>
        </w:rPr>
        <w:t>How can I know when it is time to throw in the towel?</w:t>
      </w:r>
    </w:p>
    <w:p w14:paraId="4D7DA3C3" w14:textId="77777777" w:rsidR="001E7894" w:rsidRDefault="001E7894" w:rsidP="00AF0A1B">
      <w:pPr>
        <w:rPr>
          <w:b/>
          <w:bCs/>
        </w:rPr>
      </w:pPr>
      <w:r w:rsidRPr="00117BEB">
        <w:rPr>
          <w:b/>
          <w:bCs/>
        </w:rPr>
        <w:t>Take Home Value—</w:t>
      </w:r>
    </w:p>
    <w:p w14:paraId="72157DC3" w14:textId="77777777" w:rsidR="00753868" w:rsidRPr="00117BEB" w:rsidRDefault="00753868" w:rsidP="00AF0A1B">
      <w:pPr>
        <w:rPr>
          <w:b/>
          <w:bCs/>
        </w:rPr>
      </w:pPr>
    </w:p>
    <w:p w14:paraId="3CE10E19" w14:textId="02C54BE5" w:rsidR="00BA7AE3" w:rsidRPr="00464FB6" w:rsidRDefault="00753868" w:rsidP="00BA7AE3">
      <w:pPr>
        <w:rPr>
          <w:b/>
          <w:bCs/>
          <w:sz w:val="28"/>
          <w:szCs w:val="28"/>
        </w:rPr>
      </w:pPr>
      <w:r>
        <w:rPr>
          <w:b/>
          <w:bCs/>
          <w:sz w:val="28"/>
          <w:szCs w:val="28"/>
        </w:rPr>
        <w:t>Principle 40—I</w:t>
      </w:r>
      <w:r w:rsidR="00BA7AE3">
        <w:rPr>
          <w:b/>
          <w:bCs/>
          <w:sz w:val="28"/>
          <w:szCs w:val="28"/>
        </w:rPr>
        <w:t>f the trumpet give an uncertain sound</w:t>
      </w:r>
      <w:r w:rsidR="00BA7AE3" w:rsidRPr="00464FB6">
        <w:rPr>
          <w:b/>
          <w:bCs/>
          <w:sz w:val="28"/>
          <w:szCs w:val="28"/>
        </w:rPr>
        <w:t>, who shall prepare himself for the battle</w:t>
      </w:r>
      <w:r w:rsidR="000E4E88">
        <w:rPr>
          <w:rStyle w:val="EndnoteReference"/>
          <w:b/>
          <w:bCs/>
          <w:sz w:val="28"/>
          <w:szCs w:val="28"/>
        </w:rPr>
        <w:endnoteReference w:id="33"/>
      </w:r>
    </w:p>
    <w:p w14:paraId="20E6A46F" w14:textId="77777777" w:rsidR="00BA7AE3" w:rsidRPr="00464FB6" w:rsidRDefault="00BA7AE3" w:rsidP="00BA7AE3">
      <w:pPr>
        <w:rPr>
          <w:sz w:val="28"/>
          <w:szCs w:val="28"/>
        </w:rPr>
      </w:pPr>
    </w:p>
    <w:p w14:paraId="3BCDA079" w14:textId="4C69BC80" w:rsidR="00EB018F" w:rsidRPr="00D608E5" w:rsidRDefault="00EB018F" w:rsidP="00405B3D">
      <w:pPr>
        <w:pStyle w:val="CommentText"/>
        <w:rPr>
          <w:i/>
          <w:iCs/>
        </w:rPr>
      </w:pPr>
      <w:r w:rsidRPr="00D608E5">
        <w:rPr>
          <w:i/>
          <w:iCs/>
        </w:rPr>
        <w:t xml:space="preserve">Do you want me to give it to you straight or do you want me to beat around the </w:t>
      </w:r>
      <w:commentRangeStart w:id="58"/>
      <w:r w:rsidRPr="00D608E5">
        <w:rPr>
          <w:i/>
          <w:iCs/>
        </w:rPr>
        <w:t>bush</w:t>
      </w:r>
      <w:commentRangeEnd w:id="58"/>
      <w:r w:rsidR="00EA58E7">
        <w:rPr>
          <w:rStyle w:val="CommentReference"/>
        </w:rPr>
        <w:commentReference w:id="58"/>
      </w:r>
      <w:r w:rsidRPr="00D608E5">
        <w:rPr>
          <w:i/>
          <w:iCs/>
        </w:rPr>
        <w:t>?</w:t>
      </w:r>
    </w:p>
    <w:p w14:paraId="32A00E84" w14:textId="77777777" w:rsidR="00EB018F" w:rsidRDefault="00EB018F" w:rsidP="00405B3D">
      <w:pPr>
        <w:pStyle w:val="CommentText"/>
      </w:pPr>
    </w:p>
    <w:p w14:paraId="6BAE8CB0" w14:textId="5A921E44" w:rsidR="00405B3D" w:rsidRDefault="00405B3D" w:rsidP="00405B3D">
      <w:pPr>
        <w:pStyle w:val="CommentText"/>
      </w:pPr>
      <w:r>
        <w:t xml:space="preserve">A cacophony leads to inaction.  </w:t>
      </w:r>
    </w:p>
    <w:p w14:paraId="7D3256AD" w14:textId="0F341939" w:rsidR="005C72EE" w:rsidRDefault="005C72EE" w:rsidP="00405B3D">
      <w:pPr>
        <w:pStyle w:val="CommentText"/>
      </w:pPr>
    </w:p>
    <w:p w14:paraId="2F586BD0" w14:textId="0306550D" w:rsidR="00D608E5" w:rsidRDefault="00D608E5" w:rsidP="005C72EE">
      <w:pPr>
        <w:pStyle w:val="CommentText"/>
      </w:pPr>
      <w:r>
        <w:t>Harold G. Hillam</w:t>
      </w:r>
    </w:p>
    <w:p w14:paraId="4C0F2BE8" w14:textId="77777777" w:rsidR="00D608E5" w:rsidRDefault="00D608E5" w:rsidP="005C72EE">
      <w:pPr>
        <w:pStyle w:val="CommentText"/>
      </w:pPr>
    </w:p>
    <w:p w14:paraId="61213AA0" w14:textId="6E2CE9B8" w:rsidR="005C72EE" w:rsidRDefault="005C72EE" w:rsidP="005C72EE">
      <w:pPr>
        <w:pStyle w:val="CommentText"/>
      </w:pPr>
      <w:r>
        <w:t>Okay, this is to record thoughts about how, how you can make your, the sound of the Trump, but clear. I think the, the most important part is that is all focused on the word consistency. So if the sound of the trumpet is, uh, clear, but it's not consistent, um, or if it's identifiable, but not consistent with what they know to be the sound that takes them into battle, then it's not too useful.</w:t>
      </w:r>
    </w:p>
    <w:p w14:paraId="5BA139E4" w14:textId="77777777" w:rsidR="00372332" w:rsidRDefault="00372332" w:rsidP="005C72EE">
      <w:pPr>
        <w:pStyle w:val="CommentText"/>
      </w:pPr>
    </w:p>
    <w:p w14:paraId="52D2F2A0" w14:textId="24FA61E7" w:rsidR="005C72EE" w:rsidRDefault="00372332" w:rsidP="005C72EE">
      <w:pPr>
        <w:pStyle w:val="CommentText"/>
      </w:pPr>
      <w:r>
        <w:t>In</w:t>
      </w:r>
      <w:r w:rsidR="005C72EE">
        <w:t xml:space="preserve"> terms of consistency</w:t>
      </w:r>
      <w:r>
        <w:t xml:space="preserve"> </w:t>
      </w:r>
      <w:r w:rsidR="005C72EE">
        <w:t>the first example is</w:t>
      </w:r>
      <w:r>
        <w:t xml:space="preserve"> </w:t>
      </w:r>
      <w:r w:rsidR="005C72EE">
        <w:t xml:space="preserve">that our behavior needs to be, um, the same, </w:t>
      </w:r>
      <w:r>
        <w:t>or similar day to day. Think</w:t>
      </w:r>
      <w:r w:rsidR="005C72EE">
        <w:t xml:space="preserve"> about a </w:t>
      </w:r>
      <w:r>
        <w:t xml:space="preserve">young </w:t>
      </w:r>
      <w:r w:rsidR="005C72EE">
        <w:t>child who</w:t>
      </w:r>
      <w:r>
        <w:t xml:space="preserve"> </w:t>
      </w:r>
      <w:r w:rsidR="005C72EE">
        <w:t xml:space="preserve">is waiting for their </w:t>
      </w:r>
      <w:r>
        <w:t>mother</w:t>
      </w:r>
      <w:r w:rsidR="005C72EE">
        <w:t xml:space="preserve"> to come home from work</w:t>
      </w:r>
      <w:r>
        <w:t xml:space="preserve">. When she arrives, </w:t>
      </w:r>
      <w:r w:rsidR="005C72EE">
        <w:t xml:space="preserve">the child runs to </w:t>
      </w:r>
      <w:r>
        <w:t xml:space="preserve">her, </w:t>
      </w:r>
      <w:r w:rsidR="005C72EE">
        <w:t xml:space="preserve">throws her arms around </w:t>
      </w:r>
      <w:r>
        <w:t xml:space="preserve">the mother and she says lets sit down and read a book together. </w:t>
      </w:r>
    </w:p>
    <w:p w14:paraId="348AA86F" w14:textId="77777777" w:rsidR="00372332" w:rsidRDefault="00372332" w:rsidP="005C72EE">
      <w:pPr>
        <w:pStyle w:val="CommentText"/>
      </w:pPr>
    </w:p>
    <w:p w14:paraId="01B2D08D" w14:textId="55E99AF9" w:rsidR="005C72EE" w:rsidRDefault="005C72EE" w:rsidP="005C72EE">
      <w:pPr>
        <w:pStyle w:val="CommentText"/>
      </w:pPr>
      <w:r>
        <w:t xml:space="preserve">Then the next day, same thing happens. </w:t>
      </w:r>
      <w:r w:rsidR="00372332">
        <w:t>The mother</w:t>
      </w:r>
      <w:r>
        <w:t xml:space="preserve"> comes home, child goes running to </w:t>
      </w:r>
      <w:r w:rsidR="00372332">
        <w:t>her and the mother says “leave me alone for a while. I have had a very stressful day at work.”</w:t>
      </w:r>
      <w:r>
        <w:t xml:space="preserve"> </w:t>
      </w:r>
    </w:p>
    <w:p w14:paraId="40520373" w14:textId="77777777" w:rsidR="00372332" w:rsidRDefault="00372332" w:rsidP="005C72EE">
      <w:pPr>
        <w:pStyle w:val="CommentText"/>
      </w:pPr>
    </w:p>
    <w:p w14:paraId="4DF2017A" w14:textId="1F8AF904" w:rsidR="00C94AB2" w:rsidRDefault="005C72EE" w:rsidP="005C72EE">
      <w:pPr>
        <w:pStyle w:val="CommentText"/>
      </w:pPr>
      <w:r>
        <w:t>Of course, these are extreme examples</w:t>
      </w:r>
      <w:r w:rsidR="00372332">
        <w:t xml:space="preserve"> but</w:t>
      </w:r>
      <w:r>
        <w:t xml:space="preserve"> think about how</w:t>
      </w:r>
      <w:r w:rsidR="0001524B">
        <w:t xml:space="preserve"> this</w:t>
      </w:r>
      <w:r w:rsidR="00C94AB2">
        <w:t xml:space="preserve"> child feels. They have no idea why the mother’s reaction differs from one day to the next.</w:t>
      </w:r>
      <w:r w:rsidR="0001524B">
        <w:t xml:space="preserve"> </w:t>
      </w:r>
      <w:r>
        <w:t>They don't know what to do</w:t>
      </w:r>
      <w:r w:rsidR="00C94AB2">
        <w:t xml:space="preserve"> since the </w:t>
      </w:r>
      <w:r>
        <w:t>sound</w:t>
      </w:r>
      <w:r w:rsidR="00C94AB2">
        <w:t xml:space="preserve"> of the mother’s trumpet</w:t>
      </w:r>
      <w:r>
        <w:t xml:space="preserve"> is not clea</w:t>
      </w:r>
      <w:r w:rsidR="00E06F12">
        <w:t>r. In the same way, an effective leader sends clear, umambigious  sounds from their trumpet.</w:t>
      </w:r>
    </w:p>
    <w:p w14:paraId="34169812" w14:textId="77777777" w:rsidR="00C94AB2" w:rsidRDefault="00C94AB2" w:rsidP="005C72EE">
      <w:pPr>
        <w:pStyle w:val="CommentText"/>
      </w:pPr>
    </w:p>
    <w:p w14:paraId="03EAA3B3" w14:textId="10D48FE2" w:rsidR="005C72EE" w:rsidRDefault="00C94AB2" w:rsidP="005C72EE">
      <w:pPr>
        <w:pStyle w:val="CommentText"/>
      </w:pPr>
      <w:r>
        <w:t>A</w:t>
      </w:r>
      <w:r w:rsidR="005C72EE">
        <w:t xml:space="preserve"> second example </w:t>
      </w:r>
      <w:r w:rsidR="00E06F12">
        <w:t>of clarity is that a leader’s</w:t>
      </w:r>
      <w:r w:rsidR="005C72EE">
        <w:t xml:space="preserve"> behavior needs to be consistent</w:t>
      </w:r>
      <w:r>
        <w:t xml:space="preserve"> </w:t>
      </w:r>
      <w:r w:rsidR="005C72EE">
        <w:t xml:space="preserve">with </w:t>
      </w:r>
      <w:r w:rsidR="00E06F12">
        <w:t xml:space="preserve">their </w:t>
      </w:r>
      <w:commentRangeStart w:id="59"/>
      <w:r w:rsidR="005C72EE">
        <w:t>actions</w:t>
      </w:r>
      <w:commentRangeEnd w:id="59"/>
      <w:r>
        <w:rPr>
          <w:rStyle w:val="CommentReference"/>
        </w:rPr>
        <w:commentReference w:id="59"/>
      </w:r>
      <w:r w:rsidR="005C72EE">
        <w:t xml:space="preserve">. </w:t>
      </w:r>
      <w:r>
        <w:t>T</w:t>
      </w:r>
      <w:r w:rsidR="005C72EE">
        <w:t xml:space="preserve">he sound of the </w:t>
      </w:r>
      <w:r w:rsidR="00070862">
        <w:t>t</w:t>
      </w:r>
      <w:r w:rsidR="005C72EE">
        <w:t>rump</w:t>
      </w:r>
      <w:r w:rsidR="00070862">
        <w:t>et is unclear</w:t>
      </w:r>
      <w:r w:rsidR="005C72EE">
        <w:t xml:space="preserve"> if we say one thing and do something and do something different.</w:t>
      </w:r>
    </w:p>
    <w:p w14:paraId="6244BBC6" w14:textId="77777777" w:rsidR="00E06F12" w:rsidRDefault="00E06F12" w:rsidP="005C72EE">
      <w:pPr>
        <w:pStyle w:val="CommentText"/>
      </w:pPr>
    </w:p>
    <w:p w14:paraId="3B112B3C" w14:textId="73CC0265" w:rsidR="00070862" w:rsidRDefault="00070862" w:rsidP="005C72EE">
      <w:pPr>
        <w:pStyle w:val="CommentText"/>
      </w:pPr>
      <w:r>
        <w:t>The example you set is a key determinant of whether you are able to motivate people. It i</w:t>
      </w:r>
      <w:r w:rsidR="005C72EE">
        <w:t>s inconsistency between what we say and what we do</w:t>
      </w:r>
      <w:r>
        <w:t xml:space="preserve"> that causes uncertainty </w:t>
      </w:r>
      <w:r w:rsidR="00E06F12">
        <w:t>among our followers.</w:t>
      </w:r>
      <w:r>
        <w:t xml:space="preserve">. </w:t>
      </w:r>
    </w:p>
    <w:p w14:paraId="50E4EC25" w14:textId="77777777" w:rsidR="00070862" w:rsidRDefault="00070862" w:rsidP="005C72EE">
      <w:pPr>
        <w:pStyle w:val="CommentText"/>
      </w:pPr>
    </w:p>
    <w:p w14:paraId="469199EC" w14:textId="7484E49C" w:rsidR="005C72EE" w:rsidRDefault="00070862" w:rsidP="005C72EE">
      <w:pPr>
        <w:pStyle w:val="CommentText"/>
      </w:pPr>
      <w:r>
        <w:t xml:space="preserve">A </w:t>
      </w:r>
      <w:r w:rsidR="005C72EE">
        <w:t>third example of consistency is that our behavior in a work environment needs to be consistent with our behavior</w:t>
      </w:r>
      <w:r>
        <w:t xml:space="preserve"> at</w:t>
      </w:r>
      <w:r w:rsidR="005C72EE">
        <w:t xml:space="preserve"> hom</w:t>
      </w:r>
      <w:r>
        <w:t>e or at church. Here is nothing worse than a person</w:t>
      </w:r>
      <w:r w:rsidR="00CA656F">
        <w:t xml:space="preserve"> who acts one way in public and a different way in private.</w:t>
      </w:r>
      <w:r w:rsidR="005C72EE">
        <w:t xml:space="preserve"> Christ's </w:t>
      </w:r>
      <w:r w:rsidR="00CA656F">
        <w:t xml:space="preserve">saved some of his </w:t>
      </w:r>
      <w:r w:rsidR="005C72EE">
        <w:t xml:space="preserve">sharpest criticism </w:t>
      </w:r>
      <w:r w:rsidR="00CA656F">
        <w:t>for the</w:t>
      </w:r>
      <w:r w:rsidR="005C72EE">
        <w:t xml:space="preserve"> hypocrite</w:t>
      </w:r>
      <w:r w:rsidR="00CA656F">
        <w:t>s</w:t>
      </w:r>
      <w:r w:rsidR="005C72EE">
        <w:t>.</w:t>
      </w:r>
      <w:r w:rsidR="00CA656F">
        <w:t xml:space="preserve"> </w:t>
      </w:r>
      <w:r w:rsidR="005C72EE">
        <w:t xml:space="preserve">I think we </w:t>
      </w:r>
      <w:r w:rsidR="00CA656F">
        <w:t xml:space="preserve">all have some innate aversion to </w:t>
      </w:r>
      <w:r w:rsidR="005C72EE">
        <w:t>hypocrisy.</w:t>
      </w:r>
      <w:r w:rsidR="00CA656F">
        <w:t xml:space="preserve"> Once again, the problem with </w:t>
      </w:r>
      <w:r w:rsidR="00344803">
        <w:t>hypocrisy</w:t>
      </w:r>
      <w:r w:rsidR="00CA656F">
        <w:t xml:space="preserve"> is that our trumpets send an un clear sound and as a result no one prepares for battle. </w:t>
      </w:r>
    </w:p>
    <w:p w14:paraId="7EC011CA" w14:textId="77777777" w:rsidR="00CA656F" w:rsidRDefault="00CA656F" w:rsidP="005C72EE">
      <w:pPr>
        <w:pStyle w:val="CommentText"/>
      </w:pPr>
    </w:p>
    <w:p w14:paraId="045487AB" w14:textId="7909E201" w:rsidR="00585E5C" w:rsidRDefault="005C72EE" w:rsidP="00585E5C">
      <w:pPr>
        <w:pStyle w:val="CommentText"/>
      </w:pPr>
      <w:r>
        <w:t>There's another element of</w:t>
      </w:r>
      <w:r w:rsidR="00CA656F">
        <w:t xml:space="preserve"> </w:t>
      </w:r>
      <w:r>
        <w:t>consistency</w:t>
      </w:r>
      <w:r w:rsidR="00CA656F">
        <w:t xml:space="preserve"> that is important to understand and that is that we need to temper our moods. Jesus Christ is the embodiment</w:t>
      </w:r>
      <w:r w:rsidR="00BF19ED">
        <w:t xml:space="preserve"> of all worthwhile attributes. Can you imagine him having a bad day. </w:t>
      </w:r>
      <w:r>
        <w:t>I</w:t>
      </w:r>
      <w:r w:rsidR="00BF19ED">
        <w:t>t almost sounds silly to even think about the apostles getting up in the morning and whispering among themselves “</w:t>
      </w:r>
      <w:r>
        <w:t xml:space="preserve"> </w:t>
      </w:r>
      <w:r w:rsidR="00BF19ED">
        <w:t xml:space="preserve">What kind of mood is He in today? Should we postpone the Sermon on the Mount until another day when He is feeling better?”  One of the many things that Christ embodied was that </w:t>
      </w:r>
      <w:r w:rsidR="00585E5C">
        <w:t>he was always the same, today, tomorrow, and forever. When</w:t>
      </w:r>
      <w:r>
        <w:t xml:space="preserve"> we learn to temper our moods the more respect we gain as entrepreneurs or leaders</w:t>
      </w:r>
      <w:r w:rsidR="00585E5C">
        <w:t xml:space="preserve">. Imagine someone on your team who has a great idea but they ask around the office to see what kind of mood you are in before they come in to present it. </w:t>
      </w:r>
    </w:p>
    <w:p w14:paraId="0B303614" w14:textId="53975E87" w:rsidR="00585E5C" w:rsidRDefault="00585E5C" w:rsidP="00585E5C">
      <w:pPr>
        <w:pStyle w:val="CommentText"/>
      </w:pPr>
    </w:p>
    <w:p w14:paraId="51F48E03" w14:textId="0DF24080" w:rsidR="00AD6600" w:rsidRDefault="00585E5C" w:rsidP="00585E5C">
      <w:pPr>
        <w:pStyle w:val="CommentText"/>
      </w:pPr>
      <w:r>
        <w:t xml:space="preserve">I remember a situation where I had a seemingly great idea and I brought it up to my </w:t>
      </w:r>
      <w:r w:rsidR="005065DF">
        <w:t xml:space="preserve">manager. He said that in his opinion my idea would not work. Unwilling to accept the easy way out I asked “are you expressing your opinion or are you telling me not to pursue this course of action?” He </w:t>
      </w:r>
      <w:r w:rsidR="0001524B">
        <w:t>replied “</w:t>
      </w:r>
      <w:r w:rsidR="005065DF">
        <w:t xml:space="preserve">Gary, when someone in my position </w:t>
      </w:r>
      <w:r w:rsidR="0001524B">
        <w:t xml:space="preserve">makes a </w:t>
      </w:r>
      <w:r w:rsidR="005065DF">
        <w:t>suggest</w:t>
      </w:r>
      <w:r w:rsidR="0001524B">
        <w:t>ion</w:t>
      </w:r>
      <w:r w:rsidR="005065DF">
        <w:t xml:space="preserve"> to someone in your position </w:t>
      </w:r>
      <w:r w:rsidR="0092176C">
        <w:t xml:space="preserve">that </w:t>
      </w:r>
      <w:r w:rsidR="0001524B">
        <w:t xml:space="preserve">is </w:t>
      </w:r>
      <w:r w:rsidR="0092176C">
        <w:t>a definitive answer</w:t>
      </w:r>
      <w:r w:rsidR="0001524B">
        <w:t xml:space="preserve">. Do </w:t>
      </w:r>
      <w:r w:rsidR="0092176C">
        <w:t>not ask again. I said “ok, I see how</w:t>
      </w:r>
      <w:r w:rsidR="0001524B">
        <w:t xml:space="preserve"> this</w:t>
      </w:r>
      <w:r w:rsidR="0092176C">
        <w:t xml:space="preserve"> works.” He could tell from my reaction that I did not agree with him but</w:t>
      </w:r>
      <w:r w:rsidR="0001524B">
        <w:t>,</w:t>
      </w:r>
      <w:r w:rsidR="0092176C">
        <w:t xml:space="preserve"> it was his call to make </w:t>
      </w:r>
      <w:r w:rsidR="00B27C9F">
        <w:t xml:space="preserve">so </w:t>
      </w:r>
      <w:r w:rsidR="0092176C">
        <w:t>I dropped it. However, I lost</w:t>
      </w:r>
      <w:r w:rsidR="0001524B">
        <w:t xml:space="preserve"> any</w:t>
      </w:r>
      <w:r w:rsidR="0092176C">
        <w:t xml:space="preserve"> respect </w:t>
      </w:r>
      <w:r w:rsidR="0001524B">
        <w:t>I had for him</w:t>
      </w:r>
      <w:r w:rsidR="00B27C9F">
        <w:t>.</w:t>
      </w:r>
      <w:r w:rsidR="0092176C">
        <w:t xml:space="preserve"> </w:t>
      </w:r>
      <w:r w:rsidR="00B27C9F">
        <w:t xml:space="preserve">When </w:t>
      </w:r>
      <w:r w:rsidR="0092176C">
        <w:t xml:space="preserve">he called me two weeks later to share a great new idea that had just occurred to him. Then he proceeded to </w:t>
      </w:r>
      <w:r w:rsidR="00AD6600">
        <w:t>parrot back to me the same course of action that he had rejected when I presented it to him.</w:t>
      </w:r>
    </w:p>
    <w:p w14:paraId="711242E6" w14:textId="3632B272" w:rsidR="00585E5C" w:rsidRDefault="00AD6600" w:rsidP="00585E5C">
      <w:pPr>
        <w:pStyle w:val="CommentText"/>
      </w:pPr>
      <w:r>
        <w:t xml:space="preserve"> </w:t>
      </w:r>
    </w:p>
    <w:p w14:paraId="5CB84DC9" w14:textId="21A12DD1" w:rsidR="005C72EE" w:rsidRDefault="005C72EE" w:rsidP="005C72EE">
      <w:pPr>
        <w:pStyle w:val="CommentText"/>
      </w:pPr>
      <w:r>
        <w:t xml:space="preserve"> </w:t>
      </w:r>
      <w:r w:rsidR="00897A05">
        <w:t xml:space="preserve">Your team should never need to tip toe around your dark moods. Even if </w:t>
      </w:r>
      <w:r>
        <w:t xml:space="preserve">you have received some bad </w:t>
      </w:r>
      <w:r w:rsidR="004C4743">
        <w:t>news that significantly impact</w:t>
      </w:r>
      <w:r w:rsidR="00467D03">
        <w:t>s</w:t>
      </w:r>
      <w:r w:rsidR="004C4743">
        <w:t xml:space="preserve"> your group </w:t>
      </w:r>
      <w:r>
        <w:t xml:space="preserve">you </w:t>
      </w:r>
      <w:r w:rsidR="004C4743">
        <w:t xml:space="preserve">must </w:t>
      </w:r>
      <w:r>
        <w:t>handle it in stride</w:t>
      </w:r>
      <w:r w:rsidR="004C4743">
        <w:t xml:space="preserve">. </w:t>
      </w:r>
    </w:p>
    <w:p w14:paraId="2B19C4A8" w14:textId="77777777" w:rsidR="00405B3D" w:rsidRDefault="00405B3D" w:rsidP="00BA7AE3"/>
    <w:p w14:paraId="655EF597" w14:textId="5DAD63AA" w:rsidR="00454ED7" w:rsidRDefault="00BA7AE3" w:rsidP="00454ED7">
      <w:r>
        <w:t>The most certain sound that a trumpet can give is the way a company chooses to compensate its employees.</w:t>
      </w:r>
      <w:r w:rsidR="00454ED7">
        <w:t xml:space="preserve"> </w:t>
      </w:r>
    </w:p>
    <w:p w14:paraId="07008BCF" w14:textId="77777777" w:rsidR="00454ED7" w:rsidRDefault="00454ED7" w:rsidP="00454ED7"/>
    <w:p w14:paraId="3B003188" w14:textId="3F67710F" w:rsidR="00454ED7" w:rsidRDefault="002C1E89" w:rsidP="00454ED7">
      <w:r>
        <w:t xml:space="preserve">To </w:t>
      </w:r>
      <w:r w:rsidR="00454ED7">
        <w:t xml:space="preserve">communicate clearly </w:t>
      </w:r>
      <w:r>
        <w:t>you must avoid</w:t>
      </w:r>
      <w:r w:rsidR="00454ED7">
        <w:t xml:space="preserve"> all the weasel words. I told the Oracle sales force that generating a significant part of our overall revenue was like a train barreling down the tracks. They could jump on when it is moving slowluy, they can try to jump on when it has a full head of steam, or they could stand in the middle of the tracks. They had to embrace it or die. I hear so much mamby pamby communication that it makes me sick. If you are a leader, and remember that all entrepreneurs are leaders, tell it like it is. Nothing is worse than</w:t>
      </w:r>
      <w:r w:rsidR="00E100B3">
        <w:t xml:space="preserve"> </w:t>
      </w:r>
      <w:r w:rsidR="00454ED7">
        <w:t xml:space="preserve">seeing a person who does not succeed on a team when they genuinely tried to do the right thing. </w:t>
      </w:r>
      <w:r w:rsidR="00CD3408">
        <w:t>Sadly, they were unaware what the right thing was.</w:t>
      </w:r>
    </w:p>
    <w:p w14:paraId="4D157CE8" w14:textId="77777777" w:rsidR="00454ED7" w:rsidRDefault="00454ED7" w:rsidP="00454ED7"/>
    <w:p w14:paraId="11790421" w14:textId="36E9772C" w:rsidR="00454ED7" w:rsidRDefault="00454ED7" w:rsidP="00454ED7">
      <w:r>
        <w:t xml:space="preserve">Give examples of weasel words or phrases. If you are </w:t>
      </w:r>
      <w:r w:rsidR="00CD3408">
        <w:t>inordinately concerned that</w:t>
      </w:r>
      <w:r>
        <w:t xml:space="preserve"> something you are going to say will offend </w:t>
      </w:r>
      <w:r w:rsidR="00CD3408">
        <w:t xml:space="preserve">members of a </w:t>
      </w:r>
      <w:r>
        <w:t>minorit</w:t>
      </w:r>
      <w:r w:rsidR="00CD3408">
        <w:t>y group</w:t>
      </w:r>
      <w:r>
        <w:t xml:space="preserve">, or stay at home dads, or stay at home moms, or LGBT employees, or </w:t>
      </w:r>
      <w:r w:rsidR="00CD3408">
        <w:t xml:space="preserve">employees </w:t>
      </w:r>
      <w:r>
        <w:t>who prefer to work from home, those who are old, or those who are young</w:t>
      </w:r>
      <w:r w:rsidR="00CD3408">
        <w:t>.</w:t>
      </w:r>
      <w:r>
        <w:t xml:space="preserve">, You will never take a definitive </w:t>
      </w:r>
      <w:r w:rsidR="00CD3408">
        <w:t xml:space="preserve">position </w:t>
      </w:r>
      <w:r>
        <w:t xml:space="preserve">on anything. </w:t>
      </w:r>
    </w:p>
    <w:p w14:paraId="733B1EB1" w14:textId="77777777" w:rsidR="00CD3408" w:rsidRDefault="00CD3408" w:rsidP="00454ED7"/>
    <w:p w14:paraId="2CD21FFF" w14:textId="358D9572" w:rsidR="00B97CF2" w:rsidRDefault="00CD3408" w:rsidP="00454ED7">
      <w:r>
        <w:t xml:space="preserve">I remember an employee who possessed a skill set that </w:t>
      </w:r>
      <w:r w:rsidR="00EC7812">
        <w:t xml:space="preserve">was unusual in his department. He was a member of a team with 8 other people. </w:t>
      </w:r>
      <w:r w:rsidR="00B97CF2">
        <w:t>While he was not easy to get along with, he routinely contributed at least ½ the code and the rest of the team contributed the other ½. Naturally this contributed to jealously and resentment on the part of other team members</w:t>
      </w:r>
      <w:r w:rsidR="002F5EBD">
        <w:t xml:space="preserve">. </w:t>
      </w:r>
    </w:p>
    <w:p w14:paraId="726823C0" w14:textId="77777777" w:rsidR="002F5EBD" w:rsidRDefault="002F5EBD" w:rsidP="00454ED7"/>
    <w:p w14:paraId="5BFDE49D" w14:textId="6870F1C4" w:rsidR="002F5EBD" w:rsidRDefault="002F5EBD" w:rsidP="00454ED7">
      <w:r>
        <w:t xml:space="preserve">One day his department was having a long lunch celebrating the delivery of an important milestone. Fueled by alcohol and exuberance he used the prohibited n word to describe one of the dishes on the menu. Two or three members of the department took offense at his language and reported </w:t>
      </w:r>
      <w:r w:rsidR="00E86585">
        <w:t>the incident</w:t>
      </w:r>
      <w:r>
        <w:t xml:space="preserve"> to human resources. </w:t>
      </w:r>
    </w:p>
    <w:p w14:paraId="2A75B0E1" w14:textId="000F79CA" w:rsidR="002C1E89" w:rsidRDefault="002C1E89" w:rsidP="00454ED7"/>
    <w:p w14:paraId="11D12A20" w14:textId="7CDC8B4E" w:rsidR="002730A1" w:rsidRDefault="002C1E89" w:rsidP="0085041B">
      <w:pPr>
        <w:rPr>
          <w:bCs/>
        </w:rPr>
      </w:pPr>
      <w:r>
        <w:t>On occasion</w:t>
      </w:r>
      <w:r w:rsidR="00EC7812">
        <w:t>,</w:t>
      </w:r>
      <w:r>
        <w:t xml:space="preserve"> I find metaphors to be helpful. I remember reading about a very special group of </w:t>
      </w:r>
      <w:commentRangeStart w:id="60"/>
      <w:r>
        <w:t>marines</w:t>
      </w:r>
      <w:commentRangeEnd w:id="60"/>
      <w:r>
        <w:rPr>
          <w:rStyle w:val="CommentReference"/>
        </w:rPr>
        <w:commentReference w:id="60"/>
      </w:r>
      <w:r>
        <w:t xml:space="preserve"> who took part in the D-Day landing. Their job was to take out an especially vexing group of 50 cal. machine guns on the cliffs above Omaha </w:t>
      </w:r>
      <w:commentRangeStart w:id="61"/>
      <w:r>
        <w:t>Beach</w:t>
      </w:r>
      <w:commentRangeEnd w:id="61"/>
      <w:r>
        <w:rPr>
          <w:rStyle w:val="CommentReference"/>
        </w:rPr>
        <w:commentReference w:id="61"/>
      </w:r>
      <w:r>
        <w:t xml:space="preserve">. They landed with the rest of the troops and lost a good number of their </w:t>
      </w:r>
      <w:commentRangeStart w:id="62"/>
      <w:r>
        <w:t>group</w:t>
      </w:r>
      <w:commentRangeEnd w:id="62"/>
      <w:r>
        <w:rPr>
          <w:rStyle w:val="CommentReference"/>
        </w:rPr>
        <w:commentReference w:id="62"/>
      </w:r>
      <w:r>
        <w:t>. They split off from the other troops and began to scale the cliff face. They fought through a barrage of obstacles but even still encountered less resistance than expected. As they came over the edge of the cliff</w:t>
      </w:r>
      <w:r w:rsidR="005866DC">
        <w:t xml:space="preserve"> they were relieved that </w:t>
      </w:r>
      <w:r>
        <w:t xml:space="preserve">there was no resistance and there were also no machine guns. They had sacrificed life and </w:t>
      </w:r>
      <w:commentRangeStart w:id="63"/>
      <w:r>
        <w:t>limb</w:t>
      </w:r>
      <w:commentRangeEnd w:id="63"/>
      <w:r>
        <w:rPr>
          <w:rStyle w:val="CommentReference"/>
        </w:rPr>
        <w:commentReference w:id="63"/>
      </w:r>
      <w:r>
        <w:t xml:space="preserve"> scaling the wrong </w:t>
      </w:r>
      <w:commentRangeStart w:id="64"/>
      <w:r>
        <w:t>wall</w:t>
      </w:r>
      <w:commentRangeEnd w:id="64"/>
      <w:r>
        <w:rPr>
          <w:rStyle w:val="CommentReference"/>
        </w:rPr>
        <w:commentReference w:id="64"/>
      </w:r>
      <w:r>
        <w:t>]</w:t>
      </w:r>
      <w:r w:rsidR="0085041B">
        <w:t>.</w:t>
      </w:r>
      <w:r w:rsidR="002730A1">
        <w:t xml:space="preserve"> </w:t>
      </w:r>
      <w:r w:rsidR="0085041B">
        <w:rPr>
          <w:bCs/>
        </w:rPr>
        <w:t>I</w:t>
      </w:r>
      <w:r w:rsidR="002730A1">
        <w:rPr>
          <w:bCs/>
        </w:rPr>
        <w:t xml:space="preserve">f you are going to go through all </w:t>
      </w:r>
      <w:r w:rsidR="0085041B">
        <w:rPr>
          <w:bCs/>
        </w:rPr>
        <w:t xml:space="preserve">the effort that these marine’s did </w:t>
      </w:r>
      <w:r w:rsidR="002730A1">
        <w:rPr>
          <w:bCs/>
        </w:rPr>
        <w:t xml:space="preserve">at least make sure you are scaling the “right wall.” Right wall is a way of suggesting that you really must make certain that the problem you are solving is the one </w:t>
      </w:r>
      <w:r w:rsidR="0085041B">
        <w:rPr>
          <w:bCs/>
        </w:rPr>
        <w:t>that needs to be solved</w:t>
      </w:r>
      <w:r w:rsidR="002730A1">
        <w:rPr>
          <w:bCs/>
        </w:rPr>
        <w:t xml:space="preserve">. </w:t>
      </w:r>
    </w:p>
    <w:p w14:paraId="197C8974" w14:textId="2049C30D" w:rsidR="002C1E89" w:rsidRDefault="002C1E89" w:rsidP="002C1E89"/>
    <w:p w14:paraId="46A26766" w14:textId="77777777" w:rsidR="00BA7AE3" w:rsidRPr="00D042CE" w:rsidRDefault="00BA7AE3" w:rsidP="00BA7AE3">
      <w:r w:rsidRPr="00D042CE">
        <w:t xml:space="preserve">Effective entrepreneurial leaders are master communicators </w:t>
      </w:r>
    </w:p>
    <w:p w14:paraId="5F659742" w14:textId="77777777" w:rsidR="00BA7AE3" w:rsidRDefault="00BA7AE3" w:rsidP="00BA7AE3"/>
    <w:p w14:paraId="0C805BEB" w14:textId="77777777" w:rsidR="004B33CC" w:rsidRPr="00D042CE" w:rsidRDefault="004B33CC" w:rsidP="004B33CC">
      <w:r w:rsidRPr="00D042CE">
        <w:t xml:space="preserve">I like to think that every leader is given two make-believe tools, a trumpet and a hammer. </w:t>
      </w:r>
    </w:p>
    <w:p w14:paraId="3352F547" w14:textId="77777777" w:rsidR="004B33CC" w:rsidRPr="00D042CE" w:rsidRDefault="004B33CC" w:rsidP="004B33CC"/>
    <w:p w14:paraId="10987365" w14:textId="1160D0D6" w:rsidR="004B33CC" w:rsidRDefault="004B33CC" w:rsidP="004B33CC">
      <w:r w:rsidRPr="00D042CE">
        <w:t xml:space="preserve">On their own, leaders have a hard time moving the organization in the direction they deem necessary. They need a variety of methods to marshal, </w:t>
      </w:r>
      <w:r w:rsidR="00D2746E" w:rsidRPr="00D042CE">
        <w:t>mob</w:t>
      </w:r>
      <w:r w:rsidR="00D2746E">
        <w:t>i</w:t>
      </w:r>
      <w:r w:rsidR="00D2746E" w:rsidRPr="00D042CE">
        <w:t>lize</w:t>
      </w:r>
      <w:r w:rsidRPr="00D042CE">
        <w:t>, deploy, and reposition their troops as necessary to realize the purposes for which the organization is created.  There is nothing more frustrating to a leader than knowing exactly what the organization needs to do but being unable to convince the troops to follow their direction. This counsel as given by the Apostle Paul in a letter to the saints in Corinth, reminds them of the battle as it was conducted anciently. In order to summon the troops, call them forth to battle, and indicate whether they were to advance or retreat armies used a musical instrument often a trumpet made of brass. Not only did the trumpet indicate the action to be taken by the troops, each trumpet had slight differences in intonation, pitch, and clarity. The sound of a specific trumpet became so familiar to the soldiers that they could discern their leaders trumpet from the trumpet being used by the opposing army. The most interesting aspect of Paul’s writing in this case is the question he asks. If the sound is unclear then the soldiers will not advance, or retreat, or change formation. They will do nothing since they cannot perceive the direction they are receiving from the trumpet.</w:t>
      </w:r>
    </w:p>
    <w:p w14:paraId="55F94E73" w14:textId="58437727" w:rsidR="000E4E88" w:rsidRDefault="000E4E88" w:rsidP="004B33CC"/>
    <w:p w14:paraId="438FB1EC" w14:textId="77777777" w:rsidR="004B33CC" w:rsidRPr="00D042CE" w:rsidRDefault="004B33CC" w:rsidP="004B33CC"/>
    <w:p w14:paraId="5F2D4B84" w14:textId="5BAA59E9" w:rsidR="000E4E88" w:rsidRDefault="004B33CC" w:rsidP="004B33CC">
      <w:r w:rsidRPr="00D042CE">
        <w:t>Leaders send uncertain sounds when their actions are out harmony with their words. What message is the leader sending when they say something like “we could build some really cool technology if we did not have to deal with</w:t>
      </w:r>
      <w:r w:rsidR="000E4E88">
        <w:t xml:space="preserve"> those</w:t>
      </w:r>
      <w:r w:rsidRPr="00D042CE">
        <w:t xml:space="preserve"> pesky customers?” </w:t>
      </w:r>
    </w:p>
    <w:p w14:paraId="6D6A8276" w14:textId="77777777" w:rsidR="000E4E88" w:rsidRDefault="000E4E88" w:rsidP="004B33CC"/>
    <w:p w14:paraId="7AA98877" w14:textId="67B6DDDE" w:rsidR="004B33CC" w:rsidRPr="00D042CE" w:rsidRDefault="004B33CC" w:rsidP="004B33CC">
      <w:r w:rsidRPr="00D042CE">
        <w:t>I cannot count how many times I have heard an entrepreneur say “we are building our business model such that we will not require salespeople in order to generate revenue.” I believe that the paralysis created by an uncertain trumpet sound is even more dangerous than a cacophony that sends troops off in every direction rather than the uniform direction sent by a clear sound from a trumpet with which the troops are familiar.</w:t>
      </w:r>
    </w:p>
    <w:p w14:paraId="54E54659" w14:textId="77777777" w:rsidR="004B33CC" w:rsidRPr="00D042CE" w:rsidRDefault="004B33CC" w:rsidP="004B33CC">
      <w:r w:rsidRPr="00D042CE">
        <w:t>(jnot sure if this should be a separate section)</w:t>
      </w:r>
    </w:p>
    <w:p w14:paraId="7AC8ADC1" w14:textId="77777777" w:rsidR="004B33CC" w:rsidRPr="00D042CE" w:rsidRDefault="004B33CC" w:rsidP="004B33CC"/>
    <w:p w14:paraId="7FBEB4C1" w14:textId="6F6928A8" w:rsidR="004B33CC" w:rsidRPr="00D042CE" w:rsidRDefault="004B33CC" w:rsidP="004B33CC">
      <w:r w:rsidRPr="00D042CE">
        <w:t xml:space="preserve">In addition to their trusted trumpet, leaders have another tool…their hammer. They use their mythical hammer to impose discipline in their organization. In this analogy hammers come in all varieties. Some leaders have a velvet hammer that looks more like a pillow. Others have a huge sledgehammer that wrecks havoc whenever it is used. The size and material of the hammer vary from one situation to the next. Perhaps a more descriptive analogy would be that each leader has shed filled with </w:t>
      </w:r>
      <w:r w:rsidR="00D2746E">
        <w:t xml:space="preserve">many types </w:t>
      </w:r>
      <w:r w:rsidRPr="00D042CE">
        <w:t xml:space="preserve">of hammers. </w:t>
      </w:r>
    </w:p>
    <w:p w14:paraId="522942D4" w14:textId="77777777" w:rsidR="004B33CC" w:rsidRPr="00D042CE" w:rsidRDefault="004B33CC" w:rsidP="004B33CC"/>
    <w:p w14:paraId="13F59C74" w14:textId="77777777" w:rsidR="004B33CC" w:rsidRPr="00D042CE" w:rsidRDefault="004B33CC" w:rsidP="004B33CC">
      <w:r w:rsidRPr="00D042CE">
        <w:t xml:space="preserve">At Intel, Andy Grove had a variety of hammers. He used each as the situation required. He gently used a small hammer to remind an executive that even though his organization had performed well during the previous year, they did not meet their own Objectives and Key Results. He used a much larger hammer to effectively bludgeon a sales executive who was trying to blame his organization’s poor performance on delays at a wafer production facility.   </w:t>
      </w:r>
    </w:p>
    <w:p w14:paraId="507FD506" w14:textId="77777777" w:rsidR="004B33CC" w:rsidRPr="00D042CE" w:rsidRDefault="004B33CC" w:rsidP="004B33CC"/>
    <w:p w14:paraId="531C1A93" w14:textId="77777777" w:rsidR="004B33CC" w:rsidRPr="00D042CE" w:rsidRDefault="004B33CC" w:rsidP="004B33CC">
      <w:r w:rsidRPr="00D042CE">
        <w:t>I have learned that great leaders instinctively know which hammer to use in a given situation. If the leader of a large organization needs to correct someone who is at a low level or new to the organization they will use a “light touch” of the hammer. Otherwise they will overwhelm the recieipient of their hammering.</w:t>
      </w:r>
    </w:p>
    <w:p w14:paraId="12C07061" w14:textId="77777777" w:rsidR="004B33CC" w:rsidRDefault="004B33CC" w:rsidP="00BA7AE3"/>
    <w:p w14:paraId="5E660FFE" w14:textId="77777777" w:rsidR="004B33CC" w:rsidRDefault="004B33CC" w:rsidP="00BA7AE3"/>
    <w:p w14:paraId="5768ABB2" w14:textId="7BA40523" w:rsidR="00BA7AE3" w:rsidRPr="00D042CE" w:rsidRDefault="00BA7AE3" w:rsidP="00BA7AE3">
      <w:r w:rsidRPr="00D042CE">
        <w:t>For if the trumpet give an uncertain sound, who shall prepare himself for the battle</w:t>
      </w:r>
    </w:p>
    <w:p w14:paraId="658FBB01" w14:textId="77777777" w:rsidR="00BA7AE3" w:rsidRDefault="00BA7AE3" w:rsidP="00BA7AE3">
      <w:r w:rsidRPr="00D042CE">
        <w:t>In at least one mode. Some a great public speakers, some are not. Some are master writers others act as though there is a10 word maximim on their written communication. Don’t fight against your basic nature. Night owl or morning lark.</w:t>
      </w:r>
    </w:p>
    <w:p w14:paraId="5606126B" w14:textId="77777777" w:rsidR="00BA7AE3" w:rsidRDefault="00BA7AE3" w:rsidP="00BA7AE3">
      <w:pPr>
        <w:rPr>
          <w:b/>
          <w:bCs/>
          <w:sz w:val="28"/>
          <w:szCs w:val="28"/>
        </w:rPr>
      </w:pPr>
    </w:p>
    <w:p w14:paraId="12DE6CEC" w14:textId="77777777" w:rsidR="00BA7AE3" w:rsidRDefault="00BA7AE3" w:rsidP="00BA7AE3">
      <w:pPr>
        <w:rPr>
          <w:b/>
          <w:sz w:val="28"/>
          <w:szCs w:val="28"/>
        </w:rPr>
      </w:pPr>
    </w:p>
    <w:p w14:paraId="7A055287" w14:textId="77777777" w:rsidR="00BA7AE3" w:rsidRPr="00BA7AE3" w:rsidRDefault="00BA7AE3" w:rsidP="00BA7AE3">
      <w:pPr>
        <w:rPr>
          <w:b/>
          <w:bCs/>
        </w:rPr>
      </w:pPr>
      <w:r w:rsidRPr="00BA7AE3">
        <w:rPr>
          <w:b/>
          <w:bCs/>
        </w:rPr>
        <w:t>Hard Question--</w:t>
      </w:r>
    </w:p>
    <w:p w14:paraId="393BF91C" w14:textId="77777777" w:rsidR="00BA7AE3" w:rsidRPr="00BA7AE3" w:rsidRDefault="00BA7AE3" w:rsidP="00BA7AE3">
      <w:pPr>
        <w:rPr>
          <w:b/>
          <w:bCs/>
          <w:sz w:val="28"/>
          <w:szCs w:val="28"/>
        </w:rPr>
      </w:pPr>
      <w:r w:rsidRPr="00BA7AE3">
        <w:rPr>
          <w:b/>
          <w:bCs/>
        </w:rPr>
        <w:t>Take Home Value—</w:t>
      </w:r>
    </w:p>
    <w:p w14:paraId="6C3FFF17" w14:textId="4CD06895" w:rsidR="001E7894" w:rsidRDefault="001E7894" w:rsidP="001E7894">
      <w:pPr>
        <w:rPr>
          <w:b/>
          <w:sz w:val="28"/>
          <w:szCs w:val="28"/>
        </w:rPr>
      </w:pPr>
    </w:p>
    <w:p w14:paraId="4701222A" w14:textId="2FDF3117" w:rsidR="001E7894" w:rsidRDefault="009063AB" w:rsidP="001E7894">
      <w:pPr>
        <w:rPr>
          <w:b/>
          <w:sz w:val="28"/>
          <w:szCs w:val="28"/>
        </w:rPr>
      </w:pPr>
      <w:r>
        <w:rPr>
          <w:b/>
          <w:sz w:val="28"/>
          <w:szCs w:val="28"/>
        </w:rPr>
        <w:t>Principle</w:t>
      </w:r>
      <w:r w:rsidR="002D734E">
        <w:rPr>
          <w:b/>
          <w:sz w:val="28"/>
          <w:szCs w:val="28"/>
        </w:rPr>
        <w:t xml:space="preserve"> </w:t>
      </w:r>
      <w:r w:rsidR="00537528">
        <w:rPr>
          <w:b/>
          <w:sz w:val="28"/>
          <w:szCs w:val="28"/>
        </w:rPr>
        <w:t>4</w:t>
      </w:r>
      <w:r w:rsidR="00754D2E">
        <w:rPr>
          <w:b/>
          <w:sz w:val="28"/>
          <w:szCs w:val="28"/>
        </w:rPr>
        <w:t>1</w:t>
      </w:r>
      <w:r w:rsidR="00D32680">
        <w:rPr>
          <w:b/>
          <w:sz w:val="28"/>
          <w:szCs w:val="28"/>
        </w:rPr>
        <w:t>—</w:t>
      </w:r>
      <w:r w:rsidR="00E61CAC">
        <w:rPr>
          <w:b/>
          <w:sz w:val="28"/>
          <w:szCs w:val="28"/>
        </w:rPr>
        <w:t>You Can Dominate Most Any Market If You Define It</w:t>
      </w:r>
      <w:r w:rsidR="00D32680">
        <w:rPr>
          <w:b/>
          <w:sz w:val="28"/>
          <w:szCs w:val="28"/>
        </w:rPr>
        <w:t xml:space="preserve"> </w:t>
      </w:r>
    </w:p>
    <w:p w14:paraId="39CBF2EC" w14:textId="6296D187" w:rsidR="001E7894" w:rsidRDefault="001E7894" w:rsidP="001E7894">
      <w:pPr>
        <w:rPr>
          <w:sz w:val="28"/>
          <w:szCs w:val="28"/>
        </w:rPr>
      </w:pPr>
    </w:p>
    <w:p w14:paraId="0C64004B" w14:textId="459E2D11" w:rsidR="00EA58E7" w:rsidRPr="00EA58E7" w:rsidRDefault="00A14C1D" w:rsidP="001E7894">
      <w:pPr>
        <w:rPr>
          <w:i/>
          <w:iCs/>
        </w:rPr>
      </w:pPr>
      <w:r>
        <w:rPr>
          <w:i/>
          <w:iCs/>
        </w:rPr>
        <w:t>Size</w:t>
      </w:r>
      <w:r w:rsidR="00EA58E7">
        <w:rPr>
          <w:i/>
          <w:iCs/>
        </w:rPr>
        <w:t xml:space="preserve"> is not just </w:t>
      </w:r>
      <w:r>
        <w:rPr>
          <w:i/>
          <w:iCs/>
        </w:rPr>
        <w:t xml:space="preserve">the market directly addressable but it includes its logical </w:t>
      </w:r>
      <w:commentRangeStart w:id="65"/>
      <w:commentRangeStart w:id="66"/>
      <w:r>
        <w:rPr>
          <w:i/>
          <w:iCs/>
        </w:rPr>
        <w:t>adjacencies</w:t>
      </w:r>
      <w:commentRangeEnd w:id="65"/>
      <w:r>
        <w:rPr>
          <w:rStyle w:val="CommentReference"/>
          <w:rFonts w:eastAsiaTheme="minorHAnsi"/>
          <w:color w:val="000000" w:themeColor="text1"/>
        </w:rPr>
        <w:commentReference w:id="65"/>
      </w:r>
      <w:commentRangeEnd w:id="66"/>
      <w:r w:rsidR="001A6DBE">
        <w:rPr>
          <w:rStyle w:val="CommentReference"/>
          <w:rFonts w:eastAsiaTheme="minorHAnsi"/>
          <w:color w:val="000000" w:themeColor="text1"/>
        </w:rPr>
        <w:commentReference w:id="66"/>
      </w:r>
      <w:r>
        <w:rPr>
          <w:i/>
          <w:iCs/>
        </w:rPr>
        <w:t xml:space="preserve">  </w:t>
      </w:r>
    </w:p>
    <w:p w14:paraId="65056E58" w14:textId="77777777" w:rsidR="00A14C1D" w:rsidRDefault="00A14C1D" w:rsidP="001E7894">
      <w:pPr>
        <w:rPr>
          <w:sz w:val="28"/>
          <w:szCs w:val="28"/>
        </w:rPr>
      </w:pPr>
    </w:p>
    <w:p w14:paraId="38F17D08" w14:textId="3B0ECF77" w:rsidR="00A14C1D" w:rsidRDefault="00A14C1D" w:rsidP="001E7894">
      <w:pPr>
        <w:rPr>
          <w:sz w:val="28"/>
          <w:szCs w:val="28"/>
        </w:rPr>
      </w:pPr>
      <w:r>
        <w:rPr>
          <w:sz w:val="28"/>
          <w:szCs w:val="28"/>
        </w:rPr>
        <w:t>I prefer to address adjacencies where you are nhot the perfect fit but could be with a few additions than betting on the creation of a new market out of whole cloth. Write about the dangers of market creation. You are not just betting on if you are betting on when.</w:t>
      </w:r>
    </w:p>
    <w:p w14:paraId="42211885" w14:textId="77777777" w:rsidR="00A14C1D" w:rsidRDefault="00A14C1D" w:rsidP="001E7894">
      <w:pPr>
        <w:rPr>
          <w:sz w:val="28"/>
          <w:szCs w:val="28"/>
        </w:rPr>
      </w:pPr>
    </w:p>
    <w:p w14:paraId="4EF11BCE" w14:textId="55DEF262" w:rsidR="00E61CAC" w:rsidRPr="00033F99" w:rsidRDefault="00E61CAC" w:rsidP="001E7894">
      <w:pPr>
        <w:rPr>
          <w:sz w:val="28"/>
          <w:szCs w:val="28"/>
        </w:rPr>
      </w:pPr>
      <w:r>
        <w:rPr>
          <w:sz w:val="28"/>
          <w:szCs w:val="28"/>
        </w:rPr>
        <w:t>First you define and then you dominate</w:t>
      </w:r>
    </w:p>
    <w:p w14:paraId="1161E790" w14:textId="560711D9" w:rsidR="00A54467" w:rsidRDefault="00A54467" w:rsidP="001E7894">
      <w:r>
        <w:t>Larry’s comment about creating a new category in tech</w:t>
      </w:r>
    </w:p>
    <w:p w14:paraId="494018EA" w14:textId="77777777" w:rsidR="00A54467" w:rsidRDefault="00A54467" w:rsidP="001E7894"/>
    <w:p w14:paraId="34A75CCD" w14:textId="77777777" w:rsidR="00EA58E7" w:rsidRDefault="00EA58E7" w:rsidP="001E7894"/>
    <w:p w14:paraId="436252A4" w14:textId="25792C5B" w:rsidR="00132982" w:rsidRDefault="00132982" w:rsidP="001E7894">
      <w:r>
        <w:t>Story about Glen Mella company that was unable to get sales through in time. It was because they developed a portable chromagraph but they had not yet established it as a new category. Doing so would legitimize their product and enable sales to go through more quickly. The ultimate goal was for a 7</w:t>
      </w:r>
      <w:r w:rsidRPr="00132982">
        <w:rPr>
          <w:vertAlign w:val="superscript"/>
        </w:rPr>
        <w:t>th</w:t>
      </w:r>
      <w:r>
        <w:t xml:space="preserve"> level signer to see a purchase order for an old cchool chronagraph and reject it saying, “are we the last people buying these old boat anchors?” compare how this all worked with relational dbms.</w:t>
      </w:r>
    </w:p>
    <w:p w14:paraId="775BC0A5" w14:textId="15FA7FFE" w:rsidR="004B3AA1" w:rsidRDefault="004B3AA1" w:rsidP="001E7894"/>
    <w:p w14:paraId="460CE51A" w14:textId="59903774" w:rsidR="004B3AA1" w:rsidRDefault="004B3AA1" w:rsidP="005115E1">
      <w:pPr>
        <w:pStyle w:val="ListParagraph"/>
        <w:numPr>
          <w:ilvl w:val="0"/>
          <w:numId w:val="20"/>
        </w:numPr>
      </w:pPr>
      <w:r>
        <w:t>Must grow faster than the market if you are going to gain share. After 50% you cannot grow faster than the market unless you are selling products into other markets. In Oracle’s example</w:t>
      </w:r>
      <w:r w:rsidR="00573D10">
        <w:t xml:space="preserve"> we were supposed to be selling application products but they did not work.</w:t>
      </w:r>
    </w:p>
    <w:p w14:paraId="34468D55" w14:textId="1B62F6D7" w:rsidR="004B3AA1" w:rsidRDefault="00573D10" w:rsidP="005115E1">
      <w:pPr>
        <w:pStyle w:val="ListParagraph"/>
        <w:numPr>
          <w:ilvl w:val="0"/>
          <w:numId w:val="20"/>
        </w:numPr>
      </w:pPr>
      <w:r>
        <w:t>Truly transcendant products expand the overall size of the category</w:t>
      </w:r>
    </w:p>
    <w:p w14:paraId="3EA449BB" w14:textId="06252A89" w:rsidR="00573D10" w:rsidRDefault="00573D10" w:rsidP="005115E1">
      <w:pPr>
        <w:pStyle w:val="ListParagraph"/>
        <w:numPr>
          <w:ilvl w:val="0"/>
          <w:numId w:val="20"/>
        </w:numPr>
      </w:pPr>
      <w:r>
        <w:t>Best thing you can do in technology is to create a new category and them dominate it. You must do this from inside and then branch out.</w:t>
      </w:r>
    </w:p>
    <w:p w14:paraId="3534F7CD" w14:textId="77777777" w:rsidR="00132982" w:rsidRDefault="00132982" w:rsidP="001E7894"/>
    <w:p w14:paraId="60331CDA" w14:textId="2E0948A7" w:rsidR="001E7894" w:rsidRPr="00537528" w:rsidRDefault="001E7894" w:rsidP="001E7894">
      <w:r w:rsidRPr="00537528">
        <w:t>The story about the guy from Consensus telling me about the fact that some reputable consulting firm recognizing sales automation as a new category. This is a huge deal. Sometimes you can pitch this to an analysis firm as a win for you and a win for them getting there first. To take a category seriously you must have some estimate of the size of the market, some projected growth rate in the market, and there must be legitimate other companies serving that market. We had a chance to convince KLAS to establish registries as a new market category but did not succeed. I think this one thing would have made Remedy Informatics successful. When we knocked on the door of Cleveland Clinic and asked What is your registry strategy just that would have facilitated the next conversation.</w:t>
      </w:r>
    </w:p>
    <w:p w14:paraId="23E6BE39" w14:textId="77777777" w:rsidR="001E7894" w:rsidRPr="00537528" w:rsidRDefault="001E7894" w:rsidP="001E7894"/>
    <w:p w14:paraId="661C612E" w14:textId="77777777" w:rsidR="001E7894" w:rsidRPr="00537528" w:rsidRDefault="001E7894" w:rsidP="001E7894">
      <w:r w:rsidRPr="00537528">
        <w:t xml:space="preserve">Never position yourselves as the only product in a category </w:t>
      </w:r>
    </w:p>
    <w:p w14:paraId="69C8FEB2" w14:textId="77777777" w:rsidR="001E7894" w:rsidRPr="00537528" w:rsidRDefault="001E7894" w:rsidP="001E7894">
      <w:r w:rsidRPr="00537528">
        <w:t>If you do your message will not be credible. Cannot tell you how often I ask entrepreneurs who are your competitors and they will say well no one really does what we do. I am left to ask myself “does this mean you are smarter than everyone else in the market or perhaps the market knows something that you do not. We have a peer to peer offering that is somewhat like Uber for home cooked meals.</w:t>
      </w:r>
    </w:p>
    <w:p w14:paraId="5EDFDC76" w14:textId="77777777" w:rsidR="001E7894" w:rsidRPr="00537528" w:rsidRDefault="001E7894" w:rsidP="001E7894"/>
    <w:p w14:paraId="4D1986FD" w14:textId="77777777" w:rsidR="001E7894" w:rsidRPr="00537528" w:rsidRDefault="001E7894" w:rsidP="001E7894">
      <w:r w:rsidRPr="00537528">
        <w:t>It is helpful to include others in the category. Just make sure that you have competitive advantages over them. A common question in an evaluation of product capabilities is “who are your competitors or who else is in this market?” Be ready with an answer. Of course, you don’t want to list your most dominant competitor first. If my company sold a Customer Relationship Management (CRM) software product and a prospect asked me this question I would say “we used to compete with SugarCRM when it was free but we do not see them much now that you actually have to pay for their product. If you are looking for an enterprise scale CRM then Oracle/Siebel is a worthy competitor. If money is not any consideration and you are in no hurry for a solution then you can always consider Salesforce. They are the largest and the most expensive in the overall category but it is more than most company’s need.” Any company that is evaluating your offering will be aware of Salesforce so you should mention them to gain credibility. If you are talking to many small to medium size businesses cost may be a big obstacle. Obviously, you should focus on other factors if cost does not appear to matter to the customer.</w:t>
      </w:r>
    </w:p>
    <w:p w14:paraId="70E1B7BB" w14:textId="1C643A91" w:rsidR="001E7894" w:rsidRDefault="001E7894" w:rsidP="001E7894">
      <w:r w:rsidRPr="00D06C71">
        <w:t xml:space="preserve">Best thing you can possibly do is create a new category in an existing market. By doing so and executing correctly you will be able to define the characteristics and parameters and constraints of the category. </w:t>
      </w:r>
      <w:r>
        <w:t xml:space="preserve">There was a DBMS category and we could say we are a database management system. Here are all the reasons why our DBMS is better than the Network or Heirarchical products you are using today. After we had sold Oracle to ½ the civilized world only then did we begin to assert that </w:t>
      </w:r>
      <w:r w:rsidRPr="00D06C71">
        <w:t>RDBMS was a new category</w:t>
      </w:r>
      <w:r>
        <w:t xml:space="preserve"> and of course we were not only the dominant provider in that category but we were able to largely define what jneeded to be part of your RDBMS (such as compatibility with the SQL language) to provide m</w:t>
      </w:r>
    </w:p>
    <w:p w14:paraId="2243EBA7" w14:textId="77777777" w:rsidR="00A112D1" w:rsidRDefault="00A112D1" w:rsidP="00A112D1">
      <w:r>
        <w:t>Maximum benefit to the customer. Naturally we defined it in a way that Oracle was the only product that met the full criteria for bening a RDBMS</w:t>
      </w:r>
      <w:r w:rsidRPr="00D06C71">
        <w:t xml:space="preserve"> within the DBMS category.</w:t>
      </w:r>
    </w:p>
    <w:p w14:paraId="22B42C07" w14:textId="77777777" w:rsidR="00A112D1" w:rsidRDefault="00A112D1" w:rsidP="00A112D1"/>
    <w:p w14:paraId="7509D185" w14:textId="77777777" w:rsidR="00A112D1" w:rsidRPr="008E5E10" w:rsidRDefault="00A112D1" w:rsidP="00A112D1">
      <w:r w:rsidRPr="008E5E10">
        <w:t>Oracle’s message through its advertising and discussions with customers was always that we offered something that the competitors did not. If you want to win every sales situation, as we did at Oracle, you cannot allow yourselves to get into a “tit for tat” against competitors. If you do then one customer will prefer the way that IBM’s product does something, for example processing a post-transaction trigger* versus the way Oracle did it. In cases like these salespeople spend inordinate time arguing back and forth against the competition in what becomes essentially a question of “whose baby is cuter.” There is no definitive answer in feature function comparisons so this prolongs the sales cycle and places you in a situation where the ultimate decision become subject based on a preference for doing something one way versus another.</w:t>
      </w:r>
    </w:p>
    <w:p w14:paraId="14B7D860" w14:textId="77777777" w:rsidR="00A112D1" w:rsidRPr="008E5E10" w:rsidRDefault="00A112D1" w:rsidP="00A112D1"/>
    <w:p w14:paraId="6BF4947E" w14:textId="77777777" w:rsidR="00A112D1" w:rsidRPr="008E5E10" w:rsidRDefault="00A112D1" w:rsidP="00A112D1">
      <w:r w:rsidRPr="008E5E10">
        <w:t xml:space="preserve">It is much better to be able to eliminate subjectivity from the sales cycle in a way that the customer is comparing something to nothing. Then, if you are credible, you win every time. Naturally, Larry tried to pick capabilities that were important to customers but he would rather focus on an obscure or seemingly minor feature and then convince people that is was important than he would advertise something that everyone else could claim as well. The effect of this in individual sales situations was that we were always selling our “something” versus the competitors “nothing.” It does not take a genius to see which product will be selected in that situation. </w:t>
      </w:r>
    </w:p>
    <w:p w14:paraId="20F199C4" w14:textId="77777777" w:rsidR="00A112D1" w:rsidRPr="008E5E10" w:rsidRDefault="00A112D1" w:rsidP="00A112D1"/>
    <w:p w14:paraId="6FA4AE92" w14:textId="77777777" w:rsidR="00A112D1" w:rsidRPr="008E5E10" w:rsidRDefault="00A112D1" w:rsidP="00A112D1">
      <w:r w:rsidRPr="008E5E10">
        <w:t xml:space="preserve">Perhaps an example will illustrate what I am saying; Oracle, and several academic computer journal, established the market for relational database. As we were doing so we actively espoused the viability of other products in order to affirm the validity of the RDBMS category. It was essential that the marketplace legitimize this category as being separate and distinct from the market for database management system (DBMS) because relational systems could never compete performance-wise with the older DBMS systems in use in the marketplace.  However, RDBMS was superior to DBMS in so many other ways that they eventually overtook and eventually eliminated the market for DBMS.   </w:t>
      </w:r>
    </w:p>
    <w:p w14:paraId="1BCA03FD" w14:textId="77777777" w:rsidR="00A112D1" w:rsidRPr="008E5E10" w:rsidRDefault="00A112D1" w:rsidP="00A112D1"/>
    <w:p w14:paraId="3007B895" w14:textId="77777777" w:rsidR="00A112D1" w:rsidRPr="008E5E10" w:rsidRDefault="00A112D1" w:rsidP="00A112D1">
      <w:r w:rsidRPr="008E5E10">
        <w:t>Once the market was established and there were four or five product offerings then it became essential that we differentiate ourselves from the other players. In light of Larry’s mantra, we needed to emphasize product capabilities or features (I will talk about translating features to benefits later in the book) that were unique to Oracle. We coined three terms (even though two of them were not even real words) that differentiated Oracle from other products in the market. The terms were portability, compatibility, and connectability. We defined them such that no other one else could claim any of the three. This led to comparison with other products where we were essentially selling “something” against “nothing”. Nothing is easier to sell than a simple, credible “we have it they don’t.” It is many times more effective than saying “this is the way we do it and this is the way they do it. Now let me show you why our way is better.</w:t>
      </w:r>
    </w:p>
    <w:p w14:paraId="33410465" w14:textId="77777777" w:rsidR="00A112D1" w:rsidRPr="008E5E10" w:rsidRDefault="00A112D1" w:rsidP="00A112D1"/>
    <w:p w14:paraId="60526F7B" w14:textId="77777777" w:rsidR="00A112D1" w:rsidRPr="008E5E10" w:rsidRDefault="00A112D1" w:rsidP="00A112D1">
      <w:r w:rsidRPr="008E5E10">
        <w:t>We assiduously avoided using terms like flexibility to describe our product because every other product could claim that they were flexible so it became a question of subjectivity. We also shied away from any kind of User Interface (UI) comparison because it was that too was subjective. Some customers would prefer our UI but other companies might have preferred the UI in a RDBMS developed by Digital Equipment Corporation.</w:t>
      </w:r>
    </w:p>
    <w:p w14:paraId="558BA4E3" w14:textId="77777777" w:rsidR="00A112D1" w:rsidRPr="008E5E10" w:rsidRDefault="00A112D1" w:rsidP="00A112D1"/>
    <w:p w14:paraId="6941852F" w14:textId="77777777" w:rsidR="00A112D1" w:rsidRPr="008E5E10" w:rsidRDefault="00A112D1" w:rsidP="00A112D1">
      <w:r w:rsidRPr="008E5E10">
        <w:t>If you say the same thing that others do then you will establish an equivalency in their minds and that prolongs the sales cycle and makes you vulnerable to losing.</w:t>
      </w:r>
    </w:p>
    <w:p w14:paraId="119F4B6C" w14:textId="77777777" w:rsidR="00A112D1" w:rsidRPr="008E5E10" w:rsidRDefault="00A112D1" w:rsidP="00A112D1"/>
    <w:p w14:paraId="271D1E91" w14:textId="77777777" w:rsidR="00A112D1" w:rsidRPr="008E5E10" w:rsidRDefault="00A112D1" w:rsidP="00A112D1">
      <w:r w:rsidRPr="008E5E10">
        <w:t xml:space="preserve">When a product is new it can be helpful to say something like our service is designed to provide on-demand, bonded, child or pet caring services. It is a peer to peer offering like Uber except it matches persons who provide on-demand service with parents or owners who require such service. </w:t>
      </w:r>
    </w:p>
    <w:p w14:paraId="232A5A39" w14:textId="77777777" w:rsidR="00A112D1" w:rsidRPr="008E5E10" w:rsidRDefault="00A112D1" w:rsidP="00A112D1">
      <w:r w:rsidRPr="008E5E10">
        <w:t xml:space="preserve"> </w:t>
      </w:r>
    </w:p>
    <w:p w14:paraId="2AD4035E" w14:textId="77777777" w:rsidR="00A112D1" w:rsidRPr="008E5E10" w:rsidRDefault="00A112D1" w:rsidP="00A112D1">
      <w:r w:rsidRPr="008E5E10">
        <w:t>To build an outstanding company define a new category and then fill it. Don’t bet on establishing a new market category within a narrow time window. Never position yourselves as the only product in a category. Proudct marketing (management) is the most misunderstood aspects of successful companies. If you can get this right you will succeed.</w:t>
      </w:r>
    </w:p>
    <w:p w14:paraId="2291EBA4" w14:textId="77777777" w:rsidR="00A112D1" w:rsidRPr="008E5E10" w:rsidRDefault="00A112D1" w:rsidP="00A112D1">
      <w:r w:rsidRPr="008E5E10">
        <w:t>Never position yourselves as the only product in a category.</w:t>
      </w:r>
    </w:p>
    <w:p w14:paraId="5309B8C9" w14:textId="77777777" w:rsidR="00A112D1" w:rsidRPr="008E5E10" w:rsidRDefault="00A112D1" w:rsidP="00A112D1">
      <w:r w:rsidRPr="008E5E10">
        <w:t xml:space="preserve">Market dominance is critical wsince it affords you protection, pricing flexability, and the ability to lead out in market trends that synkcronomize with your strategy.   </w:t>
      </w:r>
    </w:p>
    <w:p w14:paraId="3702D86D" w14:textId="77777777" w:rsidR="00A112D1" w:rsidRPr="008E5E10" w:rsidRDefault="00A112D1" w:rsidP="00A112D1"/>
    <w:p w14:paraId="0335AC89" w14:textId="77777777" w:rsidR="00A112D1" w:rsidRPr="008E5E10" w:rsidRDefault="00A112D1" w:rsidP="00A112D1">
      <w:r w:rsidRPr="008E5E10">
        <w:t>Never bet on creating a new market category within a narrow time window—Silicon Valley VC</w:t>
      </w:r>
    </w:p>
    <w:p w14:paraId="3D28BC91" w14:textId="77777777" w:rsidR="00A112D1" w:rsidRPr="008E5E10" w:rsidRDefault="00A112D1" w:rsidP="00A112D1"/>
    <w:p w14:paraId="5ED6D461" w14:textId="77777777" w:rsidR="00A112D1" w:rsidRPr="008E5E10" w:rsidRDefault="00A112D1" w:rsidP="00A112D1">
      <w:r w:rsidRPr="008E5E10">
        <w:t>You would be better off betting that you can flip a quarter and it will land on its edge.</w:t>
      </w:r>
    </w:p>
    <w:p w14:paraId="729E6593" w14:textId="77777777" w:rsidR="00A112D1" w:rsidRPr="008E5E10" w:rsidRDefault="00A112D1" w:rsidP="00A112D1"/>
    <w:p w14:paraId="41ABBE86" w14:textId="77777777" w:rsidR="00A112D1" w:rsidRPr="008E5E10" w:rsidRDefault="00A112D1" w:rsidP="00A112D1">
      <w:r w:rsidRPr="008E5E10">
        <w:t>Many people are confident that they have recognized an unfilled opportunity in the marketplace and as result focus the strategy of their company toward meeting this need. Unfortunately, they fail to realize that they are really making two bets; they are betting that their product meets the needs they have and identified and unknowingly they are betting on the timing of the market window. I have experienced numerous examples of companies who did a masterful job of meeting the need they saw but the market was far too slow to develop. As a result, they wasted their efforts trying to flog a product for which the market was not ready. Some companies arrogantly believe that if their offering is good enough that they can create the market. This is a very expensive proposition. Occasionally, this happens in the case of a company like Airbnb or Uber but there is a reason why these companies raised hundreds of millions of dollars. Creating a market is an extremely expensive proposition. Much better to watch the market develop organically while you are preparing your company to jump in when the market is ready. ?? ;theories about the adoption curve for new technologies takes place in most products. I am not suggesting that you should wait until the market reaches the widespread adoption but at a minimum you want to make sure that the timing of your bet is consistent with the presence of early adopters.</w:t>
      </w:r>
    </w:p>
    <w:p w14:paraId="74B8F9E9" w14:textId="77777777" w:rsidR="00A112D1" w:rsidRPr="008E5E10" w:rsidRDefault="00A112D1" w:rsidP="00A112D1"/>
    <w:p w14:paraId="77585AAC" w14:textId="699AD4DD" w:rsidR="00A112D1" w:rsidRPr="008E5E10" w:rsidRDefault="00A112D1" w:rsidP="00A112D1">
      <w:r w:rsidRPr="008E5E10">
        <w:t>Entrepreneurs are fundamentally betting that they can predict or manipulate a series of future events better than their competitors. Those who are able to this repeatedly build successful companies. I have found it helpful to clearly articulate the bets they are making before I invest in a new company. Once I have done that engage in an exercise I call ????. wherein I take each bet separately, hold the bet in my hand and examine it from all sides. I ask someone else who is more knowledgeable in a specific area to give me their views of the bet I am making. An example is a healthcare software company Remedy Informatics. I defined a series of 6-8 bets that needed to come home in order for the company to succeed. One was a bet that “patients wanted to take an active role in managing their own health and would do so if provided with software tools that were easy to us and quickly demonstrated their value to the patient.” A second bet was that “healthcare payers, providers, and pharmaceutical companies would quickly change their existing practices if they were faced with significant data that demonstrated the efficacy of a change.” While other bets were realized exactly as predicted over the ten-year life of the company, neither of the first two bets materialized as expected. Remedy did not become the transformative healthcare company we had envisioned and we were forced to sell it at a significant discount.  I had failed to attach a prescribed time window to each bet. For purposes of Remedy Informatics and our investors it does not matter if patients accept some responsibility for managing their own health at some time in the future. It does not matter if at some point in the future big pharma decides that they want their drugs to be prescribed to the specific group of people who will benefit from the drug. While Remedy Informatics was in business and for the subsequent 10 years big pharmas’ business model is fundamentally based on the premise that the more people who are prescribed their drugs the better it is for them. Even though they know that their drugs will only benefit a small segment of the population it</w:t>
      </w:r>
      <w:r w:rsidR="00186C3D">
        <w:t xml:space="preserve"> runs</w:t>
      </w:r>
      <w:r w:rsidRPr="008E5E10">
        <w:t xml:space="preserve"> counter to their business model to go to any effort to identify the subset of the population whose characteristics indicate that a specific therapy would be efficacious.     </w:t>
      </w:r>
    </w:p>
    <w:p w14:paraId="139B8295" w14:textId="77777777" w:rsidR="00A112D1" w:rsidRPr="008E5E10" w:rsidRDefault="00A112D1" w:rsidP="00A112D1"/>
    <w:p w14:paraId="4FED389D" w14:textId="77777777" w:rsidR="00A112D1" w:rsidRPr="008E5E10" w:rsidRDefault="00A112D1" w:rsidP="00A112D1">
      <w:r w:rsidRPr="008E5E10">
        <w:t>Venture Capitalists are fond of saying “I have never made a bad bet I was just too early or too late.</w:t>
      </w:r>
    </w:p>
    <w:p w14:paraId="5AA1B880" w14:textId="77777777" w:rsidR="00A112D1" w:rsidRPr="008E5E10" w:rsidRDefault="00A112D1" w:rsidP="00A112D1"/>
    <w:p w14:paraId="092FDBB2" w14:textId="77777777" w:rsidR="00A112D1" w:rsidRPr="008E5E10" w:rsidRDefault="00A112D1" w:rsidP="00A112D1">
      <w:r w:rsidRPr="008E5E10">
        <w:t xml:space="preserve">One of the bets we made at Remedy Informatics was that patients would be willing to consciously take the steps necessary to manage their own health. This meant that they would journal their dietary and exercise habits if they could see a clear relationship between these activities and improving their own health. I continue to believe that this will eventually take place but it did not happen in the timeframe we were expecting. </w:t>
      </w:r>
    </w:p>
    <w:p w14:paraId="0C0C034D" w14:textId="77777777" w:rsidR="00A112D1" w:rsidRPr="008E5E10" w:rsidRDefault="00A112D1" w:rsidP="00A112D1"/>
    <w:p w14:paraId="43E746F6" w14:textId="77777777" w:rsidR="00A112D1" w:rsidRPr="008E5E10" w:rsidRDefault="00A112D1" w:rsidP="00A112D1">
      <w:r w:rsidRPr="008E5E10">
        <w:t xml:space="preserve">People can change but they rarely do so rapidly. Don’t bet the bank on an outcome that would require a lot of people to be different than they always have been. Real change comes through a series of profound, intimate experiences. </w:t>
      </w:r>
    </w:p>
    <w:p w14:paraId="1A9A28BB" w14:textId="77777777" w:rsidR="00A112D1" w:rsidRPr="008E5E10" w:rsidRDefault="00A112D1" w:rsidP="00A112D1"/>
    <w:p w14:paraId="27194DD9" w14:textId="77777777" w:rsidR="00A112D1" w:rsidRPr="008E5E10" w:rsidRDefault="00A112D1" w:rsidP="00A112D1">
      <w:r w:rsidRPr="008E5E10">
        <w:t>When I decided to invest and become Chief Executive Officer of TenFold many people thought it would never work because Jeff Walker and I had such a poor relationship at Oracle that we would not be able to work well together. Since Jeff was the Chairman, and majority owner of TenFold it seemed clear that we would need to work well together in order for the company to succeed. Before taking the job my wife and I had dinner with Jeff and Sandy Walker. As we talked, Sandy said Gary, I sense that many of your concerns revolve around one question “has Jeff changed?” The answer is he has. For the first two-three years we worked well together and it appeared that he had changed. However, when the company began to have difficulties completing our projects my mind reverted back to Oracle and I saw many of the same quality problems that I saw with Jeff’s products at Oracle. No doubt, Jeff found fault with my management practices just as he had at Oracle. As we feuded the company floundered and our valuation fell from $3 B to less than $50 M. Eventually the board requested my resignation and the company was sold for a few cents on the dollar.</w:t>
      </w:r>
    </w:p>
    <w:p w14:paraId="10CC555A" w14:textId="77777777" w:rsidR="00A112D1" w:rsidRPr="008E5E10" w:rsidRDefault="00A112D1" w:rsidP="00A112D1"/>
    <w:p w14:paraId="09F3172B" w14:textId="77777777" w:rsidR="00A112D1" w:rsidRPr="008E5E10" w:rsidRDefault="00A112D1" w:rsidP="00A112D1">
      <w:r w:rsidRPr="008E5E10">
        <w:t xml:space="preserve">If you do your message will come across as disengenious. A customer can credibly ask you if you are smarter than everyone else in your marketplace or if there is a reason you are missing why they have not gone in the same direction that you are going. It will be easier for a customer to conclude that you are misguided than to conclude that all the others are. </w:t>
      </w:r>
    </w:p>
    <w:p w14:paraId="4DCC8C4F" w14:textId="77777777" w:rsidR="00A112D1" w:rsidRPr="008E5E10" w:rsidRDefault="00A112D1" w:rsidP="00A112D1"/>
    <w:p w14:paraId="3B2F9BAD" w14:textId="77777777" w:rsidR="00A112D1" w:rsidRPr="008E5E10" w:rsidRDefault="00A112D1" w:rsidP="00A112D1">
      <w:r w:rsidRPr="008E5E10">
        <w:t xml:space="preserve">Given that I occasionally invest in early stage companies, I often </w:t>
      </w:r>
      <w:r>
        <w:t xml:space="preserve">have an opportunity to speak with young or inexperienced </w:t>
      </w:r>
      <w:r w:rsidRPr="008E5E10">
        <w:t>entrepreneurs</w:t>
      </w:r>
      <w:r>
        <w:t>.</w:t>
      </w:r>
      <w:r w:rsidRPr="008E5E10">
        <w:t xml:space="preserve"> </w:t>
      </w:r>
      <w:r>
        <w:t>I c</w:t>
      </w:r>
      <w:r w:rsidRPr="008E5E10">
        <w:t>annot tell you how often I ask entrepreners who are your competitors and they will say well no on</w:t>
      </w:r>
      <w:r>
        <w:t>e</w:t>
      </w:r>
      <w:r w:rsidRPr="008E5E10">
        <w:t xml:space="preserve"> really does what we do. I am left to ask myself “does this mean you are smarter than everyone else in the market or perhaps the market knows something that you do not. </w:t>
      </w:r>
      <w:r>
        <w:t xml:space="preserve">If I ask about the size of the category they will often say “well it does not exist yet.” </w:t>
      </w:r>
      <w:r w:rsidRPr="0073492C">
        <w:t xml:space="preserve">We have a peer to peer offering that is somewhat like Uber for home cooked </w:t>
      </w:r>
      <w:commentRangeStart w:id="67"/>
      <w:r w:rsidRPr="0073492C">
        <w:t>meals</w:t>
      </w:r>
      <w:commentRangeEnd w:id="67"/>
      <w:r w:rsidRPr="0073492C">
        <w:rPr>
          <w:rStyle w:val="CommentReference"/>
        </w:rPr>
        <w:commentReference w:id="67"/>
      </w:r>
      <w:r w:rsidRPr="0073492C">
        <w:t>.</w:t>
      </w:r>
    </w:p>
    <w:p w14:paraId="0BDC1342" w14:textId="77777777" w:rsidR="00A112D1" w:rsidRPr="008E5E10" w:rsidRDefault="00A112D1" w:rsidP="00A112D1"/>
    <w:p w14:paraId="012C5D9A" w14:textId="34385513" w:rsidR="00A112D1" w:rsidRDefault="00A112D1" w:rsidP="00A112D1">
      <w:r w:rsidRPr="008E5E10">
        <w:t xml:space="preserve">When I joined Oracle in 1982 the company was struggling to move Relational DBMS into the mainstream. We only had a handful of customers and they were intelligence agencies who could not be disclosed or even used for reference purposes. Our value proposition was that RDBMS could make our customers’ systems infinitely flexible. While we needed a better way to position it we were able to allow our customers to make changes in strategy, incorporate acquisitions or divestitures, or look at their business in a completely new way. Organizations were loath to admit it but the current generation of database management systems were so inflexible that large organizations were effectively allowing their information systems determine how they ran their business.  </w:t>
      </w:r>
    </w:p>
    <w:p w14:paraId="70247CBC" w14:textId="42D23966" w:rsidR="004B33CC" w:rsidRDefault="004B33CC" w:rsidP="00A112D1"/>
    <w:p w14:paraId="7C628E38" w14:textId="3AAA73EC" w:rsidR="00E61CAC" w:rsidRPr="00AE2EC2" w:rsidRDefault="00E61CAC" w:rsidP="00A112D1">
      <w:r>
        <w:rPr>
          <w:b/>
          <w:bCs/>
        </w:rPr>
        <w:t>Same Thing Only Different Idea—</w:t>
      </w:r>
      <w:r w:rsidRPr="00AE2EC2">
        <w:t>Why do we let some Gartner Group pundit define the market and place us where they think we should be?</w:t>
      </w:r>
    </w:p>
    <w:p w14:paraId="7EEAC81A" w14:textId="77777777" w:rsidR="00E61CAC" w:rsidRDefault="00E61CAC" w:rsidP="00A112D1">
      <w:pPr>
        <w:rPr>
          <w:b/>
          <w:bCs/>
        </w:rPr>
      </w:pPr>
    </w:p>
    <w:p w14:paraId="1E0F991D" w14:textId="6BF70795" w:rsidR="00A112D1" w:rsidRPr="00D32680" w:rsidRDefault="00A112D1" w:rsidP="00A112D1">
      <w:r w:rsidRPr="00D32680">
        <w:rPr>
          <w:b/>
          <w:bCs/>
        </w:rPr>
        <w:t>Hard Question</w:t>
      </w:r>
      <w:r w:rsidR="00D32680">
        <w:rPr>
          <w:b/>
          <w:bCs/>
        </w:rPr>
        <w:t>—</w:t>
      </w:r>
      <w:r w:rsidR="00D32680" w:rsidRPr="00D32680">
        <w:t>What do you do if your product is so innovative that it does not fit into any existing category?</w:t>
      </w:r>
    </w:p>
    <w:p w14:paraId="5771C1E8" w14:textId="77777777" w:rsidR="00A112D1" w:rsidRPr="00D32680" w:rsidRDefault="00A112D1" w:rsidP="00A112D1">
      <w:pPr>
        <w:rPr>
          <w:b/>
          <w:bCs/>
        </w:rPr>
      </w:pPr>
      <w:r w:rsidRPr="00D32680">
        <w:rPr>
          <w:b/>
          <w:bCs/>
        </w:rPr>
        <w:t>Take Home Value—</w:t>
      </w:r>
    </w:p>
    <w:p w14:paraId="3312CD47" w14:textId="77777777" w:rsidR="00537528" w:rsidRDefault="00537528" w:rsidP="00A112D1">
      <w:pPr>
        <w:rPr>
          <w:b/>
        </w:rPr>
      </w:pPr>
    </w:p>
    <w:p w14:paraId="5A4FF64C" w14:textId="44868988" w:rsidR="00380909" w:rsidRPr="0005056D" w:rsidRDefault="009063AB" w:rsidP="00A112D1">
      <w:pPr>
        <w:rPr>
          <w:b/>
          <w:sz w:val="28"/>
          <w:szCs w:val="28"/>
        </w:rPr>
      </w:pPr>
      <w:r>
        <w:rPr>
          <w:b/>
          <w:sz w:val="28"/>
          <w:szCs w:val="28"/>
        </w:rPr>
        <w:t>Principle</w:t>
      </w:r>
      <w:r w:rsidR="002D734E">
        <w:rPr>
          <w:b/>
          <w:sz w:val="28"/>
          <w:szCs w:val="28"/>
        </w:rPr>
        <w:t xml:space="preserve"> </w:t>
      </w:r>
      <w:r w:rsidR="00537528" w:rsidRPr="0005056D">
        <w:rPr>
          <w:b/>
          <w:sz w:val="28"/>
          <w:szCs w:val="28"/>
        </w:rPr>
        <w:t>4</w:t>
      </w:r>
      <w:r w:rsidR="003420DA" w:rsidRPr="0005056D">
        <w:rPr>
          <w:b/>
          <w:sz w:val="28"/>
          <w:szCs w:val="28"/>
        </w:rPr>
        <w:t>2</w:t>
      </w:r>
      <w:r w:rsidR="00537528" w:rsidRPr="0005056D">
        <w:rPr>
          <w:b/>
          <w:sz w:val="28"/>
          <w:szCs w:val="28"/>
        </w:rPr>
        <w:t>--</w:t>
      </w:r>
      <w:r w:rsidR="00F91B94">
        <w:rPr>
          <w:b/>
          <w:sz w:val="28"/>
          <w:szCs w:val="28"/>
        </w:rPr>
        <w:t>It's</w:t>
      </w:r>
      <w:r w:rsidR="00537528" w:rsidRPr="0005056D">
        <w:rPr>
          <w:b/>
          <w:sz w:val="28"/>
          <w:szCs w:val="28"/>
        </w:rPr>
        <w:t xml:space="preserve"> </w:t>
      </w:r>
      <w:r w:rsidR="00524709">
        <w:rPr>
          <w:b/>
          <w:sz w:val="28"/>
          <w:szCs w:val="28"/>
        </w:rPr>
        <w:t>N</w:t>
      </w:r>
      <w:r w:rsidR="00537528" w:rsidRPr="0005056D">
        <w:rPr>
          <w:b/>
          <w:sz w:val="28"/>
          <w:szCs w:val="28"/>
        </w:rPr>
        <w:t xml:space="preserve">ot </w:t>
      </w:r>
      <w:r w:rsidR="00524709">
        <w:rPr>
          <w:b/>
          <w:sz w:val="28"/>
          <w:szCs w:val="28"/>
        </w:rPr>
        <w:t>N</w:t>
      </w:r>
      <w:r w:rsidR="00537528" w:rsidRPr="0005056D">
        <w:rPr>
          <w:b/>
          <w:sz w:val="28"/>
          <w:szCs w:val="28"/>
        </w:rPr>
        <w:t xml:space="preserve">ice to </w:t>
      </w:r>
      <w:r w:rsidR="00524709">
        <w:rPr>
          <w:b/>
          <w:sz w:val="28"/>
          <w:szCs w:val="28"/>
        </w:rPr>
        <w:t>F</w:t>
      </w:r>
      <w:r w:rsidR="00537528" w:rsidRPr="0005056D">
        <w:rPr>
          <w:b/>
          <w:sz w:val="28"/>
          <w:szCs w:val="28"/>
        </w:rPr>
        <w:t>ool</w:t>
      </w:r>
      <w:r w:rsidR="00524709">
        <w:rPr>
          <w:b/>
          <w:sz w:val="28"/>
          <w:szCs w:val="28"/>
        </w:rPr>
        <w:t xml:space="preserve"> Mother Nature</w:t>
      </w:r>
      <w:r w:rsidR="00537528" w:rsidRPr="0005056D">
        <w:rPr>
          <w:b/>
          <w:sz w:val="28"/>
          <w:szCs w:val="28"/>
        </w:rPr>
        <w:t xml:space="preserve"> </w:t>
      </w:r>
    </w:p>
    <w:p w14:paraId="3ECDE77D" w14:textId="77777777" w:rsidR="00537528" w:rsidRDefault="00537528" w:rsidP="00A112D1">
      <w:pPr>
        <w:rPr>
          <w:b/>
        </w:rPr>
      </w:pPr>
    </w:p>
    <w:p w14:paraId="4228B47D" w14:textId="4FECCA70" w:rsidR="00A112D1" w:rsidRPr="001C7290" w:rsidRDefault="00537528" w:rsidP="00A112D1">
      <w:pPr>
        <w:rPr>
          <w:bCs/>
          <w:i/>
          <w:iCs/>
        </w:rPr>
      </w:pPr>
      <w:r w:rsidRPr="001C7290">
        <w:rPr>
          <w:bCs/>
          <w:i/>
          <w:iCs/>
        </w:rPr>
        <w:t>In other words o</w:t>
      </w:r>
      <w:r w:rsidR="00A112D1" w:rsidRPr="001C7290">
        <w:rPr>
          <w:bCs/>
          <w:i/>
          <w:iCs/>
        </w:rPr>
        <w:t>bey the natural laws of the universe</w:t>
      </w:r>
    </w:p>
    <w:p w14:paraId="2EA1016B" w14:textId="77777777" w:rsidR="00A112D1" w:rsidRPr="00D06C71" w:rsidRDefault="00A112D1" w:rsidP="00A112D1"/>
    <w:p w14:paraId="3C9823A3" w14:textId="36F0BD97" w:rsidR="00657492" w:rsidRPr="00657492" w:rsidRDefault="00657492" w:rsidP="00A112D1">
      <w:r w:rsidRPr="00657492">
        <w:t xml:space="preserve">Avoid reverse natural selection scenarios. </w:t>
      </w:r>
      <w:r w:rsidRPr="00267CB0">
        <w:t xml:space="preserve">My son quit playing little league football (and football in general) because of </w:t>
      </w:r>
      <w:r>
        <w:t>t</w:t>
      </w:r>
      <w:r w:rsidRPr="00267CB0">
        <w:t xml:space="preserve">he silly X on the helmut rule. The rule </w:t>
      </w:r>
      <w:r w:rsidRPr="00657492">
        <w:t>ensures</w:t>
      </w:r>
      <w:r w:rsidRPr="00267CB0">
        <w:t xml:space="preserve"> that little kids play all the skiull positions. Most of them will never grow enough to play high school ball anyway. The rule seems to penalize large kids and reward small kids. A perfect example of reverse natural selection.</w:t>
      </w:r>
    </w:p>
    <w:p w14:paraId="7FFE6CD1" w14:textId="77777777" w:rsidR="00657492" w:rsidRDefault="00657492" w:rsidP="00A112D1"/>
    <w:p w14:paraId="0099EC40" w14:textId="339BEDCC" w:rsidR="00380909" w:rsidRDefault="00380909" w:rsidP="00A112D1">
      <w:r w:rsidRPr="009A10CD">
        <w:t>Sometimes I see people “fighting gravity.” As silly as this is it is even worse when they cannot seem to understand why the always lose. Duh</w:t>
      </w:r>
    </w:p>
    <w:p w14:paraId="704B6B24" w14:textId="77777777" w:rsidR="00380909" w:rsidRDefault="00380909" w:rsidP="00A112D1"/>
    <w:p w14:paraId="71C02FD3" w14:textId="26BDF131" w:rsidR="00A112D1" w:rsidRDefault="00A112D1" w:rsidP="00A112D1">
      <w:r>
        <w:t xml:space="preserve">This </w:t>
      </w:r>
      <w:r w:rsidR="009063AB">
        <w:t>Principle</w:t>
      </w:r>
      <w:r w:rsidR="002D734E">
        <w:t xml:space="preserve"> </w:t>
      </w:r>
      <w:r>
        <w:t xml:space="preserve">should be highy valuable for thos who ascribe to the presence of a higher power since the Ntural Laws I m referring to come from or through him. For others with a different believe structure you may skim through the </w:t>
      </w:r>
      <w:r w:rsidR="009063AB">
        <w:t>Principle</w:t>
      </w:r>
      <w:r w:rsidR="002D734E">
        <w:t xml:space="preserve"> </w:t>
      </w:r>
      <w:r>
        <w:t xml:space="preserve">looking for correct principles that are valuable to you regardless of the source of the principle. Others may want to skip the </w:t>
      </w:r>
      <w:r w:rsidR="009063AB">
        <w:t>Principle</w:t>
      </w:r>
      <w:r w:rsidR="002D734E">
        <w:t xml:space="preserve"> </w:t>
      </w:r>
      <w:r>
        <w:t>all together refusing to acknowledge the presence of a supreme being but to those I say “you are engaging in a secular version of throwing the baby out with the bathwater.</w:t>
      </w:r>
    </w:p>
    <w:p w14:paraId="74F79634" w14:textId="77777777" w:rsidR="00A112D1" w:rsidRDefault="00A112D1" w:rsidP="00A112D1"/>
    <w:p w14:paraId="19B27127" w14:textId="7276FEBE" w:rsidR="009A23D5" w:rsidRDefault="009A23D5" w:rsidP="009A23D5">
      <w:r>
        <w:t>Nature is the ultimate healer. It is not the only healer. If you are in a vicious cycle turn to nature to heal you. Grounding is one example</w:t>
      </w:r>
      <w:r w:rsidR="00FC2097">
        <w:t>.</w:t>
      </w:r>
    </w:p>
    <w:p w14:paraId="6DABA395" w14:textId="77777777" w:rsidR="009A23D5" w:rsidRDefault="009A23D5" w:rsidP="009A23D5"/>
    <w:p w14:paraId="1089FEFD" w14:textId="5FDAA7C9" w:rsidR="00A112D1" w:rsidRPr="00D06C71" w:rsidRDefault="00A112D1" w:rsidP="00A112D1">
      <w:r w:rsidRPr="00D06C71">
        <w:t xml:space="preserve">Is the restoration of all things as spoken of by Alma in </w:t>
      </w:r>
      <w:r w:rsidR="009063AB">
        <w:t>Principle</w:t>
      </w:r>
      <w:r w:rsidR="002D734E">
        <w:t xml:space="preserve"> </w:t>
      </w:r>
      <w:r w:rsidRPr="00D06C71">
        <w:t>42 a natural law of the universe?</w:t>
      </w:r>
    </w:p>
    <w:p w14:paraId="1907E5B6" w14:textId="77777777" w:rsidR="00A112D1" w:rsidRPr="00D06C71" w:rsidRDefault="00A112D1" w:rsidP="00A112D1"/>
    <w:p w14:paraId="5F043AA0" w14:textId="77777777" w:rsidR="00A112D1" w:rsidRPr="00D06C71" w:rsidRDefault="00A112D1" w:rsidP="00A112D1">
      <w:pPr>
        <w:rPr>
          <w:b/>
        </w:rPr>
      </w:pPr>
      <w:r w:rsidRPr="00D06C71">
        <w:rPr>
          <w:b/>
        </w:rPr>
        <w:t>Laws of the Universe—</w:t>
      </w:r>
    </w:p>
    <w:p w14:paraId="4049FF37" w14:textId="77777777" w:rsidR="00A112D1" w:rsidRPr="00D06C71" w:rsidRDefault="00A112D1" w:rsidP="00A112D1">
      <w:pPr>
        <w:rPr>
          <w:b/>
        </w:rPr>
      </w:pPr>
      <w:r w:rsidRPr="00D06C71">
        <w:rPr>
          <w:b/>
        </w:rPr>
        <w:t xml:space="preserve">1)There is an inextricable relationship between Justice and </w:t>
      </w:r>
      <w:commentRangeStart w:id="68"/>
      <w:r w:rsidRPr="00D06C71">
        <w:rPr>
          <w:b/>
        </w:rPr>
        <w:t>Mercy</w:t>
      </w:r>
      <w:commentRangeEnd w:id="68"/>
      <w:r w:rsidRPr="00D06C71">
        <w:rPr>
          <w:rStyle w:val="CommentReference"/>
          <w:sz w:val="24"/>
          <w:szCs w:val="24"/>
        </w:rPr>
        <w:commentReference w:id="68"/>
      </w:r>
      <w:r w:rsidRPr="00D06C71">
        <w:rPr>
          <w:b/>
        </w:rPr>
        <w:t xml:space="preserve"> </w:t>
      </w:r>
    </w:p>
    <w:p w14:paraId="6F9BDBF5" w14:textId="77777777" w:rsidR="00A112D1" w:rsidRPr="00D06C71" w:rsidRDefault="00A112D1" w:rsidP="00A112D1">
      <w:r w:rsidRPr="00D06C71">
        <w:rPr>
          <w:b/>
        </w:rPr>
        <w:t xml:space="preserve">3) Opposition in all things-- </w:t>
      </w:r>
      <w:r w:rsidRPr="00D06C71">
        <w:t>Justice must exist throughout the universe. Mercy only exists because of Christ’s atonement since it satisfies the demands of justice. A related law is that no unclean thing can dwell in the presence of God. This is not God’s law it is a natural law that has always existed. The atonement is God’s way around the law of justice. He and His Son had to pay an incomprehensible price to fulfill the demands of justice.</w:t>
      </w:r>
    </w:p>
    <w:p w14:paraId="495245E8" w14:textId="77777777" w:rsidR="00A112D1" w:rsidRPr="00D06C71" w:rsidRDefault="00A112D1" w:rsidP="00A112D1">
      <w:pPr>
        <w:rPr>
          <w:bCs/>
        </w:rPr>
      </w:pPr>
      <w:r w:rsidRPr="00D06C71">
        <w:t xml:space="preserve">4) </w:t>
      </w:r>
      <w:r w:rsidRPr="00D06C71">
        <w:rPr>
          <w:b/>
          <w:bCs/>
        </w:rPr>
        <w:t>reciprocity--</w:t>
      </w:r>
      <w:r w:rsidRPr="00D06C71">
        <w:rPr>
          <w:bCs/>
        </w:rPr>
        <w:t xml:space="preserve"> If you cannot trust you cannot be trusted</w:t>
      </w:r>
    </w:p>
    <w:p w14:paraId="7450B184" w14:textId="77777777" w:rsidR="00A112D1" w:rsidRPr="00D06C71" w:rsidRDefault="00A112D1" w:rsidP="00A112D1">
      <w:pPr>
        <w:rPr>
          <w:bCs/>
        </w:rPr>
      </w:pPr>
      <w:r w:rsidRPr="00D06C71">
        <w:rPr>
          <w:bCs/>
        </w:rPr>
        <w:t>NW speech</w:t>
      </w:r>
    </w:p>
    <w:p w14:paraId="56B705CB" w14:textId="2C9EF7ED" w:rsidR="00A112D1" w:rsidRDefault="00A112D1" w:rsidP="00A112D1">
      <w:r w:rsidRPr="00D06C71">
        <w:rPr>
          <w:bCs/>
        </w:rPr>
        <w:t xml:space="preserve">Repricoty-if I advise I want to invest. If I invest i want and advisory or operating role. as ye sew so shall ye reap. wit what measure ye jude ye shall be judged. Very important reference for our company. I treated massionaries like I would want someone to treat my daughter or son. Cannot go wrong by applying the las of reciprocity. Confuscious and golden rule, cannot trust you cannot be trusted, treated them like I wanted them to treat me. </w:t>
      </w:r>
      <w:r w:rsidRPr="00D06C71">
        <w:t>Principle of reciprocity- with the same judgement shall ué be judged.</w:t>
      </w:r>
    </w:p>
    <w:p w14:paraId="699A000F" w14:textId="77777777" w:rsidR="00537528" w:rsidRDefault="00537528" w:rsidP="00A112D1"/>
    <w:p w14:paraId="68C98A90" w14:textId="6C4405CE" w:rsidR="00F91B94" w:rsidRPr="00893655" w:rsidRDefault="00A112D1" w:rsidP="00893655">
      <w:pPr>
        <w:rPr>
          <w:b/>
          <w:bCs/>
        </w:rPr>
      </w:pPr>
      <w:r w:rsidRPr="00893655">
        <w:rPr>
          <w:b/>
          <w:bCs/>
        </w:rPr>
        <w:t>Cannot trust you cannot be trusted</w:t>
      </w:r>
      <w:r w:rsidR="00893655" w:rsidRPr="00893655">
        <w:rPr>
          <w:b/>
          <w:bCs/>
        </w:rPr>
        <w:t>.</w:t>
      </w:r>
    </w:p>
    <w:p w14:paraId="74794B20" w14:textId="3F7DCE5E" w:rsidR="00893655" w:rsidRDefault="00893655" w:rsidP="00893655">
      <w:pPr>
        <w:rPr>
          <w:bCs/>
        </w:rPr>
      </w:pPr>
      <w:r>
        <w:rPr>
          <w:bCs/>
        </w:rPr>
        <w:t>Reciprocity</w:t>
      </w:r>
    </w:p>
    <w:p w14:paraId="5862B3A1" w14:textId="5D920C44" w:rsidR="00893655" w:rsidRDefault="00893655" w:rsidP="00893655">
      <w:pPr>
        <w:rPr>
          <w:bCs/>
        </w:rPr>
      </w:pPr>
    </w:p>
    <w:p w14:paraId="747B9643" w14:textId="77777777" w:rsidR="00893655" w:rsidRPr="0070743B" w:rsidRDefault="00893655" w:rsidP="00893655">
      <w:r w:rsidRPr="0070743B">
        <w:t xml:space="preserve">letter. Two days later he called me with an unusual question. He said “this offer is only a promise that you will recommend a stock grant to the board. What if I start working and then two months later the board does not approve you proposed stock option grant?” I was taken aback kby his question. Having generated hundreds of offer letters with the same wording I had never seen the board reject or modify my recommendation. He asked if I would modify the letter to contain a clause that guaranteed that he would receive the specified number of options. I told him that I could not do that since option grants could only be made by the board. I suggested that if he was genuinely concerned that we should wait until the next board meeting so he would have certainty that he would receive the shares. His hesitancy was unusual since I had generated </w:t>
      </w:r>
    </w:p>
    <w:p w14:paraId="46ED724E" w14:textId="77777777" w:rsidR="00893655" w:rsidRDefault="00893655" w:rsidP="00893655">
      <w:pPr>
        <w:rPr>
          <w:b/>
          <w:bCs/>
        </w:rPr>
      </w:pPr>
    </w:p>
    <w:p w14:paraId="7F2C60FC" w14:textId="77777777" w:rsidR="00893655" w:rsidRPr="00893655" w:rsidRDefault="00893655" w:rsidP="00893655">
      <w:pPr>
        <w:rPr>
          <w:b/>
          <w:bCs/>
        </w:rPr>
      </w:pPr>
    </w:p>
    <w:p w14:paraId="58ADA56F" w14:textId="49FF78C9" w:rsidR="00A112D1" w:rsidRDefault="00A112D1" w:rsidP="00F91B94">
      <w:r w:rsidRPr="00CE04FA">
        <w:rPr>
          <w:color w:val="181818"/>
          <w:shd w:val="clear" w:color="auto" w:fill="FFFFFF"/>
        </w:rPr>
        <w:t>By themselves, character and integrity do not accomplish anything. But their absence faults everything else. Here, therefore, is the one area where weakness is a disqualification by itself rather than a limitation on performance capacity and strength.”</w:t>
      </w:r>
      <w:r w:rsidRPr="00CE04FA">
        <w:rPr>
          <w:rStyle w:val="apple-converted-space"/>
          <w:color w:val="181818"/>
          <w:shd w:val="clear" w:color="auto" w:fill="FFFFFF"/>
        </w:rPr>
        <w:t> </w:t>
      </w:r>
      <w:r w:rsidRPr="00CE04FA">
        <w:rPr>
          <w:color w:val="181818"/>
        </w:rPr>
        <w:br/>
      </w:r>
      <w:r w:rsidRPr="00F91B94">
        <w:rPr>
          <w:rFonts w:ascii="Georgia" w:hAnsi="Georgia"/>
          <w:color w:val="181818"/>
          <w:sz w:val="21"/>
          <w:szCs w:val="21"/>
          <w:shd w:val="clear" w:color="auto" w:fill="FFFFFF"/>
        </w:rPr>
        <w:t>―</w:t>
      </w:r>
      <w:r w:rsidRPr="00F91B94">
        <w:rPr>
          <w:rStyle w:val="apple-converted-space"/>
          <w:rFonts w:ascii="Georgia" w:hAnsi="Georgia"/>
          <w:color w:val="181818"/>
          <w:sz w:val="21"/>
          <w:szCs w:val="21"/>
          <w:shd w:val="clear" w:color="auto" w:fill="FFFFFF"/>
        </w:rPr>
        <w:t> </w:t>
      </w:r>
      <w:r w:rsidRPr="00F91B94">
        <w:rPr>
          <w:rStyle w:val="authorortitle"/>
          <w:rFonts w:ascii="Helvetica Neue" w:hAnsi="Helvetica Neue"/>
          <w:b/>
          <w:bCs/>
          <w:color w:val="333333"/>
          <w:sz w:val="21"/>
          <w:szCs w:val="21"/>
        </w:rPr>
        <w:t>Peter F. Drucker,</w:t>
      </w:r>
      <w:r w:rsidRPr="00F91B94">
        <w:rPr>
          <w:rStyle w:val="apple-converted-space"/>
          <w:rFonts w:ascii="Helvetica Neue" w:hAnsi="Helvetica Neue"/>
          <w:b/>
          <w:bCs/>
          <w:color w:val="333333"/>
          <w:sz w:val="21"/>
          <w:szCs w:val="21"/>
        </w:rPr>
        <w:t> </w:t>
      </w:r>
      <w:hyperlink r:id="rId68" w:history="1">
        <w:r w:rsidRPr="00F91B94">
          <w:rPr>
            <w:rStyle w:val="Hyperlink"/>
            <w:rFonts w:ascii="Helvetica Neue" w:hAnsi="Helvetica Neue"/>
            <w:b/>
            <w:bCs/>
            <w:color w:val="333333"/>
            <w:sz w:val="21"/>
            <w:szCs w:val="21"/>
            <w:u w:val="none"/>
          </w:rPr>
          <w:t>The Effective Executive</w:t>
        </w:r>
      </w:hyperlink>
    </w:p>
    <w:p w14:paraId="3719CC61" w14:textId="77777777" w:rsidR="00F149E0" w:rsidRPr="00D06C71" w:rsidRDefault="00F149E0" w:rsidP="00F149E0"/>
    <w:p w14:paraId="73C279D4" w14:textId="2E25F847" w:rsidR="00F149E0" w:rsidRPr="00D06C71" w:rsidRDefault="00082A9B" w:rsidP="00F149E0">
      <w:pPr>
        <w:rPr>
          <w:bCs/>
        </w:rPr>
      </w:pPr>
      <w:r>
        <w:rPr>
          <w:bCs/>
        </w:rPr>
        <w:t xml:space="preserve">7) Let the law inflict the punishment. Any other way you come across as a jerk oir worse still a patsie who lets the offendor slip by or as someone who is arbitrary. </w:t>
      </w:r>
    </w:p>
    <w:p w14:paraId="06C8BCFE" w14:textId="77777777" w:rsidR="00F149E0" w:rsidRPr="00D06C71" w:rsidRDefault="00F149E0" w:rsidP="00F149E0">
      <w:pPr>
        <w:rPr>
          <w:b/>
          <w:bCs/>
        </w:rPr>
      </w:pPr>
    </w:p>
    <w:p w14:paraId="5E07233B" w14:textId="77777777" w:rsidR="00F149E0" w:rsidRPr="009D1AEF" w:rsidRDefault="00F149E0" w:rsidP="00F149E0">
      <w:pPr>
        <w:rPr>
          <w:b/>
          <w:bCs/>
        </w:rPr>
      </w:pPr>
      <w:r w:rsidRPr="009D1AEF">
        <w:rPr>
          <w:b/>
          <w:bCs/>
        </w:rPr>
        <w:t>Hard Question--</w:t>
      </w:r>
    </w:p>
    <w:p w14:paraId="52DF68CC" w14:textId="7BED4ACB" w:rsidR="00F149E0" w:rsidRDefault="00F149E0" w:rsidP="00F149E0">
      <w:pPr>
        <w:rPr>
          <w:b/>
          <w:bCs/>
        </w:rPr>
      </w:pPr>
      <w:r w:rsidRPr="009D1AEF">
        <w:rPr>
          <w:b/>
          <w:bCs/>
        </w:rPr>
        <w:t>Take Home Value—</w:t>
      </w:r>
    </w:p>
    <w:p w14:paraId="595B46D4" w14:textId="1DB9213D" w:rsidR="009D1AEF" w:rsidRDefault="009D1AEF" w:rsidP="00F149E0">
      <w:pPr>
        <w:rPr>
          <w:b/>
          <w:bCs/>
        </w:rPr>
      </w:pPr>
    </w:p>
    <w:p w14:paraId="5B97155C" w14:textId="42B375A6" w:rsidR="00352214" w:rsidRDefault="00352214" w:rsidP="00F149E0">
      <w:pPr>
        <w:rPr>
          <w:b/>
          <w:bCs/>
        </w:rPr>
      </w:pPr>
      <w:r>
        <w:rPr>
          <w:b/>
          <w:bCs/>
        </w:rPr>
        <w:t>ChatGPT input</w:t>
      </w:r>
    </w:p>
    <w:p w14:paraId="1A62E5BA"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In the intricate ballet of the cosmos, where celestial bodies abide by immutable laws, we find metaphors and paradigms that deeply resonate within the sphere of business. The natural laws of the universe – gravity, motion, cause and effect – are not just physical truths but also profound allegories for understanding and navigating the complex world of commerce. These universal principles, when applied to business, can elucidate pathways to success and sustainability.</w:t>
      </w:r>
    </w:p>
    <w:p w14:paraId="5F13C0F9"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Let’s consider the law of gravity – a force that grounds us and everything around us. In business, this law is akin to the foundational principles that hold a company steadfast. Integrity, trust, and a customer-centric approach are the gravitational forces that keep a business grounded. Just as gravity ensures the earth orbits the sun, these core values ensure a business stays true to its mission and revolves around its customers. When these principles are ignored or compromised, akin to defying gravity, the business risks spiraling into chaos, much like a planet veering off its course.</w:t>
      </w:r>
    </w:p>
    <w:p w14:paraId="13DEF756"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The law of motion, especially Newton’s first law – an object in motion stays in motion unless acted upon by an external force – is particularly instructive. In the business context, momentum is crucial. A business that is progressing, innovating, and moving forward tends to maintain this trajectory. However, external forces – market shifts, emerging technologies, changing consumer behaviors – can disrupt this motion. Thus, businesses must continually adapt, innovate, and pivot to maintain their momentum. They cannot afford to be static, for in the universe, as in business, stagnation is akin to regression.</w:t>
      </w:r>
    </w:p>
    <w:p w14:paraId="6BC360C7"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The concept of cause and effect, a principle as ancient as the universe itself, is profoundly pertinent to business. Every decision, strategy, and action a company takes has consequences. Good practices, like ethical operations and sustainable approaches, lead to positive outcomes like brand loyalty and long-term success. Conversely, short-sighted or unethical decisions might yield immediate gains but ultimately lead to negative repercussions, such as loss of reputation and legal complications. Understanding this intricate web of actions and outcomes is crucial for navigating the business landscape.</w:t>
      </w:r>
    </w:p>
    <w:p w14:paraId="41649785"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Moreover, the thermodynamic principle of entropy, which states that systems tend to move towards disorder, is a stark reminder for businesses about the importance of constant vigilance and improvement. In the absence of active management and continuous innovation, businesses tend to decline. It's a call to resist complacency and to continually seek optimization and efficiency.</w:t>
      </w:r>
    </w:p>
    <w:p w14:paraId="4B15B271"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Another natural law, the law of relativity, offers insights into the relative nature of business success. Success is often a comparison against competitors or past performance. A business might be thriving in one market but struggling in another. Understanding this relativity helps businesses to contextualize their strategies and performance metrics.</w:t>
      </w:r>
    </w:p>
    <w:p w14:paraId="1A6B6CD3"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Lastly, the concept of symbiosis, prevalent in natural ecosystems, can be extrapolated to the business world. Just as species in an ecosystem rely on each other for survival, businesses thrive in interdependent relationships with suppliers, partners, and even competitors. Embracing cooperation, creating alliances, and engaging in healthy competition can lead to a more robust business environment.</w:t>
      </w:r>
    </w:p>
    <w:p w14:paraId="263A90FA" w14:textId="77777777" w:rsidR="00352214" w:rsidRDefault="00352214" w:rsidP="00352214">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In conclusion, the natural laws of the universe offer profound insights into the dynamics of business. These laws remind us that businesses, much like celestial bodies in the cosmos, operate within a system of interconnected principles and forces. Success, therefore, lies in understanding and aligning with these universal laws – staying grounded in core values, maintaining momentum through innovation, understanding the ripple effects of our actions, resisting entropy through continual improvement, acknowledging the relativity of success, and thriving through symbiotic relationships. In the grand design of the universe, these are the pathways illuminated for businesses to navigate their journey towards sustainable success.</w:t>
      </w:r>
    </w:p>
    <w:p w14:paraId="39CA3F2E" w14:textId="77777777" w:rsidR="00352214" w:rsidRDefault="00352214" w:rsidP="00F149E0">
      <w:pPr>
        <w:rPr>
          <w:b/>
          <w:bCs/>
        </w:rPr>
      </w:pPr>
    </w:p>
    <w:p w14:paraId="36C39621" w14:textId="6263B2B1" w:rsidR="001C7290" w:rsidRDefault="009063AB" w:rsidP="00F149E0">
      <w:pPr>
        <w:rPr>
          <w:b/>
          <w:bCs/>
          <w:sz w:val="28"/>
          <w:szCs w:val="28"/>
        </w:rPr>
      </w:pPr>
      <w:r>
        <w:rPr>
          <w:b/>
          <w:bCs/>
          <w:sz w:val="28"/>
          <w:szCs w:val="28"/>
        </w:rPr>
        <w:t>Principle</w:t>
      </w:r>
      <w:r w:rsidR="002D734E">
        <w:rPr>
          <w:b/>
          <w:bCs/>
          <w:sz w:val="28"/>
          <w:szCs w:val="28"/>
        </w:rPr>
        <w:t xml:space="preserve"> </w:t>
      </w:r>
      <w:r w:rsidR="009D1AEF" w:rsidRPr="009D1AEF">
        <w:rPr>
          <w:b/>
          <w:bCs/>
          <w:sz w:val="28"/>
          <w:szCs w:val="28"/>
        </w:rPr>
        <w:t>4</w:t>
      </w:r>
      <w:r w:rsidR="00397EA2">
        <w:rPr>
          <w:b/>
          <w:bCs/>
          <w:sz w:val="28"/>
          <w:szCs w:val="28"/>
        </w:rPr>
        <w:t>3</w:t>
      </w:r>
      <w:r w:rsidR="009D1AEF" w:rsidRPr="009D1AEF">
        <w:rPr>
          <w:b/>
          <w:bCs/>
          <w:sz w:val="28"/>
          <w:szCs w:val="28"/>
        </w:rPr>
        <w:t>—</w:t>
      </w:r>
      <w:r w:rsidR="001A6DBE">
        <w:rPr>
          <w:b/>
          <w:bCs/>
          <w:sz w:val="28"/>
          <w:szCs w:val="28"/>
        </w:rPr>
        <w:t>Laws or Rules Make No Sense Unless There Are Consequences for Violation</w:t>
      </w:r>
    </w:p>
    <w:p w14:paraId="621D1251" w14:textId="77777777" w:rsidR="001C7290" w:rsidRDefault="001C7290" w:rsidP="00F149E0">
      <w:pPr>
        <w:rPr>
          <w:b/>
          <w:bCs/>
          <w:sz w:val="28"/>
          <w:szCs w:val="28"/>
        </w:rPr>
      </w:pPr>
    </w:p>
    <w:p w14:paraId="623CDC0D" w14:textId="08633CB8" w:rsidR="009D1AEF" w:rsidRPr="001C7290" w:rsidRDefault="009D1AEF" w:rsidP="00F149E0">
      <w:pPr>
        <w:rPr>
          <w:i/>
          <w:iCs/>
        </w:rPr>
      </w:pPr>
      <w:r w:rsidRPr="001C7290">
        <w:rPr>
          <w:i/>
          <w:iCs/>
        </w:rPr>
        <w:t>Let the law inflict the punishment</w:t>
      </w:r>
    </w:p>
    <w:p w14:paraId="3CFC370C" w14:textId="32D8AE03" w:rsidR="009D1AEF" w:rsidRDefault="009D1AEF" w:rsidP="00F149E0">
      <w:pPr>
        <w:rPr>
          <w:b/>
          <w:bCs/>
          <w:sz w:val="28"/>
          <w:szCs w:val="28"/>
        </w:rPr>
      </w:pPr>
    </w:p>
    <w:p w14:paraId="3D987D16" w14:textId="41AB5502" w:rsidR="009D1AEF" w:rsidRDefault="00C21B3B" w:rsidP="00F149E0">
      <w:r>
        <w:t>Use the kids playing baseball in Sao Paulo as a good example of this. Should I use this as an example of good models or should I use it here?</w:t>
      </w:r>
    </w:p>
    <w:p w14:paraId="64E8F8BA" w14:textId="589AF0F4" w:rsidR="00C21B3B" w:rsidRDefault="00C21B3B" w:rsidP="00F149E0"/>
    <w:p w14:paraId="0F933654" w14:textId="42097D24" w:rsidR="009A0361" w:rsidRDefault="00C21B3B" w:rsidP="00F149E0">
      <w:r>
        <w:t>Very important because this keeps you from being seen as a bad guy. This applies to working with your children and in sales situations.</w:t>
      </w:r>
      <w:r w:rsidR="00165E7A">
        <w:t xml:space="preserve"> Think of the goal, standard, or rule as the law and when it is not fulfilled then the law inflicteth the punishment. In other words, </w:t>
      </w:r>
      <w:r w:rsidR="009A0361">
        <w:t>if a parent has a rule that their child must practice piano lessons for one hour before they are allowed to play video games, then it becomes convenient to blame the law for the punishment. A wise parent can say “gee it is too bad you cannot play games this evening. You have only spent 15 minutes practicing your musical instrument.” This makes the law the enemy.</w:t>
      </w:r>
    </w:p>
    <w:p w14:paraId="1F9AB182" w14:textId="77777777" w:rsidR="00543BF9" w:rsidRDefault="00543BF9" w:rsidP="00F149E0"/>
    <w:p w14:paraId="4B210282" w14:textId="0613E58E" w:rsidR="00165E7A" w:rsidRDefault="00C21B3B" w:rsidP="00F149E0">
      <w:r>
        <w:t xml:space="preserve">If you set an immenant event it needs to be real and based on </w:t>
      </w:r>
      <w:r w:rsidR="00A81C8D">
        <w:t>tangible reasons. For example, if you have an installation of new cabinets scheduled and have set aside an installation team then you can credibly say, ok in order to start installation of the new cabinets by October 1 you must have the design approved and the contract signed by September 30.</w:t>
      </w:r>
      <w:r w:rsidR="003A09EC">
        <w:t xml:space="preserve"> If your customer is unable to sign the contract by October 1 then the installation team will be assigned to another project for the next 30 days.This is an example of a reasonable immenent event with reasonable consequences if the customer cannot meet the date.</w:t>
      </w:r>
      <w:r w:rsidR="00165E7A">
        <w:t xml:space="preserve"> </w:t>
      </w:r>
    </w:p>
    <w:p w14:paraId="1A9A5ED1" w14:textId="77777777" w:rsidR="00165E7A" w:rsidRDefault="00165E7A" w:rsidP="00F149E0"/>
    <w:p w14:paraId="08D59089" w14:textId="7B7D6AC4" w:rsidR="003A09EC" w:rsidRDefault="00165E7A" w:rsidP="00F149E0">
      <w:r>
        <w:t>I always felt that one of the most underappreciated aspects of a good salesperson is their creativity in setting immanent events that are real and motivate the customer to take action. It takes no creativity</w:t>
      </w:r>
      <w:r w:rsidR="00333867">
        <w:t>.</w:t>
      </w:r>
    </w:p>
    <w:p w14:paraId="1575E8D4" w14:textId="6771B7CC" w:rsidR="00333867" w:rsidRDefault="00333867" w:rsidP="00F149E0"/>
    <w:p w14:paraId="10A50273" w14:textId="0918DA76" w:rsidR="00333867" w:rsidRPr="009D1AEF" w:rsidRDefault="00333867" w:rsidP="00F149E0">
      <w:r>
        <w:t>Include in this section the examples I used when discussing the new opportunity Joey is considering. He has to craft a value proposition that is simple and compelling. He is trying to get people to change behavior and in medicine that is a hard thing to do. Many companies have crashed against that rock.</w:t>
      </w:r>
      <w:r w:rsidR="00BD2737">
        <w:t xml:space="preserve"> One example was the boys in Sao Paulo. The other was my reciprocal deal with up front pyments at TenFold.</w:t>
      </w:r>
    </w:p>
    <w:p w14:paraId="1166F07E" w14:textId="3524BFC8" w:rsidR="009D1AEF" w:rsidRDefault="009D1AEF" w:rsidP="00F149E0">
      <w:pPr>
        <w:rPr>
          <w:b/>
          <w:bCs/>
        </w:rPr>
      </w:pPr>
    </w:p>
    <w:p w14:paraId="4428F226" w14:textId="77777777" w:rsidR="00F149E0" w:rsidRPr="00F91B94" w:rsidRDefault="00F149E0" w:rsidP="00F149E0">
      <w:pPr>
        <w:rPr>
          <w:b/>
          <w:bCs/>
        </w:rPr>
      </w:pPr>
      <w:r w:rsidRPr="00F91B94">
        <w:rPr>
          <w:b/>
          <w:bCs/>
        </w:rPr>
        <w:t>Hard Question--</w:t>
      </w:r>
    </w:p>
    <w:p w14:paraId="71DE762B" w14:textId="77777777" w:rsidR="00F149E0" w:rsidRPr="00F91B94" w:rsidRDefault="00F149E0" w:rsidP="00F149E0">
      <w:pPr>
        <w:rPr>
          <w:b/>
          <w:bCs/>
        </w:rPr>
      </w:pPr>
      <w:r w:rsidRPr="00F91B94">
        <w:rPr>
          <w:b/>
          <w:bCs/>
        </w:rPr>
        <w:t>Take Home Value—</w:t>
      </w:r>
    </w:p>
    <w:p w14:paraId="2887E974" w14:textId="77777777" w:rsidR="00AD11A5" w:rsidRPr="00673450" w:rsidRDefault="00AD11A5" w:rsidP="00F149E0">
      <w:pPr>
        <w:rPr>
          <w:b/>
        </w:rPr>
      </w:pPr>
    </w:p>
    <w:p w14:paraId="0B00C644" w14:textId="057D570C" w:rsidR="005C3609" w:rsidRPr="00937402" w:rsidRDefault="009063AB" w:rsidP="005C3609">
      <w:pPr>
        <w:rPr>
          <w:b/>
          <w:bCs/>
          <w:sz w:val="28"/>
          <w:szCs w:val="28"/>
        </w:rPr>
      </w:pPr>
      <w:r>
        <w:rPr>
          <w:b/>
          <w:bCs/>
          <w:sz w:val="28"/>
          <w:szCs w:val="28"/>
        </w:rPr>
        <w:t>Principle</w:t>
      </w:r>
      <w:r w:rsidR="002D734E">
        <w:rPr>
          <w:b/>
          <w:bCs/>
          <w:sz w:val="28"/>
          <w:szCs w:val="28"/>
        </w:rPr>
        <w:t xml:space="preserve"> </w:t>
      </w:r>
      <w:r w:rsidR="008C5644">
        <w:rPr>
          <w:b/>
          <w:bCs/>
          <w:sz w:val="28"/>
          <w:szCs w:val="28"/>
        </w:rPr>
        <w:t>4</w:t>
      </w:r>
      <w:r w:rsidR="00397EA2">
        <w:rPr>
          <w:b/>
          <w:bCs/>
          <w:sz w:val="28"/>
          <w:szCs w:val="28"/>
        </w:rPr>
        <w:t>4</w:t>
      </w:r>
      <w:r w:rsidR="00F91B94">
        <w:rPr>
          <w:b/>
          <w:bCs/>
          <w:sz w:val="28"/>
          <w:szCs w:val="28"/>
        </w:rPr>
        <w:t>—</w:t>
      </w:r>
      <w:r w:rsidR="00FA24E5">
        <w:rPr>
          <w:b/>
          <w:bCs/>
          <w:sz w:val="28"/>
          <w:szCs w:val="28"/>
        </w:rPr>
        <w:t>Never</w:t>
      </w:r>
      <w:r w:rsidR="005C3609" w:rsidRPr="00937402">
        <w:rPr>
          <w:b/>
          <w:bCs/>
          <w:sz w:val="28"/>
          <w:szCs w:val="28"/>
        </w:rPr>
        <w:t xml:space="preserve"> let go of Mighty Mo’</w:t>
      </w:r>
    </w:p>
    <w:p w14:paraId="2FAF5369" w14:textId="77777777" w:rsidR="00942049" w:rsidRDefault="00942049" w:rsidP="005C3609"/>
    <w:p w14:paraId="53FAF331" w14:textId="77777777" w:rsidR="00942049" w:rsidRDefault="00942049" w:rsidP="005C3609">
      <w:r>
        <w:rPr>
          <w:i/>
          <w:iCs/>
        </w:rPr>
        <w:t xml:space="preserve">Enduring companies </w:t>
      </w:r>
      <w:r w:rsidRPr="009B7C19">
        <w:rPr>
          <w:i/>
          <w:iCs/>
        </w:rPr>
        <w:t>figure out how to decelerate without losing momentum</w:t>
      </w:r>
      <w:r>
        <w:t xml:space="preserve"> </w:t>
      </w:r>
    </w:p>
    <w:p w14:paraId="75DBAE92" w14:textId="77777777" w:rsidR="00942049" w:rsidRDefault="00942049" w:rsidP="005C3609"/>
    <w:p w14:paraId="58037B30" w14:textId="77777777" w:rsidR="00FA24E5" w:rsidRPr="00FA24E5" w:rsidRDefault="00FA24E5" w:rsidP="00FA24E5">
      <w:r w:rsidRPr="00FA24E5">
        <w:t>It is much easier to maintain momentum than it is to regain it. This should be the title of the Section about Mighty Mo’</w:t>
      </w:r>
    </w:p>
    <w:p w14:paraId="03BEA8EE" w14:textId="77777777" w:rsidR="007038D7" w:rsidRDefault="007038D7" w:rsidP="005C3609"/>
    <w:p w14:paraId="1A475361" w14:textId="465A544F" w:rsidR="006702F3" w:rsidRDefault="006702F3" w:rsidP="005C3609">
      <w:r>
        <w:t>Most companies</w:t>
      </w:r>
      <w:r w:rsidR="00874E0A">
        <w:t xml:space="preserve"> </w:t>
      </w:r>
      <w:r>
        <w:t xml:space="preserve">are not able to figure out how to decelerate without losing their momentum. This was Oracle’s most significant mistake. </w:t>
      </w:r>
    </w:p>
    <w:p w14:paraId="377B46CC" w14:textId="77777777" w:rsidR="006702F3" w:rsidRDefault="006702F3" w:rsidP="005C3609"/>
    <w:p w14:paraId="33E4EC40" w14:textId="186721EF" w:rsidR="00874E0A" w:rsidRPr="009A3DA3" w:rsidRDefault="00865166" w:rsidP="00874E0A">
      <w:r w:rsidRPr="00865166">
        <w:t>Maintain momentum at all costs</w:t>
      </w:r>
      <w:r w:rsidR="00874E0A">
        <w:t xml:space="preserve">. </w:t>
      </w:r>
      <w:r w:rsidR="00874E0A" w:rsidRPr="009A3DA3">
        <w:t>It is much easier to maintain momentum than it is to regain it. This should be the title of the Principle about Mighty Mo’</w:t>
      </w:r>
    </w:p>
    <w:p w14:paraId="5B3D7B4B" w14:textId="3049B7B5" w:rsidR="00865166" w:rsidRPr="00865166" w:rsidRDefault="00865166" w:rsidP="005C3609"/>
    <w:p w14:paraId="0308FAE1" w14:textId="420C41E7" w:rsidR="00BA4766" w:rsidRDefault="00F466FD" w:rsidP="005C3609">
      <w:r>
        <w:t>Talk about scaling in this section.</w:t>
      </w:r>
    </w:p>
    <w:p w14:paraId="6B49071E" w14:textId="77777777" w:rsidR="00F466FD" w:rsidRDefault="00F466FD" w:rsidP="005C3609"/>
    <w:p w14:paraId="4ADD3FAA" w14:textId="153DE864" w:rsidR="005C3609" w:rsidRPr="00937402" w:rsidRDefault="005C3609" w:rsidP="005C3609">
      <w:r w:rsidRPr="00937402">
        <w:t>Okay. This, um, episode has to do with the section entitled, Don't Let Go of Mighty Mo.</w:t>
      </w:r>
    </w:p>
    <w:p w14:paraId="24E02F55" w14:textId="476C5058" w:rsidR="005C3609" w:rsidRPr="00937402" w:rsidRDefault="00E33596" w:rsidP="005C3609">
      <w:r>
        <w:t>Managing momentum</w:t>
      </w:r>
      <w:r w:rsidR="005C3609" w:rsidRPr="00937402">
        <w:t xml:space="preserve"> is an und</w:t>
      </w:r>
      <w:r>
        <w:t>erappreciated</w:t>
      </w:r>
      <w:r w:rsidR="005C3609" w:rsidRPr="00937402">
        <w:t xml:space="preserve"> aspect of</w:t>
      </w:r>
      <w:r>
        <w:t xml:space="preserve"> building a successful company.</w:t>
      </w:r>
      <w:r w:rsidR="005C3609" w:rsidRPr="00937402">
        <w:t xml:space="preserve"> It of course, applies to, uh, companies, it applies to teams, it applies to football teams.</w:t>
      </w:r>
    </w:p>
    <w:p w14:paraId="478489CC" w14:textId="79B90556" w:rsidR="005C3609" w:rsidRPr="00937402" w:rsidRDefault="00E33596" w:rsidP="005C3609">
      <w:r>
        <w:t>It also</w:t>
      </w:r>
      <w:r w:rsidR="00C27C77">
        <w:t xml:space="preserve"> </w:t>
      </w:r>
      <w:r w:rsidR="005C3609" w:rsidRPr="00937402">
        <w:t xml:space="preserve"> applies to individuals in thei</w:t>
      </w:r>
      <w:r>
        <w:t>r</w:t>
      </w:r>
      <w:r w:rsidR="005C3609" w:rsidRPr="00937402">
        <w:t xml:space="preserve"> personal lives. Just the, the idea that we all understand is that once, uh, once action is taken, an action is taken and, and something whether it's uh,.</w:t>
      </w:r>
    </w:p>
    <w:p w14:paraId="42A7409C" w14:textId="77777777" w:rsidR="005C3609" w:rsidRPr="00937402" w:rsidRDefault="005C3609" w:rsidP="005C3609">
      <w:r w:rsidRPr="00937402">
        <w:t>Hmm,.</w:t>
      </w:r>
    </w:p>
    <w:p w14:paraId="4110EE95" w14:textId="77777777" w:rsidR="0092335C" w:rsidRDefault="005C3609" w:rsidP="005C3609">
      <w:pPr>
        <w:rPr>
          <w:rFonts w:ascii="Arial" w:hAnsi="Arial" w:cs="Arial"/>
          <w:color w:val="202124"/>
          <w:shd w:val="clear" w:color="auto" w:fill="FFFFFF"/>
        </w:rPr>
      </w:pPr>
      <w:r w:rsidRPr="00937402">
        <w:t xml:space="preserve">A rock or a, a company mm-hmm. &lt;affirmative&gt; begins to move in a certain direction. It's, it's easier to maintain the movement forward than it is to start it initially. Um, and we all know examples of that, and, and I need to look up the, uh, the example of this in, from a physics standpoint, but </w:t>
      </w:r>
      <w:r w:rsidR="0092335C" w:rsidRPr="0092335C">
        <w:t>a</w:t>
      </w:r>
      <w:r w:rsidR="0092335C" w:rsidRPr="0092335C">
        <w:rPr>
          <w:color w:val="202124"/>
          <w:shd w:val="clear" w:color="auto" w:fill="FFFFFF"/>
        </w:rPr>
        <w:t>n object at rest stays at rest and an object in motion stays in motion</w:t>
      </w:r>
      <w:r w:rsidR="0092335C" w:rsidRPr="0092335C">
        <w:rPr>
          <w:rStyle w:val="apple-converted-space"/>
          <w:color w:val="202124"/>
          <w:shd w:val="clear" w:color="auto" w:fill="FFFFFF"/>
        </w:rPr>
        <w:t> </w:t>
      </w:r>
      <w:r w:rsidR="0092335C" w:rsidRPr="0092335C">
        <w:rPr>
          <w:color w:val="202124"/>
        </w:rPr>
        <w:t>with the same speed and in the same direction unless acted upon by an unbalanced force</w:t>
      </w:r>
      <w:r w:rsidR="0092335C">
        <w:rPr>
          <w:rFonts w:ascii="Arial" w:hAnsi="Arial" w:cs="Arial"/>
          <w:color w:val="202124"/>
          <w:shd w:val="clear" w:color="auto" w:fill="FFFFFF"/>
        </w:rPr>
        <w:t xml:space="preserve">. </w:t>
      </w:r>
    </w:p>
    <w:p w14:paraId="596E5E55" w14:textId="77777777" w:rsidR="0092335C" w:rsidRDefault="0092335C" w:rsidP="005C3609">
      <w:pPr>
        <w:rPr>
          <w:rFonts w:ascii="Arial" w:hAnsi="Arial" w:cs="Arial"/>
          <w:color w:val="202124"/>
          <w:shd w:val="clear" w:color="auto" w:fill="FFFFFF"/>
        </w:rPr>
      </w:pPr>
    </w:p>
    <w:p w14:paraId="6606D5D0" w14:textId="2F520625" w:rsidR="005C3609" w:rsidRPr="00937402" w:rsidRDefault="0092335C" w:rsidP="005C3609">
      <w:r>
        <w:t>As</w:t>
      </w:r>
      <w:r w:rsidR="005C3609" w:rsidRPr="00937402">
        <w:t xml:space="preserve"> it applies to the task of an entrepreneur you</w:t>
      </w:r>
      <w:r>
        <w:t xml:space="preserve"> are</w:t>
      </w:r>
      <w:r w:rsidR="005C3609" w:rsidRPr="00937402">
        <w:t xml:space="preserve"> likely start off with, um, let's assume you start off with little or no momentum. And, and so you need to ask yourself, am I really capable of putting forth the energy necessary to move that object forward?</w:t>
      </w:r>
    </w:p>
    <w:p w14:paraId="2F4582BA" w14:textId="77777777" w:rsidR="005C3609" w:rsidRPr="00937402" w:rsidRDefault="005C3609" w:rsidP="005C3609">
      <w:r w:rsidRPr="00937402">
        <w:t>Uh, I found that the skills that the, the level of effort required, uh, make some people perfectly capable of being, uh, perfectly capable of maintaining a direction once it's already underway, but incapable of putting forth the energy necessary to get moving in the, in the first place.</w:t>
      </w:r>
    </w:p>
    <w:p w14:paraId="18B4DE35" w14:textId="77777777" w:rsidR="005C3609" w:rsidRPr="00937402" w:rsidRDefault="005C3609" w:rsidP="005C3609">
      <w:r w:rsidRPr="00937402">
        <w:t>And, and you really need to look at.</w:t>
      </w:r>
    </w:p>
    <w:p w14:paraId="6DBD596A" w14:textId="77777777" w:rsidR="005C3609" w:rsidRPr="00937402" w:rsidRDefault="005C3609" w:rsidP="005C3609">
      <w:r w:rsidRPr="00937402">
        <w:t>What you're asking a person to, to do, and whether their capabilities are such that they're able to, that they're able to do it.</w:t>
      </w:r>
    </w:p>
    <w:p w14:paraId="30A9111C" w14:textId="77777777" w:rsidR="00C27C77" w:rsidRDefault="00C27C77" w:rsidP="005C3609"/>
    <w:p w14:paraId="141C2043" w14:textId="7577B8AB" w:rsidR="005C3609" w:rsidRPr="00937402" w:rsidRDefault="005C3609" w:rsidP="005C3609">
      <w:r w:rsidRPr="00937402">
        <w:t>That's part of the reason why some people are good at starting things, being a founder, but aren't so good at maintaining them</w:t>
      </w:r>
      <w:r w:rsidR="00C27C77">
        <w:t xml:space="preserve"> while </w:t>
      </w:r>
      <w:r w:rsidRPr="00937402">
        <w:t>other</w:t>
      </w:r>
      <w:r w:rsidR="00C27C77">
        <w:t>s</w:t>
      </w:r>
      <w:r w:rsidRPr="00937402">
        <w:t xml:space="preserve"> just don't have the talent or the ability to get the object moving forward in the first place.</w:t>
      </w:r>
    </w:p>
    <w:p w14:paraId="161E237E" w14:textId="77777777" w:rsidR="00C27C77" w:rsidRDefault="00C27C77" w:rsidP="005C3609"/>
    <w:p w14:paraId="160E5B6C" w14:textId="0CF46046" w:rsidR="005C3609" w:rsidRPr="00937402" w:rsidRDefault="005C3609" w:rsidP="005C3609">
      <w:r w:rsidRPr="00937402">
        <w:t>The the aspect of momentum that is, that is often either misunderstood or ignored is, uh, how critical it is to, to keep momentum and, and while talk in two broad areas, One is what it takes to gain momentum.</w:t>
      </w:r>
    </w:p>
    <w:p w14:paraId="3FD5F0BD" w14:textId="77777777" w:rsidR="005C3609" w:rsidRPr="00937402" w:rsidRDefault="005C3609" w:rsidP="005C3609">
      <w:r w:rsidRPr="00937402">
        <w:t>Add two, what it takes to maintain momentum. There may be, there may be a place to, may be a place here to talk about, um, how you can stop momentum in the wrong direction, uh, bring it to a clear halt and then start it in the right, right direction. That requires more energy than anything.</w:t>
      </w:r>
    </w:p>
    <w:p w14:paraId="0D814679" w14:textId="77777777" w:rsidR="005C3609" w:rsidRPr="00937402" w:rsidRDefault="005C3609" w:rsidP="005C3609">
      <w:r w:rsidRPr="00937402">
        <w:t>And that's why one of the rarer skills that I see in the marketplace is someone who's really good had a turnaround situation. It's very hard, and depending on how broken the team is or the company is,.</w:t>
      </w:r>
    </w:p>
    <w:p w14:paraId="33795232" w14:textId="77777777" w:rsidR="005C3609" w:rsidRPr="00937402" w:rsidRDefault="005C3609" w:rsidP="005C3609">
      <w:r w:rsidRPr="00937402">
        <w:t>Um, it, it, it almost, it's almost more than someone can, than someone can handle, but some do it and do a good job of it. The first thing that is required of someone who's able to handle that turnaround situation is that they need to be, they need to be overqualified for the job as it exists, uh, because it takes a lot.</w:t>
      </w:r>
    </w:p>
    <w:p w14:paraId="50531185" w14:textId="77777777" w:rsidR="005C3609" w:rsidRPr="00937402" w:rsidRDefault="005C3609" w:rsidP="005C3609">
      <w:r w:rsidRPr="00937402">
        <w:t>If you were to compare the, the talent needed to come into a company and to help it maintain its course versus the talent needed to arrest momentum in the wrong direction, bring it to a halt, and then get it moving forward in the right direction, that's, um, that's an amount of effort and talent that, um, not a lot of people have.</w:t>
      </w:r>
    </w:p>
    <w:p w14:paraId="1DD3EE7D" w14:textId="77777777" w:rsidR="005C3609" w:rsidRPr="00937402" w:rsidRDefault="005C3609" w:rsidP="005C3609">
      <w:r w:rsidRPr="00937402">
        <w:t>And certainly in order to, for someone to do that, you need to be, uh, you need to be overqualified for the, for the job in the first, in the first place. So getting back to the areas of how you build momentum, how you, uh, maintain momentum and, and also the ways that you, the ways that you can stop it and move it in the right, right direction.</w:t>
      </w:r>
    </w:p>
    <w:p w14:paraId="6670FCB6" w14:textId="77777777" w:rsidR="005C3609" w:rsidRPr="00937402" w:rsidRDefault="005C3609" w:rsidP="005C3609">
      <w:r w:rsidRPr="00937402">
        <w:t>The, the challenge of most entrepreneurs when, when they start is to.</w:t>
      </w:r>
    </w:p>
    <w:p w14:paraId="179BC104" w14:textId="77777777" w:rsidR="005C3609" w:rsidRPr="00937402" w:rsidRDefault="005C3609" w:rsidP="005C3609">
      <w:r w:rsidRPr="00937402">
        <w:t>Overcome the initial inertia, uh, and to get things moving in the right, get things moving in the right direction. And I talk in other parts of the, of the book about, about why it's critical to, to be able to sell and about the fact that your first deal will likely be an ugly one.</w:t>
      </w:r>
    </w:p>
    <w:p w14:paraId="4D486356" w14:textId="77777777" w:rsidR="005C3609" w:rsidRPr="00937402" w:rsidRDefault="005C3609" w:rsidP="005C3609">
      <w:r w:rsidRPr="00937402">
        <w:t>Um, but the single hardest part of establishing momentum,.</w:t>
      </w:r>
    </w:p>
    <w:p w14:paraId="6D17AC83" w14:textId="77777777" w:rsidR="005C3609" w:rsidRPr="00937402" w:rsidRDefault="005C3609" w:rsidP="005C3609">
      <w:r w:rsidRPr="00937402">
        <w:t>Um,.</w:t>
      </w:r>
    </w:p>
    <w:p w14:paraId="4042085D" w14:textId="77777777" w:rsidR="005C3609" w:rsidRPr="00937402" w:rsidRDefault="005C3609" w:rsidP="005C3609">
      <w:r w:rsidRPr="00937402">
        <w:t>Is to be able to, to be able to make that first, second, third sale. And they're all a little bit different. The first one is likely going to be the ugliest, might not be with a, um, might not be with an industry icon, although it's better if it is, but it's, um, the, the degree of ugliness is almost, um, directly proportional to the size of their, of the customer, uh, with whom you're doing the first deal.</w:t>
      </w:r>
    </w:p>
    <w:p w14:paraId="4047AB7B" w14:textId="77777777" w:rsidR="005C3609" w:rsidRPr="00937402" w:rsidRDefault="005C3609" w:rsidP="005C3609">
      <w:r w:rsidRPr="00937402">
        <w:t>So what I like is to find some progressive company, uh, that has,.</w:t>
      </w:r>
    </w:p>
    <w:p w14:paraId="188A6367" w14:textId="77777777" w:rsidR="005C3609" w:rsidRPr="00937402" w:rsidRDefault="005C3609" w:rsidP="005C3609">
      <w:r w:rsidRPr="00937402">
        <w:t>Uh,.</w:t>
      </w:r>
    </w:p>
    <w:p w14:paraId="10143878" w14:textId="77777777" w:rsidR="005C3609" w:rsidRPr="00937402" w:rsidRDefault="005C3609" w:rsidP="005C3609">
      <w:r w:rsidRPr="00937402">
        <w:t>That has enlightened leadership and enlightened culture down through the company and, and who's looking for a real competitive advantage. If, if my product or service can provide a competitive advantage to, to them, then they're much more likely to consider it carefully, and they're much more, they're much more likely to, uh, to find ways to overcome the obvious, the obvious questions about, uh, doing business with a smallish, smallish company regardless of how, um, of the first deal you find, remember that you can, that my, my adage is that you can sell one of something to anybody, um, but it, um, it's selling the second and third, especially if they're slightly different than the first.</w:t>
      </w:r>
    </w:p>
    <w:p w14:paraId="72C70318" w14:textId="77777777" w:rsidR="005C3609" w:rsidRPr="00937402" w:rsidRDefault="005C3609" w:rsidP="005C3609">
      <w:r w:rsidRPr="00937402">
        <w:t>Um, that helps, um, define how broad your market is, and it helps convince people that there's, uh, uh, that there's some momentum on your, on your part. And the time after that first sale is especially important time between making the first sale and the second, second sale. Uh, because investors look at, look at a company and, and the question they really want to ask is, Regardless of whether I like this or not, who's going to buy this?</w:t>
      </w:r>
    </w:p>
    <w:p w14:paraId="57CEB610" w14:textId="77777777" w:rsidR="005C3609" w:rsidRPr="00937402" w:rsidRDefault="005C3609" w:rsidP="005C3609">
      <w:r w:rsidRPr="00937402">
        <w:t>And will they pay real money for it?</w:t>
      </w:r>
    </w:p>
    <w:p w14:paraId="302B77E1" w14:textId="77777777" w:rsidR="005C3609" w:rsidRPr="00937402" w:rsidRDefault="005C3609" w:rsidP="005C3609">
      <w:r w:rsidRPr="00937402">
        <w:t>And, and of course there are all the other issues about, uh, can we sell it? Can we sell it outta profit? And can we articulate the value proposition so that there are multiple people interested? But what you have to be really careful about is if you sell the first one and then proceed to deliver it in, in the minds of an investor or someone who's analyzing or looking at your company, Uh, if it takes a long time to sell the second money, then that's maybe the surest sign that your momentum is, that your momentum is lacking.</w:t>
      </w:r>
    </w:p>
    <w:p w14:paraId="0EA2B414" w14:textId="77777777" w:rsidR="005C3609" w:rsidRPr="00937402" w:rsidRDefault="005C3609" w:rsidP="005C3609">
      <w:r w:rsidRPr="00937402">
        <w:t>Um, so it's really important that when you tell your 10 slide story to investors or new employees or to customers, potential customers, it's really important that you're able to articulate this, uh, story of, of momentum. And that has to do with, uh, how quickly you made the first sale.</w:t>
      </w:r>
    </w:p>
    <w:p w14:paraId="12E325BB" w14:textId="77777777" w:rsidR="005C3609" w:rsidRPr="00937402" w:rsidRDefault="005C3609" w:rsidP="005C3609">
      <w:r w:rsidRPr="00937402">
        <w:t>How satisfied the first customer is. They almost always have to be a positive reference. If you, if you can't use another reference, no matter what you say, Oh, well, you know, they can't come until the project's completed. They can't go on record. All those things register in people's minds as yeah, right? And they're not, they're not very satisfied. And,.</w:t>
      </w:r>
    </w:p>
    <w:p w14:paraId="2F2B2ED5" w14:textId="77777777" w:rsidR="005C3609" w:rsidRPr="00937402" w:rsidRDefault="005C3609" w:rsidP="005C3609">
      <w:r w:rsidRPr="00937402">
        <w:t>And, and they make it difficult for you to,.</w:t>
      </w:r>
    </w:p>
    <w:p w14:paraId="26B06830" w14:textId="77777777" w:rsidR="005C3609" w:rsidRPr="00937402" w:rsidRDefault="005C3609" w:rsidP="005C3609">
      <w:r w:rsidRPr="00937402">
        <w:t>Uh,.</w:t>
      </w:r>
    </w:p>
    <w:p w14:paraId="5899C5DD" w14:textId="77777777" w:rsidR="005C3609" w:rsidRPr="00937402" w:rsidRDefault="005C3609" w:rsidP="005C3609">
      <w:r w:rsidRPr="00937402">
        <w:t>To make, to take the next step in your, in your effort to gain, to gain momentum. Of course, momentum is, um, has much, has to do with many other issues besides making that that first sale momentum among the employees you're recruiting is really, is really important.</w:t>
      </w:r>
    </w:p>
    <w:p w14:paraId="1E48939E" w14:textId="77777777" w:rsidR="005C3609" w:rsidRPr="00937402" w:rsidRDefault="005C3609" w:rsidP="005C3609">
      <w:r w:rsidRPr="00937402">
        <w:t>If you are able to bring in a few other good people who see the vision and who, uh, want to become sort of the bell cow of, um, of your company, then you can, you can tout them and tout the team that you're building as, um, as evidence of the momentum that you're, that you're gaining in the marketplace.</w:t>
      </w:r>
    </w:p>
    <w:p w14:paraId="6153D031" w14:textId="77777777" w:rsidR="005C3609" w:rsidRPr="00937402" w:rsidRDefault="005C3609" w:rsidP="005C3609">
      <w:r w:rsidRPr="00937402">
        <w:t>Another important aspect of momentum is that you want to be able to, you want to be able to show that not only, um, is the value proposition sufficient to, uh, entice people to act, but it's also, it's also so measurable and, um, and quantifiable.</w:t>
      </w:r>
    </w:p>
    <w:p w14:paraId="6766BFB1" w14:textId="77777777" w:rsidR="005C3609" w:rsidRPr="00937402" w:rsidRDefault="005C3609" w:rsidP="005C3609">
      <w:r w:rsidRPr="00937402">
        <w:t>See, what people really want is they want to be able to, um, look at your company and say, Okay, we have, uh, we've spent a million dollars on marketing during this period of time in, and it has generated X leads, and some percentage of those leads will fall through the, the.</w:t>
      </w:r>
    </w:p>
    <w:p w14:paraId="6BD4C59C" w14:textId="77777777" w:rsidR="005C3609" w:rsidRPr="00937402" w:rsidRDefault="005C3609" w:rsidP="005C3609">
      <w:r w:rsidRPr="00937402">
        <w:t>Prospect funnel and eventually become closed, closed sales. And if you can show that as you grow that this, this model is, is scalable, and by that I mean if you put five x if you put 5 million into marketing instead of 1 million, um, you want to be able to show ideally that you'll have a, at least a constant number of leads.</w:t>
      </w:r>
    </w:p>
    <w:p w14:paraId="5CADE97B" w14:textId="77777777" w:rsidR="005C3609" w:rsidRPr="00937402" w:rsidRDefault="005C3609" w:rsidP="005C3609">
      <w:r w:rsidRPr="00937402">
        <w:t>You can make the case that getting your name out there more should even make the number of leads increase more than more than arit. You also need. But more importantly, you need to show that, um, at least five times as many of those leads drop down to the drop down to the bottom line of being closed, being closed, closed sales. And, and if you can, you can show that then, um, attracting certain kinds of investors, at least those that,.</w:t>
      </w:r>
    </w:p>
    <w:p w14:paraId="16E2FE9C" w14:textId="77777777" w:rsidR="005C3609" w:rsidRPr="00937402" w:rsidRDefault="005C3609" w:rsidP="005C3609">
      <w:r w:rsidRPr="00937402">
        <w:t>Um,.</w:t>
      </w:r>
    </w:p>
    <w:p w14:paraId="1D4E61DE" w14:textId="77777777" w:rsidR="005C3609" w:rsidRPr="00937402" w:rsidRDefault="005C3609" w:rsidP="005C3609">
      <w:r w:rsidRPr="00937402">
        <w:t>Those that invest specifically on, uh, based on momentum and those that wanna put a lot of money to work in a way that, in a way that causes them to, uh, causes your, your company to scale.</w:t>
      </w:r>
    </w:p>
    <w:p w14:paraId="630D4827" w14:textId="77777777" w:rsidR="005C3609" w:rsidRPr="00937402" w:rsidRDefault="005C3609" w:rsidP="005C3609">
      <w:r w:rsidRPr="00937402">
        <w:t>Another, uh, another important aspect of establishing momentum in the first place is that you need a, you need a credible value proposition. And to me, a value proposition is,.</w:t>
      </w:r>
    </w:p>
    <w:p w14:paraId="0F95FD74" w14:textId="77777777" w:rsidR="005C3609" w:rsidRPr="00937402" w:rsidRDefault="005C3609" w:rsidP="005C3609">
      <w:r w:rsidRPr="00937402">
        <w:t>Um,.</w:t>
      </w:r>
    </w:p>
    <w:p w14:paraId="0828F33B" w14:textId="77777777" w:rsidR="005C3609" w:rsidRPr="00937402" w:rsidRDefault="005C3609" w:rsidP="005C3609">
      <w:r w:rsidRPr="00937402">
        <w:t>Is easily derived from a company's mission, and they, they should, they should support each other. And if you, if you are able to deliver on the value proposition, then you should be able to achieve the company's, achieve the company's mission. And part of momentum is that you need to have articulated that value proposition, and it re needs to resonate out in the marketplace with, uh, employees, with potential employees, with, uh, customers, with prospects, with,.</w:t>
      </w:r>
    </w:p>
    <w:p w14:paraId="2607D8BB" w14:textId="77777777" w:rsidR="005C3609" w:rsidRPr="00937402" w:rsidRDefault="005C3609" w:rsidP="005C3609">
      <w:r w:rsidRPr="00937402">
        <w:t>With,.</w:t>
      </w:r>
    </w:p>
    <w:p w14:paraId="16123D8D" w14:textId="77777777" w:rsidR="005C3609" w:rsidRPr="00937402" w:rsidRDefault="005C3609" w:rsidP="005C3609">
      <w:r w:rsidRPr="00937402">
        <w:t>With any of, uh, with investors, with people that you would think of as the, as the stakeholders of the, of the company. And to some extent, what's going on is people look, people hear the value proposition and consider it and think, Well, that kind of makes sense to me. Um,.</w:t>
      </w:r>
    </w:p>
    <w:p w14:paraId="54D005DD" w14:textId="77777777" w:rsidR="005C3609" w:rsidRPr="00937402" w:rsidRDefault="005C3609" w:rsidP="005C3609">
      <w:r w:rsidRPr="00937402">
        <w:t>How,.</w:t>
      </w:r>
    </w:p>
    <w:p w14:paraId="4B7DDF9A" w14:textId="77777777" w:rsidR="005C3609" w:rsidRPr="00937402" w:rsidRDefault="005C3609" w:rsidP="005C3609">
      <w:r w:rsidRPr="00937402">
        <w:t>How are other people responding to this value proposition? I mean, are the phones ringing off the off the hooks with prospects are a number of really talented people who have industry expertise leaving their existing job and coming to work at this new company that is based on, uh, the value proposition. You're, you're hearing and.</w:t>
      </w:r>
    </w:p>
    <w:p w14:paraId="36F7FB80" w14:textId="77777777" w:rsidR="005C3609" w:rsidRPr="00937402" w:rsidRDefault="005C3609" w:rsidP="005C3609">
      <w:r w:rsidRPr="00937402">
        <w:t>In 4.6 miles continue on us 180 9,.</w:t>
      </w:r>
    </w:p>
    <w:p w14:paraId="62782E32" w14:textId="77777777" w:rsidR="005C3609" w:rsidRPr="00937402" w:rsidRDefault="005C3609" w:rsidP="005C3609">
      <w:r w:rsidRPr="00937402">
        <w:t>And it's not, it's not sufficient that, that the value proposition impress you. Um, in order to gain momentum, it has to, it has to impress other, other people.</w:t>
      </w:r>
    </w:p>
    <w:p w14:paraId="3791260E" w14:textId="77777777" w:rsidR="005C3609" w:rsidRPr="00937402" w:rsidRDefault="005C3609" w:rsidP="005C3609">
      <w:r w:rsidRPr="00937402">
        <w:t>So, um, let's think about a team for a second. Um, let's think about a, a college football team that has, um, that hasn't, that's really had much, um, hasn't really had much success in the past few years. And so a new coach and a new team comes in, a new, um, a new head coach and new coaching team, and their job is to establish, um, some momentum in the company and then just keep it going, keep it going until, uh, until they reach the level of success that they want and then, and then maintain that level of success.</w:t>
      </w:r>
    </w:p>
    <w:p w14:paraId="566DC485" w14:textId="77777777" w:rsidR="005C3609" w:rsidRPr="00937402" w:rsidRDefault="005C3609" w:rsidP="005C3609">
      <w:r w:rsidRPr="00937402">
        <w:t>Now, in truth, there are few, if any, examples of football teams that have done exactly that. The University of Utah is a good example that it was a mid-tier program in the, in the Mountain West conference. And when coach, I say Coach Meyer Urban Meyer came in for two years and he has a, he has a fantastic way out instilling confidence in in people in the team.</w:t>
      </w:r>
    </w:p>
    <w:p w14:paraId="4C190F90" w14:textId="77777777" w:rsidR="005C3609" w:rsidRPr="00937402" w:rsidRDefault="005C3609" w:rsidP="005C3609">
      <w:r w:rsidRPr="00937402">
        <w:t>Uh,.</w:t>
      </w:r>
    </w:p>
    <w:p w14:paraId="7876DAB4" w14:textId="77777777" w:rsidR="005C3609" w:rsidRPr="00937402" w:rsidRDefault="005C3609" w:rsidP="005C3609">
      <w:r w:rsidRPr="00937402">
        <w:t>He, he only say two years at, at Utah. Uh, but, but clearly he,.</w:t>
      </w:r>
    </w:p>
    <w:p w14:paraId="02B131F7" w14:textId="77777777" w:rsidR="005C3609" w:rsidRPr="00937402" w:rsidRDefault="005C3609" w:rsidP="005C3609">
      <w:r w:rsidRPr="00937402">
        <w:t>Uh,.</w:t>
      </w:r>
    </w:p>
    <w:p w14:paraId="62D68CE5" w14:textId="77777777" w:rsidR="005C3609" w:rsidRPr="00937402" w:rsidRDefault="005C3609" w:rsidP="005C3609">
      <w:r w:rsidRPr="00937402">
        <w:t>Establish the basis necessary to begin to show momentum. And then when he left, Kyle Whitingham, uh, became the coach. And, um, it's taken a few years and, and,.</w:t>
      </w:r>
    </w:p>
    <w:p w14:paraId="5BE827ED" w14:textId="77777777" w:rsidR="005C3609" w:rsidRPr="00937402" w:rsidRDefault="005C3609" w:rsidP="005C3609">
      <w:r w:rsidRPr="00937402">
        <w:t>Um,.</w:t>
      </w:r>
    </w:p>
    <w:p w14:paraId="74508DCE" w14:textId="77777777" w:rsidR="005C3609" w:rsidRPr="00937402" w:rsidRDefault="005C3609" w:rsidP="005C3609">
      <w:r w:rsidRPr="00937402">
        <w:t>And the team has some ups and downs in the process, but basically he's established a winning culture and momentum to the point that in the, in the preseason polls for.</w:t>
      </w:r>
    </w:p>
    <w:p w14:paraId="515D0874" w14:textId="77777777" w:rsidR="005C3609" w:rsidRPr="00937402" w:rsidRDefault="005C3609" w:rsidP="005C3609">
      <w:r w:rsidRPr="00937402">
        <w:t>2020 in one mile, use the left lane to continue on us 180 9.</w:t>
      </w:r>
    </w:p>
    <w:p w14:paraId="791A2447" w14:textId="77777777" w:rsidR="005C3609" w:rsidRPr="00937402" w:rsidRDefault="005C3609" w:rsidP="005C3609">
      <w:r w:rsidRPr="00937402">
        <w:t>Utah was, um, universally ranked in the top 25. Most poles had them in the top 10, and a few credible bull had them in the top top five. They had momentum coming out. A fact championship and Roseville appearance even losing in the Rose Bowl didn't, um, didn't, didn't lessen the momentum that the team had in fact of anything.</w:t>
      </w:r>
    </w:p>
    <w:p w14:paraId="7AEEA556" w14:textId="77777777" w:rsidR="005C3609" w:rsidRPr="00937402" w:rsidRDefault="005C3609" w:rsidP="005C3609">
      <w:r w:rsidRPr="00937402">
        <w:t>The, the reaction from the a pundits and the, and the other members of the team was, Gee, you know, I can't believe how close you.</w:t>
      </w:r>
    </w:p>
    <w:p w14:paraId="3049C3A9" w14:textId="77777777" w:rsidR="005C3609" w:rsidRPr="00937402" w:rsidRDefault="005C3609" w:rsidP="005C3609">
      <w:r w:rsidRPr="00937402">
        <w:t>Came you on us 180 9.</w:t>
      </w:r>
    </w:p>
    <w:p w14:paraId="18E40822" w14:textId="77777777" w:rsidR="005C3609" w:rsidRPr="00937402" w:rsidRDefault="005C3609" w:rsidP="005C3609">
      <w:r w:rsidRPr="00937402">
        <w:t>And, and probably you should have won the, probably should have won the game. Uh, and most of the key players are coming back in 2022. So, um, that, that just continues the momentum. Then team had a setback. They went down to, um,.</w:t>
      </w:r>
    </w:p>
    <w:p w14:paraId="7F18BCBE" w14:textId="77777777" w:rsidR="005C3609" w:rsidRPr="00937402" w:rsidRDefault="005C3609" w:rsidP="005C3609">
      <w:r w:rsidRPr="00937402">
        <w:t>Continuous grade for 14 minutes to use 1860 South.</w:t>
      </w:r>
    </w:p>
    <w:p w14:paraId="730DAE4B" w14:textId="77777777" w:rsidR="005C3609" w:rsidRPr="00937402" w:rsidRDefault="005C3609" w:rsidP="005C3609">
      <w:r w:rsidRPr="00937402">
        <w:t>They went down to Gainesboro, Florida, played the University of Florida in Florida, the first game of the season. Um, they had a few, uh, egregious mistakes. They played right with Florida and looked like they were going to win the game. They were driving for a a go ahead touchdown. And their best player in their quarterback came rising through a, an interception in the end zone.</w:t>
      </w:r>
    </w:p>
    <w:p w14:paraId="6EE47B63" w14:textId="77777777" w:rsidR="005C3609" w:rsidRPr="00937402" w:rsidRDefault="005C3609" w:rsidP="005C3609">
      <w:r w:rsidRPr="00937402">
        <w:t>And if they had scored a touchdown, they would've won the game. If they had just kicked a field ball, they would've high, they would've gone into all the time. There's, I think there was no doubt in anyone's mind watched the game that, uh, this is a game they should have, they should have won, but they didn't. Um, now comparing its momentum, this is an example of, um, think of this rock rolling and rolling on a flat surface.</w:t>
      </w:r>
    </w:p>
    <w:p w14:paraId="4E5E86D1" w14:textId="77777777" w:rsidR="005C3609" w:rsidRPr="00937402" w:rsidRDefault="005C3609" w:rsidP="005C3609">
      <w:r w:rsidRPr="00937402">
        <w:t>Now the rock runs into some impediments, and if, if it's not handled correctly, then you can even lose the momentum that you build before that you built. For years and years, their coaches seemed to patent directly had they had, Utah had games against a few weak s which they blew out.</w:t>
      </w:r>
    </w:p>
    <w:p w14:paraId="1B66D186" w14:textId="77777777" w:rsidR="005C3609" w:rsidRPr="00937402" w:rsidRDefault="005C3609" w:rsidP="005C3609">
      <w:r w:rsidRPr="00937402">
        <w:t>And then they began their schedule. And, and.</w:t>
      </w:r>
    </w:p>
    <w:p w14:paraId="5280D41A" w14:textId="77777777" w:rsidR="005C3609" w:rsidRPr="00937402" w:rsidRDefault="005C3609" w:rsidP="005C3609">
      <w:r w:rsidRPr="00937402">
        <w:t>The first few, it was regained.</w:t>
      </w:r>
    </w:p>
    <w:p w14:paraId="3355BBCB" w14:textId="77777777" w:rsidR="005C3609" w:rsidRPr="00937402" w:rsidRDefault="005C3609" w:rsidP="005C3609">
      <w:r w:rsidRPr="00937402">
        <w:t>In this case, regaining was effectively like, uh, those, those people in front of the, and sweep, sweep the ice, uh, to, depending on the speed of the, of the bluestone, they sweeped the ice to, uh, to cause it to travel,.</w:t>
      </w:r>
    </w:p>
    <w:p w14:paraId="7B12261F" w14:textId="77777777" w:rsidR="005C3609" w:rsidRPr="00937402" w:rsidRDefault="005C3609" w:rsidP="005C3609">
      <w:r w:rsidRPr="00937402">
        <w:t>Uh,.</w:t>
      </w:r>
    </w:p>
    <w:p w14:paraId="024D6921" w14:textId="77777777" w:rsidR="005C3609" w:rsidRPr="00937402" w:rsidRDefault="005C3609" w:rsidP="005C3609">
      <w:r w:rsidRPr="00937402">
        <w:t>Cause to slow down stop or to, and that's what the coaches did to the.</w:t>
      </w:r>
    </w:p>
    <w:p w14:paraId="6EC6BFD2" w14:textId="77777777" w:rsidR="005C3609" w:rsidRPr="00802A12" w:rsidRDefault="005C3609" w:rsidP="005C3609">
      <w:pPr>
        <w:rPr>
          <w:b/>
          <w:bCs/>
        </w:rPr>
      </w:pPr>
    </w:p>
    <w:p w14:paraId="5907FFD0" w14:textId="77777777" w:rsidR="00681953" w:rsidRPr="009520A8" w:rsidRDefault="00681953" w:rsidP="005C3609">
      <w:pPr>
        <w:pStyle w:val="jk"/>
        <w:spacing w:before="480" w:beforeAutospacing="0" w:after="0" w:afterAutospacing="0"/>
        <w:rPr>
          <w:spacing w:val="-1"/>
        </w:rPr>
      </w:pPr>
      <w:r w:rsidRPr="009520A8">
        <w:rPr>
          <w:rStyle w:val="Strong"/>
          <w:spacing w:val="-1"/>
        </w:rPr>
        <w:t>Stage 1:</w:t>
      </w:r>
      <w:r w:rsidRPr="009520A8">
        <w:rPr>
          <w:rStyle w:val="apple-converted-space"/>
          <w:spacing w:val="-1"/>
        </w:rPr>
        <w:t> </w:t>
      </w:r>
      <w:r w:rsidRPr="009520A8">
        <w:rPr>
          <w:spacing w:val="-1"/>
        </w:rPr>
        <w:t>Empathy — ‘I can solve a problem that a reachable market will pay for.’</w:t>
      </w:r>
    </w:p>
    <w:p w14:paraId="22EDA675" w14:textId="77777777" w:rsidR="00681953" w:rsidRPr="009520A8" w:rsidRDefault="00681953" w:rsidP="005115E1">
      <w:pPr>
        <w:pStyle w:val="jk"/>
        <w:numPr>
          <w:ilvl w:val="0"/>
          <w:numId w:val="11"/>
        </w:numPr>
        <w:spacing w:before="252" w:beforeAutospacing="0" w:after="0" w:afterAutospacing="0"/>
        <w:ind w:left="450"/>
        <w:rPr>
          <w:spacing w:val="-1"/>
        </w:rPr>
      </w:pPr>
      <w:r w:rsidRPr="009520A8">
        <w:rPr>
          <w:rStyle w:val="Strong"/>
          <w:spacing w:val="-1"/>
        </w:rPr>
        <w:t>Stage 2:</w:t>
      </w:r>
      <w:r w:rsidRPr="009520A8">
        <w:rPr>
          <w:rStyle w:val="apple-converted-space"/>
          <w:spacing w:val="-1"/>
        </w:rPr>
        <w:t> </w:t>
      </w:r>
      <w:r w:rsidRPr="009520A8">
        <w:rPr>
          <w:spacing w:val="-1"/>
        </w:rPr>
        <w:t>Stickiness — ‘I’ve built the right features that keep users around.’</w:t>
      </w:r>
    </w:p>
    <w:p w14:paraId="12178C75" w14:textId="77777777" w:rsidR="00681953" w:rsidRPr="009520A8" w:rsidRDefault="00681953" w:rsidP="005115E1">
      <w:pPr>
        <w:pStyle w:val="jk"/>
        <w:numPr>
          <w:ilvl w:val="0"/>
          <w:numId w:val="11"/>
        </w:numPr>
        <w:spacing w:before="252" w:beforeAutospacing="0" w:after="0" w:afterAutospacing="0"/>
        <w:ind w:left="450"/>
        <w:rPr>
          <w:spacing w:val="-1"/>
        </w:rPr>
      </w:pPr>
      <w:r w:rsidRPr="009520A8">
        <w:rPr>
          <w:rStyle w:val="Strong"/>
          <w:spacing w:val="-1"/>
        </w:rPr>
        <w:t>Stage 3:</w:t>
      </w:r>
      <w:r w:rsidRPr="009520A8">
        <w:rPr>
          <w:rStyle w:val="apple-converted-space"/>
          <w:spacing w:val="-1"/>
        </w:rPr>
        <w:t> </w:t>
      </w:r>
      <w:r w:rsidRPr="009520A8">
        <w:rPr>
          <w:spacing w:val="-1"/>
        </w:rPr>
        <w:t>Virality — ‘Users and features fuel growth organically and artificially.’</w:t>
      </w:r>
    </w:p>
    <w:p w14:paraId="2C740F97" w14:textId="77777777" w:rsidR="00681953" w:rsidRPr="009520A8" w:rsidRDefault="00681953" w:rsidP="005115E1">
      <w:pPr>
        <w:pStyle w:val="jk"/>
        <w:numPr>
          <w:ilvl w:val="0"/>
          <w:numId w:val="11"/>
        </w:numPr>
        <w:spacing w:before="252" w:beforeAutospacing="0" w:after="0" w:afterAutospacing="0"/>
        <w:ind w:left="450"/>
        <w:rPr>
          <w:spacing w:val="-1"/>
        </w:rPr>
      </w:pPr>
      <w:r w:rsidRPr="009520A8">
        <w:rPr>
          <w:rStyle w:val="Strong"/>
          <w:spacing w:val="-1"/>
        </w:rPr>
        <w:t>Stage 4:</w:t>
      </w:r>
      <w:r w:rsidRPr="009520A8">
        <w:rPr>
          <w:rStyle w:val="apple-converted-space"/>
          <w:b/>
          <w:bCs/>
          <w:spacing w:val="-1"/>
        </w:rPr>
        <w:t> </w:t>
      </w:r>
      <w:r w:rsidRPr="009520A8">
        <w:rPr>
          <w:spacing w:val="-1"/>
        </w:rPr>
        <w:t>Revenue — ‘I’ve found a sustainable, scalable business with margins.’</w:t>
      </w:r>
    </w:p>
    <w:p w14:paraId="7B86D856" w14:textId="77777777" w:rsidR="00681953" w:rsidRPr="009520A8" w:rsidRDefault="00681953" w:rsidP="005115E1">
      <w:pPr>
        <w:pStyle w:val="jk"/>
        <w:numPr>
          <w:ilvl w:val="0"/>
          <w:numId w:val="11"/>
        </w:numPr>
        <w:spacing w:before="252" w:beforeAutospacing="0" w:after="0" w:afterAutospacing="0"/>
        <w:ind w:left="450"/>
        <w:rPr>
          <w:spacing w:val="-1"/>
        </w:rPr>
      </w:pPr>
      <w:r w:rsidRPr="009520A8">
        <w:rPr>
          <w:rStyle w:val="Strong"/>
          <w:spacing w:val="-1"/>
        </w:rPr>
        <w:t>Stage 5:</w:t>
      </w:r>
      <w:r w:rsidRPr="009520A8">
        <w:rPr>
          <w:rStyle w:val="apple-converted-space"/>
          <w:spacing w:val="-1"/>
        </w:rPr>
        <w:t> </w:t>
      </w:r>
      <w:r w:rsidRPr="009520A8">
        <w:rPr>
          <w:spacing w:val="-1"/>
        </w:rPr>
        <w:t>Scale — ‘It’s time to scale up.’</w:t>
      </w:r>
    </w:p>
    <w:p w14:paraId="33E125A1" w14:textId="6BD33C85" w:rsidR="00681953" w:rsidRDefault="00681953" w:rsidP="00F149E0">
      <w:pPr>
        <w:rPr>
          <w:color w:val="0E0E0E"/>
        </w:rPr>
      </w:pPr>
    </w:p>
    <w:p w14:paraId="21C5AFF5" w14:textId="50ADF536" w:rsidR="00681953" w:rsidRDefault="00681953" w:rsidP="00F149E0">
      <w:pPr>
        <w:rPr>
          <w:color w:val="0E0E0E"/>
        </w:rPr>
      </w:pPr>
      <w:r>
        <w:rPr>
          <w:color w:val="0E0E0E"/>
        </w:rPr>
        <w:t>Some thing need to happen before you can scale. Some are listed above.</w:t>
      </w:r>
    </w:p>
    <w:p w14:paraId="7F6B78D8" w14:textId="77777777" w:rsidR="00681953" w:rsidRDefault="00681953" w:rsidP="00F149E0">
      <w:pPr>
        <w:rPr>
          <w:color w:val="0E0E0E"/>
        </w:rPr>
      </w:pPr>
    </w:p>
    <w:p w14:paraId="2AB0791E" w14:textId="5F6D4E8E" w:rsidR="00F149E0" w:rsidRPr="00695CCA" w:rsidRDefault="00F149E0" w:rsidP="00F149E0">
      <w:r w:rsidRPr="00695CCA">
        <w:rPr>
          <w:color w:val="0E0E0E"/>
        </w:rPr>
        <w:t xml:space="preserve">Focusing on how to grow before you have enough data to inform your decisions can be a waste of scarce resources, according to Franky Athill, head of marketing for the popular UK urban-gardening startup </w:t>
      </w:r>
      <w:hyperlink r:id="rId69" w:history="1">
        <w:r w:rsidRPr="00695CCA">
          <w:rPr>
            <w:rStyle w:val="Hyperlink"/>
            <w:color w:val="154C6A"/>
          </w:rPr>
          <w:t>Patch Plants</w:t>
        </w:r>
      </w:hyperlink>
      <w:r w:rsidRPr="00695CCA">
        <w:rPr>
          <w:color w:val="0E0E0E"/>
        </w:rPr>
        <w:t>.</w:t>
      </w:r>
    </w:p>
    <w:p w14:paraId="4F2336BC" w14:textId="77777777" w:rsidR="00F149E0" w:rsidRPr="00695CCA" w:rsidRDefault="00F149E0" w:rsidP="00F149E0">
      <w:r w:rsidRPr="00695CCA">
        <w:rPr>
          <w:color w:val="0E0E0E"/>
        </w:rPr>
        <w:t>"In the first one or two years in business, do things that don't scale," he said in an interview with Business Insider.</w:t>
      </w:r>
    </w:p>
    <w:p w14:paraId="14F7A50A" w14:textId="77777777" w:rsidR="00F149E0" w:rsidRPr="00695CCA" w:rsidRDefault="00F149E0" w:rsidP="00F149E0">
      <w:r w:rsidRPr="00695CCA">
        <w:rPr>
          <w:color w:val="0E0E0E"/>
        </w:rPr>
        <w:t>Until your business begins generating large enough data sets to support rigorous analyses, focus on your team's anecdotal assessments about what is and isn't working for your business.</w:t>
      </w:r>
    </w:p>
    <w:p w14:paraId="7B8322D5" w14:textId="77777777" w:rsidR="00F149E0" w:rsidRPr="00695CCA" w:rsidRDefault="00F149E0" w:rsidP="00F149E0">
      <w:r w:rsidRPr="00695CCA">
        <w:rPr>
          <w:color w:val="0E0E0E"/>
        </w:rPr>
        <w:t>"If you don't have enough data to actually get statistically significant results, don't look at the data at all," Athill said. "Just look at qualitative data and make your decision based on experience, advice, and intuition,"</w:t>
      </w:r>
    </w:p>
    <w:p w14:paraId="70DC3A0A" w14:textId="06AE8DD7" w:rsidR="00F149E0" w:rsidRDefault="00F149E0" w:rsidP="00F149E0">
      <w:pPr>
        <w:rPr>
          <w:color w:val="0E0E0E"/>
        </w:rPr>
      </w:pPr>
      <w:r w:rsidRPr="00695CCA">
        <w:rPr>
          <w:color w:val="0E0E0E"/>
        </w:rPr>
        <w:t>Here's how to tell whether your startup is ready to shift into growth mode.</w:t>
      </w:r>
    </w:p>
    <w:p w14:paraId="7184172B" w14:textId="77777777" w:rsidR="00695CCA" w:rsidRPr="00695CCA" w:rsidRDefault="00695CCA" w:rsidP="00F149E0"/>
    <w:p w14:paraId="4BAB8ACB" w14:textId="77777777" w:rsidR="00F149E0" w:rsidRPr="00695CCA" w:rsidRDefault="00F149E0" w:rsidP="00F149E0">
      <w:r w:rsidRPr="00695CCA">
        <w:rPr>
          <w:b/>
          <w:bCs/>
          <w:color w:val="0E0E0E"/>
        </w:rPr>
        <w:t>Start with an extremely specific focus</w:t>
      </w:r>
    </w:p>
    <w:p w14:paraId="0EF85CA6" w14:textId="77777777" w:rsidR="00F149E0" w:rsidRPr="00695CCA" w:rsidRDefault="00F149E0" w:rsidP="00F149E0">
      <w:r w:rsidRPr="00695CCA">
        <w:rPr>
          <w:color w:val="0E0E0E"/>
        </w:rPr>
        <w:t>Before Amazon sold, well, everything, it was an online bookstore; before Facebook reached billions of people around the world, it connected students at a handful of colleges; and before Patch became an international business, it served a few apartment buildings in London.</w:t>
      </w:r>
    </w:p>
    <w:p w14:paraId="69070A0B" w14:textId="77777777" w:rsidR="00F149E0" w:rsidRPr="00695CCA" w:rsidRDefault="00F149E0" w:rsidP="00F149E0">
      <w:r w:rsidRPr="00695CCA">
        <w:rPr>
          <w:color w:val="0E0E0E"/>
        </w:rPr>
        <w:t>Founded by Freddie Blackett in 2015, Patch is a direct-to-consumer service that helps would-be green-thumbs discover the right houseplants for their homes or offices, sells and delivers them, and provides tips for how to keep the plants alive.</w:t>
      </w:r>
    </w:p>
    <w:p w14:paraId="4E193B9C" w14:textId="77777777" w:rsidR="00F149E0" w:rsidRPr="00695CCA" w:rsidRDefault="00F149E0" w:rsidP="00F149E0">
      <w:r w:rsidRPr="00695CCA">
        <w:rPr>
          <w:color w:val="0E0E0E"/>
        </w:rPr>
        <w:t>When Athill joined as the fourth member in 2017, the Patch team not only grew and delivered every plant it sold, it would also raise brand awareness by ringing buzzers and slipping fliers under every door in selected buildings.</w:t>
      </w:r>
    </w:p>
    <w:p w14:paraId="3910B3ED" w14:textId="77777777" w:rsidR="00F149E0" w:rsidRPr="00695CCA" w:rsidRDefault="00F149E0" w:rsidP="00F149E0">
      <w:r w:rsidRPr="00695CCA">
        <w:rPr>
          <w:color w:val="0E0E0E"/>
        </w:rPr>
        <w:t>"We made it super, super specific to that building, where the flyers actually had a picture of the view from that building," Athill said. "So it had a huge conversion rate because it was extremely relevant to the people who got the flyer."</w:t>
      </w:r>
    </w:p>
    <w:p w14:paraId="50D36649" w14:textId="77777777" w:rsidR="00F149E0" w:rsidRPr="00695CCA" w:rsidRDefault="00F149E0" w:rsidP="00F149E0">
      <w:r w:rsidRPr="00695CCA">
        <w:rPr>
          <w:color w:val="0E0E0E"/>
        </w:rPr>
        <w:t>The team understood that doing everything themselves was not a viable long-term approach, but that hyper-focus on establishing their business' value proposition got them pointed in the right direction.</w:t>
      </w:r>
    </w:p>
    <w:p w14:paraId="5907DA88" w14:textId="77777777" w:rsidR="00F149E0" w:rsidRPr="00695CCA" w:rsidRDefault="00F149E0" w:rsidP="00F149E0">
      <w:r w:rsidRPr="00695CCA">
        <w:rPr>
          <w:color w:val="0E0E0E"/>
        </w:rPr>
        <w:t>"We would never consider doing anything like that now, but it was an excellent way to get going," Athill said.</w:t>
      </w:r>
    </w:p>
    <w:p w14:paraId="1D576F59" w14:textId="77777777" w:rsidR="00F149E0" w:rsidRPr="00695CCA" w:rsidRDefault="00F149E0" w:rsidP="00F149E0">
      <w:r w:rsidRPr="00695CCA">
        <w:rPr>
          <w:color w:val="0E0E0E"/>
        </w:rPr>
        <w:t>Information from those early sales provided the foundational dataset that they could then analyze to develop a more scalable business, though Athill admits they didn't quite get it right at first.</w:t>
      </w:r>
    </w:p>
    <w:p w14:paraId="3E5757F0" w14:textId="7379B0F3" w:rsidR="00F149E0" w:rsidRDefault="00F149E0" w:rsidP="00F149E0">
      <w:pPr>
        <w:rPr>
          <w:color w:val="0E0E0E"/>
        </w:rPr>
      </w:pPr>
      <w:r w:rsidRPr="00695CCA">
        <w:rPr>
          <w:color w:val="0E0E0E"/>
        </w:rPr>
        <w:t>"We've moved from a company that did data badly to one that does data excellently," he said.</w:t>
      </w:r>
    </w:p>
    <w:p w14:paraId="1E863C83" w14:textId="77777777" w:rsidR="00695CCA" w:rsidRPr="00695CCA" w:rsidRDefault="00695CCA" w:rsidP="00F149E0"/>
    <w:p w14:paraId="37D56B47" w14:textId="77777777" w:rsidR="00F149E0" w:rsidRPr="00695CCA" w:rsidRDefault="00F149E0" w:rsidP="00F149E0">
      <w:r w:rsidRPr="00695CCA">
        <w:rPr>
          <w:b/>
          <w:bCs/>
          <w:color w:val="0E0E0E"/>
        </w:rPr>
        <w:t>Metrics without targets are meaningless</w:t>
      </w:r>
    </w:p>
    <w:p w14:paraId="11815B83" w14:textId="77777777" w:rsidR="00F149E0" w:rsidRPr="00695CCA" w:rsidRDefault="00F149E0" w:rsidP="00F149E0">
      <w:r w:rsidRPr="00695CCA">
        <w:rPr>
          <w:color w:val="0E0E0E"/>
        </w:rPr>
        <w:t>Even if your startup is not yet ready to draw meaningful conclusions from its initial metrics, Athill said one of the first-priority hires should be someone with the analytics skills to digest and communicate those numbers for the team.</w:t>
      </w:r>
    </w:p>
    <w:p w14:paraId="2AA06677" w14:textId="77777777" w:rsidR="00F149E0" w:rsidRPr="00695CCA" w:rsidRDefault="00F149E0" w:rsidP="00F149E0">
      <w:r w:rsidRPr="00695CCA">
        <w:rPr>
          <w:color w:val="0E0E0E"/>
        </w:rPr>
        <w:t>Once there is enough data to identify statistically significant trends (numbers like 1,000 web sessions or 10 sales are not enough, Athill said), the next task is to set specific targets for each role at the company.</w:t>
      </w:r>
    </w:p>
    <w:p w14:paraId="6687ADB5" w14:textId="77777777" w:rsidR="00F149E0" w:rsidRPr="00695CCA" w:rsidRDefault="00F149E0" w:rsidP="00F149E0">
      <w:r w:rsidRPr="00695CCA">
        <w:rPr>
          <w:color w:val="0E0E0E"/>
        </w:rPr>
        <w:t>"We made a huge mistake for a long time where we would report on trends, but that's really useless because you can't actually take any action against that," he said. "You have to set a target line."</w:t>
      </w:r>
    </w:p>
    <w:p w14:paraId="7E1FE7B8" w14:textId="77777777" w:rsidR="00F149E0" w:rsidRPr="00695CCA" w:rsidRDefault="00F149E0" w:rsidP="00F149E0">
      <w:r w:rsidRPr="00695CCA">
        <w:rPr>
          <w:color w:val="0E0E0E"/>
        </w:rPr>
        <w:t>Your data person should also be able to meaningfully integrate several different information sources into a user-friendly dashboard of relevant key performance indicators for your business.</w:t>
      </w:r>
    </w:p>
    <w:p w14:paraId="29097E6C" w14:textId="77777777" w:rsidR="00F149E0" w:rsidRPr="00695CCA" w:rsidRDefault="00F149E0" w:rsidP="00F149E0">
      <w:r w:rsidRPr="00695CCA">
        <w:rPr>
          <w:color w:val="0E0E0E"/>
        </w:rPr>
        <w:t>Athill said he sees a lot of startups "making decisions based on rough or inaccurate data, or they're having to go to three different sources to look at three different views on the same kind of metric. And none of them are that accurate."</w:t>
      </w:r>
    </w:p>
    <w:p w14:paraId="6C43C362" w14:textId="77777777" w:rsidR="00F149E0" w:rsidRPr="00695CCA" w:rsidRDefault="00F149E0" w:rsidP="00F149E0">
      <w:r w:rsidRPr="00695CCA">
        <w:rPr>
          <w:color w:val="0E0E0E"/>
        </w:rPr>
        <w:t>By focusing Patch's early efforts on generating lots of data, and later efforts on actually relying on it, the company has been able to design a marketing and distribution strategy that is truly scalable.</w:t>
      </w:r>
    </w:p>
    <w:p w14:paraId="7EAB71BF" w14:textId="77777777" w:rsidR="00F149E0" w:rsidRPr="00695CCA" w:rsidRDefault="00F149E0" w:rsidP="00F149E0">
      <w:r w:rsidRPr="00695CCA">
        <w:rPr>
          <w:color w:val="0E0E0E"/>
        </w:rPr>
        <w:t>Far from individually growing and delivering plants in London, Patch now has a fulfillment hub in Holland that will enable it to reach most of Europe, and a pilot operation in Paris.</w:t>
      </w:r>
    </w:p>
    <w:p w14:paraId="1237A300" w14:textId="77777777" w:rsidR="00F149E0" w:rsidRPr="00695CCA" w:rsidRDefault="00F149E0" w:rsidP="00F149E0">
      <w:r w:rsidRPr="00695CCA">
        <w:t>“</w:t>
      </w:r>
    </w:p>
    <w:p w14:paraId="7B74FF27" w14:textId="77777777" w:rsidR="00F149E0" w:rsidRPr="00695CCA" w:rsidRDefault="00F149E0" w:rsidP="00F149E0">
      <w:r w:rsidRPr="00695CCA">
        <w:t xml:space="preserve">Management is about using others for your success; leadership is about stewarding the lives entrusted to you.” — Kaushik Viswanath </w:t>
      </w:r>
      <w:hyperlink r:id="rId70" w:history="1">
        <w:r w:rsidRPr="00695CCA">
          <w:rPr>
            <w:rStyle w:val="Hyperlink"/>
          </w:rPr>
          <w:t>https://marker.medium.com/companies-dont-need-to-lay-people-off-to-survive-4197a9e57f6c</w:t>
        </w:r>
      </w:hyperlink>
    </w:p>
    <w:p w14:paraId="526D784C" w14:textId="77777777" w:rsidR="00F149E0" w:rsidRPr="00695CCA" w:rsidRDefault="00F149E0" w:rsidP="00F149E0">
      <w:r w:rsidRPr="00695CCA">
        <w:t>When an army is derfeatewd and dejected the leaders remind them of the mission “rid the world of communism”, etc. When everything is going well they focus on the little things like having their uniforms fitting well.</w:t>
      </w:r>
    </w:p>
    <w:p w14:paraId="4CACE2A3" w14:textId="77777777" w:rsidR="00F149E0" w:rsidRPr="00695CCA" w:rsidRDefault="00F149E0" w:rsidP="00F149E0">
      <w:r w:rsidRPr="00695CCA">
        <w:t>**As a society we need to take responsibility for massive increases in productivity of what I will call the knowledge worker. We cannot be satisfied with chickenshit little improvements like cutting all meetings from 1 hour to 30 minutes. To address the problems of the next century we cannot be tethered to the sum of our collective brainpower and the small improvements that can take place in the sum of our collective wisdom. when we needs orders of magnitude improvement the only solution can come as a result of the enlightened application of modern technology innovations. There are not other options.</w:t>
      </w:r>
    </w:p>
    <w:p w14:paraId="1F7F57B1" w14:textId="34812C85" w:rsidR="00F149E0" w:rsidRPr="00695CCA" w:rsidRDefault="00F149E0" w:rsidP="00F149E0">
      <w:r w:rsidRPr="00695CCA">
        <w:t xml:space="preserve">In the sales </w:t>
      </w:r>
      <w:r w:rsidR="009063AB">
        <w:t>Principle</w:t>
      </w:r>
      <w:r w:rsidR="002D734E">
        <w:t xml:space="preserve"> </w:t>
      </w:r>
      <w:r w:rsidRPr="00695CCA">
        <w:t>talk about today’s environment where because of Trump and the Democrats and Fox and CNN nno one believes anything that anyone says. If you are going to sell anything you need proof. Proof in the form of references is not enough. You need to show empirical evidence. This is what Noosheen and Joe need to develop for their company.</w:t>
      </w:r>
    </w:p>
    <w:p w14:paraId="7353D7EC" w14:textId="3C963B18" w:rsidR="00F149E0" w:rsidRPr="00695CCA" w:rsidRDefault="00F149E0" w:rsidP="00F149E0">
      <w:r w:rsidRPr="00695CCA">
        <w:t xml:space="preserve">Navy Seals are taught to shrink wrap a noperation and not consider any outside aspects of it. This could be useful in the </w:t>
      </w:r>
      <w:r w:rsidR="009063AB">
        <w:t>Principle</w:t>
      </w:r>
      <w:r w:rsidR="002D734E">
        <w:t xml:space="preserve"> </w:t>
      </w:r>
      <w:r w:rsidRPr="00695CCA">
        <w:t xml:space="preserve">on focus or in the section about the ways to mitigate risk in </w:t>
      </w:r>
      <w:r w:rsidR="009063AB">
        <w:t>Principle</w:t>
      </w:r>
      <w:r w:rsidR="002D734E">
        <w:t xml:space="preserve"> </w:t>
      </w:r>
      <w:r w:rsidRPr="00695CCA">
        <w:t>9.</w:t>
      </w:r>
    </w:p>
    <w:p w14:paraId="728F6288" w14:textId="77777777" w:rsidR="00F149E0" w:rsidRDefault="00F149E0" w:rsidP="00F149E0">
      <w:pPr>
        <w:rPr>
          <w:b/>
          <w:bCs/>
          <w:sz w:val="28"/>
          <w:szCs w:val="28"/>
        </w:rPr>
      </w:pPr>
    </w:p>
    <w:p w14:paraId="01C3E788" w14:textId="40F560CF" w:rsidR="00F149E0" w:rsidRPr="008520AA" w:rsidRDefault="00F149E0" w:rsidP="00F149E0">
      <w:pPr>
        <w:rPr>
          <w:b/>
        </w:rPr>
      </w:pPr>
      <w:r w:rsidRPr="00311829">
        <w:rPr>
          <w:b/>
        </w:rPr>
        <w:t>Hard Question---</w:t>
      </w:r>
      <w:r w:rsidR="00BA4766" w:rsidRPr="008520AA">
        <w:rPr>
          <w:rFonts w:eastAsiaTheme="minorEastAsia"/>
          <w:color w:val="000000"/>
        </w:rPr>
        <w:t>Why is it so hard to scale?</w:t>
      </w:r>
    </w:p>
    <w:p w14:paraId="53960414" w14:textId="21AD1A1C" w:rsidR="00F149E0" w:rsidRDefault="00F149E0" w:rsidP="00F149E0">
      <w:pPr>
        <w:rPr>
          <w:b/>
        </w:rPr>
      </w:pPr>
      <w:r w:rsidRPr="00311829">
        <w:rPr>
          <w:b/>
        </w:rPr>
        <w:t>Take Home Value---</w:t>
      </w:r>
    </w:p>
    <w:p w14:paraId="08CF698F" w14:textId="77777777" w:rsidR="00932676" w:rsidRPr="00311829" w:rsidRDefault="00932676" w:rsidP="00F149E0">
      <w:pPr>
        <w:rPr>
          <w:b/>
        </w:rPr>
      </w:pPr>
    </w:p>
    <w:p w14:paraId="7005AAF2" w14:textId="6A65E1A1" w:rsidR="00932676" w:rsidRDefault="009063AB" w:rsidP="00932676">
      <w:pPr>
        <w:rPr>
          <w:b/>
          <w:bCs/>
          <w:sz w:val="28"/>
          <w:szCs w:val="28"/>
        </w:rPr>
      </w:pPr>
      <w:r>
        <w:rPr>
          <w:b/>
          <w:bCs/>
          <w:sz w:val="28"/>
          <w:szCs w:val="28"/>
        </w:rPr>
        <w:t>Principle</w:t>
      </w:r>
      <w:r w:rsidR="00932676">
        <w:rPr>
          <w:b/>
          <w:bCs/>
          <w:sz w:val="28"/>
          <w:szCs w:val="28"/>
        </w:rPr>
        <w:t xml:space="preserve"> 45--All that matters is what you take home</w:t>
      </w:r>
    </w:p>
    <w:p w14:paraId="247BE886" w14:textId="77777777" w:rsidR="00932676" w:rsidRDefault="00932676" w:rsidP="00932676">
      <w:pPr>
        <w:rPr>
          <w:b/>
          <w:bCs/>
          <w:sz w:val="28"/>
          <w:szCs w:val="28"/>
        </w:rPr>
      </w:pPr>
    </w:p>
    <w:p w14:paraId="1E7E4EC9" w14:textId="197AF86E" w:rsidR="003A1863" w:rsidRPr="003A1863" w:rsidRDefault="003A1863" w:rsidP="00932676">
      <w:pPr>
        <w:rPr>
          <w:i/>
          <w:iCs/>
        </w:rPr>
      </w:pPr>
      <w:r>
        <w:rPr>
          <w:i/>
          <w:iCs/>
        </w:rPr>
        <w:t>At the end of every lesson, class, speech, or other formal interaction apply the So What test</w:t>
      </w:r>
    </w:p>
    <w:p w14:paraId="373F65F3" w14:textId="77777777" w:rsidR="003A1863" w:rsidRDefault="003A1863" w:rsidP="00932676"/>
    <w:p w14:paraId="160A70CC" w14:textId="17612625" w:rsidR="008422B8" w:rsidRDefault="008422B8" w:rsidP="00932676">
      <w:r>
        <w:t>Explain the so what test here</w:t>
      </w:r>
    </w:p>
    <w:p w14:paraId="79A205A9" w14:textId="77777777" w:rsidR="008422B8" w:rsidRDefault="008422B8" w:rsidP="00932676"/>
    <w:p w14:paraId="409411A7" w14:textId="2995F9EF" w:rsidR="00932676" w:rsidRDefault="00932676" w:rsidP="00932676">
      <w:r>
        <w:t xml:space="preserve">Of course not all THV has the same degree of importance. I have found THV to be most useful when it is </w:t>
      </w:r>
      <w:r w:rsidRPr="0086578D">
        <w:rPr>
          <w:u w:val="single"/>
        </w:rPr>
        <w:t>T</w:t>
      </w:r>
      <w:r>
        <w:t xml:space="preserve">angible, </w:t>
      </w:r>
      <w:r w:rsidRPr="0086578D">
        <w:rPr>
          <w:u w:val="single"/>
        </w:rPr>
        <w:t>A</w:t>
      </w:r>
      <w:r>
        <w:t xml:space="preserve">ctionable, </w:t>
      </w:r>
      <w:r>
        <w:rPr>
          <w:u w:val="single"/>
        </w:rPr>
        <w:t>M</w:t>
      </w:r>
      <w:r>
        <w:t>otivating</w:t>
      </w:r>
      <w:r>
        <w:rPr>
          <w:u w:val="single"/>
        </w:rPr>
        <w:t xml:space="preserve">, </w:t>
      </w:r>
      <w:r>
        <w:t xml:space="preserve">and </w:t>
      </w:r>
      <w:r w:rsidRPr="0086578D">
        <w:rPr>
          <w:u w:val="single"/>
        </w:rPr>
        <w:t>R</w:t>
      </w:r>
      <w:r>
        <w:t>epeatable.</w:t>
      </w:r>
    </w:p>
    <w:p w14:paraId="0B761D9F" w14:textId="272D4644" w:rsidR="00932676" w:rsidRDefault="00932676" w:rsidP="00932676"/>
    <w:p w14:paraId="19821C91" w14:textId="77777777" w:rsidR="00932676" w:rsidRDefault="00932676" w:rsidP="00932676">
      <w:r>
        <w:t>Let me give an example why Take Home Value is so important.</w:t>
      </w:r>
    </w:p>
    <w:p w14:paraId="2F8EB7F9" w14:textId="77777777" w:rsidR="00932676" w:rsidRDefault="00932676" w:rsidP="00932676"/>
    <w:p w14:paraId="1134A85F" w14:textId="77777777" w:rsidR="00932676" w:rsidRDefault="00932676" w:rsidP="00932676">
      <w:pPr>
        <w:rPr>
          <w:shd w:val="clear" w:color="auto" w:fill="FFFFFF"/>
        </w:rPr>
      </w:pPr>
      <w:r w:rsidRPr="00530514">
        <w:t xml:space="preserve">Shortly after our family moved to Potomac, Maryland so I could become President, Chairman, and CEO of </w:t>
      </w:r>
      <w:r>
        <w:t>Litton/</w:t>
      </w:r>
      <w:r w:rsidRPr="00530514">
        <w:t xml:space="preserve">PRC, I was invited to join a group of like-minded leaders in an organization called Young Presidents Organization (YPO). </w:t>
      </w:r>
      <w:r w:rsidRPr="00530514">
        <w:rPr>
          <w:shd w:val="clear" w:color="auto" w:fill="FFFFFF"/>
        </w:rPr>
        <w:t>To qualify for membership, a person </w:t>
      </w:r>
      <w:r w:rsidRPr="00530514">
        <w:t>must</w:t>
      </w:r>
      <w:r>
        <w:t xml:space="preserve"> be </w:t>
      </w:r>
      <w:r w:rsidRPr="00530514">
        <w:rPr>
          <w:shd w:val="clear" w:color="auto" w:fill="FFFFFF"/>
        </w:rPr>
        <w:t xml:space="preserve">the </w:t>
      </w:r>
      <w:r>
        <w:rPr>
          <w:shd w:val="clear" w:color="auto" w:fill="FFFFFF"/>
        </w:rPr>
        <w:t>P</w:t>
      </w:r>
      <w:r w:rsidRPr="00530514">
        <w:rPr>
          <w:shd w:val="clear" w:color="auto" w:fill="FFFFFF"/>
        </w:rPr>
        <w:t>resident</w:t>
      </w:r>
      <w:r>
        <w:rPr>
          <w:shd w:val="clear" w:color="auto" w:fill="FFFFFF"/>
        </w:rPr>
        <w:t>,</w:t>
      </w:r>
      <w:r w:rsidRPr="00530514">
        <w:rPr>
          <w:shd w:val="clear" w:color="auto" w:fill="FFFFFF"/>
        </w:rPr>
        <w:t xml:space="preserve"> </w:t>
      </w:r>
      <w:r>
        <w:rPr>
          <w:shd w:val="clear" w:color="auto" w:fill="FFFFFF"/>
        </w:rPr>
        <w:t>C</w:t>
      </w:r>
      <w:r w:rsidRPr="00530514">
        <w:rPr>
          <w:shd w:val="clear" w:color="auto" w:fill="FFFFFF"/>
        </w:rPr>
        <w:t>hairman</w:t>
      </w:r>
      <w:r>
        <w:rPr>
          <w:shd w:val="clear" w:color="auto" w:fill="FFFFFF"/>
        </w:rPr>
        <w:t>, or</w:t>
      </w:r>
      <w:r w:rsidRPr="00530514">
        <w:rPr>
          <w:shd w:val="clear" w:color="auto" w:fill="FFFFFF"/>
        </w:rPr>
        <w:t xml:space="preserve"> </w:t>
      </w:r>
      <w:r>
        <w:rPr>
          <w:shd w:val="clear" w:color="auto" w:fill="FFFFFF"/>
        </w:rPr>
        <w:t>C</w:t>
      </w:r>
      <w:r w:rsidRPr="00530514">
        <w:rPr>
          <w:shd w:val="clear" w:color="auto" w:fill="FFFFFF"/>
        </w:rPr>
        <w:t xml:space="preserve">hief </w:t>
      </w:r>
      <w:r>
        <w:rPr>
          <w:shd w:val="clear" w:color="auto" w:fill="FFFFFF"/>
        </w:rPr>
        <w:t>E</w:t>
      </w:r>
      <w:r w:rsidRPr="00530514">
        <w:rPr>
          <w:shd w:val="clear" w:color="auto" w:fill="FFFFFF"/>
        </w:rPr>
        <w:t xml:space="preserve">xecutive </w:t>
      </w:r>
      <w:r>
        <w:rPr>
          <w:shd w:val="clear" w:color="auto" w:fill="FFFFFF"/>
        </w:rPr>
        <w:t>O</w:t>
      </w:r>
      <w:r w:rsidRPr="00530514">
        <w:rPr>
          <w:shd w:val="clear" w:color="auto" w:fill="FFFFFF"/>
        </w:rPr>
        <w:t xml:space="preserve">fficer of a </w:t>
      </w:r>
      <w:r>
        <w:rPr>
          <w:shd w:val="clear" w:color="auto" w:fill="FFFFFF"/>
        </w:rPr>
        <w:t>company or organization before the age of 45</w:t>
      </w:r>
      <w:r w:rsidRPr="00530514">
        <w:rPr>
          <w:shd w:val="clear" w:color="auto" w:fill="FFFFFF"/>
        </w:rPr>
        <w:t>. There were multiple YPO chapters in the DC Metro area each consisting of 50-100 members. Since the group represented many of the up</w:t>
      </w:r>
      <w:r>
        <w:rPr>
          <w:shd w:val="clear" w:color="auto" w:fill="FFFFFF"/>
        </w:rPr>
        <w:t>-</w:t>
      </w:r>
      <w:r w:rsidRPr="00530514">
        <w:rPr>
          <w:shd w:val="clear" w:color="auto" w:fill="FFFFFF"/>
        </w:rPr>
        <w:t>and</w:t>
      </w:r>
      <w:r>
        <w:rPr>
          <w:shd w:val="clear" w:color="auto" w:fill="FFFFFF"/>
        </w:rPr>
        <w:t>-</w:t>
      </w:r>
      <w:r w:rsidRPr="00530514">
        <w:rPr>
          <w:shd w:val="clear" w:color="auto" w:fill="FFFFFF"/>
        </w:rPr>
        <w:t xml:space="preserve">coming leaders around Washington DC, </w:t>
      </w:r>
      <w:r>
        <w:rPr>
          <w:shd w:val="clear" w:color="auto" w:fill="FFFFFF"/>
        </w:rPr>
        <w:t>it was never difficult to book</w:t>
      </w:r>
      <w:r w:rsidRPr="00530514">
        <w:rPr>
          <w:shd w:val="clear" w:color="auto" w:fill="FFFFFF"/>
        </w:rPr>
        <w:t xml:space="preserve"> high-profile speakers </w:t>
      </w:r>
      <w:r>
        <w:rPr>
          <w:shd w:val="clear" w:color="auto" w:fill="FFFFFF"/>
        </w:rPr>
        <w:t>for</w:t>
      </w:r>
      <w:r w:rsidRPr="00530514">
        <w:rPr>
          <w:shd w:val="clear" w:color="auto" w:fill="FFFFFF"/>
        </w:rPr>
        <w:t xml:space="preserve"> our monthly meetings. In the short time I participated in this group</w:t>
      </w:r>
      <w:r>
        <w:rPr>
          <w:shd w:val="clear" w:color="auto" w:fill="FFFFFF"/>
        </w:rPr>
        <w:t>,</w:t>
      </w:r>
      <w:r w:rsidRPr="00530514">
        <w:rPr>
          <w:shd w:val="clear" w:color="auto" w:fill="FFFFFF"/>
        </w:rPr>
        <w:t xml:space="preserve"> we had speakers like Henry Kissinger, George Will, Peter Ueberroth, numerous </w:t>
      </w:r>
      <w:r>
        <w:rPr>
          <w:shd w:val="clear" w:color="auto" w:fill="FFFFFF"/>
        </w:rPr>
        <w:t xml:space="preserve">Senators, </w:t>
      </w:r>
      <w:r w:rsidRPr="00530514">
        <w:rPr>
          <w:shd w:val="clear" w:color="auto" w:fill="FFFFFF"/>
        </w:rPr>
        <w:t xml:space="preserve">and members of President Clinton’s cabinet. </w:t>
      </w:r>
    </w:p>
    <w:p w14:paraId="2C2C00FB" w14:textId="77777777" w:rsidR="00932676" w:rsidRDefault="00932676" w:rsidP="00932676">
      <w:pPr>
        <w:rPr>
          <w:shd w:val="clear" w:color="auto" w:fill="FFFFFF"/>
        </w:rPr>
      </w:pPr>
    </w:p>
    <w:p w14:paraId="2F2E6710" w14:textId="77777777" w:rsidR="00932676" w:rsidRDefault="00932676" w:rsidP="00932676">
      <w:pPr>
        <w:rPr>
          <w:color w:val="4D5156"/>
          <w:shd w:val="clear" w:color="auto" w:fill="FFFFFF"/>
        </w:rPr>
      </w:pPr>
      <w:r>
        <w:rPr>
          <w:shd w:val="clear" w:color="auto" w:fill="FFFFFF"/>
        </w:rPr>
        <w:t>In spite of the highly regarded speakers</w:t>
      </w:r>
      <w:r w:rsidRPr="00530514">
        <w:rPr>
          <w:shd w:val="clear" w:color="auto" w:fill="FFFFFF"/>
        </w:rPr>
        <w:t xml:space="preserve">, we had poor attendance </w:t>
      </w:r>
      <w:r>
        <w:rPr>
          <w:shd w:val="clear" w:color="auto" w:fill="FFFFFF"/>
        </w:rPr>
        <w:t xml:space="preserve">at the monthly events. </w:t>
      </w:r>
      <w:r w:rsidRPr="00530514">
        <w:rPr>
          <w:shd w:val="clear" w:color="auto" w:fill="FFFFFF"/>
        </w:rPr>
        <w:t xml:space="preserve">Attendance was generally at or below 50% of the </w:t>
      </w:r>
      <w:r>
        <w:rPr>
          <w:shd w:val="clear" w:color="auto" w:fill="FFFFFF"/>
        </w:rPr>
        <w:t xml:space="preserve">members of the </w:t>
      </w:r>
      <w:r w:rsidRPr="00530514">
        <w:rPr>
          <w:shd w:val="clear" w:color="auto" w:fill="FFFFFF"/>
        </w:rPr>
        <w:t>chapter. The leaders of</w:t>
      </w:r>
      <w:r>
        <w:rPr>
          <w:shd w:val="clear" w:color="auto" w:fill="FFFFFF"/>
        </w:rPr>
        <w:t xml:space="preserve"> </w:t>
      </w:r>
      <w:r w:rsidRPr="00530514">
        <w:rPr>
          <w:shd w:val="clear" w:color="auto" w:fill="FFFFFF"/>
        </w:rPr>
        <w:t xml:space="preserve">YPO recognized that this problem needed to be </w:t>
      </w:r>
      <w:r>
        <w:rPr>
          <w:shd w:val="clear" w:color="auto" w:fill="FFFFFF"/>
        </w:rPr>
        <w:t>addressed</w:t>
      </w:r>
      <w:r w:rsidRPr="00530514">
        <w:rPr>
          <w:shd w:val="clear" w:color="auto" w:fill="FFFFFF"/>
        </w:rPr>
        <w:t xml:space="preserve"> so they </w:t>
      </w:r>
      <w:r>
        <w:rPr>
          <w:shd w:val="clear" w:color="auto" w:fill="FFFFFF"/>
        </w:rPr>
        <w:t>made an effort to determine why attendance was so low</w:t>
      </w:r>
      <w:r w:rsidRPr="00530514">
        <w:rPr>
          <w:shd w:val="clear" w:color="auto" w:fill="FFFFFF"/>
        </w:rPr>
        <w:t xml:space="preserve">. Each </w:t>
      </w:r>
      <w:r>
        <w:rPr>
          <w:shd w:val="clear" w:color="auto" w:fill="FFFFFF"/>
        </w:rPr>
        <w:t xml:space="preserve">YPO </w:t>
      </w:r>
      <w:r w:rsidRPr="00530514">
        <w:rPr>
          <w:shd w:val="clear" w:color="auto" w:fill="FFFFFF"/>
        </w:rPr>
        <w:t>member completed an extensive survey of their preferences in speakers, reasons for attending</w:t>
      </w:r>
      <w:r>
        <w:rPr>
          <w:shd w:val="clear" w:color="auto" w:fill="FFFFFF"/>
        </w:rPr>
        <w:t>,</w:t>
      </w:r>
      <w:r w:rsidRPr="00530514">
        <w:rPr>
          <w:shd w:val="clear" w:color="auto" w:fill="FFFFFF"/>
        </w:rPr>
        <w:t xml:space="preserve"> and </w:t>
      </w:r>
      <w:r>
        <w:rPr>
          <w:shd w:val="clear" w:color="auto" w:fill="FFFFFF"/>
        </w:rPr>
        <w:t xml:space="preserve">typical </w:t>
      </w:r>
      <w:r w:rsidRPr="00530514">
        <w:rPr>
          <w:shd w:val="clear" w:color="auto" w:fill="FFFFFF"/>
        </w:rPr>
        <w:t>reasons</w:t>
      </w:r>
      <w:r>
        <w:rPr>
          <w:shd w:val="clear" w:color="auto" w:fill="FFFFFF"/>
        </w:rPr>
        <w:t xml:space="preserve"> why they did not attend meetings.</w:t>
      </w:r>
      <w:r w:rsidRPr="00530514">
        <w:rPr>
          <w:shd w:val="clear" w:color="auto" w:fill="FFFFFF"/>
        </w:rPr>
        <w:t xml:space="preserve"> The most common reason for missing meeting</w:t>
      </w:r>
      <w:r>
        <w:rPr>
          <w:shd w:val="clear" w:color="auto" w:fill="FFFFFF"/>
        </w:rPr>
        <w:t>s</w:t>
      </w:r>
      <w:r w:rsidRPr="00530514">
        <w:rPr>
          <w:shd w:val="clear" w:color="auto" w:fill="FFFFFF"/>
        </w:rPr>
        <w:t xml:space="preserve"> was that the members were so busy running their company that they could not justify taking off </w:t>
      </w:r>
      <w:r>
        <w:rPr>
          <w:shd w:val="clear" w:color="auto" w:fill="FFFFFF"/>
        </w:rPr>
        <w:t>an</w:t>
      </w:r>
      <w:r w:rsidRPr="00530514">
        <w:rPr>
          <w:shd w:val="clear" w:color="auto" w:fill="FFFFFF"/>
        </w:rPr>
        <w:t xml:space="preserve"> afternoon a month to </w:t>
      </w:r>
      <w:r>
        <w:rPr>
          <w:shd w:val="clear" w:color="auto" w:fill="FFFFFF"/>
        </w:rPr>
        <w:t>listen to</w:t>
      </w:r>
      <w:r w:rsidRPr="00530514">
        <w:rPr>
          <w:shd w:val="clear" w:color="auto" w:fill="FFFFFF"/>
        </w:rPr>
        <w:t xml:space="preserve"> a speaker. While the speakers were engaging and interesting</w:t>
      </w:r>
      <w:r>
        <w:rPr>
          <w:shd w:val="clear" w:color="auto" w:fill="FFFFFF"/>
        </w:rPr>
        <w:t>,</w:t>
      </w:r>
      <w:r w:rsidRPr="00530514">
        <w:rPr>
          <w:shd w:val="clear" w:color="auto" w:fill="FFFFFF"/>
        </w:rPr>
        <w:t xml:space="preserve"> their remarks did not provide </w:t>
      </w:r>
      <w:r>
        <w:rPr>
          <w:shd w:val="clear" w:color="auto" w:fill="FFFFFF"/>
        </w:rPr>
        <w:t xml:space="preserve">specific </w:t>
      </w:r>
      <w:r w:rsidRPr="00530514">
        <w:rPr>
          <w:shd w:val="clear" w:color="auto" w:fill="FFFFFF"/>
        </w:rPr>
        <w:t xml:space="preserve">content that helped young leaders become more effective. To improve attendance, the leaders of </w:t>
      </w:r>
      <w:r>
        <w:rPr>
          <w:shd w:val="clear" w:color="auto" w:fill="FFFFFF"/>
        </w:rPr>
        <w:t xml:space="preserve">YPO </w:t>
      </w:r>
      <w:r w:rsidRPr="00530514">
        <w:rPr>
          <w:shd w:val="clear" w:color="auto" w:fill="FFFFFF"/>
        </w:rPr>
        <w:t>decided that they would tell each speaker that part o</w:t>
      </w:r>
      <w:r>
        <w:rPr>
          <w:shd w:val="clear" w:color="auto" w:fill="FFFFFF"/>
        </w:rPr>
        <w:t>f</w:t>
      </w:r>
      <w:r w:rsidRPr="00530514">
        <w:rPr>
          <w:shd w:val="clear" w:color="auto" w:fill="FFFFFF"/>
        </w:rPr>
        <w:t xml:space="preserve"> their speech </w:t>
      </w:r>
      <w:r>
        <w:rPr>
          <w:shd w:val="clear" w:color="auto" w:fill="FFFFFF"/>
        </w:rPr>
        <w:t xml:space="preserve">must </w:t>
      </w:r>
      <w:r w:rsidRPr="00530514">
        <w:rPr>
          <w:shd w:val="clear" w:color="auto" w:fill="FFFFFF"/>
        </w:rPr>
        <w:t xml:space="preserve">provide specific advice for young leaders or Take-Home Value (THV). A few speakers acknowledged the need for Take Home Value but then they gave their standard stump speech. </w:t>
      </w:r>
      <w:r>
        <w:rPr>
          <w:shd w:val="clear" w:color="auto" w:fill="FFFFFF"/>
        </w:rPr>
        <w:t>We did</w:t>
      </w:r>
      <w:r w:rsidRPr="00530514">
        <w:rPr>
          <w:shd w:val="clear" w:color="auto" w:fill="FFFFFF"/>
        </w:rPr>
        <w:t xml:space="preserve"> not invite</w:t>
      </w:r>
      <w:r>
        <w:rPr>
          <w:shd w:val="clear" w:color="auto" w:fill="FFFFFF"/>
        </w:rPr>
        <w:t xml:space="preserve"> them</w:t>
      </w:r>
      <w:r w:rsidRPr="00530514">
        <w:rPr>
          <w:shd w:val="clear" w:color="auto" w:fill="FFFFFF"/>
        </w:rPr>
        <w:t xml:space="preserve"> to return. Others appended a</w:t>
      </w:r>
      <w:r>
        <w:rPr>
          <w:shd w:val="clear" w:color="auto" w:fill="FFFFFF"/>
        </w:rPr>
        <w:t xml:space="preserve"> short</w:t>
      </w:r>
      <w:r w:rsidRPr="00530514">
        <w:rPr>
          <w:shd w:val="clear" w:color="auto" w:fill="FFFFFF"/>
        </w:rPr>
        <w:t xml:space="preserve"> THV segment at the end of their remarks</w:t>
      </w:r>
      <w:r>
        <w:rPr>
          <w:shd w:val="clear" w:color="auto" w:fill="FFFFFF"/>
        </w:rPr>
        <w:t xml:space="preserve">. But </w:t>
      </w:r>
      <w:r w:rsidRPr="00530514">
        <w:rPr>
          <w:shd w:val="clear" w:color="auto" w:fill="FFFFFF"/>
        </w:rPr>
        <w:t>most speakers took our charge seriously and reoriented their speeches to</w:t>
      </w:r>
      <w:r>
        <w:rPr>
          <w:shd w:val="clear" w:color="auto" w:fill="FFFFFF"/>
        </w:rPr>
        <w:t>ward</w:t>
      </w:r>
      <w:r w:rsidRPr="00530514">
        <w:rPr>
          <w:shd w:val="clear" w:color="auto" w:fill="FFFFFF"/>
        </w:rPr>
        <w:t xml:space="preserve"> providing THV for these young leaders. As you might imagine it is a bit daunting to tell Henry Kissinger how to speak but he and most others accepted the challenge and focused their speeches on specific things that could make a young leader more effective. Once the changes were made attendance at our meetings increased </w:t>
      </w:r>
      <w:r>
        <w:rPr>
          <w:shd w:val="clear" w:color="auto" w:fill="FFFFFF"/>
        </w:rPr>
        <w:t>significantly.</w:t>
      </w:r>
      <w:r w:rsidRPr="00530514">
        <w:rPr>
          <w:shd w:val="clear" w:color="auto" w:fill="FFFFFF"/>
        </w:rPr>
        <w:t xml:space="preserve"> </w:t>
      </w:r>
      <w:r>
        <w:rPr>
          <w:shd w:val="clear" w:color="auto" w:fill="FFFFFF"/>
        </w:rPr>
        <w:t xml:space="preserve">From that point on </w:t>
      </w:r>
      <w:r w:rsidRPr="00530514">
        <w:rPr>
          <w:shd w:val="clear" w:color="auto" w:fill="FFFFFF"/>
        </w:rPr>
        <w:t xml:space="preserve">YPO members could justify the time to attend since they could see how their organizations would gain real </w:t>
      </w:r>
      <w:r>
        <w:rPr>
          <w:shd w:val="clear" w:color="auto" w:fill="FFFFFF"/>
        </w:rPr>
        <w:t>value as a result of their participation in YPO</w:t>
      </w:r>
      <w:r>
        <w:rPr>
          <w:color w:val="4D5156"/>
          <w:shd w:val="clear" w:color="auto" w:fill="FFFFFF"/>
        </w:rPr>
        <w:t xml:space="preserve">.  </w:t>
      </w:r>
    </w:p>
    <w:p w14:paraId="0EED58DA" w14:textId="17E23C7D" w:rsidR="00932676" w:rsidRDefault="00932676" w:rsidP="00932676"/>
    <w:p w14:paraId="5D373B56" w14:textId="77777777" w:rsidR="00932676" w:rsidRDefault="00932676" w:rsidP="00932676"/>
    <w:p w14:paraId="4D5B0A18" w14:textId="77777777" w:rsidR="00932676" w:rsidRDefault="00932676" w:rsidP="00932676">
      <w:r>
        <w:t xml:space="preserve">There is not much point in providing THV unless you present it in a way that is readily digestible by your audience. Presenting an amorphous mass of ideas and then expecting the listener to mold and shape it into some useful whole is of little value. </w:t>
      </w:r>
    </w:p>
    <w:p w14:paraId="389F1070" w14:textId="77777777" w:rsidR="00932676" w:rsidRDefault="00932676" w:rsidP="00932676"/>
    <w:p w14:paraId="49466ABC" w14:textId="77777777" w:rsidR="00932676" w:rsidRPr="00567DB9" w:rsidRDefault="00932676" w:rsidP="00932676">
      <w:r>
        <w:t xml:space="preserve">Providing relevant examples can be an effective way to render your advice tangible. For example, suppose you are trying to teach an audience how to identify outstanding new employees even though a candidate does not have a strong resume. A much better approach is share examples from your own career where you recognized an outstanding candidate even if their previous experience was nothing special. The beauty of examples is that they can be presented in a contextually relevant way. </w:t>
      </w:r>
    </w:p>
    <w:p w14:paraId="2D79842B" w14:textId="77777777" w:rsidR="00932676" w:rsidRDefault="00932676" w:rsidP="00932676"/>
    <w:p w14:paraId="29D01F3E" w14:textId="77777777" w:rsidR="00932676" w:rsidRDefault="00932676" w:rsidP="00932676">
      <w:r>
        <w:t xml:space="preserve">A good way to ensure that your THV is tangible is to ask the question “What am I to do with this information?” That leads to the next characteristic of useful THV. It can be acted upon. If you hear useful suggestions in the form of THV but there is no obvious way you can act on it then its usefulness is limited. I have found that giving the audience some specific action to take in the short term is a good way to make Take Home Value useful to them. </w:t>
      </w:r>
    </w:p>
    <w:p w14:paraId="304B5B27" w14:textId="77777777" w:rsidR="00932676" w:rsidRDefault="00932676" w:rsidP="00932676"/>
    <w:p w14:paraId="55F4A189" w14:textId="77777777" w:rsidR="00932676" w:rsidRDefault="00932676" w:rsidP="00932676">
      <w:r>
        <w:t xml:space="preserve">Some actions that I have found valuable include: Go back to work and within 48 hours teach the things that you have learned today, If you have not defined MOKRS for your organization do so if you already have </w:t>
      </w:r>
      <w:r w:rsidRPr="00017012">
        <w:rPr>
          <w:u w:val="single"/>
        </w:rPr>
        <w:t>M</w:t>
      </w:r>
      <w:r>
        <w:t xml:space="preserve">ission, </w:t>
      </w:r>
      <w:r w:rsidRPr="00017012">
        <w:rPr>
          <w:u w:val="single"/>
        </w:rPr>
        <w:t>O</w:t>
      </w:r>
      <w:r>
        <w:t xml:space="preserve">bjectives, and </w:t>
      </w:r>
      <w:r w:rsidRPr="00017012">
        <w:rPr>
          <w:u w:val="single"/>
        </w:rPr>
        <w:t>K</w:t>
      </w:r>
      <w:r>
        <w:t xml:space="preserve">ey </w:t>
      </w:r>
      <w:r w:rsidRPr="00017012">
        <w:rPr>
          <w:u w:val="single"/>
        </w:rPr>
        <w:t>R</w:t>
      </w:r>
      <w:r>
        <w:t xml:space="preserve">esults, for your area of responsibility then discuss them with your organization and update your MOKRS so they successfully guide your priorities, put together a “Friends and Friends of Friends list and keep it up to date, and finally define your compelling, unassailable value proposition in the form of an Elevator Pitch. </w:t>
      </w:r>
    </w:p>
    <w:p w14:paraId="24E5F1B8" w14:textId="77777777" w:rsidR="00932676" w:rsidRDefault="00932676" w:rsidP="00932676"/>
    <w:p w14:paraId="2476D75E" w14:textId="77777777" w:rsidR="00932676" w:rsidRDefault="00932676" w:rsidP="00932676">
      <w:r>
        <w:t xml:space="preserve">When the THV motivates then it is more likely going to be implemented. When a speaker or a teacher, or a presenter provides useful suggestions for improvement but they seem onerous or incapable of being implemented then all the benefit you might have provided disappears. Logically we would expect someone who is presented with more good ideas than they are able to implement to pick the item or items that are most relevant to them but human nature does not work that way. If we are overwhelmed with good ideas we don't implement any of them.  </w:t>
      </w:r>
      <w:r>
        <w:rPr>
          <w:rStyle w:val="EndnoteReference"/>
        </w:rPr>
        <w:endnoteReference w:id="34"/>
      </w:r>
      <w:r>
        <w:t xml:space="preserve">  </w:t>
      </w:r>
    </w:p>
    <w:p w14:paraId="7E30FB79" w14:textId="77777777" w:rsidR="00932676" w:rsidRDefault="00932676" w:rsidP="00932676"/>
    <w:p w14:paraId="382C585A" w14:textId="77777777" w:rsidR="00932676" w:rsidRPr="0011378A" w:rsidRDefault="00932676" w:rsidP="00932676">
      <w:pPr>
        <w:rPr>
          <w:rStyle w:val="Emphasis"/>
          <w:color w:val="000000"/>
          <w:bdr w:val="none" w:sz="0" w:space="0" w:color="auto" w:frame="1"/>
        </w:rPr>
      </w:pPr>
      <w:r>
        <w:t xml:space="preserve">While I value all the helpful ideas that I have heard presented as THV, I am most appreciative of ideas that continue to be impactful long after the presentation in which I heard them. For example, I heard a YPO presentation given by one of the most respected men in the executive search business.  The THV I gleaned from his presentation was </w:t>
      </w:r>
      <w:r w:rsidRPr="0011378A">
        <w:t>“</w:t>
      </w:r>
      <w:r w:rsidRPr="0011378A">
        <w:rPr>
          <w:color w:val="000000"/>
          <w:shd w:val="clear" w:color="auto" w:fill="FFFFFF"/>
        </w:rPr>
        <w:t>Talent is rare.  Rarer still is the talent to identify talent, and rarest of all is the talent to recruit, hire, and develop talent.”</w:t>
      </w:r>
      <w:r w:rsidRPr="0011378A">
        <w:rPr>
          <w:rFonts w:ascii="Trebuchet MS" w:hAnsi="Trebuchet MS"/>
          <w:color w:val="000000"/>
          <w:shd w:val="clear" w:color="auto" w:fill="FFFFFF"/>
        </w:rPr>
        <w:t xml:space="preserve"> </w:t>
      </w:r>
      <w:r w:rsidRPr="0011378A">
        <w:rPr>
          <w:rStyle w:val="Emphasis"/>
          <w:rFonts w:ascii="Trebuchet MS" w:hAnsi="Trebuchet MS"/>
          <w:color w:val="000000"/>
          <w:bdr w:val="none" w:sz="0" w:space="0" w:color="auto" w:frame="1"/>
        </w:rPr>
        <w:t xml:space="preserve"> </w:t>
      </w:r>
    </w:p>
    <w:p w14:paraId="1846573B" w14:textId="77777777" w:rsidR="00932676" w:rsidRPr="00A0137F" w:rsidRDefault="00932676" w:rsidP="00932676"/>
    <w:p w14:paraId="5D8D2070" w14:textId="77777777" w:rsidR="00932676" w:rsidRDefault="00932676" w:rsidP="00932676">
      <w:r>
        <w:t xml:space="preserve">He said that it is rare to find an individual who is truly a transcendent talent but it is even more rare to be able to find someone who can identify such transcendant talents. the superstars.  </w:t>
      </w:r>
    </w:p>
    <w:p w14:paraId="0A2256C3" w14:textId="77777777" w:rsidR="00932676" w:rsidRDefault="00932676" w:rsidP="00932676"/>
    <w:p w14:paraId="626723CC" w14:textId="77777777" w:rsidR="00932676" w:rsidRDefault="00932676" w:rsidP="00932676">
      <w:r>
        <w:t xml:space="preserve">When THV is inconsistent with the values of an organization it will not provide much benefit but is more likely to confuse. </w:t>
      </w:r>
    </w:p>
    <w:p w14:paraId="29D5225A" w14:textId="77777777" w:rsidR="00932676" w:rsidRDefault="00932676" w:rsidP="00932676"/>
    <w:p w14:paraId="709396FB" w14:textId="77777777" w:rsidR="00932676" w:rsidRDefault="00932676" w:rsidP="00932676">
      <w:r>
        <w:t>When THV is presented in a way that can be repeated to the point that it becomes a habit then the THV has been truly meaningful.</w:t>
      </w:r>
    </w:p>
    <w:p w14:paraId="6914158A" w14:textId="77777777" w:rsidR="00932676" w:rsidRDefault="00932676" w:rsidP="00932676"/>
    <w:p w14:paraId="428B40CD" w14:textId="77777777" w:rsidR="00932676" w:rsidRPr="00D22408" w:rsidRDefault="00932676" w:rsidP="00932676">
      <w:r w:rsidRPr="00236D11">
        <w:rPr>
          <w:b/>
          <w:bCs/>
        </w:rPr>
        <w:t>Hard Question</w:t>
      </w:r>
      <w:r>
        <w:rPr>
          <w:b/>
          <w:bCs/>
        </w:rPr>
        <w:t>—</w:t>
      </w:r>
      <w:r w:rsidRPr="00EB2EE1">
        <w:t xml:space="preserve">How can you provide specific Take-Home Value to entrepreneurs who are in widely different types of enterprises? </w:t>
      </w:r>
    </w:p>
    <w:p w14:paraId="7341C100" w14:textId="77777777" w:rsidR="00932676" w:rsidRPr="00236D11" w:rsidRDefault="00932676" w:rsidP="00932676">
      <w:pPr>
        <w:rPr>
          <w:b/>
          <w:bCs/>
        </w:rPr>
      </w:pPr>
    </w:p>
    <w:p w14:paraId="3C96169C" w14:textId="77777777" w:rsidR="00932676" w:rsidRPr="00236D11" w:rsidRDefault="00932676" w:rsidP="00932676">
      <w:pPr>
        <w:rPr>
          <w:b/>
          <w:bCs/>
        </w:rPr>
      </w:pPr>
      <w:r w:rsidRPr="00236D11">
        <w:rPr>
          <w:b/>
          <w:bCs/>
        </w:rPr>
        <w:t>Take Home Value</w:t>
      </w:r>
      <w:r>
        <w:rPr>
          <w:b/>
          <w:bCs/>
        </w:rPr>
        <w:t>—</w:t>
      </w:r>
      <w:r w:rsidRPr="00772854">
        <w:t>E</w:t>
      </w:r>
      <w:r>
        <w:t xml:space="preserve">very time I give a presentation, a speech, or even teach a class I always write the actions that I anticipate the audience will take as a result of the speech. Then I go back into the body of the presentation and ask “have I provided sufficient motivation, or insight, or ? such that those who attend will take the prescribed actions. If not, then I add more THV-specific content or if necessary change the THV I expect from them. The operative question one must ask is “what changes will the audience make as a result of the things they have heard today?” You are in front of them for a reason. You are responsible for a certain amount of time (Attendees x Number of hours attending the presentation). What have they to show for all that time? Who have you influenced and what are they going to change as a result of participating in your presentation today? Be specific as to your purpose in speaking with them. </w:t>
      </w:r>
      <w:r w:rsidRPr="00772854">
        <w:t xml:space="preserve"> </w:t>
      </w:r>
    </w:p>
    <w:p w14:paraId="3D274B89" w14:textId="77777777" w:rsidR="00F149E0" w:rsidRDefault="00F149E0" w:rsidP="00F149E0">
      <w:pPr>
        <w:rPr>
          <w:b/>
          <w:bCs/>
          <w:sz w:val="28"/>
          <w:szCs w:val="28"/>
        </w:rPr>
      </w:pPr>
    </w:p>
    <w:p w14:paraId="355B8D93" w14:textId="7856FD9F" w:rsidR="007038D7" w:rsidRDefault="009063AB" w:rsidP="000C71CA">
      <w:pPr>
        <w:rPr>
          <w:b/>
          <w:bCs/>
          <w:sz w:val="28"/>
          <w:szCs w:val="28"/>
        </w:rPr>
      </w:pPr>
      <w:r>
        <w:rPr>
          <w:b/>
          <w:bCs/>
          <w:sz w:val="28"/>
          <w:szCs w:val="28"/>
        </w:rPr>
        <w:t>Principle</w:t>
      </w:r>
      <w:r w:rsidR="002D734E">
        <w:rPr>
          <w:b/>
          <w:bCs/>
          <w:sz w:val="28"/>
          <w:szCs w:val="28"/>
        </w:rPr>
        <w:t xml:space="preserve"> </w:t>
      </w:r>
      <w:r w:rsidR="000F7622">
        <w:rPr>
          <w:b/>
          <w:bCs/>
          <w:sz w:val="28"/>
          <w:szCs w:val="28"/>
        </w:rPr>
        <w:t>46</w:t>
      </w:r>
      <w:r w:rsidR="000C71CA">
        <w:rPr>
          <w:b/>
          <w:bCs/>
          <w:sz w:val="28"/>
          <w:szCs w:val="28"/>
        </w:rPr>
        <w:t>—</w:t>
      </w:r>
      <w:r w:rsidR="008422B8">
        <w:rPr>
          <w:b/>
          <w:bCs/>
          <w:sz w:val="28"/>
          <w:szCs w:val="28"/>
        </w:rPr>
        <w:t>Embrace Your Problems Since Certain Things That Can Only Be Learned By Passing Through Adversity</w:t>
      </w:r>
    </w:p>
    <w:p w14:paraId="51E37C8D" w14:textId="77777777" w:rsidR="007038D7" w:rsidRDefault="007038D7" w:rsidP="000C71CA">
      <w:pPr>
        <w:rPr>
          <w:b/>
          <w:bCs/>
          <w:sz w:val="28"/>
          <w:szCs w:val="28"/>
        </w:rPr>
      </w:pPr>
    </w:p>
    <w:p w14:paraId="622F96C0" w14:textId="145311ED" w:rsidR="00625BAB" w:rsidRPr="007038D7" w:rsidRDefault="000C71CA" w:rsidP="000C71CA">
      <w:pPr>
        <w:rPr>
          <w:i/>
          <w:iCs/>
          <w:color w:val="101010"/>
        </w:rPr>
      </w:pPr>
      <w:r w:rsidRPr="007038D7">
        <w:rPr>
          <w:i/>
          <w:iCs/>
          <w:spacing w:val="-1"/>
        </w:rPr>
        <w:t>Sweet are the uses of adversity</w:t>
      </w:r>
      <w:r w:rsidRPr="007038D7">
        <w:rPr>
          <w:rStyle w:val="EndnoteReference"/>
          <w:i/>
          <w:iCs/>
          <w:spacing w:val="-1"/>
        </w:rPr>
        <w:endnoteReference w:id="35"/>
      </w:r>
    </w:p>
    <w:p w14:paraId="4E9DE386" w14:textId="4019BF58" w:rsidR="002E4440" w:rsidRDefault="002E4440" w:rsidP="006A66FB">
      <w:pPr>
        <w:pStyle w:val="NormalWeb"/>
        <w:spacing w:before="300" w:after="300"/>
        <w:rPr>
          <w:color w:val="101010"/>
        </w:rPr>
      </w:pPr>
      <w:r>
        <w:rPr>
          <w:color w:val="101010"/>
        </w:rPr>
        <w:t>Into each life some rain must fall</w:t>
      </w:r>
    </w:p>
    <w:p w14:paraId="0426EC65" w14:textId="77777777" w:rsidR="002E4440" w:rsidRDefault="002E4440" w:rsidP="006A66FB">
      <w:pPr>
        <w:pStyle w:val="NormalWeb"/>
        <w:spacing w:before="300" w:after="300"/>
        <w:rPr>
          <w:color w:val="101010"/>
        </w:rPr>
      </w:pPr>
    </w:p>
    <w:p w14:paraId="45000270" w14:textId="1A2E7ABA" w:rsidR="006A66FB" w:rsidRPr="006A66FB" w:rsidRDefault="006A66FB" w:rsidP="006A66FB">
      <w:pPr>
        <w:pStyle w:val="NormalWeb"/>
        <w:spacing w:before="300" w:after="300"/>
        <w:rPr>
          <w:color w:val="101010"/>
        </w:rPr>
      </w:pPr>
      <w:r w:rsidRPr="006A66FB">
        <w:rPr>
          <w:color w:val="101010"/>
        </w:rPr>
        <w:t>Okay, this is a, this is a parable about the old man and the cart, which will probably be used before the chapter on, uh, sweeter The uses of adversity probably be the first thing that I'll use to talk about adversity.</w:t>
      </w:r>
    </w:p>
    <w:p w14:paraId="2C6A5D5A" w14:textId="77777777" w:rsidR="006A66FB" w:rsidRPr="006A66FB" w:rsidRDefault="006A66FB" w:rsidP="006A66FB">
      <w:pPr>
        <w:pStyle w:val="NormalWeb"/>
        <w:spacing w:before="300" w:after="300"/>
        <w:rPr>
          <w:color w:val="101010"/>
        </w:rPr>
      </w:pPr>
      <w:r w:rsidRPr="006A66FB">
        <w:rPr>
          <w:color w:val="101010"/>
        </w:rPr>
        <w:t>So picture with me, if you will. An old man who seems hardly able to navigate pulling a card behind himself, pull, pulling a card.</w:t>
      </w:r>
    </w:p>
    <w:p w14:paraId="078C174C" w14:textId="77777777" w:rsidR="006A66FB" w:rsidRPr="006A66FB" w:rsidRDefault="006A66FB" w:rsidP="006A66FB">
      <w:pPr>
        <w:pStyle w:val="NormalWeb"/>
        <w:spacing w:before="300" w:after="300"/>
        <w:rPr>
          <w:color w:val="101010"/>
        </w:rPr>
      </w:pPr>
      <w:r w:rsidRPr="006A66FB">
        <w:rPr>
          <w:color w:val="101010"/>
        </w:rPr>
        <w:t>Imagine that he enters into, imagine that he pulls his card into your neighborhood. He doesn't have a name, but some people have given him titles, I've heard him, refers to as the master of all mal or the emperor of affliction.</w:t>
      </w:r>
    </w:p>
    <w:p w14:paraId="24666AAB" w14:textId="77777777" w:rsidR="006A66FB" w:rsidRPr="006A66FB" w:rsidRDefault="006A66FB" w:rsidP="006A66FB">
      <w:pPr>
        <w:pStyle w:val="NormalWeb"/>
        <w:spacing w:before="300" w:after="300"/>
        <w:rPr>
          <w:color w:val="101010"/>
        </w:rPr>
      </w:pPr>
      <w:r w:rsidRPr="006A66FB">
        <w:rPr>
          <w:color w:val="101010"/>
        </w:rPr>
        <w:t>His card is filled with friction of everything, and it's seemingly endless as he pulls into your neighborhood. Some, some will see him pass by and cross their fingers that he's not going to shop at their house.</w:t>
      </w:r>
    </w:p>
    <w:p w14:paraId="0816F479" w14:textId="77777777" w:rsidR="006A66FB" w:rsidRPr="006A66FB" w:rsidRDefault="006A66FB" w:rsidP="006A66FB">
      <w:pPr>
        <w:pStyle w:val="NormalWeb"/>
        <w:spacing w:before="300" w:after="300"/>
        <w:rPr>
          <w:color w:val="101010"/>
        </w:rPr>
      </w:pPr>
      <w:r w:rsidRPr="006A66FB">
        <w:rPr>
          <w:color w:val="101010"/>
        </w:rPr>
        <w:t>Sometimes he arrives.</w:t>
      </w:r>
    </w:p>
    <w:p w14:paraId="73AD6AF8" w14:textId="77777777" w:rsidR="006A66FB" w:rsidRPr="006A66FB" w:rsidRDefault="006A66FB" w:rsidP="006A66FB">
      <w:pPr>
        <w:pStyle w:val="NormalWeb"/>
        <w:spacing w:before="300" w:after="300"/>
        <w:rPr>
          <w:color w:val="101010"/>
        </w:rPr>
      </w:pPr>
      <w:r w:rsidRPr="006A66FB">
        <w:rPr>
          <w:color w:val="101010"/>
        </w:rPr>
        <w:t>Completely.</w:t>
      </w:r>
    </w:p>
    <w:p w14:paraId="5EEDA1F4" w14:textId="77777777" w:rsidR="006A66FB" w:rsidRPr="006A66FB" w:rsidRDefault="006A66FB" w:rsidP="006A66FB">
      <w:pPr>
        <w:pStyle w:val="NormalWeb"/>
        <w:spacing w:before="300" w:after="300"/>
        <w:rPr>
          <w:color w:val="101010"/>
        </w:rPr>
      </w:pPr>
      <w:r w:rsidRPr="006A66FB">
        <w:rPr>
          <w:color w:val="101010"/>
        </w:rPr>
        <w:t>By surprise.</w:t>
      </w:r>
    </w:p>
    <w:p w14:paraId="5D6B0334" w14:textId="77777777" w:rsidR="006A66FB" w:rsidRPr="006A66FB" w:rsidRDefault="006A66FB" w:rsidP="006A66FB">
      <w:pPr>
        <w:pStyle w:val="NormalWeb"/>
        <w:spacing w:before="300" w:after="300"/>
        <w:rPr>
          <w:color w:val="101010"/>
        </w:rPr>
      </w:pPr>
      <w:r w:rsidRPr="006A66FB">
        <w:rPr>
          <w:color w:val="101010"/>
        </w:rPr>
        <w:t>It's possible that we can, that we can do things which invite him, invite him to our out, either mistakes we make or, um, or decisions, but generally there's nothing generally, there's no way to really know why he picks the, why he decides.</w:t>
      </w:r>
    </w:p>
    <w:p w14:paraId="6D66BB81" w14:textId="77777777" w:rsidR="006A66FB" w:rsidRPr="006A66FB" w:rsidRDefault="006A66FB" w:rsidP="006A66FB">
      <w:pPr>
        <w:pStyle w:val="NormalWeb"/>
        <w:spacing w:before="300" w:after="300"/>
        <w:rPr>
          <w:color w:val="101010"/>
        </w:rPr>
      </w:pPr>
      <w:r w:rsidRPr="006A66FB">
        <w:rPr>
          <w:color w:val="101010"/>
        </w:rPr>
        <w:t>To.</w:t>
      </w:r>
    </w:p>
    <w:p w14:paraId="193426FF" w14:textId="77777777" w:rsidR="006A66FB" w:rsidRPr="006A66FB" w:rsidRDefault="006A66FB" w:rsidP="006A66FB">
      <w:pPr>
        <w:pStyle w:val="NormalWeb"/>
        <w:spacing w:before="300" w:after="300"/>
        <w:rPr>
          <w:color w:val="101010"/>
        </w:rPr>
      </w:pPr>
      <w:r w:rsidRPr="006A66FB">
        <w:rPr>
          <w:color w:val="101010"/>
        </w:rPr>
        <w:t>Stop and to stay in order. Do we know how long he's gonna stay?</w:t>
      </w:r>
    </w:p>
    <w:p w14:paraId="00C8C41B" w14:textId="77777777" w:rsidR="006A66FB" w:rsidRPr="006A66FB" w:rsidRDefault="006A66FB" w:rsidP="006A66FB">
      <w:pPr>
        <w:pStyle w:val="NormalWeb"/>
        <w:spacing w:before="300" w:after="300"/>
        <w:rPr>
          <w:color w:val="101010"/>
        </w:rPr>
      </w:pPr>
      <w:r w:rsidRPr="006A66FB">
        <w:rPr>
          <w:color w:val="101010"/>
        </w:rPr>
        <w:t>We know that once he leaves, many of us will look back and can, and we'll be grateful for the things that be grateful for The things that we learned while was, well, it was at our house.</w:t>
      </w:r>
    </w:p>
    <w:p w14:paraId="2256D05C" w14:textId="3117ED84" w:rsidR="006A66FB" w:rsidRDefault="006A66FB" w:rsidP="006A66FB">
      <w:pPr>
        <w:pStyle w:val="NormalWeb"/>
        <w:spacing w:before="300" w:beforeAutospacing="0" w:after="300" w:afterAutospacing="0"/>
        <w:rPr>
          <w:color w:val="101010"/>
        </w:rPr>
      </w:pPr>
      <w:r w:rsidRPr="006A66FB">
        <w:rPr>
          <w:color w:val="101010"/>
        </w:rPr>
        <w:t>It reminds me of my, reminds me of a little friend of mine who, young friend of mine who ate sushi for the first time, and when his dad said, Do you like that? Oh yeah, you want more? No, no, no. Yeah, We may have to learn from him being at our house.</w:t>
      </w:r>
    </w:p>
    <w:p w14:paraId="255EE6A3" w14:textId="77777777" w:rsidR="006A66FB" w:rsidRDefault="006A66FB" w:rsidP="000C71CA">
      <w:pPr>
        <w:pStyle w:val="NormalWeb"/>
        <w:spacing w:before="300" w:beforeAutospacing="0" w:after="300" w:afterAutospacing="0"/>
        <w:rPr>
          <w:color w:val="101010"/>
        </w:rPr>
      </w:pPr>
    </w:p>
    <w:p w14:paraId="1B7C21C3" w14:textId="77843129" w:rsidR="00083543" w:rsidRDefault="00083543" w:rsidP="000C71CA">
      <w:pPr>
        <w:pStyle w:val="NormalWeb"/>
        <w:spacing w:before="300" w:beforeAutospacing="0" w:after="300" w:afterAutospacing="0"/>
      </w:pPr>
      <w:r>
        <w:rPr>
          <w:color w:val="101010"/>
        </w:rPr>
        <w:t xml:space="preserve">Just think of how differently we would view the world if our parents had taught us that life is supposed to be hard. </w:t>
      </w:r>
      <w:r>
        <w:t xml:space="preserve">His mother taught him that life is supposed to be hard because it is a test. He said everyone needs a faithful friend or family member to provide </w:t>
      </w:r>
      <w:commentRangeStart w:id="69"/>
      <w:r>
        <w:t>encouragement</w:t>
      </w:r>
      <w:commentRangeEnd w:id="69"/>
      <w:r>
        <w:rPr>
          <w:rStyle w:val="CommentReference"/>
          <w:rFonts w:eastAsiaTheme="minorHAnsi"/>
          <w:color w:val="000000" w:themeColor="text1"/>
        </w:rPr>
        <w:commentReference w:id="69"/>
      </w:r>
      <w:r>
        <w:t>.</w:t>
      </w:r>
    </w:p>
    <w:p w14:paraId="3A4C26C3" w14:textId="11B95456" w:rsidR="00A1476A" w:rsidRDefault="00A1476A" w:rsidP="00A1476A">
      <w:pPr>
        <w:pStyle w:val="NormalWeb"/>
        <w:spacing w:before="300" w:after="300"/>
      </w:pPr>
      <w:r>
        <w:t xml:space="preserve">Okay. So the talk topic of this section is section 45, I believe, called sweet are the uses of adversity. </w:t>
      </w:r>
    </w:p>
    <w:p w14:paraId="1677D30B" w14:textId="77777777" w:rsidR="00A1476A" w:rsidRDefault="00A1476A" w:rsidP="00A1476A">
      <w:pPr>
        <w:pStyle w:val="NormalWeb"/>
        <w:spacing w:before="300" w:after="300"/>
      </w:pPr>
      <w:r>
        <w:t>So, I don't know if anyone is, uh, naive enough to, to believe that they're going to make it through their lives without, um, some degree of adversity. I don't think we all suffer the same extent of adversity, and some people clearly have it much tougher than others, but I think most everyone is going to have some adversity in their life, and without wishing to, without wishing to welcome it, uh, at least we, we need to understand that each, each time of adversity that we face, uh, represents an opportunity for us to, um, for us to learn and grow.</w:t>
      </w:r>
    </w:p>
    <w:p w14:paraId="0DE81C6C" w14:textId="77777777" w:rsidR="00A1476A" w:rsidRDefault="00A1476A" w:rsidP="00A1476A">
      <w:pPr>
        <w:pStyle w:val="NormalWeb"/>
        <w:spacing w:before="300" w:after="300"/>
      </w:pPr>
      <w:r>
        <w:t>And, and if we don't take it as that and all we all, we see it as is a time to sort of grid our teeth and endure until it's over, we, we will have missed it. We will have missed it. A real important opportunity to, to improve. And I don't know if there's.</w:t>
      </w:r>
    </w:p>
    <w:p w14:paraId="1C972365" w14:textId="77777777" w:rsidR="00A1476A" w:rsidRDefault="00A1476A" w:rsidP="00A1476A">
      <w:pPr>
        <w:pStyle w:val="NormalWeb"/>
        <w:spacing w:before="300" w:after="300"/>
      </w:pPr>
      <w:r>
        <w:t>Some cosmic scale that is being kept, um, that measures how much adversaries we've suffered and whether we learned from it. But I do have a feeling that if we, if we, if we suffer adversity, we have, we have, we have two possible responses we can endure. We can choose to endure, endure, or we can choose to learn.</w:t>
      </w:r>
    </w:p>
    <w:p w14:paraId="6D358A18" w14:textId="77777777" w:rsidR="00A1476A" w:rsidRDefault="00A1476A" w:rsidP="00A1476A">
      <w:pPr>
        <w:pStyle w:val="NormalWeb"/>
        <w:spacing w:before="300" w:after="300"/>
      </w:pPr>
      <w:r>
        <w:t>And when we choose to learn, doesn't mean that we would consciously go through that experience again if we had the choice, but it means that we are suffering that experience. And the the best way we can respond to it is by seeing what we can learn, what we can learn from. My wife and I had an experience many years ago that that helps me understand the value of learning from adversity.</w:t>
      </w:r>
    </w:p>
    <w:p w14:paraId="39FFA199" w14:textId="77777777" w:rsidR="00A1476A" w:rsidRDefault="00A1476A" w:rsidP="00A1476A">
      <w:pPr>
        <w:pStyle w:val="NormalWeb"/>
        <w:spacing w:before="300" w:after="300"/>
      </w:pPr>
      <w:r>
        <w:t>So sometime in late 1989, I guess it would've been the December 31st, Shane and I were going through our annual exercise of looking at the past year, what our experiences had been, what, uh, what had happened, good and bad, what we learned, what we wish we'd done differently.</w:t>
      </w:r>
    </w:p>
    <w:p w14:paraId="1EE72D32" w14:textId="77777777" w:rsidR="00A1476A" w:rsidRDefault="00A1476A" w:rsidP="00A1476A">
      <w:pPr>
        <w:pStyle w:val="NormalWeb"/>
        <w:spacing w:before="300" w:after="300"/>
      </w:pPr>
      <w:r>
        <w:t>And I clearly remember saying to her, you know, as I understand it, there are certain things that can only be learned.</w:t>
      </w:r>
    </w:p>
    <w:p w14:paraId="25BD9D00" w14:textId="77777777" w:rsidR="00A1476A" w:rsidRDefault="00A1476A" w:rsidP="00A1476A">
      <w:pPr>
        <w:pStyle w:val="NormalWeb"/>
        <w:spacing w:before="300" w:after="300"/>
      </w:pPr>
      <w:r>
        <w:t>Through experiencing trials. And it seems like since we've been married that everything we've touched has turned to gold. And I'm not, I'm not sure if there are other ways to learn those things or, or if we'll just go through our life without learning them, or something to that effect. And I remember she looked at me, But that looks, that can only come from a, a loving spouse.</w:t>
      </w:r>
    </w:p>
    <w:p w14:paraId="763CC790" w14:textId="77777777" w:rsidR="00A1476A" w:rsidRDefault="00A1476A" w:rsidP="00A1476A">
      <w:pPr>
        <w:pStyle w:val="NormalWeb"/>
        <w:spacing w:before="300" w:after="300"/>
      </w:pPr>
      <w:r>
        <w:t>And she said, What in the world would you say that? Except, I don't know. Uh, I don't, I, I I don't have an answer. But we moved on and I think both of us forgot, or at least tried to forget, um, our feelings of that night.</w:t>
      </w:r>
    </w:p>
    <w:p w14:paraId="14C0D2DB" w14:textId="77777777" w:rsidR="00A1476A" w:rsidRDefault="00A1476A" w:rsidP="00A1476A">
      <w:pPr>
        <w:pStyle w:val="NormalWeb"/>
        <w:spacing w:before="300" w:after="300"/>
      </w:pPr>
      <w:r>
        <w:t>Three or four months later, I was coaching my young son's basketball team and policeman pulled up, uh, outside the court, came over to me and asked if, if I was Gary Kennedy that I am, said, You need to come home right now. Your trans drown.</w:t>
      </w:r>
    </w:p>
    <w:p w14:paraId="4465D2A2" w14:textId="0E910618" w:rsidR="00A1476A" w:rsidRDefault="00A1476A" w:rsidP="00A1476A">
      <w:pPr>
        <w:pStyle w:val="NormalWeb"/>
        <w:spacing w:before="300" w:after="300"/>
      </w:pPr>
      <w:r>
        <w:t xml:space="preserve">Your young son </w:t>
      </w:r>
      <w:r w:rsidR="00DB524E">
        <w:t>has</w:t>
      </w:r>
      <w:r>
        <w:t xml:space="preserve"> drown</w:t>
      </w:r>
      <w:r w:rsidR="00DB524E">
        <w:t>ed.</w:t>
      </w:r>
    </w:p>
    <w:p w14:paraId="114E57BD" w14:textId="77777777" w:rsidR="00A1476A" w:rsidRDefault="00A1476A" w:rsidP="00A1476A">
      <w:pPr>
        <w:pStyle w:val="NormalWeb"/>
        <w:spacing w:before="300" w:after="300"/>
      </w:pPr>
      <w:r>
        <w:t>Imagine what meant went through my mind as I, uh, ran to my car, um, and, and turned toward home. It was probably five or 10 minutes away. And as I pulled up outside the house, there were numerous, numerous ambulances and police cars.</w:t>
      </w:r>
    </w:p>
    <w:p w14:paraId="05889AB2" w14:textId="77777777" w:rsidR="00A1476A" w:rsidRDefault="00A1476A" w:rsidP="00A1476A">
      <w:pPr>
        <w:pStyle w:val="NormalWeb"/>
        <w:spacing w:before="300" w:after="300"/>
      </w:pPr>
      <w:r>
        <w:t>I ran into the house and into our bedroom where my, my son was laying on the bed with a respirator on his nose, but I could hear him, I could hear him, uh, kind of wheezing and crying. And so I knew that he was, uh, the, at least he was alive. And I went over and meltdown by the, by the bed to hold his hand and put my arm around my wife, uh, who was standing the next to him.</w:t>
      </w:r>
    </w:p>
    <w:p w14:paraId="64A35882" w14:textId="77777777" w:rsidR="00A1476A" w:rsidRDefault="00A1476A" w:rsidP="00A1476A">
      <w:pPr>
        <w:pStyle w:val="NormalWeb"/>
        <w:spacing w:before="300" w:after="300"/>
      </w:pPr>
      <w:r>
        <w:t>And, and we watched the, watched the EMT professional do, do the things that he did. And in a little bit of time, Jed started breathing normally, or Jed started breathing on his own. And they performed some, some checks while we were standing there and said, I think he's going to be all right.</w:t>
      </w:r>
    </w:p>
    <w:p w14:paraId="698755C1" w14:textId="77777777" w:rsidR="00A1476A" w:rsidRDefault="00A1476A" w:rsidP="00A1476A">
      <w:pPr>
        <w:pStyle w:val="NormalWeb"/>
        <w:spacing w:before="300" w:after="300"/>
      </w:pPr>
      <w:r>
        <w:t>We asked to be sure we should have him spend the night in the hospital, said, Of course. And so, uh, my wife got in the ambulance and with my, with my son, and we drove to Stanford Memorial Hospital.</w:t>
      </w:r>
    </w:p>
    <w:p w14:paraId="07F1C7D9" w14:textId="77777777" w:rsidR="00A1476A" w:rsidRDefault="00A1476A" w:rsidP="00A1476A">
      <w:pPr>
        <w:pStyle w:val="NormalWeb"/>
        <w:spacing w:before="300" w:after="300"/>
      </w:pPr>
      <w:r>
        <w:t>Obviously he lived. And, and while I was not very happy with the way the policeman presented it, I guess technically speaking, he had, he had drowned, but he just hadn't, He drowned, but he hadn't died.</w:t>
      </w:r>
    </w:p>
    <w:p w14:paraId="618C9789" w14:textId="77777777" w:rsidR="00A1476A" w:rsidRDefault="00A1476A" w:rsidP="00A1476A">
      <w:pPr>
        <w:pStyle w:val="NormalWeb"/>
        <w:spacing w:before="300" w:after="300"/>
      </w:pPr>
      <w:r>
        <w:t>Um, but that began a, that began a period in our life. Um, um, everything that had turned to gold turned to shift.</w:t>
      </w:r>
    </w:p>
    <w:p w14:paraId="699E5C73" w14:textId="77777777" w:rsidR="00A1476A" w:rsidRDefault="00A1476A" w:rsidP="00A1476A">
      <w:pPr>
        <w:pStyle w:val="NormalWeb"/>
        <w:spacing w:before="300" w:after="300"/>
      </w:pPr>
      <w:r>
        <w:t>Yes, I should use a different word there.</w:t>
      </w:r>
    </w:p>
    <w:p w14:paraId="7B4DA760" w14:textId="77777777" w:rsidR="00A1476A" w:rsidRDefault="00A1476A" w:rsidP="00A1476A">
      <w:pPr>
        <w:pStyle w:val="NormalWeb"/>
        <w:spacing w:before="300" w:after="300"/>
      </w:pPr>
      <w:r>
        <w:t>Some months later, I had a, I had a falling out with my, um, with the man that I'd worked for, um, for nine years and left under, um, highly visible.</w:t>
      </w:r>
    </w:p>
    <w:p w14:paraId="6D1B1AE3" w14:textId="77777777" w:rsidR="00A1476A" w:rsidRDefault="00A1476A" w:rsidP="00A1476A">
      <w:pPr>
        <w:pStyle w:val="NormalWeb"/>
        <w:spacing w:before="300" w:after="300"/>
      </w:pPr>
      <w:r>
        <w:t>And.</w:t>
      </w:r>
    </w:p>
    <w:p w14:paraId="43E370F9" w14:textId="77777777" w:rsidR="00A1476A" w:rsidRDefault="00A1476A" w:rsidP="00A1476A">
      <w:pPr>
        <w:pStyle w:val="NormalWeb"/>
        <w:spacing w:before="300" w:after="300"/>
      </w:pPr>
      <w:r>
        <w:t>Oracle was one of the largest companies in the Bay Area. And so someone, So when the president of the USA Division leaves, it was, it was widely reported. And of course, our children came home.</w:t>
      </w:r>
    </w:p>
    <w:p w14:paraId="0771D9B3" w14:textId="77777777" w:rsidR="00A1476A" w:rsidRDefault="00A1476A" w:rsidP="00A1476A">
      <w:pPr>
        <w:pStyle w:val="NormalWeb"/>
        <w:spacing w:before="300" w:after="300"/>
      </w:pPr>
      <w:r>
        <w:t>From.</w:t>
      </w:r>
    </w:p>
    <w:p w14:paraId="35B96851" w14:textId="77777777" w:rsidR="00A1476A" w:rsidRDefault="00A1476A" w:rsidP="00A1476A">
      <w:pPr>
        <w:pStyle w:val="NormalWeb"/>
        <w:spacing w:before="300" w:after="300"/>
      </w:pPr>
      <w:r>
        <w:t>School for a number of nights with questions on their mind that they heard, that they heard at school.</w:t>
      </w:r>
    </w:p>
    <w:p w14:paraId="24E3BF6C" w14:textId="77777777" w:rsidR="00A1476A" w:rsidRDefault="00A1476A" w:rsidP="00A1476A">
      <w:pPr>
        <w:pStyle w:val="NormalWeb"/>
        <w:spacing w:before="300" w:after="300"/>
      </w:pPr>
      <w:r>
        <w:t>I jumped from Oracle into a, into a turnaround situation. Our family relo relocated to Potomac, Maryland and very difficult turnaround situation. Our company relocated to our family, relocated to Potomac, Maryland.</w:t>
      </w:r>
    </w:p>
    <w:p w14:paraId="50335D76" w14:textId="77777777" w:rsidR="00A1476A" w:rsidRDefault="00A1476A" w:rsidP="00A1476A">
      <w:pPr>
        <w:pStyle w:val="NormalWeb"/>
        <w:spacing w:before="300" w:after="300"/>
      </w:pPr>
      <w:r>
        <w:t>Not too, not too long after that, I received another call this time that my, that my same son had been struck by an automobile. It was going 35 miles an hour and had struck by at automobile and had been thrown 30 feet. And he was on, he was on a, a live flight to Georgetown Memorial Hospital, even though he was, even though all the bones and his pelvis were broken, most of the bones and his pels were broken.</w:t>
      </w:r>
    </w:p>
    <w:p w14:paraId="5D955FCB" w14:textId="77777777" w:rsidR="00A1476A" w:rsidRDefault="00A1476A" w:rsidP="00A1476A">
      <w:pPr>
        <w:pStyle w:val="NormalWeb"/>
        <w:spacing w:before="300" w:after="300"/>
      </w:pPr>
      <w:r>
        <w:t>He lived through that experience as well. His parents almost didn't, but he did. And then sometime after that, I began to lose my hearing, and I began to realize that precipitous loss in my hearing and balance. And when I, when I had an mri, uh, I learned that I had a, I had a brain tumor, an acoustic neuro at the base of my, at the intersection of my brain, stem and inter ear canal, and that I would need, and that I would need brain surgery in short order.</w:t>
      </w:r>
    </w:p>
    <w:p w14:paraId="4688C61D" w14:textId="77777777" w:rsidR="00A1476A" w:rsidRDefault="00A1476A" w:rsidP="00A1476A">
      <w:pPr>
        <w:pStyle w:val="NormalWeb"/>
        <w:spacing w:before="300" w:after="300"/>
      </w:pPr>
      <w:r>
        <w:t>And to quote my doctor, I should make sure that my, I should make sure that my will was on it.</w:t>
      </w:r>
    </w:p>
    <w:p w14:paraId="0825186F" w14:textId="77777777" w:rsidR="00A1476A" w:rsidRDefault="00A1476A" w:rsidP="00A1476A">
      <w:pPr>
        <w:pStyle w:val="NormalWeb"/>
        <w:spacing w:before="300" w:after="300"/>
      </w:pPr>
      <w:r>
        <w:t>Well, the surgery, surgery took place. It was a surgery for that took 18 hours with three surgeons working, working the entire time. And among other things, they, in order to remove the tumor, they cut my hearing nerve and my balancer.</w:t>
      </w:r>
    </w:p>
    <w:p w14:paraId="12272242" w14:textId="77777777" w:rsidR="00A1476A" w:rsidRDefault="00A1476A" w:rsidP="00A1476A">
      <w:pPr>
        <w:pStyle w:val="NormalWeb"/>
        <w:spacing w:before="300" w:after="300"/>
      </w:pPr>
      <w:r>
        <w:t>So when I stood up after first time after surgery and took a step, I immediately fell to the floor. And this experience necessitated, um, learning to walk again and, and eight or time eight or nine months of debilitating headaches to the point that the only relief I got was to put an ice back on each side of my head and push as hard as I could.</w:t>
      </w:r>
    </w:p>
    <w:p w14:paraId="0259FFD8" w14:textId="77777777" w:rsidR="00A1476A" w:rsidRDefault="00A1476A" w:rsidP="00A1476A">
      <w:pPr>
        <w:pStyle w:val="NormalWeb"/>
        <w:spacing w:before="300" w:after="300"/>
      </w:pPr>
      <w:r>
        <w:t>We, we, um, think our family learned more than we ever wanted to know about, about adversity, but through the, through the grace of God, we were able to make it through. We spent the next three years in Brazil where I was president of our church, our church's mission.</w:t>
      </w:r>
    </w:p>
    <w:p w14:paraId="51B8A7FB" w14:textId="77777777" w:rsidR="00A1476A" w:rsidRDefault="00A1476A" w:rsidP="00A1476A">
      <w:pPr>
        <w:pStyle w:val="NormalWeb"/>
        <w:spacing w:before="300" w:after="300"/>
      </w:pPr>
      <w:r>
        <w:t>So I was responsible for, over that time, around around 600 missionaries.</w:t>
      </w:r>
    </w:p>
    <w:p w14:paraId="34112FF6" w14:textId="77777777" w:rsidR="00A1476A" w:rsidRDefault="00A1476A" w:rsidP="00A1476A">
      <w:pPr>
        <w:pStyle w:val="NormalWeb"/>
        <w:spacing w:before="300" w:after="300"/>
      </w:pPr>
      <w:r>
        <w:t>Not sure at the time while we were in Brazil, I still had severe headaches. But they were, they were predictable. And, and, um, and, um, and the experience was very positive.</w:t>
      </w:r>
    </w:p>
    <w:p w14:paraId="1269D0CE" w14:textId="77777777" w:rsidR="00A1476A" w:rsidRDefault="00A1476A" w:rsidP="00A1476A">
      <w:pPr>
        <w:pStyle w:val="NormalWeb"/>
        <w:spacing w:before="300" w:after="300"/>
      </w:pPr>
      <w:r>
        <w:t>I think when we came home, we, we had an idea that, well, we, we've had our turn at adversity now, and it's somebody else's turn, but didn't work out exactly that, that way. We, um, after we came home, we had, we had respite.</w:t>
      </w:r>
    </w:p>
    <w:p w14:paraId="007C198D" w14:textId="77777777" w:rsidR="00A1476A" w:rsidRDefault="00A1476A" w:rsidP="00A1476A">
      <w:pPr>
        <w:pStyle w:val="NormalWeb"/>
        <w:spacing w:before="300" w:after="300"/>
      </w:pPr>
      <w:r>
        <w:t>I took over a, a software company that began to grow very rapidly, and we took it, we took it public in 19, four years after we, four years after we started, three years after it started.</w:t>
      </w:r>
    </w:p>
    <w:p w14:paraId="33ECD7DE" w14:textId="77777777" w:rsidR="00A1476A" w:rsidRDefault="00A1476A" w:rsidP="00A1476A">
      <w:pPr>
        <w:pStyle w:val="NormalWeb"/>
        <w:spacing w:before="300" w:after="300"/>
      </w:pPr>
      <w:r>
        <w:t>And that, that seemed to represent a, a huge financial windfall for, for us.</w:t>
      </w:r>
    </w:p>
    <w:p w14:paraId="2022287B" w14:textId="77777777" w:rsidR="00A1476A" w:rsidRDefault="00A1476A" w:rsidP="00A1476A">
      <w:pPr>
        <w:pStyle w:val="NormalWeb"/>
        <w:spacing w:before="300" w:after="300"/>
      </w:pPr>
      <w:r>
        <w:t>But the, uh, the old man with his rickety cart, uh, stopped in front of our house again, and I, along with the other officers and directors of the company, was sued by the S sec. Okay.</w:t>
      </w:r>
    </w:p>
    <w:p w14:paraId="5977CAF0" w14:textId="77777777" w:rsidR="00A1476A" w:rsidRDefault="00A1476A" w:rsidP="00A1476A">
      <w:pPr>
        <w:pStyle w:val="NormalWeb"/>
        <w:spacing w:before="300" w:after="300"/>
      </w:pPr>
      <w:r>
        <w:t>This began a, this began a five year odyssey where the, where the board of directors decided it was in their best interest to plea guilty to fraud. I, and the chief financial officer and the auditor, uh, wouldn't accept the charge.</w:t>
      </w:r>
    </w:p>
    <w:p w14:paraId="63B14FFC" w14:textId="77777777" w:rsidR="00A1476A" w:rsidRDefault="00A1476A" w:rsidP="00A1476A">
      <w:pPr>
        <w:pStyle w:val="NormalWeb"/>
        <w:spacing w:before="300" w:after="300"/>
      </w:pPr>
      <w:r>
        <w:t>And so we proceeded to fight, uh, pscc for five years. And, um, I can't even begin to tell you how, how, what it's like to, um,.</w:t>
      </w:r>
    </w:p>
    <w:p w14:paraId="24566332" w14:textId="77777777" w:rsidR="00A1476A" w:rsidRDefault="00A1476A" w:rsidP="00A1476A">
      <w:pPr>
        <w:pStyle w:val="NormalWeb"/>
        <w:spacing w:before="300" w:after="300"/>
      </w:pPr>
      <w:r>
        <w:t>To fight with a government agency that has so much money and so much power.</w:t>
      </w:r>
    </w:p>
    <w:p w14:paraId="2128372E" w14:textId="77777777" w:rsidR="00A1476A" w:rsidRDefault="00A1476A" w:rsidP="00A1476A">
      <w:pPr>
        <w:pStyle w:val="NormalWeb"/>
        <w:spacing w:before="300" w:after="300"/>
      </w:pPr>
      <w:r>
        <w:t>And of course, there was the most, and of course there were plenty who said, Well, I don't know what happened, but the SEC doesn't come after somebody unless they're guilty, so you must have done it. Perhaps the artists when were, you know, my friends and were some of my friends and neighbors at church, um, had a believe that I was the old idea and couldn't possibly understand that I could do such a thing.</w:t>
      </w:r>
    </w:p>
    <w:p w14:paraId="1ED9942A" w14:textId="77777777" w:rsidR="00A1476A" w:rsidRDefault="00A1476A" w:rsidP="00A1476A">
      <w:pPr>
        <w:pStyle w:val="NormalWeb"/>
        <w:spacing w:before="300" w:after="300"/>
      </w:pPr>
      <w:r>
        <w:t>During this time, The, the fcc, as a, as the SCC con, the SCC connected over a hundred depositions, which was very unusual in the case like this. And as they began to see that there was absolutely nothing to charge us with, then they, then they proceeded to, uh, try to settle for a lesser charge, try to settle for, uh, a, a charge that we weren't as careful in keeping the books and records as we should have been.</w:t>
      </w:r>
    </w:p>
    <w:p w14:paraId="1C15C86E" w14:textId="77777777" w:rsidR="00A1476A" w:rsidRDefault="00A1476A" w:rsidP="00A1476A">
      <w:pPr>
        <w:pStyle w:val="NormalWeb"/>
        <w:spacing w:before="300" w:after="300"/>
      </w:pPr>
      <w:r>
        <w:t>Well, uh, we were careful to a fault. And, and so there was no way we redo a charge like that the CFO was. And I, and, and the auditor were careful to a fault. There's no way we would agree to that. So as it went on,.</w:t>
      </w:r>
    </w:p>
    <w:p w14:paraId="0AB6EE25" w14:textId="77777777" w:rsidR="00A1476A" w:rsidRDefault="00A1476A" w:rsidP="00A1476A">
      <w:pPr>
        <w:pStyle w:val="NormalWeb"/>
        <w:spacing w:before="300" w:after="300"/>
      </w:pPr>
      <w:r>
        <w:t>Then they decided, Okay, well, well, we won't charge you with anything, but, uh, would you pay a hundred thousand dollars? Fine. You know, by the way, we've talked to the insurance company, your insurance company, without asking me, and they agreed that they'll pay the fine. And I said, Absolutely not. So their last offer was, Okay, will you, uh, will you accept a fine of a dollar, $1 and we'll end this whole thing?</w:t>
      </w:r>
    </w:p>
    <w:p w14:paraId="26DAAE2D" w14:textId="77777777" w:rsidR="00A1476A" w:rsidRDefault="00A1476A" w:rsidP="00A1476A">
      <w:pPr>
        <w:pStyle w:val="NormalWeb"/>
        <w:spacing w:before="300" w:after="300"/>
      </w:pPr>
      <w:r>
        <w:t>And.</w:t>
      </w:r>
    </w:p>
    <w:p w14:paraId="2E58B8AF" w14:textId="77777777" w:rsidR="00A1476A" w:rsidRDefault="00A1476A" w:rsidP="00A1476A">
      <w:pPr>
        <w:pStyle w:val="NormalWeb"/>
        <w:spacing w:before="300" w:after="300"/>
      </w:pPr>
      <w:r>
        <w:t>Anyone with good cents was telling me, Course she should settle. Barry, my lawyers were, uh, on my side and knew that I'd done nothing. But even they had to say, Well, you know, it's pretty risky to keep filing when this thing could all be over for a dollar. And I said, I didn't do anything. The CFO didn't do anything. The auditor didn't do anything, and I'm not gonna, I am not going to accept a charge, uh, when I've done nothing wrong.</w:t>
      </w:r>
    </w:p>
    <w:p w14:paraId="1CB1DE3A" w14:textId="77777777" w:rsidR="00A1476A" w:rsidRDefault="00A1476A" w:rsidP="00A1476A">
      <w:pPr>
        <w:pStyle w:val="NormalWeb"/>
        <w:spacing w:before="300" w:after="300"/>
      </w:pPr>
      <w:r>
        <w:t>And so after the, after we rejected their last offer, that base was scheduled to go to trial in January, and we were, we were prepared, and we had every expectation that we would win in court. What we didn't really know is that the, the SEC never liked to lose in court. So if, if someone were stubborn enough and their case was good enough app, the s SEC would crumble.</w:t>
      </w:r>
    </w:p>
    <w:p w14:paraId="6EA729F0" w14:textId="77777777" w:rsidR="00A1476A" w:rsidRDefault="00A1476A" w:rsidP="00A1476A">
      <w:pPr>
        <w:pStyle w:val="NormalWeb"/>
        <w:spacing w:before="300" w:after="300"/>
      </w:pPr>
      <w:r>
        <w:t>And they did. We, we went to a meeting with, uh, with the judge around the middle of middle of December. The, the meeting was designed to set aside, aside how much time we was set aside for the trial and some of the parameter and how many witnesses would be called.</w:t>
      </w:r>
    </w:p>
    <w:p w14:paraId="1E00D859" w14:textId="77777777" w:rsidR="00A1476A" w:rsidRDefault="00A1476A" w:rsidP="00A1476A">
      <w:pPr>
        <w:pStyle w:val="NormalWeb"/>
        <w:spacing w:before="300" w:after="300"/>
      </w:pPr>
      <w:r>
        <w:t>And uh, as we sat there in the courthouse, we were absolutely shocked to see the lead attorney for the Securities Exchange Commission stand up and say, Your Honor.</w:t>
      </w:r>
    </w:p>
    <w:p w14:paraId="21788110" w14:textId="77777777" w:rsidR="00A1476A" w:rsidRDefault="00A1476A" w:rsidP="00A1476A">
      <w:pPr>
        <w:pStyle w:val="NormalWeb"/>
        <w:spacing w:before="300" w:after="300"/>
      </w:pPr>
      <w:r>
        <w:t>Would decide to drop the, decide to drop the case against Mr. Kennedy and his associates. I said, Judge said what? Said, Yeah, that's right. We, we, uh, we have determined that there was no wrongdoing, and so we're dropping the, So in the case, five years took five years.</w:t>
      </w:r>
    </w:p>
    <w:p w14:paraId="26FBF52B" w14:textId="77777777" w:rsidR="00A1476A" w:rsidRDefault="00A1476A" w:rsidP="00A1476A">
      <w:pPr>
        <w:pStyle w:val="NormalWeb"/>
        <w:spacing w:before="300" w:after="300"/>
      </w:pPr>
      <w:r>
        <w:t>My defense alone cost $20 million. Most of it paid by the insurance company.</w:t>
      </w:r>
    </w:p>
    <w:p w14:paraId="2AF9287F" w14:textId="77777777" w:rsidR="00A1476A" w:rsidRDefault="00A1476A" w:rsidP="00A1476A">
      <w:pPr>
        <w:pStyle w:val="NormalWeb"/>
        <w:spacing w:before="300" w:after="300"/>
      </w:pPr>
      <w:r>
        <w:t>This was in the year 2000 when there were apparently some significant wrongdoing in a part of Ben Ron and Bill South, and a telecom company in Denver, and a few other people. I say apparently, because at this point, I don't, I, I'm just not sure who, I'm not sure who actually did anything, anything wrong.</w:t>
      </w:r>
    </w:p>
    <w:p w14:paraId="33935A9E" w14:textId="77777777" w:rsidR="00A1476A" w:rsidRDefault="00A1476A" w:rsidP="00A1476A">
      <w:pPr>
        <w:pStyle w:val="NormalWeb"/>
        <w:spacing w:before="300" w:after="300"/>
      </w:pPr>
      <w:r>
        <w:t>So I know we did. And, and while that, um,.</w:t>
      </w:r>
    </w:p>
    <w:p w14:paraId="37082801" w14:textId="77777777" w:rsidR="00A1476A" w:rsidRDefault="00A1476A" w:rsidP="00A1476A">
      <w:pPr>
        <w:pStyle w:val="NormalWeb"/>
        <w:spacing w:before="300" w:after="300"/>
      </w:pPr>
      <w:r>
        <w:t>I mean,.</w:t>
      </w:r>
    </w:p>
    <w:p w14:paraId="4EF38894" w14:textId="77777777" w:rsidR="00A1476A" w:rsidRDefault="00A1476A" w:rsidP="00A1476A">
      <w:pPr>
        <w:pStyle w:val="NormalWeb"/>
        <w:spacing w:before="300" w:after="300"/>
      </w:pPr>
      <w:r>
        <w:t>While the SCC walking away from, and while the SEC walking away from the case had, um, would seemingly have restored my reputation, I, I never had from that point on, I was 45 or so at the time.</w:t>
      </w:r>
    </w:p>
    <w:p w14:paraId="6FCB63EA" w14:textId="77777777" w:rsidR="00A1476A" w:rsidRDefault="00A1476A" w:rsidP="00A1476A">
      <w:pPr>
        <w:pStyle w:val="NormalWeb"/>
        <w:spacing w:before="300" w:after="300"/>
      </w:pPr>
      <w:r>
        <w:t>From that point on, I never had, and the invitation to, to be a board member of any other company before that, I was on two or three boards and had invitations to, had requests to serve on four or five more, more boards, and no one ever enter their credit.</w:t>
      </w:r>
    </w:p>
    <w:p w14:paraId="68C4F327" w14:textId="77777777" w:rsidR="00A1476A" w:rsidRDefault="00A1476A" w:rsidP="00A1476A">
      <w:pPr>
        <w:pStyle w:val="NormalWeb"/>
        <w:spacing w:before="300" w:after="300"/>
      </w:pPr>
      <w:r>
        <w:t>I mean, uh, and to the people who chose not to, chose not to invite me, I, I don't blame them. I mean, I'm, I'm quite certain that there is somewhere of, it's, it's a, it's like, it's like beating the IRS in a, in a tax case. You can, you can count on being audited every year for from then on.</w:t>
      </w:r>
    </w:p>
    <w:p w14:paraId="66B115C7" w14:textId="77777777" w:rsidR="00A1476A" w:rsidRDefault="00A1476A" w:rsidP="00A1476A">
      <w:pPr>
        <w:pStyle w:val="NormalWeb"/>
        <w:spacing w:before="300" w:after="300"/>
      </w:pPr>
      <w:r>
        <w:t>Uh, and I knew that I, I assume that any company that,.</w:t>
      </w:r>
    </w:p>
    <w:p w14:paraId="329D61BD" w14:textId="77777777" w:rsidR="00A1476A" w:rsidRDefault="00A1476A" w:rsidP="00A1476A">
      <w:pPr>
        <w:pStyle w:val="NormalWeb"/>
        <w:spacing w:before="300" w:after="300"/>
      </w:pPr>
      <w:r>
        <w:t>Yeah,.</w:t>
      </w:r>
    </w:p>
    <w:p w14:paraId="5ABB5F75" w14:textId="77777777" w:rsidR="00A1476A" w:rsidRDefault="00A1476A" w:rsidP="00A1476A">
      <w:pPr>
        <w:pStyle w:val="NormalWeb"/>
        <w:spacing w:before="300" w:after="300"/>
      </w:pPr>
      <w:r>
        <w:t>Any public company where I was on the board would have, uh, would have the STC go in and, and audit them with a fine tooth cone every year. And then I'm sure there was that flag set somewhere in the database that if a company had be on their board, they could count on, they could, even though I was, the charge was dropped, there was nothing.</w:t>
      </w:r>
    </w:p>
    <w:p w14:paraId="6149F680" w14:textId="77777777" w:rsidR="00A1476A" w:rsidRDefault="00A1476A" w:rsidP="00A1476A">
      <w:pPr>
        <w:pStyle w:val="NormalWeb"/>
        <w:spacing w:before="300" w:after="300"/>
      </w:pPr>
      <w:r>
        <w:t>Uh, so, so I guess the, uh, the story and all of this is that when that, uh, old man with his freaking cart pulls up at your door, learn everything you can, while he is, while he is there, no one in the right mind would, even though you benefit from the things you learn, no one in their right mind would invite him to stay longer.</w:t>
      </w:r>
    </w:p>
    <w:p w14:paraId="1FBCC0CF" w14:textId="6D827506" w:rsidR="00A1476A" w:rsidRPr="00083543" w:rsidRDefault="00A1476A" w:rsidP="00A1476A">
      <w:pPr>
        <w:pStyle w:val="NormalWeb"/>
        <w:spacing w:before="300" w:beforeAutospacing="0" w:after="300" w:afterAutospacing="0"/>
      </w:pPr>
      <w:r>
        <w:t>But you never really know how long he's going to stay. And it doesn't do any good to be bitter. All you do is all you can do is learn.</w:t>
      </w:r>
    </w:p>
    <w:p w14:paraId="04851DE8" w14:textId="77777777" w:rsidR="00524709" w:rsidRDefault="00524709" w:rsidP="00A54B51">
      <w:pPr>
        <w:pStyle w:val="NormalWeb"/>
        <w:spacing w:before="300" w:beforeAutospacing="0" w:after="300" w:afterAutospacing="0"/>
      </w:pPr>
    </w:p>
    <w:p w14:paraId="334F839F" w14:textId="2A57C74A" w:rsidR="00A54B51" w:rsidRDefault="00A54B51" w:rsidP="00A54B51">
      <w:pPr>
        <w:pStyle w:val="NormalWeb"/>
        <w:spacing w:before="300" w:beforeAutospacing="0" w:after="300" w:afterAutospacing="0"/>
      </w:pPr>
      <w:r>
        <w:t>See if the President Eyring quote that is on a plaq by my desk fits here.</w:t>
      </w:r>
    </w:p>
    <w:p w14:paraId="0AA72940" w14:textId="77777777" w:rsidR="00A54B51" w:rsidRDefault="00A54B51" w:rsidP="00A54B51"/>
    <w:p w14:paraId="56B73CD5" w14:textId="331685CB" w:rsidR="00625BAB" w:rsidRDefault="00625BAB" w:rsidP="00625BAB">
      <w:pPr>
        <w:pStyle w:val="b-qt"/>
        <w:shd w:val="clear" w:color="auto" w:fill="FFFFFF"/>
        <w:spacing w:before="0" w:beforeAutospacing="0" w:after="225" w:afterAutospacing="0"/>
        <w:rPr>
          <w:color w:val="101010"/>
        </w:rPr>
      </w:pPr>
      <w:r>
        <w:rPr>
          <w:color w:val="101010"/>
        </w:rPr>
        <w:t>Tell about the fateful night of December 31, 1989. Should I relate the story about the old man and his cart of afflictions or his collection of maladies? He does not have a name but his title is emphorer of all adversity or afflictions or the master of all maladies it could be the purveyor of all problems.</w:t>
      </w:r>
    </w:p>
    <w:p w14:paraId="4EA5A599" w14:textId="77777777" w:rsidR="00625BAB" w:rsidRDefault="00625BAB" w:rsidP="00625BAB">
      <w:pPr>
        <w:pStyle w:val="b-qt"/>
        <w:shd w:val="clear" w:color="auto" w:fill="FFFFFF"/>
        <w:spacing w:before="0" w:beforeAutospacing="0" w:after="225" w:afterAutospacing="0"/>
        <w:rPr>
          <w:b/>
          <w:bCs/>
          <w:color w:val="222222"/>
        </w:rPr>
      </w:pPr>
      <w:r w:rsidRPr="00947AA0">
        <w:rPr>
          <w:color w:val="101010"/>
        </w:rPr>
        <w:t>All the adversity I've had in my life, all my troubles and obstacles, have strengthened me... You may not realize it when it happens, but a kick in the teeth may be the best thing in the world for you.</w:t>
      </w:r>
      <w:r>
        <w:rPr>
          <w:color w:val="101010"/>
        </w:rPr>
        <w:t>--</w:t>
      </w:r>
      <w:hyperlink r:id="rId71" w:history="1">
        <w:r w:rsidRPr="00947AA0">
          <w:rPr>
            <w:rStyle w:val="Hyperlink"/>
            <w:b/>
            <w:bCs/>
            <w:color w:val="0000AA"/>
            <w:u w:val="none"/>
          </w:rPr>
          <w:t>Walt Disney</w:t>
        </w:r>
      </w:hyperlink>
    </w:p>
    <w:p w14:paraId="43CEBFD7" w14:textId="77777777" w:rsidR="00625BAB" w:rsidRDefault="00625BAB" w:rsidP="00625BAB">
      <w:pPr>
        <w:pStyle w:val="b-qt"/>
        <w:shd w:val="clear" w:color="auto" w:fill="FFFFFF"/>
        <w:spacing w:before="0" w:beforeAutospacing="0" w:after="225" w:afterAutospacing="0"/>
        <w:rPr>
          <w:b/>
          <w:bCs/>
          <w:color w:val="222222"/>
        </w:rPr>
      </w:pPr>
      <w:r>
        <w:rPr>
          <w:b/>
          <w:bCs/>
          <w:color w:val="222222"/>
        </w:rPr>
        <w:t>Hard Question</w:t>
      </w:r>
    </w:p>
    <w:p w14:paraId="64F5D9CE" w14:textId="1BFF9C67" w:rsidR="00745812" w:rsidRPr="00625BAB" w:rsidRDefault="00625BAB" w:rsidP="00625BAB">
      <w:pPr>
        <w:pStyle w:val="b-qt"/>
        <w:shd w:val="clear" w:color="auto" w:fill="FFFFFF"/>
        <w:spacing w:before="0" w:beforeAutospacing="0" w:after="225" w:afterAutospacing="0"/>
        <w:rPr>
          <w:color w:val="101010"/>
        </w:rPr>
      </w:pPr>
      <w:r>
        <w:rPr>
          <w:b/>
          <w:bCs/>
          <w:color w:val="222222"/>
        </w:rPr>
        <w:t>Take Home Value--</w:t>
      </w:r>
    </w:p>
    <w:p w14:paraId="7198FA63" w14:textId="77777777" w:rsidR="00F149E0" w:rsidRDefault="00F149E0" w:rsidP="00F149E0">
      <w:pPr>
        <w:shd w:val="clear" w:color="auto" w:fill="FFFFFF"/>
        <w:rPr>
          <w:b/>
          <w:bCs/>
          <w:color w:val="555555"/>
          <w:sz w:val="28"/>
          <w:szCs w:val="28"/>
        </w:rPr>
      </w:pPr>
    </w:p>
    <w:p w14:paraId="1923FF7D" w14:textId="52EE52B6" w:rsidR="00194BE6" w:rsidRPr="006E241A" w:rsidRDefault="009063AB" w:rsidP="00194BE6">
      <w:pPr>
        <w:rPr>
          <w:b/>
          <w:bCs/>
          <w:sz w:val="28"/>
          <w:szCs w:val="28"/>
        </w:rPr>
      </w:pPr>
      <w:r>
        <w:rPr>
          <w:b/>
          <w:bCs/>
          <w:color w:val="555555"/>
          <w:sz w:val="28"/>
          <w:szCs w:val="28"/>
        </w:rPr>
        <w:t>Principle</w:t>
      </w:r>
      <w:r w:rsidR="002D734E">
        <w:rPr>
          <w:b/>
          <w:bCs/>
          <w:color w:val="555555"/>
          <w:sz w:val="28"/>
          <w:szCs w:val="28"/>
        </w:rPr>
        <w:t xml:space="preserve"> </w:t>
      </w:r>
      <w:r w:rsidR="00546D48">
        <w:rPr>
          <w:b/>
          <w:bCs/>
          <w:color w:val="555555"/>
          <w:sz w:val="28"/>
          <w:szCs w:val="28"/>
        </w:rPr>
        <w:t>47</w:t>
      </w:r>
      <w:r w:rsidR="00C63592">
        <w:rPr>
          <w:b/>
          <w:bCs/>
          <w:color w:val="555555"/>
          <w:sz w:val="28"/>
          <w:szCs w:val="28"/>
        </w:rPr>
        <w:t>—</w:t>
      </w:r>
      <w:r w:rsidR="00194BE6" w:rsidRPr="006E241A">
        <w:rPr>
          <w:b/>
          <w:bCs/>
          <w:sz w:val="28"/>
          <w:szCs w:val="28"/>
        </w:rPr>
        <w:t xml:space="preserve">Winning is </w:t>
      </w:r>
      <w:r w:rsidR="00194BE6">
        <w:rPr>
          <w:b/>
          <w:bCs/>
          <w:sz w:val="28"/>
          <w:szCs w:val="28"/>
        </w:rPr>
        <w:t>O</w:t>
      </w:r>
      <w:r w:rsidR="00194BE6" w:rsidRPr="006E241A">
        <w:rPr>
          <w:b/>
          <w:bCs/>
          <w:sz w:val="28"/>
          <w:szCs w:val="28"/>
        </w:rPr>
        <w:t>verrated</w:t>
      </w:r>
    </w:p>
    <w:p w14:paraId="150D2140" w14:textId="77777777" w:rsidR="00194BE6" w:rsidRDefault="00194BE6" w:rsidP="00194BE6">
      <w:pPr>
        <w:rPr>
          <w:b/>
          <w:bCs/>
          <w:sz w:val="32"/>
          <w:szCs w:val="32"/>
        </w:rPr>
      </w:pPr>
    </w:p>
    <w:p w14:paraId="33C148A0" w14:textId="77777777" w:rsidR="00194BE6" w:rsidRPr="00302D11" w:rsidRDefault="00194BE6" w:rsidP="00194BE6">
      <w:pPr>
        <w:rPr>
          <w:i/>
          <w:iCs/>
        </w:rPr>
      </w:pPr>
      <w:r w:rsidRPr="00885463">
        <w:rPr>
          <w:i/>
          <w:iCs/>
        </w:rPr>
        <w:t>Outcomes are not everything</w:t>
      </w:r>
      <w:r w:rsidRPr="00302D11">
        <w:rPr>
          <w:i/>
          <w:iCs/>
        </w:rPr>
        <w:t xml:space="preserve"> or </w:t>
      </w:r>
      <w:r w:rsidRPr="00885463">
        <w:rPr>
          <w:i/>
          <w:iCs/>
        </w:rPr>
        <w:t>All that is required is all you have.</w:t>
      </w:r>
    </w:p>
    <w:p w14:paraId="190BFAB1" w14:textId="77777777" w:rsidR="00194BE6" w:rsidRDefault="00194BE6" w:rsidP="00194BE6">
      <w:pPr>
        <w:rPr>
          <w:i/>
          <w:iCs/>
        </w:rPr>
      </w:pPr>
    </w:p>
    <w:p w14:paraId="7B9D2699" w14:textId="083F2E39" w:rsidR="00194BE6" w:rsidRDefault="00194BE6" w:rsidP="00194BE6">
      <w:r>
        <w:t>Giving 110% is of course not possible (contrary to what football coaches claim). May not even be possib to give 100%</w:t>
      </w:r>
    </w:p>
    <w:p w14:paraId="56DEB4AA" w14:textId="77777777" w:rsidR="00194BE6" w:rsidRDefault="00194BE6" w:rsidP="00194BE6"/>
    <w:p w14:paraId="2F2E3080" w14:textId="31155319" w:rsidR="00194BE6" w:rsidRDefault="008D0FD5" w:rsidP="00194BE6">
      <w:r>
        <w:t>It makers no sense to cede (or tie orlink) our self-worth to the scoreboard.</w:t>
      </w:r>
    </w:p>
    <w:p w14:paraId="38C5CBFA" w14:textId="6AED5DA3" w:rsidR="00194BE6" w:rsidRDefault="00194BE6" w:rsidP="00194BE6">
      <w:r>
        <w:t>Our society is far too focused on outcomes. If it were possible to control all variables then using the scoreboard as a way to measure would make sense but of course it is not possible</w:t>
      </w:r>
    </w:p>
    <w:p w14:paraId="172F1714" w14:textId="77777777" w:rsidR="00194BE6" w:rsidRDefault="00194BE6" w:rsidP="00194BE6">
      <w:pPr>
        <w:pStyle w:val="ListParagraph"/>
        <w:numPr>
          <w:ilvl w:val="0"/>
          <w:numId w:val="62"/>
        </w:numPr>
      </w:pPr>
      <w:r>
        <w:t>Children use their God-given agency to make poor choices that plague them (and their parents) for the rest of their lives.</w:t>
      </w:r>
    </w:p>
    <w:p w14:paraId="04952B44" w14:textId="77777777" w:rsidR="00194BE6" w:rsidRDefault="00194BE6" w:rsidP="00194BE6">
      <w:pPr>
        <w:pStyle w:val="ListParagraph"/>
        <w:numPr>
          <w:ilvl w:val="0"/>
          <w:numId w:val="62"/>
        </w:numPr>
      </w:pPr>
      <w:r>
        <w:t>A best-in-the-field racehorse slips coming out of the gate and is never able to recover</w:t>
      </w:r>
    </w:p>
    <w:p w14:paraId="69A990BD" w14:textId="77777777" w:rsidR="00194BE6" w:rsidRDefault="00194BE6" w:rsidP="00194BE6">
      <w:pPr>
        <w:pStyle w:val="ListParagraph"/>
        <w:numPr>
          <w:ilvl w:val="0"/>
          <w:numId w:val="62"/>
        </w:numPr>
      </w:pPr>
      <w:r>
        <w:t>An over expressed gene causes an otherwise healthy woman to contract cancer</w:t>
      </w:r>
    </w:p>
    <w:p w14:paraId="292295FA" w14:textId="77777777" w:rsidR="00194BE6" w:rsidRPr="00AC7FA3" w:rsidRDefault="00194BE6" w:rsidP="00194BE6">
      <w:pPr>
        <w:pStyle w:val="ListParagraph"/>
        <w:numPr>
          <w:ilvl w:val="0"/>
          <w:numId w:val="62"/>
        </w:numPr>
      </w:pPr>
      <w:r>
        <w:t xml:space="preserve"> </w:t>
      </w:r>
    </w:p>
    <w:p w14:paraId="2EE06034" w14:textId="77777777" w:rsidR="00194BE6" w:rsidRDefault="00194BE6" w:rsidP="00194BE6"/>
    <w:p w14:paraId="70D77032" w14:textId="77777777" w:rsidR="00194BE6" w:rsidRDefault="00194BE6" w:rsidP="00194BE6">
      <w:r>
        <w:t>Vince Lombardi is credited with saying “winning is not everything it is the only thing.” I want to tell you why it is not. Winning is an outcome. It can be very satisfying. An intense  desire to win can reveal new strengths we never had, but it is not the only thing.</w:t>
      </w:r>
    </w:p>
    <w:p w14:paraId="13F82F0B" w14:textId="77777777" w:rsidR="00194BE6" w:rsidRDefault="00194BE6" w:rsidP="00194BE6">
      <w:r>
        <w:t xml:space="preserve">Runner finishing last at the Olympics. He was a winner. Maybe not with a capital W. </w:t>
      </w:r>
    </w:p>
    <w:p w14:paraId="33317CA8" w14:textId="77777777" w:rsidR="00194BE6" w:rsidRDefault="00194BE6" w:rsidP="00194BE6"/>
    <w:p w14:paraId="0C8813B3" w14:textId="77777777" w:rsidR="00194BE6" w:rsidRDefault="00194BE6" w:rsidP="00194BE6"/>
    <w:p w14:paraId="5B686542" w14:textId="77777777" w:rsidR="00194BE6" w:rsidRDefault="00194BE6" w:rsidP="00194BE6"/>
    <w:p w14:paraId="4F018DC3" w14:textId="77777777" w:rsidR="00194BE6" w:rsidRDefault="00194BE6" w:rsidP="00194BE6">
      <w:r>
        <w:t>Yes this is Oracle’s Gary Kennedy saying this</w:t>
      </w:r>
    </w:p>
    <w:p w14:paraId="09A84431" w14:textId="77777777" w:rsidR="00194BE6" w:rsidRDefault="00194BE6" w:rsidP="00194BE6"/>
    <w:p w14:paraId="174CB0D1" w14:textId="77777777" w:rsidR="00194BE6" w:rsidRDefault="00194BE6" w:rsidP="00194BE6">
      <w:r>
        <w:t xml:space="preserve">It does not matter if losing is possible, likely, or inevitable, our level of passion should not change. </w:t>
      </w:r>
    </w:p>
    <w:p w14:paraId="7428116C" w14:textId="77777777" w:rsidR="00194BE6" w:rsidRDefault="00194BE6" w:rsidP="00194BE6"/>
    <w:p w14:paraId="403151B9" w14:textId="77777777" w:rsidR="00194BE6" w:rsidRDefault="00194BE6" w:rsidP="00194BE6">
      <w:r>
        <w:t xml:space="preserve">Oracle basketball games illustrate each of these potential outcomes. </w:t>
      </w:r>
    </w:p>
    <w:p w14:paraId="3F18F8DA" w14:textId="77777777" w:rsidR="00194BE6" w:rsidRDefault="00194BE6" w:rsidP="00194BE6">
      <w:pPr>
        <w:pStyle w:val="ListParagraph"/>
        <w:numPr>
          <w:ilvl w:val="0"/>
          <w:numId w:val="50"/>
        </w:numPr>
      </w:pPr>
      <w:r>
        <w:t>2 on 2 in Hawaii-No one was willing to lose.</w:t>
      </w:r>
    </w:p>
    <w:p w14:paraId="3C0FAA72" w14:textId="77777777" w:rsidR="00194BE6" w:rsidRDefault="00194BE6" w:rsidP="00194BE6">
      <w:pPr>
        <w:pStyle w:val="ListParagraph"/>
        <w:numPr>
          <w:ilvl w:val="0"/>
          <w:numId w:val="50"/>
        </w:numPr>
      </w:pPr>
      <w:r>
        <w:t>The game in Palo Alto. I knew we could not win but I wanted us to keep trying neontheless. I called timeout with about three minutes left in the game and cussed everyone out because they were not trying. Jeff said, “Gary, have you seen the score? We are going to lose no matter what we do in the next three minutes.” Yes, we will be outscored but weare not losers and we will not act like losers.</w:t>
      </w:r>
    </w:p>
    <w:p w14:paraId="400ABCCB" w14:textId="77777777" w:rsidR="00194BE6" w:rsidRDefault="00194BE6" w:rsidP="00194BE6">
      <w:pPr>
        <w:pStyle w:val="ListParagraph"/>
        <w:numPr>
          <w:ilvl w:val="0"/>
          <w:numId w:val="50"/>
        </w:numPr>
      </w:pPr>
      <w:r>
        <w:t>Basketball game with Roger Staubach—Losing looked likely after the second game but we gave it our all and willed ourselves to win. Once they started to play, we had little chance but somehow we won.</w:t>
      </w:r>
    </w:p>
    <w:p w14:paraId="76F9885E" w14:textId="77777777" w:rsidR="00194BE6" w:rsidRDefault="00194BE6" w:rsidP="00194BE6">
      <w:r>
        <w:t>The movie about Helmut ?????. He knew he was not going to change the outcome of the war or even turn the German people against Hitler but he still did what needed to be done regardless of the outcome.</w:t>
      </w:r>
    </w:p>
    <w:p w14:paraId="5DF16912" w14:textId="77777777" w:rsidR="00194BE6" w:rsidRDefault="00194BE6" w:rsidP="00194BE6">
      <w:r>
        <w:t>This is a great place to discuss duality and the power of paradox. For example, if you do not keep score while drilling and really try your best to win then you will never improve. However, if winning is all you care about you will choose to play against people who are not at your level. The lack of competition breeds bad habits, hitting shots that good players will smash back at you.</w:t>
      </w:r>
    </w:p>
    <w:p w14:paraId="1158B92C" w14:textId="77777777" w:rsidR="00194BE6" w:rsidRDefault="00194BE6" w:rsidP="00194BE6"/>
    <w:p w14:paraId="13C49A77" w14:textId="77777777" w:rsidR="00194BE6" w:rsidRDefault="00194BE6" w:rsidP="00194BE6">
      <w:r>
        <w:t>Another pickleball of golf example is that you must occasionally tear apart your game if you want to improve. If all you care about is winning then you will never risk making major changes to your game that will be beneficial in the long-term.</w:t>
      </w:r>
    </w:p>
    <w:p w14:paraId="786673A9" w14:textId="77777777" w:rsidR="00194BE6" w:rsidRDefault="00194BE6" w:rsidP="00194BE6"/>
    <w:p w14:paraId="0D700F96" w14:textId="77777777" w:rsidR="00194BE6" w:rsidRDefault="00194BE6" w:rsidP="00194BE6">
      <w:r>
        <w:t>Maybe you should be more interested in winning over the long-term and less focused on winning in the short term. Even still you might not win in the long-term either. What can we make of this? I am reminded of an old Norse parable.</w:t>
      </w:r>
    </w:p>
    <w:p w14:paraId="1F12A444" w14:textId="77777777" w:rsidR="00194BE6" w:rsidRDefault="00194BE6" w:rsidP="00194BE6"/>
    <w:p w14:paraId="29349614" w14:textId="77777777" w:rsidR="00194BE6" w:rsidRDefault="00194BE6" w:rsidP="00194BE6">
      <w:r>
        <w:t>Comments about winning ugly apply here. “Winning ugly” should concern everyone. It is a sign that things need to change or you will begin to lose pretty.</w:t>
      </w:r>
    </w:p>
    <w:p w14:paraId="3DA22222" w14:textId="77777777" w:rsidR="00D87015" w:rsidRDefault="00D87015" w:rsidP="00194BE6"/>
    <w:p w14:paraId="616E3AC8" w14:textId="58066908" w:rsidR="00194BE6" w:rsidRDefault="00EC51FF" w:rsidP="00194BE6">
      <w:r w:rsidRPr="00EC51FF">
        <w:rPr>
          <w:noProof/>
        </w:rPr>
        <w:drawing>
          <wp:inline distT="0" distB="0" distL="0" distR="0" wp14:anchorId="08F84AA0" wp14:editId="231B0BC5">
            <wp:extent cx="5715000" cy="3215005"/>
            <wp:effectExtent l="0" t="0" r="0" b="0"/>
            <wp:docPr id="64644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1467" name=""/>
                    <pic:cNvPicPr/>
                  </pic:nvPicPr>
                  <pic:blipFill>
                    <a:blip r:embed="rId72"/>
                    <a:stretch>
                      <a:fillRect/>
                    </a:stretch>
                  </pic:blipFill>
                  <pic:spPr>
                    <a:xfrm>
                      <a:off x="0" y="0"/>
                      <a:ext cx="5715000" cy="3215005"/>
                    </a:xfrm>
                    <a:prstGeom prst="rect">
                      <a:avLst/>
                    </a:prstGeom>
                  </pic:spPr>
                </pic:pic>
              </a:graphicData>
            </a:graphic>
          </wp:inline>
        </w:drawing>
      </w:r>
    </w:p>
    <w:p w14:paraId="5CD1E95D" w14:textId="77777777" w:rsidR="00194BE6" w:rsidRPr="00885463" w:rsidRDefault="00194BE6" w:rsidP="00194BE6">
      <w:pPr>
        <w:pStyle w:val="Heading1"/>
        <w:rPr>
          <w:i/>
          <w:iCs/>
          <w:color w:val="000000"/>
          <w:sz w:val="48"/>
          <w:szCs w:val="48"/>
          <w:highlight w:val="yellow"/>
        </w:rPr>
      </w:pPr>
      <w:r w:rsidRPr="00885463">
        <w:rPr>
          <w:rStyle w:val="Strong"/>
          <w:b w:val="0"/>
          <w:bCs/>
          <w:i/>
          <w:iCs/>
          <w:color w:val="000000"/>
          <w:highlight w:val="yellow"/>
        </w:rPr>
        <w:t>The Norse Story: Thor’s Fishing Trip and the Inevitable Loss</w:t>
      </w:r>
    </w:p>
    <w:p w14:paraId="7BF28566" w14:textId="77777777" w:rsidR="00194BE6" w:rsidRPr="00885463" w:rsidRDefault="00194BE6" w:rsidP="00194BE6">
      <w:pPr>
        <w:pStyle w:val="NormalWeb"/>
        <w:rPr>
          <w:i/>
          <w:iCs/>
          <w:color w:val="000000"/>
          <w:highlight w:val="yellow"/>
        </w:rPr>
      </w:pPr>
      <w:r w:rsidRPr="00885463">
        <w:rPr>
          <w:i/>
          <w:iCs/>
          <w:color w:val="000000"/>
          <w:highlight w:val="yellow"/>
        </w:rPr>
        <w:t>One of the most powerful examples comes from the</w:t>
      </w:r>
      <w:r w:rsidRPr="00885463">
        <w:rPr>
          <w:rStyle w:val="apple-converted-space"/>
          <w:i/>
          <w:iCs/>
          <w:color w:val="000000"/>
          <w:highlight w:val="yellow"/>
        </w:rPr>
        <w:t> </w:t>
      </w:r>
      <w:r w:rsidRPr="00885463">
        <w:rPr>
          <w:rStyle w:val="Strong"/>
          <w:i/>
          <w:iCs/>
          <w:color w:val="000000"/>
          <w:highlight w:val="yellow"/>
        </w:rPr>
        <w:t>Prose Edda</w:t>
      </w:r>
      <w:r w:rsidRPr="00885463">
        <w:rPr>
          <w:i/>
          <w:iCs/>
          <w:color w:val="000000"/>
          <w:highlight w:val="yellow"/>
        </w:rPr>
        <w:t>:</w:t>
      </w:r>
      <w:r w:rsidRPr="00885463">
        <w:rPr>
          <w:i/>
          <w:iCs/>
          <w:color w:val="000000"/>
          <w:highlight w:val="yellow"/>
        </w:rPr>
        <w:br/>
      </w:r>
      <w:r w:rsidRPr="00885463">
        <w:rPr>
          <w:rStyle w:val="Strong"/>
          <w:i/>
          <w:iCs/>
          <w:color w:val="000000"/>
          <w:highlight w:val="yellow"/>
        </w:rPr>
        <w:t>Thor’s doomed attempt to kill the Midgard Serpent.</w:t>
      </w:r>
    </w:p>
    <w:p w14:paraId="21F49A7C" w14:textId="77777777" w:rsidR="00194BE6" w:rsidRPr="00885463" w:rsidRDefault="00194BE6" w:rsidP="00194BE6">
      <w:pPr>
        <w:pStyle w:val="Heading3"/>
        <w:rPr>
          <w:i/>
          <w:iCs/>
          <w:color w:val="000000"/>
          <w:highlight w:val="yellow"/>
        </w:rPr>
      </w:pPr>
      <w:r w:rsidRPr="00885463">
        <w:rPr>
          <w:rStyle w:val="Strong"/>
          <w:b w:val="0"/>
          <w:bCs/>
          <w:i/>
          <w:iCs/>
          <w:color w:val="000000"/>
          <w:highlight w:val="yellow"/>
        </w:rPr>
        <w:t>The Setup</w:t>
      </w:r>
    </w:p>
    <w:p w14:paraId="3FD74769" w14:textId="77777777" w:rsidR="00194BE6" w:rsidRPr="00885463" w:rsidRDefault="00194BE6" w:rsidP="00194BE6">
      <w:pPr>
        <w:pStyle w:val="NormalWeb"/>
        <w:rPr>
          <w:i/>
          <w:iCs/>
          <w:color w:val="000000"/>
          <w:highlight w:val="yellow"/>
        </w:rPr>
      </w:pPr>
      <w:r w:rsidRPr="00885463">
        <w:rPr>
          <w:i/>
          <w:iCs/>
          <w:color w:val="000000"/>
          <w:highlight w:val="yellow"/>
        </w:rPr>
        <w:t>Thor goes fishing with the giant Hymir. Hymir is sure Thor can’t possibly catch anything meaningful—after all, the sea serpent Jörmungandr circles the entire world.</w:t>
      </w:r>
    </w:p>
    <w:p w14:paraId="40DB621C" w14:textId="77777777" w:rsidR="00194BE6" w:rsidRPr="00885463" w:rsidRDefault="00194BE6" w:rsidP="00194BE6">
      <w:pPr>
        <w:pStyle w:val="NormalWeb"/>
        <w:rPr>
          <w:i/>
          <w:iCs/>
          <w:color w:val="000000"/>
          <w:highlight w:val="yellow"/>
        </w:rPr>
      </w:pPr>
      <w:r w:rsidRPr="00885463">
        <w:rPr>
          <w:i/>
          <w:iCs/>
          <w:color w:val="000000"/>
          <w:highlight w:val="yellow"/>
        </w:rPr>
        <w:t>Thor baits his hook with the head of the largest ox he can find. He knows the rules of the Nine Worlds: the serpent can’t be killed until Ragnarök. It’s unwinnable by design.</w:t>
      </w:r>
    </w:p>
    <w:p w14:paraId="3B4F9348" w14:textId="77777777" w:rsidR="00194BE6" w:rsidRPr="00885463" w:rsidRDefault="00194BE6" w:rsidP="00194BE6">
      <w:pPr>
        <w:pStyle w:val="NormalWeb"/>
        <w:rPr>
          <w:i/>
          <w:iCs/>
          <w:color w:val="000000"/>
          <w:highlight w:val="yellow"/>
        </w:rPr>
      </w:pPr>
      <w:r w:rsidRPr="00885463">
        <w:rPr>
          <w:i/>
          <w:iCs/>
          <w:color w:val="000000"/>
          <w:highlight w:val="yellow"/>
        </w:rPr>
        <w:t>But Thor rows anyway. Harder than any giant ever has.</w:t>
      </w:r>
    </w:p>
    <w:p w14:paraId="76D1F317" w14:textId="77777777" w:rsidR="00194BE6" w:rsidRPr="00885463" w:rsidRDefault="00194BE6" w:rsidP="00194BE6">
      <w:pPr>
        <w:pStyle w:val="Heading3"/>
        <w:rPr>
          <w:i/>
          <w:iCs/>
          <w:color w:val="000000"/>
          <w:highlight w:val="yellow"/>
        </w:rPr>
      </w:pPr>
      <w:r w:rsidRPr="00885463">
        <w:rPr>
          <w:rStyle w:val="Strong"/>
          <w:b w:val="0"/>
          <w:bCs/>
          <w:i/>
          <w:iCs/>
          <w:color w:val="000000"/>
          <w:highlight w:val="yellow"/>
        </w:rPr>
        <w:t>The Moment</w:t>
      </w:r>
    </w:p>
    <w:p w14:paraId="6F67B390" w14:textId="77777777" w:rsidR="00194BE6" w:rsidRPr="00885463" w:rsidRDefault="00194BE6" w:rsidP="00194BE6">
      <w:pPr>
        <w:pStyle w:val="NormalWeb"/>
        <w:rPr>
          <w:i/>
          <w:iCs/>
          <w:color w:val="000000"/>
          <w:highlight w:val="yellow"/>
        </w:rPr>
      </w:pPr>
      <w:r w:rsidRPr="00885463">
        <w:rPr>
          <w:i/>
          <w:iCs/>
          <w:color w:val="000000"/>
          <w:highlight w:val="yellow"/>
        </w:rPr>
        <w:t>Thor hooks the serpent.</w:t>
      </w:r>
    </w:p>
    <w:p w14:paraId="78607F0A" w14:textId="77777777" w:rsidR="00194BE6" w:rsidRPr="00885463" w:rsidRDefault="00194BE6" w:rsidP="00194BE6">
      <w:pPr>
        <w:pStyle w:val="NormalWeb"/>
        <w:rPr>
          <w:i/>
          <w:iCs/>
          <w:color w:val="000000"/>
          <w:highlight w:val="yellow"/>
        </w:rPr>
      </w:pPr>
      <w:r w:rsidRPr="00885463">
        <w:rPr>
          <w:i/>
          <w:iCs/>
          <w:color w:val="000000"/>
          <w:highlight w:val="yellow"/>
        </w:rPr>
        <w:t>The world trembles.</w:t>
      </w:r>
      <w:r w:rsidRPr="00885463">
        <w:rPr>
          <w:i/>
          <w:iCs/>
          <w:color w:val="000000"/>
          <w:highlight w:val="yellow"/>
        </w:rPr>
        <w:br/>
        <w:t>Mountains split.</w:t>
      </w:r>
      <w:r w:rsidRPr="00885463">
        <w:rPr>
          <w:i/>
          <w:iCs/>
          <w:color w:val="000000"/>
          <w:highlight w:val="yellow"/>
        </w:rPr>
        <w:br/>
        <w:t>Seas boil.</w:t>
      </w:r>
      <w:r w:rsidRPr="00885463">
        <w:rPr>
          <w:i/>
          <w:iCs/>
          <w:color w:val="000000"/>
          <w:highlight w:val="yellow"/>
        </w:rPr>
        <w:br/>
        <w:t>Hymir begs him to cut the line, terrified of the serpent’s rising bulk.</w:t>
      </w:r>
    </w:p>
    <w:p w14:paraId="28F699D8" w14:textId="77777777" w:rsidR="00194BE6" w:rsidRPr="00885463" w:rsidRDefault="00194BE6" w:rsidP="00194BE6">
      <w:pPr>
        <w:pStyle w:val="NormalWeb"/>
        <w:rPr>
          <w:i/>
          <w:iCs/>
          <w:color w:val="000000"/>
          <w:highlight w:val="yellow"/>
        </w:rPr>
      </w:pPr>
      <w:r w:rsidRPr="00885463">
        <w:rPr>
          <w:i/>
          <w:iCs/>
          <w:color w:val="000000"/>
          <w:highlight w:val="yellow"/>
        </w:rPr>
        <w:t>Thor instead</w:t>
      </w:r>
      <w:r w:rsidRPr="00885463">
        <w:rPr>
          <w:rStyle w:val="apple-converted-space"/>
          <w:i/>
          <w:iCs/>
          <w:color w:val="000000"/>
          <w:highlight w:val="yellow"/>
        </w:rPr>
        <w:t> </w:t>
      </w:r>
      <w:r w:rsidRPr="00885463">
        <w:rPr>
          <w:rStyle w:val="Strong"/>
          <w:i/>
          <w:iCs/>
          <w:color w:val="000000"/>
          <w:highlight w:val="yellow"/>
        </w:rPr>
        <w:t>plants his feet so hard that they punch through the boat</w:t>
      </w:r>
      <w:r w:rsidRPr="00885463">
        <w:rPr>
          <w:i/>
          <w:iCs/>
          <w:color w:val="000000"/>
          <w:highlight w:val="yellow"/>
        </w:rPr>
        <w:t>, bracing himself on the ocean floor.</w:t>
      </w:r>
      <w:r w:rsidRPr="00885463">
        <w:rPr>
          <w:i/>
          <w:iCs/>
          <w:color w:val="000000"/>
          <w:highlight w:val="yellow"/>
        </w:rPr>
        <w:br/>
        <w:t>He hauls with everything he has, fully aware that the prophecy says he cannot kill the serpent today.</w:t>
      </w:r>
    </w:p>
    <w:p w14:paraId="1778CD03" w14:textId="77777777" w:rsidR="00194BE6" w:rsidRPr="00885463" w:rsidRDefault="00194BE6" w:rsidP="00194BE6">
      <w:pPr>
        <w:pStyle w:val="NormalWeb"/>
        <w:rPr>
          <w:i/>
          <w:iCs/>
          <w:color w:val="000000"/>
          <w:highlight w:val="yellow"/>
        </w:rPr>
      </w:pPr>
      <w:r w:rsidRPr="00885463">
        <w:rPr>
          <w:i/>
          <w:iCs/>
          <w:color w:val="000000"/>
          <w:highlight w:val="yellow"/>
        </w:rPr>
        <w:t>He’s fighting</w:t>
      </w:r>
      <w:r w:rsidRPr="00885463">
        <w:rPr>
          <w:rStyle w:val="apple-converted-space"/>
          <w:i/>
          <w:iCs/>
          <w:color w:val="000000"/>
          <w:highlight w:val="yellow"/>
        </w:rPr>
        <w:t> </w:t>
      </w:r>
      <w:r w:rsidRPr="00885463">
        <w:rPr>
          <w:rStyle w:val="Emphasis"/>
          <w:iCs/>
          <w:color w:val="000000"/>
          <w:highlight w:val="yellow"/>
        </w:rPr>
        <w:t>for the fight itself</w:t>
      </w:r>
      <w:r w:rsidRPr="00885463">
        <w:rPr>
          <w:i/>
          <w:iCs/>
          <w:color w:val="000000"/>
          <w:highlight w:val="yellow"/>
        </w:rPr>
        <w:t>—because doing less would be unworthy of who he is.</w:t>
      </w:r>
    </w:p>
    <w:p w14:paraId="105DA1E4" w14:textId="77777777" w:rsidR="00194BE6" w:rsidRPr="00885463" w:rsidRDefault="00194BE6" w:rsidP="00194BE6">
      <w:pPr>
        <w:pStyle w:val="Heading3"/>
        <w:rPr>
          <w:i/>
          <w:iCs/>
          <w:color w:val="000000"/>
          <w:highlight w:val="yellow"/>
        </w:rPr>
      </w:pPr>
      <w:r w:rsidRPr="00885463">
        <w:rPr>
          <w:rStyle w:val="Strong"/>
          <w:b w:val="0"/>
          <w:bCs/>
          <w:i/>
          <w:iCs/>
          <w:color w:val="000000"/>
          <w:highlight w:val="yellow"/>
        </w:rPr>
        <w:t>The Ending</w:t>
      </w:r>
    </w:p>
    <w:p w14:paraId="73186B56" w14:textId="77777777" w:rsidR="00194BE6" w:rsidRPr="00885463" w:rsidRDefault="00194BE6" w:rsidP="00194BE6">
      <w:pPr>
        <w:pStyle w:val="NormalWeb"/>
        <w:rPr>
          <w:i/>
          <w:iCs/>
          <w:color w:val="000000"/>
          <w:highlight w:val="yellow"/>
        </w:rPr>
      </w:pPr>
      <w:r w:rsidRPr="00885463">
        <w:rPr>
          <w:i/>
          <w:iCs/>
          <w:color w:val="000000"/>
          <w:highlight w:val="yellow"/>
        </w:rPr>
        <w:t>Just as Thor is about to pull the serpent up for the final strike, Hymir panics and cuts the line.</w:t>
      </w:r>
    </w:p>
    <w:p w14:paraId="0ADAB556" w14:textId="77777777" w:rsidR="00194BE6" w:rsidRPr="00885463" w:rsidRDefault="00194BE6" w:rsidP="00194BE6">
      <w:pPr>
        <w:pStyle w:val="NormalWeb"/>
        <w:rPr>
          <w:i/>
          <w:iCs/>
          <w:color w:val="000000"/>
          <w:highlight w:val="yellow"/>
        </w:rPr>
      </w:pPr>
      <w:r w:rsidRPr="00885463">
        <w:rPr>
          <w:i/>
          <w:iCs/>
          <w:color w:val="000000"/>
          <w:highlight w:val="yellow"/>
        </w:rPr>
        <w:t>The serpent sinks back into the deep.</w:t>
      </w:r>
    </w:p>
    <w:p w14:paraId="036B57B9" w14:textId="77777777" w:rsidR="00194BE6" w:rsidRPr="00885463" w:rsidRDefault="00194BE6" w:rsidP="00194BE6">
      <w:pPr>
        <w:pStyle w:val="NormalWeb"/>
        <w:rPr>
          <w:i/>
          <w:iCs/>
          <w:color w:val="000000"/>
          <w:highlight w:val="yellow"/>
        </w:rPr>
      </w:pPr>
      <w:r w:rsidRPr="00885463">
        <w:rPr>
          <w:i/>
          <w:iCs/>
          <w:color w:val="000000"/>
          <w:highlight w:val="yellow"/>
        </w:rPr>
        <w:t>Thor loses.</w:t>
      </w:r>
    </w:p>
    <w:p w14:paraId="4810FF84" w14:textId="77777777" w:rsidR="00194BE6" w:rsidRPr="00885463" w:rsidRDefault="00194BE6" w:rsidP="00194BE6">
      <w:pPr>
        <w:pStyle w:val="NormalWeb"/>
        <w:rPr>
          <w:i/>
          <w:iCs/>
          <w:color w:val="000000"/>
          <w:highlight w:val="yellow"/>
        </w:rPr>
      </w:pPr>
      <w:r w:rsidRPr="00885463">
        <w:rPr>
          <w:i/>
          <w:iCs/>
          <w:color w:val="000000"/>
          <w:highlight w:val="yellow"/>
        </w:rPr>
        <w:t>But the skalds preserve the moment not as a failure—but as a model of courage, resolve, and character. The sagas say the serpent remembered Thor’s effort and trembled at it.</w:t>
      </w:r>
    </w:p>
    <w:p w14:paraId="4F274458" w14:textId="77777777" w:rsidR="00194BE6" w:rsidRPr="00885463" w:rsidRDefault="00194BE6" w:rsidP="00194BE6">
      <w:pPr>
        <w:pStyle w:val="NormalWeb"/>
        <w:rPr>
          <w:i/>
          <w:iCs/>
          <w:color w:val="000000"/>
          <w:highlight w:val="yellow"/>
        </w:rPr>
      </w:pPr>
      <w:r w:rsidRPr="00885463">
        <w:rPr>
          <w:i/>
          <w:iCs/>
          <w:color w:val="000000"/>
          <w:highlight w:val="yellow"/>
        </w:rPr>
        <w:t>The gods themselves admired it.</w:t>
      </w:r>
    </w:p>
    <w:p w14:paraId="3075B232" w14:textId="77777777" w:rsidR="00194BE6" w:rsidRPr="00885463" w:rsidRDefault="00000000" w:rsidP="00194BE6">
      <w:pPr>
        <w:rPr>
          <w:i/>
          <w:iCs/>
          <w:highlight w:val="yellow"/>
        </w:rPr>
      </w:pPr>
      <w:r>
        <w:rPr>
          <w:i/>
          <w:noProof/>
        </w:rPr>
        <w:pict w14:anchorId="64723816">
          <v:rect id="_x0000_i1025" alt="" style="width:17.3pt;height:.05pt;mso-width-percent:0;mso-height-percent:0;mso-width-percent:0;mso-height-percent:0" o:hrpct="37" o:hralign="center" o:hrstd="t" o:hr="t" fillcolor="#a0a0a0" stroked="f"/>
        </w:pict>
      </w:r>
    </w:p>
    <w:p w14:paraId="2E41F3EB" w14:textId="77777777" w:rsidR="00194BE6" w:rsidRPr="00885463" w:rsidRDefault="00194BE6" w:rsidP="00194BE6">
      <w:pPr>
        <w:pStyle w:val="NormalWeb"/>
        <w:rPr>
          <w:i/>
          <w:iCs/>
          <w:color w:val="000000"/>
        </w:rPr>
      </w:pPr>
      <w:r w:rsidRPr="00885463">
        <w:rPr>
          <w:i/>
          <w:iCs/>
          <w:color w:val="000000"/>
        </w:rPr>
        <w:t xml:space="preserve">I am reminded of a famous story from Norse mythology. It had to do with Thor and a mythical Mingard sea serpant. </w:t>
      </w:r>
    </w:p>
    <w:p w14:paraId="33374A59" w14:textId="77777777" w:rsidR="00194BE6" w:rsidRPr="00885463" w:rsidRDefault="00194BE6" w:rsidP="00194BE6">
      <w:pPr>
        <w:pStyle w:val="NormalWeb"/>
        <w:rPr>
          <w:i/>
          <w:iCs/>
          <w:color w:val="000000"/>
          <w:highlight w:val="yellow"/>
        </w:rPr>
      </w:pPr>
      <w:r w:rsidRPr="00885463">
        <w:rPr>
          <w:i/>
          <w:iCs/>
          <w:color w:val="000000"/>
          <w:highlight w:val="yellow"/>
        </w:rPr>
        <w:t>In the Scandinavian worldview, you aren’t judged by victory—victory is fickle and often predetermined by fate.</w:t>
      </w:r>
      <w:r w:rsidRPr="00885463">
        <w:rPr>
          <w:i/>
          <w:iCs/>
          <w:color w:val="000000"/>
          <w:highlight w:val="yellow"/>
        </w:rPr>
        <w:br/>
        <w:t>You’re judged by</w:t>
      </w:r>
      <w:r w:rsidRPr="00885463">
        <w:rPr>
          <w:rStyle w:val="apple-converted-space"/>
          <w:i/>
          <w:iCs/>
          <w:color w:val="000000"/>
          <w:highlight w:val="yellow"/>
        </w:rPr>
        <w:t> </w:t>
      </w:r>
      <w:r w:rsidRPr="00885463">
        <w:rPr>
          <w:rStyle w:val="Strong"/>
          <w:i/>
          <w:iCs/>
          <w:color w:val="000000"/>
          <w:highlight w:val="yellow"/>
        </w:rPr>
        <w:t>how you meet the moment</w:t>
      </w:r>
      <w:r w:rsidRPr="00885463">
        <w:rPr>
          <w:i/>
          <w:iCs/>
          <w:color w:val="000000"/>
          <w:highlight w:val="yellow"/>
        </w:rPr>
        <w:t>, especially when the ending is already written.</w:t>
      </w:r>
    </w:p>
    <w:p w14:paraId="6B2C1936" w14:textId="77777777" w:rsidR="00194BE6" w:rsidRPr="00885463" w:rsidRDefault="00194BE6" w:rsidP="00194BE6">
      <w:pPr>
        <w:pStyle w:val="NormalWeb"/>
        <w:rPr>
          <w:i/>
          <w:iCs/>
          <w:color w:val="000000"/>
          <w:highlight w:val="yellow"/>
        </w:rPr>
      </w:pPr>
      <w:r w:rsidRPr="00885463">
        <w:rPr>
          <w:i/>
          <w:iCs/>
          <w:color w:val="000000"/>
          <w:highlight w:val="yellow"/>
        </w:rPr>
        <w:t>Thor fights a battle he cannot win, because honor demands giving his full strength anyway.</w:t>
      </w:r>
    </w:p>
    <w:p w14:paraId="15D02781" w14:textId="77777777" w:rsidR="00194BE6" w:rsidRPr="00885463" w:rsidRDefault="00194BE6" w:rsidP="00194BE6">
      <w:pPr>
        <w:pStyle w:val="NormalWeb"/>
        <w:rPr>
          <w:i/>
          <w:iCs/>
          <w:color w:val="000000"/>
          <w:highlight w:val="yellow"/>
        </w:rPr>
      </w:pPr>
      <w:r w:rsidRPr="00885463">
        <w:rPr>
          <w:i/>
          <w:iCs/>
          <w:color w:val="000000"/>
          <w:highlight w:val="yellow"/>
        </w:rPr>
        <w:t>That’s the heart of the old Northern ethic:</w:t>
      </w:r>
    </w:p>
    <w:p w14:paraId="6D882F24" w14:textId="77777777" w:rsidR="00194BE6" w:rsidRPr="00885463" w:rsidRDefault="00194BE6" w:rsidP="00194BE6">
      <w:pPr>
        <w:pStyle w:val="NormalWeb"/>
        <w:rPr>
          <w:i/>
          <w:iCs/>
          <w:color w:val="000000"/>
          <w:highlight w:val="yellow"/>
        </w:rPr>
      </w:pPr>
      <w:r w:rsidRPr="00885463">
        <w:rPr>
          <w:rStyle w:val="Emphasis"/>
          <w:iCs/>
          <w:color w:val="000000"/>
          <w:highlight w:val="yellow"/>
        </w:rPr>
        <w:t>“Even if doom is certain, do not meet it with half-measures.”</w:t>
      </w:r>
    </w:p>
    <w:p w14:paraId="1C856986" w14:textId="77777777" w:rsidR="00194BE6" w:rsidRPr="00885463" w:rsidRDefault="00194BE6" w:rsidP="00194BE6">
      <w:pPr>
        <w:pStyle w:val="NormalWeb"/>
        <w:rPr>
          <w:i/>
          <w:iCs/>
          <w:color w:val="000000"/>
          <w:highlight w:val="yellow"/>
        </w:rPr>
      </w:pPr>
      <w:r w:rsidRPr="00885463">
        <w:rPr>
          <w:i/>
          <w:iCs/>
          <w:color w:val="000000"/>
          <w:highlight w:val="yellow"/>
        </w:rPr>
        <w:t>It’s the same ethic the Vikings revered in their heroes, the same thread that runs through the sagas:</w:t>
      </w:r>
    </w:p>
    <w:p w14:paraId="452DED75" w14:textId="77777777" w:rsidR="00194BE6" w:rsidRPr="00885463" w:rsidRDefault="00194BE6" w:rsidP="00194BE6">
      <w:pPr>
        <w:pStyle w:val="NormalWeb"/>
        <w:numPr>
          <w:ilvl w:val="0"/>
          <w:numId w:val="52"/>
        </w:numPr>
        <w:rPr>
          <w:i/>
          <w:iCs/>
          <w:color w:val="000000"/>
          <w:highlight w:val="yellow"/>
        </w:rPr>
      </w:pPr>
      <w:r w:rsidRPr="00885463">
        <w:rPr>
          <w:i/>
          <w:iCs/>
          <w:color w:val="000000"/>
          <w:highlight w:val="yellow"/>
        </w:rPr>
        <w:t>Sigurd rides against dragons knowing he will die young.</w:t>
      </w:r>
    </w:p>
    <w:p w14:paraId="0DFB68B0" w14:textId="77777777" w:rsidR="00194BE6" w:rsidRPr="00885463" w:rsidRDefault="00194BE6" w:rsidP="00194BE6">
      <w:pPr>
        <w:pStyle w:val="NormalWeb"/>
        <w:numPr>
          <w:ilvl w:val="0"/>
          <w:numId w:val="52"/>
        </w:numPr>
        <w:rPr>
          <w:i/>
          <w:iCs/>
          <w:color w:val="000000"/>
          <w:highlight w:val="yellow"/>
        </w:rPr>
      </w:pPr>
      <w:r w:rsidRPr="00885463">
        <w:rPr>
          <w:i/>
          <w:iCs/>
          <w:color w:val="000000"/>
          <w:highlight w:val="yellow"/>
        </w:rPr>
        <w:t>The men of Jomsborg attack superior forces because courage matters more than odds.</w:t>
      </w:r>
    </w:p>
    <w:p w14:paraId="00EBF0D9" w14:textId="77777777" w:rsidR="00194BE6" w:rsidRPr="00885463" w:rsidRDefault="00194BE6" w:rsidP="00194BE6">
      <w:pPr>
        <w:pStyle w:val="NormalWeb"/>
        <w:numPr>
          <w:ilvl w:val="0"/>
          <w:numId w:val="52"/>
        </w:numPr>
        <w:rPr>
          <w:i/>
          <w:iCs/>
          <w:color w:val="000000"/>
          <w:highlight w:val="yellow"/>
        </w:rPr>
      </w:pPr>
      <w:r w:rsidRPr="00885463">
        <w:rPr>
          <w:i/>
          <w:iCs/>
          <w:color w:val="000000"/>
          <w:highlight w:val="yellow"/>
        </w:rPr>
        <w:t>The gods fight Ragnarök knowing it is unwinnable—yet they show up anyway.</w:t>
      </w:r>
    </w:p>
    <w:p w14:paraId="76835E30" w14:textId="77777777" w:rsidR="00194BE6" w:rsidRPr="00885463" w:rsidRDefault="00194BE6" w:rsidP="00194BE6">
      <w:pPr>
        <w:pStyle w:val="NormalWeb"/>
        <w:rPr>
          <w:i/>
          <w:iCs/>
          <w:color w:val="000000"/>
        </w:rPr>
      </w:pPr>
      <w:r w:rsidRPr="00885463">
        <w:rPr>
          <w:i/>
          <w:iCs/>
          <w:color w:val="000000"/>
          <w:highlight w:val="yellow"/>
        </w:rPr>
        <w:t>In that sense, Thor on the fishing boat is the original “do your best even if the scoreboard says you’re losing” story</w:t>
      </w:r>
    </w:p>
    <w:p w14:paraId="28C161D5" w14:textId="77777777" w:rsidR="00194BE6" w:rsidRPr="00885463" w:rsidRDefault="00194BE6" w:rsidP="00194BE6">
      <w:pPr>
        <w:rPr>
          <w:i/>
          <w:iCs/>
        </w:rPr>
      </w:pPr>
    </w:p>
    <w:p w14:paraId="1DD2FA47"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Thor didn’t go fishing to relax. That was never in the cards. He went because a giant named Hymir told him—casually, almost dismissively—that the Midgard Serpent was somewhere out there in the deep. As if mentioning that the earth itself had an unresolvable problem and he, Hymir, had already decided it was beyond reach.</w:t>
      </w:r>
    </w:p>
    <w:p w14:paraId="41D83DB9" w14:textId="77777777" w:rsidR="00194BE6" w:rsidRDefault="00194BE6" w:rsidP="00194BE6">
      <w:pPr>
        <w:spacing w:before="100" w:beforeAutospacing="1" w:after="100" w:afterAutospacing="1"/>
        <w:rPr>
          <w:i/>
          <w:iCs/>
          <w:color w:val="4472C4" w:themeColor="accent1"/>
        </w:rPr>
      </w:pPr>
      <w:r w:rsidRPr="00885463">
        <w:rPr>
          <w:i/>
          <w:iCs/>
          <w:color w:val="4472C4" w:themeColor="accent1"/>
          <w:highlight w:val="yellow"/>
        </w:rPr>
        <w:t>Thor didn’t argue. He just asked for bait.</w:t>
      </w:r>
      <w:r>
        <w:rPr>
          <w:i/>
          <w:iCs/>
          <w:color w:val="4472C4" w:themeColor="accent1"/>
          <w:highlight w:val="yellow"/>
        </w:rPr>
        <w:t xml:space="preserve"> </w:t>
      </w:r>
    </w:p>
    <w:p w14:paraId="1FC4CA6F" w14:textId="77777777" w:rsidR="00194BE6" w:rsidRDefault="00194BE6" w:rsidP="00194BE6">
      <w:pPr>
        <w:spacing w:before="100" w:beforeAutospacing="1" w:after="100" w:afterAutospacing="1"/>
        <w:rPr>
          <w:i/>
          <w:iCs/>
          <w:color w:val="4472C4" w:themeColor="accent1"/>
        </w:rPr>
      </w:pPr>
      <w:r w:rsidRPr="00885463">
        <w:rPr>
          <w:i/>
          <w:iCs/>
          <w:color w:val="4472C4" w:themeColor="accent1"/>
        </w:rPr>
        <w:t>Now here’s the interesting part: Thor already knew he wasn’t going to win. Every prophecy said the same thing: the serpent doesn’t die until Ragnarök</w:t>
      </w:r>
    </w:p>
    <w:p w14:paraId="5B96D133"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Hymir offered scraps, the kind of thing you hand a man you expect to fail. Thor walked past them, over to Hymir’s prize ox, and tore off the entire head. Sometimes the first move in an unwinnable situation is to demonstrate you’re not playing by the limits everyone else quietly agreed to.</w:t>
      </w:r>
    </w:p>
    <w:p w14:paraId="43E4794E"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They rowed out. Farther than Hymir liked. Farther still.</w:t>
      </w:r>
    </w:p>
    <w:p w14:paraId="2F0E6EC4"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When Thor cast the line, the world went quiet in that ominous way the world gets when something ancient is paying attention. And sure enough, the serpent took the bait. Not nibbled—took. The ocean convulsed. Waves buckled. The sky pulled back as if giving the two of them space.</w:t>
      </w:r>
    </w:p>
    <w:p w14:paraId="57BC2F57"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And then Thor did something no one forgets:</w:t>
      </w:r>
      <w:r w:rsidRPr="00885463">
        <w:rPr>
          <w:i/>
          <w:iCs/>
          <w:color w:val="4472C4" w:themeColor="accent1"/>
          <w:highlight w:val="yellow"/>
        </w:rPr>
        <w:br/>
        <w:t>He planted his feet so hard they punched through the bottom of the boat, bracing himself on the ocean floor. Imagine the commitment required to literally break the vessel you’re standing in—because holding firm mattered more than staying safe.</w:t>
      </w:r>
    </w:p>
    <w:p w14:paraId="69710A26"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 xml:space="preserve">. </w:t>
      </w:r>
      <w:r w:rsidRPr="00885463">
        <w:rPr>
          <w:i/>
          <w:iCs/>
          <w:color w:val="4472C4" w:themeColor="accent1"/>
        </w:rPr>
        <w:t>Even though</w:t>
      </w:r>
      <w:r>
        <w:rPr>
          <w:i/>
          <w:iCs/>
          <w:color w:val="4472C4" w:themeColor="accent1"/>
          <w:highlight w:val="yellow"/>
        </w:rPr>
        <w:t xml:space="preserve"> t</w:t>
      </w:r>
      <w:r w:rsidRPr="00885463">
        <w:rPr>
          <w:i/>
          <w:iCs/>
          <w:color w:val="4472C4" w:themeColor="accent1"/>
          <w:highlight w:val="yellow"/>
        </w:rPr>
        <w:t>he ending was already written. Thor hauled anyway—every muscle, every breath, every intention committed to a battle he understood he could not finish.</w:t>
      </w:r>
    </w:p>
    <w:p w14:paraId="309F4313"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Hymir panicked. He cut the line. The serpent slid back into the deep.</w:t>
      </w:r>
    </w:p>
    <w:p w14:paraId="68DCFFA0"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And that’s how the story ends: Thor loses.</w:t>
      </w:r>
    </w:p>
    <w:p w14:paraId="01478129"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Except, in the deeper Scandinavian sense, he doesn’t. Because the real measure wasn’t whether he killed the serpent. It was whether he showed up as the version of himself the moment demanded—even when the outcome was guaranteed to fall short.</w:t>
      </w:r>
    </w:p>
    <w:p w14:paraId="2F32A1D1"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Same thing only different: sometimes the scoreboard is irrelevant. Sometimes winning isn’t even on the menu. But character still is. Resolve is. Showing up with your full strength is.</w:t>
      </w:r>
    </w:p>
    <w:p w14:paraId="447690F0" w14:textId="77777777" w:rsidR="00194BE6" w:rsidRPr="00885463" w:rsidRDefault="00194BE6" w:rsidP="00194BE6">
      <w:pPr>
        <w:spacing w:before="100" w:beforeAutospacing="1" w:after="100" w:afterAutospacing="1"/>
        <w:rPr>
          <w:i/>
          <w:iCs/>
          <w:color w:val="4472C4" w:themeColor="accent1"/>
          <w:highlight w:val="yellow"/>
        </w:rPr>
      </w:pPr>
      <w:r w:rsidRPr="00885463">
        <w:rPr>
          <w:i/>
          <w:iCs/>
          <w:color w:val="4472C4" w:themeColor="accent1"/>
          <w:highlight w:val="yellow"/>
        </w:rPr>
        <w:t>Thor knew he wouldn’t win. But he also knew something more important:</w:t>
      </w:r>
      <w:r w:rsidRPr="00885463">
        <w:rPr>
          <w:i/>
          <w:iCs/>
          <w:color w:val="4472C4" w:themeColor="accent1"/>
          <w:highlight w:val="yellow"/>
        </w:rPr>
        <w:br/>
      </w:r>
      <w:r w:rsidRPr="00885463">
        <w:rPr>
          <w:b/>
          <w:bCs/>
          <w:i/>
          <w:iCs/>
          <w:color w:val="4472C4" w:themeColor="accent1"/>
          <w:highlight w:val="yellow"/>
        </w:rPr>
        <w:t>Doing anything less than his best would have been the real defeat.</w:t>
      </w:r>
    </w:p>
    <w:p w14:paraId="13A32D81" w14:textId="77777777" w:rsidR="00194BE6" w:rsidRPr="00885463" w:rsidRDefault="00194BE6" w:rsidP="00194BE6">
      <w:pPr>
        <w:spacing w:before="100" w:beforeAutospacing="1" w:after="100" w:afterAutospacing="1"/>
        <w:rPr>
          <w:i/>
          <w:iCs/>
          <w:color w:val="4472C4" w:themeColor="accent1"/>
        </w:rPr>
      </w:pPr>
      <w:r w:rsidRPr="00885463">
        <w:rPr>
          <w:i/>
          <w:iCs/>
          <w:color w:val="4472C4" w:themeColor="accent1"/>
          <w:highlight w:val="yellow"/>
        </w:rPr>
        <w:t>That’s the lesson.</w:t>
      </w:r>
      <w:r w:rsidRPr="00885463">
        <w:rPr>
          <w:i/>
          <w:iCs/>
          <w:color w:val="4472C4" w:themeColor="accent1"/>
          <w:highlight w:val="yellow"/>
        </w:rPr>
        <w:br/>
        <w:t>That’s the Northern ethic.</w:t>
      </w:r>
    </w:p>
    <w:p w14:paraId="211A6D13" w14:textId="0ECC1DD0" w:rsidR="00296A52" w:rsidRPr="00296A52" w:rsidRDefault="00296A52" w:rsidP="00BB4352">
      <w:pPr>
        <w:rPr>
          <w:b/>
        </w:rPr>
      </w:pPr>
    </w:p>
    <w:p w14:paraId="416D8469" w14:textId="4A314084" w:rsidR="006E0732" w:rsidRDefault="006E0732" w:rsidP="00745812">
      <w:pPr>
        <w:shd w:val="clear" w:color="auto" w:fill="FFFFFF"/>
      </w:pPr>
    </w:p>
    <w:p w14:paraId="5848F835" w14:textId="0064A58F" w:rsidR="00FC4F07" w:rsidRPr="00406A5B" w:rsidRDefault="009063AB" w:rsidP="00406A5B">
      <w:pPr>
        <w:rPr>
          <w:b/>
          <w:bCs/>
        </w:rPr>
      </w:pPr>
      <w:r>
        <w:rPr>
          <w:b/>
          <w:bCs/>
          <w:sz w:val="28"/>
          <w:szCs w:val="28"/>
        </w:rPr>
        <w:t>Principle</w:t>
      </w:r>
      <w:r w:rsidR="00124895" w:rsidRPr="00484E97">
        <w:rPr>
          <w:b/>
          <w:bCs/>
          <w:sz w:val="28"/>
          <w:szCs w:val="28"/>
        </w:rPr>
        <w:t xml:space="preserve"> </w:t>
      </w:r>
      <w:r w:rsidR="00124895">
        <w:rPr>
          <w:b/>
          <w:bCs/>
          <w:sz w:val="28"/>
          <w:szCs w:val="28"/>
        </w:rPr>
        <w:t>48</w:t>
      </w:r>
      <w:r w:rsidR="00124895" w:rsidRPr="00484E97">
        <w:rPr>
          <w:b/>
          <w:bCs/>
          <w:sz w:val="28"/>
          <w:szCs w:val="28"/>
        </w:rPr>
        <w:t>—</w:t>
      </w:r>
      <w:r w:rsidR="0038008D">
        <w:rPr>
          <w:b/>
          <w:bCs/>
          <w:sz w:val="28"/>
          <w:szCs w:val="28"/>
        </w:rPr>
        <w:t>Using Mental Models and Other Heuristics Is the Best Way to Simplify Complex Problems</w:t>
      </w:r>
    </w:p>
    <w:p w14:paraId="1CDA3CE8" w14:textId="77777777" w:rsidR="00124895" w:rsidRDefault="00124895" w:rsidP="00124895"/>
    <w:p w14:paraId="4D754BE7" w14:textId="4F9FD2D6" w:rsidR="00B60477" w:rsidRDefault="00B60477" w:rsidP="00124895">
      <w:r>
        <w:t>Elon Musk’s First Principles Thinking is a great example of a mental model. I breaks complex problems into smaller pieces. Then it examines fundamental truths</w:t>
      </w:r>
      <w:r w:rsidR="00B178E7">
        <w:t xml:space="preserve"> that can be brought to bear to solve the problem.</w:t>
      </w:r>
    </w:p>
    <w:p w14:paraId="213B53C6" w14:textId="77777777" w:rsidR="00B60477" w:rsidRPr="00484E97" w:rsidRDefault="00B60477" w:rsidP="00124895"/>
    <w:p w14:paraId="59F31B86" w14:textId="303015F3" w:rsidR="00D97E69" w:rsidRDefault="009063AB" w:rsidP="00325452">
      <w:pPr>
        <w:rPr>
          <w:b/>
          <w:bCs/>
          <w:spacing w:val="-1"/>
          <w:sz w:val="28"/>
          <w:szCs w:val="28"/>
        </w:rPr>
      </w:pPr>
      <w:r>
        <w:rPr>
          <w:b/>
          <w:bCs/>
          <w:spacing w:val="-1"/>
          <w:sz w:val="28"/>
          <w:szCs w:val="28"/>
        </w:rPr>
        <w:t>Principle</w:t>
      </w:r>
      <w:r w:rsidR="002D734E">
        <w:rPr>
          <w:b/>
          <w:bCs/>
          <w:spacing w:val="-1"/>
          <w:sz w:val="28"/>
          <w:szCs w:val="28"/>
        </w:rPr>
        <w:t xml:space="preserve"> </w:t>
      </w:r>
      <w:r w:rsidR="00FE5889">
        <w:rPr>
          <w:b/>
          <w:bCs/>
          <w:spacing w:val="-1"/>
          <w:sz w:val="28"/>
          <w:szCs w:val="28"/>
        </w:rPr>
        <w:t>49</w:t>
      </w:r>
      <w:r w:rsidR="00D97E69">
        <w:rPr>
          <w:b/>
          <w:bCs/>
          <w:spacing w:val="-1"/>
          <w:sz w:val="28"/>
          <w:szCs w:val="28"/>
        </w:rPr>
        <w:t>—Own everything</w:t>
      </w:r>
    </w:p>
    <w:p w14:paraId="68A51157" w14:textId="1F971FBB" w:rsidR="00D97E69" w:rsidRDefault="00D97E69" w:rsidP="00325452">
      <w:pPr>
        <w:rPr>
          <w:b/>
          <w:bCs/>
          <w:spacing w:val="-1"/>
          <w:sz w:val="28"/>
          <w:szCs w:val="28"/>
        </w:rPr>
      </w:pPr>
    </w:p>
    <w:p w14:paraId="3C72E34A" w14:textId="202F675F" w:rsidR="00FC4F07" w:rsidRPr="00FC4F07" w:rsidRDefault="00FC4F07" w:rsidP="00325452">
      <w:pPr>
        <w:rPr>
          <w:i/>
          <w:iCs/>
          <w:spacing w:val="-1"/>
        </w:rPr>
      </w:pPr>
      <w:r w:rsidRPr="00FC4F07">
        <w:rPr>
          <w:i/>
          <w:iCs/>
          <w:spacing w:val="-1"/>
        </w:rPr>
        <w:t xml:space="preserve">No big </w:t>
      </w:r>
      <w:r>
        <w:rPr>
          <w:i/>
          <w:iCs/>
          <w:spacing w:val="-1"/>
        </w:rPr>
        <w:t xml:space="preserve">problem </w:t>
      </w:r>
      <w:r w:rsidRPr="00FC4F07">
        <w:rPr>
          <w:i/>
          <w:iCs/>
          <w:spacing w:val="-1"/>
        </w:rPr>
        <w:t>was ever solved by pointing fingers</w:t>
      </w:r>
    </w:p>
    <w:p w14:paraId="06D2C5F4" w14:textId="77777777" w:rsidR="00FC4F07" w:rsidRDefault="00FC4F07" w:rsidP="00325452">
      <w:pPr>
        <w:rPr>
          <w:b/>
          <w:bCs/>
          <w:spacing w:val="-1"/>
          <w:sz w:val="28"/>
          <w:szCs w:val="28"/>
        </w:rPr>
      </w:pPr>
    </w:p>
    <w:p w14:paraId="2F07C724" w14:textId="77777777" w:rsidR="00B07CF8" w:rsidRDefault="00B07CF8" w:rsidP="00B07CF8">
      <w:pPr>
        <w:pStyle w:val="NormalWeb"/>
        <w:shd w:val="clear" w:color="auto" w:fill="FFFFFF"/>
        <w:spacing w:before="0" w:beforeAutospacing="0" w:after="0" w:afterAutospacing="0" w:line="360" w:lineRule="atLeast"/>
        <w:textAlignment w:val="baseline"/>
        <w:rPr>
          <w:rFonts w:ascii="Open Sans" w:hAnsi="Open Sans" w:cs="Open Sans"/>
          <w:color w:val="333333"/>
          <w:sz w:val="26"/>
          <w:szCs w:val="26"/>
        </w:rPr>
      </w:pPr>
      <w:hyperlink r:id="rId73" w:history="1">
        <w:r>
          <w:rPr>
            <w:rStyle w:val="Hyperlink"/>
            <w:rFonts w:ascii="Open Sans" w:hAnsi="Open Sans" w:cs="Open Sans"/>
            <w:color w:val="333333"/>
            <w:sz w:val="29"/>
            <w:szCs w:val="29"/>
            <w:u w:val="none"/>
          </w:rPr>
          <w:t>Having authority implies accountability. If you reject the blame for failures under your watch, people reject your leadership.</w:t>
        </w:r>
      </w:hyperlink>
    </w:p>
    <w:p w14:paraId="586F8712" w14:textId="77777777" w:rsidR="00B07CF8" w:rsidRDefault="00B07CF8" w:rsidP="00B07CF8">
      <w:pPr>
        <w:shd w:val="clear" w:color="auto" w:fill="FFFFFF"/>
        <w:textAlignment w:val="baseline"/>
        <w:rPr>
          <w:rFonts w:ascii="Open Sans" w:hAnsi="Open Sans" w:cs="Open Sans"/>
          <w:color w:val="000000"/>
        </w:rPr>
      </w:pPr>
      <w:hyperlink r:id="rId74" w:history="1">
        <w:r>
          <w:rPr>
            <w:rStyle w:val="Hyperlink"/>
            <w:rFonts w:ascii="Open Sans" w:hAnsi="Open Sans" w:cs="Open Sans"/>
            <w:b/>
            <w:bCs/>
            <w:color w:val="A94C1C"/>
            <w:sz w:val="21"/>
            <w:szCs w:val="21"/>
          </w:rPr>
          <w:t>Rick Warren</w:t>
        </w:r>
      </w:hyperlink>
    </w:p>
    <w:p w14:paraId="23C57BC2" w14:textId="77777777" w:rsidR="00B07CF8" w:rsidRDefault="00B07CF8" w:rsidP="0068489D">
      <w:pPr>
        <w:rPr>
          <w:spacing w:val="-1"/>
        </w:rPr>
      </w:pPr>
    </w:p>
    <w:p w14:paraId="56BFE08C" w14:textId="77777777" w:rsidR="00B07CF8" w:rsidRDefault="00B07CF8" w:rsidP="0068489D">
      <w:pPr>
        <w:rPr>
          <w:spacing w:val="-1"/>
        </w:rPr>
      </w:pPr>
    </w:p>
    <w:p w14:paraId="754883FA" w14:textId="6A298AD4" w:rsidR="0068489D" w:rsidRPr="0068489D" w:rsidRDefault="0068489D" w:rsidP="0068489D">
      <w:pPr>
        <w:rPr>
          <w:spacing w:val="-1"/>
        </w:rPr>
      </w:pPr>
      <w:r w:rsidRPr="0068489D">
        <w:rPr>
          <w:spacing w:val="-1"/>
        </w:rPr>
        <w:t>The, the idea of ownership, the idea of ownership is, is an important aspect of stewardship and of accountability.</w:t>
      </w:r>
    </w:p>
    <w:p w14:paraId="79FC02EE" w14:textId="77777777" w:rsidR="0068489D" w:rsidRPr="0068489D" w:rsidRDefault="0068489D" w:rsidP="0068489D">
      <w:pPr>
        <w:rPr>
          <w:spacing w:val="-1"/>
        </w:rPr>
      </w:pPr>
      <w:r w:rsidRPr="0068489D">
        <w:rPr>
          <w:spacing w:val="-1"/>
        </w:rPr>
        <w:t>And,.</w:t>
      </w:r>
    </w:p>
    <w:p w14:paraId="54096111" w14:textId="77777777" w:rsidR="0068489D" w:rsidRPr="0068489D" w:rsidRDefault="0068489D" w:rsidP="0068489D">
      <w:pPr>
        <w:rPr>
          <w:spacing w:val="-1"/>
        </w:rPr>
      </w:pPr>
      <w:r w:rsidRPr="0068489D">
        <w:rPr>
          <w:spacing w:val="-1"/>
        </w:rPr>
        <w:t>And in fact, accountability is another, another way to, to describe, uh, owning, owning everything. Um, if you look at all these terms, entrepreneur,.</w:t>
      </w:r>
    </w:p>
    <w:p w14:paraId="06DDA5B7" w14:textId="77777777" w:rsidR="0068489D" w:rsidRPr="0068489D" w:rsidRDefault="0068489D" w:rsidP="0068489D">
      <w:pPr>
        <w:rPr>
          <w:spacing w:val="-1"/>
        </w:rPr>
      </w:pPr>
      <w:r w:rsidRPr="0068489D">
        <w:rPr>
          <w:spacing w:val="-1"/>
        </w:rPr>
        <w:t>Uh,.</w:t>
      </w:r>
    </w:p>
    <w:p w14:paraId="002B1D79" w14:textId="350CCA36" w:rsidR="0068489D" w:rsidRPr="0068489D" w:rsidRDefault="0068489D" w:rsidP="0068489D">
      <w:pPr>
        <w:rPr>
          <w:spacing w:val="-1"/>
        </w:rPr>
      </w:pPr>
      <w:r w:rsidRPr="0068489D">
        <w:rPr>
          <w:spacing w:val="-1"/>
        </w:rPr>
        <w:t xml:space="preserve">A true entrepreneur owns everything </w:t>
      </w:r>
      <w:r w:rsidR="00EF190A">
        <w:rPr>
          <w:spacing w:val="-1"/>
        </w:rPr>
        <w:t xml:space="preserve">even if it is only remotely related to them. </w:t>
      </w:r>
      <w:r w:rsidRPr="0068489D">
        <w:rPr>
          <w:spacing w:val="-1"/>
        </w:rPr>
        <w:t>Let's categorize entrepreneur very narrowly as a, as a person who opens a bike shop on mainstream.</w:t>
      </w:r>
    </w:p>
    <w:p w14:paraId="11166315" w14:textId="77777777" w:rsidR="0068489D" w:rsidRPr="0068489D" w:rsidRDefault="0068489D" w:rsidP="0068489D">
      <w:pPr>
        <w:rPr>
          <w:spacing w:val="-1"/>
        </w:rPr>
      </w:pPr>
      <w:r w:rsidRPr="0068489D">
        <w:rPr>
          <w:spacing w:val="-1"/>
        </w:rPr>
        <w:t>Naturally, everything to do with that bike shop is the owner's responsibility. It's the entrepreneur's responsibility. He or she owns everything. So I suppose this bike shop is struggling a little bit. Uh, can't, not that we have enough, enough customers. It's, it's inconceivable that the entrepreneur would say, Ah, well, I delegated that to the, uh, uh, to this internet marketing company.</w:t>
      </w:r>
    </w:p>
    <w:p w14:paraId="22E3D1FB" w14:textId="77777777" w:rsidR="0068489D" w:rsidRPr="0068489D" w:rsidRDefault="0068489D" w:rsidP="0068489D">
      <w:pPr>
        <w:rPr>
          <w:spacing w:val="-1"/>
        </w:rPr>
      </w:pPr>
      <w:r w:rsidRPr="0068489D">
        <w:rPr>
          <w:spacing w:val="-1"/>
        </w:rPr>
        <w:t>And they're, they're the ones that are supposed to do that for me. And if they don't, they don't do his job. Well, I guess they don't do it. Well, of course not. That's silly.</w:t>
      </w:r>
    </w:p>
    <w:p w14:paraId="18FB589E" w14:textId="77777777" w:rsidR="0068489D" w:rsidRPr="0068489D" w:rsidRDefault="0068489D" w:rsidP="0068489D">
      <w:pPr>
        <w:rPr>
          <w:spacing w:val="-1"/>
        </w:rPr>
      </w:pPr>
      <w:r w:rsidRPr="0068489D">
        <w:rPr>
          <w:spacing w:val="-1"/>
        </w:rPr>
        <w:t>He,.</w:t>
      </w:r>
    </w:p>
    <w:p w14:paraId="7D83678F" w14:textId="46B65AA6" w:rsidR="0068489D" w:rsidRPr="0068489D" w:rsidRDefault="0068489D" w:rsidP="0068489D">
      <w:pPr>
        <w:rPr>
          <w:spacing w:val="-1"/>
        </w:rPr>
      </w:pPr>
      <w:r w:rsidRPr="0068489D">
        <w:rPr>
          <w:spacing w:val="-1"/>
        </w:rPr>
        <w:t>He may have contracted the internet marketing for, they, they may be compensated based on their, on their success, and they may well feel responsible for generating business for this bike shop. Um, in fact, if you're paying them, they should, But believe me, the entrepreneur still owns the problem.</w:t>
      </w:r>
      <w:r w:rsidR="00EF190A">
        <w:rPr>
          <w:spacing w:val="-1"/>
        </w:rPr>
        <w:t xml:space="preserve"> </w:t>
      </w:r>
    </w:p>
    <w:p w14:paraId="3528C1B3" w14:textId="77777777" w:rsidR="0068489D" w:rsidRPr="0068489D" w:rsidRDefault="0068489D" w:rsidP="0068489D">
      <w:pPr>
        <w:rPr>
          <w:spacing w:val="-1"/>
        </w:rPr>
      </w:pPr>
      <w:r w:rsidRPr="0068489D">
        <w:rPr>
          <w:spacing w:val="-1"/>
        </w:rPr>
        <w:t>Um,.</w:t>
      </w:r>
    </w:p>
    <w:p w14:paraId="779BC777" w14:textId="77777777" w:rsidR="0068489D" w:rsidRPr="0068489D" w:rsidRDefault="0068489D" w:rsidP="0068489D">
      <w:pPr>
        <w:rPr>
          <w:spacing w:val="-1"/>
        </w:rPr>
      </w:pPr>
      <w:r w:rsidRPr="0068489D">
        <w:rPr>
          <w:spacing w:val="-1"/>
        </w:rPr>
        <w:t>He or she needs to decide, um, if they aren't doing their job, what it's gonna take for them to do their job. You can't delegate that. I, you can, It just, you may fail. If, if, um, if the entrepreneur asks himself or herself, um, about the job that they're doing and decides that they have some good ideas and they're doing some good things, and even though they haven't delivered everything that would be expected that he expected of them, they have done some good things, and the trajectory is moving in the right direction.</w:t>
      </w:r>
    </w:p>
    <w:p w14:paraId="2E401F76" w14:textId="77777777" w:rsidR="0068489D" w:rsidRPr="0068489D" w:rsidRDefault="0068489D" w:rsidP="0068489D">
      <w:pPr>
        <w:rPr>
          <w:spacing w:val="-1"/>
        </w:rPr>
      </w:pPr>
      <w:r w:rsidRPr="0068489D">
        <w:rPr>
          <w:spacing w:val="-1"/>
        </w:rPr>
        <w:t>The, the entrepreneur still owns the problem, still needs to sit down with them and determine what steps are they're going to take in order to bring their performance up to it, up to the, up to the level that's desirable. And maybe the result of that discussion is that the entrepreneur's expectations were unrealistic.</w:t>
      </w:r>
    </w:p>
    <w:p w14:paraId="6D03B5D3" w14:textId="77777777" w:rsidR="0068489D" w:rsidRPr="0068489D" w:rsidRDefault="0068489D" w:rsidP="0068489D">
      <w:pPr>
        <w:rPr>
          <w:spacing w:val="-1"/>
        </w:rPr>
      </w:pPr>
      <w:r w:rsidRPr="0068489D">
        <w:rPr>
          <w:spacing w:val="-1"/>
        </w:rPr>
        <w:t>And so the action that comes out of the meeting is that the entrepreneur changes their expectations or decides to spend more money solving the, solving the problem. Well use that same, use that same metaphor. If you are the branch manager in a, in a Zions bank.</w:t>
      </w:r>
    </w:p>
    <w:p w14:paraId="42635630" w14:textId="77777777" w:rsidR="0068489D" w:rsidRPr="0068489D" w:rsidRDefault="0068489D" w:rsidP="0068489D">
      <w:pPr>
        <w:rPr>
          <w:spacing w:val="-1"/>
        </w:rPr>
      </w:pPr>
      <w:r w:rsidRPr="0068489D">
        <w:rPr>
          <w:spacing w:val="-1"/>
        </w:rPr>
        <w:t>Or a Wells Fargo bank, or maybe, maybe you're even better, you're a, uh, you're a personal banker with Wells Fargo Bank, and you notice that there are always three or four people waiting in line to speak with a personal banker, and some of them are waiting quite a while.</w:t>
      </w:r>
    </w:p>
    <w:p w14:paraId="77EE570F" w14:textId="77777777" w:rsidR="0068489D" w:rsidRPr="0068489D" w:rsidRDefault="0068489D" w:rsidP="0068489D">
      <w:pPr>
        <w:rPr>
          <w:spacing w:val="-1"/>
        </w:rPr>
      </w:pPr>
      <w:r w:rsidRPr="0068489D">
        <w:rPr>
          <w:spacing w:val="-1"/>
        </w:rPr>
        <w:t>And as nearly as you can tell, two or three of the other personal bankers are on personal phone calls. I guess that's why they're called personal bankers. Well, it would be easy enough to say, uh, well, the branch manager owns this problem, has nothing to do with me, but the kind of person that is going to succeed and who, who wants to make a difference is gonna own this problem.</w:t>
      </w:r>
    </w:p>
    <w:p w14:paraId="0D8EE2AC" w14:textId="77777777" w:rsidR="0068489D" w:rsidRPr="0068489D" w:rsidRDefault="0068489D" w:rsidP="0068489D">
      <w:pPr>
        <w:rPr>
          <w:spacing w:val="-1"/>
        </w:rPr>
      </w:pPr>
      <w:r w:rsidRPr="0068489D">
        <w:rPr>
          <w:spacing w:val="-1"/>
        </w:rPr>
        <w:t>And, and they're going to, and they're going to figure out how they can minimize, eliminate, or at least minimize their own personal calls during the day. And they're going to bring up at a team meeting that it might be good to keep track of how long people are waiting in the, in the, in the waiting room.</w:t>
      </w:r>
    </w:p>
    <w:p w14:paraId="3D9A9CA7" w14:textId="77777777" w:rsidR="0068489D" w:rsidRPr="0068489D" w:rsidRDefault="0068489D" w:rsidP="0068489D">
      <w:pPr>
        <w:rPr>
          <w:spacing w:val="-1"/>
        </w:rPr>
      </w:pPr>
      <w:r w:rsidRPr="0068489D">
        <w:rPr>
          <w:spacing w:val="-1"/>
        </w:rPr>
        <w:t>And if they're waiting over five minutes or something, it's, it's like at hospitals now, they have a sign up that says, If you've waited over 20 minutes, please come to the front, front desk.</w:t>
      </w:r>
    </w:p>
    <w:p w14:paraId="6F788709" w14:textId="77777777" w:rsidR="0068489D" w:rsidRPr="0068489D" w:rsidRDefault="0068489D" w:rsidP="0068489D">
      <w:pPr>
        <w:rPr>
          <w:spacing w:val="-1"/>
        </w:rPr>
      </w:pPr>
      <w:r w:rsidRPr="0068489D">
        <w:rPr>
          <w:spacing w:val="-1"/>
        </w:rPr>
        <w:t>Well, I wouldn't wanna wait 20 minutes every time I went into, into a bank, I, I wait in the emergency room. But you might have a sign that says, Okay, if you're waiting longer than five minutes, and, and if they come to a personal banker on the phone, uh, or who's.</w:t>
      </w:r>
    </w:p>
    <w:p w14:paraId="7DE15256" w14:textId="77777777" w:rsidR="0068489D" w:rsidRPr="0068489D" w:rsidRDefault="0068489D" w:rsidP="0068489D">
      <w:pPr>
        <w:rPr>
          <w:spacing w:val="-1"/>
        </w:rPr>
      </w:pPr>
      <w:r w:rsidRPr="0068489D">
        <w:rPr>
          <w:spacing w:val="-1"/>
        </w:rPr>
        <w:t>Looking.</w:t>
      </w:r>
    </w:p>
    <w:p w14:paraId="4820A700" w14:textId="77777777" w:rsidR="0068489D" w:rsidRPr="0068489D" w:rsidRDefault="0068489D" w:rsidP="0068489D">
      <w:pPr>
        <w:rPr>
          <w:spacing w:val="-1"/>
        </w:rPr>
      </w:pPr>
      <w:r w:rsidRPr="0068489D">
        <w:rPr>
          <w:spacing w:val="-1"/>
        </w:rPr>
        <w:t>Up something on the internet that's not urgent, then, then the person comes to their desk and says, Hey, I've been waiting longer than five minutes. And that's a signal for the banker to stop whatever they're doing, unless it's meeting with another customer and, and sit down and figure out how, how they can, how they can serve, uh, the people who come into their bank service and banks is absolutely deplorable.</w:t>
      </w:r>
    </w:p>
    <w:p w14:paraId="27B38B49" w14:textId="77777777" w:rsidR="0068489D" w:rsidRPr="0068489D" w:rsidRDefault="0068489D" w:rsidP="0068489D">
      <w:pPr>
        <w:rPr>
          <w:spacing w:val="-1"/>
        </w:rPr>
      </w:pPr>
      <w:r w:rsidRPr="0068489D">
        <w:rPr>
          <w:spacing w:val="-1"/>
        </w:rPr>
        <w:t>And I can remember when, when that was the case in other industries as well. And they, and largely other industries have, have many other industries, like I need to give a a few examples here, have, have really changed. And they're, they're much more service oriented than they, than they ever were. And they have every customer fill out a, uh, an interaction. Uh, I don't know about you, but I used to wait.</w:t>
      </w:r>
    </w:p>
    <w:p w14:paraId="2DF332A8" w14:textId="77777777" w:rsidR="0068489D" w:rsidRPr="0068489D" w:rsidRDefault="0068489D" w:rsidP="0068489D">
      <w:pPr>
        <w:rPr>
          <w:spacing w:val="-1"/>
        </w:rPr>
      </w:pPr>
      <w:r w:rsidRPr="0068489D">
        <w:rPr>
          <w:spacing w:val="-1"/>
        </w:rPr>
        <w:t>I, it was not uncommon for me to wait, wait 15 or 20 minutes on hold for Apple support or Microsoft support, uh, or, um, or Sprint, uh, or Verizon. Verizon. Um, that doesn't happen. That doesn't happen today. Um, at least my experience is that it doesn't happen. And if it happens, it's very, it's very rare. And they've tried all kinds of things like, can we call you back at a more convenient time?</w:t>
      </w:r>
    </w:p>
    <w:p w14:paraId="65EB2747" w14:textId="77777777" w:rsidR="0068489D" w:rsidRPr="0068489D" w:rsidRDefault="0068489D" w:rsidP="0068489D">
      <w:pPr>
        <w:rPr>
          <w:spacing w:val="-1"/>
        </w:rPr>
      </w:pPr>
      <w:r w:rsidRPr="0068489D">
        <w:rPr>
          <w:spacing w:val="-1"/>
        </w:rPr>
        <w:t>Uh, if you've been waiting only a certain period, can you, uh, would you like to escalate this, this call? Um, can, can you, can we respond to your call on the, uh, via instant messaging? All kinds of opportunities, trying to make sure that, that,.</w:t>
      </w:r>
    </w:p>
    <w:p w14:paraId="094EBD3E" w14:textId="77777777" w:rsidR="0068489D" w:rsidRPr="0068489D" w:rsidRDefault="0068489D" w:rsidP="0068489D">
      <w:pPr>
        <w:rPr>
          <w:spacing w:val="-1"/>
        </w:rPr>
      </w:pPr>
      <w:r w:rsidRPr="0068489D">
        <w:rPr>
          <w:spacing w:val="-1"/>
        </w:rPr>
        <w:t>That the customer is really their first, really, their first, first priority. Well, I admit that there are cases when, when someone's well meaning desire to own everything, uh, either gets either steps on someone else's toes or maybe gets a little creepy.</w:t>
      </w:r>
    </w:p>
    <w:p w14:paraId="2CBE9CF6" w14:textId="77777777" w:rsidR="0068489D" w:rsidRPr="0068489D" w:rsidRDefault="0068489D" w:rsidP="0068489D">
      <w:pPr>
        <w:rPr>
          <w:spacing w:val="-1"/>
        </w:rPr>
      </w:pPr>
      <w:r w:rsidRPr="0068489D">
        <w:rPr>
          <w:spacing w:val="-1"/>
        </w:rPr>
        <w:t>Um, and throughout this book, I, I hope you've been able to, I hope you've been able to understand that it's, it's, it's really very seldom that, that the right solution is at the far end of some, of some continuum. If the continuum is owning everything, and you think that means that, and you have that, you have license to go, uh, knock down the door of your boss's boss's boss, uh, every time there's a small, small problem.</w:t>
      </w:r>
    </w:p>
    <w:p w14:paraId="27984E01" w14:textId="77777777" w:rsidR="0068489D" w:rsidRPr="0068489D" w:rsidRDefault="0068489D" w:rsidP="0068489D">
      <w:pPr>
        <w:rPr>
          <w:spacing w:val="-1"/>
        </w:rPr>
      </w:pPr>
      <w:r w:rsidRPr="0068489D">
        <w:rPr>
          <w:spacing w:val="-1"/>
        </w:rPr>
        <w:t>That's not what I'm saying. Uh, and I think you understand that my experience is that most people are, are too far to the other side of that, which is not my problem. Wow. I'm glad I don't work in customer service. Uh, and it, it, it's, it's, it's so bad in some cases that, um, that look around.</w:t>
      </w:r>
    </w:p>
    <w:p w14:paraId="18F53E87" w14:textId="77777777" w:rsidR="0068489D" w:rsidRPr="0068489D" w:rsidRDefault="0068489D" w:rsidP="0068489D">
      <w:pPr>
        <w:rPr>
          <w:spacing w:val="-1"/>
        </w:rPr>
      </w:pPr>
      <w:r w:rsidRPr="0068489D">
        <w:rPr>
          <w:spacing w:val="-1"/>
        </w:rPr>
        <w:t>You see people, you see people setting up their coworkers by passing it off to by passing a problem off to, off to someone else. It's not that it's necessarily their problem to solve.</w:t>
      </w:r>
    </w:p>
    <w:p w14:paraId="136C836F" w14:textId="77777777" w:rsidR="0068489D" w:rsidRPr="0068489D" w:rsidRDefault="0068489D" w:rsidP="0068489D">
      <w:pPr>
        <w:rPr>
          <w:spacing w:val="-1"/>
        </w:rPr>
      </w:pPr>
      <w:r w:rsidRPr="0068489D">
        <w:rPr>
          <w:spacing w:val="-1"/>
        </w:rPr>
        <w:t>This happens a lot in law enforcement offices. Oh, yeah, you need to talk through the detective over such and such and this, and the person you're talking to would just easily, easily resolve your problem. But they want to pass it on to, they want to pass it on to someone else. Well, the, the incidence of people who,.</w:t>
      </w:r>
    </w:p>
    <w:p w14:paraId="44FAEA41" w14:textId="77777777" w:rsidR="0068489D" w:rsidRPr="0068489D" w:rsidRDefault="0068489D" w:rsidP="0068489D">
      <w:pPr>
        <w:rPr>
          <w:spacing w:val="-1"/>
        </w:rPr>
      </w:pPr>
      <w:r w:rsidRPr="0068489D">
        <w:rPr>
          <w:spacing w:val="-1"/>
        </w:rPr>
        <w:t>Uh,.</w:t>
      </w:r>
    </w:p>
    <w:p w14:paraId="68F98A8A" w14:textId="77777777" w:rsidR="0068489D" w:rsidRPr="0068489D" w:rsidRDefault="0068489D" w:rsidP="0068489D">
      <w:pPr>
        <w:rPr>
          <w:spacing w:val="-1"/>
        </w:rPr>
      </w:pPr>
      <w:r w:rsidRPr="0068489D">
        <w:rPr>
          <w:spacing w:val="-1"/>
        </w:rPr>
        <w:t>Choose not to own things that they could and should, is much greater than the incidence of people who, who want to overstep their bounds and own things that are far outside their, far outside their ability to influence it. Obviously, you have an organization structure, and the flatter the organization is the better for my standpoint, because that means that there may only be four or five levels between a person who's answering the phone and someone who's head of the department or head of the company for that, for that matter.</w:t>
      </w:r>
    </w:p>
    <w:p w14:paraId="4844C28C" w14:textId="77777777" w:rsidR="0068489D" w:rsidRPr="0068489D" w:rsidRDefault="0068489D" w:rsidP="0068489D">
      <w:pPr>
        <w:rPr>
          <w:spacing w:val="-1"/>
        </w:rPr>
      </w:pPr>
      <w:r w:rsidRPr="0068489D">
        <w:rPr>
          <w:spacing w:val="-1"/>
        </w:rPr>
        <w:t>So communication is crispr communication is more crisp. And you can, when you, when you have a flat organization, and by that I mean most every person has multiple, has a large number of direct reports, 10 to 15, then, then people have to be in empowered to solve problems themselves.</w:t>
      </w:r>
    </w:p>
    <w:p w14:paraId="10E85CB7" w14:textId="77777777" w:rsidR="0068489D" w:rsidRPr="0068489D" w:rsidRDefault="0068489D" w:rsidP="0068489D">
      <w:pPr>
        <w:rPr>
          <w:spacing w:val="-1"/>
        </w:rPr>
      </w:pPr>
      <w:r w:rsidRPr="0068489D">
        <w:rPr>
          <w:spacing w:val="-1"/>
        </w:rPr>
        <w:t>And it's only the really serious problems that that can be escalated to, can be escalated to their manager. If you have 15 people who are escalating problems, you'll soon be, you'll soon be inundated. So, uh, it's a, it's a mechanism that, that forces people to.</w:t>
      </w:r>
    </w:p>
    <w:p w14:paraId="3D398284" w14:textId="77777777" w:rsidR="0068489D" w:rsidRPr="0068489D" w:rsidRDefault="0068489D" w:rsidP="0068489D">
      <w:pPr>
        <w:rPr>
          <w:spacing w:val="-1"/>
        </w:rPr>
      </w:pPr>
      <w:r w:rsidRPr="0068489D">
        <w:rPr>
          <w:spacing w:val="-1"/>
        </w:rPr>
        <w:t>Forces.</w:t>
      </w:r>
    </w:p>
    <w:p w14:paraId="6250D7F8" w14:textId="77777777" w:rsidR="0068489D" w:rsidRPr="0068489D" w:rsidRDefault="0068489D" w:rsidP="0068489D">
      <w:pPr>
        <w:rPr>
          <w:spacing w:val="-1"/>
        </w:rPr>
      </w:pPr>
      <w:r w:rsidRPr="0068489D">
        <w:rPr>
          <w:spacing w:val="-1"/>
        </w:rPr>
        <w:t>People in the middle to say, Okay, uh, I empower you to solve this problem, and once you've solved it back and let me know what you did, Or if, if they just run into a, a brick wall, um, and it's not within their ability or their scope to solve a problem, um, then in, in rare cases, they need to escalate it to, to their, to their manager.</w:t>
      </w:r>
    </w:p>
    <w:p w14:paraId="527A3303" w14:textId="77777777" w:rsidR="0068489D" w:rsidRPr="0068489D" w:rsidRDefault="0068489D" w:rsidP="0068489D">
      <w:pPr>
        <w:rPr>
          <w:spacing w:val="-1"/>
        </w:rPr>
      </w:pPr>
      <w:r w:rsidRPr="0068489D">
        <w:rPr>
          <w:spacing w:val="-1"/>
        </w:rPr>
        <w:t>Even still escalation in, in my way of thinking, can't be a walk into someone's office and walk into your manager's office and drop this big ugly seething, cald, run of a problem on their desk and then scoot out the door, not the way it works. If you, if you're going to, if you're going to escalate, you need to remain involved.</w:t>
      </w:r>
    </w:p>
    <w:p w14:paraId="3503E5D6" w14:textId="77777777" w:rsidR="0068489D" w:rsidRPr="0068489D" w:rsidRDefault="0068489D" w:rsidP="0068489D">
      <w:pPr>
        <w:rPr>
          <w:spacing w:val="-1"/>
        </w:rPr>
      </w:pPr>
      <w:r w:rsidRPr="0068489D">
        <w:rPr>
          <w:spacing w:val="-1"/>
        </w:rPr>
        <w:t>One, because you, you have the, you have the context to, uh, understand the problem. Two, because if you, if you stay involved next time the problem comes up, you'll know how to, you'll know how to solve it. And three, because it keeps, it keeps the customer or whomever you are,.</w:t>
      </w:r>
    </w:p>
    <w:p w14:paraId="71952439" w14:textId="77777777" w:rsidR="0068489D" w:rsidRPr="0068489D" w:rsidRDefault="0068489D" w:rsidP="0068489D">
      <w:pPr>
        <w:rPr>
          <w:spacing w:val="-1"/>
        </w:rPr>
      </w:pPr>
      <w:r w:rsidRPr="0068489D">
        <w:rPr>
          <w:spacing w:val="-1"/>
        </w:rPr>
        <w:t>Who,.</w:t>
      </w:r>
    </w:p>
    <w:p w14:paraId="019B849D" w14:textId="77777777" w:rsidR="0068489D" w:rsidRPr="0068489D" w:rsidRDefault="0068489D" w:rsidP="0068489D">
      <w:pPr>
        <w:rPr>
          <w:spacing w:val="-1"/>
        </w:rPr>
      </w:pPr>
      <w:r w:rsidRPr="0068489D">
        <w:rPr>
          <w:spacing w:val="-1"/>
        </w:rPr>
        <w:t>Whomever you're,.</w:t>
      </w:r>
    </w:p>
    <w:p w14:paraId="463B2FB6" w14:textId="77777777" w:rsidR="0068489D" w:rsidRPr="0068489D" w:rsidRDefault="0068489D" w:rsidP="0068489D">
      <w:pPr>
        <w:rPr>
          <w:spacing w:val="-1"/>
        </w:rPr>
      </w:pPr>
      <w:r w:rsidRPr="0068489D">
        <w:rPr>
          <w:spacing w:val="-1"/>
        </w:rPr>
        <w:t>Whoever.</w:t>
      </w:r>
    </w:p>
    <w:p w14:paraId="67A22731" w14:textId="77777777" w:rsidR="0068489D" w:rsidRPr="0068489D" w:rsidRDefault="0068489D" w:rsidP="0068489D">
      <w:pPr>
        <w:rPr>
          <w:spacing w:val="-1"/>
        </w:rPr>
      </w:pPr>
      <w:r w:rsidRPr="0068489D">
        <w:rPr>
          <w:spacing w:val="-1"/>
        </w:rPr>
        <w:t>You're escalating their calls, it keeps them from playing. The dad said, No, go ask bomb game. They're, they're not able to say, Oh, this rep told me this, and so and so told me that. Which is just not the case. Uh, if you, if you remain involved because, uh, a, they won't, a, they won't say something like that if they, if they know you're on, on the phone.</w:t>
      </w:r>
    </w:p>
    <w:p w14:paraId="52C67271" w14:textId="77777777" w:rsidR="0068489D" w:rsidRPr="0068489D" w:rsidRDefault="0068489D" w:rsidP="0068489D">
      <w:pPr>
        <w:rPr>
          <w:spacing w:val="-1"/>
        </w:rPr>
      </w:pPr>
      <w:r w:rsidRPr="0068489D">
        <w:rPr>
          <w:spacing w:val="-1"/>
        </w:rPr>
        <w:t>And, and, and b, if they do, you can, you can set the record straight. Uh, there's nothing more frustrating to me then explaining something in great detail. Um, even if the person tries to solve it and they can't, uh, solve the problem, they can't. And so.</w:t>
      </w:r>
    </w:p>
    <w:p w14:paraId="22214B9E" w14:textId="77777777" w:rsidR="0068489D" w:rsidRPr="0068489D" w:rsidRDefault="0068489D" w:rsidP="0068489D">
      <w:pPr>
        <w:rPr>
          <w:spacing w:val="-1"/>
        </w:rPr>
      </w:pPr>
      <w:r w:rsidRPr="0068489D">
        <w:rPr>
          <w:spacing w:val="-1"/>
        </w:rPr>
        <w:t>They.</w:t>
      </w:r>
    </w:p>
    <w:p w14:paraId="725EBBD2" w14:textId="77777777" w:rsidR="0068489D" w:rsidRPr="0068489D" w:rsidRDefault="0068489D" w:rsidP="0068489D">
      <w:pPr>
        <w:rPr>
          <w:spacing w:val="-1"/>
        </w:rPr>
      </w:pPr>
      <w:r w:rsidRPr="0068489D">
        <w:rPr>
          <w:spacing w:val="-1"/>
        </w:rPr>
        <w:t>Agree to escalate it and they say, Let me transfer you to Joe Bigshot, and he'll, he'll solve your problem for you. So I get on the phone with Joe Bigshot, He has no context for what I'm saying, yes, no understanding of the problem, has no idea what the person I just talked to for 20 minutes told me. And so I, in essence, start all over again, Joe Bigham.</w:t>
      </w:r>
    </w:p>
    <w:p w14:paraId="375855CF" w14:textId="77777777" w:rsidR="0068489D" w:rsidRPr="0068489D" w:rsidRDefault="0068489D" w:rsidP="0068489D">
      <w:pPr>
        <w:rPr>
          <w:spacing w:val="-1"/>
        </w:rPr>
      </w:pPr>
      <w:r w:rsidRPr="0068489D">
        <w:rPr>
          <w:spacing w:val="-1"/>
        </w:rPr>
        <w:t>And sometimes I think that the strategy is just to, to make it so hard and miserable, to, to escalate something that you finally give up and, and solve the problem. You're solve the problem yourself.</w:t>
      </w:r>
    </w:p>
    <w:p w14:paraId="52E0BD0A" w14:textId="77777777" w:rsidR="0068489D" w:rsidRPr="0068489D" w:rsidRDefault="0068489D" w:rsidP="0068489D">
      <w:pPr>
        <w:rPr>
          <w:spacing w:val="-1"/>
        </w:rPr>
      </w:pPr>
      <w:r w:rsidRPr="0068489D">
        <w:rPr>
          <w:spacing w:val="-1"/>
        </w:rPr>
        <w:t>Mm-Hmm. &lt;affirmative&gt;.</w:t>
      </w:r>
    </w:p>
    <w:p w14:paraId="12C1167B" w14:textId="77777777" w:rsidR="0068489D" w:rsidRPr="0068489D" w:rsidRDefault="0068489D" w:rsidP="0068489D">
      <w:pPr>
        <w:rPr>
          <w:spacing w:val="-1"/>
        </w:rPr>
      </w:pPr>
      <w:r w:rsidRPr="0068489D">
        <w:rPr>
          <w:spacing w:val="-1"/>
        </w:rPr>
        <w:t>Well, I guess companies can act that way in a, in an environment of shortage and scarcity, where there are, uh, two few banks to do business with and do few airlines. Uh, only one airline that flies a a particular flies a particular route.</w:t>
      </w:r>
    </w:p>
    <w:p w14:paraId="14882B1A" w14:textId="77777777" w:rsidR="0068489D" w:rsidRPr="0068489D" w:rsidRDefault="0068489D" w:rsidP="0068489D">
      <w:pPr>
        <w:rPr>
          <w:spacing w:val="-1"/>
        </w:rPr>
      </w:pPr>
      <w:r w:rsidRPr="0068489D">
        <w:rPr>
          <w:spacing w:val="-1"/>
        </w:rPr>
        <w:t>Um, but as soon as competition enters the game, as soon as competition enters the game changes completely. And someday somebody has to say, Okay, we have obviously ignored our customers too long. They're stampeding the door, uh, because XYZ company came along and they actually care about their customers.</w:t>
      </w:r>
    </w:p>
    <w:p w14:paraId="46EA43AF" w14:textId="77777777" w:rsidR="0068489D" w:rsidRPr="0068489D" w:rsidRDefault="0068489D" w:rsidP="0068489D">
      <w:pPr>
        <w:rPr>
          <w:spacing w:val="-1"/>
        </w:rPr>
      </w:pPr>
      <w:r w:rsidRPr="0068489D">
        <w:rPr>
          <w:spacing w:val="-1"/>
        </w:rPr>
        <w:t>As soon as that happens, you're gonna feel the other side of, uh, the other side of, of poor customer, poor customer support. And at that point, you can wave your hands and promise to do better, and you can define a totally new program to solve this for you. Uh, or you can stand on your head in the corner until they come back.</w:t>
      </w:r>
    </w:p>
    <w:p w14:paraId="2433761B" w14:textId="77777777" w:rsidR="0068489D" w:rsidRPr="0068489D" w:rsidRDefault="0068489D" w:rsidP="0068489D">
      <w:pPr>
        <w:rPr>
          <w:spacing w:val="-1"/>
        </w:rPr>
      </w:pPr>
      <w:r w:rsidRPr="0068489D">
        <w:rPr>
          <w:spacing w:val="-1"/>
        </w:rPr>
        <w:t>But none of that'll really help. So my philosophy when it comes to owning problems is that it's probably a good idea to act as though you were operating in a scarce environment.</w:t>
      </w:r>
    </w:p>
    <w:p w14:paraId="6546A201" w14:textId="77777777" w:rsidR="0068489D" w:rsidRPr="0068489D" w:rsidRDefault="0068489D" w:rsidP="0068489D">
      <w:pPr>
        <w:rPr>
          <w:spacing w:val="-1"/>
        </w:rPr>
      </w:pPr>
      <w:r w:rsidRPr="0068489D">
        <w:rPr>
          <w:spacing w:val="-1"/>
        </w:rPr>
        <w:t>It's true. You may not be for now, but.</w:t>
      </w:r>
    </w:p>
    <w:p w14:paraId="61C1E30B" w14:textId="77777777" w:rsidR="0068489D" w:rsidRPr="0068489D" w:rsidRDefault="0068489D" w:rsidP="0068489D">
      <w:pPr>
        <w:rPr>
          <w:spacing w:val="-1"/>
        </w:rPr>
      </w:pPr>
      <w:r w:rsidRPr="0068489D">
        <w:rPr>
          <w:spacing w:val="-1"/>
        </w:rPr>
        <w:t>When the, when the tables turn, they do so rapidly and, and you'll have, and you've created so much frustration with your, with your customers that, uh, even if someone else offers, uh, the same thing, the same thing you've offered, same price, same terms, same everything, uh, they'll win away your, your customers because you've so polluted them that they come to trust the devil they don't know over the one that they do.</w:t>
      </w:r>
    </w:p>
    <w:p w14:paraId="662FFF4D" w14:textId="77777777" w:rsidR="0068489D" w:rsidRPr="0068489D" w:rsidRDefault="0068489D" w:rsidP="0068489D">
      <w:pPr>
        <w:rPr>
          <w:spacing w:val="-1"/>
        </w:rPr>
      </w:pPr>
      <w:r w:rsidRPr="0068489D">
        <w:rPr>
          <w:spacing w:val="-1"/>
        </w:rPr>
        <w:t>And that's a very serious problem. Most people when it comes to sales, this probably should be in the sales part. Most people would much prefer to sell something against nothing.</w:t>
      </w:r>
    </w:p>
    <w:p w14:paraId="5A6212CD" w14:textId="77777777" w:rsidR="0068489D" w:rsidRPr="0068489D" w:rsidRDefault="0068489D" w:rsidP="0068489D">
      <w:pPr>
        <w:rPr>
          <w:spacing w:val="-1"/>
        </w:rPr>
      </w:pPr>
      <w:r w:rsidRPr="0068489D">
        <w:rPr>
          <w:spacing w:val="-1"/>
        </w:rPr>
        <w:t>And, and you can do that all, You can do that all day. If, if you have something and, and there aren't any competitors, and, uh, you're the only one that offers that, then if it's truly needed, then you're, your, your stewardship will thrive and prosper. But I promise you, as soon as you start selling something against something, even if there something is just, is no better than here's something, then the tables will turn.</w:t>
      </w:r>
    </w:p>
    <w:p w14:paraId="7F78168A" w14:textId="77777777" w:rsidR="0068489D" w:rsidRPr="0068489D" w:rsidRDefault="0068489D" w:rsidP="0068489D">
      <w:pPr>
        <w:rPr>
          <w:spacing w:val="-1"/>
        </w:rPr>
      </w:pPr>
      <w:r w:rsidRPr="0068489D">
        <w:rPr>
          <w:spacing w:val="-1"/>
        </w:rPr>
        <w:t>And, and you'll be in an environment where, where you've so polluted your customers, that, that they'll buy,.</w:t>
      </w:r>
    </w:p>
    <w:p w14:paraId="3D05A4B1" w14:textId="77777777" w:rsidR="0068489D" w:rsidRPr="0068489D" w:rsidRDefault="0068489D" w:rsidP="0068489D">
      <w:pPr>
        <w:rPr>
          <w:spacing w:val="-1"/>
        </w:rPr>
      </w:pPr>
      <w:r w:rsidRPr="0068489D">
        <w:rPr>
          <w:spacing w:val="-1"/>
        </w:rPr>
        <w:t>They'll buy from someone else, even if their value proposition is only equal to only equal to only equal to yours.</w:t>
      </w:r>
    </w:p>
    <w:p w14:paraId="1C8BFE2F" w14:textId="77777777" w:rsidR="0068489D" w:rsidRPr="0068489D" w:rsidRDefault="0068489D" w:rsidP="0068489D">
      <w:pPr>
        <w:rPr>
          <w:spacing w:val="-1"/>
        </w:rPr>
      </w:pPr>
      <w:r w:rsidRPr="0068489D">
        <w:rPr>
          <w:spacing w:val="-1"/>
        </w:rPr>
        <w:t>Ownership is one of those necessary but not sufficient situations where, where you really have to, you have to, you have to deliver a, a solution, not just stand up and say, Yep, I own it.</w:t>
      </w:r>
    </w:p>
    <w:p w14:paraId="41A3096C" w14:textId="77777777" w:rsidR="0068489D" w:rsidRPr="0068489D" w:rsidRDefault="0068489D" w:rsidP="0068489D">
      <w:pPr>
        <w:rPr>
          <w:spacing w:val="-1"/>
        </w:rPr>
      </w:pPr>
      <w:r w:rsidRPr="0068489D">
        <w:rPr>
          <w:spacing w:val="-1"/>
        </w:rPr>
        <w:t>Uh, that's not, that's, that's not enough. But no one is ever gonna solve a problem, uh, unless at the very least they own it. They may own it and not solve the problem, but they're not going to solve the problem by not owning it.</w:t>
      </w:r>
    </w:p>
    <w:p w14:paraId="26AD3E7D" w14:textId="77777777" w:rsidR="0068489D" w:rsidRPr="0068489D" w:rsidRDefault="0068489D" w:rsidP="0068489D">
      <w:pPr>
        <w:rPr>
          <w:spacing w:val="-1"/>
        </w:rPr>
      </w:pPr>
      <w:r w:rsidRPr="0068489D">
        <w:rPr>
          <w:spacing w:val="-1"/>
        </w:rPr>
        <w:t>There's nothing I like better than to be in a, in an intellectually honest conversation where, uh, something has just, something has gone wrong. And the effort in the conversation is to try to understand what happened and to turn this seeming failure into a positive learning experience for, for everyone involved.</w:t>
      </w:r>
    </w:p>
    <w:p w14:paraId="5F431B79" w14:textId="77777777" w:rsidR="0068489D" w:rsidRPr="0068489D" w:rsidRDefault="0068489D" w:rsidP="0068489D">
      <w:pPr>
        <w:rPr>
          <w:spacing w:val="-1"/>
        </w:rPr>
      </w:pPr>
      <w:r w:rsidRPr="0068489D">
        <w:rPr>
          <w:spacing w:val="-1"/>
        </w:rPr>
        <w:t>When I'm in one of those situations and the person we're talking to stands up and says, Look, I own this problem. This was the assumption we made, turned out to be wrong.</w:t>
      </w:r>
    </w:p>
    <w:p w14:paraId="2C81D789" w14:textId="77777777" w:rsidR="0068489D" w:rsidRPr="0068489D" w:rsidRDefault="0068489D" w:rsidP="0068489D">
      <w:pPr>
        <w:rPr>
          <w:spacing w:val="-1"/>
        </w:rPr>
      </w:pPr>
      <w:r w:rsidRPr="0068489D">
        <w:rPr>
          <w:spacing w:val="-1"/>
        </w:rPr>
        <w:t>Uh,.</w:t>
      </w:r>
    </w:p>
    <w:p w14:paraId="0C366FCD" w14:textId="77777777" w:rsidR="0068489D" w:rsidRPr="0068489D" w:rsidRDefault="0068489D" w:rsidP="0068489D">
      <w:pPr>
        <w:rPr>
          <w:spacing w:val="-1"/>
        </w:rPr>
      </w:pPr>
      <w:r w:rsidRPr="0068489D">
        <w:rPr>
          <w:spacing w:val="-1"/>
        </w:rPr>
        <w:t>We'll learn, we'll learn from it. Um, here's, here's what we learned. Here's what we learned from it. Here's what we'll do differently. And if there was some positive that came out of this, here's what it is. Now, I, I should say that those conversations don't always, don't always contain something positive. Uh, it's not, there isn't always a silver lining in a cloud, in that cloud.</w:t>
      </w:r>
    </w:p>
    <w:p w14:paraId="1F6BB476" w14:textId="77777777" w:rsidR="0068489D" w:rsidRPr="0068489D" w:rsidRDefault="0068489D" w:rsidP="0068489D">
      <w:pPr>
        <w:rPr>
          <w:spacing w:val="-1"/>
        </w:rPr>
      </w:pPr>
      <w:r w:rsidRPr="0068489D">
        <w:rPr>
          <w:spacing w:val="-1"/>
        </w:rPr>
        <w:t>Uh, and it annoys me when people, uh, when people try to say, Well, yes, we failed, but, um, um, you know, we, we, we, we, at least, we failed quickly. Well, okay, um, I'm glad you failed quickly rather than failing. Um, rather than taking, I'm glad you failed in a month rather than a year, but I still wanna understand what you learned.</w:t>
      </w:r>
    </w:p>
    <w:p w14:paraId="01F6D40F" w14:textId="77777777" w:rsidR="0068489D" w:rsidRPr="0068489D" w:rsidRDefault="0068489D" w:rsidP="0068489D">
      <w:pPr>
        <w:rPr>
          <w:spacing w:val="-1"/>
        </w:rPr>
      </w:pPr>
      <w:r w:rsidRPr="0068489D">
        <w:rPr>
          <w:spacing w:val="-1"/>
        </w:rPr>
        <w:t>And, and maybe more importantly, what will be, what will change next time? It, it always amazes me that someone comes to a conclusion that the person there in their organization, uh, isn't, isn't meeting what's required.</w:t>
      </w:r>
    </w:p>
    <w:p w14:paraId="7531F7F9" w14:textId="77777777" w:rsidR="0068489D" w:rsidRPr="0068489D" w:rsidRDefault="0068489D" w:rsidP="0068489D">
      <w:pPr>
        <w:rPr>
          <w:spacing w:val="-1"/>
        </w:rPr>
      </w:pPr>
      <w:r w:rsidRPr="0068489D">
        <w:rPr>
          <w:spacing w:val="-1"/>
        </w:rPr>
        <w:t>Okay? Well, uh, explain the process to me how you reach that decision. Um, and if I understand it, it makes, makes sense, then of course, we'll, of course we'll decide to, um, of course we'll decide to replace the, the person. Um,.</w:t>
      </w:r>
    </w:p>
    <w:p w14:paraId="41C1B74E" w14:textId="1902F1F7" w:rsidR="00FB7785" w:rsidRDefault="0068489D" w:rsidP="0068489D">
      <w:pPr>
        <w:rPr>
          <w:spacing w:val="-1"/>
        </w:rPr>
      </w:pPr>
      <w:r w:rsidRPr="0068489D">
        <w:rPr>
          <w:spacing w:val="-1"/>
        </w:rPr>
        <w:t>But, but the operative question for me always becomes.</w:t>
      </w:r>
    </w:p>
    <w:p w14:paraId="44D00AFA" w14:textId="77777777" w:rsidR="00FB7785" w:rsidRDefault="00FB7785" w:rsidP="00325452">
      <w:pPr>
        <w:rPr>
          <w:spacing w:val="-1"/>
        </w:rPr>
      </w:pPr>
    </w:p>
    <w:p w14:paraId="03A91CB5" w14:textId="3FA1FF68" w:rsidR="00D97E69" w:rsidRDefault="00D97E69" w:rsidP="00325452">
      <w:pPr>
        <w:rPr>
          <w:spacing w:val="-1"/>
        </w:rPr>
      </w:pPr>
      <w:r w:rsidRPr="00D97E69">
        <w:rPr>
          <w:spacing w:val="-1"/>
        </w:rPr>
        <w:t>Not my job. Do it and then say next time ______ might be better able to address this problem than I am.</w:t>
      </w:r>
      <w:r>
        <w:rPr>
          <w:spacing w:val="-1"/>
        </w:rPr>
        <w:t xml:space="preserve"> Talk to Liz about her thoughts on this issue. Specifically, her talk at Jody Moore’s conference.</w:t>
      </w:r>
    </w:p>
    <w:p w14:paraId="4E1AE3C3" w14:textId="78A08375" w:rsidR="00235565" w:rsidRDefault="00235565" w:rsidP="00325452">
      <w:pPr>
        <w:rPr>
          <w:spacing w:val="-1"/>
        </w:rPr>
      </w:pPr>
    </w:p>
    <w:p w14:paraId="40E0149E" w14:textId="204349A4" w:rsidR="00235565" w:rsidRDefault="00FE14A3" w:rsidP="00325452">
      <w:pPr>
        <w:rPr>
          <w:spacing w:val="-1"/>
        </w:rPr>
      </w:pPr>
      <w:r>
        <w:rPr>
          <w:spacing w:val="-1"/>
        </w:rPr>
        <w:t>While it is true that y</w:t>
      </w:r>
      <w:r w:rsidR="00235565">
        <w:rPr>
          <w:spacing w:val="-1"/>
        </w:rPr>
        <w:t>ou cannot fix what you do not ow</w:t>
      </w:r>
      <w:r>
        <w:rPr>
          <w:spacing w:val="-1"/>
        </w:rPr>
        <w:t xml:space="preserve">n, ownership is just the first step in resolving a problem. </w:t>
      </w:r>
    </w:p>
    <w:p w14:paraId="4963ACBC" w14:textId="0FE67F5E" w:rsidR="008E4915" w:rsidRDefault="008E4915" w:rsidP="00325452">
      <w:pPr>
        <w:rPr>
          <w:spacing w:val="-1"/>
        </w:rPr>
      </w:pPr>
    </w:p>
    <w:p w14:paraId="708A0972" w14:textId="31A57FDC" w:rsidR="00FE14A3" w:rsidRDefault="00FE14A3" w:rsidP="00325452">
      <w:pPr>
        <w:rPr>
          <w:spacing w:val="-1"/>
        </w:rPr>
      </w:pPr>
      <w:r w:rsidRPr="00264A75">
        <w:rPr>
          <w:spacing w:val="-1"/>
        </w:rPr>
        <w:t>W</w:t>
      </w:r>
      <w:r>
        <w:rPr>
          <w:spacing w:val="-1"/>
        </w:rPr>
        <w:t xml:space="preserve">hat do you say about a person who blindly says “yep I own it” but is either disingenoius or makes no effort to improve rather than acknowledging their foibles? Football coaches are famous for losing and then after the game they say “yes we were outcoached and outplayed. It is my fault and I will fix it.” Of course it is their fault in the same sense that it is the fault of the Athlectic Director who hired them. But, accepting responsibility may mean analyzing the team’s play and determining that one cornerback was out of position during the entire game and then replacing him for the next game. Owning a problem is not just about accepting blame, it is a conscious acknowledgement that one will seek out the problem or problems and then take action to correct them. </w:t>
      </w:r>
    </w:p>
    <w:p w14:paraId="6713DE48" w14:textId="77777777" w:rsidR="00FE14A3" w:rsidRDefault="00FE14A3" w:rsidP="00325452">
      <w:pPr>
        <w:rPr>
          <w:spacing w:val="-1"/>
        </w:rPr>
      </w:pPr>
    </w:p>
    <w:p w14:paraId="18B0EF2D" w14:textId="317A890E" w:rsidR="008E4915" w:rsidRDefault="00FE14A3" w:rsidP="00325452">
      <w:pPr>
        <w:rPr>
          <w:spacing w:val="-1"/>
        </w:rPr>
      </w:pPr>
      <w:r>
        <w:rPr>
          <w:spacing w:val="-1"/>
        </w:rPr>
        <w:t>O</w:t>
      </w:r>
      <w:r w:rsidR="008E4915">
        <w:rPr>
          <w:spacing w:val="-1"/>
        </w:rPr>
        <w:t>wnership is essential for stewardship.</w:t>
      </w:r>
    </w:p>
    <w:p w14:paraId="123F2EEA" w14:textId="1CF77278" w:rsidR="000F625A" w:rsidRDefault="000F625A" w:rsidP="00325452">
      <w:pPr>
        <w:rPr>
          <w:spacing w:val="-1"/>
        </w:rPr>
      </w:pPr>
    </w:p>
    <w:p w14:paraId="5BEF268E" w14:textId="4C353C09" w:rsidR="000F625A" w:rsidRDefault="000F625A" w:rsidP="00325452">
      <w:pPr>
        <w:rPr>
          <w:spacing w:val="-1"/>
        </w:rPr>
      </w:pPr>
      <w:r>
        <w:rPr>
          <w:spacing w:val="-1"/>
        </w:rPr>
        <w:t xml:space="preserve">As a steward you need to accept responsibility for everything related to your stewardship. If you have any doubts then own it. </w:t>
      </w:r>
      <w:r w:rsidR="00264A75">
        <w:rPr>
          <w:spacing w:val="-1"/>
        </w:rPr>
        <w:t>When someone seems to have failed, n</w:t>
      </w:r>
      <w:r>
        <w:rPr>
          <w:spacing w:val="-1"/>
        </w:rPr>
        <w:t xml:space="preserve">othing pleases me more than to </w:t>
      </w:r>
      <w:r w:rsidR="00264A75">
        <w:rPr>
          <w:spacing w:val="-1"/>
        </w:rPr>
        <w:t xml:space="preserve">have them step up and accept responsibility. </w:t>
      </w:r>
    </w:p>
    <w:p w14:paraId="7EB47462" w14:textId="24C05EC9" w:rsidR="005105AC" w:rsidRDefault="005105AC" w:rsidP="00524709">
      <w:pPr>
        <w:pStyle w:val="NormalWeb"/>
        <w:spacing w:before="300" w:after="300"/>
        <w:rPr>
          <w:i/>
          <w:iCs/>
          <w:color w:val="101010"/>
        </w:rPr>
      </w:pPr>
      <w:r>
        <w:rPr>
          <w:i/>
          <w:iCs/>
          <w:color w:val="101010"/>
        </w:rPr>
        <w:t>On the surface, “Owning Everything” may seem easier if you are an individual contributor, but that is often not the case. Resourcefull individual contributors can frame poor performance in a way that casts aspersions on everyone other than themselves. The time wasted positioning themselves could be spent much better addressing the problems that are within their span of control.</w:t>
      </w:r>
    </w:p>
    <w:p w14:paraId="65C835F8" w14:textId="08098822" w:rsidR="005105AC" w:rsidRPr="007B423F" w:rsidRDefault="005105AC" w:rsidP="005105AC">
      <w:pPr>
        <w:pStyle w:val="NormalWeb"/>
        <w:spacing w:before="300" w:after="300"/>
        <w:rPr>
          <w:i/>
          <w:iCs/>
          <w:color w:val="101010"/>
        </w:rPr>
      </w:pPr>
      <w:r>
        <w:rPr>
          <w:i/>
          <w:iCs/>
          <w:color w:val="101010"/>
        </w:rPr>
        <w:t xml:space="preserve">After graduating from the University of Utah </w:t>
      </w:r>
      <w:r w:rsidR="001E4B22">
        <w:rPr>
          <w:i/>
          <w:iCs/>
          <w:color w:val="101010"/>
        </w:rPr>
        <w:t xml:space="preserve">I accepted a position working for the Proctor and Gamble Company. </w:t>
      </w:r>
      <w:r w:rsidRPr="007B423F">
        <w:rPr>
          <w:i/>
          <w:iCs/>
          <w:color w:val="101010"/>
        </w:rPr>
        <w:t>had a stewardship for selling cake mixes, Duncan hs cake mixes in the northwest area of Nebraska. I remember when, shortly after I arrived, I was talking to some of the other people who had a similar job in other areas.</w:t>
      </w:r>
    </w:p>
    <w:p w14:paraId="4CCB508C" w14:textId="77777777" w:rsidR="005105AC" w:rsidRPr="007B423F" w:rsidRDefault="005105AC" w:rsidP="005105AC">
      <w:pPr>
        <w:pStyle w:val="NormalWeb"/>
        <w:spacing w:before="300" w:after="300"/>
        <w:rPr>
          <w:i/>
          <w:iCs/>
          <w:color w:val="101010"/>
        </w:rPr>
      </w:pPr>
      <w:r w:rsidRPr="007B423F">
        <w:rPr>
          <w:i/>
          <w:iCs/>
          <w:color w:val="101010"/>
        </w:rPr>
        <w:t>And I remember once said, Well, Gary, the good news is you can't really screw up here. Nothing you'll do is gonna cause, um,.</w:t>
      </w:r>
    </w:p>
    <w:p w14:paraId="2EDDE274" w14:textId="77777777" w:rsidR="005105AC" w:rsidRPr="007B423F" w:rsidRDefault="005105AC" w:rsidP="005105AC">
      <w:pPr>
        <w:pStyle w:val="NormalWeb"/>
        <w:spacing w:before="300" w:after="300"/>
        <w:rPr>
          <w:i/>
          <w:iCs/>
          <w:color w:val="101010"/>
        </w:rPr>
      </w:pPr>
      <w:r w:rsidRPr="007B423F">
        <w:rPr>
          <w:i/>
          <w:iCs/>
          <w:color w:val="101010"/>
        </w:rPr>
        <w:t>Our four brands to decline or fall off the earth. The bad news is nothing you can do will impact, or nothing you can do will positively impact, um, the growth of these brands in this area. And I said, Mike, if that's true, and I don't think it is, I'll quit tomorrow because I can't stand to work at a job for a day or a month or a year or 10 years where I'm not really making, where I don't feel like I can really make a difference.</w:t>
      </w:r>
    </w:p>
    <w:p w14:paraId="11453C95" w14:textId="77777777" w:rsidR="005105AC" w:rsidRPr="007B423F" w:rsidRDefault="005105AC" w:rsidP="005105AC">
      <w:pPr>
        <w:pStyle w:val="NormalWeb"/>
        <w:spacing w:before="300" w:after="300"/>
        <w:rPr>
          <w:i/>
          <w:iCs/>
          <w:color w:val="101010"/>
        </w:rPr>
      </w:pPr>
      <w:r w:rsidRPr="007B423F">
        <w:rPr>
          <w:i/>
          <w:iCs/>
          <w:color w:val="101010"/>
        </w:rPr>
        <w:t>And of course, what he said was nonsense. It, it made a big difference.</w:t>
      </w:r>
    </w:p>
    <w:p w14:paraId="2831DBB3" w14:textId="77777777" w:rsidR="005105AC" w:rsidRPr="007B423F" w:rsidRDefault="005105AC" w:rsidP="005105AC">
      <w:pPr>
        <w:pStyle w:val="NormalWeb"/>
        <w:spacing w:before="300" w:after="300"/>
        <w:rPr>
          <w:i/>
          <w:iCs/>
          <w:color w:val="101010"/>
        </w:rPr>
      </w:pPr>
      <w:r w:rsidRPr="007B423F">
        <w:rPr>
          <w:i/>
          <w:iCs/>
          <w:color w:val="101010"/>
        </w:rPr>
        <w:t>Whether.</w:t>
      </w:r>
    </w:p>
    <w:p w14:paraId="1BC62504" w14:textId="77777777" w:rsidR="005105AC" w:rsidRPr="007B423F" w:rsidRDefault="005105AC" w:rsidP="005105AC">
      <w:pPr>
        <w:pStyle w:val="NormalWeb"/>
        <w:spacing w:before="300" w:after="300"/>
        <w:rPr>
          <w:i/>
          <w:iCs/>
          <w:color w:val="101010"/>
        </w:rPr>
      </w:pPr>
      <w:r w:rsidRPr="007B423F">
        <w:rPr>
          <w:i/>
          <w:iCs/>
          <w:color w:val="101010"/>
        </w:rPr>
        <w:t>We were able to, uh, convince cer whether I was able to convince certain grocery chains to run ads for Pringles potato chips versus let people buy them off the shelf. It made a big difference. If I took my coat off and dragged 15 cases of Pringles out of the back room and stacked them on an INCAP display where they were more visible to impulses, shoppers, it mattered.</w:t>
      </w:r>
    </w:p>
    <w:p w14:paraId="1B86CCC4" w14:textId="77777777" w:rsidR="005105AC" w:rsidRPr="007B423F" w:rsidRDefault="005105AC" w:rsidP="005105AC">
      <w:pPr>
        <w:pStyle w:val="NormalWeb"/>
        <w:spacing w:before="300" w:after="300"/>
        <w:rPr>
          <w:i/>
          <w:iCs/>
          <w:color w:val="101010"/>
        </w:rPr>
      </w:pPr>
      <w:r w:rsidRPr="007B423F">
        <w:rPr>
          <w:i/>
          <w:iCs/>
          <w:color w:val="101010"/>
        </w:rPr>
        <w:t>Whether I was able to convince a grocer that that g peanut butter ought to have a four foot section of spacing instead of a three, three foot sec section of spacing, all thing, all those things mattered. So if you're with me that a leader's responsibility is to make a difference, and I won't say it each time, but obviously I'm talking about a positive difference.</w:t>
      </w:r>
    </w:p>
    <w:p w14:paraId="1D6A4B87" w14:textId="77777777" w:rsidR="005105AC" w:rsidRPr="007B423F" w:rsidRDefault="005105AC" w:rsidP="005105AC">
      <w:pPr>
        <w:pStyle w:val="NormalWeb"/>
        <w:spacing w:before="300" w:beforeAutospacing="0" w:after="300" w:afterAutospacing="0"/>
        <w:rPr>
          <w:i/>
          <w:iCs/>
          <w:color w:val="101010"/>
        </w:rPr>
      </w:pPr>
      <w:r w:rsidRPr="007B423F">
        <w:rPr>
          <w:i/>
          <w:iCs/>
          <w:color w:val="101010"/>
        </w:rPr>
        <w:t xml:space="preserve">If a leader's responsibility is to make a difference, then how does one go about that? Well, um, let me share another story about that. That has to do with the same thing, only different </w:t>
      </w:r>
      <w:commentRangeStart w:id="70"/>
      <w:r w:rsidRPr="007B423F">
        <w:rPr>
          <w:i/>
          <w:iCs/>
          <w:color w:val="101010"/>
        </w:rPr>
        <w:t>stop</w:t>
      </w:r>
      <w:commentRangeEnd w:id="70"/>
      <w:r>
        <w:rPr>
          <w:rStyle w:val="CommentReference"/>
          <w:rFonts w:eastAsiaTheme="minorHAnsi"/>
          <w:color w:val="000000" w:themeColor="text1"/>
        </w:rPr>
        <w:commentReference w:id="70"/>
      </w:r>
      <w:r w:rsidRPr="007B423F">
        <w:rPr>
          <w:i/>
          <w:iCs/>
          <w:color w:val="101010"/>
        </w:rPr>
        <w:t>.</w:t>
      </w:r>
      <w:r>
        <w:rPr>
          <w:i/>
          <w:iCs/>
          <w:color w:val="101010"/>
        </w:rPr>
        <w:t xml:space="preserve"> </w:t>
      </w:r>
    </w:p>
    <w:p w14:paraId="11E04918" w14:textId="77777777" w:rsidR="005105AC" w:rsidRDefault="005105AC" w:rsidP="005105AC">
      <w:pPr>
        <w:rPr>
          <w:spacing w:val="-1"/>
        </w:rPr>
      </w:pPr>
    </w:p>
    <w:p w14:paraId="21C812A5" w14:textId="77777777" w:rsidR="005105AC" w:rsidRDefault="005105AC" w:rsidP="00524709">
      <w:pPr>
        <w:pStyle w:val="NormalWeb"/>
        <w:spacing w:before="300" w:after="300"/>
        <w:rPr>
          <w:i/>
          <w:iCs/>
          <w:color w:val="101010"/>
        </w:rPr>
      </w:pPr>
    </w:p>
    <w:p w14:paraId="4E7F3A80" w14:textId="77777777" w:rsidR="005105AC" w:rsidRDefault="005105AC" w:rsidP="00524709">
      <w:pPr>
        <w:pStyle w:val="NormalWeb"/>
        <w:spacing w:before="300" w:after="300"/>
        <w:rPr>
          <w:i/>
          <w:iCs/>
          <w:color w:val="101010"/>
        </w:rPr>
      </w:pPr>
    </w:p>
    <w:p w14:paraId="22161342" w14:textId="5D728EC0" w:rsidR="00524709" w:rsidRDefault="005105AC" w:rsidP="00267CB0">
      <w:pPr>
        <w:pStyle w:val="NormalWeb"/>
        <w:spacing w:before="300" w:after="300"/>
        <w:rPr>
          <w:spacing w:val="-1"/>
        </w:rPr>
      </w:pPr>
      <w:r>
        <w:rPr>
          <w:i/>
          <w:iCs/>
          <w:color w:val="101010"/>
        </w:rPr>
        <w:t>Most of us begin our careers in an individual contributor role. As we excell we are given more responsibility until we are tasked with improving the performance of others as well as ourselves.</w:t>
      </w:r>
      <w:r w:rsidR="00524709" w:rsidRPr="007B423F">
        <w:rPr>
          <w:i/>
          <w:iCs/>
          <w:color w:val="101010"/>
        </w:rPr>
        <w:t xml:space="preserve"> </w:t>
      </w:r>
    </w:p>
    <w:p w14:paraId="314CF1EC" w14:textId="6FE9BD9A" w:rsidR="00264A75" w:rsidRDefault="00264A75" w:rsidP="00325452">
      <w:pPr>
        <w:rPr>
          <w:spacing w:val="-1"/>
        </w:rPr>
      </w:pPr>
    </w:p>
    <w:p w14:paraId="751BB919" w14:textId="7F8D3C6B" w:rsidR="00264A75" w:rsidRDefault="00264A75" w:rsidP="00325452">
      <w:pPr>
        <w:rPr>
          <w:spacing w:val="-1"/>
        </w:rPr>
      </w:pPr>
      <w:r>
        <w:rPr>
          <w:b/>
          <w:bCs/>
          <w:spacing w:val="-1"/>
        </w:rPr>
        <w:t>Hard Question—</w:t>
      </w:r>
      <w:r w:rsidR="00F16652">
        <w:rPr>
          <w:spacing w:val="-1"/>
        </w:rPr>
        <w:t xml:space="preserve"> </w:t>
      </w:r>
    </w:p>
    <w:p w14:paraId="592CF322" w14:textId="2C783D3D" w:rsidR="00FE14A3" w:rsidRDefault="00FE14A3" w:rsidP="00325452">
      <w:pPr>
        <w:rPr>
          <w:spacing w:val="-1"/>
        </w:rPr>
      </w:pPr>
    </w:p>
    <w:p w14:paraId="1BD2177E" w14:textId="4814C9F3" w:rsidR="00FE14A3" w:rsidRPr="00FE14A3" w:rsidRDefault="00FE14A3" w:rsidP="00325452">
      <w:pPr>
        <w:rPr>
          <w:b/>
          <w:bCs/>
          <w:spacing w:val="-1"/>
        </w:rPr>
      </w:pPr>
      <w:r w:rsidRPr="00FE14A3">
        <w:rPr>
          <w:b/>
          <w:bCs/>
          <w:spacing w:val="-1"/>
        </w:rPr>
        <w:t>Take Home Value</w:t>
      </w:r>
      <w:r>
        <w:rPr>
          <w:b/>
          <w:bCs/>
          <w:spacing w:val="-1"/>
        </w:rPr>
        <w:t>--</w:t>
      </w:r>
    </w:p>
    <w:p w14:paraId="1B8D6E38" w14:textId="77777777" w:rsidR="00D97E69" w:rsidRPr="00264A75" w:rsidRDefault="00D97E69" w:rsidP="00325452">
      <w:pPr>
        <w:rPr>
          <w:spacing w:val="-1"/>
          <w:sz w:val="28"/>
          <w:szCs w:val="28"/>
        </w:rPr>
      </w:pPr>
    </w:p>
    <w:p w14:paraId="6736FF41" w14:textId="3FC6CB31" w:rsidR="00B07E6D" w:rsidRPr="00871184" w:rsidRDefault="009063AB" w:rsidP="0081603D">
      <w:pPr>
        <w:rPr>
          <w:b/>
          <w:sz w:val="28"/>
          <w:szCs w:val="28"/>
        </w:rPr>
      </w:pPr>
      <w:r>
        <w:rPr>
          <w:b/>
          <w:bCs/>
          <w:spacing w:val="-1"/>
          <w:sz w:val="28"/>
          <w:szCs w:val="28"/>
        </w:rPr>
        <w:t>Principle</w:t>
      </w:r>
      <w:r w:rsidR="002D734E" w:rsidRPr="00B312A3">
        <w:rPr>
          <w:b/>
          <w:bCs/>
          <w:spacing w:val="-1"/>
          <w:sz w:val="28"/>
          <w:szCs w:val="28"/>
        </w:rPr>
        <w:t xml:space="preserve"> </w:t>
      </w:r>
      <w:r w:rsidR="008A1CA7" w:rsidRPr="00B312A3">
        <w:rPr>
          <w:b/>
          <w:bCs/>
          <w:spacing w:val="-1"/>
          <w:sz w:val="28"/>
          <w:szCs w:val="28"/>
        </w:rPr>
        <w:t>5</w:t>
      </w:r>
      <w:r w:rsidR="00FE5889">
        <w:rPr>
          <w:b/>
          <w:bCs/>
          <w:spacing w:val="-1"/>
          <w:sz w:val="28"/>
          <w:szCs w:val="28"/>
        </w:rPr>
        <w:t>0</w:t>
      </w:r>
      <w:r w:rsidR="008A1CA7" w:rsidRPr="00B312A3">
        <w:rPr>
          <w:b/>
          <w:bCs/>
          <w:spacing w:val="-1"/>
          <w:sz w:val="28"/>
          <w:szCs w:val="28"/>
        </w:rPr>
        <w:t>—</w:t>
      </w:r>
      <w:r w:rsidR="008A1CA7" w:rsidRPr="00B312A3">
        <w:rPr>
          <w:b/>
          <w:sz w:val="28"/>
          <w:szCs w:val="28"/>
        </w:rPr>
        <w:t>Support your standards</w:t>
      </w:r>
      <w:r w:rsidR="001059D3">
        <w:rPr>
          <w:b/>
          <w:sz w:val="28"/>
          <w:szCs w:val="28"/>
        </w:rPr>
        <w:t xml:space="preserve"> (values)</w:t>
      </w:r>
      <w:r w:rsidR="008A1CA7" w:rsidRPr="00B312A3">
        <w:rPr>
          <w:b/>
          <w:sz w:val="28"/>
          <w:szCs w:val="28"/>
        </w:rPr>
        <w:t xml:space="preserve"> with your </w:t>
      </w:r>
      <w:commentRangeStart w:id="71"/>
      <w:r w:rsidR="008A1CA7" w:rsidRPr="00B312A3">
        <w:rPr>
          <w:b/>
          <w:sz w:val="28"/>
          <w:szCs w:val="28"/>
        </w:rPr>
        <w:t>actions</w:t>
      </w:r>
      <w:commentRangeEnd w:id="71"/>
      <w:r w:rsidR="0081603D">
        <w:rPr>
          <w:rStyle w:val="CommentReference"/>
          <w:rFonts w:eastAsiaTheme="minorHAnsi"/>
          <w:color w:val="000000" w:themeColor="text1"/>
        </w:rPr>
        <w:commentReference w:id="71"/>
      </w:r>
    </w:p>
    <w:p w14:paraId="37F3C357" w14:textId="77777777" w:rsidR="00B07E6D" w:rsidRDefault="00B07E6D" w:rsidP="0081603D">
      <w:pPr>
        <w:rPr>
          <w:b/>
          <w:bCs/>
        </w:rPr>
      </w:pPr>
    </w:p>
    <w:p w14:paraId="23451205" w14:textId="1D99B1C1" w:rsidR="0081603D" w:rsidRPr="00871184" w:rsidRDefault="0081603D" w:rsidP="0081603D">
      <w:pPr>
        <w:rPr>
          <w:i/>
          <w:iCs/>
        </w:rPr>
      </w:pPr>
      <w:r w:rsidRPr="00871184">
        <w:rPr>
          <w:i/>
          <w:iCs/>
        </w:rPr>
        <w:t xml:space="preserve">Example matters more than words </w:t>
      </w:r>
    </w:p>
    <w:p w14:paraId="2C450817" w14:textId="6F541F10" w:rsidR="00B07E6D" w:rsidRDefault="00B07E6D" w:rsidP="0081603D">
      <w:pPr>
        <w:rPr>
          <w:b/>
          <w:bCs/>
        </w:rPr>
      </w:pPr>
    </w:p>
    <w:p w14:paraId="63AF6731" w14:textId="77777777" w:rsidR="00B07E6D" w:rsidRDefault="00B07E6D" w:rsidP="00B07E6D">
      <w:r>
        <w:rPr>
          <w:rFonts w:ascii="Georgia" w:hAnsi="Georgia"/>
          <w:color w:val="042A21"/>
          <w:shd w:val="clear" w:color="auto" w:fill="FFFFFF"/>
        </w:rPr>
        <w:t>he years from 30-32 were unusually busy for me and our little family. I had just been promoted to Vice President of Sales for the Eastern half of the country and had just been called to be the Bishop in the North Shore First Ward.</w:t>
      </w:r>
      <w:r>
        <w:rPr>
          <w:rFonts w:ascii="Georgia" w:hAnsi="Georgia"/>
          <w:color w:val="042A21"/>
        </w:rPr>
        <w:br/>
      </w:r>
      <w:r>
        <w:rPr>
          <w:rFonts w:ascii="Georgia" w:hAnsi="Georgia"/>
          <w:color w:val="042A21"/>
        </w:rPr>
        <w:br/>
      </w:r>
      <w:r>
        <w:rPr>
          <w:rFonts w:ascii="Georgia" w:hAnsi="Georgia"/>
          <w:color w:val="042A21"/>
          <w:shd w:val="clear" w:color="auto" w:fill="FFFFFF"/>
        </w:rPr>
        <w:t>In May of 1984, I was called to be on the High Council. In June, Larry called and told me he was going to fire Dave Roberts and promote me to be VP over the East. He said that Oracle would like me to move to Washington DC. A few days later, I met him at the DC office. He told the 30 people that he was letting Dave go and promoting me. I had been waiting in another room, so he bought me in and introduced me. He asked me to say a few words. I did, but I could see that there was going to be a real problem. Everyone sat there with their arms folded tightly across their chest, glaring at me. I was the youngest guy in the room by at least 5 years. Larry invited everyone to come to dinner with us after the meeting, but only one person came.</w:t>
      </w:r>
      <w:r>
        <w:rPr>
          <w:rFonts w:ascii="Georgia" w:hAnsi="Georgia"/>
          <w:color w:val="042A21"/>
        </w:rPr>
        <w:br/>
      </w:r>
      <w:r>
        <w:rPr>
          <w:rFonts w:ascii="Georgia" w:hAnsi="Georgia"/>
          <w:color w:val="042A21"/>
        </w:rPr>
        <w:br/>
      </w:r>
      <w:r>
        <w:rPr>
          <w:rFonts w:ascii="Georgia" w:hAnsi="Georgia"/>
          <w:color w:val="042A21"/>
          <w:shd w:val="clear" w:color="auto" w:fill="FFFFFF"/>
        </w:rPr>
        <w:t>Early the next morning, I left the hotel to fly back to Chicago. As I checked out, I saw Dave Roberts waiting in the lobby. He said I have come to get my job back. I said good luck and walked off.</w:t>
      </w:r>
      <w:r>
        <w:rPr>
          <w:rFonts w:ascii="Georgia" w:hAnsi="Georgia"/>
          <w:color w:val="042A21"/>
        </w:rPr>
        <w:br/>
      </w:r>
      <w:r>
        <w:rPr>
          <w:rFonts w:ascii="Georgia" w:hAnsi="Georgia"/>
          <w:color w:val="042A21"/>
        </w:rPr>
        <w:br/>
      </w:r>
      <w:r>
        <w:rPr>
          <w:rFonts w:ascii="Georgia" w:hAnsi="Georgia"/>
          <w:color w:val="042A21"/>
          <w:shd w:val="clear" w:color="auto" w:fill="FFFFFF"/>
        </w:rPr>
        <w:t>The next day I called Larry to see if the promotion was still going to happen. He said yes, but I decided to keep Dave Roberts on as VP of Marketing. I said fine but keep him out of my hair. I don’t want to see him in Bethesda. </w:t>
      </w:r>
      <w:r>
        <w:rPr>
          <w:rFonts w:ascii="Georgia" w:hAnsi="Georgia"/>
          <w:color w:val="042A21"/>
        </w:rPr>
        <w:br/>
      </w:r>
      <w:r>
        <w:rPr>
          <w:rFonts w:ascii="Georgia" w:hAnsi="Georgia"/>
          <w:color w:val="042A21"/>
        </w:rPr>
        <w:br/>
      </w:r>
      <w:r>
        <w:rPr>
          <w:rFonts w:ascii="Georgia" w:hAnsi="Georgia"/>
          <w:color w:val="042A21"/>
          <w:shd w:val="clear" w:color="auto" w:fill="FFFFFF"/>
        </w:rPr>
        <w:t>I flew out to Bethesda Monday morning and went directly to the office. When I arrived everyone was nice, my office was ready, and my secretary had even placed flowers on my desk. The employees were so saccharine that I almost could not stand it. After two weeks I took the rignleader, Ken Jacobs, to lunch. I said ok, level with me. What is going on here? Why is everyone so artificially sweet when all of you were clearly not on board with my promotion? He said funny, you should ask. After the massacre on Friday night, all the employees got together and decided to resign in protest. I agreed with them but finally said “this guy sold more in the last six months than all of us combined. Let’s at least give him two weeks and if we still want to resign we will do so then. Today is the end of the two weeks. We have seen lots of improvement in our office and our ability to close sales. We still feel sorry for Dave, but we are fully supportive of you. Don’t worry about us any longer.” I found an apartment in Bethesda and began to commute from Chicago until we found a place in Washington.</w:t>
      </w:r>
      <w:r>
        <w:rPr>
          <w:rFonts w:ascii="Georgia" w:hAnsi="Georgia"/>
          <w:color w:val="042A21"/>
        </w:rPr>
        <w:br/>
      </w:r>
      <w:r>
        <w:rPr>
          <w:rFonts w:ascii="Georgia" w:hAnsi="Georgia"/>
          <w:color w:val="042A21"/>
        </w:rPr>
        <w:br/>
      </w:r>
      <w:r>
        <w:rPr>
          <w:rFonts w:ascii="Georgia" w:hAnsi="Georgia"/>
          <w:color w:val="042A21"/>
          <w:shd w:val="clear" w:color="auto" w:fill="FFFFFF"/>
        </w:rPr>
        <w:t>Sales in the Eastern region took off to the point that in four or five months, we passed the West for the first time in Oracle history. At that point, I was promoted to VP and National Sales Manager. This was the same time that I was called to be a Bishop, so I asked Larry if I could stay in Chicago and travel to Bethesda and to Oracle headquarters as necessary. He said fine with me as long as you don’t mind the travel.</w:t>
      </w:r>
    </w:p>
    <w:p w14:paraId="0938984F" w14:textId="77777777" w:rsidR="00B07E6D" w:rsidRPr="00294C75" w:rsidRDefault="00B07E6D" w:rsidP="0081603D">
      <w:pPr>
        <w:rPr>
          <w:b/>
          <w:bCs/>
        </w:rPr>
      </w:pPr>
    </w:p>
    <w:p w14:paraId="2BD12083" w14:textId="77777777" w:rsidR="0081603D" w:rsidRDefault="0081603D" w:rsidP="0081603D"/>
    <w:p w14:paraId="10D8FB23" w14:textId="77777777" w:rsidR="0081603D" w:rsidRDefault="0081603D" w:rsidP="0081603D"/>
    <w:p w14:paraId="6F27345F" w14:textId="77777777" w:rsidR="0081603D" w:rsidRDefault="0081603D" w:rsidP="0081603D">
      <w:r>
        <w:t>This is where I will talk about example setting, Ken Jacobs story, etc.</w:t>
      </w:r>
    </w:p>
    <w:p w14:paraId="4E11055D" w14:textId="77777777" w:rsidR="0081603D" w:rsidRDefault="0081603D" w:rsidP="0081603D"/>
    <w:p w14:paraId="34A51B82" w14:textId="77777777" w:rsidR="001059D3" w:rsidRDefault="001059D3" w:rsidP="001059D3">
      <w:r>
        <w:t>In the section about the importance of example I need to tell the specifically in the section about example, in addition to telling the Ken Jacobs story, I need to, I need to, I need to talk about how the till, how sales of the Eastern region took off to the point that in four or five months, we passed the West for the first time in, in history.</w:t>
      </w:r>
    </w:p>
    <w:p w14:paraId="460A0DC6" w14:textId="77777777" w:rsidR="001022DA" w:rsidRDefault="001022DA" w:rsidP="001059D3"/>
    <w:p w14:paraId="3D1D0A71" w14:textId="594EC88B" w:rsidR="001059D3" w:rsidRDefault="001022DA" w:rsidP="001059D3">
      <w:r>
        <w:t>The</w:t>
      </w:r>
      <w:r w:rsidR="001059D3">
        <w:t xml:space="preserve"> change was so remarkable that Larry promoted me to be the national sales Manager, which, um, um, which caused, </w:t>
      </w:r>
      <w:r>
        <w:t>sales</w:t>
      </w:r>
      <w:r w:rsidR="001059D3">
        <w:t xml:space="preserve"> across the board to increase significantly.</w:t>
      </w:r>
    </w:p>
    <w:p w14:paraId="1E265E14" w14:textId="77777777" w:rsidR="001059D3" w:rsidRDefault="001059D3" w:rsidP="001059D3">
      <w:r>
        <w:t>And in doing that, it, it highlighted the fact that all of our other alternate channels were not being successful, uh, at least as compared to the,.</w:t>
      </w:r>
    </w:p>
    <w:p w14:paraId="40F3F49D" w14:textId="77777777" w:rsidR="001059D3" w:rsidRDefault="001059D3" w:rsidP="001059D3">
      <w:r>
        <w:t>Uh,.</w:t>
      </w:r>
    </w:p>
    <w:p w14:paraId="69FC1295" w14:textId="77777777" w:rsidR="001059D3" w:rsidRDefault="001059D3" w:rsidP="001059D3">
      <w:r>
        <w:t>At least as compared to our direct sales organization, which caused, which by February nine months, uh, after I'd been a, a salesman in Chicago,.</w:t>
      </w:r>
    </w:p>
    <w:p w14:paraId="0661DF62" w14:textId="77777777" w:rsidR="001059D3" w:rsidRDefault="001059D3" w:rsidP="001059D3">
      <w:r>
        <w:t>Uh,.</w:t>
      </w:r>
    </w:p>
    <w:p w14:paraId="73C372BD" w14:textId="77777777" w:rsidR="001059D3" w:rsidRDefault="001059D3" w:rsidP="001059D3">
      <w:r>
        <w:t>My boss was, my boss was fired, and I, and I became the, uh, vice President of sales and, and general manager of Oracle usa.</w:t>
      </w:r>
    </w:p>
    <w:p w14:paraId="2C15A915" w14:textId="77777777" w:rsidR="001059D3" w:rsidRDefault="001059D3" w:rsidP="001059D3">
      <w:r>
        <w:t>You could honestly say that.</w:t>
      </w:r>
    </w:p>
    <w:p w14:paraId="56045E2C" w14:textId="77777777" w:rsidR="001059D3" w:rsidRDefault="001059D3" w:rsidP="001059D3">
      <w:r>
        <w:t>You.</w:t>
      </w:r>
    </w:p>
    <w:p w14:paraId="009DAC22" w14:textId="77777777" w:rsidR="001059D3" w:rsidRDefault="001059D3" w:rsidP="001059D3">
      <w:r>
        <w:t>Could honestly say that my promotion and frankly, Oracle's rapid growth in sales was as much as anything due to the fact that those guys in Washington decided that they were going to, they were going to look at example rather than outward characteristics like age, technical background, experience in the industry, a pleasing Jto, uh, or, or any other or anything, anything else.</w:t>
      </w:r>
    </w:p>
    <w:p w14:paraId="3BE14847" w14:textId="77777777" w:rsidR="001059D3" w:rsidRDefault="001059D3" w:rsidP="001059D3">
      <w:r>
        <w:t>Um, as much as anything this, this was based on, or this, this was the cause of Oracle's Rapid, Rapid Rising Sales in the United, in the United States.</w:t>
      </w:r>
    </w:p>
    <w:p w14:paraId="74DC2B66" w14:textId="77777777" w:rsidR="001059D3" w:rsidRDefault="001059D3" w:rsidP="0081603D"/>
    <w:p w14:paraId="0806C6C8" w14:textId="77777777" w:rsidR="001059D3" w:rsidRDefault="001059D3" w:rsidP="0081603D"/>
    <w:p w14:paraId="7E07AD81" w14:textId="51BA6CFF" w:rsidR="0081603D" w:rsidRDefault="0081603D" w:rsidP="0081603D">
      <w:r>
        <w:t xml:space="preserve">I will also talk about how we can help others become better than we are. So conventional wisdom is that you need to model the behaviors you want to foster in others. </w:t>
      </w:r>
    </w:p>
    <w:p w14:paraId="6CE67EEF" w14:textId="77777777" w:rsidR="0081603D" w:rsidRDefault="0081603D" w:rsidP="008A1CA7">
      <w:pPr>
        <w:rPr>
          <w:bCs/>
        </w:rPr>
      </w:pPr>
    </w:p>
    <w:p w14:paraId="64B58891" w14:textId="77777777" w:rsidR="0081603D" w:rsidRDefault="0081603D" w:rsidP="008A1CA7">
      <w:pPr>
        <w:rPr>
          <w:bCs/>
        </w:rPr>
      </w:pPr>
    </w:p>
    <w:p w14:paraId="56BFCEF1" w14:textId="61A07BAD" w:rsidR="008A1CA7" w:rsidRDefault="008A1CA7" w:rsidP="008A1CA7">
      <w:pPr>
        <w:rPr>
          <w:bCs/>
        </w:rPr>
      </w:pPr>
      <w:r>
        <w:rPr>
          <w:bCs/>
        </w:rPr>
        <w:t xml:space="preserve">I daresay that every book remotely related to improving leadership ability will have a section dealing with the importance of setting a good example. I may be phrased as “do as I say and not as I do, or “your actions speak much more loudly than your words.” </w:t>
      </w:r>
    </w:p>
    <w:p w14:paraId="1772E8E4" w14:textId="77777777" w:rsidR="008A1CA7" w:rsidRDefault="008A1CA7" w:rsidP="008A1CA7">
      <w:pPr>
        <w:rPr>
          <w:bCs/>
        </w:rPr>
      </w:pPr>
    </w:p>
    <w:p w14:paraId="2E5D378A" w14:textId="77777777" w:rsidR="008A1CA7" w:rsidRDefault="008A1CA7" w:rsidP="008A1CA7">
      <w:pPr>
        <w:rPr>
          <w:bCs/>
        </w:rPr>
      </w:pPr>
      <w:r>
        <w:rPr>
          <w:bCs/>
        </w:rPr>
        <w:t>An entrepreneur who does not hold themselves to high standards can never instill similar standards in their organization. When there is an obvious discrepancy between a leader’s standards and the standards of the organization then employee behavior will default to inaction as they wait for a clear sound from the leaders trumpet. (I Cor 15)</w:t>
      </w:r>
    </w:p>
    <w:p w14:paraId="49287243" w14:textId="77777777" w:rsidR="008A1CA7" w:rsidRDefault="008A1CA7" w:rsidP="008A1CA7">
      <w:pPr>
        <w:rPr>
          <w:bCs/>
        </w:rPr>
      </w:pPr>
    </w:p>
    <w:p w14:paraId="2FB458F8" w14:textId="77777777" w:rsidR="008A1CA7" w:rsidRDefault="008A1CA7" w:rsidP="008A1CA7">
      <w:pPr>
        <w:rPr>
          <w:bCs/>
        </w:rPr>
      </w:pPr>
      <w:r>
        <w:rPr>
          <w:bCs/>
        </w:rPr>
        <w:t>Sometimes people will ask “do you want me to do as you say or as you do?” but in reality they do nothing or they do whatever they think is best until they can discern a clear sound.</w:t>
      </w:r>
    </w:p>
    <w:p w14:paraId="34C5F9C3" w14:textId="77777777" w:rsidR="008A1CA7" w:rsidRDefault="008A1CA7" w:rsidP="008A1CA7">
      <w:pPr>
        <w:rPr>
          <w:bCs/>
        </w:rPr>
      </w:pPr>
    </w:p>
    <w:p w14:paraId="2A0B7540" w14:textId="77777777" w:rsidR="008A1CA7" w:rsidRPr="00F4127B" w:rsidRDefault="008A1CA7" w:rsidP="008A1CA7">
      <w:r>
        <w:rPr>
          <w:bCs/>
        </w:rPr>
        <w:t xml:space="preserve">In order to have an organization that attains optimal performance your people must be able to see that all your activities are focused on the things that assist them in every way possible. </w:t>
      </w:r>
      <w:r w:rsidRPr="00B011B3">
        <w:t>"The best way to inspire people to superior performance is to convince them by everything you do and by your everyday attitude that you are wholeheartedly supporting them." ~ Harold Geneen</w:t>
      </w:r>
    </w:p>
    <w:p w14:paraId="149DCFB3" w14:textId="77777777" w:rsidR="008A1CA7" w:rsidRDefault="008A1CA7" w:rsidP="008A1CA7">
      <w:pPr>
        <w:rPr>
          <w:bCs/>
        </w:rPr>
      </w:pPr>
    </w:p>
    <w:p w14:paraId="24AFA4C8" w14:textId="015142FC" w:rsidR="00FF2E55" w:rsidRDefault="00FF2E55" w:rsidP="00535E17"/>
    <w:p w14:paraId="5D52713E" w14:textId="058962B2" w:rsidR="005662BB" w:rsidRDefault="00FF2E55" w:rsidP="005662BB">
      <w:r w:rsidRPr="00FF2E55">
        <w:rPr>
          <w:b/>
          <w:bCs/>
        </w:rPr>
        <w:t>Hard Question</w:t>
      </w:r>
      <w:r w:rsidR="005662BB">
        <w:rPr>
          <w:b/>
          <w:bCs/>
        </w:rPr>
        <w:t>—</w:t>
      </w:r>
      <w:r w:rsidR="005662BB" w:rsidRPr="005662BB">
        <w:t>If example</w:t>
      </w:r>
      <w:r w:rsidR="005662BB">
        <w:t xml:space="preserve"> is so important then how can I ever help someone do or be things that I am not? I asked Fishbein the question about Liz losing weight and he said I hear what you are saying but what kind of world would it be if the level of expectations can only be as high as we can go. So I asked the question he did not answer How do we establish an environment wherein others can far exceed us. Well can teach correct principles, model the principles as best we are able and then untether others from the mind-forged manacles</w:t>
      </w:r>
      <w:r w:rsidR="005662BB">
        <w:rPr>
          <w:rStyle w:val="FootnoteReference"/>
        </w:rPr>
        <w:footnoteReference w:id="5"/>
      </w:r>
      <w:r w:rsidR="005662BB">
        <w:t xml:space="preserve">of the past. A poor example is teaching someone the proper technique to hit a golf ball. We can teach them the correct stance, proper swing path, how to adjust to different club types, etc. then the just need to hit thousands or tens of thousands of balls. Will any 10 ten golfers, utiloizing all thes principles hit the ball the same distance in the middle of the fairway. Of course not. Individual factors such as eye-hand coordination, muscle memory, speed of the clubhead and other factors will determine how far the ball travels and the location. In every golf instructor’s career there is always the moment when one of their pupils is able to hit the ball farther and straighter than the coach.  </w:t>
      </w:r>
    </w:p>
    <w:p w14:paraId="2583651C" w14:textId="3ECF3615" w:rsidR="00FF2E55" w:rsidRDefault="00FF2E55" w:rsidP="00535E17">
      <w:pPr>
        <w:rPr>
          <w:b/>
          <w:bCs/>
        </w:rPr>
      </w:pPr>
    </w:p>
    <w:p w14:paraId="47145BEA" w14:textId="642B993D" w:rsidR="00FF2E55" w:rsidRPr="00FF2E55" w:rsidRDefault="00FF2E55" w:rsidP="00535E17">
      <w:pPr>
        <w:rPr>
          <w:b/>
          <w:bCs/>
        </w:rPr>
      </w:pPr>
      <w:r>
        <w:rPr>
          <w:b/>
          <w:bCs/>
        </w:rPr>
        <w:t>Take Home Value</w:t>
      </w:r>
    </w:p>
    <w:p w14:paraId="53F8363D" w14:textId="7445AFC7" w:rsidR="00E67524" w:rsidRDefault="00E67524" w:rsidP="00535E17">
      <w:pPr>
        <w:rPr>
          <w:b/>
          <w:bCs/>
        </w:rPr>
      </w:pPr>
    </w:p>
    <w:p w14:paraId="1069CE3D" w14:textId="486DFCB4" w:rsidR="00FE5889" w:rsidRPr="007F4532" w:rsidRDefault="009063AB" w:rsidP="00FE5889">
      <w:pPr>
        <w:rPr>
          <w:b/>
          <w:bCs/>
          <w:sz w:val="28"/>
          <w:szCs w:val="28"/>
        </w:rPr>
      </w:pPr>
      <w:r>
        <w:rPr>
          <w:b/>
          <w:bCs/>
          <w:sz w:val="28"/>
          <w:szCs w:val="28"/>
        </w:rPr>
        <w:t>Principle</w:t>
      </w:r>
      <w:r w:rsidR="00FE5889" w:rsidRPr="007F4532">
        <w:rPr>
          <w:b/>
          <w:bCs/>
          <w:sz w:val="28"/>
          <w:szCs w:val="28"/>
        </w:rPr>
        <w:t xml:space="preserve"> 5</w:t>
      </w:r>
      <w:r w:rsidR="00FE5889">
        <w:rPr>
          <w:b/>
          <w:bCs/>
          <w:sz w:val="28"/>
          <w:szCs w:val="28"/>
        </w:rPr>
        <w:t>1</w:t>
      </w:r>
      <w:r w:rsidR="00FE5889" w:rsidRPr="007F4532">
        <w:rPr>
          <w:b/>
          <w:bCs/>
          <w:sz w:val="28"/>
          <w:szCs w:val="28"/>
        </w:rPr>
        <w:t xml:space="preserve">—Pay people what they are </w:t>
      </w:r>
      <w:commentRangeStart w:id="72"/>
      <w:r w:rsidR="00FE5889" w:rsidRPr="007F4532">
        <w:rPr>
          <w:b/>
          <w:bCs/>
          <w:sz w:val="28"/>
          <w:szCs w:val="28"/>
        </w:rPr>
        <w:t>worth</w:t>
      </w:r>
      <w:commentRangeEnd w:id="72"/>
      <w:r w:rsidR="00AB2606">
        <w:rPr>
          <w:rStyle w:val="CommentReference"/>
          <w:rFonts w:eastAsiaTheme="minorHAnsi"/>
          <w:color w:val="000000" w:themeColor="text1"/>
        </w:rPr>
        <w:commentReference w:id="72"/>
      </w:r>
    </w:p>
    <w:p w14:paraId="4619C3D1" w14:textId="77777777" w:rsidR="00FE5889" w:rsidRDefault="00FE5889" w:rsidP="00FE5889"/>
    <w:p w14:paraId="3977DFAF" w14:textId="09C38EA8" w:rsidR="00C4320E" w:rsidRPr="00C4320E" w:rsidRDefault="00C4320E" w:rsidP="00FE5889">
      <w:pPr>
        <w:rPr>
          <w:i/>
          <w:iCs/>
        </w:rPr>
      </w:pPr>
      <w:r w:rsidRPr="00C4320E">
        <w:rPr>
          <w:i/>
          <w:iCs/>
        </w:rPr>
        <w:t xml:space="preserve">Compensation marketplace is </w:t>
      </w:r>
      <w:r>
        <w:rPr>
          <w:i/>
          <w:iCs/>
        </w:rPr>
        <w:t xml:space="preserve">approaching perfection </w:t>
      </w:r>
    </w:p>
    <w:p w14:paraId="114A0482" w14:textId="77777777" w:rsidR="00C4320E" w:rsidRDefault="00C4320E" w:rsidP="00FE5889"/>
    <w:p w14:paraId="1DB93566" w14:textId="06D4B668" w:rsidR="00C4320E" w:rsidRDefault="00C4320E" w:rsidP="00FE5889">
      <w:r>
        <w:t>Explain what a perfect compensation marketplace means</w:t>
      </w:r>
    </w:p>
    <w:p w14:paraId="5840C466" w14:textId="77777777" w:rsidR="00C4320E" w:rsidRDefault="00C4320E" w:rsidP="00FE5889"/>
    <w:p w14:paraId="62664A3B" w14:textId="734AF580" w:rsidR="00242724" w:rsidRDefault="00242724" w:rsidP="00FE5889">
      <w:r>
        <w:t>No such thing as a pure meritocracy because we are incapable of knowing exactly how someone has really performed but the more a groups’ compensation philosophy can try to replicate a meritocracy the better off they are.</w:t>
      </w:r>
    </w:p>
    <w:p w14:paraId="281F4B5F" w14:textId="77777777" w:rsidR="00242724" w:rsidRDefault="00242724" w:rsidP="00FE5889"/>
    <w:p w14:paraId="04577521" w14:textId="7A12B998" w:rsidR="00242724" w:rsidRDefault="00242724" w:rsidP="00FE5889">
      <w:r>
        <w:t xml:space="preserve">Our division at Intel had just completed our annual ranking and rating. I had been </w:t>
      </w:r>
      <w:r w:rsidR="002B0587">
        <w:t xml:space="preserve">rated as Superior (5% of Intel employees) and had been ranked first in our division of 35 employees. As I sat down to with my manager to see what this meant in terms of compensation I was chagrined to find that my raise would be 10.8%. Given my rating and ranking I felt it should have been more. My manager </w:t>
      </w:r>
      <w:r w:rsidR="00C3234F">
        <w:t xml:space="preserve">paitently explained that I was already at the high end of my range and that I would not be eligible to be promoted to another grade for another year. He offered to give me a stock grant of 500 shares as a token of how much Intel valued me. I said ok and turned to leave the room. Almost as an afterthought I asked if the superior got a 10.8% raise what was the </w:t>
      </w:r>
      <w:r w:rsidR="00CA0E22">
        <w:t xml:space="preserve">average for the group rated as exceeds expectations. He said they received 10.2%. I asked how much did the Meets Expectation group receive. He said 9.8%.  I sat back down and asked “are you telling me that I was worth 1% more than the everyone who just met expectations? Well yes, and I can understand why that might be hard for you to accept. Two weeks later I resigned to work for Larry Ellison. Once I resigned Intel offered me a </w:t>
      </w:r>
      <w:r w:rsidR="00426E74">
        <w:t>more substantial raise and 500 more shares of stock but it did not matter if they had doubled my salary. I could see that Intel was not the meritocracy I had expected it to be.</w:t>
      </w:r>
    </w:p>
    <w:p w14:paraId="554AC6CE" w14:textId="77777777" w:rsidR="00242724" w:rsidRDefault="00242724" w:rsidP="00FE5889"/>
    <w:p w14:paraId="6579F19B" w14:textId="2A352EA2" w:rsidR="00FE5889" w:rsidRDefault="00FE5889" w:rsidP="00FE5889">
      <w:r>
        <w:t>Muitany among the nuces on the USS Bainbridge. Don’t identify the ship. Just say it was a nuclear powered frigate.</w:t>
      </w:r>
    </w:p>
    <w:p w14:paraId="1236A87E" w14:textId="77777777" w:rsidR="00FE5889" w:rsidRDefault="00FE5889" w:rsidP="00FE5889"/>
    <w:p w14:paraId="55EAB3CD" w14:textId="77777777" w:rsidR="00FE5889" w:rsidRDefault="00FE5889" w:rsidP="00FE5889">
      <w:r>
        <w:t xml:space="preserve">If your most important area of focus is not inextricably tied to your most important reward method then you can wave your hands, scream a lot, threaten, or cajole and it will not matter. </w:t>
      </w:r>
    </w:p>
    <w:p w14:paraId="2800AAFF" w14:textId="77777777" w:rsidR="00FE5889" w:rsidRPr="00B9113B" w:rsidRDefault="00FE5889" w:rsidP="00FE5889">
      <w:r w:rsidRPr="00B9113B">
        <w:t>Show me your compensation plan and I will predict your results</w:t>
      </w:r>
    </w:p>
    <w:p w14:paraId="3CACC537" w14:textId="77777777" w:rsidR="00FE5889" w:rsidRPr="00B9113B" w:rsidRDefault="00FE5889" w:rsidP="00FE5889"/>
    <w:p w14:paraId="4B169AE2" w14:textId="77777777" w:rsidR="00FE5889" w:rsidRPr="00B9113B" w:rsidRDefault="00FE5889" w:rsidP="00FE5889">
      <w:r w:rsidRPr="00B9113B">
        <w:t>Promotes behavior that is perfectly aligned with the needs of the company</w:t>
      </w:r>
    </w:p>
    <w:p w14:paraId="3D40AA04" w14:textId="77777777" w:rsidR="00FE5889" w:rsidRDefault="00FE5889" w:rsidP="00FE5889"/>
    <w:p w14:paraId="74C73417" w14:textId="77777777" w:rsidR="00FE5889" w:rsidRDefault="00FE5889" w:rsidP="00FE5889">
      <w:r>
        <w:t xml:space="preserve">As I have served on multiple boards of directors, at times on the compensation committee, I am frequently surprised that many companies implement incentive compensation plans which encourage behavior that is directly opposed to actions that benefit the company. Even though this section is focused on how sales compensation can provide a sustainable competitive advantage to a company, alignment with the needs of the company should be a the basis of all incentive compensation plans at any level of a company. </w:t>
      </w:r>
    </w:p>
    <w:p w14:paraId="192651FD" w14:textId="77777777" w:rsidR="00FE5889" w:rsidRDefault="00FE5889" w:rsidP="00FE5889"/>
    <w:p w14:paraId="6E2425A8" w14:textId="77777777" w:rsidR="00FE5889" w:rsidRDefault="00FE5889" w:rsidP="00FE5889">
      <w:r>
        <w:t xml:space="preserve">Once again I call your attention to the purpose of sales compensation plans. It is not to be fair although that never hurts. It is not to attract outstanding new salespeople. No thoughtful sales person leaves one company because it pays 5% commissions so they can join a new company that pays 10% commissions. It is not to differentiate between outstanding performance and mediocre performance although that is not a bad idea. The purpose is pure and it is simple. It is to align the engine that generates revenue perfectly with the goals of the company. When perfectly aligned and properly incentivized the distribution organization can become a competitive advantage. As long as the organization does not do something stupid such as capping commissions or implementing a shared commission plan among a sales group, the commission plan can become a sustainable competitive advantage. </w:t>
      </w:r>
    </w:p>
    <w:p w14:paraId="7BC59A8F" w14:textId="77777777" w:rsidR="00FE5889" w:rsidRDefault="00FE5889" w:rsidP="00FE5889"/>
    <w:p w14:paraId="66C75BF4" w14:textId="77777777" w:rsidR="00FE5889" w:rsidRDefault="00FE5889" w:rsidP="00FE5889">
      <w:r>
        <w:t xml:space="preserve">I have seen myriad examples of commission plans that inexorably lead to behavior counter to the best interests of the organization. I have an high regard for salespeople. Successful salespeople are smart. They may be adept at recognizing patterns or they may be street smart but they do not succeed unless they are quicky able to assimilate data from many sources and use it to make an informed decision. Their actions do not resemble pavlovian creatures. While this opinion may not be widely held, I do not believe that they blindly follow the direction a commission plan leads them in order to maximize the amount of money they make. They follow a commission plan because it represents a company’s clear signal pointing to the behavior it values. It does not hurt that they are being paid handsomely to follow the company’s North Star. For example I have seen numerous examples of salespeople who intentionally reduced the value of a contract in order to collect more cash up front when that was indicated by the commission plan. </w:t>
      </w:r>
    </w:p>
    <w:p w14:paraId="091F9129" w14:textId="77777777" w:rsidR="00FE5889" w:rsidRDefault="00FE5889" w:rsidP="00FE5889"/>
    <w:p w14:paraId="1B108C7E" w14:textId="77777777" w:rsidR="00FE5889" w:rsidRDefault="00FE5889" w:rsidP="00FE5889"/>
    <w:p w14:paraId="64EA72E5" w14:textId="77777777" w:rsidR="00FE5889" w:rsidRDefault="00FE5889" w:rsidP="00FE5889">
      <w:r>
        <w:t xml:space="preserve">I can still recall seeing the pain in the eyes of a sales organization that had done exactly what they were incentivized to do all the while learning that their efforts were insufficient. They had been incentivized to close new logos and had done an admirable job. Unfortunately, the first sale to a company is generally small therefore total revenue had suffered because salespeople had chosen not to focus on closing larger contracts with their existing customer base. </w:t>
      </w:r>
    </w:p>
    <w:p w14:paraId="1146B314" w14:textId="77777777" w:rsidR="00FE5889" w:rsidRDefault="00FE5889" w:rsidP="00FE5889">
      <w:r>
        <w:t xml:space="preserve">   </w:t>
      </w:r>
    </w:p>
    <w:p w14:paraId="6050D1B7" w14:textId="77777777" w:rsidR="00FE5889" w:rsidRPr="00180F55" w:rsidRDefault="00FE5889" w:rsidP="00FE5889">
      <w:pPr>
        <w:rPr>
          <w:b/>
          <w:bCs/>
        </w:rPr>
      </w:pPr>
      <w:r>
        <w:rPr>
          <w:b/>
          <w:bCs/>
        </w:rPr>
        <w:t xml:space="preserve">It rewards winners at every level including Rock Star salespeople </w:t>
      </w:r>
    </w:p>
    <w:p w14:paraId="178A5650" w14:textId="77777777" w:rsidR="00FE5889" w:rsidRDefault="00FE5889" w:rsidP="00FE5889"/>
    <w:p w14:paraId="311E0611" w14:textId="77777777" w:rsidR="00FE5889" w:rsidRDefault="00FE5889" w:rsidP="00FE5889">
      <w:r>
        <w:t>My first conversation with Larry Ellison when he said that they had programmers making $200k. Which was a lot of money for a programmer in 1980.</w:t>
      </w:r>
    </w:p>
    <w:p w14:paraId="67DB8D32" w14:textId="77777777" w:rsidR="00FE5889" w:rsidRDefault="00FE5889" w:rsidP="00FE5889"/>
    <w:p w14:paraId="6CC49AE4" w14:textId="77777777" w:rsidR="00FE5889" w:rsidRDefault="00FE5889" w:rsidP="00FE5889">
      <w:r>
        <w:t xml:space="preserve">This means that the sales organization needs to be structured such that it can attract and </w:t>
      </w:r>
      <w:r w:rsidRPr="005A27B2">
        <w:t xml:space="preserve">retain  a high percentage of sales and technical people who meet the expectations set for them and yet makes room for a few “rock star salespeople” who occasionally achieve 2-5 times their target. </w:t>
      </w:r>
    </w:p>
    <w:p w14:paraId="4D7713F7" w14:textId="77777777" w:rsidR="00FE5889" w:rsidRDefault="00FE5889" w:rsidP="00FE5889"/>
    <w:p w14:paraId="6C45BD60" w14:textId="77777777" w:rsidR="00FE5889" w:rsidRDefault="00FE5889" w:rsidP="00FE5889">
      <w:r w:rsidRPr="005A27B2">
        <w:t>Exhibit 12 illustrates how the And Paradox can apply to</w:t>
      </w:r>
      <w:r>
        <w:t xml:space="preserve"> how one would go about building a distribution organization that becomes a sustainable competitive advantage. On the X axis I have placed the element “good for the masses.” In other words the backbone of a highly successful distribution organization is the rank and file salesperson. In order to sustain a competitive advantage the majority of salespeople need to make their number. In an ideal world 60%-80% of sales people would sell for the year and then stagger across the finish line having sold $1 more than their quota. For this reason, commission plans should always have a bonus specifically tied to making quota. Commission plans that pay a percentage on sales are fine. They are even better if they escalated commissions at certain targeted levels of sales, but having a binary bonus that salespeople receive as soon as they make 100% of their quota is even more important. This means that sales territories, commission plans, account assignments and other items need to be structured so that most salespeople make their number. And feel good about their performance. Sales and technical people in the sales organization need to be fed and nhourished so they can succeed. </w:t>
      </w:r>
    </w:p>
    <w:p w14:paraId="4A7EF320" w14:textId="77777777" w:rsidR="00FE5889" w:rsidRDefault="00FE5889" w:rsidP="00FE5889"/>
    <w:p w14:paraId="0341F828" w14:textId="77777777" w:rsidR="00FE5889" w:rsidRDefault="00FE5889" w:rsidP="00FE5889">
      <w:r>
        <w:t xml:space="preserve">The </w:t>
      </w:r>
      <w:r w:rsidRPr="00AB2DE2">
        <w:rPr>
          <w:u w:val="single"/>
        </w:rPr>
        <w:t>only different</w:t>
      </w:r>
      <w:r>
        <w:t xml:space="preserve"> element of commission plans that lead to a sustainable competitive advantage is that they must reward and motivate rockstar salespeople </w:t>
      </w:r>
      <w:r w:rsidRPr="00AB2DE2">
        <w:rPr>
          <w:u w:val="single"/>
        </w:rPr>
        <w:t>and</w:t>
      </w:r>
      <w:r>
        <w:t xml:space="preserve"> they must be good for the masses. As shown in Exhibit 12 it is possible, but not easy, to define a creative compensation plan that meets the needs of both groups. One obvious aspect of this would be to define significantly higher commission rates when a salesperson exceeds their target. My target for the commission percentage on sales that exceed quota is 200%. Naturally, this did not pay 200% on the first dollar over quota. If the percent commission earned on sales under quota was 5% then the plan would pay 7% up to 125% of quota, then 8.5% on sales between 125 and 150% of quota and 10% on all sales that exceeded 150%.</w:t>
      </w:r>
    </w:p>
    <w:p w14:paraId="14D9CEBB" w14:textId="77777777" w:rsidR="00FE5889" w:rsidRDefault="00FE5889" w:rsidP="00FE5889"/>
    <w:p w14:paraId="02DC9842" w14:textId="77777777" w:rsidR="00FE5889" w:rsidRDefault="00FE5889" w:rsidP="00FE5889">
      <w:r>
        <w:t xml:space="preserve">During the decade of the 80s Oracle was founded and in a relatively short period became the standard in the massive DBMS market. Most who are remotely aware of Oracles sales organization in this period would cite all the stories about “rock star salespeople” being paid in gold for selling 3-5 times their annual quota. While this is accurate, the real secret that turned Oracle’s sales force into a sustainable competitive advantage was that there were hundreds of rank and file salespeople who prospected, worked, and closed enough new opportunities to meet their number. Two or three years later these “first of many” sales turned into the $10-$20 million dollar standardization decisions that lock in Oracle’s relationship with a customer for the foreseeable future.  Once an organization standardized on the Oracle database platform then selling Oracle’s home-grown applications and other applications Oracle had purchased i.e. Siebel Systems CRM, Peoplesoft Human Resources applications, and Netsuite financial application became a straight forward process. If it were not for the customers decision to standardize on Oracle they would not have purchased these software applications. </w:t>
      </w:r>
    </w:p>
    <w:p w14:paraId="63C9C88F" w14:textId="77777777" w:rsidR="00FE5889" w:rsidRDefault="00FE5889" w:rsidP="00FE5889"/>
    <w:p w14:paraId="4F1FF2B6" w14:textId="77777777" w:rsidR="00FE5889" w:rsidRDefault="00FE5889" w:rsidP="00FE5889">
      <w:r>
        <w:t xml:space="preserve">If you want to nourish Rockstar salespeople it is also important to allow them to keep the accounts that they may have been nurturing for 3-4 years. Rockstars become disenchanted when they find large opportunities only to have them taken away from them at year end in an effort “smooth out” commissions across the organization. In an optimally balanced sales organization it is common, nee essential, that a few salespeople earn more than that the Vice President of Sales. </w:t>
      </w:r>
    </w:p>
    <w:p w14:paraId="17AF1C04" w14:textId="77777777" w:rsidR="00FE5889" w:rsidRDefault="00FE5889" w:rsidP="00FE5889"/>
    <w:p w14:paraId="33D28E82" w14:textId="77777777" w:rsidR="00FE5889" w:rsidRDefault="00FE5889" w:rsidP="00FE5889">
      <w:r>
        <w:t xml:space="preserve">Truly outstanding salespeople also need to have confidence in the integrity of the compensation plan. In other words, they should not spend any time considering whether they will be paid the amount they earn. I am reminded of an experience that occurred while I was at Oracle. Our commission plan included a clause that said in cases where a single sale exceeded a salesperson’s annual quota, the President of Oracle USA has the right to adjust the commission percentage as they see fit. The clause was there to protect against an unusual set of circumstances but I had no intention of invoking the clause. One of our most outstanding salespeople closed the largest contract in the history of Oracle with a department in the United States government.  The value of the sale was in excess of $20 million. Based on the commission plan plus all the multipliers the commission earned on the sales was around $2,000,000. The manager of the group who administered the compensation plan called me and asked what commission rate wanted to pay. I knew he was hinting that we invoke the [escape </w:t>
      </w:r>
      <w:commentRangeStart w:id="73"/>
      <w:r>
        <w:t>clause</w:t>
      </w:r>
      <w:commentRangeEnd w:id="73"/>
      <w:r>
        <w:rPr>
          <w:rStyle w:val="CommentReference"/>
        </w:rPr>
        <w:commentReference w:id="73"/>
      </w:r>
      <w:r>
        <w:t xml:space="preserve">] in the commission plan. I said “oh I have not thought much about it, just pay her whatever is indicated in the compensation plan.” He explained that the plan had an escape clause and that I could decide to pay a different amount if I wanted to. By now the conversation had become quite strident. He clearly did not want to pay the entire commission. He said “surely you are not going to write a $2,000,00 to a single salesperson.” I said “not only am I going to give her a check for $2,000,00 but I am going to fly to Washington to hand deliver the check. While we were within our rights to adjust the commission rate on such a large sale, doing that would have been very costly in future years. The next time any salesperson had a large opportunity they would find a way to break it into pieces over multiple years so they could maximize the amount of their commission.  The VP of our Federal Government sales group told me later that there was an active betting pool with 2:1 odds in favor of us not paying the full commission amount. </w:t>
      </w:r>
    </w:p>
    <w:p w14:paraId="2FB1EEE3" w14:textId="77777777" w:rsidR="00FE5889" w:rsidRDefault="00FE5889" w:rsidP="00FE5889"/>
    <w:p w14:paraId="58265640" w14:textId="77777777" w:rsidR="00FE5889" w:rsidRDefault="00FE5889" w:rsidP="00FE5889">
      <w:r>
        <w:t xml:space="preserve">For example: placing limits on how much salespeople can earn may be beneficial to the ordinary salesperson since that means the size of the overall pie is larger. However, a cap is antithetical to motivating the truly outstanding salespeople. Defining territories narrowly is another way to cater to the masses and not to the rockstars. </w:t>
      </w:r>
    </w:p>
    <w:p w14:paraId="51C7C2A5" w14:textId="77777777" w:rsidR="00FE5889" w:rsidRDefault="00FE5889" w:rsidP="00FE5889"/>
    <w:p w14:paraId="77831545" w14:textId="77777777" w:rsidR="00FE5889" w:rsidRDefault="00FE5889" w:rsidP="00FE5889">
      <w:r>
        <w:t xml:space="preserve">Exhibit 13 illustrates a sales organization that is optimized on all three dimensions. In this case the size of the circle in the Z dimension increases as the company defines a low friction sale. The larger the size of the circle the less friction there is in the defined sales cycle. Here are several examples that reduce the friction in a sales cycle.  Selling into to a compelling value proposition, having a good advertising strategy and well-trained business development representatives to generate sufficient new leads, a well-tuned order fulfillment group that makes the onboarding experience smooth and efficient. </w:t>
      </w:r>
    </w:p>
    <w:p w14:paraId="7AD3F664" w14:textId="77777777" w:rsidR="00FE5889" w:rsidRDefault="00FE5889" w:rsidP="00FE5889"/>
    <w:p w14:paraId="30A0641F" w14:textId="77777777" w:rsidR="00FE5889" w:rsidRDefault="00FE5889" w:rsidP="00FE5889">
      <w:r>
        <w:t>There are numerous benefits to having a “rockstar friendly” commission structure. For example, attracting outstanding salespeople are drawn to companies that offer high-end commission plans. Large sales often represent a standardization opportunity which is another word for a customer who is effectively locked in to buying Oracle products for the foreseeable future.</w:t>
      </w:r>
    </w:p>
    <w:p w14:paraId="142DD49A" w14:textId="77777777" w:rsidR="00FE5889" w:rsidRDefault="00FE5889" w:rsidP="00FE5889"/>
    <w:p w14:paraId="3D41DB88" w14:textId="77777777" w:rsidR="00FE5889" w:rsidRPr="005A27B2" w:rsidRDefault="00FE5889" w:rsidP="00FE5889">
      <w:r w:rsidRPr="005A27B2">
        <w:t xml:space="preserve">The most certain way to ensure that a company loses all its rock star salespeople is to implement a commission plan that places all commission dollars in a pool and allocates it proportionately to everyone in the group. </w:t>
      </w:r>
      <w:r>
        <w:t xml:space="preserve">No truly outstanding salesperson wants to have their results lumped together with several other sales people and some technical people. </w:t>
      </w:r>
    </w:p>
    <w:p w14:paraId="228FC41A" w14:textId="77777777" w:rsidR="00FE5889" w:rsidRDefault="00FE5889" w:rsidP="00FE5889"/>
    <w:p w14:paraId="0062EF2B" w14:textId="0AC00967" w:rsidR="00FE5889" w:rsidRDefault="00FE5889" w:rsidP="00FE5889">
      <w:r>
        <w:t>A less well understood reason to feed and groom Rockstar salespeople is what I call the Pace Rabbit effect. When it comes to Greyhound Racing the most critical aspect of the race has to do with the mechanical rabbit that runs in front of the dogs. As the speed of the rabbit increases the dogs run faster trying to catch the mechanical rabbit. I liken this the phenomena to the scenario where a salesperson sells an opportunity that is significantly larger than their previous largeest sale. The other sales people become aware of the sale and inevitably say “if he/she can sell a deal so large why can’t I.” then the next year other salespeople makes sales that are even larger than the previous record and this continues on and on as the company grows. As this takes place year after year the average value of each sale increases. The purpose of this analogy is to illustrate the principle that most organizations have these mythical ceilings in place beyond which no one goes. William Blake refered to these mental limitation as mind-forged manacles</w:t>
      </w:r>
      <w:r>
        <w:rPr>
          <w:rStyle w:val="EndnoteReference"/>
        </w:rPr>
        <w:endnoteReference w:id="36"/>
      </w:r>
      <w:r>
        <w:t xml:space="preserve">. There is no constraint that prevents salespeople from selling single transactions of $10 million any more than there was some limit on how fast a well-trained athlete could run a mile. But for many years no runner had been able to run a mile in less four minutes. In fact Roger Bannister’s trainer said that a sub 44 minute mile was impossible and that it was dangerous to Bannisters health to even attempt it. In 1954 Bannister ran the first sub 4 minute mile. Other runners did not know if they could run a sub 4 minute mile but they knew they were just as good as Bannister. Freed from the constraints of the collective mental impediment, an Australian runner beat Bannister’s record one month later. Over the next three years 15 different runners were able to run the mile in less that 4 minutes. </w:t>
      </w:r>
    </w:p>
    <w:p w14:paraId="043573A9" w14:textId="11A2D990" w:rsidR="00344DB3" w:rsidRDefault="00344DB3" w:rsidP="00FE5889"/>
    <w:p w14:paraId="2F812183" w14:textId="23E5469F" w:rsidR="00344DB3" w:rsidRPr="00344DB3" w:rsidRDefault="00344DB3" w:rsidP="00FE5889">
      <w:pPr>
        <w:rPr>
          <w:i/>
          <w:iCs/>
        </w:rPr>
      </w:pPr>
      <w:r w:rsidRPr="00344DB3">
        <w:rPr>
          <w:rFonts w:ascii="Arial" w:hAnsi="Arial" w:cs="Arial"/>
          <w:i/>
          <w:iCs/>
          <w:color w:val="404040"/>
          <w:shd w:val="clear" w:color="auto" w:fill="FFFFFF"/>
        </w:rPr>
        <w:t>Both the self-driving story and the EV story are perfect examples of the </w:t>
      </w:r>
      <w:r w:rsidRPr="00344DB3">
        <w:rPr>
          <w:rFonts w:ascii="Arial" w:hAnsi="Arial" w:cs="Arial"/>
          <w:b/>
          <w:bCs/>
          <w:i/>
          <w:iCs/>
          <w:color w:val="404040"/>
          <w:shd w:val="clear" w:color="auto" w:fill="FFFFFF"/>
        </w:rPr>
        <w:t>4-Minute Mile Effect</w:t>
      </w:r>
      <w:r w:rsidRPr="00344DB3">
        <w:rPr>
          <w:rFonts w:ascii="Arial" w:hAnsi="Arial" w:cs="Arial"/>
          <w:i/>
          <w:iCs/>
          <w:color w:val="404040"/>
          <w:shd w:val="clear" w:color="auto" w:fill="FFFFFF"/>
        </w:rPr>
        <w:t>. A feat is impossible until someone shows that it isn’t.</w:t>
      </w:r>
    </w:p>
    <w:p w14:paraId="2435400C" w14:textId="29E6C169" w:rsidR="00FD4B16" w:rsidRDefault="00FD4B16" w:rsidP="00FE5889"/>
    <w:p w14:paraId="18CBE104" w14:textId="77777777" w:rsid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80" w:line="480" w:lineRule="exact"/>
        <w:rPr>
          <w:rFonts w:ascii="RetinaLight" w:eastAsiaTheme="minorEastAsia" w:hAnsi="RetinaLight" w:cs="RetinaLight"/>
          <w:color w:val="FFFFFF"/>
          <w:sz w:val="34"/>
          <w:szCs w:val="34"/>
        </w:rPr>
      </w:pPr>
      <w:commentRangeStart w:id="74"/>
    </w:p>
    <w:p w14:paraId="32D73EBB" w14:textId="40264FB0"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480" w:line="480" w:lineRule="exact"/>
      </w:pPr>
      <w:r w:rsidRPr="00FD4B16">
        <w:t>Congratulations</w:t>
      </w:r>
      <w:commentRangeEnd w:id="74"/>
      <w:r w:rsidR="00C205A2">
        <w:rPr>
          <w:rStyle w:val="CommentReference"/>
          <w:rFonts w:eastAsiaTheme="minorHAnsi"/>
          <w:color w:val="000000" w:themeColor="text1"/>
        </w:rPr>
        <w:commentReference w:id="74"/>
      </w:r>
      <w:r w:rsidRPr="00FD4B16">
        <w:t>! You’ve hired a star.</w:t>
      </w:r>
    </w:p>
    <w:p w14:paraId="6D538F03"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But are you prepared for the ways in which a star could possibly hurt the team and your organization?</w:t>
      </w:r>
    </w:p>
    <w:p w14:paraId="1EA13D17" w14:textId="7494036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Organizations spend considerable resources recruiting and deploying stars—high performers with greater visibility—in the hopes that they will not only create value through their own contributions, but also elevate the game of those around them. And, yes, working with stars can sometimes inspire colleagues to dream bigger, learn faster, and work harder.</w:t>
      </w:r>
    </w:p>
    <w:p w14:paraId="2AB14F95"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But it often doesn’t work out that way, our research shows. In fact, hiring a star can bring just as many negative results as positives.</w:t>
      </w:r>
    </w:p>
    <w:p w14:paraId="6F46D1C1"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At some point, most of us have worked with stars and felt deflated and demotivated when confronted with their success. For instance, </w:t>
      </w:r>
      <w:hyperlink r:id="rId75" w:history="1">
        <w:r w:rsidRPr="00FD4B16">
          <w:t>one study of Chinese firms showed</w:t>
        </w:r>
      </w:hyperlink>
      <w:r w:rsidRPr="00FD4B16">
        <w:t xml:space="preserve"> teammates of stars did less of the exploratory work required to come up with their own novel ideas—in effect, becoming dependent on the star to do the creative lifting.</w:t>
      </w:r>
    </w:p>
    <w:p w14:paraId="0AE9D606"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Stars can also arouse envy and discomfort and can even trigger subtle aggression against themselves, damaging a team’s ability to collaborate, which is so crucial for an organization’s success.</w:t>
      </w:r>
    </w:p>
    <w:p w14:paraId="47C44FDD"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In our research, we’ve examined when star employees inspire their colleagues and when they deflate them, and discovered a number of factors that can make all the difference. Among them: the personality of the stars, the goals and mind-sets of the people they work with, and aspects of the team or workplace culture.</w:t>
      </w:r>
    </w:p>
    <w:p w14:paraId="5138A727"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Based on this research, we offer bosses some possible do’s and don’ts when it comes to managing their superstars.</w:t>
      </w:r>
    </w:p>
    <w:p w14:paraId="05716328"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 xml:space="preserve">Pair stars with people who are newer to the organization, or younger </w:t>
      </w:r>
    </w:p>
    <w:p w14:paraId="69F59CCB"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People with less tenure in an organization may be more willing and able to learn from—and pattern their behavior after—the star. We </w:t>
      </w:r>
      <w:hyperlink r:id="rId76" w:history="1">
        <w:r w:rsidRPr="00FD4B16">
          <w:t>conducted one study</w:t>
        </w:r>
      </w:hyperlink>
      <w:r w:rsidRPr="00FD4B16">
        <w:t xml:space="preserve"> in a hospital in which star nurses were paired with different kinds of teams. Healthcare workers with less tenure who worked with star nurses ramped up their performance more quickly, according to managers’ assessments, even outperforming, on average, high-tenured peers who didn’t work with stars.</w:t>
      </w:r>
    </w:p>
    <w:p w14:paraId="0E8CF87B"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Why? Colleagues with less tenure were more likely to observe the star nurses and model their contributions and behaviors in areas such as bedside manner and communication with providers. More-tenured co-workers, meanwhile, may </w:t>
      </w:r>
      <w:hyperlink r:id="rId77" w:history="1">
        <w:r w:rsidRPr="00FD4B16">
          <w:t xml:space="preserve">have more stable, or even rigid, </w:t>
        </w:r>
      </w:hyperlink>
      <w:r w:rsidRPr="00FD4B16">
        <w:t>work habits that keep them from learning new lessons.</w:t>
      </w:r>
    </w:p>
    <w:p w14:paraId="26264A1C"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S o, managers should select colleagues with less-rigid mind-sets or less tenure to work with stars. Additionally, training and incentives—such as weighing collaboration and learning from a star in performance evaluations—can encourage peers to learn from, rather than compete with, the star. </w:t>
      </w:r>
    </w:p>
    <w:p w14:paraId="25F5D044"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Likewise, it is also helpful to pair older stars with younger colleagues. Young workers might think there is time in their careers to emulate the star and achieve high status one day. But if the star and the colleague are close in age, the </w:t>
      </w:r>
      <w:hyperlink r:id="rId78" w:history="1">
        <w:r w:rsidRPr="00FD4B16">
          <w:t>attainability factor</w:t>
        </w:r>
      </w:hyperlink>
      <w:r w:rsidRPr="00FD4B16">
        <w:t xml:space="preserve"> goes down, and the peer might find the star much more threatening—because he or she thinks the star has accomplished something he or she hasn’t, and never will.</w:t>
      </w:r>
    </w:p>
    <w:p w14:paraId="62438E1A"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Don’t pair stars with peers whose personalities make them vulnerable to discouragement</w:t>
      </w:r>
    </w:p>
    <w:p w14:paraId="54AF6DA3"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People who are predisposed to make comparisons with others and are fixated on proving themselves are likely to feel more threatened when working with stars. On the other hand, peers with more confidence in their work abilities—or who focus on what they can learn and how they can grow—are inclined to view stars as role models, and embrace the chance to develop themselves. </w:t>
      </w:r>
    </w:p>
    <w:p w14:paraId="690DD929"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In a </w:t>
      </w:r>
      <w:hyperlink r:id="rId79" w:history="1">
        <w:r w:rsidRPr="00FD4B16">
          <w:t>field study</w:t>
        </w:r>
      </w:hyperlink>
      <w:r w:rsidRPr="00FD4B16">
        <w:t xml:space="preserve"> of a food-production company, conducted by one of us, employees who were more motivated to prove themselves to others saw high performers as competition, and thus they became less motivated and performed worse, as measured by managers’ assessments. By contrast, peers with less concern for social validation reported that the star’s presence increased their self-confidence and performance.</w:t>
      </w:r>
    </w:p>
    <w:p w14:paraId="5350D6A8"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There are several ways to help employees who feel threatened. In coaching discussions, managers can talk about giving incentives for personal improvement, rather than making comparisons to higher performers. Managers could also design teams, schedules and physical spaces that reduce such employees’ exposure to higher performers.</w:t>
      </w:r>
    </w:p>
    <w:p w14:paraId="5F47BFEC"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 xml:space="preserve">Encourage stars to defuse possible negative reactions </w:t>
      </w:r>
    </w:p>
    <w:p w14:paraId="5E9AB938"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Even though stars might assume they have the respect of the team, they would do well to expend extra effort to win the hearts and minds of colleagues. High performers may be perceived as violating workplace norms about drawing attention to oneself, and that could in turn draw covert aggression such as gossip, which can harm their peers’ work and their own.</w:t>
      </w:r>
    </w:p>
    <w:p w14:paraId="70C0762D"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One study of </w:t>
      </w:r>
      <w:hyperlink r:id="rId80" w:history="1">
        <w:r w:rsidRPr="00FD4B16">
          <w:t>healthcare teams</w:t>
        </w:r>
      </w:hyperlink>
      <w:r w:rsidRPr="00FD4B16">
        <w:t xml:space="preserve"> looked at workers with high cognitive ability, which we used as a predictor of workplace performance. Those intelligent employees were perceived by peers as selfish and aloof; they weren’t only seen as more threatening, but were also more than twice as likely to report experiencing “hostile body language” or being the target of gossip. In another </w:t>
      </w:r>
      <w:hyperlink r:id="rId81" w:history="1">
        <w:r w:rsidRPr="00FD4B16">
          <w:t>study of work groups</w:t>
        </w:r>
      </w:hyperlink>
      <w:r w:rsidRPr="00FD4B16">
        <w:t xml:space="preserve"> in a financial-services firm, excellent performers perceived as entitled were more likely to have experienced subtle aggression such as being avoided or having work sabotaged.</w:t>
      </w:r>
    </w:p>
    <w:p w14:paraId="22829E93"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However, research also points to some factors that protect high performers from that aggression. In the </w:t>
      </w:r>
      <w:hyperlink r:id="rId82" w:history="1">
        <w:r w:rsidRPr="00FD4B16">
          <w:t>financial firm</w:t>
        </w:r>
      </w:hyperlink>
      <w:r w:rsidRPr="00FD4B16">
        <w:t>, high performers who were found to be “benevolent”—for instance, responding positively to statements like “I feel obligated to do more than I am paid to do at work”—were less likely to report aggressive behavior than high performers who were more entitled. When </w:t>
      </w:r>
      <w:hyperlink r:id="rId83" w:history="1">
        <w:r w:rsidRPr="00FD4B16">
          <w:t>high performers were perceived as more benevolent</w:t>
        </w:r>
      </w:hyperlink>
      <w:r w:rsidRPr="00FD4B16">
        <w:t>, they saw a 23% decrease in undermining by their peers, versus stars who were perceived as entitled.</w:t>
      </w:r>
    </w:p>
    <w:p w14:paraId="080A3B8E"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Of course, being benevolent might be a good thing for all employees. And it doesn’t necessarily mean stars have to feign humility or dim their own accomplishments. But what’s important is that the stars are aware that it’s especially important that they be generous to colleagues, such as by sharing client opportunities with their peers.</w:t>
      </w:r>
    </w:p>
    <w:p w14:paraId="0B9B7B60"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 xml:space="preserve">Ensure a cooperative work environment… </w:t>
      </w:r>
    </w:p>
    <w:p w14:paraId="66D8BB9C"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Cooperative climates—workplaces where interdependent goals, harmony and collective solidarity are emphasized—help peers to view the star’s presence as an opportunity to bask in the reflected glory. By contrast, in more-competitive work climates, peers will be primed to think of stars as competitors. The emphasis on not only performing your best but outperforming others sharpens the difference between the star and peer. </w:t>
      </w:r>
    </w:p>
    <w:p w14:paraId="23A2302E"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Also, environments with constrained or “zero sum” resources—such as a limited bonus pool—will have a harder time integrating star employees to have positive peer effects. </w:t>
      </w:r>
      <w:hyperlink r:id="rId84" w:history="1">
        <w:r w:rsidRPr="00FD4B16">
          <w:t>One study</w:t>
        </w:r>
      </w:hyperlink>
      <w:r w:rsidRPr="00FD4B16">
        <w:t> of scientists working in the biotechnology sector found that patenting activity among non-stars was 141% higher in firms without star scientists, suggesting that peers often live in the star’s shadow when resources, such as preferred access to labs or research funding, were more focused and channeled to the star. The more finite these resources are, the more likely peers will perceive stars as hogging resources that would otherwise be theirs.</w:t>
      </w:r>
    </w:p>
    <w:p w14:paraId="201F2CC1"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Yes, firms want to make sure that stars have the resources they need, but managers must make sure that non-stars are given every opportunity to shine. Moreover, managers shouldn’t highlight the fact that stars are getting more resources, because this will increase perceptions of favoritism.</w:t>
      </w:r>
    </w:p>
    <w:p w14:paraId="6704ABFF"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…But not too cooperative</w:t>
      </w:r>
    </w:p>
    <w:p w14:paraId="39474535"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While managers might assume that cooperative climates will facilitate positive interactions between star performers and their peers, the evidence suggests a more nuanced reality. If team norms value cohesion and solidarity, the star’s higher performance can make them stand out even more—and “the nail that sticks up gets hammered down.”</w:t>
      </w:r>
    </w:p>
    <w:p w14:paraId="7E36C77C"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hyperlink r:id="rId85" w:history="1">
        <w:r w:rsidRPr="00FD4B16">
          <w:t>In one study</w:t>
        </w:r>
      </w:hyperlink>
      <w:r w:rsidRPr="00FD4B16">
        <w:t>, we interviewed high-performing hairstylists and their peers and found that in more-cooperative salons—ones that valued solidarity and egalitarianism—peers were more likely to undermine star performers by doing things like belittling their ideas.</w:t>
      </w:r>
    </w:p>
    <w:p w14:paraId="168FD9F5"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In a </w:t>
      </w:r>
      <w:hyperlink r:id="rId86" w:history="1">
        <w:r w:rsidRPr="00FD4B16">
          <w:t>second study</w:t>
        </w:r>
      </w:hyperlink>
      <w:r w:rsidRPr="00FD4B16">
        <w:t>, university students were placed on simulated teams to complete reasoning tasks and were encouraged to be more collaborative or more competitive. We then identified some team members as high performers. When we sent participants chat messages undermining the star performers by saying they were “kind of annoying,” for instance, participants in more cooperative groups were more likely to agree or pile on. </w:t>
      </w:r>
    </w:p>
    <w:p w14:paraId="27A953DD"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In short, collaborative contexts tend to value egalitarianism, so managers should carefully craft cultures that simultaneously value collective success and group solidarity while celebrating individual achievements and the unique contributions of each member.  </w:t>
      </w:r>
    </w:p>
    <w:p w14:paraId="2603002E"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Don’t create a team with too many stars</w:t>
      </w:r>
    </w:p>
    <w:p w14:paraId="5C2AB5B5"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Growing evidence suggests that teams benefit from having more stars on a team, up to a point. But then, too many stars begins to hurt team and peer performance. A study we conducted found that in both a </w:t>
      </w:r>
      <w:hyperlink r:id="rId87" w:history="1">
        <w:r w:rsidRPr="00FD4B16">
          <w:t>healthcare and a real-estate-services</w:t>
        </w:r>
      </w:hyperlink>
      <w:r w:rsidRPr="00FD4B16">
        <w:t xml:space="preserve"> firm, the optimal proportion of stars averaged approximately 25%. When the percentage of stars in the group rose above this approximate point, the performance of non-star colleagues started to suffer. That is because too many stars can lead teams to focus more on jockeying for position or status in the group. </w:t>
      </w:r>
    </w:p>
    <w:p w14:paraId="6D89C827"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40" w:line="640" w:lineRule="exact"/>
      </w:pPr>
      <w:r w:rsidRPr="00FD4B16">
        <w:t xml:space="preserve"> Let stars complement their peers</w:t>
      </w:r>
    </w:p>
    <w:p w14:paraId="59D0737B" w14:textId="77777777" w:rsidR="00FD4B16" w:rsidRPr="00FD4B16" w:rsidRDefault="00FD4B16" w:rsidP="00FD4B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540" w:line="540" w:lineRule="exact"/>
      </w:pPr>
      <w:r w:rsidRPr="00FD4B16">
        <w:t xml:space="preserve">The skills that a star has can have a big impact on teams: Complementing team members’ abilities is much better than overlapping or even competing. A study of </w:t>
      </w:r>
      <w:hyperlink r:id="rId88" w:history="1">
        <w:r w:rsidRPr="00FD4B16">
          <w:t>financial analyst</w:t>
        </w:r>
      </w:hyperlink>
      <w:r w:rsidRPr="00FD4B16">
        <w:t>s found that teams with members coming from different backgrounds—such as marketing, finance and human resources—provide an ideal setting for a positive effect between the star and peers.When team members are free to function within their role and are supported by the star, it lessens the possibility of turf wars between the star and peers. For example, a star in human-resources tactics could give invaluable insights to strategy makers to help them make better personnel decisions.</w:t>
      </w:r>
    </w:p>
    <w:p w14:paraId="1496A3B3" w14:textId="2CEB2481" w:rsidR="00FD4B16" w:rsidRPr="00FD4B16" w:rsidRDefault="00FD4B16" w:rsidP="00FD4B16">
      <w:r w:rsidRPr="00FD4B16">
        <w:t>In sum, stars can have a mixed effect on their colleagues. They can be viewed as threatening, beneficial or both by those that they work with. By being more thoughtful about the characteristics of the star, the peer and the work environment more broadly, managers can make the most of the talent they have. </w:t>
      </w:r>
    </w:p>
    <w:p w14:paraId="6E7DF04D" w14:textId="77777777" w:rsidR="00FE5889" w:rsidRDefault="00FE5889" w:rsidP="00FE5889"/>
    <w:p w14:paraId="7078B634" w14:textId="77777777" w:rsidR="00FE5889" w:rsidRPr="00802A12" w:rsidRDefault="00FE5889" w:rsidP="00FE5889">
      <w:pPr>
        <w:rPr>
          <w:b/>
          <w:bCs/>
        </w:rPr>
      </w:pPr>
      <w:r w:rsidRPr="00802A12">
        <w:rPr>
          <w:b/>
          <w:bCs/>
        </w:rPr>
        <w:t>Hard Question---</w:t>
      </w:r>
    </w:p>
    <w:p w14:paraId="61F2D742" w14:textId="77777777" w:rsidR="00FE5889" w:rsidRDefault="00FE5889" w:rsidP="00FE5889">
      <w:pPr>
        <w:rPr>
          <w:b/>
          <w:bCs/>
        </w:rPr>
      </w:pPr>
      <w:r w:rsidRPr="00802A12">
        <w:rPr>
          <w:b/>
          <w:bCs/>
        </w:rPr>
        <w:t>Take Home Value---</w:t>
      </w:r>
    </w:p>
    <w:p w14:paraId="3C38EE3F" w14:textId="77777777" w:rsidR="00FE5889" w:rsidRDefault="00FE5889" w:rsidP="00FE5889">
      <w:pPr>
        <w:rPr>
          <w:b/>
          <w:bCs/>
        </w:rPr>
      </w:pPr>
    </w:p>
    <w:p w14:paraId="6A4F55C2" w14:textId="3E84606E" w:rsidR="0065322F" w:rsidRPr="00D72133" w:rsidRDefault="009063AB" w:rsidP="0065322F">
      <w:pPr>
        <w:rPr>
          <w:b/>
          <w:bCs/>
          <w:sz w:val="28"/>
          <w:szCs w:val="28"/>
        </w:rPr>
      </w:pPr>
      <w:r>
        <w:rPr>
          <w:b/>
          <w:bCs/>
          <w:sz w:val="28"/>
          <w:szCs w:val="28"/>
        </w:rPr>
        <w:t>Principle</w:t>
      </w:r>
      <w:r w:rsidR="0065322F" w:rsidRPr="00D72133">
        <w:rPr>
          <w:b/>
          <w:bCs/>
          <w:sz w:val="28"/>
          <w:szCs w:val="28"/>
        </w:rPr>
        <w:t xml:space="preserve"> 5</w:t>
      </w:r>
      <w:r w:rsidR="00FE5889">
        <w:rPr>
          <w:b/>
          <w:bCs/>
          <w:sz w:val="28"/>
          <w:szCs w:val="28"/>
        </w:rPr>
        <w:t>2</w:t>
      </w:r>
      <w:r w:rsidR="0065322F" w:rsidRPr="00D72133">
        <w:rPr>
          <w:b/>
          <w:bCs/>
          <w:sz w:val="28"/>
          <w:szCs w:val="28"/>
        </w:rPr>
        <w:t>--Cherchez la femme</w:t>
      </w:r>
    </w:p>
    <w:p w14:paraId="0099E96B" w14:textId="77777777" w:rsidR="0065322F" w:rsidRDefault="0065322F" w:rsidP="0065322F"/>
    <w:p w14:paraId="2B9C5D9A" w14:textId="77777777" w:rsidR="0065322F" w:rsidRDefault="0065322F" w:rsidP="0065322F">
      <w:r w:rsidRPr="00E67524">
        <w:t>Sexist French expression that means look to the woman.</w:t>
      </w:r>
    </w:p>
    <w:p w14:paraId="28BFAB79" w14:textId="77777777" w:rsidR="0065322F" w:rsidRDefault="0065322F" w:rsidP="0065322F"/>
    <w:p w14:paraId="5C220DB8" w14:textId="77777777" w:rsidR="0065322F" w:rsidRPr="00E67524" w:rsidRDefault="0065322F" w:rsidP="0065322F">
      <w:pPr>
        <w:rPr>
          <w:b/>
          <w:bCs/>
        </w:rPr>
      </w:pPr>
      <w:r w:rsidRPr="00E67524">
        <w:rPr>
          <w:b/>
          <w:bCs/>
        </w:rPr>
        <w:t>Hard Question</w:t>
      </w:r>
    </w:p>
    <w:p w14:paraId="21753C5A" w14:textId="77777777" w:rsidR="0065322F" w:rsidRPr="00E67524" w:rsidRDefault="0065322F" w:rsidP="0065322F">
      <w:pPr>
        <w:rPr>
          <w:b/>
          <w:bCs/>
        </w:rPr>
      </w:pPr>
    </w:p>
    <w:p w14:paraId="29990517" w14:textId="77777777" w:rsidR="0065322F" w:rsidRDefault="0065322F" w:rsidP="0065322F">
      <w:pPr>
        <w:rPr>
          <w:b/>
          <w:bCs/>
        </w:rPr>
      </w:pPr>
      <w:r w:rsidRPr="00E67524">
        <w:rPr>
          <w:b/>
          <w:bCs/>
        </w:rPr>
        <w:t>Take Home Value</w:t>
      </w:r>
    </w:p>
    <w:p w14:paraId="0829C9C6" w14:textId="77777777" w:rsidR="00BA1DEC" w:rsidRDefault="00BA1DEC" w:rsidP="00BA1DEC">
      <w:pPr>
        <w:rPr>
          <w:b/>
          <w:bCs/>
        </w:rPr>
      </w:pPr>
    </w:p>
    <w:p w14:paraId="462E6202" w14:textId="77777777" w:rsidR="00BA1DEC" w:rsidRDefault="00BA1DEC" w:rsidP="00BA1DEC">
      <w:pPr>
        <w:rPr>
          <w:b/>
          <w:bCs/>
        </w:rPr>
      </w:pPr>
    </w:p>
    <w:p w14:paraId="0A643EF9" w14:textId="77742A08" w:rsidR="00D72133" w:rsidRDefault="009063AB" w:rsidP="00E67524">
      <w:pPr>
        <w:rPr>
          <w:b/>
          <w:bCs/>
          <w:sz w:val="28"/>
          <w:szCs w:val="28"/>
        </w:rPr>
      </w:pPr>
      <w:r>
        <w:rPr>
          <w:b/>
          <w:bCs/>
          <w:sz w:val="28"/>
          <w:szCs w:val="28"/>
        </w:rPr>
        <w:t>Principle</w:t>
      </w:r>
      <w:r w:rsidR="00F11260" w:rsidRPr="008B6BFC">
        <w:rPr>
          <w:b/>
          <w:bCs/>
          <w:sz w:val="28"/>
          <w:szCs w:val="28"/>
        </w:rPr>
        <w:t xml:space="preserve"> 5</w:t>
      </w:r>
      <w:r w:rsidR="00FE5889">
        <w:rPr>
          <w:b/>
          <w:bCs/>
          <w:sz w:val="28"/>
          <w:szCs w:val="28"/>
        </w:rPr>
        <w:t>3</w:t>
      </w:r>
      <w:r w:rsidR="00F11260" w:rsidRPr="008B6BFC">
        <w:rPr>
          <w:b/>
          <w:bCs/>
          <w:sz w:val="28"/>
          <w:szCs w:val="28"/>
        </w:rPr>
        <w:t>—</w:t>
      </w:r>
      <w:r w:rsidR="00F134C0">
        <w:rPr>
          <w:b/>
          <w:bCs/>
          <w:sz w:val="28"/>
          <w:szCs w:val="28"/>
        </w:rPr>
        <w:t>Find</w:t>
      </w:r>
      <w:r w:rsidR="00F11260" w:rsidRPr="008B6BFC">
        <w:rPr>
          <w:b/>
          <w:bCs/>
          <w:sz w:val="28"/>
          <w:szCs w:val="28"/>
        </w:rPr>
        <w:t xml:space="preserve"> a </w:t>
      </w:r>
      <w:r w:rsidR="00791C1B">
        <w:rPr>
          <w:b/>
          <w:bCs/>
          <w:sz w:val="28"/>
          <w:szCs w:val="28"/>
        </w:rPr>
        <w:t>N</w:t>
      </w:r>
      <w:r w:rsidR="00F11260" w:rsidRPr="008B6BFC">
        <w:rPr>
          <w:b/>
          <w:bCs/>
          <w:sz w:val="28"/>
          <w:szCs w:val="28"/>
        </w:rPr>
        <w:t xml:space="preserve">ame for </w:t>
      </w:r>
      <w:r w:rsidR="00791C1B">
        <w:rPr>
          <w:b/>
          <w:bCs/>
          <w:sz w:val="28"/>
          <w:szCs w:val="28"/>
        </w:rPr>
        <w:t>Y</w:t>
      </w:r>
      <w:r w:rsidR="00F11260" w:rsidRPr="008B6BFC">
        <w:rPr>
          <w:b/>
          <w:bCs/>
          <w:sz w:val="28"/>
          <w:szCs w:val="28"/>
        </w:rPr>
        <w:t xml:space="preserve">our </w:t>
      </w:r>
      <w:r w:rsidR="00791C1B">
        <w:rPr>
          <w:b/>
          <w:bCs/>
          <w:sz w:val="28"/>
          <w:szCs w:val="28"/>
        </w:rPr>
        <w:t>P</w:t>
      </w:r>
      <w:r w:rsidR="00F11260" w:rsidRPr="008B6BFC">
        <w:rPr>
          <w:b/>
          <w:bCs/>
          <w:sz w:val="28"/>
          <w:szCs w:val="28"/>
        </w:rPr>
        <w:t>ain</w:t>
      </w:r>
    </w:p>
    <w:p w14:paraId="5414D555" w14:textId="02932181" w:rsidR="00D72133" w:rsidRDefault="00D72133" w:rsidP="00E67524">
      <w:pPr>
        <w:rPr>
          <w:b/>
          <w:bCs/>
          <w:sz w:val="28"/>
          <w:szCs w:val="28"/>
        </w:rPr>
      </w:pPr>
    </w:p>
    <w:p w14:paraId="6178FB4C" w14:textId="5233E5F1" w:rsidR="000311F5" w:rsidRDefault="000311F5" w:rsidP="00E67524">
      <w:r>
        <w:t xml:space="preserve">If you can identify the name and the source of your pain that is the first step to address </w:t>
      </w:r>
      <w:commentRangeStart w:id="75"/>
      <w:r>
        <w:t>it</w:t>
      </w:r>
      <w:commentRangeEnd w:id="75"/>
      <w:r w:rsidR="00B26D6E">
        <w:rPr>
          <w:rStyle w:val="CommentReference"/>
          <w:rFonts w:eastAsiaTheme="minorHAnsi"/>
          <w:color w:val="000000" w:themeColor="text1"/>
        </w:rPr>
        <w:commentReference w:id="75"/>
      </w:r>
      <w:r>
        <w:t>.</w:t>
      </w:r>
    </w:p>
    <w:p w14:paraId="17A431FF" w14:textId="111EC5BA" w:rsidR="007F4532" w:rsidRPr="00802A12" w:rsidRDefault="007F4532" w:rsidP="00E94D5B">
      <w:pPr>
        <w:rPr>
          <w:b/>
          <w:bCs/>
        </w:rPr>
      </w:pPr>
    </w:p>
    <w:p w14:paraId="64942BFD" w14:textId="23686453" w:rsidR="007F4532" w:rsidRDefault="007F4532" w:rsidP="00E94D5B"/>
    <w:p w14:paraId="6047D462" w14:textId="3E7D7F73" w:rsidR="00AB60A1" w:rsidRDefault="009063AB" w:rsidP="00E94D5B">
      <w:pPr>
        <w:rPr>
          <w:b/>
          <w:bCs/>
          <w:sz w:val="28"/>
          <w:szCs w:val="28"/>
        </w:rPr>
      </w:pPr>
      <w:r>
        <w:rPr>
          <w:b/>
          <w:bCs/>
          <w:sz w:val="28"/>
          <w:szCs w:val="28"/>
        </w:rPr>
        <w:t>Principle</w:t>
      </w:r>
      <w:r w:rsidR="00AB60A1" w:rsidRPr="00AB60A1">
        <w:rPr>
          <w:b/>
          <w:bCs/>
          <w:sz w:val="28"/>
          <w:szCs w:val="28"/>
        </w:rPr>
        <w:t xml:space="preserve"> 5</w:t>
      </w:r>
      <w:r w:rsidR="00F8393B">
        <w:rPr>
          <w:b/>
          <w:bCs/>
          <w:sz w:val="28"/>
          <w:szCs w:val="28"/>
        </w:rPr>
        <w:t>4</w:t>
      </w:r>
      <w:r w:rsidR="00AB60A1" w:rsidRPr="00AB60A1">
        <w:rPr>
          <w:b/>
          <w:bCs/>
          <w:sz w:val="28"/>
          <w:szCs w:val="28"/>
        </w:rPr>
        <w:t>—How do you motivate people?</w:t>
      </w:r>
    </w:p>
    <w:p w14:paraId="3403FE86" w14:textId="77777777" w:rsidR="005702AB" w:rsidRDefault="005702AB" w:rsidP="00E94D5B">
      <w:pPr>
        <w:rPr>
          <w:b/>
          <w:bCs/>
          <w:sz w:val="28"/>
          <w:szCs w:val="28"/>
        </w:rPr>
      </w:pPr>
    </w:p>
    <w:p w14:paraId="339A66B6" w14:textId="4AF77250" w:rsidR="00791C1B" w:rsidRPr="00791C1B" w:rsidRDefault="00791C1B" w:rsidP="00E94D5B">
      <w:pPr>
        <w:rPr>
          <w:i/>
          <w:iCs/>
          <w:sz w:val="28"/>
          <w:szCs w:val="28"/>
        </w:rPr>
      </w:pPr>
      <w:r>
        <w:rPr>
          <w:i/>
          <w:iCs/>
          <w:sz w:val="28"/>
          <w:szCs w:val="28"/>
        </w:rPr>
        <w:t>Pure knowledge is perfect motivation tool</w:t>
      </w:r>
    </w:p>
    <w:p w14:paraId="4ACAA95B" w14:textId="5BCFDD07" w:rsidR="00AB60A1" w:rsidRDefault="00AB60A1" w:rsidP="00E94D5B">
      <w:pPr>
        <w:rPr>
          <w:b/>
          <w:bCs/>
        </w:rPr>
      </w:pPr>
    </w:p>
    <w:p w14:paraId="6E8CD590" w14:textId="77777777" w:rsidR="00AB60A1" w:rsidRPr="00802A12" w:rsidRDefault="00AB60A1" w:rsidP="00AB60A1">
      <w:pPr>
        <w:rPr>
          <w:b/>
          <w:bCs/>
        </w:rPr>
      </w:pPr>
      <w:r w:rsidRPr="00802A12">
        <w:rPr>
          <w:b/>
          <w:bCs/>
        </w:rPr>
        <w:t>Hard Question---</w:t>
      </w:r>
    </w:p>
    <w:p w14:paraId="2BE9F7EA" w14:textId="6FC30E69" w:rsidR="00AB60A1" w:rsidRDefault="00AB60A1" w:rsidP="00AB60A1">
      <w:pPr>
        <w:rPr>
          <w:b/>
          <w:bCs/>
        </w:rPr>
      </w:pPr>
      <w:r w:rsidRPr="00802A12">
        <w:rPr>
          <w:b/>
          <w:bCs/>
        </w:rPr>
        <w:t>Take Home Value---</w:t>
      </w:r>
    </w:p>
    <w:p w14:paraId="290CB56D" w14:textId="6798E3FF" w:rsidR="00F45847" w:rsidRDefault="00F45847" w:rsidP="00AB60A1">
      <w:pPr>
        <w:rPr>
          <w:b/>
          <w:bCs/>
        </w:rPr>
      </w:pPr>
    </w:p>
    <w:p w14:paraId="3B9E9861" w14:textId="6F8F3312" w:rsidR="00186A2C" w:rsidRDefault="009063AB" w:rsidP="00186A2C">
      <w:r>
        <w:rPr>
          <w:b/>
          <w:bCs/>
          <w:sz w:val="28"/>
          <w:szCs w:val="28"/>
        </w:rPr>
        <w:t>Principle</w:t>
      </w:r>
      <w:r w:rsidR="00F45847" w:rsidRPr="00F45847">
        <w:rPr>
          <w:b/>
          <w:bCs/>
          <w:sz w:val="28"/>
          <w:szCs w:val="28"/>
        </w:rPr>
        <w:t xml:space="preserve"> 55—</w:t>
      </w:r>
      <w:r w:rsidR="00186A2C" w:rsidRPr="00186A2C">
        <w:rPr>
          <w:b/>
          <w:bCs/>
          <w:sz w:val="28"/>
          <w:szCs w:val="28"/>
        </w:rPr>
        <w:t xml:space="preserve"> </w:t>
      </w:r>
      <w:commentRangeStart w:id="76"/>
      <w:r w:rsidR="00186A2C" w:rsidRPr="00906762">
        <w:rPr>
          <w:b/>
          <w:bCs/>
          <w:sz w:val="28"/>
          <w:szCs w:val="28"/>
        </w:rPr>
        <w:t>Accountability</w:t>
      </w:r>
      <w:commentRangeEnd w:id="76"/>
      <w:r w:rsidR="00186A2C">
        <w:rPr>
          <w:rStyle w:val="CommentReference"/>
        </w:rPr>
        <w:commentReference w:id="76"/>
      </w:r>
      <w:r w:rsidR="00186A2C">
        <w:t xml:space="preserve"> </w:t>
      </w:r>
    </w:p>
    <w:p w14:paraId="04358714" w14:textId="5A6FD88C" w:rsidR="00AF3C60" w:rsidRDefault="00AF3C60" w:rsidP="00186A2C">
      <w:pPr>
        <w:pStyle w:val="Heading2"/>
        <w:spacing w:before="300" w:after="150"/>
        <w:rPr>
          <w:color w:val="3A4A3A"/>
        </w:rPr>
      </w:pPr>
      <w:r>
        <w:rPr>
          <w:color w:val="3A4A3A"/>
        </w:rPr>
        <w:t>Must move this one up</w:t>
      </w:r>
    </w:p>
    <w:p w14:paraId="4E4899E1" w14:textId="2F7059E6" w:rsidR="00186A2C" w:rsidRDefault="00186A2C" w:rsidP="00186A2C">
      <w:pPr>
        <w:pStyle w:val="Heading2"/>
        <w:spacing w:before="300" w:after="150"/>
        <w:rPr>
          <w:color w:val="3A4A3A"/>
          <w:sz w:val="36"/>
          <w:szCs w:val="36"/>
        </w:rPr>
      </w:pPr>
      <w:r>
        <w:rPr>
          <w:color w:val="3A4A3A"/>
        </w:rPr>
        <w:t>Stewardship and Accountability</w:t>
      </w:r>
    </w:p>
    <w:p w14:paraId="52442202" w14:textId="77777777" w:rsidR="00186A2C" w:rsidRDefault="00186A2C" w:rsidP="00186A2C">
      <w:pPr>
        <w:pStyle w:val="NormalWeb"/>
        <w:spacing w:before="0" w:beforeAutospacing="0" w:after="150" w:afterAutospacing="0"/>
        <w:rPr>
          <w:rFonts w:ascii="Open Sans" w:hAnsi="Open Sans" w:cs="Open Sans"/>
          <w:color w:val="212529"/>
          <w:sz w:val="21"/>
          <w:szCs w:val="21"/>
        </w:rPr>
      </w:pPr>
      <w:r>
        <w:rPr>
          <w:rFonts w:ascii="Open Sans" w:hAnsi="Open Sans" w:cs="Open Sans"/>
          <w:color w:val="212529"/>
          <w:sz w:val="21"/>
          <w:szCs w:val="21"/>
        </w:rPr>
        <w:t>Stewardship means looking after entrusted resources for the owner’s best interest. Shareholders entrust vast resources to CEOs who do a poor job of accountability. John Taft, in his book </w:t>
      </w:r>
      <w:r>
        <w:rPr>
          <w:rStyle w:val="Emphasis"/>
          <w:rFonts w:ascii="Open Sans" w:hAnsi="Open Sans" w:cs="Open Sans"/>
          <w:color w:val="212529"/>
          <w:sz w:val="21"/>
          <w:szCs w:val="21"/>
        </w:rPr>
        <w:t>Stewardship, Lessons Learned From The Lost Culture of Wall Street, </w:t>
      </w:r>
      <w:r>
        <w:rPr>
          <w:rFonts w:ascii="Open Sans" w:hAnsi="Open Sans" w:cs="Open Sans"/>
          <w:color w:val="212529"/>
          <w:sz w:val="21"/>
          <w:szCs w:val="21"/>
        </w:rPr>
        <w:t>says accountability means “being aware of and assuming responsibility for the effect our actions have on others, with </w:t>
      </w:r>
      <w:r>
        <w:rPr>
          <w:rStyle w:val="Emphasis"/>
          <w:rFonts w:ascii="Open Sans" w:hAnsi="Open Sans" w:cs="Open Sans"/>
          <w:color w:val="212529"/>
          <w:sz w:val="21"/>
          <w:szCs w:val="21"/>
        </w:rPr>
        <w:t>others</w:t>
      </w:r>
      <w:r>
        <w:rPr>
          <w:rFonts w:ascii="Open Sans" w:hAnsi="Open Sans" w:cs="Open Sans"/>
          <w:color w:val="212529"/>
          <w:sz w:val="21"/>
          <w:szCs w:val="21"/>
        </w:rPr>
        <w:t> defined as broadly as possible.” This is the high accountability standard firms should adopt and enforce. The Great Recession devastated individuals and families because executives forgot their major stewardship role; they failed their accountability. </w:t>
      </w:r>
    </w:p>
    <w:p w14:paraId="1AD97554" w14:textId="77777777" w:rsidR="00186A2C" w:rsidRDefault="00186A2C" w:rsidP="00186A2C">
      <w:pPr>
        <w:pStyle w:val="NormalWeb"/>
        <w:shd w:val="clear" w:color="auto" w:fill="FFFFFF"/>
        <w:spacing w:before="0" w:beforeAutospacing="0" w:after="0" w:afterAutospacing="0" w:line="360" w:lineRule="atLeast"/>
        <w:textAlignment w:val="baseline"/>
        <w:rPr>
          <w:rFonts w:ascii="Open Sans" w:hAnsi="Open Sans" w:cs="Open Sans"/>
          <w:color w:val="333333"/>
          <w:sz w:val="26"/>
          <w:szCs w:val="26"/>
        </w:rPr>
      </w:pPr>
      <w:hyperlink r:id="rId89" w:history="1">
        <w:r>
          <w:rPr>
            <w:rStyle w:val="Hyperlink"/>
            <w:rFonts w:ascii="Open Sans" w:hAnsi="Open Sans" w:cs="Open Sans"/>
            <w:color w:val="333333"/>
            <w:sz w:val="29"/>
            <w:szCs w:val="29"/>
            <w:u w:val="none"/>
          </w:rPr>
          <w:t>You can't talk about leadership without talking about responsibility and accountability...you can't separate the two. A leader must delegate responsibility and provide the freedom to make decisions, and then be held accountable for the results.</w:t>
        </w:r>
      </w:hyperlink>
    </w:p>
    <w:p w14:paraId="2376DFC0" w14:textId="77777777" w:rsidR="00186A2C" w:rsidRDefault="00186A2C" w:rsidP="00186A2C">
      <w:pPr>
        <w:shd w:val="clear" w:color="auto" w:fill="FFFFFF"/>
        <w:textAlignment w:val="baseline"/>
        <w:rPr>
          <w:rFonts w:ascii="Open Sans" w:hAnsi="Open Sans" w:cs="Open Sans"/>
          <w:color w:val="000000"/>
        </w:rPr>
      </w:pPr>
      <w:hyperlink r:id="rId90" w:history="1">
        <w:r>
          <w:rPr>
            <w:rStyle w:val="Hyperlink"/>
            <w:rFonts w:ascii="Open Sans" w:hAnsi="Open Sans" w:cs="Open Sans"/>
            <w:b/>
            <w:bCs/>
            <w:color w:val="A94C1C"/>
            <w:sz w:val="21"/>
            <w:szCs w:val="21"/>
          </w:rPr>
          <w:t>Buck Rodgers</w:t>
        </w:r>
      </w:hyperlink>
    </w:p>
    <w:p w14:paraId="22728020" w14:textId="77777777" w:rsidR="00186A2C" w:rsidRDefault="00186A2C" w:rsidP="00186A2C"/>
    <w:p w14:paraId="1DAA0805" w14:textId="77777777" w:rsidR="00186A2C" w:rsidRDefault="00186A2C" w:rsidP="00186A2C"/>
    <w:p w14:paraId="1F026ABB" w14:textId="77777777" w:rsidR="00186A2C" w:rsidRDefault="00186A2C" w:rsidP="00186A2C">
      <w:r>
        <w:t xml:space="preserve">Too often we think of accountability as though it were this giant blade hanging above us ready to swoop down and cut off our heads at the first sign of trouble. Accountability is not negative. For those who genuinely want to succeed it is essential. A legitimate degree of accountability is often the motivation we need to make our efforts a success. What good thing could ever be accomplished without accountability.    </w:t>
      </w:r>
    </w:p>
    <w:p w14:paraId="3AC54347" w14:textId="77777777" w:rsidR="00186A2C" w:rsidRDefault="00186A2C" w:rsidP="00186A2C"/>
    <w:p w14:paraId="3CB2CF3D" w14:textId="77777777" w:rsidR="00186A2C" w:rsidRDefault="00186A2C" w:rsidP="00186A2C">
      <w:r>
        <w:t>Um, this is about, uh, leadership stewardship, uh, entrepreneurship. The, the most important characteristic of an effective leader, entrepreneur steward is that they hold people accountable. Um, and, and there, there, there's an, there's an innate desire on our part to, to be held accountable.</w:t>
      </w:r>
    </w:p>
    <w:p w14:paraId="32C525D6" w14:textId="77777777" w:rsidR="00186A2C" w:rsidRDefault="00186A2C" w:rsidP="00186A2C">
      <w:r>
        <w:t>Um, we want to return and report, so to speak. We want to do what? Uh, we want to be asked to do something at a general level, and then we want to go do it. And, and it's, it's really, I mean, it's essential that once, that, once that happens, that we, that someone holds us accountable and sits down and says, Okay, tell me how you did.</w:t>
      </w:r>
    </w:p>
    <w:p w14:paraId="504951F1" w14:textId="77777777" w:rsidR="00186A2C" w:rsidRDefault="00186A2C" w:rsidP="00186A2C">
      <w:r>
        <w:t>This is what I asked you to do. Tell me how you did. And if it was hard, uh, if you faced obstacles that you hadn't expected or, or if it turned out to be easier than you expected, that it almost doesn't matter. You had a job to do, and your responsibility is to report what you've done.</w:t>
      </w:r>
    </w:p>
    <w:p w14:paraId="27D9642B" w14:textId="77777777" w:rsidR="00186A2C" w:rsidRDefault="00186A2C" w:rsidP="00186A2C">
      <w:r>
        <w:t>And at that point, based on what you've, what you've done and what your report was, um, you'll be given a new assignment. Everyone needs to be accountable.</w:t>
      </w:r>
    </w:p>
    <w:p w14:paraId="59E48263" w14:textId="77777777" w:rsidR="00186A2C" w:rsidRDefault="00186A2C" w:rsidP="00186A2C">
      <w:r>
        <w:t>Everyone needs to have an opportunity to, to re, to report what they've done, to receive feedback, which may be, which may help them to do better. Next time. It may be no more than great. You did exactly what I asked you to.</w:t>
      </w:r>
    </w:p>
    <w:p w14:paraId="2E6AF5B8" w14:textId="77777777" w:rsidR="00186A2C" w:rsidRDefault="00186A2C" w:rsidP="00186A2C">
      <w:r>
        <w:t>Thank you. Uh, okay. Here's the next thing that I want from, from you. But it's a, it's an eternal principle that, that we, that strong leaders, hold people accountable. And, and that accountability session very seldom includes, um, it includes time for making excuses or time for, uh, blaming other, other people.</w:t>
      </w:r>
    </w:p>
    <w:p w14:paraId="586160F2" w14:textId="77777777" w:rsidR="00186A2C" w:rsidRDefault="00186A2C" w:rsidP="00186A2C">
      <w:r>
        <w:t>Uh, it's just pure and simple. Uh, it should do what I asked to do. And, um,.</w:t>
      </w:r>
    </w:p>
    <w:p w14:paraId="2AD0FA3C" w14:textId="77777777" w:rsidR="00186A2C" w:rsidRDefault="00186A2C" w:rsidP="00186A2C">
      <w:r>
        <w:t>And the answer is, uh, is a pretty simple yes with whatever detail is necessary. And then the next conversation is, Okay, here's what I'd like you to do. Here's what I'd like you to do. Now, if you are a solo entrepreneur and, uh, you don't have investors or, uh, board of directors or anyone holding you accountable, then, then, then effective entrepreneurs learn a way to hold themselves accountable.</w:t>
      </w:r>
    </w:p>
    <w:p w14:paraId="2E1C8CDD" w14:textId="77777777" w:rsidR="00186A2C" w:rsidRDefault="00186A2C" w:rsidP="00186A2C">
      <w:r>
        <w:t>And that means that they still set objectives and key results, and they still look at them weekly, and they still, uh, they still feel responsible for, uh, delivering their objectives and, and key results. Whether someone is asking them, uh, about their performance or, or not.</w:t>
      </w:r>
    </w:p>
    <w:p w14:paraId="1854D58D" w14:textId="77777777" w:rsidR="00186A2C" w:rsidRDefault="00186A2C" w:rsidP="00186A2C">
      <w:r>
        <w:t>It's, it's not a desi it's not a perfect situation if you have to be the person to hold yourself accountable. But, but you, you, you can do it if you're in a large company or even a small company, no matter what position you have, you have a a right to be held accountable. You have a right to someone who looks over your shoulder and, and asks whether you were successful in accomplishing the things that you are asked to do.</w:t>
      </w:r>
    </w:p>
    <w:p w14:paraId="09913ED8" w14:textId="77777777" w:rsidR="00186A2C" w:rsidRDefault="00186A2C" w:rsidP="00186A2C"/>
    <w:p w14:paraId="242495EC" w14:textId="77777777" w:rsidR="00186A2C" w:rsidRDefault="00186A2C" w:rsidP="00186A2C">
      <w:r>
        <w:t>I know that, I know that some people dream of having a, a management chain that doesn't really hold them accountable, or maybe that's not their dream. I mean, maybe their dream is that they just hold themselves, uh, accountable. Um, and as I said, it can be done, but it, you, you have a right to, You have a right to have someone hold you accountable, and, and you also have a right to, um, you have a right to have the resources necessary to do what you're asked to do.</w:t>
      </w:r>
    </w:p>
    <w:p w14:paraId="2A985414" w14:textId="77777777" w:rsidR="00186A2C" w:rsidRDefault="00186A2C" w:rsidP="00186A2C">
      <w:r>
        <w:t>It's important to understand that if you don't have the resources to do what you're asked, asked to do, then,.</w:t>
      </w:r>
    </w:p>
    <w:p w14:paraId="30DE58D6" w14:textId="77777777" w:rsidR="00186A2C" w:rsidRDefault="00186A2C" w:rsidP="00186A2C">
      <w:r>
        <w:t>Then the time to, then, the time to highlight that is at the start of the period, not at the end. Any way you look at it, if you're at the end, it just looks like an excuse. I remember when Joe was at Perspec, the, the year before, they'd always struggled with sales. And the year before, which is Joe's first year as Chief Revenue Officer, they overachieved by 30 or 40%.</w:t>
      </w:r>
    </w:p>
    <w:p w14:paraId="5D02CDDA" w14:textId="77777777" w:rsidR="00186A2C" w:rsidRDefault="00186A2C" w:rsidP="00186A2C">
      <w:r>
        <w:t>It was an incredible performance. And the next year they started off well, but they had a big number ahead of them. And the CEO suddenly decided that, uh, he didn't want to do any advertising, didn't wanna do any lead generation, didn't want to pay for, uh, didn't want to pay for any conferences. And when I talked to Joe about it, he said, Well, I think I might be able to still make the number, but it's gonna be a lot harder.</w:t>
      </w:r>
    </w:p>
    <w:p w14:paraId="4FA0024E" w14:textId="77777777" w:rsidR="00186A2C" w:rsidRDefault="00186A2C" w:rsidP="00186A2C">
      <w:r>
        <w:t>And I said, Joe, don't, uh, don't wait and see if you made the, if you made the number, you should highlight that issue from day one. And he has to decide whether he wants to give you the resources necessary to, to do what he's asked you to do, especially to do what he's asked you to do, and make sure that you have enough of a pipeline for the next year.</w:t>
      </w:r>
    </w:p>
    <w:p w14:paraId="48854992" w14:textId="77777777" w:rsidR="00186A2C" w:rsidRDefault="00186A2C" w:rsidP="00186A2C">
      <w:r>
        <w:t>But, um, and you, I agree, you may make it and you may not, but you have to, you have to save from day one. Uh, this, this will not work. Um, I will not quit. I'll give you my best effort, but we will not be able to make the number numbers without the resources that we need and however much it impacts us this year. And it will, it will impact us significantly more in the, in the future because we're not doing, we're not doing lead, lead generation.</w:t>
      </w:r>
    </w:p>
    <w:p w14:paraId="3C643AB5" w14:textId="77777777" w:rsidR="00186A2C" w:rsidRDefault="00186A2C" w:rsidP="00186A2C">
      <w:r>
        <w:t>One of the things that I want to talk about at some point is how much I hate excuses. Uh, but there are many different kinds of excuses. And the worst kind of excuse are, let's say, my excuses. Yeah. I mean, if someone comes to me and says, I can't do what you've asked, and they explain that the plan called for them to have 10 people in their organization, and they have three, and they've found all sorts of people, but, um, we wouldn't hire them or we didn't wanna spend the money.</w:t>
      </w:r>
    </w:p>
    <w:p w14:paraId="6C2D1555" w14:textId="77777777" w:rsidR="00186A2C" w:rsidRDefault="00186A2C" w:rsidP="00186A2C">
      <w:r>
        <w:t>Um, I, I, my heart goes out to people when I hear that, and I just can't hold them accountable to the, to the original number or to the orig to the original goal that we asked of them when, uh, when we haven't fulfilled or when I haven't fulfilled my side of the bargain, which is providing the, which is providing the resources that they, that they require to do what I've asked them to ask them to do.</w:t>
      </w:r>
    </w:p>
    <w:p w14:paraId="18984715" w14:textId="77777777" w:rsidR="00186A2C" w:rsidRDefault="00186A2C" w:rsidP="00186A2C">
      <w:r>
        <w:t>But once again, um, I respect that most, most, most honorable people do. Uh, but it's a lot easier to respect that when, when someone says that early in the year and not at the end of the year. Because at the end of the year, two things happen. A, it sounds like an excuse, and B, there's nothing you can do about it.</w:t>
      </w:r>
    </w:p>
    <w:p w14:paraId="24EBA501" w14:textId="77777777" w:rsidR="00186A2C" w:rsidRDefault="00186A2C" w:rsidP="00186A2C">
      <w:r>
        <w:t>At the end of the year. If, if someone says early in the year that we just can't, we can't make the numbers based on the resources that you've given us, then you can either adjust the numbers down and that if that means, if the numbers I'm referring to are revenue numbers, then you can adjust the revenue down and you can also cut back on expenses so that you're, you're not spending to a much higher, to a much higher revenue level than, than it will actually be accomplished.</w:t>
      </w:r>
    </w:p>
    <w:p w14:paraId="7F25EFED" w14:textId="77777777" w:rsidR="00186A2C" w:rsidRDefault="00186A2C" w:rsidP="00186A2C">
      <w:r>
        <w:t>This brings up a point that, um, well, I'll just finish it here and make that a separate, separate point.</w:t>
      </w:r>
    </w:p>
    <w:p w14:paraId="6D724BC2" w14:textId="77777777" w:rsidR="00186A2C" w:rsidRDefault="00186A2C" w:rsidP="00186A2C"/>
    <w:p w14:paraId="54D14AA2" w14:textId="77777777" w:rsidR="00186A2C" w:rsidRDefault="00186A2C" w:rsidP="00186A2C"/>
    <w:p w14:paraId="7C291E1C" w14:textId="77777777" w:rsidR="00186A2C" w:rsidRDefault="00186A2C" w:rsidP="00186A2C">
      <w:r>
        <w:t>Okay, this has to do with the section called stewardship and accountability, for which I need a different, different title.</w:t>
      </w:r>
    </w:p>
    <w:p w14:paraId="507522A4" w14:textId="77777777" w:rsidR="00186A2C" w:rsidRDefault="00186A2C" w:rsidP="00186A2C">
      <w:r>
        <w:t>Yesterday I made some comments about.</w:t>
      </w:r>
    </w:p>
    <w:p w14:paraId="38BEBAD4" w14:textId="77777777" w:rsidR="00186A2C" w:rsidRDefault="00186A2C" w:rsidP="00186A2C">
      <w:r>
        <w:t>Stewardship.</w:t>
      </w:r>
    </w:p>
    <w:p w14:paraId="08123B46" w14:textId="77777777" w:rsidR="00186A2C" w:rsidRDefault="00186A2C" w:rsidP="00186A2C">
      <w:r>
        <w:t>And what it means, and I don't know if that should go at the beginning of the book or if it should go in this chapter section. Uh, and if it goes in this section, then should this section be moved up from where it is now, which is 43 or 44, to, um, to one of the first four or five sections? The, the comments I made yesterday about stewardship certainly applied apply here, and I think it's the case that that steward is on the same level as entrepreneur and leader.</w:t>
      </w:r>
    </w:p>
    <w:p w14:paraId="3E78A141" w14:textId="77777777" w:rsidR="00186A2C" w:rsidRDefault="00186A2C" w:rsidP="00186A2C">
      <w:r>
        <w:t>And given the word stewardship, it's almost easier to define his or her area of responsibility than if you're trying to define the responsibilities of a leader or an entrepreneur.</w:t>
      </w:r>
    </w:p>
    <w:p w14:paraId="34CF16A0" w14:textId="77777777" w:rsidR="00186A2C" w:rsidRDefault="00186A2C" w:rsidP="00186A2C">
      <w:r>
        <w:t>An important point that needs to be made here is that while a while a steward has responsibility, ability for, uh, a defined, a defined area, whether it's a company or product or a team, his, his or her responsibilities are typically articulated in a, in a, in a specific way.</w:t>
      </w:r>
    </w:p>
    <w:p w14:paraId="07A3D411" w14:textId="77777777" w:rsidR="00186A2C" w:rsidRDefault="00186A2C" w:rsidP="00186A2C">
      <w:r>
        <w:t>And while they have, um, almost unlimited ability to, or let call it a wide reaching ability to take the actions necessary to improve their stewardship,.</w:t>
      </w:r>
    </w:p>
    <w:p w14:paraId="330B3EC8" w14:textId="77777777" w:rsidR="00186A2C" w:rsidRDefault="00186A2C" w:rsidP="00186A2C">
      <w:r>
        <w:t>They are always accountable to someone. People think that being a CEO is so great because you don't have to report to anybody. It's just not the, not the case. In a, in a well run company, you have responsibility to report for the board.</w:t>
      </w:r>
    </w:p>
    <w:p w14:paraId="517457BF" w14:textId="77777777" w:rsidR="00186A2C" w:rsidRDefault="00186A2C" w:rsidP="00186A2C">
      <w:r>
        <w:t>Theoretically, the major responsibility of the board is to hire and hire as the ceo. So of course, of course you have to listen to what they have to say, and you have to conduct your repairs accordingly. It's nice or obvious, but a CEO is also accountable to, uh, their stakeholders.</w:t>
      </w:r>
    </w:p>
    <w:p w14:paraId="77571319" w14:textId="77777777" w:rsidR="00186A2C" w:rsidRDefault="00186A2C" w:rsidP="00186A2C">
      <w:r>
        <w:t>And.</w:t>
      </w:r>
    </w:p>
    <w:p w14:paraId="6284A8AE" w14:textId="77777777" w:rsidR="00186A2C" w:rsidRDefault="00186A2C" w:rsidP="00186A2C">
      <w:r>
        <w:t>In the past that have typically meant the shareholders. But I think that.</w:t>
      </w:r>
    </w:p>
    <w:p w14:paraId="16480C21" w14:textId="77777777" w:rsidR="00186A2C" w:rsidRDefault="00186A2C" w:rsidP="00186A2C">
      <w:r>
        <w:t>More.</w:t>
      </w:r>
    </w:p>
    <w:p w14:paraId="65061D8F" w14:textId="77777777" w:rsidR="00186A2C" w:rsidRDefault="00186A2C" w:rsidP="00186A2C">
      <w:r>
        <w:t>And more in today's environment, employees are included as, as stakeholders. And of course, they should be. The actions of a, of a CEO have a dramatic impact on the, on the lives of the individual employees and their, and their families. So that's, that's the accountability part of being a, a steward or being an entrepreneur or, or even being, um, a CEO or any kind of, any kind of leader.</w:t>
      </w:r>
    </w:p>
    <w:p w14:paraId="36A8F368" w14:textId="77777777" w:rsidR="00186A2C" w:rsidRDefault="00186A2C" w:rsidP="00186A2C">
      <w:r>
        <w:t>And I think it's, I think that accountability is healthy. We have the, the Bible, the New Testament, provides us with a i, with what I believed to be a model of stewardship and accountability when in the parable of the, of the rich man, check that in the parable of the rich man and is granting, uh, certain talents to each person and then.</w:t>
      </w:r>
    </w:p>
    <w:p w14:paraId="0A8EAB4F" w14:textId="77777777" w:rsidR="00186A2C" w:rsidRDefault="00186A2C" w:rsidP="00186A2C">
      <w:r>
        <w:t>Letting.</w:t>
      </w:r>
    </w:p>
    <w:p w14:paraId="1E4EB6F7" w14:textId="77777777" w:rsidR="00186A2C" w:rsidRDefault="00186A2C" w:rsidP="00186A2C">
      <w:r>
        <w:t>Each of the stewards, um, go forth and, and exercise their best judgment as to, as to what's necessary to improve their, their stewardship and is always the case. The master or the rich man came back and asked them to report on their, on their stewardship on the, uh, areas for which they were responsible.</w:t>
      </w:r>
    </w:p>
    <w:p w14:paraId="4CCDDD39" w14:textId="77777777" w:rsidR="00186A2C" w:rsidRDefault="00186A2C" w:rsidP="00186A2C">
      <w:r>
        <w:t>And you can tell from his action that he expected them to improve their stewardship. Two of them did and were rewarded with an increase in talents. And one of them, because he, he said he knew that, um, the rich man was a, um, was, was a hard master.</w:t>
      </w:r>
    </w:p>
    <w:p w14:paraId="10ACB617" w14:textId="77777777" w:rsidR="00186A2C" w:rsidRDefault="00186A2C" w:rsidP="00186A2C">
      <w:r>
        <w:t>He, he buried his talent to make sure it, that he didn't lose it, but he did nothing to enhance it. And the excuse he gave was that the master was a, the rich man was a hard master, but it's almost like his excuse didn't, didn't matter. It was clear from the rich manufacturers that he expected everyone to do something with their stewardship, and.</w:t>
      </w:r>
    </w:p>
    <w:p w14:paraId="4CD256CA" w14:textId="77777777" w:rsidR="00186A2C" w:rsidRDefault="00186A2C" w:rsidP="00186A2C">
      <w:r>
        <w:t>He.</w:t>
      </w:r>
    </w:p>
    <w:p w14:paraId="3C585355" w14:textId="77777777" w:rsidR="00186A2C" w:rsidRDefault="00186A2C" w:rsidP="00186A2C">
      <w:r>
        <w:t>Didn't pay too much attention to, uh, if they started off with more five talents and then they made five more, uh, that was acceptable. That was what he wanted. They started off with two, and they came back and, and, and delivered two more. That was acceptable. And yet the person who, who only had one, um, was penalized for doing nothing to improve his, uh, improve his talent.</w:t>
      </w:r>
    </w:p>
    <w:p w14:paraId="2381B674" w14:textId="77777777" w:rsidR="00186A2C" w:rsidRDefault="00186A2C" w:rsidP="00186A2C">
      <w:r>
        <w:t>In fact, the talent he had was taken away and given to the one that had five and had turned them into, had, turned them into 10. This reminds me of a scripture in the doctor in covenants, which says, um, where much is given, much is expected.</w:t>
      </w:r>
    </w:p>
    <w:p w14:paraId="42413A0F" w14:textId="77777777" w:rsidR="00186A2C" w:rsidRDefault="00186A2C" w:rsidP="00186A2C">
      <w:r>
        <w:t>And it's hard to know if the person who had five, if he came back and, and only had, uh, had only increased it to seven, and the person who had two had increased it to four, It's hard to know how the master would've would've responded, uh, but it's clear that he expected the stewards to nourish, uh, and, and care for their stewardship in a way that, in a way that it would thrive and, and prosper.</w:t>
      </w:r>
    </w:p>
    <w:p w14:paraId="5B5D3AF2" w14:textId="77777777" w:rsidR="00186A2C" w:rsidRDefault="00186A2C" w:rsidP="00186A2C">
      <w:r>
        <w:t>And that's really as much as anything that's the,.</w:t>
      </w:r>
    </w:p>
    <w:p w14:paraId="22AB4C87" w14:textId="77777777" w:rsidR="00186A2C" w:rsidRDefault="00186A2C" w:rsidP="00186A2C">
      <w:r>
        <w:t>That's the message of this book. We all have stewardship entrepreneurs, leaders, stewards, managers, and what's expected of us.</w:t>
      </w:r>
    </w:p>
    <w:p w14:paraId="20A39F20" w14:textId="77777777" w:rsidR="00186A2C" w:rsidRDefault="00186A2C" w:rsidP="00186A2C">
      <w:r>
        <w:t>Look,.</w:t>
      </w:r>
    </w:p>
    <w:p w14:paraId="401C5E6D" w14:textId="77777777" w:rsidR="00186A2C" w:rsidRDefault="00186A2C" w:rsidP="00186A2C">
      <w:r>
        <w:t>It's not clearly defined, but what's expected of us is that we will nurture our stewardship in a way that causes it to thrive and prosper. And to the extent that we've done that, will will receive a well done my good and faithful servant that has been faithful over a few things.</w:t>
      </w:r>
    </w:p>
    <w:p w14:paraId="1B5F403C" w14:textId="77777777" w:rsidR="00186A2C" w:rsidRDefault="00186A2C" w:rsidP="00186A2C">
      <w:r>
        <w:t>And I will give you responsibility for, for many things.</w:t>
      </w:r>
    </w:p>
    <w:p w14:paraId="302FFFF6" w14:textId="77777777" w:rsidR="00186A2C" w:rsidRDefault="00186A2C" w:rsidP="00186A2C">
      <w:r>
        <w:t>It's also important to understand that whether we're an entrepreneur steward, in some cases, we as an entrepreneur steward we'll have, will have stewards for whom we're accountable.</w:t>
      </w:r>
    </w:p>
    <w:p w14:paraId="3C7B42C1" w14:textId="77777777" w:rsidR="00186A2C" w:rsidRDefault="00186A2C" w:rsidP="00186A2C">
      <w:r>
        <w:t>It's sometimes the case that all we're really accountable is for the actions of the five or that three or, or 10 or hundred or a thousand Stewards award for us, for whom we were accountable. And so, not only does the principal of stewardship should the principal of stewardship guide us in our actions as, as contributors, but it should guide us as our actions, uh, as as it relates to our.</w:t>
      </w:r>
    </w:p>
    <w:p w14:paraId="5FBCBD67" w14:textId="77777777" w:rsidR="00186A2C" w:rsidRDefault="00186A2C" w:rsidP="00186A2C">
      <w:r>
        <w:t>So,.</w:t>
      </w:r>
    </w:p>
    <w:p w14:paraId="66BB09B5" w14:textId="77777777" w:rsidR="00186A2C" w:rsidRDefault="00186A2C" w:rsidP="00186A2C">
      <w:r>
        <w:t>Uh, responsibility to be accountable and to hold other people accountable After I worked at, at Intel and, and learn the, the magic of setting objectives and key results, and then working to, working to, and then letting them guide our, our works for a year.</w:t>
      </w:r>
    </w:p>
    <w:p w14:paraId="3070572C" w14:textId="77777777" w:rsidR="00186A2C" w:rsidRDefault="00186A2C" w:rsidP="00186A2C"/>
    <w:p w14:paraId="60CCF478" w14:textId="77777777" w:rsidR="00186A2C" w:rsidRDefault="00186A2C" w:rsidP="00186A2C"/>
    <w:p w14:paraId="31CB965B" w14:textId="63A720A3" w:rsidR="00186A2C" w:rsidRPr="009046C4" w:rsidRDefault="00186A2C" w:rsidP="00186A2C">
      <w:r w:rsidRPr="009046C4">
        <w:t xml:space="preserve">Write about stewardship and describe why it is the ultimate level of accountability. Share examples from church and other places. Make sure the audience understands the power behind agency. In fact write about many principles that are eternal. Like second Nephi </w:t>
      </w:r>
      <w:r w:rsidR="009063AB">
        <w:t>Principle</w:t>
      </w:r>
      <w:r>
        <w:t xml:space="preserve"> </w:t>
      </w:r>
      <w:r w:rsidRPr="009046C4">
        <w:t>two specifically opposition in all things.</w:t>
      </w:r>
    </w:p>
    <w:p w14:paraId="6A53F713" w14:textId="77777777" w:rsidR="00186A2C" w:rsidRDefault="00186A2C" w:rsidP="00186A2C">
      <w:pPr>
        <w:pStyle w:val="Heading3"/>
        <w:rPr>
          <w:color w:val="000000" w:themeColor="text1"/>
        </w:rPr>
      </w:pPr>
    </w:p>
    <w:p w14:paraId="323A81D3" w14:textId="77777777" w:rsidR="00186A2C" w:rsidRPr="001230D4" w:rsidRDefault="00186A2C" w:rsidP="00186A2C">
      <w:pPr>
        <w:pStyle w:val="Heading3"/>
        <w:rPr>
          <w:color w:val="000000" w:themeColor="text1"/>
        </w:rPr>
      </w:pPr>
      <w:r w:rsidRPr="001230D4">
        <w:rPr>
          <w:color w:val="000000" w:themeColor="text1"/>
        </w:rPr>
        <w:t>Accountability</w:t>
      </w:r>
    </w:p>
    <w:p w14:paraId="0993410A" w14:textId="77777777" w:rsidR="00186A2C" w:rsidRDefault="00186A2C" w:rsidP="00186A2C"/>
    <w:p w14:paraId="7132D7C0" w14:textId="77777777" w:rsidR="00186A2C" w:rsidRPr="00E40B8C" w:rsidRDefault="00186A2C" w:rsidP="00186A2C">
      <w:r w:rsidRPr="00E40B8C">
        <w:t>There’s been one thing that has really stood out to Jazz players as they’ve moved through training camp and the preseason this year. It’s not the intense and physical practices, those are pretty common for the Jazz, especially at this point in the calendar when players are anticipating the season starting and the young players are competing for the possibility of getting extra minutes when the opportunities present themselves.</w:t>
      </w:r>
    </w:p>
    <w:p w14:paraId="468BC6A7" w14:textId="77777777" w:rsidR="00186A2C" w:rsidRPr="00E40B8C" w:rsidRDefault="00186A2C" w:rsidP="00186A2C"/>
    <w:p w14:paraId="7B50CFB4" w14:textId="77777777" w:rsidR="00186A2C" w:rsidRPr="00E40B8C" w:rsidRDefault="00186A2C" w:rsidP="00186A2C">
      <w:r w:rsidRPr="00E40B8C">
        <w:t>It’s not that the Jazz are a united team that is close-knit under the keen tutelage of Snyder. That’s been the case for years.</w:t>
      </w:r>
    </w:p>
    <w:p w14:paraId="663D20D4" w14:textId="77777777" w:rsidR="00186A2C" w:rsidRPr="00E40B8C" w:rsidRDefault="00186A2C" w:rsidP="00186A2C"/>
    <w:p w14:paraId="52214958" w14:textId="77777777" w:rsidR="00186A2C" w:rsidRPr="00E40B8C" w:rsidRDefault="00186A2C" w:rsidP="00186A2C">
      <w:r w:rsidRPr="00E40B8C">
        <w:t>The one thing that players say has changed is how much they are holding one another accountable.</w:t>
      </w:r>
    </w:p>
    <w:p w14:paraId="62079720" w14:textId="77777777" w:rsidR="00186A2C" w:rsidRPr="00E40B8C" w:rsidRDefault="00186A2C" w:rsidP="00186A2C"/>
    <w:p w14:paraId="583D7E84" w14:textId="77777777" w:rsidR="00186A2C" w:rsidRPr="00E40B8C" w:rsidRDefault="00186A2C" w:rsidP="00186A2C">
      <w:r w:rsidRPr="00E40B8C">
        <w:t>“We know what to expect from each other,” Clarkson said. “So, we’re not going to look around the room and stand for anything less.”</w:t>
      </w:r>
    </w:p>
    <w:p w14:paraId="4A2B6A44" w14:textId="77777777" w:rsidR="00186A2C" w:rsidRPr="00E40B8C" w:rsidRDefault="00186A2C" w:rsidP="00186A2C"/>
    <w:p w14:paraId="7E988426" w14:textId="77777777" w:rsidR="00186A2C" w:rsidRPr="00E40B8C" w:rsidRDefault="00186A2C" w:rsidP="00186A2C">
      <w:r w:rsidRPr="00E40B8C">
        <w:t>When someone is doing something wrong — misses a read, is out of position, makes the wrong cut, isn’t ready to shoot — it’s the players who are stepping up to point out the flaws. They are t</w:t>
      </w:r>
      <w:r w:rsidRPr="00E40B8C">
        <w:rPr>
          <w:b/>
          <w:bCs/>
        </w:rPr>
        <w:t>“We really feel like we have an opportunity to do something special. You don’t get that many of those windows in your career, so it’s a great opportunity for us, no matter what has happened, to really try to be the best we can be, and it’s exciting.” — Rudy Gobert</w:t>
      </w:r>
    </w:p>
    <w:p w14:paraId="3C1290A7" w14:textId="77777777" w:rsidR="00186A2C" w:rsidRPr="00E40B8C" w:rsidRDefault="00186A2C" w:rsidP="00186A2C"/>
    <w:p w14:paraId="2F443168" w14:textId="77777777" w:rsidR="00186A2C" w:rsidRPr="00E40B8C" w:rsidRDefault="00186A2C" w:rsidP="00186A2C">
      <w:r w:rsidRPr="00E40B8C">
        <w:t>As Mitchell sees it, it’s easy to do that now but there are two key things to keep in mind as the season progresses. One, each player needs to remember that not everyone takes criticism the same way. Those accountability conversations have to be tailored to each person’s personality. And two, they have to stay this engaged and committed to being accountable even when things get tough.</w:t>
      </w:r>
    </w:p>
    <w:p w14:paraId="66283B58" w14:textId="77777777" w:rsidR="00186A2C" w:rsidRPr="00E40B8C" w:rsidRDefault="00186A2C" w:rsidP="00186A2C"/>
    <w:p w14:paraId="307993A2" w14:textId="77777777" w:rsidR="00186A2C" w:rsidRPr="00E40B8C" w:rsidRDefault="00186A2C" w:rsidP="00186A2C">
      <w:r w:rsidRPr="00E40B8C">
        <w:t>“It’s one thing to do it in October,” Mitchell said. “But it’s being able to do that throughout the course of the year when we’re exhausted, when we’ve played three in four, when we get to the dog days of January, February, in March when you’re playing for that spot and even in the playoffs when you’re up 2-0 or even when you’re down 2-0. That’s where it counts and I think this is a good start for us.”</w:t>
      </w:r>
    </w:p>
    <w:p w14:paraId="43218093" w14:textId="77777777" w:rsidR="00186A2C" w:rsidRPr="00E40B8C" w:rsidRDefault="00186A2C" w:rsidP="00186A2C"/>
    <w:p w14:paraId="774E4F41" w14:textId="77777777" w:rsidR="00186A2C" w:rsidRPr="00E40B8C" w:rsidRDefault="00186A2C" w:rsidP="00186A2C">
      <w:r w:rsidRPr="00E40B8C">
        <w:t>RELATED</w:t>
      </w:r>
    </w:p>
    <w:p w14:paraId="1243783D" w14:textId="77777777" w:rsidR="00186A2C" w:rsidRPr="00E40B8C" w:rsidRDefault="00186A2C" w:rsidP="00186A2C"/>
    <w:p w14:paraId="416866F2" w14:textId="77777777" w:rsidR="00186A2C" w:rsidRPr="00E40B8C" w:rsidRDefault="00186A2C" w:rsidP="00186A2C">
      <w:r w:rsidRPr="00E40B8C">
        <w:t>The reason that the players have felt so comfortable going at one another and holding everyone to a higher standard is because they can feel the pressure and the expectations and they are welcoming all of it.</w:t>
      </w:r>
    </w:p>
    <w:p w14:paraId="5D4220E3" w14:textId="77777777" w:rsidR="00186A2C" w:rsidRPr="00E40B8C" w:rsidRDefault="00186A2C" w:rsidP="00186A2C"/>
    <w:p w14:paraId="4CF48F89" w14:textId="77777777" w:rsidR="00186A2C" w:rsidRPr="00E40B8C" w:rsidRDefault="00186A2C" w:rsidP="00186A2C">
      <w:r w:rsidRPr="00E40B8C">
        <w:t>“We really feel like we have an opportunity to do something special,” Gobert said. “You don’t get that many of those windows in your career, so it’s a great opportunity for us, no matter what has happened, to really try to be the best we can be, and it’s exciting. It’s exciting after all those years of losing learning, losing learning, to be a part of a group that wants to do something even better.”</w:t>
      </w:r>
    </w:p>
    <w:p w14:paraId="5D336A43" w14:textId="77777777" w:rsidR="00186A2C" w:rsidRPr="00E40B8C" w:rsidRDefault="00186A2C" w:rsidP="00186A2C"/>
    <w:p w14:paraId="188070F9" w14:textId="77777777" w:rsidR="00186A2C" w:rsidRPr="00E40B8C" w:rsidRDefault="00186A2C" w:rsidP="00186A2C">
      <w:r w:rsidRPr="00E40B8C">
        <w:t>There’s a lot that can happen between now and the end of the regular season. There will be even more losing and learning and there will be times when it’s hard to remember that accountability is a good thing. It will be hard to remember the end goal, and that in order to get to the proving ground of the playoffs, they have to make it through the 82-game regular season.</w:t>
      </w:r>
    </w:p>
    <w:p w14:paraId="127AB1C3" w14:textId="77777777" w:rsidR="00186A2C" w:rsidRPr="00E40B8C" w:rsidRDefault="00186A2C" w:rsidP="00186A2C"/>
    <w:p w14:paraId="08024D40" w14:textId="77777777" w:rsidR="00186A2C" w:rsidRPr="00E40B8C" w:rsidRDefault="00186A2C" w:rsidP="00186A2C">
      <w:r w:rsidRPr="00E40B8C">
        <w:t>The Jazz have a long road ahead of them. But there’s one thing that isn’t in question at all. The Utah Jazz are chasing a dream. This team wants to be the one that delivers the state it’s first NBA championship.</w:t>
      </w:r>
    </w:p>
    <w:p w14:paraId="5B5A47B2" w14:textId="77777777" w:rsidR="00186A2C" w:rsidRPr="00E40B8C" w:rsidRDefault="00186A2C" w:rsidP="00186A2C">
      <w:r w:rsidRPr="00E40B8C">
        <w:t>he ones that are on the court and see what’s happening in real time.</w:t>
      </w:r>
    </w:p>
    <w:p w14:paraId="317D6164" w14:textId="77777777" w:rsidR="00186A2C" w:rsidRPr="00E40B8C" w:rsidRDefault="00186A2C" w:rsidP="00186A2C"/>
    <w:p w14:paraId="320DF81F" w14:textId="77777777" w:rsidR="00186A2C" w:rsidRDefault="00186A2C" w:rsidP="00186A2C">
      <w:r w:rsidRPr="00E40B8C">
        <w:t>Snyder believes that it’s his job to do that all the time, but it’s encouraging for him to have a team that is at a point in its development where they’ve taken on some of that responsibility</w:t>
      </w:r>
      <w:r>
        <w:t xml:space="preserve">. </w:t>
      </w:r>
    </w:p>
    <w:p w14:paraId="5CF478FA" w14:textId="77777777" w:rsidR="00186A2C" w:rsidRDefault="00186A2C" w:rsidP="00186A2C"/>
    <w:p w14:paraId="51988D98" w14:textId="77777777" w:rsidR="00186A2C" w:rsidRPr="0073492C" w:rsidRDefault="00186A2C" w:rsidP="00186A2C">
      <w:pPr>
        <w:rPr>
          <w:b/>
          <w:bCs/>
        </w:rPr>
      </w:pPr>
      <w:r w:rsidRPr="0073492C">
        <w:rPr>
          <w:b/>
          <w:bCs/>
        </w:rPr>
        <w:t>Hard Question—</w:t>
      </w:r>
    </w:p>
    <w:p w14:paraId="647CEEBC" w14:textId="77777777" w:rsidR="00186A2C" w:rsidRPr="0073492C" w:rsidRDefault="00186A2C" w:rsidP="00186A2C">
      <w:pPr>
        <w:rPr>
          <w:b/>
          <w:bCs/>
        </w:rPr>
      </w:pPr>
    </w:p>
    <w:p w14:paraId="27DF9F6E" w14:textId="77777777" w:rsidR="00186A2C" w:rsidRPr="0073492C" w:rsidRDefault="00186A2C" w:rsidP="00186A2C">
      <w:pPr>
        <w:rPr>
          <w:b/>
          <w:bCs/>
        </w:rPr>
      </w:pPr>
      <w:r w:rsidRPr="0073492C">
        <w:rPr>
          <w:b/>
          <w:bCs/>
        </w:rPr>
        <w:t>Take Home Value--</w:t>
      </w:r>
    </w:p>
    <w:p w14:paraId="48F3FF79" w14:textId="77777777" w:rsidR="00186A2C" w:rsidRDefault="00186A2C" w:rsidP="00186A2C"/>
    <w:p w14:paraId="539CADDB" w14:textId="77777777" w:rsidR="00186A2C" w:rsidRDefault="00186A2C" w:rsidP="00186A2C"/>
    <w:p w14:paraId="54D306DE" w14:textId="1D9C0B06" w:rsidR="00DD2BF3" w:rsidRDefault="009063AB" w:rsidP="00EA01D3">
      <w:pPr>
        <w:rPr>
          <w:b/>
          <w:bCs/>
          <w:color w:val="262626"/>
          <w:sz w:val="28"/>
          <w:szCs w:val="28"/>
        </w:rPr>
      </w:pPr>
      <w:r>
        <w:rPr>
          <w:b/>
          <w:bCs/>
          <w:color w:val="262626"/>
          <w:sz w:val="28"/>
          <w:szCs w:val="28"/>
        </w:rPr>
        <w:t>Principle</w:t>
      </w:r>
      <w:r w:rsidR="00DD2BF3" w:rsidRPr="00DD2BF3">
        <w:rPr>
          <w:b/>
          <w:bCs/>
          <w:color w:val="262626"/>
          <w:sz w:val="28"/>
          <w:szCs w:val="28"/>
        </w:rPr>
        <w:t xml:space="preserve"> 58—Act </w:t>
      </w:r>
      <w:r w:rsidR="00B4423D">
        <w:rPr>
          <w:b/>
          <w:bCs/>
          <w:color w:val="262626"/>
          <w:sz w:val="28"/>
          <w:szCs w:val="28"/>
        </w:rPr>
        <w:t>W</w:t>
      </w:r>
      <w:r w:rsidR="00DD2BF3" w:rsidRPr="00DD2BF3">
        <w:rPr>
          <w:b/>
          <w:bCs/>
          <w:color w:val="262626"/>
          <w:sz w:val="28"/>
          <w:szCs w:val="28"/>
        </w:rPr>
        <w:t xml:space="preserve">ith the Presumption of Enlightened Self-Interest </w:t>
      </w:r>
    </w:p>
    <w:p w14:paraId="7EF50DE1" w14:textId="1A227D75" w:rsidR="00DD2BF3" w:rsidRDefault="00DD2BF3" w:rsidP="00EA01D3">
      <w:pPr>
        <w:rPr>
          <w:b/>
          <w:bCs/>
          <w:color w:val="262626"/>
          <w:sz w:val="28"/>
          <w:szCs w:val="28"/>
        </w:rPr>
      </w:pPr>
    </w:p>
    <w:p w14:paraId="41D49BF0" w14:textId="77777777" w:rsidR="0005553A" w:rsidRPr="0005553A" w:rsidRDefault="0005553A" w:rsidP="0005553A">
      <w:r w:rsidRPr="0005553A">
        <w:t xml:space="preserve">Everything we do is based on the presumption that people will act with enlightened self-interest in mind. For example, even driving, we all rely on the fact that if we're going to make a, a left turn, we rely on the fact that the driver of the who's coming toward us will stop, uh, when the light's green. </w:t>
      </w:r>
    </w:p>
    <w:p w14:paraId="146F2101" w14:textId="77777777" w:rsidR="0005553A" w:rsidRPr="0005553A" w:rsidRDefault="0005553A" w:rsidP="0005553A">
      <w:r w:rsidRPr="0005553A">
        <w:t xml:space="preserve">And since that's you, you could speed through that light 20 or 30 times before you happen to go through when a policeman is there. The reason people stop is because they want to protect themselves. They don't want to get in a wreck. They're acting in their own enlightened self-interest, not withstanding that there's a principle of defensive driving. </w:t>
      </w:r>
    </w:p>
    <w:p w14:paraId="0651DC8A" w14:textId="77777777" w:rsidR="0005553A" w:rsidRPr="0005553A" w:rsidRDefault="0005553A" w:rsidP="0005553A">
      <w:r w:rsidRPr="0005553A">
        <w:t xml:space="preserve">So even if you obey the laws and you presume that others will do the same and that they'll act in ways that don't harm, that don't bring harm to themselves, you still are always aware. </w:t>
      </w:r>
    </w:p>
    <w:p w14:paraId="0D863DF4" w14:textId="77777777" w:rsidR="0005553A" w:rsidRPr="0005553A" w:rsidRDefault="0005553A" w:rsidP="0005553A">
      <w:r w:rsidRPr="0005553A">
        <w:t xml:space="preserve">And, and if somebody does something crazy, then you might want to swerve out of the way or watch to see if they're really going to obey the laws. Well, most of the principles that you've heard in here to one extent or another rely on the presumption of people acting in their enlightened self-interest. And of course, you, you're guessing or you're expecting the fact that they'll be able to determine what's in their self's interest. </w:t>
      </w:r>
    </w:p>
    <w:p w14:paraId="7203665F" w14:textId="77777777" w:rsidR="0005553A" w:rsidRPr="0005553A" w:rsidRDefault="0005553A" w:rsidP="0005553A">
      <w:r w:rsidRPr="0005553A">
        <w:t xml:space="preserve">And if they can't, and to the extent that it affects you, you may have to make the choice more clear to them so that they can, so that they can make the decision that, uh, that you want the decision on which you're basing your, your actions. So it's all a big circle where be act where we expect them to, and therefore we base our actions on that. </w:t>
      </w:r>
    </w:p>
    <w:p w14:paraId="077B3537" w14:textId="77777777" w:rsidR="0005553A" w:rsidRPr="0005553A" w:rsidRDefault="0005553A" w:rsidP="0005553A">
      <w:r w:rsidRPr="0005553A">
        <w:t xml:space="preserve">Once they see our actions, then they continue to act in other ways that are in their self-interest. And eventually this virtuous si circle, um, effect takes place where the more people act in their enlightened self-interest, and the more we base our decisions on their actions, their predictable actions, um, then the better our decisions be, our decisions become because we know what they're going to going to do. </w:t>
      </w:r>
    </w:p>
    <w:p w14:paraId="3833A9C7" w14:textId="18EA11B2" w:rsidR="00DD2BF3" w:rsidRDefault="0005553A" w:rsidP="0005553A">
      <w:r w:rsidRPr="0005553A">
        <w:t>Now, the whole thing gets out of guilt. When, when some pe people act in ways that are not predictable, i e uh, are not in your estimation of what their enlightened self interest is. That's when it gets, that's when it gets more complicated. And that's when you need to practice the, um, the emotional equivalent of defensive of defensive driving.</w:t>
      </w:r>
    </w:p>
    <w:p w14:paraId="66B5A02B" w14:textId="60CE8EE6" w:rsidR="00677A5C" w:rsidRDefault="00677A5C" w:rsidP="0005553A"/>
    <w:p w14:paraId="6F4D025E" w14:textId="3B957F3B" w:rsidR="00677A5C" w:rsidRDefault="009063AB" w:rsidP="0005553A">
      <w:pPr>
        <w:rPr>
          <w:b/>
          <w:bCs/>
          <w:sz w:val="28"/>
          <w:szCs w:val="28"/>
        </w:rPr>
      </w:pPr>
      <w:r>
        <w:rPr>
          <w:b/>
          <w:bCs/>
          <w:sz w:val="28"/>
          <w:szCs w:val="28"/>
        </w:rPr>
        <w:t>Principle</w:t>
      </w:r>
      <w:r w:rsidR="00677A5C" w:rsidRPr="00677A5C">
        <w:rPr>
          <w:b/>
          <w:bCs/>
          <w:sz w:val="28"/>
          <w:szCs w:val="28"/>
        </w:rPr>
        <w:t xml:space="preserve"> </w:t>
      </w:r>
      <w:r w:rsidR="009F4C0D">
        <w:rPr>
          <w:b/>
          <w:bCs/>
          <w:sz w:val="28"/>
          <w:szCs w:val="28"/>
        </w:rPr>
        <w:t>59</w:t>
      </w:r>
      <w:r w:rsidR="00677A5C" w:rsidRPr="00677A5C">
        <w:rPr>
          <w:b/>
          <w:bCs/>
          <w:sz w:val="28"/>
          <w:szCs w:val="28"/>
        </w:rPr>
        <w:t xml:space="preserve">—Identify and </w:t>
      </w:r>
      <w:r w:rsidR="00043576">
        <w:rPr>
          <w:b/>
          <w:bCs/>
          <w:sz w:val="28"/>
          <w:szCs w:val="28"/>
        </w:rPr>
        <w:t>E</w:t>
      </w:r>
      <w:r w:rsidR="00EF52E2">
        <w:rPr>
          <w:b/>
          <w:bCs/>
          <w:sz w:val="28"/>
          <w:szCs w:val="28"/>
        </w:rPr>
        <w:t>xploit</w:t>
      </w:r>
      <w:r w:rsidR="00677A5C" w:rsidRPr="00677A5C">
        <w:rPr>
          <w:b/>
          <w:bCs/>
          <w:sz w:val="28"/>
          <w:szCs w:val="28"/>
        </w:rPr>
        <w:t xml:space="preserve"> </w:t>
      </w:r>
      <w:r w:rsidR="008539BC" w:rsidRPr="00677A5C">
        <w:rPr>
          <w:b/>
          <w:bCs/>
          <w:sz w:val="28"/>
          <w:szCs w:val="28"/>
        </w:rPr>
        <w:t>Virtuous</w:t>
      </w:r>
      <w:r w:rsidR="00677A5C" w:rsidRPr="00677A5C">
        <w:rPr>
          <w:b/>
          <w:bCs/>
          <w:sz w:val="28"/>
          <w:szCs w:val="28"/>
        </w:rPr>
        <w:t xml:space="preserve"> Circles </w:t>
      </w:r>
      <w:r w:rsidR="00043576">
        <w:rPr>
          <w:b/>
          <w:bCs/>
          <w:sz w:val="28"/>
          <w:szCs w:val="28"/>
        </w:rPr>
        <w:t>W</w:t>
      </w:r>
      <w:r w:rsidR="00677A5C" w:rsidRPr="00677A5C">
        <w:rPr>
          <w:b/>
          <w:bCs/>
          <w:sz w:val="28"/>
          <w:szCs w:val="28"/>
        </w:rPr>
        <w:t xml:space="preserve">hile </w:t>
      </w:r>
      <w:r w:rsidR="00043576">
        <w:rPr>
          <w:b/>
          <w:bCs/>
          <w:sz w:val="28"/>
          <w:szCs w:val="28"/>
        </w:rPr>
        <w:t>A</w:t>
      </w:r>
      <w:r w:rsidR="00677A5C" w:rsidRPr="00677A5C">
        <w:rPr>
          <w:b/>
          <w:bCs/>
          <w:sz w:val="28"/>
          <w:szCs w:val="28"/>
        </w:rPr>
        <w:t>void</w:t>
      </w:r>
      <w:r w:rsidR="00EF52E2">
        <w:rPr>
          <w:b/>
          <w:bCs/>
          <w:sz w:val="28"/>
          <w:szCs w:val="28"/>
        </w:rPr>
        <w:t>ing</w:t>
      </w:r>
      <w:r w:rsidR="00677A5C" w:rsidRPr="00677A5C">
        <w:rPr>
          <w:b/>
          <w:bCs/>
          <w:sz w:val="28"/>
          <w:szCs w:val="28"/>
        </w:rPr>
        <w:t xml:space="preserve"> </w:t>
      </w:r>
      <w:r w:rsidR="00EF52E2" w:rsidRPr="00677A5C">
        <w:rPr>
          <w:b/>
          <w:bCs/>
          <w:sz w:val="28"/>
          <w:szCs w:val="28"/>
        </w:rPr>
        <w:t>Vi</w:t>
      </w:r>
      <w:r w:rsidR="00EF52E2">
        <w:rPr>
          <w:b/>
          <w:bCs/>
          <w:sz w:val="28"/>
          <w:szCs w:val="28"/>
        </w:rPr>
        <w:t xml:space="preserve">cious </w:t>
      </w:r>
      <w:r w:rsidR="00677A5C" w:rsidRPr="00677A5C">
        <w:rPr>
          <w:b/>
          <w:bCs/>
          <w:sz w:val="28"/>
          <w:szCs w:val="28"/>
        </w:rPr>
        <w:t xml:space="preserve"> Cycles</w:t>
      </w:r>
    </w:p>
    <w:p w14:paraId="78AB7A57" w14:textId="658142B4" w:rsidR="00677A5C" w:rsidRDefault="00677A5C" w:rsidP="0005553A">
      <w:pPr>
        <w:rPr>
          <w:b/>
          <w:bCs/>
          <w:sz w:val="28"/>
          <w:szCs w:val="28"/>
        </w:rPr>
      </w:pPr>
    </w:p>
    <w:p w14:paraId="05FB9EF5" w14:textId="77777777" w:rsidR="002208D1" w:rsidRDefault="002208D1" w:rsidP="002208D1">
      <w:r>
        <w:t>When I was President and CEO of TenFold Inc. we seemingly had everything going for us. The company grew from $1 million to $94 million in four years. We were highly profitable, and the stock price reflected this success. Roughly nine months after we went public the Dot Com bubble burst causing the market value of Dot Com companies to decline precipitously. Even though TenFold was not a Dot Com per se, we were a software company and a few of our customers were Dot Coms. The price of our stock fell by 25% within a week. Soon our customers, our investors, and our employees began to wonder what was wrong with TenFold. In an egregious display of malevolent hindsight the SEC decided to “pile on” by charging the Board of Directors and the Management team with a series of reporting violations that they managed to make sound legitimate. It did not seem to matter that there was no evidence of misdeeds on the part of the Board or the Management Team. Nor did it matter that all the charges were subsequently dropped with the SEC admitting that after 5 years and over 100 depositions they found not a single shred of evidence indicting the management team. It was too late and the company was effectively. In the process the SEC destroyed over $3 billion of market value. to the problems we were having.The day</w:t>
      </w:r>
    </w:p>
    <w:p w14:paraId="210DE0AB" w14:textId="77777777" w:rsidR="002208D1" w:rsidRDefault="002208D1" w:rsidP="002208D1"/>
    <w:p w14:paraId="7E7288AA" w14:textId="77777777" w:rsidR="002208D1" w:rsidRDefault="002208D1" w:rsidP="0005553A">
      <w:pPr>
        <w:rPr>
          <w:b/>
          <w:bCs/>
        </w:rPr>
      </w:pPr>
    </w:p>
    <w:p w14:paraId="7E093953" w14:textId="77777777" w:rsidR="002208D1" w:rsidRDefault="002208D1" w:rsidP="0005553A">
      <w:pPr>
        <w:rPr>
          <w:b/>
          <w:bCs/>
        </w:rPr>
      </w:pPr>
    </w:p>
    <w:p w14:paraId="5C6CDB98" w14:textId="5F5C9692" w:rsidR="00EF52E2" w:rsidRDefault="00EF52E2" w:rsidP="0005553A">
      <w:pPr>
        <w:rPr>
          <w:b/>
          <w:bCs/>
        </w:rPr>
      </w:pPr>
      <w:r>
        <w:rPr>
          <w:b/>
          <w:bCs/>
        </w:rPr>
        <w:t>Take Home Value—</w:t>
      </w:r>
    </w:p>
    <w:p w14:paraId="6163F94C" w14:textId="77777777" w:rsidR="00EF52E2" w:rsidRDefault="00EF52E2" w:rsidP="0005553A">
      <w:pPr>
        <w:rPr>
          <w:b/>
          <w:bCs/>
        </w:rPr>
      </w:pPr>
    </w:p>
    <w:p w14:paraId="5D27F93F" w14:textId="3B92A95C" w:rsidR="00EF52E2" w:rsidRDefault="00EF52E2" w:rsidP="0005553A">
      <w:pPr>
        <w:rPr>
          <w:i/>
          <w:iCs/>
        </w:rPr>
      </w:pPr>
      <w:r>
        <w:rPr>
          <w:b/>
          <w:bCs/>
        </w:rPr>
        <w:t>Hard Question—</w:t>
      </w:r>
      <w:r>
        <w:rPr>
          <w:i/>
          <w:iCs/>
        </w:rPr>
        <w:t>How do you escape a vicious cycle once you are in one?</w:t>
      </w:r>
    </w:p>
    <w:p w14:paraId="0866AC1B" w14:textId="77777777" w:rsidR="00EF52E2" w:rsidRPr="00EF52E2" w:rsidRDefault="00EF52E2" w:rsidP="0005553A">
      <w:pPr>
        <w:rPr>
          <w:i/>
          <w:iCs/>
        </w:rPr>
      </w:pPr>
    </w:p>
    <w:p w14:paraId="2AE8F132" w14:textId="1C4AD863" w:rsidR="00677A5C" w:rsidRDefault="009063AB" w:rsidP="0005553A">
      <w:pPr>
        <w:rPr>
          <w:b/>
          <w:bCs/>
          <w:sz w:val="28"/>
          <w:szCs w:val="28"/>
        </w:rPr>
      </w:pPr>
      <w:r>
        <w:rPr>
          <w:b/>
          <w:bCs/>
          <w:sz w:val="28"/>
          <w:szCs w:val="28"/>
        </w:rPr>
        <w:t>Principle</w:t>
      </w:r>
      <w:r w:rsidR="00677A5C">
        <w:rPr>
          <w:b/>
          <w:bCs/>
          <w:sz w:val="28"/>
          <w:szCs w:val="28"/>
        </w:rPr>
        <w:t xml:space="preserve"> </w:t>
      </w:r>
      <w:r w:rsidR="009F4C0D">
        <w:rPr>
          <w:b/>
          <w:bCs/>
          <w:sz w:val="28"/>
          <w:szCs w:val="28"/>
        </w:rPr>
        <w:t>60</w:t>
      </w:r>
      <w:r w:rsidR="00677A5C">
        <w:rPr>
          <w:b/>
          <w:bCs/>
          <w:sz w:val="28"/>
          <w:szCs w:val="28"/>
        </w:rPr>
        <w:t xml:space="preserve">—Fix </w:t>
      </w:r>
      <w:r w:rsidR="00EC2EB5">
        <w:rPr>
          <w:b/>
          <w:bCs/>
          <w:sz w:val="28"/>
          <w:szCs w:val="28"/>
        </w:rPr>
        <w:t>I</w:t>
      </w:r>
      <w:r w:rsidR="00677A5C">
        <w:rPr>
          <w:b/>
          <w:bCs/>
          <w:sz w:val="28"/>
          <w:szCs w:val="28"/>
        </w:rPr>
        <w:t xml:space="preserve">t </w:t>
      </w:r>
      <w:r w:rsidR="00EC2EB5">
        <w:rPr>
          <w:b/>
          <w:bCs/>
          <w:sz w:val="28"/>
          <w:szCs w:val="28"/>
        </w:rPr>
        <w:t>B</w:t>
      </w:r>
      <w:r w:rsidR="00677A5C">
        <w:rPr>
          <w:b/>
          <w:bCs/>
          <w:sz w:val="28"/>
          <w:szCs w:val="28"/>
        </w:rPr>
        <w:t xml:space="preserve">efore </w:t>
      </w:r>
      <w:r w:rsidR="00EC2EB5">
        <w:rPr>
          <w:b/>
          <w:bCs/>
          <w:sz w:val="28"/>
          <w:szCs w:val="28"/>
        </w:rPr>
        <w:t>I</w:t>
      </w:r>
      <w:r w:rsidR="00677A5C">
        <w:rPr>
          <w:b/>
          <w:bCs/>
          <w:sz w:val="28"/>
          <w:szCs w:val="28"/>
        </w:rPr>
        <w:t xml:space="preserve">t </w:t>
      </w:r>
      <w:r w:rsidR="00EC2EB5">
        <w:rPr>
          <w:b/>
          <w:bCs/>
          <w:sz w:val="28"/>
          <w:szCs w:val="28"/>
        </w:rPr>
        <w:t>B</w:t>
      </w:r>
      <w:r w:rsidR="00677A5C">
        <w:rPr>
          <w:b/>
          <w:bCs/>
          <w:sz w:val="28"/>
          <w:szCs w:val="28"/>
        </w:rPr>
        <w:t>reaks</w:t>
      </w:r>
    </w:p>
    <w:p w14:paraId="625AE438" w14:textId="0ACCCE70" w:rsidR="00677A5C" w:rsidRDefault="00677A5C" w:rsidP="0005553A">
      <w:r>
        <w:t xml:space="preserve"> </w:t>
      </w:r>
    </w:p>
    <w:p w14:paraId="153841DF" w14:textId="34376FF6" w:rsidR="00EA01D3" w:rsidRDefault="00677A5C" w:rsidP="00535E17">
      <w:r>
        <w:t xml:space="preserve">Google’s business model and Southwest Airlines are great examples of this </w:t>
      </w:r>
      <w:commentRangeStart w:id="77"/>
      <w:r>
        <w:t>principle</w:t>
      </w:r>
      <w:commentRangeEnd w:id="77"/>
      <w:r w:rsidR="00322B9E">
        <w:rPr>
          <w:rStyle w:val="CommentReference"/>
          <w:rFonts w:eastAsiaTheme="minorHAnsi"/>
          <w:color w:val="000000" w:themeColor="text1"/>
        </w:rPr>
        <w:commentReference w:id="77"/>
      </w:r>
      <w:r>
        <w:t xml:space="preserve">. </w:t>
      </w:r>
      <w:r w:rsidR="00322B9E">
        <w:t xml:space="preserve">In other words if it is not broken maybe you have not looked hard enough. The military has frequent and proactive threat assessment </w:t>
      </w:r>
      <w:commentRangeStart w:id="78"/>
      <w:r w:rsidR="00322B9E">
        <w:t>exercises</w:t>
      </w:r>
      <w:commentRangeEnd w:id="78"/>
      <w:r w:rsidR="00322B9E">
        <w:rPr>
          <w:rStyle w:val="CommentReference"/>
          <w:rFonts w:eastAsiaTheme="minorHAnsi"/>
          <w:color w:val="000000" w:themeColor="text1"/>
        </w:rPr>
        <w:commentReference w:id="78"/>
      </w:r>
      <w:r w:rsidR="00322B9E">
        <w:t>. Business should do that.</w:t>
      </w:r>
    </w:p>
    <w:p w14:paraId="60756235" w14:textId="12456493" w:rsidR="00677A5C" w:rsidRDefault="00677A5C" w:rsidP="00535E17"/>
    <w:p w14:paraId="0B30134D" w14:textId="49AB71F6" w:rsidR="00677A5C" w:rsidRDefault="00677A5C" w:rsidP="00535E17">
      <w:r>
        <w:t xml:space="preserve">Hard Question—How can you identify </w:t>
      </w:r>
      <w:r w:rsidR="00322B9E">
        <w:t>what to fix before it breaks?</w:t>
      </w:r>
    </w:p>
    <w:p w14:paraId="513FD0F1" w14:textId="183FA0F1" w:rsidR="009F4C0D" w:rsidRDefault="009F4C0D" w:rsidP="00535E17"/>
    <w:p w14:paraId="5C0E0CE6" w14:textId="7E5C1033" w:rsidR="009F4C0D" w:rsidRPr="00EC2EB5" w:rsidRDefault="009063AB" w:rsidP="00535E17">
      <w:pPr>
        <w:rPr>
          <w:b/>
          <w:bCs/>
          <w:sz w:val="28"/>
          <w:szCs w:val="28"/>
        </w:rPr>
      </w:pPr>
      <w:r>
        <w:rPr>
          <w:b/>
          <w:bCs/>
          <w:sz w:val="28"/>
          <w:szCs w:val="28"/>
        </w:rPr>
        <w:t>Principle</w:t>
      </w:r>
      <w:r w:rsidR="009F4C0D" w:rsidRPr="009F4C0D">
        <w:rPr>
          <w:b/>
          <w:bCs/>
          <w:sz w:val="28"/>
          <w:szCs w:val="28"/>
        </w:rPr>
        <w:t xml:space="preserve"> 61</w:t>
      </w:r>
      <w:r w:rsidR="009F4C0D">
        <w:rPr>
          <w:b/>
          <w:bCs/>
          <w:sz w:val="28"/>
          <w:szCs w:val="28"/>
        </w:rPr>
        <w:t>—</w:t>
      </w:r>
      <w:r w:rsidR="00F64CC5" w:rsidRPr="00EC2EB5">
        <w:rPr>
          <w:b/>
          <w:bCs/>
          <w:sz w:val="28"/>
          <w:szCs w:val="28"/>
        </w:rPr>
        <w:t>C</w:t>
      </w:r>
      <w:r w:rsidR="009F4C0D" w:rsidRPr="00EC2EB5">
        <w:rPr>
          <w:b/>
          <w:bCs/>
          <w:sz w:val="28"/>
          <w:szCs w:val="28"/>
        </w:rPr>
        <w:t xml:space="preserve">reativity </w:t>
      </w:r>
      <w:r w:rsidR="00EC2EB5">
        <w:rPr>
          <w:b/>
          <w:bCs/>
          <w:sz w:val="28"/>
          <w:szCs w:val="28"/>
        </w:rPr>
        <w:t>I</w:t>
      </w:r>
      <w:r w:rsidR="009F4C0D" w:rsidRPr="00EC2EB5">
        <w:rPr>
          <w:b/>
          <w:bCs/>
          <w:sz w:val="28"/>
          <w:szCs w:val="28"/>
        </w:rPr>
        <w:t xml:space="preserve">s the </w:t>
      </w:r>
      <w:r w:rsidR="00EC2EB5">
        <w:rPr>
          <w:b/>
          <w:bCs/>
          <w:sz w:val="28"/>
          <w:szCs w:val="28"/>
        </w:rPr>
        <w:t>S</w:t>
      </w:r>
      <w:r w:rsidR="009F4C0D" w:rsidRPr="00EC2EB5">
        <w:rPr>
          <w:b/>
          <w:bCs/>
          <w:sz w:val="28"/>
          <w:szCs w:val="28"/>
        </w:rPr>
        <w:t xml:space="preserve">oul of </w:t>
      </w:r>
      <w:r w:rsidR="00EC2EB5">
        <w:rPr>
          <w:b/>
          <w:bCs/>
          <w:sz w:val="28"/>
          <w:szCs w:val="28"/>
        </w:rPr>
        <w:t>G</w:t>
      </w:r>
      <w:commentRangeStart w:id="79"/>
      <w:r w:rsidR="009F4C0D" w:rsidRPr="00EC2EB5">
        <w:rPr>
          <w:b/>
          <w:bCs/>
          <w:sz w:val="28"/>
          <w:szCs w:val="28"/>
        </w:rPr>
        <w:t>enius</w:t>
      </w:r>
      <w:commentRangeEnd w:id="79"/>
      <w:r w:rsidR="001B1D15" w:rsidRPr="00EC2EB5">
        <w:rPr>
          <w:rStyle w:val="CommentReference"/>
          <w:rFonts w:eastAsiaTheme="minorHAnsi"/>
          <w:b/>
          <w:bCs/>
          <w:color w:val="000000" w:themeColor="text1"/>
          <w:sz w:val="28"/>
          <w:szCs w:val="28"/>
        </w:rPr>
        <w:commentReference w:id="79"/>
      </w:r>
    </w:p>
    <w:p w14:paraId="5823DE54" w14:textId="73151C45" w:rsidR="009F4C0D" w:rsidRDefault="009F4C0D" w:rsidP="00535E17">
      <w:pPr>
        <w:rPr>
          <w:sz w:val="28"/>
          <w:szCs w:val="28"/>
        </w:rPr>
      </w:pPr>
    </w:p>
    <w:p w14:paraId="3F83F6C3" w14:textId="39A1DF90" w:rsidR="009F4C0D" w:rsidRPr="00EC2EB5" w:rsidRDefault="009F4C0D" w:rsidP="009F4C0D">
      <w:r w:rsidRPr="00EC2EB5">
        <w:rPr>
          <w:bCs/>
        </w:rPr>
        <w:t>Creativity is the soul of genius</w:t>
      </w:r>
      <w:r w:rsidR="001C16A9" w:rsidRPr="00EC2EB5">
        <w:rPr>
          <w:bCs/>
        </w:rPr>
        <w:t xml:space="preserve">. </w:t>
      </w:r>
      <w:r w:rsidR="001C16A9" w:rsidRPr="00EC2EB5">
        <w:t>Creativity is not an inherant attribute. It must be cultivated.</w:t>
      </w:r>
    </w:p>
    <w:p w14:paraId="449E6344" w14:textId="77777777" w:rsidR="009F4C0D" w:rsidRPr="00EC2EB5" w:rsidRDefault="009F4C0D" w:rsidP="009F4C0D"/>
    <w:p w14:paraId="0B530C09" w14:textId="77777777" w:rsidR="009F4C0D" w:rsidRPr="00EC2EB5" w:rsidRDefault="009F4C0D" w:rsidP="009F4C0D">
      <w:r w:rsidRPr="00EC2EB5">
        <w:t xml:space="preserve">Creativity is an essential characteristic of successful entrepreneurs. Many people describe themselves as creative but the idea that creativity is an innate characteristic of certain people is wrong. How often have you heard someone in a job interview say “one of my best characteristics is that I am naturally creative?” There is no such thing as a naturally creative person. While creativity is not an innate characteristic there are clearly skills we can master which will push us toward a more creative frame of reference. Some people are naturally open to new approaches. That can help them become more creative. Some courageous people become more creative because they hold no fear of failure. They are willing to take risks when others are not. A willingness to make oneself vulnerable is another component of those who act creatively.  It has been my experience that it is easier for someone with a nimble mind to take creative actions than it is for someone who assiduously clings to the tried-and-true approaches they used for years. </w:t>
      </w:r>
    </w:p>
    <w:p w14:paraId="0C017111" w14:textId="77777777" w:rsidR="009F4C0D" w:rsidRPr="00EC2EB5" w:rsidRDefault="009F4C0D" w:rsidP="009F4C0D"/>
    <w:p w14:paraId="3341F07C" w14:textId="77777777" w:rsidR="00F64CC5" w:rsidRPr="00EC2EB5" w:rsidRDefault="009F4C0D" w:rsidP="009F4C0D">
      <w:r w:rsidRPr="00EC2EB5">
        <w:t xml:space="preserve">This all matters since a person who has been told they are simply not creative can use that notion as a shield which they can hide behind. Sooner or later, a successful leader or an effective entrepreneur needs to take creative actions. I call these creative bets. The process is to gather all available data from those who are closest to the problem, study the problem in </w:t>
      </w:r>
    </w:p>
    <w:p w14:paraId="2E5B4AB4" w14:textId="300B0EC2" w:rsidR="009F4C0D" w:rsidRDefault="009F4C0D" w:rsidP="009F4C0D">
      <w:r w:rsidRPr="00EC2EB5">
        <w:t>your mind, then make a decision and move forward aggressively.</w:t>
      </w:r>
    </w:p>
    <w:p w14:paraId="0BEA8884" w14:textId="77777777" w:rsidR="009F4C0D" w:rsidRPr="009F4C0D" w:rsidRDefault="009F4C0D" w:rsidP="00535E17">
      <w:pPr>
        <w:rPr>
          <w:sz w:val="28"/>
          <w:szCs w:val="28"/>
        </w:rPr>
      </w:pPr>
    </w:p>
    <w:p w14:paraId="3414D798" w14:textId="2CE6643F" w:rsidR="00C74A88" w:rsidRDefault="009063AB" w:rsidP="00C74A88">
      <w:pPr>
        <w:rPr>
          <w:b/>
          <w:sz w:val="28"/>
          <w:szCs w:val="28"/>
        </w:rPr>
      </w:pPr>
      <w:r>
        <w:rPr>
          <w:b/>
          <w:sz w:val="28"/>
          <w:szCs w:val="28"/>
        </w:rPr>
        <w:t>Principle</w:t>
      </w:r>
      <w:r w:rsidR="00C74A88">
        <w:rPr>
          <w:b/>
          <w:sz w:val="28"/>
          <w:szCs w:val="28"/>
        </w:rPr>
        <w:t xml:space="preserve"> 62—Do</w:t>
      </w:r>
      <w:r w:rsidR="00C74A88" w:rsidRPr="00B125DB">
        <w:rPr>
          <w:b/>
          <w:sz w:val="28"/>
          <w:szCs w:val="28"/>
        </w:rPr>
        <w:t xml:space="preserve"> the right thing and do the thing right</w:t>
      </w:r>
    </w:p>
    <w:p w14:paraId="1E9FA9A1" w14:textId="77777777" w:rsidR="00C74A88" w:rsidRDefault="00C74A88" w:rsidP="00C74A88">
      <w:pPr>
        <w:rPr>
          <w:b/>
          <w:sz w:val="28"/>
          <w:szCs w:val="28"/>
        </w:rPr>
      </w:pPr>
    </w:p>
    <w:p w14:paraId="756DDAA3" w14:textId="540BA441" w:rsidR="00FB50EF" w:rsidRPr="00FB50EF" w:rsidRDefault="00FB50EF" w:rsidP="00C74A88">
      <w:pPr>
        <w:rPr>
          <w:bCs/>
          <w:i/>
          <w:iCs/>
        </w:rPr>
      </w:pPr>
      <w:r>
        <w:rPr>
          <w:bCs/>
          <w:i/>
          <w:iCs/>
        </w:rPr>
        <w:t xml:space="preserve">Different problems same </w:t>
      </w:r>
      <w:commentRangeStart w:id="80"/>
      <w:r>
        <w:rPr>
          <w:bCs/>
          <w:i/>
          <w:iCs/>
        </w:rPr>
        <w:t>solution</w:t>
      </w:r>
      <w:commentRangeEnd w:id="80"/>
      <w:r w:rsidR="004820BE">
        <w:rPr>
          <w:rStyle w:val="CommentReference"/>
          <w:rFonts w:eastAsiaTheme="minorHAnsi"/>
          <w:color w:val="000000" w:themeColor="text1"/>
        </w:rPr>
        <w:commentReference w:id="80"/>
      </w:r>
    </w:p>
    <w:p w14:paraId="18E332B5" w14:textId="77777777" w:rsidR="00FB50EF" w:rsidRDefault="00FB50EF" w:rsidP="00C74A88">
      <w:pPr>
        <w:rPr>
          <w:b/>
          <w:sz w:val="28"/>
          <w:szCs w:val="28"/>
        </w:rPr>
      </w:pPr>
    </w:p>
    <w:p w14:paraId="6E3B3CEF" w14:textId="77777777" w:rsidR="00C74A88" w:rsidRDefault="00C74A88" w:rsidP="00C74A88">
      <w:pPr>
        <w:rPr>
          <w:bCs/>
        </w:rPr>
      </w:pPr>
      <w:r>
        <w:rPr>
          <w:bCs/>
        </w:rPr>
        <w:t xml:space="preserve">Gary, you better </w:t>
      </w:r>
      <w:r w:rsidRPr="00F81B48">
        <w:rPr>
          <w:bCs/>
          <w:color w:val="000000" w:themeColor="text1"/>
        </w:rPr>
        <w:t>learn</w:t>
      </w:r>
      <w:r>
        <w:rPr>
          <w:bCs/>
        </w:rPr>
        <w:t xml:space="preserve"> the difference between doing the thing right and doing the right thing. Both are important but if you confuse the two you will be in big </w:t>
      </w:r>
      <w:commentRangeStart w:id="81"/>
      <w:r>
        <w:rPr>
          <w:bCs/>
        </w:rPr>
        <w:t>trouble</w:t>
      </w:r>
      <w:commentRangeEnd w:id="81"/>
      <w:r>
        <w:rPr>
          <w:rStyle w:val="CommentReference"/>
          <w:rFonts w:eastAsiaTheme="minorHAnsi"/>
          <w:color w:val="000000" w:themeColor="text1"/>
        </w:rPr>
        <w:commentReference w:id="81"/>
      </w:r>
      <w:r>
        <w:rPr>
          <w:bCs/>
        </w:rPr>
        <w:t xml:space="preserve">. </w:t>
      </w:r>
    </w:p>
    <w:p w14:paraId="719D868C" w14:textId="77777777" w:rsidR="00C74A88" w:rsidRDefault="00C74A88" w:rsidP="00C74A88">
      <w:pPr>
        <w:rPr>
          <w:bCs/>
        </w:rPr>
      </w:pPr>
    </w:p>
    <w:p w14:paraId="433F8E16" w14:textId="77777777" w:rsidR="00C74A88" w:rsidRPr="00F81B48" w:rsidRDefault="00C74A88" w:rsidP="00C74A88">
      <w:pPr>
        <w:rPr>
          <w:color w:val="000000" w:themeColor="text1"/>
        </w:rPr>
      </w:pPr>
      <w:r w:rsidRPr="00F81B48">
        <w:rPr>
          <w:color w:val="000000" w:themeColor="text1"/>
          <w:bdr w:val="none" w:sz="0" w:space="0" w:color="auto" w:frame="1"/>
        </w:rPr>
        <w:t>Drucker</w:t>
      </w:r>
      <w:r w:rsidRPr="00F81B48">
        <w:rPr>
          <w:rStyle w:val="apple-converted-space"/>
          <w:color w:val="000000" w:themeColor="text1"/>
          <w:shd w:val="clear" w:color="auto" w:fill="FFFFFF"/>
        </w:rPr>
        <w:t> </w:t>
      </w:r>
      <w:r w:rsidRPr="00F81B48">
        <w:rPr>
          <w:color w:val="000000" w:themeColor="text1"/>
          <w:shd w:val="clear" w:color="auto" w:fill="FFFFFF"/>
        </w:rPr>
        <w:t>Never Said "Management is doing things right; leadership is doing the right things."</w:t>
      </w:r>
      <w:r w:rsidRPr="00F81B48">
        <w:rPr>
          <w:rStyle w:val="apple-converted-space"/>
          <w:color w:val="000000" w:themeColor="text1"/>
          <w:shd w:val="clear" w:color="auto" w:fill="FFFFFF"/>
        </w:rPr>
        <w:t> </w:t>
      </w:r>
      <w:r w:rsidRPr="00F81B48">
        <w:rPr>
          <w:color w:val="000000" w:themeColor="text1"/>
          <w:bdr w:val="none" w:sz="0" w:space="0" w:color="auto" w:frame="1"/>
        </w:rPr>
        <w:t>Drucker</w:t>
      </w:r>
      <w:r w:rsidRPr="00F81B48">
        <w:rPr>
          <w:rStyle w:val="apple-converted-space"/>
          <w:color w:val="000000" w:themeColor="text1"/>
          <w:shd w:val="clear" w:color="auto" w:fill="FFFFFF"/>
        </w:rPr>
        <w:t> </w:t>
      </w:r>
      <w:r w:rsidRPr="00F81B48">
        <w:rPr>
          <w:color w:val="000000" w:themeColor="text1"/>
          <w:bdr w:val="none" w:sz="0" w:space="0" w:color="auto" w:frame="1"/>
        </w:rPr>
        <w:t>DidSay</w:t>
      </w:r>
      <w:r w:rsidRPr="00F81B48">
        <w:rPr>
          <w:rStyle w:val="apple-converted-space"/>
          <w:color w:val="000000" w:themeColor="text1"/>
          <w:shd w:val="clear" w:color="auto" w:fill="FFFFFF"/>
        </w:rPr>
        <w:t> </w:t>
      </w:r>
      <w:r w:rsidRPr="00F81B48">
        <w:rPr>
          <w:color w:val="000000" w:themeColor="text1"/>
          <w:shd w:val="clear" w:color="auto" w:fill="FFFFFF"/>
        </w:rPr>
        <w:t>"Efficiency is concerned with doing things right. Effectiveness is doing the right things." This has become the Moby Dick of</w:t>
      </w:r>
      <w:r w:rsidRPr="00F81B48">
        <w:rPr>
          <w:rStyle w:val="apple-converted-space"/>
          <w:color w:val="000000" w:themeColor="text1"/>
          <w:shd w:val="clear" w:color="auto" w:fill="FFFFFF"/>
        </w:rPr>
        <w:t> </w:t>
      </w:r>
      <w:r w:rsidRPr="00F81B48">
        <w:rPr>
          <w:color w:val="000000" w:themeColor="text1"/>
          <w:bdr w:val="none" w:sz="0" w:space="0" w:color="auto" w:frame="1"/>
        </w:rPr>
        <w:t>Drucker</w:t>
      </w:r>
      <w:r w:rsidRPr="00F81B48">
        <w:rPr>
          <w:rStyle w:val="apple-converted-space"/>
          <w:color w:val="000000" w:themeColor="text1"/>
          <w:shd w:val="clear" w:color="auto" w:fill="FFFFFF"/>
        </w:rPr>
        <w:t> </w:t>
      </w:r>
      <w:r w:rsidRPr="00F81B48">
        <w:rPr>
          <w:color w:val="000000" w:themeColor="text1"/>
          <w:shd w:val="clear" w:color="auto" w:fill="FFFFFF"/>
        </w:rPr>
        <w:t>mis-quotations, an unstoppable force that seems to be everywhere and yet always hidden just out of view.</w:t>
      </w:r>
    </w:p>
    <w:p w14:paraId="783ACB1D" w14:textId="77777777" w:rsidR="00C74A88" w:rsidRPr="00F81B48" w:rsidRDefault="00C74A88" w:rsidP="00C74A88">
      <w:pPr>
        <w:rPr>
          <w:color w:val="000000" w:themeColor="text1"/>
        </w:rPr>
      </w:pPr>
    </w:p>
    <w:p w14:paraId="028F11AC" w14:textId="77777777" w:rsidR="00C74A88" w:rsidRPr="00F81B48" w:rsidRDefault="00C74A88" w:rsidP="00C74A88">
      <w:pPr>
        <w:rPr>
          <w:color w:val="000000" w:themeColor="text1"/>
        </w:rPr>
      </w:pPr>
      <w:r w:rsidRPr="00F81B48">
        <w:rPr>
          <w:color w:val="000000" w:themeColor="text1"/>
        </w:rPr>
        <w:t>Insert Drucker quote about becoming more efficient at doing the wrong thing. Quote the Scottish guy.</w:t>
      </w:r>
    </w:p>
    <w:p w14:paraId="45A5A9F5" w14:textId="77777777" w:rsidR="00C74A88" w:rsidRPr="00F81B48" w:rsidRDefault="00C74A88" w:rsidP="00C74A88">
      <w:pPr>
        <w:rPr>
          <w:color w:val="000000" w:themeColor="text1"/>
        </w:rPr>
      </w:pPr>
    </w:p>
    <w:p w14:paraId="7F75F7DD" w14:textId="77777777" w:rsidR="00C74A88" w:rsidRPr="00F81B48" w:rsidRDefault="00C74A88" w:rsidP="00C74A88">
      <w:pPr>
        <w:rPr>
          <w:color w:val="000000" w:themeColor="text1"/>
        </w:rPr>
      </w:pPr>
      <w:r w:rsidRPr="00F81B48">
        <w:rPr>
          <w:color w:val="000000" w:themeColor="text1"/>
        </w:rPr>
        <w:t xml:space="preserve">In other words the difference between effectiveness and efficiency. Businesses tend to optimize around efficiency because it is easy to measure and it is more short term which provides motivation in the near term. However, when a sale is consummated and commission is paid no economic value is created money has merely changed hands from the buyer to the seller and then a portion of that to the sellers agent (commission to a salesperson). Comission should actually be paid when the buyer begins to realize economic value for example when a software application is up and in production. </w:t>
      </w:r>
    </w:p>
    <w:p w14:paraId="6BB2E4A6" w14:textId="77777777" w:rsidR="00C74A88" w:rsidRPr="00F81B48" w:rsidRDefault="00C74A88" w:rsidP="00C74A88">
      <w:pPr>
        <w:rPr>
          <w:color w:val="000000" w:themeColor="text1"/>
        </w:rPr>
      </w:pPr>
    </w:p>
    <w:p w14:paraId="48FAAED0" w14:textId="77777777" w:rsidR="00C74A88" w:rsidRPr="00F81B48" w:rsidRDefault="00C74A88" w:rsidP="00C74A88">
      <w:pPr>
        <w:rPr>
          <w:color w:val="000000" w:themeColor="text1"/>
        </w:rPr>
      </w:pPr>
      <w:r w:rsidRPr="00F81B48">
        <w:rPr>
          <w:color w:val="000000" w:themeColor="text1"/>
        </w:rPr>
        <w:t>Measuring requires, first and foremost, analytical ability. But it also demands that measurement be used to make self-control possible, rather than abused to control people from the outside and above—that is, to dominate them.”</w:t>
      </w:r>
      <w:r w:rsidRPr="00F81B48">
        <w:rPr>
          <w:rStyle w:val="apple-converted-space"/>
          <w:color w:val="000000" w:themeColor="text1"/>
        </w:rPr>
        <w:t> </w:t>
      </w:r>
      <w:r w:rsidRPr="00F81B48">
        <w:rPr>
          <w:color w:val="000000" w:themeColor="text1"/>
        </w:rPr>
        <w:br/>
        <w:t>―</w:t>
      </w:r>
      <w:r w:rsidRPr="00F81B48">
        <w:rPr>
          <w:rStyle w:val="apple-converted-space"/>
          <w:color w:val="000000" w:themeColor="text1"/>
        </w:rPr>
        <w:t> </w:t>
      </w:r>
      <w:r w:rsidRPr="00F81B48">
        <w:rPr>
          <w:rStyle w:val="authorortitle"/>
          <w:color w:val="000000" w:themeColor="text1"/>
        </w:rPr>
        <w:t>Peter F. Drucker,</w:t>
      </w:r>
      <w:r w:rsidRPr="00F81B48">
        <w:rPr>
          <w:rStyle w:val="apple-converted-space"/>
          <w:color w:val="000000" w:themeColor="text1"/>
        </w:rPr>
        <w:t> </w:t>
      </w:r>
      <w:hyperlink r:id="rId91" w:history="1">
        <w:r w:rsidRPr="00F81B48">
          <w:rPr>
            <w:rStyle w:val="Hyperlink"/>
            <w:color w:val="000000" w:themeColor="text1"/>
            <w:u w:val="none"/>
          </w:rPr>
          <w:t>Management, Revised Edition</w:t>
        </w:r>
      </w:hyperlink>
    </w:p>
    <w:p w14:paraId="54113ACD" w14:textId="77777777" w:rsidR="00C74A88" w:rsidRPr="00F81B48" w:rsidRDefault="00C74A88" w:rsidP="00C74A88">
      <w:pPr>
        <w:rPr>
          <w:color w:val="000000" w:themeColor="text1"/>
        </w:rPr>
      </w:pPr>
    </w:p>
    <w:p w14:paraId="3409B120" w14:textId="77777777" w:rsidR="00C74A88" w:rsidRPr="00F81B48" w:rsidRDefault="00C74A88" w:rsidP="00C74A88">
      <w:pPr>
        <w:rPr>
          <w:color w:val="000000" w:themeColor="text1"/>
        </w:rPr>
      </w:pPr>
      <w:r w:rsidRPr="00F81B48">
        <w:rPr>
          <w:color w:val="000000" w:themeColor="text1"/>
        </w:rPr>
        <w:t>This concept is very powerful and was perfectly expressed in the “Real Growth” idea that permeated our mission activities. Nothing ov value occurs when a person is baptized other than the number of members of the ward increasing by 1. If the person never attends, never progresses, and never contributes anything then the effectiveness of the missionary has not increased at all. Real Growth is hard to measure but it is possible on a delayed basis. The key components are 1) Average attendance at sacrament meeting, 2) percentage of members paying a full tithing (the total amount of tithing is not an effective measure of effectiveness since one member having a windfall one year and paying 10% of that says nothing about the overall health of the ward), 3) number of families being sealed in the temple, 4) Number of persons receiving the priesthood or advancing in the priesthood, and 5) ????</w:t>
      </w:r>
    </w:p>
    <w:p w14:paraId="72DCEC9E" w14:textId="77777777" w:rsidR="00C74A88" w:rsidRPr="00F81B48" w:rsidRDefault="00C74A88" w:rsidP="00C74A88">
      <w:pPr>
        <w:rPr>
          <w:color w:val="000000" w:themeColor="text1"/>
        </w:rPr>
      </w:pPr>
    </w:p>
    <w:p w14:paraId="206E5AFE" w14:textId="77777777" w:rsidR="00C74A88" w:rsidRPr="00F81B48" w:rsidRDefault="00C74A88" w:rsidP="00C74A88">
      <w:pPr>
        <w:rPr>
          <w:color w:val="000000" w:themeColor="text1"/>
        </w:rPr>
      </w:pPr>
      <w:r w:rsidRPr="00F81B48">
        <w:rPr>
          <w:color w:val="000000" w:themeColor="text1"/>
        </w:rPr>
        <w:t>Don’t measure what is easiest to measure. Measure things that are most closely related to success. This the problem with healthcare. Why in the world do they measure the things they do? Examples?  Because they are easy to measure.</w:t>
      </w:r>
    </w:p>
    <w:p w14:paraId="44A583D6" w14:textId="77777777" w:rsidR="00C74A88" w:rsidRPr="00F81B48" w:rsidRDefault="00C74A88" w:rsidP="00C74A88">
      <w:pPr>
        <w:rPr>
          <w:color w:val="000000" w:themeColor="text1"/>
        </w:rPr>
      </w:pPr>
    </w:p>
    <w:p w14:paraId="1CBF801C" w14:textId="77777777" w:rsidR="00C74A88" w:rsidRPr="00F81B48" w:rsidRDefault="00C74A88" w:rsidP="00C74A88">
      <w:pPr>
        <w:rPr>
          <w:color w:val="000000" w:themeColor="text1"/>
        </w:rPr>
      </w:pPr>
      <w:r w:rsidRPr="00F81B48">
        <w:rPr>
          <w:color w:val="000000" w:themeColor="text1"/>
        </w:rPr>
        <w:t>Beware of the dependent variable problem</w:t>
      </w:r>
    </w:p>
    <w:p w14:paraId="79A28411" w14:textId="77777777" w:rsidR="00C74A88" w:rsidRPr="00F81B48" w:rsidRDefault="00C74A88" w:rsidP="005115E1">
      <w:pPr>
        <w:pStyle w:val="ListParagraph"/>
        <w:numPr>
          <w:ilvl w:val="0"/>
          <w:numId w:val="9"/>
        </w:numPr>
        <w:rPr>
          <w:color w:val="000000" w:themeColor="text1"/>
        </w:rPr>
      </w:pPr>
      <w:r w:rsidRPr="00F81B48">
        <w:rPr>
          <w:color w:val="000000" w:themeColor="text1"/>
        </w:rPr>
        <w:t>Wanted to measure factors that were most closely related to ice cream sales. Turns out the only close coorelation was asphalt paving</w:t>
      </w:r>
    </w:p>
    <w:p w14:paraId="6AB16E78" w14:textId="77777777" w:rsidR="00C74A88" w:rsidRPr="00F81B48" w:rsidRDefault="00C74A88" w:rsidP="00C74A88">
      <w:pPr>
        <w:rPr>
          <w:color w:val="000000" w:themeColor="text1"/>
        </w:rPr>
      </w:pPr>
      <w:r w:rsidRPr="00F81B48">
        <w:rPr>
          <w:color w:val="000000" w:themeColor="text1"/>
        </w:rPr>
        <w:t xml:space="preserve">Cite some comparisons that I hear all the time that are examples of the difference between causation and coorelation. </w:t>
      </w:r>
      <w:r w:rsidRPr="00F81B48">
        <w:rPr>
          <w:color w:val="000000" w:themeColor="text1"/>
          <w:shd w:val="clear" w:color="auto" w:fill="FFFFFF"/>
        </w:rPr>
        <w:t>In statistics, the phrase "correlation does not imply causation" refers to the inability to legitimately deduce a cause-and-effect relationship between two variables solely on the basis of an observed association or correlation between them.</w:t>
      </w:r>
    </w:p>
    <w:p w14:paraId="33E7D9D2" w14:textId="77777777" w:rsidR="00C74A88" w:rsidRPr="00F81B48" w:rsidRDefault="00C74A88" w:rsidP="00C74A88">
      <w:pPr>
        <w:rPr>
          <w:color w:val="000000" w:themeColor="text1"/>
          <w:shd w:val="clear" w:color="auto" w:fill="FFFFFF"/>
        </w:rPr>
      </w:pPr>
      <w:r w:rsidRPr="00F81B48">
        <w:rPr>
          <w:color w:val="000000" w:themeColor="text1"/>
          <w:shd w:val="clear" w:color="auto" w:fill="FFFFFF"/>
        </w:rPr>
        <w:t>A correlation between </w:t>
      </w:r>
      <w:r w:rsidRPr="00F81B48">
        <w:rPr>
          <w:color w:val="000000" w:themeColor="text1"/>
        </w:rPr>
        <w:t>variables</w:t>
      </w:r>
      <w:r w:rsidRPr="00F81B48">
        <w:rPr>
          <w:color w:val="000000" w:themeColor="text1"/>
          <w:shd w:val="clear" w:color="auto" w:fill="FFFFFF"/>
        </w:rPr>
        <w:t>, however, does not automatically mean that the change in one variable is the cause of the change in the values of the other variable. Causation indicates that one event is the result of the occurrence of the other event; i.e. there is a causal relationship between the two events.</w:t>
      </w:r>
    </w:p>
    <w:p w14:paraId="609C1A2A" w14:textId="77777777" w:rsidR="00C74A88" w:rsidRPr="00F81B48" w:rsidRDefault="00C74A88" w:rsidP="00C74A88">
      <w:pPr>
        <w:rPr>
          <w:rFonts w:ascii="Arial" w:hAnsi="Arial" w:cs="Arial"/>
          <w:color w:val="000000" w:themeColor="text1"/>
          <w:shd w:val="clear" w:color="auto" w:fill="FFFFFF"/>
        </w:rPr>
      </w:pPr>
    </w:p>
    <w:p w14:paraId="5FA4A508" w14:textId="77777777" w:rsidR="00C74A88" w:rsidRPr="00F81B48" w:rsidRDefault="00C74A88" w:rsidP="00C74A88">
      <w:pPr>
        <w:rPr>
          <w:color w:val="000000" w:themeColor="text1"/>
        </w:rPr>
      </w:pPr>
      <w:r w:rsidRPr="00F81B48">
        <w:rPr>
          <w:color w:val="000000" w:themeColor="text1"/>
        </w:rPr>
        <w:t>This book can help address what I perceive to be the most significant challenge of the next decade; namely to radically improve management effectiveness. How is it possible to do this? We have spent billions investing in human resources applications and even more investing in customer relationship management software but there has been very little improvement in the effectiveness of management.  We seem to be limited by the sum of our collective intelligence which can never match the pace of innovation in our industry.</w:t>
      </w:r>
    </w:p>
    <w:p w14:paraId="4A5C13B3" w14:textId="77777777" w:rsidR="00C74A88" w:rsidRPr="00F251A0" w:rsidRDefault="00C74A88" w:rsidP="00C74A88"/>
    <w:p w14:paraId="310B173C" w14:textId="77777777" w:rsidR="004820BE" w:rsidRDefault="00C74A88" w:rsidP="00C74A88">
      <w:r w:rsidRPr="00883724">
        <w:rPr>
          <w:b/>
          <w:bCs/>
        </w:rPr>
        <w:t>Hard Question</w:t>
      </w:r>
      <w:r>
        <w:rPr>
          <w:b/>
          <w:bCs/>
        </w:rPr>
        <w:t>—</w:t>
      </w:r>
      <w:r w:rsidRPr="007972D9">
        <w:t>What should you do if there is no agreement as to the right thing to do?</w:t>
      </w:r>
    </w:p>
    <w:p w14:paraId="06FB33BF" w14:textId="1380034B" w:rsidR="00C74A88" w:rsidRPr="004820BE" w:rsidRDefault="00C74A88" w:rsidP="00C74A88">
      <w:r w:rsidRPr="00883724">
        <w:rPr>
          <w:b/>
          <w:bCs/>
        </w:rPr>
        <w:t>Take Home Value—</w:t>
      </w:r>
    </w:p>
    <w:p w14:paraId="6170EF1A" w14:textId="77777777" w:rsidR="00C74A88" w:rsidRDefault="00C74A88" w:rsidP="001E010B">
      <w:pPr>
        <w:rPr>
          <w:b/>
          <w:bCs/>
          <w:sz w:val="28"/>
          <w:szCs w:val="28"/>
        </w:rPr>
      </w:pPr>
    </w:p>
    <w:p w14:paraId="442081F6" w14:textId="1DA09822" w:rsidR="00DE03E5" w:rsidRDefault="009063AB" w:rsidP="001E010B">
      <w:pPr>
        <w:rPr>
          <w:b/>
          <w:bCs/>
          <w:sz w:val="28"/>
          <w:szCs w:val="28"/>
        </w:rPr>
      </w:pPr>
      <w:r>
        <w:rPr>
          <w:b/>
          <w:bCs/>
          <w:sz w:val="28"/>
          <w:szCs w:val="28"/>
        </w:rPr>
        <w:t>Principle</w:t>
      </w:r>
      <w:r w:rsidR="00DE03E5">
        <w:rPr>
          <w:b/>
          <w:bCs/>
          <w:sz w:val="28"/>
          <w:szCs w:val="28"/>
        </w:rPr>
        <w:t xml:space="preserve"> 6</w:t>
      </w:r>
      <w:r w:rsidR="006221B8">
        <w:rPr>
          <w:b/>
          <w:bCs/>
          <w:sz w:val="28"/>
          <w:szCs w:val="28"/>
        </w:rPr>
        <w:t>3</w:t>
      </w:r>
      <w:r w:rsidR="00DE03E5">
        <w:rPr>
          <w:b/>
          <w:bCs/>
          <w:sz w:val="28"/>
          <w:szCs w:val="28"/>
        </w:rPr>
        <w:t>—Embrace the Strange</w:t>
      </w:r>
    </w:p>
    <w:p w14:paraId="6CC548FF" w14:textId="678E5EB0" w:rsidR="00DE03E5" w:rsidRDefault="00DE03E5" w:rsidP="001E010B">
      <w:pPr>
        <w:rPr>
          <w:b/>
          <w:bCs/>
          <w:sz w:val="28"/>
          <w:szCs w:val="28"/>
        </w:rPr>
      </w:pPr>
    </w:p>
    <w:p w14:paraId="529C473C" w14:textId="602C2A5F" w:rsidR="0083572C" w:rsidRPr="003542B1" w:rsidRDefault="003542B1" w:rsidP="00DE03E5">
      <w:pPr>
        <w:rPr>
          <w:bCs/>
          <w:i/>
          <w:iCs/>
        </w:rPr>
      </w:pPr>
      <w:r w:rsidRPr="003542B1">
        <w:rPr>
          <w:bCs/>
          <w:i/>
          <w:iCs/>
        </w:rPr>
        <w:t>Because no one else will</w:t>
      </w:r>
    </w:p>
    <w:p w14:paraId="66B29229" w14:textId="77777777" w:rsidR="0083572C" w:rsidRDefault="0083572C" w:rsidP="00DE03E5">
      <w:pPr>
        <w:rPr>
          <w:bCs/>
        </w:rPr>
      </w:pPr>
    </w:p>
    <w:p w14:paraId="5980CAC5" w14:textId="5065A688" w:rsidR="00DE03E5" w:rsidRDefault="00DE03E5" w:rsidP="00DE03E5">
      <w:pPr>
        <w:rPr>
          <w:bCs/>
        </w:rPr>
      </w:pPr>
      <w:r>
        <w:rPr>
          <w:bCs/>
        </w:rPr>
        <w:t>I will cite two outstanding examples of hiring wild ducks.</w:t>
      </w:r>
    </w:p>
    <w:p w14:paraId="3CEFD749" w14:textId="77777777" w:rsidR="00DE03E5" w:rsidRDefault="00DE03E5" w:rsidP="00DE03E5">
      <w:pPr>
        <w:rPr>
          <w:bCs/>
        </w:rPr>
      </w:pPr>
    </w:p>
    <w:p w14:paraId="42BD1B23" w14:textId="77777777" w:rsidR="007B1C2C" w:rsidRDefault="007B1C2C" w:rsidP="00DE03E5">
      <w:pPr>
        <w:rPr>
          <w:bCs/>
        </w:rPr>
      </w:pPr>
      <w:r>
        <w:rPr>
          <w:bCs/>
        </w:rPr>
        <w:t>Some people on the Autism Spectrum Disorder (on the spectrum) are great at coding or testing software.</w:t>
      </w:r>
    </w:p>
    <w:p w14:paraId="4B2C278C" w14:textId="77777777" w:rsidR="007B1C2C" w:rsidRDefault="007B1C2C" w:rsidP="00DE03E5">
      <w:pPr>
        <w:rPr>
          <w:bCs/>
        </w:rPr>
      </w:pPr>
    </w:p>
    <w:p w14:paraId="5822DEB0" w14:textId="6BC6F830" w:rsidR="00DE03E5" w:rsidRDefault="00DE03E5" w:rsidP="00DE03E5">
      <w:pPr>
        <w:rPr>
          <w:bCs/>
        </w:rPr>
      </w:pPr>
      <w:r>
        <w:rPr>
          <w:bCs/>
        </w:rPr>
        <w:t>In 1988-1989 Oracle was growing so rapidly that we could not find all the experienced software salespeople that we needed. We decided that if we hired graduates from quality schools of business we could train (train not teach) them to sell within 6-9 months. We decided that we would limit new sales hires to trained software salespeople and graduates of business schools. Our Regional Vice President, Craig Ramsey, called and asked me to make an exception for a person he had identified in Los Angeles. He had interviewed someone who he wanted to hire but the person had just dropped out of film school at USC so he did not meet our hiring guidelines</w:t>
      </w:r>
      <w:r w:rsidRPr="00E5770D">
        <w:t xml:space="preserve">. In preparing for the interview, I read over his resume. He was </w:t>
      </w:r>
      <w:r>
        <w:t xml:space="preserve">very </w:t>
      </w:r>
      <w:r w:rsidRPr="00E5770D">
        <w:t xml:space="preserve">young and </w:t>
      </w:r>
      <w:r>
        <w:t>t</w:t>
      </w:r>
      <w:r w:rsidRPr="00E5770D">
        <w:t>here was nothing about him that screamed “hire me.” Fortunately</w:t>
      </w:r>
      <w:r>
        <w:t>,</w:t>
      </w:r>
      <w:r w:rsidRPr="00E5770D">
        <w:t xml:space="preserve"> I kept an open mind as I went into the interview. My first question to him was “what really gets you excited?” He said “I love helping small companies use software tools to transform their business.” I asked for an example. He told me about his part-time job selling Apple computers to small businesses. He quickly related two or three </w:t>
      </w:r>
      <w:r>
        <w:t xml:space="preserve">relevant </w:t>
      </w:r>
      <w:r w:rsidRPr="00E5770D">
        <w:t xml:space="preserve">examples from </w:t>
      </w:r>
      <w:r>
        <w:t>t</w:t>
      </w:r>
      <w:r w:rsidRPr="00E5770D">
        <w:t>his part-time job. His passion was infectious. I made him an offer to join Oracle with responsibility for our Value-Added Reseller channel in Southern California. A position similar to his existed in most Oracle regions but we had shown limited success helping resellers build their applications on Oracle. Within a few months</w:t>
      </w:r>
      <w:r>
        <w:t>,</w:t>
      </w:r>
      <w:r w:rsidRPr="00E5770D">
        <w:t xml:space="preserve"> </w:t>
      </w:r>
      <w:r>
        <w:t>he</w:t>
      </w:r>
      <w:r w:rsidRPr="00E5770D">
        <w:t xml:space="preserve"> was able to close several contracts with software companies in Southern California. He was so successful in this role that he was soon teaching a class to </w:t>
      </w:r>
      <w:r>
        <w:t xml:space="preserve">all </w:t>
      </w:r>
      <w:r w:rsidRPr="00E5770D">
        <w:t>our salespeople on how you close VAR deals.</w:t>
      </w:r>
      <w:r w:rsidRPr="00BD32D0">
        <w:t xml:space="preserve"> </w:t>
      </w:r>
      <w:r>
        <w:rPr>
          <w:bCs/>
        </w:rPr>
        <w:t xml:space="preserve">I was not at Oracle to see the rest of his career but no doubt he was promoted several times before he left to start Salesforce.com. Of course, hiring Marc Benioff seems like a no-brainer based on today’s </w:t>
      </w:r>
      <w:commentRangeStart w:id="82"/>
      <w:r>
        <w:rPr>
          <w:bCs/>
        </w:rPr>
        <w:t>hindsight</w:t>
      </w:r>
      <w:commentRangeEnd w:id="82"/>
      <w:r>
        <w:rPr>
          <w:rStyle w:val="CommentReference"/>
          <w:rFonts w:eastAsiaTheme="minorHAnsi"/>
          <w:color w:val="000000" w:themeColor="text1"/>
        </w:rPr>
        <w:commentReference w:id="82"/>
      </w:r>
      <w:r>
        <w:rPr>
          <w:bCs/>
        </w:rPr>
        <w:t>.</w:t>
      </w:r>
    </w:p>
    <w:p w14:paraId="0757B45B" w14:textId="4AAEB2F7" w:rsidR="00DE03E5" w:rsidRDefault="00DE03E5" w:rsidP="00DE03E5">
      <w:pPr>
        <w:rPr>
          <w:bCs/>
        </w:rPr>
      </w:pPr>
    </w:p>
    <w:p w14:paraId="2B149881" w14:textId="1C5A0622" w:rsidR="00DE03E5" w:rsidRDefault="00692E85" w:rsidP="00DE03E5">
      <w:pPr>
        <w:rPr>
          <w:bCs/>
        </w:rPr>
      </w:pPr>
      <w:r>
        <w:rPr>
          <w:bCs/>
        </w:rPr>
        <w:t xml:space="preserve">Wild Duck 2 is </w:t>
      </w:r>
      <w:r w:rsidR="00DE03E5">
        <w:rPr>
          <w:bCs/>
        </w:rPr>
        <w:t>Douglas Squirrel</w:t>
      </w:r>
    </w:p>
    <w:p w14:paraId="73088C6B" w14:textId="29FFE73F" w:rsidR="00DE03E5" w:rsidRDefault="00DE03E5" w:rsidP="00DE03E5">
      <w:pPr>
        <w:rPr>
          <w:bCs/>
        </w:rPr>
      </w:pPr>
    </w:p>
    <w:p w14:paraId="595737D3" w14:textId="6139B789" w:rsidR="00DE03E5" w:rsidRDefault="00DE03E5" w:rsidP="00DE03E5">
      <w:pPr>
        <w:rPr>
          <w:bCs/>
        </w:rPr>
      </w:pPr>
      <w:r>
        <w:rPr>
          <w:bCs/>
        </w:rPr>
        <w:t>Liked programmers who were on the spectrum</w:t>
      </w:r>
    </w:p>
    <w:p w14:paraId="7E42EC91" w14:textId="687A62CC" w:rsidR="00692E85" w:rsidRDefault="00692E85" w:rsidP="00DE03E5">
      <w:pPr>
        <w:rPr>
          <w:bCs/>
        </w:rPr>
      </w:pPr>
    </w:p>
    <w:p w14:paraId="3A2D0A25" w14:textId="09BB1D7E" w:rsidR="00692E85" w:rsidRDefault="00692E85" w:rsidP="00DE03E5">
      <w:pPr>
        <w:rPr>
          <w:bCs/>
        </w:rPr>
      </w:pPr>
      <w:r>
        <w:rPr>
          <w:bCs/>
        </w:rPr>
        <w:t>Many exceptional people are a little strange</w:t>
      </w:r>
    </w:p>
    <w:p w14:paraId="3DD9878A" w14:textId="77777777" w:rsidR="0055461B" w:rsidRDefault="0055461B" w:rsidP="00DE03E5">
      <w:pPr>
        <w:rPr>
          <w:bCs/>
        </w:rPr>
      </w:pPr>
    </w:p>
    <w:p w14:paraId="6CE30638" w14:textId="77777777" w:rsidR="0055461B" w:rsidRDefault="0055461B" w:rsidP="0055461B">
      <w:pPr>
        <w:rPr>
          <w:b/>
          <w:bCs/>
          <w:sz w:val="28"/>
          <w:szCs w:val="28"/>
        </w:rPr>
      </w:pPr>
      <w:r>
        <w:rPr>
          <w:b/>
          <w:bCs/>
          <w:sz w:val="28"/>
          <w:szCs w:val="28"/>
        </w:rPr>
        <w:t xml:space="preserve">Embrace the </w:t>
      </w:r>
      <w:commentRangeStart w:id="83"/>
      <w:r>
        <w:rPr>
          <w:b/>
          <w:bCs/>
          <w:sz w:val="28"/>
          <w:szCs w:val="28"/>
        </w:rPr>
        <w:t>strange</w:t>
      </w:r>
      <w:commentRangeEnd w:id="83"/>
      <w:r>
        <w:rPr>
          <w:rStyle w:val="CommentReference"/>
          <w:rFonts w:eastAsiaTheme="minorHAnsi"/>
          <w:color w:val="000000" w:themeColor="text1"/>
        </w:rPr>
        <w:commentReference w:id="83"/>
      </w:r>
      <w:r>
        <w:rPr>
          <w:b/>
          <w:bCs/>
          <w:sz w:val="28"/>
          <w:szCs w:val="28"/>
        </w:rPr>
        <w:t xml:space="preserve"> or find the wild ducks</w:t>
      </w:r>
    </w:p>
    <w:p w14:paraId="5C727D31" w14:textId="77777777" w:rsidR="0055461B" w:rsidRDefault="0055461B" w:rsidP="0055461B">
      <w:pPr>
        <w:rPr>
          <w:b/>
          <w:bCs/>
          <w:sz w:val="28"/>
          <w:szCs w:val="28"/>
        </w:rPr>
      </w:pPr>
    </w:p>
    <w:p w14:paraId="2F399B8A" w14:textId="77777777" w:rsidR="0055461B" w:rsidRPr="007C1BAA" w:rsidRDefault="0055461B" w:rsidP="0055461B">
      <w:r w:rsidRPr="00090416">
        <w:t>Embrace different</w:t>
      </w:r>
      <w:r>
        <w:t>. That is the only way to find wild ducks. I remember two of the best programmers I have hired were strange. One was a professional ballet dancer who read a probrammer book while he was waiting for auditions. Another was a guy who changed his last name to the fictional name of an animal in his favorite cartoon series. Strange? Yes. Incredibly talented? Absolutely. Most people would not have hired either of these guys.</w:t>
      </w:r>
    </w:p>
    <w:p w14:paraId="5010D5B3" w14:textId="77777777" w:rsidR="0055461B" w:rsidRDefault="0055461B" w:rsidP="0055461B"/>
    <w:p w14:paraId="30E30254" w14:textId="77777777" w:rsidR="0055461B" w:rsidRDefault="0055461B" w:rsidP="0055461B">
      <w:pPr>
        <w:rPr>
          <w:b/>
          <w:bCs/>
          <w:sz w:val="28"/>
          <w:szCs w:val="28"/>
        </w:rPr>
      </w:pPr>
      <w:r>
        <w:t>When Nolan told me I was a little weird. This is not Microsoft. You cannot just take time off to think each week.</w:t>
      </w:r>
      <w:r w:rsidRPr="008B6BFC">
        <w:rPr>
          <w:b/>
          <w:bCs/>
          <w:sz w:val="28"/>
          <w:szCs w:val="28"/>
        </w:rPr>
        <w:t xml:space="preserve"> </w:t>
      </w:r>
    </w:p>
    <w:p w14:paraId="0FDD233D" w14:textId="77777777" w:rsidR="0055461B" w:rsidRPr="00AE4716" w:rsidRDefault="0055461B" w:rsidP="0055461B"/>
    <w:p w14:paraId="319DA305" w14:textId="77777777" w:rsidR="0055461B" w:rsidRPr="00AE4716" w:rsidRDefault="0055461B" w:rsidP="0055461B">
      <w:r w:rsidRPr="00AE4716">
        <w:t xml:space="preserve">Uh, has to do with identifying talent, uh, in the interviewing, uh, course and also the section entitled, identify, hire and retain the best talent in the industry. Identify higher, develop and retain. So anyone can recognize the five star, uh, football player or a five star, um, sales manager or programmer. </w:t>
      </w:r>
    </w:p>
    <w:p w14:paraId="0783B1B7" w14:textId="77777777" w:rsidR="0055461B" w:rsidRPr="00AE4716" w:rsidRDefault="0055461B" w:rsidP="0055461B">
      <w:r w:rsidRPr="00AE4716">
        <w:t xml:space="preserve">What? And, and there is great competition for those, for those people. And a company has to be geared up in such a way that they get their share of them, or maybe a few more. But the real big deal is the company that can identify those incredibly talented people that aren't five star or even four star talent. I don't know how to say this in a, in a book, but I would argue that that was the case with me and the case with John. </w:t>
      </w:r>
    </w:p>
    <w:p w14:paraId="6245641D" w14:textId="77777777" w:rsidR="0055461B" w:rsidRPr="00AE4716" w:rsidRDefault="0055461B" w:rsidP="0055461B">
      <w:r w:rsidRPr="00AE4716">
        <w:t xml:space="preserve">No Wonga when we joined Oracle, I was, I was a marketing manager at Intel. I mean, I had, didn't have any background in software, didn't have, uh, much of a background, certainly not a relevant background in sales. Uh, but Larry saw something in me and John Luongo was a, was a timeshare. And in those stage timeshare was, uh, was a waning industry. </w:t>
      </w:r>
    </w:p>
    <w:p w14:paraId="1B1E93F0" w14:textId="77777777" w:rsidR="0055461B" w:rsidRPr="00AE4716" w:rsidRDefault="0055461B" w:rsidP="0055461B">
      <w:r w:rsidRPr="00AE4716">
        <w:t xml:space="preserve">And yet, and John never really was a good salesman </w:t>
      </w:r>
    </w:p>
    <w:p w14:paraId="7F1E2B23" w14:textId="77777777" w:rsidR="0055461B" w:rsidRPr="00AE4716" w:rsidRDefault="0055461B" w:rsidP="0055461B">
      <w:r w:rsidRPr="00AE4716">
        <w:t>And he was an okay manager, but he was, he was absolutely outstanding as they came to building, uh, building an international distribution organization at Oracle. And no, no one gives him enough credit for, for doing that, but he did. Uh, anyway, I mean, it's, it's clear to me that the companies that succeed have to be the ones that can identify the wild ducks and the ones that can find, can identify higher and develop the two and three star guys.</w:t>
      </w:r>
    </w:p>
    <w:p w14:paraId="4369CC76" w14:textId="77777777" w:rsidR="0055461B" w:rsidRDefault="0055461B" w:rsidP="0055461B">
      <w:pPr>
        <w:rPr>
          <w:b/>
          <w:bCs/>
          <w:sz w:val="28"/>
          <w:szCs w:val="28"/>
        </w:rPr>
      </w:pPr>
    </w:p>
    <w:p w14:paraId="2E0071AB" w14:textId="744654B7" w:rsidR="00A5644F" w:rsidRPr="00A5644F" w:rsidRDefault="00A5644F" w:rsidP="0055461B">
      <w:pPr>
        <w:rPr>
          <w:b/>
          <w:bCs/>
        </w:rPr>
      </w:pPr>
      <w:r w:rsidRPr="00A5644F">
        <w:rPr>
          <w:b/>
          <w:bCs/>
        </w:rPr>
        <w:t>Take Home Value—</w:t>
      </w:r>
    </w:p>
    <w:p w14:paraId="2DB95036" w14:textId="77777777" w:rsidR="00A5644F" w:rsidRPr="00A5644F" w:rsidRDefault="00A5644F" w:rsidP="0055461B">
      <w:pPr>
        <w:rPr>
          <w:b/>
          <w:bCs/>
        </w:rPr>
      </w:pPr>
    </w:p>
    <w:p w14:paraId="5BCC9EBD" w14:textId="0C10089F" w:rsidR="00A5644F" w:rsidRDefault="00A5644F" w:rsidP="0055461B">
      <w:pPr>
        <w:rPr>
          <w:i/>
          <w:iCs/>
        </w:rPr>
      </w:pPr>
      <w:r w:rsidRPr="00A5644F">
        <w:rPr>
          <w:b/>
          <w:bCs/>
        </w:rPr>
        <w:t>Hard Question—</w:t>
      </w:r>
      <w:r w:rsidRPr="00A5644F">
        <w:rPr>
          <w:i/>
          <w:iCs/>
        </w:rPr>
        <w:t>How strange is too strange?</w:t>
      </w:r>
    </w:p>
    <w:p w14:paraId="51BBD4A3" w14:textId="77777777" w:rsidR="00A5644F" w:rsidRPr="00A5644F" w:rsidRDefault="00A5644F" w:rsidP="0055461B">
      <w:pPr>
        <w:rPr>
          <w:b/>
          <w:bCs/>
        </w:rPr>
      </w:pPr>
    </w:p>
    <w:p w14:paraId="51956F7E" w14:textId="77777777" w:rsidR="0055461B" w:rsidRDefault="0055461B" w:rsidP="00DE03E5">
      <w:pPr>
        <w:rPr>
          <w:bCs/>
        </w:rPr>
      </w:pPr>
    </w:p>
    <w:p w14:paraId="54D287B8" w14:textId="2BAD6FBE" w:rsidR="00DF780A" w:rsidRDefault="00DF780A" w:rsidP="001E010B">
      <w:pPr>
        <w:rPr>
          <w:b/>
          <w:bCs/>
          <w:sz w:val="28"/>
          <w:szCs w:val="28"/>
        </w:rPr>
      </w:pPr>
    </w:p>
    <w:p w14:paraId="3363CA6C" w14:textId="34F922A0" w:rsidR="00A5644F" w:rsidRDefault="009063AB" w:rsidP="00A5644F">
      <w:pPr>
        <w:rPr>
          <w:b/>
          <w:sz w:val="28"/>
          <w:szCs w:val="28"/>
        </w:rPr>
      </w:pPr>
      <w:r>
        <w:rPr>
          <w:b/>
          <w:bCs/>
          <w:sz w:val="28"/>
          <w:szCs w:val="28"/>
        </w:rPr>
        <w:t>Principle</w:t>
      </w:r>
      <w:r w:rsidR="00DF780A">
        <w:rPr>
          <w:b/>
          <w:bCs/>
          <w:sz w:val="28"/>
          <w:szCs w:val="28"/>
        </w:rPr>
        <w:t xml:space="preserve"> 6</w:t>
      </w:r>
      <w:r w:rsidR="006221B8">
        <w:rPr>
          <w:b/>
          <w:bCs/>
          <w:sz w:val="28"/>
          <w:szCs w:val="28"/>
        </w:rPr>
        <w:t>4</w:t>
      </w:r>
      <w:r w:rsidR="0083572C">
        <w:rPr>
          <w:b/>
          <w:bCs/>
          <w:sz w:val="28"/>
          <w:szCs w:val="28"/>
        </w:rPr>
        <w:t>—</w:t>
      </w:r>
      <w:r w:rsidR="00991B6F">
        <w:rPr>
          <w:b/>
          <w:bCs/>
          <w:sz w:val="28"/>
          <w:szCs w:val="28"/>
        </w:rPr>
        <w:t xml:space="preserve">Embrace </w:t>
      </w:r>
      <w:r w:rsidR="00A5644F">
        <w:rPr>
          <w:b/>
          <w:sz w:val="28"/>
          <w:szCs w:val="28"/>
        </w:rPr>
        <w:t>D</w:t>
      </w:r>
      <w:r w:rsidR="00A5644F" w:rsidRPr="00B125DB">
        <w:rPr>
          <w:b/>
          <w:sz w:val="28"/>
          <w:szCs w:val="28"/>
        </w:rPr>
        <w:t xml:space="preserve">iversity </w:t>
      </w:r>
      <w:r w:rsidR="00991B6F">
        <w:rPr>
          <w:b/>
          <w:sz w:val="28"/>
          <w:szCs w:val="28"/>
        </w:rPr>
        <w:t>Since It</w:t>
      </w:r>
      <w:r w:rsidR="00A5644F">
        <w:rPr>
          <w:b/>
          <w:sz w:val="28"/>
          <w:szCs w:val="28"/>
        </w:rPr>
        <w:t xml:space="preserve"> </w:t>
      </w:r>
      <w:r w:rsidR="00991B6F">
        <w:rPr>
          <w:b/>
          <w:sz w:val="28"/>
          <w:szCs w:val="28"/>
        </w:rPr>
        <w:t>S</w:t>
      </w:r>
      <w:r w:rsidR="00A5644F">
        <w:rPr>
          <w:b/>
          <w:sz w:val="28"/>
          <w:szCs w:val="28"/>
        </w:rPr>
        <w:t>trengthens the</w:t>
      </w:r>
      <w:r w:rsidR="00991B6F">
        <w:rPr>
          <w:b/>
          <w:sz w:val="28"/>
          <w:szCs w:val="28"/>
        </w:rPr>
        <w:t xml:space="preserve"> E</w:t>
      </w:r>
      <w:r w:rsidR="00A5644F">
        <w:rPr>
          <w:b/>
          <w:sz w:val="28"/>
          <w:szCs w:val="28"/>
        </w:rPr>
        <w:t xml:space="preserve">ntire </w:t>
      </w:r>
      <w:r w:rsidR="00991B6F">
        <w:rPr>
          <w:b/>
          <w:sz w:val="28"/>
          <w:szCs w:val="28"/>
        </w:rPr>
        <w:t>O</w:t>
      </w:r>
      <w:commentRangeStart w:id="84"/>
      <w:r w:rsidR="00A5644F">
        <w:rPr>
          <w:b/>
          <w:sz w:val="28"/>
          <w:szCs w:val="28"/>
        </w:rPr>
        <w:t>rganism</w:t>
      </w:r>
      <w:commentRangeEnd w:id="84"/>
      <w:r w:rsidR="00A5644F">
        <w:rPr>
          <w:rStyle w:val="CommentReference"/>
          <w:rFonts w:eastAsiaTheme="minorHAnsi"/>
          <w:color w:val="000000" w:themeColor="text1"/>
        </w:rPr>
        <w:commentReference w:id="84"/>
      </w:r>
    </w:p>
    <w:p w14:paraId="16596D66" w14:textId="77777777" w:rsidR="00A5644F" w:rsidRDefault="00A5644F" w:rsidP="00A5644F">
      <w:pPr>
        <w:rPr>
          <w:bCs/>
        </w:rPr>
      </w:pPr>
    </w:p>
    <w:p w14:paraId="002D7A31" w14:textId="42F4374A" w:rsidR="00516A09" w:rsidRPr="00CE491C" w:rsidRDefault="00516A09" w:rsidP="00516A09">
      <w:pPr>
        <w:rPr>
          <w:i/>
          <w:iCs/>
        </w:rPr>
      </w:pPr>
      <w:r w:rsidRPr="00CE491C">
        <w:rPr>
          <w:i/>
          <w:iCs/>
        </w:rPr>
        <w:t>To Build the Most Effective Team You Must Tolerate, Even Embrace People and Points-of-View that are different from your own</w:t>
      </w:r>
    </w:p>
    <w:p w14:paraId="1AA20B42" w14:textId="77777777" w:rsidR="00516A09" w:rsidRDefault="00516A09" w:rsidP="00A5644F">
      <w:pPr>
        <w:rPr>
          <w:bCs/>
          <w:i/>
          <w:iCs/>
        </w:rPr>
      </w:pPr>
    </w:p>
    <w:p w14:paraId="5FCF2281" w14:textId="4AB6B07A" w:rsidR="00516A09" w:rsidRDefault="00933F29" w:rsidP="00A5644F">
      <w:pPr>
        <w:rPr>
          <w:bCs/>
        </w:rPr>
      </w:pPr>
      <w:r>
        <w:rPr>
          <w:bCs/>
        </w:rPr>
        <w:t xml:space="preserve">Conflict can be healthy if handled constructively. </w:t>
      </w:r>
      <w:r w:rsidR="00516A09" w:rsidRPr="00CE491C">
        <w:rPr>
          <w:bCs/>
        </w:rPr>
        <w:t>Don Holm, Jeff Walker, Noosheen Hashemi, etc.</w:t>
      </w:r>
    </w:p>
    <w:p w14:paraId="199800D6" w14:textId="77777777" w:rsidR="00933F29" w:rsidRDefault="00933F29" w:rsidP="00A5644F">
      <w:pPr>
        <w:rPr>
          <w:bCs/>
        </w:rPr>
      </w:pPr>
    </w:p>
    <w:p w14:paraId="1ECBF452" w14:textId="17CF4967" w:rsidR="00933F29" w:rsidRDefault="00933F29" w:rsidP="00A5644F">
      <w:pPr>
        <w:rPr>
          <w:bCs/>
        </w:rPr>
      </w:pPr>
      <w:r>
        <w:rPr>
          <w:bCs/>
        </w:rPr>
        <w:t>If I did not believe that people can change why would I have served a mission?</w:t>
      </w:r>
    </w:p>
    <w:p w14:paraId="3E15B2AD" w14:textId="77777777" w:rsidR="00991B6F" w:rsidRDefault="00991B6F" w:rsidP="00A5644F">
      <w:pPr>
        <w:rPr>
          <w:bCs/>
        </w:rPr>
      </w:pPr>
    </w:p>
    <w:p w14:paraId="4CB1CEFC" w14:textId="432455D1" w:rsidR="00991B6F" w:rsidRDefault="00991B6F" w:rsidP="00A5644F">
      <w:pPr>
        <w:rPr>
          <w:bCs/>
        </w:rPr>
      </w:pPr>
      <w:r>
        <w:rPr>
          <w:bCs/>
        </w:rPr>
        <w:t>Surely we have each found a way to coexiust with diversity but the challenge is to embrace it.</w:t>
      </w:r>
    </w:p>
    <w:p w14:paraId="7B297ACC" w14:textId="77777777" w:rsidR="008D61A5" w:rsidRDefault="008D61A5" w:rsidP="00A5644F">
      <w:pPr>
        <w:rPr>
          <w:bCs/>
        </w:rPr>
      </w:pPr>
    </w:p>
    <w:p w14:paraId="4702A7DA" w14:textId="2D027C54" w:rsidR="008D61A5" w:rsidRDefault="008D61A5" w:rsidP="00A5644F">
      <w:pPr>
        <w:rPr>
          <w:bCs/>
        </w:rPr>
      </w:pPr>
      <w:r>
        <w:rPr>
          <w:bCs/>
        </w:rPr>
        <w:t>If we want to improve we need to listen extra hard to voices that are different than ours. Don Holm.</w:t>
      </w:r>
    </w:p>
    <w:p w14:paraId="2FCF0884" w14:textId="77777777" w:rsidR="00933F29" w:rsidRPr="00CE491C" w:rsidRDefault="00933F29" w:rsidP="00A5644F">
      <w:pPr>
        <w:rPr>
          <w:bCs/>
        </w:rPr>
      </w:pPr>
    </w:p>
    <w:p w14:paraId="7FC6A590" w14:textId="5A934BC8" w:rsidR="00A5644F" w:rsidRPr="00CE491C" w:rsidRDefault="00A5644F" w:rsidP="00A5644F">
      <w:pPr>
        <w:rPr>
          <w:bCs/>
        </w:rPr>
      </w:pPr>
      <w:r w:rsidRPr="00CE491C">
        <w:rPr>
          <w:bCs/>
        </w:rPr>
        <w:t>Diversity is not about entitlement or even fairness—It makes business sense</w:t>
      </w:r>
    </w:p>
    <w:p w14:paraId="02CA7868" w14:textId="77777777" w:rsidR="00A5644F" w:rsidRDefault="00A5644F" w:rsidP="00A5644F">
      <w:pPr>
        <w:rPr>
          <w:bCs/>
        </w:rPr>
      </w:pPr>
    </w:p>
    <w:p w14:paraId="2C79E142" w14:textId="77777777" w:rsidR="00A5644F" w:rsidRDefault="00A5644F" w:rsidP="00A5644F">
      <w:pPr>
        <w:rPr>
          <w:bCs/>
        </w:rPr>
      </w:pPr>
      <w:r>
        <w:rPr>
          <w:bCs/>
        </w:rPr>
        <w:t>I have always defined diversity rather broadly and as such am a very strong proponent of proactively identifying minority candidates. I have never felt that defining certain quotas that need to be met as the right way to infuse diversity in an organization.</w:t>
      </w:r>
    </w:p>
    <w:p w14:paraId="5AC372A6" w14:textId="77777777" w:rsidR="00A5644F" w:rsidRDefault="00A5644F" w:rsidP="00A5644F">
      <w:pPr>
        <w:rPr>
          <w:bCs/>
        </w:rPr>
      </w:pPr>
    </w:p>
    <w:p w14:paraId="17123AB3" w14:textId="77777777" w:rsidR="00A5644F" w:rsidRDefault="00A5644F" w:rsidP="00A5644F">
      <w:r>
        <w:t xml:space="preserve">An early example is the diversity among the Twelve Apostles selected by Jesus. He chose fishermen, a zealot, a tax collector, and a gentile. Today diversity on a management team might include gender diversity, ethnic diversity, and a wide spread of educational backgrounds. In organizations where I have been involved in selecting a management team or a board of directors I always wanted to have some age variation among the team. Another valuable aspect to having a diverse team is to have at least one contrarian. I cannot count the number of times that I was involved with a management team that was “hell-bent” to pursue a seemingly clear path only to have a contrarian raise their hand and say “now hold one here. Have we considered the possibility that moving in this direction might make things worse rather than better?”  </w:t>
      </w:r>
    </w:p>
    <w:p w14:paraId="3162AA30" w14:textId="77777777" w:rsidR="00A5644F" w:rsidRDefault="00A5644F" w:rsidP="00A5644F">
      <w:pPr>
        <w:rPr>
          <w:bCs/>
        </w:rPr>
      </w:pPr>
    </w:p>
    <w:p w14:paraId="3127C004" w14:textId="77777777" w:rsidR="00A5644F" w:rsidRDefault="00A5644F" w:rsidP="00A5644F">
      <w:pPr>
        <w:rPr>
          <w:i/>
          <w:iCs/>
          <w:color w:val="494949"/>
          <w:shd w:val="clear" w:color="auto" w:fill="FFFFFF"/>
        </w:rPr>
      </w:pPr>
      <w:r w:rsidRPr="0082681A">
        <w:rPr>
          <w:i/>
          <w:iCs/>
          <w:color w:val="494949"/>
          <w:shd w:val="clear" w:color="auto" w:fill="FFFFFF"/>
        </w:rPr>
        <w:t>It is commonly believed that the more </w:t>
      </w:r>
      <w:r w:rsidRPr="0082681A">
        <w:rPr>
          <w:i/>
          <w:iCs/>
          <w:color w:val="494949"/>
          <w:bdr w:val="none" w:sz="0" w:space="0" w:color="auto" w:frame="1"/>
          <w:shd w:val="clear" w:color="auto" w:fill="FFFFFF"/>
        </w:rPr>
        <w:t>diversity</w:t>
      </w:r>
      <w:r w:rsidRPr="0082681A">
        <w:rPr>
          <w:i/>
          <w:iCs/>
          <w:color w:val="494949"/>
          <w:shd w:val="clear" w:color="auto" w:fill="FFFFFF"/>
        </w:rPr>
        <w:t> of life within an ecosystem the stronger it is and the better able it is to sustain itself in the face of external stresses</w:t>
      </w:r>
      <w:r>
        <w:rPr>
          <w:i/>
          <w:iCs/>
          <w:color w:val="494949"/>
          <w:shd w:val="clear" w:color="auto" w:fill="FFFFFF"/>
        </w:rPr>
        <w:t>.</w:t>
      </w:r>
    </w:p>
    <w:p w14:paraId="5CFE255B" w14:textId="77777777" w:rsidR="00A5644F" w:rsidRDefault="00A5644F" w:rsidP="00A5644F">
      <w:pPr>
        <w:rPr>
          <w:i/>
          <w:iCs/>
          <w:color w:val="494949"/>
          <w:shd w:val="clear" w:color="auto" w:fill="FFFFFF"/>
        </w:rPr>
      </w:pPr>
    </w:p>
    <w:p w14:paraId="1CEBEDFA" w14:textId="77777777" w:rsidR="00A5644F" w:rsidRPr="00082EB3" w:rsidRDefault="00A5644F" w:rsidP="00A5644F">
      <w:pPr>
        <w:rPr>
          <w:i/>
          <w:iCs/>
          <w:color w:val="494949"/>
          <w:shd w:val="clear" w:color="auto" w:fill="FFFFFF"/>
        </w:rPr>
      </w:pPr>
      <w:r w:rsidRPr="00082EB3">
        <w:rPr>
          <w:i/>
          <w:iCs/>
          <w:color w:val="494949"/>
          <w:shd w:val="clear" w:color="auto" w:fill="FFFFFF"/>
        </w:rPr>
        <w:t>Gender </w:t>
      </w:r>
      <w:r w:rsidRPr="00082EB3">
        <w:rPr>
          <w:i/>
          <w:iCs/>
          <w:color w:val="494949"/>
          <w:bdr w:val="none" w:sz="0" w:space="0" w:color="auto" w:frame="1"/>
          <w:shd w:val="clear" w:color="auto" w:fill="FFFFFF"/>
        </w:rPr>
        <w:t>diversity</w:t>
      </w:r>
      <w:r w:rsidRPr="00082EB3">
        <w:rPr>
          <w:i/>
          <w:iCs/>
          <w:color w:val="494949"/>
          <w:shd w:val="clear" w:color="auto" w:fill="FFFFFF"/>
        </w:rPr>
        <w:t> brings in diverse views and ways of solving problems. Improved Reputation In an inclusive environment, visible minorities, indigenous, disability people are welcomed to participate just like everybody else. The groups face challenges that are unique to them, and that also means they have observations that others can't experience.</w:t>
      </w:r>
    </w:p>
    <w:p w14:paraId="22154219" w14:textId="77777777" w:rsidR="00A5644F" w:rsidRDefault="00A5644F" w:rsidP="00A5644F">
      <w:pPr>
        <w:rPr>
          <w:bCs/>
        </w:rPr>
      </w:pPr>
    </w:p>
    <w:p w14:paraId="24958E5A" w14:textId="77777777" w:rsidR="00A5644F" w:rsidRDefault="00A5644F" w:rsidP="00A5644F">
      <w:pPr>
        <w:rPr>
          <w:bCs/>
        </w:rPr>
      </w:pPr>
    </w:p>
    <w:p w14:paraId="1882E14C" w14:textId="54B21889" w:rsidR="00A5644F" w:rsidRDefault="009063AB" w:rsidP="00A5644F">
      <w:pPr>
        <w:rPr>
          <w:bCs/>
        </w:rPr>
      </w:pPr>
      <w:r>
        <w:rPr>
          <w:bCs/>
        </w:rPr>
        <w:t>Principle</w:t>
      </w:r>
      <w:r w:rsidR="00A5644F">
        <w:rPr>
          <w:bCs/>
        </w:rPr>
        <w:t xml:space="preserve"> 28 addressed the dangers of entitlement. Diversity is not an aim from a fairness standpoint. It makes business sense. Why?</w:t>
      </w:r>
    </w:p>
    <w:p w14:paraId="7009E8D6" w14:textId="77777777" w:rsidR="00A5644F" w:rsidRDefault="00A5644F" w:rsidP="00A5644F">
      <w:pPr>
        <w:rPr>
          <w:bCs/>
        </w:rPr>
      </w:pPr>
    </w:p>
    <w:p w14:paraId="47365DD7" w14:textId="77777777" w:rsidR="00A5644F" w:rsidRDefault="00A5644F" w:rsidP="00A5644F">
      <w:pPr>
        <w:rPr>
          <w:bCs/>
        </w:rPr>
      </w:pPr>
      <w:r>
        <w:rPr>
          <w:bCs/>
        </w:rPr>
        <w:t>I think the idea of a Chief Diversity Officer is stupid. Some organizations are looking for a way to add a female, minority executive to the management team. The trouble is that if they are not representative of the same level of talent as the rest of the management team then they are a walking example of someone who is there</w:t>
      </w:r>
    </w:p>
    <w:p w14:paraId="0BBAE3F0" w14:textId="77777777" w:rsidR="00A5644F" w:rsidRDefault="00A5644F" w:rsidP="00A5644F">
      <w:pPr>
        <w:rPr>
          <w:bCs/>
        </w:rPr>
      </w:pPr>
    </w:p>
    <w:p w14:paraId="1BC73812" w14:textId="77777777" w:rsidR="00A5644F" w:rsidRDefault="00A5644F" w:rsidP="00A5644F">
      <w:pPr>
        <w:rPr>
          <w:bCs/>
        </w:rPr>
      </w:pPr>
      <w:r>
        <w:rPr>
          <w:bCs/>
        </w:rPr>
        <w:t>If you are serious about diversity it would be much better to have a female Vice President of Sales than a CDO. Why do you need someone to remind other executives that their organization will be stronger if they have a diverse team?</w:t>
      </w:r>
    </w:p>
    <w:p w14:paraId="44BEC1C3" w14:textId="77777777" w:rsidR="00A5644F" w:rsidRDefault="00A5644F" w:rsidP="00A5644F">
      <w:pPr>
        <w:rPr>
          <w:bCs/>
        </w:rPr>
      </w:pPr>
    </w:p>
    <w:p w14:paraId="651C2AA8" w14:textId="77777777" w:rsidR="00A5644F" w:rsidRDefault="00A5644F" w:rsidP="00A5644F">
      <w:pPr>
        <w:rPr>
          <w:bCs/>
        </w:rPr>
      </w:pPr>
      <w:r>
        <w:rPr>
          <w:bCs/>
        </w:rPr>
        <w:t xml:space="preserve">One of my most important hires at Oracle was hiring Mike Fields as the National Sales Manager. He was the first black executive at Oracle. I identified him proactively based on the recommendation of several salespeople who were acquainted with him. It was difficult to hire him because he was by actively recruited by several of our competitors.  Once I convinced him to join I faced difficulty internally. If there were specific objections to hiring a black executive I did not hear them. The objections were subtle than to question his hiring based on his race. The question were more subtle such as “are you certain he is smart enough to handle the rapid pace of new information we are throwing at him?” “His educational background is not what we generally look for. “ And then there was the hardest question to answer “his role is so important that we cannot make our numbers if he fails. Are you sure  you are hiring him because of his talent? Would you hire Mike if he were not black?” That question was more difficult to answer than the others because I knew that the only reason I found Mike was because I proactively sought him out because he was a minority. But, the reason I hired him was because he was supremely talented. So in good conscience I cfould say “yes, I would hire Mike if he were not Black. I worked with him for almost three years and he was everything I had expected. When I left Oracle Mike was promoted to fill my position.  </w:t>
      </w:r>
    </w:p>
    <w:p w14:paraId="049D608D" w14:textId="77777777" w:rsidR="00A5644F" w:rsidRDefault="00A5644F" w:rsidP="00A5644F">
      <w:pPr>
        <w:rPr>
          <w:bCs/>
        </w:rPr>
      </w:pPr>
    </w:p>
    <w:p w14:paraId="248DBBD2" w14:textId="77777777" w:rsidR="00A5644F" w:rsidRDefault="00A5644F" w:rsidP="00A5644F">
      <w:r>
        <w:rPr>
          <w:bCs/>
        </w:rPr>
        <w:t xml:space="preserve">An organization will be stronger if your team is able to examine a problem from different perspectives. </w:t>
      </w:r>
    </w:p>
    <w:p w14:paraId="6C6B1C69" w14:textId="77777777" w:rsidR="00A5644F" w:rsidRDefault="00A5644F" w:rsidP="00A5644F"/>
    <w:p w14:paraId="642DE007" w14:textId="77777777" w:rsidR="00A5644F" w:rsidRDefault="00A5644F" w:rsidP="00A5644F">
      <w:pPr>
        <w:rPr>
          <w:bCs/>
        </w:rPr>
      </w:pPr>
      <w:r>
        <w:rPr>
          <w:bCs/>
        </w:rPr>
        <w:t xml:space="preserve">Nothing is more beautiful than an open, candid discussion when all are empowered to speak their mind and when each is coming from diverse point of view. Invariably someone asks “why didn’t I think of that?” Well they couldn’t have thought of that because their perspective is limited by their frame of reference. </w:t>
      </w:r>
    </w:p>
    <w:p w14:paraId="4EF85E5C" w14:textId="77777777" w:rsidR="00A5644F" w:rsidRDefault="00A5644F" w:rsidP="00A5644F">
      <w:pPr>
        <w:rPr>
          <w:bCs/>
        </w:rPr>
      </w:pPr>
    </w:p>
    <w:p w14:paraId="2948C5E4" w14:textId="77777777" w:rsidR="00A5644F" w:rsidRDefault="00A5644F" w:rsidP="00A5644F">
      <w:pPr>
        <w:rPr>
          <w:bCs/>
        </w:rPr>
      </w:pPr>
      <w:r>
        <w:rPr>
          <w:bCs/>
        </w:rPr>
        <w:t>I have consciously tried to hire at least one “token Jew” in every organization I have run. My partner at Double Eagle Ventures was Adam Slovik. He was a Jew from New York City. He was the first person from his high school to be accepted to Cal Tech. Not only was he incredibly smart but he almost always saw an issue in a different way than I did.</w:t>
      </w:r>
    </w:p>
    <w:p w14:paraId="67DC86D4" w14:textId="77777777" w:rsidR="00A5644F" w:rsidRDefault="00A5644F" w:rsidP="00A5644F">
      <w:pPr>
        <w:rPr>
          <w:bCs/>
        </w:rPr>
      </w:pPr>
    </w:p>
    <w:p w14:paraId="122D6C67" w14:textId="77777777" w:rsidR="00A5644F" w:rsidRDefault="00A5644F" w:rsidP="00A5644F">
      <w:pPr>
        <w:rPr>
          <w:bCs/>
        </w:rPr>
      </w:pPr>
      <w:r>
        <w:rPr>
          <w:bCs/>
        </w:rPr>
        <w:t>Our family is blessed by the fact that two of our four children married minorities.</w:t>
      </w:r>
      <w:r>
        <w:rPr>
          <w:rStyle w:val="EndnoteReference"/>
          <w:bCs/>
        </w:rPr>
        <w:endnoteReference w:id="37"/>
      </w:r>
      <w:r>
        <w:rPr>
          <w:bCs/>
        </w:rPr>
        <w:t xml:space="preserve"> They have added a cultural richness and a different perspective on almost all issues. Each of our children have each lived outside the United States for at least 5 years. They have lived in Australia, Brazil, China, and Japan. When we are engaged in a family discussion one will invariably say “In Japan they faced this problem and here is how they addressed it.” At first my reaction was “we don’t live in Japan” but I quickly came to see the benefits of their cross cultural experience. </w:t>
      </w:r>
    </w:p>
    <w:p w14:paraId="73A468C8" w14:textId="77777777" w:rsidR="00A5644F" w:rsidRDefault="00A5644F" w:rsidP="00A5644F">
      <w:pPr>
        <w:rPr>
          <w:bCs/>
        </w:rPr>
      </w:pPr>
    </w:p>
    <w:p w14:paraId="0554B7CC" w14:textId="77777777" w:rsidR="00A5644F" w:rsidRDefault="00A5644F" w:rsidP="00A5644F">
      <w:pPr>
        <w:rPr>
          <w:bCs/>
        </w:rPr>
      </w:pPr>
      <w:r>
        <w:rPr>
          <w:bCs/>
        </w:rPr>
        <w:t xml:space="preserve">I heard Larry say that every effective team needs a contrarian. Admiral Inman was a marvelous contrarian. He might be wrong 9 out of 10 times but if his hesitancy can prevent us from making one big mistake then he is worth all the “hassle.” </w:t>
      </w:r>
    </w:p>
    <w:p w14:paraId="1E1BB965" w14:textId="77777777" w:rsidR="00A5644F" w:rsidRDefault="00A5644F" w:rsidP="00A5644F">
      <w:pPr>
        <w:rPr>
          <w:bCs/>
        </w:rPr>
      </w:pPr>
    </w:p>
    <w:p w14:paraId="28A41895" w14:textId="77777777" w:rsidR="00A5644F" w:rsidRDefault="00A5644F" w:rsidP="00A5644F">
      <w:pPr>
        <w:rPr>
          <w:bCs/>
        </w:rPr>
      </w:pPr>
      <w:r>
        <w:rPr>
          <w:bCs/>
        </w:rPr>
        <w:t xml:space="preserve">I tried to hire sons of policemen, butchers from the south side of Chicago. At Oracle I hired a woman to sell to the Army. After Larry met her said, Beth is great and we should hire her but she cannot sell to those generals in the Army. They will never take a woman seriously. Why don’t you consider her for another position? I said she has lots of contacts there. I think she will do a great job. This was the only time I heard Larry say this. He said ok go head but it is your neck if she fails. Beth was above quota her first year and the second year she was the top salesperson in the country. </w:t>
      </w:r>
    </w:p>
    <w:p w14:paraId="3A4FCB25" w14:textId="77777777" w:rsidR="00A5644F" w:rsidRDefault="00A5644F" w:rsidP="00A5644F">
      <w:pPr>
        <w:rPr>
          <w:bCs/>
        </w:rPr>
      </w:pPr>
    </w:p>
    <w:p w14:paraId="22311B11" w14:textId="77777777" w:rsidR="00A5644F" w:rsidRDefault="00A5644F" w:rsidP="00A5644F">
      <w:pPr>
        <w:rPr>
          <w:bCs/>
        </w:rPr>
      </w:pPr>
      <w:r>
        <w:rPr>
          <w:bCs/>
        </w:rPr>
        <w:t>Even well thought-out changes impact a small part of an organization for a brief period of time.  Like culture, diversity strengthens the….. Why</w:t>
      </w:r>
    </w:p>
    <w:p w14:paraId="50E81FBC" w14:textId="77777777" w:rsidR="00A5644F" w:rsidRDefault="00A5644F" w:rsidP="00A5644F">
      <w:pPr>
        <w:rPr>
          <w:bCs/>
        </w:rPr>
      </w:pPr>
    </w:p>
    <w:p w14:paraId="741650DA" w14:textId="77777777" w:rsidR="00A5644F" w:rsidRPr="00850BFE" w:rsidRDefault="00A5644F" w:rsidP="00A5644F">
      <w:pPr>
        <w:rPr>
          <w:bCs/>
        </w:rPr>
      </w:pPr>
      <w:r w:rsidRPr="00850BFE">
        <w:rPr>
          <w:bCs/>
        </w:rPr>
        <w:t>Diversity</w:t>
      </w:r>
      <w:r>
        <w:rPr>
          <w:bCs/>
        </w:rPr>
        <w:t xml:space="preserve"> can be an attribute of any organization that values it. I strive for it because diverse organisms are stronger than ….. organisms. Some want diversity to meet a legal requirement. They don’t value it….they endure it. Others embrace diversity and make conscious efforts to identify candidates who are racially, culturally, and ???? diverse. Culturally means hiring son of policemen or butchers. Unfortunately, many of these organizations do not value diverse opinions as much as they value meeting quotas.</w:t>
      </w:r>
    </w:p>
    <w:p w14:paraId="1728A812" w14:textId="77777777" w:rsidR="00A5644F" w:rsidRDefault="00A5644F" w:rsidP="00A5644F">
      <w:pPr>
        <w:rPr>
          <w:b/>
          <w:bCs/>
        </w:rPr>
      </w:pPr>
    </w:p>
    <w:p w14:paraId="0DC46B2C" w14:textId="77777777" w:rsidR="00A5644F" w:rsidRDefault="00A5644F" w:rsidP="00A5644F">
      <w:pPr>
        <w:rPr>
          <w:bCs/>
        </w:rPr>
      </w:pPr>
      <w:r w:rsidRPr="008541C1">
        <w:rPr>
          <w:b/>
          <w:bCs/>
        </w:rPr>
        <w:t>Hard Question—</w:t>
      </w:r>
      <w:r w:rsidRPr="00EA5E6C">
        <w:rPr>
          <w:i/>
          <w:iCs/>
        </w:rPr>
        <w:t>Suppose you are unable to find qualified minorities to round out your management team. Should you hire someone who is not as qualified just so you can benefit from their different perspective?</w:t>
      </w:r>
      <w:r>
        <w:t xml:space="preserve"> No. Perhaps you need to consider diversity from a more broad perspective. </w:t>
      </w:r>
      <w:r>
        <w:rPr>
          <w:bCs/>
        </w:rPr>
        <w:t>If you consider diversity broadly, we are all minorities in one way or another. Besides the obvious differences in skin color there are more subtle differences in our economic background, our educational opportunities, our culture, and our religion. If you want to find someone who is genuinely disadvantaged look at a poor, white child from Appalacia. They are educationally disadvantaged from poor schools, often suffer from poor genetics and even rotten teeth.</w:t>
      </w:r>
    </w:p>
    <w:p w14:paraId="4350260A" w14:textId="77777777" w:rsidR="00A5644F" w:rsidRDefault="00A5644F" w:rsidP="00A5644F">
      <w:pPr>
        <w:rPr>
          <w:bCs/>
        </w:rPr>
      </w:pPr>
    </w:p>
    <w:p w14:paraId="74D02A2B" w14:textId="77777777" w:rsidR="00A5644F" w:rsidRDefault="00A5644F" w:rsidP="00A5644F">
      <w:r>
        <w:rPr>
          <w:bCs/>
        </w:rPr>
        <w:t xml:space="preserve">Let me give you an example. As a freshly minted MBA I arrived for my first job at Intel.  </w:t>
      </w:r>
      <w:r w:rsidRPr="00D06C71">
        <w:t xml:space="preserve">Imagine my chagrin when </w:t>
      </w:r>
      <w:r>
        <w:t xml:space="preserve">I </w:t>
      </w:r>
      <w:r w:rsidRPr="00D06C71">
        <w:t>was shown to my cubicle in a bull-pen of 3 other “peers” none of whom had graduated from college</w:t>
      </w:r>
      <w:r>
        <w:t>. I looked on their</w:t>
      </w:r>
      <w:r w:rsidRPr="00D06C71">
        <w:t xml:space="preserve"> desks </w:t>
      </w:r>
      <w:r>
        <w:t xml:space="preserve">and someone had placed copies of two documents. The first one </w:t>
      </w:r>
      <w:r w:rsidRPr="00D06C71">
        <w:t xml:space="preserve">was titled “Why Mormons are not Christians” and the other was titled “Why MBAs are </w:t>
      </w:r>
      <w:r>
        <w:t>D</w:t>
      </w:r>
      <w:r w:rsidRPr="00D06C71">
        <w:t>estroying the World.” All they lacked was a copy of Lombroso</w:t>
      </w:r>
      <w:r>
        <w:t>’</w:t>
      </w:r>
      <w:r w:rsidRPr="00D06C71">
        <w:t xml:space="preserve">s study which concluded that </w:t>
      </w:r>
      <w:r>
        <w:rPr>
          <w:color w:val="000000"/>
        </w:rPr>
        <w:t>l</w:t>
      </w:r>
      <w:r w:rsidRPr="00D06C71">
        <w:rPr>
          <w:color w:val="000000"/>
        </w:rPr>
        <w:t xml:space="preserve">eft-handers were more than three times as </w:t>
      </w:r>
      <w:r>
        <w:rPr>
          <w:color w:val="000000"/>
        </w:rPr>
        <w:t xml:space="preserve">prevalent </w:t>
      </w:r>
      <w:r w:rsidRPr="00D06C71">
        <w:rPr>
          <w:color w:val="000000"/>
        </w:rPr>
        <w:t>in criminal populations as they were in everyday life.</w:t>
      </w:r>
      <w:r w:rsidRPr="00D06C71">
        <w:t> </w:t>
      </w:r>
      <w:r>
        <w:t xml:space="preserve">I am not certain if it had to do with my education or my religion but I never fit in with that group. At the end of my first year when it came time for my review I was ranked near the bottom of our 20 person department and rated as a “Marginally Meets Expectations” which was reserved for the bottom 10% of Intel employees. </w:t>
      </w:r>
    </w:p>
    <w:p w14:paraId="70EE99F8" w14:textId="77777777" w:rsidR="00A5644F" w:rsidRDefault="00A5644F" w:rsidP="00A5644F"/>
    <w:p w14:paraId="0C95C418" w14:textId="77777777" w:rsidR="00A5644F" w:rsidRDefault="00A5644F" w:rsidP="00A5644F">
      <w:r>
        <w:t>After a year I transferred to a different group at Intel and at the end of the next year I was ranked 1</w:t>
      </w:r>
      <w:r w:rsidRPr="00B02101">
        <w:rPr>
          <w:vertAlign w:val="superscript"/>
        </w:rPr>
        <w:t>st</w:t>
      </w:r>
      <w:r>
        <w:t xml:space="preserve"> in a group of 35 employees and was rated “Superior” which is limited to the top 5% of Intel employees. What changed? The second group was run by an outstanding executive who valued performance over any other factor. </w:t>
      </w:r>
    </w:p>
    <w:p w14:paraId="68909014" w14:textId="77777777" w:rsidR="00A5644F" w:rsidRPr="004A1E16" w:rsidRDefault="00A5644F" w:rsidP="00A5644F"/>
    <w:p w14:paraId="0CF4346C" w14:textId="77777777" w:rsidR="00A5644F" w:rsidRDefault="00A5644F" w:rsidP="00A5644F">
      <w:r w:rsidRPr="008541C1">
        <w:rPr>
          <w:b/>
          <w:bCs/>
        </w:rPr>
        <w:t>Take Home Value</w:t>
      </w:r>
      <w:r>
        <w:rPr>
          <w:b/>
          <w:bCs/>
        </w:rPr>
        <w:t>—</w:t>
      </w:r>
      <w:r>
        <w:t>Examine your own management team in an intellectually honest way. Are you benefitting from a broadly diverse perspective? Obviously, you cannot just get rid of high performers to become more diverse. Proactively look at the next year or two and see who will be ready for more responsibility. Begin looking for more diverse opinions to take their place.</w:t>
      </w:r>
    </w:p>
    <w:p w14:paraId="0F8BCEF5" w14:textId="77777777" w:rsidR="00A5644F" w:rsidRDefault="00A5644F" w:rsidP="00A5644F"/>
    <w:p w14:paraId="018F3791" w14:textId="77777777" w:rsidR="00A5644F" w:rsidRPr="00B110B8" w:rsidRDefault="00A5644F" w:rsidP="00A5644F">
      <w:pPr>
        <w:rPr>
          <w:sz w:val="28"/>
          <w:szCs w:val="28"/>
        </w:rPr>
      </w:pPr>
      <w:r>
        <w:t>I made it a practice to record the name and contact information for everyone I met who I felt could broaden the perspective of my management team. When the time came I reached out to them. Ask everyone to put together a top ten list and five of them are diverse. Just as happy to have a white male from Bogota as a black female from Detroit. I want diversity. I am not trying to fill a quota.</w:t>
      </w:r>
    </w:p>
    <w:p w14:paraId="37A493F5" w14:textId="6E536FBE" w:rsidR="00DF780A" w:rsidRDefault="00DF780A" w:rsidP="00696395">
      <w:pPr>
        <w:rPr>
          <w:b/>
          <w:bCs/>
          <w:sz w:val="28"/>
          <w:szCs w:val="28"/>
        </w:rPr>
      </w:pPr>
    </w:p>
    <w:p w14:paraId="49A2F3A9" w14:textId="4F641364" w:rsidR="009F661F" w:rsidRDefault="009063AB" w:rsidP="009F661F">
      <w:pPr>
        <w:rPr>
          <w:b/>
          <w:bCs/>
          <w:sz w:val="28"/>
          <w:szCs w:val="28"/>
        </w:rPr>
      </w:pPr>
      <w:r>
        <w:rPr>
          <w:b/>
          <w:bCs/>
          <w:sz w:val="28"/>
          <w:szCs w:val="28"/>
        </w:rPr>
        <w:t>Principle</w:t>
      </w:r>
      <w:r w:rsidR="009F661F">
        <w:rPr>
          <w:b/>
          <w:bCs/>
          <w:sz w:val="28"/>
          <w:szCs w:val="28"/>
        </w:rPr>
        <w:t xml:space="preserve"> 65—In the Game of Life You Get One Mulligan</w:t>
      </w:r>
      <w:r w:rsidR="00535D69">
        <w:rPr>
          <w:b/>
          <w:bCs/>
          <w:sz w:val="28"/>
          <w:szCs w:val="28"/>
        </w:rPr>
        <w:t>; Use It Wisely</w:t>
      </w:r>
      <w:r w:rsidR="009F661F">
        <w:rPr>
          <w:b/>
          <w:bCs/>
          <w:sz w:val="28"/>
          <w:szCs w:val="28"/>
        </w:rPr>
        <w:t xml:space="preserve"> </w:t>
      </w:r>
    </w:p>
    <w:p w14:paraId="0B6A87B8" w14:textId="77777777" w:rsidR="009F661F" w:rsidRPr="00EE439D" w:rsidRDefault="009F661F" w:rsidP="009F661F">
      <w:pPr>
        <w:rPr>
          <w:b/>
          <w:bCs/>
          <w:sz w:val="28"/>
          <w:szCs w:val="28"/>
        </w:rPr>
      </w:pPr>
    </w:p>
    <w:p w14:paraId="10E551D9" w14:textId="77777777" w:rsidR="009F661F" w:rsidRDefault="009F661F" w:rsidP="009F661F">
      <w:r>
        <w:t>My experience is that most people will give you a second chance. They will not give you a third. Only God and parents give third chances.</w:t>
      </w:r>
    </w:p>
    <w:p w14:paraId="4881A78E" w14:textId="77777777" w:rsidR="009F661F" w:rsidRDefault="009F661F" w:rsidP="009F661F"/>
    <w:p w14:paraId="3105D57E" w14:textId="77777777" w:rsidR="009F661F" w:rsidRDefault="009F661F" w:rsidP="009F661F">
      <w:r>
        <w:t xml:space="preserve">This means that standard you apply to a “second chance” solution should be different that your original decision. This is especially true in </w:t>
      </w:r>
      <w:commentRangeStart w:id="85"/>
      <w:r>
        <w:t>hiring</w:t>
      </w:r>
      <w:commentRangeEnd w:id="85"/>
      <w:r>
        <w:rPr>
          <w:rStyle w:val="CommentReference"/>
          <w:rFonts w:eastAsiaTheme="minorHAnsi"/>
          <w:color w:val="000000" w:themeColor="text1"/>
        </w:rPr>
        <w:commentReference w:id="85"/>
      </w:r>
      <w:r>
        <w:t xml:space="preserve">.  </w:t>
      </w:r>
    </w:p>
    <w:p w14:paraId="47DC139F" w14:textId="77777777" w:rsidR="009F661F" w:rsidRDefault="009F661F" w:rsidP="009F661F"/>
    <w:p w14:paraId="60E99439" w14:textId="77777777" w:rsidR="009F661F" w:rsidRDefault="009F661F" w:rsidP="009F661F">
      <w:r>
        <w:t>I am not sure how to articulate this principle but the idea is that ost of the time "life, or fate, or God, or ??" gives us a warning. If we do jnot heed it we will suffer the consequencdes. Seeing Jud's tracks on the swimming pool cover is a great example. It is almost as though our free agency requires us to be warned and then make a decision. if we ignore it then we have used our agency to do so and then we are fair game to suffer the consequences. I think a Father who loves us deeply wants us to heed the first warning. He does not want our child to drown. A related principle is that God wants us to learn the easy way. If we will not then he teaches us the hard way. This is like the scripture that God wants us to be humble. If we humble ourselves that is great. If not then he will compel us to be humble.</w:t>
      </w:r>
    </w:p>
    <w:p w14:paraId="7BE84A43" w14:textId="77777777" w:rsidR="009F661F" w:rsidRDefault="009F661F" w:rsidP="009F661F"/>
    <w:p w14:paraId="1975DA56" w14:textId="77777777" w:rsidR="009F661F" w:rsidRDefault="009F661F" w:rsidP="009F661F">
      <w:r>
        <w:t>I was warned about Nolan but I would not listen. Then I learned the hard way. I was warned about Jeff but I would not listen. I was warned about TenFold  and told to stand by by Elder Zwick but I could not accept the idea that they would call me to be a general authority so I started TenFold. Not only did I miss the second window to be called but when TenFold was sued by the SEC that put the nail in my coffin.</w:t>
      </w:r>
    </w:p>
    <w:p w14:paraId="5945E198" w14:textId="77777777" w:rsidR="009F661F" w:rsidRDefault="009F661F" w:rsidP="009F661F"/>
    <w:p w14:paraId="68EC6194" w14:textId="77777777" w:rsidR="009F661F" w:rsidRDefault="009F661F" w:rsidP="009F661F">
      <w:r>
        <w:t>The idea expressed by Abraham that there will always be someone greater and lessor than us is a true principle</w:t>
      </w:r>
    </w:p>
    <w:p w14:paraId="75AE2422" w14:textId="4F68510B" w:rsidR="009F661F" w:rsidRDefault="009F661F" w:rsidP="001E010B">
      <w:pPr>
        <w:rPr>
          <w:b/>
          <w:bCs/>
          <w:sz w:val="28"/>
          <w:szCs w:val="28"/>
        </w:rPr>
      </w:pPr>
    </w:p>
    <w:p w14:paraId="5045EA7E" w14:textId="77777777" w:rsidR="009F661F" w:rsidRDefault="009F661F" w:rsidP="001E010B">
      <w:pPr>
        <w:rPr>
          <w:b/>
          <w:bCs/>
          <w:sz w:val="28"/>
          <w:szCs w:val="28"/>
        </w:rPr>
      </w:pPr>
    </w:p>
    <w:p w14:paraId="5D52AEC4" w14:textId="30D523EB" w:rsidR="007E244F" w:rsidRDefault="009063AB" w:rsidP="001E010B">
      <w:pPr>
        <w:rPr>
          <w:b/>
          <w:bCs/>
          <w:sz w:val="28"/>
          <w:szCs w:val="28"/>
        </w:rPr>
      </w:pPr>
      <w:r>
        <w:rPr>
          <w:b/>
          <w:bCs/>
          <w:sz w:val="28"/>
          <w:szCs w:val="28"/>
        </w:rPr>
        <w:t>Principle</w:t>
      </w:r>
      <w:r w:rsidR="007E244F">
        <w:rPr>
          <w:b/>
          <w:bCs/>
          <w:sz w:val="28"/>
          <w:szCs w:val="28"/>
        </w:rPr>
        <w:t xml:space="preserve"> 66—Mi casa es su casa</w:t>
      </w:r>
    </w:p>
    <w:p w14:paraId="06162665" w14:textId="77777777" w:rsidR="007E244F" w:rsidRDefault="007E244F" w:rsidP="001E010B">
      <w:pPr>
        <w:rPr>
          <w:b/>
          <w:bCs/>
          <w:sz w:val="28"/>
          <w:szCs w:val="28"/>
        </w:rPr>
      </w:pPr>
    </w:p>
    <w:p w14:paraId="4958CB43" w14:textId="0E38877D" w:rsidR="009B044B" w:rsidRDefault="009B044B" w:rsidP="001E010B">
      <w:r w:rsidRPr="00267CB0">
        <w:t>There is no greater manifestation of hospitality than the phrase “mi casa es su casa.</w:t>
      </w:r>
      <w:r>
        <w:t xml:space="preserve"> It literally tells us to treat their house as we would our own house. For me that means that I can raid the refridgerator at any hour of the night without waking anyone to ask permission.</w:t>
      </w:r>
    </w:p>
    <w:p w14:paraId="6DCAC84B" w14:textId="77777777" w:rsidR="009B044B" w:rsidRDefault="009B044B" w:rsidP="001E010B"/>
    <w:p w14:paraId="4B6CB537" w14:textId="3115E4C4" w:rsidR="009B044B" w:rsidRDefault="009B044B" w:rsidP="001E010B">
      <w:r>
        <w:t>What would it hurt to let others use whatever we have? In most cases it costs us nothing</w:t>
      </w:r>
      <w:r w:rsidR="008A6D3F">
        <w:t>. The carpet will not wear any faster if a few more feet walk on it. The art on the walls will not age any faster if more people look at it.</w:t>
      </w:r>
    </w:p>
    <w:p w14:paraId="67CD0B9B" w14:textId="45408D49" w:rsidR="008A6D3F" w:rsidRDefault="006C10AF" w:rsidP="00267CB0">
      <w:pPr>
        <w:ind w:hanging="1350"/>
      </w:pPr>
      <w:r>
        <w:t xml:space="preserve">   </w:t>
      </w:r>
    </w:p>
    <w:p w14:paraId="351C46AA" w14:textId="359491EC" w:rsidR="008A6D3F" w:rsidRDefault="008A6D3F" w:rsidP="001E010B">
      <w:r>
        <w:t>Wish we had made Wyoming freely available to everyone.</w:t>
      </w:r>
    </w:p>
    <w:p w14:paraId="339BE964" w14:textId="5F1C2C8D" w:rsidR="009B044B" w:rsidRDefault="009B044B" w:rsidP="001E010B">
      <w:r>
        <w:t>Eating Bob’s ice cream</w:t>
      </w:r>
    </w:p>
    <w:p w14:paraId="65E938FB" w14:textId="0FA576D3" w:rsidR="009B044B" w:rsidRPr="00267CB0" w:rsidRDefault="009B044B" w:rsidP="001E010B">
      <w:r>
        <w:t>Bills land</w:t>
      </w:r>
    </w:p>
    <w:p w14:paraId="43FB9618" w14:textId="77777777" w:rsidR="009B044B" w:rsidRDefault="009B044B" w:rsidP="001E010B"/>
    <w:p w14:paraId="11AAD431" w14:textId="58836662" w:rsidR="007E244F" w:rsidRPr="007E244F" w:rsidRDefault="007E244F" w:rsidP="001E010B">
      <w:r>
        <w:t>Story about how we selected caretakers for our “cabin” in Wyoming</w:t>
      </w:r>
      <w:r w:rsidR="000340AF">
        <w:t xml:space="preserve">. This example and possibly this principle fits well into </w:t>
      </w:r>
      <w:r w:rsidR="003D0DB5">
        <w:t>Principle 69 How you do one thing is how you will do everything.</w:t>
      </w:r>
    </w:p>
    <w:p w14:paraId="644F3BB9" w14:textId="77777777" w:rsidR="007E244F" w:rsidRDefault="007E244F" w:rsidP="001E010B">
      <w:pPr>
        <w:rPr>
          <w:b/>
          <w:bCs/>
          <w:sz w:val="28"/>
          <w:szCs w:val="28"/>
        </w:rPr>
      </w:pPr>
    </w:p>
    <w:p w14:paraId="6507AC55" w14:textId="78E47F6E" w:rsidR="00770BCB" w:rsidRPr="00770BCB" w:rsidRDefault="009063AB" w:rsidP="00FE6C09">
      <w:pPr>
        <w:rPr>
          <w:b/>
          <w:bCs/>
          <w:sz w:val="28"/>
          <w:szCs w:val="28"/>
        </w:rPr>
      </w:pPr>
      <w:r>
        <w:rPr>
          <w:b/>
          <w:bCs/>
          <w:sz w:val="28"/>
          <w:szCs w:val="28"/>
        </w:rPr>
        <w:t>Principle</w:t>
      </w:r>
      <w:r w:rsidR="00770BCB" w:rsidRPr="00770BCB">
        <w:rPr>
          <w:b/>
          <w:bCs/>
          <w:sz w:val="28"/>
          <w:szCs w:val="28"/>
        </w:rPr>
        <w:t xml:space="preserve"> 67—Faith Is a Principle With Power</w:t>
      </w:r>
    </w:p>
    <w:p w14:paraId="1323F2B7" w14:textId="77777777" w:rsidR="00770BCB" w:rsidRDefault="00770BCB" w:rsidP="00FE6C09"/>
    <w:p w14:paraId="316FF533" w14:textId="53FFA6C6" w:rsidR="000340AF" w:rsidRDefault="000340AF" w:rsidP="00FE6C09">
      <w:r>
        <w:t>See if anything from the Secret of Secrets fits in here.</w:t>
      </w:r>
    </w:p>
    <w:p w14:paraId="4679B4CB" w14:textId="77777777" w:rsidR="000340AF" w:rsidRDefault="000340AF" w:rsidP="00FE6C09"/>
    <w:p w14:paraId="0AA882E6" w14:textId="099B9A02" w:rsidR="00FE6C09" w:rsidRDefault="00FF64C8" w:rsidP="00FE6C09">
      <w:r>
        <w:t xml:space="preserve">I will be the first to say that I am not sure how this law of attraction works. I just know that it does. </w:t>
      </w:r>
      <w:r w:rsidR="00FE6C09">
        <w:t>Is it possible that faith is a true princ iple to the world and not just in the church? It may be gated by having faith in a righteous desire. If this is true then there is something to the idea of "manifesting". Maybe there is something true about "The secret."</w:t>
      </w:r>
    </w:p>
    <w:p w14:paraId="67036F57" w14:textId="77777777" w:rsidR="00FF64C8" w:rsidRDefault="00FF64C8" w:rsidP="00FE6C09"/>
    <w:p w14:paraId="0A93FA48" w14:textId="69F56030" w:rsidR="00FF64C8" w:rsidRDefault="00FF64C8" w:rsidP="00FE6C09">
      <w:r>
        <w:t>Will manifesting or dreaming produce the desired outcome?</w:t>
      </w:r>
    </w:p>
    <w:p w14:paraId="4089137A" w14:textId="77777777" w:rsidR="005F27D5" w:rsidRDefault="005F27D5" w:rsidP="00FE6C09"/>
    <w:p w14:paraId="5A63E28E" w14:textId="77777777" w:rsidR="005F27D5" w:rsidRPr="005F27D5" w:rsidRDefault="005F27D5" w:rsidP="005F27D5">
      <w:pPr>
        <w:rPr>
          <w:color w:val="000000" w:themeColor="text1"/>
        </w:rPr>
      </w:pPr>
      <w:r w:rsidRPr="005F27D5">
        <w:rPr>
          <w:color w:val="000000" w:themeColor="text1"/>
        </w:rPr>
        <w:t>Let us here observe, that a religion that does not require the sacrifice of all things never has power sufficient to produce the faith necessary unto life and salvation; for, from the first existence of man, the faith necessary unto the enjoyment of life and salvation never could be obtained without the sacrifice of all earthly things. It was through this sacrifice, and this only, that God has ordained that men should enjoy eternal life; and it is through the medium of the sacrifice of all earthly things that men do actually know that they are doing the things that are well pleasing in the sight of God. When a man has offered in sacrifice all that he has for the truth's sake, not even withholding his life, and believing before God that he has been called to make this sacrifice because he seeks to do his will, he does know, most assuredly, that God does and will accept his sacrifice and offering, and that he has not, nor will not seek his face in vain. Under these circumstances, then, he can obtain the faith necessary for him to lay hold on eternal life.</w:t>
      </w:r>
    </w:p>
    <w:p w14:paraId="1CD960D1" w14:textId="77777777" w:rsidR="005F27D5" w:rsidRDefault="005F27D5" w:rsidP="00FE6C09"/>
    <w:p w14:paraId="7DB25C2F" w14:textId="77777777" w:rsidR="00FE6C09" w:rsidRDefault="00FE6C09" w:rsidP="00FE6C09"/>
    <w:p w14:paraId="21DDD7F4" w14:textId="70F99AD1" w:rsidR="002741F3" w:rsidRPr="00F70C4C" w:rsidRDefault="009063AB" w:rsidP="00FE6C09">
      <w:pPr>
        <w:rPr>
          <w:b/>
          <w:bCs/>
          <w:sz w:val="28"/>
          <w:szCs w:val="28"/>
        </w:rPr>
      </w:pPr>
      <w:r>
        <w:rPr>
          <w:b/>
          <w:bCs/>
          <w:sz w:val="28"/>
          <w:szCs w:val="28"/>
        </w:rPr>
        <w:t>Principle</w:t>
      </w:r>
      <w:r w:rsidR="002741F3" w:rsidRPr="00F70C4C">
        <w:rPr>
          <w:b/>
          <w:bCs/>
          <w:sz w:val="28"/>
          <w:szCs w:val="28"/>
        </w:rPr>
        <w:t xml:space="preserve"> 68—Short Is Sweet</w:t>
      </w:r>
    </w:p>
    <w:p w14:paraId="28C0E11B" w14:textId="77777777" w:rsidR="002741F3" w:rsidRDefault="002741F3" w:rsidP="00FE6C09"/>
    <w:p w14:paraId="33005814" w14:textId="3E38CBA3" w:rsidR="002741F3" w:rsidRDefault="002741F3" w:rsidP="00FE6C09">
      <w:r>
        <w:t>Be very careful about offering onsolicited advice since it always comes across as criticism.</w:t>
      </w:r>
    </w:p>
    <w:p w14:paraId="3E8784D7" w14:textId="4AC16BE2" w:rsidR="00FE6C09" w:rsidRDefault="002741F3" w:rsidP="00FE6C09">
      <w:r>
        <w:t>The idea comes from Allie Duzette</w:t>
      </w:r>
    </w:p>
    <w:p w14:paraId="70F5C3CB" w14:textId="77777777" w:rsidR="00F70C4C" w:rsidRDefault="00F70C4C" w:rsidP="00FE6C09"/>
    <w:p w14:paraId="46DCB4CD" w14:textId="32B52782" w:rsidR="0066187B" w:rsidRPr="00AB7137" w:rsidRDefault="009063AB" w:rsidP="00FE6C09">
      <w:pPr>
        <w:rPr>
          <w:b/>
          <w:bCs/>
          <w:sz w:val="28"/>
          <w:szCs w:val="28"/>
        </w:rPr>
      </w:pPr>
      <w:r>
        <w:rPr>
          <w:b/>
          <w:bCs/>
          <w:sz w:val="28"/>
          <w:szCs w:val="28"/>
        </w:rPr>
        <w:t>Principle</w:t>
      </w:r>
      <w:r w:rsidR="0066187B" w:rsidRPr="00AB7137">
        <w:rPr>
          <w:b/>
          <w:bCs/>
          <w:sz w:val="28"/>
          <w:szCs w:val="28"/>
        </w:rPr>
        <w:t xml:space="preserve"> 69—How You Do One Thing Is How You Will D</w:t>
      </w:r>
      <w:r w:rsidR="00AB7137" w:rsidRPr="00AB7137">
        <w:rPr>
          <w:b/>
          <w:bCs/>
          <w:sz w:val="28"/>
          <w:szCs w:val="28"/>
        </w:rPr>
        <w:t>o Everything</w:t>
      </w:r>
    </w:p>
    <w:p w14:paraId="6F6DC374" w14:textId="77777777" w:rsidR="00AB7137" w:rsidRDefault="00AB7137" w:rsidP="00FE6C09"/>
    <w:p w14:paraId="64D516B6" w14:textId="77777777" w:rsidR="005115E1" w:rsidRDefault="00AB7137" w:rsidP="00FE6C09">
      <w:r>
        <w:t xml:space="preserve">Learned from Jeff walker and Nick Saban. Jeff had this rule that you did not send him a half-baked draft of something. This principle is similar to the principle stated as </w:t>
      </w:r>
      <w:r w:rsidRPr="00AB7137">
        <w:rPr>
          <w:b/>
          <w:bCs/>
          <w:i/>
          <w:iCs/>
        </w:rPr>
        <w:t>If something is worth doing it is worth doing right.</w:t>
      </w:r>
      <w:r w:rsidR="005115E1">
        <w:rPr>
          <w:b/>
          <w:bCs/>
          <w:i/>
          <w:iCs/>
        </w:rPr>
        <w:t xml:space="preserve"> </w:t>
      </w:r>
      <w:r w:rsidR="005115E1">
        <w:t>This is a commonly known principle first articulated by Zen Buddists. Unless I can find a clever way to restate itincorporating some of Jeff’s ideas then I will not include it.</w:t>
      </w:r>
    </w:p>
    <w:p w14:paraId="568033EE" w14:textId="77777777" w:rsidR="005115E1" w:rsidRDefault="005115E1" w:rsidP="00FE6C09"/>
    <w:p w14:paraId="6FFFF90E" w14:textId="0EDB4F71" w:rsidR="00FE6C09" w:rsidRDefault="00FE6C09" w:rsidP="00FE6C09">
      <w:r>
        <w:t>Never again hire an ex-mormon</w:t>
      </w:r>
    </w:p>
    <w:p w14:paraId="4A027CD4" w14:textId="77777777" w:rsidR="00FE6C09" w:rsidRDefault="00FE6C09" w:rsidP="00FE6C09">
      <w:r>
        <w:t>Free masonry is founded based on discovering universal truths.</w:t>
      </w:r>
    </w:p>
    <w:p w14:paraId="5C7BBCD6" w14:textId="77777777" w:rsidR="00FE6C09" w:rsidRDefault="00FE6C09" w:rsidP="00FE6C09"/>
    <w:p w14:paraId="12084632" w14:textId="10224DEE" w:rsidR="00FE6C09" w:rsidRDefault="00FE6C09" w:rsidP="00FE6C09">
      <w:r>
        <w:t>“ He had always detested the academic hangers-on, those elderly professors and administrators who stayed on well past their expiration date, like aging ballplayers who won’t face the inevitable. Once he left our hallowed halls, Professor Hume didn’t en</w:t>
      </w:r>
      <w:r w:rsidR="009A23D5">
        <w:t xml:space="preserve"> </w:t>
      </w:r>
      <w:r>
        <w:t>retrning.”IS IT TIME FOR ME TO STEP TOTALLY AWAY FROM BUSINESS?</w:t>
      </w:r>
    </w:p>
    <w:p w14:paraId="6279A795" w14:textId="77777777" w:rsidR="00FE6C09" w:rsidRDefault="00FE6C09" w:rsidP="00FE6C09"/>
    <w:p w14:paraId="621F4B78" w14:textId="77777777" w:rsidR="003D0DB5" w:rsidRDefault="003D0DB5" w:rsidP="00FE6C09">
      <w:r>
        <w:t>This principle might be combined with Principle 67</w:t>
      </w:r>
    </w:p>
    <w:p w14:paraId="1A873A8B" w14:textId="77777777" w:rsidR="003D0DB5" w:rsidRDefault="003D0DB5" w:rsidP="00FE6C09">
      <w:r>
        <w:t>The following is taken from an essay entitled how you do one thing is how you will do everything.</w:t>
      </w:r>
    </w:p>
    <w:p w14:paraId="01379B0E" w14:textId="77777777" w:rsidR="003D0DB5" w:rsidRPr="00267CB0" w:rsidRDefault="003D0DB5" w:rsidP="003D0DB5">
      <w:pPr>
        <w:spacing w:before="360" w:after="120"/>
        <w:outlineLvl w:val="1"/>
        <w:rPr>
          <w:i/>
          <w:iCs/>
          <w:sz w:val="42"/>
          <w:szCs w:val="42"/>
        </w:rPr>
      </w:pPr>
      <w:r w:rsidRPr="00267CB0">
        <w:rPr>
          <w:i/>
          <w:iCs/>
          <w:sz w:val="42"/>
          <w:szCs w:val="42"/>
        </w:rPr>
        <w:t>The Meaning Behind the Quote</w:t>
      </w:r>
    </w:p>
    <w:p w14:paraId="4D44266D" w14:textId="77777777" w:rsidR="003D0DB5" w:rsidRPr="00267CB0" w:rsidRDefault="003D0DB5" w:rsidP="003D0DB5">
      <w:pPr>
        <w:spacing w:after="100" w:afterAutospacing="1"/>
        <w:rPr>
          <w:i/>
          <w:iCs/>
        </w:rPr>
      </w:pPr>
      <w:r w:rsidRPr="00267CB0">
        <w:rPr>
          <w:i/>
          <w:iCs/>
        </w:rPr>
        <w:t>The phrase “how you do one thing is how you do everything” carries profound implications about human behavior and character. Fundamentally, this quote suggests that our approach to even the smallest tasks reveals fundamental patterns in our mindset, values, and habits that extend across all areas of our lives. For instance, when someone meticulously organizes their desk, that same attention to detail often appears in how they manage their finances or maintain relationships.</w:t>
      </w:r>
    </w:p>
    <w:p w14:paraId="4A83023C" w14:textId="77777777" w:rsidR="003D0DB5" w:rsidRPr="00267CB0" w:rsidRDefault="003D0DB5" w:rsidP="003D0DB5">
      <w:pPr>
        <w:spacing w:after="100" w:afterAutospacing="1"/>
        <w:rPr>
          <w:i/>
          <w:iCs/>
        </w:rPr>
      </w:pPr>
      <w:r w:rsidRPr="00267CB0">
        <w:rPr>
          <w:i/>
          <w:iCs/>
        </w:rPr>
        <w:t>This philosophy doesn’t mean we perform every task with identical skill levels. Instead, it points to something more fundamental: our underlying attitudes, effort levels, and core values remain remarkably consistent across different domains. Someone who cuts corners when no one is watching? They’ll likely demonstrate similar behavior in more significant situations. Conversely, a person who approaches minor responsibilities with integrity and thoroughness typically brings that same conscientiousness to major life challenges.</w:t>
      </w:r>
    </w:p>
    <w:p w14:paraId="1EF9868D" w14:textId="77777777" w:rsidR="003D0DB5" w:rsidRPr="00267CB0" w:rsidRDefault="003D0DB5" w:rsidP="003D0DB5">
      <w:pPr>
        <w:spacing w:after="100" w:afterAutospacing="1"/>
        <w:rPr>
          <w:i/>
          <w:iCs/>
        </w:rPr>
      </w:pPr>
      <w:r w:rsidRPr="00267CB0">
        <w:rPr>
          <w:i/>
          <w:iCs/>
        </w:rPr>
        <w:t>This quote acts as both reflection and guide, showing us who we are while illuminating who we could become. By recognizing that small actions reflect larger patterns, we gain valuable insight into our character and an opportunity to make meaningful changes that ripple throughout our lives. It encourages us to treat seemingly insignificant tasks with the same respect we give to obviously important ones. This matters because excellence isn’t an isolated act—it’s a consistent habit.</w:t>
      </w:r>
    </w:p>
    <w:p w14:paraId="65AB7F06" w14:textId="77777777" w:rsidR="003D0DB5" w:rsidRPr="00267CB0" w:rsidRDefault="003D0DB5" w:rsidP="003D0DB5">
      <w:pPr>
        <w:spacing w:before="360" w:after="120"/>
        <w:outlineLvl w:val="2"/>
        <w:rPr>
          <w:i/>
          <w:iCs/>
          <w:sz w:val="39"/>
          <w:szCs w:val="39"/>
        </w:rPr>
      </w:pPr>
      <w:r w:rsidRPr="00267CB0">
        <w:rPr>
          <w:i/>
          <w:iCs/>
          <w:sz w:val="39"/>
          <w:szCs w:val="39"/>
        </w:rPr>
        <w:t>How Habits Reflect Character</w:t>
      </w:r>
    </w:p>
    <w:p w14:paraId="7F350508" w14:textId="77777777" w:rsidR="003D0DB5" w:rsidRPr="00267CB0" w:rsidRDefault="003D0DB5" w:rsidP="003D0DB5">
      <w:pPr>
        <w:spacing w:after="100" w:afterAutospacing="1"/>
        <w:rPr>
          <w:i/>
          <w:iCs/>
        </w:rPr>
      </w:pPr>
      <w:r w:rsidRPr="00267CB0">
        <w:rPr>
          <w:i/>
          <w:iCs/>
        </w:rPr>
        <w:t>Daily habits are powerful indicators of who we truly are—often revealing more about our character than our words or intentions ever could. These repeated behaviors form patterns that become the foundation of our identity and reputation. Take the person who consistently arrives five minutes early to meetings. This punctuality reflects more than good time management—it reveals respect for others and personal discipline. Similarly, someone who regularly leaves common spaces cleaner than they found them demonstrates consideration and responsibility that likely extends to other aspects of their life.</w:t>
      </w:r>
    </w:p>
    <w:p w14:paraId="300F0DC7" w14:textId="77777777" w:rsidR="003D0DB5" w:rsidRPr="00267CB0" w:rsidRDefault="003D0DB5" w:rsidP="003D0DB5">
      <w:pPr>
        <w:spacing w:after="100" w:afterAutospacing="1"/>
        <w:rPr>
          <w:i/>
          <w:iCs/>
        </w:rPr>
      </w:pPr>
      <w:r w:rsidRPr="00267CB0">
        <w:rPr>
          <w:i/>
          <w:iCs/>
        </w:rPr>
        <w:t>Integrity, diligence, and compassion develop not through grand gestures but through countless small, consistent choices. These core aspects of character—which inevitably surface in more significant situations—are revealed in how a person:</w:t>
      </w:r>
    </w:p>
    <w:p w14:paraId="4C904729" w14:textId="77777777" w:rsidR="003D0DB5" w:rsidRPr="00267CB0" w:rsidRDefault="003D0DB5" w:rsidP="003D0DB5">
      <w:pPr>
        <w:spacing w:after="100" w:afterAutospacing="1"/>
        <w:rPr>
          <w:i/>
          <w:iCs/>
        </w:rPr>
      </w:pPr>
      <w:r w:rsidRPr="00267CB0">
        <w:rPr>
          <w:i/>
          <w:iCs/>
        </w:rPr>
        <w:t>The connection between habits and character works bidirectionally. Our existing character influences our habits, while our consistent habits gradually reshape our character. This connection explains the quote’s power: the patterns visible in one area of life aren’t isolated behaviors but manifestations of our fundamental nature. By observing how we approach seemingly minor tasks, we gain insight into the character traits that will ultimately determine our path in life and the impact we have on others.</w:t>
      </w:r>
    </w:p>
    <w:p w14:paraId="5606CEC1" w14:textId="77777777" w:rsidR="003D0DB5" w:rsidRPr="00267CB0" w:rsidRDefault="003D0DB5" w:rsidP="003D0DB5">
      <w:pPr>
        <w:spacing w:before="360" w:after="120"/>
        <w:outlineLvl w:val="1"/>
        <w:rPr>
          <w:i/>
          <w:iCs/>
          <w:sz w:val="42"/>
          <w:szCs w:val="42"/>
        </w:rPr>
      </w:pPr>
      <w:r w:rsidRPr="00267CB0">
        <w:rPr>
          <w:i/>
          <w:iCs/>
          <w:sz w:val="42"/>
          <w:szCs w:val="42"/>
        </w:rPr>
        <w:t>Consistency in Actions: Why It Matters</w:t>
      </w:r>
    </w:p>
    <w:p w14:paraId="5E369A4D" w14:textId="77777777" w:rsidR="003D0DB5" w:rsidRPr="00267CB0" w:rsidRDefault="003D0DB5" w:rsidP="003D0DB5">
      <w:pPr>
        <w:spacing w:after="100" w:afterAutospacing="1"/>
        <w:rPr>
          <w:i/>
          <w:iCs/>
        </w:rPr>
      </w:pPr>
      <w:r w:rsidRPr="00267CB0">
        <w:rPr>
          <w:i/>
          <w:iCs/>
        </w:rPr>
        <w:t>Consistency in our actions forms the bedrock of personal integrity and achievement. When we approach all tasks with equal care, we build reliability and trust. People learn to expect predictable behavior rather than actions driven by convenience or mood.</w:t>
      </w:r>
    </w:p>
    <w:p w14:paraId="6FCA7428" w14:textId="77777777" w:rsidR="003D0DB5" w:rsidRPr="00267CB0" w:rsidRDefault="003D0DB5" w:rsidP="003D0DB5">
      <w:pPr>
        <w:spacing w:after="100" w:afterAutospacing="1"/>
        <w:rPr>
          <w:i/>
          <w:iCs/>
        </w:rPr>
      </w:pPr>
      <w:r w:rsidRPr="00267CB0">
        <w:rPr>
          <w:i/>
          <w:iCs/>
        </w:rPr>
        <w:t>Beyond strengthening relationships, consistency creates efficiency through established routines and habits. Rather than constantly deliberating over effort levels, consistent individuals develop standard approaches. These save mental energy while maintaining quality. This efficiency compounds over time, allowing for greater productivity and progress toward goals. Take the person who consistently exercises for 30 minutes daily achieves far more than someone who occasionally works out for three hours but can’t maintain the habit.</w:t>
      </w:r>
    </w:p>
    <w:p w14:paraId="44D709DB" w14:textId="77777777" w:rsidR="003D0DB5" w:rsidRPr="00267CB0" w:rsidRDefault="003D0DB5" w:rsidP="003D0DB5">
      <w:pPr>
        <w:spacing w:after="100" w:afterAutospacing="1"/>
        <w:rPr>
          <w:i/>
          <w:iCs/>
        </w:rPr>
      </w:pPr>
      <w:r w:rsidRPr="00267CB0">
        <w:rPr>
          <w:i/>
          <w:iCs/>
        </w:rPr>
        <w:t>Perhaps most significantly, consistency aligns our behavior with our values and aspirations. When we consistently act according to our principles—even in small matters—we strengthen our identity and sense of purpose. This alignment reduces cognitive dissonance and builds self-trust, as we prove to ourselves through repeated actions that we are indeed the person we aim to be. The cumulative effect of this consistency creates momentum that carries us forward, making positive behaviors increasingly natural while reinforcing our character in ways that occasional bursts of effort never could.</w:t>
      </w:r>
    </w:p>
    <w:p w14:paraId="08A202FC" w14:textId="77777777" w:rsidR="003D0DB5" w:rsidRPr="00267CB0" w:rsidRDefault="003D0DB5" w:rsidP="003D0DB5">
      <w:pPr>
        <w:spacing w:before="360" w:after="120"/>
        <w:outlineLvl w:val="2"/>
        <w:rPr>
          <w:i/>
          <w:iCs/>
          <w:sz w:val="39"/>
          <w:szCs w:val="39"/>
        </w:rPr>
      </w:pPr>
      <w:r w:rsidRPr="00267CB0">
        <w:rPr>
          <w:i/>
          <w:iCs/>
          <w:sz w:val="39"/>
          <w:szCs w:val="39"/>
        </w:rPr>
        <w:t>Building Trust Through Integrity</w:t>
      </w:r>
    </w:p>
    <w:p w14:paraId="4A592AA7" w14:textId="77777777" w:rsidR="003D0DB5" w:rsidRPr="00267CB0" w:rsidRDefault="003D0DB5" w:rsidP="003D0DB5">
      <w:pPr>
        <w:spacing w:after="100" w:afterAutospacing="1"/>
        <w:rPr>
          <w:i/>
          <w:iCs/>
        </w:rPr>
      </w:pPr>
      <w:r w:rsidRPr="00267CB0">
        <w:rPr>
          <w:i/>
          <w:iCs/>
        </w:rPr>
        <w:t>Integrity—the alignment between our words and actions—forms the foundation of trust in all relationships. When we demonstrate consistent ethical behavior across contexts, we communicate something essential: our character remains stable regardless of circumstances. This reliability creates psychological safety for those around us, allowing them to be vulnerable and authentic because they can predict our responses. Take the manager who holds themselves to the same standards they expect from their team—they build trust through this demonstrated integrity.</w:t>
      </w:r>
    </w:p>
    <w:p w14:paraId="59C62FD8" w14:textId="77777777" w:rsidR="003D0DB5" w:rsidRPr="00267CB0" w:rsidRDefault="003D0DB5" w:rsidP="003D0DB5">
      <w:pPr>
        <w:spacing w:after="100" w:afterAutospacing="1"/>
        <w:rPr>
          <w:i/>
          <w:iCs/>
        </w:rPr>
      </w:pPr>
      <w:r w:rsidRPr="00267CB0">
        <w:rPr>
          <w:i/>
          <w:iCs/>
        </w:rPr>
        <w:t>Genuine integrity shows itself when no one is watching, when shortcuts would be easier. These small acts of integrity accumulate to form our reputation:</w:t>
      </w:r>
    </w:p>
    <w:p w14:paraId="23264FE1" w14:textId="77777777" w:rsidR="003D0DB5" w:rsidRPr="00267CB0" w:rsidRDefault="003D0DB5" w:rsidP="003D0DB5">
      <w:pPr>
        <w:numPr>
          <w:ilvl w:val="0"/>
          <w:numId w:val="43"/>
        </w:numPr>
        <w:rPr>
          <w:i/>
          <w:iCs/>
        </w:rPr>
      </w:pPr>
      <w:r w:rsidRPr="00267CB0">
        <w:rPr>
          <w:i/>
          <w:iCs/>
        </w:rPr>
        <w:t>Returning excess change given by a cashier.</w:t>
      </w:r>
    </w:p>
    <w:p w14:paraId="0FD33F7C" w14:textId="77777777" w:rsidR="003D0DB5" w:rsidRPr="00267CB0" w:rsidRDefault="003D0DB5" w:rsidP="003D0DB5">
      <w:pPr>
        <w:numPr>
          <w:ilvl w:val="0"/>
          <w:numId w:val="43"/>
        </w:numPr>
        <w:rPr>
          <w:i/>
          <w:iCs/>
        </w:rPr>
      </w:pPr>
      <w:r w:rsidRPr="00267CB0">
        <w:rPr>
          <w:i/>
          <w:iCs/>
        </w:rPr>
        <w:t>Acknowledging mistakes without being prompted.</w:t>
      </w:r>
    </w:p>
    <w:p w14:paraId="36373C3C" w14:textId="77777777" w:rsidR="003D0DB5" w:rsidRPr="00267CB0" w:rsidRDefault="003D0DB5" w:rsidP="003D0DB5">
      <w:pPr>
        <w:numPr>
          <w:ilvl w:val="0"/>
          <w:numId w:val="43"/>
        </w:numPr>
        <w:rPr>
          <w:i/>
          <w:iCs/>
        </w:rPr>
      </w:pPr>
      <w:r w:rsidRPr="00267CB0">
        <w:rPr>
          <w:i/>
          <w:iCs/>
        </w:rPr>
        <w:t>Maintaining confidentiality when sharing information would be advantageous.</w:t>
      </w:r>
      <w:r w:rsidRPr="00267CB0">
        <w:rPr>
          <w:i/>
          <w:iCs/>
        </w:rPr>
        <w:br/>
        <w:t>Each time we choose the ethical path in minor matters, we strengthen our capacity for integrity when facing major dilemmas.</w:t>
      </w:r>
    </w:p>
    <w:p w14:paraId="000E8884" w14:textId="77777777" w:rsidR="003D0DB5" w:rsidRPr="00267CB0" w:rsidRDefault="003D0DB5" w:rsidP="003D0DB5">
      <w:pPr>
        <w:spacing w:after="100" w:afterAutospacing="1"/>
        <w:rPr>
          <w:i/>
          <w:iCs/>
        </w:rPr>
      </w:pPr>
      <w:r w:rsidRPr="00267CB0">
        <w:rPr>
          <w:i/>
          <w:iCs/>
        </w:rPr>
        <w:t>Organizations and relationships built on integrity enjoy greater sustainability and resilience. This leads to:</w:t>
      </w:r>
    </w:p>
    <w:p w14:paraId="4897E4B4" w14:textId="77777777" w:rsidR="003D0DB5" w:rsidRPr="00267CB0" w:rsidRDefault="003D0DB5" w:rsidP="003D0DB5">
      <w:pPr>
        <w:numPr>
          <w:ilvl w:val="0"/>
          <w:numId w:val="44"/>
        </w:numPr>
        <w:rPr>
          <w:i/>
          <w:iCs/>
        </w:rPr>
      </w:pPr>
      <w:r w:rsidRPr="00267CB0">
        <w:rPr>
          <w:i/>
          <w:iCs/>
        </w:rPr>
        <w:t>More efficient communication</w:t>
      </w:r>
    </w:p>
    <w:p w14:paraId="062DA271" w14:textId="77777777" w:rsidR="003D0DB5" w:rsidRPr="00267CB0" w:rsidRDefault="003D0DB5" w:rsidP="003D0DB5">
      <w:pPr>
        <w:numPr>
          <w:ilvl w:val="0"/>
          <w:numId w:val="44"/>
        </w:numPr>
        <w:rPr>
          <w:i/>
          <w:iCs/>
        </w:rPr>
      </w:pPr>
      <w:r w:rsidRPr="00267CB0">
        <w:rPr>
          <w:i/>
          <w:iCs/>
        </w:rPr>
        <w:t>Smoother conflict resolution</w:t>
      </w:r>
    </w:p>
    <w:p w14:paraId="1FBD6A06" w14:textId="77777777" w:rsidR="003D0DB5" w:rsidRPr="00267CB0" w:rsidRDefault="003D0DB5" w:rsidP="003D0DB5">
      <w:pPr>
        <w:numPr>
          <w:ilvl w:val="0"/>
          <w:numId w:val="44"/>
        </w:numPr>
        <w:rPr>
          <w:i/>
          <w:iCs/>
        </w:rPr>
      </w:pPr>
      <w:r w:rsidRPr="00267CB0">
        <w:rPr>
          <w:i/>
          <w:iCs/>
        </w:rPr>
        <w:t>Flourishing collaboration</w:t>
      </w:r>
      <w:r w:rsidRPr="00267CB0">
        <w:rPr>
          <w:i/>
          <w:iCs/>
        </w:rPr>
        <w:br/>
        <w:t>This creates a positive feedback loop where integrity reinforces trust. How we handle small matters of integrity directly impacts our ability to build trust in all areas of life, proving the truth in the idea that how we do one thing is how we do everything.</w:t>
      </w:r>
    </w:p>
    <w:p w14:paraId="409918A9" w14:textId="77777777" w:rsidR="003D0DB5" w:rsidRPr="00267CB0" w:rsidRDefault="003D0DB5" w:rsidP="003D0DB5">
      <w:pPr>
        <w:spacing w:before="360" w:after="120"/>
        <w:outlineLvl w:val="1"/>
        <w:rPr>
          <w:i/>
          <w:iCs/>
          <w:sz w:val="42"/>
          <w:szCs w:val="42"/>
        </w:rPr>
      </w:pPr>
      <w:r w:rsidRPr="00267CB0">
        <w:rPr>
          <w:i/>
          <w:iCs/>
          <w:sz w:val="42"/>
          <w:szCs w:val="42"/>
        </w:rPr>
        <w:t>Self-Awareness and Personal Growth</w:t>
      </w:r>
    </w:p>
    <w:p w14:paraId="4C53D2E0" w14:textId="77777777" w:rsidR="003D0DB5" w:rsidRPr="00267CB0" w:rsidRDefault="003D0DB5" w:rsidP="003D0DB5">
      <w:pPr>
        <w:spacing w:after="100" w:afterAutospacing="1"/>
        <w:rPr>
          <w:i/>
          <w:iCs/>
        </w:rPr>
      </w:pPr>
      <w:r w:rsidRPr="00267CB0">
        <w:rPr>
          <w:i/>
          <w:iCs/>
        </w:rPr>
        <w:t>This quote becomes a catalyst for self-awareness, revealing how our approach to mundane tasks reflects our character. Observing patterns in activities like these provides valuable insight into our strengths and limitations:</w:t>
      </w:r>
    </w:p>
    <w:p w14:paraId="46CDC027" w14:textId="77777777" w:rsidR="003D0DB5" w:rsidRPr="00267CB0" w:rsidRDefault="003D0DB5" w:rsidP="003D0DB5">
      <w:pPr>
        <w:numPr>
          <w:ilvl w:val="0"/>
          <w:numId w:val="45"/>
        </w:numPr>
        <w:rPr>
          <w:i/>
          <w:iCs/>
        </w:rPr>
      </w:pPr>
      <w:r w:rsidRPr="00267CB0">
        <w:rPr>
          <w:i/>
          <w:iCs/>
        </w:rPr>
        <w:t>How we fold laundry</w:t>
      </w:r>
    </w:p>
    <w:p w14:paraId="5E517DC5" w14:textId="77777777" w:rsidR="003D0DB5" w:rsidRPr="00267CB0" w:rsidRDefault="003D0DB5" w:rsidP="003D0DB5">
      <w:pPr>
        <w:numPr>
          <w:ilvl w:val="0"/>
          <w:numId w:val="45"/>
        </w:numPr>
        <w:rPr>
          <w:i/>
          <w:iCs/>
        </w:rPr>
      </w:pPr>
      <w:r w:rsidRPr="00267CB0">
        <w:rPr>
          <w:i/>
          <w:iCs/>
        </w:rPr>
        <w:t>How we respond to emails</w:t>
      </w:r>
    </w:p>
    <w:p w14:paraId="7752D417" w14:textId="77777777" w:rsidR="003D0DB5" w:rsidRPr="00267CB0" w:rsidRDefault="003D0DB5" w:rsidP="003D0DB5">
      <w:pPr>
        <w:numPr>
          <w:ilvl w:val="0"/>
          <w:numId w:val="45"/>
        </w:numPr>
        <w:rPr>
          <w:i/>
          <w:iCs/>
        </w:rPr>
      </w:pPr>
      <w:r w:rsidRPr="00267CB0">
        <w:rPr>
          <w:i/>
          <w:iCs/>
        </w:rPr>
        <w:t>How we listen during conversations</w:t>
      </w:r>
      <w:r w:rsidRPr="00267CB0">
        <w:rPr>
          <w:i/>
          <w:iCs/>
        </w:rPr>
        <w:br/>
        <w:t>This heightened self-awareness creates a foundation for intentional growth, as we can identify specific habits that either align with or contradict our desired identity.</w:t>
      </w:r>
    </w:p>
    <w:p w14:paraId="3F9F7B47" w14:textId="77777777" w:rsidR="003D0DB5" w:rsidRPr="00267CB0" w:rsidRDefault="003D0DB5" w:rsidP="003D0DB5">
      <w:pPr>
        <w:spacing w:after="100" w:afterAutospacing="1"/>
        <w:rPr>
          <w:i/>
          <w:iCs/>
        </w:rPr>
      </w:pPr>
      <w:r w:rsidRPr="00267CB0">
        <w:rPr>
          <w:i/>
          <w:iCs/>
        </w:rPr>
        <w:t>We can accelerate personal growth by using this understanding for targeted changes. Rather than attempting to transform every aspect of our lives simultaneously—an approach that often leads to burnout—we can focus on improving one specific activity. The mindset shifts will naturally transfer to other areas. Someone who cultivates mindfulness while eating may find this attentiveness gradually extending to how they listen to others or engage with work. It creates a ripple effect of positive change.</w:t>
      </w:r>
    </w:p>
    <w:p w14:paraId="6449359F" w14:textId="77777777" w:rsidR="003D0DB5" w:rsidRPr="00267CB0" w:rsidRDefault="003D0DB5" w:rsidP="003D0DB5">
      <w:pPr>
        <w:spacing w:after="100" w:afterAutospacing="1"/>
        <w:rPr>
          <w:i/>
          <w:iCs/>
        </w:rPr>
      </w:pPr>
      <w:r w:rsidRPr="00267CB0">
        <w:rPr>
          <w:i/>
          <w:iCs/>
        </w:rPr>
        <w:t>This viewpoint reveals an important truth: seemingly minor choices aren’t isolated incidents but reflections of broader patterns. Such choices include:</w:t>
      </w:r>
    </w:p>
    <w:p w14:paraId="679B0501" w14:textId="77777777" w:rsidR="003D0DB5" w:rsidRPr="00267CB0" w:rsidRDefault="003D0DB5" w:rsidP="003D0DB5">
      <w:pPr>
        <w:numPr>
          <w:ilvl w:val="0"/>
          <w:numId w:val="46"/>
        </w:numPr>
        <w:rPr>
          <w:i/>
          <w:iCs/>
        </w:rPr>
      </w:pPr>
      <w:r w:rsidRPr="00267CB0">
        <w:rPr>
          <w:i/>
          <w:iCs/>
        </w:rPr>
        <w:t>Skipping a workout</w:t>
      </w:r>
    </w:p>
    <w:p w14:paraId="411BD4F3" w14:textId="77777777" w:rsidR="003D0DB5" w:rsidRPr="00267CB0" w:rsidRDefault="003D0DB5" w:rsidP="003D0DB5">
      <w:pPr>
        <w:numPr>
          <w:ilvl w:val="0"/>
          <w:numId w:val="46"/>
        </w:numPr>
        <w:rPr>
          <w:i/>
          <w:iCs/>
        </w:rPr>
      </w:pPr>
      <w:r w:rsidRPr="00267CB0">
        <w:rPr>
          <w:i/>
          <w:iCs/>
        </w:rPr>
        <w:t>Speaking harshly to a service worker</w:t>
      </w:r>
    </w:p>
    <w:p w14:paraId="63C54318" w14:textId="77777777" w:rsidR="003D0DB5" w:rsidRPr="00267CB0" w:rsidRDefault="003D0DB5" w:rsidP="003D0DB5">
      <w:pPr>
        <w:numPr>
          <w:ilvl w:val="0"/>
          <w:numId w:val="46"/>
        </w:numPr>
        <w:rPr>
          <w:i/>
          <w:iCs/>
        </w:rPr>
      </w:pPr>
      <w:r w:rsidRPr="00267CB0">
        <w:rPr>
          <w:i/>
          <w:iCs/>
        </w:rPr>
        <w:t>Cutting corners on a project</w:t>
      </w:r>
      <w:r w:rsidRPr="00267CB0">
        <w:rPr>
          <w:i/>
          <w:iCs/>
        </w:rPr>
        <w:br/>
        <w:t>By viewing each action as representative of our character—rather than compartmentalizing our lives—we develop a more integrated approach to personal development. This acknowledges how habits in one area influence our entire life trajectory.</w:t>
      </w:r>
    </w:p>
    <w:p w14:paraId="21ABE13D" w14:textId="77777777" w:rsidR="003D0DB5" w:rsidRPr="00267CB0" w:rsidRDefault="003D0DB5" w:rsidP="003D0DB5">
      <w:pPr>
        <w:spacing w:before="360" w:after="120"/>
        <w:outlineLvl w:val="2"/>
        <w:rPr>
          <w:i/>
          <w:iCs/>
          <w:sz w:val="39"/>
          <w:szCs w:val="39"/>
        </w:rPr>
      </w:pPr>
      <w:r w:rsidRPr="00267CB0">
        <w:rPr>
          <w:i/>
          <w:iCs/>
          <w:sz w:val="39"/>
          <w:szCs w:val="39"/>
        </w:rPr>
        <w:t>The Role of Discipline in Habit Formation</w:t>
      </w:r>
    </w:p>
    <w:p w14:paraId="59EC9BC1" w14:textId="77777777" w:rsidR="003D0DB5" w:rsidRPr="00267CB0" w:rsidRDefault="003D0DB5" w:rsidP="003D0DB5">
      <w:pPr>
        <w:spacing w:after="100" w:afterAutospacing="1"/>
        <w:rPr>
          <w:i/>
          <w:iCs/>
        </w:rPr>
      </w:pPr>
      <w:r w:rsidRPr="00267CB0">
        <w:rPr>
          <w:i/>
          <w:iCs/>
        </w:rPr>
        <w:t>Discipline acts as the bridge between intention and consistent action. It provides the structure necessary for lasting habit formation. While motivation initiates behavior change, discipline sustains it. During inevitable periods of resistance, boredom, or difficulty. This sustained effort creates the repetition required for neural pathways to strengthen until behaviors become automatic. Consider the individual who continues their daily meditation practice even when they don’t feel immediate benefits—they demonstrate the discipline that transforms isolated actions into ingrained habits.</w:t>
      </w:r>
    </w:p>
    <w:p w14:paraId="65201699" w14:textId="77777777" w:rsidR="003D0DB5" w:rsidRPr="00267CB0" w:rsidRDefault="003D0DB5" w:rsidP="003D0DB5">
      <w:pPr>
        <w:spacing w:after="100" w:afterAutospacing="1"/>
        <w:rPr>
          <w:i/>
          <w:iCs/>
        </w:rPr>
      </w:pPr>
      <w:r w:rsidRPr="00267CB0">
        <w:rPr>
          <w:i/>
          <w:iCs/>
        </w:rPr>
        <w:t>Effective discipline involves creating systems that reduce reliance on willpower alone. These systems intelligently design our environment and schedules to support consistent behavior:</w:t>
      </w:r>
    </w:p>
    <w:p w14:paraId="1B0FE378" w14:textId="77777777" w:rsidR="003D0DB5" w:rsidRPr="00267CB0" w:rsidRDefault="003D0DB5" w:rsidP="003D0DB5">
      <w:pPr>
        <w:numPr>
          <w:ilvl w:val="0"/>
          <w:numId w:val="47"/>
        </w:numPr>
        <w:rPr>
          <w:i/>
          <w:iCs/>
        </w:rPr>
      </w:pPr>
      <w:r w:rsidRPr="00267CB0">
        <w:rPr>
          <w:b/>
          <w:bCs/>
          <w:i/>
          <w:iCs/>
        </w:rPr>
        <w:t>Environmental modifications:</w:t>
      </w:r>
      <w:r w:rsidRPr="00267CB0">
        <w:rPr>
          <w:i/>
          <w:iCs/>
        </w:rPr>
        <w:t> Making desired behaviors easier (e.g., placing running shoes by the bed).</w:t>
      </w:r>
    </w:p>
    <w:p w14:paraId="4B963E0C" w14:textId="77777777" w:rsidR="003D0DB5" w:rsidRPr="00267CB0" w:rsidRDefault="003D0DB5" w:rsidP="003D0DB5">
      <w:pPr>
        <w:numPr>
          <w:ilvl w:val="0"/>
          <w:numId w:val="47"/>
        </w:numPr>
        <w:rPr>
          <w:i/>
          <w:iCs/>
        </w:rPr>
      </w:pPr>
      <w:r w:rsidRPr="00267CB0">
        <w:rPr>
          <w:b/>
          <w:bCs/>
          <w:i/>
          <w:iCs/>
        </w:rPr>
        <w:t>Accountability structures:</w:t>
      </w:r>
      <w:r w:rsidRPr="00267CB0">
        <w:rPr>
          <w:i/>
          <w:iCs/>
        </w:rPr>
        <w:t> Providing external reinforcement (e.g., workout partners).</w:t>
      </w:r>
    </w:p>
    <w:p w14:paraId="5DD728D3" w14:textId="77777777" w:rsidR="003D0DB5" w:rsidRPr="00267CB0" w:rsidRDefault="003D0DB5" w:rsidP="003D0DB5">
      <w:pPr>
        <w:numPr>
          <w:ilvl w:val="0"/>
          <w:numId w:val="47"/>
        </w:numPr>
        <w:rPr>
          <w:i/>
          <w:iCs/>
        </w:rPr>
      </w:pPr>
      <w:r w:rsidRPr="00267CB0">
        <w:rPr>
          <w:b/>
          <w:bCs/>
          <w:i/>
          <w:iCs/>
        </w:rPr>
        <w:t>Automated routines:</w:t>
      </w:r>
      <w:r w:rsidRPr="00267CB0">
        <w:rPr>
          <w:i/>
          <w:iCs/>
        </w:rPr>
        <w:t> Using established triggers for new habits (e.g., morning rituals).</w:t>
      </w:r>
    </w:p>
    <w:p w14:paraId="22461805" w14:textId="77777777" w:rsidR="003D0DB5" w:rsidRPr="00267CB0" w:rsidRDefault="003D0DB5" w:rsidP="003D0DB5">
      <w:pPr>
        <w:spacing w:after="100" w:afterAutospacing="1"/>
        <w:rPr>
          <w:i/>
          <w:iCs/>
        </w:rPr>
      </w:pPr>
      <w:r w:rsidRPr="00267CB0">
        <w:rPr>
          <w:i/>
          <w:iCs/>
        </w:rPr>
        <w:t>The relationship between discipline and habit formation creates a positive cycle. Initial discipline leads to established habits, which then require less conscious effort to maintain. Once habits become automatic, the mental resources previously needed for basic compliance become available for refinement and expansion. This progression explains why disciplined individuals often demonstrate excellence across multiple domains. Their established habits create efficiency that allows them to direct attention toward continuous improvement rather than basic consistency. By understanding discipline as an investment that yields compounding returns through habit formation, we recognize its essential role in translating the philosophy of \” how you do one thing is how you do everything\” into tangible personal growth.</w:t>
      </w:r>
    </w:p>
    <w:p w14:paraId="76144AD5" w14:textId="77777777" w:rsidR="003D0DB5" w:rsidRPr="00267CB0" w:rsidRDefault="003D0DB5" w:rsidP="003D0DB5">
      <w:pPr>
        <w:spacing w:before="360" w:after="120"/>
        <w:outlineLvl w:val="1"/>
        <w:rPr>
          <w:i/>
          <w:iCs/>
          <w:sz w:val="42"/>
          <w:szCs w:val="42"/>
        </w:rPr>
      </w:pPr>
      <w:r w:rsidRPr="00267CB0">
        <w:rPr>
          <w:i/>
          <w:iCs/>
          <w:sz w:val="42"/>
          <w:szCs w:val="42"/>
        </w:rPr>
        <w:t>Impact of Small Actions on Life Outcomes</w:t>
      </w:r>
    </w:p>
    <w:p w14:paraId="0387D77A" w14:textId="77777777" w:rsidR="003D0DB5" w:rsidRPr="00267CB0" w:rsidRDefault="003D0DB5" w:rsidP="003D0DB5">
      <w:pPr>
        <w:spacing w:after="100" w:afterAutospacing="1"/>
        <w:rPr>
          <w:i/>
          <w:iCs/>
        </w:rPr>
      </w:pPr>
      <w:r w:rsidRPr="00267CB0">
        <w:rPr>
          <w:i/>
          <w:iCs/>
        </w:rPr>
        <w:t>The cumulative effect of small, consistent actions often determines our life trajectory. Much more than occasional grand gestures or momentous decisions. Like compound interest, habits that seem insignificant in isolation create dramatic differences over time. Reading for 20 minutes daily. Expressing gratitude. Maintaining organized spaces. The person who consistently saves small amounts accumulates wealth that appears impossible to someone who sporadically makes larger contributions but lacks consistency. Similarly, minor daily choices about nutrition, movement, or learning compound into significant differences in health, capability, and opportunity over decades.</w:t>
      </w:r>
    </w:p>
    <w:p w14:paraId="0D620DCF" w14:textId="77777777" w:rsidR="003D0DB5" w:rsidRPr="00267CB0" w:rsidRDefault="003D0DB5" w:rsidP="003D0DB5">
      <w:pPr>
        <w:spacing w:after="100" w:afterAutospacing="1"/>
        <w:rPr>
          <w:i/>
          <w:iCs/>
        </w:rPr>
      </w:pPr>
      <w:r w:rsidRPr="00267CB0">
        <w:rPr>
          <w:i/>
          <w:iCs/>
        </w:rPr>
        <w:t>These small actions shape our life outcomes through several key mechanisms:</w:t>
      </w:r>
    </w:p>
    <w:p w14:paraId="05B8714E" w14:textId="77777777" w:rsidR="003D0DB5" w:rsidRPr="00267CB0" w:rsidRDefault="003D0DB5" w:rsidP="003D0DB5">
      <w:pPr>
        <w:numPr>
          <w:ilvl w:val="0"/>
          <w:numId w:val="48"/>
        </w:numPr>
        <w:rPr>
          <w:i/>
          <w:iCs/>
        </w:rPr>
      </w:pPr>
      <w:r w:rsidRPr="00267CB0">
        <w:rPr>
          <w:i/>
          <w:iCs/>
        </w:rPr>
        <w:t>They build skills and resources through accumulated practice and investment.</w:t>
      </w:r>
    </w:p>
    <w:p w14:paraId="0FDF6C2B" w14:textId="77777777" w:rsidR="003D0DB5" w:rsidRPr="00267CB0" w:rsidRDefault="003D0DB5" w:rsidP="003D0DB5">
      <w:pPr>
        <w:numPr>
          <w:ilvl w:val="0"/>
          <w:numId w:val="48"/>
        </w:numPr>
        <w:rPr>
          <w:i/>
          <w:iCs/>
        </w:rPr>
      </w:pPr>
      <w:r w:rsidRPr="00267CB0">
        <w:rPr>
          <w:i/>
          <w:iCs/>
        </w:rPr>
        <w:t>They establish our identity and self-concept, influencing future choices.</w:t>
      </w:r>
    </w:p>
    <w:p w14:paraId="09457542" w14:textId="77777777" w:rsidR="003D0DB5" w:rsidRPr="00267CB0" w:rsidRDefault="003D0DB5" w:rsidP="003D0DB5">
      <w:pPr>
        <w:numPr>
          <w:ilvl w:val="0"/>
          <w:numId w:val="48"/>
        </w:numPr>
        <w:rPr>
          <w:i/>
          <w:iCs/>
        </w:rPr>
      </w:pPr>
      <w:r w:rsidRPr="00267CB0">
        <w:rPr>
          <w:i/>
          <w:iCs/>
        </w:rPr>
        <w:t>They signal our character to others, affecting our opportunities and relationships.</w:t>
      </w:r>
    </w:p>
    <w:p w14:paraId="48B00AF7" w14:textId="77777777" w:rsidR="003D0DB5" w:rsidRPr="00267CB0" w:rsidRDefault="003D0DB5" w:rsidP="003D0DB5">
      <w:pPr>
        <w:numPr>
          <w:ilvl w:val="0"/>
          <w:numId w:val="48"/>
        </w:numPr>
        <w:rPr>
          <w:i/>
          <w:iCs/>
        </w:rPr>
      </w:pPr>
      <w:r w:rsidRPr="00267CB0">
        <w:rPr>
          <w:i/>
          <w:iCs/>
        </w:rPr>
        <w:t>They create momentum that makes positive action increasingly natural.</w:t>
      </w:r>
    </w:p>
    <w:p w14:paraId="24A18318" w14:textId="77777777" w:rsidR="003D0DB5" w:rsidRPr="00267CB0" w:rsidRDefault="003D0DB5" w:rsidP="003D0DB5">
      <w:pPr>
        <w:spacing w:after="100" w:afterAutospacing="1"/>
        <w:rPr>
          <w:i/>
          <w:iCs/>
        </w:rPr>
      </w:pPr>
      <w:r w:rsidRPr="00267CB0">
        <w:rPr>
          <w:i/>
          <w:iCs/>
        </w:rPr>
        <w:t>Understanding this relationship between small actions and major outcomes allows us to approach daily choices with appropriate significance. When we recognize that how we handle email, engage in meetings, or respond to minor setbacks directly influences our career trajectory, relationships, and personal fulfillment, we bring greater intentionality to these moments. This perspective transforms mundane activities from mere obligations into opportunities to reinforce who we are becoming. This recognizes that excellence isn’t determined by occasional peak performance but by the standard we maintain when no one is evaluating us.</w:t>
      </w:r>
    </w:p>
    <w:p w14:paraId="632EEFA1" w14:textId="77777777" w:rsidR="003D0DB5" w:rsidRPr="00267CB0" w:rsidRDefault="003D0DB5" w:rsidP="003D0DB5">
      <w:pPr>
        <w:spacing w:before="360" w:after="120"/>
        <w:outlineLvl w:val="2"/>
        <w:rPr>
          <w:i/>
          <w:iCs/>
          <w:sz w:val="39"/>
          <w:szCs w:val="39"/>
        </w:rPr>
      </w:pPr>
      <w:r w:rsidRPr="00267CB0">
        <w:rPr>
          <w:i/>
          <w:iCs/>
          <w:sz w:val="39"/>
          <w:szCs w:val="39"/>
        </w:rPr>
        <w:t>Creating a Self-Reinforcing Cycle of Growth</w:t>
      </w:r>
    </w:p>
    <w:p w14:paraId="1AABF15F" w14:textId="77777777" w:rsidR="003D0DB5" w:rsidRPr="00267CB0" w:rsidRDefault="003D0DB5" w:rsidP="003D0DB5">
      <w:pPr>
        <w:spacing w:after="100" w:afterAutospacing="1"/>
        <w:rPr>
          <w:i/>
          <w:iCs/>
        </w:rPr>
      </w:pPr>
      <w:r w:rsidRPr="00267CB0">
        <w:rPr>
          <w:i/>
          <w:iCs/>
        </w:rPr>
        <w:t>A self-reinforcing cycle of growth develops when we align our daily actions with our aspirations. Creating momentum that drives continued development. The positive cycle begins with small wins that generate evidence of our capability. These boost confidence and motivation for further action. Someone who successfully maintains a consistent morning routine for several weeks experiences increased self-efficacy. This makes adding additional positive habits seem more achievable. Each successful iteration strengthens identity-based motivation (” I am the kind of person who…”) that makes continued progress increasingly natural.</w:t>
      </w:r>
    </w:p>
    <w:p w14:paraId="515782FB" w14:textId="77777777" w:rsidR="003D0DB5" w:rsidRPr="00267CB0" w:rsidRDefault="003D0DB5" w:rsidP="003D0DB5">
      <w:pPr>
        <w:spacing w:after="100" w:afterAutospacing="1"/>
        <w:rPr>
          <w:i/>
          <w:iCs/>
        </w:rPr>
      </w:pPr>
      <w:r w:rsidRPr="00267CB0">
        <w:rPr>
          <w:i/>
          <w:iCs/>
        </w:rPr>
        <w:t>Strategic habit stacking strengthens this cycle by connecting new behaviors to established routines. This creates a chain reaction of positive change. Rather than attempting isolated transformations, individuals who link new habits to existing triggers build integrated systems of behavior. Supporting comprehensive growth. This integration creates synergy between different areas of development. Improved sleep enhances workout quality, which boosts cognitive performance, which enables better decision-making about nutrition. An upward spiral of improvement.</w:t>
      </w:r>
    </w:p>
    <w:p w14:paraId="2548BD3D" w14:textId="77777777" w:rsidR="003D0DB5" w:rsidRPr="00267CB0" w:rsidRDefault="003D0DB5" w:rsidP="003D0DB5">
      <w:pPr>
        <w:spacing w:after="100" w:afterAutospacing="1"/>
        <w:rPr>
          <w:i/>
          <w:iCs/>
        </w:rPr>
      </w:pPr>
      <w:r w:rsidRPr="00267CB0">
        <w:rPr>
          <w:i/>
          <w:iCs/>
        </w:rPr>
        <w:t>Maintaining awareness of progress reinforces this cycle by making growth visible and rewarding. Feedback methods help sustain motivation through challenges:</w:t>
      </w:r>
    </w:p>
    <w:p w14:paraId="72908FC5" w14:textId="77777777" w:rsidR="003D0DB5" w:rsidRPr="00267CB0" w:rsidRDefault="003D0DB5" w:rsidP="003D0DB5">
      <w:pPr>
        <w:numPr>
          <w:ilvl w:val="0"/>
          <w:numId w:val="49"/>
        </w:numPr>
        <w:rPr>
          <w:i/>
          <w:iCs/>
        </w:rPr>
      </w:pPr>
      <w:r w:rsidRPr="00267CB0">
        <w:rPr>
          <w:i/>
          <w:iCs/>
        </w:rPr>
        <w:t>Tracking systems</w:t>
      </w:r>
    </w:p>
    <w:p w14:paraId="2EE864C4" w14:textId="77777777" w:rsidR="003D0DB5" w:rsidRPr="00267CB0" w:rsidRDefault="003D0DB5" w:rsidP="003D0DB5">
      <w:pPr>
        <w:numPr>
          <w:ilvl w:val="0"/>
          <w:numId w:val="49"/>
        </w:numPr>
        <w:rPr>
          <w:i/>
          <w:iCs/>
        </w:rPr>
      </w:pPr>
      <w:r w:rsidRPr="00267CB0">
        <w:rPr>
          <w:i/>
          <w:iCs/>
        </w:rPr>
        <w:t>Regular reflection practices</w:t>
      </w:r>
    </w:p>
    <w:p w14:paraId="246E71C5" w14:textId="77777777" w:rsidR="003D0DB5" w:rsidRPr="00267CB0" w:rsidRDefault="003D0DB5" w:rsidP="003D0DB5">
      <w:pPr>
        <w:numPr>
          <w:ilvl w:val="0"/>
          <w:numId w:val="49"/>
        </w:numPr>
        <w:rPr>
          <w:i/>
          <w:iCs/>
        </w:rPr>
      </w:pPr>
      <w:r w:rsidRPr="00267CB0">
        <w:rPr>
          <w:i/>
          <w:iCs/>
        </w:rPr>
        <w:t>Celebration of milestones</w:t>
      </w:r>
      <w:r w:rsidRPr="00267CB0">
        <w:rPr>
          <w:i/>
          <w:iCs/>
        </w:rPr>
        <w:br/>
        <w:t>By consciously acknowledging how improvements in one area positively influence others, we strengthen our commitment to consistency. This holistic approach turns the philosophy that ‘how we do one thing affects everything’ into an intentional strategy for a life of continuous growth and fulfillment.</w:t>
      </w:r>
    </w:p>
    <w:p w14:paraId="3C0F5FBE" w14:textId="77777777" w:rsidR="003D0DB5" w:rsidRPr="003D0DB5" w:rsidRDefault="003D0DB5" w:rsidP="003D0DB5"/>
    <w:p w14:paraId="2316558A" w14:textId="6AECD3D3" w:rsidR="003D0DB5" w:rsidRDefault="003D0DB5" w:rsidP="00FE6C09">
      <w:r>
        <w:t xml:space="preserve"> </w:t>
      </w:r>
    </w:p>
    <w:p w14:paraId="68CF1B11" w14:textId="77777777" w:rsidR="003D0DB5" w:rsidRDefault="003D0DB5" w:rsidP="00FE6C09"/>
    <w:p w14:paraId="3580BFD6" w14:textId="659F15DB" w:rsidR="00FE6C09" w:rsidRDefault="003D0DB5" w:rsidP="00FE6C09">
      <w:r>
        <w:t xml:space="preserve"> </w:t>
      </w:r>
    </w:p>
    <w:p w14:paraId="274C5314" w14:textId="6AB96923" w:rsidR="00FE6C09" w:rsidRPr="005115E1" w:rsidRDefault="009063AB" w:rsidP="00FE6C09">
      <w:pPr>
        <w:rPr>
          <w:sz w:val="28"/>
          <w:szCs w:val="28"/>
        </w:rPr>
      </w:pPr>
      <w:r>
        <w:rPr>
          <w:b/>
          <w:bCs/>
          <w:color w:val="404040"/>
          <w:sz w:val="28"/>
          <w:szCs w:val="28"/>
        </w:rPr>
        <w:t>Principle</w:t>
      </w:r>
      <w:r w:rsidR="005115E1" w:rsidRPr="005115E1">
        <w:rPr>
          <w:b/>
          <w:bCs/>
          <w:color w:val="404040"/>
          <w:sz w:val="28"/>
          <w:szCs w:val="28"/>
        </w:rPr>
        <w:t xml:space="preserve"> 70—</w:t>
      </w:r>
      <w:r w:rsidR="00FE6C09" w:rsidRPr="005115E1">
        <w:rPr>
          <w:b/>
          <w:bCs/>
          <w:color w:val="404040"/>
          <w:sz w:val="28"/>
          <w:szCs w:val="28"/>
        </w:rPr>
        <w:t>Markets</w:t>
      </w:r>
      <w:r w:rsidR="005115E1" w:rsidRPr="005115E1">
        <w:rPr>
          <w:b/>
          <w:bCs/>
          <w:color w:val="404040"/>
          <w:sz w:val="28"/>
          <w:szCs w:val="28"/>
        </w:rPr>
        <w:t xml:space="preserve"> eventually </w:t>
      </w:r>
      <w:r w:rsidR="00FE6C09" w:rsidRPr="005115E1">
        <w:rPr>
          <w:b/>
          <w:bCs/>
          <w:color w:val="404040"/>
          <w:sz w:val="28"/>
          <w:szCs w:val="28"/>
        </w:rPr>
        <w:t>emerge for almost everything and become more liquid and legible over time</w:t>
      </w:r>
    </w:p>
    <w:p w14:paraId="361BF40B" w14:textId="59BE472F" w:rsidR="00FE6C09" w:rsidRDefault="00FE6C09" w:rsidP="00FE6C09"/>
    <w:p w14:paraId="696E124D" w14:textId="2683A693" w:rsidR="00FE6C09" w:rsidRDefault="007B1C73" w:rsidP="00FE6C09">
      <w:r>
        <w:t>Like IT services</w:t>
      </w:r>
    </w:p>
    <w:p w14:paraId="6B3604A9" w14:textId="77777777" w:rsidR="007B1C73" w:rsidRDefault="007B1C73" w:rsidP="00FE6C09"/>
    <w:p w14:paraId="3EC0F8AD" w14:textId="6B838D0C" w:rsidR="00FE6C09" w:rsidRDefault="00FE6C09" w:rsidP="00FE6C09">
      <w:r>
        <w:t>I</w:t>
      </w:r>
      <w:r w:rsidR="002E6F75">
        <w:t xml:space="preserve"> </w:t>
      </w:r>
      <w:r>
        <w:t>need to write a prelude to true principles to see if I can capture the magic. I also need to write the note that I am going to send out to all my mailing lists.</w:t>
      </w:r>
    </w:p>
    <w:p w14:paraId="0C10E37C" w14:textId="77777777" w:rsidR="00FE6C09" w:rsidRDefault="00FE6C09" w:rsidP="00FE6C09"/>
    <w:p w14:paraId="7EF3CF54" w14:textId="77777777" w:rsidR="00FE6C09" w:rsidRDefault="00FE6C09" w:rsidP="00FE6C09"/>
    <w:p w14:paraId="29784163" w14:textId="6603456B" w:rsidR="002E6F75" w:rsidRPr="002E6F75" w:rsidRDefault="009063AB" w:rsidP="00FE6C09">
      <w:pPr>
        <w:rPr>
          <w:b/>
          <w:bCs/>
          <w:sz w:val="28"/>
          <w:szCs w:val="28"/>
        </w:rPr>
      </w:pPr>
      <w:r>
        <w:rPr>
          <w:b/>
          <w:bCs/>
          <w:sz w:val="28"/>
          <w:szCs w:val="28"/>
        </w:rPr>
        <w:t>Principle</w:t>
      </w:r>
      <w:r w:rsidR="002E6F75" w:rsidRPr="002E6F75">
        <w:rPr>
          <w:b/>
          <w:bCs/>
          <w:sz w:val="28"/>
          <w:szCs w:val="28"/>
        </w:rPr>
        <w:t xml:space="preserve"> 71—Da Shadow Knows</w:t>
      </w:r>
    </w:p>
    <w:p w14:paraId="627A7C19" w14:textId="77777777" w:rsidR="002E6F75" w:rsidRDefault="002E6F75" w:rsidP="00FE6C09"/>
    <w:p w14:paraId="7F9A245B" w14:textId="6FB0D82A" w:rsidR="00F55115" w:rsidRPr="00F55115" w:rsidRDefault="00F55115" w:rsidP="00FE6C09">
      <w:pPr>
        <w:rPr>
          <w:i/>
          <w:iCs/>
        </w:rPr>
      </w:pPr>
      <w:r w:rsidRPr="00F55115">
        <w:rPr>
          <w:i/>
          <w:iCs/>
        </w:rPr>
        <w:t>Energy in the universe is real</w:t>
      </w:r>
    </w:p>
    <w:p w14:paraId="4B69E929" w14:textId="77777777" w:rsidR="00F55115" w:rsidRDefault="00F55115" w:rsidP="00FE6C09"/>
    <w:p w14:paraId="5E9F2217" w14:textId="0571313C" w:rsidR="00FE6C09" w:rsidRDefault="00FE6C09" w:rsidP="00FE6C09">
      <w:r>
        <w:t>Very interesting that even as a missionary I instructed the missionaries that they should never say anything bad about a local leader or even more importantly about an investigator. Somehow the energy system will take what I said to them. Of course in thos days I had no understanding of an energy system that transmits thought and feelings just as well other things are transmitted.</w:t>
      </w:r>
    </w:p>
    <w:p w14:paraId="48542185" w14:textId="77777777" w:rsidR="00FE6C09" w:rsidRDefault="00FE6C09" w:rsidP="00FE6C09"/>
    <w:p w14:paraId="5E96D470" w14:textId="77777777" w:rsidR="00FE6C09" w:rsidRDefault="00FE6C09" w:rsidP="00FE6C09"/>
    <w:p w14:paraId="3EBE99DB" w14:textId="268B14AE" w:rsidR="00FE6C09" w:rsidRPr="006130D5" w:rsidRDefault="009063AB" w:rsidP="00FE6C09">
      <w:pPr>
        <w:rPr>
          <w:b/>
          <w:bCs/>
          <w:sz w:val="28"/>
          <w:szCs w:val="28"/>
        </w:rPr>
      </w:pPr>
      <w:r>
        <w:rPr>
          <w:b/>
          <w:bCs/>
          <w:sz w:val="28"/>
          <w:szCs w:val="28"/>
        </w:rPr>
        <w:t>Principle</w:t>
      </w:r>
      <w:r w:rsidR="006130D5" w:rsidRPr="006130D5">
        <w:rPr>
          <w:b/>
          <w:bCs/>
          <w:sz w:val="28"/>
          <w:szCs w:val="28"/>
        </w:rPr>
        <w:t xml:space="preserve"> 72--</w:t>
      </w:r>
      <w:r w:rsidR="00702B67" w:rsidRPr="006130D5">
        <w:rPr>
          <w:b/>
          <w:bCs/>
          <w:sz w:val="28"/>
          <w:szCs w:val="28"/>
        </w:rPr>
        <w:t>Since God controls who lives and dies, it should be clear that no</w:t>
      </w:r>
      <w:r w:rsidR="0099165B">
        <w:rPr>
          <w:b/>
          <w:bCs/>
          <w:sz w:val="28"/>
          <w:szCs w:val="28"/>
        </w:rPr>
        <w:t xml:space="preserve"> </w:t>
      </w:r>
      <w:r w:rsidR="00FE6C09" w:rsidRPr="006130D5">
        <w:rPr>
          <w:b/>
          <w:bCs/>
          <w:sz w:val="28"/>
          <w:szCs w:val="28"/>
        </w:rPr>
        <w:t>righteous person dies until the precise day that they can do more good on the Side than they can do on this side.</w:t>
      </w:r>
    </w:p>
    <w:p w14:paraId="31214CFD" w14:textId="77777777" w:rsidR="00FE6C09" w:rsidRDefault="00FE6C09" w:rsidP="00FE6C09"/>
    <w:p w14:paraId="58136546" w14:textId="40A525E3" w:rsidR="004D6B60" w:rsidRDefault="009063AB" w:rsidP="00FE6C09">
      <w:pPr>
        <w:rPr>
          <w:b/>
          <w:bCs/>
          <w:sz w:val="28"/>
          <w:szCs w:val="28"/>
        </w:rPr>
      </w:pPr>
      <w:r>
        <w:rPr>
          <w:b/>
          <w:bCs/>
          <w:sz w:val="28"/>
          <w:szCs w:val="28"/>
        </w:rPr>
        <w:t>Principle</w:t>
      </w:r>
      <w:r w:rsidR="006E2190" w:rsidRPr="00AD13DB">
        <w:rPr>
          <w:b/>
          <w:bCs/>
          <w:sz w:val="28"/>
          <w:szCs w:val="28"/>
        </w:rPr>
        <w:t xml:space="preserve"> 73</w:t>
      </w:r>
      <w:r w:rsidR="00AD13DB" w:rsidRPr="00AD13DB">
        <w:rPr>
          <w:b/>
          <w:bCs/>
          <w:sz w:val="28"/>
          <w:szCs w:val="28"/>
        </w:rPr>
        <w:t>—</w:t>
      </w:r>
      <w:r w:rsidR="00FE39F4">
        <w:rPr>
          <w:b/>
          <w:bCs/>
          <w:sz w:val="28"/>
          <w:szCs w:val="28"/>
        </w:rPr>
        <w:t xml:space="preserve">Sometimes it Is Best to Simplify a Problem; Sometimes it Is Best to Complicate it </w:t>
      </w:r>
    </w:p>
    <w:p w14:paraId="1A58C33F" w14:textId="77777777" w:rsidR="00FE39F4" w:rsidRDefault="00FE39F4" w:rsidP="00FE6C09">
      <w:pPr>
        <w:rPr>
          <w:b/>
          <w:bCs/>
          <w:sz w:val="28"/>
          <w:szCs w:val="28"/>
        </w:rPr>
      </w:pPr>
    </w:p>
    <w:p w14:paraId="74983D3E" w14:textId="2BB377D9" w:rsidR="00FE39F4" w:rsidRPr="00CE491C" w:rsidRDefault="00FE39F4" w:rsidP="00FE6C09">
      <w:pPr>
        <w:rPr>
          <w:i/>
          <w:iCs/>
        </w:rPr>
      </w:pPr>
      <w:r>
        <w:rPr>
          <w:i/>
          <w:iCs/>
        </w:rPr>
        <w:t>You need to decide which course of action is best before you seek a solution</w:t>
      </w:r>
    </w:p>
    <w:p w14:paraId="40AB29AF" w14:textId="77777777" w:rsidR="004D6B60" w:rsidRDefault="004D6B60" w:rsidP="00FE6C09">
      <w:pPr>
        <w:rPr>
          <w:b/>
          <w:bCs/>
          <w:sz w:val="28"/>
          <w:szCs w:val="28"/>
        </w:rPr>
      </w:pPr>
    </w:p>
    <w:p w14:paraId="2F20103D" w14:textId="1AAB44AB" w:rsidR="004D6B60" w:rsidRDefault="009063AB" w:rsidP="004D6B60">
      <w:pPr>
        <w:rPr>
          <w:b/>
          <w:bCs/>
          <w:sz w:val="28"/>
          <w:szCs w:val="28"/>
        </w:rPr>
      </w:pPr>
      <w:r>
        <w:rPr>
          <w:b/>
          <w:bCs/>
          <w:sz w:val="28"/>
          <w:szCs w:val="28"/>
        </w:rPr>
        <w:t>Principle</w:t>
      </w:r>
      <w:r w:rsidR="004D6B60" w:rsidRPr="002F3331">
        <w:rPr>
          <w:b/>
          <w:bCs/>
          <w:sz w:val="28"/>
          <w:szCs w:val="28"/>
        </w:rPr>
        <w:t xml:space="preserve"> 74</w:t>
      </w:r>
      <w:r w:rsidR="00720368">
        <w:rPr>
          <w:b/>
          <w:bCs/>
          <w:sz w:val="28"/>
          <w:szCs w:val="28"/>
        </w:rPr>
        <w:t>—B</w:t>
      </w:r>
      <w:r w:rsidR="004D6B60" w:rsidRPr="002F3331">
        <w:rPr>
          <w:b/>
          <w:bCs/>
          <w:sz w:val="28"/>
          <w:szCs w:val="28"/>
        </w:rPr>
        <w:t>y small means are great things brought to pass. No one pays attention to small changes so they leave you alone. This a version of Clayton Christenson’s disruption theory.</w:t>
      </w:r>
    </w:p>
    <w:p w14:paraId="1828C131" w14:textId="77777777" w:rsidR="00720368" w:rsidRDefault="00720368" w:rsidP="004D6B60">
      <w:pPr>
        <w:rPr>
          <w:b/>
          <w:bCs/>
          <w:sz w:val="28"/>
          <w:szCs w:val="28"/>
        </w:rPr>
      </w:pPr>
    </w:p>
    <w:p w14:paraId="08D7397A" w14:textId="4B1DF7D5" w:rsidR="00803C36" w:rsidRPr="003A1986" w:rsidRDefault="00803C36" w:rsidP="00803C36">
      <w:r w:rsidRPr="003A1986">
        <w:t>It is by small things are great things brought to pass" a true principle? Is it possible that Clayton Christensen's disruption principle is related to this? Small things do not threaten Satan nor do they seem so daunting to u</w:t>
      </w:r>
      <w:r>
        <w:t>s</w:t>
      </w:r>
    </w:p>
    <w:p w14:paraId="0AFCA5AB" w14:textId="77777777" w:rsidR="00803C36" w:rsidRPr="003A1986" w:rsidRDefault="00803C36" w:rsidP="004D6B60"/>
    <w:p w14:paraId="78B77AE0" w14:textId="0E8366EA" w:rsidR="00720368" w:rsidRPr="002F3331" w:rsidRDefault="009063AB" w:rsidP="004D6B60">
      <w:pPr>
        <w:rPr>
          <w:b/>
          <w:bCs/>
          <w:sz w:val="28"/>
          <w:szCs w:val="28"/>
        </w:rPr>
      </w:pPr>
      <w:r>
        <w:rPr>
          <w:b/>
          <w:bCs/>
          <w:sz w:val="28"/>
          <w:szCs w:val="28"/>
        </w:rPr>
        <w:t>Principle</w:t>
      </w:r>
      <w:r w:rsidR="00720368">
        <w:rPr>
          <w:b/>
          <w:bCs/>
          <w:sz w:val="28"/>
          <w:szCs w:val="28"/>
        </w:rPr>
        <w:t xml:space="preserve"> 75—Eat Your Own </w:t>
      </w:r>
      <w:r w:rsidR="005E3540">
        <w:rPr>
          <w:b/>
          <w:bCs/>
          <w:sz w:val="28"/>
          <w:szCs w:val="28"/>
        </w:rPr>
        <w:t>Dog Food</w:t>
      </w:r>
    </w:p>
    <w:p w14:paraId="5AB1C63A" w14:textId="56D99AD8" w:rsidR="00FE6C09" w:rsidRDefault="00FE6C09" w:rsidP="00FE6C09"/>
    <w:p w14:paraId="198C5355" w14:textId="28E00F48" w:rsidR="00742E8E" w:rsidRDefault="00742E8E" w:rsidP="00FE6C09">
      <w:r>
        <w:t xml:space="preserve">When Atul and I were diuscussing our web app for STOD he said well Gary we can makie it powerful </w:t>
      </w:r>
      <w:r w:rsidRPr="00267CB0">
        <w:rPr>
          <w:strike/>
        </w:rPr>
        <w:t>OR</w:t>
      </w:r>
      <w:r>
        <w:rPr>
          <w:strike/>
        </w:rPr>
        <w:t xml:space="preserve"> </w:t>
      </w:r>
      <w:r w:rsidRPr="00267CB0">
        <w:t xml:space="preserve">we can make it flexible. Which would you prefer? I said I like AND better than </w:t>
      </w:r>
      <w:r w:rsidRPr="00723AEE">
        <w:rPr>
          <w:strike/>
        </w:rPr>
        <w:t>OR</w:t>
      </w:r>
      <w:r w:rsidRPr="00267CB0">
        <w:t>. In fact, just to make sure the app can become a competitive advantage for us lets add a third dimension. Lets make it easy to use or better stated easy to interact with it to develop new capabilities.</w:t>
      </w:r>
    </w:p>
    <w:p w14:paraId="4CA660B1" w14:textId="77777777" w:rsidR="00723AEE" w:rsidRPr="00742E8E" w:rsidRDefault="00723AEE" w:rsidP="00FE6C09"/>
    <w:p w14:paraId="03887E5F" w14:textId="7A75F030" w:rsidR="00B521A2" w:rsidRDefault="00B521A2" w:rsidP="00FE6C09">
      <w:r>
        <w:t>Last night, Thanksgiving night November 29, 2025 I was praying and I felt inspired that I should use true principles to launch True Principles.</w:t>
      </w:r>
      <w:r w:rsidR="00883B7B">
        <w:t xml:space="preserve"> For example I thought about the Dissonance Matrix and how it applies to launching True Principles. The question that I must answer is “Do I want to have a broad, surface level impact on lots of people (X-Axis) OR do I want to deeply influence a few people (y-Axis). Naturally the right answer is yes. This is a great question to ask people like Jane, who are still struggling to understand the value of True Principles.</w:t>
      </w:r>
    </w:p>
    <w:p w14:paraId="39950E0F" w14:textId="77777777" w:rsidR="00883B7B" w:rsidRDefault="00883B7B" w:rsidP="00FE6C09"/>
    <w:p w14:paraId="00CB34BB" w14:textId="41181CFD" w:rsidR="00A433C7" w:rsidRDefault="00A433C7" w:rsidP="00FE6C09">
      <w:r>
        <w:t>Oracle’s user experience always improved whenever Larry took a weekend and decided to actually use Oracle. He came back with all kinds of suggestions that made our products much better.</w:t>
      </w:r>
    </w:p>
    <w:p w14:paraId="0B28B746" w14:textId="64D0A6CB" w:rsidR="00A433C7" w:rsidRDefault="00A433C7" w:rsidP="00FE6C09">
      <w:r>
        <w:t xml:space="preserve">Jeff Walker had a running battle with Oracle developers from the first day he stepped in the door. Of course Jeff could have been more diplomatic but even still the problem was that he was the first person inside Oracle to actually use Oracle to build enterprise applications. He used Oracle to build and deploy our internal apps and also to </w:t>
      </w:r>
      <w:r w:rsidR="00DE2BD8">
        <w:t>build Oracle’s MRP applications.</w:t>
      </w:r>
    </w:p>
    <w:p w14:paraId="5612561D" w14:textId="77777777" w:rsidR="00DE2BD8" w:rsidRDefault="00DE2BD8" w:rsidP="00FE6C09"/>
    <w:p w14:paraId="34E5AFFC" w14:textId="5D36DB1A" w:rsidR="00DE2BD8" w:rsidRDefault="00DE2BD8" w:rsidP="00FE6C09">
      <w:r>
        <w:t>When we went live and had to close the books on our own applications it caused all kinds of issues that made the products more robust.</w:t>
      </w:r>
    </w:p>
    <w:p w14:paraId="11CD0A6C" w14:textId="77777777" w:rsidR="00DE2BD8" w:rsidRDefault="00DE2BD8" w:rsidP="00FE6C09"/>
    <w:p w14:paraId="3A7B6414" w14:textId="5EC6B174" w:rsidR="00DE2BD8" w:rsidRDefault="00DE2BD8" w:rsidP="00FE6C09">
      <w:r>
        <w:t>It helped sales situations when we could confidently say we run our company on Oracle.</w:t>
      </w:r>
    </w:p>
    <w:p w14:paraId="4DF6A387" w14:textId="77777777" w:rsidR="00B078F9" w:rsidRDefault="00B078F9" w:rsidP="00FE6C09"/>
    <w:p w14:paraId="4B66FEF5" w14:textId="49AB2322" w:rsidR="00B078F9" w:rsidRDefault="00B078F9" w:rsidP="00FE6C09">
      <w:r>
        <w:t>There is nothing that disgusts me more than when employees of a company laugh about being the cobbler’s son syndrome. I read this week about the executive from Cambell’s soup company who made disparaging comments about their product and their customers this past week.</w:t>
      </w:r>
    </w:p>
    <w:p w14:paraId="3B83A056" w14:textId="77777777" w:rsidR="00DE2BD8" w:rsidRDefault="00DE2BD8" w:rsidP="00FE6C09"/>
    <w:p w14:paraId="776C976F" w14:textId="77777777" w:rsidR="00B521A2" w:rsidRDefault="00B521A2" w:rsidP="00B521A2"/>
    <w:p w14:paraId="1BFA6ADF" w14:textId="77777777" w:rsidR="00B521A2" w:rsidRDefault="00B521A2" w:rsidP="00B521A2">
      <w:r>
        <w:t>Recursive principle.</w:t>
      </w:r>
      <w:r w:rsidRPr="005C46E1">
        <w:t xml:space="preserve"> </w:t>
      </w:r>
    </w:p>
    <w:p w14:paraId="70E2B610" w14:textId="77777777" w:rsidR="00B521A2" w:rsidRDefault="00B521A2" w:rsidP="00B521A2"/>
    <w:p w14:paraId="012675DF" w14:textId="77777777" w:rsidR="00A433C7" w:rsidRDefault="00B521A2" w:rsidP="00B521A2">
      <w:r>
        <w:t>Okay. I think this is a new section I'm still talking about, um, flowing the book, book out and then also recursive ideas that, um, that build a product. Um, use a product to build a product. It's not exactly the same as eating your own dog food</w:t>
      </w:r>
    </w:p>
    <w:p w14:paraId="446F87D6" w14:textId="4039B6CC" w:rsidR="00B521A2" w:rsidRDefault="00B521A2" w:rsidP="00B521A2">
      <w:r>
        <w:t>, which is also a good, which is also a good, good principle.</w:t>
      </w:r>
    </w:p>
    <w:p w14:paraId="05BAF8AF" w14:textId="77777777" w:rsidR="00B521A2" w:rsidRDefault="00B521A2" w:rsidP="00B521A2">
      <w:r>
        <w:t>Um, to use that example would be more likely.</w:t>
      </w:r>
    </w:p>
    <w:p w14:paraId="70E3002D" w14:textId="77777777" w:rsidR="00B521A2" w:rsidRDefault="00B521A2" w:rsidP="00B521A2">
      <w:r>
        <w:t>Uh,.</w:t>
      </w:r>
    </w:p>
    <w:p w14:paraId="4F8ABDCD" w14:textId="77777777" w:rsidR="00B521A2" w:rsidRDefault="00B521A2" w:rsidP="00B521A2">
      <w:r>
        <w:t>So in that example, it would be more likely that you would, a better comparison would be using your own dog food to, to manufacture your own dog food. Which is not, which is not exactly the, not exactly the same.</w:t>
      </w:r>
    </w:p>
    <w:p w14:paraId="50492264" w14:textId="77777777" w:rsidR="00B521A2" w:rsidRDefault="00B521A2" w:rsidP="00FE6C09"/>
    <w:p w14:paraId="02E903EE" w14:textId="6062FB22" w:rsidR="00315D8B" w:rsidRDefault="00315D8B" w:rsidP="00FE6C09">
      <w:r>
        <w:t>No one is less inclined to buy software applications than a software company.</w:t>
      </w:r>
    </w:p>
    <w:p w14:paraId="01280C61" w14:textId="2591EDB1" w:rsidR="00315D8B" w:rsidRDefault="00315D8B" w:rsidP="00FE6C09">
      <w:r>
        <w:t xml:space="preserve">I referred a very talented </w:t>
      </w:r>
      <w:r w:rsidR="00D12FE9">
        <w:t xml:space="preserve">data scientist to do contract work for a consulting company. They offered him $1000. That seemed kind of low so he asked “what do you charge for your consultants?” They said between $5,000 and $10,000 a day depending on experience. They almost fainted when he suggested that they just pay him the same that their consultants earn. </w:t>
      </w:r>
    </w:p>
    <w:p w14:paraId="347EE699" w14:textId="77777777" w:rsidR="00315D8B" w:rsidRDefault="00315D8B" w:rsidP="00FE6C09"/>
    <w:p w14:paraId="0F5F378C" w14:textId="7A74C675" w:rsidR="00B324D5" w:rsidRPr="009A3DA3" w:rsidRDefault="009063AB" w:rsidP="00B324D5">
      <w:pPr>
        <w:rPr>
          <w:b/>
          <w:bCs/>
          <w:sz w:val="28"/>
          <w:szCs w:val="28"/>
        </w:rPr>
      </w:pPr>
      <w:r>
        <w:rPr>
          <w:b/>
          <w:bCs/>
          <w:sz w:val="28"/>
          <w:szCs w:val="28"/>
        </w:rPr>
        <w:t>Principle</w:t>
      </w:r>
      <w:r w:rsidR="00B324D5">
        <w:rPr>
          <w:b/>
          <w:bCs/>
          <w:sz w:val="28"/>
          <w:szCs w:val="28"/>
        </w:rPr>
        <w:t xml:space="preserve"> 7</w:t>
      </w:r>
      <w:r w:rsidR="00F65334">
        <w:rPr>
          <w:b/>
          <w:bCs/>
          <w:sz w:val="28"/>
          <w:szCs w:val="28"/>
        </w:rPr>
        <w:t>5</w:t>
      </w:r>
      <w:r w:rsidR="00B324D5">
        <w:rPr>
          <w:b/>
          <w:bCs/>
          <w:sz w:val="28"/>
          <w:szCs w:val="28"/>
        </w:rPr>
        <w:t>—Pattern Recognition Is Most Effective When We Identify Principles</w:t>
      </w:r>
    </w:p>
    <w:p w14:paraId="52E2BBD7" w14:textId="77777777" w:rsidR="00B324D5" w:rsidRDefault="00B324D5" w:rsidP="00B324D5">
      <w:pPr>
        <w:rPr>
          <w:b/>
          <w:bCs/>
          <w:sz w:val="28"/>
          <w:szCs w:val="28"/>
        </w:rPr>
      </w:pPr>
    </w:p>
    <w:p w14:paraId="2819E54F" w14:textId="77777777" w:rsidR="00AD4885" w:rsidRDefault="00AD4885" w:rsidP="00B324D5">
      <w:r>
        <w:t>Subtitle goes here</w:t>
      </w:r>
    </w:p>
    <w:p w14:paraId="1151CBCF" w14:textId="77777777" w:rsidR="00AD4885" w:rsidRDefault="00AD4885" w:rsidP="00B324D5"/>
    <w:p w14:paraId="429DF21B" w14:textId="60A430DF" w:rsidR="00BB3BEF" w:rsidRDefault="00BB3BEF" w:rsidP="00B324D5">
      <w:r>
        <w:t>Ponder</w:t>
      </w:r>
    </w:p>
    <w:p w14:paraId="130F64DB" w14:textId="4404C90B" w:rsidR="00BB3BEF" w:rsidRDefault="00BB3BEF" w:rsidP="00B324D5">
      <w:r>
        <w:t>Recognize patterns</w:t>
      </w:r>
    </w:p>
    <w:p w14:paraId="350E4F6A" w14:textId="00433E94" w:rsidR="00BB3BEF" w:rsidRDefault="00BB3BEF" w:rsidP="00B324D5">
      <w:r>
        <w:t>Extrapolate or project to determin if applicable</w:t>
      </w:r>
    </w:p>
    <w:p w14:paraId="56F79458" w14:textId="08E0A1F9" w:rsidR="00BB3BEF" w:rsidRDefault="00BB3BEF" w:rsidP="00B324D5">
      <w:r>
        <w:t>Test Principle in multiple situations across multiple domains</w:t>
      </w:r>
    </w:p>
    <w:p w14:paraId="329EC062" w14:textId="2B2BE260" w:rsidR="00BB3BEF" w:rsidRDefault="00BB3BEF" w:rsidP="00B324D5">
      <w:r>
        <w:t>Apply and refine as necessary</w:t>
      </w:r>
    </w:p>
    <w:p w14:paraId="7DAEA8B0" w14:textId="77777777" w:rsidR="00BB3BEF" w:rsidRDefault="00BB3BEF" w:rsidP="00B324D5"/>
    <w:p w14:paraId="5956D574" w14:textId="0BF1D8EE" w:rsidR="00AD4885" w:rsidRDefault="00AD4885" w:rsidP="00B324D5">
      <w:r>
        <w:t>The reason you need principles is that they effectively provide the Christmas Tree on which you hang your ornaments. Without the tree (Principle) you have nowhere to hang your ornaments. Give an example here.</w:t>
      </w:r>
    </w:p>
    <w:p w14:paraId="6B051BC6" w14:textId="4FF3DC4A" w:rsidR="00AD4885" w:rsidRDefault="00AD4885" w:rsidP="00B324D5">
      <w:r>
        <w:t xml:space="preserve"> </w:t>
      </w:r>
    </w:p>
    <w:p w14:paraId="5F4D19F8" w14:textId="0A0488E9" w:rsidR="00B324D5" w:rsidRPr="00540282" w:rsidRDefault="00B324D5" w:rsidP="00B324D5">
      <w:r w:rsidRPr="00540282">
        <w:t xml:space="preserve">Put </w:t>
      </w:r>
      <w:r>
        <w:t>on your principle headset every morning. Don’t just ask “what can I learn from this experience” ask what is the principle in play here and how can I apply it more broadly.</w:t>
      </w:r>
    </w:p>
    <w:p w14:paraId="2BEA2A65" w14:textId="77777777" w:rsidR="00B324D5" w:rsidRDefault="00B324D5" w:rsidP="00B324D5">
      <w:pPr>
        <w:rPr>
          <w:b/>
          <w:bCs/>
          <w:sz w:val="28"/>
          <w:szCs w:val="28"/>
        </w:rPr>
      </w:pPr>
    </w:p>
    <w:p w14:paraId="51691C5D" w14:textId="77777777" w:rsidR="00B324D5" w:rsidRDefault="00B324D5" w:rsidP="00B324D5">
      <w:pPr>
        <w:rPr>
          <w:b/>
          <w:bCs/>
          <w:sz w:val="28"/>
          <w:szCs w:val="28"/>
        </w:rPr>
      </w:pPr>
      <w:r>
        <w:rPr>
          <w:b/>
          <w:bCs/>
          <w:sz w:val="28"/>
          <w:szCs w:val="28"/>
        </w:rPr>
        <w:t>How do I recognize correct principles</w:t>
      </w:r>
    </w:p>
    <w:p w14:paraId="4871F40D" w14:textId="77777777" w:rsidR="00B324D5" w:rsidRDefault="00B324D5" w:rsidP="00B324D5"/>
    <w:p w14:paraId="56AC6F83" w14:textId="77777777" w:rsidR="00B324D5" w:rsidRDefault="00B324D5" w:rsidP="00B324D5">
      <w:r>
        <w:t>Correct principles are often paradoxical. I told MH that he had discovered one of the great paradoxs of life. It is more blessed to give than to receive.</w:t>
      </w:r>
    </w:p>
    <w:p w14:paraId="303ED7CC" w14:textId="77777777" w:rsidR="00B324D5" w:rsidRDefault="00B324D5" w:rsidP="00B324D5"/>
    <w:p w14:paraId="75E97377" w14:textId="77777777" w:rsidR="00B324D5" w:rsidRDefault="00B324D5" w:rsidP="00B324D5">
      <w:r>
        <w:t>I told MH that he had discovered one of the great paradoxs of life. It is more blessed to give than to receive.</w:t>
      </w:r>
    </w:p>
    <w:p w14:paraId="17FF8B94" w14:textId="77777777" w:rsidR="00B324D5" w:rsidRDefault="00B324D5" w:rsidP="00B324D5"/>
    <w:p w14:paraId="419A5D3F" w14:textId="77777777" w:rsidR="00B324D5" w:rsidRDefault="00B324D5" w:rsidP="00B324D5">
      <w:r>
        <w:t>Universal laws are not always right. We do not always reap as we have sown. Universal laws exist to guide us and most of the time they will bear out.</w:t>
      </w:r>
    </w:p>
    <w:p w14:paraId="59F8015E" w14:textId="77777777" w:rsidR="00B324D5" w:rsidRDefault="00B324D5" w:rsidP="00B324D5"/>
    <w:p w14:paraId="1A5957EE" w14:textId="77777777" w:rsidR="00B324D5" w:rsidRDefault="00B324D5" w:rsidP="00B324D5">
      <w:r>
        <w:t xml:space="preserve">Watch for universal principles. They are all around you. First you observe that something unexpected is taking place and you begin to ask questions. As you ask you will continue to observe and you will begin to see a pattern emerge. When you see it you need to formulate your observations into a a declarative statemet that is as simple as possible. Scientists might call this an hypothesis. A good example of this might be “if someone is tight beyond description they are not honest.” Having formulated your working </w:t>
      </w:r>
      <w:commentRangeStart w:id="86"/>
      <w:r>
        <w:t>hypothesis</w:t>
      </w:r>
      <w:commentRangeEnd w:id="86"/>
      <w:r>
        <w:rPr>
          <w:rStyle w:val="CommentReference"/>
          <w:rFonts w:eastAsiaTheme="minorHAnsi"/>
          <w:color w:val="000000" w:themeColor="text1"/>
        </w:rPr>
        <w:commentReference w:id="86"/>
      </w:r>
      <w:r>
        <w:t xml:space="preserve"> you need to test it to see if it is an accurate hypothesis. Doing this will help you determine if it is right. I have always tried to formulate many observations. If you do this you will find many of them do not accurately describe reality. For those do and you have the data to prove it then I take an extra step. I ask myself if the pattern I have observed and validated applies across the board or if it is limited to certain domains or a specific context. Correct principles which are specific to a context can be as valuable as broad reaching principles. For example there are correct financial principles which apply in a limited sphere but are essential to lead us to living a life that is financially independent. One principle might be “don’t place any amount at risk that you cannot afford to lose.” However, this principle would not apply if you are deciding how to allocate scarce resources among various projects your team can pursue.</w:t>
      </w:r>
    </w:p>
    <w:p w14:paraId="708F04B3" w14:textId="77777777" w:rsidR="00B324D5" w:rsidRDefault="00B324D5" w:rsidP="00B324D5"/>
    <w:p w14:paraId="39B42C8E" w14:textId="77777777" w:rsidR="00B324D5" w:rsidRPr="00D82C8C" w:rsidRDefault="00B324D5" w:rsidP="00B324D5">
      <w:r w:rsidRPr="00D82C8C">
        <w:t>Whether I am speaking with a large group of managers or a small group of leaders or if I am speaking to a group of nonprofits or even religious groups my core set of principles remains the same. All that changes is the terminology. This is essential or many people who could otherwise benefit from adopting the principle will reject it a not applicable to them.</w:t>
      </w:r>
    </w:p>
    <w:p w14:paraId="501E2238" w14:textId="77777777" w:rsidR="00B324D5" w:rsidRDefault="00B324D5" w:rsidP="00B324D5"/>
    <w:p w14:paraId="2F13A7FE" w14:textId="77777777" w:rsidR="00B324D5" w:rsidRDefault="00B324D5" w:rsidP="00B324D5">
      <w:r w:rsidRPr="00D06C71">
        <w:t>If you want the book to reach a broad audience the title and content has to be appealing and sexy and you need bloggers to get behind it. Is it possible to write the book in the form of one or more parables that says one thing to a housewife, something else to a new employee just starting their career, and yet another thing to executives?</w:t>
      </w:r>
    </w:p>
    <w:p w14:paraId="20209976" w14:textId="77777777" w:rsidR="00B324D5" w:rsidRDefault="00B324D5" w:rsidP="00B324D5"/>
    <w:p w14:paraId="1DAC03B5" w14:textId="77777777" w:rsidR="00B324D5" w:rsidRDefault="00B324D5" w:rsidP="00B324D5">
      <w:r>
        <w:rPr>
          <w:b/>
          <w:bCs/>
          <w:sz w:val="28"/>
          <w:szCs w:val="28"/>
        </w:rPr>
        <w:t>How</w:t>
      </w:r>
      <w:r>
        <w:t xml:space="preserve"> </w:t>
      </w:r>
      <w:r w:rsidRPr="00E94D5B">
        <w:rPr>
          <w:b/>
          <w:bCs/>
          <w:sz w:val="28"/>
          <w:szCs w:val="28"/>
        </w:rPr>
        <w:t>do you recognize truth?</w:t>
      </w:r>
      <w:r>
        <w:t xml:space="preserve"> </w:t>
      </w:r>
    </w:p>
    <w:p w14:paraId="6B17074D" w14:textId="77777777" w:rsidR="00B324D5" w:rsidRDefault="00B324D5" w:rsidP="00B324D5"/>
    <w:p w14:paraId="6D7FF8ED" w14:textId="77777777" w:rsidR="00B324D5" w:rsidRDefault="00B324D5" w:rsidP="00B324D5">
      <w:r>
        <w:t xml:space="preserve">First of all it should feel right. This is where you need to recognize and cultivate a different sense that I call feeling. It does not matter if this extra sense is the sixth sense or the tenth sense but it does matter that the sense is connected to our hearts. We have learned that hearts have memory cells. Just like our brains our hearts can remember feelings from our past. Our hearts can feel truth and sense error. </w:t>
      </w:r>
    </w:p>
    <w:p w14:paraId="617D81EC" w14:textId="77777777" w:rsidR="00B324D5" w:rsidRDefault="00B324D5" w:rsidP="00B324D5"/>
    <w:p w14:paraId="26EE353E" w14:textId="77777777" w:rsidR="00B324D5" w:rsidRDefault="00B324D5" w:rsidP="00B324D5">
      <w:pPr>
        <w:rPr>
          <w:b/>
          <w:bCs/>
          <w:i/>
          <w:iCs/>
          <w:sz w:val="28"/>
          <w:szCs w:val="28"/>
        </w:rPr>
      </w:pPr>
      <w:r>
        <w:rPr>
          <w:b/>
          <w:bCs/>
          <w:i/>
          <w:iCs/>
          <w:sz w:val="28"/>
          <w:szCs w:val="28"/>
        </w:rPr>
        <w:t>Natural Laws</w:t>
      </w:r>
    </w:p>
    <w:p w14:paraId="1B7D64B1" w14:textId="77777777" w:rsidR="00B324D5" w:rsidRDefault="00B324D5" w:rsidP="00B324D5">
      <w:pPr>
        <w:rPr>
          <w:b/>
          <w:bCs/>
          <w:i/>
          <w:iCs/>
          <w:sz w:val="28"/>
          <w:szCs w:val="28"/>
        </w:rPr>
      </w:pPr>
    </w:p>
    <w:p w14:paraId="348C939F" w14:textId="77777777" w:rsidR="00B324D5" w:rsidRDefault="00B324D5" w:rsidP="00B324D5">
      <w:pPr>
        <w:rPr>
          <w:b/>
          <w:bCs/>
        </w:rPr>
      </w:pPr>
      <w:r>
        <w:rPr>
          <w:b/>
          <w:bCs/>
        </w:rPr>
        <w:t>Law of reciprocity</w:t>
      </w:r>
    </w:p>
    <w:p w14:paraId="100812E1" w14:textId="77777777" w:rsidR="00B324D5" w:rsidRDefault="00B324D5" w:rsidP="00B324D5">
      <w:pPr>
        <w:rPr>
          <w:b/>
          <w:bCs/>
        </w:rPr>
      </w:pPr>
    </w:p>
    <w:p w14:paraId="20C90C98" w14:textId="77777777" w:rsidR="00B324D5" w:rsidRDefault="00B324D5" w:rsidP="00B324D5">
      <w:r>
        <w:t>I am convinced that there is some kind of cosmic math that permits us to be tempted most when we are about to receive some major calling or new responsibility. Our pain must be precisely equal to our gain. When Satan is loosed at the end of the millanium for a short time his power will be such that he will lead away hundrds of millions who have seemingly been good during the millennium but who have not needed to learn by faith since Christ was personally on the earth and it did not take much faith to passively follow him.</w:t>
      </w:r>
    </w:p>
    <w:p w14:paraId="5BF4E84D" w14:textId="77777777" w:rsidR="00B324D5" w:rsidRDefault="00B324D5" w:rsidP="00B324D5"/>
    <w:p w14:paraId="5D80BDF1" w14:textId="77777777" w:rsidR="00B324D5" w:rsidRPr="00802A12" w:rsidRDefault="00B324D5" w:rsidP="00B324D5">
      <w:pPr>
        <w:rPr>
          <w:b/>
          <w:bCs/>
        </w:rPr>
      </w:pPr>
      <w:r w:rsidRPr="00802A12">
        <w:rPr>
          <w:b/>
          <w:bCs/>
        </w:rPr>
        <w:t>Hard Question---</w:t>
      </w:r>
    </w:p>
    <w:p w14:paraId="2F03BCF0" w14:textId="77777777" w:rsidR="00B324D5" w:rsidRPr="00802A12" w:rsidRDefault="00B324D5" w:rsidP="00B324D5">
      <w:pPr>
        <w:rPr>
          <w:b/>
          <w:bCs/>
        </w:rPr>
      </w:pPr>
      <w:r w:rsidRPr="00802A12">
        <w:rPr>
          <w:b/>
          <w:bCs/>
        </w:rPr>
        <w:t>Take Home Value---</w:t>
      </w:r>
    </w:p>
    <w:p w14:paraId="3D741CBA" w14:textId="77777777" w:rsidR="00B324D5" w:rsidRDefault="00B324D5" w:rsidP="00B324D5"/>
    <w:p w14:paraId="2A7EE7BC" w14:textId="77777777" w:rsidR="00B324D5" w:rsidRPr="0083415D" w:rsidRDefault="00B324D5" w:rsidP="00B324D5">
      <w:pPr>
        <w:rPr>
          <w:b/>
          <w:bCs/>
        </w:rPr>
      </w:pPr>
      <w:r w:rsidRPr="0083415D">
        <w:rPr>
          <w:b/>
          <w:bCs/>
        </w:rPr>
        <w:t>Hard Question--</w:t>
      </w:r>
    </w:p>
    <w:p w14:paraId="618CDACE" w14:textId="77777777" w:rsidR="00B324D5" w:rsidRDefault="00B324D5" w:rsidP="00B324D5">
      <w:pPr>
        <w:rPr>
          <w:b/>
          <w:bCs/>
        </w:rPr>
      </w:pPr>
      <w:r w:rsidRPr="0083415D">
        <w:rPr>
          <w:b/>
          <w:bCs/>
        </w:rPr>
        <w:t>Take Home Value—</w:t>
      </w:r>
      <w:r w:rsidRPr="00096D32">
        <w:t>Spend some quality time pondering the principles here and then formulate your own correct principles</w:t>
      </w:r>
    </w:p>
    <w:p w14:paraId="73B303EC" w14:textId="77777777" w:rsidR="00B324D5" w:rsidRPr="00B9113B" w:rsidRDefault="00B324D5" w:rsidP="00B324D5"/>
    <w:p w14:paraId="148ECAC6" w14:textId="06A0F8FC" w:rsidR="00623103" w:rsidRPr="00CE491C" w:rsidRDefault="009063AB" w:rsidP="001E010B">
      <w:pPr>
        <w:rPr>
          <w:sz w:val="28"/>
          <w:szCs w:val="28"/>
        </w:rPr>
      </w:pPr>
      <w:r>
        <w:rPr>
          <w:b/>
          <w:bCs/>
          <w:sz w:val="28"/>
          <w:szCs w:val="28"/>
        </w:rPr>
        <w:t>Principle</w:t>
      </w:r>
      <w:r w:rsidR="00623103" w:rsidRPr="00943F8C">
        <w:rPr>
          <w:b/>
          <w:bCs/>
          <w:sz w:val="28"/>
          <w:szCs w:val="28"/>
        </w:rPr>
        <w:t xml:space="preserve"> 74—Be as Specific in Your Praise as You Are in Your Criticism</w:t>
      </w:r>
    </w:p>
    <w:p w14:paraId="143DAE86" w14:textId="77777777" w:rsidR="00623103" w:rsidRDefault="00623103" w:rsidP="001E010B"/>
    <w:p w14:paraId="3122524D" w14:textId="3935852D" w:rsidR="00863869" w:rsidRDefault="00863869" w:rsidP="001E010B">
      <w:r>
        <w:t>Talk about Oracoes especificas.</w:t>
      </w:r>
    </w:p>
    <w:p w14:paraId="48F00688" w14:textId="77777777" w:rsidR="007670AE" w:rsidRDefault="007670AE" w:rsidP="001E010B"/>
    <w:p w14:paraId="5F7AA194" w14:textId="77777777" w:rsidR="007670AE" w:rsidRDefault="007670AE" w:rsidP="007670AE">
      <w:r>
        <w:t xml:space="preserve">This has to do with specific prayers and specific asks. It might go into the section that's entitled, you have to be as specific with your criticism, with your praises as you are with your criticism. But I think maybe that should be a new principle that has something to do with you only get what you ask for, and then talk about making very specific requests. </w:t>
      </w:r>
    </w:p>
    <w:p w14:paraId="7E95A6C5" w14:textId="77777777" w:rsidR="007670AE" w:rsidRDefault="007670AE" w:rsidP="007670AE">
      <w:r>
        <w:t xml:space="preserve">Probably talk about using passive voice because it doesn't sound like you really want something as much. And then talk about assigning a, a timetable when someone's going to do something. And then being very specific about what the ask is. </w:t>
      </w:r>
    </w:p>
    <w:p w14:paraId="4E2BC502" w14:textId="77777777" w:rsidR="007670AE" w:rsidRDefault="007670AE" w:rsidP="007670AE">
      <w:r>
        <w:t xml:space="preserve">Of course, when you do that, it leaves no opportunity for ambiguity. I don't know if there's another principle that includes this, but one of my models has always been that I hate excuses, especially legitimate ones. Well, if someone can legitimately say, well, I just didn't understand what you wanted from me, then that's the most perfect excuse in the world, especially if they were able to do whatever it is that they thought you wanted them to them to do. </w:t>
      </w:r>
    </w:p>
    <w:p w14:paraId="0031B7DF" w14:textId="77777777" w:rsidR="007670AE" w:rsidRDefault="007670AE" w:rsidP="007670AE">
      <w:r>
        <w:t xml:space="preserve">I mean, you can't hold someone accountable like that. You can't even hold them responsible if they didn't do what you wanted them to, if they didn't really under understand it. So being specific about your ask and making sure that the specificity is tied to a fixed, a fixed period of time, and then asking them to repeat back what, what they think you said and what, what you think the ask is, including when they're going to do it. </w:t>
      </w:r>
    </w:p>
    <w:p w14:paraId="0E6786D5" w14:textId="77777777" w:rsidR="007670AE" w:rsidRDefault="007670AE" w:rsidP="007670AE">
      <w:r>
        <w:t xml:space="preserve">And if you, in, in many cases, you wanna ask also whether they have the resources, resources and the autonomy, they need to do that. Because again, what you're trying to do is eliminate legitimate excuses here. And to the extent that you've eliminated any possibility of misunderstanding, they repeated it back to you. In some cases, it may be necessary to write it all down and to be specific about who's going to do what, the date by which they're going to, they're going to do it. </w:t>
      </w:r>
    </w:p>
    <w:p w14:paraId="34AC6249" w14:textId="77777777" w:rsidR="007670AE" w:rsidRDefault="007670AE" w:rsidP="007670AE">
      <w:r>
        <w:t xml:space="preserve">And especially if you have a group that, like a committee that's involved in something, there's, there's nothing quite like at the close of the meeting summarizing who's going to do what, who has the action items, and then, and then publishing that very a that same afternoon, a list of, okay, here's what we agreed to sending to all, sending it to all the people on the committee. </w:t>
      </w:r>
    </w:p>
    <w:p w14:paraId="5443689C" w14:textId="77777777" w:rsidR="007670AE" w:rsidRDefault="007670AE" w:rsidP="007670AE">
      <w:r>
        <w:t xml:space="preserve">Here's the person that's gonna do it. And that's, that's really helpful the first time you, you do it. But it's even more helpful the second time because when you get together in the meeting, then the first thing you do is review action items. And, and it's, it's either done or not done. And if, if, if someone has a not done next to their name and their boss is copied on, on the, on the summary of the committee meeting notes, that's only gonna happen a couple of times. </w:t>
      </w:r>
    </w:p>
    <w:p w14:paraId="39110FC6" w14:textId="77777777" w:rsidR="007670AE" w:rsidRDefault="007670AE" w:rsidP="007670AE">
      <w:r>
        <w:t xml:space="preserve">And then in a few cases, the, you know, the boss might contact you or contact your boss and, and say, gee, you know, this isn't, this is, this doesn't need to be done. It's not a priority, whatever. But much more likely the case, they'll take the committee notes and, and, and append something to them without a carbon copy to anybody and say, why are, why is everyone else meeting their action items when you're not, when you're not doing it? </w:t>
      </w:r>
    </w:p>
    <w:p w14:paraId="5E96F65F" w14:textId="77777777" w:rsidR="007670AE" w:rsidRDefault="007670AE" w:rsidP="007670AE">
      <w:r>
        <w:t xml:space="preserve">I, I don't think, well, that's one of the things that made Andy Grove's management style so effective for some and so, and so hard on others because you, you, you laid down the law and the law in this case just happens to be, happens to be the, the memo of the committee meeting. </w:t>
      </w:r>
    </w:p>
    <w:p w14:paraId="60767360" w14:textId="77777777" w:rsidR="007670AE" w:rsidRDefault="007670AE" w:rsidP="007670AE">
      <w:r>
        <w:t xml:space="preserve">And then it's the law that inflicts the punishment. You aren't the one, if you're the committee chairman or, or whatever role. You're not the one that is, is making them feel bad or you're not the one that's saying bad things about them. It's, it's pure, pure and simple. The, it's right there in the memo for everyone to read. </w:t>
      </w:r>
    </w:p>
    <w:p w14:paraId="3B35140D" w14:textId="77777777" w:rsidR="007670AE" w:rsidRDefault="007670AE" w:rsidP="007670AE">
      <w:r>
        <w:t xml:space="preserve">When, when I took over the AT&amp;T account at, at Intel, it was in an, it was in an absolute mess to the point that they had threatened to terminate the contract. They were threatening us with a lawsuit. We were laid on every product that they wanted. And it, it was a, an especially vexing problem because they didn't take the same parts that anyone else, in this case, semiconductor chips. </w:t>
      </w:r>
    </w:p>
    <w:p w14:paraId="7E4EF8F5" w14:textId="77777777" w:rsidR="007670AE" w:rsidRDefault="007670AE" w:rsidP="007670AE">
      <w:r>
        <w:t xml:space="preserve">They didn't take the same chips that anyone else took. They because of their long life requirement, they had a, they had a four-year life requirement. And, and one of the elements of that was that their, that the products we produced for them needed to be the leads needed to be gold-plated. So there was never any possibility of corrosion. And when you understand that these switching systems that they were using were some cases went into rural telephone, ex exchanges in Fairbanks, Alaska, and places like that, you just couldn't have something that only lasted 10 or 15, 10 or 15 years. </w:t>
      </w:r>
    </w:p>
    <w:p w14:paraId="36B1BEB9" w14:textId="77777777" w:rsidR="007670AE" w:rsidRDefault="007670AE" w:rsidP="007670AE">
      <w:r>
        <w:t xml:space="preserve">And so that was a completely different process than it was completely different packaging and, and testing. And even the semiconductor itself, which was just part of what we provided to them, was also at the far edge of tolerances in terms of low heat and, and being really fast. And that was an unusual combination. </w:t>
      </w:r>
    </w:p>
    <w:p w14:paraId="5BEE9273" w14:textId="77777777" w:rsidR="007670AE" w:rsidRDefault="007670AE" w:rsidP="007670AE">
      <w:r>
        <w:t xml:space="preserve">They were willing to pay a lot for it, and they, and they did, but they expected something. And so when it became my responsibility, the first thing I did is got everyone together that had any involvement in this, in this process, from the semiconductor manufacturing to test, to assembly, to, to packaging, to burn in. Some of these were in Cambodia and Thailand and all kinds of far-flung places. </w:t>
      </w:r>
    </w:p>
    <w:p w14:paraId="6A753E69" w14:textId="77777777" w:rsidR="007670AE" w:rsidRDefault="007670AE" w:rsidP="007670AE">
      <w:r>
        <w:t xml:space="preserve">And we went through a, an exhausting list of everything that was wrong, of each delivery that hadn't taken place and, and tried to assign a root cause to it. </w:t>
      </w:r>
    </w:p>
    <w:p w14:paraId="2EE82CEB" w14:textId="77777777" w:rsidR="007670AE" w:rsidRDefault="007670AE" w:rsidP="007670AE">
      <w:r>
        <w:t xml:space="preserve">And, and then we, we went through, surprisingly, it was the first time it had been done, then we went through a really detailed review of every action item that needed to take place in, in any part of the company. And we made sure we made certain that the, the person who who signed up for that was in the meeting and, and it was clear that they were responsible. </w:t>
      </w:r>
    </w:p>
    <w:p w14:paraId="1C1006FE" w14:textId="77777777" w:rsidR="007670AE" w:rsidRDefault="007670AE" w:rsidP="007670AE">
      <w:r>
        <w:t xml:space="preserve">And, and, and then we produced, and I think it was a bit of a shock, but we produced a, a list of all the action items. There must have been 30 -five or 40 that were necessary to get this account back on, back on track. And we really only had a month to, we only had a month to do it because if we, if we didn't, if we didn't deliver within a significant amount of the, of the order backlog within a month, they, they would've, they were going to terminate the contract with us. </w:t>
      </w:r>
    </w:p>
    <w:p w14:paraId="2DE90D06" w14:textId="77777777" w:rsidR="007670AE" w:rsidRDefault="007670AE" w:rsidP="007670AE">
      <w:r>
        <w:t xml:space="preserve">And so two days after we had this meeting, I, I was responsible for all this. And two days after we had this meeting, we, I put together this list of action items and who was going to do what the time by which they were going to do it. And, and then I copied each person and their boss and their boss's boss. And since, since Andy Grove was the account sponsor for Western Electric, and, and he was well aware of these, of, of the issues that we were facing with them, even though our, our division was a small part of their, of their total order, he was aware of them. </w:t>
      </w:r>
    </w:p>
    <w:p w14:paraId="60A57558" w14:textId="77777777" w:rsidR="007670AE" w:rsidRDefault="007670AE" w:rsidP="007670AE">
      <w:r>
        <w:t xml:space="preserve">And, and so I copied Andy, which meant that everyone between their boss's boss's boss and Andy Grove was also, was also copied. And we held a weekly meeting, same, same time every week. And the second meeting there was, there were a lot of really upset people. </w:t>
      </w:r>
    </w:p>
    <w:p w14:paraId="4693ACD3" w14:textId="77777777" w:rsidR="007670AE" w:rsidRDefault="007670AE" w:rsidP="007670AE">
      <w:r>
        <w:t xml:space="preserve">They, they had no idea that Andy Grove, the CEO of Intel would actually be copied on, on a memo where their name appeared and where certain action items were required of were required of them. And of course, they didn't like the fact that their boss was on there either or their boss's boss's boss. And my response was a seemingly naive, well, if you're going to do what you, what you're committed to do, why would, why would it matter to you if your, if your boss is copied on there, and in fact that ought to be something you'd welcome seeing your name on there and seeing completed, completed, completed. </w:t>
      </w:r>
    </w:p>
    <w:p w14:paraId="2A59FE29" w14:textId="77777777" w:rsidR="007670AE" w:rsidRDefault="007670AE" w:rsidP="007670AE">
      <w:r>
        <w:t xml:space="preserve">And some of them never did really like it, but, but at least they, at least they understood the, understood the why of it. The third meeting, by the third meeting, there was a lot more activity, many more completed, still a couple that weren't completed in the timeframe that they were supposed to. And when that happened, we, we went into more detail about root causes and, and what had to happen in order for them to complete their, for them to complete their part. </w:t>
      </w:r>
    </w:p>
    <w:p w14:paraId="597826C3" w14:textId="77777777" w:rsidR="007670AE" w:rsidRDefault="007670AE" w:rsidP="007670AE">
      <w:r>
        <w:t xml:space="preserve">The subtle aspect of this was that when they went to their boss or their boss's boss needing resources to complete whatever they were assigned to, they didn't have any issue getting, they didn't have any problem getting access to the resources because they, their, their manager knew that unless, unless they, unless they completed what was required of them, that Andy was gonna hear about it. </w:t>
      </w:r>
    </w:p>
    <w:p w14:paraId="7173E5B2" w14:textId="77777777" w:rsidR="007670AE" w:rsidRDefault="007670AE" w:rsidP="007670AE">
      <w:r>
        <w:t xml:space="preserve">And by the fourth week, we a started delivering some products already to the customer and, and a lot more were, were getting close, getting close to finishing the, the cycle. And naturally we saw, we saw some bad test runs, which is what caused them problems in the past to, to give you an idea, when, when you have a run of, of products that have gold leads on them that are special for one customer, you can't start, you, you might have one run that is specific to that customer, and as long as everything goes fine, then no problem. </w:t>
      </w:r>
    </w:p>
    <w:p w14:paraId="063FDC39" w14:textId="77777777" w:rsidR="007670AE" w:rsidRDefault="007670AE" w:rsidP="007670AE">
      <w:r>
        <w:t xml:space="preserve">But if something doesn't happen, then you, and then you have to start new wafers for them, then it's at least six weeks out or, or maybe eight weeks depending on the league time. So in order to not miss their, in order to not miss their commitments, some of the managers of the fabrication plant, as soon as they had a, a west, as soon as they had a, an AT&amp;T run of waivers would, would start another one just in case they missed or some, just in case something didn't happen, right. </w:t>
      </w:r>
    </w:p>
    <w:p w14:paraId="5AF0223D" w14:textId="77777777" w:rsidR="007670AE" w:rsidRDefault="007670AE" w:rsidP="007670AE">
      <w:r>
        <w:t xml:space="preserve">With this first run, well, we could never have convinced them to do that without something like, without something like this mechanism to, to specifically track what was, what was happening and what was lacking. It just wouldn't have been worthwhile. But when they knew that their success or failure was gonna be exposed, then they didn't need any more encouragement to start a second round of waivers. So as we went on, more and more were completed, more product was shipped, we were able to completely liquidate all of our backlog, all of our overdue backlog with AT&amp;T and t and we were able to ship an extra million dollars worth of product. </w:t>
      </w:r>
    </w:p>
    <w:p w14:paraId="495E6C74" w14:textId="77777777" w:rsidR="007670AE" w:rsidRDefault="007670AE" w:rsidP="007670AE">
      <w:r>
        <w:t xml:space="preserve">And in our, our division was probably, oh, maybe $120 million division, so, you know, maybe $10 million a, a month or something like that. And so in addition to all the other shipments that we had and sales that we had, when we were able to ship an extra million dollars on top of what we had already, that, that made a significant difference in our, in our division's revenue forecast. </w:t>
      </w:r>
    </w:p>
    <w:p w14:paraId="4673865E" w14:textId="77777777" w:rsidR="007670AE" w:rsidRDefault="007670AE" w:rsidP="007670AE">
      <w:r>
        <w:t xml:space="preserve">And then in the last meeting when every single action item had been, had been completed, we, or I had, I had some t-shirts made up that had a, a colorful rainbow on it, and then at the, an an a pot of gold at the end of the rainbow. And it said, I'm worth a million to, in this case, we were the special products. </w:t>
      </w:r>
    </w:p>
    <w:p w14:paraId="58F69106" w14:textId="77777777" w:rsidR="007670AE" w:rsidRDefault="007670AE" w:rsidP="007670AE">
      <w:r>
        <w:t xml:space="preserve">I'm worth a million to the special products division. And so we had everybody put their t-shirt on. And then as kind of a surprise, we had the division vice president show up and he was happy to do it based on what we'd done. And we had an extra large t-shirt for him, George Schneer, and we put the t-shirt on and had a picture of taken with hi of him with every one of the 16 members of our, of our committee and, and with the entire committee. </w:t>
      </w:r>
    </w:p>
    <w:p w14:paraId="21A3F5A6" w14:textId="06267AF6" w:rsidR="007670AE" w:rsidRDefault="007670AE" w:rsidP="007670AE">
      <w:r>
        <w:t>And, and that picture was in the, in the magazine in Intel's magazine the next, the next month. So it wasn't all that necessary. It wasn't like it was a motivation, but we just wanted to let people know that we were willing to reward them for their incredibly, incredibly hard work.</w:t>
      </w:r>
    </w:p>
    <w:p w14:paraId="7C55AA30" w14:textId="77777777" w:rsidR="007670AE" w:rsidRDefault="007670AE" w:rsidP="001E010B"/>
    <w:p w14:paraId="05B83585" w14:textId="66438FC9" w:rsidR="00863869" w:rsidRDefault="00863869" w:rsidP="001E010B">
      <w:r>
        <w:t>We need to be as specific in our thanksgiving as we are in our requests for blessings and we need to be very specific in our blessings.</w:t>
      </w:r>
    </w:p>
    <w:p w14:paraId="14CB6F7D" w14:textId="77777777" w:rsidR="00863869" w:rsidRDefault="00863869" w:rsidP="001E010B"/>
    <w:p w14:paraId="27733013" w14:textId="27F0AEAC" w:rsidR="00863869" w:rsidRDefault="00863869" w:rsidP="001E010B">
      <w:r>
        <w:t>Experience with a general authority</w:t>
      </w:r>
    </w:p>
    <w:p w14:paraId="3D41A93A" w14:textId="103B09BF" w:rsidR="00863869" w:rsidRDefault="00863869" w:rsidP="001E010B">
      <w:r>
        <w:t>Talk about how we can build someone up by specific and not general praise. A child comes home broken hearted because they were cut from the basketball team. It does not help to say “oh poor you” or “that coach does not like you. He only kept Johnny Doe because his mother is the team mom who coordinates all the travel for the team” or even</w:t>
      </w:r>
      <w:r w:rsidR="008763BE">
        <w:t xml:space="preserve"> no big deal Michael Jordan was cut from the high schools team” or </w:t>
      </w:r>
      <w:r>
        <w:t xml:space="preserve"> “oh you are a good boy” if you want to really build them up you need to provide specific praise that is “kind constructive and honest (see Principle 9</w:t>
      </w:r>
      <w:r w:rsidR="008763BE">
        <w:t>0) and it needs to be specific to them. Something like “you have had an outstanding career at soccer, you made the assist that won the game against your rival. Or you can say you have excellent grades in school. Perhaps it would be better for you to devote the time and attention to schoolwork that you would have devoted to bball.</w:t>
      </w:r>
    </w:p>
    <w:p w14:paraId="02D6C30F" w14:textId="77777777" w:rsidR="008763BE" w:rsidRPr="00CE491C" w:rsidRDefault="008763BE" w:rsidP="001E010B"/>
    <w:p w14:paraId="161B98D9" w14:textId="1FC40605" w:rsidR="00623103" w:rsidRPr="00CE491C" w:rsidRDefault="00623103" w:rsidP="001E010B">
      <w:r w:rsidRPr="00CE491C">
        <w:t>But you do it with a lot of love, which you need a sixpack of</w:t>
      </w:r>
    </w:p>
    <w:p w14:paraId="4D229DD3" w14:textId="07DB15EA" w:rsidR="008763BE" w:rsidRDefault="008763BE" w:rsidP="001E010B">
      <w:pPr>
        <w:rPr>
          <w:i/>
          <w:iCs/>
        </w:rPr>
      </w:pPr>
      <w:r>
        <w:rPr>
          <w:b/>
          <w:bCs/>
        </w:rPr>
        <w:t>Hard Question—</w:t>
      </w:r>
      <w:r>
        <w:rPr>
          <w:i/>
          <w:iCs/>
        </w:rPr>
        <w:t>What happens</w:t>
      </w:r>
      <w:r w:rsidRPr="00267CB0">
        <w:rPr>
          <w:i/>
          <w:iCs/>
        </w:rPr>
        <w:t xml:space="preserve"> when there is really nothing praiseworthy to say?</w:t>
      </w:r>
    </w:p>
    <w:p w14:paraId="6D987177" w14:textId="77777777" w:rsidR="008763BE" w:rsidRDefault="008763BE" w:rsidP="001E010B">
      <w:pPr>
        <w:rPr>
          <w:i/>
          <w:iCs/>
        </w:rPr>
      </w:pPr>
    </w:p>
    <w:p w14:paraId="0948BFBB" w14:textId="6BF48598" w:rsidR="008763BE" w:rsidRDefault="008763BE" w:rsidP="001E010B">
      <w:r w:rsidRPr="00267CB0">
        <w:rPr>
          <w:b/>
          <w:bCs/>
        </w:rPr>
        <w:t>Take Home Value</w:t>
      </w:r>
      <w:r>
        <w:rPr>
          <w:b/>
          <w:bCs/>
        </w:rPr>
        <w:t>—</w:t>
      </w:r>
      <w:r>
        <w:t>T</w:t>
      </w:r>
    </w:p>
    <w:p w14:paraId="1D1A0C67" w14:textId="77777777" w:rsidR="008763BE" w:rsidRDefault="008763BE" w:rsidP="001E010B"/>
    <w:p w14:paraId="2CAAF9BA" w14:textId="732A34D1" w:rsidR="008763BE" w:rsidRDefault="008763BE" w:rsidP="001E010B">
      <w:r>
        <w:t>30%</w:t>
      </w:r>
    </w:p>
    <w:p w14:paraId="428F70C7" w14:textId="77777777" w:rsidR="008763BE" w:rsidRPr="008763BE" w:rsidRDefault="008763BE" w:rsidP="001E010B"/>
    <w:p w14:paraId="3DE2C714" w14:textId="687C8B80" w:rsidR="00520FA3" w:rsidRPr="00943F8C" w:rsidRDefault="009063AB" w:rsidP="001E010B">
      <w:pPr>
        <w:rPr>
          <w:b/>
          <w:bCs/>
          <w:sz w:val="28"/>
          <w:szCs w:val="28"/>
        </w:rPr>
      </w:pPr>
      <w:r>
        <w:rPr>
          <w:b/>
          <w:bCs/>
          <w:sz w:val="28"/>
          <w:szCs w:val="28"/>
        </w:rPr>
        <w:t>Principle</w:t>
      </w:r>
      <w:r w:rsidR="00520FA3" w:rsidRPr="00943F8C">
        <w:rPr>
          <w:b/>
          <w:bCs/>
          <w:sz w:val="28"/>
          <w:szCs w:val="28"/>
        </w:rPr>
        <w:t xml:space="preserve"> 75—Every</w:t>
      </w:r>
      <w:r w:rsidR="0061696B" w:rsidRPr="00943F8C">
        <w:rPr>
          <w:b/>
          <w:bCs/>
          <w:sz w:val="28"/>
          <w:szCs w:val="28"/>
        </w:rPr>
        <w:t xml:space="preserve"> </w:t>
      </w:r>
      <w:r w:rsidR="00520FA3" w:rsidRPr="00943F8C">
        <w:rPr>
          <w:b/>
          <w:bCs/>
          <w:sz w:val="28"/>
          <w:szCs w:val="28"/>
        </w:rPr>
        <w:t>Great Athlete Knows the Magic Behind Visualization</w:t>
      </w:r>
    </w:p>
    <w:p w14:paraId="045DEB1A" w14:textId="77777777" w:rsidR="00520FA3" w:rsidRPr="00CE491C" w:rsidRDefault="00520FA3" w:rsidP="001E010B"/>
    <w:p w14:paraId="21E49D7B" w14:textId="0ECA6AD4" w:rsidR="00520FA3" w:rsidRDefault="00520FA3" w:rsidP="001E010B">
      <w:r>
        <w:t>See yourself hitting the winning free throw or throwing the winning touchdown pass. See yourself hitting a hard backhand just across the net for a winning point in pickleball.</w:t>
      </w:r>
      <w:r w:rsidR="00640997">
        <w:t xml:space="preserve"> Mental rehersal ius essential to doing the real thing.</w:t>
      </w:r>
      <w:r w:rsidR="00D972F7">
        <w:t xml:space="preserve"> This was the great beneft of spending all summer on a tractor.</w:t>
      </w:r>
    </w:p>
    <w:p w14:paraId="5D628835" w14:textId="77777777" w:rsidR="00B34281" w:rsidRDefault="00B34281" w:rsidP="001E010B"/>
    <w:p w14:paraId="240A80C8" w14:textId="0D0090EF" w:rsidR="00B34281" w:rsidRPr="00943F8C" w:rsidRDefault="009063AB" w:rsidP="001E010B">
      <w:pPr>
        <w:rPr>
          <w:b/>
          <w:bCs/>
          <w:sz w:val="28"/>
          <w:szCs w:val="28"/>
        </w:rPr>
      </w:pPr>
      <w:r>
        <w:rPr>
          <w:b/>
          <w:bCs/>
          <w:sz w:val="28"/>
          <w:szCs w:val="28"/>
        </w:rPr>
        <w:t>Principle</w:t>
      </w:r>
      <w:r w:rsidR="00B34281" w:rsidRPr="00CE491C">
        <w:rPr>
          <w:b/>
          <w:bCs/>
          <w:sz w:val="28"/>
          <w:szCs w:val="28"/>
        </w:rPr>
        <w:t xml:space="preserve"> 76—Start with the end in mind</w:t>
      </w:r>
    </w:p>
    <w:p w14:paraId="2686C1E4" w14:textId="77777777" w:rsidR="00B34281" w:rsidRPr="00CE491C" w:rsidRDefault="00B34281" w:rsidP="001E010B"/>
    <w:p w14:paraId="21218A13" w14:textId="77777777" w:rsidR="00B34281" w:rsidRDefault="00B34281" w:rsidP="00F302D5">
      <w:r w:rsidRPr="00CE491C">
        <w:t>The first principles process involves envisioning what ultimate success looks like and then being open to any path that leads there. Even something so ingrained in traditional schooling, such as accreditation, showed how Musk’s mind applied first principles reasoning in decision making, raising very simple questions: “What’s accreditation? Why does it exist? What’s it for? What’s the cost? What’s the opportunity cost of doing that?”</w:t>
      </w:r>
    </w:p>
    <w:p w14:paraId="555345B8" w14:textId="77777777" w:rsidR="00803C36" w:rsidRDefault="00803C36" w:rsidP="00F302D5"/>
    <w:p w14:paraId="09D0357C" w14:textId="77777777" w:rsidR="00803C36" w:rsidRDefault="00803C36" w:rsidP="00803C36">
      <w:r w:rsidRPr="003A1986">
        <w:t>Munger, Musk, and Einstein were proponents of something called Inversion Thinking or Inverse thinking. Check it out. This might be another way of saying start with the end in mind and then decide what you need to avoid in order to get there. How is Premedition Malloram related to this?</w:t>
      </w:r>
    </w:p>
    <w:p w14:paraId="7FDAE9D1" w14:textId="77777777" w:rsidR="00077022" w:rsidRDefault="00077022" w:rsidP="00803C36"/>
    <w:p w14:paraId="10239442" w14:textId="63174CBC" w:rsidR="00077022" w:rsidRDefault="00077022" w:rsidP="00803C36">
      <w:r w:rsidRPr="00077022">
        <w:t>It’s the Stoic </w:t>
      </w:r>
      <w:hyperlink r:id="rId92" w:history="1">
        <w:r w:rsidRPr="00077022">
          <w:rPr>
            <w:rStyle w:val="Hyperlink"/>
            <w:i/>
            <w:iCs/>
          </w:rPr>
          <w:t>premeditatio malorum</w:t>
        </w:r>
      </w:hyperlink>
      <w:r w:rsidRPr="00077022">
        <w:t>—the premeditation of the evils and troubles that might lie ahead. It’s the exercise of imagining things that could go wrong or be taken away from us. It helps us prepare for life’s inevitable setbacks. We don’t always get what is rightfully ours, even if we’ve earned it. Not everything is as clean and straightforward as we think they may be. Psychologically, we must prepare ourselves for this to happen.</w:t>
      </w:r>
    </w:p>
    <w:p w14:paraId="2A13E8E1" w14:textId="77777777" w:rsidR="0092726A" w:rsidRDefault="0092726A" w:rsidP="00803C36"/>
    <w:p w14:paraId="6907887A" w14:textId="394376F4" w:rsidR="0092726A" w:rsidRDefault="0092726A" w:rsidP="00803C36">
      <w:r w:rsidRPr="0092726A">
        <w:t>This Latin phrase literally means ‘the pre-meditation of evils’. In more common language, it means anticipating what could go wrong. Given the random nature of the universe, which is entirely indifferent to you and your plans, premeditatio malorum is more than just a phrase. It’s a tactical practice which helps us develop better plans and respond rationally when things don’t go as planned. It’s the deliberate pondering of what could go wrong, but it’s also a firm sense of gratitude for when things go well.</w:t>
      </w:r>
    </w:p>
    <w:p w14:paraId="4784958B" w14:textId="77777777" w:rsidR="00077022" w:rsidRDefault="00077022" w:rsidP="00803C36"/>
    <w:p w14:paraId="47C2CDD9" w14:textId="6CC4609D" w:rsidR="00077022" w:rsidRDefault="00077022" w:rsidP="00803C36">
      <w:r>
        <w:t xml:space="preserve">When I am doing annual planning I dream a bit and define what I want to have happen or in other words I define my desired end state and then I </w:t>
      </w:r>
      <w:r w:rsidR="00C16FAA">
        <w:t xml:space="preserve">look at all impediments that would prevent us from reaching the desired end state. </w:t>
      </w:r>
    </w:p>
    <w:p w14:paraId="2E23063E" w14:textId="77777777" w:rsidR="00C16FAA" w:rsidRDefault="00C16FAA" w:rsidP="00803C36"/>
    <w:p w14:paraId="432221B9" w14:textId="08AC5A45" w:rsidR="00C16FAA" w:rsidRPr="003A1986" w:rsidRDefault="00C16FAA" w:rsidP="00803C36">
      <w:r>
        <w:t xml:space="preserve">The next step is to identify the steps I can take to overcome the potential impediments to reaching the desired state. If I cannot define tangible steps to overcome the potential impediments then I define a different desired state. </w:t>
      </w:r>
    </w:p>
    <w:p w14:paraId="6D4187F5" w14:textId="77777777" w:rsidR="00803C36" w:rsidRDefault="00803C36" w:rsidP="00F302D5"/>
    <w:p w14:paraId="5B1CD95E" w14:textId="1584C617" w:rsidR="00D10BF7" w:rsidRDefault="0092726A" w:rsidP="00CE491C">
      <w:r w:rsidRPr="003A1986">
        <w:rPr>
          <w:b/>
          <w:bCs/>
        </w:rPr>
        <w:t>Hard Question—</w:t>
      </w:r>
      <w:r>
        <w:t>Is t</w:t>
      </w:r>
      <w:r w:rsidRPr="0092726A">
        <w:t>his practice is not meant to foster anxiety or worry. Rather, it’s meant to promote preparedness and </w:t>
      </w:r>
      <w:hyperlink r:id="rId93" w:history="1">
        <w:r w:rsidRPr="0092726A">
          <w:rPr>
            <w:rStyle w:val="Hyperlink"/>
          </w:rPr>
          <w:t>resilience</w:t>
        </w:r>
      </w:hyperlink>
      <w:r w:rsidRPr="0092726A">
        <w:t> against life’s inevitable vicissitudes. Premeditatio malorum is more than just a statement to post on our walls. It’s a practice to undertake before engaging with the external world. It’s not only an attempt to identify obstacles, but also a reminder that we have the inner resources to deal with them. In this post, we’ll explore the Stoic concept of premeditatio malorum by examining its utility for drafting better plans. We’ll discuss how failing to anticipate challenges and malevolence sets us up for unpleasant surprises. When we’re caught off guard, we react with emotion and delay or miss our chance to rebound quickly. </w:t>
      </w:r>
    </w:p>
    <w:p w14:paraId="65190D1E" w14:textId="77777777" w:rsidR="0092726A" w:rsidRDefault="0092726A" w:rsidP="00CE491C"/>
    <w:p w14:paraId="2AF41A27" w14:textId="23797788" w:rsidR="0092726A" w:rsidRPr="00CE491C" w:rsidRDefault="0092726A" w:rsidP="00CE491C">
      <w:r w:rsidRPr="003A1986">
        <w:rPr>
          <w:b/>
          <w:bCs/>
        </w:rPr>
        <w:t>Take Home Value—</w:t>
      </w:r>
      <w:r>
        <w:t xml:space="preserve">I </w:t>
      </w:r>
    </w:p>
    <w:p w14:paraId="65AFE338" w14:textId="77777777" w:rsidR="0092726A" w:rsidRDefault="0092726A" w:rsidP="00F302D5">
      <w:pPr>
        <w:rPr>
          <w:b/>
          <w:bCs/>
          <w:sz w:val="28"/>
          <w:szCs w:val="28"/>
        </w:rPr>
      </w:pPr>
    </w:p>
    <w:p w14:paraId="1FEB4B3C" w14:textId="69C4D5B9" w:rsidR="000F6173" w:rsidRPr="00CE491C" w:rsidRDefault="009063AB" w:rsidP="00F302D5">
      <w:pPr>
        <w:rPr>
          <w:b/>
          <w:bCs/>
          <w:sz w:val="28"/>
          <w:szCs w:val="28"/>
        </w:rPr>
      </w:pPr>
      <w:r>
        <w:rPr>
          <w:b/>
          <w:bCs/>
          <w:sz w:val="28"/>
          <w:szCs w:val="28"/>
        </w:rPr>
        <w:t>Principle</w:t>
      </w:r>
      <w:r w:rsidR="000F6173" w:rsidRPr="00CE491C">
        <w:rPr>
          <w:b/>
          <w:bCs/>
          <w:sz w:val="28"/>
          <w:szCs w:val="28"/>
        </w:rPr>
        <w:t xml:space="preserve"> 77—Motives matter</w:t>
      </w:r>
    </w:p>
    <w:p w14:paraId="3FFEF4AF" w14:textId="77777777" w:rsidR="00D10BF7" w:rsidRPr="00CE491C" w:rsidRDefault="00D10BF7" w:rsidP="00CE491C">
      <w:pPr>
        <w:rPr>
          <w:b/>
          <w:bCs/>
        </w:rPr>
      </w:pPr>
    </w:p>
    <w:p w14:paraId="411F9B3D" w14:textId="6FB8E095" w:rsidR="00CE1E23" w:rsidRDefault="00CE1E23" w:rsidP="00CE491C">
      <w:r>
        <w:t>The difference between a person and a computer is that motives matter. When we speak of God’s perfect judgement we are really saying that He will judge our motives instead of our actions.</w:t>
      </w:r>
    </w:p>
    <w:p w14:paraId="0CFACBBB" w14:textId="44EF9D1B" w:rsidR="0080107C" w:rsidRPr="00CE491C" w:rsidRDefault="0080107C" w:rsidP="00CE491C">
      <w:r w:rsidRPr="00F302D5">
        <w:t>God must certainly prefer goodness to greatness. Our culture worships the idol of success.  We suppose that only the outcomes matter rather than the attempt, thereby perverting even worthy goals.  T. S. Elliott observed “For us there is only the trying. The rest is not our business. No matter what we do we are ultimately saved by grace.</w:t>
      </w:r>
      <w:r w:rsidRPr="00CE491C">
        <w:t xml:space="preserve"> John Tanner</w:t>
      </w:r>
    </w:p>
    <w:p w14:paraId="1ED0ADB5" w14:textId="2A420A37" w:rsidR="0080107C" w:rsidRPr="00F302D5" w:rsidRDefault="009B36FB" w:rsidP="00CE491C">
      <w:r w:rsidRPr="00CE491C">
        <w:t>God does not judge us by success in reaching goals but by our goals themselves and our desire to reach them. Hamlet correctly observed that “The readiness is all.”</w:t>
      </w:r>
      <w:r w:rsidR="001141A5" w:rsidRPr="00CE491C">
        <w:t xml:space="preserve"> God does not need our work but our willingness.God challenges us to fight and to keep on fighting but not necessarily to win.</w:t>
      </w:r>
    </w:p>
    <w:p w14:paraId="118A1C32" w14:textId="08BB79D4" w:rsidR="00CE1E23" w:rsidRDefault="00CE1E23" w:rsidP="00CE491C">
      <w:r>
        <w:t>The promise, and the fear, of AGI is that it can someday consider motives in addition to actions.</w:t>
      </w:r>
    </w:p>
    <w:p w14:paraId="7D24262E" w14:textId="4F2E5FD7" w:rsidR="000F6173" w:rsidRDefault="000F6173" w:rsidP="00F302D5">
      <w:r>
        <w:t>Motives matter-The reason why we need to be saved by grace rather than works is because works do not take motives into account. If we do the wrong thing but our motives are pure then we might be condemned by our works but saved by grace. If we do good works but have impure motives then our our motives condem us even if our works are right.</w:t>
      </w:r>
    </w:p>
    <w:p w14:paraId="106F3FB6" w14:textId="77777777" w:rsidR="000513B2" w:rsidRDefault="000513B2" w:rsidP="00F302D5"/>
    <w:p w14:paraId="59A382D8" w14:textId="77777777" w:rsidR="000513B2" w:rsidRPr="000E0D17" w:rsidRDefault="000513B2" w:rsidP="000513B2">
      <w:pPr>
        <w:rPr>
          <w:b/>
          <w:bCs/>
        </w:rPr>
      </w:pPr>
      <w:r w:rsidRPr="000E0D17">
        <w:rPr>
          <w:b/>
          <w:bCs/>
        </w:rPr>
        <w:t>Hard Question</w:t>
      </w:r>
    </w:p>
    <w:p w14:paraId="70DF790C" w14:textId="77777777" w:rsidR="000513B2" w:rsidRPr="000E0D17" w:rsidRDefault="000513B2" w:rsidP="000513B2">
      <w:pPr>
        <w:rPr>
          <w:b/>
          <w:bCs/>
        </w:rPr>
      </w:pPr>
    </w:p>
    <w:p w14:paraId="4833C6BB" w14:textId="77777777" w:rsidR="000513B2" w:rsidRPr="000E0D17" w:rsidRDefault="000513B2" w:rsidP="000513B2">
      <w:pPr>
        <w:rPr>
          <w:b/>
          <w:bCs/>
        </w:rPr>
      </w:pPr>
      <w:r w:rsidRPr="000E0D17">
        <w:rPr>
          <w:b/>
          <w:bCs/>
        </w:rPr>
        <w:t>Take Home Value</w:t>
      </w:r>
    </w:p>
    <w:p w14:paraId="055BDA11" w14:textId="77777777" w:rsidR="000513B2" w:rsidRDefault="000513B2" w:rsidP="000513B2">
      <w:pPr>
        <w:rPr>
          <w:b/>
          <w:bCs/>
          <w:sz w:val="28"/>
          <w:szCs w:val="28"/>
        </w:rPr>
      </w:pPr>
    </w:p>
    <w:p w14:paraId="2FC96165" w14:textId="77777777" w:rsidR="000513B2" w:rsidRDefault="000513B2" w:rsidP="000513B2">
      <w:pPr>
        <w:rPr>
          <w:b/>
          <w:bCs/>
          <w:sz w:val="28"/>
          <w:szCs w:val="28"/>
        </w:rPr>
      </w:pPr>
      <w:r>
        <w:rPr>
          <w:b/>
          <w:bCs/>
          <w:sz w:val="28"/>
          <w:szCs w:val="28"/>
        </w:rPr>
        <w:t>Principle</w:t>
      </w:r>
      <w:r w:rsidRPr="00CE491C">
        <w:rPr>
          <w:b/>
          <w:bCs/>
          <w:sz w:val="28"/>
          <w:szCs w:val="28"/>
        </w:rPr>
        <w:t xml:space="preserve"> 78—Because I </w:t>
      </w:r>
      <w:r>
        <w:rPr>
          <w:b/>
          <w:bCs/>
          <w:sz w:val="28"/>
          <w:szCs w:val="28"/>
        </w:rPr>
        <w:t>S</w:t>
      </w:r>
      <w:r w:rsidRPr="00CE491C">
        <w:rPr>
          <w:b/>
          <w:bCs/>
          <w:sz w:val="28"/>
          <w:szCs w:val="28"/>
        </w:rPr>
        <w:t xml:space="preserve">aid </w:t>
      </w:r>
      <w:r>
        <w:rPr>
          <w:b/>
          <w:bCs/>
          <w:sz w:val="28"/>
          <w:szCs w:val="28"/>
        </w:rPr>
        <w:t>S</w:t>
      </w:r>
      <w:r w:rsidRPr="00CE491C">
        <w:rPr>
          <w:b/>
          <w:bCs/>
          <w:sz w:val="28"/>
          <w:szCs w:val="28"/>
        </w:rPr>
        <w:t xml:space="preserve">o </w:t>
      </w:r>
      <w:r>
        <w:rPr>
          <w:b/>
          <w:bCs/>
          <w:sz w:val="28"/>
          <w:szCs w:val="28"/>
        </w:rPr>
        <w:t xml:space="preserve">Is a Poor Response </w:t>
      </w:r>
    </w:p>
    <w:p w14:paraId="5BAA2167" w14:textId="77777777" w:rsidR="000513B2" w:rsidRDefault="000513B2" w:rsidP="000513B2">
      <w:pPr>
        <w:rPr>
          <w:b/>
          <w:bCs/>
          <w:sz w:val="28"/>
          <w:szCs w:val="28"/>
        </w:rPr>
      </w:pPr>
    </w:p>
    <w:p w14:paraId="28D051B9" w14:textId="77777777" w:rsidR="000513B2" w:rsidRPr="00CE491C" w:rsidRDefault="000513B2" w:rsidP="000513B2">
      <w:pPr>
        <w:rPr>
          <w:i/>
          <w:iCs/>
          <w:sz w:val="28"/>
          <w:szCs w:val="28"/>
        </w:rPr>
      </w:pPr>
      <w:r w:rsidRPr="00CE491C">
        <w:rPr>
          <w:i/>
          <w:iCs/>
          <w:sz w:val="28"/>
          <w:szCs w:val="28"/>
        </w:rPr>
        <w:t xml:space="preserve">It shuts </w:t>
      </w:r>
      <w:r w:rsidRPr="00CE491C">
        <w:rPr>
          <w:i/>
          <w:iCs/>
        </w:rPr>
        <w:t>down</w:t>
      </w:r>
      <w:r w:rsidRPr="00CE491C">
        <w:rPr>
          <w:i/>
          <w:iCs/>
          <w:sz w:val="28"/>
          <w:szCs w:val="28"/>
        </w:rPr>
        <w:t xml:space="preserve"> all communication</w:t>
      </w:r>
    </w:p>
    <w:p w14:paraId="5ADBEFDC" w14:textId="77777777" w:rsidR="000513B2" w:rsidRPr="00CE491C" w:rsidRDefault="000513B2" w:rsidP="000513B2">
      <w:pPr>
        <w:rPr>
          <w:b/>
          <w:bCs/>
        </w:rPr>
      </w:pPr>
    </w:p>
    <w:p w14:paraId="428DB9F7" w14:textId="77777777" w:rsidR="000513B2" w:rsidRPr="00CE491C" w:rsidRDefault="000513B2" w:rsidP="000513B2">
      <w:r w:rsidRPr="00CE491C">
        <w:t>Of course, I’m not always that patient with the kids. For example, I get testy when we’re late for school, or we’ve been travelling for 12 hours, or I’m trying to fit too much into the time we have. Still, I try never to say “Because I so</w:t>
      </w:r>
    </w:p>
    <w:p w14:paraId="522419E9" w14:textId="77777777" w:rsidR="000513B2" w:rsidRDefault="000513B2" w:rsidP="000513B2">
      <w:r w:rsidRPr="00CE491C">
        <w:t>No you are not going to Europe is another example of this.</w:t>
      </w:r>
    </w:p>
    <w:p w14:paraId="4E02F009" w14:textId="77777777" w:rsidR="000513B2" w:rsidRDefault="000513B2" w:rsidP="000513B2"/>
    <w:p w14:paraId="61BF74CA" w14:textId="77777777" w:rsidR="000513B2" w:rsidRPr="000E0D17" w:rsidRDefault="000513B2" w:rsidP="000513B2">
      <w:pPr>
        <w:rPr>
          <w:b/>
          <w:bCs/>
        </w:rPr>
      </w:pPr>
      <w:r w:rsidRPr="000E0D17">
        <w:rPr>
          <w:b/>
          <w:bCs/>
        </w:rPr>
        <w:t>Hard Question</w:t>
      </w:r>
    </w:p>
    <w:p w14:paraId="08F05C54" w14:textId="77777777" w:rsidR="000513B2" w:rsidRPr="000E0D17" w:rsidRDefault="000513B2" w:rsidP="000513B2">
      <w:pPr>
        <w:rPr>
          <w:b/>
          <w:bCs/>
        </w:rPr>
      </w:pPr>
    </w:p>
    <w:p w14:paraId="0812A80F" w14:textId="77777777" w:rsidR="000513B2" w:rsidRPr="000E0D17" w:rsidRDefault="000513B2" w:rsidP="000513B2">
      <w:pPr>
        <w:rPr>
          <w:b/>
          <w:bCs/>
        </w:rPr>
      </w:pPr>
      <w:r w:rsidRPr="000E0D17">
        <w:rPr>
          <w:b/>
          <w:bCs/>
        </w:rPr>
        <w:t>Take Home Value</w:t>
      </w:r>
    </w:p>
    <w:p w14:paraId="4EC5FB00" w14:textId="77777777" w:rsidR="000513B2" w:rsidRDefault="000513B2" w:rsidP="000513B2"/>
    <w:p w14:paraId="1C3B07A5" w14:textId="77777777" w:rsidR="000513B2" w:rsidRPr="00CE491C" w:rsidRDefault="000513B2" w:rsidP="000513B2"/>
    <w:p w14:paraId="1FA0F3D9" w14:textId="77777777" w:rsidR="000513B2" w:rsidRPr="00CE491C" w:rsidRDefault="000513B2" w:rsidP="000513B2">
      <w:pPr>
        <w:rPr>
          <w:b/>
          <w:bCs/>
          <w:sz w:val="28"/>
          <w:szCs w:val="28"/>
        </w:rPr>
      </w:pPr>
      <w:r>
        <w:rPr>
          <w:b/>
          <w:bCs/>
          <w:sz w:val="28"/>
          <w:szCs w:val="28"/>
        </w:rPr>
        <w:t>Principle</w:t>
      </w:r>
      <w:r w:rsidRPr="00CE491C">
        <w:rPr>
          <w:b/>
          <w:bCs/>
          <w:sz w:val="28"/>
          <w:szCs w:val="28"/>
        </w:rPr>
        <w:t xml:space="preserve"> 79—The </w:t>
      </w:r>
      <w:r>
        <w:rPr>
          <w:b/>
          <w:bCs/>
          <w:sz w:val="28"/>
          <w:szCs w:val="28"/>
        </w:rPr>
        <w:t>M</w:t>
      </w:r>
      <w:r w:rsidRPr="00CE491C">
        <w:rPr>
          <w:b/>
          <w:bCs/>
          <w:sz w:val="28"/>
          <w:szCs w:val="28"/>
        </w:rPr>
        <w:t xml:space="preserve">an </w:t>
      </w:r>
      <w:r>
        <w:rPr>
          <w:b/>
          <w:bCs/>
          <w:sz w:val="28"/>
          <w:szCs w:val="28"/>
        </w:rPr>
        <w:t>W</w:t>
      </w:r>
      <w:r w:rsidRPr="00CE491C">
        <w:rPr>
          <w:b/>
          <w:bCs/>
          <w:sz w:val="28"/>
          <w:szCs w:val="28"/>
        </w:rPr>
        <w:t xml:space="preserve">ho </w:t>
      </w:r>
      <w:r>
        <w:rPr>
          <w:b/>
          <w:bCs/>
          <w:sz w:val="28"/>
          <w:szCs w:val="28"/>
        </w:rPr>
        <w:t>W</w:t>
      </w:r>
      <w:r w:rsidRPr="00CE491C">
        <w:rPr>
          <w:b/>
          <w:bCs/>
          <w:sz w:val="28"/>
          <w:szCs w:val="28"/>
        </w:rPr>
        <w:t xml:space="preserve">ins </w:t>
      </w:r>
      <w:r>
        <w:rPr>
          <w:b/>
          <w:bCs/>
          <w:sz w:val="28"/>
          <w:szCs w:val="28"/>
        </w:rPr>
        <w:t>I</w:t>
      </w:r>
      <w:r w:rsidRPr="00CE491C">
        <w:rPr>
          <w:b/>
          <w:bCs/>
          <w:sz w:val="28"/>
          <w:szCs w:val="28"/>
        </w:rPr>
        <w:t xml:space="preserve">s the </w:t>
      </w:r>
      <w:r>
        <w:rPr>
          <w:b/>
          <w:bCs/>
          <w:sz w:val="28"/>
          <w:szCs w:val="28"/>
        </w:rPr>
        <w:t>O</w:t>
      </w:r>
      <w:r w:rsidRPr="00CE491C">
        <w:rPr>
          <w:b/>
          <w:bCs/>
          <w:sz w:val="28"/>
          <w:szCs w:val="28"/>
        </w:rPr>
        <w:t xml:space="preserve">ne </w:t>
      </w:r>
      <w:r>
        <w:rPr>
          <w:b/>
          <w:bCs/>
          <w:sz w:val="28"/>
          <w:szCs w:val="28"/>
        </w:rPr>
        <w:t>W</w:t>
      </w:r>
      <w:r w:rsidRPr="00CE491C">
        <w:rPr>
          <w:b/>
          <w:bCs/>
          <w:sz w:val="28"/>
          <w:szCs w:val="28"/>
        </w:rPr>
        <w:t xml:space="preserve">ho </w:t>
      </w:r>
      <w:r>
        <w:rPr>
          <w:b/>
          <w:bCs/>
          <w:sz w:val="28"/>
          <w:szCs w:val="28"/>
        </w:rPr>
        <w:t>H</w:t>
      </w:r>
      <w:r w:rsidRPr="00CE491C">
        <w:rPr>
          <w:b/>
          <w:bCs/>
          <w:sz w:val="28"/>
          <w:szCs w:val="28"/>
        </w:rPr>
        <w:t xml:space="preserve">as </w:t>
      </w:r>
      <w:r>
        <w:rPr>
          <w:b/>
          <w:bCs/>
          <w:sz w:val="28"/>
          <w:szCs w:val="28"/>
        </w:rPr>
        <w:t>Fi</w:t>
      </w:r>
      <w:r w:rsidRPr="00CE491C">
        <w:rPr>
          <w:b/>
          <w:bCs/>
          <w:sz w:val="28"/>
          <w:szCs w:val="28"/>
        </w:rPr>
        <w:t xml:space="preserve">re </w:t>
      </w:r>
      <w:r>
        <w:rPr>
          <w:b/>
          <w:bCs/>
          <w:sz w:val="28"/>
          <w:szCs w:val="28"/>
        </w:rPr>
        <w:t>I</w:t>
      </w:r>
      <w:r w:rsidRPr="00CE491C">
        <w:rPr>
          <w:b/>
          <w:bCs/>
          <w:sz w:val="28"/>
          <w:szCs w:val="28"/>
        </w:rPr>
        <w:t xml:space="preserve">n </w:t>
      </w:r>
      <w:r>
        <w:rPr>
          <w:b/>
          <w:bCs/>
          <w:sz w:val="28"/>
          <w:szCs w:val="28"/>
        </w:rPr>
        <w:t>H</w:t>
      </w:r>
      <w:r w:rsidRPr="00CE491C">
        <w:rPr>
          <w:b/>
          <w:bCs/>
          <w:sz w:val="28"/>
          <w:szCs w:val="28"/>
        </w:rPr>
        <w:t xml:space="preserve">is </w:t>
      </w:r>
      <w:r>
        <w:rPr>
          <w:b/>
          <w:bCs/>
          <w:sz w:val="28"/>
          <w:szCs w:val="28"/>
        </w:rPr>
        <w:t>B</w:t>
      </w:r>
      <w:r w:rsidRPr="00CE491C">
        <w:rPr>
          <w:b/>
          <w:bCs/>
          <w:sz w:val="28"/>
          <w:szCs w:val="28"/>
        </w:rPr>
        <w:t>elly</w:t>
      </w:r>
    </w:p>
    <w:p w14:paraId="7CB79A6E" w14:textId="77777777" w:rsidR="000513B2" w:rsidRPr="00CE491C" w:rsidRDefault="000513B2" w:rsidP="000513B2"/>
    <w:p w14:paraId="2AAC5C8F" w14:textId="77777777" w:rsidR="000513B2" w:rsidRDefault="000513B2" w:rsidP="000513B2">
      <w:r w:rsidRPr="00CE491C">
        <w:t xml:space="preserve">In the election of 1956 Ike and Nixon were running against Stevenson and John Kennedy. The democrats were way ahead going into August when someone asked Joseph Kennedy Sr. who would win Stevenson or Ike. Stevenson was a perfect candidate in many respects. He was smart, personable, well-respected but Kennedy said that his son and Stevenson would lose because Stevenson had no fire in his belly. He lost. </w:t>
      </w:r>
    </w:p>
    <w:p w14:paraId="31679153" w14:textId="77777777" w:rsidR="000513B2" w:rsidRDefault="000513B2" w:rsidP="000513B2"/>
    <w:p w14:paraId="6D3ED98B" w14:textId="77777777" w:rsidR="000513B2" w:rsidRPr="000E0D17" w:rsidRDefault="000513B2" w:rsidP="000513B2">
      <w:pPr>
        <w:rPr>
          <w:b/>
          <w:bCs/>
        </w:rPr>
      </w:pPr>
      <w:r w:rsidRPr="000E0D17">
        <w:rPr>
          <w:b/>
          <w:bCs/>
        </w:rPr>
        <w:t>Hard Question</w:t>
      </w:r>
    </w:p>
    <w:p w14:paraId="1F2C92C6" w14:textId="77777777" w:rsidR="000513B2" w:rsidRPr="000E0D17" w:rsidRDefault="000513B2" w:rsidP="000513B2">
      <w:pPr>
        <w:rPr>
          <w:b/>
          <w:bCs/>
        </w:rPr>
      </w:pPr>
    </w:p>
    <w:p w14:paraId="0C07715A" w14:textId="77777777" w:rsidR="000513B2" w:rsidRPr="000E0D17" w:rsidRDefault="000513B2" w:rsidP="000513B2">
      <w:pPr>
        <w:rPr>
          <w:b/>
          <w:bCs/>
        </w:rPr>
      </w:pPr>
      <w:r w:rsidRPr="000E0D17">
        <w:rPr>
          <w:b/>
          <w:bCs/>
        </w:rPr>
        <w:t>Take Home Value</w:t>
      </w:r>
    </w:p>
    <w:p w14:paraId="14943EBF" w14:textId="77777777" w:rsidR="000513B2" w:rsidRPr="00CE491C" w:rsidRDefault="000513B2" w:rsidP="000513B2">
      <w:r w:rsidRPr="00CE491C">
        <w:t xml:space="preserve"> </w:t>
      </w:r>
    </w:p>
    <w:p w14:paraId="1637EFF1" w14:textId="77777777" w:rsidR="000513B2" w:rsidRDefault="000513B2" w:rsidP="000513B2"/>
    <w:p w14:paraId="7AFCC01F" w14:textId="77777777" w:rsidR="000513B2" w:rsidRPr="00CE491C" w:rsidRDefault="000513B2" w:rsidP="000513B2">
      <w:pPr>
        <w:rPr>
          <w:b/>
          <w:bCs/>
          <w:sz w:val="28"/>
          <w:szCs w:val="28"/>
        </w:rPr>
      </w:pPr>
      <w:r>
        <w:rPr>
          <w:b/>
          <w:bCs/>
          <w:sz w:val="28"/>
          <w:szCs w:val="28"/>
        </w:rPr>
        <w:t>Principle 8</w:t>
      </w:r>
      <w:r w:rsidRPr="00CE491C">
        <w:rPr>
          <w:b/>
          <w:bCs/>
          <w:sz w:val="28"/>
          <w:szCs w:val="28"/>
        </w:rPr>
        <w:t>0—Order of Magnitude Mindset</w:t>
      </w:r>
    </w:p>
    <w:p w14:paraId="4D6361B8" w14:textId="77777777" w:rsidR="000513B2" w:rsidRDefault="000513B2" w:rsidP="000513B2"/>
    <w:p w14:paraId="78A89E71" w14:textId="77777777" w:rsidR="000513B2" w:rsidRDefault="000513B2" w:rsidP="000513B2">
      <w:r>
        <w:t>Should I include this idea in the Principle about setting high Standards?</w:t>
      </w:r>
    </w:p>
    <w:p w14:paraId="77D343A4" w14:textId="77777777" w:rsidR="000513B2" w:rsidRDefault="000513B2" w:rsidP="000513B2"/>
    <w:p w14:paraId="7ED6EEAC" w14:textId="77777777" w:rsidR="000513B2" w:rsidRDefault="000513B2" w:rsidP="000513B2">
      <w:r>
        <w:t>My experience at the first board meeting of iDirect. If your target is to be 15% better than your well-entrenched competitor then I am going home.</w:t>
      </w:r>
    </w:p>
    <w:p w14:paraId="168F45AE" w14:textId="77777777" w:rsidR="000513B2" w:rsidRDefault="000513B2" w:rsidP="000513B2"/>
    <w:p w14:paraId="1170EE2B" w14:textId="77777777" w:rsidR="000513B2" w:rsidRPr="000E0D17" w:rsidRDefault="000513B2" w:rsidP="000513B2">
      <w:pPr>
        <w:rPr>
          <w:b/>
          <w:bCs/>
        </w:rPr>
      </w:pPr>
      <w:r w:rsidRPr="000E0D17">
        <w:rPr>
          <w:b/>
          <w:bCs/>
        </w:rPr>
        <w:t>Hard Question</w:t>
      </w:r>
    </w:p>
    <w:p w14:paraId="346DA5D0" w14:textId="77777777" w:rsidR="000513B2" w:rsidRPr="000E0D17" w:rsidRDefault="000513B2" w:rsidP="000513B2">
      <w:pPr>
        <w:rPr>
          <w:b/>
          <w:bCs/>
        </w:rPr>
      </w:pPr>
    </w:p>
    <w:p w14:paraId="6D7EED42" w14:textId="77777777" w:rsidR="000513B2" w:rsidRPr="000E0D17" w:rsidRDefault="000513B2" w:rsidP="000513B2">
      <w:pPr>
        <w:rPr>
          <w:b/>
          <w:bCs/>
        </w:rPr>
      </w:pPr>
      <w:r w:rsidRPr="000E0D17">
        <w:rPr>
          <w:b/>
          <w:bCs/>
        </w:rPr>
        <w:t>Take Home Value</w:t>
      </w:r>
    </w:p>
    <w:p w14:paraId="3960EEDE" w14:textId="77777777" w:rsidR="000513B2" w:rsidRDefault="000513B2" w:rsidP="000513B2"/>
    <w:p w14:paraId="56B89815" w14:textId="77777777" w:rsidR="000513B2" w:rsidRDefault="000513B2" w:rsidP="000513B2"/>
    <w:p w14:paraId="191FD3C8" w14:textId="7AD55061" w:rsidR="000513B2" w:rsidRPr="00267CB0" w:rsidRDefault="000513B2" w:rsidP="000513B2">
      <w:pPr>
        <w:rPr>
          <w:b/>
          <w:bCs/>
          <w:sz w:val="28"/>
          <w:szCs w:val="28"/>
        </w:rPr>
      </w:pPr>
      <w:r w:rsidRPr="002B59F7">
        <w:rPr>
          <w:b/>
          <w:bCs/>
          <w:sz w:val="28"/>
          <w:szCs w:val="28"/>
        </w:rPr>
        <w:t>Principle 81</w:t>
      </w:r>
      <w:r w:rsidR="00315D8B" w:rsidRPr="002B59F7">
        <w:rPr>
          <w:b/>
          <w:bCs/>
          <w:sz w:val="28"/>
          <w:szCs w:val="28"/>
        </w:rPr>
        <w:t>—</w:t>
      </w:r>
      <w:r w:rsidRPr="00267CB0">
        <w:rPr>
          <w:b/>
          <w:bCs/>
          <w:sz w:val="28"/>
          <w:szCs w:val="28"/>
        </w:rPr>
        <w:t xml:space="preserve">The Best Way to Make a Difference Is to Find a Big Problem and Solve </w:t>
      </w:r>
      <w:commentRangeStart w:id="87"/>
      <w:r w:rsidRPr="00267CB0">
        <w:rPr>
          <w:b/>
          <w:bCs/>
          <w:sz w:val="28"/>
          <w:szCs w:val="28"/>
        </w:rPr>
        <w:t>It</w:t>
      </w:r>
      <w:commentRangeEnd w:id="87"/>
      <w:r w:rsidRPr="00267CB0">
        <w:rPr>
          <w:rStyle w:val="CommentReference"/>
          <w:rFonts w:eastAsiaTheme="minorHAnsi"/>
          <w:b/>
          <w:bCs/>
          <w:color w:val="000000" w:themeColor="text1"/>
          <w:sz w:val="28"/>
          <w:szCs w:val="28"/>
        </w:rPr>
        <w:commentReference w:id="87"/>
      </w:r>
      <w:r w:rsidRPr="00267CB0">
        <w:rPr>
          <w:b/>
          <w:bCs/>
          <w:sz w:val="28"/>
          <w:szCs w:val="28"/>
        </w:rPr>
        <w:t xml:space="preserve"> </w:t>
      </w:r>
    </w:p>
    <w:p w14:paraId="750C4C76" w14:textId="77777777" w:rsidR="000513B2" w:rsidRDefault="000513B2" w:rsidP="000513B2">
      <w:pPr>
        <w:rPr>
          <w:b/>
          <w:bCs/>
          <w:sz w:val="28"/>
          <w:szCs w:val="28"/>
        </w:rPr>
      </w:pPr>
    </w:p>
    <w:p w14:paraId="73DE3C88" w14:textId="77777777" w:rsidR="000513B2" w:rsidRPr="00843050" w:rsidRDefault="000513B2" w:rsidP="000513B2">
      <w:pPr>
        <w:rPr>
          <w:i/>
          <w:iCs/>
        </w:rPr>
      </w:pPr>
      <w:r w:rsidRPr="00843050">
        <w:rPr>
          <w:i/>
          <w:iCs/>
        </w:rPr>
        <w:t>Seek out problems that are ugly and involve multiple organizations</w:t>
      </w:r>
    </w:p>
    <w:p w14:paraId="2FC51C60" w14:textId="77777777" w:rsidR="000513B2" w:rsidRPr="00843050" w:rsidRDefault="000513B2" w:rsidP="000513B2">
      <w:pPr>
        <w:rPr>
          <w:i/>
          <w:iCs/>
        </w:rPr>
      </w:pPr>
    </w:p>
    <w:p w14:paraId="37DE692A" w14:textId="77777777" w:rsidR="000513B2" w:rsidRDefault="000513B2" w:rsidP="000513B2">
      <w:r>
        <w:t>Organize it and clear lines of responsibility can address ½ the problem</w:t>
      </w:r>
    </w:p>
    <w:p w14:paraId="6A754560" w14:textId="77777777" w:rsidR="000513B2" w:rsidRDefault="000513B2" w:rsidP="000513B2"/>
    <w:p w14:paraId="2FF35AE7" w14:textId="77777777" w:rsidR="000513B2" w:rsidRDefault="000513B2" w:rsidP="000513B2">
      <w:r>
        <w:t>Farm Center??</w:t>
      </w:r>
    </w:p>
    <w:p w14:paraId="25F32065" w14:textId="77777777" w:rsidR="000513B2" w:rsidRDefault="000513B2" w:rsidP="000513B2"/>
    <w:p w14:paraId="7B2E7950" w14:textId="77777777" w:rsidR="000513B2" w:rsidRDefault="000513B2" w:rsidP="000513B2">
      <w:r>
        <w:t>Intel WIP Reduction</w:t>
      </w:r>
    </w:p>
    <w:p w14:paraId="40F0DBDD" w14:textId="77777777" w:rsidR="000513B2" w:rsidRDefault="000513B2" w:rsidP="000513B2"/>
    <w:p w14:paraId="732F730A" w14:textId="77777777" w:rsidR="000513B2" w:rsidRDefault="000513B2" w:rsidP="000513B2">
      <w:r>
        <w:t>Intel Gold Leads for AT&amp;T</w:t>
      </w:r>
    </w:p>
    <w:p w14:paraId="7E5D4AF4" w14:textId="77777777" w:rsidR="000513B2" w:rsidRDefault="000513B2" w:rsidP="000513B2"/>
    <w:p w14:paraId="5C116A73" w14:textId="77777777" w:rsidR="000513B2" w:rsidRDefault="000513B2" w:rsidP="000513B2">
      <w:r>
        <w:t>Oracle Volume Sales to Commercial Customers or Scale to Commercial Customers</w:t>
      </w:r>
    </w:p>
    <w:p w14:paraId="232DA8B4" w14:textId="77777777" w:rsidR="000513B2" w:rsidRDefault="000513B2" w:rsidP="000513B2"/>
    <w:p w14:paraId="29ADBC96" w14:textId="77777777" w:rsidR="000513B2" w:rsidRDefault="000513B2" w:rsidP="000513B2">
      <w:r>
        <w:t>PRC Bookings!!</w:t>
      </w:r>
    </w:p>
    <w:p w14:paraId="09288D01" w14:textId="77777777" w:rsidR="000513B2" w:rsidRDefault="000513B2" w:rsidP="000513B2"/>
    <w:p w14:paraId="73B60FEA" w14:textId="77777777" w:rsidR="000513B2" w:rsidRDefault="000513B2" w:rsidP="000513B2">
      <w:r>
        <w:t>Sao Paulo Sul How to Find People to Teach in Apartment Buildings</w:t>
      </w:r>
    </w:p>
    <w:p w14:paraId="2A8D78D3" w14:textId="77777777" w:rsidR="000513B2" w:rsidRDefault="000513B2" w:rsidP="000513B2"/>
    <w:p w14:paraId="1060F106" w14:textId="77777777" w:rsidR="000513B2" w:rsidRDefault="000513B2" w:rsidP="000513B2">
      <w:r>
        <w:t>TenFold Deliver Mission Critical Applications on Time and On Budget</w:t>
      </w:r>
    </w:p>
    <w:p w14:paraId="720B39C2" w14:textId="77777777" w:rsidR="000513B2" w:rsidRDefault="000513B2" w:rsidP="000513B2"/>
    <w:p w14:paraId="33B3CBBA" w14:textId="77777777" w:rsidR="000513B2" w:rsidRDefault="000513B2" w:rsidP="000513B2">
      <w:r>
        <w:t>Remedy Did not Identify the Problem we were trying to solve</w:t>
      </w:r>
    </w:p>
    <w:p w14:paraId="139B68FA" w14:textId="77777777" w:rsidR="000513B2" w:rsidRDefault="000513B2" w:rsidP="000513B2"/>
    <w:p w14:paraId="4C170075" w14:textId="77777777" w:rsidR="000513B2" w:rsidRPr="00FC4F07" w:rsidRDefault="000513B2" w:rsidP="000513B2">
      <w:pPr>
        <w:rPr>
          <w:b/>
          <w:bCs/>
        </w:rPr>
      </w:pPr>
      <w:r w:rsidRPr="00FC4F07">
        <w:rPr>
          <w:b/>
          <w:bCs/>
        </w:rPr>
        <w:t>Take Home Value—</w:t>
      </w:r>
    </w:p>
    <w:p w14:paraId="297966D7" w14:textId="77777777" w:rsidR="000513B2" w:rsidRPr="00FC4F07" w:rsidRDefault="000513B2" w:rsidP="000513B2">
      <w:pPr>
        <w:rPr>
          <w:b/>
          <w:bCs/>
        </w:rPr>
      </w:pPr>
    </w:p>
    <w:p w14:paraId="316B13E2" w14:textId="77777777" w:rsidR="000513B2" w:rsidRPr="00FC4F07" w:rsidRDefault="000513B2" w:rsidP="000513B2">
      <w:pPr>
        <w:rPr>
          <w:b/>
          <w:bCs/>
        </w:rPr>
      </w:pPr>
      <w:r w:rsidRPr="00FC4F07">
        <w:rPr>
          <w:b/>
          <w:bCs/>
        </w:rPr>
        <w:t>Hard Question--</w:t>
      </w:r>
    </w:p>
    <w:p w14:paraId="73E68D68" w14:textId="77777777" w:rsidR="000513B2" w:rsidRDefault="000513B2" w:rsidP="000513B2"/>
    <w:p w14:paraId="02B45D8B" w14:textId="77777777" w:rsidR="000513B2" w:rsidRPr="003A1986" w:rsidRDefault="000513B2" w:rsidP="000513B2"/>
    <w:p w14:paraId="5C755694" w14:textId="77777777" w:rsidR="000513B2" w:rsidRDefault="000513B2" w:rsidP="000513B2"/>
    <w:p w14:paraId="3D6D3979" w14:textId="77777777" w:rsidR="00D12613" w:rsidRDefault="00D12613" w:rsidP="000513B2"/>
    <w:p w14:paraId="57CC89EE" w14:textId="77777777" w:rsidR="00D12613" w:rsidRDefault="00D12613" w:rsidP="000513B2"/>
    <w:p w14:paraId="5FBB96DC" w14:textId="77777777" w:rsidR="00D12613" w:rsidRDefault="00D12613" w:rsidP="000513B2"/>
    <w:p w14:paraId="49647A72" w14:textId="77777777" w:rsidR="00D12613" w:rsidRDefault="00D12613" w:rsidP="000513B2"/>
    <w:p w14:paraId="4A383678" w14:textId="77777777" w:rsidR="00D12613" w:rsidRDefault="00D12613" w:rsidP="000513B2"/>
    <w:p w14:paraId="2EB9F4FD" w14:textId="77777777" w:rsidR="00D12613" w:rsidRDefault="00D12613" w:rsidP="000513B2"/>
    <w:p w14:paraId="4F643A38" w14:textId="77777777" w:rsidR="00D12613" w:rsidRDefault="00D12613" w:rsidP="000513B2"/>
    <w:p w14:paraId="5AC062E2" w14:textId="77777777" w:rsidR="00D12613" w:rsidRPr="003A1986" w:rsidRDefault="00D12613" w:rsidP="000513B2"/>
    <w:p w14:paraId="2BF4F5B3" w14:textId="77777777" w:rsidR="00D12613" w:rsidRDefault="00D12613" w:rsidP="000513B2">
      <w:pPr>
        <w:tabs>
          <w:tab w:val="left" w:pos="2354"/>
        </w:tabs>
        <w:rPr>
          <w:b/>
          <w:bCs/>
          <w:sz w:val="28"/>
          <w:szCs w:val="28"/>
        </w:rPr>
      </w:pPr>
    </w:p>
    <w:p w14:paraId="7F445E22" w14:textId="77777777" w:rsidR="00D12613" w:rsidRDefault="00D12613" w:rsidP="000513B2">
      <w:pPr>
        <w:tabs>
          <w:tab w:val="left" w:pos="2354"/>
        </w:tabs>
        <w:rPr>
          <w:b/>
          <w:bCs/>
          <w:sz w:val="28"/>
          <w:szCs w:val="28"/>
        </w:rPr>
      </w:pPr>
    </w:p>
    <w:p w14:paraId="5C62E958" w14:textId="77777777" w:rsidR="00D12613" w:rsidRDefault="00D12613" w:rsidP="000513B2">
      <w:pPr>
        <w:tabs>
          <w:tab w:val="left" w:pos="2354"/>
        </w:tabs>
        <w:rPr>
          <w:b/>
          <w:bCs/>
          <w:sz w:val="28"/>
          <w:szCs w:val="28"/>
        </w:rPr>
      </w:pPr>
    </w:p>
    <w:p w14:paraId="1C874EFD" w14:textId="2BF82949" w:rsidR="000513B2" w:rsidRPr="00267CB0" w:rsidRDefault="000513B2" w:rsidP="000513B2">
      <w:pPr>
        <w:tabs>
          <w:tab w:val="left" w:pos="2354"/>
        </w:tabs>
        <w:rPr>
          <w:b/>
          <w:bCs/>
          <w:sz w:val="28"/>
          <w:szCs w:val="28"/>
        </w:rPr>
      </w:pPr>
      <w:r w:rsidRPr="00267CB0">
        <w:rPr>
          <w:b/>
          <w:bCs/>
          <w:sz w:val="28"/>
          <w:szCs w:val="28"/>
        </w:rPr>
        <w:t xml:space="preserve">Principle </w:t>
      </w:r>
      <w:r w:rsidR="006E241A" w:rsidRPr="00267CB0">
        <w:rPr>
          <w:b/>
          <w:bCs/>
          <w:sz w:val="28"/>
          <w:szCs w:val="28"/>
        </w:rPr>
        <w:t>82</w:t>
      </w:r>
      <w:r w:rsidRPr="00267CB0">
        <w:rPr>
          <w:b/>
          <w:bCs/>
          <w:sz w:val="28"/>
          <w:szCs w:val="28"/>
        </w:rPr>
        <w:t>—Wise men and women pick their battles very carefully</w:t>
      </w:r>
    </w:p>
    <w:p w14:paraId="0DEDF6C3" w14:textId="77777777" w:rsidR="000513B2" w:rsidRPr="003A1986" w:rsidRDefault="000513B2" w:rsidP="000513B2">
      <w:pPr>
        <w:tabs>
          <w:tab w:val="left" w:pos="2354"/>
        </w:tabs>
      </w:pPr>
    </w:p>
    <w:p w14:paraId="7D2048D0" w14:textId="77777777" w:rsidR="000513B2" w:rsidRPr="003A1986" w:rsidRDefault="000513B2" w:rsidP="000513B2">
      <w:pPr>
        <w:tabs>
          <w:tab w:val="left" w:pos="2354"/>
        </w:tabs>
      </w:pPr>
      <w:r w:rsidRPr="003A1986">
        <w:t>Why does that matter?</w:t>
      </w:r>
    </w:p>
    <w:p w14:paraId="5A9659AF" w14:textId="77777777" w:rsidR="000513B2" w:rsidRPr="003A1986" w:rsidRDefault="000513B2" w:rsidP="000513B2">
      <w:pPr>
        <w:pStyle w:val="ListParagraph"/>
        <w:numPr>
          <w:ilvl w:val="0"/>
          <w:numId w:val="9"/>
        </w:numPr>
        <w:tabs>
          <w:tab w:val="left" w:pos="2354"/>
        </w:tabs>
      </w:pPr>
      <w:r w:rsidRPr="003A1986">
        <w:t>Will win more often</w:t>
      </w:r>
    </w:p>
    <w:p w14:paraId="54FB6DCF" w14:textId="77777777" w:rsidR="000513B2" w:rsidRPr="00075853" w:rsidRDefault="000513B2" w:rsidP="000513B2">
      <w:pPr>
        <w:pStyle w:val="ListParagraph"/>
        <w:numPr>
          <w:ilvl w:val="0"/>
          <w:numId w:val="9"/>
        </w:numPr>
        <w:tabs>
          <w:tab w:val="left" w:pos="2354"/>
        </w:tabs>
      </w:pPr>
      <w:r w:rsidRPr="003A1986">
        <w:t>Save your energy for things that matter</w:t>
      </w:r>
    </w:p>
    <w:p w14:paraId="4CB072DE" w14:textId="77777777" w:rsidR="000513B2" w:rsidRDefault="000513B2" w:rsidP="000513B2">
      <w:r w:rsidRPr="003A1986">
        <w:t>In our family we decided not to fight the hair or beard battle. We also decided not to push scouting on our boys. “Mom if it is important to you I will become and Eagle Scout but it is not important to me.</w:t>
      </w:r>
    </w:p>
    <w:p w14:paraId="2833923B" w14:textId="77777777" w:rsidR="000513B2" w:rsidRDefault="000513B2" w:rsidP="000513B2"/>
    <w:p w14:paraId="5D7DA445" w14:textId="77777777" w:rsidR="000513B2" w:rsidRPr="000E0D17" w:rsidRDefault="000513B2" w:rsidP="000513B2">
      <w:pPr>
        <w:rPr>
          <w:b/>
          <w:bCs/>
        </w:rPr>
      </w:pPr>
      <w:r w:rsidRPr="000E0D17">
        <w:rPr>
          <w:b/>
          <w:bCs/>
        </w:rPr>
        <w:t>Hard Question</w:t>
      </w:r>
    </w:p>
    <w:p w14:paraId="3813C5CE" w14:textId="77777777" w:rsidR="000513B2" w:rsidRPr="000E0D17" w:rsidRDefault="000513B2" w:rsidP="000513B2">
      <w:pPr>
        <w:rPr>
          <w:b/>
          <w:bCs/>
        </w:rPr>
      </w:pPr>
    </w:p>
    <w:p w14:paraId="69984866" w14:textId="77777777" w:rsidR="000513B2" w:rsidRPr="000E0D17" w:rsidRDefault="000513B2" w:rsidP="000513B2">
      <w:pPr>
        <w:rPr>
          <w:b/>
          <w:bCs/>
        </w:rPr>
      </w:pPr>
      <w:r w:rsidRPr="000E0D17">
        <w:rPr>
          <w:b/>
          <w:bCs/>
        </w:rPr>
        <w:t>Take Home Value</w:t>
      </w:r>
    </w:p>
    <w:p w14:paraId="121E65B9" w14:textId="77777777" w:rsidR="000513B2" w:rsidRPr="003A1986" w:rsidRDefault="000513B2" w:rsidP="000513B2">
      <w:r w:rsidRPr="003A1986">
        <w:br/>
      </w:r>
    </w:p>
    <w:p w14:paraId="33311691" w14:textId="4C00C34E" w:rsidR="000513B2" w:rsidRPr="004601F9" w:rsidRDefault="00050F51" w:rsidP="000513B2">
      <w:pPr>
        <w:rPr>
          <w:b/>
          <w:bCs/>
        </w:rPr>
      </w:pPr>
      <w:r w:rsidRPr="00267CB0">
        <w:rPr>
          <w:b/>
          <w:bCs/>
          <w:sz w:val="28"/>
          <w:szCs w:val="28"/>
        </w:rPr>
        <w:t>Principle 8</w:t>
      </w:r>
      <w:r w:rsidR="006E241A" w:rsidRPr="00267CB0">
        <w:rPr>
          <w:b/>
          <w:bCs/>
          <w:sz w:val="28"/>
          <w:szCs w:val="28"/>
        </w:rPr>
        <w:t>3</w:t>
      </w:r>
      <w:r w:rsidR="000513B2" w:rsidRPr="00267CB0">
        <w:rPr>
          <w:b/>
          <w:bCs/>
          <w:sz w:val="28"/>
          <w:szCs w:val="28"/>
        </w:rPr>
        <w:t>—Never compare yourself to others because you will be either lulled into a false sense of security or you will be unduly critical</w:t>
      </w:r>
    </w:p>
    <w:p w14:paraId="7D3B8087" w14:textId="77777777" w:rsidR="000513B2" w:rsidRPr="003A1986" w:rsidRDefault="000513B2" w:rsidP="000513B2"/>
    <w:p w14:paraId="6EBEC2A9" w14:textId="4A454B67" w:rsidR="000513B2" w:rsidRDefault="000513B2" w:rsidP="000513B2">
      <w:r w:rsidRPr="003A1986">
        <w:t xml:space="preserve">The idea expressed by </w:t>
      </w:r>
      <w:r>
        <w:t xml:space="preserve">the Prophet </w:t>
      </w:r>
      <w:r w:rsidRPr="003A1986">
        <w:t>Abraham that there will always be someone greater and lessor than us is a true principle</w:t>
      </w:r>
      <w:r w:rsidR="00050F51">
        <w:t>.</w:t>
      </w:r>
      <w:r w:rsidR="008D7781">
        <w:t xml:space="preserve"> There will always be some ahead and some behind.</w:t>
      </w:r>
    </w:p>
    <w:p w14:paraId="05D40A17" w14:textId="77777777" w:rsidR="008D7781" w:rsidRDefault="008D7781" w:rsidP="000513B2"/>
    <w:p w14:paraId="05E58542" w14:textId="40A1FA73" w:rsidR="008D7781" w:rsidRDefault="008D7781" w:rsidP="000513B2">
      <w:r>
        <w:t>Cannot compare for the obvious reasons and that yuou don’t have the context necessary to render an accurate comparison.</w:t>
      </w:r>
    </w:p>
    <w:p w14:paraId="0F0C4626" w14:textId="77777777" w:rsidR="008D7781" w:rsidRDefault="008D7781" w:rsidP="000513B2"/>
    <w:p w14:paraId="57744AFE" w14:textId="5654ED81" w:rsidR="008D7781" w:rsidRDefault="008D7781" w:rsidP="000513B2">
      <w:r>
        <w:t>Advice from Polonius to Laertes or to Hamlet talks about comparison</w:t>
      </w:r>
    </w:p>
    <w:p w14:paraId="3EEB31AA" w14:textId="77777777" w:rsidR="008D7781" w:rsidRDefault="008D7781" w:rsidP="000513B2"/>
    <w:p w14:paraId="3D52844F" w14:textId="77777777" w:rsidR="008D7781" w:rsidRDefault="008D7781" w:rsidP="000513B2">
      <w:r>
        <w:t>Or Oracle we ranked every salesperson from top to bottom and distributed it to the entire company every month. Added a months on quota column, added a quota so we could sort on total sales top to bottom, and % of quota attained. For the first three months we added a performance against quota last year to demonstrate that some people may have cleaned out their entire pipeline last year.</w:t>
      </w:r>
    </w:p>
    <w:p w14:paraId="31EA2210" w14:textId="77777777" w:rsidR="00DC0E44" w:rsidRDefault="008D7781" w:rsidP="000513B2">
      <w:r>
        <w:t xml:space="preserve">Very useful tool to govern how resources were allocated. </w:t>
      </w:r>
      <w:r w:rsidR="00DC0E44">
        <w:t>Top 1/3 of the list development, engineering, sales engineers were eager to assist because they could see that the person they were helping knew how to qualify and close a sale.</w:t>
      </w:r>
    </w:p>
    <w:p w14:paraId="3279FF60" w14:textId="77777777" w:rsidR="00DC0E44" w:rsidRDefault="00DC0E44" w:rsidP="000513B2"/>
    <w:p w14:paraId="41618265" w14:textId="593F68DC" w:rsidR="008D7781" w:rsidRDefault="00DC0E44" w:rsidP="000513B2">
      <w:r>
        <w:t>Larry wanted to do the same thing in International but the Europeans would not stand for it.</w:t>
      </w:r>
      <w:r w:rsidR="008D7781">
        <w:t xml:space="preserve"> </w:t>
      </w:r>
    </w:p>
    <w:p w14:paraId="04912630" w14:textId="77777777" w:rsidR="00050F51" w:rsidRDefault="00050F51" w:rsidP="000513B2"/>
    <w:tbl>
      <w:tblPr>
        <w:tblW w:w="23440" w:type="dxa"/>
        <w:tblLook w:val="04A0" w:firstRow="1" w:lastRow="0" w:firstColumn="1" w:lastColumn="0" w:noHBand="0" w:noVBand="1"/>
      </w:tblPr>
      <w:tblGrid>
        <w:gridCol w:w="6980"/>
        <w:gridCol w:w="5040"/>
        <w:gridCol w:w="4620"/>
        <w:gridCol w:w="6800"/>
      </w:tblGrid>
      <w:tr w:rsidR="00050F51" w14:paraId="272A1413" w14:textId="77777777" w:rsidTr="00050F51">
        <w:trPr>
          <w:trHeight w:val="440"/>
        </w:trPr>
        <w:tc>
          <w:tcPr>
            <w:tcW w:w="6980" w:type="dxa"/>
            <w:tcBorders>
              <w:top w:val="nil"/>
              <w:left w:val="nil"/>
              <w:bottom w:val="nil"/>
              <w:right w:val="nil"/>
            </w:tcBorders>
            <w:noWrap/>
            <w:vAlign w:val="bottom"/>
            <w:hideMark/>
          </w:tcPr>
          <w:p w14:paraId="6D405D06" w14:textId="271E56A7" w:rsidR="00050F51" w:rsidRDefault="00050F51">
            <w:pPr>
              <w:rPr>
                <w:rFonts w:ascii="Aptos Narrow" w:hAnsi="Aptos Narrow"/>
                <w:b/>
                <w:bCs/>
                <w:color w:val="000000"/>
                <w:sz w:val="32"/>
                <w:szCs w:val="32"/>
              </w:rPr>
            </w:pPr>
            <w:r>
              <w:rPr>
                <w:rFonts w:ascii="Aptos Narrow" w:hAnsi="Aptos Narrow"/>
                <w:b/>
                <w:bCs/>
                <w:color w:val="000000"/>
                <w:sz w:val="32"/>
                <w:szCs w:val="32"/>
              </w:rPr>
              <w:t>Basis of Comparison</w:t>
            </w:r>
          </w:p>
        </w:tc>
        <w:tc>
          <w:tcPr>
            <w:tcW w:w="5040" w:type="dxa"/>
            <w:tcBorders>
              <w:top w:val="nil"/>
              <w:left w:val="nil"/>
              <w:bottom w:val="nil"/>
              <w:right w:val="nil"/>
            </w:tcBorders>
            <w:noWrap/>
            <w:vAlign w:val="bottom"/>
            <w:hideMark/>
          </w:tcPr>
          <w:p w14:paraId="593DB3A7" w14:textId="77777777" w:rsidR="00050F51" w:rsidRDefault="00050F51">
            <w:pPr>
              <w:rPr>
                <w:rFonts w:ascii="Aptos Narrow" w:hAnsi="Aptos Narrow"/>
                <w:b/>
                <w:bCs/>
                <w:color w:val="000000"/>
                <w:sz w:val="32"/>
                <w:szCs w:val="32"/>
              </w:rPr>
            </w:pPr>
            <w:r>
              <w:rPr>
                <w:rFonts w:ascii="Aptos Narrow" w:hAnsi="Aptos Narrow"/>
                <w:b/>
                <w:bCs/>
                <w:color w:val="000000"/>
                <w:sz w:val="32"/>
                <w:szCs w:val="32"/>
              </w:rPr>
              <w:t>Pros</w:t>
            </w:r>
          </w:p>
        </w:tc>
        <w:tc>
          <w:tcPr>
            <w:tcW w:w="4620" w:type="dxa"/>
            <w:tcBorders>
              <w:top w:val="nil"/>
              <w:left w:val="nil"/>
              <w:bottom w:val="nil"/>
              <w:right w:val="nil"/>
            </w:tcBorders>
            <w:noWrap/>
            <w:vAlign w:val="bottom"/>
            <w:hideMark/>
          </w:tcPr>
          <w:p w14:paraId="2F21ECE7" w14:textId="77777777" w:rsidR="00050F51" w:rsidRDefault="00050F51">
            <w:pPr>
              <w:rPr>
                <w:rFonts w:ascii="Aptos Narrow" w:hAnsi="Aptos Narrow"/>
                <w:b/>
                <w:bCs/>
                <w:color w:val="000000"/>
                <w:sz w:val="32"/>
                <w:szCs w:val="32"/>
              </w:rPr>
            </w:pPr>
            <w:r>
              <w:rPr>
                <w:rFonts w:ascii="Aptos Narrow" w:hAnsi="Aptos Narrow"/>
                <w:b/>
                <w:bCs/>
                <w:color w:val="000000"/>
                <w:sz w:val="32"/>
                <w:szCs w:val="32"/>
              </w:rPr>
              <w:t>Cons</w:t>
            </w:r>
          </w:p>
        </w:tc>
        <w:tc>
          <w:tcPr>
            <w:tcW w:w="6800" w:type="dxa"/>
            <w:tcBorders>
              <w:top w:val="nil"/>
              <w:left w:val="nil"/>
              <w:bottom w:val="nil"/>
              <w:right w:val="nil"/>
            </w:tcBorders>
            <w:noWrap/>
            <w:vAlign w:val="bottom"/>
            <w:hideMark/>
          </w:tcPr>
          <w:p w14:paraId="438A2E96" w14:textId="77777777" w:rsidR="00050F51" w:rsidRDefault="00050F51">
            <w:pPr>
              <w:rPr>
                <w:rFonts w:ascii="Aptos Narrow" w:hAnsi="Aptos Narrow"/>
                <w:b/>
                <w:bCs/>
                <w:color w:val="000000"/>
                <w:sz w:val="32"/>
                <w:szCs w:val="32"/>
              </w:rPr>
            </w:pPr>
            <w:r>
              <w:rPr>
                <w:rFonts w:ascii="Aptos Narrow" w:hAnsi="Aptos Narrow"/>
                <w:b/>
                <w:bCs/>
                <w:color w:val="000000"/>
                <w:sz w:val="32"/>
                <w:szCs w:val="32"/>
              </w:rPr>
              <w:t>Comments</w:t>
            </w:r>
          </w:p>
        </w:tc>
      </w:tr>
      <w:tr w:rsidR="00050F51" w14:paraId="5D97AB46" w14:textId="77777777" w:rsidTr="00050F51">
        <w:trPr>
          <w:trHeight w:val="320"/>
        </w:trPr>
        <w:tc>
          <w:tcPr>
            <w:tcW w:w="6980" w:type="dxa"/>
            <w:tcBorders>
              <w:top w:val="nil"/>
              <w:left w:val="nil"/>
              <w:bottom w:val="nil"/>
              <w:right w:val="nil"/>
            </w:tcBorders>
            <w:noWrap/>
            <w:vAlign w:val="bottom"/>
            <w:hideMark/>
          </w:tcPr>
          <w:p w14:paraId="1450DFBE" w14:textId="77777777" w:rsidR="00050F51" w:rsidRDefault="00050F51">
            <w:pPr>
              <w:rPr>
                <w:rFonts w:ascii="Aptos Narrow" w:hAnsi="Aptos Narrow"/>
                <w:color w:val="000000"/>
              </w:rPr>
            </w:pPr>
            <w:r>
              <w:rPr>
                <w:rFonts w:ascii="Aptos Narrow" w:hAnsi="Aptos Narrow"/>
                <w:color w:val="000000"/>
              </w:rPr>
              <w:t>To prior period</w:t>
            </w:r>
          </w:p>
        </w:tc>
        <w:tc>
          <w:tcPr>
            <w:tcW w:w="5040" w:type="dxa"/>
            <w:tcBorders>
              <w:top w:val="nil"/>
              <w:left w:val="nil"/>
              <w:bottom w:val="nil"/>
              <w:right w:val="nil"/>
            </w:tcBorders>
            <w:noWrap/>
            <w:vAlign w:val="bottom"/>
            <w:hideMark/>
          </w:tcPr>
          <w:p w14:paraId="7DA43065" w14:textId="77777777" w:rsidR="00050F51" w:rsidRDefault="00050F51">
            <w:pPr>
              <w:rPr>
                <w:rFonts w:ascii="Aptos Narrow" w:hAnsi="Aptos Narrow"/>
                <w:color w:val="000000"/>
              </w:rPr>
            </w:pPr>
          </w:p>
        </w:tc>
        <w:tc>
          <w:tcPr>
            <w:tcW w:w="4620" w:type="dxa"/>
            <w:tcBorders>
              <w:top w:val="nil"/>
              <w:left w:val="nil"/>
              <w:bottom w:val="nil"/>
              <w:right w:val="nil"/>
            </w:tcBorders>
            <w:noWrap/>
            <w:vAlign w:val="bottom"/>
            <w:hideMark/>
          </w:tcPr>
          <w:p w14:paraId="1EE1919F" w14:textId="77777777" w:rsidR="00050F51" w:rsidRDefault="00050F51">
            <w:pPr>
              <w:rPr>
                <w:sz w:val="20"/>
                <w:szCs w:val="20"/>
              </w:rPr>
            </w:pPr>
          </w:p>
        </w:tc>
        <w:tc>
          <w:tcPr>
            <w:tcW w:w="6800" w:type="dxa"/>
            <w:tcBorders>
              <w:top w:val="nil"/>
              <w:left w:val="nil"/>
              <w:bottom w:val="nil"/>
              <w:right w:val="nil"/>
            </w:tcBorders>
            <w:noWrap/>
            <w:vAlign w:val="bottom"/>
            <w:hideMark/>
          </w:tcPr>
          <w:p w14:paraId="4E9C4F36" w14:textId="77777777" w:rsidR="00050F51" w:rsidRDefault="00050F51">
            <w:pPr>
              <w:rPr>
                <w:sz w:val="20"/>
                <w:szCs w:val="20"/>
              </w:rPr>
            </w:pPr>
          </w:p>
        </w:tc>
      </w:tr>
      <w:tr w:rsidR="00050F51" w14:paraId="1867C9AE" w14:textId="77777777" w:rsidTr="00050F51">
        <w:trPr>
          <w:trHeight w:val="320"/>
        </w:trPr>
        <w:tc>
          <w:tcPr>
            <w:tcW w:w="6980" w:type="dxa"/>
            <w:tcBorders>
              <w:top w:val="nil"/>
              <w:left w:val="nil"/>
              <w:bottom w:val="nil"/>
              <w:right w:val="nil"/>
            </w:tcBorders>
            <w:noWrap/>
            <w:vAlign w:val="bottom"/>
            <w:hideMark/>
          </w:tcPr>
          <w:p w14:paraId="1E928269" w14:textId="77777777" w:rsidR="00050F51" w:rsidRDefault="00050F51">
            <w:pPr>
              <w:rPr>
                <w:sz w:val="20"/>
                <w:szCs w:val="20"/>
              </w:rPr>
            </w:pPr>
          </w:p>
        </w:tc>
        <w:tc>
          <w:tcPr>
            <w:tcW w:w="5040" w:type="dxa"/>
            <w:tcBorders>
              <w:top w:val="nil"/>
              <w:left w:val="nil"/>
              <w:bottom w:val="nil"/>
              <w:right w:val="nil"/>
            </w:tcBorders>
            <w:noWrap/>
            <w:vAlign w:val="bottom"/>
            <w:hideMark/>
          </w:tcPr>
          <w:p w14:paraId="75A1B1C9" w14:textId="77777777" w:rsidR="00050F51" w:rsidRDefault="00050F51">
            <w:pPr>
              <w:rPr>
                <w:sz w:val="20"/>
                <w:szCs w:val="20"/>
              </w:rPr>
            </w:pPr>
          </w:p>
        </w:tc>
        <w:tc>
          <w:tcPr>
            <w:tcW w:w="4620" w:type="dxa"/>
            <w:tcBorders>
              <w:top w:val="nil"/>
              <w:left w:val="nil"/>
              <w:bottom w:val="nil"/>
              <w:right w:val="nil"/>
            </w:tcBorders>
            <w:noWrap/>
            <w:vAlign w:val="bottom"/>
            <w:hideMark/>
          </w:tcPr>
          <w:p w14:paraId="572E5C56" w14:textId="77777777" w:rsidR="00050F51" w:rsidRDefault="00050F51">
            <w:pPr>
              <w:rPr>
                <w:sz w:val="20"/>
                <w:szCs w:val="20"/>
              </w:rPr>
            </w:pPr>
          </w:p>
        </w:tc>
        <w:tc>
          <w:tcPr>
            <w:tcW w:w="6800" w:type="dxa"/>
            <w:tcBorders>
              <w:top w:val="nil"/>
              <w:left w:val="nil"/>
              <w:bottom w:val="nil"/>
              <w:right w:val="nil"/>
            </w:tcBorders>
            <w:noWrap/>
            <w:vAlign w:val="bottom"/>
            <w:hideMark/>
          </w:tcPr>
          <w:p w14:paraId="289933DF" w14:textId="77777777" w:rsidR="00050F51" w:rsidRDefault="00050F51">
            <w:pPr>
              <w:rPr>
                <w:sz w:val="20"/>
                <w:szCs w:val="20"/>
              </w:rPr>
            </w:pPr>
          </w:p>
        </w:tc>
      </w:tr>
      <w:tr w:rsidR="00050F51" w14:paraId="63C11168" w14:textId="77777777" w:rsidTr="00050F51">
        <w:trPr>
          <w:trHeight w:val="320"/>
        </w:trPr>
        <w:tc>
          <w:tcPr>
            <w:tcW w:w="6980" w:type="dxa"/>
            <w:tcBorders>
              <w:top w:val="nil"/>
              <w:left w:val="nil"/>
              <w:bottom w:val="nil"/>
              <w:right w:val="nil"/>
            </w:tcBorders>
            <w:noWrap/>
            <w:vAlign w:val="bottom"/>
            <w:hideMark/>
          </w:tcPr>
          <w:p w14:paraId="60B0DF9E" w14:textId="77777777" w:rsidR="00050F51" w:rsidRDefault="00050F51">
            <w:pPr>
              <w:rPr>
                <w:rFonts w:ascii="Aptos Narrow" w:hAnsi="Aptos Narrow"/>
                <w:color w:val="000000"/>
              </w:rPr>
            </w:pPr>
            <w:r>
              <w:rPr>
                <w:rFonts w:ascii="Aptos Narrow" w:hAnsi="Aptos Narrow"/>
                <w:color w:val="000000"/>
              </w:rPr>
              <w:t>To budget or plan</w:t>
            </w:r>
          </w:p>
        </w:tc>
        <w:tc>
          <w:tcPr>
            <w:tcW w:w="5040" w:type="dxa"/>
            <w:tcBorders>
              <w:top w:val="nil"/>
              <w:left w:val="nil"/>
              <w:bottom w:val="nil"/>
              <w:right w:val="nil"/>
            </w:tcBorders>
            <w:noWrap/>
            <w:vAlign w:val="bottom"/>
            <w:hideMark/>
          </w:tcPr>
          <w:p w14:paraId="7C7F8E35" w14:textId="77777777" w:rsidR="00050F51" w:rsidRDefault="00050F51">
            <w:pPr>
              <w:rPr>
                <w:rFonts w:ascii="Aptos Narrow" w:hAnsi="Aptos Narrow"/>
                <w:color w:val="000000"/>
              </w:rPr>
            </w:pPr>
          </w:p>
        </w:tc>
        <w:tc>
          <w:tcPr>
            <w:tcW w:w="4620" w:type="dxa"/>
            <w:tcBorders>
              <w:top w:val="nil"/>
              <w:left w:val="nil"/>
              <w:bottom w:val="nil"/>
              <w:right w:val="nil"/>
            </w:tcBorders>
            <w:noWrap/>
            <w:vAlign w:val="bottom"/>
            <w:hideMark/>
          </w:tcPr>
          <w:p w14:paraId="447F70FA" w14:textId="77777777" w:rsidR="00050F51" w:rsidRDefault="00050F51">
            <w:pPr>
              <w:rPr>
                <w:sz w:val="20"/>
                <w:szCs w:val="20"/>
              </w:rPr>
            </w:pPr>
          </w:p>
        </w:tc>
        <w:tc>
          <w:tcPr>
            <w:tcW w:w="6800" w:type="dxa"/>
            <w:tcBorders>
              <w:top w:val="nil"/>
              <w:left w:val="nil"/>
              <w:bottom w:val="nil"/>
              <w:right w:val="nil"/>
            </w:tcBorders>
            <w:noWrap/>
            <w:vAlign w:val="bottom"/>
            <w:hideMark/>
          </w:tcPr>
          <w:p w14:paraId="681E0C0C" w14:textId="77777777" w:rsidR="00050F51" w:rsidRDefault="00050F51">
            <w:pPr>
              <w:rPr>
                <w:sz w:val="20"/>
                <w:szCs w:val="20"/>
              </w:rPr>
            </w:pPr>
          </w:p>
        </w:tc>
      </w:tr>
      <w:tr w:rsidR="00050F51" w14:paraId="51214C70" w14:textId="77777777" w:rsidTr="00050F51">
        <w:trPr>
          <w:trHeight w:val="320"/>
        </w:trPr>
        <w:tc>
          <w:tcPr>
            <w:tcW w:w="6980" w:type="dxa"/>
            <w:tcBorders>
              <w:top w:val="nil"/>
              <w:left w:val="nil"/>
              <w:bottom w:val="nil"/>
              <w:right w:val="nil"/>
            </w:tcBorders>
            <w:noWrap/>
            <w:vAlign w:val="bottom"/>
            <w:hideMark/>
          </w:tcPr>
          <w:p w14:paraId="00C5B5F3" w14:textId="77777777" w:rsidR="00050F51" w:rsidRDefault="00050F51">
            <w:pPr>
              <w:rPr>
                <w:sz w:val="20"/>
                <w:szCs w:val="20"/>
              </w:rPr>
            </w:pPr>
          </w:p>
        </w:tc>
        <w:tc>
          <w:tcPr>
            <w:tcW w:w="5040" w:type="dxa"/>
            <w:tcBorders>
              <w:top w:val="nil"/>
              <w:left w:val="nil"/>
              <w:bottom w:val="nil"/>
              <w:right w:val="nil"/>
            </w:tcBorders>
            <w:noWrap/>
            <w:vAlign w:val="bottom"/>
            <w:hideMark/>
          </w:tcPr>
          <w:p w14:paraId="3BE1E5B9" w14:textId="77777777" w:rsidR="00050F51" w:rsidRDefault="00050F51">
            <w:pPr>
              <w:rPr>
                <w:sz w:val="20"/>
                <w:szCs w:val="20"/>
              </w:rPr>
            </w:pPr>
          </w:p>
        </w:tc>
        <w:tc>
          <w:tcPr>
            <w:tcW w:w="4620" w:type="dxa"/>
            <w:tcBorders>
              <w:top w:val="nil"/>
              <w:left w:val="nil"/>
              <w:bottom w:val="nil"/>
              <w:right w:val="nil"/>
            </w:tcBorders>
            <w:noWrap/>
            <w:vAlign w:val="bottom"/>
            <w:hideMark/>
          </w:tcPr>
          <w:p w14:paraId="6436B7C2" w14:textId="77777777" w:rsidR="00050F51" w:rsidRDefault="00050F51">
            <w:pPr>
              <w:rPr>
                <w:sz w:val="20"/>
                <w:szCs w:val="20"/>
              </w:rPr>
            </w:pPr>
          </w:p>
        </w:tc>
        <w:tc>
          <w:tcPr>
            <w:tcW w:w="6800" w:type="dxa"/>
            <w:tcBorders>
              <w:top w:val="nil"/>
              <w:left w:val="nil"/>
              <w:bottom w:val="nil"/>
              <w:right w:val="nil"/>
            </w:tcBorders>
            <w:noWrap/>
            <w:vAlign w:val="bottom"/>
            <w:hideMark/>
          </w:tcPr>
          <w:p w14:paraId="223472B5" w14:textId="77777777" w:rsidR="00050F51" w:rsidRDefault="00050F51">
            <w:pPr>
              <w:rPr>
                <w:sz w:val="20"/>
                <w:szCs w:val="20"/>
              </w:rPr>
            </w:pPr>
          </w:p>
        </w:tc>
      </w:tr>
      <w:tr w:rsidR="00050F51" w14:paraId="644A06A2" w14:textId="77777777" w:rsidTr="00050F51">
        <w:trPr>
          <w:trHeight w:val="320"/>
        </w:trPr>
        <w:tc>
          <w:tcPr>
            <w:tcW w:w="6980" w:type="dxa"/>
            <w:tcBorders>
              <w:top w:val="nil"/>
              <w:left w:val="nil"/>
              <w:bottom w:val="nil"/>
              <w:right w:val="nil"/>
            </w:tcBorders>
            <w:noWrap/>
            <w:vAlign w:val="bottom"/>
            <w:hideMark/>
          </w:tcPr>
          <w:p w14:paraId="057E57DB" w14:textId="77777777" w:rsidR="00050F51" w:rsidRDefault="00050F51">
            <w:pPr>
              <w:rPr>
                <w:rFonts w:ascii="Aptos Narrow" w:hAnsi="Aptos Narrow"/>
                <w:color w:val="000000"/>
              </w:rPr>
            </w:pPr>
            <w:r>
              <w:rPr>
                <w:rFonts w:ascii="Aptos Narrow" w:hAnsi="Aptos Narrow"/>
                <w:color w:val="000000"/>
              </w:rPr>
              <w:t>To industry averages</w:t>
            </w:r>
          </w:p>
        </w:tc>
        <w:tc>
          <w:tcPr>
            <w:tcW w:w="5040" w:type="dxa"/>
            <w:tcBorders>
              <w:top w:val="nil"/>
              <w:left w:val="nil"/>
              <w:bottom w:val="nil"/>
              <w:right w:val="nil"/>
            </w:tcBorders>
            <w:noWrap/>
            <w:vAlign w:val="bottom"/>
            <w:hideMark/>
          </w:tcPr>
          <w:p w14:paraId="5AFD2700" w14:textId="77777777" w:rsidR="00050F51" w:rsidRDefault="00050F51">
            <w:pPr>
              <w:rPr>
                <w:rFonts w:ascii="Aptos Narrow" w:hAnsi="Aptos Narrow"/>
                <w:color w:val="000000"/>
              </w:rPr>
            </w:pPr>
          </w:p>
        </w:tc>
        <w:tc>
          <w:tcPr>
            <w:tcW w:w="4620" w:type="dxa"/>
            <w:tcBorders>
              <w:top w:val="nil"/>
              <w:left w:val="nil"/>
              <w:bottom w:val="nil"/>
              <w:right w:val="nil"/>
            </w:tcBorders>
            <w:noWrap/>
            <w:vAlign w:val="bottom"/>
            <w:hideMark/>
          </w:tcPr>
          <w:p w14:paraId="3CCE1EEA" w14:textId="77777777" w:rsidR="00050F51" w:rsidRDefault="00050F51">
            <w:pPr>
              <w:rPr>
                <w:sz w:val="20"/>
                <w:szCs w:val="20"/>
              </w:rPr>
            </w:pPr>
          </w:p>
        </w:tc>
        <w:tc>
          <w:tcPr>
            <w:tcW w:w="6800" w:type="dxa"/>
            <w:tcBorders>
              <w:top w:val="nil"/>
              <w:left w:val="nil"/>
              <w:bottom w:val="nil"/>
              <w:right w:val="nil"/>
            </w:tcBorders>
            <w:noWrap/>
            <w:vAlign w:val="bottom"/>
            <w:hideMark/>
          </w:tcPr>
          <w:p w14:paraId="4A84D0C6" w14:textId="77777777" w:rsidR="00050F51" w:rsidRDefault="00050F51">
            <w:pPr>
              <w:rPr>
                <w:sz w:val="20"/>
                <w:szCs w:val="20"/>
              </w:rPr>
            </w:pPr>
          </w:p>
        </w:tc>
      </w:tr>
      <w:tr w:rsidR="00050F51" w14:paraId="4E23FD48" w14:textId="77777777" w:rsidTr="00050F51">
        <w:trPr>
          <w:trHeight w:val="320"/>
        </w:trPr>
        <w:tc>
          <w:tcPr>
            <w:tcW w:w="6980" w:type="dxa"/>
            <w:tcBorders>
              <w:top w:val="nil"/>
              <w:left w:val="nil"/>
              <w:bottom w:val="nil"/>
              <w:right w:val="nil"/>
            </w:tcBorders>
            <w:noWrap/>
            <w:vAlign w:val="bottom"/>
            <w:hideMark/>
          </w:tcPr>
          <w:p w14:paraId="06ED525E" w14:textId="77777777" w:rsidR="00050F51" w:rsidRDefault="00050F51">
            <w:pPr>
              <w:rPr>
                <w:sz w:val="20"/>
                <w:szCs w:val="20"/>
              </w:rPr>
            </w:pPr>
          </w:p>
        </w:tc>
        <w:tc>
          <w:tcPr>
            <w:tcW w:w="5040" w:type="dxa"/>
            <w:tcBorders>
              <w:top w:val="nil"/>
              <w:left w:val="nil"/>
              <w:bottom w:val="nil"/>
              <w:right w:val="nil"/>
            </w:tcBorders>
            <w:noWrap/>
            <w:vAlign w:val="bottom"/>
            <w:hideMark/>
          </w:tcPr>
          <w:p w14:paraId="597D87A2" w14:textId="77777777" w:rsidR="00050F51" w:rsidRDefault="00050F51">
            <w:pPr>
              <w:rPr>
                <w:sz w:val="20"/>
                <w:szCs w:val="20"/>
              </w:rPr>
            </w:pPr>
          </w:p>
        </w:tc>
        <w:tc>
          <w:tcPr>
            <w:tcW w:w="4620" w:type="dxa"/>
            <w:tcBorders>
              <w:top w:val="nil"/>
              <w:left w:val="nil"/>
              <w:bottom w:val="nil"/>
              <w:right w:val="nil"/>
            </w:tcBorders>
            <w:noWrap/>
            <w:vAlign w:val="bottom"/>
            <w:hideMark/>
          </w:tcPr>
          <w:p w14:paraId="3FC9477D" w14:textId="77777777" w:rsidR="00050F51" w:rsidRDefault="00050F51">
            <w:pPr>
              <w:rPr>
                <w:sz w:val="20"/>
                <w:szCs w:val="20"/>
              </w:rPr>
            </w:pPr>
          </w:p>
        </w:tc>
        <w:tc>
          <w:tcPr>
            <w:tcW w:w="6800" w:type="dxa"/>
            <w:tcBorders>
              <w:top w:val="nil"/>
              <w:left w:val="nil"/>
              <w:bottom w:val="nil"/>
              <w:right w:val="nil"/>
            </w:tcBorders>
            <w:noWrap/>
            <w:vAlign w:val="bottom"/>
            <w:hideMark/>
          </w:tcPr>
          <w:p w14:paraId="27C866FF" w14:textId="77777777" w:rsidR="00050F51" w:rsidRDefault="00050F51">
            <w:pPr>
              <w:rPr>
                <w:sz w:val="20"/>
                <w:szCs w:val="20"/>
              </w:rPr>
            </w:pPr>
          </w:p>
        </w:tc>
      </w:tr>
      <w:tr w:rsidR="00050F51" w14:paraId="2323FC66" w14:textId="77777777" w:rsidTr="00050F51">
        <w:trPr>
          <w:trHeight w:val="320"/>
        </w:trPr>
        <w:tc>
          <w:tcPr>
            <w:tcW w:w="6980" w:type="dxa"/>
            <w:tcBorders>
              <w:top w:val="nil"/>
              <w:left w:val="nil"/>
              <w:bottom w:val="nil"/>
              <w:right w:val="nil"/>
            </w:tcBorders>
            <w:noWrap/>
            <w:vAlign w:val="bottom"/>
            <w:hideMark/>
          </w:tcPr>
          <w:p w14:paraId="55B89948" w14:textId="77777777" w:rsidR="00050F51" w:rsidRDefault="00050F51">
            <w:pPr>
              <w:rPr>
                <w:rFonts w:ascii="Aptos Narrow" w:hAnsi="Aptos Narrow"/>
                <w:color w:val="000000"/>
              </w:rPr>
            </w:pPr>
            <w:r>
              <w:rPr>
                <w:rFonts w:ascii="Aptos Narrow" w:hAnsi="Aptos Narrow"/>
                <w:color w:val="000000"/>
              </w:rPr>
              <w:t>To industry leaders</w:t>
            </w:r>
          </w:p>
        </w:tc>
        <w:tc>
          <w:tcPr>
            <w:tcW w:w="5040" w:type="dxa"/>
            <w:tcBorders>
              <w:top w:val="nil"/>
              <w:left w:val="nil"/>
              <w:bottom w:val="nil"/>
              <w:right w:val="nil"/>
            </w:tcBorders>
            <w:noWrap/>
            <w:vAlign w:val="bottom"/>
            <w:hideMark/>
          </w:tcPr>
          <w:p w14:paraId="25DD4F1A" w14:textId="77777777" w:rsidR="00050F51" w:rsidRDefault="00050F51">
            <w:pPr>
              <w:rPr>
                <w:rFonts w:ascii="Aptos Narrow" w:hAnsi="Aptos Narrow"/>
                <w:color w:val="000000"/>
              </w:rPr>
            </w:pPr>
          </w:p>
        </w:tc>
        <w:tc>
          <w:tcPr>
            <w:tcW w:w="4620" w:type="dxa"/>
            <w:tcBorders>
              <w:top w:val="nil"/>
              <w:left w:val="nil"/>
              <w:bottom w:val="nil"/>
              <w:right w:val="nil"/>
            </w:tcBorders>
            <w:noWrap/>
            <w:vAlign w:val="bottom"/>
            <w:hideMark/>
          </w:tcPr>
          <w:p w14:paraId="36305A29" w14:textId="77777777" w:rsidR="00050F51" w:rsidRDefault="00050F51">
            <w:pPr>
              <w:rPr>
                <w:sz w:val="20"/>
                <w:szCs w:val="20"/>
              </w:rPr>
            </w:pPr>
          </w:p>
        </w:tc>
        <w:tc>
          <w:tcPr>
            <w:tcW w:w="6800" w:type="dxa"/>
            <w:tcBorders>
              <w:top w:val="nil"/>
              <w:left w:val="nil"/>
              <w:bottom w:val="nil"/>
              <w:right w:val="nil"/>
            </w:tcBorders>
            <w:noWrap/>
            <w:vAlign w:val="bottom"/>
            <w:hideMark/>
          </w:tcPr>
          <w:p w14:paraId="77FF95D5" w14:textId="77777777" w:rsidR="00050F51" w:rsidRDefault="00050F51">
            <w:pPr>
              <w:rPr>
                <w:sz w:val="20"/>
                <w:szCs w:val="20"/>
              </w:rPr>
            </w:pPr>
          </w:p>
        </w:tc>
      </w:tr>
      <w:tr w:rsidR="00050F51" w14:paraId="31976A86" w14:textId="77777777" w:rsidTr="00050F51">
        <w:trPr>
          <w:trHeight w:val="320"/>
        </w:trPr>
        <w:tc>
          <w:tcPr>
            <w:tcW w:w="6980" w:type="dxa"/>
            <w:tcBorders>
              <w:top w:val="nil"/>
              <w:left w:val="nil"/>
              <w:bottom w:val="nil"/>
              <w:right w:val="nil"/>
            </w:tcBorders>
            <w:noWrap/>
            <w:vAlign w:val="bottom"/>
            <w:hideMark/>
          </w:tcPr>
          <w:p w14:paraId="36969DD0" w14:textId="77777777" w:rsidR="00050F51" w:rsidRDefault="00050F51">
            <w:pPr>
              <w:rPr>
                <w:sz w:val="20"/>
                <w:szCs w:val="20"/>
              </w:rPr>
            </w:pPr>
          </w:p>
        </w:tc>
        <w:tc>
          <w:tcPr>
            <w:tcW w:w="5040" w:type="dxa"/>
            <w:tcBorders>
              <w:top w:val="nil"/>
              <w:left w:val="nil"/>
              <w:bottom w:val="nil"/>
              <w:right w:val="nil"/>
            </w:tcBorders>
            <w:noWrap/>
            <w:vAlign w:val="bottom"/>
            <w:hideMark/>
          </w:tcPr>
          <w:p w14:paraId="4B30F659" w14:textId="77777777" w:rsidR="00050F51" w:rsidRDefault="00050F51">
            <w:pPr>
              <w:rPr>
                <w:sz w:val="20"/>
                <w:szCs w:val="20"/>
              </w:rPr>
            </w:pPr>
          </w:p>
        </w:tc>
        <w:tc>
          <w:tcPr>
            <w:tcW w:w="4620" w:type="dxa"/>
            <w:tcBorders>
              <w:top w:val="nil"/>
              <w:left w:val="nil"/>
              <w:bottom w:val="nil"/>
              <w:right w:val="nil"/>
            </w:tcBorders>
            <w:noWrap/>
            <w:vAlign w:val="bottom"/>
            <w:hideMark/>
          </w:tcPr>
          <w:p w14:paraId="3067A09B" w14:textId="77777777" w:rsidR="00050F51" w:rsidRDefault="00050F51">
            <w:pPr>
              <w:rPr>
                <w:sz w:val="20"/>
                <w:szCs w:val="20"/>
              </w:rPr>
            </w:pPr>
          </w:p>
        </w:tc>
        <w:tc>
          <w:tcPr>
            <w:tcW w:w="6800" w:type="dxa"/>
            <w:tcBorders>
              <w:top w:val="nil"/>
              <w:left w:val="nil"/>
              <w:bottom w:val="nil"/>
              <w:right w:val="nil"/>
            </w:tcBorders>
            <w:noWrap/>
            <w:vAlign w:val="bottom"/>
            <w:hideMark/>
          </w:tcPr>
          <w:p w14:paraId="12891FD8" w14:textId="77777777" w:rsidR="00050F51" w:rsidRDefault="00050F51">
            <w:pPr>
              <w:rPr>
                <w:sz w:val="20"/>
                <w:szCs w:val="20"/>
              </w:rPr>
            </w:pPr>
          </w:p>
        </w:tc>
      </w:tr>
      <w:tr w:rsidR="00050F51" w14:paraId="0A5E961A" w14:textId="77777777" w:rsidTr="00050F51">
        <w:trPr>
          <w:trHeight w:val="320"/>
        </w:trPr>
        <w:tc>
          <w:tcPr>
            <w:tcW w:w="6980" w:type="dxa"/>
            <w:tcBorders>
              <w:top w:val="nil"/>
              <w:left w:val="nil"/>
              <w:bottom w:val="nil"/>
              <w:right w:val="nil"/>
            </w:tcBorders>
            <w:noWrap/>
            <w:vAlign w:val="bottom"/>
            <w:hideMark/>
          </w:tcPr>
          <w:p w14:paraId="18DE7458" w14:textId="77777777" w:rsidR="00050F51" w:rsidRDefault="00050F51">
            <w:pPr>
              <w:rPr>
                <w:rFonts w:ascii="Aptos Narrow" w:hAnsi="Aptos Narrow"/>
                <w:color w:val="000000"/>
              </w:rPr>
            </w:pPr>
            <w:r>
              <w:rPr>
                <w:rFonts w:ascii="Aptos Narrow" w:hAnsi="Aptos Narrow"/>
                <w:color w:val="000000"/>
              </w:rPr>
              <w:t>To a targeted competitor</w:t>
            </w:r>
          </w:p>
        </w:tc>
        <w:tc>
          <w:tcPr>
            <w:tcW w:w="5040" w:type="dxa"/>
            <w:tcBorders>
              <w:top w:val="nil"/>
              <w:left w:val="nil"/>
              <w:bottom w:val="nil"/>
              <w:right w:val="nil"/>
            </w:tcBorders>
            <w:noWrap/>
            <w:vAlign w:val="bottom"/>
            <w:hideMark/>
          </w:tcPr>
          <w:p w14:paraId="29220965" w14:textId="77777777" w:rsidR="00050F51" w:rsidRDefault="00050F51">
            <w:pPr>
              <w:rPr>
                <w:rFonts w:ascii="Aptos Narrow" w:hAnsi="Aptos Narrow"/>
                <w:color w:val="000000"/>
              </w:rPr>
            </w:pPr>
          </w:p>
        </w:tc>
        <w:tc>
          <w:tcPr>
            <w:tcW w:w="4620" w:type="dxa"/>
            <w:tcBorders>
              <w:top w:val="nil"/>
              <w:left w:val="nil"/>
              <w:bottom w:val="nil"/>
              <w:right w:val="nil"/>
            </w:tcBorders>
            <w:noWrap/>
            <w:vAlign w:val="bottom"/>
            <w:hideMark/>
          </w:tcPr>
          <w:p w14:paraId="19CF2EBA" w14:textId="77777777" w:rsidR="00050F51" w:rsidRDefault="00050F51">
            <w:pPr>
              <w:rPr>
                <w:sz w:val="20"/>
                <w:szCs w:val="20"/>
              </w:rPr>
            </w:pPr>
          </w:p>
        </w:tc>
        <w:tc>
          <w:tcPr>
            <w:tcW w:w="6800" w:type="dxa"/>
            <w:tcBorders>
              <w:top w:val="nil"/>
              <w:left w:val="nil"/>
              <w:bottom w:val="nil"/>
              <w:right w:val="nil"/>
            </w:tcBorders>
            <w:noWrap/>
            <w:vAlign w:val="bottom"/>
            <w:hideMark/>
          </w:tcPr>
          <w:p w14:paraId="3C40508A" w14:textId="77777777" w:rsidR="00050F51" w:rsidRDefault="00050F51">
            <w:pPr>
              <w:rPr>
                <w:sz w:val="20"/>
                <w:szCs w:val="20"/>
              </w:rPr>
            </w:pPr>
          </w:p>
        </w:tc>
      </w:tr>
    </w:tbl>
    <w:p w14:paraId="286A81A8" w14:textId="77777777" w:rsidR="00050F51" w:rsidRDefault="00050F51" w:rsidP="000513B2"/>
    <w:p w14:paraId="12099F66" w14:textId="77777777" w:rsidR="00471155" w:rsidRDefault="00471155" w:rsidP="00471155">
      <w:r>
        <w:t xml:space="preserve">this has to do with principle number 83, which is never compare yourself to others because you'll be lulled into a, a false sense of false sense of your, of your own competence, or, or more likely when you compare yourself to others, you'll, you'll find that you're lacking in some areas, and so you'll be unduly critical. </w:t>
      </w:r>
    </w:p>
    <w:p w14:paraId="1634D051" w14:textId="77777777" w:rsidR="00471155" w:rsidRDefault="00471155" w:rsidP="00471155">
      <w:r>
        <w:t xml:space="preserve">The, the truth is as, as, as is written in the book of Abraham, there are myriad differences between all of us as, as different as stars in the heavens. And, and some are always greater at any point in time, and some are always lesser. </w:t>
      </w:r>
    </w:p>
    <w:p w14:paraId="0328791D" w14:textId="77777777" w:rsidR="00471155" w:rsidRDefault="00471155" w:rsidP="00471155">
      <w:r>
        <w:t xml:space="preserve">And, and depending on what's going on in, in our lives, we, we might, we might go up the up the up the ladder and, or we might go down and, and it's just, it's in either case it's not, it's not healthy. </w:t>
      </w:r>
    </w:p>
    <w:p w14:paraId="42BAFE2A" w14:textId="77777777" w:rsidR="00471155" w:rsidRDefault="00471155" w:rsidP="00471155">
      <w:r>
        <w:t xml:space="preserve">Another important aspect of that is that we don't really know what's going on in people's lives. So as dangerous as, as it is to try to compare ourselves, to try to compare ourselves to others, the, the truth is it's, it's a flawed A, It doesn't help to compare and B, it's a flawed comparison anyway, because we never really know whether someone's putting on an act to make things sound better than, than they are or make themselves sound better or, or whether things are actually much worse than they, than they appear to be. </w:t>
      </w:r>
    </w:p>
    <w:p w14:paraId="1AB566AE" w14:textId="77777777" w:rsidR="00471155" w:rsidRDefault="00471155" w:rsidP="00471155">
      <w:r>
        <w:t xml:space="preserve">So, as bad as, as a comparison, is it, it becomes even worse when it's, when it's, when it's not capable of being done, being done accurately and accurately in any, in any case, I think there was something that Polonia said to, I think to Hamlet, I'm not sure, but I think to Hamlet about the dangers of comparison, I should, I should look that up and quote it as part of this section. </w:t>
      </w:r>
    </w:p>
    <w:p w14:paraId="3C30EE63" w14:textId="77777777" w:rsidR="00471155" w:rsidRDefault="00471155" w:rsidP="00471155">
      <w:r>
        <w:t xml:space="preserve">Having, having said that and, and not wishing to backtrack from it, I think there's, there's nothing wrong. In fact, I think it's, it's a positive thing that when, when numeric measurements can be, can be reli reliably conducted, I think, I think they're very important. </w:t>
      </w:r>
    </w:p>
    <w:p w14:paraId="3C362940" w14:textId="77777777" w:rsidR="00471155" w:rsidRDefault="00471155" w:rsidP="00471155">
      <w:r>
        <w:t xml:space="preserve">One of the things that we used to, to do at Oracle, that, that one of the things I used to do at Oracle that brought some amount of, some amount of criticism to, to us is that every month we would, we would rank every, every salesperson top to bottom and, and we would distribute it to the entire company. </w:t>
      </w:r>
    </w:p>
    <w:p w14:paraId="04D95B90" w14:textId="77777777" w:rsidR="00471155" w:rsidRDefault="00471155" w:rsidP="00471155">
      <w:r>
        <w:t xml:space="preserve">You know, some people weren't that interested in it and some people found some more of a curiosity in it, and to some people it was, it, it, it caused them to appear in a obviously in a less than flattering, less than flattering light. </w:t>
      </w:r>
    </w:p>
    <w:p w14:paraId="219A5897" w14:textId="77777777" w:rsidR="00471155" w:rsidRDefault="00471155" w:rsidP="00471155">
      <w:r>
        <w:t xml:space="preserve">And if you were, if you were new especially you, you'd of course be at the bottom, you'd have zero sales or, or almost almost zero sales. And so we started adding a column that said how, how long they'd been on, how long they'd been on, on quota. And, and obviously if it was two or three months, everyone could see why they were at the bottom. </w:t>
      </w:r>
    </w:p>
    <w:p w14:paraId="394551F4" w14:textId="77777777" w:rsidR="00471155" w:rsidRDefault="00471155" w:rsidP="00471155">
      <w:r>
        <w:t xml:space="preserve">And then we had the capability to, to sort differently, depending on what was interesting to you. So we could sort by total, sort by total sales, or we could sort by sort by percentage quota and, and we had one, one list for salespeople and one list for one list for managers. And some people had a really high quota, might, might have higher sales than someone else, but the, as far as percent of quota was concerned, they were, they were toward the bottom. </w:t>
      </w:r>
    </w:p>
    <w:p w14:paraId="3365C0DA" w14:textId="77777777" w:rsidR="00471155" w:rsidRDefault="00471155" w:rsidP="00471155">
      <w:r>
        <w:t xml:space="preserve">So we could, we could cut it in a number of different ways that that seemed most, I seemed most relevant at the, seemed most relevant at the time. </w:t>
      </w:r>
    </w:p>
    <w:p w14:paraId="61A44269" w14:textId="77777777" w:rsidR="00471155" w:rsidRDefault="00471155" w:rsidP="00471155">
      <w:r>
        <w:t xml:space="preserve">Most of the criticism we received came from people outside the company. I remember in number of cases where I would interview potential salespeople and they'd say, I, I'd ask them if they had any questions and they'd say, is it true that, that everybody in the company sees the sales ranking every single month top to bottom? And I said, yes, absolutely. </w:t>
      </w:r>
    </w:p>
    <w:p w14:paraId="7594A077" w14:textId="77777777" w:rsidR="00471155" w:rsidRDefault="00471155" w:rsidP="00471155">
      <w:r>
        <w:t xml:space="preserve">Would that be a problem for you? And the fact that they were there would, would sort of indicate that it, it wasn't a problem. But in a couple of cases they'd say, yeah, you know, I, I don't think that's, I dunno, I'd feel about that, or I think that's inappropriate or whatever. And which case that would, that would obviously tell us that they weren't, they weren't the kind of people we were looking for it, we were looking for at Oracle. </w:t>
      </w:r>
    </w:p>
    <w:p w14:paraId="61DCEBC4" w14:textId="77777777" w:rsidR="00471155" w:rsidRDefault="00471155" w:rsidP="00471155">
      <w:r>
        <w:t xml:space="preserve">What what started happening is that the, the people who were, who were ranked highly, you know, say in the top, top 20 or 30%, when, when it came to asking for resources like development, someone from development to participate in a call with a customer or pre-sales, a pre-sales engineer, to build a, to build a prototype for a, for a presentation with the customer or many kinds of resources, especially at a company that was growing as fast as Oracle. </w:t>
      </w:r>
    </w:p>
    <w:p w14:paraId="734DA5D3" w14:textId="77777777" w:rsidR="00471155" w:rsidRDefault="00471155" w:rsidP="00471155">
      <w:r>
        <w:t xml:space="preserve">We were consistently resource-constrained. But it became real clear that when you asked development, when someone who was on the top of that list asked development for, for resources, they, they consistently found that they got them. And, and there was no, there was no pushback from that. On the other hand, if somebody was sort of at the bottom, they might or might not get the, get the assistance that they needed from, from development. </w:t>
      </w:r>
    </w:p>
    <w:p w14:paraId="04DF97E0" w14:textId="77777777" w:rsidR="00471155" w:rsidRDefault="00471155" w:rsidP="00471155">
      <w:r>
        <w:t xml:space="preserve">And, and if it, if it turned out that, that their needs were legitimate and were essential, then they could always, they could always escalate to their manager or, or whomever and get the, get the resources that they, that they needed. But this, this self-selection process eliminated a, a good amount of, of, of people wasting resources or asking for, for assistance when they didn't really, when they didn't really need it, if they really needed it, that they'd get the resources, whether, whether they were on the bottom and it was a, a qualified deal. </w:t>
      </w:r>
    </w:p>
    <w:p w14:paraId="10D2288C" w14:textId="77777777" w:rsidR="00471155" w:rsidRDefault="00471155" w:rsidP="00471155">
      <w:r>
        <w:t xml:space="preserve">They'd get the resources they needed, whether, whether they were on the bottom of the list or the top of the, or the top of the list. But anything, anything we could do to, to allocate resources on a, on a, on a basis that, that, that was, that pertained to someone that was going to take the most advantage of them and someone who was better. </w:t>
      </w:r>
    </w:p>
    <w:p w14:paraId="273EC4E8" w14:textId="696A30DD" w:rsidR="000513B2" w:rsidRDefault="00471155" w:rsidP="00471155">
      <w:r>
        <w:t>It was a, it was an effective thing to do. I remember in my, in the first year or so at, at Oracle, I hadn't, our product wasn't really stable. There were only a few salespeople, very few salespeople, and like four or five. And, and of course resources were always, were always constrained. I was living in, I moved to Chicago at, to.</w:t>
      </w:r>
    </w:p>
    <w:p w14:paraId="1E0DB161" w14:textId="77777777" w:rsidR="00471155" w:rsidRDefault="00471155" w:rsidP="000513B2">
      <w:pPr>
        <w:rPr>
          <w:b/>
          <w:bCs/>
        </w:rPr>
      </w:pPr>
    </w:p>
    <w:p w14:paraId="459AFE09" w14:textId="25D696A2" w:rsidR="00471155" w:rsidRDefault="00795A77" w:rsidP="000513B2">
      <w:pPr>
        <w:rPr>
          <w:sz w:val="40"/>
          <w:szCs w:val="40"/>
        </w:rPr>
      </w:pPr>
      <w:r>
        <w:rPr>
          <w:sz w:val="40"/>
          <w:szCs w:val="40"/>
        </w:rPr>
        <w:t>Much of this next part is a repeat of the above text. I want to search out differences and add them to the version I retain.</w:t>
      </w:r>
    </w:p>
    <w:p w14:paraId="016AAA2E" w14:textId="77777777" w:rsidR="00795A77" w:rsidRDefault="00795A77" w:rsidP="000513B2">
      <w:pPr>
        <w:rPr>
          <w:sz w:val="40"/>
          <w:szCs w:val="40"/>
        </w:rPr>
      </w:pPr>
    </w:p>
    <w:p w14:paraId="5483B21B" w14:textId="77777777" w:rsidR="00795A77" w:rsidRDefault="00795A77" w:rsidP="00795A77">
      <w:r>
        <w:t xml:space="preserve">Okay, so this recording is to try to recover what, what I said on the, on the way from PJ's office to to Interstate Interstate 40, that it has to do with principle 83, which is that we should never compare ourselves to, to other people before, because we'll either find ourselves lacking, perhaps falsely lacking, or we'll find ourselves, or we'll think we're better than other people. </w:t>
      </w:r>
    </w:p>
    <w:p w14:paraId="5B54920B" w14:textId="77777777" w:rsidR="00795A77" w:rsidRDefault="00795A77" w:rsidP="00795A77">
      <w:r>
        <w:t xml:space="preserve">And, and that may not be an accurate assessment as well. So one of the things I talked about is how even, even valid comparisons aren't particularly useful as the Book of Abraham says. There will always be some that are lesser and some that are more. </w:t>
      </w:r>
    </w:p>
    <w:p w14:paraId="5673A0D6" w14:textId="77777777" w:rsidR="00795A77" w:rsidRDefault="00795A77" w:rsidP="00795A77">
      <w:r>
        <w:t xml:space="preserve">And, and it, it just, it just shouldn't matter. There's many differences as stars in the heavens. </w:t>
      </w:r>
    </w:p>
    <w:p w14:paraId="2CEE20B6" w14:textId="77777777" w:rsidR="00795A77" w:rsidRDefault="00795A77" w:rsidP="00795A77">
      <w:r>
        <w:t xml:space="preserve">The the other issue with comparison is that it's impossible to make a, to make a valid comparison because we, we don't know all the facts. And we, we may be in a situation where we're looking at as someone to compare them, them or, or their way of doing things to the way we would do things. And, and we may find them lacking or, or not, but we don't have complete information. </w:t>
      </w:r>
    </w:p>
    <w:p w14:paraId="4669C055" w14:textId="77777777" w:rsidR="00795A77" w:rsidRDefault="00795A77" w:rsidP="00795A77">
      <w:r>
        <w:t xml:space="preserve">So it's, it's impossible. The comparison isn't useful. But even less useful is a, is a comparison isn't valid. 'cause we don't, we don't have the, we don't have the, we don't have the context to judge, we, we aren't able to apply any kind of degree of difficulty multiplier. And in the end it just, the, the comparison is, is, is, is useless. </w:t>
      </w:r>
    </w:p>
    <w:p w14:paraId="62044B07" w14:textId="77777777" w:rsidR="00795A77" w:rsidRDefault="00795A77" w:rsidP="00795A77">
      <w:r>
        <w:t xml:space="preserve">I talked about also the, the way that we used to do it in Oracle, which is, which I don't see as, as being in violation of this principle, but we ranked everyone in, every salesperson in Oracle, top to bottom and published it to the entire company. And that made some people, I mean, some people weren't too, too happy about, about that. We, we wanted it to, to become as, as contextually accurate as, as we could. </w:t>
      </w:r>
    </w:p>
    <w:p w14:paraId="59BF36B0" w14:textId="77777777" w:rsidR="00795A77" w:rsidRDefault="00795A77" w:rsidP="00795A77">
      <w:r>
        <w:t xml:space="preserve">So we, we modified the, the report when it only showed sales most to the least. And we added, we added a date, we added a, a column that showed how many months they've been on, they've been on quota. And then we added another column, which included their quota. So, so you could either, you could either sort by absolute volume of sales where you can sort by their percentage performance against, against quota. </w:t>
      </w:r>
    </w:p>
    <w:p w14:paraId="17A1F467" w14:textId="77777777" w:rsidR="00795A77" w:rsidRDefault="00795A77" w:rsidP="00795A77">
      <w:r>
        <w:t xml:space="preserve">So that tended to make it more, more useful. Let's, let's say, and, and in the situation where someone was, someone was new or they had a very large quota, and they might have closed something, but the performance against their quota was, was relatively minimal. It didn't take, didn't take much intelligence to look into that and, and arrive at a conclusion that, that in their case it wasn't, wasn't really valid or it wasn't, it, it didn't, it wasn't illustrative. </w:t>
      </w:r>
    </w:p>
    <w:p w14:paraId="3B29CD90" w14:textId="77777777" w:rsidR="00795A77" w:rsidRDefault="00795A77" w:rsidP="00795A77">
      <w:r>
        <w:t xml:space="preserve">I'm, I'm sure a lot of people, especially in the development side of things, didn't pay much attention to this, but some did. And, and I got a lot of comments from, from development people who, who were watching this closely, they wanted to know who was, who was making sales and who, who wasn't. </w:t>
      </w:r>
    </w:p>
    <w:p w14:paraId="4DBFE55A" w14:textId="77777777" w:rsidR="00795A77" w:rsidRDefault="00795A77" w:rsidP="00795A77">
      <w:r>
        <w:t xml:space="preserve">It, it, it provided a lot of benefits besides the obvious motivation of wanting to be on top or better said, not wanting to be at the bottom. And, and that was that since we were resource constrained, when when a salesperson would, would request assistance from someone in the development organization, they, they were much more likely to get it if they're, if they were high on the high on the performance list versus versus low. </w:t>
      </w:r>
    </w:p>
    <w:p w14:paraId="55CE97F1" w14:textId="77777777" w:rsidR="00795A77" w:rsidRDefault="00795A77" w:rsidP="00795A77">
      <w:r>
        <w:t xml:space="preserve">And it wasn't such, it wasn't exactly a, well, okay, I'll, I'll reward you for, for doing well. But it was more of a, you know, this person makes a lot of sales and he or she knows what a qualified opportunity looks like. And, and when they asked me for something, even if it might require some extra time from, for me to prepare for it or to prepare a demonstration to illustrate a certain, a certain point, it won't be time wasted because they have a track record of, of closing a lot of, of closing a lot of opportunities. </w:t>
      </w:r>
    </w:p>
    <w:p w14:paraId="71A7E81E" w14:textId="77777777" w:rsidR="00795A77" w:rsidRDefault="00795A77" w:rsidP="00795A77">
      <w:r>
        <w:t xml:space="preserve">And, and after all, that's why we're, that's why we're here. Of course, it, it made it harder for people who were at the bottom of the list to request or to, to gain assistance. So to some extent it became self, self-fulfilling prophecy. But if, if, if there were an opportunity and it was sufficiently large and sufficiently qualified, even if the person hadn't, didn't have a really good track record of making sales, there was always an escalation process. </w:t>
      </w:r>
    </w:p>
    <w:p w14:paraId="5180B27F" w14:textId="77777777" w:rsidR="00795A77" w:rsidRDefault="00795A77" w:rsidP="00795A77">
      <w:r>
        <w:t xml:space="preserve">And their manager could, or maybe their manager's manager could, could get the things that they needed from the assistance they needed from, from development. But believe me, if somebody is at the top of the list and they made these requests, they didn't have to ask any manager to intervene. Development, development was more than happy to, more than happy to provide assistance, assistance to them. And then we modified it a little more so that we had managers and their percentage of quota on a separate report than, than we had for, than we had for individual. </w:t>
      </w:r>
    </w:p>
    <w:p w14:paraId="514C85AE" w14:textId="77777777" w:rsidR="00795A77" w:rsidRDefault="00795A77" w:rsidP="00795A77">
      <w:r>
        <w:t xml:space="preserve">We had for individual sales salespeople. But it became a staple, a staple of the company. And if I were, I, I, I tried to send it out in the first day or two after the month was over. But if I, if I missed sending it out by more than four or five days, I started getting messages from, from people in engineering and other parts of the company who wanted to see what this month's score sheet was. And, and, and they, they looked at it and it, it was nice to have a, a way for them to quantify who, who they should, who they should give their time and attention to, and who they, who they shouldn't. </w:t>
      </w:r>
    </w:p>
    <w:p w14:paraId="7FB1525A" w14:textId="77777777" w:rsidR="00795A77" w:rsidRDefault="00795A77" w:rsidP="00795A77">
      <w:r>
        <w:t xml:space="preserve">We were very much a company that was, was oriented toward the feed opportunities and star problems mentality. And, and, and when you're in that situation, you, you, you don't have much choice but to, but to prioritize and, and why not prioritize based on, based on a person's, based on a person's performance. </w:t>
      </w:r>
    </w:p>
    <w:p w14:paraId="50B14759" w14:textId="77777777" w:rsidR="00795A77" w:rsidRDefault="00795A77" w:rsidP="00795A77">
      <w:r>
        <w:t xml:space="preserve">We also decided after a year or two that in the first few months of the year, in the first quarter of the year, that we had another column in there, which was their performance against quota last, last year. So that was important because people sometimes closed a lot toward the end of the year. And for the first quarter or so, their pipeline was kind of, was kind of dry. </w:t>
      </w:r>
    </w:p>
    <w:p w14:paraId="3C0AF687" w14:textId="77777777" w:rsidR="00795A77" w:rsidRDefault="00795A77" w:rsidP="00795A77">
      <w:r>
        <w:t xml:space="preserve">And if you saw someone that was re relatively low on the list, what the next place people would look is, okay, well, let me see how they've been here a while. You looked at the months that they've been on quota, it was 12 or more. And then you'd look over and see how the, what their performance was last year. And all that was, was, was simply a way to, a way to make it, a way to make it clear who, who, who knew what a qualified opportunity look looked like, and, and where the, where it was made sense to devote resources to, to, to them. </w:t>
      </w:r>
    </w:p>
    <w:p w14:paraId="0BA060AE" w14:textId="77777777" w:rsidR="00795A77" w:rsidRDefault="00795A77" w:rsidP="00795A77">
      <w:r>
        <w:t xml:space="preserve">We, we were religious about this in the U.S sales organization. When I, when I left, we had hundreds of salespeople that were listed on this report. So it was a, it was a relatively long report, but again, I was kind of surprised at how many people in, in development would, would look at this and, and, and form conclusions about, about where they needed to, about where they needed to spend their, their time. </w:t>
      </w:r>
    </w:p>
    <w:p w14:paraId="22A99934" w14:textId="77777777" w:rsidR="00795A77" w:rsidRDefault="00795A77" w:rsidP="00795A77">
      <w:r>
        <w:t xml:space="preserve">It was also the case that Larry tried to convince the international organization to adopt a methodology like this. And, and the, and the, the person who ran international was sort of philosophically opposed to that. And, and that lasted for maybe a year or two. And after that he couldn't, he couldn't delay any, any longer. </w:t>
      </w:r>
    </w:p>
    <w:p w14:paraId="5F6716E3" w14:textId="77777777" w:rsidR="00795A77" w:rsidRDefault="00795A77" w:rsidP="00795A77">
      <w:r>
        <w:t xml:space="preserve">So, so Larry made them, Larry made it, made them produce something like this. And when they started doing it, the, the, the European salespeople just, just revolted. And, and for them it was, it was an anathema to, to the way they, to the way they looked at life and the way they looked at business. </w:t>
      </w:r>
    </w:p>
    <w:p w14:paraId="10E5E8BF" w14:textId="77777777" w:rsidR="00795A77" w:rsidRDefault="00795A77" w:rsidP="00795A77">
      <w:r>
        <w:t xml:space="preserve">And they, they couldn't, they just couldn't imagine that Americans would be so gautious to just to tell the entire company who's, who's selling the most and who's selling the least. </w:t>
      </w:r>
    </w:p>
    <w:p w14:paraId="5F1E988A" w14:textId="77777777" w:rsidR="00795A77" w:rsidRDefault="00795A77" w:rsidP="00795A77">
      <w:r>
        <w:t xml:space="preserve">It was also an interesting, it was an interesting thing to do outside the com for people outside the company as well. I had several interviews with potential salespeople coming into, coming into Oracle, who, who said, is it really true that you put out a list every, every month of each salesperson and their performance top to bottom? </w:t>
      </w:r>
    </w:p>
    <w:p w14:paraId="33CEC5F8" w14:textId="77777777" w:rsidR="00795A77" w:rsidRDefault="00795A77" w:rsidP="00795A77">
      <w:r>
        <w:t xml:space="preserve">And I said, yes, it is. I usually follow that up with, would that be a problem for you? And I'd get one of three answers. One was, no, not a problem at all. In fact, I think it's great. That's the kind of culture, the kind of company that I wanna work for. Others, geez, others would, would give a tepid response, which was, no, I don't, I don't think it would be a problem for, it wouldn't be a problem for me. </w:t>
      </w:r>
    </w:p>
    <w:p w14:paraId="1E8D7AC9" w14:textId="77777777" w:rsidR="00795A77" w:rsidRDefault="00795A77" w:rsidP="00795A77">
      <w:r>
        <w:t xml:space="preserve">I just, I was just wondering. And then there was of course, a, a pretty small third groups that would say, I don't know. </w:t>
      </w:r>
    </w:p>
    <w:p w14:paraId="34AC33A2" w14:textId="77777777" w:rsidR="00795A77" w:rsidRDefault="00795A77" w:rsidP="00795A77">
      <w:r>
        <w:t xml:space="preserve">I mean, how do you know this and how do you know that? And what, what about this or what about that? Usually those people, either they didn't make it through the interviewing process or, or they would, or if, if they did somehow, then they usually wouldn't accept our job offer, our job offer anyway, because culturally, if that was a, a problem for them, there, there'd be no end of, there'd be a number of other issues that would, with the, with the culture at Oracle, there'd be a number of other issues that would dissuade them from, from joining or from being, from being, being successful there. </w:t>
      </w:r>
    </w:p>
    <w:p w14:paraId="4D4593AF" w14:textId="77777777" w:rsidR="00795A77" w:rsidRDefault="00795A77" w:rsidP="00795A77">
      <w:r>
        <w:t xml:space="preserve">I don't know if this is the right place to put it, but there was a point at which Larry decided to insist on having me interview all the, every salesperson that they hired in the international organization, even though the, the vice president of international wasn't too, wasn't too pleased about, about that. </w:t>
      </w:r>
    </w:p>
    <w:p w14:paraId="013F8582" w14:textId="77777777" w:rsidR="00795A77" w:rsidRDefault="00795A77" w:rsidP="00795A77">
      <w:r>
        <w:t xml:space="preserve">He, he had three or four people fly to fly to corporate headquarters, and I interviewed them and gave them my, gave them my feedback back. </w:t>
      </w:r>
    </w:p>
    <w:p w14:paraId="7CF17309" w14:textId="77777777" w:rsidR="00795A77" w:rsidRDefault="00795A77" w:rsidP="00795A77">
      <w:r>
        <w:t xml:space="preserve">It, it wasn't something that, it wasn't something that we did, it wasn't something that lasted very long because it, it became obvious to me that, that, well, I had home the, the patterns that I was looking for in, in successful salespeople. And, and we had, we'd reached the point where we had the model pretty, we had the model down pretty well, that it wasn't exactly the same in, in, in the rest of the world, and most especially Europe, but, but in other, other countries as, as well. </w:t>
      </w:r>
    </w:p>
    <w:p w14:paraId="55D723EB" w14:textId="77777777" w:rsidR="00795A77" w:rsidRDefault="00795A77" w:rsidP="00795A77">
      <w:r>
        <w:t xml:space="preserve">And so they went their way and we went ours. As far as the characteristics that we looked for in, we looked for in, in, in someone we hired. </w:t>
      </w:r>
    </w:p>
    <w:p w14:paraId="0AC5264A" w14:textId="3989D94B" w:rsidR="00795A77" w:rsidRDefault="00795A77" w:rsidP="00795A77">
      <w:r>
        <w:t>One of the other parts of this may be, this may be a good place to, to cite Polonius advice to, I, I think it was, or maybe it was to handle it directly, but I, I believe he said something about comparing ourselves to comparing ourselves to other, to other people.</w:t>
      </w:r>
    </w:p>
    <w:p w14:paraId="7BDA53B0" w14:textId="77777777" w:rsidR="00795A77" w:rsidRPr="00267CB0" w:rsidRDefault="00795A77" w:rsidP="00795A77"/>
    <w:p w14:paraId="2E14C755" w14:textId="0E5A9F39" w:rsidR="000513B2" w:rsidRPr="000E0D17" w:rsidRDefault="000513B2" w:rsidP="000513B2">
      <w:pPr>
        <w:rPr>
          <w:b/>
          <w:bCs/>
        </w:rPr>
      </w:pPr>
      <w:r w:rsidRPr="000E0D17">
        <w:rPr>
          <w:b/>
          <w:bCs/>
        </w:rPr>
        <w:t>Hard Question</w:t>
      </w:r>
    </w:p>
    <w:p w14:paraId="6E2FD38E" w14:textId="77777777" w:rsidR="000513B2" w:rsidRPr="000E0D17" w:rsidRDefault="000513B2" w:rsidP="000513B2">
      <w:pPr>
        <w:rPr>
          <w:b/>
          <w:bCs/>
        </w:rPr>
      </w:pPr>
    </w:p>
    <w:p w14:paraId="3BD3D9F5" w14:textId="77777777" w:rsidR="000513B2" w:rsidRPr="000E0D17" w:rsidRDefault="000513B2" w:rsidP="000513B2">
      <w:pPr>
        <w:rPr>
          <w:b/>
          <w:bCs/>
        </w:rPr>
      </w:pPr>
      <w:r w:rsidRPr="000E0D17">
        <w:rPr>
          <w:b/>
          <w:bCs/>
        </w:rPr>
        <w:t>Take Home Value</w:t>
      </w:r>
    </w:p>
    <w:p w14:paraId="20C80DBE" w14:textId="77777777" w:rsidR="000513B2" w:rsidRDefault="000513B2" w:rsidP="000513B2"/>
    <w:p w14:paraId="77D4A8FB" w14:textId="4EC52725" w:rsidR="00460FB5" w:rsidRDefault="00795A77" w:rsidP="000513B2">
      <w:pPr>
        <w:rPr>
          <w:b/>
          <w:bCs/>
        </w:rPr>
      </w:pPr>
      <w:r>
        <w:rPr>
          <w:b/>
          <w:bCs/>
        </w:rPr>
        <w:t>60%</w:t>
      </w:r>
    </w:p>
    <w:p w14:paraId="6EE92BFB" w14:textId="77777777" w:rsidR="00460FB5" w:rsidRDefault="00460FB5" w:rsidP="000513B2">
      <w:pPr>
        <w:rPr>
          <w:b/>
          <w:bCs/>
        </w:rPr>
      </w:pPr>
    </w:p>
    <w:p w14:paraId="35C40711" w14:textId="78A9E1DE" w:rsidR="000513B2" w:rsidRPr="00267CB0" w:rsidRDefault="006E241A" w:rsidP="000513B2">
      <w:pPr>
        <w:rPr>
          <w:b/>
          <w:bCs/>
          <w:sz w:val="28"/>
          <w:szCs w:val="28"/>
        </w:rPr>
      </w:pPr>
      <w:r w:rsidRPr="00267CB0">
        <w:rPr>
          <w:b/>
          <w:bCs/>
          <w:sz w:val="28"/>
          <w:szCs w:val="28"/>
        </w:rPr>
        <w:t>Principle 84</w:t>
      </w:r>
      <w:r w:rsidR="000513B2" w:rsidRPr="00267CB0">
        <w:rPr>
          <w:b/>
          <w:bCs/>
          <w:sz w:val="28"/>
          <w:szCs w:val="28"/>
        </w:rPr>
        <w:t>—Never get stuck in the middle</w:t>
      </w:r>
    </w:p>
    <w:p w14:paraId="3C4FF73C" w14:textId="77777777" w:rsidR="000513B2" w:rsidRDefault="000513B2" w:rsidP="000513B2"/>
    <w:p w14:paraId="62CC8D64" w14:textId="77777777" w:rsidR="000513B2" w:rsidRDefault="000513B2" w:rsidP="000513B2">
      <w:r>
        <w:t xml:space="preserve">Computers from Digital Equipment Corporation (DEC) were well received by the marketplace in the early 80s. They established a new category of computers called minicomputers. While their capabilities fell far short of IBM mainframe computers, they established an important niche as departmental computers. Unfortunately for DEC, microcomputers entered the market. Initially, microcomputers were designed for a single user but they quickly began to offer multi-user capability through networking software from Novel and others. As their capabilities pushed up from the bottom, they quickly surpassed the PDP line of low-end minicomputers from DEC. In the meantime IBM began to offer more flexible pricing and scalable options such that their products pushed down from the mainframe world so that they competed successfully with DEC’s Vax line of minicomputers. The result of these marketplace dynamics (and a few other factors) was that DEC’s position in the middle was squeezed from the top by lower end mainframes and squeezed from the bottom by more capable more robust microcomputers. Naturally the result was that DEC was graduall forced to sell themselves for a song to Texas Instruments. Their relevance as a hardware provided ceased due to the fact that they were stuck in the middle and squeezed from both ends. </w:t>
      </w:r>
    </w:p>
    <w:p w14:paraId="5C5911F0" w14:textId="77777777" w:rsidR="000513B2" w:rsidRDefault="000513B2" w:rsidP="000513B2"/>
    <w:p w14:paraId="60121182" w14:textId="77777777" w:rsidR="000513B2" w:rsidRPr="000E0D17" w:rsidRDefault="000513B2" w:rsidP="000513B2">
      <w:pPr>
        <w:rPr>
          <w:b/>
          <w:bCs/>
        </w:rPr>
      </w:pPr>
      <w:r w:rsidRPr="000E0D17">
        <w:rPr>
          <w:b/>
          <w:bCs/>
        </w:rPr>
        <w:t>Hard Question</w:t>
      </w:r>
    </w:p>
    <w:p w14:paraId="30368297" w14:textId="77777777" w:rsidR="000513B2" w:rsidRPr="000E0D17" w:rsidRDefault="000513B2" w:rsidP="000513B2">
      <w:pPr>
        <w:rPr>
          <w:b/>
          <w:bCs/>
        </w:rPr>
      </w:pPr>
    </w:p>
    <w:p w14:paraId="363CB6F1" w14:textId="77777777" w:rsidR="000513B2" w:rsidRPr="000E0D17" w:rsidRDefault="000513B2" w:rsidP="000513B2">
      <w:pPr>
        <w:rPr>
          <w:b/>
          <w:bCs/>
        </w:rPr>
      </w:pPr>
      <w:r w:rsidRPr="000E0D17">
        <w:rPr>
          <w:b/>
          <w:bCs/>
        </w:rPr>
        <w:t>Take Home Value</w:t>
      </w:r>
    </w:p>
    <w:p w14:paraId="52431E75" w14:textId="77777777" w:rsidR="000513B2" w:rsidRPr="00F314B7" w:rsidRDefault="000513B2" w:rsidP="000513B2">
      <w:pPr>
        <w:rPr>
          <w:b/>
          <w:bCs/>
          <w:sz w:val="28"/>
          <w:szCs w:val="28"/>
        </w:rPr>
      </w:pPr>
    </w:p>
    <w:p w14:paraId="73F43F59" w14:textId="77777777" w:rsidR="000513B2" w:rsidRDefault="000513B2" w:rsidP="000513B2">
      <w:pPr>
        <w:rPr>
          <w:b/>
          <w:bCs/>
          <w:sz w:val="32"/>
          <w:szCs w:val="32"/>
        </w:rPr>
      </w:pPr>
    </w:p>
    <w:p w14:paraId="348F7260" w14:textId="7C7B844A" w:rsidR="000513B2" w:rsidRPr="00267CB0" w:rsidRDefault="00B73498" w:rsidP="00F302D5">
      <w:pPr>
        <w:rPr>
          <w:b/>
          <w:bCs/>
          <w:sz w:val="28"/>
          <w:szCs w:val="28"/>
        </w:rPr>
      </w:pPr>
      <w:r w:rsidRPr="00267CB0">
        <w:rPr>
          <w:b/>
          <w:bCs/>
          <w:sz w:val="28"/>
          <w:szCs w:val="28"/>
        </w:rPr>
        <w:t>Principle 8</w:t>
      </w:r>
      <w:r w:rsidR="006E241A" w:rsidRPr="00267CB0">
        <w:rPr>
          <w:b/>
          <w:bCs/>
          <w:sz w:val="28"/>
          <w:szCs w:val="28"/>
        </w:rPr>
        <w:t>5</w:t>
      </w:r>
      <w:r w:rsidRPr="00267CB0">
        <w:rPr>
          <w:b/>
          <w:bCs/>
          <w:sz w:val="28"/>
          <w:szCs w:val="28"/>
        </w:rPr>
        <w:t>—Only In Excess Can the True Limits Be Discovered</w:t>
      </w:r>
    </w:p>
    <w:p w14:paraId="681AB7AB" w14:textId="77777777" w:rsidR="00B73498" w:rsidRDefault="00B73498" w:rsidP="00F302D5"/>
    <w:p w14:paraId="12605F02" w14:textId="77777777" w:rsidR="00B73498" w:rsidRDefault="00B73498" w:rsidP="00F302D5"/>
    <w:p w14:paraId="240C9427" w14:textId="77777777" w:rsidR="008A0349" w:rsidRDefault="00B73498" w:rsidP="00B73498">
      <w:r>
        <w:t xml:space="preserve">I think there is another principle that involves going to an excess just to see where the end is. This might fit well under the principle of going to the end of the road before you know if you are on the right road. A simple example is the blanket I use in the morning to keep my legs warm.I have tried many diufferent types of blankets to see which work best. I wanted the lightest possiuble blanket that still kept me warm. I have tried heavy wool blankets, light cashmere blankets, fluffy minky coutoure type blankets, heated throw type blankets and several others. The only way to really know which type worked best was to find one that made me too warm and then back off from there. Works for weight loss as well. I kept losing weight until it was obvious that I was too thin (yes you can be too thin) and then to gain a little until I was too heavy. </w:t>
      </w:r>
    </w:p>
    <w:p w14:paraId="74B32FF7" w14:textId="77777777" w:rsidR="008A0349" w:rsidRDefault="008A0349" w:rsidP="00B73498"/>
    <w:p w14:paraId="5D84E889" w14:textId="6D872569" w:rsidR="00B73498" w:rsidRDefault="00B73498" w:rsidP="00B73498">
      <w:r>
        <w:t>This is part of the pendulum principle that I have long talked about where I make the pendulum swing back and forth until it swings less each time and then bring it to perfect zero and then stop. This might have applicability to the Joanne Care principle.</w:t>
      </w:r>
    </w:p>
    <w:p w14:paraId="386F0522" w14:textId="77777777" w:rsidR="00B73498" w:rsidRPr="00F302D5" w:rsidRDefault="00B73498" w:rsidP="00F302D5"/>
    <w:p w14:paraId="1376E98C" w14:textId="4AE6F967" w:rsidR="00F22D7C" w:rsidRDefault="0099578B" w:rsidP="00F302D5">
      <w:pPr>
        <w:rPr>
          <w:sz w:val="28"/>
          <w:szCs w:val="28"/>
        </w:rPr>
      </w:pPr>
      <w:r w:rsidRPr="00267CB0">
        <w:rPr>
          <w:sz w:val="28"/>
          <w:szCs w:val="28"/>
        </w:rPr>
        <w:t>Is this a good place to talk about the principle of how you fiund an address on a speciufiuc street?</w:t>
      </w:r>
    </w:p>
    <w:p w14:paraId="63B4A640" w14:textId="77777777" w:rsidR="00360F55" w:rsidRDefault="00360F55" w:rsidP="00F302D5">
      <w:pPr>
        <w:rPr>
          <w:sz w:val="28"/>
          <w:szCs w:val="28"/>
        </w:rPr>
      </w:pPr>
    </w:p>
    <w:p w14:paraId="47886C33" w14:textId="26D66335" w:rsidR="00360F55" w:rsidRDefault="00360F55" w:rsidP="00F302D5">
      <w:pPr>
        <w:rPr>
          <w:sz w:val="28"/>
          <w:szCs w:val="28"/>
        </w:rPr>
      </w:pPr>
      <w:r>
        <w:rPr>
          <w:sz w:val="28"/>
          <w:szCs w:val="28"/>
        </w:rPr>
        <w:t xml:space="preserve">Pickleball or golf example of how you exaggerate your swing to see what happens. Golf lessons where the pro finally said okay, I want you to intentionally hook it so you will understand how your swing is different than a slice. </w:t>
      </w:r>
    </w:p>
    <w:p w14:paraId="27779181" w14:textId="77777777" w:rsidR="008A0349" w:rsidRDefault="008A0349" w:rsidP="00F302D5">
      <w:pPr>
        <w:rPr>
          <w:sz w:val="28"/>
          <w:szCs w:val="28"/>
        </w:rPr>
      </w:pPr>
    </w:p>
    <w:p w14:paraId="5DB70776" w14:textId="52393568" w:rsidR="008A0349" w:rsidRDefault="008A0349" w:rsidP="00F302D5">
      <w:pPr>
        <w:rPr>
          <w:sz w:val="28"/>
          <w:szCs w:val="28"/>
        </w:rPr>
      </w:pPr>
      <w:r>
        <w:rPr>
          <w:sz w:val="28"/>
          <w:szCs w:val="28"/>
        </w:rPr>
        <w:t>Even the idea of having a doctor poke around and ask does it hurt when I do dat well don’t do dat is an example of this. A doctor could guess wherte your problem is or he could observe it but the most efficient way to diagnose a problem is to see specifically where it hurts. An MD will often exaggerate a particular movement beyond normal just to quickly see what is hurting.</w:t>
      </w:r>
    </w:p>
    <w:p w14:paraId="174AC329" w14:textId="77777777" w:rsidR="008A0349" w:rsidRDefault="008A0349" w:rsidP="00F302D5">
      <w:pPr>
        <w:rPr>
          <w:sz w:val="28"/>
          <w:szCs w:val="28"/>
        </w:rPr>
      </w:pPr>
    </w:p>
    <w:p w14:paraId="6397AA14" w14:textId="5CB36019" w:rsidR="008A0349" w:rsidRPr="00267CB0" w:rsidRDefault="008A0349" w:rsidP="00F302D5">
      <w:pPr>
        <w:rPr>
          <w:sz w:val="28"/>
          <w:szCs w:val="28"/>
        </w:rPr>
      </w:pPr>
      <w:r>
        <w:rPr>
          <w:sz w:val="28"/>
          <w:szCs w:val="28"/>
        </w:rPr>
        <w:t>Does my example of a pendulum swinging back and forth until you reach the center fit here? Specifically, you know that the point you seek is not either end of the swing but you have to go until you have gone too far before you know that you should swing back.</w:t>
      </w:r>
    </w:p>
    <w:p w14:paraId="380875E2" w14:textId="77777777" w:rsidR="003D54FA" w:rsidRDefault="003D54FA" w:rsidP="00F302D5">
      <w:pPr>
        <w:rPr>
          <w:b/>
          <w:bCs/>
          <w:sz w:val="28"/>
          <w:szCs w:val="28"/>
        </w:rPr>
      </w:pPr>
    </w:p>
    <w:p w14:paraId="0BE7D0FF" w14:textId="77777777" w:rsidR="002C4B3B" w:rsidRDefault="002C4B3B" w:rsidP="00757AEA"/>
    <w:p w14:paraId="455BF80F" w14:textId="6EC3BF4B" w:rsidR="00CA2D87" w:rsidRDefault="0050087C" w:rsidP="0050087C">
      <w:pPr>
        <w:rPr>
          <w:b/>
          <w:bCs/>
          <w:sz w:val="28"/>
          <w:szCs w:val="28"/>
        </w:rPr>
      </w:pPr>
      <w:r>
        <w:rPr>
          <w:b/>
          <w:bCs/>
          <w:sz w:val="28"/>
          <w:szCs w:val="28"/>
        </w:rPr>
        <w:t>Principal 8</w:t>
      </w:r>
      <w:r w:rsidR="008D0FD5">
        <w:rPr>
          <w:b/>
          <w:bCs/>
          <w:sz w:val="28"/>
          <w:szCs w:val="28"/>
        </w:rPr>
        <w:t>6</w:t>
      </w:r>
      <w:r>
        <w:rPr>
          <w:b/>
          <w:bCs/>
          <w:sz w:val="28"/>
          <w:szCs w:val="28"/>
        </w:rPr>
        <w:t>—</w:t>
      </w:r>
      <w:r w:rsidR="00CA2D87">
        <w:rPr>
          <w:b/>
          <w:bCs/>
          <w:sz w:val="28"/>
          <w:szCs w:val="28"/>
        </w:rPr>
        <w:t>If You Want to Motivate Anyone—Make Them Relevant</w:t>
      </w:r>
    </w:p>
    <w:p w14:paraId="135AD5BE" w14:textId="77777777" w:rsidR="00CA2D87" w:rsidRDefault="00CA2D87" w:rsidP="0050087C">
      <w:pPr>
        <w:rPr>
          <w:b/>
          <w:bCs/>
          <w:sz w:val="28"/>
          <w:szCs w:val="28"/>
        </w:rPr>
      </w:pPr>
    </w:p>
    <w:p w14:paraId="65A5AB38" w14:textId="504E7731" w:rsidR="0050087C" w:rsidRDefault="00CA2D87" w:rsidP="0050087C">
      <w:pPr>
        <w:rPr>
          <w:sz w:val="28"/>
          <w:szCs w:val="28"/>
        </w:rPr>
      </w:pPr>
      <w:r>
        <w:rPr>
          <w:sz w:val="28"/>
          <w:szCs w:val="28"/>
        </w:rPr>
        <w:t>Being</w:t>
      </w:r>
      <w:r w:rsidR="0050087C" w:rsidRPr="00267CB0">
        <w:rPr>
          <w:sz w:val="28"/>
          <w:szCs w:val="28"/>
        </w:rPr>
        <w:t xml:space="preserve"> relevant is one of the most basic of human emotions</w:t>
      </w:r>
      <w:r>
        <w:rPr>
          <w:sz w:val="28"/>
          <w:szCs w:val="28"/>
        </w:rPr>
        <w:t xml:space="preserve">. Notice that I did not say feeling relevant—that is important but not sufficient. Both are important. We know when we are relevant. It is not something that can be faked. </w:t>
      </w:r>
    </w:p>
    <w:p w14:paraId="280FBCD2" w14:textId="77777777" w:rsidR="00CA2D87" w:rsidRDefault="00CA2D87" w:rsidP="0050087C">
      <w:pPr>
        <w:rPr>
          <w:sz w:val="28"/>
          <w:szCs w:val="28"/>
        </w:rPr>
      </w:pPr>
    </w:p>
    <w:p w14:paraId="2EFFA774" w14:textId="6D9E4740" w:rsidR="00CA2D87" w:rsidRDefault="00CA2D87" w:rsidP="0050087C">
      <w:pPr>
        <w:rPr>
          <w:sz w:val="28"/>
          <w:szCs w:val="28"/>
        </w:rPr>
      </w:pPr>
      <w:r>
        <w:rPr>
          <w:sz w:val="28"/>
          <w:szCs w:val="28"/>
        </w:rPr>
        <w:t>Eu nao sou pessoa descartavel</w:t>
      </w:r>
    </w:p>
    <w:p w14:paraId="6363BF83" w14:textId="77777777" w:rsidR="00CA2D87" w:rsidRDefault="00CA2D87" w:rsidP="0050087C">
      <w:pPr>
        <w:rPr>
          <w:b/>
          <w:bCs/>
          <w:sz w:val="28"/>
          <w:szCs w:val="28"/>
        </w:rPr>
      </w:pPr>
    </w:p>
    <w:p w14:paraId="1FA6667A" w14:textId="77777777" w:rsidR="0050087C" w:rsidRDefault="0050087C" w:rsidP="0050087C">
      <w:r>
        <w:t>People who take their lives do not feel relevant. Would significant or important or vital</w:t>
      </w:r>
    </w:p>
    <w:p w14:paraId="4DB615B6" w14:textId="77777777" w:rsidR="0050087C" w:rsidRPr="000B2A0E" w:rsidRDefault="0050087C" w:rsidP="0050087C">
      <w:r>
        <w:t xml:space="preserve"> be better than relevant? They think the world would be a better pl ace without them.</w:t>
      </w:r>
    </w:p>
    <w:p w14:paraId="5D6BB438" w14:textId="77777777" w:rsidR="0050087C" w:rsidRDefault="0050087C" w:rsidP="0050087C">
      <w:pPr>
        <w:rPr>
          <w:b/>
          <w:bCs/>
          <w:sz w:val="28"/>
          <w:szCs w:val="28"/>
        </w:rPr>
      </w:pPr>
    </w:p>
    <w:p w14:paraId="62DEC5AF" w14:textId="6B26BCD7" w:rsidR="009E01CE" w:rsidRDefault="009E01CE" w:rsidP="009E01CE">
      <w:pPr>
        <w:rPr>
          <w:b/>
          <w:bCs/>
          <w:sz w:val="28"/>
          <w:szCs w:val="28"/>
        </w:rPr>
      </w:pPr>
      <w:r>
        <w:rPr>
          <w:b/>
          <w:bCs/>
          <w:sz w:val="28"/>
          <w:szCs w:val="28"/>
        </w:rPr>
        <w:t xml:space="preserve">Principle 87—Hit it where they </w:t>
      </w:r>
      <w:commentRangeStart w:id="88"/>
      <w:r>
        <w:rPr>
          <w:b/>
          <w:bCs/>
          <w:sz w:val="28"/>
          <w:szCs w:val="28"/>
        </w:rPr>
        <w:t>ain’t</w:t>
      </w:r>
      <w:commentRangeEnd w:id="88"/>
      <w:r>
        <w:rPr>
          <w:rStyle w:val="CommentReference"/>
          <w:rFonts w:eastAsiaTheme="minorHAnsi"/>
          <w:color w:val="000000" w:themeColor="text1"/>
        </w:rPr>
        <w:commentReference w:id="88"/>
      </w:r>
    </w:p>
    <w:p w14:paraId="1752C1F0" w14:textId="77777777" w:rsidR="009E01CE" w:rsidRDefault="009E01CE" w:rsidP="009E01CE">
      <w:pPr>
        <w:rPr>
          <w:b/>
          <w:bCs/>
          <w:sz w:val="28"/>
          <w:szCs w:val="28"/>
        </w:rPr>
      </w:pPr>
    </w:p>
    <w:p w14:paraId="5CE6D539" w14:textId="77777777" w:rsidR="009E01CE" w:rsidRDefault="009E01CE" w:rsidP="009E01CE">
      <w:r w:rsidRPr="00885463">
        <w:t xml:space="preserve">I need to decide if the six things I am going to do differently in pickleball fit here or in the principle that discusses “if you want to be better you must be different. </w:t>
      </w:r>
    </w:p>
    <w:p w14:paraId="1E8EDF06" w14:textId="77777777" w:rsidR="009E01CE" w:rsidRDefault="009E01CE" w:rsidP="009E01CE"/>
    <w:p w14:paraId="6A0EB18F" w14:textId="77777777" w:rsidR="009E01CE" w:rsidRPr="00885463" w:rsidRDefault="009E01CE" w:rsidP="009E01CE">
      <w:r>
        <w:t>Last night when we were talking about ADD and ADHD with Jordan and Alex Rood Jordan said “of course it is the CEO disease a CEO can never settle for the status quo. Thhey are always looking for a better (different) way to do things.”</w:t>
      </w:r>
    </w:p>
    <w:p w14:paraId="50BEA69F" w14:textId="77777777" w:rsidR="009E01CE" w:rsidRPr="00885463" w:rsidRDefault="009E01CE" w:rsidP="009E01CE"/>
    <w:p w14:paraId="3D0AFC47" w14:textId="77777777" w:rsidR="009E01CE" w:rsidRDefault="009E01CE" w:rsidP="009E01CE">
      <w:r w:rsidRPr="00885463">
        <w:t xml:space="preserve">The six things </w:t>
      </w:r>
      <w:r>
        <w:t xml:space="preserve">that I can do to become good at Pickleball even later in life </w:t>
      </w:r>
      <w:r w:rsidRPr="00885463">
        <w:t>are:</w:t>
      </w:r>
    </w:p>
    <w:p w14:paraId="697CF373" w14:textId="77777777" w:rsidR="009E01CE" w:rsidRPr="00885463" w:rsidRDefault="009E01CE" w:rsidP="009E01CE">
      <w:pPr>
        <w:pStyle w:val="ListParagraph"/>
        <w:numPr>
          <w:ilvl w:val="0"/>
          <w:numId w:val="61"/>
        </w:numPr>
        <w:rPr>
          <w:b/>
          <w:bCs/>
        </w:rPr>
      </w:pPr>
      <w:r>
        <w:rPr>
          <w:b/>
          <w:bCs/>
        </w:rPr>
        <w:t>Make playing left-handed an advantage. Start stacking with Jane.</w:t>
      </w:r>
    </w:p>
    <w:p w14:paraId="799483CD" w14:textId="77777777" w:rsidR="009E01CE" w:rsidRPr="00885463" w:rsidRDefault="009E01CE" w:rsidP="009E01CE">
      <w:pPr>
        <w:pStyle w:val="ListParagraph"/>
        <w:numPr>
          <w:ilvl w:val="0"/>
          <w:numId w:val="61"/>
        </w:numPr>
        <w:rPr>
          <w:b/>
          <w:bCs/>
        </w:rPr>
      </w:pPr>
      <w:r w:rsidRPr="00885463">
        <w:rPr>
          <w:b/>
          <w:bCs/>
        </w:rPr>
        <w:t>Drill much more than other people</w:t>
      </w:r>
    </w:p>
    <w:p w14:paraId="5191476F" w14:textId="77777777" w:rsidR="009E01CE" w:rsidRDefault="009E01CE" w:rsidP="009E01CE">
      <w:pPr>
        <w:pStyle w:val="ListParagraph"/>
        <w:numPr>
          <w:ilvl w:val="0"/>
          <w:numId w:val="61"/>
        </w:numPr>
      </w:pPr>
      <w:r w:rsidRPr="00885463">
        <w:rPr>
          <w:b/>
          <w:bCs/>
        </w:rPr>
        <w:t>Drill with a purpose</w:t>
      </w:r>
      <w:r>
        <w:t xml:space="preserve"> by keeping score, making it a game, working on one specific skill at a time and then using that skill in the games that follow. If I do not utilize the skillin the gajes that follow thenwe need to keep drilling until I do. Drilling with a purpose also means practicing new things while drilling during warmup. These things include two-hand backhand, tracking the ball with my paddle, bringing my paddle back to neutral everytime, two-hand between the legs response to a smash, etc. </w:t>
      </w:r>
    </w:p>
    <w:p w14:paraId="4D6E3FD2" w14:textId="77777777" w:rsidR="009E01CE" w:rsidRDefault="009E01CE" w:rsidP="009E01CE">
      <w:pPr>
        <w:pStyle w:val="ListParagraph"/>
        <w:numPr>
          <w:ilvl w:val="0"/>
          <w:numId w:val="61"/>
        </w:numPr>
      </w:pPr>
      <w:r w:rsidRPr="00885463">
        <w:rPr>
          <w:b/>
          <w:bCs/>
        </w:rPr>
        <w:t>Be humble</w:t>
      </w:r>
      <w:r>
        <w:t xml:space="preserve"> (play with better players, ask for feedback, try new things even at the risk of losing.</w:t>
      </w:r>
    </w:p>
    <w:p w14:paraId="1993349B" w14:textId="77777777" w:rsidR="009E01CE" w:rsidRDefault="009E01CE" w:rsidP="009E01CE">
      <w:pPr>
        <w:pStyle w:val="ListParagraph"/>
        <w:numPr>
          <w:ilvl w:val="0"/>
          <w:numId w:val="61"/>
        </w:numPr>
      </w:pPr>
      <w:r>
        <w:rPr>
          <w:b/>
          <w:bCs/>
        </w:rPr>
        <w:t xml:space="preserve">Ponder past games and envision future games. </w:t>
      </w:r>
      <w:r>
        <w:t>Do this to identify weaknesses and develop a roadmap to improve</w:t>
      </w:r>
    </w:p>
    <w:p w14:paraId="3F55E591" w14:textId="77777777" w:rsidR="009E01CE" w:rsidRPr="00885463" w:rsidRDefault="009E01CE" w:rsidP="009E01CE">
      <w:pPr>
        <w:pStyle w:val="ListParagraph"/>
        <w:numPr>
          <w:ilvl w:val="0"/>
          <w:numId w:val="61"/>
        </w:numPr>
      </w:pPr>
    </w:p>
    <w:p w14:paraId="5D54BB8C" w14:textId="77777777" w:rsidR="009E01CE" w:rsidRPr="00885463" w:rsidRDefault="009E01CE" w:rsidP="009E01CE">
      <w:pPr>
        <w:pStyle w:val="ListParagraph"/>
        <w:ind w:left="790"/>
        <w:rPr>
          <w:b/>
          <w:bCs/>
          <w:sz w:val="28"/>
          <w:szCs w:val="28"/>
        </w:rPr>
      </w:pPr>
    </w:p>
    <w:p w14:paraId="16ABDBD4" w14:textId="77777777" w:rsidR="009E01CE" w:rsidRDefault="009E01CE" w:rsidP="009E01CE">
      <w:pPr>
        <w:pStyle w:val="ListParagraph"/>
        <w:numPr>
          <w:ilvl w:val="0"/>
          <w:numId w:val="57"/>
        </w:numPr>
      </w:pPr>
      <w:r w:rsidRPr="00885463">
        <w:t>Applies to strategy as well. The paradox is that unique market opportunity because you are alone. On the X axis is big market as characterized by lots of competitors. I do not know if it was by design but Oracle did this perfectly. The DBMS market was well-established and very large (X Axis) but in the the Relational DBMS market we were pretty much alone. Even the few competitors we had were small and had weak products.</w:t>
      </w:r>
      <w:r>
        <w:t xml:space="preserve"> If you find yourself in a market without competitors you are either very bright, clueless, or too early. It is very expensive to try to create a market. P&amp;G did it with Pringles but the investmet was so significant that even they wondered if it would ever pay off.</w:t>
      </w:r>
    </w:p>
    <w:p w14:paraId="5A1D120E" w14:textId="77777777" w:rsidR="009E01CE" w:rsidRDefault="009E01CE" w:rsidP="009E01CE">
      <w:pPr>
        <w:pStyle w:val="ListParagraph"/>
        <w:numPr>
          <w:ilvl w:val="0"/>
          <w:numId w:val="57"/>
        </w:numPr>
      </w:pPr>
      <w:r>
        <w:t>My pickleball game took off when I stared consciously hitting to open space and not right back at my opponent</w:t>
      </w:r>
    </w:p>
    <w:p w14:paraId="284A8C36" w14:textId="77777777" w:rsidR="009E01CE" w:rsidRDefault="009E01CE" w:rsidP="009E01CE">
      <w:pPr>
        <w:pStyle w:val="ListParagraph"/>
        <w:numPr>
          <w:ilvl w:val="0"/>
          <w:numId w:val="57"/>
        </w:numPr>
      </w:pPr>
    </w:p>
    <w:p w14:paraId="4EF1C763" w14:textId="77777777" w:rsidR="009E01CE" w:rsidRPr="00106D45" w:rsidRDefault="009E01CE" w:rsidP="009E01CE"/>
    <w:p w14:paraId="2C7AFDA7" w14:textId="77777777" w:rsidR="009E01CE" w:rsidRPr="00885463" w:rsidRDefault="009E01CE" w:rsidP="009E01CE">
      <w:pPr>
        <w:rPr>
          <w:b/>
          <w:bCs/>
        </w:rPr>
      </w:pPr>
    </w:p>
    <w:p w14:paraId="0561BD99" w14:textId="77777777" w:rsidR="009E01CE" w:rsidRPr="00885463" w:rsidRDefault="009E01CE" w:rsidP="009E01CE">
      <w:pPr>
        <w:pStyle w:val="NormalWeb"/>
        <w:rPr>
          <w:i/>
          <w:iCs/>
        </w:rPr>
      </w:pPr>
      <w:r w:rsidRPr="00885463">
        <w:rPr>
          <w:b/>
          <w:bCs/>
          <w:i/>
          <w:iCs/>
          <w:highlight w:val="yellow"/>
        </w:rPr>
        <w:br/>
      </w:r>
    </w:p>
    <w:p w14:paraId="11B34677" w14:textId="77777777" w:rsidR="009E01CE" w:rsidRDefault="00000000" w:rsidP="009E01CE">
      <w:r>
        <w:rPr>
          <w:noProof/>
        </w:rPr>
        <w:pict w14:anchorId="28E756EC">
          <v:rect id="_x0000_i1026" alt="" style="width:34.15pt;height:.05pt;mso-width-percent:0;mso-height-percent:0;mso-width-percent:0;mso-height-percent:0" o:hrpct="73" o:hralign="center" o:hrstd="t" o:hr="t" fillcolor="#a0a0a0" stroked="f"/>
        </w:pict>
      </w:r>
    </w:p>
    <w:p w14:paraId="25A2F955" w14:textId="77777777" w:rsidR="009E01CE" w:rsidRDefault="009E01CE" w:rsidP="009E01CE">
      <w:pPr>
        <w:rPr>
          <w:b/>
          <w:bCs/>
          <w:sz w:val="28"/>
          <w:szCs w:val="28"/>
        </w:rPr>
      </w:pPr>
    </w:p>
    <w:p w14:paraId="1295B09E" w14:textId="77777777" w:rsidR="00DF5AA6" w:rsidRDefault="00DF5AA6" w:rsidP="00E134A9">
      <w:pPr>
        <w:rPr>
          <w:color w:val="000000"/>
        </w:rPr>
      </w:pPr>
    </w:p>
    <w:p w14:paraId="3B39E90B" w14:textId="77777777" w:rsidR="009E01CE" w:rsidRPr="00267CB0" w:rsidRDefault="009E01CE" w:rsidP="00E134A9">
      <w:pPr>
        <w:rPr>
          <w:color w:val="000000"/>
        </w:rPr>
      </w:pPr>
    </w:p>
    <w:p w14:paraId="68674D3D" w14:textId="013138D5" w:rsidR="00DF5AA6" w:rsidRPr="00267CB0" w:rsidRDefault="00DF5AA6" w:rsidP="00E134A9">
      <w:pPr>
        <w:rPr>
          <w:b/>
          <w:bCs/>
          <w:sz w:val="28"/>
          <w:szCs w:val="28"/>
        </w:rPr>
      </w:pPr>
      <w:r w:rsidRPr="00267CB0">
        <w:rPr>
          <w:b/>
          <w:bCs/>
          <w:color w:val="000000"/>
          <w:sz w:val="28"/>
          <w:szCs w:val="28"/>
        </w:rPr>
        <w:t>Principle 88—Only thinking makes it so</w:t>
      </w:r>
    </w:p>
    <w:p w14:paraId="6C74A2DC" w14:textId="77777777" w:rsidR="00DF5AA6" w:rsidRDefault="00DF5AA6" w:rsidP="00757AEA"/>
    <w:p w14:paraId="6658FFE8" w14:textId="5D5426FA" w:rsidR="00302D11" w:rsidRDefault="00302D11" w:rsidP="00DF5AA6">
      <w:r>
        <w:t xml:space="preserve">What we think of ourselves is much more important than what others think of us. </w:t>
      </w:r>
    </w:p>
    <w:p w14:paraId="0885C5A4" w14:textId="3460621E" w:rsidR="00BB4352" w:rsidRDefault="00BB4352" w:rsidP="00DF5AA6">
      <w:r>
        <w:t>Much more than a positive attitude but that is a good place to start.</w:t>
      </w:r>
    </w:p>
    <w:p w14:paraId="23558180" w14:textId="3ED6472F" w:rsidR="00BB4352" w:rsidRDefault="00BB4352" w:rsidP="00DF5AA6">
      <w:r>
        <w:t>Sons and daughters of a divine heavenly father.</w:t>
      </w:r>
    </w:p>
    <w:p w14:paraId="4EFF378E" w14:textId="5ECC800B" w:rsidR="00DF5AA6" w:rsidRDefault="00DF5AA6" w:rsidP="00DF5AA6">
      <w:r>
        <w:t>A dentist is either an artist or a mexhanic</w:t>
      </w:r>
    </w:p>
    <w:p w14:paraId="30031DC6" w14:textId="77777777" w:rsidR="00DF5AA6" w:rsidRDefault="00DF5AA6" w:rsidP="00DF5AA6">
      <w:r>
        <w:t>Pilot takes people to new adventures or is a bus driver</w:t>
      </w:r>
    </w:p>
    <w:p w14:paraId="029A10F2" w14:textId="77777777" w:rsidR="00DF5AA6" w:rsidRDefault="00DF5AA6" w:rsidP="00DF5AA6">
      <w:r>
        <w:t xml:space="preserve">Missionary is </w:t>
      </w:r>
      <w:commentRangeStart w:id="89"/>
      <w:r>
        <w:t>either</w:t>
      </w:r>
      <w:commentRangeEnd w:id="89"/>
      <w:r w:rsidR="007E1F09">
        <w:rPr>
          <w:rStyle w:val="CommentReference"/>
          <w:rFonts w:eastAsiaTheme="minorHAnsi"/>
          <w:color w:val="000000" w:themeColor="text1"/>
        </w:rPr>
        <w:commentReference w:id="89"/>
      </w:r>
      <w:r>
        <w:t>…</w:t>
      </w:r>
    </w:p>
    <w:p w14:paraId="6E464CDB" w14:textId="21266E0F" w:rsidR="00DF5AA6" w:rsidRDefault="00743A8D" w:rsidP="00757AEA">
      <w:r w:rsidRPr="00267CB0">
        <w:rPr>
          <w:b/>
          <w:bCs/>
        </w:rPr>
        <w:t>Hard Question</w:t>
      </w:r>
      <w:r>
        <w:rPr>
          <w:b/>
          <w:bCs/>
        </w:rPr>
        <w:t>—</w:t>
      </w:r>
      <w:r>
        <w:t>True but what about the person who is genuinely delusional?</w:t>
      </w:r>
    </w:p>
    <w:p w14:paraId="399EF61C" w14:textId="77777777" w:rsidR="00743A8D" w:rsidRPr="00743A8D" w:rsidRDefault="00743A8D" w:rsidP="00757AEA"/>
    <w:p w14:paraId="200DFB35" w14:textId="168FF756" w:rsidR="00757AEA" w:rsidRPr="00267CB0" w:rsidRDefault="00460FB5" w:rsidP="00757AEA">
      <w:pPr>
        <w:rPr>
          <w:b/>
          <w:bCs/>
          <w:sz w:val="28"/>
          <w:szCs w:val="28"/>
        </w:rPr>
      </w:pPr>
      <w:r w:rsidRPr="00267CB0">
        <w:rPr>
          <w:b/>
          <w:bCs/>
          <w:sz w:val="28"/>
          <w:szCs w:val="28"/>
        </w:rPr>
        <w:t>Principle 89—Use the company’s money as though it were your own</w:t>
      </w:r>
    </w:p>
    <w:p w14:paraId="6FAAD653" w14:textId="77777777" w:rsidR="00460FB5" w:rsidRDefault="00460FB5" w:rsidP="00757AEA">
      <w:pPr>
        <w:rPr>
          <w:b/>
          <w:bCs/>
        </w:rPr>
      </w:pPr>
    </w:p>
    <w:p w14:paraId="3C900BED" w14:textId="77777777" w:rsidR="00027FC8" w:rsidRPr="00267CB0" w:rsidRDefault="00027FC8" w:rsidP="00027FC8">
      <w:r w:rsidRPr="00267CB0">
        <w:t xml:space="preserve">Okay. This is based on, this has to do with the, the principle that you, that you'll spend other people's money as though we're your own. </w:t>
      </w:r>
    </w:p>
    <w:p w14:paraId="7D265F55" w14:textId="77777777" w:rsidR="00027FC8" w:rsidRPr="00267CB0" w:rsidRDefault="00027FC8" w:rsidP="00027FC8">
      <w:r w:rsidRPr="00267CB0">
        <w:t xml:space="preserve">Our children really understand this, this principle as it pertains to their spending habits. I can't tell you how many times one of our children has said, when we've offered to buy something that they didn't want, that they couldn't afford themselves or offered to help them out, they'll, they'll often say, no, no thanks. I I, I have not forgotten your, I've not forgotten the principle that you explained to me that, that we shouldn't be spending. </w:t>
      </w:r>
    </w:p>
    <w:p w14:paraId="442430B9" w14:textId="77777777" w:rsidR="00027FC8" w:rsidRPr="00267CB0" w:rsidRDefault="00027FC8" w:rsidP="00027FC8">
      <w:r w:rsidRPr="00267CB0">
        <w:t xml:space="preserve">We shouldn't, we should spend other people's money as though we're our own. And if I, if I don't, if I don't believe in acquiring or, or buying whatever it is we're talking about with my money, then I, there's no reason that I would, I would want to do it with your, with your money either. This, this of course applies in many, in many contexts, many different contexts. </w:t>
      </w:r>
    </w:p>
    <w:p w14:paraId="3B6DF1F7" w14:textId="77777777" w:rsidR="00027FC8" w:rsidRPr="00267CB0" w:rsidRDefault="00027FC8" w:rsidP="00027FC8">
      <w:r w:rsidRPr="00267CB0">
        <w:t xml:space="preserve">The an example I, I commonly use is, you know, suppose you were, you were working for a company that had very, very strict expense policies. And if you talk about the, </w:t>
      </w:r>
    </w:p>
    <w:p w14:paraId="03E85286" w14:textId="77777777" w:rsidR="00027FC8" w:rsidRPr="00267CB0" w:rsidRDefault="00027FC8" w:rsidP="00027FC8">
      <w:r w:rsidRPr="00267CB0">
        <w:t xml:space="preserve">The act of going on a business trip and, and, and renting a car, there are guidelines about what you, what kind of car you should rent in, what, in what situation. If we apply that, if we apply this true principle and say that we, we would treat the company's money as our own, and if we integrated that into our lives, then that really addresses the entire, the entirety of the problem. </w:t>
      </w:r>
    </w:p>
    <w:p w14:paraId="02B27E3B" w14:textId="77777777" w:rsidR="00027FC8" w:rsidRPr="00267CB0" w:rsidRDefault="00027FC8" w:rsidP="00027FC8">
      <w:r w:rsidRPr="00267CB0">
        <w:t xml:space="preserve">And every time we're faced with the decision on should I buy this or that, then we'd after ourselves, well, if it were my money, would I buy it? </w:t>
      </w:r>
    </w:p>
    <w:p w14:paraId="14A13C9B" w14:textId="77777777" w:rsidR="00027FC8" w:rsidRPr="00267CB0" w:rsidRDefault="00027FC8" w:rsidP="00027FC8">
      <w:r w:rsidRPr="00267CB0">
        <w:t xml:space="preserve">If you are flying to Chicago to meet with a, to meet with a customer and, and take them to lunch and discuss a contract or some important aspect of your business relationship, and you're not exactly sure whether you should rent the least expensive small car that will, that will get you there and get you back, or whether you should rent a large four-door, high-end kind of kind of car, there's no reason that you have to go back and forth considering which kind you should rent. </w:t>
      </w:r>
    </w:p>
    <w:p w14:paraId="089ECF5F" w14:textId="77777777" w:rsidR="00027FC8" w:rsidRPr="00267CB0" w:rsidRDefault="00027FC8" w:rsidP="00027FC8">
      <w:r w:rsidRPr="00267CB0">
        <w:t xml:space="preserve">You just apply the standard of G, if this were my money, what would I do? Because in a real sense, it is your money. If, if you own one share in the company, it's, it's still part of your money. </w:t>
      </w:r>
    </w:p>
    <w:p w14:paraId="4F861773" w14:textId="77777777" w:rsidR="00027FC8" w:rsidRPr="00267CB0" w:rsidRDefault="00027FC8" w:rsidP="00027FC8">
      <w:r w:rsidRPr="00267CB0">
        <w:t xml:space="preserve">So continuing with that, with the, with that analogy, if you, if it's, if it were your body and, and, and, and you were going to meet with one customer, then what you'd likely do is rent a very small car and you would most likely meet them at the, meet them at the airport. </w:t>
      </w:r>
    </w:p>
    <w:p w14:paraId="663E697F" w14:textId="77777777" w:rsidR="00027FC8" w:rsidRPr="00267CB0" w:rsidRDefault="00027FC8" w:rsidP="00027FC8">
      <w:r w:rsidRPr="00267CB0">
        <w:t xml:space="preserve">I mean, meet them at the restaurant. And all that really needed to be is that you, even, even the same analogy, reply, okay, where do we go for, where do we go for lunch? I mean, do we go to a really expensive place or do we, we probably don't go to go to McDonald's in either case, but do we go to some simple, inexpensive place that's close to their office? </w:t>
      </w:r>
    </w:p>
    <w:p w14:paraId="03621B5C" w14:textId="77777777" w:rsidR="00027FC8" w:rsidRPr="00267CB0" w:rsidRDefault="00027FC8" w:rsidP="00027FC8">
      <w:r w:rsidRPr="00267CB0">
        <w:t xml:space="preserve">Well, it depends. If, if there are, if you're meeting with four or five customers or four or five members of a customer's team and you want to, you want to have a chance to interact with them socially while you're driving over there, it probably makes sense to rent a large car. </w:t>
      </w:r>
    </w:p>
    <w:p w14:paraId="65C05350" w14:textId="77777777" w:rsidR="00027FC8" w:rsidRPr="00267CB0" w:rsidRDefault="00027FC8" w:rsidP="00027FC8">
      <w:r w:rsidRPr="00267CB0">
        <w:t xml:space="preserve">So you can travel as, as one, so they don't have to bring their cars, and it probably makes sense to make sure it's a four-door and make sure that you can, that they all feel comfortable on the way to the, to the restaurant. And in that time, going to the restaurant and coming back may be a really important part of your informal discussion with, with them. Well, if it were your car, if it were your money, and this would move them significantly closer to the contract you're trying to sign with, with them, you'd probably pay the ex pay the extra money and you'd rent the car and you would go to their office and you'd drive them to the restaurants, and then you drive them to a nice restaurant and come back. </w:t>
      </w:r>
    </w:p>
    <w:p w14:paraId="1E491B6D" w14:textId="77777777" w:rsidR="00027FC8" w:rsidRPr="00267CB0" w:rsidRDefault="00027FC8" w:rsidP="00027FC8">
      <w:r w:rsidRPr="00267CB0">
        <w:t xml:space="preserve">And regardless of what the company's expense, expense policy says, if that's the standard that you use for your own money, that's the standard that you probably shouldn't, that you should use with the company's money. Well, why does this matter? Well, it matters because principles to make our lives so much easier, we don't have to consider every little issue. </w:t>
      </w:r>
    </w:p>
    <w:p w14:paraId="75ADE5A2" w14:textId="77777777" w:rsidR="00027FC8" w:rsidRPr="00267CB0" w:rsidRDefault="00027FC8" w:rsidP="00027FC8">
      <w:r w:rsidRPr="00267CB0">
        <w:t xml:space="preserve">How am I going to get around to how am I going to justify this in my trans policy? </w:t>
      </w:r>
    </w:p>
    <w:p w14:paraId="2B4F6B2B" w14:textId="77777777" w:rsidR="00027FC8" w:rsidRPr="00267CB0" w:rsidRDefault="00027FC8" w:rsidP="00027FC8">
      <w:r w:rsidRPr="00267CB0">
        <w:t xml:space="preserve">Are we going to give the impression that we spend the customer's money frugally or we or we are aware or, or feel good with it? Well, it's simply you just look at the situation, decide quickly how you use, how you do it for your own money, and then you make the decision based on, based on that what what you find is adhering to a few, adhering to some true principles in your life, not only makes it makes decision-making that's easier, but it also makes it consistent. </w:t>
      </w:r>
    </w:p>
    <w:p w14:paraId="20CF1914" w14:textId="77777777" w:rsidR="00027FC8" w:rsidRPr="00267CB0" w:rsidRDefault="00027FC8" w:rsidP="00027FC8">
      <w:r w:rsidRPr="00267CB0">
        <w:t xml:space="preserve">And you don't, </w:t>
      </w:r>
    </w:p>
    <w:p w14:paraId="4401E08B" w14:textId="77777777" w:rsidR="00027FC8" w:rsidRPr="00267CB0" w:rsidRDefault="00027FC8" w:rsidP="00027FC8">
      <w:r w:rsidRPr="00267CB0">
        <w:t xml:space="preserve">You don't apply to that's right, the day after and then, and then do something different. You're just consistent with the same, you're consistent with the same standard that you've been, that you've been holding your, holding yourself to. And in theory, if if everyone, everyone in the company held themselves to the standard, then you would need, need, need to spend a lot of time writing guidelines because everyone adheres to, everyone adheres to the standard of spending their own money. </w:t>
      </w:r>
    </w:p>
    <w:p w14:paraId="17100AE4" w14:textId="77777777" w:rsidR="00027FC8" w:rsidRPr="00267CB0" w:rsidRDefault="00027FC8" w:rsidP="00027FC8">
      <w:r w:rsidRPr="00267CB0">
        <w:t xml:space="preserve">And yeah, I can see the contradiction in in that why there's a version of this principle. This principle can be extrapolated like so many others. And so it, so it applies in </w:t>
      </w:r>
    </w:p>
    <w:p w14:paraId="5D7E90DD" w14:textId="77777777" w:rsidR="00027FC8" w:rsidRPr="00267CB0" w:rsidRDefault="00027FC8" w:rsidP="00027FC8">
      <w:r w:rsidRPr="00267CB0">
        <w:t xml:space="preserve">And other domains. When I went to Brazil, I struggled for the first few weeks, might have been months from exactly how I, I should interact with the missionaries. </w:t>
      </w:r>
    </w:p>
    <w:p w14:paraId="5B88456D" w14:textId="77777777" w:rsidR="00027FC8" w:rsidRPr="00267CB0" w:rsidRDefault="00027FC8" w:rsidP="00027FC8">
      <w:r w:rsidRPr="00267CB0">
        <w:t xml:space="preserve">Should I be stern and and critical when they, when they make a mistake or when they, when they break the rules, should I, should I wave it off as no big deal and recognize that they're away from home and, and they speak in other language and, and that, that they have some, that they have a hard situation in front of them. </w:t>
      </w:r>
    </w:p>
    <w:p w14:paraId="15DC49F5" w14:textId="77777777" w:rsidR="00027FC8" w:rsidRPr="00267CB0" w:rsidRDefault="00027FC8" w:rsidP="00027FC8">
      <w:r w:rsidRPr="00267CB0">
        <w:t xml:space="preserve">Well, I couldn't decide how to treat you. And in some ways I feel, I felt like I was going back and forth. I would be open and patient and forgiving, and then it would seem that some missionaries would take advantage of that. </w:t>
      </w:r>
    </w:p>
    <w:p w14:paraId="3F0DE9EF" w14:textId="77777777" w:rsidR="00027FC8" w:rsidRPr="00267CB0" w:rsidRDefault="00027FC8" w:rsidP="00027FC8">
      <w:r w:rsidRPr="00267CB0">
        <w:t xml:space="preserve">And then I was stern and non-bending and stuck precisely to the rules. And then that came across harshly to some missionaries. </w:t>
      </w:r>
    </w:p>
    <w:p w14:paraId="13D45CEE" w14:textId="77777777" w:rsidR="00027FC8" w:rsidRPr="00267CB0" w:rsidRDefault="00027FC8" w:rsidP="00027FC8">
      <w:r w:rsidRPr="00267CB0">
        <w:t xml:space="preserve">The only way I could make it, the only way all the night, I, what I discovered was if I treated the missionaries exactly like I treated my own children, every, was everything fell into place very nicely. </w:t>
      </w:r>
    </w:p>
    <w:p w14:paraId="54FDC78A" w14:textId="77777777" w:rsidR="00027FC8" w:rsidRPr="00267CB0" w:rsidRDefault="00027FC8" w:rsidP="00027FC8">
      <w:r w:rsidRPr="00267CB0">
        <w:t xml:space="preserve">That meant that I had high standards for it, and that meant that I expected them to adhere to the rules, family rules, even they, that if they made a mistake, it wasn't the end of the world. But it also meant that I'd call 'em, if they needed to work on something that was a consistent problem, then I wouldn't just tell 'em what to do. </w:t>
      </w:r>
    </w:p>
    <w:p w14:paraId="26DCD200" w14:textId="77777777" w:rsidR="00027FC8" w:rsidRPr="00267CB0" w:rsidRDefault="00027FC8" w:rsidP="00027FC8">
      <w:r w:rsidRPr="00267CB0">
        <w:t xml:space="preserve">I would follow through on it and verify that they were, verify that they were doing what, what they said they were doing, what they said they were going to do, and reward them appropriately </w:t>
      </w:r>
    </w:p>
    <w:p w14:paraId="00710DD0" w14:textId="77777777" w:rsidR="00027FC8" w:rsidRPr="00267CB0" w:rsidRDefault="00027FC8" w:rsidP="00027FC8">
      <w:r w:rsidRPr="00267CB0">
        <w:t xml:space="preserve">And, </w:t>
      </w:r>
    </w:p>
    <w:p w14:paraId="453FEE7F" w14:textId="0C2BA6CD" w:rsidR="00027FC8" w:rsidRPr="00267CB0" w:rsidRDefault="00027FC8" w:rsidP="00027FC8">
      <w:r w:rsidRPr="00267CB0">
        <w:t>And as a last resort, punish them or, or remove some privileges that they had had in the, in the past. And as soon as I started treating the missionaries and the way that I would treat my children or the way that their parents would want me to treat them, then everything fell into place and.</w:t>
      </w:r>
    </w:p>
    <w:p w14:paraId="5C3D8B4E" w14:textId="4169A84F" w:rsidR="00460FB5" w:rsidRDefault="00460FB5" w:rsidP="00757AEA">
      <w:r w:rsidRPr="00267CB0">
        <w:t>Suppose</w:t>
      </w:r>
      <w:r w:rsidR="0051697A">
        <w:t xml:space="preserve"> you want </w:t>
      </w:r>
      <w:r w:rsidRPr="00267CB0">
        <w:t xml:space="preserve"> you fly to Chicago to meet with customers.</w:t>
      </w:r>
    </w:p>
    <w:p w14:paraId="7A81B9AB" w14:textId="77777777" w:rsidR="0057330B" w:rsidRPr="00267CB0" w:rsidRDefault="0057330B" w:rsidP="00757AEA"/>
    <w:p w14:paraId="6A199F74" w14:textId="77777777" w:rsidR="00460FB5" w:rsidRPr="00267CB0" w:rsidRDefault="00460FB5" w:rsidP="00757AEA">
      <w:pPr>
        <w:rPr>
          <w:b/>
          <w:bCs/>
        </w:rPr>
      </w:pPr>
      <w:r w:rsidRPr="00267CB0">
        <w:rPr>
          <w:b/>
          <w:bCs/>
        </w:rPr>
        <w:t>Hard Question</w:t>
      </w:r>
    </w:p>
    <w:p w14:paraId="50E5B601" w14:textId="77777777" w:rsidR="00460FB5" w:rsidRDefault="00460FB5" w:rsidP="00757AEA"/>
    <w:p w14:paraId="2E4C6B15" w14:textId="74072364" w:rsidR="00460FB5" w:rsidRPr="00267CB0" w:rsidRDefault="00460FB5" w:rsidP="00757AEA">
      <w:pPr>
        <w:rPr>
          <w:b/>
          <w:bCs/>
        </w:rPr>
      </w:pPr>
      <w:r w:rsidRPr="00267CB0">
        <w:rPr>
          <w:b/>
          <w:bCs/>
        </w:rPr>
        <w:t>Take Home Value</w:t>
      </w:r>
    </w:p>
    <w:p w14:paraId="57C55916" w14:textId="77777777" w:rsidR="00460FB5" w:rsidRDefault="00460FB5" w:rsidP="00757AEA"/>
    <w:p w14:paraId="79AA3D3A" w14:textId="4A2D4478" w:rsidR="0051697A" w:rsidRPr="00267CB0" w:rsidRDefault="0051697A" w:rsidP="0051697A">
      <w:pPr>
        <w:rPr>
          <w:b/>
          <w:bCs/>
          <w:sz w:val="28"/>
          <w:szCs w:val="28"/>
        </w:rPr>
      </w:pPr>
      <w:r w:rsidRPr="00267CB0">
        <w:rPr>
          <w:b/>
          <w:bCs/>
          <w:sz w:val="28"/>
          <w:szCs w:val="28"/>
        </w:rPr>
        <w:t xml:space="preserve">Principle 90—If you want to help </w:t>
      </w:r>
      <w:r w:rsidR="0057330B" w:rsidRPr="00267CB0">
        <w:rPr>
          <w:b/>
          <w:bCs/>
          <w:sz w:val="28"/>
          <w:szCs w:val="28"/>
        </w:rPr>
        <w:t>anyone</w:t>
      </w:r>
      <w:r w:rsidRPr="00267CB0">
        <w:rPr>
          <w:b/>
          <w:bCs/>
          <w:sz w:val="28"/>
          <w:szCs w:val="28"/>
        </w:rPr>
        <w:t xml:space="preserve"> make meaningful improvement you</w:t>
      </w:r>
      <w:r w:rsidR="0057330B" w:rsidRPr="00267CB0">
        <w:rPr>
          <w:b/>
          <w:bCs/>
          <w:sz w:val="28"/>
          <w:szCs w:val="28"/>
        </w:rPr>
        <w:t>r Suggestions for Improvement Must Be Kind, Constructive, and Honest</w:t>
      </w:r>
      <w:r w:rsidRPr="00267CB0">
        <w:rPr>
          <w:b/>
          <w:bCs/>
          <w:sz w:val="28"/>
          <w:szCs w:val="28"/>
        </w:rPr>
        <w:t xml:space="preserve"> </w:t>
      </w:r>
    </w:p>
    <w:p w14:paraId="2A157ED2" w14:textId="77777777" w:rsidR="0051697A" w:rsidRDefault="0051697A" w:rsidP="0051697A">
      <w:pPr>
        <w:rPr>
          <w:bCs/>
        </w:rPr>
      </w:pPr>
    </w:p>
    <w:p w14:paraId="2ED1D1BA" w14:textId="77777777" w:rsidR="0004699B" w:rsidRDefault="0004699B" w:rsidP="0004699B">
      <w:pPr>
        <w:rPr>
          <w:bCs/>
        </w:rPr>
      </w:pPr>
      <w:r w:rsidRPr="0004699B">
        <w:rPr>
          <w:bCs/>
        </w:rPr>
        <w:t xml:space="preserve">Okay, it's November 20 26th, 2025. And this has to do with true principle number 88 or 89, which is in order to have, in order to be effective in a conversation, it needs to be kind, constructive, and honest. </w:t>
      </w:r>
    </w:p>
    <w:p w14:paraId="02B1A915" w14:textId="77777777" w:rsidR="00900DED" w:rsidRPr="0004699B" w:rsidRDefault="00900DED" w:rsidP="0004699B">
      <w:pPr>
        <w:rPr>
          <w:bCs/>
        </w:rPr>
      </w:pPr>
    </w:p>
    <w:p w14:paraId="4267AAC1" w14:textId="77777777" w:rsidR="0004699B" w:rsidRPr="0004699B" w:rsidRDefault="0004699B" w:rsidP="0004699B">
      <w:pPr>
        <w:rPr>
          <w:bCs/>
        </w:rPr>
      </w:pPr>
      <w:r w:rsidRPr="0004699B">
        <w:rPr>
          <w:bCs/>
        </w:rPr>
        <w:t xml:space="preserve">So we, we, we, we converse with, with others, or even perhaps I should say, interact with others because sometimes the, it doesn't actually reach the point of a conversation. It may be a nod of the head or a smile. But when we interact with, with others, we, we have, we always have some, some purpose in mind, albeit subtle at times. </w:t>
      </w:r>
    </w:p>
    <w:p w14:paraId="1E0E9451" w14:textId="77777777" w:rsidR="0004699B" w:rsidRPr="0004699B" w:rsidRDefault="0004699B" w:rsidP="0004699B">
      <w:pPr>
        <w:rPr>
          <w:bCs/>
        </w:rPr>
      </w:pPr>
      <w:r w:rsidRPr="0004699B">
        <w:rPr>
          <w:bCs/>
        </w:rPr>
        <w:t xml:space="preserve">It may be as simple as wanting to let as a, as a nod to know, to acknowledge that someone you care about has just gotten out. Or a smile when someone or on a child arrives home late from a, from a date. It, and it may be usually is something more, something more, more detailed than, than that, but of, of all interactions. </w:t>
      </w:r>
    </w:p>
    <w:p w14:paraId="305CB7FA" w14:textId="77777777" w:rsidR="0004699B" w:rsidRPr="0004699B" w:rsidRDefault="0004699B" w:rsidP="0004699B">
      <w:pPr>
        <w:rPr>
          <w:bCs/>
        </w:rPr>
      </w:pPr>
      <w:r w:rsidRPr="0004699B">
        <w:rPr>
          <w:bCs/>
        </w:rPr>
        <w:t xml:space="preserve">The, the subset that, that this principle has to do with is those where our objective is to really make a, a difference of some kind. Generally, that has to do with changing, changing the behavior of the person. Assume we're, assume we're speaking. And in order to do that, our conversations with them need to be kind, constructive, and, and honest. </w:t>
      </w:r>
    </w:p>
    <w:p w14:paraId="700AAF69" w14:textId="77777777" w:rsidR="0004699B" w:rsidRPr="0004699B" w:rsidRDefault="0004699B" w:rsidP="0004699B">
      <w:pPr>
        <w:rPr>
          <w:bCs/>
        </w:rPr>
      </w:pPr>
      <w:r w:rsidRPr="0004699B">
        <w:rPr>
          <w:bCs/>
        </w:rPr>
        <w:t xml:space="preserve">So if I consider the first one kind, my, my experience is that we can say almost anything constructively, or we can be as honest as we can be perfectly honest, but unless we're kind, we won't accomplish the objectives that we have in mind. </w:t>
      </w:r>
    </w:p>
    <w:p w14:paraId="64F834D2" w14:textId="77777777" w:rsidR="0004699B" w:rsidRPr="0004699B" w:rsidRDefault="0004699B" w:rsidP="0004699B">
      <w:pPr>
        <w:rPr>
          <w:bCs/>
        </w:rPr>
      </w:pPr>
      <w:r w:rsidRPr="0004699B">
        <w:rPr>
          <w:bCs/>
        </w:rPr>
        <w:t xml:space="preserve">The reverse of that is, is true. I, I've, I've said some, some really hard things over the years, which I feel were were constructive and, and and honest, but they were, they were painful in some, in some cases. And yet if, if you say them in a kind way, making it clear that, that you have their best interests at heart, well, that may be more part of the constructive one, but if you're kind in the way you say things, you can say, almost say almost anything. </w:t>
      </w:r>
    </w:p>
    <w:p w14:paraId="210F48DD" w14:textId="77777777" w:rsidR="0004699B" w:rsidRPr="0004699B" w:rsidRDefault="0004699B" w:rsidP="0004699B">
      <w:pPr>
        <w:rPr>
          <w:bCs/>
        </w:rPr>
      </w:pPr>
      <w:r w:rsidRPr="0004699B">
        <w:rPr>
          <w:bCs/>
        </w:rPr>
        <w:t xml:space="preserve">And, and, and your, and your comments won't be offensive or misperceived. </w:t>
      </w:r>
    </w:p>
    <w:p w14:paraId="626B0154" w14:textId="77777777" w:rsidR="0004699B" w:rsidRPr="0004699B" w:rsidRDefault="0004699B" w:rsidP="0004699B">
      <w:pPr>
        <w:rPr>
          <w:bCs/>
        </w:rPr>
      </w:pPr>
      <w:r w:rsidRPr="0004699B">
        <w:rPr>
          <w:bCs/>
        </w:rPr>
        <w:t xml:space="preserve">Over the years, I, especially when I was a mission president, I interacted with missionaries on a frequent basis. Of course, we had, I had interviews with each missionary every six weeks or so, and during that time, there were a number of occasions when missionary had done something that was outside the acceptable norms for, for missionaries. </w:t>
      </w:r>
    </w:p>
    <w:p w14:paraId="3E1ED273" w14:textId="77777777" w:rsidR="0004699B" w:rsidRPr="0004699B" w:rsidRDefault="0004699B" w:rsidP="0004699B">
      <w:pPr>
        <w:rPr>
          <w:bCs/>
        </w:rPr>
      </w:pPr>
      <w:r w:rsidRPr="0004699B">
        <w:rPr>
          <w:bCs/>
        </w:rPr>
        <w:t xml:space="preserve">And I remember in, in some cases, especially, I remember being what I thought was almost righteously indignant about something that they had done something serious. And, and yet if, if I didn't say the things that I had to say in a kind or in a constructive way, it, it just never made a difference. </w:t>
      </w:r>
    </w:p>
    <w:p w14:paraId="3F7C64F0" w14:textId="77777777" w:rsidR="0004699B" w:rsidRPr="0004699B" w:rsidRDefault="0004699B" w:rsidP="0004699B">
      <w:pPr>
        <w:rPr>
          <w:bCs/>
        </w:rPr>
      </w:pPr>
      <w:r w:rsidRPr="0004699B">
        <w:rPr>
          <w:bCs/>
        </w:rPr>
        <w:t xml:space="preserve">The, the constructive side of things is, is also very important. </w:t>
      </w:r>
    </w:p>
    <w:p w14:paraId="223918E4" w14:textId="77777777" w:rsidR="0004699B" w:rsidRPr="0004699B" w:rsidRDefault="0004699B" w:rsidP="0004699B">
      <w:pPr>
        <w:rPr>
          <w:bCs/>
        </w:rPr>
      </w:pPr>
      <w:r w:rsidRPr="0004699B">
        <w:rPr>
          <w:bCs/>
        </w:rPr>
        <w:t xml:space="preserve">I, I've never felt that running someone down when you were speaking with them was a, was an effective form of, of communication. </w:t>
      </w:r>
    </w:p>
    <w:p w14:paraId="037CA42B" w14:textId="77777777" w:rsidR="0004699B" w:rsidRPr="0004699B" w:rsidRDefault="0004699B" w:rsidP="0004699B">
      <w:pPr>
        <w:rPr>
          <w:bCs/>
        </w:rPr>
      </w:pPr>
      <w:r w:rsidRPr="0004699B">
        <w:rPr>
          <w:bCs/>
        </w:rPr>
        <w:t xml:space="preserve">That's not always something that is, is generally accepted. Some people believe that you get that they get much better results by tearing someone down, ripping them through the core, so to speak, and then, and then later on building them, building 'em up again. I've never, I've never found that for me to be a, an effective strategy constructive. </w:t>
      </w:r>
    </w:p>
    <w:p w14:paraId="5FB2C815" w14:textId="77777777" w:rsidR="0004699B" w:rsidRPr="0004699B" w:rsidRDefault="0004699B" w:rsidP="0004699B">
      <w:pPr>
        <w:rPr>
          <w:bCs/>
        </w:rPr>
      </w:pPr>
      <w:r w:rsidRPr="0004699B">
        <w:rPr>
          <w:bCs/>
        </w:rPr>
        <w:t xml:space="preserve">You, you can convey almost any message and, and do it in a constructive, in a constructive way. The love, let me, let me give you an an example. </w:t>
      </w:r>
    </w:p>
    <w:p w14:paraId="68B2ABE3" w14:textId="77777777" w:rsidR="0004699B" w:rsidRPr="0004699B" w:rsidRDefault="0004699B" w:rsidP="0004699B">
      <w:pPr>
        <w:rPr>
          <w:bCs/>
        </w:rPr>
      </w:pPr>
      <w:r w:rsidRPr="0004699B">
        <w:rPr>
          <w:bCs/>
        </w:rPr>
        <w:t xml:space="preserve">Suppose you're, suppose you're, you were speaking with one of your children and they have, they, they've been in college, but for whatever reason, they can't seem to, can't seem to finish a, a class. They sign up for them, go for a few months or go for a few weeks and then invariably drop the class before it's, before they're halfway through the, through the semester. </w:t>
      </w:r>
    </w:p>
    <w:p w14:paraId="297910A3" w14:textId="77777777" w:rsidR="0004699B" w:rsidRPr="0004699B" w:rsidRDefault="0004699B" w:rsidP="0004699B">
      <w:pPr>
        <w:rPr>
          <w:bCs/>
        </w:rPr>
      </w:pPr>
      <w:r w:rsidRPr="0004699B">
        <w:rPr>
          <w:bCs/>
        </w:rPr>
        <w:t xml:space="preserve">And it's obviously not, not good for them in a number of ways, but it's also expensive know to continue paying tuition and then to have them drop the classes. And of course, universities are not, aren't renown for giving a lot of refunds. So you could either say that in a way, which is you have summarizing what's happened so far. </w:t>
      </w:r>
    </w:p>
    <w:p w14:paraId="248009A5" w14:textId="77777777" w:rsidR="0004699B" w:rsidRPr="0004699B" w:rsidRDefault="0004699B" w:rsidP="0004699B">
      <w:pPr>
        <w:rPr>
          <w:bCs/>
        </w:rPr>
      </w:pPr>
      <w:r w:rsidRPr="0004699B">
        <w:rPr>
          <w:bCs/>
        </w:rPr>
        <w:t xml:space="preserve">You've dropped nine classes over the course of four semesters, haven't completed any of them. </w:t>
      </w:r>
    </w:p>
    <w:p w14:paraId="5EFEBCE8" w14:textId="77777777" w:rsidR="0004699B" w:rsidRPr="0004699B" w:rsidRDefault="0004699B" w:rsidP="0004699B">
      <w:pPr>
        <w:rPr>
          <w:bCs/>
        </w:rPr>
      </w:pPr>
      <w:r w:rsidRPr="0004699B">
        <w:rPr>
          <w:bCs/>
        </w:rPr>
        <w:t xml:space="preserve">It's just, it's just, it can't, it can't continue. And your, your inability to, to follow through on, on the classes you're taking is similar to the way you've quit on, on other things like, like sports and like jockeying and, and, and relationships that, that you've pulled the plug on early that that's on. </w:t>
      </w:r>
    </w:p>
    <w:p w14:paraId="6DA1F26F" w14:textId="77777777" w:rsidR="0004699B" w:rsidRPr="0004699B" w:rsidRDefault="0004699B" w:rsidP="0004699B">
      <w:pPr>
        <w:rPr>
          <w:bCs/>
        </w:rPr>
      </w:pPr>
      <w:r w:rsidRPr="0004699B">
        <w:rPr>
          <w:bCs/>
        </w:rPr>
        <w:t xml:space="preserve">I don't know if it's kind or not, probably not, but it certainly isn't constructive. And, and the situation I described really does require some intervention, at least if you're the person who's, who's paying for tuition. But a constructive way to present it would be, look, you haven't, you haven't found classes or you haven't subjects at the university that holds your interest long enough to finish the long enough to finish the course. </w:t>
      </w:r>
    </w:p>
    <w:p w14:paraId="78DE8A93" w14:textId="77777777" w:rsidR="0004699B" w:rsidRPr="0004699B" w:rsidRDefault="0004699B" w:rsidP="0004699B">
      <w:pPr>
        <w:rPr>
          <w:bCs/>
        </w:rPr>
      </w:pPr>
      <w:r w:rsidRPr="0004699B">
        <w:rPr>
          <w:bCs/>
        </w:rPr>
        <w:t xml:space="preserve">And it occurs to me that college might not, might not be the, might not be the right place to spend your, your energy right now. I, I know you're smart and you've, you've always been, you've always been able to handle any sort of an intellectual challenge we threw at you when you decided that that was something that you want, you want to do. </w:t>
      </w:r>
    </w:p>
    <w:p w14:paraId="0C772C28" w14:textId="77777777" w:rsidR="0004699B" w:rsidRPr="0004699B" w:rsidRDefault="0004699B" w:rsidP="0004699B">
      <w:pPr>
        <w:rPr>
          <w:bCs/>
        </w:rPr>
      </w:pPr>
      <w:r w:rsidRPr="0004699B">
        <w:rPr>
          <w:bCs/>
        </w:rPr>
        <w:t xml:space="preserve">And, and it seems like it might be, might be best for you to take a semester or two off, find a, find someplace to work that is interesting to you, support yourself while you're, while you're doing, and, and, and come to a better understanding of whether going to college is really the, the best thing for you or whether there's something out there that it gives more interesting and will keep your attention in a way that that enables you to not only start, start with the bank, but to, but to finish as well. </w:t>
      </w:r>
    </w:p>
    <w:p w14:paraId="52E5ACA8" w14:textId="77777777" w:rsidR="0004699B" w:rsidRPr="0004699B" w:rsidRDefault="0004699B" w:rsidP="0004699B">
      <w:pPr>
        <w:rPr>
          <w:bCs/>
        </w:rPr>
      </w:pPr>
      <w:r w:rsidRPr="0004699B">
        <w:rPr>
          <w:bCs/>
        </w:rPr>
        <w:t xml:space="preserve">And then of course, providing an opportunity for them to, to offer feedback, honesty, or being honest in this, in this context is it is not exactly the same as being candid. </w:t>
      </w:r>
    </w:p>
    <w:p w14:paraId="501D96BA" w14:textId="77777777" w:rsidR="0004699B" w:rsidRPr="0004699B" w:rsidRDefault="0004699B" w:rsidP="0004699B">
      <w:pPr>
        <w:rPr>
          <w:bCs/>
        </w:rPr>
      </w:pPr>
      <w:r w:rsidRPr="0004699B">
        <w:rPr>
          <w:bCs/>
        </w:rPr>
        <w:t xml:space="preserve">It, it doesn't mean that, that you say everything that that has to do with the, with the subject you're discussing. Honesty doesn't necessarily require a full disclosure of everything, especially if, especially if saying things that might be, might be perfectly honest, turn out to not be or, or, or kind. </w:t>
      </w:r>
    </w:p>
    <w:p w14:paraId="1A2C346A" w14:textId="77777777" w:rsidR="0004699B" w:rsidRPr="0004699B" w:rsidRDefault="0004699B" w:rsidP="0004699B">
      <w:pPr>
        <w:rPr>
          <w:bCs/>
        </w:rPr>
      </w:pPr>
      <w:r w:rsidRPr="0004699B">
        <w:rPr>
          <w:bCs/>
        </w:rPr>
        <w:t xml:space="preserve">I think what what honesty really means is that as you go through the conversation and especially after you finished and they reflect on the conversation, that they of course all you cared about them. That's part of in kind, they'll see the, the way that you have built them up in being constructive. </w:t>
      </w:r>
    </w:p>
    <w:p w14:paraId="2CE38DFE" w14:textId="77777777" w:rsidR="0004699B" w:rsidRPr="0004699B" w:rsidRDefault="0004699B" w:rsidP="0004699B">
      <w:pPr>
        <w:rPr>
          <w:bCs/>
        </w:rPr>
      </w:pPr>
      <w:r w:rsidRPr="0004699B">
        <w:rPr>
          <w:bCs/>
        </w:rPr>
        <w:t xml:space="preserve">And, and as long as they can look at your comments and and, and say to themselves, you know, that's that's an, that's that's honest. Or maybe in the beginning they don't think it, it is, but there's nothing that can derail the effectiveness of a conversation like this. </w:t>
      </w:r>
    </w:p>
    <w:p w14:paraId="30CB07B1" w14:textId="77777777" w:rsidR="0004699B" w:rsidRPr="0004699B" w:rsidRDefault="0004699B" w:rsidP="0004699B">
      <w:pPr>
        <w:rPr>
          <w:bCs/>
        </w:rPr>
      </w:pPr>
      <w:r w:rsidRPr="0004699B">
        <w:rPr>
          <w:bCs/>
        </w:rPr>
        <w:t xml:space="preserve">Quite like having the person think about what, what you said or what they've said, what you said, I guess, and realize that some element of what you've said is just not honest because it, it can be even a tiny element. And yet they extrapolate to, they extrapolate to the point that they assume that the rest of your conversation wasn't, wasn't honest. </w:t>
      </w:r>
    </w:p>
    <w:p w14:paraId="77F2D08A" w14:textId="77777777" w:rsidR="0004699B" w:rsidRPr="0004699B" w:rsidRDefault="0004699B" w:rsidP="0004699B">
      <w:pPr>
        <w:rPr>
          <w:bCs/>
        </w:rPr>
      </w:pPr>
      <w:r w:rsidRPr="0004699B">
        <w:rPr>
          <w:bCs/>
        </w:rPr>
        <w:t xml:space="preserve">I mean, I think we all know how that, we all know how that, that works. And if you, you might say three or four things that, or you might say 10 things that are, that are on us, but if there's one thing in there that's not, whether it's dishonest because it's self-serving or perhaps it's disingenuous because you're twisting the facts slightly to make your, to make your point. </w:t>
      </w:r>
    </w:p>
    <w:p w14:paraId="393723A9" w14:textId="77777777" w:rsidR="0004699B" w:rsidRPr="0004699B" w:rsidRDefault="0004699B" w:rsidP="0004699B">
      <w:pPr>
        <w:rPr>
          <w:bCs/>
        </w:rPr>
      </w:pPr>
      <w:r w:rsidRPr="0004699B">
        <w:rPr>
          <w:bCs/>
        </w:rPr>
        <w:t xml:space="preserve">Anytime they sense that, that the, the, then they immediately labeled the whole conversation as being, as being dishonest. It, it may seem like just a natural thing for and, and perhaps an end justifies the means kind of kind of conversation where you say, you say something that isn't perfectly the case or you relate an experience out of your childhood that is, is not exactly, is not honest. </w:t>
      </w:r>
    </w:p>
    <w:p w14:paraId="135FE908" w14:textId="77777777" w:rsidR="0004699B" w:rsidRPr="0004699B" w:rsidRDefault="0004699B" w:rsidP="0004699B">
      <w:pPr>
        <w:rPr>
          <w:bCs/>
        </w:rPr>
      </w:pPr>
      <w:r w:rsidRPr="0004699B">
        <w:rPr>
          <w:bCs/>
        </w:rPr>
        <w:t xml:space="preserve">You'd be amazed at how often people that we, or people that we interact with when, when they hear, when they hear an experience there, there's, there's some, there's something in their head that goes off when they, when they're hearing something that isn't, isn't honest. And I don't know if it's something in the universe or possibly it's something you've said doesn't ring true or maybe they've already heard your example in another context and realized that you change, that you've modified it so it makes, so it's more relevant to the situation we're you're discussing with them. </w:t>
      </w:r>
    </w:p>
    <w:p w14:paraId="1D9A88EF" w14:textId="617B9B31" w:rsidR="0004699B" w:rsidRDefault="0004699B" w:rsidP="0004699B">
      <w:pPr>
        <w:rPr>
          <w:bCs/>
        </w:rPr>
      </w:pPr>
      <w:r w:rsidRPr="0004699B">
        <w:rPr>
          <w:bCs/>
        </w:rPr>
        <w:t>But whatever the case, there's, it just seems like there's not a, there's not a way that you can benefit or you can accomplish purpose of your conversation. If, if it's, if it's based on a, on a, on a premise that's not, that's not honest.</w:t>
      </w:r>
    </w:p>
    <w:p w14:paraId="3A11D29A" w14:textId="77777777" w:rsidR="0004699B" w:rsidRDefault="0004699B" w:rsidP="0051697A">
      <w:pPr>
        <w:rPr>
          <w:bCs/>
        </w:rPr>
      </w:pPr>
    </w:p>
    <w:p w14:paraId="256FF544" w14:textId="6ED9F17A" w:rsidR="0051697A" w:rsidRDefault="0051697A" w:rsidP="0051697A">
      <w:pPr>
        <w:rPr>
          <w:bCs/>
        </w:rPr>
      </w:pPr>
      <w:r>
        <w:rPr>
          <w:bCs/>
        </w:rPr>
        <w:t>John Fishbein</w:t>
      </w:r>
    </w:p>
    <w:p w14:paraId="525C3690" w14:textId="1C378691" w:rsidR="00B928A2" w:rsidRDefault="00C47850" w:rsidP="00757AEA">
      <w:pPr>
        <w:rPr>
          <w:bCs/>
        </w:rPr>
      </w:pPr>
      <w:r>
        <w:rPr>
          <w:bCs/>
        </w:rPr>
        <w:t xml:space="preserve">Lyrics to Child of mine by Carol King I know you will be honest if you cannot always be </w:t>
      </w:r>
      <w:commentRangeStart w:id="90"/>
      <w:r>
        <w:rPr>
          <w:bCs/>
        </w:rPr>
        <w:t>kind</w:t>
      </w:r>
      <w:commentRangeEnd w:id="90"/>
      <w:r w:rsidR="00980810">
        <w:rPr>
          <w:rStyle w:val="CommentReference"/>
          <w:rFonts w:eastAsiaTheme="minorHAnsi"/>
          <w:color w:val="000000" w:themeColor="text1"/>
        </w:rPr>
        <w:commentReference w:id="90"/>
      </w:r>
      <w:r>
        <w:rPr>
          <w:bCs/>
        </w:rPr>
        <w:t>.</w:t>
      </w:r>
    </w:p>
    <w:p w14:paraId="673EA1E6" w14:textId="77777777" w:rsidR="00C47850" w:rsidRDefault="00C47850" w:rsidP="00757AEA">
      <w:pPr>
        <w:rPr>
          <w:bCs/>
        </w:rPr>
      </w:pPr>
    </w:p>
    <w:p w14:paraId="10D1BAF6" w14:textId="5BC5E7D8" w:rsidR="00460FB5" w:rsidRPr="00B671A0" w:rsidRDefault="00030918" w:rsidP="00757AEA">
      <w:pPr>
        <w:rPr>
          <w:bCs/>
        </w:rPr>
      </w:pPr>
      <w:r>
        <w:rPr>
          <w:bCs/>
        </w:rPr>
        <w:t>Relate the story of the sister</w:t>
      </w:r>
      <w:r w:rsidR="00B671A0">
        <w:rPr>
          <w:bCs/>
        </w:rPr>
        <w:t xml:space="preserve"> missionary who cried when I said I thought she could do better. </w:t>
      </w:r>
      <w:r w:rsidR="0057330B">
        <w:t>The old President was muito falso</w:t>
      </w:r>
    </w:p>
    <w:p w14:paraId="53AE7990" w14:textId="77777777" w:rsidR="00B521A2" w:rsidRDefault="00B521A2" w:rsidP="006E241A">
      <w:pPr>
        <w:rPr>
          <w:b/>
          <w:bCs/>
          <w:sz w:val="28"/>
          <w:szCs w:val="28"/>
        </w:rPr>
      </w:pPr>
    </w:p>
    <w:p w14:paraId="081B0D0D" w14:textId="26BB2F3E" w:rsidR="00FA2677" w:rsidRDefault="00FA2677" w:rsidP="006E241A">
      <w:pPr>
        <w:rPr>
          <w:b/>
          <w:bCs/>
          <w:sz w:val="28"/>
          <w:szCs w:val="28"/>
        </w:rPr>
      </w:pPr>
      <w:r>
        <w:rPr>
          <w:b/>
          <w:bCs/>
          <w:sz w:val="28"/>
          <w:szCs w:val="28"/>
        </w:rPr>
        <w:t>Principle 9</w:t>
      </w:r>
      <w:r w:rsidR="00C3435C">
        <w:rPr>
          <w:b/>
          <w:bCs/>
          <w:sz w:val="28"/>
          <w:szCs w:val="28"/>
        </w:rPr>
        <w:t>1</w:t>
      </w:r>
      <w:r>
        <w:rPr>
          <w:b/>
          <w:bCs/>
          <w:sz w:val="28"/>
          <w:szCs w:val="28"/>
        </w:rPr>
        <w:t>—Gr</w:t>
      </w:r>
      <w:r w:rsidR="008D0FD5">
        <w:rPr>
          <w:b/>
          <w:bCs/>
          <w:sz w:val="28"/>
          <w:szCs w:val="28"/>
        </w:rPr>
        <w:t>a</w:t>
      </w:r>
      <w:r>
        <w:rPr>
          <w:b/>
          <w:bCs/>
          <w:sz w:val="28"/>
          <w:szCs w:val="28"/>
        </w:rPr>
        <w:t>t</w:t>
      </w:r>
      <w:r w:rsidR="008D0FD5">
        <w:rPr>
          <w:b/>
          <w:bCs/>
          <w:sz w:val="28"/>
          <w:szCs w:val="28"/>
        </w:rPr>
        <w:t>it</w:t>
      </w:r>
      <w:r>
        <w:rPr>
          <w:b/>
          <w:bCs/>
          <w:sz w:val="28"/>
          <w:szCs w:val="28"/>
        </w:rPr>
        <w:t>ude Is Essential to Progress</w:t>
      </w:r>
    </w:p>
    <w:p w14:paraId="5CFCB7DB" w14:textId="77777777" w:rsidR="00FA2677" w:rsidRDefault="00FA2677" w:rsidP="006E241A">
      <w:pPr>
        <w:rPr>
          <w:b/>
          <w:bCs/>
          <w:sz w:val="28"/>
          <w:szCs w:val="28"/>
        </w:rPr>
      </w:pPr>
    </w:p>
    <w:p w14:paraId="6153E073" w14:textId="653B3947" w:rsidR="00FA2677" w:rsidRPr="00267CB0" w:rsidRDefault="00FA2677" w:rsidP="006E241A">
      <w:r w:rsidRPr="00267CB0">
        <w:t>Elder Scott and Ballard. After complaining about our SEC situation and the concomitant loss of my reputation Elder Scott said “you have your health and you have each other. Be grateful for that.”</w:t>
      </w:r>
    </w:p>
    <w:p w14:paraId="31FDD7C0" w14:textId="77777777" w:rsidR="00FA2677" w:rsidRDefault="00FA2677" w:rsidP="006E241A">
      <w:pPr>
        <w:rPr>
          <w:b/>
          <w:bCs/>
          <w:sz w:val="28"/>
          <w:szCs w:val="28"/>
        </w:rPr>
      </w:pPr>
    </w:p>
    <w:p w14:paraId="78831EA8" w14:textId="6BDCE82D" w:rsidR="008D0FD5" w:rsidRPr="00267CB0" w:rsidRDefault="008D0FD5" w:rsidP="008D0FD5">
      <w:pPr>
        <w:rPr>
          <w:rStyle w:val="Strong"/>
          <w:bCs/>
          <w:i/>
          <w:iCs/>
          <w:sz w:val="28"/>
          <w:szCs w:val="28"/>
          <w:highlight w:val="yellow"/>
        </w:rPr>
      </w:pPr>
      <w:r w:rsidRPr="00267CB0">
        <w:rPr>
          <w:b/>
          <w:bCs/>
          <w:i/>
          <w:iCs/>
          <w:sz w:val="28"/>
          <w:szCs w:val="28"/>
          <w:highlight w:val="yellow"/>
        </w:rPr>
        <w:t>Principle 9</w:t>
      </w:r>
      <w:r w:rsidR="00C3435C">
        <w:rPr>
          <w:b/>
          <w:bCs/>
          <w:i/>
          <w:iCs/>
          <w:sz w:val="28"/>
          <w:szCs w:val="28"/>
          <w:highlight w:val="yellow"/>
        </w:rPr>
        <w:t>2</w:t>
      </w:r>
      <w:r w:rsidRPr="00267CB0">
        <w:rPr>
          <w:b/>
          <w:bCs/>
          <w:i/>
          <w:iCs/>
          <w:sz w:val="28"/>
          <w:szCs w:val="28"/>
          <w:highlight w:val="yellow"/>
        </w:rPr>
        <w:t>—I</w:t>
      </w:r>
      <w:r w:rsidRPr="00267CB0">
        <w:rPr>
          <w:rStyle w:val="Strong"/>
          <w:bCs/>
          <w:i/>
          <w:iCs/>
          <w:sz w:val="28"/>
          <w:szCs w:val="28"/>
          <w:highlight w:val="yellow"/>
        </w:rPr>
        <w:t>f your presence doesn’t change the outcome, your absence won’t either.</w:t>
      </w:r>
      <w:r w:rsidRPr="00267CB0">
        <w:rPr>
          <w:b/>
          <w:bCs/>
          <w:i/>
          <w:iCs/>
          <w:sz w:val="28"/>
          <w:szCs w:val="28"/>
          <w:highlight w:val="yellow"/>
        </w:rPr>
        <w:br/>
      </w:r>
    </w:p>
    <w:p w14:paraId="593BF88F" w14:textId="77777777" w:rsidR="008D0FD5" w:rsidRPr="000B2A0E" w:rsidRDefault="008D0FD5" w:rsidP="008D0FD5">
      <w:pPr>
        <w:rPr>
          <w:b/>
          <w:bCs/>
          <w:i/>
          <w:iCs/>
          <w:highlight w:val="yellow"/>
        </w:rPr>
      </w:pPr>
      <w:r w:rsidRPr="000B2A0E">
        <w:rPr>
          <w:rStyle w:val="Strong"/>
          <w:i/>
          <w:iCs/>
          <w:highlight w:val="yellow"/>
        </w:rPr>
        <w:t>So change the outcome</w:t>
      </w:r>
    </w:p>
    <w:p w14:paraId="6CBB6495" w14:textId="77777777" w:rsidR="008D0FD5" w:rsidRPr="000B2A0E" w:rsidRDefault="008D0FD5" w:rsidP="008D0FD5">
      <w:pPr>
        <w:pStyle w:val="NormalWeb"/>
        <w:rPr>
          <w:i/>
          <w:iCs/>
          <w:highlight w:val="yellow"/>
        </w:rPr>
      </w:pPr>
      <w:r w:rsidRPr="000B2A0E">
        <w:rPr>
          <w:i/>
          <w:iCs/>
          <w:highlight w:val="yellow"/>
        </w:rPr>
        <w:t>Here it is in your</w:t>
      </w:r>
      <w:r w:rsidRPr="000B2A0E">
        <w:rPr>
          <w:rStyle w:val="apple-converted-space"/>
          <w:i/>
          <w:iCs/>
          <w:highlight w:val="yellow"/>
        </w:rPr>
        <w:t> </w:t>
      </w:r>
      <w:r w:rsidRPr="000B2A0E">
        <w:rPr>
          <w:rStyle w:val="Strong"/>
          <w:i/>
          <w:iCs/>
          <w:highlight w:val="yellow"/>
        </w:rPr>
        <w:t>Gary Kennedy Voice Blueprint</w:t>
      </w:r>
      <w:r w:rsidRPr="000B2A0E">
        <w:rPr>
          <w:i/>
          <w:iCs/>
          <w:highlight w:val="yellow"/>
        </w:rPr>
        <w:t>—story first, pattern second, paradox third, takeaway last.</w:t>
      </w:r>
    </w:p>
    <w:p w14:paraId="6C0E91C7" w14:textId="77777777" w:rsidR="008D0FD5" w:rsidRPr="000B2A0E" w:rsidRDefault="00000000" w:rsidP="008D0FD5">
      <w:pPr>
        <w:rPr>
          <w:i/>
          <w:iCs/>
          <w:highlight w:val="yellow"/>
        </w:rPr>
      </w:pPr>
      <w:r>
        <w:rPr>
          <w:i/>
          <w:noProof/>
        </w:rPr>
        <w:pict w14:anchorId="5614941C">
          <v:rect id="_x0000_i1027" alt="" style="width:34.15pt;height:.05pt;mso-width-percent:0;mso-height-percent:0;mso-width-percent:0;mso-height-percent:0" o:hrpct="73" o:hralign="center" o:hrstd="t" o:hr="t" fillcolor="#a0a0a0" stroked="f"/>
        </w:pict>
      </w:r>
    </w:p>
    <w:p w14:paraId="05FB5DA2"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Branch Rickey, Ralph Kiner, and the Paradox of “Losing Nothing by Letting Go”</w:t>
      </w:r>
    </w:p>
    <w:p w14:paraId="1743B757" w14:textId="77777777" w:rsidR="008D0FD5" w:rsidRPr="000B2A0E" w:rsidRDefault="008D0FD5" w:rsidP="008D0FD5">
      <w:pPr>
        <w:pStyle w:val="NormalWeb"/>
        <w:rPr>
          <w:i/>
          <w:iCs/>
          <w:highlight w:val="yellow"/>
        </w:rPr>
      </w:pPr>
      <w:r w:rsidRPr="000B2A0E">
        <w:rPr>
          <w:rStyle w:val="Emphasis"/>
          <w:iCs/>
          <w:highlight w:val="yellow"/>
        </w:rPr>
        <w:t>(Told in your voice)</w:t>
      </w:r>
    </w:p>
    <w:p w14:paraId="1BDD53E2" w14:textId="77777777" w:rsidR="008D0FD5" w:rsidRPr="000B2A0E" w:rsidRDefault="008D0FD5" w:rsidP="008D0FD5">
      <w:pPr>
        <w:pStyle w:val="NormalWeb"/>
        <w:rPr>
          <w:i/>
          <w:iCs/>
          <w:highlight w:val="yellow"/>
        </w:rPr>
      </w:pPr>
      <w:r w:rsidRPr="000B2A0E">
        <w:rPr>
          <w:i/>
          <w:iCs/>
          <w:highlight w:val="yellow"/>
        </w:rPr>
        <w:t>Ralph Kiner was one of the purest power hitters of his era—led the National League in home runs seven straight seasons. The kind of bat you build a marketing campaign around. The kind of stat line agents use to demand real money.</w:t>
      </w:r>
    </w:p>
    <w:p w14:paraId="14E7BF53" w14:textId="77777777" w:rsidR="008D0FD5" w:rsidRPr="000B2A0E" w:rsidRDefault="008D0FD5" w:rsidP="008D0FD5">
      <w:pPr>
        <w:pStyle w:val="NormalWeb"/>
        <w:rPr>
          <w:i/>
          <w:iCs/>
          <w:highlight w:val="yellow"/>
        </w:rPr>
      </w:pPr>
      <w:r w:rsidRPr="000B2A0E">
        <w:rPr>
          <w:i/>
          <w:iCs/>
          <w:highlight w:val="yellow"/>
        </w:rPr>
        <w:t>But baseball isn’t only a game of box scores. It’s a game of won-loss columns, of standings, of the cold arithmetic that says:</w:t>
      </w:r>
      <w:r w:rsidRPr="000B2A0E">
        <w:rPr>
          <w:rStyle w:val="apple-converted-space"/>
          <w:i/>
          <w:iCs/>
          <w:highlight w:val="yellow"/>
        </w:rPr>
        <w:t> </w:t>
      </w:r>
      <w:r w:rsidRPr="000B2A0E">
        <w:rPr>
          <w:rStyle w:val="Emphasis"/>
          <w:iCs/>
          <w:highlight w:val="yellow"/>
        </w:rPr>
        <w:t>You are what your record says you are.</w:t>
      </w:r>
    </w:p>
    <w:p w14:paraId="19A38BCD" w14:textId="77777777" w:rsidR="008D0FD5" w:rsidRPr="000B2A0E" w:rsidRDefault="008D0FD5" w:rsidP="008D0FD5">
      <w:pPr>
        <w:pStyle w:val="NormalWeb"/>
        <w:rPr>
          <w:i/>
          <w:iCs/>
          <w:highlight w:val="yellow"/>
        </w:rPr>
      </w:pPr>
      <w:r w:rsidRPr="000B2A0E">
        <w:rPr>
          <w:i/>
          <w:iCs/>
          <w:highlight w:val="yellow"/>
        </w:rPr>
        <w:t>So when Kiner walked into Branch Rickey’s office after another last-place finish and asked for a raise, Rickey didn’t even blink.</w:t>
      </w:r>
    </w:p>
    <w:p w14:paraId="3236F73D" w14:textId="77777777" w:rsidR="008D0FD5" w:rsidRPr="000B2A0E" w:rsidRDefault="008D0FD5" w:rsidP="008D0FD5">
      <w:pPr>
        <w:pStyle w:val="NormalWeb"/>
        <w:rPr>
          <w:i/>
          <w:iCs/>
          <w:highlight w:val="yellow"/>
        </w:rPr>
      </w:pPr>
      <w:r w:rsidRPr="000B2A0E">
        <w:rPr>
          <w:i/>
          <w:iCs/>
          <w:highlight w:val="yellow"/>
        </w:rPr>
        <w:t>He simply said, “Ralph, we finished in last place with you. We can’t finish any worse without you.”</w:t>
      </w:r>
    </w:p>
    <w:p w14:paraId="01B7A8BE" w14:textId="77777777" w:rsidR="008D0FD5" w:rsidRPr="000B2A0E" w:rsidRDefault="008D0FD5" w:rsidP="008D0FD5">
      <w:pPr>
        <w:pStyle w:val="NormalWeb"/>
        <w:rPr>
          <w:i/>
          <w:iCs/>
          <w:highlight w:val="yellow"/>
        </w:rPr>
      </w:pPr>
      <w:r w:rsidRPr="000B2A0E">
        <w:rPr>
          <w:i/>
          <w:iCs/>
          <w:highlight w:val="yellow"/>
        </w:rPr>
        <w:t>It sounds brutal—and maybe it was. But it was also pure Rickey: the man who invented the farm system, broke baseball’s color barrier, and built dynasties by refusing to confuse individual brilliance with organizational momentum.</w:t>
      </w:r>
    </w:p>
    <w:p w14:paraId="7DD142BB" w14:textId="77777777" w:rsidR="008D0FD5" w:rsidRPr="000B2A0E" w:rsidRDefault="00000000" w:rsidP="008D0FD5">
      <w:pPr>
        <w:rPr>
          <w:i/>
          <w:iCs/>
          <w:highlight w:val="yellow"/>
        </w:rPr>
      </w:pPr>
      <w:r>
        <w:rPr>
          <w:i/>
          <w:noProof/>
        </w:rPr>
        <w:pict w14:anchorId="5456D46D">
          <v:rect id="_x0000_i1028" alt="" style="width:34.15pt;height:.05pt;mso-width-percent:0;mso-height-percent:0;mso-width-percent:0;mso-height-percent:0" o:hrpct="73" o:hralign="center" o:hrstd="t" o:hr="t" fillcolor="#a0a0a0" stroked="f"/>
        </w:pict>
      </w:r>
    </w:p>
    <w:p w14:paraId="5FFA0B9A"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What’s Really Going On Here</w:t>
      </w:r>
    </w:p>
    <w:p w14:paraId="169BF3AE" w14:textId="77777777" w:rsidR="008D0FD5" w:rsidRPr="000B2A0E" w:rsidRDefault="008D0FD5" w:rsidP="008D0FD5">
      <w:pPr>
        <w:pStyle w:val="NormalWeb"/>
        <w:rPr>
          <w:i/>
          <w:iCs/>
          <w:highlight w:val="yellow"/>
        </w:rPr>
      </w:pPr>
      <w:r w:rsidRPr="000B2A0E">
        <w:rPr>
          <w:i/>
          <w:iCs/>
          <w:highlight w:val="yellow"/>
        </w:rPr>
        <w:t>It’s tempting to make this about payroll or tough-guy negotiation tactics. But the deeper truth is the same one that shows up in startups, leadership teams, family businesses, religion, sports—any place where people believe star power can outrun system design.</w:t>
      </w:r>
    </w:p>
    <w:p w14:paraId="77E020CA" w14:textId="77777777" w:rsidR="008D0FD5" w:rsidRPr="000B2A0E" w:rsidRDefault="008D0FD5" w:rsidP="008D0FD5">
      <w:pPr>
        <w:pStyle w:val="NormalWeb"/>
        <w:rPr>
          <w:i/>
          <w:iCs/>
          <w:highlight w:val="yellow"/>
        </w:rPr>
      </w:pPr>
      <w:r w:rsidRPr="000B2A0E">
        <w:rPr>
          <w:i/>
          <w:iCs/>
          <w:highlight w:val="yellow"/>
        </w:rPr>
        <w:t>Rickey wasn’t devaluing Kiner. He was valuing the</w:t>
      </w:r>
      <w:r w:rsidRPr="000B2A0E">
        <w:rPr>
          <w:rStyle w:val="apple-converted-space"/>
          <w:i/>
          <w:iCs/>
          <w:highlight w:val="yellow"/>
        </w:rPr>
        <w:t> </w:t>
      </w:r>
      <w:r w:rsidRPr="000B2A0E">
        <w:rPr>
          <w:rStyle w:val="Strong"/>
          <w:i/>
          <w:iCs/>
          <w:highlight w:val="yellow"/>
        </w:rPr>
        <w:t>team’s trajectory</w:t>
      </w:r>
      <w:r w:rsidRPr="000B2A0E">
        <w:rPr>
          <w:rStyle w:val="apple-converted-space"/>
          <w:i/>
          <w:iCs/>
          <w:highlight w:val="yellow"/>
        </w:rPr>
        <w:t> </w:t>
      </w:r>
      <w:r w:rsidRPr="000B2A0E">
        <w:rPr>
          <w:i/>
          <w:iCs/>
          <w:highlight w:val="yellow"/>
        </w:rPr>
        <w:t>over the</w:t>
      </w:r>
      <w:r w:rsidRPr="000B2A0E">
        <w:rPr>
          <w:rStyle w:val="apple-converted-space"/>
          <w:i/>
          <w:iCs/>
          <w:highlight w:val="yellow"/>
        </w:rPr>
        <w:t> </w:t>
      </w:r>
      <w:r w:rsidRPr="000B2A0E">
        <w:rPr>
          <w:rStyle w:val="Strong"/>
          <w:i/>
          <w:iCs/>
          <w:highlight w:val="yellow"/>
        </w:rPr>
        <w:t>individual’s talent</w:t>
      </w:r>
      <w:r w:rsidRPr="000B2A0E">
        <w:rPr>
          <w:i/>
          <w:iCs/>
          <w:highlight w:val="yellow"/>
        </w:rPr>
        <w:t>.</w:t>
      </w:r>
    </w:p>
    <w:p w14:paraId="6C56E9A1" w14:textId="77777777" w:rsidR="008D0FD5" w:rsidRPr="000B2A0E" w:rsidRDefault="008D0FD5" w:rsidP="008D0FD5">
      <w:pPr>
        <w:pStyle w:val="NormalWeb"/>
        <w:rPr>
          <w:i/>
          <w:iCs/>
          <w:highlight w:val="yellow"/>
        </w:rPr>
      </w:pPr>
      <w:r w:rsidRPr="000B2A0E">
        <w:rPr>
          <w:i/>
          <w:iCs/>
          <w:highlight w:val="yellow"/>
        </w:rPr>
        <w:t>He was making a simple point:</w:t>
      </w:r>
      <w:r w:rsidRPr="000B2A0E">
        <w:rPr>
          <w:i/>
          <w:iCs/>
          <w:highlight w:val="yellow"/>
        </w:rPr>
        <w:br/>
        <w:t>You don’t get rewarded for being outstanding in a failing system.</w:t>
      </w:r>
      <w:r w:rsidRPr="000B2A0E">
        <w:rPr>
          <w:i/>
          <w:iCs/>
          <w:highlight w:val="yellow"/>
        </w:rPr>
        <w:br/>
        <w:t>You get rewarded for making the system</w:t>
      </w:r>
      <w:r w:rsidRPr="000B2A0E">
        <w:rPr>
          <w:rStyle w:val="apple-converted-space"/>
          <w:i/>
          <w:iCs/>
          <w:highlight w:val="yellow"/>
        </w:rPr>
        <w:t> </w:t>
      </w:r>
      <w:r w:rsidRPr="000B2A0E">
        <w:rPr>
          <w:rStyle w:val="Emphasis"/>
          <w:iCs/>
          <w:highlight w:val="yellow"/>
        </w:rPr>
        <w:t>stop failing</w:t>
      </w:r>
      <w:r w:rsidRPr="000B2A0E">
        <w:rPr>
          <w:i/>
          <w:iCs/>
          <w:highlight w:val="yellow"/>
        </w:rPr>
        <w:t>.</w:t>
      </w:r>
    </w:p>
    <w:p w14:paraId="5D4DB641" w14:textId="77777777" w:rsidR="008D0FD5" w:rsidRPr="000B2A0E" w:rsidRDefault="00000000" w:rsidP="008D0FD5">
      <w:pPr>
        <w:rPr>
          <w:i/>
          <w:iCs/>
          <w:highlight w:val="yellow"/>
        </w:rPr>
      </w:pPr>
      <w:r>
        <w:rPr>
          <w:i/>
          <w:noProof/>
        </w:rPr>
        <w:pict w14:anchorId="50F594B5">
          <v:rect id="_x0000_i1029" alt="" style="width:34.15pt;height:.05pt;mso-width-percent:0;mso-height-percent:0;mso-width-percent:0;mso-height-percent:0" o:hrpct="73" o:hralign="center" o:hrstd="t" o:hr="t" fillcolor="#a0a0a0" stroked="f"/>
        </w:pict>
      </w:r>
    </w:p>
    <w:p w14:paraId="0955C3B1"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The Paradox</w:t>
      </w:r>
    </w:p>
    <w:p w14:paraId="3A411C3E" w14:textId="77777777" w:rsidR="008D0FD5" w:rsidRPr="000B2A0E" w:rsidRDefault="008D0FD5" w:rsidP="008D0FD5">
      <w:pPr>
        <w:pStyle w:val="NormalWeb"/>
        <w:rPr>
          <w:i/>
          <w:iCs/>
          <w:highlight w:val="yellow"/>
        </w:rPr>
      </w:pPr>
      <w:r w:rsidRPr="000B2A0E">
        <w:rPr>
          <w:i/>
          <w:iCs/>
          <w:highlight w:val="yellow"/>
        </w:rPr>
        <w:t>Here’s the twist—the “same thing only different” moment.</w:t>
      </w:r>
    </w:p>
    <w:p w14:paraId="6EE5402D" w14:textId="77777777" w:rsidR="008D0FD5" w:rsidRPr="000B2A0E" w:rsidRDefault="008D0FD5" w:rsidP="008D0FD5">
      <w:pPr>
        <w:pStyle w:val="NormalWeb"/>
        <w:rPr>
          <w:i/>
          <w:iCs/>
          <w:highlight w:val="yellow"/>
        </w:rPr>
      </w:pPr>
      <w:r w:rsidRPr="000B2A0E">
        <w:rPr>
          <w:i/>
          <w:iCs/>
          <w:highlight w:val="yellow"/>
        </w:rPr>
        <w:t>Kiner’s home runs</w:t>
      </w:r>
      <w:r w:rsidRPr="000B2A0E">
        <w:rPr>
          <w:rStyle w:val="apple-converted-space"/>
          <w:i/>
          <w:iCs/>
          <w:highlight w:val="yellow"/>
        </w:rPr>
        <w:t> </w:t>
      </w:r>
      <w:r w:rsidRPr="000B2A0E">
        <w:rPr>
          <w:rStyle w:val="Emphasis"/>
          <w:iCs/>
          <w:highlight w:val="yellow"/>
        </w:rPr>
        <w:t>mattered</w:t>
      </w:r>
      <w:r w:rsidRPr="000B2A0E">
        <w:rPr>
          <w:i/>
          <w:iCs/>
          <w:highlight w:val="yellow"/>
        </w:rPr>
        <w:t>. But they didn’t</w:t>
      </w:r>
      <w:r w:rsidRPr="000B2A0E">
        <w:rPr>
          <w:rStyle w:val="apple-converted-space"/>
          <w:i/>
          <w:iCs/>
          <w:highlight w:val="yellow"/>
        </w:rPr>
        <w:t> </w:t>
      </w:r>
      <w:r w:rsidRPr="000B2A0E">
        <w:rPr>
          <w:rStyle w:val="Emphasis"/>
          <w:iCs/>
          <w:highlight w:val="yellow"/>
        </w:rPr>
        <w:t>change anything</w:t>
      </w:r>
      <w:r w:rsidRPr="000B2A0E">
        <w:rPr>
          <w:i/>
          <w:iCs/>
          <w:highlight w:val="yellow"/>
        </w:rPr>
        <w:t>.</w:t>
      </w:r>
      <w:r w:rsidRPr="000B2A0E">
        <w:rPr>
          <w:i/>
          <w:iCs/>
          <w:highlight w:val="yellow"/>
        </w:rPr>
        <w:br/>
        <w:t>Rickey’s message was the uncomfortable inverse: If your brilliance doesn’t alter the outcome, then the outcome is telling you something about your brilliance.</w:t>
      </w:r>
    </w:p>
    <w:p w14:paraId="6BDBED64" w14:textId="77777777" w:rsidR="008D0FD5" w:rsidRPr="000B2A0E" w:rsidRDefault="008D0FD5" w:rsidP="008D0FD5">
      <w:pPr>
        <w:pStyle w:val="NormalWeb"/>
        <w:rPr>
          <w:i/>
          <w:iCs/>
          <w:highlight w:val="yellow"/>
        </w:rPr>
      </w:pPr>
      <w:r w:rsidRPr="000B2A0E">
        <w:rPr>
          <w:i/>
          <w:iCs/>
          <w:highlight w:val="yellow"/>
        </w:rPr>
        <w:t>That’s not a rebuke.</w:t>
      </w:r>
      <w:r w:rsidRPr="000B2A0E">
        <w:rPr>
          <w:i/>
          <w:iCs/>
          <w:highlight w:val="yellow"/>
        </w:rPr>
        <w:br/>
        <w:t>It’s an invitation.</w:t>
      </w:r>
    </w:p>
    <w:p w14:paraId="6F2EF6A8" w14:textId="77777777" w:rsidR="008D0FD5" w:rsidRPr="000B2A0E" w:rsidRDefault="008D0FD5" w:rsidP="008D0FD5">
      <w:pPr>
        <w:pStyle w:val="NormalWeb"/>
        <w:rPr>
          <w:i/>
          <w:iCs/>
          <w:highlight w:val="yellow"/>
        </w:rPr>
      </w:pPr>
      <w:r w:rsidRPr="000B2A0E">
        <w:rPr>
          <w:i/>
          <w:iCs/>
          <w:highlight w:val="yellow"/>
        </w:rPr>
        <w:t>Because the real power isn’t in asking for more.</w:t>
      </w:r>
      <w:r w:rsidRPr="000B2A0E">
        <w:rPr>
          <w:i/>
          <w:iCs/>
          <w:highlight w:val="yellow"/>
        </w:rPr>
        <w:br/>
        <w:t>It’s in asking:</w:t>
      </w:r>
      <w:r w:rsidRPr="000B2A0E">
        <w:rPr>
          <w:rStyle w:val="apple-converted-space"/>
          <w:i/>
          <w:iCs/>
          <w:highlight w:val="yellow"/>
        </w:rPr>
        <w:t> </w:t>
      </w:r>
      <w:r w:rsidRPr="000B2A0E">
        <w:rPr>
          <w:rStyle w:val="Strong"/>
          <w:i/>
          <w:iCs/>
          <w:highlight w:val="yellow"/>
        </w:rPr>
        <w:t>What would it take to make the team better with me than without me?</w:t>
      </w:r>
    </w:p>
    <w:p w14:paraId="77B9896F" w14:textId="77777777" w:rsidR="008D0FD5" w:rsidRPr="000B2A0E" w:rsidRDefault="00000000" w:rsidP="008D0FD5">
      <w:pPr>
        <w:rPr>
          <w:i/>
          <w:iCs/>
          <w:highlight w:val="yellow"/>
        </w:rPr>
      </w:pPr>
      <w:r>
        <w:rPr>
          <w:i/>
          <w:noProof/>
        </w:rPr>
        <w:pict w14:anchorId="6A0DBA3E">
          <v:rect id="_x0000_i1030" alt="" style="width:34.15pt;height:.05pt;mso-width-percent:0;mso-height-percent:0;mso-width-percent:0;mso-height-percent:0" o:hrpct="73" o:hralign="center" o:hrstd="t" o:hr="t" fillcolor="#a0a0a0" stroked="f"/>
        </w:pict>
      </w:r>
    </w:p>
    <w:p w14:paraId="23DA51A6"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The Takeaway</w:t>
      </w:r>
    </w:p>
    <w:p w14:paraId="097B1D8E" w14:textId="77777777" w:rsidR="008D0FD5" w:rsidRPr="000B2A0E" w:rsidRDefault="008D0FD5" w:rsidP="008D0FD5">
      <w:pPr>
        <w:pStyle w:val="NormalWeb"/>
        <w:rPr>
          <w:i/>
          <w:iCs/>
          <w:highlight w:val="yellow"/>
        </w:rPr>
      </w:pPr>
      <w:r w:rsidRPr="000B2A0E">
        <w:rPr>
          <w:i/>
          <w:iCs/>
          <w:highlight w:val="yellow"/>
        </w:rPr>
        <w:t>Every leader eventually reaches this crossroads:</w:t>
      </w:r>
    </w:p>
    <w:p w14:paraId="532998AB" w14:textId="77777777" w:rsidR="008D0FD5" w:rsidRPr="000B2A0E" w:rsidRDefault="008D0FD5" w:rsidP="008D0FD5">
      <w:pPr>
        <w:pStyle w:val="NormalWeb"/>
        <w:rPr>
          <w:i/>
          <w:iCs/>
          <w:highlight w:val="yellow"/>
        </w:rPr>
      </w:pPr>
      <w:r w:rsidRPr="000B2A0E">
        <w:rPr>
          <w:i/>
          <w:iCs/>
          <w:highlight w:val="yellow"/>
        </w:rPr>
        <w:t>Do you reward individual achievement?</w:t>
      </w:r>
      <w:r w:rsidRPr="000B2A0E">
        <w:rPr>
          <w:i/>
          <w:iCs/>
          <w:highlight w:val="yellow"/>
        </w:rPr>
        <w:br/>
        <w:t>Or do you reward impact?</w:t>
      </w:r>
    </w:p>
    <w:p w14:paraId="7DD2A7EB" w14:textId="77777777" w:rsidR="008D0FD5" w:rsidRPr="000B2A0E" w:rsidRDefault="008D0FD5" w:rsidP="008D0FD5">
      <w:pPr>
        <w:pStyle w:val="NormalWeb"/>
        <w:rPr>
          <w:i/>
          <w:iCs/>
          <w:highlight w:val="yellow"/>
        </w:rPr>
      </w:pPr>
      <w:r w:rsidRPr="000B2A0E">
        <w:rPr>
          <w:i/>
          <w:iCs/>
          <w:highlight w:val="yellow"/>
        </w:rPr>
        <w:t>Rickey chose impact.</w:t>
      </w:r>
      <w:r w:rsidRPr="000B2A0E">
        <w:rPr>
          <w:i/>
          <w:iCs/>
          <w:highlight w:val="yellow"/>
        </w:rPr>
        <w:br/>
        <w:t>And in his own sharp-edged way, he was teaching what great leaders teach:</w:t>
      </w:r>
    </w:p>
    <w:p w14:paraId="1580CD5F" w14:textId="77777777" w:rsidR="008D0FD5" w:rsidRPr="000B2A0E" w:rsidRDefault="008D0FD5" w:rsidP="008D0FD5">
      <w:pPr>
        <w:pStyle w:val="NormalWeb"/>
        <w:numPr>
          <w:ilvl w:val="0"/>
          <w:numId w:val="58"/>
        </w:numPr>
        <w:rPr>
          <w:i/>
          <w:iCs/>
          <w:highlight w:val="yellow"/>
        </w:rPr>
      </w:pPr>
      <w:r w:rsidRPr="000B2A0E">
        <w:rPr>
          <w:i/>
          <w:iCs/>
          <w:highlight w:val="yellow"/>
        </w:rPr>
        <w:t>Systems beat soloists.</w:t>
      </w:r>
    </w:p>
    <w:p w14:paraId="095377AD" w14:textId="77777777" w:rsidR="008D0FD5" w:rsidRPr="000B2A0E" w:rsidRDefault="008D0FD5" w:rsidP="008D0FD5">
      <w:pPr>
        <w:pStyle w:val="NormalWeb"/>
        <w:numPr>
          <w:ilvl w:val="0"/>
          <w:numId w:val="58"/>
        </w:numPr>
        <w:rPr>
          <w:i/>
          <w:iCs/>
          <w:highlight w:val="yellow"/>
        </w:rPr>
      </w:pPr>
      <w:r w:rsidRPr="000B2A0E">
        <w:rPr>
          <w:i/>
          <w:iCs/>
          <w:highlight w:val="yellow"/>
        </w:rPr>
        <w:t>Contribution beats credentials.</w:t>
      </w:r>
    </w:p>
    <w:p w14:paraId="6222EA3B" w14:textId="77777777" w:rsidR="008D0FD5" w:rsidRPr="000B2A0E" w:rsidRDefault="008D0FD5" w:rsidP="008D0FD5">
      <w:pPr>
        <w:pStyle w:val="NormalWeb"/>
        <w:numPr>
          <w:ilvl w:val="0"/>
          <w:numId w:val="58"/>
        </w:numPr>
        <w:rPr>
          <w:i/>
          <w:iCs/>
          <w:highlight w:val="yellow"/>
        </w:rPr>
      </w:pPr>
      <w:r w:rsidRPr="000B2A0E">
        <w:rPr>
          <w:i/>
          <w:iCs/>
          <w:highlight w:val="yellow"/>
        </w:rPr>
        <w:t>And the scoreboard—like markets, like history—always tells the truth eventually.</w:t>
      </w:r>
    </w:p>
    <w:p w14:paraId="7080D716" w14:textId="77777777" w:rsidR="008D0FD5" w:rsidRPr="000B2A0E" w:rsidRDefault="008D0FD5" w:rsidP="008D0FD5">
      <w:pPr>
        <w:pStyle w:val="NormalWeb"/>
        <w:rPr>
          <w:i/>
          <w:iCs/>
          <w:highlight w:val="yellow"/>
        </w:rPr>
      </w:pPr>
      <w:r w:rsidRPr="000B2A0E">
        <w:rPr>
          <w:i/>
          <w:iCs/>
          <w:highlight w:val="yellow"/>
        </w:rPr>
        <w:t>Kiner kept hitting home runs.</w:t>
      </w:r>
      <w:r w:rsidRPr="000B2A0E">
        <w:rPr>
          <w:i/>
          <w:iCs/>
          <w:highlight w:val="yellow"/>
        </w:rPr>
        <w:br/>
        <w:t>Rickey kept building systems.</w:t>
      </w:r>
      <w:r w:rsidRPr="000B2A0E">
        <w:rPr>
          <w:i/>
          <w:iCs/>
          <w:highlight w:val="yellow"/>
        </w:rPr>
        <w:br/>
        <w:t>And between them they left us a leadership lesson sharper than any spreadsheet:</w:t>
      </w:r>
    </w:p>
    <w:p w14:paraId="19C85849" w14:textId="77777777" w:rsidR="008D0FD5" w:rsidRPr="000B2A0E" w:rsidRDefault="008D0FD5" w:rsidP="008D0FD5">
      <w:pPr>
        <w:pStyle w:val="NormalWeb"/>
        <w:rPr>
          <w:i/>
          <w:iCs/>
          <w:highlight w:val="yellow"/>
        </w:rPr>
      </w:pPr>
      <w:r w:rsidRPr="000B2A0E">
        <w:rPr>
          <w:rStyle w:val="Strong"/>
          <w:i/>
          <w:iCs/>
          <w:highlight w:val="yellow"/>
        </w:rPr>
        <w:t>.</w:t>
      </w:r>
    </w:p>
    <w:p w14:paraId="35EFB493" w14:textId="77777777" w:rsidR="008D0FD5" w:rsidRPr="000B2A0E" w:rsidRDefault="00000000" w:rsidP="008D0FD5">
      <w:pPr>
        <w:rPr>
          <w:i/>
          <w:iCs/>
          <w:highlight w:val="yellow"/>
        </w:rPr>
      </w:pPr>
      <w:r>
        <w:rPr>
          <w:i/>
          <w:noProof/>
        </w:rPr>
        <w:pict w14:anchorId="25E092FE">
          <v:rect id="_x0000_i1031" alt="" style="width:34.15pt;height:.05pt;mso-width-percent:0;mso-height-percent:0;mso-width-percent:0;mso-height-percent:0" o:hrpct="73" o:hralign="center" o:hrstd="t" o:hr="t" fillcolor="#a0a0a0" stroked="f"/>
        </w:pict>
      </w:r>
    </w:p>
    <w:p w14:paraId="47EF2CE4" w14:textId="77777777" w:rsidR="008D0FD5" w:rsidRPr="000B2A0E" w:rsidRDefault="008D0FD5" w:rsidP="008D0FD5">
      <w:pPr>
        <w:pStyle w:val="NormalWeb"/>
        <w:rPr>
          <w:i/>
          <w:iCs/>
          <w:highlight w:val="yellow"/>
        </w:rPr>
      </w:pPr>
      <w:r w:rsidRPr="000B2A0E">
        <w:rPr>
          <w:i/>
          <w:iCs/>
          <w:highlight w:val="yellow"/>
        </w:rPr>
        <w:t>If you'd like, I can also frame this as a leadership anecdote for your book—tight, quotable, and tied directly into your “Same Thing Only Different” framework.</w:t>
      </w:r>
    </w:p>
    <w:p w14:paraId="3D99F73A" w14:textId="77777777" w:rsidR="008D0FD5" w:rsidRPr="000B2A0E" w:rsidRDefault="008D0FD5" w:rsidP="008D0FD5">
      <w:pPr>
        <w:pStyle w:val="Heading5"/>
        <w:rPr>
          <w:i/>
          <w:iCs/>
          <w:sz w:val="24"/>
          <w:szCs w:val="24"/>
          <w:highlight w:val="yellow"/>
        </w:rPr>
      </w:pPr>
      <w:r w:rsidRPr="000B2A0E">
        <w:rPr>
          <w:i/>
          <w:iCs/>
          <w:sz w:val="24"/>
          <w:szCs w:val="24"/>
          <w:highlight w:val="yellow"/>
        </w:rPr>
        <w:t>You said:</w:t>
      </w:r>
    </w:p>
    <w:p w14:paraId="56AE4216" w14:textId="77777777" w:rsidR="008D0FD5" w:rsidRPr="000B2A0E" w:rsidRDefault="008D0FD5" w:rsidP="008D0FD5">
      <w:pPr>
        <w:rPr>
          <w:i/>
          <w:iCs/>
          <w:highlight w:val="yellow"/>
        </w:rPr>
      </w:pPr>
      <w:r w:rsidRPr="000B2A0E">
        <w:rPr>
          <w:i/>
          <w:iCs/>
          <w:highlight w:val="yellow"/>
        </w:rPr>
        <w:t>yes, please do that</w:t>
      </w:r>
    </w:p>
    <w:p w14:paraId="762A33E9" w14:textId="77777777" w:rsidR="008D0FD5" w:rsidRPr="000B2A0E" w:rsidRDefault="008D0FD5" w:rsidP="008D0FD5">
      <w:pPr>
        <w:pStyle w:val="Heading6"/>
        <w:rPr>
          <w:i/>
          <w:iCs/>
          <w:sz w:val="24"/>
          <w:highlight w:val="yellow"/>
        </w:rPr>
      </w:pPr>
      <w:r w:rsidRPr="000B2A0E">
        <w:rPr>
          <w:i/>
          <w:iCs/>
          <w:sz w:val="24"/>
          <w:highlight w:val="yellow"/>
        </w:rPr>
        <w:t>ChatGPT said:</w:t>
      </w:r>
    </w:p>
    <w:p w14:paraId="4C165D64" w14:textId="77777777" w:rsidR="008D0FD5" w:rsidRPr="000B2A0E" w:rsidRDefault="008D0FD5" w:rsidP="008D0FD5">
      <w:pPr>
        <w:pStyle w:val="NormalWeb"/>
        <w:rPr>
          <w:i/>
          <w:iCs/>
          <w:highlight w:val="yellow"/>
        </w:rPr>
      </w:pPr>
      <w:r w:rsidRPr="000B2A0E">
        <w:rPr>
          <w:i/>
          <w:iCs/>
          <w:highlight w:val="yellow"/>
        </w:rPr>
        <w:t>Below is a polished</w:t>
      </w:r>
      <w:r w:rsidRPr="000B2A0E">
        <w:rPr>
          <w:rStyle w:val="apple-converted-space"/>
          <w:i/>
          <w:iCs/>
          <w:highlight w:val="yellow"/>
        </w:rPr>
        <w:t> </w:t>
      </w:r>
      <w:r w:rsidRPr="000B2A0E">
        <w:rPr>
          <w:rStyle w:val="Strong"/>
          <w:i/>
          <w:iCs/>
          <w:highlight w:val="yellow"/>
        </w:rPr>
        <w:t>leadership vignette</w:t>
      </w:r>
      <w:r w:rsidRPr="000B2A0E">
        <w:rPr>
          <w:rStyle w:val="apple-converted-space"/>
          <w:i/>
          <w:iCs/>
          <w:highlight w:val="yellow"/>
        </w:rPr>
        <w:t> </w:t>
      </w:r>
      <w:r w:rsidRPr="000B2A0E">
        <w:rPr>
          <w:i/>
          <w:iCs/>
          <w:highlight w:val="yellow"/>
        </w:rPr>
        <w:t>crafted explicitly for your</w:t>
      </w:r>
      <w:r w:rsidRPr="000B2A0E">
        <w:rPr>
          <w:rStyle w:val="apple-converted-space"/>
          <w:i/>
          <w:iCs/>
          <w:highlight w:val="yellow"/>
        </w:rPr>
        <w:t> </w:t>
      </w:r>
      <w:r w:rsidRPr="000B2A0E">
        <w:rPr>
          <w:rStyle w:val="Emphasis"/>
          <w:iCs/>
          <w:highlight w:val="yellow"/>
        </w:rPr>
        <w:t>Same Thing Only Different</w:t>
      </w:r>
      <w:r w:rsidRPr="000B2A0E">
        <w:rPr>
          <w:rStyle w:val="apple-converted-space"/>
          <w:i/>
          <w:iCs/>
          <w:highlight w:val="yellow"/>
        </w:rPr>
        <w:t> </w:t>
      </w:r>
      <w:r w:rsidRPr="000B2A0E">
        <w:rPr>
          <w:i/>
          <w:iCs/>
          <w:highlight w:val="yellow"/>
        </w:rPr>
        <w:t>book—tight, quotable, and structured in your Gary-Kennedy rhythm: story → pattern → paradox → takeaway.</w:t>
      </w:r>
    </w:p>
    <w:p w14:paraId="1109A6F6" w14:textId="77777777" w:rsidR="008D0FD5" w:rsidRPr="000B2A0E" w:rsidRDefault="00000000" w:rsidP="008D0FD5">
      <w:pPr>
        <w:rPr>
          <w:i/>
          <w:iCs/>
          <w:highlight w:val="yellow"/>
        </w:rPr>
      </w:pPr>
      <w:r>
        <w:rPr>
          <w:i/>
          <w:noProof/>
        </w:rPr>
        <w:pict w14:anchorId="6D04F22D">
          <v:rect id="_x0000_i1032" alt="" style="width:34.15pt;height:.05pt;mso-width-percent:0;mso-height-percent:0;mso-width-percent:0;mso-height-percent:0" o:hrpct="73" o:hralign="center" o:hrstd="t" o:hr="t" fillcolor="#a0a0a0" stroked="f"/>
        </w:pict>
      </w:r>
    </w:p>
    <w:p w14:paraId="3A56F8D8" w14:textId="77777777" w:rsidR="008D0FD5" w:rsidRPr="000B2A0E" w:rsidRDefault="008D0FD5" w:rsidP="008D0FD5">
      <w:pPr>
        <w:pStyle w:val="Heading1"/>
        <w:rPr>
          <w:i/>
          <w:iCs/>
          <w:sz w:val="24"/>
          <w:szCs w:val="24"/>
          <w:highlight w:val="yellow"/>
        </w:rPr>
      </w:pPr>
      <w:r w:rsidRPr="000B2A0E">
        <w:rPr>
          <w:rStyle w:val="Strong"/>
          <w:b w:val="0"/>
          <w:bCs/>
          <w:i/>
          <w:iCs/>
          <w:sz w:val="24"/>
          <w:szCs w:val="24"/>
          <w:highlight w:val="yellow"/>
        </w:rPr>
        <w:t>The Kiner Lesson: When Talent Isn’t the Traction</w:t>
      </w:r>
    </w:p>
    <w:p w14:paraId="35954944" w14:textId="77777777" w:rsidR="008D0FD5" w:rsidRPr="000B2A0E" w:rsidRDefault="008D0FD5" w:rsidP="008D0FD5">
      <w:pPr>
        <w:pStyle w:val="NormalWeb"/>
        <w:rPr>
          <w:i/>
          <w:iCs/>
          <w:highlight w:val="yellow"/>
        </w:rPr>
      </w:pPr>
      <w:r w:rsidRPr="000B2A0E">
        <w:rPr>
          <w:i/>
          <w:iCs/>
          <w:highlight w:val="yellow"/>
        </w:rPr>
        <w:t>Ralph Kiner was the kind of hitter who made pitchers lose sleep—seven straight seasons leading the league in home runs. If you were building a franchise in the late ’40s, you’d have gladly stapled your future to his bat.</w:t>
      </w:r>
    </w:p>
    <w:p w14:paraId="3B288487" w14:textId="77777777" w:rsidR="008D0FD5" w:rsidRPr="000B2A0E" w:rsidRDefault="008D0FD5" w:rsidP="008D0FD5">
      <w:pPr>
        <w:pStyle w:val="NormalWeb"/>
        <w:rPr>
          <w:i/>
          <w:iCs/>
          <w:highlight w:val="yellow"/>
        </w:rPr>
      </w:pPr>
      <w:r w:rsidRPr="000B2A0E">
        <w:rPr>
          <w:i/>
          <w:iCs/>
          <w:highlight w:val="yellow"/>
        </w:rPr>
        <w:t>But numbers have a way of embarrassing narratives.</w:t>
      </w:r>
      <w:r w:rsidRPr="000B2A0E">
        <w:rPr>
          <w:i/>
          <w:iCs/>
          <w:highlight w:val="yellow"/>
        </w:rPr>
        <w:br/>
        <w:t>The Pirates kept finishing in last place.</w:t>
      </w:r>
    </w:p>
    <w:p w14:paraId="1C710C2E" w14:textId="77777777" w:rsidR="008D0FD5" w:rsidRPr="000B2A0E" w:rsidRDefault="008D0FD5" w:rsidP="008D0FD5">
      <w:pPr>
        <w:pStyle w:val="NormalWeb"/>
        <w:rPr>
          <w:i/>
          <w:iCs/>
          <w:highlight w:val="yellow"/>
        </w:rPr>
      </w:pPr>
      <w:r w:rsidRPr="000B2A0E">
        <w:rPr>
          <w:i/>
          <w:iCs/>
          <w:highlight w:val="yellow"/>
        </w:rPr>
        <w:t>So after another dismal season, Kiner sat across from Branch Rickey—the man who integrated baseball, invented the farm system, and ran franchises the way a founder runs a startup: bold ideas, brutal candor, and zero nostalgia.</w:t>
      </w:r>
    </w:p>
    <w:p w14:paraId="37ED1215" w14:textId="77777777" w:rsidR="008D0FD5" w:rsidRPr="000B2A0E" w:rsidRDefault="008D0FD5" w:rsidP="008D0FD5">
      <w:pPr>
        <w:pStyle w:val="NormalWeb"/>
        <w:rPr>
          <w:i/>
          <w:iCs/>
          <w:highlight w:val="yellow"/>
        </w:rPr>
      </w:pPr>
      <w:r w:rsidRPr="000B2A0E">
        <w:rPr>
          <w:i/>
          <w:iCs/>
          <w:highlight w:val="yellow"/>
        </w:rPr>
        <w:t>Kiner asked for a raise.</w:t>
      </w:r>
    </w:p>
    <w:p w14:paraId="1CDB9383" w14:textId="77777777" w:rsidR="008D0FD5" w:rsidRPr="000B2A0E" w:rsidRDefault="008D0FD5" w:rsidP="008D0FD5">
      <w:pPr>
        <w:pStyle w:val="NormalWeb"/>
        <w:rPr>
          <w:i/>
          <w:iCs/>
          <w:highlight w:val="yellow"/>
        </w:rPr>
      </w:pPr>
      <w:r w:rsidRPr="000B2A0E">
        <w:rPr>
          <w:i/>
          <w:iCs/>
          <w:highlight w:val="yellow"/>
        </w:rPr>
        <w:t>Rickey didn’t raise his voice. He didn’t need to.</w:t>
      </w:r>
      <w:r w:rsidRPr="000B2A0E">
        <w:rPr>
          <w:i/>
          <w:iCs/>
          <w:highlight w:val="yellow"/>
        </w:rPr>
        <w:br/>
        <w:t>He simply said:</w:t>
      </w:r>
    </w:p>
    <w:p w14:paraId="2EB6C0F0" w14:textId="77777777" w:rsidR="008D0FD5" w:rsidRPr="000B2A0E" w:rsidRDefault="008D0FD5" w:rsidP="008D0FD5">
      <w:pPr>
        <w:pStyle w:val="NormalWeb"/>
        <w:rPr>
          <w:i/>
          <w:iCs/>
          <w:highlight w:val="yellow"/>
        </w:rPr>
      </w:pPr>
      <w:r w:rsidRPr="000B2A0E">
        <w:rPr>
          <w:rStyle w:val="Strong"/>
          <w:i/>
          <w:iCs/>
          <w:highlight w:val="yellow"/>
        </w:rPr>
        <w:t>“Ralph, we finished in last place with you.</w:t>
      </w:r>
      <w:r w:rsidRPr="000B2A0E">
        <w:rPr>
          <w:b/>
          <w:bCs/>
          <w:i/>
          <w:iCs/>
          <w:highlight w:val="yellow"/>
        </w:rPr>
        <w:br/>
      </w:r>
      <w:r w:rsidRPr="000B2A0E">
        <w:rPr>
          <w:rStyle w:val="Strong"/>
          <w:i/>
          <w:iCs/>
          <w:highlight w:val="yellow"/>
        </w:rPr>
        <w:t>We can’t finish any worse without you.”</w:t>
      </w:r>
    </w:p>
    <w:p w14:paraId="34148171" w14:textId="77777777" w:rsidR="008D0FD5" w:rsidRPr="000B2A0E" w:rsidRDefault="008D0FD5" w:rsidP="008D0FD5">
      <w:pPr>
        <w:pStyle w:val="NormalWeb"/>
        <w:rPr>
          <w:i/>
          <w:iCs/>
          <w:highlight w:val="yellow"/>
        </w:rPr>
      </w:pPr>
      <w:r w:rsidRPr="000B2A0E">
        <w:rPr>
          <w:i/>
          <w:iCs/>
          <w:highlight w:val="yellow"/>
        </w:rPr>
        <w:t>No malice. Just math.</w:t>
      </w:r>
    </w:p>
    <w:p w14:paraId="11B6A61E" w14:textId="77777777" w:rsidR="008D0FD5" w:rsidRPr="000B2A0E" w:rsidRDefault="00000000" w:rsidP="008D0FD5">
      <w:pPr>
        <w:rPr>
          <w:i/>
          <w:iCs/>
          <w:highlight w:val="yellow"/>
        </w:rPr>
      </w:pPr>
      <w:r>
        <w:rPr>
          <w:i/>
          <w:noProof/>
        </w:rPr>
        <w:pict w14:anchorId="73158313">
          <v:rect id="_x0000_i1033" alt="" style="width:34.15pt;height:.05pt;mso-width-percent:0;mso-height-percent:0;mso-width-percent:0;mso-height-percent:0" o:hrpct="73" o:hralign="center" o:hrstd="t" o:hr="t" fillcolor="#a0a0a0" stroked="f"/>
        </w:pict>
      </w:r>
    </w:p>
    <w:p w14:paraId="270F8D1D"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What Leaders Miss When They Overvalue the Star</w:t>
      </w:r>
    </w:p>
    <w:p w14:paraId="1AA55E90" w14:textId="77777777" w:rsidR="008D0FD5" w:rsidRPr="000B2A0E" w:rsidRDefault="008D0FD5" w:rsidP="008D0FD5">
      <w:pPr>
        <w:pStyle w:val="NormalWeb"/>
        <w:rPr>
          <w:i/>
          <w:iCs/>
          <w:highlight w:val="yellow"/>
        </w:rPr>
      </w:pPr>
      <w:r w:rsidRPr="000B2A0E">
        <w:rPr>
          <w:i/>
          <w:iCs/>
          <w:highlight w:val="yellow"/>
        </w:rPr>
        <w:t>It’s easy to think the home run king</w:t>
      </w:r>
      <w:r w:rsidRPr="000B2A0E">
        <w:rPr>
          <w:rStyle w:val="apple-converted-space"/>
          <w:i/>
          <w:iCs/>
          <w:highlight w:val="yellow"/>
        </w:rPr>
        <w:t> </w:t>
      </w:r>
      <w:r w:rsidRPr="000B2A0E">
        <w:rPr>
          <w:rStyle w:val="Emphasis"/>
          <w:iCs/>
          <w:highlight w:val="yellow"/>
        </w:rPr>
        <w:t>must</w:t>
      </w:r>
      <w:r w:rsidRPr="000B2A0E">
        <w:rPr>
          <w:rStyle w:val="apple-converted-space"/>
          <w:i/>
          <w:iCs/>
          <w:highlight w:val="yellow"/>
        </w:rPr>
        <w:t> </w:t>
      </w:r>
      <w:r w:rsidRPr="000B2A0E">
        <w:rPr>
          <w:i/>
          <w:iCs/>
          <w:highlight w:val="yellow"/>
        </w:rPr>
        <w:t>be indispensable. We mistake individual excellence for organizational momentum.</w:t>
      </w:r>
      <w:r w:rsidRPr="000B2A0E">
        <w:rPr>
          <w:i/>
          <w:iCs/>
          <w:highlight w:val="yellow"/>
        </w:rPr>
        <w:br/>
        <w:t>Every CEO does it. Every founder does it. Every bishop, coach, and mission president does it too.</w:t>
      </w:r>
    </w:p>
    <w:p w14:paraId="552989A9" w14:textId="77777777" w:rsidR="008D0FD5" w:rsidRPr="000B2A0E" w:rsidRDefault="008D0FD5" w:rsidP="008D0FD5">
      <w:pPr>
        <w:pStyle w:val="NormalWeb"/>
        <w:rPr>
          <w:i/>
          <w:iCs/>
          <w:highlight w:val="yellow"/>
        </w:rPr>
      </w:pPr>
      <w:r w:rsidRPr="000B2A0E">
        <w:rPr>
          <w:i/>
          <w:iCs/>
          <w:highlight w:val="yellow"/>
        </w:rPr>
        <w:t>A great performer feels like a guarantee.</w:t>
      </w:r>
      <w:r w:rsidRPr="000B2A0E">
        <w:rPr>
          <w:i/>
          <w:iCs/>
          <w:highlight w:val="yellow"/>
        </w:rPr>
        <w:br/>
        <w:t>But performance isn’t the same as progress.</w:t>
      </w:r>
    </w:p>
    <w:p w14:paraId="3592FFF2" w14:textId="77777777" w:rsidR="008D0FD5" w:rsidRPr="000B2A0E" w:rsidRDefault="008D0FD5" w:rsidP="008D0FD5">
      <w:pPr>
        <w:pStyle w:val="NormalWeb"/>
        <w:rPr>
          <w:i/>
          <w:iCs/>
          <w:highlight w:val="yellow"/>
        </w:rPr>
      </w:pPr>
      <w:r w:rsidRPr="000B2A0E">
        <w:rPr>
          <w:i/>
          <w:iCs/>
          <w:highlight w:val="yellow"/>
        </w:rPr>
        <w:t>Rickey was reminding Kiner—and us—that</w:t>
      </w:r>
      <w:r w:rsidRPr="000B2A0E">
        <w:rPr>
          <w:rStyle w:val="apple-converted-space"/>
          <w:i/>
          <w:iCs/>
          <w:highlight w:val="yellow"/>
        </w:rPr>
        <w:t> </w:t>
      </w:r>
      <w:r w:rsidRPr="000B2A0E">
        <w:rPr>
          <w:rStyle w:val="Strong"/>
          <w:i/>
          <w:iCs/>
          <w:highlight w:val="yellow"/>
        </w:rPr>
        <w:t>talent is only valuable when it changes the trajectory, not just the stat sheet.</w:t>
      </w:r>
    </w:p>
    <w:p w14:paraId="6371C1CD" w14:textId="77777777" w:rsidR="008D0FD5" w:rsidRPr="000B2A0E" w:rsidRDefault="00000000" w:rsidP="008D0FD5">
      <w:pPr>
        <w:rPr>
          <w:i/>
          <w:iCs/>
          <w:highlight w:val="yellow"/>
        </w:rPr>
      </w:pPr>
      <w:r>
        <w:rPr>
          <w:i/>
          <w:noProof/>
        </w:rPr>
        <w:pict w14:anchorId="2D99C5F8">
          <v:rect id="_x0000_i1034" alt="" style="width:34.15pt;height:.05pt;mso-width-percent:0;mso-height-percent:0;mso-width-percent:0;mso-height-percent:0" o:hrpct="73" o:hralign="center" o:hrstd="t" o:hr="t" fillcolor="#a0a0a0" stroked="f"/>
        </w:pict>
      </w:r>
    </w:p>
    <w:p w14:paraId="1E24BBFA"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The Same Thing Only Different Moment</w:t>
      </w:r>
    </w:p>
    <w:p w14:paraId="024C2BE2" w14:textId="77777777" w:rsidR="008D0FD5" w:rsidRPr="000B2A0E" w:rsidRDefault="008D0FD5" w:rsidP="008D0FD5">
      <w:pPr>
        <w:pStyle w:val="NormalWeb"/>
        <w:rPr>
          <w:i/>
          <w:iCs/>
          <w:highlight w:val="yellow"/>
        </w:rPr>
      </w:pPr>
      <w:r w:rsidRPr="000B2A0E">
        <w:rPr>
          <w:i/>
          <w:iCs/>
          <w:highlight w:val="yellow"/>
        </w:rPr>
        <w:t>Here’s the paradox that fits right into your framework:</w:t>
      </w:r>
    </w:p>
    <w:p w14:paraId="3F3C2A35" w14:textId="77777777" w:rsidR="008D0FD5" w:rsidRPr="000B2A0E" w:rsidRDefault="008D0FD5" w:rsidP="008D0FD5">
      <w:pPr>
        <w:pStyle w:val="NormalWeb"/>
        <w:rPr>
          <w:i/>
          <w:iCs/>
          <w:highlight w:val="yellow"/>
        </w:rPr>
      </w:pPr>
      <w:r w:rsidRPr="000B2A0E">
        <w:rPr>
          <w:i/>
          <w:iCs/>
          <w:highlight w:val="yellow"/>
        </w:rPr>
        <w:t>Kiner’s home runs mattered.</w:t>
      </w:r>
      <w:r w:rsidRPr="000B2A0E">
        <w:rPr>
          <w:i/>
          <w:iCs/>
          <w:highlight w:val="yellow"/>
        </w:rPr>
        <w:br/>
        <w:t>But they didn’t</w:t>
      </w:r>
      <w:r w:rsidRPr="000B2A0E">
        <w:rPr>
          <w:rStyle w:val="apple-converted-space"/>
          <w:i/>
          <w:iCs/>
          <w:highlight w:val="yellow"/>
        </w:rPr>
        <w:t> </w:t>
      </w:r>
      <w:r w:rsidRPr="000B2A0E">
        <w:rPr>
          <w:rStyle w:val="Emphasis"/>
          <w:iCs/>
          <w:highlight w:val="yellow"/>
        </w:rPr>
        <w:t>move</w:t>
      </w:r>
      <w:r w:rsidRPr="000B2A0E">
        <w:rPr>
          <w:rStyle w:val="apple-converted-space"/>
          <w:i/>
          <w:iCs/>
          <w:highlight w:val="yellow"/>
        </w:rPr>
        <w:t> </w:t>
      </w:r>
      <w:r w:rsidRPr="000B2A0E">
        <w:rPr>
          <w:i/>
          <w:iCs/>
          <w:highlight w:val="yellow"/>
        </w:rPr>
        <w:t>anything.</w:t>
      </w:r>
    </w:p>
    <w:p w14:paraId="022C1A70" w14:textId="77777777" w:rsidR="008D0FD5" w:rsidRPr="000B2A0E" w:rsidRDefault="008D0FD5" w:rsidP="008D0FD5">
      <w:pPr>
        <w:pStyle w:val="NormalWeb"/>
        <w:rPr>
          <w:i/>
          <w:iCs/>
          <w:highlight w:val="yellow"/>
        </w:rPr>
      </w:pPr>
      <w:r w:rsidRPr="000B2A0E">
        <w:rPr>
          <w:i/>
          <w:iCs/>
          <w:highlight w:val="yellow"/>
        </w:rPr>
        <w:t>Rickey wasn’t punishing the bat; he was interrogating the impact.</w:t>
      </w:r>
    </w:p>
    <w:p w14:paraId="70FEE35F" w14:textId="77777777" w:rsidR="008D0FD5" w:rsidRPr="000B2A0E" w:rsidRDefault="008D0FD5" w:rsidP="008D0FD5">
      <w:pPr>
        <w:pStyle w:val="NormalWeb"/>
        <w:rPr>
          <w:i/>
          <w:iCs/>
          <w:highlight w:val="yellow"/>
        </w:rPr>
      </w:pPr>
      <w:r w:rsidRPr="000B2A0E">
        <w:rPr>
          <w:rStyle w:val="Strong"/>
          <w:i/>
          <w:iCs/>
          <w:highlight w:val="yellow"/>
        </w:rPr>
        <w:t>You get paid for altering the outcome, not decorating it.</w:t>
      </w:r>
    </w:p>
    <w:p w14:paraId="7D65A58D" w14:textId="77777777" w:rsidR="008D0FD5" w:rsidRPr="000B2A0E" w:rsidRDefault="008D0FD5" w:rsidP="008D0FD5">
      <w:pPr>
        <w:pStyle w:val="NormalWeb"/>
        <w:rPr>
          <w:i/>
          <w:iCs/>
          <w:highlight w:val="yellow"/>
        </w:rPr>
      </w:pPr>
      <w:r w:rsidRPr="000B2A0E">
        <w:rPr>
          <w:i/>
          <w:iCs/>
          <w:highlight w:val="yellow"/>
        </w:rPr>
        <w:t>It’s the same thing—talent, value, contribution—</w:t>
      </w:r>
      <w:r w:rsidRPr="000B2A0E">
        <w:rPr>
          <w:i/>
          <w:iCs/>
          <w:highlight w:val="yellow"/>
        </w:rPr>
        <w:br/>
        <w:t>only different when it shows up where it counts: in the standings.</w:t>
      </w:r>
    </w:p>
    <w:p w14:paraId="3F8D14AC" w14:textId="77777777" w:rsidR="008D0FD5" w:rsidRPr="000B2A0E" w:rsidRDefault="00000000" w:rsidP="008D0FD5">
      <w:pPr>
        <w:rPr>
          <w:i/>
          <w:iCs/>
          <w:highlight w:val="yellow"/>
        </w:rPr>
      </w:pPr>
      <w:r>
        <w:rPr>
          <w:i/>
          <w:noProof/>
        </w:rPr>
        <w:pict w14:anchorId="4233C982">
          <v:rect id="_x0000_i1035" alt="" style="width:34.15pt;height:.05pt;mso-width-percent:0;mso-height-percent:0;mso-width-percent:0;mso-height-percent:0" o:hrpct="73" o:hralign="center" o:hrstd="t" o:hr="t" fillcolor="#a0a0a0" stroked="f"/>
        </w:pict>
      </w:r>
    </w:p>
    <w:p w14:paraId="225EED77" w14:textId="77777777" w:rsidR="008D0FD5" w:rsidRPr="000B2A0E" w:rsidRDefault="008D0FD5" w:rsidP="008D0FD5">
      <w:pPr>
        <w:pStyle w:val="Heading2"/>
        <w:rPr>
          <w:i/>
          <w:iCs/>
          <w:sz w:val="24"/>
          <w:szCs w:val="24"/>
          <w:highlight w:val="yellow"/>
        </w:rPr>
      </w:pPr>
      <w:r w:rsidRPr="000B2A0E">
        <w:rPr>
          <w:rStyle w:val="Strong"/>
          <w:b w:val="0"/>
          <w:bCs/>
          <w:i/>
          <w:iCs/>
          <w:sz w:val="24"/>
          <w:szCs w:val="24"/>
          <w:highlight w:val="yellow"/>
        </w:rPr>
        <w:t>The Leadership Takeaway</w:t>
      </w:r>
    </w:p>
    <w:p w14:paraId="2EC8C60C" w14:textId="77777777" w:rsidR="008D0FD5" w:rsidRPr="000B2A0E" w:rsidRDefault="008D0FD5" w:rsidP="008D0FD5">
      <w:pPr>
        <w:pStyle w:val="NormalWeb"/>
        <w:rPr>
          <w:i/>
          <w:iCs/>
          <w:highlight w:val="yellow"/>
        </w:rPr>
      </w:pPr>
      <w:r w:rsidRPr="000B2A0E">
        <w:rPr>
          <w:i/>
          <w:iCs/>
          <w:highlight w:val="yellow"/>
        </w:rPr>
        <w:t>When you’re leading anything—</w:t>
      </w:r>
      <w:r w:rsidRPr="000B2A0E">
        <w:rPr>
          <w:i/>
          <w:iCs/>
          <w:highlight w:val="yellow"/>
        </w:rPr>
        <w:br/>
        <w:t>a team, a mission, a venture fund, a startup—you eventually face Rickey’s dilemma:</w:t>
      </w:r>
    </w:p>
    <w:p w14:paraId="67628FB3" w14:textId="77777777" w:rsidR="008D0FD5" w:rsidRPr="000B2A0E" w:rsidRDefault="008D0FD5" w:rsidP="008D0FD5">
      <w:pPr>
        <w:pStyle w:val="NormalWeb"/>
        <w:rPr>
          <w:i/>
          <w:iCs/>
          <w:highlight w:val="yellow"/>
        </w:rPr>
      </w:pPr>
      <w:r w:rsidRPr="000B2A0E">
        <w:rPr>
          <w:rStyle w:val="Strong"/>
          <w:i/>
          <w:iCs/>
          <w:highlight w:val="yellow"/>
        </w:rPr>
        <w:t>Do I reward the brilliance?</w:t>
      </w:r>
      <w:r w:rsidRPr="000B2A0E">
        <w:rPr>
          <w:b/>
          <w:bCs/>
          <w:i/>
          <w:iCs/>
          <w:highlight w:val="yellow"/>
        </w:rPr>
        <w:br/>
      </w:r>
      <w:r w:rsidRPr="000B2A0E">
        <w:rPr>
          <w:rStyle w:val="Strong"/>
          <w:i/>
          <w:iCs/>
          <w:highlight w:val="yellow"/>
        </w:rPr>
        <w:t>Or do I reward the leverage?</w:t>
      </w:r>
    </w:p>
    <w:p w14:paraId="4B2FC1F5" w14:textId="77777777" w:rsidR="008D0FD5" w:rsidRPr="000B2A0E" w:rsidRDefault="008D0FD5" w:rsidP="008D0FD5">
      <w:pPr>
        <w:pStyle w:val="NormalWeb"/>
        <w:rPr>
          <w:i/>
          <w:iCs/>
          <w:highlight w:val="yellow"/>
        </w:rPr>
      </w:pPr>
      <w:r w:rsidRPr="000B2A0E">
        <w:rPr>
          <w:i/>
          <w:iCs/>
          <w:highlight w:val="yellow"/>
        </w:rPr>
        <w:t>In the long run, the scoreboard always answers that question for you.</w:t>
      </w:r>
    </w:p>
    <w:p w14:paraId="0230BE7B" w14:textId="77777777" w:rsidR="008D0FD5" w:rsidRPr="000B2A0E" w:rsidRDefault="008D0FD5" w:rsidP="008D0FD5">
      <w:pPr>
        <w:pStyle w:val="NormalWeb"/>
        <w:rPr>
          <w:i/>
          <w:iCs/>
          <w:highlight w:val="yellow"/>
        </w:rPr>
      </w:pPr>
      <w:r w:rsidRPr="000B2A0E">
        <w:rPr>
          <w:i/>
          <w:iCs/>
          <w:highlight w:val="yellow"/>
        </w:rPr>
        <w:t>Rickey’s lesson is as sharp today as it was in that office:</w:t>
      </w:r>
    </w:p>
    <w:p w14:paraId="23082C6F" w14:textId="77777777" w:rsidR="008D0FD5" w:rsidRDefault="008D0FD5" w:rsidP="008D0FD5">
      <w:r w:rsidRPr="000B2A0E">
        <w:rPr>
          <w:rStyle w:val="Strong"/>
          <w:i/>
          <w:iCs/>
          <w:highlight w:val="yellow"/>
        </w:rPr>
        <w:t>If your presence doesn’t change the outcome,</w:t>
      </w:r>
      <w:r w:rsidRPr="000B2A0E">
        <w:rPr>
          <w:b/>
          <w:bCs/>
          <w:i/>
          <w:iCs/>
          <w:highlight w:val="yellow"/>
        </w:rPr>
        <w:br/>
      </w:r>
      <w:r w:rsidRPr="000B2A0E">
        <w:rPr>
          <w:rStyle w:val="Strong"/>
          <w:i/>
          <w:iCs/>
          <w:highlight w:val="yellow"/>
        </w:rPr>
        <w:t>your absence won’t change it either.</w:t>
      </w:r>
    </w:p>
    <w:p w14:paraId="08D8207B" w14:textId="77777777" w:rsidR="008D0FD5" w:rsidRDefault="008D0FD5" w:rsidP="006E241A">
      <w:pPr>
        <w:rPr>
          <w:b/>
          <w:bCs/>
          <w:sz w:val="28"/>
          <w:szCs w:val="28"/>
        </w:rPr>
      </w:pPr>
    </w:p>
    <w:p w14:paraId="12B0A0FA" w14:textId="77777777" w:rsidR="008D0FD5" w:rsidRDefault="008D0FD5" w:rsidP="006E241A">
      <w:pPr>
        <w:rPr>
          <w:b/>
          <w:bCs/>
          <w:sz w:val="28"/>
          <w:szCs w:val="28"/>
        </w:rPr>
      </w:pPr>
    </w:p>
    <w:p w14:paraId="68D07ABB" w14:textId="5A7BE46F" w:rsidR="006E241A" w:rsidRDefault="006E241A" w:rsidP="006E241A">
      <w:pPr>
        <w:rPr>
          <w:b/>
          <w:bCs/>
          <w:sz w:val="28"/>
          <w:szCs w:val="28"/>
        </w:rPr>
      </w:pPr>
      <w:r w:rsidRPr="003A1986">
        <w:rPr>
          <w:b/>
          <w:bCs/>
          <w:sz w:val="28"/>
          <w:szCs w:val="28"/>
        </w:rPr>
        <w:t>Principle</w:t>
      </w:r>
      <w:r>
        <w:rPr>
          <w:b/>
          <w:bCs/>
          <w:sz w:val="28"/>
          <w:szCs w:val="28"/>
        </w:rPr>
        <w:t xml:space="preserve"> </w:t>
      </w:r>
      <w:r w:rsidR="004E7E01">
        <w:rPr>
          <w:b/>
          <w:bCs/>
          <w:sz w:val="28"/>
          <w:szCs w:val="28"/>
        </w:rPr>
        <w:t>93</w:t>
      </w:r>
      <w:r>
        <w:rPr>
          <w:b/>
          <w:bCs/>
          <w:sz w:val="28"/>
          <w:szCs w:val="28"/>
        </w:rPr>
        <w:t>—</w:t>
      </w:r>
      <w:r w:rsidR="004E7E01">
        <w:rPr>
          <w:b/>
          <w:bCs/>
          <w:sz w:val="28"/>
          <w:szCs w:val="28"/>
        </w:rPr>
        <w:t>Seek Out Counterintuitive Solutions</w:t>
      </w:r>
    </w:p>
    <w:p w14:paraId="4408E4A5" w14:textId="77777777" w:rsidR="004E7E01" w:rsidRDefault="004E7E01" w:rsidP="006E241A">
      <w:pPr>
        <w:rPr>
          <w:b/>
          <w:bCs/>
          <w:sz w:val="28"/>
          <w:szCs w:val="28"/>
        </w:rPr>
      </w:pPr>
    </w:p>
    <w:p w14:paraId="22FFF37E" w14:textId="77777777" w:rsidR="004E7E01" w:rsidRPr="00267CB0" w:rsidRDefault="004E7E01" w:rsidP="004E7E01">
      <w:r w:rsidRPr="00267CB0">
        <w:t xml:space="preserve">Okay, this has to do with count being counterintuitive. I'm not sure which principle this fits into, could fit into, could fit into a number of them. But when someone says that something is, is counterintuitive, what that, what that says to me is that there's a, there's prevailing wisdom that you should do the intuitive thing. </w:t>
      </w:r>
    </w:p>
    <w:p w14:paraId="502CF520" w14:textId="77777777" w:rsidR="004E7E01" w:rsidRPr="00267CB0" w:rsidRDefault="004E7E01" w:rsidP="004E7E01">
      <w:r w:rsidRPr="00267CB0">
        <w:t xml:space="preserve">And, and that's what most, that's what most people will end, will end up doing. So if you're counterintuitive by definition, you are, you're in the minority and, and you have a chance to, to satisfy the different but better criteria. So when I think about things that are, that are, that are counterintuitive, some of the really most significant breakthroughs that I'm aware of turn out to be, turn out to be counterintuitive. </w:t>
      </w:r>
    </w:p>
    <w:p w14:paraId="67C4A9FC" w14:textId="77777777" w:rsidR="004E7E01" w:rsidRPr="00267CB0" w:rsidRDefault="004E7E01" w:rsidP="004E7E01">
      <w:r w:rsidRPr="00267CB0">
        <w:t xml:space="preserve">In fact, the whole concept of a paradox is, is related to being counterintuitive. When you, when you end together to seemingly contradictory ideas or directions or characteristics or traits, the, and you look at them in a, in an intuitive way or a logical way, then you say you can have X or you can have y. </w:t>
      </w:r>
    </w:p>
    <w:p w14:paraId="7EBA0ED2" w14:textId="77777777" w:rsidR="004E7E01" w:rsidRPr="00267CB0" w:rsidRDefault="004E7E01" w:rsidP="004E7E01">
      <w:r w:rsidRPr="00267CB0">
        <w:t xml:space="preserve">When you, when you end them together, especially if they're differentiated from each other, then, then, then comes the paradox and, and a, a counterintuitive solution that may actually, may actually uncover whatever it is that you are, whatever secret it is that you're, that you're seeking. </w:t>
      </w:r>
    </w:p>
    <w:p w14:paraId="42D78C2B" w14:textId="77777777" w:rsidR="004E7E01" w:rsidRPr="00267CB0" w:rsidRDefault="004E7E01" w:rsidP="004E7E01">
      <w:r w:rsidRPr="00267CB0">
        <w:t xml:space="preserve">I'm, I'm reminded of some of the, of the health challenges that I, that I went through right after I had brain, right after I had brain surgery, a few months after I had brain brain surgery. I, I was getting a variety of very severe headaches. But when, when the doctors would ask me to, to describe them, I'd describe all the characteristics that I was seeing or the symptoms that I was seeing. </w:t>
      </w:r>
    </w:p>
    <w:p w14:paraId="62292D74" w14:textId="77777777" w:rsidR="004E7E01" w:rsidRPr="00267CB0" w:rsidRDefault="004E7E01" w:rsidP="004E7E01">
      <w:r w:rsidRPr="00267CB0">
        <w:t xml:space="preserve">And they all gave me this sort of puzzled book. Like, well, what they were thinking I later learned is, well, this has elements of a cluster headache. They're, they're regular and almost you can set your watch by when they come. It also has elements of a migraine and it has other elements of a, a tension, tension headache brought on by the, the way you hold your head after surgery so that it doesn't hurt because I was holding it in a slightly stooped manner. </w:t>
      </w:r>
    </w:p>
    <w:p w14:paraId="60C1A131" w14:textId="77777777" w:rsidR="004E7E01" w:rsidRPr="00267CB0" w:rsidRDefault="004E7E01" w:rsidP="004E7E01">
      <w:r w:rsidRPr="00267CB0">
        <w:t xml:space="preserve">And, and that was, that was also a possibility to contribute. So it was puzzling to the doctors because it was, it was counterintuitive. If you have, if you have cluster headaches, then you have this set of symptoms, but you don't have these set of symptoms. And, and, and vice versa. When, when it really came down to, when it came down to digging into it and finding the solution, which took almost a more, I more than a year I, The, the, the problem was that I had several things going on at the same time. </w:t>
      </w:r>
    </w:p>
    <w:p w14:paraId="7F51BDC6" w14:textId="77777777" w:rsidR="004E7E01" w:rsidRPr="00267CB0" w:rsidRDefault="004E7E01" w:rsidP="004E7E01">
      <w:r w:rsidRPr="00267CB0">
        <w:t xml:space="preserve">And, and no one had stopped to consider that. It may be, it may be several, maybe several factors. I had a, an analgesic rebound headache from, from taking too much Tylenol, and that would manifest as soon as the effects of the Tylenol would wane in my, would wane in my body. </w:t>
      </w:r>
    </w:p>
    <w:p w14:paraId="7DEA411F" w14:textId="77777777" w:rsidR="004E7E01" w:rsidRPr="00267CB0" w:rsidRDefault="004E7E01" w:rsidP="004E7E01">
      <w:r w:rsidRPr="00267CB0">
        <w:t xml:space="preserve">I had, I had migraine headaches that were brought on by a variety of factors, including changes in weather patterns and a few other things. And I al and I also had post, post-surgery headaches because my head wasn't healing in the way that it should have. And finally, my, my brain had interpreted the, the brain surgery as being a brain injury. </w:t>
      </w:r>
    </w:p>
    <w:p w14:paraId="1ED14D8E" w14:textId="77777777" w:rsidR="004E7E01" w:rsidRPr="00267CB0" w:rsidRDefault="004E7E01" w:rsidP="004E7E01">
      <w:r w:rsidRPr="00267CB0">
        <w:t xml:space="preserve">And so it had produced several times more brain fluid than it should have in that, in that brain, brain fluid in my, in my brain. And, and that fluid in my brain and also going down my spinal cord was so elevated that it was, it was creating a lot of pressure in my head. And, and some of the other, the solution to each of these problems was, was different. </w:t>
      </w:r>
    </w:p>
    <w:p w14:paraId="5E990DD6" w14:textId="77777777" w:rsidR="004E7E01" w:rsidRPr="00267CB0" w:rsidRDefault="004E7E01" w:rsidP="004E7E01">
      <w:r w:rsidRPr="00267CB0">
        <w:t xml:space="preserve">Unfortunately, wasn't a situation where adopting one solution would exacerbate the others. And I had to stop taking any analgesic for about a month. </w:t>
      </w:r>
    </w:p>
    <w:p w14:paraId="30B4AEFF" w14:textId="77777777" w:rsidR="004E7E01" w:rsidRPr="00267CB0" w:rsidRDefault="004E7E01" w:rsidP="004E7E01">
      <w:r w:rsidRPr="00267CB0">
        <w:t xml:space="preserve">And that was in incredibly, incredibly painful. I had to, I had to have several rounds of brain x-rays and, and MRIs, and then I had, well, I think it was a spinal tap, but I know that when, when the doctor put a needle in my spine that the, the fluid just shot out instead of slowly, slowly dripping out. </w:t>
      </w:r>
    </w:p>
    <w:p w14:paraId="1EAA47D4" w14:textId="77777777" w:rsidR="004E7E01" w:rsidRPr="00267CB0" w:rsidRDefault="004E7E01" w:rsidP="004E7E01">
      <w:r w:rsidRPr="00267CB0">
        <w:t xml:space="preserve">I mean, it just shut out like was coming out of a gun. It was under so much, under so much pressure and in the migraines we didn't have a solution for, but they didn't come that frequently. And it was something that I could, something that I could tolerate, but it took so long to get to this because it was a combination of things that was causing my problem and not, not any one specific, only one specific thing. </w:t>
      </w:r>
    </w:p>
    <w:p w14:paraId="059245AB" w14:textId="77777777" w:rsidR="004E7E01" w:rsidRPr="00267CB0" w:rsidRDefault="004E7E01" w:rsidP="004E7E01">
      <w:r w:rsidRPr="00267CB0">
        <w:t xml:space="preserve">When you deal with people who are imminently logical like doctors and scientists and engineers and programmers, it's even more difficult for them to adopt or to, to accept a counterintuitive, counterintuitive solution. </w:t>
      </w:r>
    </w:p>
    <w:p w14:paraId="578766B2" w14:textId="77777777" w:rsidR="004E7E01" w:rsidRPr="00267CB0" w:rsidRDefault="004E7E01" w:rsidP="004E7E01">
      <w:r w:rsidRPr="00267CB0">
        <w:t xml:space="preserve">And that's part of the reason why marketing and salespeople have, have difficulty interacting with, effectively interacting with software developers and engineers because they're among other things, their brains are just wired differently. And, and really good marketing people are always looking for a novel solution or a new way to present, a new way to present an old message, even if it doesn't make perfect perfectly logical sense. </w:t>
      </w:r>
    </w:p>
    <w:p w14:paraId="007B8FA3" w14:textId="77777777" w:rsidR="004E7E01" w:rsidRPr="00267CB0" w:rsidRDefault="004E7E01" w:rsidP="004E7E01">
      <w:r w:rsidRPr="00267CB0">
        <w:t xml:space="preserve">And of course, the, the scientists and the, and the programmers want everything to be, to be perfectly, perfectly logical. And when the, when the two meet to discuss something, there's, there's just sparks for the ability to, to deal with nuance or, or a or some sort of solution that just doesn't, doesn't appear immediately, immediately logical is a, is a characteristic that's, that's developed over time. </w:t>
      </w:r>
    </w:p>
    <w:p w14:paraId="1F4212F2" w14:textId="77777777" w:rsidR="004E7E01" w:rsidRPr="00267CB0" w:rsidRDefault="004E7E01" w:rsidP="004E7E01">
      <w:r w:rsidRPr="00267CB0">
        <w:t xml:space="preserve">It's not, it's not natural to, to most, to most people, even, even very creative types have to work on and, and, and develop this, this skill so that they're able to, so that they're able to think in a counter intuitive, in a counter intuitive way. </w:t>
      </w:r>
    </w:p>
    <w:p w14:paraId="44DD8044" w14:textId="77777777" w:rsidR="004E7E01" w:rsidRPr="00267CB0" w:rsidRDefault="004E7E01" w:rsidP="004E7E01">
      <w:r w:rsidRPr="00267CB0">
        <w:t xml:space="preserve">I'm not exactly certain that counter intuitive is the right way to describe this, this principle or this set of characteristics. Because in its purest way, intuition often, often contradicts the, often contradicts logic or the way people have traditionally seen, have traditionally seen things. </w:t>
      </w:r>
    </w:p>
    <w:p w14:paraId="150E6B2E" w14:textId="008E9872" w:rsidR="004E7E01" w:rsidRPr="00267CB0" w:rsidRDefault="004E7E01" w:rsidP="004E7E01">
      <w:r w:rsidRPr="00267CB0">
        <w:t>I don't even know if there's a better, if there's a better term, but it may be a, a better concept to describe it is, is illogical rather than counterintuitive. Because intuition often, intuition often comes about in a time, in a way when you, when you decide that you need to do something differently, even if, even if it's been, if it's been done in a certain way for for many years.</w:t>
      </w:r>
    </w:p>
    <w:p w14:paraId="4A51741C" w14:textId="77777777" w:rsidR="00C3435C" w:rsidRDefault="00C3435C" w:rsidP="006E241A"/>
    <w:p w14:paraId="26E32317" w14:textId="77777777" w:rsidR="00084174" w:rsidRDefault="00084174" w:rsidP="006E241A"/>
    <w:p w14:paraId="496BFA77" w14:textId="774D81C0" w:rsidR="00084174" w:rsidRPr="00267CB0" w:rsidRDefault="00084174" w:rsidP="006E241A">
      <w:pPr>
        <w:rPr>
          <w:b/>
          <w:bCs/>
          <w:sz w:val="28"/>
          <w:szCs w:val="28"/>
        </w:rPr>
      </w:pPr>
      <w:r w:rsidRPr="00267CB0">
        <w:rPr>
          <w:b/>
          <w:bCs/>
          <w:sz w:val="28"/>
          <w:szCs w:val="28"/>
        </w:rPr>
        <w:t>Principle 94—It is amighty thin pancake that does not have two sides</w:t>
      </w:r>
    </w:p>
    <w:p w14:paraId="199C37F2" w14:textId="77777777" w:rsidR="00AE1E34" w:rsidRDefault="00AE1E34" w:rsidP="006E241A"/>
    <w:p w14:paraId="1C9D3114" w14:textId="77777777" w:rsidR="00AE1E34" w:rsidRDefault="00AE1E34" w:rsidP="006E241A"/>
    <w:p w14:paraId="7666B294" w14:textId="75D3E8BE" w:rsidR="00AE1E34" w:rsidRDefault="00AE1E34" w:rsidP="006E241A">
      <w:r>
        <w:t xml:space="preserve">My first lesson as a young bishop was to hear both sides before I formed an opinion. </w:t>
      </w:r>
    </w:p>
    <w:p w14:paraId="59582D47" w14:textId="6737C15B" w:rsidR="00AE1E34" w:rsidRDefault="00AE1E34" w:rsidP="006E241A">
      <w:r>
        <w:t>Complain about a husband who was inattentive</w:t>
      </w:r>
      <w:r w:rsidR="00754F76">
        <w:t>. I would grab him and ask what is wrong with you. He would say “you probably don’t realize it but my wife never does anything except sit around and eat bon bons all day. I cook dinner, I clean, and she complains.</w:t>
      </w:r>
    </w:p>
    <w:p w14:paraId="040326A9" w14:textId="48DE7ED6" w:rsidR="00754F76" w:rsidRDefault="00754F76" w:rsidP="006E241A">
      <w:r>
        <w:t>When I would confront her she would say I fix breakfast, lunch, and watch our three children all day. I am as exhausted as he is when he comes home at night.</w:t>
      </w:r>
    </w:p>
    <w:p w14:paraId="7684B14D" w14:textId="7DC87189" w:rsidR="00754F76" w:rsidRDefault="00754F76" w:rsidP="006E241A">
      <w:r>
        <w:t>Then he would say, true dat but breakfast is simply cold cerial and lunch is PBJ sandwiches.</w:t>
      </w:r>
    </w:p>
    <w:p w14:paraId="24EB77F6" w14:textId="69FB528F" w:rsidR="00754F76" w:rsidRDefault="00754F76" w:rsidP="006E241A">
      <w:r>
        <w:t>Finally get both in a room to sort it out together.</w:t>
      </w:r>
    </w:p>
    <w:p w14:paraId="33B3F109" w14:textId="52494674" w:rsidR="00754F76" w:rsidRDefault="00754F76" w:rsidP="006E241A">
      <w:r>
        <w:t>“lets get all the liars in the same room”</w:t>
      </w:r>
    </w:p>
    <w:p w14:paraId="1896EB4F" w14:textId="77777777" w:rsidR="00754F76" w:rsidRDefault="00754F76" w:rsidP="006E241A"/>
    <w:p w14:paraId="4991000E" w14:textId="77777777" w:rsidR="006E241A" w:rsidRDefault="006E241A" w:rsidP="006E241A"/>
    <w:p w14:paraId="5ABBE55D" w14:textId="77777777" w:rsidR="006E241A" w:rsidRPr="000E0D17" w:rsidRDefault="006E241A" w:rsidP="006E241A">
      <w:pPr>
        <w:rPr>
          <w:b/>
          <w:bCs/>
        </w:rPr>
      </w:pPr>
      <w:r w:rsidRPr="000E0D17">
        <w:rPr>
          <w:b/>
          <w:bCs/>
        </w:rPr>
        <w:t>Hard Question</w:t>
      </w:r>
    </w:p>
    <w:p w14:paraId="755AF72D" w14:textId="77777777" w:rsidR="006E241A" w:rsidRPr="000E0D17" w:rsidRDefault="006E241A" w:rsidP="006E241A">
      <w:pPr>
        <w:rPr>
          <w:b/>
          <w:bCs/>
        </w:rPr>
      </w:pPr>
    </w:p>
    <w:p w14:paraId="3DC963BF" w14:textId="77777777" w:rsidR="006E241A" w:rsidRPr="000E0D17" w:rsidRDefault="006E241A" w:rsidP="006E241A">
      <w:pPr>
        <w:rPr>
          <w:b/>
          <w:bCs/>
        </w:rPr>
      </w:pPr>
      <w:r w:rsidRPr="000E0D17">
        <w:rPr>
          <w:b/>
          <w:bCs/>
        </w:rPr>
        <w:t>Take Home Value</w:t>
      </w:r>
    </w:p>
    <w:p w14:paraId="7D78AB72" w14:textId="77777777" w:rsidR="00C12897" w:rsidRDefault="00C12897" w:rsidP="001B612C"/>
    <w:p w14:paraId="2BCCC0F6" w14:textId="66F77EA6" w:rsidR="00C12897" w:rsidRPr="00267CB0" w:rsidRDefault="00C12897" w:rsidP="001B612C">
      <w:pPr>
        <w:rPr>
          <w:b/>
          <w:bCs/>
          <w:sz w:val="28"/>
          <w:szCs w:val="28"/>
        </w:rPr>
      </w:pPr>
      <w:r w:rsidRPr="00267CB0">
        <w:rPr>
          <w:b/>
          <w:bCs/>
          <w:sz w:val="28"/>
          <w:szCs w:val="28"/>
        </w:rPr>
        <w:t>Principle 95—Everyone Wants to Be Relevant</w:t>
      </w:r>
    </w:p>
    <w:p w14:paraId="783F9FAB" w14:textId="77777777" w:rsidR="00C12897" w:rsidRDefault="00C12897" w:rsidP="001B612C"/>
    <w:p w14:paraId="3D0DCFA2" w14:textId="0E93DCA1" w:rsidR="00C12897" w:rsidRDefault="00C12897" w:rsidP="001B612C">
      <w:r>
        <w:t xml:space="preserve">Most basic of human </w:t>
      </w:r>
      <w:r w:rsidR="00AE1E34">
        <w:t>desires</w:t>
      </w:r>
      <w:r>
        <w:t xml:space="preserve">. </w:t>
      </w:r>
      <w:r w:rsidR="00AE1E34">
        <w:t>Might be more important than being loved.</w:t>
      </w:r>
    </w:p>
    <w:p w14:paraId="6C6CD485" w14:textId="399CE889" w:rsidR="00C12897" w:rsidRDefault="00C12897" w:rsidP="001B612C">
      <w:r>
        <w:t>Feeling relevant is not enough. I am conviunced that we all have a “relevance detector” inside our heads. We can tell if we are relevant.</w:t>
      </w:r>
    </w:p>
    <w:p w14:paraId="14256135" w14:textId="77777777" w:rsidR="00C12897" w:rsidRDefault="00C12897" w:rsidP="00C12897">
      <w:r>
        <w:t>Principle Everyone wants to feel relevant. I think it may be more important than being loved, valued, appreciated or any other feeling ab out ourselves. I cannot imagine someone doing a good job at anything if they do not feel relevant. An effective leader will always make sure each person in his organization feels relevant from the first day they walk in the door. Is there a better word to describe this human desire than relevant.Some examples are:</w:t>
      </w:r>
    </w:p>
    <w:p w14:paraId="790EE433" w14:textId="77777777" w:rsidR="00C12897" w:rsidRDefault="00C12897" w:rsidP="00C12897">
      <w:pPr>
        <w:numPr>
          <w:ilvl w:val="0"/>
          <w:numId w:val="65"/>
        </w:numPr>
        <w:spacing w:before="100" w:beforeAutospacing="1" w:after="100" w:afterAutospacing="1"/>
      </w:pPr>
      <w:r>
        <w:t>Relevant at church. This might have been the reason why I was so offended that  Bishop Hansen did not ask us to speak in church after we returned from Brazil.</w:t>
      </w:r>
    </w:p>
    <w:p w14:paraId="6A113CED" w14:textId="1B91F78C" w:rsidR="00C12897" w:rsidRDefault="00C12897" w:rsidP="00C12897">
      <w:pPr>
        <w:numPr>
          <w:ilvl w:val="0"/>
          <w:numId w:val="65"/>
        </w:numPr>
        <w:spacing w:before="100" w:beforeAutospacing="1" w:after="100" w:afterAutospacing="1"/>
      </w:pPr>
      <w:r>
        <w:t>Relevant at work</w:t>
      </w:r>
    </w:p>
    <w:p w14:paraId="57C5BAA2" w14:textId="5471A4DB" w:rsidR="00C12897" w:rsidRPr="00C12897" w:rsidRDefault="00C12897" w:rsidP="00267CB0">
      <w:pPr>
        <w:numPr>
          <w:ilvl w:val="0"/>
          <w:numId w:val="65"/>
        </w:numPr>
        <w:spacing w:before="100" w:beforeAutospacing="1" w:after="100" w:afterAutospacing="1"/>
      </w:pPr>
      <w:r>
        <w:t>Relevant at home. Does not matter if you are an only child or come from a family of 10. Every family member must be relevant</w:t>
      </w:r>
    </w:p>
    <w:p w14:paraId="6F580877" w14:textId="596EA4EA" w:rsidR="00C12897" w:rsidRPr="00267CB0" w:rsidRDefault="00C12897" w:rsidP="00267CB0">
      <w:pPr>
        <w:rPr>
          <w:b/>
          <w:bCs/>
        </w:rPr>
      </w:pPr>
      <w:r w:rsidRPr="00267CB0">
        <w:rPr>
          <w:b/>
          <w:bCs/>
        </w:rPr>
        <w:t>Hard Question</w:t>
      </w:r>
      <w:r w:rsidR="00AC67E6">
        <w:rPr>
          <w:b/>
          <w:bCs/>
        </w:rPr>
        <w:t>—</w:t>
      </w:r>
      <w:r w:rsidR="00AC67E6" w:rsidRPr="00267CB0">
        <w:rPr>
          <w:i/>
          <w:iCs/>
        </w:rPr>
        <w:t>I get it but how do you make someone who is not relevant……relevant?</w:t>
      </w:r>
      <w:r w:rsidR="00713ADC">
        <w:t xml:space="preserve"> Share your perspective of their value. Give them “relevant” tasks. Ask their opinion.</w:t>
      </w:r>
    </w:p>
    <w:p w14:paraId="1F49A9CE" w14:textId="77777777" w:rsidR="00C12897" w:rsidRPr="00267CB0" w:rsidRDefault="00C12897" w:rsidP="00267CB0">
      <w:pPr>
        <w:rPr>
          <w:b/>
          <w:bCs/>
        </w:rPr>
      </w:pPr>
    </w:p>
    <w:p w14:paraId="6803FEF4" w14:textId="77777777" w:rsidR="00C12897" w:rsidRPr="00267CB0" w:rsidRDefault="00C12897" w:rsidP="00267CB0">
      <w:pPr>
        <w:rPr>
          <w:b/>
          <w:bCs/>
        </w:rPr>
      </w:pPr>
      <w:r w:rsidRPr="00267CB0">
        <w:rPr>
          <w:b/>
          <w:bCs/>
        </w:rPr>
        <w:t>Take Home Value</w:t>
      </w:r>
    </w:p>
    <w:p w14:paraId="41A6563F" w14:textId="090B4B37" w:rsidR="00C12897" w:rsidRPr="00267CB0" w:rsidRDefault="00AE1E34" w:rsidP="00267CB0">
      <w:pPr>
        <w:spacing w:before="100" w:beforeAutospacing="1" w:after="100" w:afterAutospacing="1"/>
        <w:rPr>
          <w:b/>
          <w:bCs/>
          <w:sz w:val="28"/>
          <w:szCs w:val="28"/>
        </w:rPr>
      </w:pPr>
      <w:r w:rsidRPr="00267CB0">
        <w:rPr>
          <w:b/>
          <w:bCs/>
          <w:sz w:val="28"/>
          <w:szCs w:val="28"/>
        </w:rPr>
        <w:t>Principle 96—Fique calma</w:t>
      </w:r>
    </w:p>
    <w:p w14:paraId="7EE0D9B5" w14:textId="77777777" w:rsidR="00754F76" w:rsidRDefault="00754F76" w:rsidP="001B612C">
      <w:pPr>
        <w:rPr>
          <w:b/>
          <w:bCs/>
          <w:sz w:val="32"/>
          <w:szCs w:val="32"/>
        </w:rPr>
      </w:pPr>
    </w:p>
    <w:p w14:paraId="5A3038A4" w14:textId="09EA96D3" w:rsidR="00BD4D98" w:rsidRDefault="00BD4D98" w:rsidP="001B612C">
      <w:pPr>
        <w:rPr>
          <w:b/>
          <w:bCs/>
          <w:sz w:val="32"/>
          <w:szCs w:val="32"/>
        </w:rPr>
      </w:pPr>
      <w:r>
        <w:rPr>
          <w:b/>
          <w:bCs/>
          <w:sz w:val="32"/>
          <w:szCs w:val="32"/>
        </w:rPr>
        <w:t>Fim fim</w:t>
      </w:r>
    </w:p>
    <w:p w14:paraId="1B4E51EF" w14:textId="1A6DBC63" w:rsidR="00851700" w:rsidRDefault="00851700" w:rsidP="001B612C">
      <w:pPr>
        <w:rPr>
          <w:b/>
          <w:bCs/>
          <w:sz w:val="32"/>
          <w:szCs w:val="32"/>
        </w:rPr>
      </w:pPr>
      <w:r w:rsidRPr="00851700">
        <w:rPr>
          <w:b/>
          <w:bCs/>
          <w:sz w:val="32"/>
          <w:szCs w:val="32"/>
        </w:rPr>
        <w:t>Exhibits</w:t>
      </w:r>
    </w:p>
    <w:p w14:paraId="6540F31A" w14:textId="2AC7B98A" w:rsidR="00851700" w:rsidRDefault="00BC561D" w:rsidP="005115E1">
      <w:pPr>
        <w:pStyle w:val="ListParagraph"/>
        <w:numPr>
          <w:ilvl w:val="0"/>
          <w:numId w:val="13"/>
        </w:numPr>
        <w:rPr>
          <w:b/>
          <w:bCs/>
          <w:sz w:val="28"/>
          <w:szCs w:val="28"/>
        </w:rPr>
      </w:pPr>
      <w:r>
        <w:rPr>
          <w:b/>
          <w:bCs/>
          <w:sz w:val="28"/>
          <w:szCs w:val="28"/>
        </w:rPr>
        <w:t>Cognitive dissonance matrix</w:t>
      </w:r>
    </w:p>
    <w:p w14:paraId="1D037739" w14:textId="4B300B1A" w:rsidR="00A56CFE" w:rsidRPr="00282705" w:rsidRDefault="00BC561D" w:rsidP="00A56CFE">
      <w:r>
        <w:rPr>
          <w:b/>
          <w:bCs/>
          <w:sz w:val="28"/>
          <w:szCs w:val="28"/>
        </w:rPr>
        <w:t>Trend chart of value added</w:t>
      </w:r>
      <w:r w:rsidR="00A56CFE">
        <w:rPr>
          <w:b/>
          <w:bCs/>
          <w:sz w:val="28"/>
          <w:szCs w:val="28"/>
        </w:rPr>
        <w:t xml:space="preserve"> by effective entrepreneurs </w:t>
      </w:r>
      <w:r w:rsidR="009063AB">
        <w:rPr>
          <w:b/>
          <w:bCs/>
          <w:sz w:val="28"/>
          <w:szCs w:val="28"/>
        </w:rPr>
        <w:t>Principle</w:t>
      </w:r>
      <w:r w:rsidR="00A56CFE">
        <w:rPr>
          <w:b/>
          <w:bCs/>
          <w:sz w:val="28"/>
          <w:szCs w:val="28"/>
        </w:rPr>
        <w:t xml:space="preserve"> 1. </w:t>
      </w:r>
      <w:r w:rsidR="00A56CFE" w:rsidRPr="00282705">
        <w:t xml:space="preserve">Exhibit ?  line A represents an expected growth curve for a company. </w:t>
      </w:r>
      <w:r w:rsidR="00A56CFE">
        <w:t xml:space="preserve">Growth </w:t>
      </w:r>
      <w:r w:rsidR="00A56CFE" w:rsidRPr="00282705">
        <w:t>resemble</w:t>
      </w:r>
      <w:r w:rsidR="00A56CFE">
        <w:t>s</w:t>
      </w:r>
      <w:r w:rsidR="00A56CFE" w:rsidRPr="00282705">
        <w:t xml:space="preserve"> a straight line over time. Inertia, momentum, and the expected activities of the </w:t>
      </w:r>
      <w:r w:rsidR="00A56CFE">
        <w:t>collection</w:t>
      </w:r>
      <w:r w:rsidR="00A56CFE" w:rsidRPr="00282705">
        <w:t xml:space="preserve"> of employees generate the expected growth. Line B represents a departure from the expected. If Line B is a successful new idea and it is not followed up by other new initiatives, then the slope of Line B resembles Line A albeit somewhat higher due to the success of the new initiative. </w:t>
      </w:r>
    </w:p>
    <w:p w14:paraId="4B25A9B7" w14:textId="290182ED" w:rsidR="00BC561D" w:rsidRDefault="00BC561D" w:rsidP="005115E1">
      <w:pPr>
        <w:pStyle w:val="ListParagraph"/>
        <w:numPr>
          <w:ilvl w:val="0"/>
          <w:numId w:val="13"/>
        </w:numPr>
        <w:rPr>
          <w:b/>
          <w:bCs/>
          <w:sz w:val="28"/>
          <w:szCs w:val="28"/>
        </w:rPr>
      </w:pPr>
    </w:p>
    <w:p w14:paraId="29919E81" w14:textId="4922C2CB" w:rsidR="00BC561D" w:rsidRDefault="00BC561D" w:rsidP="005115E1">
      <w:pPr>
        <w:pStyle w:val="ListParagraph"/>
        <w:numPr>
          <w:ilvl w:val="0"/>
          <w:numId w:val="13"/>
        </w:numPr>
        <w:rPr>
          <w:b/>
          <w:bCs/>
          <w:sz w:val="28"/>
          <w:szCs w:val="28"/>
        </w:rPr>
      </w:pPr>
      <w:r>
        <w:rPr>
          <w:b/>
          <w:bCs/>
          <w:sz w:val="28"/>
          <w:szCs w:val="28"/>
        </w:rPr>
        <w:t>Sliding trust lines</w:t>
      </w:r>
    </w:p>
    <w:p w14:paraId="5D5D41BB" w14:textId="6136C2C7" w:rsidR="000559EC" w:rsidRDefault="000559EC" w:rsidP="005115E1">
      <w:pPr>
        <w:pStyle w:val="ListParagraph"/>
        <w:numPr>
          <w:ilvl w:val="0"/>
          <w:numId w:val="13"/>
        </w:numPr>
        <w:rPr>
          <w:b/>
          <w:bCs/>
          <w:sz w:val="28"/>
          <w:szCs w:val="28"/>
        </w:rPr>
      </w:pPr>
      <w:r>
        <w:rPr>
          <w:b/>
          <w:bCs/>
          <w:sz w:val="28"/>
          <w:szCs w:val="28"/>
        </w:rPr>
        <w:t>Draw a diagonal line that represents the risk/return curve and then shows how elbows can occur</w:t>
      </w:r>
    </w:p>
    <w:p w14:paraId="0CDB4575" w14:textId="0D73EB1A" w:rsidR="000838DD" w:rsidRDefault="000838DD" w:rsidP="005115E1">
      <w:pPr>
        <w:pStyle w:val="ListParagraph"/>
        <w:numPr>
          <w:ilvl w:val="0"/>
          <w:numId w:val="13"/>
        </w:numPr>
        <w:rPr>
          <w:b/>
          <w:bCs/>
          <w:sz w:val="28"/>
          <w:szCs w:val="28"/>
        </w:rPr>
      </w:pPr>
      <w:r>
        <w:rPr>
          <w:b/>
          <w:bCs/>
          <w:sz w:val="28"/>
          <w:szCs w:val="28"/>
        </w:rPr>
        <w:t xml:space="preserve">This Exhibit is a </w:t>
      </w:r>
      <w:r w:rsidR="000D2491">
        <w:rPr>
          <w:b/>
          <w:bCs/>
          <w:sz w:val="28"/>
          <w:szCs w:val="28"/>
        </w:rPr>
        <w:t>m</w:t>
      </w:r>
      <w:r>
        <w:rPr>
          <w:b/>
          <w:bCs/>
          <w:sz w:val="28"/>
          <w:szCs w:val="28"/>
        </w:rPr>
        <w:t>ore correct representation of the risk/return curve.</w:t>
      </w:r>
    </w:p>
    <w:p w14:paraId="5597BC96" w14:textId="07F50213" w:rsidR="00562C2C" w:rsidRDefault="00562C2C" w:rsidP="005115E1">
      <w:pPr>
        <w:pStyle w:val="ListParagraph"/>
        <w:numPr>
          <w:ilvl w:val="0"/>
          <w:numId w:val="13"/>
        </w:numPr>
        <w:rPr>
          <w:b/>
          <w:bCs/>
          <w:sz w:val="28"/>
          <w:szCs w:val="28"/>
        </w:rPr>
      </w:pPr>
      <w:r>
        <w:rPr>
          <w:b/>
          <w:bCs/>
          <w:sz w:val="28"/>
          <w:szCs w:val="28"/>
        </w:rPr>
        <w:t>Dreaming exercise including obstacles to realizing it</w:t>
      </w:r>
    </w:p>
    <w:p w14:paraId="3D967232" w14:textId="65DDF106" w:rsidR="004650F5" w:rsidRDefault="00BC561D" w:rsidP="005115E1">
      <w:pPr>
        <w:pStyle w:val="ListParagraph"/>
        <w:numPr>
          <w:ilvl w:val="0"/>
          <w:numId w:val="13"/>
        </w:numPr>
        <w:rPr>
          <w:b/>
          <w:bCs/>
          <w:sz w:val="28"/>
          <w:szCs w:val="28"/>
        </w:rPr>
      </w:pPr>
      <w:r>
        <w:rPr>
          <w:b/>
          <w:bCs/>
          <w:sz w:val="28"/>
          <w:szCs w:val="28"/>
        </w:rPr>
        <w:t>Career summa</w:t>
      </w:r>
      <w:r w:rsidR="00001AFD">
        <w:rPr>
          <w:b/>
          <w:bCs/>
          <w:sz w:val="28"/>
          <w:szCs w:val="28"/>
        </w:rPr>
        <w:t>ry</w:t>
      </w:r>
    </w:p>
    <w:p w14:paraId="7B4C9769" w14:textId="74AB8552" w:rsidR="00FA7B54" w:rsidRDefault="00FA7B54" w:rsidP="005115E1">
      <w:pPr>
        <w:pStyle w:val="ListParagraph"/>
        <w:numPr>
          <w:ilvl w:val="0"/>
          <w:numId w:val="13"/>
        </w:numPr>
        <w:rPr>
          <w:b/>
          <w:bCs/>
          <w:sz w:val="28"/>
          <w:szCs w:val="28"/>
        </w:rPr>
      </w:pPr>
      <w:r>
        <w:rPr>
          <w:b/>
          <w:bCs/>
          <w:sz w:val="28"/>
          <w:szCs w:val="28"/>
        </w:rPr>
        <w:t>Show a dissonance matrix in the context of MOKRS and then show how you need to define objectives that move you to the North and West.</w:t>
      </w:r>
    </w:p>
    <w:p w14:paraId="441C519C" w14:textId="77777777" w:rsidR="00D62C9C" w:rsidRDefault="00D62C9C" w:rsidP="00D62C9C"/>
    <w:p w14:paraId="0D73A44B" w14:textId="4BCDDE68" w:rsidR="00D62C9C" w:rsidRDefault="00D62C9C" w:rsidP="00D62C9C">
      <w:r>
        <w:t xml:space="preserve">Examples of concepts that fit on the Dissonance </w:t>
      </w:r>
      <w:commentRangeStart w:id="91"/>
      <w:r>
        <w:t>Matrix</w:t>
      </w:r>
      <w:commentRangeEnd w:id="91"/>
      <w:r>
        <w:rPr>
          <w:rStyle w:val="CommentReference"/>
          <w:rFonts w:eastAsiaTheme="minorHAnsi"/>
          <w:color w:val="000000" w:themeColor="text1"/>
        </w:rPr>
        <w:commentReference w:id="91"/>
      </w:r>
      <w:r>
        <w:t>. Some or all of these would be good additions to the Appendix.</w:t>
      </w:r>
    </w:p>
    <w:p w14:paraId="287283D3" w14:textId="77777777" w:rsidR="00D62C9C" w:rsidRPr="004503DA" w:rsidRDefault="00D62C9C" w:rsidP="005115E1">
      <w:pPr>
        <w:numPr>
          <w:ilvl w:val="0"/>
          <w:numId w:val="13"/>
        </w:numPr>
        <w:spacing w:before="100" w:beforeAutospacing="1" w:after="100" w:afterAutospacing="1"/>
      </w:pPr>
      <w:r w:rsidRPr="004503DA">
        <w:t xml:space="preserve">AI--AI systems that are extremely efficient yet flexible. Relatively easy to design an AI chip that is extremely efficient at doing one thing well but it is inflexible. As soon as the rules change it is useless. the AI chips that will make a major difference are extremely efficient and they are flexible. </w:t>
      </w:r>
    </w:p>
    <w:p w14:paraId="1B756071" w14:textId="77777777" w:rsidR="00D62C9C" w:rsidRDefault="00D62C9C" w:rsidP="005115E1">
      <w:pPr>
        <w:pStyle w:val="ListParagraph"/>
        <w:numPr>
          <w:ilvl w:val="0"/>
          <w:numId w:val="13"/>
        </w:numPr>
      </w:pPr>
      <w:r>
        <w:t>A</w:t>
      </w:r>
      <w:r w:rsidRPr="006B2135">
        <w:t xml:space="preserve"> great example of cognitive dissonance is playing the long game on one axis and “winning every day” one the other axis. </w:t>
      </w:r>
    </w:p>
    <w:p w14:paraId="010198C9" w14:textId="77777777" w:rsidR="00D62C9C" w:rsidRDefault="00D62C9C" w:rsidP="005115E1">
      <w:pPr>
        <w:numPr>
          <w:ilvl w:val="0"/>
          <w:numId w:val="13"/>
        </w:numPr>
        <w:spacing w:before="100" w:beforeAutospacing="1" w:after="100" w:afterAutospacing="1"/>
      </w:pPr>
      <w:r>
        <w:t>Faith on one axis and works on the other—Should I use this missionary example?</w:t>
      </w:r>
    </w:p>
    <w:p w14:paraId="354F004E" w14:textId="77777777" w:rsidR="00D62C9C" w:rsidRDefault="00D62C9C" w:rsidP="005115E1">
      <w:pPr>
        <w:numPr>
          <w:ilvl w:val="0"/>
          <w:numId w:val="13"/>
        </w:numPr>
        <w:spacing w:before="100" w:beforeAutospacing="1" w:after="100" w:afterAutospacing="1"/>
      </w:pPr>
      <w:r>
        <w:t>Should MOKRS be top-down or bottom up? Yes</w:t>
      </w:r>
    </w:p>
    <w:p w14:paraId="32CB8D66" w14:textId="77777777" w:rsidR="00D62C9C" w:rsidRDefault="00D62C9C" w:rsidP="005115E1">
      <w:pPr>
        <w:numPr>
          <w:ilvl w:val="0"/>
          <w:numId w:val="13"/>
        </w:numPr>
        <w:spacing w:before="100" w:beforeAutospacing="1" w:after="100" w:afterAutospacing="1"/>
      </w:pPr>
      <w:r>
        <w:t>OG versus an enlightened new hipster</w:t>
      </w:r>
    </w:p>
    <w:p w14:paraId="45FC57F6" w14:textId="77777777" w:rsidR="00D62C9C" w:rsidRDefault="00D62C9C" w:rsidP="005115E1">
      <w:pPr>
        <w:numPr>
          <w:ilvl w:val="0"/>
          <w:numId w:val="13"/>
        </w:numPr>
        <w:spacing w:before="100" w:beforeAutospacing="1" w:after="100" w:afterAutospacing="1"/>
        <w:rPr>
          <w:b/>
          <w:bCs/>
        </w:rPr>
      </w:pPr>
      <w:r w:rsidRPr="00C274B2">
        <w:rPr>
          <w:b/>
          <w:bCs/>
        </w:rPr>
        <w:t>Same versus different</w:t>
      </w:r>
      <w:r>
        <w:rPr>
          <w:b/>
          <w:bCs/>
        </w:rPr>
        <w:t>. Is there a 3</w:t>
      </w:r>
      <w:r w:rsidRPr="007601ED">
        <w:rPr>
          <w:b/>
          <w:bCs/>
          <w:vertAlign w:val="superscript"/>
        </w:rPr>
        <w:t>rd</w:t>
      </w:r>
      <w:r>
        <w:rPr>
          <w:b/>
          <w:bCs/>
        </w:rPr>
        <w:t xml:space="preserve"> dimension to this paradox?</w:t>
      </w:r>
    </w:p>
    <w:p w14:paraId="7CC748A6" w14:textId="77777777" w:rsidR="00D62C9C" w:rsidRPr="005E181F" w:rsidRDefault="00D62C9C" w:rsidP="005115E1">
      <w:pPr>
        <w:numPr>
          <w:ilvl w:val="0"/>
          <w:numId w:val="13"/>
        </w:numPr>
        <w:spacing w:before="100" w:beforeAutospacing="1" w:after="100" w:afterAutospacing="1"/>
        <w:rPr>
          <w:b/>
          <w:bCs/>
          <w:i/>
          <w:iCs/>
        </w:rPr>
      </w:pPr>
      <w:r>
        <w:t>All of us have to deal with the simultaneous duality of confusion and clarity--</w:t>
      </w:r>
      <w:r w:rsidRPr="008C5EE2">
        <w:rPr>
          <w:rFonts w:ascii="Open Sans" w:hAnsi="Open Sans" w:cs="Open Sans"/>
          <w:color w:val="333333"/>
          <w:sz w:val="21"/>
          <w:szCs w:val="21"/>
          <w:shd w:val="clear" w:color="auto" w:fill="FFFFFF"/>
        </w:rPr>
        <w:t xml:space="preserve"> </w:t>
      </w:r>
      <w:r w:rsidRPr="008C5EE2">
        <w:rPr>
          <w:rFonts w:ascii="Open Sans" w:hAnsi="Open Sans" w:cs="Open Sans"/>
          <w:i/>
          <w:iCs/>
          <w:color w:val="333333"/>
          <w:sz w:val="21"/>
          <w:szCs w:val="21"/>
          <w:shd w:val="clear" w:color="auto" w:fill="FFFFFF"/>
        </w:rPr>
        <w:t xml:space="preserve">Peace and war, love and hate, up and down, and black and white are dualities. Another term for a duality is a </w:t>
      </w:r>
      <w:r w:rsidRPr="008C5EE2">
        <w:rPr>
          <w:rFonts w:ascii="Open Sans" w:hAnsi="Open Sans" w:cs="Open Sans"/>
          <w:b/>
          <w:bCs/>
          <w:i/>
          <w:iCs/>
          <w:color w:val="333333"/>
          <w:sz w:val="21"/>
          <w:szCs w:val="21"/>
          <w:shd w:val="clear" w:color="auto" w:fill="FFFFFF"/>
        </w:rPr>
        <w:t>dichotomy</w:t>
      </w:r>
      <w:r w:rsidRPr="008C5EE2">
        <w:rPr>
          <w:rFonts w:ascii="Open Sans" w:hAnsi="Open Sans" w:cs="Open Sans"/>
          <w:i/>
          <w:iCs/>
          <w:color w:val="333333"/>
          <w:sz w:val="21"/>
          <w:szCs w:val="21"/>
          <w:shd w:val="clear" w:color="auto" w:fill="FFFFFF"/>
        </w:rPr>
        <w:t>. Duality has technical meanings in geometry and physics. In geometry, duality refers to how points and planes have interchangeable roles in projective geometry. In physics, duality is the property of matter and electromagnetic radiation to be understood best through wave theory or particle theory.</w:t>
      </w:r>
    </w:p>
    <w:p w14:paraId="043B0D62" w14:textId="77777777" w:rsidR="00D62C9C" w:rsidRDefault="00D62C9C" w:rsidP="005115E1">
      <w:pPr>
        <w:pStyle w:val="ListParagraph"/>
        <w:numPr>
          <w:ilvl w:val="0"/>
          <w:numId w:val="13"/>
        </w:numPr>
      </w:pPr>
      <w:r>
        <w:t>Steve Jobs had a reality distortion field. It was good and bad.</w:t>
      </w:r>
    </w:p>
    <w:p w14:paraId="687D0C7D" w14:textId="77777777" w:rsidR="00D62C9C" w:rsidRDefault="00D62C9C" w:rsidP="005115E1">
      <w:pPr>
        <w:pStyle w:val="ListParagraph"/>
        <w:numPr>
          <w:ilvl w:val="0"/>
          <w:numId w:val="13"/>
        </w:numPr>
      </w:pPr>
      <w:r>
        <w:t xml:space="preserve">Why has the popularity of pickleball skyrocketed? The And Paradox of course. Easy to find activities that give you a good workout. Easy to find activities that are fun to play. Hard to find activities thaty are fun </w:t>
      </w:r>
      <w:r w:rsidRPr="00C11A86">
        <w:rPr>
          <w:b/>
          <w:bCs/>
        </w:rPr>
        <w:t>and</w:t>
      </w:r>
      <w:r>
        <w:rPr>
          <w:b/>
          <w:bCs/>
        </w:rPr>
        <w:t xml:space="preserve"> </w:t>
      </w:r>
      <w:r>
        <w:t>give you a good workout. Add the third dimension which is “up to speed quickly” or inexpensive, or great social activity, orgood for all ages, or the entire family can participate and then you have a winner.</w:t>
      </w:r>
    </w:p>
    <w:p w14:paraId="76437984" w14:textId="7D91223B" w:rsidR="00D62C9C" w:rsidRPr="00792D06" w:rsidRDefault="00D62C9C" w:rsidP="005115E1">
      <w:pPr>
        <w:pStyle w:val="ListParagraph"/>
        <w:numPr>
          <w:ilvl w:val="0"/>
          <w:numId w:val="13"/>
        </w:numPr>
        <w:rPr>
          <w:b/>
          <w:bCs/>
          <w:sz w:val="28"/>
          <w:szCs w:val="28"/>
        </w:rPr>
      </w:pPr>
      <w:r>
        <w:rPr>
          <w:sz w:val="28"/>
          <w:szCs w:val="28"/>
        </w:rPr>
        <w:t>Might as well do the faith and works deal here. Might offend evangelicals.</w:t>
      </w:r>
    </w:p>
    <w:p w14:paraId="2D2010E7" w14:textId="77777777" w:rsidR="00792D06" w:rsidRDefault="00792D06" w:rsidP="005115E1">
      <w:pPr>
        <w:pStyle w:val="ListParagraph"/>
        <w:numPr>
          <w:ilvl w:val="0"/>
          <w:numId w:val="13"/>
        </w:numPr>
      </w:pPr>
      <w:r>
        <w:t>Amish quilts are an example of the dissonance matrix conformity and yet  an individual identity.</w:t>
      </w:r>
    </w:p>
    <w:p w14:paraId="1FDDA0ED" w14:textId="77777777" w:rsidR="00792D06" w:rsidRPr="00001AFD" w:rsidRDefault="00792D06" w:rsidP="005115E1">
      <w:pPr>
        <w:pStyle w:val="ListParagraph"/>
        <w:numPr>
          <w:ilvl w:val="0"/>
          <w:numId w:val="13"/>
        </w:numPr>
        <w:rPr>
          <w:b/>
          <w:bCs/>
          <w:sz w:val="28"/>
          <w:szCs w:val="28"/>
        </w:rPr>
      </w:pPr>
    </w:p>
    <w:p w14:paraId="0355369A" w14:textId="77777777" w:rsidR="009924CD" w:rsidRPr="009924CD" w:rsidRDefault="009924CD" w:rsidP="009924CD">
      <w:pPr>
        <w:rPr>
          <w:b/>
          <w:bCs/>
        </w:rPr>
      </w:pPr>
      <w:r w:rsidRPr="009924CD">
        <w:rPr>
          <w:b/>
          <w:bCs/>
          <w:noProof/>
        </w:rPr>
        <w:drawing>
          <wp:inline distT="0" distB="0" distL="0" distR="0" wp14:anchorId="17D8ECFF" wp14:editId="7808B997">
            <wp:extent cx="2032000" cy="1524000"/>
            <wp:effectExtent l="0" t="0" r="0" b="0"/>
            <wp:docPr id="14" name="Picture 1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32000" cy="1524000"/>
                    </a:xfrm>
                    <a:prstGeom prst="rect">
                      <a:avLst/>
                    </a:prstGeom>
                  </pic:spPr>
                </pic:pic>
              </a:graphicData>
            </a:graphic>
          </wp:inline>
        </w:drawing>
      </w:r>
    </w:p>
    <w:p w14:paraId="2F7D9CE8" w14:textId="199DF608" w:rsidR="0024575B" w:rsidRDefault="00282705" w:rsidP="0024575B">
      <w:pPr>
        <w:rPr>
          <w:b/>
          <w:bCs/>
        </w:rPr>
      </w:pPr>
      <w:r w:rsidRPr="00282705">
        <w:rPr>
          <w:noProof/>
        </w:rPr>
        <w:drawing>
          <wp:inline distT="0" distB="0" distL="0" distR="0" wp14:anchorId="5BF45A7C" wp14:editId="137B446B">
            <wp:extent cx="5715000" cy="4286250"/>
            <wp:effectExtent l="0" t="0" r="0" b="6350"/>
            <wp:docPr id="1" name="Picture 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210.JPG"/>
                    <pic:cNvPicPr/>
                  </pic:nvPicPr>
                  <pic:blipFill>
                    <a:blip r:embed="rId94">
                      <a:extLst>
                        <a:ext uri="{28A0092B-C50C-407E-A947-70E740481C1C}">
                          <a14:useLocalDpi xmlns:a14="http://schemas.microsoft.com/office/drawing/2010/main" val="0"/>
                        </a:ext>
                      </a:extLst>
                    </a:blip>
                    <a:stretch>
                      <a:fillRect/>
                    </a:stretch>
                  </pic:blipFill>
                  <pic:spPr>
                    <a:xfrm>
                      <a:off x="0" y="0"/>
                      <a:ext cx="5715000" cy="4286250"/>
                    </a:xfrm>
                    <a:prstGeom prst="rect">
                      <a:avLst/>
                    </a:prstGeom>
                  </pic:spPr>
                </pic:pic>
              </a:graphicData>
            </a:graphic>
          </wp:inline>
        </w:drawing>
      </w:r>
    </w:p>
    <w:p w14:paraId="00F937B1" w14:textId="506EE329" w:rsidR="0024575B" w:rsidRDefault="0024575B" w:rsidP="0024575B">
      <w:pPr>
        <w:ind w:right="-1440"/>
        <w:rPr>
          <w:b/>
          <w:bCs/>
        </w:rPr>
      </w:pPr>
    </w:p>
    <w:p w14:paraId="490D7A87" w14:textId="7473753F" w:rsidR="00282705" w:rsidRDefault="00282705" w:rsidP="0024575B">
      <w:pPr>
        <w:ind w:right="-1440"/>
        <w:rPr>
          <w:b/>
          <w:bCs/>
        </w:rPr>
      </w:pPr>
      <w:r w:rsidRPr="00282705">
        <w:fldChar w:fldCharType="begin"/>
      </w:r>
      <w:r w:rsidRPr="00282705">
        <w:instrText xml:space="preserve"> INCLUDEPICTURE "https://miro.medium.com/max/1680/0*oSDXv9ZIik1XTKOr" \* MERGEFORMATINET </w:instrText>
      </w:r>
      <w:r w:rsidRPr="00282705">
        <w:fldChar w:fldCharType="separate"/>
      </w:r>
      <w:r w:rsidRPr="00282705">
        <w:rPr>
          <w:noProof/>
        </w:rPr>
        <w:drawing>
          <wp:inline distT="0" distB="0" distL="0" distR="0" wp14:anchorId="0C65E8CD" wp14:editId="3CA0BE24">
            <wp:extent cx="5715000" cy="3510915"/>
            <wp:effectExtent l="0" t="0" r="0" b="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00" cy="3510915"/>
                    </a:xfrm>
                    <a:prstGeom prst="rect">
                      <a:avLst/>
                    </a:prstGeom>
                    <a:noFill/>
                    <a:ln>
                      <a:noFill/>
                    </a:ln>
                  </pic:spPr>
                </pic:pic>
              </a:graphicData>
            </a:graphic>
          </wp:inline>
        </w:drawing>
      </w:r>
      <w:r w:rsidRPr="00282705">
        <w:fldChar w:fldCharType="end"/>
      </w:r>
    </w:p>
    <w:p w14:paraId="375B2D79" w14:textId="77777777" w:rsidR="009924CD" w:rsidRDefault="009924CD" w:rsidP="009924CD">
      <w:pPr>
        <w:rPr>
          <w:b/>
          <w:bCs/>
        </w:rPr>
      </w:pPr>
      <w:r w:rsidRPr="009924CD">
        <w:rPr>
          <w:b/>
          <w:bCs/>
          <w:noProof/>
        </w:rPr>
        <w:drawing>
          <wp:inline distT="0" distB="0" distL="0" distR="0" wp14:anchorId="3FEC547F" wp14:editId="6872684C">
            <wp:extent cx="2032000" cy="1524000"/>
            <wp:effectExtent l="0" t="0" r="0" b="0"/>
            <wp:docPr id="15" name="Picture 15" descr="A close up of text on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2000" cy="1524000"/>
                    </a:xfrm>
                    <a:prstGeom prst="rect">
                      <a:avLst/>
                    </a:prstGeom>
                  </pic:spPr>
                </pic:pic>
              </a:graphicData>
            </a:graphic>
          </wp:inline>
        </w:drawing>
      </w:r>
    </w:p>
    <w:p w14:paraId="3630427D" w14:textId="14C3C7B7" w:rsidR="00282705" w:rsidRDefault="00282705" w:rsidP="0024575B">
      <w:pPr>
        <w:ind w:right="-1440"/>
        <w:rPr>
          <w:b/>
          <w:bCs/>
        </w:rPr>
      </w:pPr>
    </w:p>
    <w:p w14:paraId="35D16D48" w14:textId="3E5A3509" w:rsidR="00461040" w:rsidRDefault="00461040" w:rsidP="0024575B">
      <w:pPr>
        <w:ind w:right="-1440"/>
        <w:rPr>
          <w:b/>
          <w:bCs/>
        </w:rPr>
      </w:pPr>
    </w:p>
    <w:p w14:paraId="145774D1" w14:textId="77777777" w:rsidR="000E48BC" w:rsidRDefault="000E48BC" w:rsidP="00461040"/>
    <w:p w14:paraId="197F1693" w14:textId="2886B8CB" w:rsidR="000E48BC" w:rsidRPr="006A32DA" w:rsidRDefault="000E48BC" w:rsidP="00461040">
      <w:pPr>
        <w:rPr>
          <w:b/>
          <w:bCs/>
          <w:sz w:val="32"/>
          <w:szCs w:val="32"/>
        </w:rPr>
      </w:pPr>
      <w:r w:rsidRPr="006A32DA">
        <w:rPr>
          <w:b/>
          <w:bCs/>
          <w:sz w:val="32"/>
          <w:szCs w:val="32"/>
        </w:rPr>
        <w:t>Definitions</w:t>
      </w:r>
    </w:p>
    <w:p w14:paraId="5DF2B213" w14:textId="77777777" w:rsidR="00D2452B" w:rsidRDefault="00D2452B" w:rsidP="00D2452B">
      <w:pPr>
        <w:rPr>
          <w:color w:val="000000" w:themeColor="text1"/>
        </w:rPr>
      </w:pPr>
    </w:p>
    <w:p w14:paraId="42A6674E" w14:textId="5906DAA5" w:rsidR="00D2452B" w:rsidRDefault="00D2452B" w:rsidP="00D2452B">
      <w:pPr>
        <w:rPr>
          <w:b/>
          <w:bCs/>
        </w:rPr>
      </w:pPr>
      <w:r>
        <w:rPr>
          <w:b/>
          <w:bCs/>
        </w:rPr>
        <w:t>And Mindset—</w:t>
      </w:r>
      <w:r w:rsidRPr="004B759B">
        <w:t>A</w:t>
      </w:r>
      <w:r>
        <w:t xml:space="preserve"> manner</w:t>
      </w:r>
      <w:r w:rsidRPr="004B759B">
        <w:t xml:space="preserve"> of thinking in which the </w:t>
      </w:r>
      <w:r>
        <w:t xml:space="preserve">major </w:t>
      </w:r>
      <w:r w:rsidRPr="004B759B">
        <w:t xml:space="preserve">focus is to </w:t>
      </w:r>
      <w:r w:rsidR="00274FB2">
        <w:t xml:space="preserve">harmonize </w:t>
      </w:r>
      <w:r w:rsidR="009F7D20">
        <w:t>or integrate opposites.</w:t>
      </w:r>
    </w:p>
    <w:p w14:paraId="04D60477" w14:textId="77777777" w:rsidR="00D2452B" w:rsidRDefault="00D2452B" w:rsidP="00D2452B">
      <w:pPr>
        <w:rPr>
          <w:b/>
          <w:bCs/>
        </w:rPr>
      </w:pPr>
    </w:p>
    <w:p w14:paraId="2175F6A4" w14:textId="4AFAE4FB" w:rsidR="00D2452B" w:rsidRPr="00566C12" w:rsidRDefault="00D2452B" w:rsidP="00D2452B">
      <w:pPr>
        <w:rPr>
          <w:b/>
          <w:bCs/>
          <w:color w:val="000000" w:themeColor="text1"/>
        </w:rPr>
      </w:pPr>
      <w:r>
        <w:rPr>
          <w:b/>
          <w:bCs/>
        </w:rPr>
        <w:t>And Paradox</w:t>
      </w:r>
      <w:r>
        <w:rPr>
          <w:rFonts w:ascii="Raleway" w:hAnsi="Raleway"/>
          <w:i/>
          <w:iCs/>
          <w:color w:val="6D6E71"/>
          <w:sz w:val="27"/>
          <w:szCs w:val="27"/>
        </w:rPr>
        <w:t>—</w:t>
      </w:r>
      <w:r w:rsidRPr="00566C12">
        <w:rPr>
          <w:color w:val="000000" w:themeColor="text1"/>
        </w:rPr>
        <w:t xml:space="preserve">The juxtaposition of two </w:t>
      </w:r>
      <w:r w:rsidR="009B1DFB" w:rsidRPr="00566C12">
        <w:rPr>
          <w:color w:val="000000" w:themeColor="text1"/>
        </w:rPr>
        <w:t xml:space="preserve">attributes, situations, people, or things that combine </w:t>
      </w:r>
      <w:r w:rsidRPr="00566C12">
        <w:rPr>
          <w:color w:val="000000" w:themeColor="text1"/>
        </w:rPr>
        <w:t>seemingly contradictory ideas such that both are true at the same time.</w:t>
      </w:r>
      <w:r w:rsidR="00274FB2" w:rsidRPr="00566C12">
        <w:rPr>
          <w:color w:val="000000" w:themeColor="text1"/>
        </w:rPr>
        <w:t xml:space="preserve"> </w:t>
      </w:r>
    </w:p>
    <w:p w14:paraId="4583A7E7" w14:textId="77777777" w:rsidR="00D2452B" w:rsidRDefault="00D2452B" w:rsidP="00D2452B">
      <w:pPr>
        <w:rPr>
          <w:b/>
          <w:bCs/>
        </w:rPr>
      </w:pPr>
    </w:p>
    <w:p w14:paraId="66CD16D7" w14:textId="77777777" w:rsidR="00D2452B" w:rsidRDefault="00D2452B" w:rsidP="00D2452B">
      <w:r>
        <w:rPr>
          <w:b/>
          <w:bCs/>
        </w:rPr>
        <w:t>And Quadrant—</w:t>
      </w:r>
      <w:r>
        <w:t>Location</w:t>
      </w:r>
      <w:r w:rsidRPr="004B759B">
        <w:t xml:space="preserve"> on the Dissonance Matrix </w:t>
      </w:r>
      <w:r>
        <w:t>in which both</w:t>
      </w:r>
      <w:r w:rsidRPr="004B759B">
        <w:t xml:space="preserve"> </w:t>
      </w:r>
      <w:r>
        <w:t>the X attribute and the Y attribute are answered affirmatively (yes, yes).</w:t>
      </w:r>
    </w:p>
    <w:p w14:paraId="64F232B6" w14:textId="77777777" w:rsidR="00D2452B" w:rsidRPr="001B4825" w:rsidRDefault="00D2452B" w:rsidP="00D2452B">
      <w:pPr>
        <w:rPr>
          <w:b/>
          <w:bCs/>
        </w:rPr>
      </w:pPr>
    </w:p>
    <w:p w14:paraId="3A904C94" w14:textId="77777777" w:rsidR="00D2452B" w:rsidRPr="004B759B" w:rsidRDefault="00D2452B" w:rsidP="00D2452B">
      <w:r w:rsidRPr="006A32DA">
        <w:rPr>
          <w:b/>
          <w:bCs/>
        </w:rPr>
        <w:t>Dissonance Matrix</w:t>
      </w:r>
      <w:r>
        <w:rPr>
          <w:b/>
          <w:bCs/>
        </w:rPr>
        <w:t>—</w:t>
      </w:r>
      <w:r w:rsidRPr="004B759B">
        <w:t xml:space="preserve">A specialized model used to visualize </w:t>
      </w:r>
      <w:r w:rsidRPr="001C0138">
        <w:t>c</w:t>
      </w:r>
      <w:r w:rsidRPr="004B759B">
        <w:rPr>
          <w:color w:val="494949"/>
          <w:shd w:val="clear" w:color="auto" w:fill="FFFFFF"/>
        </w:rPr>
        <w:t xml:space="preserve">onflicting </w:t>
      </w:r>
      <w:r>
        <w:rPr>
          <w:color w:val="494949"/>
          <w:shd w:val="clear" w:color="auto" w:fill="FFFFFF"/>
        </w:rPr>
        <w:t>attributes, attitudes</w:t>
      </w:r>
      <w:r w:rsidRPr="004B759B">
        <w:rPr>
          <w:color w:val="494949"/>
          <w:shd w:val="clear" w:color="auto" w:fill="FFFFFF"/>
        </w:rPr>
        <w:t>, beliefs, or behaviors</w:t>
      </w:r>
      <w:r>
        <w:rPr>
          <w:color w:val="494949"/>
          <w:shd w:val="clear" w:color="auto" w:fill="FFFFFF"/>
        </w:rPr>
        <w:t>.</w:t>
      </w:r>
    </w:p>
    <w:p w14:paraId="4CD6A926" w14:textId="77777777" w:rsidR="00D2452B" w:rsidRDefault="00D2452B" w:rsidP="00D2452B">
      <w:pPr>
        <w:rPr>
          <w:b/>
          <w:bCs/>
        </w:rPr>
      </w:pPr>
    </w:p>
    <w:p w14:paraId="6343F09C" w14:textId="3A069B09" w:rsidR="00E40A87" w:rsidRDefault="00E40A87" w:rsidP="00D2452B">
      <w:pPr>
        <w:rPr>
          <w:b/>
          <w:bCs/>
        </w:rPr>
      </w:pPr>
      <w:r>
        <w:rPr>
          <w:b/>
          <w:bCs/>
        </w:rPr>
        <w:t>Domain—In the context of this book</w:t>
      </w:r>
      <w:r w:rsidR="009E1378">
        <w:rPr>
          <w:b/>
          <w:bCs/>
        </w:rPr>
        <w:t>,</w:t>
      </w:r>
      <w:r>
        <w:rPr>
          <w:b/>
          <w:bCs/>
        </w:rPr>
        <w:t xml:space="preserve"> Domain refers to</w:t>
      </w:r>
      <w:r w:rsidR="009E1378">
        <w:rPr>
          <w:b/>
          <w:bCs/>
        </w:rPr>
        <w:t xml:space="preserve"> the area in which the reader is operating. For example some may be involved in academic pursuits while others are in business. Most of the universal principles presented here </w:t>
      </w:r>
    </w:p>
    <w:p w14:paraId="43D55923" w14:textId="77777777" w:rsidR="00B558A5" w:rsidRDefault="00B558A5" w:rsidP="00D2452B">
      <w:pPr>
        <w:rPr>
          <w:b/>
          <w:bCs/>
        </w:rPr>
      </w:pPr>
    </w:p>
    <w:p w14:paraId="6223F969" w14:textId="713A43B2" w:rsidR="00D2452B" w:rsidRPr="004B759B" w:rsidRDefault="00D2452B" w:rsidP="00D2452B">
      <w:r w:rsidRPr="00D2452B">
        <w:rPr>
          <w:b/>
          <w:bCs/>
        </w:rPr>
        <w:t>Either/Or Trap</w:t>
      </w:r>
      <w:r w:rsidRPr="004B759B">
        <w:t>—A condition in which a false dichotomy suggests the need to choose between two seemingly contradictory attributes, attitudes, beliefs, or behaviors.</w:t>
      </w:r>
    </w:p>
    <w:p w14:paraId="19240C7C" w14:textId="77777777" w:rsidR="00D2452B" w:rsidRPr="004B759B" w:rsidRDefault="00D2452B" w:rsidP="00D2452B"/>
    <w:p w14:paraId="16FFB4A3" w14:textId="77777777" w:rsidR="00D2452B" w:rsidRPr="004B759B" w:rsidRDefault="00D2452B" w:rsidP="00D2452B">
      <w:r w:rsidRPr="00D2452B">
        <w:rPr>
          <w:b/>
          <w:bCs/>
        </w:rPr>
        <w:t>Not Quadrant</w:t>
      </w:r>
      <w:r w:rsidRPr="004B759B">
        <w:t>—Location on the Dissonance Matrix in which both the X attribute and the Y attribute are satisfied negatively (no, no).</w:t>
      </w:r>
    </w:p>
    <w:p w14:paraId="6AC17E8B" w14:textId="77777777" w:rsidR="00D2452B" w:rsidRPr="004B759B" w:rsidRDefault="00D2452B" w:rsidP="00D2452B"/>
    <w:p w14:paraId="1C209694" w14:textId="77777777" w:rsidR="00D2452B" w:rsidRPr="004B759B" w:rsidRDefault="00D2452B" w:rsidP="00D2452B">
      <w:r w:rsidRPr="00D2452B">
        <w:rPr>
          <w:b/>
          <w:bCs/>
        </w:rPr>
        <w:t>Or Quadrant</w:t>
      </w:r>
      <w:r w:rsidRPr="004B759B">
        <w:t xml:space="preserve">—One of two locations on the Dissonance Matrix in which one attribute is affirmative and the other is negative (yes, no) or (no, yes). </w:t>
      </w:r>
    </w:p>
    <w:p w14:paraId="0524B7CB" w14:textId="77777777" w:rsidR="009C4708" w:rsidRDefault="009C4708" w:rsidP="00461040">
      <w:pPr>
        <w:rPr>
          <w:b/>
          <w:bCs/>
        </w:rPr>
      </w:pPr>
    </w:p>
    <w:p w14:paraId="6430D718" w14:textId="20A71D7C" w:rsidR="009C4708" w:rsidRDefault="009C4708" w:rsidP="009C4708">
      <w:pPr>
        <w:rPr>
          <w:b/>
          <w:bCs/>
        </w:rPr>
      </w:pPr>
      <w:r w:rsidRPr="006A32DA">
        <w:rPr>
          <w:b/>
          <w:bCs/>
        </w:rPr>
        <w:t>Stewardship</w:t>
      </w:r>
    </w:p>
    <w:p w14:paraId="4622EEBF" w14:textId="452DE0EA" w:rsidR="00856FBE" w:rsidRDefault="00856FBE" w:rsidP="009C4708">
      <w:pPr>
        <w:rPr>
          <w:b/>
          <w:bCs/>
        </w:rPr>
      </w:pPr>
    </w:p>
    <w:p w14:paraId="0C1A4E72" w14:textId="6465093B" w:rsidR="00856FBE" w:rsidRPr="00856FBE" w:rsidRDefault="00856FBE" w:rsidP="009C4708">
      <w:pPr>
        <w:rPr>
          <w:b/>
          <w:bCs/>
        </w:rPr>
      </w:pPr>
      <w:r w:rsidRPr="00856FBE">
        <w:rPr>
          <w:b/>
          <w:bCs/>
        </w:rPr>
        <w:t xml:space="preserve">Successful Startup </w:t>
      </w:r>
      <w:r w:rsidR="00A41866">
        <w:rPr>
          <w:b/>
          <w:bCs/>
        </w:rPr>
        <w:t>Disease</w:t>
      </w:r>
      <w:r w:rsidRPr="00856FBE">
        <w:rPr>
          <w:b/>
          <w:bCs/>
        </w:rPr>
        <w:t xml:space="preserve"> (SS</w:t>
      </w:r>
      <w:r w:rsidR="00A41866">
        <w:rPr>
          <w:b/>
          <w:bCs/>
        </w:rPr>
        <w:t>D</w:t>
      </w:r>
      <w:r w:rsidR="00A650E9">
        <w:rPr>
          <w:b/>
          <w:bCs/>
        </w:rPr>
        <w:t>)</w:t>
      </w:r>
    </w:p>
    <w:p w14:paraId="1663F022" w14:textId="77777777" w:rsidR="009C4708" w:rsidRDefault="009C4708" w:rsidP="00461040">
      <w:pPr>
        <w:rPr>
          <w:b/>
          <w:bCs/>
        </w:rPr>
      </w:pPr>
    </w:p>
    <w:p w14:paraId="0D01E893" w14:textId="77777777" w:rsidR="009C4708" w:rsidRPr="006A32DA" w:rsidRDefault="009C4708" w:rsidP="009C4708">
      <w:pPr>
        <w:rPr>
          <w:b/>
          <w:bCs/>
        </w:rPr>
      </w:pPr>
      <w:r w:rsidRPr="006A32DA">
        <w:rPr>
          <w:b/>
          <w:bCs/>
        </w:rPr>
        <w:t>Vicious Cycle</w:t>
      </w:r>
    </w:p>
    <w:p w14:paraId="34932BBE" w14:textId="77777777" w:rsidR="009C4708" w:rsidRDefault="009C4708" w:rsidP="00461040">
      <w:pPr>
        <w:rPr>
          <w:b/>
          <w:bCs/>
        </w:rPr>
      </w:pPr>
    </w:p>
    <w:p w14:paraId="7F51AD3C" w14:textId="33D2AF13" w:rsidR="000E48BC" w:rsidRPr="006A32DA" w:rsidRDefault="000E48BC" w:rsidP="00461040">
      <w:pPr>
        <w:rPr>
          <w:b/>
          <w:bCs/>
        </w:rPr>
      </w:pPr>
      <w:r w:rsidRPr="006A32DA">
        <w:rPr>
          <w:b/>
          <w:bCs/>
        </w:rPr>
        <w:t>Virtuous Circle</w:t>
      </w:r>
    </w:p>
    <w:p w14:paraId="77CEEC07" w14:textId="5841AEE5" w:rsidR="000E48BC" w:rsidRPr="006A32DA" w:rsidRDefault="000E48BC" w:rsidP="00461040">
      <w:pPr>
        <w:rPr>
          <w:b/>
          <w:bCs/>
        </w:rPr>
      </w:pPr>
    </w:p>
    <w:p w14:paraId="5A3200D8" w14:textId="7F280ACD" w:rsidR="008366BC" w:rsidRPr="008366BC" w:rsidRDefault="008366BC" w:rsidP="00461040">
      <w:pPr>
        <w:rPr>
          <w:b/>
          <w:bCs/>
        </w:rPr>
      </w:pPr>
      <w:r w:rsidRPr="008366BC">
        <w:rPr>
          <w:b/>
          <w:bCs/>
        </w:rPr>
        <w:t>Vulnerability Quotient (VQ)</w:t>
      </w:r>
    </w:p>
    <w:p w14:paraId="2AC306BF" w14:textId="16E69672" w:rsidR="003F01BF" w:rsidRDefault="003F01BF" w:rsidP="00461040"/>
    <w:p w14:paraId="27264AB7" w14:textId="77777777" w:rsidR="003F01BF" w:rsidRPr="000E48BC" w:rsidRDefault="003F01BF" w:rsidP="00461040">
      <w:pPr>
        <w:rPr>
          <w:sz w:val="32"/>
          <w:szCs w:val="32"/>
        </w:rPr>
      </w:pPr>
    </w:p>
    <w:p w14:paraId="6103DAAF" w14:textId="77777777" w:rsidR="000E48BC" w:rsidRDefault="000E48BC" w:rsidP="00461040"/>
    <w:p w14:paraId="7168EA89" w14:textId="77777777" w:rsidR="000E48BC" w:rsidRDefault="000E48BC" w:rsidP="00461040"/>
    <w:p w14:paraId="05BCF085" w14:textId="77777777" w:rsidR="000E48BC" w:rsidRDefault="000E48BC" w:rsidP="00461040"/>
    <w:p w14:paraId="114CD86F" w14:textId="025E2AC1" w:rsidR="005228C3" w:rsidRDefault="005228C3" w:rsidP="00461040">
      <w:pPr>
        <w:rPr>
          <w:b/>
          <w:bCs/>
          <w:sz w:val="28"/>
          <w:szCs w:val="28"/>
        </w:rPr>
      </w:pPr>
      <w:r w:rsidRPr="005228C3">
        <w:rPr>
          <w:b/>
          <w:bCs/>
          <w:sz w:val="28"/>
          <w:szCs w:val="28"/>
        </w:rPr>
        <w:t xml:space="preserve">Extra Material that I </w:t>
      </w:r>
      <w:r w:rsidR="00E3782E">
        <w:rPr>
          <w:b/>
          <w:bCs/>
          <w:sz w:val="28"/>
          <w:szCs w:val="28"/>
        </w:rPr>
        <w:t>may</w:t>
      </w:r>
      <w:r w:rsidR="00EE29BA">
        <w:rPr>
          <w:b/>
          <w:bCs/>
          <w:sz w:val="28"/>
          <w:szCs w:val="28"/>
        </w:rPr>
        <w:t xml:space="preserve"> use</w:t>
      </w:r>
    </w:p>
    <w:p w14:paraId="5CE1F829" w14:textId="63FA1994" w:rsidR="00EE29BA" w:rsidRDefault="00EE29BA" w:rsidP="00461040">
      <w:pPr>
        <w:rPr>
          <w:b/>
          <w:bCs/>
          <w:sz w:val="28"/>
          <w:szCs w:val="28"/>
        </w:rPr>
      </w:pPr>
    </w:p>
    <w:p w14:paraId="30067A5B" w14:textId="77777777" w:rsidR="00EE29BA" w:rsidRDefault="00EE29BA" w:rsidP="00EE29BA">
      <w:r>
        <w:t>These rigid requirements required changes to our standard processes.. Most importantly was the requirement that our chips be corrosion resistant which mean that the leads of each package needed to be plated in gold so there was no chance of corrosion. Western Electric was our only customer with this requirement. A nonstandard process plus narrow tolerances in terms of performance variability made it difficult for Intel to predictably meet order delivery dates.</w:t>
      </w:r>
    </w:p>
    <w:p w14:paraId="0CB4370F" w14:textId="78B0EA53" w:rsidR="00EE29BA" w:rsidRDefault="00EE29BA" w:rsidP="00461040">
      <w:pPr>
        <w:rPr>
          <w:b/>
          <w:bCs/>
          <w:sz w:val="28"/>
          <w:szCs w:val="28"/>
        </w:rPr>
      </w:pPr>
    </w:p>
    <w:p w14:paraId="0C691BD2" w14:textId="77777777" w:rsidR="001E4C95" w:rsidRDefault="001E4C95" w:rsidP="001E4C95">
      <w:pPr>
        <w:rPr>
          <w:spacing w:val="-1"/>
        </w:rPr>
      </w:pPr>
      <w:r w:rsidRPr="001E010B">
        <w:t>This information should be in an endnote.</w:t>
      </w:r>
      <w:r>
        <w:t xml:space="preserve"> </w:t>
      </w:r>
      <w:r w:rsidRPr="00FC73DB">
        <w:rPr>
          <w:spacing w:val="-1"/>
        </w:rPr>
        <w:t>“Moore’s law is the observation that the number of </w:t>
      </w:r>
      <w:hyperlink r:id="rId96" w:history="1">
        <w:r w:rsidRPr="00FC73DB">
          <w:rPr>
            <w:rStyle w:val="Hyperlink"/>
            <w:spacing w:val="-1"/>
          </w:rPr>
          <w:t>transistors</w:t>
        </w:r>
      </w:hyperlink>
      <w:r w:rsidRPr="00FC73DB">
        <w:rPr>
          <w:spacing w:val="-1"/>
          <w:shd w:val="clear" w:color="auto" w:fill="FFFFFF"/>
        </w:rPr>
        <w:t> in a dense </w:t>
      </w:r>
      <w:hyperlink r:id="rId97" w:history="1">
        <w:r w:rsidRPr="00FC73DB">
          <w:rPr>
            <w:rStyle w:val="Hyperlink"/>
            <w:spacing w:val="-1"/>
          </w:rPr>
          <w:t>integrated circuit</w:t>
        </w:r>
      </w:hyperlink>
      <w:r w:rsidRPr="00FC73DB">
        <w:rPr>
          <w:spacing w:val="-1"/>
          <w:shd w:val="clear" w:color="auto" w:fill="FFFFFF"/>
        </w:rPr>
        <w:t> doubles approximately every two years. The observation is named after </w:t>
      </w:r>
      <w:hyperlink r:id="rId98" w:history="1">
        <w:r w:rsidRPr="00FC73DB">
          <w:rPr>
            <w:rStyle w:val="Hyperlink"/>
            <w:spacing w:val="-1"/>
          </w:rPr>
          <w:t>Gordon Moore</w:t>
        </w:r>
      </w:hyperlink>
      <w:r w:rsidRPr="00FC73DB">
        <w:rPr>
          <w:spacing w:val="-1"/>
          <w:shd w:val="clear" w:color="auto" w:fill="FFFFFF"/>
        </w:rPr>
        <w:t>, the co-founder of </w:t>
      </w:r>
      <w:hyperlink r:id="rId99" w:history="1">
        <w:r w:rsidRPr="00FC73DB">
          <w:rPr>
            <w:rStyle w:val="Hyperlink"/>
            <w:spacing w:val="-1"/>
          </w:rPr>
          <w:t>Fairchild Semiconductor</w:t>
        </w:r>
      </w:hyperlink>
      <w:r w:rsidRPr="00FC73DB">
        <w:rPr>
          <w:spacing w:val="-1"/>
          <w:shd w:val="clear" w:color="auto" w:fill="FFFFFF"/>
        </w:rPr>
        <w:t> and </w:t>
      </w:r>
      <w:hyperlink r:id="rId100" w:history="1">
        <w:r w:rsidRPr="00FC73DB">
          <w:rPr>
            <w:rStyle w:val="Hyperlink"/>
            <w:spacing w:val="-1"/>
          </w:rPr>
          <w:t>Intel</w:t>
        </w:r>
      </w:hyperlink>
      <w:r w:rsidRPr="00FC73DB">
        <w:rPr>
          <w:spacing w:val="-1"/>
          <w:shd w:val="clear" w:color="auto" w:fill="FFFFFF"/>
        </w:rPr>
        <w:t>, whose 1965 paper described a </w:t>
      </w:r>
      <w:hyperlink r:id="rId101" w:history="1">
        <w:r w:rsidRPr="00FC73DB">
          <w:rPr>
            <w:rStyle w:val="Hyperlink"/>
            <w:spacing w:val="-1"/>
          </w:rPr>
          <w:t>doubling every year</w:t>
        </w:r>
      </w:hyperlink>
      <w:r w:rsidRPr="00FC73DB">
        <w:rPr>
          <w:spacing w:val="-1"/>
          <w:shd w:val="clear" w:color="auto" w:fill="FFFFFF"/>
        </w:rPr>
        <w:t> in the number of components per integrated circuit,</w:t>
      </w:r>
      <w:hyperlink r:id="rId102" w:anchor="cite_note-orig_paper-2" w:history="1">
        <w:r w:rsidRPr="00FC73DB">
          <w:rPr>
            <w:rStyle w:val="Hyperlink"/>
            <w:spacing w:val="-1"/>
          </w:rPr>
          <w:t>[2]</w:t>
        </w:r>
      </w:hyperlink>
      <w:r w:rsidRPr="00FC73DB">
        <w:rPr>
          <w:spacing w:val="-1"/>
          <w:shd w:val="clear" w:color="auto" w:fill="FFFFFF"/>
        </w:rPr>
        <w:t> and projected this rate of growth would continue for at least another decade.</w:t>
      </w:r>
      <w:hyperlink r:id="rId103" w:anchor="cite_note-Moore1965paper-3" w:history="1">
        <w:r w:rsidRPr="00FC73DB">
          <w:rPr>
            <w:rStyle w:val="Hyperlink"/>
            <w:spacing w:val="-1"/>
          </w:rPr>
          <w:t>[3]</w:t>
        </w:r>
      </w:hyperlink>
      <w:r w:rsidRPr="00FC73DB">
        <w:rPr>
          <w:spacing w:val="-1"/>
          <w:shd w:val="clear" w:color="auto" w:fill="FFFFFF"/>
        </w:rPr>
        <w:t> In 1975,</w:t>
      </w:r>
      <w:hyperlink r:id="rId104" w:anchor="cite_note-4" w:history="1">
        <w:r w:rsidRPr="00FC73DB">
          <w:rPr>
            <w:rStyle w:val="Hyperlink"/>
            <w:spacing w:val="-1"/>
          </w:rPr>
          <w:t>[4]</w:t>
        </w:r>
      </w:hyperlink>
      <w:r w:rsidRPr="00FC73DB">
        <w:rPr>
          <w:spacing w:val="-1"/>
          <w:shd w:val="clear" w:color="auto" w:fill="FFFFFF"/>
        </w:rPr>
        <w:t> looking forward to the next decade,</w:t>
      </w:r>
      <w:hyperlink r:id="rId105" w:anchor="cite_note-5" w:history="1">
        <w:r w:rsidRPr="00FC73DB">
          <w:rPr>
            <w:rStyle w:val="Hyperlink"/>
            <w:spacing w:val="-1"/>
          </w:rPr>
          <w:t>[5]</w:t>
        </w:r>
      </w:hyperlink>
      <w:r w:rsidRPr="00FC73DB">
        <w:rPr>
          <w:spacing w:val="-1"/>
          <w:shd w:val="clear" w:color="auto" w:fill="FFFFFF"/>
        </w:rPr>
        <w:t> he revised the forecast to doubling every two years.</w:t>
      </w:r>
      <w:hyperlink r:id="rId106" w:anchor="cite_note-Takahashi-6" w:history="1">
        <w:r w:rsidRPr="00FC73DB">
          <w:rPr>
            <w:rStyle w:val="Hyperlink"/>
            <w:spacing w:val="-1"/>
          </w:rPr>
          <w:t>[6]</w:t>
        </w:r>
      </w:hyperlink>
      <w:hyperlink r:id="rId107" w:anchor="cite_note-Moore_2006-7" w:history="1">
        <w:r w:rsidRPr="00FC73DB">
          <w:rPr>
            <w:rStyle w:val="Hyperlink"/>
            <w:spacing w:val="-1"/>
          </w:rPr>
          <w:t>[7]</w:t>
        </w:r>
      </w:hyperlink>
      <w:hyperlink r:id="rId108" w:anchor="cite_note-Intel_2011-05-8" w:history="1">
        <w:r w:rsidRPr="00FC73DB">
          <w:rPr>
            <w:rStyle w:val="Hyperlink"/>
            <w:spacing w:val="-1"/>
          </w:rPr>
          <w:t>[8]</w:t>
        </w:r>
      </w:hyperlink>
      <w:r w:rsidRPr="00FC73DB">
        <w:rPr>
          <w:spacing w:val="-1"/>
        </w:rPr>
        <w:t>The period is often quoted as 18 months because of Intel executive David House, who predicted that chip performance would double every 18 months (being a combination of the effect of more transistors and the transistors being faster).</w:t>
      </w:r>
    </w:p>
    <w:p w14:paraId="48BAB496" w14:textId="12AF5883" w:rsidR="005228C3" w:rsidRDefault="005228C3" w:rsidP="00461040"/>
    <w:p w14:paraId="6BE35CB9" w14:textId="77777777" w:rsidR="001E4C95" w:rsidRDefault="001E4C95" w:rsidP="00461040"/>
    <w:p w14:paraId="7E7C64F9" w14:textId="4C17D106" w:rsidR="00461040" w:rsidRDefault="00461040" w:rsidP="00461040">
      <w:r>
        <w:t xml:space="preserve">Before we examine the techniques of adopting an entrepreneurial point of reference in your current position, I want to give you bit of a personal scorecard to show you that adopting this approach to one’s career is not for the faint-hearted. Sometimes you will fail. In other words the little company that you have carved out inside a big company will not succeed and as a result you may be asked to leave. I have experiences in my background that have resulted in failure for the little company I had carved out. Generally, this meant that my manager would step in help me correct things that were not going well and we would solve the problem on the second try. Occasionally, my efforts were so unsuccessful that I was dismissed from my job. Even still this is the right way to deliver performance far superior to hoses who looked at themselves as tiny cogs in large wheels and maximized their efforts to maintain the status quo plus a small amount of growth from year to year.  </w:t>
      </w:r>
    </w:p>
    <w:p w14:paraId="3BA094A7" w14:textId="77777777" w:rsidR="001D1E21" w:rsidRDefault="001D1E21" w:rsidP="00A5534F"/>
    <w:p w14:paraId="5A05C57F" w14:textId="77777777" w:rsidR="00A5534F" w:rsidRDefault="00A5534F" w:rsidP="00A5534F"/>
    <w:p w14:paraId="2A768483" w14:textId="77777777" w:rsidR="00A5534F" w:rsidRDefault="00A5534F" w:rsidP="00A5534F">
      <w:r>
        <w:t>Can I get a url for leaderentrepreneur. Com</w:t>
      </w:r>
    </w:p>
    <w:p w14:paraId="1FC6543B" w14:textId="137303F9" w:rsidR="00A5534F" w:rsidRDefault="00A5534F" w:rsidP="00A5534F">
      <w:r>
        <w:t xml:space="preserve">If not some version of </w:t>
      </w:r>
    </w:p>
    <w:p w14:paraId="3E6C3169" w14:textId="77777777" w:rsidR="00CF478F" w:rsidRDefault="00CF478F" w:rsidP="00A5534F"/>
    <w:p w14:paraId="4BFBD7D6" w14:textId="77777777" w:rsidR="00A5534F" w:rsidRDefault="00A5534F" w:rsidP="00A5534F">
      <w:r>
        <w:rPr>
          <w:b/>
          <w:bCs/>
        </w:rPr>
        <w:t>All for one, one for all.</w:t>
      </w:r>
    </w:p>
    <w:p w14:paraId="17940B9B" w14:textId="77777777" w:rsidR="00A5534F" w:rsidRDefault="00A5534F" w:rsidP="00A5534F">
      <w:r>
        <w:rPr>
          <w:b/>
          <w:bCs/>
          <w:i/>
          <w:iCs/>
        </w:rPr>
        <w:t>— Alexandre Dumas, "The Three Musketeers"</w:t>
      </w:r>
    </w:p>
    <w:p w14:paraId="258DEB23" w14:textId="77777777" w:rsidR="00A5534F" w:rsidRDefault="00A5534F" w:rsidP="00A5534F">
      <w:r>
        <w:rPr>
          <w:b/>
          <w:bCs/>
        </w:rPr>
        <w:t>Ask not what your country can do for you — ask what you can do for your country.</w:t>
      </w:r>
    </w:p>
    <w:p w14:paraId="50826F89" w14:textId="77777777" w:rsidR="00A5534F" w:rsidRDefault="00A5534F" w:rsidP="00A5534F">
      <w:r>
        <w:rPr>
          <w:b/>
          <w:bCs/>
          <w:i/>
          <w:iCs/>
        </w:rPr>
        <w:t>— John F. Kennedy</w:t>
      </w:r>
    </w:p>
    <w:p w14:paraId="36FDC219" w14:textId="77777777" w:rsidR="00A5534F" w:rsidRDefault="00A5534F" w:rsidP="00A5534F">
      <w:r>
        <w:rPr>
          <w:b/>
          <w:bCs/>
        </w:rPr>
        <w:t>Pleasure's a sin, and sometimes sin's a pleasure.</w:t>
      </w:r>
    </w:p>
    <w:p w14:paraId="400BFF11" w14:textId="77777777" w:rsidR="00A5534F" w:rsidRDefault="00A5534F" w:rsidP="00A5534F">
      <w:r>
        <w:rPr>
          <w:b/>
          <w:bCs/>
          <w:i/>
          <w:iCs/>
        </w:rPr>
        <w:t>— Lord Byron, "Don Juan"</w:t>
      </w:r>
    </w:p>
    <w:p w14:paraId="2744FBAE" w14:textId="77777777" w:rsidR="00A5534F" w:rsidRDefault="00A5534F" w:rsidP="00A5534F">
      <w:r>
        <w:rPr>
          <w:b/>
          <w:bCs/>
        </w:rPr>
        <w:t>Beauty is truth, truth beauty.</w:t>
      </w:r>
    </w:p>
    <w:p w14:paraId="1C780726" w14:textId="77777777" w:rsidR="00A5534F" w:rsidRDefault="00A5534F" w:rsidP="00A5534F">
      <w:r>
        <w:rPr>
          <w:b/>
          <w:bCs/>
          <w:i/>
          <w:iCs/>
        </w:rPr>
        <w:t>— John Keats, "Ode on a Grecian Urn"</w:t>
      </w:r>
    </w:p>
    <w:p w14:paraId="43B6F47A" w14:textId="77777777" w:rsidR="00A5534F" w:rsidRDefault="00A5534F" w:rsidP="00A5534F">
      <w:r>
        <w:rPr>
          <w:b/>
          <w:bCs/>
        </w:rPr>
        <w:t>Women forget all those things they don’t want to remember, and remember everything they don’t want to forget.</w:t>
      </w:r>
    </w:p>
    <w:p w14:paraId="5CCDC496" w14:textId="77777777" w:rsidR="00A5534F" w:rsidRDefault="00A5534F" w:rsidP="00A5534F">
      <w:r>
        <w:rPr>
          <w:b/>
          <w:bCs/>
          <w:i/>
          <w:iCs/>
        </w:rPr>
        <w:t>— Zora Neale Hurston, "Their Eyes Were Watching God"</w:t>
      </w:r>
    </w:p>
    <w:p w14:paraId="5CFB8748" w14:textId="77777777" w:rsidR="00A5534F" w:rsidRDefault="00A5534F" w:rsidP="00A5534F">
      <w:r>
        <w:rPr>
          <w:b/>
          <w:bCs/>
        </w:rPr>
        <w:t>You have seen how a man was made a slave; you shall see how a slave was made a man.</w:t>
      </w:r>
    </w:p>
    <w:p w14:paraId="3881B85D" w14:textId="77777777" w:rsidR="00A5534F" w:rsidRDefault="00A5534F" w:rsidP="00A5534F">
      <w:r>
        <w:rPr>
          <w:b/>
          <w:bCs/>
          <w:i/>
          <w:iCs/>
        </w:rPr>
        <w:t>— Frederick Douglass</w:t>
      </w:r>
    </w:p>
    <w:p w14:paraId="638A8E24" w14:textId="77777777" w:rsidR="00A5534F" w:rsidRDefault="00A5534F" w:rsidP="00A5534F">
      <w:r>
        <w:rPr>
          <w:b/>
          <w:bCs/>
        </w:rPr>
        <w:t>It's not the years in your life that count. It's the life in your years.</w:t>
      </w:r>
    </w:p>
    <w:p w14:paraId="557BEA6C" w14:textId="77777777" w:rsidR="00A5534F" w:rsidRDefault="00A5534F" w:rsidP="00A5534F">
      <w:r>
        <w:rPr>
          <w:b/>
          <w:bCs/>
          <w:i/>
          <w:iCs/>
        </w:rPr>
        <w:t>— Unknown (often misattributed to Abraham Lincoln)</w:t>
      </w:r>
    </w:p>
    <w:p w14:paraId="0DDD07EE" w14:textId="77777777" w:rsidR="00A5534F" w:rsidRDefault="00A5534F" w:rsidP="00A5534F">
      <w:r>
        <w:rPr>
          <w:b/>
          <w:bCs/>
        </w:rPr>
        <w:t>Let us preach what we practice — let us practice what we preach.</w:t>
      </w:r>
    </w:p>
    <w:p w14:paraId="7385EF01" w14:textId="77777777" w:rsidR="00A5534F" w:rsidRDefault="00A5534F" w:rsidP="00A5534F">
      <w:r>
        <w:rPr>
          <w:b/>
          <w:bCs/>
          <w:i/>
          <w:iCs/>
        </w:rPr>
        <w:t>— Winston Churchill</w:t>
      </w:r>
    </w:p>
    <w:p w14:paraId="742EE662" w14:textId="77777777" w:rsidR="00A5534F" w:rsidRDefault="00A5534F" w:rsidP="00A5534F">
      <w:r>
        <w:rPr>
          <w:b/>
          <w:bCs/>
        </w:rPr>
        <w:t>Until they become conscious they will never rebel, and until after they have rebelled they cannot become conscious.</w:t>
      </w:r>
    </w:p>
    <w:p w14:paraId="46492288" w14:textId="77777777" w:rsidR="00A5534F" w:rsidRDefault="00A5534F" w:rsidP="00A5534F">
      <w:r>
        <w:rPr>
          <w:b/>
          <w:bCs/>
          <w:i/>
          <w:iCs/>
        </w:rPr>
        <w:t>— George Orwell’s "1984"</w:t>
      </w:r>
    </w:p>
    <w:p w14:paraId="7EBE88A7" w14:textId="77777777" w:rsidR="00A5534F" w:rsidRDefault="00A5534F" w:rsidP="00A5534F">
      <w:r>
        <w:rPr>
          <w:b/>
          <w:bCs/>
        </w:rPr>
        <w:t>When the going gets tough, the tough get going.</w:t>
      </w:r>
    </w:p>
    <w:p w14:paraId="6E8D7948" w14:textId="77777777" w:rsidR="00A5534F" w:rsidRDefault="00A5534F" w:rsidP="00A5534F">
      <w:r>
        <w:rPr>
          <w:b/>
          <w:bCs/>
          <w:i/>
          <w:iCs/>
        </w:rPr>
        <w:t>— Common idiom possibly attributable to Green Hornets football coach John Thomas and definitely sung by Billy Ocean</w:t>
      </w:r>
    </w:p>
    <w:p w14:paraId="4472C0DB" w14:textId="77777777" w:rsidR="00A5534F" w:rsidRDefault="00A5534F" w:rsidP="00A5534F">
      <w:r>
        <w:rPr>
          <w:b/>
          <w:bCs/>
        </w:rPr>
        <w:t>I'm not a writer with a drinking problem, I'm a drinker with a writing problem.</w:t>
      </w:r>
    </w:p>
    <w:p w14:paraId="015D7B96" w14:textId="77777777" w:rsidR="00A5534F" w:rsidRDefault="00A5534F" w:rsidP="00A5534F">
      <w:r>
        <w:rPr>
          <w:b/>
          <w:bCs/>
          <w:i/>
          <w:iCs/>
        </w:rPr>
        <w:t>— Dorothy Parker</w:t>
      </w:r>
    </w:p>
    <w:p w14:paraId="7A5ADDCA" w14:textId="77777777" w:rsidR="00A5534F" w:rsidRDefault="00A5534F" w:rsidP="00A5534F">
      <w:r>
        <w:rPr>
          <w:b/>
          <w:bCs/>
        </w:rPr>
        <w:t>If you can't be with the one you love, honey, love the one you're with.</w:t>
      </w:r>
    </w:p>
    <w:p w14:paraId="0AFB8659" w14:textId="77777777" w:rsidR="00A5534F" w:rsidRDefault="00A5534F" w:rsidP="00A5534F">
      <w:r>
        <w:rPr>
          <w:b/>
          <w:bCs/>
          <w:i/>
          <w:iCs/>
        </w:rPr>
        <w:t>— Stephen Stills,"Love the One You're With"</w:t>
      </w:r>
    </w:p>
    <w:p w14:paraId="6E5DBC00" w14:textId="77777777" w:rsidR="00A5534F" w:rsidRDefault="00A5534F" w:rsidP="00A5534F">
      <w:r>
        <w:rPr>
          <w:b/>
          <w:bCs/>
        </w:rPr>
        <w:t>With my mind on my money and my money on my mind.</w:t>
      </w:r>
    </w:p>
    <w:p w14:paraId="1D024AA2" w14:textId="77777777" w:rsidR="00A5534F" w:rsidRDefault="00A5534F" w:rsidP="00A5534F">
      <w:r>
        <w:rPr>
          <w:b/>
          <w:bCs/>
          <w:i/>
          <w:iCs/>
        </w:rPr>
        <w:t>— Snoop Dogg, "Gin and Juice"</w:t>
      </w:r>
    </w:p>
    <w:p w14:paraId="7BF5DB6D" w14:textId="77777777" w:rsidR="00A5534F" w:rsidRDefault="00A5534F" w:rsidP="00A5534F">
      <w:r>
        <w:rPr>
          <w:b/>
          <w:bCs/>
        </w:rPr>
        <w:t>People the world over have always been more impressed by the power of our example than by the example of our power.</w:t>
      </w:r>
    </w:p>
    <w:p w14:paraId="21EFD5BE" w14:textId="77777777" w:rsidR="00A5534F" w:rsidRDefault="00A5534F" w:rsidP="00A5534F">
      <w:r>
        <w:rPr>
          <w:b/>
          <w:bCs/>
          <w:i/>
          <w:iCs/>
        </w:rPr>
        <w:t>— Bill Clinton</w:t>
      </w:r>
    </w:p>
    <w:p w14:paraId="08E7984B" w14:textId="77777777" w:rsidR="00A5534F" w:rsidRDefault="00A5534F" w:rsidP="00A5534F">
      <w:r>
        <w:rPr>
          <w:b/>
          <w:bCs/>
        </w:rPr>
        <w:t>This is not the end. It is not even the beginning of the end. But it is, perhaps, the end of the beginning.</w:t>
      </w:r>
    </w:p>
    <w:p w14:paraId="37CA268D" w14:textId="77777777" w:rsidR="00A5534F" w:rsidRDefault="00A5534F" w:rsidP="00A5534F">
      <w:r>
        <w:rPr>
          <w:b/>
          <w:bCs/>
          <w:i/>
          <w:iCs/>
        </w:rPr>
        <w:t>— Winston Churchill</w:t>
      </w:r>
    </w:p>
    <w:p w14:paraId="6135B6A1" w14:textId="77777777" w:rsidR="00A5534F" w:rsidRDefault="00A5534F" w:rsidP="00A5534F"/>
    <w:p w14:paraId="64AC1C4C" w14:textId="77777777" w:rsidR="00A5534F" w:rsidRDefault="00A5534F" w:rsidP="00A5534F">
      <w:r>
        <w:t>“Most states have an army. Pakistan’s army has a state”</w:t>
      </w:r>
    </w:p>
    <w:p w14:paraId="39C67955" w14:textId="77777777" w:rsidR="00A5534F" w:rsidRDefault="00A5534F" w:rsidP="00A5534F"/>
    <w:p w14:paraId="0E299709" w14:textId="77777777" w:rsidR="00A5534F" w:rsidRDefault="00A5534F" w:rsidP="00A5534F">
      <w:hyperlink r:id="rId109" w:history="1">
        <w:r>
          <w:rPr>
            <w:rStyle w:val="Hyperlink"/>
            <w:b/>
            <w:bCs/>
          </w:rPr>
          <w:t>Courage is not simply one of the virtues but the form of every virtue at the testing point.</w:t>
        </w:r>
      </w:hyperlink>
    </w:p>
    <w:p w14:paraId="6C93EFFC" w14:textId="4F57900E" w:rsidR="00A5534F" w:rsidRDefault="00A5534F" w:rsidP="00A5534F">
      <w:r>
        <w:fldChar w:fldCharType="begin"/>
      </w:r>
      <w:r>
        <w:instrText xml:space="preserve"> INCLUDEPICTURE "en-cache://tokenKey%3D%22AuthToken%3AUser%3A26416544%22+58b67466-9d5f-7d34-fe62-bbdc8c2e80d8+ae67c44ac5f9805eef526e9d385400d5+https:/www.evernote.com/shard/s224/res/9198bf10-9ce5-d39f-cc2a-1d52be0d9ae0" \* MERGEFORMATINET </w:instrText>
      </w:r>
      <w:r>
        <w:fldChar w:fldCharType="separate"/>
      </w:r>
      <w:r>
        <w:rPr>
          <w:noProof/>
        </w:rPr>
        <mc:AlternateContent>
          <mc:Choice Requires="wps">
            <w:drawing>
              <wp:inline distT="0" distB="0" distL="0" distR="0" wp14:anchorId="57C81F6F" wp14:editId="7EE91856">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CDDDD"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fldChar w:fldCharType="end"/>
      </w:r>
    </w:p>
    <w:p w14:paraId="026A8DD6" w14:textId="77777777" w:rsidR="00A5534F" w:rsidRDefault="00A5534F" w:rsidP="00A5534F">
      <w:r>
        <w:rPr>
          <w:b/>
          <w:bCs/>
        </w:rPr>
        <w:t>C.S. Lewis</w:t>
      </w:r>
    </w:p>
    <w:p w14:paraId="4CD004D0" w14:textId="50888BE4" w:rsidR="00A5534F" w:rsidRDefault="00A5534F" w:rsidP="00A5534F">
      <w:r>
        <w:fldChar w:fldCharType="begin"/>
      </w:r>
      <w:r>
        <w:instrText xml:space="preserve"> INCLUDEPICTURE "en-cache://tokenKey%3D%22AuthToken%3AUser%3A26416544%22+58b67466-9d5f-7d34-fe62-bbdc8c2e80d8+2bbbcda7a4d46894020f5ecffdc6938c+https:/www.evernote.com/shard/s224/res/cf2eee08-5051-b994-a9c2-fca3f1657e0f" \* MERGEFORMATINET </w:instrText>
      </w:r>
      <w:r>
        <w:fldChar w:fldCharType="separate"/>
      </w:r>
      <w:r>
        <w:rPr>
          <w:noProof/>
        </w:rPr>
        <mc:AlternateContent>
          <mc:Choice Requires="wps">
            <w:drawing>
              <wp:inline distT="0" distB="0" distL="0" distR="0" wp14:anchorId="336ACE9A" wp14:editId="68FD17D7">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C2F26"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fldChar w:fldCharType="end"/>
      </w:r>
    </w:p>
    <w:p w14:paraId="635570A3" w14:textId="77777777" w:rsidR="00A5534F" w:rsidRDefault="00A5534F" w:rsidP="00A5534F"/>
    <w:p w14:paraId="5FCEFC39" w14:textId="5FA01AC1" w:rsidR="00A5534F" w:rsidRDefault="00A5534F" w:rsidP="00A5534F">
      <w:r>
        <w:t>In his 1942 novel, “The Screwtape Letters,” author C.S. Lewis makes an important observation on the nature of courage. He argues that all spiritual virtues — such as love, hope, faith, patience, and mercy — have little meaning if they disappear in the face of danger or persecution. It is easy to be kind, forgiving, or strong when times are good, but retaining those qualities during times of adversity requires great courage.</w:t>
      </w:r>
    </w:p>
    <w:p w14:paraId="1C2F376E" w14:textId="5A6E3E37" w:rsidR="00630396" w:rsidRDefault="00630396" w:rsidP="00A5534F"/>
    <w:p w14:paraId="5255BA37" w14:textId="77777777" w:rsidR="00630396" w:rsidRDefault="00630396" w:rsidP="00A5534F"/>
    <w:p w14:paraId="6E187DFD" w14:textId="77777777" w:rsidR="00630396" w:rsidRDefault="00630396" w:rsidP="00A5534F"/>
    <w:p w14:paraId="14615F40" w14:textId="77777777" w:rsidR="00A5534F" w:rsidRDefault="00A5534F" w:rsidP="00A5534F">
      <w:pPr>
        <w:pStyle w:val="Heading3"/>
      </w:pPr>
      <w:r>
        <w:t>Setting priorities is essential to entrepreneurial leadership. How do we set priorities??</w:t>
      </w:r>
    </w:p>
    <w:p w14:paraId="768FE447" w14:textId="77777777" w:rsidR="00A5534F" w:rsidRDefault="00A5534F" w:rsidP="00A5534F">
      <w:pPr>
        <w:pStyle w:val="Heading3"/>
      </w:pPr>
      <w:r>
        <w:t>A man's reach should always exceed his grasp. (who said this)</w:t>
      </w:r>
    </w:p>
    <w:p w14:paraId="09356352" w14:textId="77777777" w:rsidR="00A5534F" w:rsidRDefault="00A5534F" w:rsidP="00A5534F">
      <w:pPr>
        <w:pStyle w:val="Heading3"/>
      </w:pPr>
      <w:r>
        <w:t xml:space="preserve">The hardest thing to do in business and in life is to recognize that you need to change even in the midst of really good results. The next hardest thing is to stay on the path you are pursuing even if the results are not good. </w:t>
      </w:r>
    </w:p>
    <w:p w14:paraId="602FE713" w14:textId="77777777" w:rsidR="00A5534F" w:rsidRDefault="00A5534F" w:rsidP="00A5534F">
      <w:r>
        <w:t>An example of the first was at Oracle in 1990 "Those of us cowboys we joined in the early days.....An example of the second was the Los Angeles Region at Oracle.</w:t>
      </w:r>
    </w:p>
    <w:p w14:paraId="19889DDD" w14:textId="77777777" w:rsidR="00A5534F" w:rsidRDefault="00A5534F" w:rsidP="00A5534F"/>
    <w:p w14:paraId="291CF151" w14:textId="77777777" w:rsidR="00A5534F" w:rsidRDefault="00A5534F" w:rsidP="00A5534F"/>
    <w:p w14:paraId="56627595" w14:textId="77777777" w:rsidR="00A5534F" w:rsidRDefault="00A5534F" w:rsidP="00A5534F">
      <w:pPr>
        <w:pStyle w:val="Heading3"/>
      </w:pPr>
      <w:r>
        <w:t>Sign up for the newsletter</w:t>
      </w:r>
    </w:p>
    <w:p w14:paraId="1A45C812" w14:textId="77777777" w:rsidR="00A5534F" w:rsidRDefault="00A5534F" w:rsidP="00A5534F"/>
    <w:p w14:paraId="02192672" w14:textId="77777777" w:rsidR="00A5534F" w:rsidRDefault="00A5534F" w:rsidP="00A5534F"/>
    <w:p w14:paraId="19E496F8" w14:textId="77777777" w:rsidR="00A5534F" w:rsidRDefault="00A5534F" w:rsidP="00A5534F">
      <w:r>
        <w:t>Talk about manifesting and how we can speak something into existence</w:t>
      </w:r>
    </w:p>
    <w:p w14:paraId="71805A5F" w14:textId="77777777" w:rsidR="00A5534F" w:rsidRDefault="00A5534F" w:rsidP="00A5534F"/>
    <w:p w14:paraId="6417DAC8" w14:textId="77777777" w:rsidR="00A5534F" w:rsidRDefault="00A5534F" w:rsidP="00A5534F">
      <w:r>
        <w:t>My experience on the ship shooting drones.</w:t>
      </w:r>
    </w:p>
    <w:p w14:paraId="023116A2" w14:textId="77777777" w:rsidR="00A5534F" w:rsidRDefault="00A5534F" w:rsidP="00A5534F"/>
    <w:p w14:paraId="303DEE83" w14:textId="77777777" w:rsidR="00A5534F" w:rsidRDefault="00A5534F" w:rsidP="00A5534F">
      <w:r>
        <w:t>I need to dig through all our old books to find the TenFold Manual. If not I need to ask Tarek or Adam if they have it. Tarek does not have it. I have asked Bruce Tow.</w:t>
      </w:r>
    </w:p>
    <w:p w14:paraId="52F3F121" w14:textId="77777777" w:rsidR="00A5534F" w:rsidRDefault="00A5534F" w:rsidP="00A5534F"/>
    <w:p w14:paraId="73767226" w14:textId="77777777" w:rsidR="00A5534F" w:rsidRDefault="00A5534F" w:rsidP="00A5534F">
      <w:r>
        <w:t>I should have a rough timeline so readers can review it and understand the message in context.</w:t>
      </w:r>
    </w:p>
    <w:p w14:paraId="220622FA" w14:textId="77777777" w:rsidR="00A5534F" w:rsidRDefault="00A5534F" w:rsidP="00A5534F"/>
    <w:p w14:paraId="60789E5F" w14:textId="77777777" w:rsidR="00A5534F" w:rsidRDefault="00A5534F" w:rsidP="00A5534F">
      <w:r>
        <w:t xml:space="preserve">Crawling around grocery store shelves stealing facings from Frenches Mustard </w:t>
      </w:r>
    </w:p>
    <w:p w14:paraId="0E607C47" w14:textId="77777777" w:rsidR="00A5534F" w:rsidRDefault="00A5534F" w:rsidP="00A5534F"/>
    <w:p w14:paraId="268C7A80" w14:textId="77777777" w:rsidR="00A5534F" w:rsidRDefault="00A5534F" w:rsidP="00A5534F">
      <w:r>
        <w:t>Savasta--Oracle was much better than going to Business School. The only thing we did not offer was finance experience. You cannot teach product management or sales in business school.</w:t>
      </w:r>
    </w:p>
    <w:p w14:paraId="764437A5" w14:textId="77777777" w:rsidR="00A5534F" w:rsidRDefault="00A5534F" w:rsidP="00A5534F"/>
    <w:p w14:paraId="3217A928" w14:textId="77777777" w:rsidR="00A5534F" w:rsidRDefault="00A5534F" w:rsidP="00A5534F">
      <w:r>
        <w:t>Send out a Linkedin message about writing a book. What do you learn at Oracle?</w:t>
      </w:r>
    </w:p>
    <w:p w14:paraId="50C132E1" w14:textId="77777777" w:rsidR="00A5534F" w:rsidRDefault="00A5534F" w:rsidP="00A5534F"/>
    <w:p w14:paraId="1EC9C94B" w14:textId="77777777" w:rsidR="00A5534F" w:rsidRDefault="00A5534F" w:rsidP="00A5534F">
      <w:r>
        <w:t>Write more about almost being lost in the appendectomy. This alone is a great reason to have a ubiquitous EMR.</w:t>
      </w:r>
    </w:p>
    <w:p w14:paraId="3E3BF6C5" w14:textId="77777777" w:rsidR="00A5534F" w:rsidRDefault="00A5534F" w:rsidP="00A5534F"/>
    <w:p w14:paraId="1D76CA12" w14:textId="77777777" w:rsidR="00A5534F" w:rsidRDefault="00A5534F" w:rsidP="00A5534F">
      <w:r>
        <w:t>If you are doing something that does not afford you some chance of being fired then you are not trying hard enough.</w:t>
      </w:r>
    </w:p>
    <w:p w14:paraId="7132DA98" w14:textId="77777777" w:rsidR="00A5534F" w:rsidRDefault="00A5534F" w:rsidP="00A5534F"/>
    <w:p w14:paraId="46F8F30D" w14:textId="77777777" w:rsidR="00A5534F" w:rsidRDefault="00A5534F" w:rsidP="00A5534F">
      <w:r>
        <w:t>Listen to Larry's presentation about Oracle's new CRM and Marketing product.</w:t>
      </w:r>
    </w:p>
    <w:p w14:paraId="5791210C" w14:textId="77777777" w:rsidR="00A5534F" w:rsidRDefault="00A5534F" w:rsidP="00A5534F"/>
    <w:p w14:paraId="75ADB5B4" w14:textId="77777777" w:rsidR="00A5534F" w:rsidRDefault="00A5534F" w:rsidP="00A5534F">
      <w:r>
        <w:t>Proudct marketing (management) is the most misunderstood aspects of successful companies. If you can get this right  you will succeed.</w:t>
      </w:r>
    </w:p>
    <w:p w14:paraId="2420AD42" w14:textId="77777777" w:rsidR="00A5534F" w:rsidRDefault="00A5534F" w:rsidP="00A5534F"/>
    <w:p w14:paraId="14A381FD" w14:textId="77777777" w:rsidR="00A5534F" w:rsidRDefault="00A5534F" w:rsidP="00A5534F">
      <w:r>
        <w:t>When looking at any company you should ask "do they have a product that can be easily explained"</w:t>
      </w:r>
    </w:p>
    <w:p w14:paraId="5FBE858C" w14:textId="77777777" w:rsidR="00A5534F" w:rsidRDefault="00A5534F" w:rsidP="00A5534F"/>
    <w:p w14:paraId="2B16465E" w14:textId="77777777" w:rsidR="00A5534F" w:rsidRDefault="00A5534F" w:rsidP="00A5534F">
      <w:r>
        <w:t>Neil's  quote about leadership is "do you have people following you." If you do then you are a leader.</w:t>
      </w:r>
    </w:p>
    <w:p w14:paraId="10965D51" w14:textId="77777777" w:rsidR="00A5534F" w:rsidRDefault="00A5534F" w:rsidP="00A5534F"/>
    <w:p w14:paraId="7386A5BE" w14:textId="77777777" w:rsidR="00A5534F" w:rsidRDefault="00A5534F" w:rsidP="00A5534F">
      <w:r>
        <w:t xml:space="preserve">Channel conflict is the necessary result if you are going to own the entire market. </w:t>
      </w:r>
    </w:p>
    <w:p w14:paraId="0F916881" w14:textId="77777777" w:rsidR="00A5534F" w:rsidRDefault="00A5534F" w:rsidP="00A5534F"/>
    <w:p w14:paraId="5862E7B7" w14:textId="77777777" w:rsidR="00A5534F" w:rsidRDefault="00A5534F" w:rsidP="00A5534F">
      <w:r>
        <w:t>You are one of the few people who is a great manager and a great leader. Why because they are the same thing.</w:t>
      </w:r>
    </w:p>
    <w:p w14:paraId="656042ED" w14:textId="77777777" w:rsidR="00A5534F" w:rsidRDefault="00A5534F" w:rsidP="00A5534F"/>
    <w:p w14:paraId="4072562B" w14:textId="77777777" w:rsidR="00A5534F" w:rsidRDefault="00A5534F" w:rsidP="004727EB">
      <w:pPr>
        <w:pStyle w:val="Heading3"/>
      </w:pPr>
    </w:p>
    <w:p w14:paraId="07D5B5B3" w14:textId="75650B60" w:rsidR="004727EB" w:rsidRDefault="004727EB" w:rsidP="004727EB">
      <w:pPr>
        <w:pStyle w:val="Heading3"/>
      </w:pPr>
      <w:r>
        <w:t>Describe certain people as being highly evolved or not</w:t>
      </w:r>
    </w:p>
    <w:p w14:paraId="2CA8476E" w14:textId="77777777" w:rsidR="004727EB" w:rsidRDefault="004727EB" w:rsidP="004727EB">
      <w:r>
        <w:t>Describe people as operating at a high vibration level</w:t>
      </w:r>
    </w:p>
    <w:p w14:paraId="4EC911AA" w14:textId="77777777" w:rsidR="004727EB" w:rsidRDefault="004727EB" w:rsidP="004727EB">
      <w:pPr>
        <w:pStyle w:val="Heading3"/>
      </w:pPr>
      <w:r>
        <w:t>Rússia is a riddle wrapped in a mystery inside an enigma</w:t>
      </w:r>
    </w:p>
    <w:p w14:paraId="47F009FB" w14:textId="77777777" w:rsidR="000A4873" w:rsidRDefault="004727EB" w:rsidP="004727EB">
      <w:pPr>
        <w:pStyle w:val="Heading3"/>
      </w:pPr>
      <w:r>
        <w:t xml:space="preserve">  </w:t>
      </w:r>
    </w:p>
    <w:p w14:paraId="12B78445" w14:textId="2AD852DF" w:rsidR="004727EB" w:rsidRDefault="004727EB" w:rsidP="004727EB">
      <w:pPr>
        <w:pStyle w:val="Heading3"/>
      </w:pPr>
      <w:r>
        <w:t>A man's reach should always exceed his grasp. (who said this)</w:t>
      </w:r>
    </w:p>
    <w:p w14:paraId="255A18EB" w14:textId="77777777" w:rsidR="004727EB" w:rsidRDefault="004727EB" w:rsidP="004727EB">
      <w:pPr>
        <w:pStyle w:val="Heading3"/>
      </w:pPr>
      <w:r>
        <w:t xml:space="preserve">The hardest thing to do in business and in life is to recognize that you need to change even in the midst of really good results. The next hardest thing is to stay on the path you are pursuing even if the results are not good. </w:t>
      </w:r>
    </w:p>
    <w:p w14:paraId="0C7ABEA6" w14:textId="77777777" w:rsidR="004727EB" w:rsidRDefault="004727EB" w:rsidP="004727EB">
      <w:r>
        <w:t>An example of the first was at Oracle in 1990 "Those of us cowboys we joined in the early days.....An example of the second was the Los Angeles Region at Oracle.</w:t>
      </w:r>
    </w:p>
    <w:p w14:paraId="7557961E" w14:textId="77777777" w:rsidR="004727EB" w:rsidRDefault="004727EB" w:rsidP="004727EB"/>
    <w:p w14:paraId="3C26E859" w14:textId="77777777" w:rsidR="004727EB" w:rsidRDefault="004727EB" w:rsidP="004727EB">
      <w:r>
        <w:t>Talk about manifesting and how we can speak something into existence</w:t>
      </w:r>
    </w:p>
    <w:p w14:paraId="3BAC6417" w14:textId="77777777" w:rsidR="004727EB" w:rsidRDefault="004727EB" w:rsidP="004727EB"/>
    <w:p w14:paraId="5F88A450" w14:textId="77777777" w:rsidR="004727EB" w:rsidRDefault="004727EB" w:rsidP="004727EB">
      <w:r>
        <w:t>My experience on the ship shooting drones.</w:t>
      </w:r>
    </w:p>
    <w:p w14:paraId="079AA7BC" w14:textId="77777777" w:rsidR="004727EB" w:rsidRDefault="004727EB" w:rsidP="004727EB"/>
    <w:p w14:paraId="53217AD0" w14:textId="77777777" w:rsidR="004727EB" w:rsidRDefault="004727EB" w:rsidP="004727EB">
      <w:r>
        <w:t>I should have a rough timeline so readers can review it and understand the message in context.</w:t>
      </w:r>
    </w:p>
    <w:p w14:paraId="46715B26" w14:textId="77777777" w:rsidR="004727EB" w:rsidRDefault="004727EB" w:rsidP="004727EB"/>
    <w:p w14:paraId="05C295A1" w14:textId="77777777" w:rsidR="004727EB" w:rsidRDefault="004727EB" w:rsidP="004727EB">
      <w:r>
        <w:t xml:space="preserve">Crawling around grocery store shelves stealing facings from Frenches Mustard </w:t>
      </w:r>
    </w:p>
    <w:p w14:paraId="14F2E648" w14:textId="77777777" w:rsidR="004727EB" w:rsidRDefault="004727EB" w:rsidP="004727EB"/>
    <w:p w14:paraId="457912C0" w14:textId="77777777" w:rsidR="004727EB" w:rsidRDefault="004727EB" w:rsidP="004727EB">
      <w:r>
        <w:t>Savasta--Oracle was much better than going to Business School. The only thing we did not offer was finance experience. You cannot teach product management or sales in business school.</w:t>
      </w:r>
    </w:p>
    <w:p w14:paraId="50D12B3D" w14:textId="77777777" w:rsidR="004727EB" w:rsidRDefault="004727EB" w:rsidP="004727EB"/>
    <w:p w14:paraId="037494B0" w14:textId="77777777" w:rsidR="004727EB" w:rsidRDefault="004727EB" w:rsidP="004727EB">
      <w:r>
        <w:t>Send out a Linkedin message about writing a book. What do you learn at Oracle?</w:t>
      </w:r>
    </w:p>
    <w:p w14:paraId="2A78C907" w14:textId="77777777" w:rsidR="004727EB" w:rsidRDefault="004727EB" w:rsidP="004727EB"/>
    <w:p w14:paraId="76C4E802" w14:textId="77777777" w:rsidR="004727EB" w:rsidRDefault="004727EB" w:rsidP="004727EB">
      <w:r>
        <w:t>Write more about almost being lost in the appendectomy. This alone is a great reason to have a ubiquitous EMR.</w:t>
      </w:r>
    </w:p>
    <w:p w14:paraId="7B058617" w14:textId="77777777" w:rsidR="004727EB" w:rsidRDefault="004727EB" w:rsidP="004727EB"/>
    <w:p w14:paraId="1DF619D1" w14:textId="77777777" w:rsidR="004727EB" w:rsidRDefault="004727EB" w:rsidP="004727EB">
      <w:r>
        <w:t>If you are doing something that does not afford you some chance of being fired then you are not trying hard enough.</w:t>
      </w:r>
    </w:p>
    <w:p w14:paraId="05492B57" w14:textId="77777777" w:rsidR="004727EB" w:rsidRDefault="004727EB" w:rsidP="004727EB"/>
    <w:p w14:paraId="631055DC" w14:textId="77777777" w:rsidR="004727EB" w:rsidRDefault="004727EB" w:rsidP="004727EB">
      <w:r>
        <w:t>Listen to Larry's presentation about Oracle's new CRM and Marketing product.</w:t>
      </w:r>
    </w:p>
    <w:p w14:paraId="04BACE0A" w14:textId="77777777" w:rsidR="004727EB" w:rsidRDefault="004727EB" w:rsidP="004727EB"/>
    <w:p w14:paraId="74B61B36" w14:textId="77777777" w:rsidR="004727EB" w:rsidRDefault="004727EB" w:rsidP="004727EB">
      <w:r>
        <w:t>When looking at any company you should ask "do they have a product that can be easily explained"</w:t>
      </w:r>
    </w:p>
    <w:p w14:paraId="093EEF37" w14:textId="77777777" w:rsidR="004727EB" w:rsidRDefault="004727EB" w:rsidP="004727EB"/>
    <w:p w14:paraId="4E6BC98D" w14:textId="77777777" w:rsidR="004727EB" w:rsidRDefault="004727EB" w:rsidP="004727EB">
      <w:r>
        <w:t>Neil's  quote about leadership is "do you have people following you." If you do then you are a leader.</w:t>
      </w:r>
    </w:p>
    <w:p w14:paraId="5877C7AC" w14:textId="77777777" w:rsidR="004727EB" w:rsidRDefault="004727EB" w:rsidP="004727EB"/>
    <w:p w14:paraId="0633FA50" w14:textId="7DA77E6E" w:rsidR="004727EB" w:rsidRDefault="004727EB" w:rsidP="004727EB">
      <w:r>
        <w:t>You are one of the few people who is a great manager and a great leader. Why because they are the same thing.</w:t>
      </w:r>
    </w:p>
    <w:p w14:paraId="1DAA3A26" w14:textId="268584C5" w:rsidR="005C5A92" w:rsidRDefault="005C5A92" w:rsidP="004727EB"/>
    <w:p w14:paraId="0DE9D0BA" w14:textId="2561FBAA" w:rsidR="005C5A92" w:rsidRPr="005C5A92" w:rsidRDefault="005C5A92" w:rsidP="005C5A92">
      <w:pPr>
        <w:shd w:val="clear" w:color="auto" w:fill="FFFFFF"/>
        <w:rPr>
          <w:color w:val="555555"/>
        </w:rPr>
      </w:pPr>
      <w:r w:rsidRPr="005C5A92">
        <w:rPr>
          <w:color w:val="555555"/>
        </w:rPr>
        <w:t>Guerilla war has proven time after time that unusual victories have been granted</w:t>
      </w:r>
    </w:p>
    <w:p w14:paraId="3B0078DB" w14:textId="77777777" w:rsidR="005C5A92" w:rsidRPr="005C5A92" w:rsidRDefault="005C5A92" w:rsidP="005C5A92">
      <w:pPr>
        <w:shd w:val="clear" w:color="auto" w:fill="FFFFFF"/>
      </w:pPr>
    </w:p>
    <w:p w14:paraId="5DF93494" w14:textId="591F8F6D" w:rsidR="005C5A92" w:rsidRDefault="005C5A92" w:rsidP="005C5A92">
      <w:pPr>
        <w:shd w:val="clear" w:color="auto" w:fill="FFFFFF"/>
        <w:rPr>
          <w:color w:val="555555"/>
        </w:rPr>
      </w:pPr>
      <w:r w:rsidRPr="005C5A92">
        <w:rPr>
          <w:color w:val="555555"/>
        </w:rPr>
        <w:t>Quick learners like George Washington became so great because they learned from their own mistakes. In the early part of the revoulitionary war he made mistake after mistake.</w:t>
      </w:r>
    </w:p>
    <w:p w14:paraId="2ACE2536" w14:textId="41764F93" w:rsidR="006371D7" w:rsidRDefault="006371D7" w:rsidP="005C5A92">
      <w:pPr>
        <w:shd w:val="clear" w:color="auto" w:fill="FFFFFF"/>
        <w:rPr>
          <w:color w:val="555555"/>
        </w:rPr>
      </w:pPr>
    </w:p>
    <w:p w14:paraId="5372FF4A" w14:textId="77777777" w:rsidR="006371D7" w:rsidRPr="00D06C71" w:rsidRDefault="006371D7" w:rsidP="006371D7">
      <w:r w:rsidRPr="00D06C71">
        <w:t>It is interesting how things have changed here at Kellogg. When I was here there was no tech club. If there were it would have been 3 guys with HP calculators strapped to their belt. I know that because I decided to take a job with Intel a number of my friends said why are you doing this? You have great offers in consulting, in brand mgt and on WS and you are going to work for a company that makes computer chips? More unlikely still if they knew that I would spend my first 6 months putting on a bunny suit and doing time and motion studies at a wafer fabrication plant and then writing a series of 1s and 0s to program the machines on the plant floor.</w:t>
      </w:r>
    </w:p>
    <w:p w14:paraId="7DB89CDC" w14:textId="77777777" w:rsidR="006371D7" w:rsidRPr="00D06C71" w:rsidRDefault="006371D7" w:rsidP="006371D7"/>
    <w:p w14:paraId="2E66A21A" w14:textId="12AF7EA5" w:rsidR="006371D7" w:rsidRDefault="006371D7" w:rsidP="006371D7">
      <w:r w:rsidRPr="00D06C71">
        <w:t xml:space="preserve">In the case of the Northwestern group I could say 35 years ago when I sat where you are sitting I thought I was walking out of kellogg with the equivalent of a golden key. Even though it would have been indelicate to say it I felt smarter than the majority of my peers at my new job, ????, and I had just completed the best management training that money could buy. Imagine my chagrin when I arrived early, was shown to my cubicle in a bull-pen of 3 other “peers” none of whom had graduated from college, and on their desks were two articles one was titled “Why Mormons are not Christians” and the other was titled “Why MBAs are destroying the World.” All they lacked was a copy of Lombrosos study which concluded that </w:t>
      </w:r>
      <w:r w:rsidRPr="00D06C71">
        <w:rPr>
          <w:color w:val="000000"/>
        </w:rPr>
        <w:t>Left-handers were more than three times as common in criminal populations as they were in everyday life.</w:t>
      </w:r>
      <w:r w:rsidRPr="00D06C71">
        <w:t xml:space="preserve">  </w:t>
      </w:r>
      <w:r w:rsidR="00B50CD8">
        <w:t>This</w:t>
      </w:r>
      <w:r w:rsidRPr="00D06C71">
        <w:t xml:space="preserve"> would have surrounded me on every side. </w:t>
      </w:r>
    </w:p>
    <w:p w14:paraId="25A632DD" w14:textId="0CDC7D1B" w:rsidR="00C11E70" w:rsidRDefault="00C11E70" w:rsidP="006371D7"/>
    <w:p w14:paraId="54EB9758" w14:textId="0D26D07F" w:rsidR="005C5E71" w:rsidRDefault="0037426F" w:rsidP="006371D7">
      <w:pPr>
        <w:rPr>
          <w:b/>
          <w:bCs/>
        </w:rPr>
      </w:pPr>
      <w:r w:rsidRPr="0037426F">
        <w:rPr>
          <w:b/>
          <w:bCs/>
        </w:rPr>
        <w:t xml:space="preserve">Should I have a </w:t>
      </w:r>
      <w:r w:rsidR="009063AB">
        <w:rPr>
          <w:b/>
          <w:bCs/>
        </w:rPr>
        <w:t>Principle</w:t>
      </w:r>
      <w:r w:rsidR="002D734E">
        <w:rPr>
          <w:b/>
          <w:bCs/>
        </w:rPr>
        <w:t xml:space="preserve"> </w:t>
      </w:r>
      <w:r w:rsidRPr="0037426F">
        <w:rPr>
          <w:b/>
          <w:bCs/>
        </w:rPr>
        <w:t>on how you can compete in a crowded market?</w:t>
      </w:r>
      <w:r w:rsidR="006D0BD4">
        <w:rPr>
          <w:b/>
          <w:bCs/>
        </w:rPr>
        <w:t xml:space="preserve"> Get comments from Lizzy</w:t>
      </w:r>
    </w:p>
    <w:p w14:paraId="76E3ABD1" w14:textId="77777777" w:rsidR="00546991" w:rsidRDefault="00546991" w:rsidP="006371D7">
      <w:pPr>
        <w:rPr>
          <w:b/>
          <w:bCs/>
        </w:rPr>
      </w:pPr>
    </w:p>
    <w:p w14:paraId="0FB97FD6" w14:textId="77777777" w:rsidR="00546991" w:rsidRDefault="00546991" w:rsidP="00546991">
      <w:r>
        <w:t>Must do or be willing to do something the others do not. Another name for my presentation is how to succeed without killing yourself. Sure big sacrifices to get started and at other times after that but not forever. Five year rule.</w:t>
      </w:r>
    </w:p>
    <w:p w14:paraId="5A69EA77" w14:textId="77777777" w:rsidR="00546991" w:rsidRDefault="00546991" w:rsidP="00546991"/>
    <w:p w14:paraId="2C54BA23" w14:textId="77777777" w:rsidR="00546991" w:rsidRDefault="00546991" w:rsidP="005115E1">
      <w:pPr>
        <w:numPr>
          <w:ilvl w:val="0"/>
          <w:numId w:val="17"/>
        </w:numPr>
        <w:spacing w:before="100" w:beforeAutospacing="1" w:after="100" w:afterAutospacing="1"/>
      </w:pPr>
      <w:r>
        <w:t>Hustle is an obvious answer but at what cost</w:t>
      </w:r>
    </w:p>
    <w:p w14:paraId="4975A190" w14:textId="77777777" w:rsidR="00546991" w:rsidRDefault="00546991" w:rsidP="005115E1">
      <w:pPr>
        <w:numPr>
          <w:ilvl w:val="0"/>
          <w:numId w:val="17"/>
        </w:numPr>
        <w:spacing w:before="100" w:beforeAutospacing="1" w:after="100" w:afterAutospacing="1"/>
      </w:pPr>
      <w:r>
        <w:t>Competitive advantage. Great but can you sustain it? Can you communicate it? Can others understand it easily? Your elevator speech is critical here.</w:t>
      </w:r>
    </w:p>
    <w:p w14:paraId="40C3EAC7" w14:textId="77777777" w:rsidR="00546991" w:rsidRDefault="00546991" w:rsidP="005115E1">
      <w:pPr>
        <w:numPr>
          <w:ilvl w:val="0"/>
          <w:numId w:val="17"/>
        </w:numPr>
        <w:spacing w:before="100" w:beforeAutospacing="1" w:after="100" w:afterAutospacing="1"/>
      </w:pPr>
      <w:r>
        <w:t xml:space="preserve">It is much better to expand the market than to bet on stealing market share from your competitors. Classic story of how Southwest Airlines did this. Does Liz have an example from her career? For example most of her repeat business comes from her branding customers. This is an example of expanding the marketplace. Mostly an expansion of the category. Pringles example Jews, old people, and active lifestyle </w:t>
      </w:r>
    </w:p>
    <w:p w14:paraId="3712A97D" w14:textId="77777777" w:rsidR="00546991" w:rsidRDefault="00546991" w:rsidP="005115E1">
      <w:pPr>
        <w:numPr>
          <w:ilvl w:val="0"/>
          <w:numId w:val="17"/>
        </w:numPr>
        <w:spacing w:before="100" w:beforeAutospacing="1" w:after="100" w:afterAutospacing="1"/>
      </w:pPr>
      <w:r>
        <w:t>Very few people start out with a firm idea of exactly what they will do and then stick with it. I did not have an idea that branding would be a big deal.</w:t>
      </w:r>
    </w:p>
    <w:p w14:paraId="61FCE80A" w14:textId="77777777" w:rsidR="00546991" w:rsidRDefault="00546991" w:rsidP="005115E1">
      <w:pPr>
        <w:numPr>
          <w:ilvl w:val="0"/>
          <w:numId w:val="17"/>
        </w:numPr>
        <w:spacing w:before="100" w:beforeAutospacing="1" w:after="100" w:afterAutospacing="1"/>
      </w:pPr>
      <w:r>
        <w:t>Everything you say or do needs to reinforce your positioning</w:t>
      </w:r>
    </w:p>
    <w:p w14:paraId="3E5EBA59" w14:textId="77777777" w:rsidR="00546991" w:rsidRDefault="00546991" w:rsidP="005115E1">
      <w:pPr>
        <w:numPr>
          <w:ilvl w:val="0"/>
          <w:numId w:val="17"/>
        </w:numPr>
        <w:spacing w:before="100" w:beforeAutospacing="1" w:after="100" w:afterAutospacing="1"/>
      </w:pPr>
      <w:r>
        <w:t>Waze and other successful entrants in a crowded market. Waze valuation versus Garmin valuation</w:t>
      </w:r>
    </w:p>
    <w:p w14:paraId="531FC5B1" w14:textId="77777777" w:rsidR="00546991" w:rsidRDefault="00546991" w:rsidP="005115E1">
      <w:pPr>
        <w:numPr>
          <w:ilvl w:val="0"/>
          <w:numId w:val="17"/>
        </w:numPr>
        <w:spacing w:before="100" w:beforeAutospacing="1" w:after="100" w:afterAutospacing="1"/>
      </w:pPr>
      <w:r>
        <w:t>You must be able to answer the question How are you different?</w:t>
      </w:r>
    </w:p>
    <w:p w14:paraId="04EFFD95" w14:textId="77777777" w:rsidR="00546991" w:rsidRDefault="00546991" w:rsidP="00546991"/>
    <w:p w14:paraId="05DFEE49" w14:textId="77777777" w:rsidR="00546991" w:rsidRDefault="00546991" w:rsidP="00546991">
      <w:pPr>
        <w:jc w:val="both"/>
      </w:pPr>
      <w:r>
        <w:rPr>
          <w:b/>
          <w:bCs/>
        </w:rPr>
        <w:t>Success is a learned behavior; it is not an outcome</w:t>
      </w:r>
    </w:p>
    <w:p w14:paraId="7AC51FFC" w14:textId="77777777" w:rsidR="00546991" w:rsidRDefault="00546991" w:rsidP="00546991">
      <w:pPr>
        <w:jc w:val="both"/>
      </w:pPr>
      <w:r>
        <w:t>If I were giving a speech about how you can succeed in a crowded market the three things I would list are:</w:t>
      </w:r>
    </w:p>
    <w:p w14:paraId="776912F6" w14:textId="77777777" w:rsidR="00546991" w:rsidRDefault="00546991" w:rsidP="00546991">
      <w:pPr>
        <w:jc w:val="both"/>
      </w:pPr>
    </w:p>
    <w:p w14:paraId="1509507F" w14:textId="77777777" w:rsidR="00546991" w:rsidRDefault="00546991" w:rsidP="005115E1">
      <w:pPr>
        <w:numPr>
          <w:ilvl w:val="0"/>
          <w:numId w:val="18"/>
        </w:numPr>
        <w:spacing w:before="100" w:beforeAutospacing="1" w:after="100" w:afterAutospacing="1"/>
        <w:jc w:val="both"/>
      </w:pPr>
      <w:r>
        <w:t>Determination Hustle is a better term but maybe the alliteration of three words that start with D might be a good way to go.</w:t>
      </w:r>
    </w:p>
    <w:p w14:paraId="2161C59F" w14:textId="77777777" w:rsidR="00546991" w:rsidRDefault="00546991" w:rsidP="005115E1">
      <w:pPr>
        <w:numPr>
          <w:ilvl w:val="0"/>
          <w:numId w:val="18"/>
        </w:numPr>
        <w:spacing w:before="100" w:beforeAutospacing="1" w:after="100" w:afterAutospacing="1"/>
        <w:jc w:val="both"/>
      </w:pPr>
      <w:r>
        <w:t>differentiate-you want to set yourself apart from everyone else and, 2) you want to expand the size of the market so all of your are not fighting for the same small piece of the pie.</w:t>
      </w:r>
    </w:p>
    <w:p w14:paraId="3EE7220E" w14:textId="77777777" w:rsidR="00546991" w:rsidRDefault="00546991" w:rsidP="005115E1">
      <w:pPr>
        <w:numPr>
          <w:ilvl w:val="0"/>
          <w:numId w:val="18"/>
        </w:numPr>
        <w:spacing w:before="100" w:beforeAutospacing="1" w:after="100" w:afterAutospacing="1"/>
        <w:jc w:val="both"/>
      </w:pPr>
      <w:r>
        <w:t>deliver, deliver, deliver If you screw up in an open market then customers will give you another chance because there is no one else to call. In a crowded market if you do something so simple as rescheduling an appointment you customer can call someone else to do the work in a heartbeat.</w:t>
      </w:r>
    </w:p>
    <w:p w14:paraId="51E46E38" w14:textId="77777777" w:rsidR="00546991" w:rsidRDefault="00546991" w:rsidP="00546991">
      <w:pPr>
        <w:jc w:val="both"/>
      </w:pPr>
      <w:r>
        <w:rPr>
          <w:b/>
          <w:bCs/>
        </w:rPr>
        <w:t>Play to your strengths not to your weaknesses</w:t>
      </w:r>
    </w:p>
    <w:p w14:paraId="4CA919B6" w14:textId="77777777" w:rsidR="0005617D" w:rsidRDefault="0005617D" w:rsidP="00546991">
      <w:pPr>
        <w:jc w:val="both"/>
        <w:rPr>
          <w:b/>
          <w:bCs/>
          <w:sz w:val="28"/>
          <w:szCs w:val="28"/>
        </w:rPr>
      </w:pPr>
    </w:p>
    <w:p w14:paraId="4037C9C5" w14:textId="77777777" w:rsidR="00927336" w:rsidRPr="0005617D" w:rsidRDefault="00927336" w:rsidP="006371D7"/>
    <w:p w14:paraId="788B382B" w14:textId="099DF5EC" w:rsidR="00B12AB1" w:rsidRDefault="00C11E70" w:rsidP="00C11E70">
      <w:pPr>
        <w:rPr>
          <w:b/>
          <w:bCs/>
          <w:sz w:val="40"/>
          <w:szCs w:val="40"/>
        </w:rPr>
      </w:pPr>
      <w:r w:rsidRPr="00982AEE">
        <w:rPr>
          <w:b/>
          <w:bCs/>
          <w:sz w:val="40"/>
          <w:szCs w:val="40"/>
        </w:rPr>
        <w:t>Misc thoughts</w:t>
      </w:r>
    </w:p>
    <w:p w14:paraId="0BF002DA" w14:textId="77777777" w:rsidR="00B12AB1" w:rsidRPr="00B12AB1" w:rsidRDefault="00B12AB1" w:rsidP="00C11E70">
      <w:pPr>
        <w:rPr>
          <w:b/>
          <w:bCs/>
          <w:sz w:val="40"/>
          <w:szCs w:val="40"/>
        </w:rPr>
      </w:pPr>
    </w:p>
    <w:p w14:paraId="6909D917" w14:textId="77777777" w:rsidR="00D05881" w:rsidRPr="005F4861" w:rsidRDefault="00D05881" w:rsidP="00D05881">
      <w:pPr>
        <w:shd w:val="clear" w:color="auto" w:fill="FFFFFF"/>
        <w:rPr>
          <w:b/>
          <w:bCs/>
          <w:color w:val="555555"/>
        </w:rPr>
      </w:pPr>
      <w:r w:rsidRPr="005F4861">
        <w:rPr>
          <w:b/>
          <w:bCs/>
          <w:color w:val="555555"/>
          <w:sz w:val="28"/>
          <w:szCs w:val="28"/>
        </w:rPr>
        <w:t>Write about the elk huntin</w:t>
      </w:r>
      <w:r>
        <w:rPr>
          <w:b/>
          <w:bCs/>
          <w:color w:val="555555"/>
          <w:sz w:val="28"/>
          <w:szCs w:val="28"/>
        </w:rPr>
        <w:t>g</w:t>
      </w:r>
      <w:r w:rsidRPr="005F4861">
        <w:rPr>
          <w:b/>
          <w:bCs/>
          <w:color w:val="555555"/>
          <w:sz w:val="28"/>
          <w:szCs w:val="28"/>
        </w:rPr>
        <w:t xml:space="preserve"> experience and seeing one elk versus tw</w:t>
      </w:r>
      <w:r>
        <w:rPr>
          <w:b/>
          <w:bCs/>
          <w:color w:val="555555"/>
          <w:sz w:val="28"/>
          <w:szCs w:val="28"/>
        </w:rPr>
        <w:t>o???</w:t>
      </w:r>
    </w:p>
    <w:p w14:paraId="39DA43E3" w14:textId="77777777" w:rsidR="00D05881" w:rsidRPr="002639F9" w:rsidRDefault="00D05881" w:rsidP="00D05881">
      <w:pPr>
        <w:shd w:val="clear" w:color="auto" w:fill="FFFFFF"/>
        <w:rPr>
          <w:b/>
          <w:bCs/>
          <w:color w:val="555555"/>
        </w:rPr>
      </w:pPr>
      <w:r w:rsidRPr="002639F9">
        <w:rPr>
          <w:b/>
          <w:bCs/>
          <w:color w:val="555555"/>
        </w:rPr>
        <w:t>Hard Question</w:t>
      </w:r>
    </w:p>
    <w:p w14:paraId="056B30F6" w14:textId="77777777" w:rsidR="00D05881" w:rsidRDefault="00D05881" w:rsidP="00D05881">
      <w:pPr>
        <w:shd w:val="clear" w:color="auto" w:fill="FFFFFF"/>
        <w:rPr>
          <w:b/>
          <w:bCs/>
          <w:color w:val="555555"/>
        </w:rPr>
      </w:pPr>
      <w:r w:rsidRPr="002639F9">
        <w:rPr>
          <w:b/>
          <w:bCs/>
          <w:color w:val="555555"/>
        </w:rPr>
        <w:t>Take Home Value</w:t>
      </w:r>
    </w:p>
    <w:p w14:paraId="7C420A81" w14:textId="77777777" w:rsidR="00D05881" w:rsidRDefault="00D05881" w:rsidP="00D05881">
      <w:pPr>
        <w:shd w:val="clear" w:color="auto" w:fill="FFFFFF"/>
        <w:rPr>
          <w:b/>
          <w:bCs/>
          <w:color w:val="555555"/>
        </w:rPr>
      </w:pPr>
    </w:p>
    <w:p w14:paraId="3D133798" w14:textId="7233487D" w:rsidR="007C07E9" w:rsidRDefault="007C07E9" w:rsidP="00C11E70"/>
    <w:p w14:paraId="3470DE38" w14:textId="77777777" w:rsidR="00D05881" w:rsidRDefault="00D05881" w:rsidP="00C11E70"/>
    <w:p w14:paraId="3A290D48" w14:textId="145E3260" w:rsidR="007C07E9" w:rsidRDefault="007C07E9" w:rsidP="00C11E70">
      <w:r>
        <w:t>Write about ?</w:t>
      </w:r>
    </w:p>
    <w:p w14:paraId="2056B9BE" w14:textId="77777777" w:rsidR="007C07E9" w:rsidRDefault="007C07E9" w:rsidP="00C11E70"/>
    <w:p w14:paraId="04C7F8C4" w14:textId="53EF59D9" w:rsidR="00685E46" w:rsidRDefault="00685E46" w:rsidP="00C11E70">
      <w:r>
        <w:t xml:space="preserve">Talk about winning ugly and the steps that lead to outright losing. </w:t>
      </w:r>
    </w:p>
    <w:p w14:paraId="21C25791" w14:textId="77777777" w:rsidR="00685E46" w:rsidRDefault="00685E46" w:rsidP="00C11E70"/>
    <w:p w14:paraId="29D8C04A" w14:textId="069F2104" w:rsidR="00E40AAF" w:rsidRDefault="00E40AAF" w:rsidP="00C11E70">
      <w:r>
        <w:t xml:space="preserve">Should I tell a story about a significant promotion being offered by National Semiconductor but I could not take the job because I could never work for a company whose stated goal is </w:t>
      </w:r>
      <w:r w:rsidR="003900E6">
        <w:t>to copy Intel and then sell the product for $.01 cheaper. My time selling Crisco Oil. I was devastated to find out that the formulation of Crisco was exactly the same as Wesson Oil.</w:t>
      </w:r>
    </w:p>
    <w:p w14:paraId="1E028211" w14:textId="77777777" w:rsidR="00E40AAF" w:rsidRDefault="00E40AAF" w:rsidP="00C11E70"/>
    <w:p w14:paraId="50AAB090" w14:textId="7B559A04" w:rsidR="00BA0A42" w:rsidRDefault="00BA0A42" w:rsidP="00C11E70">
      <w:r w:rsidRPr="00E40AAF">
        <w:t>Tell the EZSQL story</w:t>
      </w:r>
      <w:r w:rsidR="00E40AAF" w:rsidRPr="00E40AAF">
        <w:t xml:space="preserve"> and use it to talk about what causes people to buy</w:t>
      </w:r>
    </w:p>
    <w:p w14:paraId="3E080619" w14:textId="54DECD4A" w:rsidR="00E40AAF" w:rsidRDefault="00E40AAF" w:rsidP="00C11E70"/>
    <w:p w14:paraId="46281CF8" w14:textId="10495717" w:rsidR="003A064B" w:rsidRPr="004A41D2" w:rsidRDefault="003A064B" w:rsidP="00C11E70">
      <w:r w:rsidRPr="004A41D2">
        <w:t xml:space="preserve">“I think that most companies, especially larger companies, </w:t>
      </w:r>
      <w:r w:rsidR="004A41D2" w:rsidRPr="004A41D2">
        <w:t xml:space="preserve">give up on things too soon. Jeff Bezos Code Conference June 1, </w:t>
      </w:r>
      <w:commentRangeStart w:id="92"/>
      <w:r w:rsidR="004A41D2" w:rsidRPr="004A41D2">
        <w:t>2016</w:t>
      </w:r>
      <w:commentRangeEnd w:id="92"/>
      <w:r w:rsidR="004A41D2">
        <w:rPr>
          <w:rStyle w:val="CommentReference"/>
        </w:rPr>
        <w:commentReference w:id="92"/>
      </w:r>
    </w:p>
    <w:p w14:paraId="7C5433E2" w14:textId="77777777" w:rsidR="003A064B" w:rsidRPr="004A41D2" w:rsidRDefault="003A064B" w:rsidP="00C11E70"/>
    <w:p w14:paraId="4BA90665" w14:textId="77777777" w:rsidR="003A064B" w:rsidRPr="004A41D2" w:rsidRDefault="003A064B" w:rsidP="00C11E70"/>
    <w:p w14:paraId="0827FBA4" w14:textId="098819D7" w:rsidR="00311A33" w:rsidRDefault="003947AB" w:rsidP="00D50D4D">
      <w:pPr>
        <w:pStyle w:val="Heading3"/>
      </w:pPr>
      <w:r w:rsidRPr="00D50D4D">
        <w:t>Make sure I use the words acuity, nefarious, malevolent,  banal, pattern recognition,</w:t>
      </w:r>
      <w:r w:rsidR="00C33280" w:rsidRPr="00D50D4D">
        <w:t xml:space="preserve"> obdurately</w:t>
      </w:r>
      <w:r w:rsidR="001F7FBF" w:rsidRPr="00D50D4D">
        <w:t>, cohere, acuity</w:t>
      </w:r>
      <w:r w:rsidR="00D50D4D" w:rsidRPr="00D50D4D">
        <w:t>, labarinth, cacophony</w:t>
      </w:r>
    </w:p>
    <w:p w14:paraId="455404DA" w14:textId="77777777" w:rsidR="00D50D4D" w:rsidRPr="00D50D4D" w:rsidRDefault="00D50D4D" w:rsidP="00D50D4D"/>
    <w:p w14:paraId="47C78AA0" w14:textId="1A983CBF" w:rsidR="00E40AAF" w:rsidRDefault="00667005" w:rsidP="00C11E70">
      <w:r w:rsidRPr="00311A33">
        <w:t xml:space="preserve">Write about consciously making a problem more </w:t>
      </w:r>
      <w:r w:rsidR="00CF29E0">
        <w:t>complicated</w:t>
      </w:r>
      <w:r w:rsidRPr="00311A33">
        <w:t xml:space="preserve"> if you know you are able to solve it or if you have a patent on technology that would be required to solve it.</w:t>
      </w:r>
      <w:r w:rsidR="00CF29E0">
        <w:t xml:space="preserve"> </w:t>
      </w:r>
      <w:r w:rsidR="00E40AAF">
        <w:t>This can make your value proposition even more unassailable.</w:t>
      </w:r>
    </w:p>
    <w:p w14:paraId="13A53D0F" w14:textId="77777777" w:rsidR="00E40AAF" w:rsidRDefault="00E40AAF" w:rsidP="00C11E70"/>
    <w:p w14:paraId="3E99CE46" w14:textId="4D1E04A6" w:rsidR="00667005" w:rsidRDefault="00CF29E0" w:rsidP="00C11E70">
      <w:r>
        <w:t>Of course I am not suggesting that you make a problem more complex since that would not afford any competitive advantage to your strategy.</w:t>
      </w:r>
    </w:p>
    <w:p w14:paraId="1F7F0207" w14:textId="667D9C69" w:rsidR="001E5D01" w:rsidRDefault="001E5D01" w:rsidP="00C11E70"/>
    <w:p w14:paraId="66FF1617"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You probably use the words 'complex' and 'complicated' interchangeably. Most of us do. Heck, most dictionaries use complex to define complicated and vice versa. There's just one problem: If you're a </w:t>
      </w:r>
      <w:hyperlink r:id="rId110" w:history="1">
        <w:r w:rsidRPr="001E5D01">
          <w:rPr>
            <w:rStyle w:val="Hyperlink"/>
            <w:i/>
            <w:iCs/>
            <w:color w:val="333333"/>
            <w:u w:val="none"/>
          </w:rPr>
          <w:t>leader</w:t>
        </w:r>
      </w:hyperlink>
      <w:r w:rsidRPr="001E5D01">
        <w:rPr>
          <w:i/>
          <w:iCs/>
          <w:color w:val="474747"/>
        </w:rPr>
        <w:t> and you treat a complex </w:t>
      </w:r>
      <w:hyperlink r:id="rId111" w:history="1">
        <w:r w:rsidRPr="001E5D01">
          <w:rPr>
            <w:rStyle w:val="Hyperlink"/>
            <w:i/>
            <w:iCs/>
            <w:color w:val="333333"/>
            <w:u w:val="none"/>
          </w:rPr>
          <w:t>problem</w:t>
        </w:r>
      </w:hyperlink>
      <w:r w:rsidRPr="001E5D01">
        <w:rPr>
          <w:i/>
          <w:iCs/>
          <w:color w:val="474747"/>
        </w:rPr>
        <w:t> like a complicated problem, you are setting up yourself and your company for failure.</w:t>
      </w:r>
    </w:p>
    <w:p w14:paraId="62FF6085"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If that sounds like baloney to you, it might be worth taking a look at Rick Nason's eye-opening new book, </w:t>
      </w:r>
      <w:hyperlink r:id="rId112" w:tgtFrame="_blank" w:history="1">
        <w:r w:rsidRPr="001E5D01">
          <w:rPr>
            <w:rStyle w:val="Emphasis"/>
            <w:i w:val="0"/>
            <w:color w:val="333333"/>
          </w:rPr>
          <w:t>It's Not Complicated: The Art and Science of Complexity in Business</w:t>
        </w:r>
      </w:hyperlink>
      <w:r w:rsidRPr="001E5D01">
        <w:rPr>
          <w:i/>
          <w:iCs/>
          <w:color w:val="474747"/>
        </w:rPr>
        <w:t> (University of Toronto Press, May 2017). In it, Nason, a finance professor at Dalhousie University's Rowe School of Business, makes a compelling case that understanding the difference between complicated and complex is an imperative for </w:t>
      </w:r>
      <w:hyperlink r:id="rId113" w:history="1">
        <w:r w:rsidRPr="001E5D01">
          <w:rPr>
            <w:rStyle w:val="Hyperlink"/>
            <w:i/>
            <w:iCs/>
            <w:color w:val="333333"/>
            <w:u w:val="none"/>
          </w:rPr>
          <w:t>highly effective executives</w:t>
        </w:r>
      </w:hyperlink>
      <w:r w:rsidRPr="001E5D01">
        <w:rPr>
          <w:i/>
          <w:iCs/>
          <w:color w:val="474747"/>
        </w:rPr>
        <w:t>.</w:t>
      </w:r>
    </w:p>
    <w:p w14:paraId="7A26CB4B" w14:textId="77777777" w:rsidR="001E5D01" w:rsidRPr="001E5D01" w:rsidRDefault="001E5D01" w:rsidP="001E5D01">
      <w:pPr>
        <w:pStyle w:val="Heading2"/>
        <w:shd w:val="clear" w:color="auto" w:fill="FFFFFF"/>
        <w:spacing w:before="0"/>
        <w:rPr>
          <w:i/>
          <w:iCs/>
          <w:color w:val="474747"/>
          <w:sz w:val="24"/>
          <w:szCs w:val="24"/>
        </w:rPr>
      </w:pPr>
      <w:r w:rsidRPr="001E5D01">
        <w:rPr>
          <w:i/>
          <w:iCs/>
          <w:color w:val="474747"/>
          <w:sz w:val="24"/>
          <w:szCs w:val="24"/>
        </w:rPr>
        <w:t>Here's the problem:</w:t>
      </w:r>
    </w:p>
    <w:p w14:paraId="3D51FB8D"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Leaders, says Nason, tend not to realize that complicated issues are different than complex ones. Thus, they try to address them both in the same way. Want to guess what happens next?</w:t>
      </w:r>
    </w:p>
    <w:p w14:paraId="0D2C1B14"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You already know the answer. It's what happens when you try to treat employees as if they were interchangeable robots or when you try to remove a passenger with a ticket from your airplane or when you merge two companies with very different cultures together. The situation deteriorates really fast.</w:t>
      </w:r>
    </w:p>
    <w:p w14:paraId="70179359" w14:textId="77777777" w:rsidR="001E5D01" w:rsidRPr="001E5D01" w:rsidRDefault="001E5D01" w:rsidP="001E5D01">
      <w:pPr>
        <w:pStyle w:val="Heading2"/>
        <w:shd w:val="clear" w:color="auto" w:fill="FFFFFF"/>
        <w:spacing w:before="0"/>
        <w:rPr>
          <w:i/>
          <w:iCs/>
          <w:color w:val="474747"/>
          <w:sz w:val="24"/>
          <w:szCs w:val="24"/>
        </w:rPr>
      </w:pPr>
      <w:r w:rsidRPr="001E5D01">
        <w:rPr>
          <w:i/>
          <w:iCs/>
          <w:color w:val="474747"/>
          <w:sz w:val="24"/>
          <w:szCs w:val="24"/>
        </w:rPr>
        <w:t>Here's the difference between complicated and complex:</w:t>
      </w:r>
    </w:p>
    <w:p w14:paraId="537CA94E"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A complicated issue, explains Nason, is one in which "the components can be separated and dealt with in a systematic and logical way that relies on a set of static rules or algorithms." It may be hard to see, but there's a fixed order in something that is merely complicated and that allows you to deal with it in a repeatable manner.</w:t>
      </w:r>
    </w:p>
    <w:p w14:paraId="7077E56F"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Pumping crude oil from 6 miles below the surface of the Gulf of Mexico is complicated. So is making an electric car and a reusable rocket (just ask Elon Musk). But once you figure out how to do these things, you can keep doing them at will.</w:t>
      </w:r>
    </w:p>
    <w:p w14:paraId="42A9B3D5"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On the other hand, a complex issue is one in which you can't get a firm handle on the parts and there are no rules, algorithms, or natural laws. "Things that are complex have no such degree of order, control, or predictability," says Nason. A complex thing is much more challenging--and different--than the sum of its parts, because its parts interact in unpredictable ways.</w:t>
      </w:r>
    </w:p>
    <w:p w14:paraId="0364CA6C"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Managing people is a complex challenge. So is integrating the two merging companies or figuring out how the market will react to a new product or strategy. Maybe you'll get lucky and figure it out once, but whatever you did this time won't generate the same result next time.</w:t>
      </w:r>
    </w:p>
    <w:p w14:paraId="4CB6551E" w14:textId="77777777" w:rsidR="001E5D01" w:rsidRPr="001E5D01" w:rsidRDefault="001E5D01" w:rsidP="001E5D01">
      <w:pPr>
        <w:pStyle w:val="Heading2"/>
        <w:shd w:val="clear" w:color="auto" w:fill="FFFFFF"/>
        <w:spacing w:before="0"/>
        <w:rPr>
          <w:i/>
          <w:iCs/>
          <w:color w:val="474747"/>
          <w:sz w:val="24"/>
          <w:szCs w:val="24"/>
        </w:rPr>
      </w:pPr>
      <w:r w:rsidRPr="001E5D01">
        <w:rPr>
          <w:i/>
          <w:iCs/>
          <w:color w:val="474747"/>
          <w:sz w:val="24"/>
          <w:szCs w:val="24"/>
        </w:rPr>
        <w:t>Here's the solution:</w:t>
      </w:r>
    </w:p>
    <w:p w14:paraId="09EC4F78"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First, says Nason, understand and appreciate the differences between complexity thinking and complicated thinking. "The two ways of thinking involve different mindsets, different expectations, and different tolerances of ambiguity," he writes. "They involve different attributes and skills. They require dramatically different management techniques."</w:t>
      </w:r>
    </w:p>
    <w:p w14:paraId="49B173D4"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Second, become comfortable with complexity. "Complexity thinking is not difficult," writes Nason. "It is intuitive, simple, and only requires an open mind and basic common sense...Even something as simple as taking the time to ask whether a given issue is complicated or complex can be incredibly helpful and valuable."</w:t>
      </w:r>
    </w:p>
    <w:p w14:paraId="37B55F90" w14:textId="77777777" w:rsidR="001E5D01" w:rsidRPr="001E5D01" w:rsidRDefault="001E5D01" w:rsidP="001E5D01">
      <w:pPr>
        <w:pStyle w:val="NormalWeb"/>
        <w:shd w:val="clear" w:color="auto" w:fill="FFFFFF"/>
        <w:spacing w:before="0" w:beforeAutospacing="0" w:after="0" w:afterAutospacing="0"/>
        <w:rPr>
          <w:i/>
          <w:iCs/>
          <w:color w:val="474747"/>
        </w:rPr>
      </w:pPr>
      <w:r w:rsidRPr="001E5D01">
        <w:rPr>
          <w:i/>
          <w:iCs/>
          <w:color w:val="474747"/>
        </w:rPr>
        <w:t>Third, when you are confronted with a complex issue, says Nason, "think manage, not solve." Use scenario planning and be prepared to adjust as you go in a try-learn-adapt process. Set up a </w:t>
      </w:r>
      <w:hyperlink r:id="rId114" w:tgtFrame="_blank" w:history="1">
        <w:r w:rsidRPr="001E5D01">
          <w:rPr>
            <w:rStyle w:val="Hyperlink"/>
            <w:i/>
            <w:iCs/>
            <w:color w:val="333333"/>
            <w:u w:val="none"/>
          </w:rPr>
          <w:t>skunkworks</w:t>
        </w:r>
      </w:hyperlink>
      <w:r w:rsidRPr="001E5D01">
        <w:rPr>
          <w:i/>
          <w:iCs/>
          <w:color w:val="474747"/>
        </w:rPr>
        <w:t> and give people the time and leeway needed to come up with innovative solutions. Build diversity into the effort--the more different points of view, the better. And manage the effort with a playbook that uses broad principles to guide efforts, instead of rule books that hem people in.</w:t>
      </w:r>
    </w:p>
    <w:p w14:paraId="441FDF18" w14:textId="77777777" w:rsidR="001E5D01" w:rsidRPr="001E5D01" w:rsidRDefault="001E5D01" w:rsidP="001E5D01">
      <w:pPr>
        <w:shd w:val="clear" w:color="auto" w:fill="FFFFFF"/>
        <w:rPr>
          <w:i/>
          <w:iCs/>
          <w:color w:val="474747"/>
        </w:rPr>
      </w:pPr>
    </w:p>
    <w:p w14:paraId="7BE64820" w14:textId="77777777" w:rsidR="001E5D01" w:rsidRPr="001E5D01" w:rsidRDefault="001E5D01" w:rsidP="001E5D01">
      <w:pPr>
        <w:rPr>
          <w:i/>
          <w:iCs/>
        </w:rPr>
      </w:pPr>
    </w:p>
    <w:p w14:paraId="063F79A7" w14:textId="162C56FC" w:rsidR="00667005" w:rsidRPr="00311A33" w:rsidRDefault="00667005" w:rsidP="00C11E70">
      <w:pPr>
        <w:rPr>
          <w:b/>
          <w:bCs/>
          <w:sz w:val="40"/>
          <w:szCs w:val="40"/>
        </w:rPr>
      </w:pPr>
      <w:r w:rsidRPr="00311A33">
        <w:rPr>
          <w:b/>
          <w:bCs/>
          <w:sz w:val="40"/>
          <w:szCs w:val="40"/>
        </w:rPr>
        <w:t xml:space="preserve"> </w:t>
      </w:r>
    </w:p>
    <w:p w14:paraId="26E0BFC6" w14:textId="336F33F9" w:rsidR="00C11E70" w:rsidRPr="00311A33" w:rsidRDefault="000675D0" w:rsidP="006646DE">
      <w:pPr>
        <w:rPr>
          <w:b/>
          <w:bCs/>
          <w:sz w:val="40"/>
          <w:szCs w:val="40"/>
        </w:rPr>
      </w:pPr>
      <w:r w:rsidRPr="00311A33">
        <w:t>Write about the part of Intel culture that said once a decision is reached you better not look back or fail to row the boat with all your energy</w:t>
      </w:r>
      <w:r w:rsidRPr="00311A33">
        <w:rPr>
          <w:b/>
          <w:bCs/>
          <w:sz w:val="40"/>
          <w:szCs w:val="40"/>
        </w:rPr>
        <w:t>.</w:t>
      </w:r>
    </w:p>
    <w:p w14:paraId="4AC96B41" w14:textId="77777777" w:rsidR="000675D0" w:rsidRPr="00C225E9" w:rsidRDefault="000675D0" w:rsidP="00C11E70">
      <w:pPr>
        <w:rPr>
          <w:b/>
          <w:bCs/>
          <w:sz w:val="40"/>
          <w:szCs w:val="40"/>
          <w:highlight w:val="yellow"/>
        </w:rPr>
      </w:pPr>
    </w:p>
    <w:p w14:paraId="1729DCA2" w14:textId="77777777" w:rsidR="00C11E70" w:rsidRPr="00982AEE" w:rsidRDefault="00C11E70" w:rsidP="00C11E70">
      <w:pPr>
        <w:pStyle w:val="Heading3"/>
      </w:pPr>
      <w:r w:rsidRPr="00982AEE">
        <w:t>Describe certain people as being highly evolved or not</w:t>
      </w:r>
    </w:p>
    <w:p w14:paraId="3C01F431" w14:textId="77777777" w:rsidR="00C11E70" w:rsidRPr="00982AEE" w:rsidRDefault="00C11E70" w:rsidP="00C11E70">
      <w:r w:rsidRPr="00982AEE">
        <w:t>Describe people as operating at a high vibration level</w:t>
      </w:r>
    </w:p>
    <w:p w14:paraId="3201BE43" w14:textId="77777777" w:rsidR="00C11E70" w:rsidRPr="00982AEE" w:rsidRDefault="00C11E70" w:rsidP="00C11E70">
      <w:pPr>
        <w:pStyle w:val="Heading3"/>
      </w:pPr>
      <w:r w:rsidRPr="00982AEE">
        <w:t>Rússia is a riddle wrapped in a mystery inside an enigma</w:t>
      </w:r>
    </w:p>
    <w:p w14:paraId="07ECEE9A" w14:textId="77777777" w:rsidR="00C11E70" w:rsidRPr="00982AEE" w:rsidRDefault="00C11E70" w:rsidP="00C11E70">
      <w:pPr>
        <w:pStyle w:val="Heading3"/>
      </w:pPr>
      <w:r w:rsidRPr="00982AEE">
        <w:t>  A man's reach should always exceed his grasp. (who said this)</w:t>
      </w:r>
    </w:p>
    <w:p w14:paraId="278A50C1" w14:textId="77777777" w:rsidR="00C11E70" w:rsidRDefault="00C11E70" w:rsidP="00C11E70">
      <w:pPr>
        <w:pStyle w:val="Heading3"/>
      </w:pPr>
      <w:r w:rsidRPr="00982AEE">
        <w:t>Work in the comedian who spent his time selling Jif creamy and Crunchy.</w:t>
      </w:r>
    </w:p>
    <w:p w14:paraId="0048C88B" w14:textId="77777777" w:rsidR="00C11E70" w:rsidRDefault="00C11E70" w:rsidP="00C11E70"/>
    <w:p w14:paraId="03423A77" w14:textId="77777777" w:rsidR="00C11E70" w:rsidRDefault="00C11E70" w:rsidP="00C11E70">
      <w:pPr>
        <w:pStyle w:val="Heading3"/>
      </w:pPr>
      <w:r>
        <w:t>Sign up for the newsletter</w:t>
      </w:r>
    </w:p>
    <w:p w14:paraId="1EC9A307" w14:textId="77777777" w:rsidR="00C11E70" w:rsidRDefault="00C11E70" w:rsidP="00C11E70"/>
    <w:p w14:paraId="38800372" w14:textId="77777777" w:rsidR="00C11E70" w:rsidRDefault="00C11E70" w:rsidP="00C11E70">
      <w:r>
        <w:t>My experience on the ship shooting drones.</w:t>
      </w:r>
    </w:p>
    <w:p w14:paraId="2211040B" w14:textId="77777777" w:rsidR="00C11E70" w:rsidRDefault="00C11E70" w:rsidP="00C11E70"/>
    <w:p w14:paraId="01D4F111" w14:textId="77777777" w:rsidR="00C11E70" w:rsidRDefault="00C11E70" w:rsidP="00C11E70">
      <w:r>
        <w:t>I need to dig through all our old books to find the TenFold Manual. If not I need to ask Tarek or Adam if they have it. Tarek does not have it. I have asked Bruce Tow he does not have it.</w:t>
      </w:r>
    </w:p>
    <w:p w14:paraId="6130CF33" w14:textId="77777777" w:rsidR="00C11E70" w:rsidRDefault="00C11E70" w:rsidP="00C11E70"/>
    <w:p w14:paraId="2889AFF2" w14:textId="77777777" w:rsidR="00C11E70" w:rsidRDefault="00C11E70" w:rsidP="00C11E70">
      <w:r>
        <w:t>I should have a rough timeline so readers can review it and understand the message in context.</w:t>
      </w:r>
    </w:p>
    <w:p w14:paraId="452FAE48" w14:textId="77777777" w:rsidR="00C11E70" w:rsidRDefault="00C11E70" w:rsidP="00C11E70"/>
    <w:p w14:paraId="513DD20D" w14:textId="77777777" w:rsidR="00C11E70" w:rsidRDefault="00C11E70" w:rsidP="00C11E70"/>
    <w:p w14:paraId="4BB02B04" w14:textId="77777777" w:rsidR="00C11E70" w:rsidRDefault="00C11E70" w:rsidP="00C11E70">
      <w:r>
        <w:t>Savasta--Oracle was much better than going to Business School. The only thing we did not offer was finance experience. You cannot teach product management or sales in business school. Talk about an Oracle Education.Send out a Linkedin message about writing a book. What do you learn at Oracle?</w:t>
      </w:r>
    </w:p>
    <w:p w14:paraId="406F20AE" w14:textId="77777777" w:rsidR="00C11E70" w:rsidRDefault="00C11E70" w:rsidP="00C11E70"/>
    <w:p w14:paraId="3F4FB3C5" w14:textId="77777777" w:rsidR="00C11E70" w:rsidRDefault="00C11E70" w:rsidP="00C11E70"/>
    <w:p w14:paraId="5AE008C7" w14:textId="77777777" w:rsidR="00C11E70" w:rsidRDefault="00C11E70" w:rsidP="00C11E70"/>
    <w:p w14:paraId="5FBD9EEC" w14:textId="77777777" w:rsidR="00C11E70" w:rsidRDefault="00C11E70" w:rsidP="00C11E70">
      <w:r>
        <w:t>Proudct marketing (management) is the most misunderstood aspects of successful companies. If you can get this right  you will succeed. When looking at any company you should ask "do they have a product that can be easily explained"</w:t>
      </w:r>
    </w:p>
    <w:p w14:paraId="08869B67" w14:textId="77777777" w:rsidR="00C11E70" w:rsidRDefault="00C11E70" w:rsidP="00C11E70"/>
    <w:p w14:paraId="2F0485D3" w14:textId="77777777" w:rsidR="00C11E70" w:rsidRDefault="00C11E70" w:rsidP="00C11E70">
      <w:r>
        <w:t>Neil's  quote about leadership is "do you have people following you." If you do then you are a leader.</w:t>
      </w:r>
    </w:p>
    <w:p w14:paraId="5B8ECD76" w14:textId="77777777" w:rsidR="00C11E70" w:rsidRDefault="00C11E70" w:rsidP="00C11E70"/>
    <w:p w14:paraId="106D1198" w14:textId="77777777" w:rsidR="00C11E70" w:rsidRDefault="00C11E70" w:rsidP="00C11E70">
      <w:r>
        <w:t xml:space="preserve">Channel conflict is the necessary result if you are going to own the entire market. </w:t>
      </w:r>
    </w:p>
    <w:p w14:paraId="4348B302" w14:textId="77777777" w:rsidR="00C11E70" w:rsidRDefault="00C11E70" w:rsidP="00C11E70"/>
    <w:p w14:paraId="570835CE" w14:textId="77777777" w:rsidR="00C11E70" w:rsidRDefault="00C11E70" w:rsidP="00C11E70">
      <w:r>
        <w:t>You are one of the few people who is a great manager and a great leader. Why because they are the same thing.</w:t>
      </w:r>
    </w:p>
    <w:p w14:paraId="7105171E" w14:textId="77777777" w:rsidR="00C11E70" w:rsidRDefault="00C11E70" w:rsidP="00C11E70"/>
    <w:p w14:paraId="6416439C" w14:textId="77777777" w:rsidR="00C11E70" w:rsidRDefault="00C11E70" w:rsidP="00C11E70">
      <w:pPr>
        <w:jc w:val="center"/>
        <w:rPr>
          <w:b/>
        </w:rPr>
      </w:pPr>
    </w:p>
    <w:p w14:paraId="452CA9B6" w14:textId="251948C4" w:rsidR="00C11E70" w:rsidRDefault="00C11E70" w:rsidP="00C11E70">
      <w:r w:rsidRPr="005268A7">
        <w:rPr>
          <w:b/>
          <w:bCs/>
          <w:color w:val="000000"/>
        </w:rPr>
        <w:t>I</w:t>
      </w:r>
      <w:r w:rsidRPr="005268A7">
        <w:t xml:space="preserve"> I will jump into the middle  and in the first chapter. At the conclusion of each </w:t>
      </w:r>
      <w:r w:rsidR="009063AB">
        <w:t>Principle</w:t>
      </w:r>
      <w:r w:rsidR="002D734E">
        <w:t xml:space="preserve"> </w:t>
      </w:r>
      <w:r w:rsidRPr="005268A7">
        <w:t xml:space="preserve">I have posed one or more questions related to the content of that chapter. In many cases the questions represent an attempt by my children to understand the principle. Other questions are representative of many that I have heard over the years. I fully expect that some will recognize the contradictions contained in almost every chapter. Often the questions and responses attempt to reconcile these seeming </w:t>
      </w:r>
      <w:r w:rsidRPr="00564FAF">
        <w:rPr>
          <w:highlight w:val="yellow"/>
        </w:rPr>
        <w:t>contradictions</w:t>
      </w:r>
      <w:commentRangeStart w:id="93"/>
      <w:commentRangeEnd w:id="93"/>
      <w:r>
        <w:rPr>
          <w:rStyle w:val="CommentReference"/>
        </w:rPr>
        <w:commentReference w:id="93"/>
      </w:r>
      <w:r w:rsidRPr="00564FAF">
        <w:rPr>
          <w:highlight w:val="yellow"/>
        </w:rPr>
        <w:t>.</w:t>
      </w:r>
    </w:p>
    <w:p w14:paraId="5D77967D" w14:textId="77777777" w:rsidR="00C11E70" w:rsidRDefault="00C11E70" w:rsidP="00C11E70"/>
    <w:p w14:paraId="39CF63AB" w14:textId="77777777" w:rsidR="00C11E70" w:rsidRDefault="00C11E70" w:rsidP="00C11E70">
      <w:r>
        <w:t>I need a name, a website, and perhaps an affiliation with Bill or someone else so those who read this and want to know more will have a place to go. It seems that this would need to include blogs, webinars, chats with my son, etc. This needs to be done before I get agreement on which publisher to use. I can provide a 2 or a 3 dimensional matrix that they can understand use to vet the creativity of any new idea.</w:t>
      </w:r>
    </w:p>
    <w:p w14:paraId="642F5A08" w14:textId="77777777" w:rsidR="00C11E70" w:rsidRDefault="00C11E70" w:rsidP="00C11E70"/>
    <w:p w14:paraId="27343761" w14:textId="0A7C785C" w:rsidR="00C11E70" w:rsidRDefault="00C11E70" w:rsidP="00C11E70">
      <w:r>
        <w:t>Speak to Adam about his followership ideas.</w:t>
      </w:r>
    </w:p>
    <w:p w14:paraId="193D4102" w14:textId="77777777" w:rsidR="00C11E70" w:rsidRDefault="00C11E70" w:rsidP="00C11E70"/>
    <w:p w14:paraId="5DF3A91D" w14:textId="56095C9F" w:rsidR="00C11E70" w:rsidRDefault="00C11E70" w:rsidP="00C11E70">
      <w:r>
        <w:t xml:space="preserve">Write every </w:t>
      </w:r>
      <w:r w:rsidR="009063AB">
        <w:t>Principle</w:t>
      </w:r>
      <w:r w:rsidR="002D734E">
        <w:t xml:space="preserve"> </w:t>
      </w:r>
      <w:r>
        <w:t>with the same structure; 1) a one sentence description of the principle, 2) a story or personal experience regarding the principle, and 3) a one paragraph description of how the reader can derive take-home value from the principle. Maybe the title should be Leadership Applied or something that drives home the idea of take-home value. Share Washington YPO experience.</w:t>
      </w:r>
    </w:p>
    <w:p w14:paraId="67ABB0FF" w14:textId="77777777" w:rsidR="00C11E70" w:rsidRDefault="00C11E70" w:rsidP="00C11E70"/>
    <w:p w14:paraId="40B22351" w14:textId="77777777" w:rsidR="00C11E70" w:rsidRDefault="00C11E70" w:rsidP="00C11E70">
      <w:r>
        <w:t>Tell story about Larry and Geoff Squire. After trying everything he could imagine he decided that all he needed was to take whatever room was assigned to Geoff Squire because that would guarantee that he got the best room.</w:t>
      </w:r>
    </w:p>
    <w:p w14:paraId="0D01BDDC" w14:textId="77777777" w:rsidR="00C11E70" w:rsidRDefault="00C11E70" w:rsidP="00C11E70"/>
    <w:p w14:paraId="16DD55D3" w14:textId="77777777" w:rsidR="00C11E70" w:rsidRDefault="00C11E70" w:rsidP="00C11E70">
      <w:r>
        <w:t>Writing page after page, pushing through to meet deadlines, and sitting in on endless meetings may all be part of your job description at the moment.</w:t>
      </w:r>
    </w:p>
    <w:p w14:paraId="44323C45" w14:textId="77777777" w:rsidR="00C11E70" w:rsidRDefault="00C11E70" w:rsidP="00C11E70"/>
    <w:p w14:paraId="563EFAE2" w14:textId="77777777" w:rsidR="00C11E70" w:rsidRDefault="00C11E70" w:rsidP="00C11E70">
      <w:r>
        <w:t>At a time when many of us are </w:t>
      </w:r>
      <w:hyperlink r:id="rId115" w:history="1">
        <w:r>
          <w:rPr>
            <w:rStyle w:val="Hyperlink"/>
          </w:rPr>
          <w:t>working remotely</w:t>
        </w:r>
      </w:hyperlink>
      <w:r>
        <w:t>, it can be difficult to access your creative spark especially if you've settled into a </w:t>
      </w:r>
      <w:hyperlink r:id="rId116" w:history="1">
        <w:r>
          <w:rPr>
            <w:rStyle w:val="Hyperlink"/>
          </w:rPr>
          <w:t>routine</w:t>
        </w:r>
      </w:hyperlink>
      <w:r>
        <w:t>.</w:t>
      </w:r>
    </w:p>
    <w:p w14:paraId="492B8572" w14:textId="77777777" w:rsidR="00C11E70" w:rsidRDefault="00C11E70" w:rsidP="00C11E70"/>
    <w:p w14:paraId="25AB3BFC" w14:textId="77777777" w:rsidR="00C11E70" w:rsidRDefault="00C11E70" w:rsidP="00C11E70">
      <w:r>
        <w:t>However, the answer might be the opposite of what you expect.</w:t>
      </w:r>
    </w:p>
    <w:p w14:paraId="3528F6A8" w14:textId="77777777" w:rsidR="00C11E70" w:rsidRDefault="00C11E70" w:rsidP="00C11E70"/>
    <w:p w14:paraId="7F8B6923" w14:textId="77777777" w:rsidR="00C11E70" w:rsidRDefault="00C11E70" w:rsidP="00C11E70">
      <w:r>
        <w:t>"Non-time," a secret followed by great minds from Apple's </w:t>
      </w:r>
      <w:hyperlink r:id="rId117" w:history="1">
        <w:r>
          <w:rPr>
            <w:rStyle w:val="Hyperlink"/>
          </w:rPr>
          <w:t>Steve Jobs</w:t>
        </w:r>
      </w:hyperlink>
      <w:r>
        <w:t> to scientist </w:t>
      </w:r>
      <w:hyperlink r:id="rId118" w:history="1">
        <w:r>
          <w:rPr>
            <w:rStyle w:val="Hyperlink"/>
          </w:rPr>
          <w:t>Albert Einstein</w:t>
        </w:r>
      </w:hyperlink>
      <w:r>
        <w:t>, is the art of doing nothing but thinking.</w:t>
      </w:r>
    </w:p>
    <w:p w14:paraId="224D6950" w14:textId="77777777" w:rsidR="00C11E70" w:rsidRDefault="00C11E70" w:rsidP="00C11E70"/>
    <w:p w14:paraId="0ECDF6CF" w14:textId="77777777" w:rsidR="00C11E70" w:rsidRDefault="00C11E70" w:rsidP="00C11E70">
      <w:r>
        <w:t>Journalist, writer, and speaker Steven Kotler, who authored "The Art of Impossible" earlier this year, coined the concept of "non-time" as a period of "taking a break from the sensory bombardment of the world."</w:t>
      </w:r>
    </w:p>
    <w:p w14:paraId="0E822763" w14:textId="77777777" w:rsidR="00C11E70" w:rsidRDefault="00C11E70" w:rsidP="00C11E70"/>
    <w:p w14:paraId="322DBFAE" w14:textId="77777777" w:rsidR="00C11E70" w:rsidRDefault="00C11E70" w:rsidP="00C11E70">
      <w:r>
        <w:t>Writing for </w:t>
      </w:r>
      <w:hyperlink r:id="rId119" w:history="1">
        <w:r>
          <w:rPr>
            <w:rStyle w:val="Hyperlink"/>
          </w:rPr>
          <w:t>Ideas. Ted</w:t>
        </w:r>
      </w:hyperlink>
      <w:r>
        <w:t>, Kotler said non-time "is time for daydreaming and psychological distancing," and allows "our subconscious to find remote associations between ideas."</w:t>
      </w:r>
    </w:p>
    <w:p w14:paraId="201F5153" w14:textId="77777777" w:rsidR="00C11E70" w:rsidRDefault="00C11E70" w:rsidP="00C11E70"/>
    <w:p w14:paraId="6C7FB232" w14:textId="77777777" w:rsidR="00C11E70" w:rsidRDefault="00C11E70" w:rsidP="00C11E70">
      <w:r>
        <w:t>Don’t forget to use SureClinical as a counter example. I could only stand to stay there 6 weeks.</w:t>
      </w:r>
    </w:p>
    <w:p w14:paraId="79E40838" w14:textId="77777777" w:rsidR="00C11E70" w:rsidRDefault="00C11E70" w:rsidP="00C11E70"/>
    <w:p w14:paraId="3C1C4774" w14:textId="77777777" w:rsidR="00C11E70" w:rsidRDefault="00C11E70" w:rsidP="00C11E70">
      <w:r>
        <w:t xml:space="preserve">Talk about the two principles I taught to Jud on Sept 9, 2020. Specifically that you cannot fix a broken organization by decentralizing it. You must fix it first and then decentralize it. </w:t>
      </w:r>
    </w:p>
    <w:p w14:paraId="23EDF167" w14:textId="77777777" w:rsidR="00C11E70" w:rsidRDefault="00C11E70" w:rsidP="00C11E70">
      <w:r>
        <w:t>Bill is pushing Jud to hire in his organization but I told him to get his org functioning first and then hire. This related to the previous example about decentralization.</w:t>
      </w:r>
    </w:p>
    <w:p w14:paraId="7A52C219" w14:textId="77777777" w:rsidR="00C11E70" w:rsidRDefault="00C11E70" w:rsidP="00C11E70"/>
    <w:p w14:paraId="53ED3670" w14:textId="77777777" w:rsidR="00C11E70" w:rsidRDefault="00C11E70" w:rsidP="00C11E70">
      <w:r>
        <w:t>YOU MUST TELL THE WORLD ABOUT YOUR EXPERIENCES. IT IS YOUR SACRED RESPONSIBILITY!!!!!!!</w:t>
      </w:r>
    </w:p>
    <w:p w14:paraId="62ADE436" w14:textId="77777777" w:rsidR="00C11E70" w:rsidRDefault="00C11E70" w:rsidP="00C11E70"/>
    <w:p w14:paraId="4418CA7A" w14:textId="77777777" w:rsidR="00C11E70" w:rsidRDefault="00C11E70" w:rsidP="00C11E70">
      <w:r>
        <w:t>Premise is a few principles can solve all situations. The perspective I am using to color this book is the advice I would give to my children in order for them to become CEOs. Welcome to read along and see if you can learn something</w:t>
      </w:r>
    </w:p>
    <w:p w14:paraId="061C8284" w14:textId="77777777" w:rsidR="00C11E70" w:rsidRDefault="00C11E70" w:rsidP="00C11E70">
      <w:r>
        <w:t>10-12 CEO gigs. Farm Center, Oracle, PRC, Sao Paulo Sul, TenFold, iDirect, ASA Brazil, Arroz Campeiro, Remedy, Willowstick, Bishop</w:t>
      </w:r>
    </w:p>
    <w:p w14:paraId="0EC7AD6A" w14:textId="77777777" w:rsidR="00C11E70" w:rsidRDefault="00C11E70" w:rsidP="00C11E70"/>
    <w:p w14:paraId="1D547C79" w14:textId="77777777" w:rsidR="00C11E70" w:rsidRDefault="00C11E70" w:rsidP="00C11E70">
      <w:r>
        <w:t>Define 15-25 chapters each dealing with one true principle. Try Mitt Romney communication approach. 1) Short statement of the idea, 2)then a several page description and 3) finally a personal example in my life, and 4) madeup situation in which they my be able to apply the principle, and 5) Examples of questions you can ask in job interviews (or one on ones) that help determine if the person employs this principle. For example if you are talking about creativity or finding unconventional solutions as the person for an example of when they utilized an unconventional or creative solution to solve a vexing problem?  Should I write two versions of the book one that is geared to Mormons using many examples from the church and another version that is more secular?</w:t>
      </w:r>
    </w:p>
    <w:p w14:paraId="4D37F3F1" w14:textId="77777777" w:rsidR="00C11E70" w:rsidRDefault="00C11E70" w:rsidP="00C11E70"/>
    <w:p w14:paraId="123D00E6" w14:textId="48C1F0E4" w:rsidR="00C11E70" w:rsidRDefault="00C11E70" w:rsidP="00C11E70">
      <w:r>
        <w:t>As the basic premis of the book can I have an OG Silicon Valley narrarator who is in a wheelchair from a bike accident but mentally perfect who makes arm length comments, and follows his hero friend from one experience to the next. Maybe they were in car crash together the flawed guy came out physically but he is racked by guilt and it influences his life. The mentally astute guy is paralized and is a quadropolegic and is mad at God but he is able to look at other situations and in a clinically precise way he can analyze them and know what they should do. Does he become a shrink or work with his friend? Probably a shrink. The second guy feels obliged to take the disabeled engineer or programmer to every job he takes and he is active in the church. The third person might be a female who is in the crash as well. In this case her frontal lobe is damaged and she has no ability to discern between good an evil. She is loose and gives herself to every man but also has a good heart. Each of them teach different principals in different ways.</w:t>
      </w:r>
    </w:p>
    <w:p w14:paraId="495822A3" w14:textId="77777777" w:rsidR="00C11E70" w:rsidRDefault="00C11E70" w:rsidP="00C11E70"/>
    <w:p w14:paraId="5535B210" w14:textId="77777777" w:rsidR="00C11E70" w:rsidRDefault="00C11E70" w:rsidP="00C11E70"/>
    <w:p w14:paraId="07FCEA68" w14:textId="77777777" w:rsidR="00C11E70" w:rsidRDefault="00C11E70" w:rsidP="00C11E70">
      <w:r>
        <w:t>If you people are asking “is she clueless or just stupid” after every comment you make then you are in trouble.</w:t>
      </w:r>
    </w:p>
    <w:p w14:paraId="0CB93C0D" w14:textId="77777777" w:rsidR="00C11E70" w:rsidRDefault="00C11E70" w:rsidP="00C11E70"/>
    <w:p w14:paraId="39416EE7" w14:textId="77777777" w:rsidR="00C11E70" w:rsidRDefault="00C11E70" w:rsidP="00C11E70">
      <w:r>
        <w:t>All great breakthrough exist at the juxtaposition of two seemingly contradictory concepts. Tyranny of the Or. Give Jim Collins credit for this.</w:t>
      </w:r>
    </w:p>
    <w:p w14:paraId="6DDA788A" w14:textId="77777777" w:rsidR="00C11E70" w:rsidRDefault="00C11E70" w:rsidP="00C11E70"/>
    <w:p w14:paraId="714F40B6" w14:textId="77777777" w:rsidR="00C11E70" w:rsidRDefault="00C11E70" w:rsidP="00C11E70">
      <w:r>
        <w:t>When to quit…. is like the decision of when to sell and investiment. 50% better risk/return ration then leave. When you are not adding value comensurate with your cost to the organization.</w:t>
      </w:r>
    </w:p>
    <w:p w14:paraId="08728C9E" w14:textId="527CC9D2" w:rsidR="00C11E70" w:rsidRDefault="00C11E70" w:rsidP="00C11E70"/>
    <w:p w14:paraId="1857552F" w14:textId="493F0EFD" w:rsidR="000B6751" w:rsidRDefault="000B6751" w:rsidP="00C11E70">
      <w:r>
        <w:t>fim</w:t>
      </w:r>
    </w:p>
    <w:p w14:paraId="613391A0" w14:textId="77777777" w:rsidR="000B6751" w:rsidRDefault="000B6751" w:rsidP="00C11E70"/>
    <w:p w14:paraId="2D893EAD" w14:textId="77777777" w:rsidR="00C11E70" w:rsidRDefault="00C11E70" w:rsidP="00C11E70">
      <w:r>
        <w:t>Look for elbows in the risk/return curve. They exist all the time. If you have control of the risk that is another good example of imperfect relationship between risk and reward. How does Black Swan fit into this. When you evalute risk/return you have to make some assumptions about the future. First thing is to plot trajectory and then look at reasons why the trajectory will change. No matter how good you are your will struggle to succeed in an inductry that is contracting. Also be careful about joining an industry that has not attracted the best and the brightest. You will threaten others and it will be hard to get out of the industry if you want to change career directions.</w:t>
      </w:r>
    </w:p>
    <w:p w14:paraId="6D31F0D7" w14:textId="77777777" w:rsidR="00C11E70" w:rsidRDefault="00C11E70" w:rsidP="00C11E70"/>
    <w:p w14:paraId="2FF1526E" w14:textId="77777777" w:rsidR="00C11E70" w:rsidRDefault="00C11E70" w:rsidP="00C11E70">
      <w:r>
        <w:t>Any leader who cannot grow the top line should be replaced. First top, then expenses then bottom line. Each organization should be forced to craft a consistent set of metrics that measure the things that matter. Most metrics are simply tracked because they are easy to collect. Better to have 2-3 metrics that really reflect the health of the business than 20 that are easy to collect. </w:t>
      </w:r>
    </w:p>
    <w:p w14:paraId="57F41635" w14:textId="77777777" w:rsidR="00C11E70" w:rsidRDefault="00C11E70" w:rsidP="00C11E70"/>
    <w:p w14:paraId="4A04DDB3" w14:textId="77777777" w:rsidR="00C11E70" w:rsidRDefault="00C11E70" w:rsidP="00C11E70">
      <w:r>
        <w:t>Have to decide if you are interested in predictable performance relative to a plan or to last year or if you are interested in the best possible result. This changes your entire approach to metrics collection.  A great leader strips away excuses to the group involved faces the harsh reality of their true contribution. Might be return of invested capital but could be many other things.</w:t>
      </w:r>
    </w:p>
    <w:p w14:paraId="37B9EBD4" w14:textId="77777777" w:rsidR="00C11E70" w:rsidRDefault="00C11E70" w:rsidP="00C11E70"/>
    <w:p w14:paraId="0BCF3E3D" w14:textId="54EFACBD" w:rsidR="00C11E70" w:rsidRDefault="00C11E70" w:rsidP="00C11E70">
      <w:r>
        <w:t xml:space="preserve">Leaders are smart, even if it is within a narrow sphere. Government contracting for example. It goes without saying that you must have knowledge and intelligence to add value which is a characteristic of a leader. Cultivate a skill that is already well-honed (even something like being able to pick great people) and then make sure you spend much of you time in this area while you are learning the other skills.  Good at hiring so I interviewed every Oracle </w:t>
      </w:r>
      <w:hyperlink r:id="rId120" w:history="1">
        <w:r>
          <w:rPr>
            <w:rStyle w:val="Hyperlink"/>
          </w:rPr>
          <w:t>salesperson.</w:t>
        </w:r>
        <w:r w:rsidR="00867344">
          <w:rPr>
            <w:rStyle w:val="Hyperlink"/>
          </w:rPr>
          <w:t xml:space="preserve"> </w:t>
        </w:r>
        <w:r>
          <w:rPr>
            <w:rStyle w:val="Hyperlink"/>
          </w:rPr>
          <w:t>Ma</w:t>
        </w:r>
      </w:hyperlink>
      <w:r>
        <w:t>ny types of CEOs and each type company requires a different type CEO. I had Nolan and Larry who could not have been more different but were effective in their own way.</w:t>
      </w:r>
    </w:p>
    <w:p w14:paraId="38A061E2" w14:textId="77777777" w:rsidR="00C11E70" w:rsidRDefault="00C11E70" w:rsidP="00C11E70"/>
    <w:p w14:paraId="7BD7FE74" w14:textId="77777777" w:rsidR="00C11E70" w:rsidRDefault="00C11E70" w:rsidP="00C11E70">
      <w:r>
        <w:t>Jeff used to say that we cannot fgrow from 250M to 500M but we can grow 10 25M companies to 10 $50 million companies in a year.</w:t>
      </w:r>
    </w:p>
    <w:p w14:paraId="2849A2CD" w14:textId="77777777" w:rsidR="00C11E70" w:rsidRDefault="00C11E70" w:rsidP="00C11E70">
      <w:r>
        <w:t>Even if you are “running” a division as a CEO you need to develop an unassailble value proposition, make it a reality, and then pound it in over and over. At TenFold we deliver enterprise applications an order of magnitude faster than anyone else. Needs to be simple and powerful. Usually not the tag line but is a good elevator pitch. Every employee should have this stenciled to the inside of their brain and be able to repeat it on demand. In every successful company every employee can repeat this. In unsuccessful companies they cannot.</w:t>
      </w:r>
    </w:p>
    <w:p w14:paraId="2BF7534A" w14:textId="77777777" w:rsidR="00C11E70" w:rsidRDefault="00C11E70" w:rsidP="00C11E70"/>
    <w:p w14:paraId="4A42F5EE" w14:textId="77777777" w:rsidR="00C11E70" w:rsidRDefault="00C11E70" w:rsidP="00C11E70">
      <w:r>
        <w:t>It is most important ?????</w:t>
      </w:r>
    </w:p>
    <w:p w14:paraId="05E18035" w14:textId="77777777" w:rsidR="00C11E70" w:rsidRDefault="00C11E70" w:rsidP="00C11E70"/>
    <w:p w14:paraId="37003571" w14:textId="1FAD989B" w:rsidR="00C11E70" w:rsidRDefault="00C11E70" w:rsidP="00C11E70">
      <w:r>
        <w:t xml:space="preserve">Stick to your guns when you are right. Change humbly and quickly when you determine you are wrong. This is all obvious but the question is how you know the </w:t>
      </w:r>
      <w:hyperlink r:id="rId121" w:history="1">
        <w:r>
          <w:rPr>
            <w:rStyle w:val="Hyperlink"/>
          </w:rPr>
          <w:t>difference.</w:t>
        </w:r>
        <w:r w:rsidR="006352B8">
          <w:rPr>
            <w:rStyle w:val="Hyperlink"/>
          </w:rPr>
          <w:t xml:space="preserve"> </w:t>
        </w:r>
        <w:r>
          <w:rPr>
            <w:rStyle w:val="Hyperlink"/>
          </w:rPr>
          <w:t>Ge</w:t>
        </w:r>
      </w:hyperlink>
      <w:r>
        <w:t>tting it wrong and recognizing it quickly is one of the most underappreciatd characteristics of effective leaders.</w:t>
      </w:r>
    </w:p>
    <w:p w14:paraId="1E0EEEC5" w14:textId="77777777" w:rsidR="00C11E70" w:rsidRDefault="00C11E70" w:rsidP="00C11E70"/>
    <w:p w14:paraId="3DEAB051" w14:textId="77777777" w:rsidR="00C11E70" w:rsidRDefault="00C11E70" w:rsidP="00C11E70"/>
    <w:p w14:paraId="6F7AE878" w14:textId="77777777" w:rsidR="00C11E70" w:rsidRDefault="00C11E70" w:rsidP="00C11E70">
      <w:r>
        <w:t>Avoid trite situations. Managers versus leader is a silly distinction. Reading books by people who have not accomplished anything is a silly exercise. </w:t>
      </w:r>
    </w:p>
    <w:p w14:paraId="593523A7" w14:textId="77777777" w:rsidR="00C11E70" w:rsidRDefault="00C11E70" w:rsidP="00C11E70"/>
    <w:p w14:paraId="66A59269" w14:textId="77777777" w:rsidR="00C11E70" w:rsidRDefault="00C11E70" w:rsidP="00C11E70">
      <w:r>
        <w:t>Leaders eliminate obstacles so there are no excuses so you can hold accountable. I hate excuses. I hate legitimate excuses even more.</w:t>
      </w:r>
    </w:p>
    <w:p w14:paraId="78EEB0B0" w14:textId="77777777" w:rsidR="00C11E70" w:rsidRDefault="00C11E70" w:rsidP="00C11E70"/>
    <w:p w14:paraId="77FD5B60" w14:textId="77777777" w:rsidR="00C11E70" w:rsidRDefault="00C11E70" w:rsidP="00C11E70"/>
    <w:p w14:paraId="70926F69" w14:textId="77777777" w:rsidR="00CD70DB" w:rsidRDefault="00C11E70" w:rsidP="00C11E70">
      <w:r>
        <w:t xml:space="preserve">Jane’s principle that you can implement more meaningful solutions if you approach the </w:t>
      </w:r>
    </w:p>
    <w:p w14:paraId="2C03F8B0" w14:textId="77777777" w:rsidR="00C11E70" w:rsidRDefault="00C11E70" w:rsidP="00C11E70"/>
    <w:p w14:paraId="2F68347B" w14:textId="77777777" w:rsidR="00C11E70" w:rsidRDefault="00C11E70" w:rsidP="00C11E70">
      <w:r>
        <w:t>If you want the book to reach a broad audience the title and content has to be appealing and sexy and you need bloggers to get behind it. Is it possible to write the book in the form of one or more parables that says one thing to a housewife, something else to a new employee just starting their career, and yet another thing to executives?</w:t>
      </w:r>
    </w:p>
    <w:p w14:paraId="4BB22388" w14:textId="77777777" w:rsidR="00C11E70" w:rsidRDefault="00C11E70" w:rsidP="00C11E70"/>
    <w:p w14:paraId="0C09F1E0" w14:textId="77777777" w:rsidR="00C11E70" w:rsidRDefault="00C11E70" w:rsidP="00C11E70">
      <w:r>
        <w:t>Would be be a good thing to have the book come in and out of dreams and of reality? </w:t>
      </w:r>
    </w:p>
    <w:p w14:paraId="7490CD34" w14:textId="77777777" w:rsidR="00C11E70" w:rsidRDefault="00C11E70" w:rsidP="00C11E70"/>
    <w:p w14:paraId="721D31E2" w14:textId="77777777" w:rsidR="00C11E70" w:rsidRDefault="00C11E70" w:rsidP="00C11E70">
      <w:r>
        <w:t>In the book the main character needs to be a really good guy who most often does the right thing when he thinks about it but who is flawed in ways like all the rest of us. People who are too perfect suffer the same fate at Mitt Romney.</w:t>
      </w:r>
    </w:p>
    <w:p w14:paraId="650F9DD1" w14:textId="77777777" w:rsidR="00C11E70" w:rsidRDefault="00C11E70" w:rsidP="00C11E70"/>
    <w:p w14:paraId="2326385D" w14:textId="77777777" w:rsidR="00C11E70" w:rsidRDefault="00C11E70" w:rsidP="00C11E70">
      <w:r>
        <w:t>Motives, context, and patterns (especially a deviation from a sequence (1,2,3,5,8,13,</w:t>
      </w:r>
      <w:r>
        <w:rPr>
          <w:b/>
          <w:bCs/>
        </w:rPr>
        <w:t>19</w:t>
      </w:r>
      <w:r>
        <w:t>, 32) are all necessary to evaluate an action. Without this it is like having one or even 2 points on a line. Unlimited numbers of lines can go through unless you know how many dimensions you are operating in. Context determines everything. It is like perspective. Flat growth when you lose ⅔ of your business frm one customer may be a miraculous performance. Examples are Willowstick and PRC.</w:t>
      </w:r>
    </w:p>
    <w:p w14:paraId="0C4D0EAC" w14:textId="77777777" w:rsidR="00C11E70" w:rsidRDefault="00C11E70" w:rsidP="00C11E70"/>
    <w:p w14:paraId="03388985" w14:textId="77777777" w:rsidR="00C11E70" w:rsidRDefault="00C11E70" w:rsidP="00C11E70"/>
    <w:p w14:paraId="2B006D2A" w14:textId="77777777" w:rsidR="00C11E70" w:rsidRDefault="00C11E70" w:rsidP="00C11E70">
      <w:r>
        <w:t>Read Bill’s book</w:t>
      </w:r>
    </w:p>
    <w:p w14:paraId="4A68A06D" w14:textId="77777777" w:rsidR="00C11E70" w:rsidRDefault="00C11E70" w:rsidP="00C11E70">
      <w:r>
        <w:t>  </w:t>
      </w:r>
    </w:p>
    <w:p w14:paraId="2ADF60F9" w14:textId="77777777" w:rsidR="00C11E70" w:rsidRDefault="00C11E70" w:rsidP="00C11E70">
      <w:r>
        <w:t>It is what you know that isn’t so that hurts you. Did Mark Twain say this?. Look up Harold Ganeen example about facts and true facts. Need not make a lot of mistakes IF/WHEN you make decisions based on true facts and not facts</w:t>
      </w:r>
    </w:p>
    <w:p w14:paraId="5697EF19" w14:textId="77777777" w:rsidR="00C11E70" w:rsidRDefault="00C11E70" w:rsidP="00C11E70"/>
    <w:p w14:paraId="1DBC663B" w14:textId="77777777" w:rsidR="00C11E70" w:rsidRDefault="00C11E70" w:rsidP="00C11E70">
      <w:r>
        <w:t>The majority of people who write mgt bbooks have never made a payroll, hired and fired, and kept plowing forward when the stratefh has not generated results. Leaders exhibit courage in the face of danger. Bear story Have you ever hunted or killed anything? no but I have read every piece of literature about it? I am Inherantly distrustful of consultatnts unless they have really sonesomething themselves. </w:t>
      </w:r>
    </w:p>
    <w:p w14:paraId="5FAA983C" w14:textId="77777777" w:rsidR="00C11E70" w:rsidRDefault="00C11E70" w:rsidP="00C11E70"/>
    <w:p w14:paraId="2E9F157B" w14:textId="77777777" w:rsidR="00C11E70" w:rsidRDefault="00C11E70" w:rsidP="00C11E70">
      <w:r>
        <w:t>Could be running with the Bears or running from the bears</w:t>
      </w:r>
    </w:p>
    <w:p w14:paraId="2807E7CD" w14:textId="77777777" w:rsidR="00C11E70" w:rsidRDefault="00C11E70" w:rsidP="00C11E70">
      <w:r>
        <w:t>Talk about how the Bears on Wall Street effected me at Oracle and TenFold. Should my SEC experience be included with Wall Street or in another chapter? </w:t>
      </w:r>
    </w:p>
    <w:p w14:paraId="52546E53" w14:textId="77777777" w:rsidR="00C11E70" w:rsidRDefault="00C11E70" w:rsidP="00C11E70"/>
    <w:p w14:paraId="0C19519A" w14:textId="40331C4C" w:rsidR="00C11E70" w:rsidRDefault="00C11E70" w:rsidP="00C11E70">
      <w:r>
        <w:t xml:space="preserve">Should both Experiences with Wall Street be in the same </w:t>
      </w:r>
      <w:r w:rsidR="009063AB">
        <w:t>Principle</w:t>
      </w:r>
      <w:r w:rsidR="002D734E">
        <w:t xml:space="preserve"> </w:t>
      </w:r>
      <w:r>
        <w:t>Orr separate?</w:t>
      </w:r>
    </w:p>
    <w:p w14:paraId="425C468E" w14:textId="77777777" w:rsidR="00C11E70" w:rsidRDefault="00C11E70" w:rsidP="00C11E70"/>
    <w:p w14:paraId="2A6DE8BF" w14:textId="566700B8" w:rsidR="00C11E70" w:rsidRDefault="00C11E70" w:rsidP="00C11E70">
      <w:r>
        <w:t>Experience in Taxi with Pammy?</w:t>
      </w:r>
    </w:p>
    <w:p w14:paraId="5586B96F" w14:textId="77777777" w:rsidR="00C11E70" w:rsidRDefault="00C11E70" w:rsidP="00C11E70"/>
    <w:p w14:paraId="2C84AD32" w14:textId="77777777" w:rsidR="00C11E70" w:rsidRDefault="00C11E70" w:rsidP="00C11E70">
      <w:r>
        <w:t>Make sure that incentives are aligned between the groups…. Will Kaufmann and the project to reduce WIP</w:t>
      </w:r>
    </w:p>
    <w:p w14:paraId="78F510C8" w14:textId="77777777" w:rsidR="00C11E70" w:rsidRDefault="00C11E70" w:rsidP="00C11E70">
      <w:r>
        <w:t> </w:t>
      </w:r>
    </w:p>
    <w:p w14:paraId="6C91BCA5" w14:textId="77777777" w:rsidR="00C11E70" w:rsidRDefault="00C11E70" w:rsidP="00C11E70">
      <w:r>
        <w:t>Joe selling skelator and lending the kid the money</w:t>
      </w:r>
    </w:p>
    <w:p w14:paraId="2DFEE6AD" w14:textId="77777777" w:rsidR="00C11E70" w:rsidRDefault="00C11E70" w:rsidP="00C11E70"/>
    <w:p w14:paraId="26E44182" w14:textId="77777777" w:rsidR="00C11E70" w:rsidRDefault="00C11E70" w:rsidP="00C11E70">
      <w:r>
        <w:t>A great example of the avilith to give up. if you o not learned then you dould die. The worst ramification of ths is that we inow that it s fight to the death or get him to give u. Speedy Gonxales story. later found out that he had been killed in a knife fight in Denver.  </w:t>
      </w:r>
    </w:p>
    <w:p w14:paraId="1DB1D6B8" w14:textId="77777777" w:rsidR="00C11E70" w:rsidRDefault="00C11E70" w:rsidP="00C11E70"/>
    <w:p w14:paraId="4A87170D" w14:textId="77777777" w:rsidR="00C11E70" w:rsidRDefault="00C11E70" w:rsidP="00C11E70">
      <w:r>
        <w:t>Add experience about fighting and its ramifications.</w:t>
      </w:r>
    </w:p>
    <w:p w14:paraId="3B8C2F21" w14:textId="77777777" w:rsidR="00C11E70" w:rsidRDefault="00C11E70" w:rsidP="00C11E70"/>
    <w:p w14:paraId="0BF8E3ED" w14:textId="77777777" w:rsidR="00C11E70" w:rsidRDefault="00C11E70" w:rsidP="00C11E70">
      <w:r>
        <w:t>Time introduces risk. You cannot control risk if you cannot control time. Tenfold example, Chock example. All deals and all decisions have a shelf life and if you do not do it in the appropriate window then it closes and you will never get it done.</w:t>
      </w:r>
    </w:p>
    <w:p w14:paraId="664CB3E4" w14:textId="77777777" w:rsidR="00C11E70" w:rsidRDefault="00C11E70" w:rsidP="00C11E70"/>
    <w:p w14:paraId="279E25E5" w14:textId="77777777" w:rsidR="00C11E70" w:rsidRDefault="00C11E70" w:rsidP="00C11E70"/>
    <w:p w14:paraId="79208387" w14:textId="77777777" w:rsidR="00C11E70" w:rsidRDefault="00C11E70" w:rsidP="00C11E70">
      <w:r>
        <w:t>Now want to present a principal around the notion of disruptive technologies or business models……..</w:t>
      </w:r>
    </w:p>
    <w:p w14:paraId="6F62BADD" w14:textId="77777777" w:rsidR="00C11E70" w:rsidRDefault="00C11E70" w:rsidP="00C11E70"/>
    <w:p w14:paraId="39A7B4FC" w14:textId="77777777" w:rsidR="00C11E70" w:rsidRDefault="00C11E70" w:rsidP="00C11E70">
      <w:r>
        <w:t>Best thing you can possibly do is create a new category in an existing market. By doing so and executing correctly you will be able to define the characteristics and parameters and constraints of the category. RDBMS was a new category within the DBMS category</w:t>
      </w:r>
    </w:p>
    <w:p w14:paraId="71D6F565" w14:textId="77777777" w:rsidR="00C11E70" w:rsidRDefault="00C11E70" w:rsidP="00C11E70">
      <w:pPr>
        <w:pStyle w:val="Heading2"/>
      </w:pPr>
    </w:p>
    <w:p w14:paraId="5E911954" w14:textId="77777777" w:rsidR="00C11E70" w:rsidRDefault="00C11E70" w:rsidP="00C11E70">
      <w:r>
        <w:t>He also cited the importance of stepping away from deadlines, calling them "kryptonite for creativity" and underlining the importance of solitude.</w:t>
      </w:r>
    </w:p>
    <w:p w14:paraId="7F858C3F" w14:textId="77777777" w:rsidR="00C11E70" w:rsidRDefault="00C11E70" w:rsidP="00C11E70"/>
    <w:p w14:paraId="416239D5" w14:textId="77777777" w:rsidR="00C11E70" w:rsidRDefault="00C11E70" w:rsidP="00C11E70">
      <w:r>
        <w:t>"Pressure forces the brain to focus on the details, activating the left hemisphere and blocking out that bigger picture," Kotler added. "Worse, when pressed, we're often stressed."</w:t>
      </w:r>
    </w:p>
    <w:p w14:paraId="70517E69" w14:textId="77777777" w:rsidR="00C11E70" w:rsidRDefault="00C11E70" w:rsidP="00C11E70"/>
    <w:p w14:paraId="016B80C7" w14:textId="77777777" w:rsidR="00C11E70" w:rsidRDefault="00C11E70" w:rsidP="00C11E70"/>
    <w:p w14:paraId="143804DF" w14:textId="77777777" w:rsidR="00C11E70" w:rsidRDefault="00C11E70" w:rsidP="00C11E70">
      <w:r>
        <w:t>Aunt Elaine and my first elk hunting adventure.</w:t>
      </w:r>
    </w:p>
    <w:p w14:paraId="441FA9CB" w14:textId="77777777" w:rsidR="00C11E70" w:rsidRDefault="00C11E70" w:rsidP="00C11E70"/>
    <w:p w14:paraId="0DC19A5E" w14:textId="77777777" w:rsidR="00C11E70" w:rsidRDefault="00C11E70" w:rsidP="00C11E70"/>
    <w:p w14:paraId="2A94F040" w14:textId="77777777" w:rsidR="000E49BF" w:rsidRDefault="00C11E70" w:rsidP="000E49BF">
      <w:r>
        <w:t>You must be as specific in your criticism as you are in your praise!</w:t>
      </w:r>
      <w:r w:rsidR="000E49BF">
        <w:t xml:space="preserve"> Chris Burgess talked about the best part of Coach K. He never personalized criticizm. For example when Burgess was trying to guard Antion Jameson and Jameson scored three baskets in a row they came to the bench and Coach K said to the team, "we cannot leave Chris on an island. No one can guard Jameson 1 on 1. We need to guard him as a team. </w:t>
      </w:r>
    </w:p>
    <w:p w14:paraId="574BBA33" w14:textId="2ED1891D" w:rsidR="00C11E70" w:rsidRDefault="00C11E70" w:rsidP="00C11E70"/>
    <w:p w14:paraId="0F331D42" w14:textId="77777777" w:rsidR="00C11E70" w:rsidRDefault="00C11E70" w:rsidP="00C11E70"/>
    <w:p w14:paraId="36F62194" w14:textId="77777777" w:rsidR="00C11E70" w:rsidRDefault="00C11E70" w:rsidP="00C11E70">
      <w:r>
        <w:t>The scripture in D anc C 4 lists a number of attributes. The most important aspect of all this is our motives. Few of us break theses commandments but are our motives pure?</w:t>
      </w:r>
    </w:p>
    <w:p w14:paraId="1B72F1E0" w14:textId="77777777" w:rsidR="00C11E70" w:rsidRDefault="00C11E70" w:rsidP="00C11E70"/>
    <w:p w14:paraId="23B5E050" w14:textId="77777777" w:rsidR="00C11E70" w:rsidRDefault="00C11E70" w:rsidP="00C11E70">
      <w:r>
        <w:t>Speak  to Adam about his followership principles</w:t>
      </w:r>
    </w:p>
    <w:p w14:paraId="136B30E9" w14:textId="77777777" w:rsidR="00C11E70" w:rsidRDefault="00C11E70" w:rsidP="00C11E70"/>
    <w:p w14:paraId="124017F0" w14:textId="77777777" w:rsidR="00C11E70" w:rsidRDefault="00C11E70" w:rsidP="00C11E70">
      <w:r>
        <w:t>He also cited the importance of stepping away from deadlines, calling them "kryptonite for creativity" and underlining the importance of solitude.</w:t>
      </w:r>
    </w:p>
    <w:p w14:paraId="3FE31BFE" w14:textId="77777777" w:rsidR="00C11E70" w:rsidRDefault="00C11E70" w:rsidP="00C11E70"/>
    <w:p w14:paraId="06B5B5E5" w14:textId="77777777" w:rsidR="00C11E70" w:rsidRDefault="00C11E70" w:rsidP="00C11E70">
      <w:r>
        <w:t>"Pressure forces the brain to focus on the details, activating the left hemisphere and blocking out that bigger picture," Kotler added. "Worse, when pressed, we're often stressed."</w:t>
      </w:r>
    </w:p>
    <w:p w14:paraId="040FC4C6" w14:textId="77777777" w:rsidR="00C11E70" w:rsidRDefault="00C11E70" w:rsidP="00C11E70"/>
    <w:p w14:paraId="6BFC8458" w14:textId="77777777" w:rsidR="00C11E70" w:rsidRDefault="00C11E70" w:rsidP="00C11E70">
      <w:r>
        <w:t>Non-time might be a term coined by Kotler, but great minds from Einstein to Nietzsche spent significant amounts of time doing </w:t>
      </w:r>
      <w:hyperlink r:id="rId122" w:history="1">
        <w:r>
          <w:rPr>
            <w:rStyle w:val="Hyperlink"/>
          </w:rPr>
          <w:t>nothing but thinking</w:t>
        </w:r>
      </w:hyperlink>
      <w:r>
        <w:t>, while Darwin would walk down a "thinking path."</w:t>
      </w:r>
    </w:p>
    <w:p w14:paraId="516E0872" w14:textId="77777777" w:rsidR="00C11E70" w:rsidRDefault="00C11E70" w:rsidP="00C11E70"/>
    <w:p w14:paraId="0546ED96" w14:textId="77777777" w:rsidR="00C11E70" w:rsidRDefault="00C11E70" w:rsidP="00C11E70">
      <w:r>
        <w:t>Steve Jobs was known for </w:t>
      </w:r>
      <w:hyperlink r:id="rId123" w:history="1">
        <w:r>
          <w:rPr>
            <w:rStyle w:val="Hyperlink"/>
          </w:rPr>
          <w:t>procrastinating</w:t>
        </w:r>
      </w:hyperlink>
      <w:r>
        <w:t> and experts have suggested it helped him attain dizzying heights at Apple.</w:t>
      </w:r>
    </w:p>
    <w:p w14:paraId="0D1543C0" w14:textId="77777777" w:rsidR="00C11E70" w:rsidRDefault="00C11E70" w:rsidP="00C11E70"/>
    <w:p w14:paraId="03D4CF55" w14:textId="77777777" w:rsidR="00C11E70" w:rsidRDefault="00C11E70" w:rsidP="00C11E70">
      <w:r>
        <w:t>Jobs would also hold walking meetings, a tactic also used by Facebook's Mark Zuckerberg.</w:t>
      </w:r>
    </w:p>
    <w:p w14:paraId="1622944C" w14:textId="77777777" w:rsidR="00C11E70" w:rsidRDefault="00C11E70" w:rsidP="00C11E70"/>
    <w:p w14:paraId="479FE5BA" w14:textId="77777777" w:rsidR="00C11E70" w:rsidRDefault="00C11E70" w:rsidP="00C11E70">
      <w:r>
        <w:t>Other CEOs including Markus Villig of Bolt, Google's Sundar Pichai and Jeff Weiner of LinkedIn enjoy walks or </w:t>
      </w:r>
      <w:hyperlink r:id="rId124" w:history="1">
        <w:r>
          <w:rPr>
            <w:rStyle w:val="Hyperlink"/>
          </w:rPr>
          <w:t>walking long distances</w:t>
        </w:r>
      </w:hyperlink>
      <w:r>
        <w:t> to work.</w:t>
      </w:r>
    </w:p>
    <w:p w14:paraId="5C3CDA4C" w14:textId="77777777" w:rsidR="00C11E70" w:rsidRDefault="00C11E70" w:rsidP="00C11E70"/>
    <w:p w14:paraId="258F8BA0" w14:textId="77777777" w:rsidR="00C11E70" w:rsidRDefault="00C11E70" w:rsidP="00C11E70">
      <w:r>
        <w:t>There are also ways to work creativity into your day job even when working remotely. Writing for Insider, e-commerce expert and CEO of Diff Agency </w:t>
      </w:r>
      <w:hyperlink r:id="rId125" w:history="1">
        <w:r>
          <w:rPr>
            <w:rStyle w:val="Hyperlink"/>
          </w:rPr>
          <w:t>Ben Crudo</w:t>
        </w:r>
      </w:hyperlink>
      <w:r>
        <w:t> said creativity had taken a hit as people worked from home.</w:t>
      </w:r>
    </w:p>
    <w:p w14:paraId="0EEC2FD3" w14:textId="77777777" w:rsidR="00C11E70" w:rsidRDefault="00C11E70" w:rsidP="00C11E70"/>
    <w:p w14:paraId="15F37C0F" w14:textId="77777777" w:rsidR="00C11E70" w:rsidRDefault="00C11E70" w:rsidP="00C11E70">
      <w:r>
        <w:t>However, Crudo said working on your mental and physical fitness and taking the time to schedule unstructured conversations with colleagues and managers could reignite your creativity.</w:t>
      </w:r>
    </w:p>
    <w:p w14:paraId="38EB0D16" w14:textId="77777777" w:rsidR="00C11E70" w:rsidRDefault="00C11E70" w:rsidP="00C11E70"/>
    <w:p w14:paraId="2C61E354" w14:textId="77777777" w:rsidR="00C11E70" w:rsidRDefault="00C11E70" w:rsidP="00C11E70">
      <w:r>
        <w:t>So the next time you find yourself wanting to fill a gap in your schedule, maybe pause and take the time to just think instead — it could lead to a stroke of creative genius.</w:t>
      </w:r>
    </w:p>
    <w:p w14:paraId="425ADB4B" w14:textId="77777777" w:rsidR="00C11E70" w:rsidRDefault="00C11E70" w:rsidP="00C11E70"/>
    <w:p w14:paraId="329B948E" w14:textId="77777777" w:rsidR="00C11E70" w:rsidRDefault="00C11E70" w:rsidP="00C11E70"/>
    <w:p w14:paraId="159EC9EE" w14:textId="77777777" w:rsidR="00C11E70" w:rsidRDefault="00C11E70" w:rsidP="00C11E70">
      <w:r>
        <w:rPr>
          <w:color w:val="1D2129"/>
        </w:rPr>
        <w:t>Rilke: “Stretch the powers of your developing mind until it can reach between two contradictions”.</w:t>
      </w:r>
    </w:p>
    <w:p w14:paraId="5FF4E450" w14:textId="77777777" w:rsidR="00C11E70" w:rsidRDefault="00C11E70" w:rsidP="00C11E70"/>
    <w:p w14:paraId="50E7B744" w14:textId="77777777" w:rsidR="00C11E70" w:rsidRDefault="00C11E70" w:rsidP="00C11E70">
      <w:r>
        <w:t>It would be cool to have some kind of dissonance matrix contest where readers send in examples of two seemingly contradictory ideas that can exist at the same time. Give one prize ($5,000 for each of two) for the best 2 dimensional example, another$5000 for the best 3 dimensional example, and perhaps a bonus for a 4 dimensional example. Ask Bruce or Adam if they can think of an example.</w:t>
      </w:r>
    </w:p>
    <w:p w14:paraId="646E7C40" w14:textId="77777777" w:rsidR="00C11E70" w:rsidRDefault="00C11E70" w:rsidP="00C11E70"/>
    <w:p w14:paraId="34240586" w14:textId="03D175F7" w:rsidR="00C11E70" w:rsidRPr="00175347" w:rsidRDefault="00C11E70" w:rsidP="00175347">
      <w:r>
        <w:t xml:space="preserve">Write about stewardship and describe why it is the ultimate level of accountability. Share examples from church and other places. Make sure the audience understands the power behind agency. In fact write about many principles that are eternal. Like second Nephi </w:t>
      </w:r>
      <w:r w:rsidR="009063AB">
        <w:t>Principle</w:t>
      </w:r>
      <w:r w:rsidR="002D734E">
        <w:t xml:space="preserve"> </w:t>
      </w:r>
      <w:r>
        <w:t>two specifically opposition in all things.</w:t>
      </w:r>
    </w:p>
    <w:p w14:paraId="64F4A704" w14:textId="77777777" w:rsidR="00C11E70" w:rsidRDefault="00C11E70" w:rsidP="00C11E70">
      <w:pPr>
        <w:pStyle w:val="Heading1"/>
        <w:rPr>
          <w:spacing w:val="-5"/>
          <w:sz w:val="51"/>
          <w:szCs w:val="51"/>
        </w:rPr>
      </w:pPr>
      <w:bookmarkStart w:id="94" w:name="_Toc85014522"/>
      <w:r>
        <w:rPr>
          <w:rFonts w:ascii="Lucida Grande" w:hAnsi="Lucida Grande" w:cs="Lucida Grande"/>
          <w:spacing w:val="-5"/>
          <w:sz w:val="51"/>
          <w:szCs w:val="51"/>
        </w:rPr>
        <w:t>Myth #1: Not Everyone Can Be an Entrepreneur</w:t>
      </w:r>
      <w:bookmarkEnd w:id="94"/>
    </w:p>
    <w:p w14:paraId="18B82D48" w14:textId="77777777" w:rsidR="00C11E70" w:rsidRDefault="00C11E70" w:rsidP="00C11E70">
      <w:pPr>
        <w:pStyle w:val="Heading1"/>
        <w:rPr>
          <w:spacing w:val="-5"/>
          <w:sz w:val="51"/>
          <w:szCs w:val="51"/>
        </w:rPr>
      </w:pPr>
      <w:bookmarkStart w:id="95" w:name="_Toc85014523"/>
      <w:r>
        <w:rPr>
          <w:rFonts w:ascii="medium-content-serif-font" w:hAnsi="medium-content-serif-font"/>
          <w:spacing w:val="-1"/>
          <w:sz w:val="99"/>
          <w:szCs w:val="99"/>
        </w:rPr>
        <w:t>I</w:t>
      </w:r>
      <w:r>
        <w:rPr>
          <w:rFonts w:ascii="medium-content-serif-font" w:hAnsi="medium-content-serif-font"/>
          <w:spacing w:val="-1"/>
        </w:rPr>
        <w:t>don’t know where I heard this from, but this idea hit me like a ton of bricks when I heard it. “Everyone is an entrepreneur, but employees sell their services to one client.” Think about it.</w:t>
      </w:r>
      <w:bookmarkEnd w:id="95"/>
    </w:p>
    <w:p w14:paraId="6CADDB0D" w14:textId="77777777" w:rsidR="00C11E70" w:rsidRDefault="00C11E70" w:rsidP="00C11E70">
      <w:pPr>
        <w:rPr>
          <w:spacing w:val="-1"/>
          <w:sz w:val="32"/>
          <w:szCs w:val="32"/>
        </w:rPr>
      </w:pPr>
      <w:r>
        <w:rPr>
          <w:rFonts w:ascii="medium-content-serif-font" w:hAnsi="medium-content-serif-font"/>
          <w:spacing w:val="-1"/>
          <w:sz w:val="32"/>
          <w:szCs w:val="32"/>
        </w:rPr>
        <w:t>You’re not guaranteed a job. You have to apply for </w:t>
      </w:r>
      <w:r>
        <w:rPr>
          <w:rFonts w:ascii="medium-content-serif-font" w:hAnsi="medium-content-serif-font"/>
          <w:i/>
          <w:iCs/>
          <w:spacing w:val="-1"/>
          <w:sz w:val="32"/>
          <w:szCs w:val="32"/>
        </w:rPr>
        <w:t>many</w:t>
      </w:r>
      <w:r>
        <w:rPr>
          <w:rFonts w:ascii="medium-content-serif-font" w:hAnsi="medium-content-serif-font"/>
          <w:spacing w:val="-1"/>
          <w:sz w:val="32"/>
          <w:szCs w:val="32"/>
        </w:rPr>
        <w:t> of them to land </w:t>
      </w:r>
      <w:r>
        <w:rPr>
          <w:rFonts w:ascii="medium-content-serif-font" w:hAnsi="medium-content-serif-font"/>
          <w:i/>
          <w:iCs/>
          <w:spacing w:val="-1"/>
          <w:sz w:val="32"/>
          <w:szCs w:val="32"/>
        </w:rPr>
        <w:t>one</w:t>
      </w:r>
      <w:r>
        <w:rPr>
          <w:rFonts w:ascii="medium-content-serif-font" w:hAnsi="medium-content-serif-font"/>
          <w:spacing w:val="-1"/>
          <w:sz w:val="32"/>
          <w:szCs w:val="32"/>
        </w:rPr>
        <w:t xml:space="preserve">. How is that any different than having to generate leads in the hope that some become clients? Or promote a product in the hopes a few buy? It isn’t. </w:t>
      </w:r>
    </w:p>
    <w:p w14:paraId="64B96EE4" w14:textId="77777777" w:rsidR="00C11E70" w:rsidRDefault="00C11E70" w:rsidP="00C11E70">
      <w:pPr>
        <w:rPr>
          <w:spacing w:val="-1"/>
          <w:sz w:val="32"/>
          <w:szCs w:val="32"/>
        </w:rPr>
      </w:pPr>
      <w:r>
        <w:rPr>
          <w:rFonts w:ascii="medium-content-serif-font" w:hAnsi="medium-content-serif-font"/>
          <w:spacing w:val="-1"/>
          <w:sz w:val="32"/>
          <w:szCs w:val="32"/>
        </w:rPr>
        <w:t xml:space="preserve">Sure, a job is more secure than being an entrepreneur or a freelancer, but if you have one client, your employer, you still place your fate in the health of the businesses. </w:t>
      </w:r>
    </w:p>
    <w:p w14:paraId="38E013B2" w14:textId="77777777" w:rsidR="00C11E70" w:rsidRDefault="00C11E70" w:rsidP="00C11E70">
      <w:pPr>
        <w:rPr>
          <w:spacing w:val="-1"/>
          <w:sz w:val="32"/>
          <w:szCs w:val="32"/>
        </w:rPr>
      </w:pPr>
      <w:r>
        <w:rPr>
          <w:rFonts w:ascii="medium-content-serif-font" w:hAnsi="medium-content-serif-font"/>
          <w:spacing w:val="-1"/>
          <w:sz w:val="32"/>
          <w:szCs w:val="32"/>
        </w:rPr>
        <w:t xml:space="preserve">I worked at a small digital marketing agency. We had certain clients who took up a large portion of our revenue. We were beholden those clients. This is the position you’re in when you have an employer. Why do you think people, maybe you, stay in jobs where your boss treats you like shit? Their “company” has a” client from hell.” </w:t>
      </w:r>
    </w:p>
    <w:p w14:paraId="0760589A" w14:textId="77777777" w:rsidR="00C11E70" w:rsidRDefault="00C11E70" w:rsidP="00C11E70">
      <w:pPr>
        <w:rPr>
          <w:spacing w:val="-1"/>
          <w:sz w:val="32"/>
          <w:szCs w:val="32"/>
        </w:rPr>
      </w:pPr>
      <w:r>
        <w:rPr>
          <w:rFonts w:ascii="medium-content-serif-font" w:hAnsi="medium-content-serif-font"/>
          <w:spacing w:val="-1"/>
          <w:sz w:val="32"/>
          <w:szCs w:val="32"/>
        </w:rPr>
        <w:t xml:space="preserve">A client that doesn’t care about you at all by the way. </w:t>
      </w:r>
    </w:p>
    <w:p w14:paraId="1633C39F" w14:textId="77777777" w:rsidR="00C11E70" w:rsidRDefault="00C11E70" w:rsidP="00C11E70">
      <w:pPr>
        <w:rPr>
          <w:spacing w:val="-1"/>
          <w:sz w:val="32"/>
          <w:szCs w:val="32"/>
        </w:rPr>
      </w:pPr>
      <w:r>
        <w:rPr>
          <w:rFonts w:ascii="medium-content-serif-font" w:hAnsi="medium-content-serif-font"/>
          <w:spacing w:val="-1"/>
          <w:sz w:val="32"/>
          <w:szCs w:val="32"/>
        </w:rPr>
        <w:t xml:space="preserve">The economy goes south? Bye-bye. Someone younger can do your job for less money? It’s time to “restructure” the company. </w:t>
      </w:r>
    </w:p>
    <w:p w14:paraId="5AE45CAA" w14:textId="77777777" w:rsidR="00C11E70" w:rsidRDefault="00C11E70" w:rsidP="00C11E70">
      <w:pPr>
        <w:rPr>
          <w:spacing w:val="-1"/>
          <w:sz w:val="32"/>
          <w:szCs w:val="32"/>
        </w:rPr>
      </w:pPr>
      <w:r>
        <w:rPr>
          <w:rFonts w:ascii="medium-content-serif-font" w:hAnsi="medium-content-serif-font"/>
          <w:spacing w:val="-1"/>
          <w:sz w:val="32"/>
          <w:szCs w:val="32"/>
        </w:rPr>
        <w:t xml:space="preserve">This isn’t to say that the risks of being an employee and going it alone are the same. They’re not. But they’re similar enough for you to realize that the gap between being employed and working for yourself isn’t as large as you think. The dynamics aren’t all that different, either. </w:t>
      </w:r>
    </w:p>
    <w:p w14:paraId="05C3BE8D" w14:textId="77777777" w:rsidR="00C11E70" w:rsidRDefault="00C11E70" w:rsidP="00C11E70">
      <w:pPr>
        <w:rPr>
          <w:spacing w:val="-1"/>
          <w:sz w:val="32"/>
          <w:szCs w:val="32"/>
        </w:rPr>
      </w:pPr>
      <w:r>
        <w:rPr>
          <w:rFonts w:ascii="medium-content-serif-font" w:hAnsi="medium-content-serif-font"/>
          <w:spacing w:val="-1"/>
          <w:sz w:val="32"/>
          <w:szCs w:val="32"/>
        </w:rPr>
        <w:t xml:space="preserve">If you work in a white-collar profession, say accounting, you have all the skills you need to sell your services as a freelancer. And maybe in the future create a company of your own. </w:t>
      </w:r>
    </w:p>
    <w:p w14:paraId="4171E411" w14:textId="77777777" w:rsidR="00C11E70" w:rsidRDefault="00C11E70" w:rsidP="00C11E70">
      <w:pPr>
        <w:rPr>
          <w:spacing w:val="-1"/>
          <w:sz w:val="32"/>
          <w:szCs w:val="32"/>
        </w:rPr>
      </w:pPr>
      <w:r>
        <w:rPr>
          <w:rFonts w:ascii="medium-content-serif-font" w:hAnsi="medium-content-serif-font"/>
          <w:spacing w:val="-1"/>
          <w:sz w:val="32"/>
          <w:szCs w:val="32"/>
        </w:rPr>
        <w:t xml:space="preserve">You’re doing the same work, but cutting out the middle man. </w:t>
      </w:r>
    </w:p>
    <w:p w14:paraId="49472689" w14:textId="77777777" w:rsidR="00C11E70" w:rsidRDefault="00C11E70" w:rsidP="00C11E70">
      <w:pPr>
        <w:rPr>
          <w:spacing w:val="-1"/>
          <w:sz w:val="32"/>
          <w:szCs w:val="32"/>
        </w:rPr>
      </w:pPr>
      <w:r>
        <w:rPr>
          <w:rFonts w:ascii="medium-content-serif-font" w:hAnsi="medium-content-serif-font"/>
          <w:spacing w:val="-1"/>
          <w:sz w:val="32"/>
          <w:szCs w:val="32"/>
        </w:rPr>
        <w:t xml:space="preserve">Which reminds me of a story. </w:t>
      </w:r>
    </w:p>
    <w:p w14:paraId="499E1EC0" w14:textId="77777777" w:rsidR="00C11E70" w:rsidRDefault="00C11E70" w:rsidP="00C11E70">
      <w:pPr>
        <w:pStyle w:val="Heading1"/>
        <w:rPr>
          <w:spacing w:val="-5"/>
          <w:sz w:val="51"/>
          <w:szCs w:val="51"/>
        </w:rPr>
      </w:pPr>
      <w:bookmarkStart w:id="96" w:name="_Toc85014524"/>
      <w:r>
        <w:rPr>
          <w:rFonts w:ascii="Lucida Grande" w:hAnsi="Lucida Grande" w:cs="Lucida Grande"/>
          <w:spacing w:val="-5"/>
          <w:sz w:val="51"/>
          <w:szCs w:val="51"/>
        </w:rPr>
        <w:t>Myth #2: You Need to be a Huge and Credible Company to Succeed</w:t>
      </w:r>
      <w:bookmarkEnd w:id="96"/>
      <w:r>
        <w:rPr>
          <w:rFonts w:ascii="Lucida Grande" w:hAnsi="Lucida Grande" w:cs="Lucida Grande"/>
          <w:spacing w:val="-5"/>
          <w:sz w:val="51"/>
          <w:szCs w:val="51"/>
        </w:rPr>
        <w:t xml:space="preserve"> </w:t>
      </w:r>
    </w:p>
    <w:p w14:paraId="520E8271" w14:textId="77777777" w:rsidR="00C11E70" w:rsidRDefault="00C11E70" w:rsidP="00C11E70">
      <w:pPr>
        <w:rPr>
          <w:spacing w:val="-1"/>
          <w:sz w:val="32"/>
          <w:szCs w:val="32"/>
        </w:rPr>
      </w:pPr>
      <w:r>
        <w:rPr>
          <w:rFonts w:ascii="medium-content-serif-font" w:hAnsi="medium-content-serif-font"/>
          <w:spacing w:val="-1"/>
          <w:sz w:val="99"/>
          <w:szCs w:val="99"/>
        </w:rPr>
        <w:t>I</w:t>
      </w:r>
      <w:r>
        <w:rPr>
          <w:rFonts w:ascii="medium-content-serif-font" w:hAnsi="medium-content-serif-font"/>
          <w:spacing w:val="-1"/>
          <w:sz w:val="32"/>
          <w:szCs w:val="32"/>
        </w:rPr>
        <w:t xml:space="preserve">once met a man who worked for some sort of environmental services company. He liked the idea of branching out on his own, providing the same services, but under his own name. His one hiccup? He felt he wouldn’t be successful without the backing of his company’s brand. </w:t>
      </w:r>
    </w:p>
    <w:p w14:paraId="11AF08F6" w14:textId="77777777" w:rsidR="00C11E70" w:rsidRDefault="00C11E70" w:rsidP="00C11E70">
      <w:pPr>
        <w:rPr>
          <w:spacing w:val="-1"/>
          <w:sz w:val="32"/>
          <w:szCs w:val="32"/>
        </w:rPr>
      </w:pPr>
      <w:r>
        <w:rPr>
          <w:rFonts w:ascii="medium-content-serif-font" w:hAnsi="medium-content-serif-font"/>
          <w:spacing w:val="-1"/>
          <w:sz w:val="32"/>
          <w:szCs w:val="32"/>
        </w:rPr>
        <w:t xml:space="preserve">I told him a story about a client I had back at the digital marketing company. He was an engineering consultant. He left his gig at a big company and branched out on his own with a few buddies. Within a year, they had built a seven-figure business, landing big projects with major manufacturers. </w:t>
      </w:r>
    </w:p>
    <w:p w14:paraId="02F78C07" w14:textId="77777777" w:rsidR="00C11E70" w:rsidRDefault="00C11E70" w:rsidP="00C11E70">
      <w:pPr>
        <w:rPr>
          <w:spacing w:val="-1"/>
          <w:sz w:val="32"/>
          <w:szCs w:val="32"/>
        </w:rPr>
      </w:pPr>
      <w:r>
        <w:rPr>
          <w:rFonts w:ascii="medium-content-serif-font" w:hAnsi="medium-content-serif-font"/>
          <w:spacing w:val="-1"/>
          <w:sz w:val="32"/>
          <w:szCs w:val="32"/>
        </w:rPr>
        <w:t xml:space="preserve">I don’t recall the exact words, but I remember him saying something along the lines of, “As long as we can demonstrate our expertise, companies will hire us.” </w:t>
      </w:r>
    </w:p>
    <w:p w14:paraId="6DC3A708" w14:textId="77777777" w:rsidR="00C11E70" w:rsidRDefault="00C11E70" w:rsidP="00C11E70">
      <w:pPr>
        <w:rPr>
          <w:spacing w:val="-1"/>
          <w:sz w:val="32"/>
          <w:szCs w:val="32"/>
        </w:rPr>
      </w:pPr>
      <w:r>
        <w:rPr>
          <w:rFonts w:ascii="medium-content-serif-font" w:hAnsi="medium-content-serif-font"/>
          <w:b/>
          <w:bCs/>
          <w:spacing w:val="-1"/>
          <w:sz w:val="32"/>
          <w:szCs w:val="32"/>
        </w:rPr>
        <w:t>Truer words have never been spoken.</w:t>
      </w:r>
    </w:p>
    <w:p w14:paraId="05EBCA7C" w14:textId="77777777" w:rsidR="00C11E70" w:rsidRDefault="00C11E70" w:rsidP="00C11E70">
      <w:pPr>
        <w:rPr>
          <w:spacing w:val="-1"/>
          <w:sz w:val="32"/>
          <w:szCs w:val="32"/>
        </w:rPr>
      </w:pPr>
      <w:r>
        <w:rPr>
          <w:rFonts w:ascii="medium-content-serif-font" w:hAnsi="medium-content-serif-font"/>
          <w:spacing w:val="-1"/>
          <w:sz w:val="32"/>
          <w:szCs w:val="32"/>
        </w:rPr>
        <w:t xml:space="preserve">Too many people fall for the idea that you need some sort of credibility marker to get people to work with you — a degree, a company name to back you, the right references — etc. </w:t>
      </w:r>
    </w:p>
    <w:p w14:paraId="41C3A2BB" w14:textId="77777777" w:rsidR="00C11E70" w:rsidRDefault="00C11E70" w:rsidP="00C11E70">
      <w:pPr>
        <w:rPr>
          <w:spacing w:val="-1"/>
          <w:sz w:val="32"/>
          <w:szCs w:val="32"/>
        </w:rPr>
      </w:pPr>
      <w:r>
        <w:rPr>
          <w:rFonts w:ascii="medium-content-serif-font" w:hAnsi="medium-content-serif-font"/>
          <w:spacing w:val="-1"/>
          <w:sz w:val="32"/>
          <w:szCs w:val="32"/>
        </w:rPr>
        <w:t>In reality, those things only serve the purpose of </w:t>
      </w:r>
      <w:r>
        <w:rPr>
          <w:rFonts w:ascii="medium-content-serif-font" w:hAnsi="medium-content-serif-font"/>
          <w:i/>
          <w:iCs/>
          <w:spacing w:val="-1"/>
          <w:sz w:val="32"/>
          <w:szCs w:val="32"/>
        </w:rPr>
        <w:t>signaling</w:t>
      </w:r>
      <w:r>
        <w:rPr>
          <w:rFonts w:ascii="medium-content-serif-font" w:hAnsi="medium-content-serif-font"/>
          <w:spacing w:val="-1"/>
          <w:sz w:val="32"/>
          <w:szCs w:val="32"/>
        </w:rPr>
        <w:t xml:space="preserve"> that you know what you’re doing. If you can “build a better signal,” you can win business. If you can demonstrate your expertise, people will work with you, buy your products, or consume your content. </w:t>
      </w:r>
    </w:p>
    <w:p w14:paraId="0946B5CE" w14:textId="77777777" w:rsidR="00C11E70" w:rsidRDefault="00C11E70" w:rsidP="00C11E70">
      <w:pPr>
        <w:rPr>
          <w:spacing w:val="-1"/>
          <w:sz w:val="32"/>
          <w:szCs w:val="32"/>
        </w:rPr>
      </w:pPr>
      <w:r>
        <w:rPr>
          <w:rFonts w:ascii="medium-content-serif-font" w:hAnsi="medium-content-serif-font"/>
          <w:spacing w:val="-1"/>
          <w:sz w:val="32"/>
          <w:szCs w:val="32"/>
        </w:rPr>
        <w:t xml:space="preserve">Look at me. I have no formal education as a writer, yet here I am making a full-time living doing it. </w:t>
      </w:r>
    </w:p>
    <w:p w14:paraId="78B95974" w14:textId="77777777" w:rsidR="00C11E70" w:rsidRDefault="00C11E70" w:rsidP="00C11E70">
      <w:pPr>
        <w:rPr>
          <w:spacing w:val="-1"/>
          <w:sz w:val="32"/>
          <w:szCs w:val="32"/>
        </w:rPr>
      </w:pPr>
      <w:r>
        <w:rPr>
          <w:rFonts w:ascii="medium-content-serif-font" w:hAnsi="medium-content-serif-font"/>
          <w:spacing w:val="-1"/>
          <w:sz w:val="32"/>
          <w:szCs w:val="32"/>
        </w:rPr>
        <w:t xml:space="preserve">Some ways you can demonstrate your expertise are: </w:t>
      </w:r>
    </w:p>
    <w:p w14:paraId="79A9AB20" w14:textId="77777777" w:rsidR="00C11E70" w:rsidRDefault="00C11E70" w:rsidP="00C11E70">
      <w:pPr>
        <w:rPr>
          <w:spacing w:val="-1"/>
          <w:sz w:val="32"/>
          <w:szCs w:val="32"/>
        </w:rPr>
      </w:pPr>
      <w:r>
        <w:rPr>
          <w:rFonts w:ascii="medium-content-serif-font" w:hAnsi="medium-content-serif-font"/>
          <w:spacing w:val="-1"/>
          <w:sz w:val="32"/>
          <w:szCs w:val="32"/>
        </w:rPr>
        <w:t>Building up a portfolio of quality work (yes, this could mean doing free projects to start)</w:t>
      </w:r>
    </w:p>
    <w:p w14:paraId="7D16F1B8" w14:textId="77777777" w:rsidR="00C11E70" w:rsidRDefault="00C11E70" w:rsidP="00C11E70">
      <w:pPr>
        <w:rPr>
          <w:spacing w:val="-1"/>
          <w:sz w:val="32"/>
          <w:szCs w:val="32"/>
        </w:rPr>
      </w:pPr>
      <w:r>
        <w:rPr>
          <w:rFonts w:ascii="medium-content-serif-font" w:hAnsi="medium-content-serif-font"/>
          <w:spacing w:val="-1"/>
          <w:sz w:val="32"/>
          <w:szCs w:val="32"/>
        </w:rPr>
        <w:t>Offering potential clients a detailed view of how you can help them. Some sort of report that shows you really analyzed their business</w:t>
      </w:r>
    </w:p>
    <w:p w14:paraId="74440CDD" w14:textId="77777777" w:rsidR="00C11E70" w:rsidRDefault="00C11E70" w:rsidP="00C11E70">
      <w:pPr>
        <w:rPr>
          <w:spacing w:val="-1"/>
          <w:sz w:val="32"/>
          <w:szCs w:val="32"/>
        </w:rPr>
      </w:pPr>
      <w:r>
        <w:rPr>
          <w:rFonts w:ascii="medium-content-serif-font" w:hAnsi="medium-content-serif-font"/>
          <w:spacing w:val="-1"/>
          <w:sz w:val="32"/>
          <w:szCs w:val="32"/>
        </w:rPr>
        <w:t>Simply communicating that in the sales process. Listen to their wants and needs, then offer smart solutions based on what you know</w:t>
      </w:r>
    </w:p>
    <w:p w14:paraId="71AE5F36" w14:textId="77777777" w:rsidR="00C11E70" w:rsidRDefault="00C11E70" w:rsidP="00C11E70">
      <w:pPr>
        <w:rPr>
          <w:spacing w:val="-1"/>
          <w:sz w:val="32"/>
          <w:szCs w:val="32"/>
        </w:rPr>
      </w:pPr>
      <w:r>
        <w:rPr>
          <w:rFonts w:ascii="medium-content-serif-font" w:hAnsi="medium-content-serif-font"/>
          <w:spacing w:val="-1"/>
          <w:sz w:val="32"/>
          <w:szCs w:val="32"/>
        </w:rPr>
        <w:t xml:space="preserve">But what if you have no knowledge or skills to begin with? </w:t>
      </w:r>
    </w:p>
    <w:p w14:paraId="49878E3B" w14:textId="77777777" w:rsidR="00C11E70" w:rsidRDefault="00C11E70" w:rsidP="00C11E70">
      <w:pPr>
        <w:rPr>
          <w:spacing w:val="-1"/>
          <w:sz w:val="32"/>
          <w:szCs w:val="32"/>
        </w:rPr>
      </w:pPr>
      <w:r>
        <w:rPr>
          <w:rFonts w:ascii="medium-content-serif-font" w:hAnsi="medium-content-serif-font"/>
          <w:spacing w:val="-1"/>
          <w:sz w:val="32"/>
          <w:szCs w:val="32"/>
        </w:rPr>
        <w:t xml:space="preserve">Great question. </w:t>
      </w:r>
    </w:p>
    <w:p w14:paraId="706851C3" w14:textId="77777777" w:rsidR="00C11E70" w:rsidRDefault="00C11E70" w:rsidP="00C11E70">
      <w:pPr>
        <w:pStyle w:val="Heading1"/>
        <w:rPr>
          <w:spacing w:val="-5"/>
          <w:sz w:val="51"/>
          <w:szCs w:val="51"/>
        </w:rPr>
      </w:pPr>
      <w:bookmarkStart w:id="97" w:name="_Toc85014525"/>
      <w:r>
        <w:rPr>
          <w:rFonts w:ascii="Lucida Grande" w:hAnsi="Lucida Grande" w:cs="Lucida Grande"/>
          <w:spacing w:val="-5"/>
          <w:sz w:val="51"/>
          <w:szCs w:val="51"/>
        </w:rPr>
        <w:t>Myth #3: You Need to be Smart to Become an Entrepreneur or Freelancer</w:t>
      </w:r>
      <w:bookmarkEnd w:id="97"/>
      <w:r>
        <w:rPr>
          <w:rFonts w:ascii="Lucida Grande" w:hAnsi="Lucida Grande" w:cs="Lucida Grande"/>
          <w:spacing w:val="-5"/>
          <w:sz w:val="51"/>
          <w:szCs w:val="51"/>
        </w:rPr>
        <w:t xml:space="preserve"> </w:t>
      </w:r>
    </w:p>
    <w:p w14:paraId="6D1587FE" w14:textId="77777777" w:rsidR="00C11E70" w:rsidRDefault="00C11E70" w:rsidP="00C11E70">
      <w:pPr>
        <w:rPr>
          <w:spacing w:val="-1"/>
          <w:sz w:val="32"/>
          <w:szCs w:val="32"/>
        </w:rPr>
      </w:pPr>
      <w:r>
        <w:rPr>
          <w:rFonts w:ascii="medium-content-serif-font" w:hAnsi="medium-content-serif-font"/>
          <w:spacing w:val="-1"/>
          <w:sz w:val="99"/>
          <w:szCs w:val="99"/>
        </w:rPr>
        <w:t>W</w:t>
      </w:r>
      <w:r>
        <w:rPr>
          <w:rFonts w:ascii="medium-content-serif-font" w:hAnsi="medium-content-serif-font"/>
          <w:spacing w:val="-1"/>
          <w:sz w:val="32"/>
          <w:szCs w:val="32"/>
        </w:rPr>
        <w:t>hen you think about entrepreneurship, you probably think of people like Bill Gates, Steve Jobs, Elon Musk, etc. Super geniuses. I blame</w:t>
      </w:r>
      <w:r>
        <w:rPr>
          <w:rFonts w:ascii="medium-content-serif-font" w:hAnsi="medium-content-serif-font"/>
          <w:i/>
          <w:iCs/>
          <w:spacing w:val="-1"/>
          <w:sz w:val="32"/>
          <w:szCs w:val="32"/>
        </w:rPr>
        <w:t> Inc Magazine</w:t>
      </w:r>
      <w:r>
        <w:rPr>
          <w:rFonts w:ascii="medium-content-serif-font" w:hAnsi="medium-content-serif-font"/>
          <w:spacing w:val="-1"/>
          <w:sz w:val="32"/>
          <w:szCs w:val="32"/>
        </w:rPr>
        <w:t> and </w:t>
      </w:r>
      <w:r>
        <w:rPr>
          <w:rFonts w:ascii="medium-content-serif-font" w:hAnsi="medium-content-serif-font"/>
          <w:i/>
          <w:iCs/>
          <w:spacing w:val="-1"/>
          <w:sz w:val="32"/>
          <w:szCs w:val="32"/>
        </w:rPr>
        <w:t>Forbes</w:t>
      </w:r>
      <w:r>
        <w:rPr>
          <w:rFonts w:ascii="medium-content-serif-font" w:hAnsi="medium-content-serif-font"/>
          <w:spacing w:val="-1"/>
          <w:sz w:val="32"/>
          <w:szCs w:val="32"/>
        </w:rPr>
        <w:t xml:space="preserve"> for lionizing this view of entrepreneurial success. </w:t>
      </w:r>
    </w:p>
    <w:p w14:paraId="6E0F19AD" w14:textId="77777777" w:rsidR="00C11E70" w:rsidRDefault="00C11E70" w:rsidP="00C11E70">
      <w:pPr>
        <w:rPr>
          <w:spacing w:val="-1"/>
          <w:sz w:val="32"/>
          <w:szCs w:val="32"/>
        </w:rPr>
      </w:pPr>
      <w:r>
        <w:rPr>
          <w:rFonts w:ascii="medium-content-serif-font" w:hAnsi="medium-content-serif-font"/>
          <w:spacing w:val="-1"/>
          <w:sz w:val="32"/>
          <w:szCs w:val="32"/>
        </w:rPr>
        <w:t xml:space="preserve">Drawing from my experience working with business owners, let me tell you, many of these individuals were not rocket scientists. They owned carpet cleaning franchises, landscaping companies, health and wellness consulting firms, e-commerce stores, home improvement rental equipment companies, the list genuinely goes on. </w:t>
      </w:r>
    </w:p>
    <w:p w14:paraId="5458EC2C" w14:textId="77777777" w:rsidR="00C11E70" w:rsidRDefault="00C11E70" w:rsidP="00C11E70">
      <w:pPr>
        <w:rPr>
          <w:spacing w:val="-1"/>
          <w:sz w:val="32"/>
          <w:szCs w:val="32"/>
        </w:rPr>
      </w:pPr>
      <w:r>
        <w:rPr>
          <w:rFonts w:ascii="medium-content-serif-font" w:hAnsi="medium-content-serif-font"/>
          <w:spacing w:val="-1"/>
          <w:sz w:val="32"/>
          <w:szCs w:val="32"/>
        </w:rPr>
        <w:t xml:space="preserve">Get it out of your head that you have to be a genius who builds this sexy lifestyle business on the internet. That’s only one of many routes. Like I always say, build a business or freelance based on something you’re good at. Writing makes me money. It’s one of the few things I’m good at, so I build all my income streams around it. </w:t>
      </w:r>
    </w:p>
    <w:p w14:paraId="7269243B" w14:textId="77777777" w:rsidR="00C11E70" w:rsidRDefault="00C11E70" w:rsidP="00C11E70">
      <w:pPr>
        <w:rPr>
          <w:spacing w:val="-1"/>
          <w:sz w:val="32"/>
          <w:szCs w:val="32"/>
        </w:rPr>
      </w:pPr>
      <w:r>
        <w:rPr>
          <w:rFonts w:ascii="medium-content-serif-font" w:hAnsi="medium-content-serif-font"/>
          <w:spacing w:val="-1"/>
          <w:sz w:val="32"/>
          <w:szCs w:val="32"/>
        </w:rPr>
        <w:t xml:space="preserve">You don’t get to choose your natural talents and strengths, but you do get to decide whether or not you tap into them fully. If you do, odds are, you’ll do well. And you don’t need to be a genius to figure this out. </w:t>
      </w:r>
    </w:p>
    <w:p w14:paraId="469FD9E1" w14:textId="77777777" w:rsidR="00C11E70" w:rsidRDefault="00C11E70" w:rsidP="00C11E70">
      <w:pPr>
        <w:pStyle w:val="Heading1"/>
        <w:rPr>
          <w:spacing w:val="-5"/>
          <w:sz w:val="51"/>
          <w:szCs w:val="51"/>
        </w:rPr>
      </w:pPr>
      <w:bookmarkStart w:id="98" w:name="_Toc85014526"/>
      <w:r>
        <w:rPr>
          <w:rFonts w:ascii="Lucida Grande" w:hAnsi="Lucida Grande" w:cs="Lucida Grande"/>
          <w:spacing w:val="-5"/>
          <w:sz w:val="51"/>
          <w:szCs w:val="51"/>
        </w:rPr>
        <w:t>Myth #4: You Have to Sacrifice Your Life to Build a Business</w:t>
      </w:r>
      <w:bookmarkEnd w:id="98"/>
      <w:r>
        <w:rPr>
          <w:rFonts w:ascii="Lucida Grande" w:hAnsi="Lucida Grande" w:cs="Lucida Grande"/>
          <w:spacing w:val="-5"/>
          <w:sz w:val="51"/>
          <w:szCs w:val="51"/>
        </w:rPr>
        <w:t xml:space="preserve"> </w:t>
      </w:r>
    </w:p>
    <w:p w14:paraId="7D765CAF" w14:textId="77777777" w:rsidR="00C11E70" w:rsidRDefault="00C11E70" w:rsidP="00C11E70">
      <w:pPr>
        <w:rPr>
          <w:spacing w:val="-1"/>
          <w:sz w:val="32"/>
          <w:szCs w:val="32"/>
        </w:rPr>
      </w:pPr>
      <w:r>
        <w:rPr>
          <w:rFonts w:ascii="medium-content-serif-font" w:hAnsi="medium-content-serif-font"/>
          <w:spacing w:val="-1"/>
          <w:sz w:val="99"/>
          <w:szCs w:val="99"/>
        </w:rPr>
        <w:t>M</w:t>
      </w:r>
      <w:r>
        <w:rPr>
          <w:rFonts w:ascii="medium-content-serif-font" w:hAnsi="medium-content-serif-font"/>
          <w:spacing w:val="-1"/>
          <w:sz w:val="32"/>
          <w:szCs w:val="32"/>
        </w:rPr>
        <w:t xml:space="preserve">aybe I should put this at number one because it’s the biggest, stinkiest, heaping pile of bullshit I’ve ever heard. </w:t>
      </w:r>
    </w:p>
    <w:p w14:paraId="40CE9E82" w14:textId="77777777" w:rsidR="00C11E70" w:rsidRDefault="00C11E70" w:rsidP="00C11E70">
      <w:pPr>
        <w:rPr>
          <w:spacing w:val="-1"/>
          <w:sz w:val="32"/>
          <w:szCs w:val="32"/>
        </w:rPr>
      </w:pPr>
      <w:r>
        <w:rPr>
          <w:rFonts w:ascii="medium-content-serif-font" w:hAnsi="medium-content-serif-font"/>
          <w:spacing w:val="-1"/>
          <w:sz w:val="32"/>
          <w:szCs w:val="32"/>
        </w:rPr>
        <w:t>Look, do you have to </w:t>
      </w:r>
      <w:hyperlink r:id="rId126" w:history="1">
        <w:r>
          <w:rPr>
            <w:rStyle w:val="Hyperlink"/>
            <w:rFonts w:ascii="medium-content-serif-font" w:hAnsi="medium-content-serif-font"/>
            <w:spacing w:val="-1"/>
            <w:sz w:val="32"/>
            <w:szCs w:val="32"/>
          </w:rPr>
          <w:t>sacrifice some of your time</w:t>
        </w:r>
      </w:hyperlink>
      <w:r>
        <w:rPr>
          <w:rFonts w:ascii="medium-content-serif-font" w:hAnsi="medium-content-serif-font"/>
          <w:spacing w:val="-1"/>
          <w:sz w:val="32"/>
          <w:szCs w:val="32"/>
        </w:rPr>
        <w:t xml:space="preserve"> to make a side project come to life? Hell yeah. But this idea that you have to take a second mortgage on your home, abandon your family, and have no social life to start a side hustle is pure garbage. </w:t>
      </w:r>
    </w:p>
    <w:p w14:paraId="51A3C1A9" w14:textId="77777777" w:rsidR="00C11E70" w:rsidRDefault="00C11E70" w:rsidP="00C11E70">
      <w:pPr>
        <w:rPr>
          <w:spacing w:val="-1"/>
          <w:sz w:val="32"/>
          <w:szCs w:val="32"/>
        </w:rPr>
      </w:pPr>
      <w:r>
        <w:rPr>
          <w:rFonts w:ascii="medium-content-serif-font" w:hAnsi="medium-content-serif-font"/>
          <w:spacing w:val="-1"/>
          <w:sz w:val="32"/>
          <w:szCs w:val="32"/>
        </w:rPr>
        <w:t xml:space="preserve">It’s pretty crazy how people will hide behind their circumstances, especially their kids, to avoid the truth — they’re just not willing to do the extra work. </w:t>
      </w:r>
    </w:p>
    <w:p w14:paraId="12494178" w14:textId="77777777" w:rsidR="00C11E70" w:rsidRDefault="00C11E70" w:rsidP="00C11E70">
      <w:pPr>
        <w:rPr>
          <w:spacing w:val="-1"/>
          <w:sz w:val="32"/>
          <w:szCs w:val="32"/>
        </w:rPr>
      </w:pPr>
      <w:r>
        <w:rPr>
          <w:rFonts w:ascii="medium-content-serif-font" w:hAnsi="medium-content-serif-font"/>
          <w:spacing w:val="-1"/>
          <w:sz w:val="32"/>
          <w:szCs w:val="32"/>
        </w:rPr>
        <w:t xml:space="preserve">“But you don’t understand! I have special circumstances1” </w:t>
      </w:r>
    </w:p>
    <w:p w14:paraId="1F61609A" w14:textId="77777777" w:rsidR="00C11E70" w:rsidRDefault="00C11E70" w:rsidP="00C11E70">
      <w:pPr>
        <w:rPr>
          <w:spacing w:val="-1"/>
          <w:sz w:val="32"/>
          <w:szCs w:val="32"/>
        </w:rPr>
      </w:pPr>
      <w:r>
        <w:rPr>
          <w:rFonts w:ascii="medium-content-serif-font" w:hAnsi="medium-content-serif-font"/>
          <w:spacing w:val="-1"/>
          <w:sz w:val="32"/>
          <w:szCs w:val="32"/>
        </w:rPr>
        <w:t>Tell that to my friend </w:t>
      </w:r>
      <w:hyperlink r:id="rId127" w:history="1">
        <w:r>
          <w:rPr>
            <w:rStyle w:val="Hyperlink"/>
            <w:rFonts w:ascii="medium-content-serif-font" w:hAnsi="medium-content-serif-font"/>
            <w:color w:val="008396"/>
            <w:spacing w:val="-1"/>
            <w:sz w:val="32"/>
            <w:szCs w:val="32"/>
          </w:rPr>
          <w:t>Shannon Ashley</w:t>
        </w:r>
      </w:hyperlink>
      <w:r>
        <w:rPr>
          <w:rFonts w:ascii="medium-content-serif-font" w:hAnsi="medium-content-serif-font"/>
          <w:spacing w:val="-1"/>
          <w:sz w:val="32"/>
          <w:szCs w:val="32"/>
        </w:rPr>
        <w:t>, who went from working a $10/hr job to making </w:t>
      </w:r>
      <w:hyperlink r:id="rId128" w:history="1">
        <w:r>
          <w:rPr>
            <w:rStyle w:val="Hyperlink"/>
            <w:rFonts w:ascii="medium-content-serif-font" w:hAnsi="medium-content-serif-font"/>
            <w:spacing w:val="-1"/>
            <w:sz w:val="32"/>
            <w:szCs w:val="32"/>
          </w:rPr>
          <w:t>$100,000 writing on Medium</w:t>
        </w:r>
      </w:hyperlink>
      <w:r>
        <w:rPr>
          <w:rFonts w:ascii="medium-content-serif-font" w:hAnsi="medium-content-serif-font"/>
          <w:spacing w:val="-1"/>
          <w:sz w:val="32"/>
          <w:szCs w:val="32"/>
        </w:rPr>
        <w:t xml:space="preserve"> as a single mother. Best believe she was crunched for time. But she did it anyway. </w:t>
      </w:r>
    </w:p>
    <w:p w14:paraId="75C3BCC6" w14:textId="77777777" w:rsidR="00C11E70" w:rsidRDefault="00C11E70" w:rsidP="00C11E70">
      <w:pPr>
        <w:rPr>
          <w:spacing w:val="-1"/>
          <w:sz w:val="32"/>
          <w:szCs w:val="32"/>
        </w:rPr>
      </w:pPr>
      <w:r>
        <w:rPr>
          <w:rFonts w:ascii="medium-content-serif-font" w:hAnsi="medium-content-serif-font"/>
          <w:spacing w:val="-1"/>
          <w:sz w:val="32"/>
          <w:szCs w:val="32"/>
        </w:rPr>
        <w:t xml:space="preserve">Life isn’t fair. </w:t>
      </w:r>
    </w:p>
    <w:p w14:paraId="712DE70C" w14:textId="77777777" w:rsidR="00C11E70" w:rsidRDefault="00C11E70" w:rsidP="00C11E70">
      <w:pPr>
        <w:rPr>
          <w:spacing w:val="-1"/>
          <w:sz w:val="32"/>
          <w:szCs w:val="32"/>
        </w:rPr>
      </w:pPr>
      <w:r>
        <w:rPr>
          <w:rFonts w:ascii="medium-content-serif-font" w:hAnsi="medium-content-serif-font"/>
          <w:spacing w:val="-1"/>
          <w:sz w:val="32"/>
          <w:szCs w:val="32"/>
        </w:rPr>
        <w:t xml:space="preserve">If you only have 30 minutes a day to work on your project and you have to do it at 5 a.m., then wake your ass up and do it. </w:t>
      </w:r>
    </w:p>
    <w:p w14:paraId="09059F97" w14:textId="77777777" w:rsidR="00C11E70" w:rsidRDefault="00C11E70" w:rsidP="00C11E70">
      <w:pPr>
        <w:rPr>
          <w:spacing w:val="-1"/>
          <w:sz w:val="32"/>
          <w:szCs w:val="32"/>
        </w:rPr>
      </w:pPr>
      <w:r>
        <w:rPr>
          <w:rFonts w:ascii="medium-content-serif-font" w:hAnsi="medium-content-serif-font"/>
          <w:spacing w:val="-1"/>
          <w:sz w:val="32"/>
          <w:szCs w:val="32"/>
        </w:rPr>
        <w:t xml:space="preserve">Odds are, you have much more time than that. I spent four and a half years working on my writing career for about 2 hours each morning before I went to work. Some weekends, I’d spend six to eight hours a day working on my projects. </w:t>
      </w:r>
    </w:p>
    <w:p w14:paraId="37C80A72" w14:textId="77777777" w:rsidR="00C11E70" w:rsidRDefault="00C11E70" w:rsidP="00C11E70">
      <w:pPr>
        <w:rPr>
          <w:spacing w:val="-1"/>
          <w:sz w:val="32"/>
          <w:szCs w:val="32"/>
        </w:rPr>
      </w:pPr>
      <w:r>
        <w:rPr>
          <w:rFonts w:ascii="medium-content-serif-font" w:hAnsi="medium-content-serif-font"/>
          <w:spacing w:val="-1"/>
          <w:sz w:val="32"/>
          <w:szCs w:val="32"/>
        </w:rPr>
        <w:t xml:space="preserve">On the weekend, if you start work at 6 or 7 a.m., you could work on your projects for a full workday and still have the entire afternoon and evening to have fun with family and friends. Miss me with the excuses. </w:t>
      </w:r>
    </w:p>
    <w:p w14:paraId="10457FCC" w14:textId="77777777" w:rsidR="00C11E70" w:rsidRDefault="00C11E70" w:rsidP="00C11E70">
      <w:pPr>
        <w:rPr>
          <w:spacing w:val="-1"/>
          <w:sz w:val="32"/>
          <w:szCs w:val="32"/>
        </w:rPr>
      </w:pPr>
      <w:r>
        <w:rPr>
          <w:rFonts w:ascii="medium-content-serif-font" w:hAnsi="medium-content-serif-font"/>
          <w:spacing w:val="-1"/>
          <w:sz w:val="32"/>
          <w:szCs w:val="32"/>
        </w:rPr>
        <w:t xml:space="preserve">You have plenty of time, but you’re just full of shit. Admitting that is the first and most important step to making a real run at this. </w:t>
      </w:r>
    </w:p>
    <w:p w14:paraId="55447A6B" w14:textId="77777777" w:rsidR="00C11E70" w:rsidRDefault="00C11E70" w:rsidP="00C11E70">
      <w:pPr>
        <w:pStyle w:val="Heading1"/>
        <w:rPr>
          <w:spacing w:val="-5"/>
          <w:sz w:val="51"/>
          <w:szCs w:val="51"/>
        </w:rPr>
      </w:pPr>
      <w:bookmarkStart w:id="99" w:name="_Toc85014527"/>
      <w:r>
        <w:rPr>
          <w:rFonts w:ascii="Lucida Grande" w:hAnsi="Lucida Grande" w:cs="Lucida Grande"/>
          <w:spacing w:val="-5"/>
          <w:sz w:val="51"/>
          <w:szCs w:val="51"/>
        </w:rPr>
        <w:t>Myth #5: Building a Business or Becoming a Freelancer is “Hard”</w:t>
      </w:r>
      <w:bookmarkEnd w:id="99"/>
      <w:r>
        <w:rPr>
          <w:rFonts w:ascii="Lucida Grande" w:hAnsi="Lucida Grande" w:cs="Lucida Grande"/>
          <w:spacing w:val="-5"/>
          <w:sz w:val="51"/>
          <w:szCs w:val="51"/>
        </w:rPr>
        <w:t xml:space="preserve"> </w:t>
      </w:r>
    </w:p>
    <w:p w14:paraId="3F193563" w14:textId="77777777" w:rsidR="00C11E70" w:rsidRDefault="00C11E70" w:rsidP="00C11E70">
      <w:pPr>
        <w:rPr>
          <w:spacing w:val="-1"/>
          <w:sz w:val="32"/>
          <w:szCs w:val="32"/>
        </w:rPr>
      </w:pPr>
      <w:r>
        <w:rPr>
          <w:rFonts w:ascii="medium-content-serif-font" w:hAnsi="medium-content-serif-font"/>
          <w:spacing w:val="-1"/>
          <w:sz w:val="99"/>
          <w:szCs w:val="99"/>
        </w:rPr>
        <w:t>H</w:t>
      </w:r>
      <w:r>
        <w:rPr>
          <w:rFonts w:ascii="medium-content-serif-font" w:hAnsi="medium-content-serif-font"/>
          <w:spacing w:val="-1"/>
          <w:sz w:val="32"/>
          <w:szCs w:val="32"/>
        </w:rPr>
        <w:t>ard is the wrong word. Building a business or becoming a freelancer is</w:t>
      </w:r>
      <w:r>
        <w:rPr>
          <w:rFonts w:ascii="medium-content-serif-font" w:hAnsi="medium-content-serif-font"/>
          <w:i/>
          <w:iCs/>
          <w:spacing w:val="-1"/>
          <w:sz w:val="32"/>
          <w:szCs w:val="32"/>
        </w:rPr>
        <w:t> time-consuming</w:t>
      </w:r>
      <w:r>
        <w:rPr>
          <w:rFonts w:ascii="medium-content-serif-font" w:hAnsi="medium-content-serif-font"/>
          <w:spacing w:val="-1"/>
          <w:sz w:val="32"/>
          <w:szCs w:val="32"/>
        </w:rPr>
        <w:t xml:space="preserve">. The tedium and minutiae stalls people, not the grand vision. </w:t>
      </w:r>
    </w:p>
    <w:p w14:paraId="4521DAA0" w14:textId="77777777" w:rsidR="00C11E70" w:rsidRDefault="00C11E70" w:rsidP="00C11E70">
      <w:pPr>
        <w:rPr>
          <w:spacing w:val="-1"/>
          <w:sz w:val="32"/>
          <w:szCs w:val="32"/>
        </w:rPr>
      </w:pPr>
      <w:r>
        <w:rPr>
          <w:rFonts w:ascii="medium-content-serif-font" w:hAnsi="medium-content-serif-font"/>
          <w:spacing w:val="-1"/>
          <w:sz w:val="32"/>
          <w:szCs w:val="32"/>
        </w:rPr>
        <w:t xml:space="preserve">You’d love to just do the freelancing work itself, but sending 100 pitches to get 10 responses to get 3 meetings to get one client is very time consuming, </w:t>
      </w:r>
    </w:p>
    <w:p w14:paraId="3ECD06CA" w14:textId="77777777" w:rsidR="00C11E70" w:rsidRDefault="00C11E70" w:rsidP="00C11E70">
      <w:pPr>
        <w:rPr>
          <w:spacing w:val="-1"/>
          <w:sz w:val="32"/>
          <w:szCs w:val="32"/>
        </w:rPr>
      </w:pPr>
      <w:r>
        <w:rPr>
          <w:rFonts w:ascii="medium-content-serif-font" w:hAnsi="medium-content-serif-font"/>
          <w:spacing w:val="-1"/>
          <w:sz w:val="32"/>
          <w:szCs w:val="32"/>
        </w:rPr>
        <w:t xml:space="preserve">You’d love to become a writer, but setting up the WordPress site and the email marketing software and learning to write copy and creating e-mail opt-in freebies and pitching guest posts and brainstorming headlines and re-writing posts and building connections with other writers and brainstorming book ideas and writing the books and coming up with the title for the book and doing the promotion for the book and hiring freelancers to help you package the book and uploading the book on Amazon and tracking the sales and reaching out for reviews and so on and so forth … takes time. </w:t>
      </w:r>
    </w:p>
    <w:p w14:paraId="5A8A44FA" w14:textId="77777777" w:rsidR="00C11E70" w:rsidRDefault="00C11E70" w:rsidP="00C11E70">
      <w:pPr>
        <w:rPr>
          <w:spacing w:val="-1"/>
          <w:sz w:val="32"/>
          <w:szCs w:val="32"/>
        </w:rPr>
      </w:pPr>
      <w:r>
        <w:rPr>
          <w:rFonts w:ascii="medium-content-serif-font" w:hAnsi="medium-content-serif-font"/>
          <w:spacing w:val="-1"/>
          <w:sz w:val="32"/>
          <w:szCs w:val="32"/>
        </w:rPr>
        <w:t xml:space="preserve">There’s no way around the tedium. If you make some money, you can start to hire people to take on the grunt work, but in the beginning, you do all the grunting. And, again, it’s not hard, but it’s kind of time consuming and boring. </w:t>
      </w:r>
    </w:p>
    <w:p w14:paraId="0585239C" w14:textId="77777777" w:rsidR="00C11E70" w:rsidRDefault="00C11E70" w:rsidP="00C11E70">
      <w:pPr>
        <w:rPr>
          <w:spacing w:val="-1"/>
          <w:sz w:val="32"/>
          <w:szCs w:val="32"/>
        </w:rPr>
      </w:pPr>
      <w:r>
        <w:rPr>
          <w:rFonts w:ascii="medium-content-serif-font" w:hAnsi="medium-content-serif-font"/>
          <w:spacing w:val="-1"/>
          <w:sz w:val="32"/>
          <w:szCs w:val="32"/>
        </w:rPr>
        <w:t xml:space="preserve">Also, when you front-load the work, you don’t have to keep working as hard the entire time. I wrote e-mail funnels years ago that still promote my books today. When you work a certain way and create assets, those assets will start to work for you. Thanks to much of the tedious work I did up front, I have an army of 0’s and 1’s working on my behalf. </w:t>
      </w:r>
    </w:p>
    <w:p w14:paraId="5FB3C3A7" w14:textId="77777777" w:rsidR="00C11E70" w:rsidRDefault="00C11E70" w:rsidP="00C11E70">
      <w:pPr>
        <w:rPr>
          <w:spacing w:val="-1"/>
          <w:sz w:val="32"/>
          <w:szCs w:val="32"/>
        </w:rPr>
      </w:pPr>
      <w:r>
        <w:rPr>
          <w:rFonts w:ascii="medium-content-serif-font" w:hAnsi="medium-content-serif-font"/>
          <w:spacing w:val="-1"/>
          <w:sz w:val="32"/>
          <w:szCs w:val="32"/>
        </w:rPr>
        <w:t>The same thinking applies to non-internet based businesses. You start a service company by doing the grunt work yourself, taking the profits, and hiring staff who you teach what you know. You use the tedium to </w:t>
      </w:r>
      <w:hyperlink r:id="rId129" w:history="1">
        <w:r>
          <w:rPr>
            <w:rStyle w:val="Hyperlink"/>
            <w:rFonts w:ascii="medium-content-serif-font" w:hAnsi="medium-content-serif-font"/>
            <w:spacing w:val="-1"/>
            <w:sz w:val="32"/>
            <w:szCs w:val="32"/>
          </w:rPr>
          <w:t>replicate yourself</w:t>
        </w:r>
      </w:hyperlink>
      <w:r>
        <w:rPr>
          <w:rFonts w:ascii="medium-content-serif-font" w:hAnsi="medium-content-serif-font"/>
          <w:spacing w:val="-1"/>
          <w:sz w:val="32"/>
          <w:szCs w:val="32"/>
        </w:rPr>
        <w:t xml:space="preserve">. This is the goal. </w:t>
      </w:r>
    </w:p>
    <w:p w14:paraId="0E65CF6A" w14:textId="77777777" w:rsidR="00C11E70" w:rsidRDefault="00C11E70" w:rsidP="00C11E70">
      <w:pPr>
        <w:rPr>
          <w:spacing w:val="-1"/>
          <w:sz w:val="32"/>
          <w:szCs w:val="32"/>
        </w:rPr>
      </w:pPr>
      <w:r>
        <w:rPr>
          <w:rFonts w:ascii="medium-content-serif-font" w:hAnsi="medium-content-serif-font"/>
          <w:spacing w:val="-1"/>
          <w:sz w:val="32"/>
          <w:szCs w:val="32"/>
        </w:rPr>
        <w:t xml:space="preserve">So, you become successful by realizing that your life is worth spending some time on. Pretty simple. But difficult to pull off. </w:t>
      </w:r>
    </w:p>
    <w:p w14:paraId="72D2BEA4" w14:textId="77777777" w:rsidR="00C11E70" w:rsidRDefault="00C11E70" w:rsidP="00C11E70">
      <w:pPr>
        <w:pStyle w:val="Heading1"/>
        <w:rPr>
          <w:spacing w:val="-5"/>
          <w:sz w:val="51"/>
          <w:szCs w:val="51"/>
        </w:rPr>
      </w:pPr>
      <w:bookmarkStart w:id="100" w:name="_Toc85014528"/>
      <w:r>
        <w:rPr>
          <w:rFonts w:ascii="Lucida Grande" w:hAnsi="Lucida Grande" w:cs="Lucida Grande"/>
          <w:spacing w:val="-5"/>
          <w:sz w:val="51"/>
          <w:szCs w:val="51"/>
        </w:rPr>
        <w:t>Myth #6: [Insert Marketing Channel or Business Model] Is Dead</w:t>
      </w:r>
      <w:bookmarkEnd w:id="100"/>
      <w:r>
        <w:rPr>
          <w:rFonts w:ascii="Lucida Grande" w:hAnsi="Lucida Grande" w:cs="Lucida Grande"/>
          <w:spacing w:val="-5"/>
          <w:sz w:val="51"/>
          <w:szCs w:val="51"/>
        </w:rPr>
        <w:t xml:space="preserve"> </w:t>
      </w:r>
    </w:p>
    <w:p w14:paraId="19E88F11" w14:textId="77777777" w:rsidR="00C11E70" w:rsidRDefault="00C11E70" w:rsidP="00C11E70">
      <w:pPr>
        <w:rPr>
          <w:spacing w:val="-1"/>
          <w:sz w:val="32"/>
          <w:szCs w:val="32"/>
        </w:rPr>
      </w:pPr>
      <w:r>
        <w:rPr>
          <w:rFonts w:ascii="medium-content-serif-font" w:hAnsi="medium-content-serif-font"/>
          <w:spacing w:val="-1"/>
          <w:sz w:val="99"/>
          <w:szCs w:val="99"/>
        </w:rPr>
        <w:t>I’</w:t>
      </w:r>
      <w:r>
        <w:rPr>
          <w:rFonts w:ascii="medium-content-serif-font" w:hAnsi="medium-content-serif-font"/>
          <w:spacing w:val="-1"/>
          <w:sz w:val="32"/>
          <w:szCs w:val="32"/>
        </w:rPr>
        <w:t>ve seen every single business model and marketing platform work. Ryan Robinson makes </w:t>
      </w:r>
      <w:hyperlink r:id="rId130" w:history="1">
        <w:r>
          <w:rPr>
            <w:rStyle w:val="Hyperlink"/>
            <w:rFonts w:ascii="medium-content-serif-font" w:hAnsi="medium-content-serif-font"/>
            <w:spacing w:val="-1"/>
            <w:sz w:val="32"/>
            <w:szCs w:val="32"/>
          </w:rPr>
          <w:t>$50,000 a month </w:t>
        </w:r>
      </w:hyperlink>
      <w:r>
        <w:rPr>
          <w:rFonts w:ascii="medium-content-serif-font" w:hAnsi="medium-content-serif-font"/>
          <w:spacing w:val="-1"/>
          <w:sz w:val="32"/>
          <w:szCs w:val="32"/>
        </w:rPr>
        <w:t>with affiliate marketing. Meera Kothand built a six-figure business selling</w:t>
      </w:r>
      <w:hyperlink r:id="rId131" w:history="1">
        <w:r>
          <w:rPr>
            <w:rStyle w:val="Hyperlink"/>
            <w:rFonts w:ascii="medium-content-serif-font" w:hAnsi="medium-content-serif-font"/>
            <w:spacing w:val="-1"/>
            <w:sz w:val="32"/>
            <w:szCs w:val="32"/>
          </w:rPr>
          <w:t> nothing but low-ticket products</w:t>
        </w:r>
      </w:hyperlink>
      <w:r>
        <w:rPr>
          <w:rFonts w:ascii="medium-content-serif-font" w:hAnsi="medium-content-serif-font"/>
          <w:spacing w:val="-1"/>
          <w:sz w:val="32"/>
          <w:szCs w:val="32"/>
        </w:rPr>
        <w:t> for $197 or less. I know people who offer nothing but high-ticket packages of four figures or more. E-mail marketing is alive and well, just ask </w:t>
      </w:r>
      <w:hyperlink r:id="rId132" w:history="1">
        <w:r>
          <w:rPr>
            <w:rStyle w:val="Hyperlink"/>
            <w:rFonts w:ascii="medium-content-serif-font" w:hAnsi="medium-content-serif-font"/>
            <w:spacing w:val="-1"/>
            <w:sz w:val="32"/>
            <w:szCs w:val="32"/>
          </w:rPr>
          <w:t>Bryan Harris</w:t>
        </w:r>
      </w:hyperlink>
      <w:r>
        <w:rPr>
          <w:rFonts w:ascii="medium-content-serif-font" w:hAnsi="medium-content-serif-font"/>
          <w:spacing w:val="-1"/>
          <w:sz w:val="32"/>
          <w:szCs w:val="32"/>
        </w:rPr>
        <w:t> or </w:t>
      </w:r>
      <w:hyperlink r:id="rId133" w:history="1">
        <w:r>
          <w:rPr>
            <w:rStyle w:val="Hyperlink"/>
            <w:rFonts w:ascii="medium-content-serif-font" w:hAnsi="medium-content-serif-font"/>
            <w:spacing w:val="-1"/>
            <w:sz w:val="32"/>
            <w:szCs w:val="32"/>
          </w:rPr>
          <w:t>Ramit Sethi</w:t>
        </w:r>
      </w:hyperlink>
      <w:r>
        <w:rPr>
          <w:rFonts w:ascii="medium-content-serif-font" w:hAnsi="medium-content-serif-font"/>
          <w:spacing w:val="-1"/>
          <w:sz w:val="32"/>
          <w:szCs w:val="32"/>
        </w:rPr>
        <w:t>. SEO does great, </w:t>
      </w:r>
      <w:hyperlink r:id="rId134" w:history="1">
        <w:r>
          <w:rPr>
            <w:rStyle w:val="Hyperlink"/>
            <w:rFonts w:ascii="medium-content-serif-font" w:hAnsi="medium-content-serif-font"/>
            <w:spacing w:val="-1"/>
            <w:sz w:val="32"/>
            <w:szCs w:val="32"/>
          </w:rPr>
          <w:t>ask Nathan Gotch</w:t>
        </w:r>
      </w:hyperlink>
      <w:r>
        <w:rPr>
          <w:rFonts w:ascii="medium-content-serif-font" w:hAnsi="medium-content-serif-font"/>
          <w:spacing w:val="-1"/>
          <w:sz w:val="32"/>
          <w:szCs w:val="32"/>
        </w:rPr>
        <w:t xml:space="preserve">. Social media works if you know how to use it, ask Gary Vee. </w:t>
      </w:r>
    </w:p>
    <w:p w14:paraId="09C551D3" w14:textId="77777777" w:rsidR="00C11E70" w:rsidRDefault="00C11E70" w:rsidP="00C11E70">
      <w:pPr>
        <w:rPr>
          <w:spacing w:val="-1"/>
          <w:sz w:val="32"/>
          <w:szCs w:val="32"/>
        </w:rPr>
      </w:pPr>
      <w:r>
        <w:rPr>
          <w:rFonts w:ascii="medium-content-serif-font" w:hAnsi="medium-content-serif-font"/>
          <w:spacing w:val="-1"/>
          <w:sz w:val="32"/>
          <w:szCs w:val="32"/>
        </w:rPr>
        <w:t>The main variable in what type of business or freelancing operation you want to start is… </w:t>
      </w:r>
      <w:r>
        <w:rPr>
          <w:rFonts w:ascii="medium-content-serif-font" w:hAnsi="medium-content-serif-font"/>
          <w:b/>
          <w:bCs/>
          <w:spacing w:val="-1"/>
          <w:sz w:val="32"/>
          <w:szCs w:val="32"/>
        </w:rPr>
        <w:t>you</w:t>
      </w:r>
      <w:r>
        <w:rPr>
          <w:rFonts w:ascii="medium-content-serif-font" w:hAnsi="medium-content-serif-font"/>
          <w:spacing w:val="-1"/>
          <w:sz w:val="32"/>
          <w:szCs w:val="32"/>
        </w:rPr>
        <w:t>. The platforms you choose to market your work on are… </w:t>
      </w:r>
      <w:r>
        <w:rPr>
          <w:rFonts w:ascii="medium-content-serif-font" w:hAnsi="medium-content-serif-font"/>
          <w:b/>
          <w:bCs/>
          <w:spacing w:val="-1"/>
          <w:sz w:val="32"/>
          <w:szCs w:val="32"/>
        </w:rPr>
        <w:t>your choice</w:t>
      </w:r>
      <w:r>
        <w:rPr>
          <w:rFonts w:ascii="medium-content-serif-font" w:hAnsi="medium-content-serif-font"/>
          <w:spacing w:val="-1"/>
          <w:sz w:val="32"/>
          <w:szCs w:val="32"/>
        </w:rPr>
        <w:t xml:space="preserve">. </w:t>
      </w:r>
    </w:p>
    <w:p w14:paraId="71E0CC8A" w14:textId="77777777" w:rsidR="00C11E70" w:rsidRDefault="00C11E70" w:rsidP="00C11E70">
      <w:pPr>
        <w:rPr>
          <w:spacing w:val="-1"/>
          <w:sz w:val="32"/>
          <w:szCs w:val="32"/>
        </w:rPr>
      </w:pPr>
      <w:r>
        <w:rPr>
          <w:rFonts w:ascii="medium-content-serif-font" w:hAnsi="medium-content-serif-font"/>
          <w:spacing w:val="-1"/>
          <w:sz w:val="32"/>
          <w:szCs w:val="32"/>
        </w:rPr>
        <w:t xml:space="preserve">Most people simply won’t stick to a model and platform for a long enough time to get it to pop. I connect with a lot of other writers on Medium. I started writing on the platform about 3 and a half years ago and never stopped. </w:t>
      </w:r>
    </w:p>
    <w:p w14:paraId="5813AF82" w14:textId="77777777" w:rsidR="00C11E70" w:rsidRDefault="00C11E70" w:rsidP="00C11E70">
      <w:pPr>
        <w:rPr>
          <w:spacing w:val="-1"/>
          <w:sz w:val="32"/>
          <w:szCs w:val="32"/>
        </w:rPr>
      </w:pPr>
      <w:r>
        <w:rPr>
          <w:rFonts w:ascii="medium-content-serif-font" w:hAnsi="medium-content-serif-font"/>
          <w:spacing w:val="-1"/>
          <w:sz w:val="32"/>
          <w:szCs w:val="32"/>
        </w:rPr>
        <w:t>About 18 months ago, I started publishing through the Medium Partner Program. I had full momentum going into it. I was in the right place at the right time </w:t>
      </w:r>
      <w:r>
        <w:rPr>
          <w:rFonts w:ascii="medium-content-serif-font" w:hAnsi="medium-content-serif-font"/>
          <w:i/>
          <w:iCs/>
          <w:spacing w:val="-1"/>
          <w:sz w:val="32"/>
          <w:szCs w:val="32"/>
        </w:rPr>
        <w:t>because I stuck with it.</w:t>
      </w:r>
      <w:r>
        <w:rPr>
          <w:rFonts w:ascii="medium-content-serif-font" w:hAnsi="medium-content-serif-font"/>
          <w:spacing w:val="-1"/>
          <w:sz w:val="32"/>
          <w:szCs w:val="32"/>
        </w:rPr>
        <w:t xml:space="preserve"> </w:t>
      </w:r>
    </w:p>
    <w:p w14:paraId="0641054B" w14:textId="77777777" w:rsidR="00C11E70" w:rsidRDefault="00C11E70" w:rsidP="00C11E70">
      <w:pPr>
        <w:rPr>
          <w:spacing w:val="-1"/>
          <w:sz w:val="32"/>
          <w:szCs w:val="32"/>
        </w:rPr>
      </w:pPr>
      <w:r>
        <w:rPr>
          <w:rFonts w:ascii="medium-content-serif-font" w:hAnsi="medium-content-serif-font"/>
          <w:spacing w:val="-1"/>
          <w:sz w:val="32"/>
          <w:szCs w:val="32"/>
        </w:rPr>
        <w:t xml:space="preserve">Many other writers have privately told me they’re kicking themselves now because they were early adopters of Medium like me, but didn’t stick with the platform long enough to take advantage of it as I did. They pronounced the platform ‘dead’ a little too early. Me? I committed to it, fully. </w:t>
      </w:r>
    </w:p>
    <w:p w14:paraId="0774B36A" w14:textId="77777777" w:rsidR="00C11E70" w:rsidRDefault="00C11E70" w:rsidP="00C11E70">
      <w:pPr>
        <w:rPr>
          <w:spacing w:val="-1"/>
          <w:sz w:val="32"/>
          <w:szCs w:val="32"/>
        </w:rPr>
      </w:pPr>
      <w:r>
        <w:rPr>
          <w:rFonts w:ascii="medium-content-serif-font" w:hAnsi="medium-content-serif-font"/>
          <w:spacing w:val="-1"/>
          <w:sz w:val="32"/>
          <w:szCs w:val="32"/>
        </w:rPr>
        <w:t xml:space="preserve">Choose your stack. Mine: </w:t>
      </w:r>
    </w:p>
    <w:p w14:paraId="2313A095" w14:textId="77777777" w:rsidR="00C11E70" w:rsidRDefault="00C11E70" w:rsidP="00C11E70">
      <w:pPr>
        <w:rPr>
          <w:spacing w:val="-1"/>
          <w:sz w:val="32"/>
          <w:szCs w:val="32"/>
        </w:rPr>
      </w:pPr>
      <w:r>
        <w:rPr>
          <w:rFonts w:ascii="medium-content-serif-font" w:hAnsi="medium-content-serif-font"/>
          <w:spacing w:val="-1"/>
          <w:sz w:val="32"/>
          <w:szCs w:val="32"/>
        </w:rPr>
        <w:t>Medium/my blog</w:t>
      </w:r>
    </w:p>
    <w:p w14:paraId="43043B03" w14:textId="77777777" w:rsidR="00C11E70" w:rsidRDefault="00C11E70" w:rsidP="00C11E70">
      <w:pPr>
        <w:rPr>
          <w:spacing w:val="-1"/>
          <w:sz w:val="32"/>
          <w:szCs w:val="32"/>
        </w:rPr>
      </w:pPr>
      <w:r>
        <w:rPr>
          <w:rFonts w:ascii="medium-content-serif-font" w:hAnsi="medium-content-serif-font"/>
          <w:spacing w:val="-1"/>
          <w:sz w:val="32"/>
          <w:szCs w:val="32"/>
        </w:rPr>
        <w:t>E-mail marketing</w:t>
      </w:r>
    </w:p>
    <w:p w14:paraId="1458B57D" w14:textId="77777777" w:rsidR="00C11E70" w:rsidRDefault="00C11E70" w:rsidP="00C11E70">
      <w:pPr>
        <w:rPr>
          <w:spacing w:val="-1"/>
          <w:sz w:val="32"/>
          <w:szCs w:val="32"/>
        </w:rPr>
      </w:pPr>
      <w:r>
        <w:rPr>
          <w:rFonts w:ascii="medium-content-serif-font" w:hAnsi="medium-content-serif-font"/>
          <w:spacing w:val="-1"/>
          <w:sz w:val="32"/>
          <w:szCs w:val="32"/>
        </w:rPr>
        <w:t>Twitter</w:t>
      </w:r>
    </w:p>
    <w:p w14:paraId="2A373642" w14:textId="77777777" w:rsidR="00C11E70" w:rsidRDefault="00C11E70" w:rsidP="00C11E70">
      <w:pPr>
        <w:rPr>
          <w:spacing w:val="-1"/>
          <w:sz w:val="32"/>
          <w:szCs w:val="32"/>
        </w:rPr>
      </w:pPr>
      <w:r>
        <w:rPr>
          <w:rFonts w:ascii="medium-content-serif-font" w:hAnsi="medium-content-serif-font"/>
          <w:spacing w:val="-1"/>
          <w:sz w:val="32"/>
          <w:szCs w:val="32"/>
        </w:rPr>
        <w:t xml:space="preserve">I use other platforms and channels, but these are the main ones I focus on. Everything else is window dressing or ‘house money.’ This is how you stay focused and win. </w:t>
      </w:r>
    </w:p>
    <w:p w14:paraId="23293E25" w14:textId="77777777" w:rsidR="00C11E70" w:rsidRDefault="00C11E70" w:rsidP="00C11E70">
      <w:pPr>
        <w:pStyle w:val="Heading1"/>
        <w:rPr>
          <w:spacing w:val="-5"/>
          <w:sz w:val="51"/>
          <w:szCs w:val="51"/>
        </w:rPr>
      </w:pPr>
      <w:bookmarkStart w:id="101" w:name="_Toc85014529"/>
      <w:r>
        <w:rPr>
          <w:rFonts w:ascii="Lucida Grande" w:hAnsi="Lucida Grande" w:cs="Lucida Grande"/>
          <w:spacing w:val="-5"/>
          <w:sz w:val="51"/>
          <w:szCs w:val="51"/>
        </w:rPr>
        <w:t>Myth #7: Making Money is Selfish</w:t>
      </w:r>
      <w:bookmarkEnd w:id="101"/>
      <w:r>
        <w:rPr>
          <w:rFonts w:ascii="Lucida Grande" w:hAnsi="Lucida Grande" w:cs="Lucida Grande"/>
          <w:spacing w:val="-5"/>
          <w:sz w:val="51"/>
          <w:szCs w:val="51"/>
        </w:rPr>
        <w:t xml:space="preserve"> </w:t>
      </w:r>
    </w:p>
    <w:p w14:paraId="0041E5D1" w14:textId="77777777" w:rsidR="00C11E70" w:rsidRDefault="00C11E70" w:rsidP="00C11E70">
      <w:pPr>
        <w:rPr>
          <w:spacing w:val="-1"/>
          <w:sz w:val="32"/>
          <w:szCs w:val="32"/>
        </w:rPr>
      </w:pPr>
      <w:r>
        <w:rPr>
          <w:rFonts w:ascii="medium-content-serif-font" w:hAnsi="medium-content-serif-font"/>
          <w:spacing w:val="-1"/>
          <w:sz w:val="32"/>
          <w:szCs w:val="32"/>
        </w:rPr>
        <w:t xml:space="preserve">My understanding of what “a lot of money” is has changed. </w:t>
      </w:r>
    </w:p>
    <w:p w14:paraId="7B1A2444" w14:textId="77777777" w:rsidR="00C11E70" w:rsidRDefault="00C11E70" w:rsidP="00C11E70">
      <w:pPr>
        <w:rPr>
          <w:spacing w:val="-1"/>
          <w:sz w:val="32"/>
          <w:szCs w:val="32"/>
        </w:rPr>
      </w:pPr>
      <w:r>
        <w:rPr>
          <w:rFonts w:ascii="medium-content-serif-font" w:hAnsi="medium-content-serif-font"/>
          <w:spacing w:val="-1"/>
          <w:sz w:val="32"/>
          <w:szCs w:val="32"/>
        </w:rPr>
        <w:t xml:space="preserve">When you factor in normal living expenses, healthcare, college for your kids, students loans, buying a home, driving a decent car, saving for retirement and having enough money to last you multiple decades after you stop working, you realize that most people who are employees simply don’t make enough income. </w:t>
      </w:r>
    </w:p>
    <w:p w14:paraId="34EE3E64" w14:textId="77777777" w:rsidR="00C11E70" w:rsidRDefault="00C11E70" w:rsidP="00C11E70">
      <w:pPr>
        <w:rPr>
          <w:spacing w:val="-1"/>
          <w:sz w:val="32"/>
          <w:szCs w:val="32"/>
        </w:rPr>
      </w:pPr>
      <w:r>
        <w:rPr>
          <w:rFonts w:ascii="medium-content-serif-font" w:hAnsi="medium-content-serif-font"/>
          <w:spacing w:val="-1"/>
          <w:sz w:val="32"/>
          <w:szCs w:val="32"/>
        </w:rPr>
        <w:t xml:space="preserve">You probably don’t make enough income. </w:t>
      </w:r>
    </w:p>
    <w:p w14:paraId="32DC4398" w14:textId="77777777" w:rsidR="00C11E70" w:rsidRDefault="00C11E70" w:rsidP="00C11E70">
      <w:pPr>
        <w:rPr>
          <w:spacing w:val="-1"/>
          <w:sz w:val="32"/>
          <w:szCs w:val="32"/>
        </w:rPr>
      </w:pPr>
      <w:r>
        <w:rPr>
          <w:rFonts w:ascii="medium-content-serif-font" w:hAnsi="medium-content-serif-font"/>
          <w:spacing w:val="-1"/>
          <w:sz w:val="32"/>
          <w:szCs w:val="32"/>
        </w:rPr>
        <w:t xml:space="preserve">You don’t have enough sources of income. </w:t>
      </w:r>
    </w:p>
    <w:p w14:paraId="4719D9B6" w14:textId="77777777" w:rsidR="00C11E70" w:rsidRDefault="00C11E70" w:rsidP="00C11E70">
      <w:pPr>
        <w:rPr>
          <w:spacing w:val="-1"/>
          <w:sz w:val="32"/>
          <w:szCs w:val="32"/>
        </w:rPr>
      </w:pPr>
      <w:r>
        <w:rPr>
          <w:rFonts w:ascii="medium-content-serif-font" w:hAnsi="medium-content-serif-font"/>
          <w:spacing w:val="-1"/>
          <w:sz w:val="32"/>
          <w:szCs w:val="32"/>
        </w:rPr>
        <w:t xml:space="preserve">If you don’t try to get somewhat wealthy, financially flexible, financially free, whatever, you’re at risk. </w:t>
      </w:r>
    </w:p>
    <w:p w14:paraId="45C1FD7F" w14:textId="77777777" w:rsidR="00C11E70" w:rsidRDefault="00C11E70" w:rsidP="00C11E70">
      <w:pPr>
        <w:rPr>
          <w:spacing w:val="-1"/>
          <w:sz w:val="32"/>
          <w:szCs w:val="32"/>
        </w:rPr>
      </w:pPr>
      <w:r>
        <w:rPr>
          <w:rFonts w:ascii="medium-content-serif-font" w:hAnsi="medium-content-serif-font"/>
          <w:spacing w:val="-1"/>
          <w:sz w:val="32"/>
          <w:szCs w:val="32"/>
        </w:rPr>
        <w:t xml:space="preserve">We don’t have enough honest conversations about money. Many of us have deep psychological associations with it — many of which are negative. </w:t>
      </w:r>
    </w:p>
    <w:p w14:paraId="3E26DDEF" w14:textId="77777777" w:rsidR="00C11E70" w:rsidRDefault="00C11E70" w:rsidP="00C11E70">
      <w:pPr>
        <w:rPr>
          <w:spacing w:val="-1"/>
          <w:sz w:val="32"/>
          <w:szCs w:val="32"/>
        </w:rPr>
      </w:pPr>
      <w:r>
        <w:rPr>
          <w:rFonts w:ascii="medium-content-serif-font" w:hAnsi="medium-content-serif-font"/>
          <w:spacing w:val="-1"/>
          <w:sz w:val="32"/>
          <w:szCs w:val="32"/>
        </w:rPr>
        <w:t>You’ve been led to believe money is the root of all evil </w:t>
      </w:r>
      <w:r>
        <w:rPr>
          <w:rFonts w:ascii="medium-content-serif-font" w:hAnsi="medium-content-serif-font"/>
          <w:i/>
          <w:iCs/>
          <w:spacing w:val="-1"/>
          <w:sz w:val="32"/>
          <w:szCs w:val="32"/>
        </w:rPr>
        <w:t>by people who have a lot of money</w:t>
      </w:r>
      <w:r>
        <w:rPr>
          <w:rFonts w:ascii="medium-content-serif-font" w:hAnsi="medium-content-serif-font"/>
          <w:spacing w:val="-1"/>
          <w:sz w:val="32"/>
          <w:szCs w:val="32"/>
        </w:rPr>
        <w:t xml:space="preserve">. They do this to keep you stuck as a reliant employee who doesn’t have wealth. They want you to be a cog in the machine. </w:t>
      </w:r>
    </w:p>
    <w:p w14:paraId="741CE9C5" w14:textId="77777777" w:rsidR="00C11E70" w:rsidRDefault="00C11E70" w:rsidP="00C11E70">
      <w:pPr>
        <w:rPr>
          <w:spacing w:val="-1"/>
          <w:sz w:val="32"/>
          <w:szCs w:val="32"/>
        </w:rPr>
      </w:pPr>
      <w:r>
        <w:rPr>
          <w:rFonts w:ascii="medium-content-serif-font" w:hAnsi="medium-content-serif-font"/>
          <w:spacing w:val="-1"/>
          <w:sz w:val="32"/>
          <w:szCs w:val="32"/>
        </w:rPr>
        <w:t xml:space="preserve">Fortunately for you, most people will remain cogs, which means you can escape the matrix and no one will notice. </w:t>
      </w:r>
    </w:p>
    <w:p w14:paraId="14412381" w14:textId="77777777" w:rsidR="00C11E70" w:rsidRDefault="00C11E70" w:rsidP="00C11E70">
      <w:pPr>
        <w:rPr>
          <w:spacing w:val="-1"/>
          <w:sz w:val="32"/>
          <w:szCs w:val="32"/>
        </w:rPr>
      </w:pPr>
      <w:r>
        <w:rPr>
          <w:rFonts w:ascii="medium-content-serif-font" w:hAnsi="medium-content-serif-font"/>
          <w:spacing w:val="-1"/>
          <w:sz w:val="32"/>
          <w:szCs w:val="32"/>
        </w:rPr>
        <w:t xml:space="preserve">It’s incumbent upon you to escape, make as much money as possible, and diversify your income as much as possible. Not because it’d be nice to have, but because you genuinely need to in order to survive. </w:t>
      </w:r>
    </w:p>
    <w:p w14:paraId="21FBC5EF" w14:textId="77777777" w:rsidR="00C11E70" w:rsidRDefault="00C11E70" w:rsidP="00C11E70">
      <w:pPr>
        <w:rPr>
          <w:spacing w:val="-1"/>
          <w:sz w:val="32"/>
          <w:szCs w:val="32"/>
        </w:rPr>
      </w:pPr>
      <w:r>
        <w:rPr>
          <w:rFonts w:ascii="medium-content-serif-font" w:hAnsi="medium-content-serif-font"/>
          <w:spacing w:val="-1"/>
          <w:sz w:val="32"/>
          <w:szCs w:val="32"/>
        </w:rPr>
        <w:t xml:space="preserve">At the end of the day, you can give all of this a test drive in the form of a side project. </w:t>
      </w:r>
    </w:p>
    <w:p w14:paraId="52E532E5" w14:textId="77777777" w:rsidR="00C11E70" w:rsidRDefault="00C11E70" w:rsidP="00C11E70">
      <w:pPr>
        <w:rPr>
          <w:spacing w:val="-1"/>
          <w:sz w:val="32"/>
          <w:szCs w:val="32"/>
        </w:rPr>
      </w:pPr>
      <w:r>
        <w:rPr>
          <w:rFonts w:ascii="medium-content-serif-font" w:hAnsi="medium-content-serif-font"/>
          <w:spacing w:val="-1"/>
          <w:sz w:val="32"/>
          <w:szCs w:val="32"/>
        </w:rPr>
        <w:t xml:space="preserve">Don’t quit your job — work on your project an hour a day for five days a week. </w:t>
      </w:r>
    </w:p>
    <w:p w14:paraId="3DDE6990" w14:textId="77777777" w:rsidR="00C11E70" w:rsidRPr="00755A0B" w:rsidRDefault="00C11E70" w:rsidP="00C11E70">
      <w:pPr>
        <w:rPr>
          <w:b/>
          <w:bCs/>
          <w:sz w:val="40"/>
          <w:szCs w:val="40"/>
        </w:rPr>
      </w:pPr>
    </w:p>
    <w:p w14:paraId="18848225" w14:textId="77777777" w:rsidR="00C11E70" w:rsidRPr="00D06C71" w:rsidRDefault="00C11E70" w:rsidP="00C11E70"/>
    <w:p w14:paraId="2E818E33" w14:textId="77777777" w:rsidR="00C11E70" w:rsidRDefault="00C11E70" w:rsidP="00C11E70"/>
    <w:p w14:paraId="3B38FC51" w14:textId="77777777" w:rsidR="00C11E70" w:rsidRDefault="00C11E70" w:rsidP="00C11E70">
      <w:pPr>
        <w:rPr>
          <w:spacing w:val="-1"/>
          <w:sz w:val="32"/>
          <w:szCs w:val="32"/>
        </w:rPr>
      </w:pPr>
      <w:r>
        <w:rPr>
          <w:rFonts w:ascii="medium-content-serif-font" w:hAnsi="medium-content-serif-font"/>
          <w:spacing w:val="-1"/>
          <w:sz w:val="32"/>
          <w:szCs w:val="32"/>
        </w:rPr>
        <w:t xml:space="preserve">Don’t sack a bunch of money into your business — get a cheap website or pitch your services for free by foot or using LinkedIn. </w:t>
      </w:r>
    </w:p>
    <w:p w14:paraId="14347556" w14:textId="77777777" w:rsidR="00C11E70" w:rsidRDefault="00C11E70" w:rsidP="00C11E70">
      <w:pPr>
        <w:rPr>
          <w:spacing w:val="-1"/>
          <w:sz w:val="32"/>
          <w:szCs w:val="32"/>
        </w:rPr>
      </w:pPr>
      <w:r>
        <w:rPr>
          <w:rFonts w:ascii="medium-content-serif-font" w:hAnsi="medium-content-serif-font"/>
          <w:spacing w:val="-1"/>
          <w:sz w:val="32"/>
          <w:szCs w:val="32"/>
        </w:rPr>
        <w:t xml:space="preserve">And definitely don’t try to become the next Steve Jobs — just use your talents and strengths to develop a profitable skill, at a moderate pace, over a decent length of time. </w:t>
      </w:r>
    </w:p>
    <w:p w14:paraId="3B8629C7" w14:textId="77777777" w:rsidR="00C11E70" w:rsidRPr="00434311" w:rsidRDefault="00C11E70" w:rsidP="00C11E70">
      <w:pPr>
        <w:rPr>
          <w:spacing w:val="-1"/>
          <w:sz w:val="32"/>
          <w:szCs w:val="32"/>
        </w:rPr>
      </w:pPr>
      <w:r>
        <w:rPr>
          <w:rFonts w:ascii="medium-content-serif-font" w:hAnsi="medium-content-serif-font"/>
          <w:spacing w:val="-1"/>
          <w:sz w:val="32"/>
          <w:szCs w:val="32"/>
        </w:rPr>
        <w:t xml:space="preserve">Stop making this harder than it has to be so you can start making some money. </w:t>
      </w:r>
    </w:p>
    <w:p w14:paraId="24FD805A" w14:textId="77777777" w:rsidR="00C11E70" w:rsidRDefault="00C11E70" w:rsidP="00C11E70">
      <w:r>
        <w:fldChar w:fldCharType="begin"/>
      </w:r>
      <w:r>
        <w:instrText xml:space="preserve"> INCLUDEPICTURE "en-cache://tokenKey%3D%22AuthToken%3AUser%3A26416544%22+df7aebea-2d0a-4462-89d6-2d1140d61728+346af3db3c050039d22618df92cf9cfb+https:/www.evernote.com/shard/s224/res/a5733b64-d54e-4748-b95f-6aac0ba0eb12" \* MERGEFORMATINET </w:instrText>
      </w:r>
      <w:r>
        <w:fldChar w:fldCharType="separate"/>
      </w:r>
      <w:r>
        <w:rPr>
          <w:noProof/>
        </w:rPr>
        <mc:AlternateContent>
          <mc:Choice Requires="wps">
            <w:drawing>
              <wp:inline distT="0" distB="0" distL="0" distR="0" wp14:anchorId="696839EE" wp14:editId="5E834C8E">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FCF5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fldChar w:fldCharType="end"/>
      </w:r>
    </w:p>
    <w:p w14:paraId="2C31B3FE" w14:textId="77777777" w:rsidR="00C11E70" w:rsidRDefault="00C11E70" w:rsidP="00C11E70">
      <w:r>
        <w:t>Four Economic Offerings and their position related to Pricing and Competition. Note the </w:t>
      </w:r>
      <w:r>
        <w:rPr>
          <w:rFonts w:ascii="Lucida Grande" w:hAnsi="Lucida Grande" w:cs="Lucida Grande"/>
          <w:b/>
          <w:bCs/>
        </w:rPr>
        <w:t>verbs</w:t>
      </w:r>
      <w:r>
        <w:t> associated with each of them and their inverse proportion — they get more sophisticated and broader in offerings, while the offering itself gets more personalised and narrower. Naturally each of these verbs needs us to know more for our customers. Picture adapted from this Harvard Business Review </w:t>
      </w:r>
      <w:hyperlink r:id="rId135" w:history="1">
        <w:r>
          <w:rPr>
            <w:rStyle w:val="Hyperlink"/>
          </w:rPr>
          <w:t>article</w:t>
        </w:r>
      </w:hyperlink>
      <w:r>
        <w:t> of two decades ago.</w:t>
      </w:r>
    </w:p>
    <w:p w14:paraId="09D2F310" w14:textId="77777777" w:rsidR="00C11E70" w:rsidRDefault="00C11E70" w:rsidP="00C11E70">
      <w:pPr>
        <w:rPr>
          <w:spacing w:val="-1"/>
          <w:sz w:val="32"/>
          <w:szCs w:val="32"/>
        </w:rPr>
      </w:pPr>
      <w:r>
        <w:rPr>
          <w:rFonts w:ascii="medium-content-serif-font" w:hAnsi="medium-content-serif-font"/>
          <w:i/>
          <w:iCs/>
          <w:spacing w:val="-1"/>
          <w:sz w:val="32"/>
          <w:szCs w:val="32"/>
        </w:rPr>
        <w:t xml:space="preserve">The identity of our customers has had quite a </w:t>
      </w:r>
    </w:p>
    <w:p w14:paraId="7CC373D7" w14:textId="77777777" w:rsidR="00C11E70" w:rsidRDefault="00C11E70" w:rsidP="00C11E70"/>
    <w:p w14:paraId="714006CC" w14:textId="77777777" w:rsidR="00C11E70" w:rsidRDefault="00C11E70" w:rsidP="00C11E70"/>
    <w:p w14:paraId="4051BE84" w14:textId="77777777" w:rsidR="00C11E70" w:rsidRDefault="00C11E70" w:rsidP="00C11E70"/>
    <w:p w14:paraId="1B0691EA" w14:textId="77777777" w:rsidR="00C11E70" w:rsidRDefault="00C11E70" w:rsidP="00C11E70">
      <w:r>
        <w:rPr>
          <w:rFonts w:ascii="Helvetica" w:hAnsi="Helvetica"/>
          <w:b/>
          <w:bCs/>
          <w:color w:val="0E0E0E"/>
          <w:sz w:val="29"/>
          <w:szCs w:val="29"/>
        </w:rPr>
        <w:t>The team grew and personally delivered plants to the small pool of customers.</w:t>
      </w:r>
    </w:p>
    <w:p w14:paraId="66188E2E" w14:textId="77777777" w:rsidR="00C11E70" w:rsidRDefault="00C11E70" w:rsidP="00C11E70">
      <w:r>
        <w:rPr>
          <w:rFonts w:ascii="Helvetica" w:hAnsi="Helvetica"/>
          <w:b/>
          <w:bCs/>
          <w:color w:val="0E0E0E"/>
          <w:sz w:val="29"/>
          <w:szCs w:val="29"/>
        </w:rPr>
        <w:t>Once the idea gained traction, the team shifted gears to rapidly ramp up daily sales from 10 to 1,000 in three years and expand into Europe.</w:t>
      </w:r>
    </w:p>
    <w:p w14:paraId="57136230" w14:textId="77777777" w:rsidR="00C11E70" w:rsidRDefault="00C11E70" w:rsidP="00C11E70">
      <w:r>
        <w:rPr>
          <w:rFonts w:ascii="Helvetica" w:hAnsi="Helvetica"/>
          <w:b/>
          <w:bCs/>
          <w:color w:val="0E0E0E"/>
          <w:sz w:val="29"/>
          <w:szCs w:val="29"/>
        </w:rPr>
        <w:t>This article is part of a series on growing a small business, called "</w:t>
      </w:r>
      <w:hyperlink r:id="rId136" w:history="1">
        <w:r>
          <w:rPr>
            <w:rStyle w:val="Hyperlink"/>
            <w:rFonts w:ascii="Helvetica" w:hAnsi="Helvetica"/>
            <w:b/>
            <w:bCs/>
            <w:color w:val="0B5C88"/>
            <w:sz w:val="29"/>
            <w:szCs w:val="29"/>
          </w:rPr>
          <w:t>From 1 to 100</w:t>
        </w:r>
      </w:hyperlink>
      <w:r>
        <w:rPr>
          <w:rFonts w:ascii="Helvetica" w:hAnsi="Helvetica"/>
          <w:b/>
          <w:bCs/>
          <w:color w:val="0E0E0E"/>
          <w:sz w:val="29"/>
          <w:szCs w:val="29"/>
        </w:rPr>
        <w:t>."</w:t>
      </w:r>
    </w:p>
    <w:p w14:paraId="1DAA9F5C" w14:textId="77777777" w:rsidR="00C11E70" w:rsidRDefault="00C11E70" w:rsidP="00C11E70"/>
    <w:p w14:paraId="69E25883" w14:textId="77777777" w:rsidR="00C11E70" w:rsidRDefault="00C11E70" w:rsidP="00C11E70"/>
    <w:p w14:paraId="2B6A7621" w14:textId="77777777" w:rsidR="00C11E70" w:rsidRDefault="00C11E70" w:rsidP="00C11E70">
      <w:r>
        <w:rPr>
          <w:sz w:val="27"/>
          <w:szCs w:val="27"/>
        </w:rPr>
        <w:t>The circumstances around the finance guy from Black and Decker saying “ok, we want the lowest price at which we can win and still celebrate"</w:t>
      </w:r>
    </w:p>
    <w:p w14:paraId="4A0C16C9" w14:textId="77777777" w:rsidR="00C11E70" w:rsidRDefault="00C11E70" w:rsidP="00C11E70">
      <w:pPr>
        <w:shd w:val="clear" w:color="auto" w:fill="FFFFFF"/>
      </w:pPr>
    </w:p>
    <w:p w14:paraId="4CD30279" w14:textId="77777777" w:rsidR="00C11E70" w:rsidRDefault="00C11E70" w:rsidP="00C11E70">
      <w:pPr>
        <w:shd w:val="clear" w:color="auto" w:fill="FFFFFF"/>
      </w:pPr>
      <w:r>
        <w:rPr>
          <w:color w:val="555555"/>
          <w:sz w:val="36"/>
          <w:szCs w:val="36"/>
        </w:rPr>
        <w:t>The conflict between science and mysticism is a great exampleof the second quadrant. As far as I know Carl Jung was the only person who managed to be both and look at the result of that.</w:t>
      </w:r>
    </w:p>
    <w:p w14:paraId="5612B38C" w14:textId="77777777" w:rsidR="00C11E70" w:rsidRDefault="00C11E70" w:rsidP="00C11E70">
      <w:pPr>
        <w:shd w:val="clear" w:color="auto" w:fill="FFFFFF"/>
        <w:rPr>
          <w:color w:val="555555"/>
          <w:sz w:val="36"/>
          <w:szCs w:val="36"/>
        </w:rPr>
      </w:pPr>
      <w:r>
        <w:rPr>
          <w:color w:val="555555"/>
          <w:sz w:val="36"/>
          <w:szCs w:val="36"/>
        </w:rPr>
        <w:t xml:space="preserve">Should I write a book just about second quadrant ideas? </w:t>
      </w:r>
    </w:p>
    <w:p w14:paraId="267EE8AA" w14:textId="77777777" w:rsidR="00C11E70" w:rsidRDefault="00C11E70" w:rsidP="00C11E70">
      <w:pPr>
        <w:shd w:val="clear" w:color="auto" w:fill="FFFFFF"/>
        <w:rPr>
          <w:color w:val="555555"/>
          <w:sz w:val="36"/>
          <w:szCs w:val="36"/>
        </w:rPr>
      </w:pPr>
    </w:p>
    <w:p w14:paraId="6DB07D53" w14:textId="77777777" w:rsidR="00C11E70" w:rsidRDefault="00C11E70" w:rsidP="00C11E70">
      <w:pPr>
        <w:shd w:val="clear" w:color="auto" w:fill="FFFFFF"/>
      </w:pPr>
      <w:r>
        <w:rPr>
          <w:color w:val="555555"/>
          <w:sz w:val="36"/>
          <w:szCs w:val="36"/>
        </w:rPr>
        <w:t>Sleeping well is my barometer. If something is vexing me to the point that I cannot sleep well due to worry thing I need to address the issue</w:t>
      </w:r>
    </w:p>
    <w:p w14:paraId="26C4C281" w14:textId="77777777" w:rsidR="00C11E70" w:rsidRDefault="00C11E70" w:rsidP="00C11E70">
      <w:pPr>
        <w:shd w:val="clear" w:color="auto" w:fill="FFFFFF"/>
      </w:pPr>
      <w:r>
        <w:rPr>
          <w:color w:val="555555"/>
          <w:sz w:val="36"/>
          <w:szCs w:val="36"/>
        </w:rPr>
        <w:t>What are the laws that govern the kingdom of writing?</w:t>
      </w:r>
    </w:p>
    <w:p w14:paraId="65669153" w14:textId="77777777" w:rsidR="00C11E70" w:rsidRDefault="00C11E70" w:rsidP="00C11E70">
      <w:pPr>
        <w:shd w:val="clear" w:color="auto" w:fill="FFFFFF"/>
      </w:pPr>
      <w:r>
        <w:rPr>
          <w:color w:val="555555"/>
          <w:sz w:val="36"/>
          <w:szCs w:val="36"/>
        </w:rPr>
        <w:t>What are the laws that govern the kingdom of delivering inspired ideas to the public?</w:t>
      </w:r>
    </w:p>
    <w:p w14:paraId="2AE1FB6A" w14:textId="77777777" w:rsidR="00C11E70" w:rsidRDefault="00C11E70" w:rsidP="00C11E70">
      <w:pPr>
        <w:shd w:val="clear" w:color="auto" w:fill="FFFFFF"/>
      </w:pPr>
      <w:r>
        <w:rPr>
          <w:color w:val="555555"/>
          <w:sz w:val="36"/>
          <w:szCs w:val="36"/>
        </w:rPr>
        <w:t>Book called Exhalation. The author makes me feel that he believes in his readers specifically their integrity and imagination. Trader Joes does this. I feel respected while in the store.</w:t>
      </w:r>
    </w:p>
    <w:p w14:paraId="3A76D851" w14:textId="77777777" w:rsidR="00C11E70" w:rsidRDefault="00C11E70" w:rsidP="00C11E70">
      <w:pPr>
        <w:shd w:val="clear" w:color="auto" w:fill="FFFFFF"/>
      </w:pPr>
      <w:r>
        <w:rPr>
          <w:color w:val="555555"/>
          <w:sz w:val="36"/>
          <w:szCs w:val="36"/>
        </w:rPr>
        <w:t>Bill said this about me after watching me in sales situations. Bill also said that he did not know of any CEO who was as comfortable as I was hiring people better than I am.</w:t>
      </w:r>
    </w:p>
    <w:p w14:paraId="7C5567D9" w14:textId="77777777" w:rsidR="00C11E70" w:rsidRDefault="00C11E70" w:rsidP="00C11E70">
      <w:pPr>
        <w:shd w:val="clear" w:color="auto" w:fill="FFFFFF"/>
      </w:pPr>
      <w:r>
        <w:rPr>
          <w:color w:val="555555"/>
          <w:sz w:val="36"/>
          <w:szCs w:val="36"/>
        </w:rPr>
        <w:t>Best things I ever learned book. Larry’s story about tackiness sailboat if you are ahead in a race.</w:t>
      </w:r>
    </w:p>
    <w:p w14:paraId="737DFA86" w14:textId="77777777" w:rsidR="00C11E70" w:rsidRDefault="00C11E70" w:rsidP="00C11E70">
      <w:pPr>
        <w:shd w:val="clear" w:color="auto" w:fill="FFFFFF"/>
      </w:pPr>
      <w:r>
        <w:rPr>
          <w:color w:val="555555"/>
          <w:sz w:val="36"/>
          <w:szCs w:val="36"/>
        </w:rPr>
        <w:t>Someday sir Winston you need to put your blind eye to the glass.</w:t>
      </w:r>
    </w:p>
    <w:p w14:paraId="4300C8E9" w14:textId="77777777" w:rsidR="00C11E70" w:rsidRDefault="00C11E70" w:rsidP="00C11E70">
      <w:pPr>
        <w:shd w:val="clear" w:color="auto" w:fill="FFFFFF"/>
        <w:rPr>
          <w:color w:val="555555"/>
          <w:sz w:val="36"/>
          <w:szCs w:val="36"/>
        </w:rPr>
      </w:pPr>
      <w:r>
        <w:rPr>
          <w:color w:val="555555"/>
          <w:sz w:val="36"/>
          <w:szCs w:val="36"/>
        </w:rPr>
        <w:t>Write about Dr Smith diagnosing my ADD and me having a name for my pain.</w:t>
      </w:r>
    </w:p>
    <w:p w14:paraId="10287195" w14:textId="77777777" w:rsidR="00C11E70" w:rsidRDefault="00C11E70" w:rsidP="00C11E70">
      <w:pPr>
        <w:shd w:val="clear" w:color="auto" w:fill="FFFFFF"/>
      </w:pPr>
    </w:p>
    <w:p w14:paraId="7A9A19EC" w14:textId="77777777" w:rsidR="00C11E70" w:rsidRDefault="00C11E70" w:rsidP="00C11E70">
      <w:pPr>
        <w:shd w:val="clear" w:color="auto" w:fill="FFFFFF"/>
      </w:pPr>
      <w:r>
        <w:rPr>
          <w:color w:val="555555"/>
          <w:sz w:val="36"/>
          <w:szCs w:val="36"/>
        </w:rPr>
        <w:t>Open your eyes. There are patterns all around you. What conclusions can you draw when every Bishop, stake pewsident and GA all wear white shirts e every Sunday?</w:t>
      </w:r>
    </w:p>
    <w:p w14:paraId="04E166CD" w14:textId="77777777" w:rsidR="00C11E70" w:rsidRDefault="00C11E70" w:rsidP="00C11E70">
      <w:pPr>
        <w:shd w:val="clear" w:color="auto" w:fill="FFFFFF"/>
        <w:rPr>
          <w:color w:val="555555"/>
          <w:sz w:val="36"/>
          <w:szCs w:val="36"/>
        </w:rPr>
      </w:pPr>
    </w:p>
    <w:p w14:paraId="563187E2" w14:textId="77777777" w:rsidR="00C11E70" w:rsidRDefault="00C11E70" w:rsidP="00C11E70">
      <w:pPr>
        <w:shd w:val="clear" w:color="auto" w:fill="FFFFFF"/>
      </w:pPr>
      <w:r>
        <w:rPr>
          <w:color w:val="555555"/>
          <w:sz w:val="36"/>
          <w:szCs w:val="36"/>
        </w:rPr>
        <w:t>Use the quote from Thomas Paine when speaking about hard times.</w:t>
      </w:r>
    </w:p>
    <w:p w14:paraId="4536D8E5" w14:textId="77777777" w:rsidR="00C11E70" w:rsidRDefault="00C11E70" w:rsidP="00C11E70">
      <w:pPr>
        <w:shd w:val="clear" w:color="auto" w:fill="FFFFFF"/>
        <w:rPr>
          <w:color w:val="555555"/>
          <w:sz w:val="36"/>
          <w:szCs w:val="36"/>
        </w:rPr>
      </w:pPr>
      <w:r>
        <w:rPr>
          <w:color w:val="555555"/>
          <w:sz w:val="36"/>
          <w:szCs w:val="36"/>
        </w:rPr>
        <w:t xml:space="preserve">Who said either nothing is good or bad only thinking makes it so. </w:t>
      </w:r>
    </w:p>
    <w:p w14:paraId="642BA354" w14:textId="77777777" w:rsidR="00C11E70" w:rsidRDefault="00C11E70" w:rsidP="00C11E70">
      <w:pPr>
        <w:shd w:val="clear" w:color="auto" w:fill="FFFFFF"/>
      </w:pPr>
      <w:r>
        <w:rPr>
          <w:color w:val="555555"/>
          <w:sz w:val="36"/>
          <w:szCs w:val="36"/>
        </w:rPr>
        <w:t>King Henry said uneasy lies the head who wears the crown????</w:t>
      </w:r>
    </w:p>
    <w:p w14:paraId="7925BB0F" w14:textId="77777777" w:rsidR="00C11E70" w:rsidRDefault="00C11E70" w:rsidP="00C11E70">
      <w:pPr>
        <w:rPr>
          <w:sz w:val="36"/>
          <w:szCs w:val="36"/>
        </w:rPr>
      </w:pPr>
      <w:r>
        <w:rPr>
          <w:sz w:val="36"/>
          <w:szCs w:val="36"/>
        </w:rPr>
        <w:t xml:space="preserve">How does the tyranny of the </w:t>
      </w:r>
      <w:r w:rsidRPr="000137DC">
        <w:rPr>
          <w:b/>
          <w:bCs/>
          <w:sz w:val="36"/>
          <w:szCs w:val="36"/>
        </w:rPr>
        <w:t>or</w:t>
      </w:r>
      <w:r>
        <w:rPr>
          <w:sz w:val="36"/>
          <w:szCs w:val="36"/>
        </w:rPr>
        <w:t xml:space="preserve"> fit into this?</w:t>
      </w:r>
    </w:p>
    <w:p w14:paraId="37861DB8" w14:textId="77777777" w:rsidR="00C11E70" w:rsidRDefault="00C11E70" w:rsidP="00C11E70"/>
    <w:p w14:paraId="2F2EEBA5" w14:textId="77777777" w:rsidR="00C11E70" w:rsidRDefault="00C11E70" w:rsidP="00C11E70">
      <w:pPr>
        <w:shd w:val="clear" w:color="auto" w:fill="FFFFFF"/>
      </w:pPr>
      <w:r>
        <w:rPr>
          <w:color w:val="555555"/>
          <w:sz w:val="36"/>
          <w:szCs w:val="36"/>
        </w:rPr>
        <w:t>Best thing you can do in technology is to define a new category and be the first to fill it.</w:t>
      </w:r>
    </w:p>
    <w:p w14:paraId="3612DD94" w14:textId="77777777" w:rsidR="00C11E70" w:rsidRDefault="00C11E70" w:rsidP="00C11E70">
      <w:pPr>
        <w:shd w:val="clear" w:color="auto" w:fill="FFFFFF"/>
        <w:rPr>
          <w:color w:val="555555"/>
          <w:sz w:val="36"/>
          <w:szCs w:val="36"/>
        </w:rPr>
      </w:pPr>
    </w:p>
    <w:p w14:paraId="0CCB38EE" w14:textId="77777777" w:rsidR="00C11E70" w:rsidRDefault="00C11E70" w:rsidP="00C11E70">
      <w:pPr>
        <w:shd w:val="clear" w:color="auto" w:fill="FFFFFF"/>
      </w:pPr>
      <w:r>
        <w:rPr>
          <w:color w:val="555555"/>
          <w:sz w:val="36"/>
          <w:szCs w:val="36"/>
        </w:rPr>
        <w:t xml:space="preserve">A THOUGHT FOR TODAY: </w:t>
      </w:r>
    </w:p>
    <w:p w14:paraId="6B53C4D8" w14:textId="77777777" w:rsidR="00C11E70" w:rsidRDefault="00C11E70" w:rsidP="00C11E70">
      <w:r>
        <w:rPr>
          <w:color w:val="222222"/>
          <w:sz w:val="36"/>
          <w:szCs w:val="36"/>
        </w:rPr>
        <w:t>We must learn to honor excellence in every socially accepted human activity, however humble the activity, and to scorn shoddiness, however exalted the activity. An excellent plumber is infinitely more admirable than an incompetent philosopher. The society that scorns excellence in plumbing because plumbing is a humble activity and tolerates shoddiness in philosophy because it is an exalted activity will have neither good plumbing nor good philosophy. Neither its pipes nor its theories will hold water. -John W. Gardner, author and leader (8 Oct 1912-2002)</w:t>
      </w:r>
    </w:p>
    <w:p w14:paraId="07B39021" w14:textId="77777777" w:rsidR="00C11E70" w:rsidRDefault="00C11E70" w:rsidP="00C11E70"/>
    <w:p w14:paraId="0EACE6A2" w14:textId="77777777" w:rsidR="00C11E70" w:rsidRDefault="00C11E70" w:rsidP="00C11E70">
      <w:r>
        <w:rPr>
          <w:color w:val="222222"/>
          <w:sz w:val="36"/>
          <w:szCs w:val="36"/>
        </w:rPr>
        <w:t>Cast aside the mind forged manacles of the past—John W. Gardner </w:t>
      </w:r>
    </w:p>
    <w:p w14:paraId="1A188183" w14:textId="77777777" w:rsidR="00C11E70" w:rsidRDefault="00C11E70" w:rsidP="00C11E70"/>
    <w:p w14:paraId="392D3BF5" w14:textId="77777777" w:rsidR="00C11E70" w:rsidRDefault="00C11E70" w:rsidP="00C11E70">
      <w:r>
        <w:rPr>
          <w:sz w:val="36"/>
          <w:szCs w:val="36"/>
        </w:rPr>
        <w:t>Write about good listening skills. Second question technique.</w:t>
      </w:r>
    </w:p>
    <w:p w14:paraId="1761F6C8" w14:textId="77777777" w:rsidR="00C11E70" w:rsidRDefault="00C11E70" w:rsidP="00C11E70"/>
    <w:p w14:paraId="244502CB" w14:textId="77777777" w:rsidR="00C11E70" w:rsidRDefault="00C11E70" w:rsidP="00C11E70">
      <w:r>
        <w:rPr>
          <w:rFonts w:ascii="Georgia" w:hAnsi="Georgia"/>
          <w:color w:val="0E0E0E"/>
          <w:sz w:val="29"/>
          <w:szCs w:val="29"/>
        </w:rPr>
        <w:t>"Demystifying that unit economic model is the difference between a smart use of proceeds and a bad use of proceeds," Ressi told Business Insider. "The job of a founder is to remove as much uncertainty from that unit economic model for whateverthe business is.”</w:t>
      </w:r>
    </w:p>
    <w:p w14:paraId="0688D8B3" w14:textId="77777777" w:rsidR="00C11E70" w:rsidRDefault="00C11E70" w:rsidP="00C11E70"/>
    <w:p w14:paraId="4AEE1249" w14:textId="77777777" w:rsidR="00C11E70" w:rsidRDefault="00C11E70" w:rsidP="00C11E70">
      <w:hyperlink r:id="rId137" w:history="1">
        <w:r>
          <w:rPr>
            <w:rStyle w:val="Hyperlink"/>
            <w:rFonts w:ascii="Georgia" w:hAnsi="Georgia"/>
            <w:color w:val="154C6A"/>
            <w:sz w:val="29"/>
            <w:szCs w:val="29"/>
          </w:rPr>
          <w:t>Warren Buffett</w:t>
        </w:r>
      </w:hyperlink>
      <w:r>
        <w:rPr>
          <w:rFonts w:ascii="Georgia" w:hAnsi="Georgia"/>
          <w:color w:val="0E0E0E"/>
          <w:sz w:val="29"/>
          <w:szCs w:val="29"/>
        </w:rPr>
        <w:t xml:space="preserve">, when asked to describe what sets successful people apart, once said, "The difference between successful people and </w:t>
      </w:r>
      <w:hyperlink r:id="rId138" w:history="1">
        <w:r>
          <w:rPr>
            <w:rStyle w:val="Hyperlink"/>
            <w:rFonts w:ascii="Georgia" w:hAnsi="Georgia"/>
            <w:color w:val="154C6A"/>
            <w:sz w:val="29"/>
            <w:szCs w:val="29"/>
          </w:rPr>
          <w:t>really successful people</w:t>
        </w:r>
      </w:hyperlink>
      <w:r>
        <w:rPr>
          <w:rFonts w:ascii="Georgia" w:hAnsi="Georgia"/>
          <w:color w:val="0E0E0E"/>
          <w:sz w:val="29"/>
          <w:szCs w:val="29"/>
        </w:rPr>
        <w:t xml:space="preserve"> is that really successful people say no to almost everything."</w:t>
      </w:r>
    </w:p>
    <w:p w14:paraId="2A404A65" w14:textId="77777777" w:rsidR="00C11E70" w:rsidRDefault="00C11E70" w:rsidP="00C11E70">
      <w:hyperlink r:id="rId139" w:history="1">
        <w:r>
          <w:rPr>
            <w:rStyle w:val="Hyperlink"/>
            <w:rFonts w:ascii="Georgia" w:hAnsi="Georgia"/>
            <w:color w:val="154C6A"/>
            <w:sz w:val="29"/>
            <w:szCs w:val="29"/>
          </w:rPr>
          <w:t>Steve Jobs</w:t>
        </w:r>
      </w:hyperlink>
      <w:r>
        <w:rPr>
          <w:rFonts w:ascii="Georgia" w:hAnsi="Georgia"/>
          <w:color w:val="0E0E0E"/>
          <w:sz w:val="29"/>
          <w:szCs w:val="29"/>
        </w:rPr>
        <w:t xml:space="preserve"> clearly agreed - so much so that almost every day, </w:t>
      </w:r>
      <w:hyperlink r:id="rId140" w:history="1">
        <w:r>
          <w:rPr>
            <w:rStyle w:val="Hyperlink"/>
            <w:rFonts w:ascii="Georgia" w:hAnsi="Georgia"/>
            <w:color w:val="154C6A"/>
            <w:sz w:val="29"/>
            <w:szCs w:val="29"/>
          </w:rPr>
          <w:t>Jobs asked</w:t>
        </w:r>
      </w:hyperlink>
      <w:r>
        <w:rPr>
          <w:rFonts w:ascii="Georgia" w:hAnsi="Georgia"/>
          <w:color w:val="0E0E0E"/>
          <w:sz w:val="29"/>
          <w:szCs w:val="29"/>
        </w:rPr>
        <w:t xml:space="preserve"> then Apple head of design Jony Ives the same question. What have you turned down today?</w:t>
      </w:r>
    </w:p>
    <w:p w14:paraId="7F72D04A" w14:textId="77777777" w:rsidR="00C11E70" w:rsidRDefault="00C11E70" w:rsidP="00C11E70"/>
    <w:p w14:paraId="72ADB1A6" w14:textId="77777777" w:rsidR="00C11E70" w:rsidRDefault="00C11E70" w:rsidP="00C11E70">
      <w:r>
        <w:rPr>
          <w:rFonts w:ascii="Georgia" w:hAnsi="Georgia"/>
          <w:color w:val="0E0E0E"/>
          <w:sz w:val="29"/>
          <w:szCs w:val="29"/>
        </w:rPr>
        <w:t>To Jobs, saying no created focus. He didn't see being "busy" as a proxy for output, or seriousness, or productivity.</w:t>
      </w:r>
    </w:p>
    <w:p w14:paraId="0C85166F" w14:textId="77777777" w:rsidR="00C11E70" w:rsidRDefault="00C11E70" w:rsidP="00C11E70">
      <w:r>
        <w:rPr>
          <w:rFonts w:ascii="Georgia" w:hAnsi="Georgia"/>
          <w:color w:val="0E0E0E"/>
          <w:sz w:val="29"/>
          <w:szCs w:val="29"/>
        </w:rPr>
        <w:t>Or even drive.</w:t>
      </w:r>
    </w:p>
    <w:p w14:paraId="68BA4DCE" w14:textId="77777777" w:rsidR="00C11E70" w:rsidRDefault="00C11E70" w:rsidP="00C11E70">
      <w:r>
        <w:rPr>
          <w:rFonts w:ascii="Georgia" w:hAnsi="Georgia"/>
          <w:color w:val="0E0E0E"/>
          <w:sz w:val="29"/>
          <w:szCs w:val="29"/>
        </w:rPr>
        <w:t>Because it's easy to get plenty of things done without ever getting the one or two things that matter most done. The key is to do what will make the biggest difference.</w:t>
      </w:r>
    </w:p>
    <w:p w14:paraId="4E47BB7D" w14:textId="77777777" w:rsidR="00C11E70" w:rsidRDefault="00C11E70" w:rsidP="00C11E70">
      <w:r>
        <w:rPr>
          <w:rFonts w:ascii="Georgia" w:hAnsi="Georgia"/>
          <w:color w:val="0E0E0E"/>
          <w:sz w:val="29"/>
          <w:szCs w:val="29"/>
        </w:rPr>
        <w:t>Even if some of the things you could do sound great.</w:t>
      </w:r>
    </w:p>
    <w:p w14:paraId="30F09A94" w14:textId="77777777" w:rsidR="00C11E70" w:rsidRDefault="00C11E70" w:rsidP="00C11E70">
      <w:r>
        <w:rPr>
          <w:rFonts w:ascii="Georgia" w:hAnsi="Georgia"/>
          <w:color w:val="0E0E0E"/>
          <w:sz w:val="29"/>
          <w:szCs w:val="29"/>
        </w:rPr>
        <w:t xml:space="preserve">Like saying "yes" to a productivity improvement initiative when what you really need to do is channel your inner </w:t>
      </w:r>
      <w:hyperlink r:id="rId141" w:history="1">
        <w:r>
          <w:rPr>
            <w:rStyle w:val="Hyperlink"/>
            <w:rFonts w:ascii="Georgia" w:hAnsi="Georgia"/>
            <w:color w:val="154C6A"/>
            <w:sz w:val="29"/>
            <w:szCs w:val="29"/>
          </w:rPr>
          <w:t>Randolph Duke</w:t>
        </w:r>
      </w:hyperlink>
      <w:r>
        <w:rPr>
          <w:rFonts w:ascii="Georgia" w:hAnsi="Georgia"/>
          <w:color w:val="0E0E0E"/>
          <w:sz w:val="29"/>
          <w:szCs w:val="29"/>
        </w:rPr>
        <w:t xml:space="preserve"> and "Get back in there and sell, sell." Or saying yes to exploring a product development idea when what you really need to do is stop missing delivery dates by double-digit percentages.</w:t>
      </w:r>
    </w:p>
    <w:p w14:paraId="1966F663" w14:textId="77777777" w:rsidR="00C11E70" w:rsidRDefault="00C11E70" w:rsidP="00C11E70">
      <w:r>
        <w:rPr>
          <w:rFonts w:ascii="Georgia" w:hAnsi="Georgia"/>
          <w:color w:val="0E0E0E"/>
          <w:sz w:val="29"/>
          <w:szCs w:val="29"/>
        </w:rPr>
        <w:t>Or saying yes to a last-minute speaking gig when you should spend that time sharpening up a book proposal. (OK, maybe that's just me.)</w:t>
      </w:r>
    </w:p>
    <w:p w14:paraId="1E06E68B" w14:textId="77777777" w:rsidR="00C11E70" w:rsidRDefault="00C11E70" w:rsidP="00C11E70">
      <w:r>
        <w:rPr>
          <w:rFonts w:ascii="Georgia" w:hAnsi="Georgia"/>
          <w:color w:val="0E0E0E"/>
          <w:sz w:val="29"/>
          <w:szCs w:val="29"/>
        </w:rPr>
        <w:t>There are plenty of things you could do.</w:t>
      </w:r>
    </w:p>
    <w:p w14:paraId="09C72D47" w14:textId="77777777" w:rsidR="00C11E70" w:rsidRDefault="00C11E70" w:rsidP="00C11E70">
      <w:r>
        <w:rPr>
          <w:rFonts w:ascii="Georgia" w:hAnsi="Georgia"/>
          <w:color w:val="0E0E0E"/>
          <w:sz w:val="29"/>
          <w:szCs w:val="29"/>
        </w:rPr>
        <w:t>But only a few really matter.</w:t>
      </w:r>
    </w:p>
    <w:p w14:paraId="3920BAE9" w14:textId="77777777" w:rsidR="00C11E70" w:rsidRDefault="00C11E70" w:rsidP="00C11E70">
      <w:r>
        <w:rPr>
          <w:rFonts w:ascii="Georgia" w:hAnsi="Georgia"/>
          <w:color w:val="0E0E0E"/>
          <w:sz w:val="29"/>
          <w:szCs w:val="29"/>
        </w:rPr>
        <w:t>If you're struggling to achieve what you want to achieve, take a step back. Remind yourself what drives results.</w:t>
      </w:r>
    </w:p>
    <w:p w14:paraId="37AF4660" w14:textId="77777777" w:rsidR="00C11E70" w:rsidRDefault="00C11E70" w:rsidP="00C11E70">
      <w:r>
        <w:rPr>
          <w:rFonts w:ascii="Georgia" w:hAnsi="Georgia"/>
          <w:color w:val="0E0E0E"/>
          <w:sz w:val="29"/>
          <w:szCs w:val="29"/>
        </w:rPr>
        <w:t xml:space="preserve">In most cases, what really drives results is </w:t>
      </w:r>
      <w:r>
        <w:rPr>
          <w:rFonts w:ascii="Georgia" w:hAnsi="Georgia"/>
          <w:i/>
          <w:iCs/>
          <w:color w:val="0E0E0E"/>
          <w:sz w:val="29"/>
          <w:szCs w:val="29"/>
        </w:rPr>
        <w:t>you</w:t>
      </w:r>
      <w:r>
        <w:rPr>
          <w:rFonts w:ascii="Georgia" w:hAnsi="Georgia"/>
          <w:color w:val="0E0E0E"/>
          <w:sz w:val="29"/>
          <w:szCs w:val="29"/>
        </w:rPr>
        <w:t xml:space="preserve"> .</w:t>
      </w:r>
    </w:p>
    <w:p w14:paraId="5A2BA086" w14:textId="77777777" w:rsidR="00C11E70" w:rsidRDefault="00C11E70" w:rsidP="00C11E70">
      <w:r>
        <w:rPr>
          <w:rFonts w:ascii="Georgia" w:hAnsi="Georgia"/>
          <w:color w:val="0E0E0E"/>
          <w:sz w:val="29"/>
          <w:szCs w:val="29"/>
        </w:rPr>
        <w:t>(But that doesn't mean your presence is absolutely necessary in every meeting, and on every call. When you're not there, your teams naturally feel a greater sense of freedom, autonomy, and most important, responsibility. The result? They'll be more creative and make better decisions.)</w:t>
      </w:r>
    </w:p>
    <w:p w14:paraId="56BA11BD" w14:textId="77777777" w:rsidR="00C11E70" w:rsidRDefault="00C11E70" w:rsidP="00C11E70">
      <w:r>
        <w:rPr>
          <w:rFonts w:ascii="Georgia" w:hAnsi="Georgia"/>
          <w:color w:val="0E0E0E"/>
          <w:sz w:val="29"/>
          <w:szCs w:val="29"/>
        </w:rPr>
        <w:t>Make thoughtful, smart, logical, conscious decisions about everything you do. Make every decision about how to use your time based on what will make you most successful, especially over the long term.</w:t>
      </w:r>
    </w:p>
    <w:p w14:paraId="3B47706E" w14:textId="77777777" w:rsidR="00C11E70" w:rsidRDefault="00C11E70" w:rsidP="00C11E70">
      <w:r>
        <w:rPr>
          <w:rFonts w:ascii="Georgia" w:hAnsi="Georgia"/>
          <w:color w:val="0E0E0E"/>
          <w:sz w:val="29"/>
          <w:szCs w:val="29"/>
        </w:rPr>
        <w:t>Try it. Don't just mindlessly fill in the blanks in your schedule. View an open calendar as an opportunity, not a liability.</w:t>
      </w:r>
    </w:p>
    <w:p w14:paraId="3EB0ED99" w14:textId="77777777" w:rsidR="00C11E70" w:rsidRDefault="00C11E70" w:rsidP="00C11E70">
      <w:r>
        <w:rPr>
          <w:rFonts w:ascii="Georgia" w:hAnsi="Georgia"/>
          <w:color w:val="0E0E0E"/>
          <w:sz w:val="29"/>
          <w:szCs w:val="29"/>
        </w:rPr>
        <w:t>Say yes to what truly drives results.</w:t>
      </w:r>
    </w:p>
    <w:p w14:paraId="2497E4EB" w14:textId="77777777" w:rsidR="00C11E70" w:rsidRDefault="00C11E70" w:rsidP="00C11E70">
      <w:r>
        <w:rPr>
          <w:rFonts w:ascii="Georgia" w:hAnsi="Georgia"/>
          <w:color w:val="0E0E0E"/>
          <w:sz w:val="29"/>
          <w:szCs w:val="29"/>
        </w:rPr>
        <w:t xml:space="preserve">Say no to everything else - or at least until you've taken care of the things that really matter </w:t>
      </w:r>
      <w:r>
        <w:rPr>
          <w:rFonts w:ascii="Georgia" w:hAnsi="Georgia"/>
          <w:i/>
          <w:iCs/>
          <w:color w:val="0E0E0E"/>
          <w:sz w:val="29"/>
          <w:szCs w:val="29"/>
        </w:rPr>
        <w:t>today</w:t>
      </w:r>
      <w:r>
        <w:rPr>
          <w:rFonts w:ascii="Georgia" w:hAnsi="Georgia"/>
          <w:color w:val="0E0E0E"/>
          <w:sz w:val="29"/>
          <w:szCs w:val="29"/>
        </w:rPr>
        <w:t xml:space="preserve"> .</w:t>
      </w:r>
    </w:p>
    <w:p w14:paraId="7235D925" w14:textId="77777777" w:rsidR="00C11E70" w:rsidRDefault="00C11E70" w:rsidP="00C11E70"/>
    <w:p w14:paraId="16D84F1D" w14:textId="77777777" w:rsidR="00C11E70" w:rsidRDefault="00C11E70" w:rsidP="00C11E70">
      <w:r>
        <w:rPr>
          <w:rFonts w:ascii="Georgia" w:hAnsi="Georgia"/>
          <w:color w:val="0E0E0E"/>
          <w:sz w:val="29"/>
          <w:szCs w:val="29"/>
        </w:rPr>
        <w:t>Tie this into effectiveness versus efficiency.</w:t>
      </w:r>
    </w:p>
    <w:p w14:paraId="035FC9F4" w14:textId="77777777" w:rsidR="00C11E70" w:rsidRDefault="00C11E70" w:rsidP="00C11E70"/>
    <w:p w14:paraId="0CD354E2" w14:textId="77777777" w:rsidR="00C11E70" w:rsidRDefault="00C11E70" w:rsidP="00C11E70">
      <w:r>
        <w:t>When I said to the President of the Interlagos President, you don’ have time not to do it.</w:t>
      </w:r>
    </w:p>
    <w:p w14:paraId="226C2145" w14:textId="77777777" w:rsidR="00C11E70" w:rsidRDefault="00C11E70" w:rsidP="00C11E70"/>
    <w:p w14:paraId="29450C44" w14:textId="77777777" w:rsidR="00C11E70" w:rsidRDefault="00C11E70" w:rsidP="00C11E70">
      <w:r>
        <w:t>Skinner-the world would be a better place if people worked for what they want and not what they did not want</w:t>
      </w:r>
    </w:p>
    <w:p w14:paraId="58F44905" w14:textId="77777777" w:rsidR="00C11E70" w:rsidRDefault="00C11E70" w:rsidP="00C11E70">
      <w:r>
        <w:t>Ten points for extra credit Mae up for</w:t>
      </w:r>
    </w:p>
    <w:p w14:paraId="2EA22720" w14:textId="77777777" w:rsidR="00C11E70" w:rsidRDefault="00C11E70" w:rsidP="00C11E70"/>
    <w:p w14:paraId="1DC3B617" w14:textId="77777777" w:rsidR="00C11E70" w:rsidRDefault="00C11E70" w:rsidP="00C11E70">
      <w:r>
        <w:t>Learning through trial and error is the most painful yet poignant way of learning.</w:t>
      </w:r>
    </w:p>
    <w:p w14:paraId="4303FEA0" w14:textId="77777777" w:rsidR="00C11E70" w:rsidRDefault="00C11E70" w:rsidP="00C11E70"/>
    <w:p w14:paraId="0B4C1ED7" w14:textId="77777777" w:rsidR="00C11E70" w:rsidRDefault="00C11E70" w:rsidP="00C11E70">
      <w:r>
        <w:t>Conversation with Adam about looking at a products opportunity to get better not necessarily where it is today. In the early days salesforce was a joke, a toy application compared to Siebel CRM. That was true of Domo when the pushed out all the hard problems and basically used an open source program to render charts and graphs in an interesting way. Early Oracle was a toy as well. How con you recognize a toy that will become a good product from a toy like DBase that is always a toy?</w:t>
      </w:r>
    </w:p>
    <w:p w14:paraId="0247CD77" w14:textId="77777777" w:rsidR="00C11E70" w:rsidRDefault="00C11E70" w:rsidP="00C11E70"/>
    <w:p w14:paraId="17A1F9EB" w14:textId="77777777" w:rsidR="00C11E70" w:rsidRDefault="00C11E70" w:rsidP="00C11E70">
      <w:r>
        <w:rPr>
          <w:rFonts w:ascii="Georgia" w:hAnsi="Georgia"/>
          <w:sz w:val="32"/>
          <w:szCs w:val="32"/>
        </w:rPr>
        <w:t>Should I start preparing OG and MI presentations and then recording them and turning that into writing?</w:t>
      </w:r>
    </w:p>
    <w:p w14:paraId="3BFD5BE1" w14:textId="77777777" w:rsidR="00C11E70" w:rsidRDefault="00C11E70" w:rsidP="00C11E70"/>
    <w:p w14:paraId="01BA975E" w14:textId="77777777" w:rsidR="00C11E70" w:rsidRDefault="00C11E70" w:rsidP="00C11E70">
      <w:r>
        <w:rPr>
          <w:rFonts w:ascii="Georgia" w:hAnsi="Georgia"/>
          <w:sz w:val="32"/>
          <w:szCs w:val="32"/>
        </w:rPr>
        <w:t>The puzzling fact that the shortest line between two points is often a dead end. Hirshman</w:t>
      </w:r>
    </w:p>
    <w:p w14:paraId="6E4D8F58" w14:textId="77777777" w:rsidR="00C11E70" w:rsidRDefault="00C11E70" w:rsidP="00C11E70"/>
    <w:p w14:paraId="30810487" w14:textId="77777777" w:rsidR="00C11E70" w:rsidRDefault="00C11E70" w:rsidP="00C11E70">
      <w:r>
        <w:rPr>
          <w:rFonts w:ascii="Georgia" w:hAnsi="Georgia"/>
          <w:color w:val="000000"/>
          <w:sz w:val="32"/>
          <w:szCs w:val="32"/>
        </w:rPr>
        <w:t>But Hirschman would come to recognize that action fuelled by </w:t>
      </w:r>
    </w:p>
    <w:p w14:paraId="60978CA0" w14:textId="77777777" w:rsidR="00C11E70" w:rsidRDefault="00C11E70" w:rsidP="00C11E70">
      <w:r>
        <w:rPr>
          <w:color w:val="181818"/>
          <w:sz w:val="21"/>
          <w:szCs w:val="21"/>
        </w:rPr>
        <w:t>―</w:t>
      </w:r>
      <w:r>
        <w:rPr>
          <w:rFonts w:ascii="Merriweather" w:hAnsi="Merriweather"/>
          <w:color w:val="181818"/>
          <w:sz w:val="21"/>
          <w:szCs w:val="21"/>
        </w:rPr>
        <w:t> </w:t>
      </w:r>
      <w:r>
        <w:rPr>
          <w:rFonts w:ascii="Lato" w:hAnsi="Lato"/>
          <w:b/>
          <w:bCs/>
          <w:color w:val="333333"/>
          <w:sz w:val="21"/>
          <w:szCs w:val="21"/>
        </w:rPr>
        <w:t>William Shakespeare, </w:t>
      </w:r>
      <w:hyperlink r:id="rId142" w:history="1">
        <w:r>
          <w:rPr>
            <w:rStyle w:val="Hyperlink"/>
            <w:rFonts w:ascii="Lato" w:hAnsi="Lato"/>
            <w:b/>
            <w:bCs/>
            <w:color w:val="333333"/>
            <w:sz w:val="21"/>
            <w:szCs w:val="21"/>
          </w:rPr>
          <w:t>Measure for Measure</w:t>
        </w:r>
      </w:hyperlink>
    </w:p>
    <w:p w14:paraId="30FAD14F" w14:textId="77777777" w:rsidR="00C11E70" w:rsidRDefault="00C11E70" w:rsidP="00C11E70">
      <w:r>
        <w:rPr>
          <w:rFonts w:ascii="Georgia" w:hAnsi="Georgia"/>
          <w:color w:val="000000"/>
          <w:sz w:val="32"/>
          <w:szCs w:val="32"/>
        </w:rPr>
        <w:t> Why are bananas bent? Because nobody went to the jungle to adjust it and make it straight.”</w:t>
      </w:r>
    </w:p>
    <w:p w14:paraId="213C8EDB" w14:textId="77777777" w:rsidR="00C11E70" w:rsidRDefault="00C11E70" w:rsidP="00C11E70"/>
    <w:p w14:paraId="2B412227" w14:textId="77777777" w:rsidR="00C11E70" w:rsidRDefault="00C11E70" w:rsidP="00C11E70">
      <w:r>
        <w:rPr>
          <w:rFonts w:ascii="Georgia" w:hAnsi="Georgia"/>
          <w:color w:val="000000"/>
          <w:sz w:val="32"/>
          <w:szCs w:val="32"/>
        </w:rPr>
        <w:t>The closest Hirschman ever came to explaining his motives was in his most famous work, “Exit, Voice, and Loyalty,” and even then it was only by implication. Hirschman was interested in contrasting the two strategies that people have for dealing with badly performing organizations and institutions. “Exit” is voting with your feet, expressing your displeasure by taking your business elsewhere. “Voice” is staying put and speaking up, choosing to fight for reform from within. There is no denying where his heart lay.</w:t>
      </w:r>
    </w:p>
    <w:p w14:paraId="7CC80DA7" w14:textId="77777777" w:rsidR="00C11E70" w:rsidRDefault="00C11E70" w:rsidP="00C11E70"/>
    <w:p w14:paraId="21C0B78E" w14:textId="77777777" w:rsidR="00C11E70" w:rsidRDefault="00C11E70" w:rsidP="00C11E70">
      <w:r>
        <w:rPr>
          <w:rFonts w:ascii="Georgia" w:hAnsi="Georgia"/>
          <w:color w:val="000000"/>
          <w:sz w:val="32"/>
          <w:szCs w:val="32"/>
        </w:rPr>
        <w:t>Hirschman pointed out the ways in which “exit” failed to send a useful message to underperformers. Weren’t there cases where monopolists were relieved when their critics left? “Those who hold power in the lazy monopoly may actually have an interest in </w:t>
      </w:r>
      <w:r>
        <w:rPr>
          <w:rFonts w:ascii="Georgia" w:hAnsi="Georgia"/>
          <w:i/>
          <w:iCs/>
          <w:color w:val="000000"/>
          <w:sz w:val="32"/>
          <w:szCs w:val="32"/>
        </w:rPr>
        <w:t>creating</w:t>
      </w:r>
      <w:r>
        <w:rPr>
          <w:rFonts w:ascii="Georgia" w:hAnsi="Georgia"/>
          <w:color w:val="000000"/>
          <w:sz w:val="32"/>
          <w:szCs w:val="32"/>
        </w:rPr>
        <w:t> some limited opportunities for exit on the part of those whose voice might be uncomfortable,” he wrote. The worst thing that ever happened to incompetent public-school districts was the growth of private schools: they siphoned off the kind of parents who would otherwise have agitated more strongly for reform.</w:t>
      </w:r>
    </w:p>
    <w:p w14:paraId="794E8E09" w14:textId="77777777" w:rsidR="00C11E70" w:rsidRDefault="00C11E70" w:rsidP="00C11E70"/>
    <w:p w14:paraId="55ABEC19" w14:textId="77777777" w:rsidR="00C11E70" w:rsidRDefault="00C11E70" w:rsidP="00C11E70"/>
    <w:p w14:paraId="3F8D6C99" w14:textId="77777777" w:rsidR="00C11E70" w:rsidRDefault="00C11E70" w:rsidP="00C11E70"/>
    <w:p w14:paraId="2F8C0A8A" w14:textId="77777777" w:rsidR="00C11E70" w:rsidRDefault="00000000" w:rsidP="00C11E70">
      <w:r>
        <w:rPr>
          <w:noProof/>
        </w:rPr>
      </w:r>
      <w:r>
        <w:rPr>
          <w:noProof/>
        </w:rPr>
        <w:pict w14:anchorId="12F58854">
          <v:rect id="Rectangle 8" o:spid="_x0000_s2051"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7D2B9F" w14:textId="77777777" w:rsidR="00C11E70" w:rsidRDefault="00C11E70" w:rsidP="00C11E70">
      <w:r>
        <w:t>Conflicting modification on January 18, 2020 at 7:29:57 PM:</w:t>
      </w:r>
    </w:p>
    <w:p w14:paraId="1EFF4449" w14:textId="77777777" w:rsidR="00C11E70" w:rsidRDefault="00000000" w:rsidP="00C11E70">
      <w:r>
        <w:rPr>
          <w:noProof/>
        </w:rPr>
      </w:r>
      <w:r>
        <w:rPr>
          <w:noProof/>
        </w:rPr>
        <w:pict w14:anchorId="6709813C">
          <v:rect id="Rectangle 7" o:spid="_x0000_s2050" alt="" style="width:5.8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EB6FF9" w14:textId="77777777" w:rsidR="00C11E70" w:rsidRDefault="00C11E70" w:rsidP="00C11E70">
      <w:pPr>
        <w:shd w:val="clear" w:color="auto" w:fill="FFFFFF"/>
      </w:pPr>
      <w:r>
        <w:rPr>
          <w:color w:val="333333"/>
          <w:sz w:val="36"/>
          <w:szCs w:val="36"/>
        </w:rPr>
        <w:t>Drucker’s 5 essential questions; 1)what is our mission, 2) who is our customer, 3) what does our customer value, 4) What are our results, and 5) What is our plan to achieve them?</w:t>
      </w:r>
    </w:p>
    <w:p w14:paraId="4929394F" w14:textId="77777777" w:rsidR="00C11E70" w:rsidRDefault="00C11E70" w:rsidP="00C11E70">
      <w:pPr>
        <w:shd w:val="clear" w:color="auto" w:fill="FFFFFF"/>
      </w:pPr>
    </w:p>
    <w:p w14:paraId="4D886C95" w14:textId="77777777" w:rsidR="00C11E70" w:rsidRDefault="00C11E70" w:rsidP="00C11E70">
      <w:pPr>
        <w:shd w:val="clear" w:color="auto" w:fill="FFFFFF"/>
      </w:pPr>
      <w:r>
        <w:rPr>
          <w:color w:val="555555"/>
          <w:sz w:val="36"/>
          <w:szCs w:val="36"/>
        </w:rPr>
        <w:t>Never, never, surrender is a great example. Everyone must learn when to quit. Remedy example, basketball game with Larry and Jeff example, speedy gonzales example.</w:t>
      </w:r>
    </w:p>
    <w:p w14:paraId="05BA64A7" w14:textId="77777777" w:rsidR="00C11E70" w:rsidRDefault="00C11E70" w:rsidP="00C11E70">
      <w:pPr>
        <w:shd w:val="clear" w:color="auto" w:fill="FFFFFF"/>
      </w:pPr>
      <w:r>
        <w:rPr>
          <w:color w:val="555555"/>
          <w:sz w:val="36"/>
          <w:szCs w:val="36"/>
        </w:rPr>
        <w:t>A very important principle is context matters or “Context is king"</w:t>
      </w:r>
    </w:p>
    <w:p w14:paraId="5AB409F2" w14:textId="77777777" w:rsidR="00C11E70" w:rsidRDefault="00C11E70" w:rsidP="00C11E70">
      <w:pPr>
        <w:shd w:val="clear" w:color="auto" w:fill="FFFFFF"/>
      </w:pPr>
      <w:r>
        <w:rPr>
          <w:color w:val="555555"/>
          <w:sz w:val="36"/>
          <w:szCs w:val="36"/>
        </w:rPr>
        <w:t>Use the quote from Thomas Paine when speaking about hard times.</w:t>
      </w:r>
    </w:p>
    <w:p w14:paraId="47EE7A5B" w14:textId="77777777" w:rsidR="00C11E70" w:rsidRDefault="00C11E70" w:rsidP="00C11E70">
      <w:pPr>
        <w:shd w:val="clear" w:color="auto" w:fill="FFFFFF"/>
      </w:pPr>
      <w:r>
        <w:rPr>
          <w:color w:val="555555"/>
          <w:sz w:val="36"/>
          <w:szCs w:val="36"/>
        </w:rPr>
        <w:t>In the play King Henry IV Shakesphere said Uneasy rests the head that wears the crown. Which character said this?</w:t>
      </w:r>
    </w:p>
    <w:p w14:paraId="22D8CF0D" w14:textId="77777777" w:rsidR="00C11E70" w:rsidRDefault="00C11E70" w:rsidP="00C11E70">
      <w:pPr>
        <w:shd w:val="clear" w:color="auto" w:fill="FFFFFF"/>
      </w:pPr>
      <w:r>
        <w:rPr>
          <w:color w:val="555555"/>
          <w:sz w:val="36"/>
          <w:szCs w:val="36"/>
        </w:rPr>
        <w:t xml:space="preserve">Who said "nothing is good or bad only thinking makes it so or </w:t>
      </w:r>
    </w:p>
    <w:p w14:paraId="728BDEF7" w14:textId="77777777" w:rsidR="00C11E70" w:rsidRDefault="00C11E70" w:rsidP="00C11E70"/>
    <w:p w14:paraId="7AF5A13D" w14:textId="15A73CDB" w:rsidR="00C11E70" w:rsidRDefault="00C11E70" w:rsidP="00C11E70">
      <w:r>
        <w:rPr>
          <w:sz w:val="36"/>
          <w:szCs w:val="36"/>
        </w:rPr>
        <w:t xml:space="preserve">When you are asked a this or that question you should be impelled to giive a real answer instead of saying “both.” The is true when asked a hard question and you give the cop out answer by saying I don’t know. Should I write a </w:t>
      </w:r>
      <w:r w:rsidR="009063AB">
        <w:rPr>
          <w:sz w:val="36"/>
          <w:szCs w:val="36"/>
        </w:rPr>
        <w:t>Principle</w:t>
      </w:r>
      <w:r w:rsidR="002D734E">
        <w:rPr>
          <w:sz w:val="36"/>
          <w:szCs w:val="36"/>
        </w:rPr>
        <w:t xml:space="preserve"> </w:t>
      </w:r>
      <w:r>
        <w:rPr>
          <w:sz w:val="36"/>
          <w:szCs w:val="36"/>
        </w:rPr>
        <w:t>on the importance of questions? Like the second question rule. Or Young’s idea that a properly phrrased question being ½ of the answer? How does the tyranny of the or fit into this?</w:t>
      </w:r>
    </w:p>
    <w:p w14:paraId="3C379693" w14:textId="77777777" w:rsidR="00C11E70" w:rsidRDefault="00C11E70" w:rsidP="00C11E70"/>
    <w:p w14:paraId="3B985128" w14:textId="77777777" w:rsidR="00C11E70" w:rsidRDefault="00C11E70" w:rsidP="00C11E70">
      <w:pPr>
        <w:shd w:val="clear" w:color="auto" w:fill="FFFFFF"/>
      </w:pPr>
      <w:r>
        <w:rPr>
          <w:color w:val="555555"/>
          <w:sz w:val="36"/>
          <w:szCs w:val="36"/>
        </w:rPr>
        <w:t>Best thing you can do in technology is to define a new category and be the first to fill it.</w:t>
      </w:r>
    </w:p>
    <w:p w14:paraId="5D6E3782" w14:textId="77777777" w:rsidR="00C11E70" w:rsidRDefault="00C11E70" w:rsidP="00C11E70">
      <w:pPr>
        <w:shd w:val="clear" w:color="auto" w:fill="FFFFFF"/>
      </w:pPr>
      <w:r>
        <w:rPr>
          <w:color w:val="555555"/>
          <w:sz w:val="36"/>
          <w:szCs w:val="36"/>
        </w:rPr>
        <w:t>Just like the three branches of government have to have equal pull for a democracy to thrive so must the three parts of a company (development, product marketing, and sales) exerosize equal pull to keep a company center. A certain amoun of tension is required of each three.</w:t>
      </w:r>
    </w:p>
    <w:p w14:paraId="50B135E5" w14:textId="77777777" w:rsidR="00C11E70" w:rsidRPr="00D06C71" w:rsidRDefault="00C11E70" w:rsidP="00C11E70"/>
    <w:p w14:paraId="396D66C9" w14:textId="77777777" w:rsidR="00C11E70" w:rsidRPr="00D06C71" w:rsidRDefault="00C11E70" w:rsidP="00C11E70">
      <w:r w:rsidRPr="00D06C71">
        <w:t>One of the secrets to effective writing is to let people draw their own conclusions. It is like telling the punchline of a joke. If you beat people of the head they resist it. Carl Arrington, Jane’s friend, is a master at this.undling</w:t>
      </w:r>
    </w:p>
    <w:p w14:paraId="350D09A2" w14:textId="77777777" w:rsidR="00C11E70" w:rsidRPr="00D06C71" w:rsidRDefault="00C11E70" w:rsidP="00C11E70"/>
    <w:p w14:paraId="503752CF" w14:textId="77777777" w:rsidR="00C11E70" w:rsidRPr="00D06C71" w:rsidRDefault="00C11E70" w:rsidP="00C11E70">
      <w:r w:rsidRPr="00D06C71">
        <w:t>Lazy—write great code that does most of the work itself</w:t>
      </w:r>
    </w:p>
    <w:p w14:paraId="7570A98F" w14:textId="77777777" w:rsidR="00C11E70" w:rsidRPr="00D06C71" w:rsidRDefault="00C11E70" w:rsidP="00C11E70">
      <w:r w:rsidRPr="00D06C71">
        <w:t>Impatient—Will not accept all the “10 years or $10 M” solutions that were the norm for many years.</w:t>
      </w:r>
    </w:p>
    <w:p w14:paraId="7E25D565" w14:textId="77777777" w:rsidR="00C11E70" w:rsidRPr="00D06C71" w:rsidRDefault="00C11E70" w:rsidP="00C11E70">
      <w:r w:rsidRPr="00D06C71">
        <w:t>Not motivated—Their lives are not defined by their work but rather a better life balance than was the case with our generation.</w:t>
      </w:r>
    </w:p>
    <w:p w14:paraId="0C788D0A" w14:textId="77777777" w:rsidR="00C11E70" w:rsidRPr="00D06C71" w:rsidRDefault="00C11E70" w:rsidP="00C11E70"/>
    <w:p w14:paraId="07C76A2A" w14:textId="77777777" w:rsidR="00C11E70" w:rsidRPr="00D06C71" w:rsidRDefault="00C11E70" w:rsidP="00C11E70"/>
    <w:p w14:paraId="08408336" w14:textId="77777777" w:rsidR="00C11E70" w:rsidRPr="00D06C71" w:rsidRDefault="00C11E70" w:rsidP="00C11E70">
      <w:r w:rsidRPr="00D06C71">
        <w:t>Prsident Nelsons idea that there is a law for every kingdom and we will be placed in the kingdom whose law we are willing to adide. All kingdoms have a law given and there are many kingdoms. There is no space in which there is no kingdom. No kindom in which there is no space. Either a greater or lessor kingdom. Unto every kingdom there is given a law and unto every law there are certain bounds; also and conditions.</w:t>
      </w:r>
    </w:p>
    <w:p w14:paraId="2DF659B4" w14:textId="4BD652E8" w:rsidR="00C11E70" w:rsidRPr="00D06C71" w:rsidRDefault="009063AB" w:rsidP="00C11E70">
      <w:r>
        <w:t>Principle</w:t>
      </w:r>
      <w:r w:rsidR="00C11E70" w:rsidRPr="00D06C71">
        <w:t xml:space="preserve"> 88 verses 36 going through 39</w:t>
      </w:r>
    </w:p>
    <w:p w14:paraId="5EDC12E0" w14:textId="77777777" w:rsidR="00C11E70" w:rsidRPr="00D06C71" w:rsidRDefault="00C11E70" w:rsidP="00C11E70"/>
    <w:p w14:paraId="3BCCF5F7" w14:textId="77777777" w:rsidR="00C11E70" w:rsidRPr="00D06C71" w:rsidRDefault="00C11E70" w:rsidP="00C11E70"/>
    <w:p w14:paraId="4104CF5C" w14:textId="77777777" w:rsidR="00C11E70" w:rsidRPr="00D06C71" w:rsidRDefault="00C11E70" w:rsidP="00C11E70">
      <w:r w:rsidRPr="00D06C71">
        <w:t>Gather principles from Larry, Jeff, Nolan, Kevin, and ……</w:t>
      </w:r>
    </w:p>
    <w:p w14:paraId="7093D2F6" w14:textId="77777777" w:rsidR="00C11E70" w:rsidRPr="00D06C71" w:rsidRDefault="00C11E70" w:rsidP="00C11E70"/>
    <w:p w14:paraId="72111FB3" w14:textId="77777777" w:rsidR="00C11E70" w:rsidRPr="00D06C71" w:rsidRDefault="00C11E70" w:rsidP="00C11E70"/>
    <w:p w14:paraId="0901AEC7" w14:textId="77777777" w:rsidR="00C11E70" w:rsidRPr="00D06C71" w:rsidRDefault="00C11E70" w:rsidP="00C11E70"/>
    <w:p w14:paraId="209AABBC" w14:textId="77777777" w:rsidR="00C11E70" w:rsidRPr="00D06C71" w:rsidRDefault="00C11E70" w:rsidP="00C11E70">
      <w:r w:rsidRPr="00D06C71">
        <w:rPr>
          <w:color w:val="000000"/>
          <w:shd w:val="clear" w:color="auto" w:fill="EDEDED"/>
        </w:rPr>
        <w:t>Three</w:t>
      </w:r>
      <w:r w:rsidRPr="00D06C71">
        <w:t xml:space="preserve"> ways to start a speech 1) with a relevant question, 2) with a factoid that is so compelling that it gains their immediate interest, and the most effective 3) once upon a time. The adult version of once upon a time is to say something that will immediately touch their enlightened self-interest and cause them to sit up and take interest. </w:t>
      </w:r>
    </w:p>
    <w:p w14:paraId="68BB21E9" w14:textId="77777777" w:rsidR="00C11E70" w:rsidRPr="00D06C71" w:rsidRDefault="00C11E70" w:rsidP="00C11E70"/>
    <w:p w14:paraId="6E10E6F2" w14:textId="77777777" w:rsidR="00C11E70" w:rsidRPr="00D06C71" w:rsidRDefault="00C11E70" w:rsidP="00C11E70"/>
    <w:p w14:paraId="1978C30F" w14:textId="77777777" w:rsidR="00C11E70" w:rsidRPr="00D06C71" w:rsidRDefault="00C11E70" w:rsidP="00C11E70">
      <w:r w:rsidRPr="00D06C71">
        <w:t>It had to do with entrepreneurs really believing that they could make a difference. This makes them highly vulnerable but is the key difference between entrepreneurs and managers</w:t>
      </w:r>
    </w:p>
    <w:p w14:paraId="48DFD4B7" w14:textId="77777777" w:rsidR="00C11E70" w:rsidRPr="00D06C71" w:rsidRDefault="00C11E70" w:rsidP="00C11E70"/>
    <w:p w14:paraId="4DF04825" w14:textId="77777777" w:rsidR="00C11E70" w:rsidRPr="00D06C71" w:rsidRDefault="00C11E70" w:rsidP="00C11E70">
      <w:r w:rsidRPr="00D06C71">
        <w:t>Mission President as an entrepreneur. Examples from São Paulo South. See the reasons why the work should go better in that area not worse. Hard because you make you make your self vulnerable and what if things don’t get better? Cannot see not getting better as failure. Did not lose. They just ended the game before we had a chance to score more than the other team.</w:t>
      </w:r>
    </w:p>
    <w:p w14:paraId="160CA137" w14:textId="77777777" w:rsidR="00C11E70" w:rsidRPr="00D06C71" w:rsidRDefault="00C11E70" w:rsidP="00C11E70"/>
    <w:p w14:paraId="7D91726D" w14:textId="77777777" w:rsidR="00C11E70" w:rsidRPr="00D06C71" w:rsidRDefault="00C11E70" w:rsidP="00C11E70">
      <w:r w:rsidRPr="00D06C71">
        <w:t>Entrepreneur is defined as someone who genuinely believes and acts as though they are uniquely able to make a difference.</w:t>
      </w:r>
    </w:p>
    <w:p w14:paraId="4FDFA952" w14:textId="77777777" w:rsidR="00C11E70" w:rsidRPr="00D06C71" w:rsidRDefault="00C11E70" w:rsidP="00C11E70"/>
    <w:p w14:paraId="526F9404" w14:textId="77777777" w:rsidR="00C11E70" w:rsidRPr="00D06C71" w:rsidRDefault="00C11E70" w:rsidP="00C11E70">
      <w:r w:rsidRPr="00D06C71">
        <w:t>Title: Don’t touch that stove…it is hot or just Don’t touch that stove. I did not grow up with many advantages (old coal stove that we used for cooking and heat. Did have indoor plumbing and it worked…...occasionally.) so I decided that I had to make my own advantages. One was to listen to the experiences of others so I could benefit. No reason to burn my hand on the stove. Another was to look for patterns in life, nature, and everyday experiences that would teach me important lessons so I could avoid learning them later. Examples solaitr (every game is a winner) chess (don’t think about a move unless you know how your opponent will respond. Stay 3 or 4 moves ahead of him. Sliding down on a hill rather than falling forward. Need more. Asking the wrong question. The kids will get hit by pitches. Teach them to expect it and prepare for it.</w:t>
      </w:r>
    </w:p>
    <w:p w14:paraId="1D8E4681" w14:textId="77777777" w:rsidR="00C11E70" w:rsidRPr="00D06C71" w:rsidRDefault="00C11E70" w:rsidP="00C11E70"/>
    <w:p w14:paraId="76338FA9" w14:textId="77777777" w:rsidR="00C11E70" w:rsidRPr="00D06C71" w:rsidRDefault="00C11E70" w:rsidP="00C11E70"/>
    <w:p w14:paraId="331B4D91" w14:textId="77777777" w:rsidR="00C11E70" w:rsidRPr="00D06C71" w:rsidRDefault="00C11E70" w:rsidP="00C11E70">
      <w:r w:rsidRPr="00D06C71">
        <w:t>Look up the three famous that the black economist from Stanford Thomas Sewell said would destroy most liberals. Compared to what? At what cost? What hard evidence do you have?</w:t>
      </w:r>
    </w:p>
    <w:p w14:paraId="397B813A" w14:textId="77777777" w:rsidR="00C11E70" w:rsidRPr="00D06C71" w:rsidRDefault="00C11E70" w:rsidP="00C11E70"/>
    <w:p w14:paraId="521967D5" w14:textId="77777777" w:rsidR="00C11E70" w:rsidRPr="00D06C71" w:rsidRDefault="00C11E70" w:rsidP="00C11E70">
      <w:r w:rsidRPr="00D06C71">
        <w:t>Consider the source. Context is king. Provenance matters.</w:t>
      </w:r>
    </w:p>
    <w:p w14:paraId="33B14772" w14:textId="77777777" w:rsidR="00C11E70" w:rsidRPr="00D06C71" w:rsidRDefault="00C11E70" w:rsidP="00C11E70"/>
    <w:p w14:paraId="01B3BDD9" w14:textId="77777777" w:rsidR="00C11E70" w:rsidRPr="00D06C71" w:rsidRDefault="00C11E70" w:rsidP="00C11E70"/>
    <w:p w14:paraId="6786ED98" w14:textId="77777777" w:rsidR="00C11E70" w:rsidRPr="00D06C71" w:rsidRDefault="00C11E70" w:rsidP="00C11E70">
      <w:r w:rsidRPr="00D06C71">
        <w:t>Jane teaching me to speak correctly</w:t>
      </w:r>
    </w:p>
    <w:p w14:paraId="3E55D02A" w14:textId="77777777" w:rsidR="00C11E70" w:rsidRPr="00D06C71" w:rsidRDefault="00C11E70" w:rsidP="00C11E70"/>
    <w:p w14:paraId="7D1FB3F8" w14:textId="77777777" w:rsidR="00C11E70" w:rsidRPr="00D06C71" w:rsidRDefault="00C11E70" w:rsidP="00C11E70">
      <w:r w:rsidRPr="00D06C71">
        <w:t>Jane and I interviewing for hours after the General Mills debacle</w:t>
      </w:r>
    </w:p>
    <w:p w14:paraId="444833B2" w14:textId="77777777" w:rsidR="00C11E70" w:rsidRPr="00D06C71" w:rsidRDefault="00C11E70" w:rsidP="00C11E70"/>
    <w:p w14:paraId="20F3FE38" w14:textId="783774B5" w:rsidR="00C11E70" w:rsidRPr="00D06C71" w:rsidRDefault="009063AB" w:rsidP="00C11E70">
      <w:r>
        <w:rPr>
          <w:b/>
          <w:bCs/>
        </w:rPr>
        <w:t>Principle</w:t>
      </w:r>
      <w:r w:rsidR="002D734E">
        <w:rPr>
          <w:b/>
          <w:bCs/>
        </w:rPr>
        <w:t xml:space="preserve"> </w:t>
      </w:r>
      <w:r w:rsidR="00C11E70">
        <w:rPr>
          <w:b/>
          <w:bCs/>
        </w:rPr>
        <w:t>Heading 36----</w:t>
      </w:r>
      <w:r w:rsidR="00C11E70" w:rsidRPr="00D06C71">
        <w:t>Explore the idea of the Entrepreneurial Advantage of Entrepreneurs Edge. The idea is that every business person in every situation can harnass the power of an entrepreneur. They must approach their business as an entrepreneur not a manager. Show a graph with a diagonal straight line extending upward and to the right. Point out that this line is not rally straight but is in steps but they are so small that it looks straight. This line is the growth of the status quo and represents what is expected to happen. Then show a line that takes off from this one like the example.</w:t>
      </w:r>
    </w:p>
    <w:p w14:paraId="4B6C79EB" w14:textId="77777777" w:rsidR="00C11E70" w:rsidRPr="00D06C71" w:rsidRDefault="00C11E70" w:rsidP="00C11E70"/>
    <w:p w14:paraId="1B8E0277" w14:textId="77777777" w:rsidR="00C11E70" w:rsidRDefault="00C11E70" w:rsidP="00C11E70"/>
    <w:p w14:paraId="32015DC2" w14:textId="77777777" w:rsidR="00C11E70" w:rsidRDefault="00C11E70" w:rsidP="00C11E70"/>
    <w:p w14:paraId="79769CBC" w14:textId="02852936" w:rsidR="00C11E70" w:rsidRPr="00D06C71" w:rsidRDefault="00C11E70" w:rsidP="00C11E70">
      <w:r w:rsidRPr="00D06C71">
        <w:t xml:space="preserve">Write a </w:t>
      </w:r>
      <w:r w:rsidR="009063AB">
        <w:t>Principle</w:t>
      </w:r>
      <w:r w:rsidR="002D734E">
        <w:t xml:space="preserve"> </w:t>
      </w:r>
      <w:r w:rsidRPr="00D06C71">
        <w:t>about all the things I learned from Andy Grove. Some good examples are selling Ford the chickenship options like converting between F and Centigrade.</w:t>
      </w:r>
    </w:p>
    <w:p w14:paraId="5667E084" w14:textId="77777777" w:rsidR="00C11E70" w:rsidRPr="00D06C71" w:rsidRDefault="00C11E70" w:rsidP="00C11E70">
      <w:r w:rsidRPr="00D06C71">
        <w:t>Wayne Riccardi story. Purpose of objectives and key results and mission.</w:t>
      </w:r>
    </w:p>
    <w:p w14:paraId="6A1D0A7B" w14:textId="77777777" w:rsidR="00C11E70" w:rsidRPr="00D06C71" w:rsidRDefault="00C11E70" w:rsidP="00C11E70"/>
    <w:p w14:paraId="77280B6A" w14:textId="77777777" w:rsidR="00C11E70" w:rsidRPr="00D06C71" w:rsidRDefault="00C11E70" w:rsidP="00C11E70">
      <w:r w:rsidRPr="00D06C71">
        <w:t>Jane teaching me to speak correctly</w:t>
      </w:r>
    </w:p>
    <w:p w14:paraId="564ACF94" w14:textId="77777777" w:rsidR="00C11E70" w:rsidRPr="00D06C71" w:rsidRDefault="00C11E70" w:rsidP="00C11E70"/>
    <w:p w14:paraId="0F0A342A" w14:textId="77777777" w:rsidR="00C11E70" w:rsidRPr="00D06C71" w:rsidRDefault="00C11E70" w:rsidP="00C11E70">
      <w:r w:rsidRPr="00D06C71">
        <w:t>Jane and I interviewing for hours after the General Mills debacle</w:t>
      </w:r>
    </w:p>
    <w:p w14:paraId="157FE91B" w14:textId="77777777" w:rsidR="00C11E70" w:rsidRPr="00D06C71" w:rsidRDefault="00C11E70" w:rsidP="00C11E70"/>
    <w:p w14:paraId="671E6CF9" w14:textId="77777777" w:rsidR="00C11E70" w:rsidRDefault="00C11E70" w:rsidP="00C11E70"/>
    <w:p w14:paraId="15478731" w14:textId="77777777" w:rsidR="00C11E70" w:rsidRDefault="00C11E70" w:rsidP="00C11E70"/>
    <w:p w14:paraId="741A2A81" w14:textId="77777777" w:rsidR="00C11E70" w:rsidRPr="00D06C71" w:rsidRDefault="00C11E70" w:rsidP="00C11E70">
      <w:r w:rsidRPr="00D06C71">
        <w:t>Over 30 years ago I sat where you are sitting with many of the same questions and concerns that trouble you. As I look out at you and remember what it was like I want to help you learn through engaged listening, some of the lessons that I had to learn through painful experience. Some of the lessons won’t apply right now because your context is different than mine when I learned them. Record them and before you file them away for another look 10 years from now try to engage in an exercise I call abstraction. </w:t>
      </w:r>
    </w:p>
    <w:p w14:paraId="2ADD908C" w14:textId="77777777" w:rsidR="00C11E70" w:rsidRPr="00D06C71" w:rsidRDefault="00C11E70" w:rsidP="00C11E70"/>
    <w:p w14:paraId="10FF241A" w14:textId="4283E2C9" w:rsidR="00C11E70" w:rsidRDefault="00C11E70" w:rsidP="00C11E70">
      <w:r w:rsidRPr="00D06C71">
        <w:t>As you read this you will remember experiences and will struck with ideas. Record th</w:t>
      </w:r>
      <w:r>
        <w:t>ese</w:t>
      </w:r>
      <w:r w:rsidRPr="00D06C71">
        <w:t xml:space="preserve"> impressions. They are more important that anything</w:t>
      </w:r>
      <w:r>
        <w:t xml:space="preserve"> you will find</w:t>
      </w:r>
      <w:r w:rsidRPr="00D06C71">
        <w:t xml:space="preserve"> in this book.</w:t>
      </w:r>
      <w:r w:rsidR="001E4C95">
        <w:t xml:space="preserve"> I have recorded pieces of advice that seemed significant at the time and then I have filed them away and periodically returned to add additional insights regarding the same principle as it pertains to a different context. It has been my experience that truly powerful ideas are true in a variety of contexts, for </w:t>
      </w:r>
      <w:commentRangeStart w:id="102"/>
      <w:r w:rsidR="001E4C95">
        <w:t>example</w:t>
      </w:r>
      <w:commentRangeEnd w:id="102"/>
      <w:r w:rsidR="00F41E7E">
        <w:rPr>
          <w:rStyle w:val="CommentReference"/>
          <w:rFonts w:eastAsiaTheme="minorHAnsi"/>
          <w:color w:val="000000" w:themeColor="text1"/>
        </w:rPr>
        <w:commentReference w:id="102"/>
      </w:r>
      <w:r w:rsidR="001E4C95">
        <w:t xml:space="preserve"> </w:t>
      </w:r>
    </w:p>
    <w:p w14:paraId="2718B9BC" w14:textId="77777777" w:rsidR="00C11E70" w:rsidRDefault="00C11E70" w:rsidP="00C11E70"/>
    <w:p w14:paraId="7A9A354A" w14:textId="77777777" w:rsidR="00C11E70" w:rsidRDefault="00FD7BCC" w:rsidP="00C11E70">
      <w:commentRangeStart w:id="103"/>
      <w:commentRangeEnd w:id="103"/>
      <w:r>
        <w:rPr>
          <w:rStyle w:val="CommentReference"/>
          <w:rFonts w:eastAsiaTheme="minorHAnsi"/>
          <w:color w:val="000000" w:themeColor="text1"/>
        </w:rPr>
        <w:commentReference w:id="103"/>
      </w:r>
    </w:p>
    <w:p w14:paraId="08FB497A" w14:textId="77777777" w:rsidR="00C11E70" w:rsidRDefault="00C11E70" w:rsidP="00C11E70">
      <w:pPr>
        <w:rPr>
          <w:b/>
          <w:bCs/>
        </w:rPr>
      </w:pPr>
      <w:r>
        <w:rPr>
          <w:b/>
          <w:bCs/>
        </w:rPr>
        <w:t>Misc musing that have not been incorporated</w:t>
      </w:r>
    </w:p>
    <w:p w14:paraId="2B3E8EE2" w14:textId="77777777" w:rsidR="00C11E70" w:rsidRDefault="00C11E70" w:rsidP="00C11E70"/>
    <w:p w14:paraId="19FC4B78" w14:textId="77777777" w:rsidR="00C11E70" w:rsidRPr="00766A15" w:rsidRDefault="00C11E70" w:rsidP="00C11E70">
      <w:pPr>
        <w:rPr>
          <w:i/>
          <w:iCs/>
        </w:rPr>
      </w:pPr>
      <w:r w:rsidRPr="00734784">
        <w:rPr>
          <w:i/>
          <w:iCs/>
        </w:rPr>
        <w:t>Question-</w:t>
      </w:r>
    </w:p>
    <w:p w14:paraId="7EE80C7D" w14:textId="77777777" w:rsidR="00C11E70" w:rsidRPr="00E23ABD" w:rsidRDefault="00C11E70" w:rsidP="00C11E70"/>
    <w:p w14:paraId="4C48038C" w14:textId="2EF3697B" w:rsidR="005B448D" w:rsidRDefault="005B448D" w:rsidP="00C11E70">
      <w:r>
        <w:t>El que calle aceita</w:t>
      </w:r>
    </w:p>
    <w:p w14:paraId="480CBF4D" w14:textId="77777777" w:rsidR="005B448D" w:rsidRDefault="005B448D" w:rsidP="00C11E70"/>
    <w:p w14:paraId="273405B5" w14:textId="01BCEE40" w:rsidR="00C11E70" w:rsidRPr="00E23ABD" w:rsidRDefault="00C11E70" w:rsidP="00C11E70">
      <w:r w:rsidRPr="00E23ABD">
        <w:t>Use the example of the paddle boat that goes around in circles if only one is peddling.</w:t>
      </w:r>
    </w:p>
    <w:p w14:paraId="11CBB29E" w14:textId="77777777" w:rsidR="00C11E70" w:rsidRPr="00E23ABD" w:rsidRDefault="00C11E70" w:rsidP="00C11E70"/>
    <w:p w14:paraId="4E902446" w14:textId="77777777" w:rsidR="00C11E70" w:rsidRDefault="00C11E70" w:rsidP="00C11E70">
      <w:r w:rsidRPr="00E23ABD">
        <w:t>Look through GDK speeches file and look at mission files for other ideas to add to the book.</w:t>
      </w:r>
    </w:p>
    <w:p w14:paraId="0ACC7935" w14:textId="77777777" w:rsidR="00C11E70" w:rsidRDefault="00C11E70" w:rsidP="00C11E70">
      <w:r>
        <w:t xml:space="preserve">   </w:t>
      </w:r>
    </w:p>
    <w:p w14:paraId="6152AFAF" w14:textId="77777777" w:rsidR="00C11E70" w:rsidRDefault="00C11E70" w:rsidP="00C11E70">
      <w:r>
        <w:t>In other words t</w:t>
      </w:r>
      <w:r w:rsidRPr="00D06C71">
        <w:t xml:space="preserve">hey must approach their business as an </w:t>
      </w:r>
      <w:r>
        <w:t>owner</w:t>
      </w:r>
      <w:r w:rsidRPr="00D06C71">
        <w:t xml:space="preserve"> not a</w:t>
      </w:r>
      <w:r>
        <w:t>s a</w:t>
      </w:r>
      <w:r w:rsidRPr="00D06C71">
        <w:t xml:space="preserve"> manager</w:t>
      </w:r>
      <w:r>
        <w:t>, an employee or a hireling</w:t>
      </w:r>
      <w:r w:rsidRPr="00D06C71">
        <w:t xml:space="preserve">. </w:t>
      </w:r>
    </w:p>
    <w:p w14:paraId="092CDE90" w14:textId="77777777" w:rsidR="009C7340" w:rsidRDefault="009C7340" w:rsidP="00C11E70"/>
    <w:p w14:paraId="03948C7C" w14:textId="7C093B17" w:rsidR="00C11E70" w:rsidRDefault="00C11E70" w:rsidP="00C11E70">
      <w:r>
        <w:t xml:space="preserve">When I was in high school and college I loved to play chess. I quickly discovered that I should never make a move </w:t>
      </w:r>
      <w:r w:rsidRPr="00D06C71">
        <w:t xml:space="preserve">unless </w:t>
      </w:r>
      <w:r>
        <w:t xml:space="preserve">I knew how my opponent would respond. Of course this became even more beneficial when I was able to make an educated guess regarding their next 3 or 4 moves. </w:t>
      </w:r>
    </w:p>
    <w:p w14:paraId="74DE2EB6" w14:textId="77777777" w:rsidR="00C11E70" w:rsidRDefault="00C11E70" w:rsidP="00C11E70">
      <w:r w:rsidRPr="00D06C71">
        <w:t>Look up the three famous that the black economist from Stanford Thomas Sewell said would destroy most liberals. Compared to what? At what cost? Where is the data or What hard evidence do you have?</w:t>
      </w:r>
    </w:p>
    <w:p w14:paraId="0AB2E8C4" w14:textId="77777777" w:rsidR="00C11E70" w:rsidRDefault="00C11E70" w:rsidP="00C11E70"/>
    <w:p w14:paraId="0C98695E" w14:textId="242854EE" w:rsidR="00C11E70" w:rsidRDefault="00C11E70" w:rsidP="00C11E70">
      <w:pPr>
        <w:rPr>
          <w:bCs/>
        </w:rPr>
      </w:pPr>
      <w:r w:rsidRPr="000B44CC">
        <w:rPr>
          <w:bCs/>
        </w:rPr>
        <w:t>You Will Never See Improvement If You Ask Every Day Am I Doing Better</w:t>
      </w:r>
      <w:r>
        <w:rPr>
          <w:bCs/>
        </w:rPr>
        <w:t>—Nelson Baker</w:t>
      </w:r>
    </w:p>
    <w:p w14:paraId="77E97855" w14:textId="77777777" w:rsidR="00903792" w:rsidRDefault="00903792" w:rsidP="00C11E70">
      <w:pPr>
        <w:rPr>
          <w:bCs/>
        </w:rPr>
      </w:pPr>
    </w:p>
    <w:p w14:paraId="0907FA3B" w14:textId="77777777" w:rsidR="00903792" w:rsidRDefault="00903792" w:rsidP="00903792">
      <w:pPr>
        <w:rPr>
          <w:bCs/>
        </w:rPr>
      </w:pPr>
      <w:r>
        <w:rPr>
          <w:bCs/>
        </w:rPr>
        <w:t xml:space="preserve">Let’s return to the Dissonance Matrix for Beer to illustrate how the Dissonance Matrix can be used in three dimensions. Exhibit ? is similar to Exhibit 4, however in this case the size of the circle for each brand of beer varies based on a third Z attribute called “availability.”. The Z attribute could just as easily be “price”, “calorie count”, or “% Alchool By Volume." If Miller Lite Beer were distributed to a larger number of bars, restaurants, stores, etc. than the other competing beers then the size of the circle associated with the beer would be larger. For example, Exhibit ? suggests that Miller Lite Beer is more broadly available than the other light beers  in quadrant C and more widely available than Busch beer but not as widely available as Budweiser beer. </w:t>
      </w:r>
    </w:p>
    <w:p w14:paraId="2CCC8DCD" w14:textId="77777777" w:rsidR="00903792" w:rsidRDefault="00903792" w:rsidP="00C11E70">
      <w:pPr>
        <w:rPr>
          <w:bCs/>
        </w:rPr>
      </w:pPr>
    </w:p>
    <w:p w14:paraId="30214810" w14:textId="092634D5" w:rsidR="00C11E70" w:rsidRDefault="00C11E70" w:rsidP="00C11E70">
      <w:pPr>
        <w:rPr>
          <w:b/>
          <w:bCs/>
        </w:rPr>
      </w:pPr>
    </w:p>
    <w:p w14:paraId="07D658BF" w14:textId="77777777" w:rsidR="00C11E70" w:rsidRDefault="00C11E70" w:rsidP="00C11E70">
      <w:pPr>
        <w:rPr>
          <w:b/>
          <w:bCs/>
        </w:rPr>
      </w:pPr>
      <w:r w:rsidRPr="0024575B">
        <w:rPr>
          <w:b/>
          <w:bCs/>
        </w:rPr>
        <w:t>Appendix A</w:t>
      </w:r>
    </w:p>
    <w:p w14:paraId="45173D13" w14:textId="77777777" w:rsidR="00C11E70" w:rsidRDefault="00C11E70" w:rsidP="00C11E70">
      <w:pPr>
        <w:rPr>
          <w:b/>
          <w:bCs/>
        </w:rPr>
      </w:pPr>
    </w:p>
    <w:p w14:paraId="278EE9C1" w14:textId="77777777" w:rsidR="00C11E70" w:rsidRDefault="00C11E70" w:rsidP="00C11E70"/>
    <w:p w14:paraId="30AA6183" w14:textId="77777777" w:rsidR="00C11E70" w:rsidRDefault="00C11E70" w:rsidP="00C11E70">
      <w:r>
        <w:t>Appendix A illustrates this point. I have listed all my full-time jobs after college, roles in which I was the first investor or a very early investor, companies that I started or co-founded, and then positions in tech and nontech Fortune 500 companies.</w:t>
      </w:r>
    </w:p>
    <w:p w14:paraId="136BB49C" w14:textId="77777777" w:rsidR="00C11E70" w:rsidRPr="00DE618A" w:rsidRDefault="00C11E70" w:rsidP="00C11E70">
      <w:pPr>
        <w:ind w:right="-1440"/>
      </w:pPr>
    </w:p>
    <w:p w14:paraId="25FC8C3B" w14:textId="77777777" w:rsidR="00C11E70" w:rsidRDefault="00C11E70" w:rsidP="00C11E70">
      <w:pPr>
        <w:ind w:right="-1440"/>
      </w:pPr>
      <w:r>
        <w:t>You can see from Appendix A that the results were not always an order of magnitude better than they would have been if I had merely perpetuated the status quo or tried to make tiny improvements as the opportunity arose. In at least 4 cases, the new perspective I brought to the job did not yield immediately positive results and I was either transferred to a new position or terminated. However, as I looked at the risk/return from pursuing a stewardship-centric strategy it always seemed more positive to take the risk and accept the consequence if my ideas were not successful. As long as one is in position to get a new job that is at least as good than the old job in a relatively short time then there is very little real risk in trying new approaches and running the company as though you were the owner and not as though you were a mere hired servant.</w:t>
      </w:r>
    </w:p>
    <w:p w14:paraId="649C78D1" w14:textId="77777777" w:rsidR="00C11E70" w:rsidRDefault="00C11E70" w:rsidP="00C11E70">
      <w:pPr>
        <w:rPr>
          <w:b/>
          <w:bCs/>
        </w:rPr>
      </w:pPr>
    </w:p>
    <w:p w14:paraId="61D3CB68" w14:textId="77777777" w:rsidR="00C11E70" w:rsidRDefault="00C11E70" w:rsidP="00C11E70">
      <w:pPr>
        <w:rPr>
          <w:b/>
          <w:bCs/>
        </w:rPr>
      </w:pPr>
    </w:p>
    <w:p w14:paraId="152F3AB0" w14:textId="77777777" w:rsidR="00C11E70" w:rsidRDefault="00C11E70" w:rsidP="00C11E70">
      <w:pPr>
        <w:rPr>
          <w:b/>
          <w:bCs/>
        </w:rPr>
      </w:pPr>
    </w:p>
    <w:tbl>
      <w:tblPr>
        <w:tblStyle w:val="GridTable5Dark"/>
        <w:tblW w:w="0" w:type="auto"/>
        <w:tblLook w:val="04A0" w:firstRow="1" w:lastRow="0" w:firstColumn="1" w:lastColumn="0" w:noHBand="0" w:noVBand="1"/>
      </w:tblPr>
      <w:tblGrid>
        <w:gridCol w:w="8990"/>
      </w:tblGrid>
      <w:tr w:rsidR="00B76ADD" w:rsidRPr="00B76ADD" w14:paraId="58EA0268" w14:textId="77777777" w:rsidTr="00B76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0" w:type="dxa"/>
          </w:tcPr>
          <w:p w14:paraId="5920C31D" w14:textId="77777777" w:rsidR="00B76ADD" w:rsidRPr="00B76ADD" w:rsidRDefault="00B76ADD" w:rsidP="00630864">
            <w:pPr>
              <w:rPr>
                <w:b w:val="0"/>
                <w:bCs w:val="0"/>
              </w:rPr>
            </w:pPr>
          </w:p>
        </w:tc>
      </w:tr>
    </w:tbl>
    <w:p w14:paraId="0B35231D" w14:textId="77777777" w:rsidR="00C11E70" w:rsidRDefault="00C11E70" w:rsidP="00C11E70">
      <w:pPr>
        <w:ind w:right="-1440"/>
        <w:rPr>
          <w:b/>
          <w:bCs/>
        </w:rPr>
      </w:pPr>
    </w:p>
    <w:tbl>
      <w:tblPr>
        <w:tblStyle w:val="TableGrid"/>
        <w:tblpPr w:leftFromText="187" w:rightFromText="187" w:vertAnchor="text" w:tblpY="1"/>
        <w:tblOverlap w:val="never"/>
        <w:tblW w:w="10525" w:type="dxa"/>
        <w:tblLook w:val="04A0" w:firstRow="1" w:lastRow="0" w:firstColumn="1" w:lastColumn="0" w:noHBand="0" w:noVBand="1"/>
      </w:tblPr>
      <w:tblGrid>
        <w:gridCol w:w="3034"/>
        <w:gridCol w:w="2790"/>
        <w:gridCol w:w="2190"/>
        <w:gridCol w:w="2511"/>
      </w:tblGrid>
      <w:tr w:rsidR="00C11E70" w14:paraId="58C0C3DF" w14:textId="77777777" w:rsidTr="007D114D">
        <w:trPr>
          <w:cantSplit/>
        </w:trPr>
        <w:tc>
          <w:tcPr>
            <w:tcW w:w="3034" w:type="dxa"/>
          </w:tcPr>
          <w:p w14:paraId="1090CD5B" w14:textId="77777777" w:rsidR="00C11E70" w:rsidRDefault="00C11E70" w:rsidP="007D114D">
            <w:pPr>
              <w:ind w:right="-1440"/>
              <w:rPr>
                <w:b/>
                <w:bCs/>
              </w:rPr>
            </w:pPr>
            <w:commentRangeStart w:id="104"/>
            <w:r>
              <w:rPr>
                <w:b/>
                <w:bCs/>
              </w:rPr>
              <w:t>Situation</w:t>
            </w:r>
            <w:commentRangeEnd w:id="104"/>
            <w:r w:rsidR="00B76ADD">
              <w:rPr>
                <w:rStyle w:val="CommentReference"/>
              </w:rPr>
              <w:commentReference w:id="104"/>
            </w:r>
          </w:p>
        </w:tc>
        <w:tc>
          <w:tcPr>
            <w:tcW w:w="2790" w:type="dxa"/>
          </w:tcPr>
          <w:p w14:paraId="1E22C9EB" w14:textId="77777777" w:rsidR="00C11E70" w:rsidRDefault="00C11E70" w:rsidP="007D114D">
            <w:pPr>
              <w:ind w:right="-1440"/>
              <w:rPr>
                <w:b/>
                <w:bCs/>
              </w:rPr>
            </w:pPr>
            <w:r>
              <w:rPr>
                <w:b/>
                <w:bCs/>
              </w:rPr>
              <w:t xml:space="preserve">Traditional </w:t>
            </w:r>
          </w:p>
          <w:p w14:paraId="37A8F624" w14:textId="77777777" w:rsidR="00C11E70" w:rsidRDefault="00C11E70" w:rsidP="007D114D">
            <w:pPr>
              <w:ind w:right="-1440"/>
              <w:rPr>
                <w:b/>
                <w:bCs/>
              </w:rPr>
            </w:pPr>
            <w:r>
              <w:rPr>
                <w:b/>
                <w:bCs/>
              </w:rPr>
              <w:t>View of the Role</w:t>
            </w:r>
          </w:p>
        </w:tc>
        <w:tc>
          <w:tcPr>
            <w:tcW w:w="2190" w:type="dxa"/>
          </w:tcPr>
          <w:p w14:paraId="67F79EA3" w14:textId="77777777" w:rsidR="00C11E70" w:rsidRDefault="00C11E70" w:rsidP="007D114D">
            <w:pPr>
              <w:ind w:right="-1440"/>
              <w:rPr>
                <w:b/>
                <w:bCs/>
              </w:rPr>
            </w:pPr>
            <w:r>
              <w:rPr>
                <w:b/>
                <w:bCs/>
              </w:rPr>
              <w:t>My view of the Role</w:t>
            </w:r>
          </w:p>
        </w:tc>
        <w:tc>
          <w:tcPr>
            <w:tcW w:w="2511" w:type="dxa"/>
          </w:tcPr>
          <w:p w14:paraId="218DD212" w14:textId="77777777" w:rsidR="00C11E70" w:rsidRDefault="00C11E70" w:rsidP="007D114D">
            <w:pPr>
              <w:ind w:right="-1440"/>
              <w:rPr>
                <w:b/>
                <w:bCs/>
              </w:rPr>
            </w:pPr>
            <w:r>
              <w:rPr>
                <w:b/>
                <w:bCs/>
              </w:rPr>
              <w:t>Outcome</w:t>
            </w:r>
          </w:p>
        </w:tc>
      </w:tr>
      <w:tr w:rsidR="00C11E70" w14:paraId="7E21EEB1" w14:textId="77777777" w:rsidTr="007D114D">
        <w:trPr>
          <w:cantSplit/>
        </w:trPr>
        <w:tc>
          <w:tcPr>
            <w:tcW w:w="3034" w:type="dxa"/>
          </w:tcPr>
          <w:p w14:paraId="762718DA" w14:textId="77777777" w:rsidR="00C11E70" w:rsidRPr="00C06980" w:rsidRDefault="00C11E70" w:rsidP="007D114D">
            <w:pPr>
              <w:ind w:right="-1440"/>
            </w:pPr>
            <w:r>
              <w:t>Entry level salesperson  at Prat Procter and Gamble</w:t>
            </w:r>
          </w:p>
        </w:tc>
        <w:tc>
          <w:tcPr>
            <w:tcW w:w="2790" w:type="dxa"/>
          </w:tcPr>
          <w:p w14:paraId="54F1510A" w14:textId="77777777" w:rsidR="00C11E70" w:rsidRPr="00DE618A" w:rsidRDefault="00C11E70" w:rsidP="007D114D">
            <w:pPr>
              <w:ind w:right="-1440"/>
            </w:pPr>
            <w:r>
              <w:t>Push maximum number o9f cases through grocery stores</w:t>
            </w:r>
          </w:p>
        </w:tc>
        <w:tc>
          <w:tcPr>
            <w:tcW w:w="2190" w:type="dxa"/>
          </w:tcPr>
          <w:p w14:paraId="48BED190" w14:textId="77777777" w:rsidR="00C11E70" w:rsidRPr="00DE618A" w:rsidRDefault="00C11E70" w:rsidP="007D114D">
            <w:pPr>
              <w:ind w:right="-1440"/>
            </w:pPr>
            <w:r>
              <w:t>GM of a packaged goods company that sold 4 products</w:t>
            </w:r>
          </w:p>
        </w:tc>
        <w:tc>
          <w:tcPr>
            <w:tcW w:w="2511" w:type="dxa"/>
          </w:tcPr>
          <w:p w14:paraId="5B7A4E7D" w14:textId="77777777" w:rsidR="00C11E70" w:rsidRPr="00DE618A" w:rsidRDefault="00C11E70" w:rsidP="007D114D">
            <w:pPr>
              <w:ind w:right="-1440"/>
            </w:pPr>
            <w:r>
              <w:t>Terminated after 18 months</w:t>
            </w:r>
          </w:p>
        </w:tc>
      </w:tr>
      <w:tr w:rsidR="00C11E70" w14:paraId="21AF0EB7" w14:textId="77777777" w:rsidTr="007D114D">
        <w:trPr>
          <w:cantSplit/>
        </w:trPr>
        <w:tc>
          <w:tcPr>
            <w:tcW w:w="3034" w:type="dxa"/>
          </w:tcPr>
          <w:p w14:paraId="76CF01F8" w14:textId="77777777" w:rsidR="00C11E70" w:rsidRDefault="00C11E70" w:rsidP="007D114D">
            <w:pPr>
              <w:ind w:right="-1440"/>
              <w:rPr>
                <w:b/>
                <w:bCs/>
              </w:rPr>
            </w:pPr>
          </w:p>
        </w:tc>
        <w:tc>
          <w:tcPr>
            <w:tcW w:w="2790" w:type="dxa"/>
          </w:tcPr>
          <w:p w14:paraId="7E8B8917" w14:textId="77777777" w:rsidR="00C11E70" w:rsidRDefault="00C11E70" w:rsidP="007D114D">
            <w:pPr>
              <w:ind w:right="-1440"/>
              <w:rPr>
                <w:b/>
                <w:bCs/>
              </w:rPr>
            </w:pPr>
          </w:p>
        </w:tc>
        <w:tc>
          <w:tcPr>
            <w:tcW w:w="2190" w:type="dxa"/>
          </w:tcPr>
          <w:p w14:paraId="4A173D41" w14:textId="77777777" w:rsidR="00C11E70" w:rsidRDefault="00C11E70" w:rsidP="007D114D">
            <w:pPr>
              <w:ind w:right="-1440"/>
              <w:rPr>
                <w:b/>
                <w:bCs/>
              </w:rPr>
            </w:pPr>
          </w:p>
        </w:tc>
        <w:tc>
          <w:tcPr>
            <w:tcW w:w="2511" w:type="dxa"/>
          </w:tcPr>
          <w:p w14:paraId="7895B0DD" w14:textId="77777777" w:rsidR="00C11E70" w:rsidRDefault="00C11E70" w:rsidP="007D114D">
            <w:pPr>
              <w:ind w:right="-1440"/>
              <w:rPr>
                <w:b/>
                <w:bCs/>
              </w:rPr>
            </w:pPr>
          </w:p>
        </w:tc>
      </w:tr>
      <w:tr w:rsidR="00C11E70" w:rsidRPr="00DE618A" w14:paraId="177AA230" w14:textId="77777777" w:rsidTr="007D114D">
        <w:trPr>
          <w:cantSplit/>
        </w:trPr>
        <w:tc>
          <w:tcPr>
            <w:tcW w:w="3034" w:type="dxa"/>
          </w:tcPr>
          <w:p w14:paraId="53D442D8" w14:textId="77777777" w:rsidR="00C11E70" w:rsidRPr="00DE618A" w:rsidRDefault="00C11E70" w:rsidP="007D114D">
            <w:pPr>
              <w:ind w:right="-1440"/>
            </w:pPr>
            <w:r>
              <w:t xml:space="preserve">Production planner at Intel </w:t>
            </w:r>
          </w:p>
        </w:tc>
        <w:tc>
          <w:tcPr>
            <w:tcW w:w="2790" w:type="dxa"/>
          </w:tcPr>
          <w:p w14:paraId="1115336F" w14:textId="77777777" w:rsidR="00C11E70" w:rsidRPr="00DE618A" w:rsidRDefault="00C11E70" w:rsidP="007D114D">
            <w:pPr>
              <w:ind w:right="-1440"/>
            </w:pPr>
            <w:r>
              <w:t>Manage supply and demand constraints for chip factories</w:t>
            </w:r>
          </w:p>
        </w:tc>
        <w:tc>
          <w:tcPr>
            <w:tcW w:w="2190" w:type="dxa"/>
          </w:tcPr>
          <w:p w14:paraId="7562F06E" w14:textId="77777777" w:rsidR="00C11E70" w:rsidRPr="00DE618A" w:rsidRDefault="00C11E70" w:rsidP="007D114D">
            <w:pPr>
              <w:ind w:right="-1440"/>
            </w:pPr>
            <w:r>
              <w:t>Manager of a wafer fabrication plant</w:t>
            </w:r>
          </w:p>
        </w:tc>
        <w:tc>
          <w:tcPr>
            <w:tcW w:w="2511" w:type="dxa"/>
          </w:tcPr>
          <w:p w14:paraId="6FAE9442" w14:textId="77777777" w:rsidR="00C11E70" w:rsidRPr="00DE618A" w:rsidRDefault="00C11E70" w:rsidP="007D114D">
            <w:pPr>
              <w:ind w:right="-1440"/>
            </w:pPr>
            <w:r>
              <w:t>Transferred after 1 year to another division of Intel</w:t>
            </w:r>
          </w:p>
        </w:tc>
      </w:tr>
      <w:tr w:rsidR="00C11E70" w:rsidRPr="00DE618A" w14:paraId="115B5E73" w14:textId="77777777" w:rsidTr="007D114D">
        <w:trPr>
          <w:cantSplit/>
        </w:trPr>
        <w:tc>
          <w:tcPr>
            <w:tcW w:w="3034" w:type="dxa"/>
          </w:tcPr>
          <w:p w14:paraId="56ACC8CD" w14:textId="77777777" w:rsidR="00C11E70" w:rsidRPr="00DE618A" w:rsidRDefault="00C11E70" w:rsidP="007D114D">
            <w:pPr>
              <w:ind w:right="-1440"/>
            </w:pPr>
          </w:p>
        </w:tc>
        <w:tc>
          <w:tcPr>
            <w:tcW w:w="2790" w:type="dxa"/>
          </w:tcPr>
          <w:p w14:paraId="3DA0579C" w14:textId="77777777" w:rsidR="00C11E70" w:rsidRPr="00DE618A" w:rsidRDefault="00C11E70" w:rsidP="007D114D">
            <w:pPr>
              <w:ind w:right="-1440"/>
            </w:pPr>
          </w:p>
        </w:tc>
        <w:tc>
          <w:tcPr>
            <w:tcW w:w="2190" w:type="dxa"/>
          </w:tcPr>
          <w:p w14:paraId="4B4DCE2B" w14:textId="77777777" w:rsidR="00C11E70" w:rsidRPr="00DE618A" w:rsidRDefault="00C11E70" w:rsidP="007D114D">
            <w:pPr>
              <w:ind w:right="-1440"/>
            </w:pPr>
          </w:p>
        </w:tc>
        <w:tc>
          <w:tcPr>
            <w:tcW w:w="2511" w:type="dxa"/>
          </w:tcPr>
          <w:p w14:paraId="02EB20F1" w14:textId="77777777" w:rsidR="00C11E70" w:rsidRPr="00DE618A" w:rsidRDefault="00C11E70" w:rsidP="007D114D">
            <w:pPr>
              <w:ind w:right="-1440"/>
            </w:pPr>
          </w:p>
        </w:tc>
      </w:tr>
      <w:tr w:rsidR="00C11E70" w:rsidRPr="00DE618A" w14:paraId="013A1A17" w14:textId="77777777" w:rsidTr="007D114D">
        <w:trPr>
          <w:cantSplit/>
        </w:trPr>
        <w:tc>
          <w:tcPr>
            <w:tcW w:w="3034" w:type="dxa"/>
          </w:tcPr>
          <w:p w14:paraId="79430B49" w14:textId="77777777" w:rsidR="00C11E70" w:rsidRPr="00DE618A" w:rsidRDefault="00C11E70" w:rsidP="007D114D">
            <w:pPr>
              <w:ind w:right="-1440"/>
            </w:pPr>
            <w:r>
              <w:t>Marketing Manager for large accounts at Intel</w:t>
            </w:r>
          </w:p>
        </w:tc>
        <w:tc>
          <w:tcPr>
            <w:tcW w:w="2790" w:type="dxa"/>
          </w:tcPr>
          <w:p w14:paraId="1C14F87E" w14:textId="77777777" w:rsidR="00C11E70" w:rsidRPr="00DE618A" w:rsidRDefault="00C11E70" w:rsidP="007D114D">
            <w:pPr>
              <w:ind w:right="-1440"/>
            </w:pPr>
            <w:r>
              <w:t>Internal rep for ATT and IBM at Intel</w:t>
            </w:r>
          </w:p>
        </w:tc>
        <w:tc>
          <w:tcPr>
            <w:tcW w:w="2190" w:type="dxa"/>
          </w:tcPr>
          <w:p w14:paraId="6B8DAEBF" w14:textId="77777777" w:rsidR="00C11E70" w:rsidRPr="00DE618A" w:rsidRDefault="00C11E70" w:rsidP="007D114D">
            <w:pPr>
              <w:ind w:right="-1440"/>
            </w:pPr>
            <w:r>
              <w:t xml:space="preserve">President of a chip company with only two customers </w:t>
            </w:r>
          </w:p>
        </w:tc>
        <w:tc>
          <w:tcPr>
            <w:tcW w:w="2511" w:type="dxa"/>
          </w:tcPr>
          <w:p w14:paraId="3575BF56" w14:textId="77777777" w:rsidR="00C11E70" w:rsidRPr="00DE618A" w:rsidRDefault="00C11E70" w:rsidP="007D114D">
            <w:pPr>
              <w:ind w:right="-1440"/>
            </w:pPr>
            <w:r>
              <w:t>Doubled volume sold and shipped to both customers year to year.</w:t>
            </w:r>
          </w:p>
        </w:tc>
      </w:tr>
      <w:tr w:rsidR="00C11E70" w:rsidRPr="00DE618A" w14:paraId="5244AA26" w14:textId="77777777" w:rsidTr="007D114D">
        <w:trPr>
          <w:cantSplit/>
        </w:trPr>
        <w:tc>
          <w:tcPr>
            <w:tcW w:w="3034" w:type="dxa"/>
          </w:tcPr>
          <w:p w14:paraId="2D07A1A6" w14:textId="77777777" w:rsidR="00C11E70" w:rsidRPr="00DE618A" w:rsidRDefault="00C11E70" w:rsidP="007D114D">
            <w:pPr>
              <w:ind w:right="-1440"/>
            </w:pPr>
          </w:p>
        </w:tc>
        <w:tc>
          <w:tcPr>
            <w:tcW w:w="2790" w:type="dxa"/>
          </w:tcPr>
          <w:p w14:paraId="18D1271D" w14:textId="77777777" w:rsidR="00C11E70" w:rsidRPr="00DE618A" w:rsidRDefault="00C11E70" w:rsidP="007D114D">
            <w:pPr>
              <w:ind w:right="-1440"/>
            </w:pPr>
          </w:p>
        </w:tc>
        <w:tc>
          <w:tcPr>
            <w:tcW w:w="2190" w:type="dxa"/>
          </w:tcPr>
          <w:p w14:paraId="2AD63F4B" w14:textId="77777777" w:rsidR="00C11E70" w:rsidRPr="00DE618A" w:rsidRDefault="00C11E70" w:rsidP="007D114D">
            <w:pPr>
              <w:ind w:right="-1440"/>
            </w:pPr>
          </w:p>
        </w:tc>
        <w:tc>
          <w:tcPr>
            <w:tcW w:w="2511" w:type="dxa"/>
          </w:tcPr>
          <w:p w14:paraId="7846E178" w14:textId="77777777" w:rsidR="00C11E70" w:rsidRPr="00DE618A" w:rsidRDefault="00C11E70" w:rsidP="007D114D">
            <w:pPr>
              <w:ind w:right="-1440"/>
            </w:pPr>
          </w:p>
        </w:tc>
      </w:tr>
      <w:tr w:rsidR="00C11E70" w:rsidRPr="00DE618A" w14:paraId="1E912D7E" w14:textId="77777777" w:rsidTr="007D114D">
        <w:trPr>
          <w:cantSplit/>
        </w:trPr>
        <w:tc>
          <w:tcPr>
            <w:tcW w:w="3034" w:type="dxa"/>
          </w:tcPr>
          <w:p w14:paraId="2F40451A" w14:textId="77777777" w:rsidR="00C11E70" w:rsidRPr="00DE618A" w:rsidRDefault="00C11E70" w:rsidP="007D114D">
            <w:pPr>
              <w:ind w:right="-1440"/>
            </w:pPr>
            <w:r>
              <w:t>Salesman at Oracle</w:t>
            </w:r>
          </w:p>
        </w:tc>
        <w:tc>
          <w:tcPr>
            <w:tcW w:w="2790" w:type="dxa"/>
          </w:tcPr>
          <w:p w14:paraId="4FA7D35B" w14:textId="77777777" w:rsidR="00C11E70" w:rsidRPr="00DE618A" w:rsidRDefault="00C11E70" w:rsidP="007D114D">
            <w:pPr>
              <w:ind w:right="-1440"/>
            </w:pPr>
            <w:r>
              <w:t>Maximize year to year sales over a 10 state region</w:t>
            </w:r>
          </w:p>
        </w:tc>
        <w:tc>
          <w:tcPr>
            <w:tcW w:w="2190" w:type="dxa"/>
          </w:tcPr>
          <w:p w14:paraId="74642CE3" w14:textId="77777777" w:rsidR="00C11E70" w:rsidRPr="00DE618A" w:rsidRDefault="00C11E70" w:rsidP="007D114D">
            <w:pPr>
              <w:ind w:right="-1440"/>
            </w:pPr>
            <w:r>
              <w:t>President of Oracle in the Midwest</w:t>
            </w:r>
          </w:p>
        </w:tc>
        <w:tc>
          <w:tcPr>
            <w:tcW w:w="2511" w:type="dxa"/>
          </w:tcPr>
          <w:p w14:paraId="421AF0B5" w14:textId="77777777" w:rsidR="00C11E70" w:rsidRPr="00DE618A" w:rsidRDefault="00C11E70" w:rsidP="007D114D">
            <w:pPr>
              <w:ind w:right="-1440"/>
            </w:pPr>
            <w:r>
              <w:t>Top selling Region. Chosen as MVP of Company. Promoted to Nation Sales Manager</w:t>
            </w:r>
          </w:p>
        </w:tc>
      </w:tr>
      <w:tr w:rsidR="00C11E70" w:rsidRPr="00DE618A" w14:paraId="5660ADEF" w14:textId="77777777" w:rsidTr="007D114D">
        <w:trPr>
          <w:cantSplit/>
        </w:trPr>
        <w:tc>
          <w:tcPr>
            <w:tcW w:w="3034" w:type="dxa"/>
          </w:tcPr>
          <w:p w14:paraId="428AF72A" w14:textId="77777777" w:rsidR="00C11E70" w:rsidRPr="00DE618A" w:rsidRDefault="00C11E70" w:rsidP="007D114D">
            <w:pPr>
              <w:ind w:right="-1440"/>
            </w:pPr>
          </w:p>
        </w:tc>
        <w:tc>
          <w:tcPr>
            <w:tcW w:w="2790" w:type="dxa"/>
          </w:tcPr>
          <w:p w14:paraId="6838EF88" w14:textId="77777777" w:rsidR="00C11E70" w:rsidRPr="00DE618A" w:rsidRDefault="00C11E70" w:rsidP="007D114D">
            <w:pPr>
              <w:ind w:right="-1440"/>
            </w:pPr>
          </w:p>
        </w:tc>
        <w:tc>
          <w:tcPr>
            <w:tcW w:w="2190" w:type="dxa"/>
          </w:tcPr>
          <w:p w14:paraId="6B4A161C" w14:textId="77777777" w:rsidR="00C11E70" w:rsidRPr="00DE618A" w:rsidRDefault="00C11E70" w:rsidP="007D114D">
            <w:pPr>
              <w:ind w:right="-1440"/>
            </w:pPr>
          </w:p>
        </w:tc>
        <w:tc>
          <w:tcPr>
            <w:tcW w:w="2511" w:type="dxa"/>
          </w:tcPr>
          <w:p w14:paraId="143F2AFB" w14:textId="77777777" w:rsidR="00C11E70" w:rsidRPr="00DE618A" w:rsidRDefault="00C11E70" w:rsidP="007D114D">
            <w:pPr>
              <w:ind w:right="-1440"/>
            </w:pPr>
          </w:p>
        </w:tc>
      </w:tr>
      <w:tr w:rsidR="00C11E70" w:rsidRPr="00DE618A" w14:paraId="49BCF97B" w14:textId="77777777" w:rsidTr="007D114D">
        <w:trPr>
          <w:cantSplit/>
        </w:trPr>
        <w:tc>
          <w:tcPr>
            <w:tcW w:w="3034" w:type="dxa"/>
          </w:tcPr>
          <w:p w14:paraId="55FD7FFE" w14:textId="77777777" w:rsidR="00C11E70" w:rsidRPr="00DE618A" w:rsidRDefault="00C11E70" w:rsidP="007D114D">
            <w:pPr>
              <w:ind w:right="-1440"/>
            </w:pPr>
            <w:r>
              <w:t>VP of Sales at Oracle</w:t>
            </w:r>
          </w:p>
        </w:tc>
        <w:tc>
          <w:tcPr>
            <w:tcW w:w="2790" w:type="dxa"/>
          </w:tcPr>
          <w:p w14:paraId="792408C3" w14:textId="77777777" w:rsidR="00C11E70" w:rsidRPr="00DE618A" w:rsidRDefault="00C11E70" w:rsidP="007D114D">
            <w:pPr>
              <w:ind w:right="-1440"/>
            </w:pPr>
            <w:r>
              <w:t>Maximize sales and service revenues in the USA</w:t>
            </w:r>
          </w:p>
        </w:tc>
        <w:tc>
          <w:tcPr>
            <w:tcW w:w="2190" w:type="dxa"/>
          </w:tcPr>
          <w:p w14:paraId="76712AB4" w14:textId="77777777" w:rsidR="00C11E70" w:rsidRPr="00DE618A" w:rsidRDefault="00C11E70" w:rsidP="007D114D">
            <w:pPr>
              <w:ind w:right="-1440"/>
            </w:pPr>
            <w:r>
              <w:t xml:space="preserve">Responsible for success of Oracle in the United States  </w:t>
            </w:r>
          </w:p>
        </w:tc>
        <w:tc>
          <w:tcPr>
            <w:tcW w:w="2511" w:type="dxa"/>
          </w:tcPr>
          <w:p w14:paraId="6E8043FB" w14:textId="77777777" w:rsidR="00C11E70" w:rsidRPr="00DE618A" w:rsidRDefault="00C11E70" w:rsidP="007D114D">
            <w:pPr>
              <w:ind w:right="-1440"/>
            </w:pPr>
            <w:r>
              <w:t xml:space="preserve">Doubled revenue for 4 consecutive years and was promoted to President of Oracle USA </w:t>
            </w:r>
          </w:p>
        </w:tc>
      </w:tr>
      <w:tr w:rsidR="00C11E70" w:rsidRPr="00DE618A" w14:paraId="41645972" w14:textId="77777777" w:rsidTr="007D114D">
        <w:trPr>
          <w:cantSplit/>
        </w:trPr>
        <w:tc>
          <w:tcPr>
            <w:tcW w:w="3034" w:type="dxa"/>
          </w:tcPr>
          <w:p w14:paraId="71BBC2EA" w14:textId="77777777" w:rsidR="00C11E70" w:rsidRPr="00DE618A" w:rsidRDefault="00C11E70" w:rsidP="007D114D">
            <w:pPr>
              <w:ind w:right="-1440"/>
            </w:pPr>
          </w:p>
        </w:tc>
        <w:tc>
          <w:tcPr>
            <w:tcW w:w="2790" w:type="dxa"/>
          </w:tcPr>
          <w:p w14:paraId="4B31860A" w14:textId="77777777" w:rsidR="00C11E70" w:rsidRPr="00DE618A" w:rsidRDefault="00C11E70" w:rsidP="007D114D">
            <w:pPr>
              <w:ind w:right="-1440"/>
            </w:pPr>
          </w:p>
        </w:tc>
        <w:tc>
          <w:tcPr>
            <w:tcW w:w="2190" w:type="dxa"/>
          </w:tcPr>
          <w:p w14:paraId="45F0115D" w14:textId="77777777" w:rsidR="00C11E70" w:rsidRPr="00DE618A" w:rsidRDefault="00C11E70" w:rsidP="007D114D">
            <w:pPr>
              <w:ind w:right="-1440"/>
            </w:pPr>
          </w:p>
        </w:tc>
        <w:tc>
          <w:tcPr>
            <w:tcW w:w="2511" w:type="dxa"/>
          </w:tcPr>
          <w:p w14:paraId="25D6ED8F" w14:textId="77777777" w:rsidR="00C11E70" w:rsidRPr="00DE618A" w:rsidRDefault="00C11E70" w:rsidP="007D114D">
            <w:pPr>
              <w:ind w:right="-1440"/>
            </w:pPr>
          </w:p>
        </w:tc>
      </w:tr>
      <w:tr w:rsidR="00C11E70" w:rsidRPr="00DE618A" w14:paraId="7A844B2E" w14:textId="77777777" w:rsidTr="007D114D">
        <w:trPr>
          <w:cantSplit/>
        </w:trPr>
        <w:tc>
          <w:tcPr>
            <w:tcW w:w="3034" w:type="dxa"/>
          </w:tcPr>
          <w:p w14:paraId="41C843BB" w14:textId="77777777" w:rsidR="00C11E70" w:rsidRPr="00DE618A" w:rsidRDefault="00C11E70" w:rsidP="007D114D">
            <w:pPr>
              <w:ind w:right="-1440"/>
            </w:pPr>
            <w:r>
              <w:t>President of Oracle USA</w:t>
            </w:r>
          </w:p>
        </w:tc>
        <w:tc>
          <w:tcPr>
            <w:tcW w:w="2790" w:type="dxa"/>
          </w:tcPr>
          <w:p w14:paraId="3ADB2431" w14:textId="77777777" w:rsidR="00C11E70" w:rsidRPr="00DE618A" w:rsidRDefault="00C11E70" w:rsidP="007D114D">
            <w:pPr>
              <w:ind w:right="-1440"/>
            </w:pPr>
            <w:r>
              <w:t>Maximize revenue and minimize cost for Oracle USA</w:t>
            </w:r>
          </w:p>
        </w:tc>
        <w:tc>
          <w:tcPr>
            <w:tcW w:w="2190" w:type="dxa"/>
          </w:tcPr>
          <w:p w14:paraId="04083BAE" w14:textId="77777777" w:rsidR="00C11E70" w:rsidRPr="00DE618A" w:rsidRDefault="00C11E70" w:rsidP="007D114D">
            <w:pPr>
              <w:ind w:right="-1440"/>
            </w:pPr>
            <w:r>
              <w:t>Run Oracle USA in an autonomous way as if it were my co9mpany</w:t>
            </w:r>
          </w:p>
        </w:tc>
        <w:tc>
          <w:tcPr>
            <w:tcW w:w="2511" w:type="dxa"/>
          </w:tcPr>
          <w:p w14:paraId="4AE62773" w14:textId="77777777" w:rsidR="00C11E70" w:rsidRPr="00DE618A" w:rsidRDefault="00C11E70" w:rsidP="007D114D">
            <w:pPr>
              <w:ind w:right="-1440"/>
            </w:pPr>
            <w:r>
              <w:t>Quit at the conclusion of a disasterous quarter.</w:t>
            </w:r>
          </w:p>
        </w:tc>
      </w:tr>
      <w:tr w:rsidR="00C11E70" w:rsidRPr="00DE618A" w14:paraId="5642F94A" w14:textId="77777777" w:rsidTr="007D114D">
        <w:trPr>
          <w:cantSplit/>
        </w:trPr>
        <w:tc>
          <w:tcPr>
            <w:tcW w:w="3034" w:type="dxa"/>
          </w:tcPr>
          <w:p w14:paraId="40450CD6" w14:textId="77777777" w:rsidR="00C11E70" w:rsidRPr="00DE618A" w:rsidRDefault="00C11E70" w:rsidP="007D114D">
            <w:pPr>
              <w:ind w:right="-1440"/>
            </w:pPr>
          </w:p>
        </w:tc>
        <w:tc>
          <w:tcPr>
            <w:tcW w:w="2790" w:type="dxa"/>
          </w:tcPr>
          <w:p w14:paraId="340A4197" w14:textId="77777777" w:rsidR="00C11E70" w:rsidRPr="00DE618A" w:rsidRDefault="00C11E70" w:rsidP="007D114D">
            <w:pPr>
              <w:ind w:right="-1440"/>
            </w:pPr>
          </w:p>
        </w:tc>
        <w:tc>
          <w:tcPr>
            <w:tcW w:w="2190" w:type="dxa"/>
          </w:tcPr>
          <w:p w14:paraId="0882FB27" w14:textId="77777777" w:rsidR="00C11E70" w:rsidRPr="00DE618A" w:rsidRDefault="00C11E70" w:rsidP="007D114D">
            <w:pPr>
              <w:ind w:right="-1440"/>
            </w:pPr>
          </w:p>
        </w:tc>
        <w:tc>
          <w:tcPr>
            <w:tcW w:w="2511" w:type="dxa"/>
          </w:tcPr>
          <w:p w14:paraId="23E9AA9C" w14:textId="77777777" w:rsidR="00C11E70" w:rsidRPr="00DE618A" w:rsidRDefault="00C11E70" w:rsidP="007D114D">
            <w:pPr>
              <w:ind w:right="-1440"/>
            </w:pPr>
          </w:p>
        </w:tc>
      </w:tr>
      <w:tr w:rsidR="00C11E70" w:rsidRPr="00DE618A" w14:paraId="25AF912D" w14:textId="77777777" w:rsidTr="007D114D">
        <w:trPr>
          <w:cantSplit/>
        </w:trPr>
        <w:tc>
          <w:tcPr>
            <w:tcW w:w="3034" w:type="dxa"/>
          </w:tcPr>
          <w:p w14:paraId="626264D2" w14:textId="77777777" w:rsidR="00C11E70" w:rsidRPr="00DE618A" w:rsidRDefault="00C11E70" w:rsidP="007D114D">
            <w:pPr>
              <w:ind w:right="-1440"/>
            </w:pPr>
            <w:r>
              <w:t>CEO of PRC, a Black and Decker Company</w:t>
            </w:r>
          </w:p>
        </w:tc>
        <w:tc>
          <w:tcPr>
            <w:tcW w:w="2790" w:type="dxa"/>
          </w:tcPr>
          <w:p w14:paraId="73C2BD6E" w14:textId="77777777" w:rsidR="00C11E70" w:rsidRPr="00DE618A" w:rsidRDefault="00C11E70" w:rsidP="007D114D">
            <w:pPr>
              <w:ind w:right="-1440"/>
            </w:pPr>
            <w:r>
              <w:t>Stop the bleeding and prepare the company to be sold to a large system integrator</w:t>
            </w:r>
          </w:p>
        </w:tc>
        <w:tc>
          <w:tcPr>
            <w:tcW w:w="2190" w:type="dxa"/>
          </w:tcPr>
          <w:p w14:paraId="10EA0971" w14:textId="77777777" w:rsidR="00C11E70" w:rsidRPr="00DE618A" w:rsidRDefault="00C11E70" w:rsidP="007D114D">
            <w:pPr>
              <w:ind w:right="-1440"/>
            </w:pPr>
            <w:r>
              <w:t>Run PRC as if it were my company turning around so a sale or continuing to run the company were viable options</w:t>
            </w:r>
          </w:p>
        </w:tc>
        <w:tc>
          <w:tcPr>
            <w:tcW w:w="2511" w:type="dxa"/>
          </w:tcPr>
          <w:p w14:paraId="7D78FDDA" w14:textId="77777777" w:rsidR="00C11E70" w:rsidRPr="00DE618A" w:rsidRDefault="00C11E70" w:rsidP="007D114D">
            <w:pPr>
              <w:ind w:right="-1440"/>
            </w:pPr>
            <w:r>
              <w:t>Won several large, multi-year contract so we were able sell pieces of the company at a valuation that far exceeded the value when I joined three years earlier. Left PRC to recover from the effect of a brain tumor</w:t>
            </w:r>
          </w:p>
        </w:tc>
      </w:tr>
      <w:tr w:rsidR="00C11E70" w:rsidRPr="00DE618A" w14:paraId="4C0A0275" w14:textId="77777777" w:rsidTr="007D114D">
        <w:trPr>
          <w:cantSplit/>
        </w:trPr>
        <w:tc>
          <w:tcPr>
            <w:tcW w:w="3034" w:type="dxa"/>
          </w:tcPr>
          <w:p w14:paraId="5B614449" w14:textId="77777777" w:rsidR="00C11E70" w:rsidRPr="00DE618A" w:rsidRDefault="00C11E70" w:rsidP="007D114D">
            <w:pPr>
              <w:ind w:right="-1440"/>
            </w:pPr>
          </w:p>
        </w:tc>
        <w:tc>
          <w:tcPr>
            <w:tcW w:w="2790" w:type="dxa"/>
          </w:tcPr>
          <w:p w14:paraId="3D8595A9" w14:textId="77777777" w:rsidR="00C11E70" w:rsidRPr="00DE618A" w:rsidRDefault="00C11E70" w:rsidP="007D114D">
            <w:pPr>
              <w:ind w:right="-1440"/>
            </w:pPr>
          </w:p>
        </w:tc>
        <w:tc>
          <w:tcPr>
            <w:tcW w:w="2190" w:type="dxa"/>
          </w:tcPr>
          <w:p w14:paraId="48CB58E0" w14:textId="77777777" w:rsidR="00C11E70" w:rsidRPr="00DE618A" w:rsidRDefault="00C11E70" w:rsidP="007D114D">
            <w:pPr>
              <w:ind w:right="-1440"/>
            </w:pPr>
          </w:p>
        </w:tc>
        <w:tc>
          <w:tcPr>
            <w:tcW w:w="2511" w:type="dxa"/>
          </w:tcPr>
          <w:p w14:paraId="3C1D531B" w14:textId="77777777" w:rsidR="00C11E70" w:rsidRPr="00DE618A" w:rsidRDefault="00C11E70" w:rsidP="007D114D">
            <w:pPr>
              <w:ind w:right="-1440"/>
            </w:pPr>
          </w:p>
        </w:tc>
      </w:tr>
      <w:tr w:rsidR="00C11E70" w:rsidRPr="00DE618A" w14:paraId="6C740768" w14:textId="77777777" w:rsidTr="007D114D">
        <w:trPr>
          <w:cantSplit/>
        </w:trPr>
        <w:tc>
          <w:tcPr>
            <w:tcW w:w="3034" w:type="dxa"/>
          </w:tcPr>
          <w:p w14:paraId="370D1F91" w14:textId="77777777" w:rsidR="00C11E70" w:rsidRPr="00DE618A" w:rsidRDefault="00C11E70" w:rsidP="007D114D">
            <w:pPr>
              <w:ind w:right="-1440"/>
            </w:pPr>
            <w:r>
              <w:t>President of the Sao Paulo South Mission of the Church of Jesus Christ of Latterday Saints</w:t>
            </w:r>
          </w:p>
        </w:tc>
        <w:tc>
          <w:tcPr>
            <w:tcW w:w="2790" w:type="dxa"/>
          </w:tcPr>
          <w:p w14:paraId="0D80C815" w14:textId="77777777" w:rsidR="00C11E70" w:rsidRPr="00DE618A" w:rsidRDefault="00C11E70" w:rsidP="007D114D">
            <w:pPr>
              <w:ind w:right="-1440"/>
            </w:pPr>
            <w:r>
              <w:t>Minister the needs of 600 youn missionaries and in excess of 50,000 members</w:t>
            </w:r>
          </w:p>
        </w:tc>
        <w:tc>
          <w:tcPr>
            <w:tcW w:w="2190" w:type="dxa"/>
          </w:tcPr>
          <w:p w14:paraId="20888F45" w14:textId="77777777" w:rsidR="00C11E70" w:rsidRPr="00DE618A" w:rsidRDefault="00C11E70" w:rsidP="007D114D">
            <w:pPr>
              <w:ind w:right="-1440"/>
            </w:pPr>
            <w:r>
              <w:t>Responsible for every aspect of Real Growth of the Church of Jesus Christ of Latter-Day Saint in one part of Brazil</w:t>
            </w:r>
            <w:r>
              <w:br/>
            </w:r>
          </w:p>
        </w:tc>
        <w:tc>
          <w:tcPr>
            <w:tcW w:w="2511" w:type="dxa"/>
          </w:tcPr>
          <w:p w14:paraId="31ED020A" w14:textId="77777777" w:rsidR="00C11E70" w:rsidRPr="00DE618A" w:rsidRDefault="00C11E70" w:rsidP="007D114D">
            <w:pPr>
              <w:ind w:right="-1440"/>
            </w:pPr>
            <w:r>
              <w:t>Results of missionary efforts were so successful that each of the 9 stakes “diosyses” in the boundaries of our mission were split in half to accommodate the needs of many committed new members.</w:t>
            </w:r>
          </w:p>
        </w:tc>
      </w:tr>
      <w:tr w:rsidR="00C11E70" w:rsidRPr="00DE618A" w14:paraId="7359144A" w14:textId="77777777" w:rsidTr="007D114D">
        <w:trPr>
          <w:cantSplit/>
        </w:trPr>
        <w:tc>
          <w:tcPr>
            <w:tcW w:w="3034" w:type="dxa"/>
          </w:tcPr>
          <w:p w14:paraId="3A4D0F73" w14:textId="77777777" w:rsidR="00C11E70" w:rsidRPr="00DE618A" w:rsidRDefault="00C11E70" w:rsidP="007D114D">
            <w:pPr>
              <w:ind w:right="-1440"/>
            </w:pPr>
          </w:p>
        </w:tc>
        <w:tc>
          <w:tcPr>
            <w:tcW w:w="2790" w:type="dxa"/>
          </w:tcPr>
          <w:p w14:paraId="3956938E" w14:textId="77777777" w:rsidR="00C11E70" w:rsidRPr="00DE618A" w:rsidRDefault="00C11E70" w:rsidP="007D114D">
            <w:pPr>
              <w:ind w:right="-1440"/>
            </w:pPr>
          </w:p>
        </w:tc>
        <w:tc>
          <w:tcPr>
            <w:tcW w:w="2190" w:type="dxa"/>
          </w:tcPr>
          <w:p w14:paraId="49679430" w14:textId="77777777" w:rsidR="00C11E70" w:rsidRPr="00DE618A" w:rsidRDefault="00C11E70" w:rsidP="007D114D">
            <w:pPr>
              <w:ind w:right="-1440"/>
            </w:pPr>
          </w:p>
        </w:tc>
        <w:tc>
          <w:tcPr>
            <w:tcW w:w="2511" w:type="dxa"/>
          </w:tcPr>
          <w:p w14:paraId="25ACDAF8" w14:textId="77777777" w:rsidR="00C11E70" w:rsidRPr="00DE618A" w:rsidRDefault="00C11E70" w:rsidP="007D114D">
            <w:pPr>
              <w:ind w:right="-1440"/>
            </w:pPr>
          </w:p>
        </w:tc>
      </w:tr>
      <w:tr w:rsidR="00C11E70" w:rsidRPr="00DE618A" w14:paraId="09F15E7B" w14:textId="77777777" w:rsidTr="007D114D">
        <w:trPr>
          <w:cantSplit/>
        </w:trPr>
        <w:tc>
          <w:tcPr>
            <w:tcW w:w="3034" w:type="dxa"/>
          </w:tcPr>
          <w:p w14:paraId="3B6C3D90" w14:textId="77777777" w:rsidR="00C11E70" w:rsidRPr="00DE618A" w:rsidRDefault="00C11E70" w:rsidP="007D114D">
            <w:pPr>
              <w:ind w:right="-1440"/>
            </w:pPr>
            <w:r>
              <w:t>CEO and President of TenFold</w:t>
            </w:r>
          </w:p>
        </w:tc>
        <w:tc>
          <w:tcPr>
            <w:tcW w:w="2790" w:type="dxa"/>
          </w:tcPr>
          <w:p w14:paraId="42829FB2" w14:textId="77777777" w:rsidR="00C11E70" w:rsidRPr="00DE618A" w:rsidRDefault="00C11E70" w:rsidP="007D114D">
            <w:pPr>
              <w:ind w:right="-1440"/>
            </w:pPr>
            <w:r>
              <w:t>Build a successful software company</w:t>
            </w:r>
          </w:p>
        </w:tc>
        <w:tc>
          <w:tcPr>
            <w:tcW w:w="2190" w:type="dxa"/>
          </w:tcPr>
          <w:p w14:paraId="28353619" w14:textId="77777777" w:rsidR="00C11E70" w:rsidRPr="00DE618A" w:rsidRDefault="00C11E70" w:rsidP="007D114D">
            <w:pPr>
              <w:ind w:right="-1440"/>
            </w:pPr>
            <w:r>
              <w:t>Treated the company and successfully effected an IPO that eventually valued the company at $3B.</w:t>
            </w:r>
          </w:p>
        </w:tc>
        <w:tc>
          <w:tcPr>
            <w:tcW w:w="2511" w:type="dxa"/>
          </w:tcPr>
          <w:p w14:paraId="1C692D08" w14:textId="77777777" w:rsidR="00C11E70" w:rsidRPr="00DE618A" w:rsidRDefault="00C11E70" w:rsidP="007D114D">
            <w:pPr>
              <w:ind w:right="-1440"/>
            </w:pPr>
            <w:r>
              <w:t>Stock decined precipitously several quarters after we went public and the Booard of Directors Terminated me as the CEO.</w:t>
            </w:r>
          </w:p>
        </w:tc>
      </w:tr>
      <w:tr w:rsidR="00C11E70" w:rsidRPr="00DE618A" w14:paraId="10A210E8" w14:textId="77777777" w:rsidTr="007D114D">
        <w:trPr>
          <w:cantSplit/>
        </w:trPr>
        <w:tc>
          <w:tcPr>
            <w:tcW w:w="3034" w:type="dxa"/>
          </w:tcPr>
          <w:p w14:paraId="0BC24E9B" w14:textId="77777777" w:rsidR="00C11E70" w:rsidRPr="00DE618A" w:rsidRDefault="00C11E70" w:rsidP="007D114D">
            <w:pPr>
              <w:ind w:right="-1440"/>
            </w:pPr>
          </w:p>
        </w:tc>
        <w:tc>
          <w:tcPr>
            <w:tcW w:w="2790" w:type="dxa"/>
          </w:tcPr>
          <w:p w14:paraId="384E5372" w14:textId="77777777" w:rsidR="00C11E70" w:rsidRPr="00DE618A" w:rsidRDefault="00C11E70" w:rsidP="007D114D">
            <w:pPr>
              <w:ind w:right="-1440"/>
            </w:pPr>
          </w:p>
        </w:tc>
        <w:tc>
          <w:tcPr>
            <w:tcW w:w="2190" w:type="dxa"/>
          </w:tcPr>
          <w:p w14:paraId="2FE40CAA" w14:textId="77777777" w:rsidR="00C11E70" w:rsidRPr="00DE618A" w:rsidRDefault="00C11E70" w:rsidP="007D114D">
            <w:pPr>
              <w:ind w:right="-1440"/>
            </w:pPr>
          </w:p>
        </w:tc>
        <w:tc>
          <w:tcPr>
            <w:tcW w:w="2511" w:type="dxa"/>
          </w:tcPr>
          <w:p w14:paraId="5AC69DD6" w14:textId="77777777" w:rsidR="00C11E70" w:rsidRPr="00DE618A" w:rsidRDefault="00C11E70" w:rsidP="007D114D">
            <w:pPr>
              <w:ind w:right="-1440"/>
            </w:pPr>
          </w:p>
        </w:tc>
      </w:tr>
      <w:tr w:rsidR="00C11E70" w:rsidRPr="00DE618A" w14:paraId="2C2D9995" w14:textId="77777777" w:rsidTr="007D114D">
        <w:trPr>
          <w:cantSplit/>
        </w:trPr>
        <w:tc>
          <w:tcPr>
            <w:tcW w:w="3034" w:type="dxa"/>
          </w:tcPr>
          <w:p w14:paraId="346F58EB" w14:textId="77777777" w:rsidR="00C11E70" w:rsidRPr="00DE618A" w:rsidRDefault="00C11E70" w:rsidP="007D114D">
            <w:pPr>
              <w:ind w:right="-1440"/>
            </w:pPr>
            <w:r>
              <w:t>Early investor and Board Member at  in iDirect</w:t>
            </w:r>
          </w:p>
        </w:tc>
        <w:tc>
          <w:tcPr>
            <w:tcW w:w="2790" w:type="dxa"/>
          </w:tcPr>
          <w:p w14:paraId="2EB2F189" w14:textId="77777777" w:rsidR="00C11E70" w:rsidRPr="00DE618A" w:rsidRDefault="00C11E70" w:rsidP="007D114D">
            <w:pPr>
              <w:ind w:right="-1440"/>
            </w:pPr>
            <w:r>
              <w:t>Provide guidance and oversight as a member of the Board of Directors.</w:t>
            </w:r>
          </w:p>
        </w:tc>
        <w:tc>
          <w:tcPr>
            <w:tcW w:w="2190" w:type="dxa"/>
          </w:tcPr>
          <w:p w14:paraId="21E8D728" w14:textId="77777777" w:rsidR="00C11E70" w:rsidRPr="00DE618A" w:rsidRDefault="00C11E70" w:rsidP="007D114D">
            <w:pPr>
              <w:ind w:right="-1440"/>
            </w:pPr>
            <w:r>
              <w:t>Actively involved Board Member who flew to Washington DC for 6 months to serve as CO-CEO while we turned around the company</w:t>
            </w:r>
          </w:p>
        </w:tc>
        <w:tc>
          <w:tcPr>
            <w:tcW w:w="2511" w:type="dxa"/>
          </w:tcPr>
          <w:p w14:paraId="7C92F0D2" w14:textId="77777777" w:rsidR="00C11E70" w:rsidRPr="00DE618A" w:rsidRDefault="00C11E70" w:rsidP="007D114D">
            <w:pPr>
              <w:ind w:right="-1440"/>
            </w:pPr>
            <w:r>
              <w:t>Resigned from the Board of Directors as part of selling iDirect to Singapore Telecom at a very substantial multiple for investors</w:t>
            </w:r>
          </w:p>
        </w:tc>
      </w:tr>
      <w:tr w:rsidR="00C11E70" w:rsidRPr="00DE618A" w14:paraId="64104B0D" w14:textId="77777777" w:rsidTr="007D114D">
        <w:trPr>
          <w:cantSplit/>
        </w:trPr>
        <w:tc>
          <w:tcPr>
            <w:tcW w:w="3034" w:type="dxa"/>
          </w:tcPr>
          <w:p w14:paraId="6C69B52E" w14:textId="77777777" w:rsidR="00C11E70" w:rsidRPr="00DE618A" w:rsidRDefault="00C11E70" w:rsidP="007D114D">
            <w:pPr>
              <w:ind w:right="-1440"/>
            </w:pPr>
          </w:p>
        </w:tc>
        <w:tc>
          <w:tcPr>
            <w:tcW w:w="2790" w:type="dxa"/>
          </w:tcPr>
          <w:p w14:paraId="2E588D90" w14:textId="77777777" w:rsidR="00C11E70" w:rsidRPr="00DE618A" w:rsidRDefault="00C11E70" w:rsidP="007D114D">
            <w:pPr>
              <w:ind w:right="-1440"/>
            </w:pPr>
          </w:p>
        </w:tc>
        <w:tc>
          <w:tcPr>
            <w:tcW w:w="2190" w:type="dxa"/>
          </w:tcPr>
          <w:p w14:paraId="163B9DDD" w14:textId="77777777" w:rsidR="00C11E70" w:rsidRPr="00DE618A" w:rsidRDefault="00C11E70" w:rsidP="007D114D">
            <w:pPr>
              <w:ind w:right="-1440"/>
            </w:pPr>
          </w:p>
        </w:tc>
        <w:tc>
          <w:tcPr>
            <w:tcW w:w="2511" w:type="dxa"/>
          </w:tcPr>
          <w:p w14:paraId="0823E4E1" w14:textId="77777777" w:rsidR="00C11E70" w:rsidRPr="00DE618A" w:rsidRDefault="00C11E70" w:rsidP="007D114D">
            <w:pPr>
              <w:ind w:right="-1440"/>
            </w:pPr>
          </w:p>
        </w:tc>
      </w:tr>
      <w:tr w:rsidR="00C11E70" w:rsidRPr="00DE618A" w14:paraId="0C522A25" w14:textId="77777777" w:rsidTr="007D114D">
        <w:trPr>
          <w:cantSplit/>
        </w:trPr>
        <w:tc>
          <w:tcPr>
            <w:tcW w:w="3034" w:type="dxa"/>
          </w:tcPr>
          <w:p w14:paraId="601C1E38" w14:textId="77777777" w:rsidR="00C11E70" w:rsidRPr="00DE618A" w:rsidRDefault="00C11E70" w:rsidP="007D114D">
            <w:pPr>
              <w:ind w:right="-1440"/>
            </w:pPr>
            <w:r>
              <w:t>Early investor and Board Member at IBN</w:t>
            </w:r>
          </w:p>
        </w:tc>
        <w:tc>
          <w:tcPr>
            <w:tcW w:w="2790" w:type="dxa"/>
          </w:tcPr>
          <w:p w14:paraId="31C024C9" w14:textId="77777777" w:rsidR="00C11E70" w:rsidRPr="00DE618A" w:rsidRDefault="00C11E70" w:rsidP="007D114D">
            <w:pPr>
              <w:ind w:right="-1440"/>
            </w:pPr>
            <w:r>
              <w:t>Provide guidance and oversight as a member of the Board of Directors.</w:t>
            </w:r>
          </w:p>
        </w:tc>
        <w:tc>
          <w:tcPr>
            <w:tcW w:w="2190" w:type="dxa"/>
          </w:tcPr>
          <w:p w14:paraId="334FEFB6" w14:textId="77777777" w:rsidR="00C11E70" w:rsidRPr="00DE618A" w:rsidRDefault="00C11E70" w:rsidP="007D114D">
            <w:pPr>
              <w:ind w:right="-1440"/>
            </w:pPr>
          </w:p>
        </w:tc>
        <w:tc>
          <w:tcPr>
            <w:tcW w:w="2511" w:type="dxa"/>
          </w:tcPr>
          <w:p w14:paraId="1CABF7E7" w14:textId="77777777" w:rsidR="00C11E70" w:rsidRPr="00DE618A" w:rsidRDefault="00C11E70" w:rsidP="007D114D">
            <w:pPr>
              <w:ind w:right="-1440"/>
            </w:pPr>
          </w:p>
        </w:tc>
      </w:tr>
      <w:tr w:rsidR="00C11E70" w:rsidRPr="00DE618A" w14:paraId="5EA75C5D" w14:textId="77777777" w:rsidTr="007D114D">
        <w:trPr>
          <w:cantSplit/>
        </w:trPr>
        <w:tc>
          <w:tcPr>
            <w:tcW w:w="3034" w:type="dxa"/>
          </w:tcPr>
          <w:p w14:paraId="47277D05" w14:textId="77777777" w:rsidR="00C11E70" w:rsidRPr="00DE618A" w:rsidRDefault="00C11E70" w:rsidP="007D114D">
            <w:pPr>
              <w:ind w:right="-1440"/>
            </w:pPr>
          </w:p>
        </w:tc>
        <w:tc>
          <w:tcPr>
            <w:tcW w:w="2790" w:type="dxa"/>
          </w:tcPr>
          <w:p w14:paraId="50F40FC4" w14:textId="77777777" w:rsidR="00C11E70" w:rsidRPr="00DE618A" w:rsidRDefault="00C11E70" w:rsidP="007D114D">
            <w:pPr>
              <w:ind w:right="-1440"/>
            </w:pPr>
          </w:p>
        </w:tc>
        <w:tc>
          <w:tcPr>
            <w:tcW w:w="2190" w:type="dxa"/>
          </w:tcPr>
          <w:p w14:paraId="3E0DC212" w14:textId="77777777" w:rsidR="00C11E70" w:rsidRPr="00DE618A" w:rsidRDefault="00C11E70" w:rsidP="007D114D">
            <w:pPr>
              <w:ind w:right="-1440"/>
            </w:pPr>
          </w:p>
        </w:tc>
        <w:tc>
          <w:tcPr>
            <w:tcW w:w="2511" w:type="dxa"/>
          </w:tcPr>
          <w:p w14:paraId="30DB0DA6" w14:textId="77777777" w:rsidR="00C11E70" w:rsidRPr="00DE618A" w:rsidRDefault="00C11E70" w:rsidP="007D114D">
            <w:pPr>
              <w:ind w:right="-1440"/>
            </w:pPr>
          </w:p>
        </w:tc>
      </w:tr>
      <w:tr w:rsidR="00C11E70" w:rsidRPr="00DE618A" w14:paraId="25A746B4" w14:textId="77777777" w:rsidTr="007D114D">
        <w:trPr>
          <w:cantSplit/>
        </w:trPr>
        <w:tc>
          <w:tcPr>
            <w:tcW w:w="3034" w:type="dxa"/>
          </w:tcPr>
          <w:p w14:paraId="558F4B6D" w14:textId="77777777" w:rsidR="00C11E70" w:rsidRPr="00DE618A" w:rsidRDefault="00C11E70" w:rsidP="007D114D">
            <w:pPr>
              <w:ind w:right="-1440"/>
            </w:pPr>
            <w:r>
              <w:t>Early investor and Board Member Overstock.com</w:t>
            </w:r>
          </w:p>
        </w:tc>
        <w:tc>
          <w:tcPr>
            <w:tcW w:w="2790" w:type="dxa"/>
          </w:tcPr>
          <w:p w14:paraId="754D8729" w14:textId="77777777" w:rsidR="00C11E70" w:rsidRPr="00DE618A" w:rsidRDefault="00C11E70" w:rsidP="007D114D">
            <w:pPr>
              <w:ind w:right="-1440"/>
            </w:pPr>
            <w:r>
              <w:t>Provide guidance and oversight as a member of the Board of Directors.</w:t>
            </w:r>
          </w:p>
        </w:tc>
        <w:tc>
          <w:tcPr>
            <w:tcW w:w="2190" w:type="dxa"/>
          </w:tcPr>
          <w:p w14:paraId="3A4725AF" w14:textId="77777777" w:rsidR="00C11E70" w:rsidRPr="00DE618A" w:rsidRDefault="00C11E70" w:rsidP="007D114D">
            <w:pPr>
              <w:ind w:right="-1440"/>
            </w:pPr>
          </w:p>
        </w:tc>
        <w:tc>
          <w:tcPr>
            <w:tcW w:w="2511" w:type="dxa"/>
          </w:tcPr>
          <w:p w14:paraId="567D72BB" w14:textId="77777777" w:rsidR="00C11E70" w:rsidRPr="00DE618A" w:rsidRDefault="00C11E70" w:rsidP="007D114D">
            <w:pPr>
              <w:ind w:right="-1440"/>
            </w:pPr>
          </w:p>
        </w:tc>
      </w:tr>
      <w:tr w:rsidR="00C11E70" w:rsidRPr="00DE618A" w14:paraId="659BF225" w14:textId="77777777" w:rsidTr="007D114D">
        <w:trPr>
          <w:cantSplit/>
        </w:trPr>
        <w:tc>
          <w:tcPr>
            <w:tcW w:w="3034" w:type="dxa"/>
          </w:tcPr>
          <w:p w14:paraId="1D5027E8" w14:textId="77777777" w:rsidR="00C11E70" w:rsidRPr="00DE618A" w:rsidRDefault="00C11E70" w:rsidP="007D114D">
            <w:pPr>
              <w:ind w:right="-1440"/>
            </w:pPr>
          </w:p>
        </w:tc>
        <w:tc>
          <w:tcPr>
            <w:tcW w:w="2790" w:type="dxa"/>
          </w:tcPr>
          <w:p w14:paraId="2717B1D2" w14:textId="77777777" w:rsidR="00C11E70" w:rsidRPr="00DE618A" w:rsidRDefault="00C11E70" w:rsidP="007D114D">
            <w:pPr>
              <w:ind w:right="-1440"/>
            </w:pPr>
          </w:p>
        </w:tc>
        <w:tc>
          <w:tcPr>
            <w:tcW w:w="2190" w:type="dxa"/>
          </w:tcPr>
          <w:p w14:paraId="530D8427" w14:textId="77777777" w:rsidR="00C11E70" w:rsidRPr="00DE618A" w:rsidRDefault="00C11E70" w:rsidP="007D114D">
            <w:pPr>
              <w:ind w:right="-1440"/>
            </w:pPr>
          </w:p>
        </w:tc>
        <w:tc>
          <w:tcPr>
            <w:tcW w:w="2511" w:type="dxa"/>
          </w:tcPr>
          <w:p w14:paraId="4893B538" w14:textId="77777777" w:rsidR="00C11E70" w:rsidRPr="00DE618A" w:rsidRDefault="00C11E70" w:rsidP="007D114D">
            <w:pPr>
              <w:ind w:right="-1440"/>
            </w:pPr>
          </w:p>
        </w:tc>
      </w:tr>
      <w:tr w:rsidR="00C11E70" w:rsidRPr="00DE618A" w14:paraId="299E3DDF" w14:textId="77777777" w:rsidTr="007D114D">
        <w:trPr>
          <w:cantSplit/>
        </w:trPr>
        <w:tc>
          <w:tcPr>
            <w:tcW w:w="3034" w:type="dxa"/>
          </w:tcPr>
          <w:p w14:paraId="2AA55640" w14:textId="77777777" w:rsidR="00C11E70" w:rsidRPr="00DE618A" w:rsidRDefault="00C11E70" w:rsidP="007D114D">
            <w:pPr>
              <w:ind w:right="-1440"/>
            </w:pPr>
            <w:r>
              <w:t>Early investor and Board Member at Imagine Learning</w:t>
            </w:r>
          </w:p>
        </w:tc>
        <w:tc>
          <w:tcPr>
            <w:tcW w:w="2790" w:type="dxa"/>
          </w:tcPr>
          <w:p w14:paraId="23EAA2CE" w14:textId="77777777" w:rsidR="00C11E70" w:rsidRPr="00DE618A" w:rsidRDefault="00C11E70" w:rsidP="007D114D">
            <w:pPr>
              <w:ind w:right="-1440"/>
            </w:pPr>
            <w:r>
              <w:t>Provide guidance and oversight as a member of the Board of Directors.</w:t>
            </w:r>
          </w:p>
        </w:tc>
        <w:tc>
          <w:tcPr>
            <w:tcW w:w="2190" w:type="dxa"/>
          </w:tcPr>
          <w:p w14:paraId="7B746C3C" w14:textId="77777777" w:rsidR="00C11E70" w:rsidRPr="00DE618A" w:rsidRDefault="00C11E70" w:rsidP="007D114D">
            <w:pPr>
              <w:ind w:right="-1440"/>
            </w:pPr>
          </w:p>
        </w:tc>
        <w:tc>
          <w:tcPr>
            <w:tcW w:w="2511" w:type="dxa"/>
          </w:tcPr>
          <w:p w14:paraId="3C692ADD" w14:textId="77777777" w:rsidR="00C11E70" w:rsidRPr="00DE618A" w:rsidRDefault="00C11E70" w:rsidP="007D114D">
            <w:pPr>
              <w:ind w:right="-1440"/>
            </w:pPr>
          </w:p>
        </w:tc>
      </w:tr>
      <w:tr w:rsidR="00C11E70" w:rsidRPr="00DE618A" w14:paraId="5D4055F3" w14:textId="77777777" w:rsidTr="007D114D">
        <w:trPr>
          <w:cantSplit/>
        </w:trPr>
        <w:tc>
          <w:tcPr>
            <w:tcW w:w="3034" w:type="dxa"/>
          </w:tcPr>
          <w:p w14:paraId="36B868D5" w14:textId="77777777" w:rsidR="00C11E70" w:rsidRPr="00DE618A" w:rsidRDefault="00C11E70" w:rsidP="007D114D">
            <w:pPr>
              <w:ind w:right="-1440"/>
            </w:pPr>
          </w:p>
        </w:tc>
        <w:tc>
          <w:tcPr>
            <w:tcW w:w="2790" w:type="dxa"/>
          </w:tcPr>
          <w:p w14:paraId="5B9A7E88" w14:textId="77777777" w:rsidR="00C11E70" w:rsidRPr="00DE618A" w:rsidRDefault="00C11E70" w:rsidP="007D114D">
            <w:pPr>
              <w:ind w:right="-1440"/>
            </w:pPr>
          </w:p>
        </w:tc>
        <w:tc>
          <w:tcPr>
            <w:tcW w:w="2190" w:type="dxa"/>
          </w:tcPr>
          <w:p w14:paraId="50F5085D" w14:textId="77777777" w:rsidR="00C11E70" w:rsidRPr="00DE618A" w:rsidRDefault="00C11E70" w:rsidP="007D114D">
            <w:pPr>
              <w:ind w:right="-1440"/>
            </w:pPr>
          </w:p>
        </w:tc>
        <w:tc>
          <w:tcPr>
            <w:tcW w:w="2511" w:type="dxa"/>
          </w:tcPr>
          <w:p w14:paraId="634EB345" w14:textId="77777777" w:rsidR="00C11E70" w:rsidRPr="00DE618A" w:rsidRDefault="00C11E70" w:rsidP="007D114D">
            <w:pPr>
              <w:ind w:right="-1440"/>
            </w:pPr>
          </w:p>
        </w:tc>
      </w:tr>
      <w:tr w:rsidR="00C11E70" w:rsidRPr="00DE618A" w14:paraId="2ABFC437" w14:textId="77777777" w:rsidTr="007D114D">
        <w:trPr>
          <w:cantSplit/>
        </w:trPr>
        <w:tc>
          <w:tcPr>
            <w:tcW w:w="3034" w:type="dxa"/>
          </w:tcPr>
          <w:p w14:paraId="082E3D19" w14:textId="77777777" w:rsidR="00C11E70" w:rsidRPr="00DE618A" w:rsidRDefault="00C11E70" w:rsidP="007D114D">
            <w:pPr>
              <w:ind w:right="-1440"/>
            </w:pPr>
            <w:r>
              <w:t xml:space="preserve">Early investor and Board Member at </w:t>
            </w:r>
          </w:p>
        </w:tc>
        <w:tc>
          <w:tcPr>
            <w:tcW w:w="2790" w:type="dxa"/>
          </w:tcPr>
          <w:p w14:paraId="70EA982F" w14:textId="77777777" w:rsidR="00C11E70" w:rsidRPr="00DE618A" w:rsidRDefault="00C11E70" w:rsidP="007D114D">
            <w:pPr>
              <w:ind w:right="-1440"/>
            </w:pPr>
            <w:r>
              <w:t>Provide guidance and oversight as a member of the Board of Directors.</w:t>
            </w:r>
          </w:p>
        </w:tc>
        <w:tc>
          <w:tcPr>
            <w:tcW w:w="2190" w:type="dxa"/>
          </w:tcPr>
          <w:p w14:paraId="72DD3470" w14:textId="77777777" w:rsidR="00C11E70" w:rsidRPr="00DE618A" w:rsidRDefault="00C11E70" w:rsidP="007D114D">
            <w:pPr>
              <w:ind w:right="-1440"/>
            </w:pPr>
          </w:p>
        </w:tc>
        <w:tc>
          <w:tcPr>
            <w:tcW w:w="2511" w:type="dxa"/>
          </w:tcPr>
          <w:p w14:paraId="2B31A626" w14:textId="77777777" w:rsidR="00C11E70" w:rsidRPr="00DE618A" w:rsidRDefault="00C11E70" w:rsidP="007D114D">
            <w:pPr>
              <w:ind w:right="-1440"/>
            </w:pPr>
          </w:p>
        </w:tc>
      </w:tr>
      <w:tr w:rsidR="00C11E70" w:rsidRPr="00DE618A" w14:paraId="45BA9F55" w14:textId="77777777" w:rsidTr="007D114D">
        <w:trPr>
          <w:cantSplit/>
        </w:trPr>
        <w:tc>
          <w:tcPr>
            <w:tcW w:w="3034" w:type="dxa"/>
          </w:tcPr>
          <w:p w14:paraId="19D7459A" w14:textId="77777777" w:rsidR="00C11E70" w:rsidRPr="00DE618A" w:rsidRDefault="00C11E70" w:rsidP="007D114D">
            <w:pPr>
              <w:ind w:right="-1440"/>
            </w:pPr>
          </w:p>
        </w:tc>
        <w:tc>
          <w:tcPr>
            <w:tcW w:w="2790" w:type="dxa"/>
          </w:tcPr>
          <w:p w14:paraId="7295F3B1" w14:textId="77777777" w:rsidR="00C11E70" w:rsidRPr="00DE618A" w:rsidRDefault="00C11E70" w:rsidP="007D114D">
            <w:pPr>
              <w:ind w:right="-1440"/>
            </w:pPr>
          </w:p>
        </w:tc>
        <w:tc>
          <w:tcPr>
            <w:tcW w:w="2190" w:type="dxa"/>
          </w:tcPr>
          <w:p w14:paraId="7DB2C9D4" w14:textId="77777777" w:rsidR="00C11E70" w:rsidRPr="00DE618A" w:rsidRDefault="00C11E70" w:rsidP="007D114D">
            <w:pPr>
              <w:ind w:right="-1440"/>
            </w:pPr>
          </w:p>
        </w:tc>
        <w:tc>
          <w:tcPr>
            <w:tcW w:w="2511" w:type="dxa"/>
          </w:tcPr>
          <w:p w14:paraId="4EF5C605" w14:textId="77777777" w:rsidR="00C11E70" w:rsidRPr="00DE618A" w:rsidRDefault="00C11E70" w:rsidP="007D114D">
            <w:pPr>
              <w:ind w:right="-1440"/>
            </w:pPr>
          </w:p>
        </w:tc>
      </w:tr>
      <w:tr w:rsidR="00C11E70" w:rsidRPr="00DE618A" w14:paraId="211581F9" w14:textId="77777777" w:rsidTr="007D114D">
        <w:trPr>
          <w:cantSplit/>
        </w:trPr>
        <w:tc>
          <w:tcPr>
            <w:tcW w:w="3034" w:type="dxa"/>
          </w:tcPr>
          <w:p w14:paraId="237F60D7" w14:textId="77777777" w:rsidR="00C11E70" w:rsidRPr="00DE618A" w:rsidRDefault="00C11E70" w:rsidP="007D114D">
            <w:pPr>
              <w:ind w:right="-1440"/>
            </w:pPr>
            <w:r>
              <w:t>Co-Founder, CEO and President of Remedy Informatics</w:t>
            </w:r>
          </w:p>
        </w:tc>
        <w:tc>
          <w:tcPr>
            <w:tcW w:w="2790" w:type="dxa"/>
          </w:tcPr>
          <w:p w14:paraId="68B2CD3A" w14:textId="77777777" w:rsidR="00C11E70" w:rsidRPr="00DE618A" w:rsidRDefault="00C11E70" w:rsidP="007D114D">
            <w:pPr>
              <w:ind w:right="-1440"/>
            </w:pPr>
            <w:r>
              <w:t xml:space="preserve">Build registries for Obesity and Dibetes  </w:t>
            </w:r>
          </w:p>
        </w:tc>
        <w:tc>
          <w:tcPr>
            <w:tcW w:w="2190" w:type="dxa"/>
          </w:tcPr>
          <w:p w14:paraId="2E7821F5" w14:textId="77777777" w:rsidR="00C11E70" w:rsidRPr="00DE618A" w:rsidRDefault="00C11E70" w:rsidP="007D114D">
            <w:pPr>
              <w:ind w:right="-1440"/>
            </w:pPr>
            <w:r>
              <w:t xml:space="preserve">Led a start-up medical software company that builta wide range of applications that were designed to produce better patient putcomes by combining phenotypic and genotypic data from every patient.  </w:t>
            </w:r>
          </w:p>
        </w:tc>
        <w:tc>
          <w:tcPr>
            <w:tcW w:w="2511" w:type="dxa"/>
          </w:tcPr>
          <w:p w14:paraId="51BB7F75" w14:textId="77777777" w:rsidR="00C11E70" w:rsidRPr="00DE618A" w:rsidRDefault="00C11E70" w:rsidP="007D114D">
            <w:pPr>
              <w:ind w:right="-1440"/>
            </w:pPr>
            <w:r>
              <w:t>Built the company for 9 years with a good number of important clients. We sold the company for a very low multiple of sales and my services were not required by the acquiring company.</w:t>
            </w:r>
          </w:p>
        </w:tc>
      </w:tr>
      <w:tr w:rsidR="00C11E70" w:rsidRPr="00DE618A" w14:paraId="0C0B44B0" w14:textId="77777777" w:rsidTr="007D114D">
        <w:trPr>
          <w:cantSplit/>
        </w:trPr>
        <w:tc>
          <w:tcPr>
            <w:tcW w:w="3034" w:type="dxa"/>
          </w:tcPr>
          <w:p w14:paraId="5127F876" w14:textId="77777777" w:rsidR="00C11E70" w:rsidRPr="00DE618A" w:rsidRDefault="00C11E70" w:rsidP="007D114D">
            <w:pPr>
              <w:ind w:right="-1440"/>
            </w:pPr>
          </w:p>
        </w:tc>
        <w:tc>
          <w:tcPr>
            <w:tcW w:w="2790" w:type="dxa"/>
          </w:tcPr>
          <w:p w14:paraId="057399E4" w14:textId="77777777" w:rsidR="00C11E70" w:rsidRPr="00DE618A" w:rsidRDefault="00C11E70" w:rsidP="007D114D">
            <w:pPr>
              <w:ind w:right="-1440"/>
            </w:pPr>
          </w:p>
        </w:tc>
        <w:tc>
          <w:tcPr>
            <w:tcW w:w="2190" w:type="dxa"/>
          </w:tcPr>
          <w:p w14:paraId="3EE37D32" w14:textId="77777777" w:rsidR="00C11E70" w:rsidRPr="00DE618A" w:rsidRDefault="00C11E70" w:rsidP="007D114D">
            <w:pPr>
              <w:ind w:right="-1440"/>
            </w:pPr>
          </w:p>
        </w:tc>
        <w:tc>
          <w:tcPr>
            <w:tcW w:w="2511" w:type="dxa"/>
          </w:tcPr>
          <w:p w14:paraId="3846B7F0" w14:textId="77777777" w:rsidR="00C11E70" w:rsidRPr="00DE618A" w:rsidRDefault="00C11E70" w:rsidP="007D114D">
            <w:pPr>
              <w:ind w:right="-1440"/>
            </w:pPr>
          </w:p>
        </w:tc>
      </w:tr>
      <w:tr w:rsidR="00C11E70" w:rsidRPr="00DE618A" w14:paraId="0C42DEA8" w14:textId="77777777" w:rsidTr="007D114D">
        <w:trPr>
          <w:cantSplit/>
        </w:trPr>
        <w:tc>
          <w:tcPr>
            <w:tcW w:w="3034" w:type="dxa"/>
          </w:tcPr>
          <w:p w14:paraId="2756C6E4" w14:textId="77777777" w:rsidR="00C11E70" w:rsidRPr="00DE618A" w:rsidRDefault="00C11E70" w:rsidP="007D114D">
            <w:pPr>
              <w:ind w:right="-1440"/>
            </w:pPr>
            <w:r>
              <w:t>President and CEO of Willowstick Technologies</w:t>
            </w:r>
          </w:p>
        </w:tc>
        <w:tc>
          <w:tcPr>
            <w:tcW w:w="2790" w:type="dxa"/>
          </w:tcPr>
          <w:p w14:paraId="4718E016" w14:textId="77777777" w:rsidR="00C11E70" w:rsidRPr="00DE618A" w:rsidRDefault="00C11E70" w:rsidP="007D114D">
            <w:pPr>
              <w:ind w:right="-1440"/>
            </w:pPr>
            <w:r>
              <w:t>Capitalize on using Willowstick Instruments to conduct surveys tracking subsurface water flow</w:t>
            </w:r>
          </w:p>
        </w:tc>
        <w:tc>
          <w:tcPr>
            <w:tcW w:w="2190" w:type="dxa"/>
          </w:tcPr>
          <w:p w14:paraId="20597BDE" w14:textId="77777777" w:rsidR="00C11E70" w:rsidRPr="00DE618A" w:rsidRDefault="00C11E70" w:rsidP="007D114D">
            <w:pPr>
              <w:ind w:right="-1440"/>
            </w:pPr>
          </w:p>
        </w:tc>
        <w:tc>
          <w:tcPr>
            <w:tcW w:w="2511" w:type="dxa"/>
          </w:tcPr>
          <w:p w14:paraId="23F1BF41" w14:textId="77777777" w:rsidR="00C11E70" w:rsidRPr="00DE618A" w:rsidRDefault="00C11E70" w:rsidP="007D114D">
            <w:pPr>
              <w:ind w:right="-1440"/>
            </w:pPr>
            <w:r>
              <w:t>Resigned after two years without making much progress</w:t>
            </w:r>
          </w:p>
        </w:tc>
      </w:tr>
      <w:tr w:rsidR="00C11E70" w:rsidRPr="00DE618A" w14:paraId="067CE00A" w14:textId="77777777" w:rsidTr="007D114D">
        <w:trPr>
          <w:cantSplit/>
        </w:trPr>
        <w:tc>
          <w:tcPr>
            <w:tcW w:w="3034" w:type="dxa"/>
          </w:tcPr>
          <w:p w14:paraId="7C6495CA" w14:textId="77777777" w:rsidR="00C11E70" w:rsidRPr="00DE618A" w:rsidRDefault="00C11E70" w:rsidP="007D114D">
            <w:pPr>
              <w:ind w:right="-1440"/>
            </w:pPr>
          </w:p>
        </w:tc>
        <w:tc>
          <w:tcPr>
            <w:tcW w:w="2790" w:type="dxa"/>
          </w:tcPr>
          <w:p w14:paraId="39D36084" w14:textId="77777777" w:rsidR="00C11E70" w:rsidRPr="00DE618A" w:rsidRDefault="00C11E70" w:rsidP="007D114D">
            <w:pPr>
              <w:ind w:right="-1440"/>
            </w:pPr>
          </w:p>
        </w:tc>
        <w:tc>
          <w:tcPr>
            <w:tcW w:w="2190" w:type="dxa"/>
          </w:tcPr>
          <w:p w14:paraId="7D2A84C9" w14:textId="77777777" w:rsidR="00C11E70" w:rsidRPr="00DE618A" w:rsidRDefault="00C11E70" w:rsidP="007D114D">
            <w:pPr>
              <w:ind w:right="-1440"/>
            </w:pPr>
          </w:p>
        </w:tc>
        <w:tc>
          <w:tcPr>
            <w:tcW w:w="2511" w:type="dxa"/>
          </w:tcPr>
          <w:p w14:paraId="6335153E" w14:textId="77777777" w:rsidR="00C11E70" w:rsidRPr="00DE618A" w:rsidRDefault="00C11E70" w:rsidP="007D114D">
            <w:pPr>
              <w:ind w:right="-1440"/>
            </w:pPr>
          </w:p>
        </w:tc>
      </w:tr>
    </w:tbl>
    <w:p w14:paraId="7FABA46A" w14:textId="77777777" w:rsidR="00C11E70" w:rsidRPr="0024575B" w:rsidRDefault="00C11E70" w:rsidP="00C11E70">
      <w:pPr>
        <w:rPr>
          <w:b/>
          <w:bCs/>
        </w:rPr>
      </w:pPr>
    </w:p>
    <w:p w14:paraId="3FD90D65" w14:textId="77777777" w:rsidR="00134245" w:rsidRDefault="00134245" w:rsidP="00134245">
      <w:pPr>
        <w:rPr>
          <w:b/>
        </w:rPr>
      </w:pPr>
      <w:r>
        <w:rPr>
          <w:b/>
        </w:rPr>
        <w:t xml:space="preserve">Dedicated to </w:t>
      </w:r>
      <w:r w:rsidRPr="00D06C71">
        <w:rPr>
          <w:b/>
        </w:rPr>
        <w:t>my beloved Jane</w:t>
      </w:r>
      <w:r>
        <w:rPr>
          <w:b/>
        </w:rPr>
        <w:t xml:space="preserve"> without whom the children and I would have no purpose in life</w:t>
      </w:r>
    </w:p>
    <w:p w14:paraId="04E3B409" w14:textId="77777777" w:rsidR="00134245" w:rsidRDefault="00134245" w:rsidP="00134245">
      <w:pPr>
        <w:rPr>
          <w:b/>
        </w:rPr>
      </w:pPr>
    </w:p>
    <w:p w14:paraId="2E7E76AA" w14:textId="77777777" w:rsidR="00134245" w:rsidRPr="00642AD4" w:rsidRDefault="00134245" w:rsidP="00134245">
      <w:pPr>
        <w:rPr>
          <w:b/>
        </w:rPr>
      </w:pPr>
      <w:r>
        <w:rPr>
          <w:b/>
        </w:rPr>
        <w:t>Dedicated to Larry and Andy two mentors who had no idea what they did for me.</w:t>
      </w:r>
    </w:p>
    <w:p w14:paraId="449B36D8" w14:textId="77777777" w:rsidR="00134245" w:rsidRPr="00642AD4" w:rsidRDefault="00134245" w:rsidP="00134245">
      <w:pPr>
        <w:rPr>
          <w:b/>
          <w:bCs/>
        </w:rPr>
      </w:pPr>
      <w:r w:rsidRPr="00642AD4">
        <w:rPr>
          <w:b/>
          <w:bCs/>
        </w:rPr>
        <w:t>Preview</w:t>
      </w:r>
    </w:p>
    <w:p w14:paraId="1193C334" w14:textId="77777777" w:rsidR="00134245" w:rsidRDefault="00134245" w:rsidP="00134245"/>
    <w:p w14:paraId="6CB46759" w14:textId="77777777" w:rsidR="00134245" w:rsidRDefault="00134245" w:rsidP="00134245">
      <w:r>
        <w:rPr>
          <w:b/>
          <w:bCs/>
        </w:rPr>
        <w:t>Tentative book titles</w:t>
      </w:r>
    </w:p>
    <w:p w14:paraId="5FEDA9C8" w14:textId="77777777" w:rsidR="00134245" w:rsidRDefault="00134245" w:rsidP="00134245">
      <w:r>
        <w:rPr>
          <w:b/>
          <w:bCs/>
        </w:rPr>
        <w:t>The Art of Leadership</w:t>
      </w:r>
    </w:p>
    <w:p w14:paraId="3B973F97" w14:textId="77777777" w:rsidR="00134245" w:rsidRDefault="00134245" w:rsidP="00134245">
      <w:r>
        <w:rPr>
          <w:b/>
          <w:bCs/>
        </w:rPr>
        <w:t>The Art and science of Leadership</w:t>
      </w:r>
    </w:p>
    <w:p w14:paraId="346F46D8" w14:textId="77777777" w:rsidR="00134245" w:rsidRDefault="00134245" w:rsidP="00134245">
      <w:r>
        <w:rPr>
          <w:b/>
          <w:bCs/>
        </w:rPr>
        <w:t xml:space="preserve">On the Other Hand== </w:t>
      </w:r>
      <w:r>
        <w:rPr>
          <w:color w:val="555555"/>
        </w:rPr>
        <w:t>Looking at all the societal norms that are just not so. This would be a good title for a second book. How can I reserve this title?</w:t>
      </w:r>
    </w:p>
    <w:p w14:paraId="2BFD8EC8" w14:textId="498AADFF" w:rsidR="00134245" w:rsidRDefault="00134245" w:rsidP="00134245">
      <w:pPr>
        <w:shd w:val="clear" w:color="auto" w:fill="FFFFFF"/>
      </w:pPr>
      <w:r>
        <w:rPr>
          <w:b/>
          <w:bCs/>
        </w:rPr>
        <w:t>Don't Touch That Stove--</w:t>
      </w:r>
      <w:r>
        <w:t xml:space="preserve">Talk about growing up with this huge coal stove for cooking. No one was ever burnt by it. This might be a good </w:t>
      </w:r>
      <w:r w:rsidR="009063AB">
        <w:t>Principle</w:t>
      </w:r>
      <w:r w:rsidR="002D734E">
        <w:t xml:space="preserve"> </w:t>
      </w:r>
      <w:r>
        <w:t>heading if we do not use it for the book title.</w:t>
      </w:r>
    </w:p>
    <w:p w14:paraId="395B5EFB" w14:textId="77777777" w:rsidR="00134245" w:rsidRPr="007F4F90" w:rsidRDefault="00134245" w:rsidP="00134245">
      <w:pPr>
        <w:rPr>
          <w:b/>
          <w:bCs/>
        </w:rPr>
      </w:pPr>
      <w:r w:rsidRPr="007F4F90">
        <w:rPr>
          <w:b/>
          <w:bCs/>
        </w:rPr>
        <w:t>Make up stories or parables for each principle I want to teach and then encourage them to consider the meaning of each parable assuming that each parable has multiple interpretations. Perhaps I can publish an interpretation or multiple interpretations of each parable.</w:t>
      </w:r>
    </w:p>
    <w:p w14:paraId="0157923D" w14:textId="77777777" w:rsidR="00134245" w:rsidRDefault="00134245" w:rsidP="00134245">
      <w:pPr>
        <w:shd w:val="clear" w:color="auto" w:fill="FFFFFF"/>
      </w:pPr>
    </w:p>
    <w:p w14:paraId="1791D37A" w14:textId="77777777" w:rsidR="00134245" w:rsidRDefault="00134245" w:rsidP="00134245">
      <w:pPr>
        <w:shd w:val="clear" w:color="auto" w:fill="FFFFFF"/>
      </w:pPr>
    </w:p>
    <w:p w14:paraId="506AB454" w14:textId="77777777" w:rsidR="00134245" w:rsidRDefault="00134245" w:rsidP="00134245">
      <w:pPr>
        <w:shd w:val="clear" w:color="auto" w:fill="FFFFFF"/>
      </w:pPr>
      <w:r>
        <w:rPr>
          <w:b/>
          <w:bCs/>
          <w:color w:val="555555"/>
        </w:rPr>
        <w:t>The leader as a ......</w:t>
      </w:r>
    </w:p>
    <w:p w14:paraId="2894EB06" w14:textId="77777777" w:rsidR="00134245" w:rsidRDefault="00134245" w:rsidP="00134245">
      <w:pPr>
        <w:shd w:val="clear" w:color="auto" w:fill="FFFFFF"/>
      </w:pPr>
      <w:r>
        <w:rPr>
          <w:b/>
          <w:bCs/>
          <w:color w:val="555555"/>
        </w:rPr>
        <w:t>Potential themes for each book</w:t>
      </w:r>
    </w:p>
    <w:p w14:paraId="188E2751" w14:textId="4D4243EF" w:rsidR="00134245" w:rsidRDefault="00134245" w:rsidP="005115E1">
      <w:pPr>
        <w:numPr>
          <w:ilvl w:val="0"/>
          <w:numId w:val="12"/>
        </w:numPr>
        <w:shd w:val="clear" w:color="auto" w:fill="FFFFFF"/>
        <w:spacing w:before="100" w:beforeAutospacing="1" w:after="100" w:afterAutospacing="1"/>
      </w:pPr>
      <w:r>
        <w:rPr>
          <w:color w:val="555555"/>
        </w:rPr>
        <w:t>top 10 ideas for successful entrepreneurs. Pick 10-15 themes from what I have written so fa</w:t>
      </w:r>
      <w:r w:rsidRPr="000675D0">
        <w:rPr>
          <w:color w:val="555555"/>
        </w:rPr>
        <w:t>20 principles to turn entrepreneurs into successful leaders. Pick 20 less significant principles</w:t>
      </w:r>
    </w:p>
    <w:p w14:paraId="208709D9" w14:textId="77777777" w:rsidR="00134245" w:rsidRDefault="00134245" w:rsidP="005115E1">
      <w:pPr>
        <w:numPr>
          <w:ilvl w:val="0"/>
          <w:numId w:val="12"/>
        </w:numPr>
        <w:shd w:val="clear" w:color="auto" w:fill="FFFFFF"/>
        <w:spacing w:before="100" w:beforeAutospacing="1" w:after="100" w:afterAutospacing="1"/>
      </w:pPr>
      <w:r>
        <w:rPr>
          <w:color w:val="555555"/>
        </w:rPr>
        <w:t>Donhn’t touch the stove. It is hot kBest and worst advice I have received</w:t>
      </w:r>
    </w:p>
    <w:p w14:paraId="77917EE1" w14:textId="77777777" w:rsidR="00134245" w:rsidRDefault="00134245" w:rsidP="005115E1">
      <w:pPr>
        <w:numPr>
          <w:ilvl w:val="0"/>
          <w:numId w:val="12"/>
        </w:numPr>
        <w:shd w:val="clear" w:color="auto" w:fill="FFFFFF"/>
        <w:spacing w:before="100" w:beforeAutospacing="1" w:after="100" w:afterAutospacing="1"/>
      </w:pPr>
      <w:r>
        <w:rPr>
          <w:color w:val="555555"/>
        </w:rPr>
        <w:t>On the other hand-Dispel many of the myths in the marketplace. More risk on longer projects than there is on short projects. If you cannot manage time you cannot manage risk.</w:t>
      </w:r>
    </w:p>
    <w:p w14:paraId="23BD6EA8" w14:textId="77777777" w:rsidR="00134245" w:rsidRDefault="00134245" w:rsidP="005115E1">
      <w:pPr>
        <w:numPr>
          <w:ilvl w:val="0"/>
          <w:numId w:val="12"/>
        </w:numPr>
        <w:shd w:val="clear" w:color="auto" w:fill="FFFFFF"/>
        <w:spacing w:before="100" w:beforeAutospacing="1" w:after="100" w:afterAutospacing="1"/>
      </w:pPr>
      <w:r>
        <w:rPr>
          <w:color w:val="555555"/>
        </w:rPr>
        <w:t>The leader as a…...</w:t>
      </w:r>
    </w:p>
    <w:p w14:paraId="354AF2AE" w14:textId="77777777" w:rsidR="00134245" w:rsidRDefault="00134245" w:rsidP="005115E1">
      <w:pPr>
        <w:numPr>
          <w:ilvl w:val="0"/>
          <w:numId w:val="12"/>
        </w:numPr>
        <w:shd w:val="clear" w:color="auto" w:fill="FFFFFF"/>
        <w:spacing w:before="100" w:beforeAutospacing="1" w:after="100" w:afterAutospacing="1"/>
      </w:pPr>
      <w:r>
        <w:rPr>
          <w:color w:val="555555"/>
        </w:rPr>
        <w:t>Parables for our time</w:t>
      </w:r>
    </w:p>
    <w:p w14:paraId="174CDA46" w14:textId="77777777" w:rsidR="00134245" w:rsidRDefault="00134245" w:rsidP="005115E1">
      <w:pPr>
        <w:numPr>
          <w:ilvl w:val="0"/>
          <w:numId w:val="12"/>
        </w:numPr>
        <w:shd w:val="clear" w:color="auto" w:fill="FFFFFF"/>
        <w:spacing w:before="100" w:beforeAutospacing="1" w:after="100" w:afterAutospacing="1"/>
      </w:pPr>
      <w:r>
        <w:rPr>
          <w:color w:val="555555"/>
        </w:rPr>
        <w:t>Chased by bears, SEC, real bear, Randolph, Brain Tumor, PRC turnaround and Nolan, LJE, early days at Intel (Mormon thing, the MBA thing, and Joanne Care’s Pendulum), near death experiences, business failures</w:t>
      </w:r>
    </w:p>
    <w:p w14:paraId="7A5E79D5" w14:textId="77777777" w:rsidR="00134245" w:rsidRDefault="00134245" w:rsidP="005115E1">
      <w:pPr>
        <w:numPr>
          <w:ilvl w:val="0"/>
          <w:numId w:val="12"/>
        </w:numPr>
        <w:shd w:val="clear" w:color="auto" w:fill="FFFFFF"/>
        <w:spacing w:before="100" w:beforeAutospacing="1" w:after="100" w:afterAutospacing="1"/>
      </w:pPr>
      <w:r>
        <w:rPr>
          <w:color w:val="555555"/>
        </w:rPr>
        <w:t>Write a series of letters to my children in response to a question they posed. For example Joey’s question today of how much longer can I do this?</w:t>
      </w:r>
    </w:p>
    <w:p w14:paraId="1574C862" w14:textId="77777777" w:rsidR="00134245" w:rsidRDefault="00134245" w:rsidP="00134245">
      <w:r>
        <w:t>Title could be “My Story to Tell” or some version of that</w:t>
      </w:r>
    </w:p>
    <w:p w14:paraId="24593DBA" w14:textId="77777777" w:rsidR="00F35AB9" w:rsidRDefault="00F35AB9" w:rsidP="00134245"/>
    <w:p w14:paraId="395CEB56" w14:textId="77777777" w:rsidR="00F35AB9" w:rsidRDefault="00F35AB9" w:rsidP="00F35AB9">
      <w:pPr>
        <w:pStyle w:val="NormalWeb"/>
        <w:spacing w:before="0" w:beforeAutospacing="0" w:after="446" w:afterAutospacing="0"/>
        <w:textAlignment w:val="baseline"/>
        <w:rPr>
          <w:rFonts w:ascii="Arial" w:hAnsi="Arial" w:cs="Arial"/>
          <w:color w:val="3A4149"/>
          <w:sz w:val="25"/>
          <w:szCs w:val="25"/>
        </w:rPr>
      </w:pPr>
      <w:r>
        <w:rPr>
          <w:rFonts w:ascii="Arial" w:hAnsi="Arial" w:cs="Arial"/>
          <w:color w:val="3A4149"/>
          <w:sz w:val="25"/>
          <w:szCs w:val="25"/>
        </w:rPr>
        <w:t>Drucker was skilled in the art of asking key questions. His classic and most quoted questions were:</w:t>
      </w:r>
    </w:p>
    <w:p w14:paraId="3CBD127E" w14:textId="77777777" w:rsidR="00F35AB9" w:rsidRDefault="00F35AB9" w:rsidP="005115E1">
      <w:pPr>
        <w:numPr>
          <w:ilvl w:val="0"/>
          <w:numId w:val="29"/>
        </w:numPr>
        <w:ind w:left="1350"/>
        <w:textAlignment w:val="baseline"/>
        <w:rPr>
          <w:rFonts w:ascii="inherit" w:hAnsi="inherit" w:cs="Arial"/>
          <w:color w:val="3A4149"/>
        </w:rPr>
      </w:pPr>
      <w:r>
        <w:rPr>
          <w:rFonts w:ascii="inherit" w:hAnsi="inherit" w:cs="Arial"/>
          <w:color w:val="3A4149"/>
        </w:rPr>
        <w:t>What is our business?</w:t>
      </w:r>
    </w:p>
    <w:p w14:paraId="3C7B33DB" w14:textId="77777777" w:rsidR="00F35AB9" w:rsidRDefault="00F35AB9" w:rsidP="005115E1">
      <w:pPr>
        <w:numPr>
          <w:ilvl w:val="0"/>
          <w:numId w:val="29"/>
        </w:numPr>
        <w:ind w:left="1350"/>
        <w:textAlignment w:val="baseline"/>
        <w:rPr>
          <w:rFonts w:ascii="inherit" w:hAnsi="inherit" w:cs="Arial"/>
          <w:color w:val="3A4149"/>
        </w:rPr>
      </w:pPr>
      <w:r>
        <w:rPr>
          <w:rFonts w:ascii="inherit" w:hAnsi="inherit" w:cs="Arial"/>
          <w:color w:val="3A4149"/>
        </w:rPr>
        <w:t>Who is our customer?</w:t>
      </w:r>
    </w:p>
    <w:p w14:paraId="5D81285B" w14:textId="77777777" w:rsidR="00F35AB9" w:rsidRDefault="00F35AB9" w:rsidP="005115E1">
      <w:pPr>
        <w:numPr>
          <w:ilvl w:val="0"/>
          <w:numId w:val="29"/>
        </w:numPr>
        <w:ind w:left="1350"/>
        <w:textAlignment w:val="baseline"/>
        <w:rPr>
          <w:rFonts w:ascii="inherit" w:hAnsi="inherit" w:cs="Arial"/>
          <w:color w:val="3A4149"/>
        </w:rPr>
      </w:pPr>
      <w:r>
        <w:rPr>
          <w:rFonts w:ascii="inherit" w:hAnsi="inherit" w:cs="Arial"/>
          <w:color w:val="3A4149"/>
        </w:rPr>
        <w:t>What does our customer consider valuable?</w:t>
      </w:r>
    </w:p>
    <w:p w14:paraId="3EF6160E" w14:textId="77777777" w:rsidR="00F35AB9" w:rsidRDefault="00F35AB9" w:rsidP="00F35AB9">
      <w:pPr>
        <w:pStyle w:val="NormalWeb"/>
        <w:spacing w:before="0" w:beforeAutospacing="0" w:after="446" w:afterAutospacing="0"/>
        <w:textAlignment w:val="baseline"/>
        <w:rPr>
          <w:rFonts w:ascii="Arial" w:hAnsi="Arial" w:cs="Arial"/>
          <w:color w:val="3A4149"/>
          <w:sz w:val="25"/>
          <w:szCs w:val="25"/>
        </w:rPr>
      </w:pPr>
      <w:r>
        <w:rPr>
          <w:rFonts w:ascii="Arial" w:hAnsi="Arial" w:cs="Arial"/>
          <w:color w:val="3A4149"/>
          <w:sz w:val="25"/>
          <w:szCs w:val="25"/>
        </w:rPr>
        <w:t>Later Drucker offered another set of simple and helpful planning questions:</w:t>
      </w:r>
    </w:p>
    <w:p w14:paraId="01B8FF9D" w14:textId="77777777" w:rsidR="00F35AB9" w:rsidRDefault="00F35AB9" w:rsidP="005115E1">
      <w:pPr>
        <w:numPr>
          <w:ilvl w:val="0"/>
          <w:numId w:val="30"/>
        </w:numPr>
        <w:ind w:left="1350"/>
        <w:textAlignment w:val="baseline"/>
        <w:rPr>
          <w:rFonts w:ascii="inherit" w:hAnsi="inherit" w:cs="Arial"/>
          <w:color w:val="3A4149"/>
        </w:rPr>
      </w:pPr>
      <w:r>
        <w:rPr>
          <w:rFonts w:ascii="inherit" w:hAnsi="inherit" w:cs="Arial"/>
          <w:color w:val="3A4149"/>
        </w:rPr>
        <w:t>What is our mission?</w:t>
      </w:r>
    </w:p>
    <w:p w14:paraId="3132EC6C" w14:textId="77777777" w:rsidR="00F35AB9" w:rsidRDefault="00F35AB9" w:rsidP="005115E1">
      <w:pPr>
        <w:numPr>
          <w:ilvl w:val="0"/>
          <w:numId w:val="30"/>
        </w:numPr>
        <w:ind w:left="1350"/>
        <w:textAlignment w:val="baseline"/>
        <w:rPr>
          <w:rFonts w:ascii="inherit" w:hAnsi="inherit" w:cs="Arial"/>
          <w:color w:val="3A4149"/>
        </w:rPr>
      </w:pPr>
      <w:r>
        <w:rPr>
          <w:rFonts w:ascii="inherit" w:hAnsi="inherit" w:cs="Arial"/>
          <w:color w:val="3A4149"/>
        </w:rPr>
        <w:t>What are the results we seek?</w:t>
      </w:r>
    </w:p>
    <w:p w14:paraId="09A4C288" w14:textId="77777777" w:rsidR="00F35AB9" w:rsidRDefault="00F35AB9" w:rsidP="005115E1">
      <w:pPr>
        <w:numPr>
          <w:ilvl w:val="0"/>
          <w:numId w:val="30"/>
        </w:numPr>
        <w:ind w:left="1350"/>
        <w:textAlignment w:val="baseline"/>
        <w:rPr>
          <w:rFonts w:ascii="inherit" w:hAnsi="inherit" w:cs="Arial"/>
          <w:color w:val="3A4149"/>
        </w:rPr>
      </w:pPr>
      <w:r>
        <w:rPr>
          <w:rFonts w:ascii="inherit" w:hAnsi="inherit" w:cs="Arial"/>
          <w:color w:val="3A4149"/>
        </w:rPr>
        <w:t>Are we accomplishing those results?</w:t>
      </w:r>
    </w:p>
    <w:p w14:paraId="5800B5FC" w14:textId="77777777" w:rsidR="00EB1D71" w:rsidRDefault="00EB1D71" w:rsidP="00EB1D71">
      <w:pPr>
        <w:textAlignment w:val="baseline"/>
        <w:rPr>
          <w:rFonts w:ascii="inherit" w:hAnsi="inherit" w:cs="Arial"/>
          <w:color w:val="3A4149"/>
        </w:rPr>
      </w:pPr>
    </w:p>
    <w:p w14:paraId="1DDB135C" w14:textId="77777777" w:rsidR="00EB1D71" w:rsidRDefault="00EB1D71" w:rsidP="00EB1D71">
      <w:r w:rsidRPr="0064703D">
        <w:rPr>
          <w:highlight w:val="yellow"/>
        </w:rPr>
        <w:t>The logic train I followed to arrive at the “same thing only different”  goes as follows. In order to achieve different results it is requisite to do things differently. When you do things differently you will either achieve better results or lessor results.</w:t>
      </w:r>
      <w:r w:rsidRPr="0064703D">
        <w:rPr>
          <w:rStyle w:val="EndnoteReference"/>
          <w:highlight w:val="yellow"/>
        </w:rPr>
        <w:endnoteReference w:id="38"/>
      </w:r>
      <w:r w:rsidRPr="0064703D">
        <w:rPr>
          <w:highlight w:val="yellow"/>
        </w:rPr>
        <w:t xml:space="preserve"> Are you willing to take the risk of achieving lessor results in order to have an opportunity to achieve better results? Do you see that making wholesale changes, i.e. change everything, fail to take advantage of the learning of the past? Can you see that the only way to effect changes that lead to better results is by doing the “same thing only different?” In other words, continue the things that have worked well while you change, measure, adjust, and change again until you have delivered definitively different (better) results. determine what has worked well and continue that while changing some things so you can achieve different (better) </w:t>
      </w:r>
      <w:commentRangeStart w:id="105"/>
      <w:r w:rsidRPr="0064703D">
        <w:rPr>
          <w:highlight w:val="yellow"/>
        </w:rPr>
        <w:t>results</w:t>
      </w:r>
      <w:commentRangeEnd w:id="105"/>
      <w:r w:rsidR="0064703D">
        <w:rPr>
          <w:rStyle w:val="CommentReference"/>
          <w:rFonts w:eastAsiaTheme="minorHAnsi"/>
          <w:color w:val="000000" w:themeColor="text1"/>
        </w:rPr>
        <w:commentReference w:id="105"/>
      </w:r>
      <w:r w:rsidRPr="0064703D">
        <w:rPr>
          <w:highlight w:val="yellow"/>
        </w:rPr>
        <w:t>.</w:t>
      </w:r>
      <w:r>
        <w:t xml:space="preserve"> </w:t>
      </w:r>
    </w:p>
    <w:p w14:paraId="060FC733" w14:textId="77777777" w:rsidR="00B8396A" w:rsidRDefault="00B8396A" w:rsidP="00EB1D71"/>
    <w:p w14:paraId="498DE119" w14:textId="6841DE03" w:rsidR="00F92501" w:rsidRDefault="00F92501" w:rsidP="00B8396A">
      <w:pPr>
        <w:rPr>
          <w:bCs/>
        </w:rPr>
      </w:pPr>
      <w:r>
        <w:rPr>
          <w:bCs/>
        </w:rPr>
        <w:t xml:space="preserve">Supplemental notes from </w:t>
      </w:r>
      <w:r w:rsidR="009063AB">
        <w:rPr>
          <w:bCs/>
        </w:rPr>
        <w:t>Principle</w:t>
      </w:r>
      <w:r>
        <w:rPr>
          <w:bCs/>
        </w:rPr>
        <w:t xml:space="preserve"> 2</w:t>
      </w:r>
    </w:p>
    <w:p w14:paraId="2288411D" w14:textId="77777777" w:rsidR="00F92501" w:rsidRDefault="00F92501" w:rsidP="00B8396A">
      <w:pPr>
        <w:rPr>
          <w:bCs/>
        </w:rPr>
      </w:pPr>
    </w:p>
    <w:p w14:paraId="2A0D78B6" w14:textId="47264740" w:rsidR="00B8396A" w:rsidRDefault="00B8396A" w:rsidP="00B8396A">
      <w:pPr>
        <w:rPr>
          <w:bCs/>
        </w:rPr>
      </w:pPr>
      <w:r>
        <w:rPr>
          <w:bCs/>
        </w:rPr>
        <w:t xml:space="preserve">This </w:t>
      </w:r>
      <w:commentRangeStart w:id="106"/>
      <w:r>
        <w:rPr>
          <w:bCs/>
        </w:rPr>
        <w:t>exercise</w:t>
      </w:r>
      <w:commentRangeEnd w:id="106"/>
      <w:r>
        <w:rPr>
          <w:rStyle w:val="CommentReference"/>
          <w:rFonts w:eastAsiaTheme="minorHAnsi"/>
          <w:color w:val="000000" w:themeColor="text1"/>
        </w:rPr>
        <w:commentReference w:id="106"/>
      </w:r>
      <w:r>
        <w:rPr>
          <w:bCs/>
        </w:rPr>
        <w:t xml:space="preserve"> may appear to be a valuable activity if you are running Intel or Procter and Gamble but it can be just as relevant to a small company or to a small division inside a large company. Consider the case of a fly-fishing store in a town proximate to several desirable fishing locations. There are other stores in the area that sell fly tackle, and/or specialized clothing for local fly-fishing guides. Competitors range from large outdoor equipment companies such Bass Pro, to local supermarkets that also sell flies to online retailers like Amazon. </w:t>
      </w:r>
    </w:p>
    <w:p w14:paraId="61DC957D" w14:textId="77777777" w:rsidR="00B8396A" w:rsidRDefault="00B8396A" w:rsidP="00B8396A">
      <w:pPr>
        <w:rPr>
          <w:bCs/>
        </w:rPr>
      </w:pPr>
    </w:p>
    <w:p w14:paraId="665FBF2A" w14:textId="77777777" w:rsidR="00B8396A" w:rsidRDefault="00B8396A" w:rsidP="00B8396A">
      <w:pPr>
        <w:rPr>
          <w:bCs/>
        </w:rPr>
      </w:pPr>
      <w:r>
        <w:rPr>
          <w:bCs/>
        </w:rPr>
        <w:t xml:space="preserve">If this fly shop owner is willing to consider his competition more broadly, then fishing guides who tie their own flies or guides who provide a complete package including rods, reels, waders, sunglasses, leader, flies, nets, etc. also compete with the owner of the fly shop.  Since many guides are also high-volume customers of the fly shop that makes his differentiation strategy more </w:t>
      </w:r>
      <w:commentRangeStart w:id="107"/>
      <w:r>
        <w:rPr>
          <w:bCs/>
        </w:rPr>
        <w:t>complex</w:t>
      </w:r>
      <w:commentRangeEnd w:id="107"/>
      <w:r>
        <w:rPr>
          <w:rStyle w:val="CommentReference"/>
        </w:rPr>
        <w:commentReference w:id="107"/>
      </w:r>
      <w:r>
        <w:rPr>
          <w:bCs/>
        </w:rPr>
        <w:t xml:space="preserve">. Perhaps the least obvious competition to the owner comes from fishermen who already have boxes of flies and their own gear from previous fishing excursions, so they see no need to stop at the fly shop before their trip begins. Regardless of the factors that impact success they believe that they have sufficient flies that at least one of them will “fool the fish.”  How can the owner of our neighborhood fly shop make use of the And Paradox to differentiate himself in ways that cause his business to succeed? </w:t>
      </w:r>
    </w:p>
    <w:p w14:paraId="02359789" w14:textId="77777777" w:rsidR="00B8396A" w:rsidRDefault="00B8396A" w:rsidP="00B8396A">
      <w:pPr>
        <w:rPr>
          <w:bCs/>
        </w:rPr>
      </w:pPr>
    </w:p>
    <w:p w14:paraId="5D031E1C" w14:textId="77777777" w:rsidR="00B8396A" w:rsidRDefault="00B8396A" w:rsidP="00B8396A">
      <w:pPr>
        <w:rPr>
          <w:bCs/>
        </w:rPr>
      </w:pPr>
      <w:r>
        <w:rPr>
          <w:bCs/>
        </w:rPr>
        <w:t xml:space="preserve">To make this example meaningful I need to provide some context regarding fly fishing. When you fish with an artificial fly the object is to closely align your offering with the sorts of food the fish eat. Alternatively, your intent could be to make this fish so angry that they strike your fly in an effort to kill it. Normally this means that your artificial offering should closely replicate whatever the fish are eating or striking. There is very little margin for error when fly fishing. If you or your guide is able to set everything up correctly, and you know how to fish, then you may catch 20 or more fish on a good day while another person fishing in the same water may catch one or two or be shut out entirely. It should not be hard to imagine the difference between standing on a drift boat in the sun all day only to get a few strikes from small fish and catching (and releasing) 20 plus fish which means you are likely seeing a fish or getting a strike every few minutes. To illustrate the dichotomy, I remember a 3 day float trip that my wife and I took in Argentina near Patagonia. There were three boats with fishermen and two other boats hauling our supplies. I noticed that one boat seemed to always have a fish on while we only caught a few. As we stopped for lunch our guide asked the guide in the other boat how they had done and what fly they were using. He replied that they had caught over 50 fish by using an Olive and Black Sparkle Muddler Minnow, otherwise known as a streamer. Our guide had nothing that matched this streamer so we switched to something close to it. We had a slightly more productive afternoon but we clearly did not catch as many fish as the other boat. When we made camp the fishermen in the other boat were clearly agitated. They had used all the Sparkle Minnows their guide brought with them and only caught a few fish the entire afternoon. They knew that unless they found a comparably effective streamer they were going to have two long, hot days with nothing to show for it. One of the guys from the other boat walked around all evening muttering “my kingdom for a Muddler </w:t>
      </w:r>
      <w:commentRangeStart w:id="108"/>
      <w:r>
        <w:rPr>
          <w:bCs/>
        </w:rPr>
        <w:t>Minnow</w:t>
      </w:r>
      <w:commentRangeEnd w:id="108"/>
      <w:r>
        <w:rPr>
          <w:rStyle w:val="CommentReference"/>
        </w:rPr>
        <w:commentReference w:id="108"/>
      </w:r>
      <w:r>
        <w:rPr>
          <w:bCs/>
        </w:rPr>
        <w:t>.”</w:t>
      </w:r>
    </w:p>
    <w:p w14:paraId="5BA712FB" w14:textId="77777777" w:rsidR="00B8396A" w:rsidRDefault="00B8396A" w:rsidP="00B8396A">
      <w:pPr>
        <w:rPr>
          <w:bCs/>
        </w:rPr>
      </w:pPr>
    </w:p>
    <w:p w14:paraId="33900CDD" w14:textId="77777777" w:rsidR="00B8396A" w:rsidRDefault="00B8396A" w:rsidP="00B8396A">
      <w:pPr>
        <w:rPr>
          <w:bCs/>
        </w:rPr>
      </w:pPr>
      <w:r>
        <w:rPr>
          <w:bCs/>
        </w:rPr>
        <w:t xml:space="preserve">[Normally that means that your fly should closely replicate an aquatic insect or terrestrial insect such as a grasshopper or a cricket. When fly fishing there is very little margin for error when it comes to precisely replicating the insect. On one occasion I fished from the back of a drift boat with a grasshopper pattern and landed 20 or more good-sized fish while the person fishing in the front of the boat caught 3 fish. After I caught a few fish and my partner became quite frustrated, the guide made certain that we were both fishing the same type of grasshopper and that our flies were exactly the same size. The difference was that my casts from the middle of the river landed within 6 inches of the bank. My fishing partner tried casting close to the bank but his casts inevitably landed in the trees on the bank. Each time that happened the guide had to maneuver the boat to the side of the river, break off the fly that was snagged and then tie on a new fly. Both my fishing partner and the guide were getting very frustrated so my partner began to cast his fly 12-18 inches from the bank. He didn’t catch any more snags nor did he catch any fish. When we were finished the guide said to me that he during this time of the year the fish were in the shallow water waiting for grasshoppers to fall into the river. Since they always landed close to the bank the fish knew that anything outside this pattern was not real. He said he could fish for a week and never catch anything as long as his fly touched down 12 inches or more away from the </w:t>
      </w:r>
      <w:commentRangeStart w:id="109"/>
      <w:commentRangeStart w:id="110"/>
      <w:r>
        <w:rPr>
          <w:bCs/>
        </w:rPr>
        <w:t>bank</w:t>
      </w:r>
      <w:commentRangeEnd w:id="109"/>
      <w:r>
        <w:rPr>
          <w:rStyle w:val="CommentReference"/>
        </w:rPr>
        <w:commentReference w:id="109"/>
      </w:r>
      <w:commentRangeEnd w:id="110"/>
      <w:r>
        <w:rPr>
          <w:rStyle w:val="CommentReference"/>
        </w:rPr>
        <w:commentReference w:id="110"/>
      </w:r>
      <w:r>
        <w:rPr>
          <w:bCs/>
        </w:rPr>
        <w:t xml:space="preserve">.] </w:t>
      </w:r>
    </w:p>
    <w:p w14:paraId="384A406B" w14:textId="77777777" w:rsidR="00B8396A" w:rsidRDefault="00B8396A" w:rsidP="00B8396A">
      <w:pPr>
        <w:rPr>
          <w:bCs/>
        </w:rPr>
      </w:pPr>
    </w:p>
    <w:p w14:paraId="13962350" w14:textId="77777777" w:rsidR="00B8396A" w:rsidRDefault="00B8396A" w:rsidP="00B8396A">
      <w:pPr>
        <w:rPr>
          <w:bCs/>
        </w:rPr>
      </w:pPr>
      <w:r>
        <w:rPr>
          <w:bCs/>
        </w:rPr>
        <w:t xml:space="preserve">So to summarize, fly fishing success can depend on several factors such as the pattern of the fly, size of the fly, method of presentation to the fish, weather, water conditions, phase of the moon (yes it really can impact fly fishing success), the skill of the fisherman, and several other factors. Success can vary widely based on very slight differences between the actions of different fishermen under similar but not the same circumstances </w:t>
      </w:r>
    </w:p>
    <w:p w14:paraId="01D570C2" w14:textId="77777777" w:rsidR="00B8396A" w:rsidRDefault="00B8396A" w:rsidP="00B8396A">
      <w:pPr>
        <w:rPr>
          <w:bCs/>
        </w:rPr>
      </w:pPr>
    </w:p>
    <w:p w14:paraId="74537AE5" w14:textId="77777777" w:rsidR="00B8396A" w:rsidRDefault="00B8396A" w:rsidP="00B8396A">
      <w:pPr>
        <w:rPr>
          <w:bCs/>
        </w:rPr>
      </w:pPr>
      <w:r>
        <w:rPr>
          <w:bCs/>
        </w:rPr>
        <w:t xml:space="preserve">Ok, so let’s return to the case of the owner of a neighborhood fly shop. Exhibit 7 presents another dissonance matrix as an aid to model the shop’s efforts to positively differentiate itself from direct and indirect competitors. As we consider the factors that are important to fly fishermen let us place “knowledge of local fishing conditions” on the X axis. Movement of the fly shops position from left to right connotes greater knowledge of local fishing conditions. Since there are a variety of rivers, streams, and lakes in the vicinity of the fly shop, possessing an up-to-date knowledge of all possible venues is difficult. However, the owner believes that if he and his staff are known to have such knowledge then it will attract more traffic to their store. </w:t>
      </w:r>
    </w:p>
    <w:p w14:paraId="419E9AC8" w14:textId="77777777" w:rsidR="00B8396A" w:rsidRDefault="00B8396A" w:rsidP="00B8396A">
      <w:pPr>
        <w:rPr>
          <w:bCs/>
        </w:rPr>
      </w:pPr>
    </w:p>
    <w:p w14:paraId="7CA4B14F" w14:textId="0CBC44BF" w:rsidR="00B8396A" w:rsidRDefault="00B8396A" w:rsidP="00B8396A">
      <w:pPr>
        <w:rPr>
          <w:bCs/>
        </w:rPr>
      </w:pPr>
      <w:r>
        <w:rPr>
          <w:bCs/>
        </w:rPr>
        <w:t xml:space="preserve">Now let us consider other </w:t>
      </w:r>
      <w:r w:rsidR="0053689A">
        <w:rPr>
          <w:bCs/>
        </w:rPr>
        <w:t xml:space="preserve">attributes </w:t>
      </w:r>
      <w:r>
        <w:rPr>
          <w:bCs/>
        </w:rPr>
        <w:t>that could positively differentiate our fly shop. Specifically, we are searching for an attribute for the Y axis that seemingly conflicts with “knowledge of local fishing conditions.” Since there are 10-15 fishing destinations serviced by the fly shop it is practically impossible to know which fly, at which destination, is catching the most fish on a given day. Since ideal fishing conditions for a specific fly can change from one day to the next it is practically impossible to know which fly is most desirable on any given day. The problem is made much more complex since some people who go to the fly shop will be fishing from the bank, others will be floating on a drift boat. Even more factors complicate the issue such as size of the ideal fly, the fact that some fly fishermen only want to fish dry flies on the surface while others want to catch as many fish as possible regardless of the method and still others prefer to catch fewer fish as long as they catch bigger fish.</w:t>
      </w:r>
    </w:p>
    <w:p w14:paraId="55332EEA" w14:textId="77777777" w:rsidR="00B8396A" w:rsidRDefault="00B8396A" w:rsidP="00B8396A">
      <w:pPr>
        <w:rPr>
          <w:bCs/>
        </w:rPr>
      </w:pPr>
    </w:p>
    <w:p w14:paraId="033B3B0A" w14:textId="279BB3BB" w:rsidR="00B8396A" w:rsidRDefault="00B8396A" w:rsidP="00B8396A">
      <w:pPr>
        <w:rPr>
          <w:bCs/>
        </w:rPr>
      </w:pPr>
      <w:r>
        <w:rPr>
          <w:bCs/>
        </w:rPr>
        <w:t>Unique flies like the grizzly hackle samonfly and Amy’s Ant.</w:t>
      </w:r>
    </w:p>
    <w:p w14:paraId="705FF035" w14:textId="77777777" w:rsidR="00C04A73" w:rsidRDefault="00C04A73" w:rsidP="00B8396A">
      <w:pPr>
        <w:rPr>
          <w:bCs/>
        </w:rPr>
      </w:pPr>
    </w:p>
    <w:p w14:paraId="307AB294" w14:textId="77777777" w:rsidR="00C04A73" w:rsidRDefault="00C04A73" w:rsidP="00C04A73">
      <w:pPr>
        <w:rPr>
          <w:bCs/>
        </w:rPr>
      </w:pPr>
      <w:r>
        <w:rPr>
          <w:bCs/>
        </w:rPr>
        <w:t>One of the reasons why the semiconductor has consistently delivered more functionality at a lower cost each year is that it have developed a business model that presupposes a significant increase in quantity plus increasing quality at the same time. They have recognized that as they produce more chips the equipment in the wafer fabrication facility is optimized to reduce manufacturing defects. Additionally, the number of chips per wafer is increased so the chances that a wafer will yield more good chips is increased,  while the yield</w:t>
      </w:r>
      <w:r>
        <w:rPr>
          <w:rStyle w:val="EndnoteReference"/>
          <w:bCs/>
        </w:rPr>
        <w:endnoteReference w:id="39"/>
      </w:r>
      <w:r>
        <w:rPr>
          <w:bCs/>
        </w:rPr>
        <w:t xml:space="preserve">  quality of the product will realize a concomitant increased. If one were to look at the yield curve for the most current generation of microprocessor.   </w:t>
      </w:r>
    </w:p>
    <w:p w14:paraId="6E2196A1" w14:textId="77777777" w:rsidR="00C04A73" w:rsidRDefault="00C04A73" w:rsidP="00C04A73">
      <w:pPr>
        <w:rPr>
          <w:bCs/>
        </w:rPr>
      </w:pPr>
    </w:p>
    <w:p w14:paraId="199C878A" w14:textId="77777777" w:rsidR="00C04A73" w:rsidRDefault="00C04A73" w:rsidP="00C04A73">
      <w:pPr>
        <w:rPr>
          <w:bCs/>
        </w:rPr>
      </w:pPr>
    </w:p>
    <w:p w14:paraId="25088616" w14:textId="77777777" w:rsidR="00C04A73" w:rsidRDefault="00C04A73" w:rsidP="00C04A73">
      <w:pPr>
        <w:rPr>
          <w:bCs/>
        </w:rPr>
      </w:pPr>
      <w:r w:rsidRPr="00624BA1">
        <w:rPr>
          <w:bCs/>
          <w:noProof/>
        </w:rPr>
        <w:drawing>
          <wp:inline distT="0" distB="0" distL="0" distR="0" wp14:anchorId="5A1FBF96" wp14:editId="0F05C785">
            <wp:extent cx="5715000" cy="3570605"/>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with medium confidence"/>
                    <pic:cNvPicPr/>
                  </pic:nvPicPr>
                  <pic:blipFill>
                    <a:blip r:embed="rId143"/>
                    <a:stretch>
                      <a:fillRect/>
                    </a:stretch>
                  </pic:blipFill>
                  <pic:spPr>
                    <a:xfrm>
                      <a:off x="0" y="0"/>
                      <a:ext cx="5715000" cy="3570605"/>
                    </a:xfrm>
                    <a:prstGeom prst="rect">
                      <a:avLst/>
                    </a:prstGeom>
                  </pic:spPr>
                </pic:pic>
              </a:graphicData>
            </a:graphic>
          </wp:inline>
        </w:drawing>
      </w:r>
    </w:p>
    <w:p w14:paraId="530CC25F" w14:textId="77777777" w:rsidR="00C04A73" w:rsidRDefault="00C04A73" w:rsidP="00C04A73">
      <w:pPr>
        <w:rPr>
          <w:bCs/>
        </w:rPr>
      </w:pPr>
    </w:p>
    <w:p w14:paraId="2B89A22F" w14:textId="77777777" w:rsidR="00C04A73" w:rsidRDefault="00C04A73" w:rsidP="00C04A73">
      <w:pPr>
        <w:rPr>
          <w:bCs/>
        </w:rPr>
      </w:pPr>
      <w:commentRangeStart w:id="111"/>
      <w:commentRangeEnd w:id="111"/>
      <w:r>
        <w:rPr>
          <w:rStyle w:val="CommentReference"/>
          <w:rFonts w:eastAsiaTheme="minorHAnsi"/>
          <w:color w:val="000000" w:themeColor="text1"/>
        </w:rPr>
        <w:commentReference w:id="111"/>
      </w:r>
    </w:p>
    <w:p w14:paraId="5E71412A" w14:textId="77777777" w:rsidR="00C04A73" w:rsidRDefault="00C04A73" w:rsidP="00B8396A">
      <w:pPr>
        <w:rPr>
          <w:bCs/>
        </w:rPr>
      </w:pPr>
    </w:p>
    <w:p w14:paraId="1551C48E" w14:textId="77777777" w:rsidR="00640B10" w:rsidRDefault="00640B10" w:rsidP="00640B10">
      <w:pPr>
        <w:rPr>
          <w:bCs/>
        </w:rPr>
      </w:pPr>
    </w:p>
    <w:p w14:paraId="7CEE31AE" w14:textId="77777777" w:rsidR="00640B10" w:rsidRDefault="00640B10" w:rsidP="00640B10">
      <w:r>
        <w:rPr>
          <w:bCs/>
        </w:rPr>
        <w:t xml:space="preserve">Occasionally the characteristics of an industry or even an individual company’s business model bring about rare set of circumstance in which the seemingly contradictory attributes on the X and Y axis compliment each other. While they seem to represent a conflicting duality, in fact positive progress along either axis directly leads to concomitant progress along the other axis. </w:t>
      </w:r>
      <w:r>
        <w:t xml:space="preserve">Using the definitions on the X and the Y axis we could say that the product ( a DRAM computer chip for example) is high in quality (better) and it is at the same time inexpensive (cheaper). I placed another DRAM in Quadrant 1 to represent a product that is high quality but it is expensive. An earlier generation of DRAM is represented in Quadrant three. It is expensive and it is low quality. Naturally, this product would not be attractive based on the attributes listed on either the X or the Y axis. The first and fourth quadrant are OR quadrants. In describing it we could say that products that fit here are inexpensive but they are also low quality. </w:t>
      </w:r>
    </w:p>
    <w:p w14:paraId="729168C8" w14:textId="77777777" w:rsidR="000E54AE" w:rsidRDefault="000E54AE" w:rsidP="00640B10"/>
    <w:p w14:paraId="285A7B56" w14:textId="77777777" w:rsidR="000E54AE" w:rsidRDefault="000E54AE" w:rsidP="000E54AE">
      <w:pPr>
        <w:rPr>
          <w:bCs/>
        </w:rPr>
      </w:pPr>
      <w:r>
        <w:rPr>
          <w:bCs/>
        </w:rPr>
        <w:t>have seen multiple people circling around this idea Taoism, DBT, Shakesphere, etc. Book of Mormon, etc. but since I have never an example that fully captures the model or explains the power behind it, so I decided to create one.</w:t>
      </w:r>
    </w:p>
    <w:p w14:paraId="323A5CF2" w14:textId="77777777" w:rsidR="000E54AE" w:rsidRDefault="000E54AE" w:rsidP="000E54AE">
      <w:pPr>
        <w:tabs>
          <w:tab w:val="left" w:pos="3780"/>
        </w:tabs>
        <w:rPr>
          <w:bCs/>
        </w:rPr>
      </w:pPr>
    </w:p>
    <w:p w14:paraId="040C8D6E" w14:textId="77777777" w:rsidR="000E54AE" w:rsidRDefault="000E54AE" w:rsidP="000E54AE">
      <w:pPr>
        <w:rPr>
          <w:rFonts w:ascii="Segoe UI" w:hAnsi="Segoe UI" w:cs="Segoe UI"/>
          <w:color w:val="000000"/>
        </w:rPr>
      </w:pPr>
      <w:r>
        <w:rPr>
          <w:rFonts w:ascii="Segoe UI" w:hAnsi="Segoe UI" w:cs="Segoe UI"/>
          <w:color w:val="000000"/>
          <w:bdr w:val="none" w:sz="0" w:space="0" w:color="auto" w:frame="1"/>
        </w:rPr>
        <w:br/>
      </w:r>
      <w:r>
        <w:rPr>
          <w:rFonts w:ascii="Segoe UI" w:hAnsi="Segoe UI" w:cs="Segoe UI"/>
          <w:color w:val="000000"/>
          <w:bdr w:val="none" w:sz="0" w:space="0" w:color="auto" w:frame="1"/>
        </w:rPr>
        <w:fldChar w:fldCharType="begin"/>
      </w:r>
      <w:r>
        <w:rPr>
          <w:rFonts w:ascii="Segoe UI" w:hAnsi="Segoe UI" w:cs="Segoe UI"/>
          <w:color w:val="000000"/>
          <w:bdr w:val="none" w:sz="0" w:space="0" w:color="auto" w:frame="1"/>
        </w:rPr>
        <w:instrText xml:space="preserve"> INCLUDEPICTURE "/Users/garykennedy/Library/Group Containers/UBF8T346G9.ms/WebArchiveCopyPasteTempFiles/com.microsoft.Word/image?url=https%3A%2F%2Fs.gravatar.com%2Favatar%2Fb3d26a17d8a02d1a5aed2d5a58ea4f50%3Fs%3D480%26r%3Dpg%26d%3Dhttps%253A%252F%252Fcdn.auth0.com%252Favatars%252Fga.png&amp;w=64&amp;q=75" \* MERGEFORMATINET </w:instrText>
      </w:r>
      <w:r>
        <w:rPr>
          <w:rFonts w:ascii="Segoe UI" w:hAnsi="Segoe UI" w:cs="Segoe UI"/>
          <w:color w:val="000000"/>
          <w:bdr w:val="none" w:sz="0" w:space="0" w:color="auto" w:frame="1"/>
        </w:rPr>
        <w:fldChar w:fldCharType="separate"/>
      </w:r>
      <w:r>
        <w:rPr>
          <w:rFonts w:ascii="Segoe UI" w:hAnsi="Segoe UI" w:cs="Segoe UI"/>
          <w:noProof/>
          <w:color w:val="000000"/>
          <w:bdr w:val="none" w:sz="0" w:space="0" w:color="auto" w:frame="1"/>
        </w:rPr>
        <mc:AlternateContent>
          <mc:Choice Requires="wps">
            <w:drawing>
              <wp:inline distT="0" distB="0" distL="0" distR="0" wp14:anchorId="24427794" wp14:editId="24F22276">
                <wp:extent cx="307340" cy="307340"/>
                <wp:effectExtent l="0" t="0" r="0" b="0"/>
                <wp:docPr id="1741648616" name="Rectangle 1" descr="garydkennedy@gmail.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4EE29" id="Rectangle 1" o:spid="_x0000_s1026" alt="garydkennedy@gmail.com"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" filled="f" stroked="f">
                <o:lock v:ext="edit" aspectratio="t"/>
                <w10:anchorlock/>
              </v:rect>
            </w:pict>
          </mc:Fallback>
        </mc:AlternateContent>
      </w:r>
      <w:r>
        <w:rPr>
          <w:rFonts w:ascii="Segoe UI" w:hAnsi="Segoe UI" w:cs="Segoe UI"/>
          <w:color w:val="000000"/>
          <w:bdr w:val="none" w:sz="0" w:space="0" w:color="auto" w:frame="1"/>
        </w:rPr>
        <w:fldChar w:fldCharType="end"/>
      </w:r>
    </w:p>
    <w:p w14:paraId="709A5C72" w14:textId="77777777" w:rsidR="000E54AE" w:rsidRDefault="000E54AE" w:rsidP="000E54AE">
      <w:pPr>
        <w:rPr>
          <w:rFonts w:ascii="Segoe UI" w:hAnsi="Segoe UI" w:cs="Segoe UI"/>
          <w:color w:val="000000"/>
        </w:rPr>
      </w:pPr>
      <w:r>
        <w:rPr>
          <w:rFonts w:ascii="Segoe UI" w:hAnsi="Segoe UI" w:cs="Segoe UI"/>
          <w:color w:val="000000"/>
        </w:rPr>
        <w:t>Which modern writers of philosophers have explored the idea that great breakthroughs exist at the juxtaposition of two seemingly contradictory ideas?</w:t>
      </w:r>
    </w:p>
    <w:p w14:paraId="6CD9770D" w14:textId="77777777" w:rsidR="000E54AE" w:rsidRDefault="000E54AE" w:rsidP="000E54A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rPr>
      </w:pPr>
      <w:r>
        <w:rPr>
          <w:rFonts w:ascii="Segoe UI" w:hAnsi="Segoe UI" w:cs="Segoe UI"/>
          <w:color w:val="000000"/>
        </w:rPr>
        <w:t>The idea that great breakthroughs can arise from the synthesis of two seemingly contradictory ideas has been explored by several modern philosophers and writers. Here are a few examples:</w:t>
      </w:r>
    </w:p>
    <w:p w14:paraId="6DB90E74" w14:textId="77777777" w:rsidR="000E54AE" w:rsidRDefault="000E54AE" w:rsidP="005115E1">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rPr>
      </w:pPr>
      <w:r>
        <w:rPr>
          <w:rFonts w:ascii="Segoe UI" w:hAnsi="Segoe UI" w:cs="Segoe UI"/>
          <w:color w:val="000000"/>
        </w:rPr>
        <w:t>F. Scott Fitzgerald: The American novelist F. Scott Fitzgerald wrote about the idea of "the test of a first-rate intelligence" being "the ability to hold two opposed ideas in the mind at the sa me time, and still retain the ability to function." This idea suggests that being able to reconcile seemingly contradictory ideas is a sign of intelligence and creativity.</w:t>
      </w:r>
    </w:p>
    <w:p w14:paraId="6F6C6529" w14:textId="77777777" w:rsidR="000E54AE" w:rsidRDefault="000E54AE" w:rsidP="005115E1">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rPr>
      </w:pPr>
      <w:r>
        <w:rPr>
          <w:rFonts w:ascii="Segoe UI" w:hAnsi="Segoe UI" w:cs="Segoe UI"/>
          <w:color w:val="000000"/>
        </w:rPr>
        <w:t>Arthur Koestler: The Hungarian-British author and philosopher Arthur Koestler coined the term "bisociation" to describe the process of combining two previously unrelated frames of reference to create a new and unexpected insight. In his book "The Act of Creation," Koestler argues that creativity arises from the ability to make connections between seemingly unrelated concepts.</w:t>
      </w:r>
    </w:p>
    <w:p w14:paraId="2C71BAD3" w14:textId="77777777" w:rsidR="000E54AE" w:rsidRDefault="000E54AE" w:rsidP="005115E1">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rPr>
      </w:pPr>
      <w:r>
        <w:rPr>
          <w:rFonts w:ascii="Segoe UI" w:hAnsi="Segoe UI" w:cs="Segoe UI"/>
          <w:color w:val="000000"/>
        </w:rPr>
        <w:t>Thomas Kuhn: The American philosopher of science Thomas Kuhn introduced the concept of "paradigm shifts" to describe the way scientific progress is made. Kuhn argued that scientific progress does not occur through a linear accumulation of knowledge, but rather through periods of "normal science" followed by "revolutionary science" where old paradigms are replaced by new ones. The shift from one paradigm to another often involves reconciling seemingly contradictory ideas.</w:t>
      </w:r>
    </w:p>
    <w:p w14:paraId="2218FDE8" w14:textId="77777777" w:rsidR="000E54AE" w:rsidRDefault="000E54AE" w:rsidP="005115E1">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pPr>
      <w:r>
        <w:rPr>
          <w:rFonts w:ascii="Segoe UI" w:hAnsi="Segoe UI" w:cs="Segoe UI"/>
          <w:color w:val="000000"/>
        </w:rPr>
        <w:t xml:space="preserve">Ken Wilber: The American philosopher Ken Wilber has written extensively about the idea of "integral theory," </w:t>
      </w:r>
      <w:r>
        <w:t>Top of Form</w:t>
      </w:r>
    </w:p>
    <w:p w14:paraId="33D16B2C" w14:textId="77777777" w:rsidR="000E54AE" w:rsidRDefault="000E54AE" w:rsidP="000E54AE">
      <w:pPr>
        <w:rPr>
          <w:rFonts w:ascii="Segoe UI" w:hAnsi="Segoe UI" w:cs="Segoe UI"/>
          <w:color w:val="000000"/>
        </w:rPr>
      </w:pPr>
      <w:r>
        <w:rPr>
          <w:rFonts w:ascii="Segoe UI" w:hAnsi="Segoe UI" w:cs="Segoe UI"/>
          <w:color w:val="000000"/>
        </w:rPr>
        <w:t>Regenerate</w:t>
      </w:r>
    </w:p>
    <w:p w14:paraId="0409522D" w14:textId="77777777" w:rsidR="000E54AE" w:rsidRDefault="000E54AE" w:rsidP="000E54AE">
      <w:pPr>
        <w:pStyle w:val="z-BottomofForm"/>
      </w:pPr>
      <w:r>
        <w:t>Bottom of Form</w:t>
      </w:r>
    </w:p>
    <w:p w14:paraId="74A23DFE" w14:textId="77777777" w:rsidR="000E54AE" w:rsidRDefault="000E54AE" w:rsidP="000E54AE">
      <w:pPr>
        <w:spacing w:before="450" w:after="450"/>
        <w:rPr>
          <w:rFonts w:ascii="Raleway" w:hAnsi="Raleway"/>
          <w:color w:val="6D6E71"/>
          <w:sz w:val="27"/>
          <w:szCs w:val="27"/>
        </w:rPr>
      </w:pPr>
    </w:p>
    <w:p w14:paraId="0F313B94" w14:textId="77777777" w:rsidR="000E54AE" w:rsidRDefault="000E54AE" w:rsidP="000E54AE">
      <w:pPr>
        <w:spacing w:before="450" w:after="450"/>
        <w:rPr>
          <w:rFonts w:ascii="Raleway" w:hAnsi="Raleway"/>
          <w:color w:val="6D6E71"/>
          <w:sz w:val="27"/>
          <w:szCs w:val="27"/>
        </w:rPr>
      </w:pPr>
    </w:p>
    <w:p w14:paraId="6EC74B72" w14:textId="77777777" w:rsidR="000E54AE" w:rsidRPr="0094382C" w:rsidRDefault="000E54AE" w:rsidP="000E54AE">
      <w:pPr>
        <w:spacing w:before="450" w:after="450"/>
        <w:rPr>
          <w:rFonts w:ascii="Raleway" w:hAnsi="Raleway"/>
          <w:color w:val="6D6E71"/>
          <w:sz w:val="27"/>
          <w:szCs w:val="27"/>
        </w:rPr>
      </w:pPr>
      <w:r w:rsidRPr="0094382C">
        <w:rPr>
          <w:rFonts w:ascii="Raleway" w:hAnsi="Raleway"/>
          <w:color w:val="6D6E71"/>
          <w:sz w:val="27"/>
          <w:szCs w:val="27"/>
        </w:rPr>
        <w:t>the creator of DBT, defines dialectical as </w:t>
      </w:r>
      <w:r w:rsidRPr="0094382C">
        <w:rPr>
          <w:rFonts w:ascii="Raleway" w:hAnsi="Raleway"/>
          <w:i/>
          <w:iCs/>
          <w:color w:val="6D6E71"/>
          <w:sz w:val="27"/>
          <w:szCs w:val="27"/>
        </w:rPr>
        <w:t>a synthesis or integration of opposites</w:t>
      </w:r>
      <w:r w:rsidRPr="0094382C">
        <w:rPr>
          <w:rFonts w:ascii="Raleway" w:hAnsi="Raleway"/>
          <w:color w:val="6D6E71"/>
          <w:sz w:val="27"/>
          <w:szCs w:val="27"/>
        </w:rPr>
        <w:t>. That’s kind of confusing, right? In simpler terms, dialectical means </w:t>
      </w:r>
      <w:r w:rsidRPr="0094382C">
        <w:rPr>
          <w:rFonts w:ascii="Raleway" w:hAnsi="Raleway"/>
          <w:i/>
          <w:iCs/>
          <w:color w:val="6D6E71"/>
          <w:sz w:val="27"/>
          <w:szCs w:val="27"/>
        </w:rPr>
        <w:t>two opposing things being true at once</w:t>
      </w:r>
      <w:r w:rsidRPr="0094382C">
        <w:rPr>
          <w:rFonts w:ascii="Raleway" w:hAnsi="Raleway"/>
          <w:color w:val="6D6E71"/>
          <w:sz w:val="27"/>
          <w:szCs w:val="27"/>
        </w:rPr>
        <w:t>. But even </w:t>
      </w:r>
      <w:r w:rsidRPr="0094382C">
        <w:rPr>
          <w:rFonts w:ascii="Raleway" w:hAnsi="Raleway"/>
          <w:i/>
          <w:iCs/>
          <w:color w:val="6D6E71"/>
          <w:sz w:val="27"/>
          <w:szCs w:val="27"/>
        </w:rPr>
        <w:t>that</w:t>
      </w:r>
      <w:r w:rsidRPr="0094382C">
        <w:rPr>
          <w:rFonts w:ascii="Raleway" w:hAnsi="Raleway"/>
          <w:color w:val="6D6E71"/>
          <w:sz w:val="27"/>
          <w:szCs w:val="27"/>
        </w:rPr>
        <w:t> is still kind of confusing!</w:t>
      </w:r>
    </w:p>
    <w:p w14:paraId="6EA63478" w14:textId="77777777" w:rsidR="000E54AE" w:rsidRPr="0094382C" w:rsidRDefault="000E54AE" w:rsidP="000E54AE"/>
    <w:p w14:paraId="7937DAB3" w14:textId="77777777" w:rsidR="000E54AE" w:rsidRDefault="000E54AE" w:rsidP="000E54AE">
      <w:pPr>
        <w:shd w:val="clear" w:color="auto" w:fill="FFFFFF"/>
        <w:spacing w:before="450" w:after="450"/>
        <w:rPr>
          <w:rFonts w:ascii="Raleway" w:hAnsi="Raleway"/>
          <w:i/>
          <w:iCs/>
          <w:color w:val="6D6E71"/>
          <w:sz w:val="27"/>
          <w:szCs w:val="27"/>
        </w:rPr>
      </w:pPr>
    </w:p>
    <w:p w14:paraId="6ECDEFA6" w14:textId="77777777" w:rsidR="000E54AE" w:rsidRDefault="000E54AE" w:rsidP="000E54AE">
      <w:pPr>
        <w:shd w:val="clear" w:color="auto" w:fill="FFFFFF"/>
        <w:spacing w:before="450" w:after="450"/>
        <w:rPr>
          <w:rFonts w:ascii="Raleway" w:hAnsi="Raleway"/>
          <w:i/>
          <w:iCs/>
          <w:color w:val="6D6E71"/>
          <w:sz w:val="27"/>
          <w:szCs w:val="27"/>
        </w:rPr>
      </w:pPr>
    </w:p>
    <w:p w14:paraId="6D6F9F6C"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t>he creator of DBT, defines dialectical as </w:t>
      </w:r>
      <w:r w:rsidRPr="008F2D67">
        <w:rPr>
          <w:rFonts w:ascii="Raleway" w:hAnsi="Raleway"/>
          <w:i/>
          <w:iCs/>
          <w:color w:val="6D6E71"/>
          <w:sz w:val="27"/>
          <w:szCs w:val="27"/>
        </w:rPr>
        <w:t>a synthesis or integration of opposites</w:t>
      </w:r>
      <w:r w:rsidRPr="004E095B">
        <w:rPr>
          <w:rFonts w:ascii="Raleway" w:hAnsi="Raleway"/>
          <w:i/>
          <w:iCs/>
          <w:color w:val="6D6E71"/>
          <w:sz w:val="27"/>
          <w:szCs w:val="27"/>
        </w:rPr>
        <w:t>. That’s kind of confusing, right? In simpler terms, dialectical means </w:t>
      </w:r>
      <w:r w:rsidRPr="008F2D67">
        <w:rPr>
          <w:rFonts w:ascii="Raleway" w:hAnsi="Raleway"/>
          <w:i/>
          <w:iCs/>
          <w:color w:val="6D6E71"/>
          <w:sz w:val="27"/>
          <w:szCs w:val="27"/>
        </w:rPr>
        <w:t>two opposing things being true at once</w:t>
      </w:r>
      <w:r w:rsidRPr="004E095B">
        <w:rPr>
          <w:rFonts w:ascii="Raleway" w:hAnsi="Raleway"/>
          <w:i/>
          <w:iCs/>
          <w:color w:val="6D6E71"/>
          <w:sz w:val="27"/>
          <w:szCs w:val="27"/>
        </w:rPr>
        <w:t>. But even </w:t>
      </w:r>
      <w:r w:rsidRPr="008F2D67">
        <w:rPr>
          <w:rFonts w:ascii="Raleway" w:hAnsi="Raleway"/>
          <w:i/>
          <w:iCs/>
          <w:color w:val="6D6E71"/>
          <w:sz w:val="27"/>
          <w:szCs w:val="27"/>
        </w:rPr>
        <w:t>that</w:t>
      </w:r>
      <w:r w:rsidRPr="004E095B">
        <w:rPr>
          <w:rFonts w:ascii="Raleway" w:hAnsi="Raleway"/>
          <w:i/>
          <w:iCs/>
          <w:color w:val="6D6E71"/>
          <w:sz w:val="27"/>
          <w:szCs w:val="27"/>
        </w:rPr>
        <w:t> is still kind of confusing!</w:t>
      </w:r>
    </w:p>
    <w:p w14:paraId="6E43F6A1"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t>Let’s break this down.</w:t>
      </w:r>
    </w:p>
    <w:p w14:paraId="40597D31"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fldChar w:fldCharType="begin"/>
      </w:r>
      <w:r w:rsidRPr="004E095B">
        <w:rPr>
          <w:rFonts w:ascii="Raleway" w:hAnsi="Raleway"/>
          <w:i/>
          <w:iCs/>
          <w:color w:val="6D6E71"/>
          <w:sz w:val="27"/>
          <w:szCs w:val="27"/>
        </w:rPr>
        <w:instrText xml:space="preserve"> INCLUDEPICTURE "https://www.sheppardpratt.org/files/news/imported/dbt-101-what-does-dialectical-even-mean-1.jpg" \* MERGEFORMATINET </w:instrText>
      </w:r>
      <w:r w:rsidRPr="004E095B">
        <w:rPr>
          <w:rFonts w:ascii="Raleway" w:hAnsi="Raleway"/>
          <w:i/>
          <w:iCs/>
          <w:color w:val="6D6E71"/>
          <w:sz w:val="27"/>
          <w:szCs w:val="27"/>
        </w:rPr>
        <w:fldChar w:fldCharType="separate"/>
      </w:r>
      <w:r w:rsidRPr="004E095B">
        <w:rPr>
          <w:rFonts w:ascii="Raleway" w:hAnsi="Raleway"/>
          <w:i/>
          <w:iCs/>
          <w:noProof/>
          <w:color w:val="6D6E71"/>
          <w:sz w:val="27"/>
          <w:szCs w:val="27"/>
        </w:rPr>
        <w:drawing>
          <wp:inline distT="0" distB="0" distL="0" distR="0" wp14:anchorId="7820DD75" wp14:editId="1FDCD47B">
            <wp:extent cx="3812540" cy="2541270"/>
            <wp:effectExtent l="0" t="0" r="0" b="0"/>
            <wp:docPr id="1823468858" name="Picture 182346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812540" cy="2541270"/>
                    </a:xfrm>
                    <a:prstGeom prst="rect">
                      <a:avLst/>
                    </a:prstGeom>
                    <a:noFill/>
                    <a:ln>
                      <a:noFill/>
                    </a:ln>
                  </pic:spPr>
                </pic:pic>
              </a:graphicData>
            </a:graphic>
          </wp:inline>
        </w:drawing>
      </w:r>
      <w:r w:rsidRPr="004E095B">
        <w:rPr>
          <w:rFonts w:ascii="Raleway" w:hAnsi="Raleway"/>
          <w:i/>
          <w:iCs/>
          <w:color w:val="6D6E71"/>
          <w:sz w:val="27"/>
          <w:szCs w:val="27"/>
        </w:rPr>
        <w:fldChar w:fldCharType="end"/>
      </w:r>
      <w:r w:rsidRPr="004E095B">
        <w:rPr>
          <w:rFonts w:ascii="Raleway" w:hAnsi="Raleway"/>
          <w:i/>
          <w:iCs/>
          <w:color w:val="6D6E71"/>
          <w:sz w:val="27"/>
          <w:szCs w:val="27"/>
        </w:rPr>
        <w:t>Think about someone you care about. Now, think of a time they upset you. Here’s an example from my own life. I love my brother dearly. He’s very busy, essentially working two full time jobs right now. I’ve been trying to reach him on the phone for weeks to ask him a simple question, and either he answers and has to go within a minute or doesn’t even pick up the phone. This really irks me. I care about my brother and think he’s great, AND him being hard to reach is something I don’t like about him. </w:t>
      </w:r>
      <w:r w:rsidRPr="008F2D67">
        <w:rPr>
          <w:rFonts w:ascii="Raleway" w:hAnsi="Raleway"/>
          <w:i/>
          <w:iCs/>
          <w:color w:val="6D6E71"/>
          <w:sz w:val="27"/>
          <w:szCs w:val="27"/>
        </w:rPr>
        <w:t>This is a dialectical situation</w:t>
      </w:r>
      <w:r w:rsidRPr="004E095B">
        <w:rPr>
          <w:rFonts w:ascii="Raleway" w:hAnsi="Raleway"/>
          <w:i/>
          <w:iCs/>
          <w:color w:val="6D6E71"/>
          <w:sz w:val="27"/>
          <w:szCs w:val="27"/>
        </w:rPr>
        <w:t>. These two, seemingly opposing facts about the way I feel about my brother, are both true at the same time. </w:t>
      </w:r>
    </w:p>
    <w:p w14:paraId="4424A0A2"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t>DBT is comprised of many dialectics, two simultaneous yet opposing truths. My favorite DBT dialectic? “I’m doing the best I can AND I want to be doing better.” This can apply to many situations. On the surface, </w:t>
      </w:r>
      <w:r w:rsidRPr="008F2D67">
        <w:rPr>
          <w:rFonts w:ascii="Raleway" w:hAnsi="Raleway"/>
          <w:i/>
          <w:iCs/>
          <w:color w:val="6D6E71"/>
          <w:sz w:val="27"/>
          <w:szCs w:val="27"/>
        </w:rPr>
        <w:t>doing the best I can</w:t>
      </w:r>
      <w:r w:rsidRPr="004E095B">
        <w:rPr>
          <w:rFonts w:ascii="Raleway" w:hAnsi="Raleway"/>
          <w:i/>
          <w:iCs/>
          <w:color w:val="6D6E71"/>
          <w:sz w:val="27"/>
          <w:szCs w:val="27"/>
        </w:rPr>
        <w:t> and </w:t>
      </w:r>
      <w:r w:rsidRPr="008F2D67">
        <w:rPr>
          <w:rFonts w:ascii="Raleway" w:hAnsi="Raleway"/>
          <w:i/>
          <w:iCs/>
          <w:color w:val="6D6E71"/>
          <w:sz w:val="27"/>
          <w:szCs w:val="27"/>
        </w:rPr>
        <w:t>I want to do better</w:t>
      </w:r>
      <w:r w:rsidRPr="004E095B">
        <w:rPr>
          <w:rFonts w:ascii="Raleway" w:hAnsi="Raleway"/>
          <w:i/>
          <w:iCs/>
          <w:color w:val="6D6E71"/>
          <w:sz w:val="27"/>
          <w:szCs w:val="27"/>
        </w:rPr>
        <w:t> seem quite opposite. Yet, I can imagine many times both can exist right next to each other in someone’s life. Have you ever seen a parent juggling a few kids out in public, and they just won’t all listen at once, so this parent gets angry? This parent is likely doing the best they can to manage their kids, given who the parent is, who their kids are, and the situation they are in. At the same time, I can imagine that parent wishing they had more resources, or that they did not get angry as quickly. That’s the </w:t>
      </w:r>
      <w:r w:rsidRPr="008F2D67">
        <w:rPr>
          <w:rFonts w:ascii="Raleway" w:hAnsi="Raleway"/>
          <w:i/>
          <w:iCs/>
          <w:color w:val="6D6E71"/>
          <w:sz w:val="27"/>
          <w:szCs w:val="27"/>
        </w:rPr>
        <w:t>want to be doing better</w:t>
      </w:r>
      <w:r w:rsidRPr="004E095B">
        <w:rPr>
          <w:rFonts w:ascii="Raleway" w:hAnsi="Raleway"/>
          <w:i/>
          <w:iCs/>
          <w:color w:val="6D6E71"/>
          <w:sz w:val="27"/>
          <w:szCs w:val="27"/>
        </w:rPr>
        <w:t> part of the dialectic.</w:t>
      </w:r>
    </w:p>
    <w:p w14:paraId="4C334CE7"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t>Notice when describing these dialectical situations I’m using the word AND, not BUT! That’s intentional. If I wrote, “I’m doing the best I can BUT I want to be doing better,” the first part of that sentence doesn’t matter anymore. You’re left only with </w:t>
      </w:r>
      <w:r w:rsidRPr="008F2D67">
        <w:rPr>
          <w:rFonts w:ascii="Raleway" w:hAnsi="Raleway"/>
          <w:i/>
          <w:iCs/>
          <w:color w:val="6D6E71"/>
          <w:sz w:val="27"/>
          <w:szCs w:val="27"/>
        </w:rPr>
        <w:t>I want to be doing better</w:t>
      </w:r>
      <w:r w:rsidRPr="004E095B">
        <w:rPr>
          <w:rFonts w:ascii="Raleway" w:hAnsi="Raleway"/>
          <w:i/>
          <w:iCs/>
          <w:color w:val="6D6E71"/>
          <w:sz w:val="27"/>
          <w:szCs w:val="27"/>
        </w:rPr>
        <w:t>, and that’s not a dialectical statement.</w:t>
      </w:r>
    </w:p>
    <w:p w14:paraId="671A22E4" w14:textId="77777777" w:rsidR="000E54AE" w:rsidRPr="004E095B" w:rsidRDefault="000E54AE" w:rsidP="000E54AE">
      <w:pPr>
        <w:shd w:val="clear" w:color="auto" w:fill="FFFFFF"/>
        <w:spacing w:before="450" w:after="450"/>
        <w:rPr>
          <w:rFonts w:ascii="Raleway" w:hAnsi="Raleway"/>
          <w:i/>
          <w:iCs/>
          <w:color w:val="6D6E71"/>
          <w:sz w:val="27"/>
          <w:szCs w:val="27"/>
        </w:rPr>
      </w:pPr>
      <w:r w:rsidRPr="004E095B">
        <w:rPr>
          <w:rFonts w:ascii="Raleway" w:hAnsi="Raleway"/>
          <w:i/>
          <w:iCs/>
          <w:color w:val="6D6E71"/>
          <w:sz w:val="27"/>
          <w:szCs w:val="27"/>
        </w:rPr>
        <w:t>DBT as a whole is centered on one main, overarching dialectic: acceptance AND change. For the treatment to work, providers and patients need to balance the two strategies, not focusing too much on either side. There are some other key dialectics as well, that I’ll be mentioning later in this DBT 101 blog series.</w:t>
      </w:r>
    </w:p>
    <w:p w14:paraId="70B97106" w14:textId="77777777" w:rsidR="000E54AE" w:rsidRPr="004E095B" w:rsidRDefault="000E54AE" w:rsidP="000E54A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i/>
          <w:iCs/>
          <w:color w:val="000000"/>
        </w:rPr>
      </w:pPr>
      <w:r w:rsidRPr="004E095B">
        <w:rPr>
          <w:rFonts w:ascii="Segoe UI" w:hAnsi="Segoe UI" w:cs="Segoe UI"/>
          <w:i/>
          <w:iCs/>
          <w:color w:val="000000"/>
        </w:rPr>
        <w:t>Paradoxes are statements or situations that seem to be self-contradictory, yet they reveal a deeper truth or meaning. They challenge our thinking, force us to examine our assumptions and encourage us to explore multiple perspectives. The importance of paradox lies in its ability to challenge our beliefs and open us up to new possibilities.</w:t>
      </w:r>
    </w:p>
    <w:p w14:paraId="1531D81C" w14:textId="77777777" w:rsidR="000E54AE" w:rsidRPr="004E095B" w:rsidRDefault="000E54AE" w:rsidP="000E54A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i/>
          <w:iCs/>
          <w:color w:val="000000"/>
        </w:rPr>
      </w:pPr>
      <w:r w:rsidRPr="004E095B">
        <w:rPr>
          <w:rFonts w:ascii="Segoe UI" w:hAnsi="Segoe UI" w:cs="Segoe UI"/>
          <w:i/>
          <w:iCs/>
          <w:color w:val="000000"/>
        </w:rPr>
        <w:t>In many cases, paradoxes help us to recognize that two opposing things can be true at once. This is because life is rarely black and white. In fact, most situations are complex and nuanced, and require us to hold seemingly contradictory ideas in our minds simultaneously. For example, the concept of light is both a wave and a particle, which seems to contradict itself, yet both aspects are necessary to fully understand light.</w:t>
      </w:r>
    </w:p>
    <w:p w14:paraId="343C776D" w14:textId="77777777" w:rsidR="000E54AE" w:rsidRPr="004E095B" w:rsidRDefault="000E54AE" w:rsidP="000E54A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i/>
          <w:iCs/>
          <w:color w:val="000000"/>
        </w:rPr>
      </w:pPr>
      <w:r w:rsidRPr="004E095B">
        <w:rPr>
          <w:rFonts w:ascii="Segoe UI" w:hAnsi="Segoe UI" w:cs="Segoe UI"/>
          <w:i/>
          <w:iCs/>
          <w:color w:val="000000"/>
        </w:rPr>
        <w:t>Paradoxes can be found in many aspects of life, from literature and philosophy to science and everyday situations. They remind us that the world is full of contradictions and that these contradictions are not always problems to be solved, but rather opportunities for growth and learning.</w:t>
      </w:r>
    </w:p>
    <w:p w14:paraId="0EBE4E7E" w14:textId="77777777" w:rsidR="000E54AE" w:rsidRPr="004E095B" w:rsidRDefault="000E54AE" w:rsidP="000E54A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i/>
          <w:iCs/>
          <w:color w:val="000000"/>
        </w:rPr>
      </w:pPr>
      <w:r w:rsidRPr="004E095B">
        <w:rPr>
          <w:rFonts w:ascii="Segoe UI" w:hAnsi="Segoe UI" w:cs="Segoe UI"/>
          <w:i/>
          <w:iCs/>
          <w:color w:val="000000"/>
        </w:rPr>
        <w:t>Moreover, paradoxes are important because they challenge our thinking and encourage us to question our assumptions. They push us to consider new perspectives and to look beyond the surface level of things. In doing so, paradoxes can help us to break out of our mental ruts and become more creative, innovative thinkers.</w:t>
      </w:r>
    </w:p>
    <w:p w14:paraId="35D5EC99" w14:textId="77777777" w:rsidR="000E54AE" w:rsidRPr="004E095B" w:rsidRDefault="000E54AE" w:rsidP="000E54AE">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i/>
          <w:iCs/>
          <w:color w:val="000000"/>
        </w:rPr>
      </w:pPr>
      <w:r w:rsidRPr="004E095B">
        <w:rPr>
          <w:rFonts w:ascii="Segoe UI" w:hAnsi="Segoe UI" w:cs="Segoe UI"/>
          <w:i/>
          <w:iCs/>
          <w:color w:val="000000"/>
        </w:rPr>
        <w:t>In conclusion, paradoxes are important because they reveal the complexity of the world we live in and remind us that things are not always as they seem. They help us to see the value in holding seemingly contradictory ideas at once and encourage us to challenge our thinking and explore new possibilities. By embracing paradox, we can become more open-minded, creative, and thoughtful individuals.</w:t>
      </w:r>
    </w:p>
    <w:p w14:paraId="448ED636" w14:textId="77777777" w:rsidR="00922385" w:rsidRDefault="00922385" w:rsidP="00922385"/>
    <w:p w14:paraId="2AAD0897" w14:textId="60D41DF9" w:rsidR="00922385" w:rsidRDefault="00922385" w:rsidP="00922385">
      <w:r>
        <w:t xml:space="preserve">Appendix 1A represents an interesting dilemma faced by most artificial intelligence applications. Traditionally, AI applications are either efficient </w:t>
      </w:r>
      <w:r w:rsidRPr="00B8112E">
        <w:rPr>
          <w:b/>
          <w:bCs/>
        </w:rPr>
        <w:t>or</w:t>
      </w:r>
      <w:r>
        <w:rPr>
          <w:b/>
          <w:bCs/>
        </w:rPr>
        <w:t xml:space="preserve"> </w:t>
      </w:r>
      <w:r w:rsidRPr="00B8112E">
        <w:t>the</w:t>
      </w:r>
      <w:r>
        <w:t xml:space="preserve">y are flexible. In other words, they are optimized to perform a narrow set of predefined functions very rapidly </w:t>
      </w:r>
      <w:r w:rsidRPr="00B8112E">
        <w:rPr>
          <w:b/>
          <w:bCs/>
        </w:rPr>
        <w:t>or</w:t>
      </w:r>
      <w:r>
        <w:rPr>
          <w:b/>
          <w:bCs/>
        </w:rPr>
        <w:t xml:space="preserve"> </w:t>
      </w:r>
      <w:r>
        <w:t xml:space="preserve">they are built in a way that enables them to conduct a wide variety of unanticipated activities. However, if we refuse to fall into the Either/Or Trap instead considering creative ways to be efficient </w:t>
      </w:r>
      <w:r w:rsidRPr="00B8112E">
        <w:rPr>
          <w:b/>
          <w:bCs/>
        </w:rPr>
        <w:t>and</w:t>
      </w:r>
      <w:r>
        <w:t xml:space="preserve"> flexible then some interesting solutions begin to emerge. For example, we can redefine the X axis to become “efficient-does one thing very well.” If this definition is juxtaposed with “flexible-does many things.” Naturally, the And Paradox would suggest that the truly breakthrough solution is both Efficient </w:t>
      </w:r>
      <w:r w:rsidRPr="004D0286">
        <w:rPr>
          <w:u w:val="single"/>
        </w:rPr>
        <w:t>and</w:t>
      </w:r>
      <w:r>
        <w:t xml:space="preserve"> it is Flexible. “Flexible-does many things.” </w:t>
      </w:r>
    </w:p>
    <w:p w14:paraId="2D0D432F" w14:textId="77777777" w:rsidR="0026381E" w:rsidRDefault="0026381E" w:rsidP="00922385"/>
    <w:p w14:paraId="73D62BD7" w14:textId="77777777" w:rsidR="0026381E" w:rsidRDefault="0026381E" w:rsidP="0026381E">
      <w:r w:rsidRPr="004E095B">
        <w:t xml:space="preserve">While the And Paradox can be </w:t>
      </w:r>
      <w:r>
        <w:t xml:space="preserve">applied </w:t>
      </w:r>
      <w:r w:rsidRPr="004E095B">
        <w:t xml:space="preserve">retrospectively </w:t>
      </w:r>
      <w:r>
        <w:t xml:space="preserve">to </w:t>
      </w:r>
      <w:r w:rsidRPr="004E095B">
        <w:t xml:space="preserve">describe great accomplishments, it </w:t>
      </w:r>
      <w:r>
        <w:t>is</w:t>
      </w:r>
      <w:r w:rsidRPr="004E095B">
        <w:t xml:space="preserve"> even more valuable to </w:t>
      </w:r>
      <w:r>
        <w:t>help define</w:t>
      </w:r>
      <w:r w:rsidRPr="004E095B">
        <w:t xml:space="preserve"> a compelling value proposition</w:t>
      </w:r>
      <w:r>
        <w:t xml:space="preserve">. Let’s suppose that we are the owners of a small business called Laredo Boot Company. We sell cowboy boots to men and women. Our sales have been slowly declining over the past five years. Through customer survey data and industry statistics we have concluded that on Amazon is mainly responsible for our sales decline. Any attempt to ameliorate our value proposition should begin by asking “what does the customer want?” Then we need to follow up with the question “why are they buying through Amazon instead from us?”  Finally, we want to ask “what can we offer that Amazon does not?” It may be helpful to rephrase the last question as “what can we offer that Amazon cannot?” </w:t>
      </w:r>
    </w:p>
    <w:p w14:paraId="7A5CCCF7" w14:textId="77777777" w:rsidR="0026381E" w:rsidRDefault="0026381E" w:rsidP="0026381E"/>
    <w:p w14:paraId="5530154B" w14:textId="77777777" w:rsidR="0026381E" w:rsidRDefault="0026381E" w:rsidP="0026381E">
      <w:r>
        <w:t>If variety is important to our customers, then we should use “wide selection” as the attribute on the X axis. Notice that Exhibit 2-6 shows sales through Amazon better satisfy the “wide selection” attribute than Laredo ever could. However, we can offer a wide selection within our own store and perhaps we could sell Laredo boots through Amazon</w:t>
      </w:r>
      <w:r>
        <w:rPr>
          <w:rStyle w:val="EndnoteReference"/>
        </w:rPr>
        <w:endnoteReference w:id="40"/>
      </w:r>
      <w:r>
        <w:t xml:space="preserve">. </w:t>
      </w:r>
    </w:p>
    <w:p w14:paraId="30ADB7F0" w14:textId="77777777" w:rsidR="0026381E" w:rsidRDefault="0026381E" w:rsidP="0026381E"/>
    <w:p w14:paraId="137635ED" w14:textId="77777777" w:rsidR="0026381E" w:rsidRDefault="0026381E" w:rsidP="0026381E">
      <w:r>
        <w:t xml:space="preserve">If we think creatively, we can consider what attributes to place on the Y axis that set Laredo Boots apart from Amazon. The opposite of offering a “wide selection” would be a narrow selection but that is not generally an attractive attribute. Consider a related but slightly different attribute such as “specialized.” Suppose we define specialized as specific to each person’s feet. Selling bespoke boots whose size, style, and material is unique to each customer is a level of specify that Amazon is unlikely to replicate. </w:t>
      </w:r>
    </w:p>
    <w:p w14:paraId="38FF805E" w14:textId="77777777" w:rsidR="0026381E" w:rsidRDefault="0026381E" w:rsidP="0026381E">
      <w:pPr>
        <w:rPr>
          <w:bCs/>
        </w:rPr>
      </w:pPr>
    </w:p>
    <w:p w14:paraId="3CEC63A0" w14:textId="41EF09C8" w:rsidR="0026381E" w:rsidRDefault="0026381E" w:rsidP="0026381E">
      <w:pPr>
        <w:rPr>
          <w:bCs/>
        </w:rPr>
      </w:pPr>
      <w:r>
        <w:rPr>
          <w:bCs/>
        </w:rPr>
        <w:t xml:space="preserve">By engaging in an exercise to apply the And Paradox to your situation it is helpful to have some filter through which you evaluate options. In the example of the Laredo Boot Company we used the opinions of our current customers as the filter. We used “wide selection” on the X axis because we had determined that this attribute was important to our customers. Instead of a customer filter we could have used a filter called “what we can make with our current manufacturing capability.”  If that were our filter, we would not have chosen “specialized” as our Y attribute since we are not currently able to offer boots that are custom-made for each person. </w:t>
      </w:r>
      <w:r w:rsidR="009063AB">
        <w:rPr>
          <w:bCs/>
        </w:rPr>
        <w:t>Principle</w:t>
      </w:r>
      <w:r>
        <w:rPr>
          <w:bCs/>
        </w:rPr>
        <w:t xml:space="preserve"> 4 contains a more detailed discussion of the dangers inherent in using “sell what we can build” as your filter. I strongly believe that the right filter in this case, and virtually all other cases, should be “build what we can sell.”</w:t>
      </w:r>
    </w:p>
    <w:p w14:paraId="53B6C3EB" w14:textId="77777777" w:rsidR="0026381E" w:rsidRDefault="0026381E" w:rsidP="0026381E">
      <w:pPr>
        <w:rPr>
          <w:bCs/>
        </w:rPr>
      </w:pPr>
    </w:p>
    <w:p w14:paraId="25870390" w14:textId="77777777" w:rsidR="0026381E" w:rsidRDefault="0026381E" w:rsidP="0026381E">
      <w:pPr>
        <w:rPr>
          <w:bCs/>
        </w:rPr>
      </w:pPr>
      <w:r>
        <w:rPr>
          <w:bCs/>
        </w:rPr>
        <w:t xml:space="preserve">So the Laredo Boot Company’s positioning on the Dissonance Matrix is that it offers a wide selection of styles, materials, and finishes, however its options are not as varied as those offered by Amazon. However, its fit is much more custom than made than boots offered on Amazon. Since the term “specialized” also includes materials and customer-specific finishes, it is possible that Laredo offers more specialized options than a custom cobbler. </w:t>
      </w:r>
    </w:p>
    <w:p w14:paraId="47A06216" w14:textId="77777777" w:rsidR="0026381E" w:rsidRDefault="0026381E" w:rsidP="0026381E">
      <w:pPr>
        <w:rPr>
          <w:bCs/>
        </w:rPr>
      </w:pPr>
    </w:p>
    <w:p w14:paraId="6EDFB75D" w14:textId="77777777" w:rsidR="0026381E" w:rsidRDefault="0026381E" w:rsidP="0026381E">
      <w:pPr>
        <w:rPr>
          <w:bCs/>
        </w:rPr>
      </w:pPr>
      <w:r>
        <w:rPr>
          <w:bCs/>
        </w:rPr>
        <w:t>For the Z attribute, let’s consider an attribute we call availability. This attribute is an attempt to combine two attributes of price and time. A larger oval connotes boots that can be delivered within a reasonable time frame at a price that is acceptable. Custom-made, hand-sown boots are priced higher than Laredo boots and can take six months and multiple fittings before they are shipped to the customer. Hence the size of the oval is small representing a high price and long time to delivery.</w:t>
      </w:r>
    </w:p>
    <w:p w14:paraId="749900ED" w14:textId="77777777" w:rsidR="00B67BE2" w:rsidRDefault="00B67BE2" w:rsidP="0026381E">
      <w:pPr>
        <w:rPr>
          <w:bCs/>
        </w:rPr>
      </w:pPr>
    </w:p>
    <w:p w14:paraId="20F00733" w14:textId="77777777" w:rsidR="00F92501" w:rsidRPr="00F92501" w:rsidRDefault="00F92501" w:rsidP="00F92501">
      <w:pPr>
        <w:rPr>
          <w:bCs/>
        </w:rPr>
      </w:pPr>
      <w:r w:rsidRPr="00CC2E8A">
        <w:t>I</w:t>
      </w:r>
      <w:r w:rsidRPr="00CC2E8A">
        <w:rPr>
          <w:bCs/>
        </w:rPr>
        <w:t>n his book Range, David Epstein writes about the need for people to have a wide range of skills but also to be very narrowly skilled in some of them. Both of these examples illustrate the power behind a duality of seemingly contradictory ideas that exist at the same time.</w:t>
      </w:r>
    </w:p>
    <w:p w14:paraId="335104DF" w14:textId="77777777" w:rsidR="00F92501" w:rsidRPr="00F92501" w:rsidRDefault="00F92501" w:rsidP="00F92501">
      <w:pPr>
        <w:rPr>
          <w:b/>
          <w:bCs/>
        </w:rPr>
      </w:pPr>
    </w:p>
    <w:p w14:paraId="4634B494" w14:textId="77777777" w:rsidR="00F92501" w:rsidRPr="00F92501" w:rsidRDefault="00F92501" w:rsidP="00F92501">
      <w:r w:rsidRPr="00CC2E8A">
        <w:rPr>
          <w:bCs/>
          <w:color w:val="000000"/>
        </w:rPr>
        <w:t>As an example, he says that one “should be able to see that things are hopeless and yet be determined to make them otherwise.” Is this similar to the Norse proverb that Coach Monson always quoted?</w:t>
      </w:r>
    </w:p>
    <w:p w14:paraId="6F007C3C" w14:textId="77777777" w:rsidR="00F92501" w:rsidRPr="00F92501" w:rsidRDefault="00F92501" w:rsidP="00F92501"/>
    <w:p w14:paraId="00AB0E46" w14:textId="77777777" w:rsidR="00F92501" w:rsidRPr="00CC2E8A" w:rsidRDefault="00F92501" w:rsidP="00F92501">
      <w:r w:rsidRPr="00CC2E8A">
        <w:t xml:space="preserve">The Dissonance Matrix is useful in a wide variety of situations. Let’s look at two attributes that seemingly present a paradox. Exhibit 3 illustrates an attribute (chaos) along the X axis. Of course, defining a state of chaos is not binary. All we can say is that chaos increases as we move from left to right along the X axis. On the Y axis, we define another attribute called structure. Once again it is impossible, and unnecessary, to precisely define the amount of structure necessary to move from quadrant D to quadrant A. All we need to know is that the degree of structure increases as you move up the Y axis. So, you can see in Exhibit 3 that position C, the desirable position falls somewhere in the second quadrant meaning that this point can be reached when both structure and chaos exist at the same time. </w:t>
      </w:r>
    </w:p>
    <w:p w14:paraId="3D4F4C4D" w14:textId="77777777" w:rsidR="00F92501" w:rsidRDefault="00F92501" w:rsidP="00F92501"/>
    <w:p w14:paraId="31491F4A" w14:textId="3975865A" w:rsidR="001C78C4" w:rsidRDefault="001C78C4" w:rsidP="00F92501">
      <w:r>
        <w:t>Appendix 1</w:t>
      </w:r>
    </w:p>
    <w:p w14:paraId="385FE54B" w14:textId="77777777" w:rsidR="001C78C4" w:rsidRDefault="001C78C4" w:rsidP="00F92501"/>
    <w:p w14:paraId="71DDF6EB" w14:textId="05328A2B" w:rsidR="001C78C4" w:rsidRDefault="001C78C4" w:rsidP="00F92501">
      <w:r w:rsidRPr="001C78C4">
        <w:rPr>
          <w:noProof/>
        </w:rPr>
        <w:drawing>
          <wp:inline distT="0" distB="0" distL="0" distR="0" wp14:anchorId="7EEB3962" wp14:editId="60F0DE79">
            <wp:extent cx="5715000" cy="4286250"/>
            <wp:effectExtent l="0" t="0" r="0" b="6350"/>
            <wp:docPr id="119961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3371" name=""/>
                    <pic:cNvPicPr/>
                  </pic:nvPicPr>
                  <pic:blipFill>
                    <a:blip r:embed="rId145"/>
                    <a:stretch>
                      <a:fillRect/>
                    </a:stretch>
                  </pic:blipFill>
                  <pic:spPr>
                    <a:xfrm>
                      <a:off x="0" y="0"/>
                      <a:ext cx="5715000" cy="4286250"/>
                    </a:xfrm>
                    <a:prstGeom prst="rect">
                      <a:avLst/>
                    </a:prstGeom>
                  </pic:spPr>
                </pic:pic>
              </a:graphicData>
            </a:graphic>
          </wp:inline>
        </w:drawing>
      </w:r>
    </w:p>
    <w:p w14:paraId="516041C9" w14:textId="77777777" w:rsidR="00B67BE2" w:rsidRDefault="00B67BE2" w:rsidP="0026381E">
      <w:pPr>
        <w:rPr>
          <w:bCs/>
        </w:rPr>
      </w:pPr>
    </w:p>
    <w:p w14:paraId="0AFCB946" w14:textId="77777777" w:rsidR="0026381E" w:rsidRDefault="0026381E" w:rsidP="00922385"/>
    <w:p w14:paraId="7A73B676" w14:textId="77777777" w:rsidR="008321A8" w:rsidRDefault="008321A8" w:rsidP="008321A8">
      <w:r>
        <w:t>Everyone who is sufficiently diligent and brave enough to take some risk, can significantly elevate their performance by applying</w:t>
      </w:r>
      <w:r w:rsidRPr="006275AA">
        <w:t xml:space="preserve"> </w:t>
      </w:r>
      <w:r>
        <w:t xml:space="preserve">this </w:t>
      </w:r>
      <w:r w:rsidRPr="006275AA">
        <w:t>series of correct principles</w:t>
      </w:r>
      <w:r>
        <w:t xml:space="preserve">. </w:t>
      </w:r>
      <w:r w:rsidRPr="006275AA">
        <w:t>I have seen hundreds o</w:t>
      </w:r>
      <w:r>
        <w:t>f</w:t>
      </w:r>
      <w:r w:rsidRPr="006275AA">
        <w:t xml:space="preserve"> leaders transformed by the enlightened application of </w:t>
      </w:r>
      <w:r>
        <w:t>the</w:t>
      </w:r>
      <w:r w:rsidRPr="006275AA">
        <w:t xml:space="preserve"> principles</w:t>
      </w:r>
      <w:r>
        <w:t xml:space="preserve"> contained in this book. I have spent over 40 years in the arena and have always been especially aware of patterns present in successful and unsuccessful endeavors. I think of principles in terms of shared stories that stay with us long after we have forgotten the principle the story was intended to portray.</w:t>
      </w:r>
    </w:p>
    <w:p w14:paraId="442BBFA8" w14:textId="77777777" w:rsidR="008321A8" w:rsidRDefault="008321A8" w:rsidP="008321A8"/>
    <w:p w14:paraId="5D64745C" w14:textId="77777777" w:rsidR="008321A8" w:rsidRDefault="008321A8" w:rsidP="008321A8">
      <w:r w:rsidRPr="0047270E">
        <w:t xml:space="preserve">Many of the </w:t>
      </w:r>
      <w:r>
        <w:t>true principles</w:t>
      </w:r>
      <w:r w:rsidRPr="0047270E">
        <w:t xml:space="preserve"> </w:t>
      </w:r>
      <w:r>
        <w:t xml:space="preserve">presented here </w:t>
      </w:r>
      <w:r w:rsidRPr="0047270E">
        <w:t xml:space="preserve">contradict </w:t>
      </w:r>
      <w:r>
        <w:t>conventional</w:t>
      </w:r>
      <w:r w:rsidRPr="0047270E">
        <w:t xml:space="preserve"> wisdom as promulgated by professional managers and consultants. </w:t>
      </w:r>
      <w:r>
        <w:t>The principles</w:t>
      </w:r>
      <w:r w:rsidRPr="0047270E">
        <w:t xml:space="preserve"> may make some people uncomfortable to the extent that </w:t>
      </w:r>
      <w:r>
        <w:t>they</w:t>
      </w:r>
      <w:r w:rsidRPr="0047270E">
        <w:t xml:space="preserve"> </w:t>
      </w:r>
      <w:r>
        <w:t>controvert</w:t>
      </w:r>
      <w:r w:rsidRPr="0047270E">
        <w:t xml:space="preserve"> </w:t>
      </w:r>
      <w:r>
        <w:t>how</w:t>
      </w:r>
      <w:r w:rsidRPr="0047270E">
        <w:t xml:space="preserve"> they have done things throughout their </w:t>
      </w:r>
      <w:r>
        <w:t>careers</w:t>
      </w:r>
      <w:r w:rsidRPr="0047270E">
        <w:t>.</w:t>
      </w:r>
    </w:p>
    <w:p w14:paraId="71D0CF93" w14:textId="77777777" w:rsidR="008321A8" w:rsidRDefault="008321A8" w:rsidP="008321A8"/>
    <w:p w14:paraId="72B838A7" w14:textId="77777777" w:rsidR="008321A8" w:rsidRPr="001C2DF0" w:rsidRDefault="008321A8" w:rsidP="008321A8">
      <w:r>
        <w:t>Every story and event I have related here actually occurred. In</w:t>
      </w:r>
      <w:r w:rsidRPr="001C2DF0">
        <w:t xml:space="preserve"> some cases</w:t>
      </w:r>
      <w:r>
        <w:t>,</w:t>
      </w:r>
      <w:r w:rsidRPr="001C2DF0">
        <w:t xml:space="preserve"> I</w:t>
      </w:r>
      <w:r>
        <w:t>n a few cases I</w:t>
      </w:r>
      <w:r w:rsidRPr="001C2DF0">
        <w:t xml:space="preserve"> have taken artistic license to make the </w:t>
      </w:r>
      <w:r>
        <w:t>situation</w:t>
      </w:r>
      <w:r w:rsidRPr="001C2DF0">
        <w:t xml:space="preserve"> more fully comply with the </w:t>
      </w:r>
      <w:r>
        <w:t>principle</w:t>
      </w:r>
      <w:r w:rsidRPr="001C2DF0">
        <w:t xml:space="preserve"> </w:t>
      </w:r>
      <w:r>
        <w:t>I am</w:t>
      </w:r>
      <w:r w:rsidRPr="001C2DF0">
        <w:t xml:space="preserve"> teaching. </w:t>
      </w:r>
      <w:r>
        <w:t xml:space="preserve">When this is the case, I have specifically noted the discrepancy. </w:t>
      </w:r>
      <w:r w:rsidRPr="001C2DF0">
        <w:t xml:space="preserve">In other cases, I have changed names or tried to </w:t>
      </w:r>
      <w:r>
        <w:t xml:space="preserve">otherwise </w:t>
      </w:r>
      <w:r w:rsidRPr="001C2DF0">
        <w:t xml:space="preserve">obfuscate the </w:t>
      </w:r>
      <w:r>
        <w:t xml:space="preserve">timing and circumstances, so it is difficult to </w:t>
      </w:r>
      <w:r w:rsidRPr="001C2DF0">
        <w:t xml:space="preserve">identify the actual </w:t>
      </w:r>
      <w:r>
        <w:t>participants</w:t>
      </w:r>
      <w:r w:rsidRPr="001C2DF0">
        <w:t xml:space="preserve"> in the story</w:t>
      </w:r>
      <w:r>
        <w:t xml:space="preserve">. </w:t>
      </w:r>
    </w:p>
    <w:p w14:paraId="2062616C" w14:textId="77777777" w:rsidR="008321A8" w:rsidRPr="001C2DF0" w:rsidRDefault="008321A8" w:rsidP="008321A8"/>
    <w:p w14:paraId="79401E5C" w14:textId="77777777" w:rsidR="008321A8" w:rsidRPr="001C2DF0" w:rsidRDefault="008321A8" w:rsidP="008321A8">
      <w:pPr>
        <w:tabs>
          <w:tab w:val="left" w:pos="450"/>
        </w:tabs>
      </w:pPr>
      <w:r>
        <w:t>In the book you will find</w:t>
      </w:r>
      <w:r w:rsidRPr="001C2DF0">
        <w:t xml:space="preserve"> an eclectic mix of principles gleaned from every aspect of my life. As such it includes a dose of doctrine as taught by the Church of Jesus Christ of Latter-Day Saints or the Mormons as we are frequently</w:t>
      </w:r>
      <w:r>
        <w:t xml:space="preserve"> known</w:t>
      </w:r>
      <w:r w:rsidRPr="001C2DF0">
        <w:t>. This book is not written as an attempt to promulgate LDS Doctrine except where it directly</w:t>
      </w:r>
      <w:r>
        <w:t xml:space="preserve"> pertains</w:t>
      </w:r>
      <w:r w:rsidRPr="001C2DF0">
        <w:t xml:space="preserve"> to a </w:t>
      </w:r>
      <w:r>
        <w:t>principle</w:t>
      </w:r>
      <w:r w:rsidRPr="001C2DF0">
        <w:t>.</w:t>
      </w:r>
      <w:r>
        <w:t xml:space="preserve"> In several cases I have tried to </w:t>
      </w:r>
      <w:r w:rsidRPr="001C2DF0">
        <w:t xml:space="preserve">weave in the principles I have learned because of my </w:t>
      </w:r>
      <w:r>
        <w:t>charitable</w:t>
      </w:r>
      <w:r w:rsidRPr="001C2DF0">
        <w:t xml:space="preserve"> service in the church. </w:t>
      </w:r>
      <w:r>
        <w:t>Some principles may be manifest most clearly</w:t>
      </w:r>
      <w:r w:rsidRPr="001C2DF0">
        <w:t xml:space="preserve"> in </w:t>
      </w:r>
      <w:r>
        <w:t xml:space="preserve">a </w:t>
      </w:r>
      <w:r w:rsidRPr="001C2DF0">
        <w:t>volunteer environment</w:t>
      </w:r>
      <w:r>
        <w:t>, but they</w:t>
      </w:r>
      <w:r w:rsidRPr="001C2DF0">
        <w:t xml:space="preserve"> have wide applicability to other seemingly unrelated activities. </w:t>
      </w:r>
    </w:p>
    <w:p w14:paraId="2BD99D1E" w14:textId="77777777" w:rsidR="008321A8" w:rsidRPr="001C2DF0" w:rsidRDefault="008321A8" w:rsidP="008321A8"/>
    <w:p w14:paraId="566D5EBD" w14:textId="77777777" w:rsidR="008321A8" w:rsidRPr="001C2DF0" w:rsidRDefault="008321A8" w:rsidP="008321A8">
      <w:r>
        <w:t>The</w:t>
      </w:r>
      <w:r w:rsidRPr="001C2DF0">
        <w:t xml:space="preserve"> principles in this book are universal in the sense that they apply to all </w:t>
      </w:r>
      <w:r>
        <w:t>entrepreneurs and leaders</w:t>
      </w:r>
      <w:r w:rsidRPr="001C2DF0">
        <w:t>. Universal principles</w:t>
      </w:r>
      <w:r>
        <w:t xml:space="preserve"> mean that they</w:t>
      </w:r>
      <w:r w:rsidRPr="001C2DF0">
        <w:t xml:space="preserve"> can be applied across the board and are beneficial in most or even all leadership situations. It is vital to understand that the premise of</w:t>
      </w:r>
      <w:r>
        <w:t xml:space="preserve"> this</w:t>
      </w:r>
      <w:r w:rsidRPr="001C2DF0">
        <w:t xml:space="preserve"> book is that by learning and applying the principles </w:t>
      </w:r>
      <w:r>
        <w:t xml:space="preserve">you </w:t>
      </w:r>
      <w:r w:rsidRPr="001C2DF0">
        <w:t xml:space="preserve">will </w:t>
      </w:r>
      <w:r>
        <w:t>be able to more correctly address a wide variety of challenges. By</w:t>
      </w:r>
      <w:r w:rsidRPr="001C2DF0">
        <w:t xml:space="preserve"> learning the principle and applying it you can have a pattern to address all issues</w:t>
      </w:r>
      <w:r>
        <w:t xml:space="preserve"> that present themselves to you</w:t>
      </w:r>
      <w:r w:rsidRPr="001C2DF0">
        <w:t xml:space="preserve">. </w:t>
      </w:r>
    </w:p>
    <w:p w14:paraId="3CD86681" w14:textId="77777777" w:rsidR="008321A8" w:rsidRPr="001C2DF0" w:rsidRDefault="008321A8" w:rsidP="008321A8"/>
    <w:p w14:paraId="54E147A4" w14:textId="77777777" w:rsidR="008321A8" w:rsidRDefault="008321A8" w:rsidP="008321A8">
      <w:r w:rsidRPr="001C2DF0">
        <w:t>I want the principles</w:t>
      </w:r>
      <w:r>
        <w:t xml:space="preserve"> </w:t>
      </w:r>
      <w:r w:rsidRPr="001C2DF0">
        <w:t>to speak to each reader i</w:t>
      </w:r>
      <w:r>
        <w:t>n</w:t>
      </w:r>
      <w:r w:rsidRPr="001C2DF0">
        <w:t xml:space="preserve"> different ways. </w:t>
      </w:r>
      <w:r>
        <w:t>U</w:t>
      </w:r>
      <w:r w:rsidRPr="001C2DF0">
        <w:t xml:space="preserve">niversal </w:t>
      </w:r>
      <w:r>
        <w:t>principles</w:t>
      </w:r>
      <w:r w:rsidRPr="001C2DF0">
        <w:t xml:space="preserve"> have</w:t>
      </w:r>
      <w:r>
        <w:t xml:space="preserve"> </w:t>
      </w:r>
      <w:r w:rsidRPr="001C2DF0">
        <w:t>application</w:t>
      </w:r>
      <w:r>
        <w:t>s</w:t>
      </w:r>
      <w:r w:rsidRPr="001C2DF0">
        <w:t xml:space="preserve"> that </w:t>
      </w:r>
      <w:r>
        <w:t xml:space="preserve">are </w:t>
      </w:r>
      <w:r w:rsidRPr="001C2DF0">
        <w:t xml:space="preserve">slightly different based </w:t>
      </w:r>
      <w:r>
        <w:t xml:space="preserve">on </w:t>
      </w:r>
      <w:r w:rsidRPr="001C2DF0">
        <w:t>the context in which they are being taught, and the specific motivation of the parties involved—</w:t>
      </w:r>
      <w:r>
        <w:t xml:space="preserve">yes </w:t>
      </w:r>
      <w:r w:rsidRPr="001C2DF0">
        <w:t xml:space="preserve">motives </w:t>
      </w:r>
      <w:r>
        <w:t xml:space="preserve">do </w:t>
      </w:r>
      <w:r w:rsidRPr="001C2DF0">
        <w:t>matter. In other words, princip</w:t>
      </w:r>
      <w:r>
        <w:t>le</w:t>
      </w:r>
      <w:r w:rsidRPr="001C2DF0">
        <w:t xml:space="preserve">s have a wide range of situations in which they can be applied. </w:t>
      </w:r>
    </w:p>
    <w:p w14:paraId="6186442E" w14:textId="77777777" w:rsidR="008321A8" w:rsidRDefault="008321A8" w:rsidP="008321A8"/>
    <w:p w14:paraId="76F27E3C" w14:textId="77777777" w:rsidR="008321A8" w:rsidRDefault="008321A8" w:rsidP="008321A8"/>
    <w:p w14:paraId="4FE1C8B8" w14:textId="77777777" w:rsidR="008321A8" w:rsidRPr="003C76E4" w:rsidRDefault="008321A8" w:rsidP="008321A8">
      <w:pPr>
        <w:rPr>
          <w:color w:val="4D5156"/>
          <w:shd w:val="clear" w:color="auto" w:fill="FFFFFF"/>
        </w:rPr>
      </w:pPr>
    </w:p>
    <w:p w14:paraId="23DE1DAD" w14:textId="77777777" w:rsidR="008321A8" w:rsidRDefault="008321A8" w:rsidP="008321A8"/>
    <w:p w14:paraId="1B253FBB" w14:textId="77777777" w:rsidR="008321A8" w:rsidRDefault="008321A8" w:rsidP="008321A8">
      <w:pPr>
        <w:rPr>
          <w:b/>
          <w:bCs/>
          <w:color w:val="FF0000"/>
          <w:sz w:val="28"/>
          <w:szCs w:val="28"/>
        </w:rPr>
      </w:pPr>
      <w:r w:rsidRPr="008766F4">
        <w:rPr>
          <w:b/>
          <w:bCs/>
          <w:color w:val="FF0000"/>
          <w:sz w:val="28"/>
          <w:szCs w:val="28"/>
        </w:rPr>
        <w:t>Ideas not incorporated into the text yet.</w:t>
      </w:r>
    </w:p>
    <w:p w14:paraId="7F0AA027" w14:textId="77777777" w:rsidR="008321A8" w:rsidRDefault="008321A8" w:rsidP="008321A8">
      <w:r>
        <w:t>Need to make sure whatever you do is alive and relevant. Every one wants to talk about what helps them today. No one wants to talk about the past.</w:t>
      </w:r>
    </w:p>
    <w:p w14:paraId="55AEF359" w14:textId="77777777" w:rsidR="008321A8" w:rsidRDefault="008321A8" w:rsidP="008321A8"/>
    <w:p w14:paraId="33BA8ED9" w14:textId="77777777" w:rsidR="008321A8" w:rsidRDefault="008321A8" w:rsidP="008321A8">
      <w:r>
        <w:t>God wants to reveal to us the secrets of the universe. Can this book be one way to reveal the secrets of the universe? Who said this?</w:t>
      </w:r>
    </w:p>
    <w:p w14:paraId="1706FBCB" w14:textId="77777777" w:rsidR="008321A8" w:rsidRDefault="008321A8" w:rsidP="008321A8"/>
    <w:p w14:paraId="01F64FE0" w14:textId="77777777" w:rsidR="008321A8" w:rsidRDefault="008321A8" w:rsidP="008321A8"/>
    <w:p w14:paraId="6162EF88" w14:textId="77777777" w:rsidR="008321A8" w:rsidRDefault="008321A8" w:rsidP="008321A8">
      <w:r>
        <w:t xml:space="preserve">I grew up in a tiny community in the northeast corner of Utah. Most families were supported by coal mines just over the Wyoming border or by local cattle ranches. Early in life, it was apparent that I did not have a lot of traditional advantages. Like most other families, my family never had a surfeit of money but we were able to support all our basic needs. My father worked in the local coal mines and my mother was a clerk at our small grocery store. </w:t>
      </w:r>
    </w:p>
    <w:p w14:paraId="2B8C263A" w14:textId="77777777" w:rsidR="008321A8" w:rsidRDefault="008321A8" w:rsidP="008321A8"/>
    <w:p w14:paraId="3AA3462E" w14:textId="77777777" w:rsidR="008321A8" w:rsidRDefault="008321A8" w:rsidP="008321A8">
      <w:r>
        <w:t xml:space="preserve">Only one of my parents, grandparents, aunts, uncles, and siblings had a post-high school education. It became apparent that if I wanted to find a way out of Randolph that I needed to be different than my classmates. Even though I did not really want to fit in this still led to a mostly unhappy childhood. </w:t>
      </w:r>
    </w:p>
    <w:p w14:paraId="24C814A6" w14:textId="77777777" w:rsidR="008321A8" w:rsidRDefault="008321A8" w:rsidP="008321A8"/>
    <w:p w14:paraId="2ACCF827" w14:textId="77777777" w:rsidR="008321A8" w:rsidRDefault="008321A8" w:rsidP="008321A8">
      <w:r>
        <w:t>Since the educational opportunities in our tiny little high school were limited, I read any books I could find. From the time I was 12 years old until I went to college I spent my summers riding on a tractor working in the hay fields. I night I woul read any books I could find and then I spent the next day on the tractor dreaming about the things I had read. As drove around the field I tried to figure out how to put in practice the things I had learned from my readying the previous night.</w:t>
      </w:r>
    </w:p>
    <w:p w14:paraId="1458AD76" w14:textId="77777777" w:rsidR="008321A8" w:rsidRDefault="008321A8" w:rsidP="008321A8">
      <w:r>
        <w:t xml:space="preserve"> While trying to figure out how I couldI tried to put into practice the things that were in the books. </w:t>
      </w:r>
    </w:p>
    <w:p w14:paraId="290351AC" w14:textId="77777777" w:rsidR="008321A8" w:rsidRDefault="008321A8" w:rsidP="008321A8"/>
    <w:p w14:paraId="7F610A19" w14:textId="77777777" w:rsidR="008321A8" w:rsidRDefault="008321A8" w:rsidP="008321A8">
      <w:r>
        <w:t>(Jay Gatsby) Rich people are not like you and me.</w:t>
      </w:r>
    </w:p>
    <w:p w14:paraId="48CD6063" w14:textId="77777777" w:rsidR="008321A8" w:rsidRDefault="008321A8" w:rsidP="008321A8"/>
    <w:p w14:paraId="09F780D2" w14:textId="77777777" w:rsidR="008321A8" w:rsidRDefault="008321A8" w:rsidP="008321A8"/>
    <w:p w14:paraId="7715BD5F" w14:textId="77777777" w:rsidR="008321A8" w:rsidRDefault="008321A8" w:rsidP="008321A8">
      <w:r>
        <w:t xml:space="preserve">   </w:t>
      </w:r>
    </w:p>
    <w:p w14:paraId="180ED17C" w14:textId="77777777" w:rsidR="008321A8" w:rsidRDefault="008321A8" w:rsidP="008321A8"/>
    <w:p w14:paraId="0B875226" w14:textId="77777777" w:rsidR="008321A8" w:rsidRDefault="008321A8" w:rsidP="008321A8">
      <w:r>
        <w:t xml:space="preserve"> This was the start of my lifelong quest to identify the characteristics of successful people. Gradually, I began to see that each of us have circumstances that are so varied that trying to emulate their characteristics might not work well for me. So, I began to transition my focus my pattern recognition efforts from characteristics to principles. I chose not to concentrate on context-specific principles but rather to recognize principles and then project them forward to other situations to see if they applied across the board. Over time most patterns, that became principles, fell out of consideration since they were too context-specific or they were so obvious that they were ineffectual.</w:t>
      </w:r>
    </w:p>
    <w:p w14:paraId="616735F3" w14:textId="77777777" w:rsidR="008321A8" w:rsidRDefault="008321A8" w:rsidP="008321A8"/>
    <w:p w14:paraId="4F8D8351" w14:textId="77777777" w:rsidR="008321A8" w:rsidRDefault="008321A8" w:rsidP="008321A8"/>
    <w:p w14:paraId="02F3A4AE" w14:textId="77777777" w:rsidR="008321A8" w:rsidRPr="00907D8B" w:rsidRDefault="008321A8" w:rsidP="008321A8">
      <w:pPr>
        <w:rPr>
          <w:b/>
          <w:bCs/>
          <w:sz w:val="28"/>
          <w:szCs w:val="28"/>
        </w:rPr>
      </w:pPr>
      <w:r w:rsidRPr="00907D8B">
        <w:rPr>
          <w:b/>
          <w:bCs/>
          <w:sz w:val="28"/>
          <w:szCs w:val="28"/>
        </w:rPr>
        <w:t>To be Used as necessary</w:t>
      </w:r>
    </w:p>
    <w:p w14:paraId="58014A0D" w14:textId="77777777" w:rsidR="008321A8" w:rsidRDefault="008321A8" w:rsidP="008321A8"/>
    <w:p w14:paraId="4482C052" w14:textId="77777777" w:rsidR="008321A8" w:rsidRDefault="008321A8" w:rsidP="008321A8">
      <w:r>
        <w:t>Think about examples of noteworthy achievements in a domain that is familiar to you. How often have you said to yourself “that is so obvious. I could have thought of that.” The reason you did not think of it may be that you are too focused on the “duh” attribute, but you have not properly valued the “aha!” insight that makes the new idea so powerful. Many people are unable to recognize</w:t>
      </w:r>
      <w:r w:rsidRPr="00C95ADC">
        <w:t xml:space="preserve"> breakthrough ideas because they “look beyond the mark.” </w:t>
      </w:r>
      <w:r>
        <w:t>They dismiss</w:t>
      </w:r>
      <w:r w:rsidRPr="00C95ADC">
        <w:t xml:space="preserve"> promising new opportunities because they </w:t>
      </w:r>
      <w:r>
        <w:t>are</w:t>
      </w:r>
      <w:r w:rsidRPr="00C95ADC">
        <w:t xml:space="preserve"> too simple or obvious. </w:t>
      </w:r>
      <w:r>
        <w:t xml:space="preserve">Peter </w:t>
      </w:r>
      <w:r w:rsidRPr="00C95ADC">
        <w:t>Dru</w:t>
      </w:r>
      <w:r>
        <w:t>c</w:t>
      </w:r>
      <w:r w:rsidRPr="00C95ADC">
        <w:t xml:space="preserve">ker said </w:t>
      </w:r>
      <w:r>
        <w:t>“a</w:t>
      </w:r>
      <w:r w:rsidRPr="00C95ADC">
        <w:t>ll effective innovations are breathtakingly simple. Indeed, the greatest praise an innovation can receive is for people to say: This is obvious. Why didn’t I think</w:t>
      </w:r>
    </w:p>
    <w:p w14:paraId="6718F456" w14:textId="77777777" w:rsidR="008321A8" w:rsidRDefault="008321A8" w:rsidP="008321A8">
      <w:r w:rsidRPr="00C95ADC">
        <w:t>of it?</w:t>
      </w:r>
      <w:r>
        <w:t>”</w:t>
      </w:r>
      <w:r w:rsidRPr="00C95ADC" w:rsidDel="0068619F">
        <w:t xml:space="preserve"> </w:t>
      </w:r>
    </w:p>
    <w:p w14:paraId="43626C52" w14:textId="77777777" w:rsidR="008321A8" w:rsidRDefault="008321A8" w:rsidP="008321A8"/>
    <w:p w14:paraId="31E260E7" w14:textId="77777777" w:rsidR="008321A8" w:rsidRDefault="008321A8" w:rsidP="008321A8"/>
    <w:p w14:paraId="54AC52F6" w14:textId="77777777" w:rsidR="008321A8" w:rsidRDefault="008321A8" w:rsidP="008321A8"/>
    <w:p w14:paraId="71F7876C" w14:textId="77777777" w:rsidR="008321A8" w:rsidRDefault="008321A8" w:rsidP="008321A8">
      <w:r>
        <w:t>Notice that a principle becomes more obvious to the extent it moves to the right on the horizontal axis. The vertical axis respresents the “revolutionary” continuum. Moving up this continuum means that a principle is more revolutionary</w:t>
      </w:r>
    </w:p>
    <w:p w14:paraId="40133531" w14:textId="77777777" w:rsidR="008321A8" w:rsidRDefault="008321A8" w:rsidP="008321A8"/>
    <w:p w14:paraId="3BEC757D" w14:textId="77777777" w:rsidR="008321A8" w:rsidRDefault="008321A8" w:rsidP="008321A8">
      <w:r>
        <w:t xml:space="preserve">In many cases the reason why an idea is obvious is that it represents the same thing that has been done over and over. Whatever benefit could be derived from the application of this idea has already been realized. The revolutionary aspect is that it represents something different than conventional wisdom. </w:t>
      </w:r>
    </w:p>
    <w:p w14:paraId="79640A55" w14:textId="77777777" w:rsidR="008321A8" w:rsidRDefault="008321A8" w:rsidP="008321A8"/>
    <w:p w14:paraId="0DED5B7D" w14:textId="77777777" w:rsidR="008321A8" w:rsidRDefault="008321A8" w:rsidP="008321A8"/>
    <w:p w14:paraId="65DB8095" w14:textId="77777777" w:rsidR="008321A8" w:rsidRDefault="008321A8" w:rsidP="008321A8">
      <w:r>
        <w:t xml:space="preserve">The purpose of this site is to capture natural law in the form of principles and then foster a dialog that accepts, perfects, or rejects principles as contributed by authors.  </w:t>
      </w:r>
    </w:p>
    <w:p w14:paraId="525660D7" w14:textId="77777777" w:rsidR="00BC2D1F" w:rsidRPr="00B179C9" w:rsidRDefault="00BC2D1F" w:rsidP="00BC2D1F">
      <w:r w:rsidRPr="00B179C9">
        <w:t xml:space="preserve">Okay. Um, this is an alternative beginning to the book. Let's see how, see how it works. So this book is geared toward three broad groups of people, leaders, entrepreneurs, and stewards. </w:t>
      </w:r>
      <w:r>
        <w:t>H</w:t>
      </w:r>
      <w:r w:rsidRPr="00B179C9">
        <w:t>owever, as you read the book, you'll find out that the</w:t>
      </w:r>
      <w:r>
        <w:t xml:space="preserve">se roles are very similar to each other. </w:t>
      </w:r>
      <w:r w:rsidRPr="00B179C9">
        <w:t xml:space="preserve"> </w:t>
      </w:r>
      <w:r>
        <w:t xml:space="preserve">Throughout </w:t>
      </w:r>
      <w:r w:rsidRPr="00B179C9">
        <w:t>the book, I use the terms almost interchangeably.</w:t>
      </w:r>
    </w:p>
    <w:p w14:paraId="56CDEECC" w14:textId="77777777" w:rsidR="00BC2D1F" w:rsidRPr="00B179C9" w:rsidRDefault="00BC2D1F" w:rsidP="00BC2D1F"/>
    <w:p w14:paraId="354EE805" w14:textId="77777777" w:rsidR="00BC2D1F" w:rsidRPr="00B179C9" w:rsidRDefault="00BC2D1F" w:rsidP="00BC2D1F">
      <w:r w:rsidRPr="00B179C9">
        <w:t>I try to use the term of those three that most, most effectively fits the situation. But you could substitute any of the three and would not go too far wrong. And, and the comments should be equally, should be equally true, except on the far cases of, um, on the far corner cases of, um, the definition of leader, entrepreneur, and, and steward.</w:t>
      </w:r>
    </w:p>
    <w:p w14:paraId="2F27CE7A" w14:textId="77777777" w:rsidR="00BC2D1F" w:rsidRPr="00B179C9" w:rsidRDefault="00BC2D1F" w:rsidP="00BC2D1F"/>
    <w:p w14:paraId="2528DCD0" w14:textId="77777777" w:rsidR="00BC2D1F" w:rsidRPr="00B179C9" w:rsidRDefault="00BC2D1F" w:rsidP="00BC2D1F">
      <w:r w:rsidRPr="00B179C9">
        <w:t>So the term steward may not be familiar to all of you. What it means is someone who has been designated as having a definable level of responsibility and who has mostly complete responsibility the good of the specific thing over which they are steward. Stewardship is just another broad way to define the area over which a steward is responsible.</w:t>
      </w:r>
    </w:p>
    <w:p w14:paraId="2BABDDC6" w14:textId="77777777" w:rsidR="00BC2D1F" w:rsidRPr="00B179C9" w:rsidRDefault="00BC2D1F" w:rsidP="00BC2D1F"/>
    <w:p w14:paraId="7B67AFF8" w14:textId="77777777" w:rsidR="00BC2D1F" w:rsidRPr="00B179C9" w:rsidRDefault="00BC2D1F" w:rsidP="00BC2D1F">
      <w:r w:rsidRPr="00B179C9">
        <w:t xml:space="preserve">When I, when I think about a steward or an entrepreneur or a leader they are responsible for improving the area over which they have responsibility. And, and when it comes down to it, that's their only job. To have success they must leave whatever they touch better than it was before their involvement. There might be a thousand ways to improve it and in most cases the steward is afforded the opportunity to choose the path to improvement but improve it they must or they will have failed in their stewardship. That is the challenge of a leader. </w:t>
      </w:r>
    </w:p>
    <w:p w14:paraId="53D6C264" w14:textId="77777777" w:rsidR="00BC2D1F" w:rsidRPr="00B179C9" w:rsidRDefault="00BC2D1F" w:rsidP="00BC2D1F"/>
    <w:p w14:paraId="70EC558F" w14:textId="77777777" w:rsidR="00BC2D1F" w:rsidRDefault="00BC2D1F" w:rsidP="00BC2D1F"/>
    <w:p w14:paraId="359B49FC" w14:textId="77777777" w:rsidR="00BC2D1F" w:rsidRDefault="00BC2D1F" w:rsidP="00BC2D1F">
      <w:r>
        <w:t xml:space="preserve">Talk about opposites day at our children's grade school was their favorite day. They decided that it was an opportunity to not only dress differently that they did every other day but to also dress differently than what they expected from all the other students on opposite day. So they went all out and eschewed pants and shirts that were on backward instead dressing in costumes like school children from other countries of other parts of the country. At least on of them always won an award for the most creative attire. </w:t>
      </w:r>
    </w:p>
    <w:p w14:paraId="217205EA" w14:textId="77777777" w:rsidR="00BC2D1F" w:rsidRDefault="00BC2D1F" w:rsidP="00BC2D1F"/>
    <w:p w14:paraId="30E0BA7B" w14:textId="77777777" w:rsidR="008321A8" w:rsidRDefault="008321A8" w:rsidP="008321A8"/>
    <w:p w14:paraId="6AE28597" w14:textId="77777777" w:rsidR="000E54AE" w:rsidRPr="00E61168" w:rsidRDefault="000E54AE" w:rsidP="000E54AE">
      <w:pPr>
        <w:shd w:val="clear" w:color="auto" w:fill="FFFFFF"/>
        <w:spacing w:before="450" w:after="450"/>
        <w:rPr>
          <w:rFonts w:ascii="Raleway" w:hAnsi="Raleway"/>
          <w:color w:val="6D6E71"/>
          <w:sz w:val="27"/>
          <w:szCs w:val="27"/>
        </w:rPr>
      </w:pPr>
    </w:p>
    <w:p w14:paraId="0F2BF429" w14:textId="77777777" w:rsidR="000E54AE" w:rsidRDefault="000E54AE" w:rsidP="000E54AE">
      <w:pPr>
        <w:rPr>
          <w:b/>
          <w:bCs/>
        </w:rPr>
      </w:pPr>
    </w:p>
    <w:p w14:paraId="4523E104" w14:textId="77777777" w:rsidR="000E54AE" w:rsidRDefault="000E54AE" w:rsidP="00640B10"/>
    <w:p w14:paraId="2C88845A" w14:textId="77777777" w:rsidR="00B8396A" w:rsidRDefault="00B8396A" w:rsidP="00B8396A">
      <w:pPr>
        <w:rPr>
          <w:bCs/>
        </w:rPr>
      </w:pPr>
    </w:p>
    <w:p w14:paraId="4A88448C" w14:textId="3961A1B6" w:rsidR="00B8396A" w:rsidRDefault="00B8396A" w:rsidP="00B8396A">
      <w:r>
        <w:rPr>
          <w:bCs/>
        </w:rPr>
        <w:t>Fim</w:t>
      </w:r>
    </w:p>
    <w:p w14:paraId="2A3DBF27" w14:textId="77777777" w:rsidR="00EB1D71" w:rsidRDefault="00EB1D71" w:rsidP="00EB1D71">
      <w:pPr>
        <w:textAlignment w:val="baseline"/>
        <w:rPr>
          <w:rFonts w:ascii="inherit" w:hAnsi="inherit" w:cs="Arial"/>
          <w:color w:val="3A4149"/>
        </w:rPr>
      </w:pPr>
    </w:p>
    <w:p w14:paraId="10C796FA" w14:textId="77777777" w:rsidR="00F35AB9" w:rsidRDefault="00F35AB9" w:rsidP="00F35AB9"/>
    <w:p w14:paraId="53F7B7CE" w14:textId="77777777" w:rsidR="00F35AB9" w:rsidRDefault="00F35AB9" w:rsidP="00F35AB9"/>
    <w:p w14:paraId="61534282" w14:textId="77777777" w:rsidR="00F35AB9" w:rsidRDefault="00F35AB9" w:rsidP="00F35AB9">
      <w:r>
        <w:t xml:space="preserve"> </w:t>
      </w:r>
    </w:p>
    <w:p w14:paraId="522B6BEA" w14:textId="77777777" w:rsidR="00F35AB9" w:rsidRDefault="00F35AB9" w:rsidP="00F35AB9"/>
    <w:p w14:paraId="70138EDF" w14:textId="77777777" w:rsidR="00F35AB9" w:rsidRDefault="00F35AB9" w:rsidP="00134245"/>
    <w:p w14:paraId="3C380F93" w14:textId="77777777" w:rsidR="00134245" w:rsidRDefault="00134245" w:rsidP="00134245"/>
    <w:p w14:paraId="76CF6CF7" w14:textId="77777777" w:rsidR="00C11E70" w:rsidRDefault="00C11E70" w:rsidP="00C11E70"/>
    <w:p w14:paraId="0E9446AE" w14:textId="77777777" w:rsidR="00C11E70" w:rsidRPr="00D06C71" w:rsidRDefault="00C11E70" w:rsidP="00C11E70"/>
    <w:p w14:paraId="5853387A" w14:textId="77777777" w:rsidR="00C11E70" w:rsidRDefault="00C11E70" w:rsidP="006371D7"/>
    <w:p w14:paraId="72D794C3" w14:textId="77777777" w:rsidR="006371D7" w:rsidRPr="005C5A92" w:rsidRDefault="006371D7" w:rsidP="005C5A92">
      <w:pPr>
        <w:shd w:val="clear" w:color="auto" w:fill="FFFFFF"/>
      </w:pPr>
    </w:p>
    <w:p w14:paraId="6B433F8C" w14:textId="77777777" w:rsidR="005C5A92" w:rsidRDefault="005C5A92" w:rsidP="004727EB"/>
    <w:p w14:paraId="131686F6" w14:textId="77777777" w:rsidR="004727EB" w:rsidRDefault="004727EB" w:rsidP="004727EB"/>
    <w:p w14:paraId="46CCC4F6" w14:textId="6F6E2AFD" w:rsidR="00670381" w:rsidRPr="00D06C71" w:rsidRDefault="00670381" w:rsidP="00350A92"/>
    <w:p w14:paraId="16322E85" w14:textId="77777777" w:rsidR="00417327" w:rsidRPr="00D06C71" w:rsidRDefault="00417327" w:rsidP="00350A92"/>
    <w:p w14:paraId="1E2F7252" w14:textId="77777777" w:rsidR="00417327" w:rsidRPr="00D06C71" w:rsidRDefault="00417327" w:rsidP="00350A92"/>
    <w:p w14:paraId="1D416AA4" w14:textId="77777777" w:rsidR="00442D4C" w:rsidRPr="00D06C71" w:rsidRDefault="00442D4C" w:rsidP="00350A92"/>
    <w:p w14:paraId="71A4C78D" w14:textId="77777777" w:rsidR="00442D4C" w:rsidRPr="00D06C71" w:rsidRDefault="00442D4C" w:rsidP="00350A92">
      <w:pPr>
        <w:rPr>
          <w:b/>
        </w:rPr>
      </w:pPr>
    </w:p>
    <w:p w14:paraId="59887258" w14:textId="77777777" w:rsidR="006B42D6" w:rsidRPr="00D06C71" w:rsidRDefault="006B42D6" w:rsidP="006B42D6"/>
    <w:p w14:paraId="62977933" w14:textId="77777777" w:rsidR="006B42D6" w:rsidRPr="00D06C71" w:rsidRDefault="006B42D6" w:rsidP="006B42D6"/>
    <w:p w14:paraId="6811948F" w14:textId="77777777" w:rsidR="00F83B33" w:rsidRPr="00D06C71" w:rsidRDefault="00F83B33" w:rsidP="00F45C14"/>
    <w:p w14:paraId="057D1588" w14:textId="77777777" w:rsidR="001E0BFA" w:rsidRPr="00D06C71" w:rsidRDefault="001E0BFA" w:rsidP="00F45C14"/>
    <w:p w14:paraId="2AAFC53E" w14:textId="77777777" w:rsidR="00F45C14" w:rsidRPr="00D06C71" w:rsidRDefault="00F45C14" w:rsidP="00F45C14"/>
    <w:p w14:paraId="342EB643" w14:textId="77777777" w:rsidR="00683E33" w:rsidRPr="00D06C71" w:rsidRDefault="00683E33" w:rsidP="001B612C"/>
    <w:p w14:paraId="7F1300E7" w14:textId="77777777" w:rsidR="002F050D" w:rsidRPr="00D06C71" w:rsidRDefault="002F050D"/>
    <w:sectPr w:rsidR="002F050D" w:rsidRPr="00D06C71" w:rsidSect="00062CBE">
      <w:footerReference w:type="even" r:id="rId146"/>
      <w:footerReference w:type="default" r:id="rId147"/>
      <w:pgSz w:w="12240" w:h="15840"/>
      <w:pgMar w:top="1440" w:right="180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y kennedy" w:date="2023-02-21T11:34:00Z" w:initials="gk">
    <w:p w14:paraId="778E58D3" w14:textId="77777777" w:rsidR="000D185D" w:rsidRDefault="000D185D" w:rsidP="000D185D">
      <w:r>
        <w:rPr>
          <w:rStyle w:val="CommentReference"/>
        </w:rPr>
        <w:annotationRef/>
      </w:r>
      <w:r>
        <w:rPr>
          <w:rFonts w:eastAsiaTheme="minorHAnsi"/>
          <w:color w:val="000000" w:themeColor="text1"/>
        </w:rPr>
        <w:t>Needs wordsmithing to make any sense</w:t>
      </w:r>
    </w:p>
  </w:comment>
  <w:comment w:id="1" w:author="gary kennedy" w:date="2025-10-25T06:42:00Z" w:initials="gk">
    <w:p w14:paraId="3AAF8331" w14:textId="77777777" w:rsidR="00B613B3" w:rsidRDefault="00B613B3" w:rsidP="00B613B3">
      <w:r>
        <w:rPr>
          <w:rStyle w:val="CommentReference"/>
        </w:rPr>
        <w:annotationRef/>
      </w:r>
      <w:r>
        <w:rPr>
          <w:rFonts w:eastAsiaTheme="minorHAnsi"/>
          <w:color w:val="000000" w:themeColor="text1"/>
        </w:rPr>
        <w:t>Still undetermined if the right forum to promulgate these principles is through a book or some other medium.</w:t>
      </w:r>
    </w:p>
  </w:comment>
  <w:comment w:id="2" w:author="gary kennedy" w:date="2023-02-21T20:43:00Z" w:initials="gk">
    <w:p w14:paraId="33553F31" w14:textId="53B1352D" w:rsidR="00175541" w:rsidRDefault="00175541" w:rsidP="002E5788">
      <w:r>
        <w:rPr>
          <w:rStyle w:val="CommentReference"/>
        </w:rPr>
        <w:annotationRef/>
      </w:r>
      <w:r>
        <w:rPr>
          <w:rFonts w:eastAsiaTheme="minorHAnsi"/>
          <w:color w:val="000000" w:themeColor="text1"/>
        </w:rPr>
        <w:t>Consider adding the logic train to this section.</w:t>
      </w:r>
    </w:p>
  </w:comment>
  <w:comment w:id="3" w:author="gary kennedy" w:date="2023-02-23T11:08:00Z" w:initials="gk">
    <w:p w14:paraId="5CF584FF" w14:textId="77777777" w:rsidR="004E43D5" w:rsidRDefault="004E43D5" w:rsidP="004E43D5">
      <w:r>
        <w:rPr>
          <w:rStyle w:val="CommentReference"/>
        </w:rPr>
        <w:annotationRef/>
      </w:r>
      <w:r>
        <w:rPr>
          <w:rFonts w:eastAsiaTheme="minorHAnsi"/>
          <w:color w:val="000000" w:themeColor="text1"/>
        </w:rPr>
        <w:t>Yes, it is passive voice but I am not certain how to fix it in a way that is not awkward.</w:t>
      </w:r>
    </w:p>
  </w:comment>
  <w:comment w:id="4" w:author="gary kennedy" w:date="2023-02-25T13:03:00Z" w:initials="gk">
    <w:p w14:paraId="51FC08F8" w14:textId="77777777" w:rsidR="004E43D5" w:rsidRDefault="004E43D5" w:rsidP="004E43D5">
      <w:r>
        <w:rPr>
          <w:rStyle w:val="CommentReference"/>
        </w:rPr>
        <w:annotationRef/>
      </w:r>
      <w:r>
        <w:rPr>
          <w:rFonts w:eastAsiaTheme="minorHAnsi"/>
          <w:color w:val="000000"/>
        </w:rPr>
        <w:t>Show a graph with a diagonal straight line extending upward and to the right. Point out that this line is not rally straight but is in steps that are so small that it looks straight. This line is the growth of the status quo and represents what is expected to happen. Then show a line that takes off from this one like the example</w:t>
      </w:r>
      <w:r>
        <w:rPr>
          <w:rFonts w:eastAsiaTheme="minorHAnsi"/>
          <w:color w:val="0000ED"/>
          <w:u w:val="single"/>
        </w:rPr>
        <w:t>[gk1]</w:t>
      </w:r>
      <w:r>
        <w:rPr>
          <w:rFonts w:eastAsiaTheme="minorHAnsi"/>
          <w:color w:val="000000"/>
        </w:rPr>
        <w:t> .</w:t>
      </w:r>
    </w:p>
    <w:p w14:paraId="4CF1063B" w14:textId="77777777" w:rsidR="004E43D5" w:rsidRDefault="004E43D5" w:rsidP="004E43D5"/>
    <w:p w14:paraId="5588F41A" w14:textId="77777777" w:rsidR="004E43D5" w:rsidRDefault="004E43D5" w:rsidP="004E43D5">
      <w:r>
        <w:rPr>
          <w:rFonts w:eastAsiaTheme="minorHAnsi"/>
          <w:color w:val="000000"/>
        </w:rPr>
        <w:t> </w:t>
      </w:r>
      <w:r>
        <w:rPr>
          <w:rFonts w:eastAsiaTheme="minorHAnsi"/>
          <w:color w:val="0000ED"/>
          <w:u w:val="single"/>
        </w:rPr>
        <w:t>[gk1]</w:t>
      </w:r>
      <w:r>
        <w:rPr>
          <w:rFonts w:eastAsiaTheme="minorHAnsi"/>
          <w:color w:val="000000"/>
        </w:rPr>
        <w:t>Still need to prepare the graphics</w:t>
      </w:r>
    </w:p>
    <w:p w14:paraId="02096E27" w14:textId="77777777" w:rsidR="004E43D5" w:rsidRDefault="004E43D5" w:rsidP="004E43D5"/>
  </w:comment>
  <w:comment w:id="5" w:author="gary kennedy" w:date="2023-03-29T07:07:00Z" w:initials="gk">
    <w:p w14:paraId="3ED38671" w14:textId="77777777" w:rsidR="004E43D5" w:rsidRDefault="004E43D5" w:rsidP="004E43D5">
      <w:r>
        <w:rPr>
          <w:rStyle w:val="CommentReference"/>
        </w:rPr>
        <w:annotationRef/>
      </w:r>
      <w:r>
        <w:rPr>
          <w:rFonts w:eastAsiaTheme="minorHAnsi"/>
          <w:color w:val="000000"/>
        </w:rPr>
        <w:t>The section highlighted in yellow is duplicated in Section 2. I am not sure whether it should appear in this section, in section 2 or in both.</w:t>
      </w:r>
    </w:p>
  </w:comment>
  <w:comment w:id="6" w:author="gary kennedy" w:date="2022-08-03T12:15:00Z" w:initials="gk">
    <w:p w14:paraId="6916AE28" w14:textId="358FF156" w:rsidR="005A0779" w:rsidRDefault="005A0779" w:rsidP="005A0779">
      <w:r>
        <w:rPr>
          <w:rStyle w:val="CommentReference"/>
        </w:rPr>
        <w:annotationRef/>
      </w:r>
      <w:r>
        <w:rPr>
          <w:rFonts w:eastAsiaTheme="minorHAnsi"/>
          <w:color w:val="000000" w:themeColor="text1"/>
        </w:rPr>
        <w:t>Check to see if this is the right chapter number</w:t>
      </w:r>
    </w:p>
  </w:comment>
  <w:comment w:id="7" w:author="gary kennedy" w:date="2023-03-17T16:18:00Z" w:initials="gk">
    <w:p w14:paraId="2476FEC3" w14:textId="77777777" w:rsidR="00860D89" w:rsidRDefault="00860D89" w:rsidP="00732D91">
      <w:r>
        <w:rPr>
          <w:rStyle w:val="CommentReference"/>
        </w:rPr>
        <w:annotationRef/>
      </w:r>
      <w:r>
        <w:rPr>
          <w:rFonts w:eastAsiaTheme="minorHAnsi"/>
          <w:color w:val="000000"/>
        </w:rPr>
        <w:t xml:space="preserve">(I need to write a Wiki entry that subtally and forcefully differentiates the Dissonance Matrix from the Magic Quadrant </w:t>
      </w:r>
    </w:p>
  </w:comment>
  <w:comment w:id="8" w:author="gary kennedy" w:date="2025-11-18T07:42:00Z" w:initials="gk">
    <w:p w14:paraId="1EAACD9F" w14:textId="77777777" w:rsidR="00B72479" w:rsidRDefault="00B72479" w:rsidP="00B72479">
      <w:r>
        <w:rPr>
          <w:rStyle w:val="CommentReference"/>
        </w:rPr>
        <w:annotationRef/>
      </w:r>
      <w:r>
        <w:rPr>
          <w:rFonts w:eastAsiaTheme="minorHAnsi"/>
          <w:color w:val="000000" w:themeColor="text1"/>
        </w:rPr>
        <w:t>Introduce the 4x4 square analogy here.</w:t>
      </w:r>
    </w:p>
  </w:comment>
  <w:comment w:id="9" w:author="gary kennedy" w:date="2023-03-17T11:57:00Z" w:initials="gk">
    <w:p w14:paraId="6271B52B" w14:textId="18AD4390" w:rsidR="00040928" w:rsidRDefault="00040928" w:rsidP="0090091C">
      <w:r>
        <w:rPr>
          <w:rStyle w:val="CommentReference"/>
        </w:rPr>
        <w:annotationRef/>
      </w:r>
      <w:r>
        <w:rPr>
          <w:rFonts w:eastAsiaTheme="minorHAnsi"/>
          <w:color w:val="000000"/>
        </w:rPr>
        <w:t>Write a Wiki entry</w:t>
      </w:r>
    </w:p>
  </w:comment>
  <w:comment w:id="10" w:author="gary kennedy" w:date="2025-11-10T12:15:00Z" w:initials="gk">
    <w:p w14:paraId="1C3124CF" w14:textId="77777777" w:rsidR="00465B64" w:rsidRDefault="00465B64" w:rsidP="00465B64">
      <w:r>
        <w:rPr>
          <w:rStyle w:val="CommentReference"/>
        </w:rPr>
        <w:annotationRef/>
      </w:r>
      <w:r>
        <w:rPr>
          <w:rFonts w:eastAsiaTheme="minorHAnsi"/>
          <w:color w:val="000000" w:themeColor="text1"/>
        </w:rPr>
        <w:t>The text in italics comes from an alternat beginning that I wrote but decided not to use. It seems to fit well here.</w:t>
      </w:r>
    </w:p>
  </w:comment>
  <w:comment w:id="11" w:author="gary kennedy" w:date="2023-03-04T12:02:00Z" w:initials="gk">
    <w:p w14:paraId="032595D0" w14:textId="3DBFCAE3" w:rsidR="00D8581E" w:rsidRDefault="00D8581E" w:rsidP="00AE7BFF">
      <w:r>
        <w:rPr>
          <w:rStyle w:val="CommentReference"/>
        </w:rPr>
        <w:annotationRef/>
      </w:r>
      <w:r>
        <w:rPr>
          <w:rFonts w:eastAsiaTheme="minorHAnsi"/>
          <w:color w:val="000000"/>
        </w:rPr>
        <w:t>This is also in the Section about win/win</w:t>
      </w:r>
    </w:p>
  </w:comment>
  <w:comment w:id="12" w:author="gary kennedy" w:date="2023-02-22T06:30:00Z" w:initials="gk">
    <w:p w14:paraId="6CEF5C9D" w14:textId="5E67C857" w:rsidR="000C46FF" w:rsidRDefault="000C46FF" w:rsidP="00D86B0F">
      <w:r>
        <w:rPr>
          <w:rStyle w:val="CommentReference"/>
        </w:rPr>
        <w:annotationRef/>
      </w:r>
      <w:r>
        <w:rPr>
          <w:rFonts w:eastAsiaTheme="minorHAnsi"/>
          <w:color w:val="000000" w:themeColor="text1"/>
        </w:rPr>
        <w:t>Yellow represents ideas that were taught to me as I awakened. They are inspired.</w:t>
      </w:r>
    </w:p>
  </w:comment>
  <w:comment w:id="13" w:author="gary kennedy" w:date="2023-02-22T06:21:00Z" w:initials="gk">
    <w:p w14:paraId="16460C04" w14:textId="45A34892" w:rsidR="007A2D2F" w:rsidRDefault="007A2D2F" w:rsidP="00FB3DEE">
      <w:r>
        <w:rPr>
          <w:rStyle w:val="CommentReference"/>
        </w:rPr>
        <w:annotationRef/>
      </w:r>
      <w:r>
        <w:rPr>
          <w:rFonts w:eastAsiaTheme="minorHAnsi"/>
          <w:color w:val="000000" w:themeColor="text1"/>
        </w:rPr>
        <w:t>Be careful with this one</w:t>
      </w:r>
    </w:p>
  </w:comment>
  <w:comment w:id="14" w:author="gary kennedy" w:date="2022-08-04T18:01:00Z" w:initials="gk">
    <w:p w14:paraId="31F52949" w14:textId="49528162" w:rsidR="00151BCE" w:rsidRDefault="00151BCE" w:rsidP="00151BCE">
      <w:r>
        <w:rPr>
          <w:rStyle w:val="CommentReference"/>
        </w:rPr>
        <w:annotationRef/>
      </w:r>
      <w:r>
        <w:rPr>
          <w:rFonts w:eastAsiaTheme="minorHAnsi"/>
          <w:color w:val="000000" w:themeColor="text1"/>
        </w:rPr>
        <w:t>I need to fix this</w:t>
      </w:r>
    </w:p>
  </w:comment>
  <w:comment w:id="15" w:author="gary kennedy" w:date="2022-02-14T14:05:00Z" w:initials="GK">
    <w:p w14:paraId="253D9C41" w14:textId="77777777" w:rsidR="00151BCE" w:rsidRDefault="00151BCE" w:rsidP="00151BCE">
      <w:pPr>
        <w:pStyle w:val="CommentText"/>
      </w:pPr>
      <w:r>
        <w:rPr>
          <w:rStyle w:val="CommentReference"/>
        </w:rPr>
        <w:annotationRef/>
      </w:r>
      <w:r>
        <w:t>Oly use fact one time in this sentence.</w:t>
      </w:r>
    </w:p>
  </w:comment>
  <w:comment w:id="16" w:author="gary kennedy" w:date="2022-03-14T16:58:00Z" w:initials="GK">
    <w:p w14:paraId="47A02F12" w14:textId="77777777" w:rsidR="00151BCE" w:rsidRDefault="00151BCE" w:rsidP="00151BCE">
      <w:pPr>
        <w:pStyle w:val="CommentText"/>
      </w:pPr>
      <w:r>
        <w:rPr>
          <w:rStyle w:val="CommentReference"/>
        </w:rPr>
        <w:annotationRef/>
      </w:r>
      <w:r>
        <w:t>Not sure if I should use this idea in this section or in another place or not at all.</w:t>
      </w:r>
    </w:p>
  </w:comment>
  <w:comment w:id="17" w:author="gary kennedy" w:date="2022-08-06T16:07:00Z" w:initials="gk">
    <w:p w14:paraId="673AADFD" w14:textId="77777777" w:rsidR="00151BCE" w:rsidRDefault="00151BCE" w:rsidP="00151BCE">
      <w:r>
        <w:rPr>
          <w:rStyle w:val="CommentReference"/>
        </w:rPr>
        <w:annotationRef/>
      </w:r>
      <w:r>
        <w:rPr>
          <w:rFonts w:eastAsiaTheme="minorHAnsi"/>
          <w:color w:val="000000" w:themeColor="text1"/>
        </w:rPr>
        <w:t>Good place for Shut off the Oxygen.</w:t>
      </w:r>
    </w:p>
  </w:comment>
  <w:comment w:id="18" w:author="gary kennedy" w:date="2022-08-05T13:06:00Z" w:initials="gk">
    <w:p w14:paraId="5131A4B1" w14:textId="77777777" w:rsidR="00151BCE" w:rsidRDefault="00151BCE" w:rsidP="00151BCE">
      <w:r>
        <w:rPr>
          <w:rStyle w:val="CommentReference"/>
        </w:rPr>
        <w:annotationRef/>
      </w:r>
      <w:r>
        <w:rPr>
          <w:rFonts w:eastAsiaTheme="minorHAnsi"/>
          <w:color w:val="000000" w:themeColor="text1"/>
        </w:rPr>
        <w:t xml:space="preserve">I still need to write about the Orange Crush program at Intel. </w:t>
      </w:r>
    </w:p>
    <w:p w14:paraId="7887F5B6" w14:textId="77777777" w:rsidR="00151BCE" w:rsidRDefault="00151BCE" w:rsidP="00151BCE"/>
  </w:comment>
  <w:comment w:id="19" w:author="gary kennedy" w:date="2022-08-05T13:11:00Z" w:initials="gk">
    <w:p w14:paraId="12EA380A" w14:textId="77777777" w:rsidR="00151BCE" w:rsidRDefault="00151BCE" w:rsidP="00151BCE">
      <w:r>
        <w:rPr>
          <w:rStyle w:val="CommentReference"/>
        </w:rPr>
        <w:annotationRef/>
      </w:r>
      <w:r>
        <w:rPr>
          <w:rFonts w:eastAsiaTheme="minorHAnsi"/>
          <w:color w:val="000000" w:themeColor="text1"/>
        </w:rPr>
        <w:t>I need to find an artist that can draw a representation of the octupus shutting off the divers oxygen.</w:t>
      </w:r>
    </w:p>
  </w:comment>
  <w:comment w:id="20" w:author="gary kennedy" w:date="2021-11-17T15:44:00Z" w:initials="GK">
    <w:p w14:paraId="3E7480EB" w14:textId="77777777" w:rsidR="00151BCE" w:rsidRDefault="00151BCE" w:rsidP="00151BCE">
      <w:pPr>
        <w:pStyle w:val="CommentText"/>
      </w:pPr>
      <w:r>
        <w:rPr>
          <w:rStyle w:val="CommentReference"/>
        </w:rPr>
        <w:annotationRef/>
      </w:r>
      <w:r>
        <w:t>Talk about real needs versus perceived needs.</w:t>
      </w:r>
    </w:p>
  </w:comment>
  <w:comment w:id="21" w:author="gary kennedy" w:date="2022-08-06T16:13:00Z" w:initials="gk">
    <w:p w14:paraId="1682946F" w14:textId="77777777" w:rsidR="00151BCE" w:rsidRDefault="00151BCE" w:rsidP="00151BCE">
      <w:r>
        <w:rPr>
          <w:rStyle w:val="CommentReference"/>
        </w:rPr>
        <w:annotationRef/>
      </w:r>
      <w:r>
        <w:rPr>
          <w:rFonts w:eastAsiaTheme="minorHAnsi"/>
          <w:color w:val="000000" w:themeColor="text1"/>
        </w:rPr>
        <w:t>More detail here</w:t>
      </w:r>
    </w:p>
  </w:comment>
  <w:comment w:id="22" w:author="gary kennedy" w:date="2022-08-05T13:41:00Z" w:initials="gk">
    <w:p w14:paraId="2A8530BB" w14:textId="77777777" w:rsidR="00151BCE" w:rsidRDefault="00151BCE" w:rsidP="00151BCE">
      <w:r>
        <w:rPr>
          <w:rStyle w:val="CommentReference"/>
        </w:rPr>
        <w:annotationRef/>
      </w:r>
      <w:r>
        <w:rPr>
          <w:rFonts w:eastAsiaTheme="minorHAnsi"/>
          <w:color w:val="000000" w:themeColor="text1"/>
        </w:rPr>
        <w:t>Write about the sales game I played with my children.</w:t>
      </w:r>
    </w:p>
    <w:p w14:paraId="52AB3792" w14:textId="77777777" w:rsidR="00151BCE" w:rsidRDefault="00151BCE" w:rsidP="00151BCE"/>
  </w:comment>
  <w:comment w:id="23" w:author="gary kennedy" w:date="2021-11-17T15:08:00Z" w:initials="GK">
    <w:p w14:paraId="0D7FBA61" w14:textId="77777777" w:rsidR="00151BCE" w:rsidRPr="00711C5F" w:rsidRDefault="00151BCE" w:rsidP="00151BCE">
      <w:r>
        <w:rPr>
          <w:rStyle w:val="CommentReference"/>
        </w:rPr>
        <w:annotationRef/>
      </w:r>
      <w:r w:rsidRPr="00711C5F">
        <w:t>It should be the largest chapter of the book. It should come in around chapter 6 or 7.</w:t>
      </w:r>
    </w:p>
    <w:p w14:paraId="781DC2A6" w14:textId="77777777" w:rsidR="00151BCE" w:rsidRDefault="00151BCE" w:rsidP="00151BCE">
      <w:pPr>
        <w:pStyle w:val="CommentText"/>
      </w:pPr>
    </w:p>
  </w:comment>
  <w:comment w:id="24" w:author="gary kennedy" w:date="2021-11-18T10:54:00Z" w:initials="GK">
    <w:p w14:paraId="28C148FA" w14:textId="77777777" w:rsidR="00151BCE" w:rsidRDefault="00151BCE" w:rsidP="00151BCE">
      <w:pPr>
        <w:pStyle w:val="CommentText"/>
      </w:pPr>
      <w:r>
        <w:rPr>
          <w:rStyle w:val="CommentReference"/>
        </w:rPr>
        <w:annotationRef/>
      </w:r>
      <w:r>
        <w:t>Poor way to describe this</w:t>
      </w:r>
    </w:p>
  </w:comment>
  <w:comment w:id="25" w:author="gary kennedy" w:date="2021-10-29T14:33:00Z" w:initials="GK">
    <w:p w14:paraId="2AAA1184" w14:textId="77777777" w:rsidR="00A01375" w:rsidRDefault="00A01375" w:rsidP="00A01375">
      <w:pPr>
        <w:pStyle w:val="CommentText"/>
      </w:pPr>
      <w:r>
        <w:rPr>
          <w:rStyle w:val="CommentReference"/>
        </w:rPr>
        <w:annotationRef/>
      </w:r>
      <w:r>
        <w:t>Is this the right spot to talk about MOKRS?</w:t>
      </w:r>
    </w:p>
  </w:comment>
  <w:comment w:id="26" w:author="gary kennedy" w:date="2022-10-05T15:59:00Z" w:initials="gk">
    <w:p w14:paraId="61965D17" w14:textId="77777777" w:rsidR="00F20714" w:rsidRDefault="00F20714" w:rsidP="0031154E">
      <w:r>
        <w:rPr>
          <w:rStyle w:val="CommentReference"/>
        </w:rPr>
        <w:annotationRef/>
      </w:r>
      <w:r>
        <w:rPr>
          <w:rFonts w:eastAsiaTheme="minorHAnsi"/>
          <w:color w:val="000000" w:themeColor="text1"/>
        </w:rPr>
        <w:t>Not sure if this next section is a repeat</w:t>
      </w:r>
    </w:p>
  </w:comment>
  <w:comment w:id="27" w:author="gary kennedy" w:date="2022-10-11T15:18:00Z" w:initials="gk">
    <w:p w14:paraId="2308E170" w14:textId="77777777" w:rsidR="00541B7F" w:rsidRDefault="00541B7F" w:rsidP="009E4E65">
      <w:r>
        <w:rPr>
          <w:rStyle w:val="CommentReference"/>
        </w:rPr>
        <w:annotationRef/>
      </w:r>
      <w:r>
        <w:rPr>
          <w:rFonts w:eastAsiaTheme="minorHAnsi"/>
          <w:i/>
          <w:iCs/>
          <w:color w:val="000000" w:themeColor="text1"/>
        </w:rPr>
        <w:t>This comes from an article about OKRs. Use but sparingly.</w:t>
      </w:r>
    </w:p>
    <w:p w14:paraId="26BD4F92" w14:textId="77777777" w:rsidR="00541B7F" w:rsidRDefault="00541B7F" w:rsidP="009E4E65">
      <w:r>
        <w:rPr>
          <w:rFonts w:eastAsiaTheme="minorHAnsi"/>
          <w:i/>
          <w:iCs/>
          <w:color w:val="000000" w:themeColor="text1"/>
        </w:rPr>
        <w:t> </w:t>
      </w:r>
    </w:p>
    <w:p w14:paraId="7D67ED61" w14:textId="77777777" w:rsidR="00541B7F" w:rsidRDefault="00541B7F" w:rsidP="009E4E65"/>
  </w:comment>
  <w:comment w:id="28" w:author="gary kennedy" w:date="2021-11-19T13:03:00Z" w:initials="GK">
    <w:p w14:paraId="5A1AAC66" w14:textId="382E1E29" w:rsidR="00151BCE" w:rsidRDefault="00151BCE" w:rsidP="00151BCE">
      <w:pPr>
        <w:pStyle w:val="CommentText"/>
      </w:pPr>
      <w:r>
        <w:rPr>
          <w:rStyle w:val="CommentReference"/>
        </w:rPr>
        <w:annotationRef/>
      </w:r>
      <w:r>
        <w:t>You must show a really great example here in order to make this understood.</w:t>
      </w:r>
    </w:p>
  </w:comment>
  <w:comment w:id="29" w:author="gary kennedy" w:date="2022-09-06T12:02:00Z" w:initials="gk">
    <w:p w14:paraId="2267D4BD" w14:textId="77777777" w:rsidR="00696395" w:rsidRDefault="00696395" w:rsidP="00696395">
      <w:r>
        <w:rPr>
          <w:rStyle w:val="CommentReference"/>
        </w:rPr>
        <w:annotationRef/>
      </w:r>
      <w:r>
        <w:rPr>
          <w:rFonts w:eastAsiaTheme="minorHAnsi"/>
          <w:color w:val="000000" w:themeColor="text1"/>
        </w:rPr>
        <w:t>I am using this example in the section about passion and vulnerability.</w:t>
      </w:r>
    </w:p>
  </w:comment>
  <w:comment w:id="30" w:author="gary kennedy" w:date="2022-09-26T12:56:00Z" w:initials="gk">
    <w:p w14:paraId="31363E9F" w14:textId="77777777" w:rsidR="008D1378" w:rsidRDefault="008D1378" w:rsidP="00E04852">
      <w:r>
        <w:rPr>
          <w:rStyle w:val="CommentReference"/>
        </w:rPr>
        <w:annotationRef/>
      </w:r>
      <w:r>
        <w:rPr>
          <w:rFonts w:eastAsiaTheme="minorHAnsi"/>
          <w:color w:val="000000" w:themeColor="text1"/>
        </w:rPr>
        <w:t>need to write a linkage between the two so they do not contradict each other</w:t>
      </w:r>
    </w:p>
  </w:comment>
  <w:comment w:id="31" w:author="gary kennedy" w:date="2021-12-14T15:54:00Z" w:initials="GK">
    <w:p w14:paraId="40542F97" w14:textId="195304D9" w:rsidR="008D1378" w:rsidRDefault="008D1378" w:rsidP="008D1378">
      <w:pPr>
        <w:pStyle w:val="CommentText"/>
      </w:pPr>
      <w:r>
        <w:rPr>
          <w:rStyle w:val="CommentReference"/>
        </w:rPr>
        <w:annotationRef/>
      </w:r>
      <w:r>
        <w:t>This paragraph should really go in the section about corporate stories. Corporate stories should go in the Culture and Values section.</w:t>
      </w:r>
    </w:p>
  </w:comment>
  <w:comment w:id="32" w:author="gary kennedy" w:date="2022-10-24T11:29:00Z" w:initials="gk">
    <w:p w14:paraId="3838A551" w14:textId="77777777" w:rsidR="00D0196A" w:rsidRDefault="00D0196A" w:rsidP="00D0196A">
      <w:r>
        <w:rPr>
          <w:rStyle w:val="CommentReference"/>
        </w:rPr>
        <w:annotationRef/>
      </w:r>
      <w:r>
        <w:rPr>
          <w:rFonts w:eastAsiaTheme="minorHAnsi"/>
          <w:color w:val="000000" w:themeColor="text1"/>
        </w:rPr>
        <w:t>The section in italics is included somewhere else in the book. I need to find it and see which place is best fro it.</w:t>
      </w:r>
    </w:p>
  </w:comment>
  <w:comment w:id="33" w:author="gary kennedy" w:date="2021-11-09T15:14:00Z" w:initials="GK">
    <w:p w14:paraId="50D24958" w14:textId="77777777" w:rsidR="00A01375" w:rsidRDefault="00A01375" w:rsidP="00A01375">
      <w:pPr>
        <w:pStyle w:val="CommentText"/>
      </w:pPr>
      <w:r>
        <w:rPr>
          <w:rStyle w:val="CommentReference"/>
        </w:rPr>
        <w:annotationRef/>
      </w:r>
      <w:r>
        <w:t>I am not sure if this should be a question or if it should be treated in a part of this section dealing with stretch objectives.</w:t>
      </w:r>
    </w:p>
  </w:comment>
  <w:comment w:id="34" w:author="gary kennedy" w:date="2022-08-23T16:29:00Z" w:initials="gk">
    <w:p w14:paraId="396270D0" w14:textId="769A55E8" w:rsidR="00E3515E" w:rsidRDefault="00E3515E" w:rsidP="00990741">
      <w:r>
        <w:rPr>
          <w:rStyle w:val="CommentReference"/>
        </w:rPr>
        <w:annotationRef/>
      </w:r>
      <w:r>
        <w:rPr>
          <w:rFonts w:eastAsiaTheme="minorHAnsi"/>
          <w:color w:val="000000" w:themeColor="text1"/>
        </w:rPr>
        <w:t xml:space="preserve">This section is contained in book 2 but it contains more detail than in section 11. </w:t>
      </w:r>
    </w:p>
  </w:comment>
  <w:comment w:id="35" w:author="gary kennedy" w:date="2022-10-11T15:52:00Z" w:initials="gk">
    <w:p w14:paraId="635FF5D5" w14:textId="77777777" w:rsidR="00893655" w:rsidRDefault="00893655" w:rsidP="00A37380">
      <w:r>
        <w:rPr>
          <w:rStyle w:val="CommentReference"/>
        </w:rPr>
        <w:annotationRef/>
      </w:r>
      <w:r>
        <w:rPr>
          <w:rFonts w:eastAsiaTheme="minorHAnsi"/>
          <w:color w:val="000000" w:themeColor="text1"/>
        </w:rPr>
        <w:t>Even though this section in italics refers to simplify I am not certain that it fits here.</w:t>
      </w:r>
    </w:p>
  </w:comment>
  <w:comment w:id="36" w:author="gary kennedy" w:date="2022-09-28T14:30:00Z" w:initials="gk">
    <w:p w14:paraId="798B7930" w14:textId="77777777" w:rsidR="00422FF7" w:rsidRDefault="00422FF7" w:rsidP="00422FF7">
      <w:r>
        <w:rPr>
          <w:rStyle w:val="CommentReference"/>
        </w:rPr>
        <w:annotationRef/>
      </w:r>
      <w:r>
        <w:rPr>
          <w:rFonts w:eastAsiaTheme="minorHAnsi"/>
          <w:color w:val="000000" w:themeColor="text1"/>
        </w:rPr>
        <w:t>What is the purpose of asking questions to whi h you AlreAdy know the anxswer?</w:t>
      </w:r>
    </w:p>
  </w:comment>
  <w:comment w:id="37" w:author="gary kennedy" w:date="2022-09-30T16:53:00Z" w:initials="gk">
    <w:p w14:paraId="76B51926" w14:textId="77777777" w:rsidR="00422FF7" w:rsidRDefault="00422FF7" w:rsidP="00422FF7">
      <w:r>
        <w:rPr>
          <w:rStyle w:val="CommentReference"/>
        </w:rPr>
        <w:annotationRef/>
      </w:r>
      <w:r>
        <w:rPr>
          <w:rFonts w:eastAsiaTheme="minorHAnsi"/>
          <w:color w:val="000000" w:themeColor="text1"/>
        </w:rPr>
        <w:t>Shouldf this go in the section called First you dfo then you know?</w:t>
      </w:r>
    </w:p>
  </w:comment>
  <w:comment w:id="38" w:author="gary kennedy" w:date="2022-09-27T19:37:00Z" w:initials="gk">
    <w:p w14:paraId="1C92CA9B" w14:textId="77777777" w:rsidR="00422FF7" w:rsidRDefault="00422FF7" w:rsidP="00422FF7">
      <w:r>
        <w:rPr>
          <w:rStyle w:val="CommentReference"/>
        </w:rPr>
        <w:annotationRef/>
      </w:r>
      <w:r>
        <w:rPr>
          <w:rFonts w:eastAsiaTheme="minorHAnsi"/>
          <w:color w:val="000000" w:themeColor="text1"/>
        </w:rPr>
        <w:t>The area in italics is transcribed from my speaking.</w:t>
      </w:r>
    </w:p>
  </w:comment>
  <w:comment w:id="39" w:author="gary kennedy" w:date="2021-11-12T11:55:00Z" w:initials="GK">
    <w:p w14:paraId="01719B8A" w14:textId="77777777" w:rsidR="0053236F" w:rsidRDefault="0053236F" w:rsidP="0053236F">
      <w:pPr>
        <w:pStyle w:val="CommentText"/>
      </w:pPr>
      <w:r>
        <w:rPr>
          <w:rStyle w:val="CommentReference"/>
        </w:rPr>
        <w:annotationRef/>
      </w:r>
      <w:r>
        <w:t>Reference the Inc article about sticking with it but knowinb when to quit.</w:t>
      </w:r>
    </w:p>
  </w:comment>
  <w:comment w:id="40" w:author="gary kennedy" w:date="2022-09-27T19:34:00Z" w:initials="gk">
    <w:p w14:paraId="7F01ED1F" w14:textId="77777777" w:rsidR="00E950B5" w:rsidRDefault="00E950B5" w:rsidP="00E950B5">
      <w:r>
        <w:rPr>
          <w:rStyle w:val="CommentReference"/>
        </w:rPr>
        <w:annotationRef/>
      </w:r>
      <w:r>
        <w:rPr>
          <w:rFonts w:eastAsiaTheme="minorHAnsi"/>
          <w:color w:val="000000" w:themeColor="text1"/>
        </w:rPr>
        <w:t>This section in italics may fit better somewhere else. It might fit well in the “time for every season” section or possibly in a section about priorities.</w:t>
      </w:r>
    </w:p>
  </w:comment>
  <w:comment w:id="42" w:author="gary kennedy" w:date="2022-12-03T15:37:00Z" w:initials="gk">
    <w:p w14:paraId="2C84470C" w14:textId="77777777" w:rsidR="00ED5679" w:rsidRDefault="00ED5679" w:rsidP="00ED5679">
      <w:r>
        <w:rPr>
          <w:rStyle w:val="CommentReference"/>
        </w:rPr>
        <w:annotationRef/>
      </w:r>
      <w:r>
        <w:rPr>
          <w:rFonts w:eastAsiaTheme="minorHAnsi"/>
          <w:color w:val="000000" w:themeColor="text1"/>
        </w:rPr>
        <w:t>Does the concept of “stretch” fit in here?</w:t>
      </w:r>
    </w:p>
  </w:comment>
  <w:comment w:id="43" w:author="gary kennedy" w:date="2021-11-19T11:52:00Z" w:initials="GK">
    <w:p w14:paraId="69A65B78" w14:textId="77777777" w:rsidR="00ED5679" w:rsidRDefault="00ED5679" w:rsidP="00ED5679">
      <w:pPr>
        <w:pStyle w:val="CommentText"/>
      </w:pPr>
      <w:r>
        <w:rPr>
          <w:rStyle w:val="CommentReference"/>
        </w:rPr>
        <w:annotationRef/>
      </w:r>
      <w:r>
        <w:t>Need better word</w:t>
      </w:r>
    </w:p>
  </w:comment>
  <w:comment w:id="44" w:author="gary kennedy" w:date="2022-10-24T11:40:00Z" w:initials="gk">
    <w:p w14:paraId="512135FB" w14:textId="77777777" w:rsidR="001F3C29" w:rsidRDefault="001F3C29" w:rsidP="00A85C22">
      <w:r>
        <w:rPr>
          <w:rStyle w:val="CommentReference"/>
        </w:rPr>
        <w:annotationRef/>
      </w:r>
      <w:r>
        <w:rPr>
          <w:rFonts w:eastAsiaTheme="minorHAnsi"/>
          <w:color w:val="000000" w:themeColor="text1"/>
        </w:rPr>
        <w:t>Elucidate the difference between operating expenses and capital expenses here.</w:t>
      </w:r>
    </w:p>
  </w:comment>
  <w:comment w:id="45" w:author="gary kennedy" w:date="2022-03-30T12:23:00Z" w:initials="GK">
    <w:p w14:paraId="074CE28D" w14:textId="54D7EE3C" w:rsidR="005B01E2" w:rsidRDefault="005B01E2">
      <w:pPr>
        <w:pStyle w:val="CommentText"/>
      </w:pPr>
      <w:r>
        <w:rPr>
          <w:rStyle w:val="CommentReference"/>
        </w:rPr>
        <w:annotationRef/>
      </w:r>
      <w:r>
        <w:t>Should I use retain or should I use motivate?</w:t>
      </w:r>
    </w:p>
  </w:comment>
  <w:comment w:id="46" w:author="gary kennedy" w:date="2021-11-04T11:35:00Z" w:initials="GK">
    <w:p w14:paraId="71B2EF9E" w14:textId="2B8291FC" w:rsidR="00933D3D" w:rsidRDefault="00933D3D">
      <w:pPr>
        <w:pStyle w:val="CommentText"/>
      </w:pPr>
      <w:r>
        <w:rPr>
          <w:rStyle w:val="CommentReference"/>
        </w:rPr>
        <w:annotationRef/>
      </w:r>
      <w:r>
        <w:t>Should I use recognize or identify great entrapreneur leaders.</w:t>
      </w:r>
    </w:p>
  </w:comment>
  <w:comment w:id="47" w:author="gary kennedy" w:date="2022-08-06T22:14:00Z" w:initials="gk">
    <w:p w14:paraId="4DA07B50" w14:textId="77777777" w:rsidR="000A536A" w:rsidRDefault="000A536A" w:rsidP="002418D8">
      <w:r>
        <w:rPr>
          <w:rStyle w:val="CommentReference"/>
        </w:rPr>
        <w:annotationRef/>
      </w:r>
      <w:r>
        <w:rPr>
          <w:rFonts w:eastAsiaTheme="minorHAnsi"/>
          <w:color w:val="000000" w:themeColor="text1"/>
        </w:rPr>
        <w:t>Not happy with this yet</w:t>
      </w:r>
    </w:p>
  </w:comment>
  <w:comment w:id="48" w:author="gary kennedy" w:date="2022-09-06T10:24:00Z" w:initials="gk">
    <w:p w14:paraId="37EB073F" w14:textId="77777777" w:rsidR="000559EC" w:rsidRDefault="000559EC" w:rsidP="00E8515B">
      <w:r>
        <w:rPr>
          <w:rStyle w:val="CommentReference"/>
        </w:rPr>
        <w:annotationRef/>
      </w:r>
      <w:r>
        <w:rPr>
          <w:rFonts w:eastAsiaTheme="minorHAnsi"/>
          <w:color w:val="000000" w:themeColor="text1"/>
        </w:rPr>
        <w:t>Create the Exhibit</w:t>
      </w:r>
    </w:p>
  </w:comment>
  <w:comment w:id="49" w:author="gary kennedy" w:date="2024-02-03T07:03:00Z" w:initials="gk">
    <w:p w14:paraId="6D74D9A3" w14:textId="77777777" w:rsidR="00FF6A1B" w:rsidRDefault="00FF6A1B" w:rsidP="00FF6A1B">
      <w:r>
        <w:rPr>
          <w:rStyle w:val="CommentReference"/>
        </w:rPr>
        <w:annotationRef/>
      </w:r>
      <w:r>
        <w:rPr>
          <w:rFonts w:eastAsiaTheme="minorHAnsi"/>
          <w:color w:val="000000"/>
        </w:rPr>
        <w:t>Need a better word</w:t>
      </w:r>
    </w:p>
  </w:comment>
  <w:comment w:id="50" w:author="gary kennedy" w:date="2022-08-03T17:37:00Z" w:initials="gk">
    <w:p w14:paraId="4AE03249" w14:textId="75C6C282" w:rsidR="006E4365" w:rsidRDefault="006E4365" w:rsidP="0091440D">
      <w:r>
        <w:rPr>
          <w:rStyle w:val="CommentReference"/>
        </w:rPr>
        <w:annotationRef/>
      </w:r>
      <w:r>
        <w:rPr>
          <w:rFonts w:eastAsiaTheme="minorHAnsi"/>
          <w:color w:val="000000" w:themeColor="text1"/>
        </w:rPr>
        <w:t>Should I combine this Chapter with weakness is strength and strength is weakness?</w:t>
      </w:r>
    </w:p>
  </w:comment>
  <w:comment w:id="51" w:author="gary kennedy" w:date="2022-08-06T19:50:00Z" w:initials="gk">
    <w:p w14:paraId="1793AFA5" w14:textId="77777777" w:rsidR="0086667D" w:rsidRDefault="0086667D" w:rsidP="00CE5F85">
      <w:r>
        <w:rPr>
          <w:rStyle w:val="CommentReference"/>
        </w:rPr>
        <w:annotationRef/>
      </w:r>
      <w:r>
        <w:rPr>
          <w:rFonts w:eastAsiaTheme="minorHAnsi"/>
          <w:color w:val="000000" w:themeColor="text1"/>
        </w:rPr>
        <w:t>I think not</w:t>
      </w:r>
    </w:p>
  </w:comment>
  <w:comment w:id="52" w:author="gary kennedy" w:date="2022-09-13T15:25:00Z" w:initials="gk">
    <w:p w14:paraId="04DC3420" w14:textId="77777777" w:rsidR="00585FB5" w:rsidRDefault="00585FB5" w:rsidP="00A36854">
      <w:r>
        <w:rPr>
          <w:rStyle w:val="CommentReference"/>
        </w:rPr>
        <w:annotationRef/>
      </w:r>
      <w:r>
        <w:rPr>
          <w:rFonts w:eastAsiaTheme="minorHAnsi"/>
          <w:color w:val="000000" w:themeColor="text1"/>
        </w:rPr>
        <w:t>clearly need to change this wording</w:t>
      </w:r>
    </w:p>
  </w:comment>
  <w:comment w:id="53" w:author="gary kennedy" w:date="2022-10-10T17:15:00Z" w:initials="gk">
    <w:p w14:paraId="2822E4D4" w14:textId="77777777" w:rsidR="00913717" w:rsidRDefault="00913717" w:rsidP="00913717">
      <w:r>
        <w:rPr>
          <w:rStyle w:val="CommentReference"/>
        </w:rPr>
        <w:annotationRef/>
      </w:r>
      <w:r>
        <w:rPr>
          <w:rFonts w:eastAsiaTheme="minorHAnsi"/>
          <w:color w:val="000000" w:themeColor="text1"/>
        </w:rPr>
        <w:t>Have a call with bruce tow to talk about his ideas for mental mechanics.</w:t>
      </w:r>
    </w:p>
  </w:comment>
  <w:comment w:id="54" w:author="gary kennedy" w:date="2022-09-20T16:01:00Z" w:initials="gk">
    <w:p w14:paraId="3408CDA1" w14:textId="77777777" w:rsidR="00E1576D" w:rsidRDefault="00E1576D" w:rsidP="00AD5917">
      <w:r>
        <w:rPr>
          <w:rStyle w:val="CommentReference"/>
        </w:rPr>
        <w:annotationRef/>
      </w:r>
      <w:r>
        <w:rPr>
          <w:rFonts w:eastAsiaTheme="minorHAnsi"/>
          <w:color w:val="000000" w:themeColor="text1"/>
        </w:rPr>
        <w:t xml:space="preserve">should I use </w:t>
      </w:r>
    </w:p>
  </w:comment>
  <w:comment w:id="55" w:author="gary kennedy" w:date="2022-10-10T17:00:00Z" w:initials="gk">
    <w:p w14:paraId="347AE433" w14:textId="77777777" w:rsidR="00DE4334" w:rsidRDefault="00DE4334" w:rsidP="00246E54">
      <w:r>
        <w:rPr>
          <w:rStyle w:val="CommentReference"/>
        </w:rPr>
        <w:annotationRef/>
      </w:r>
      <w:r>
        <w:rPr>
          <w:rFonts w:eastAsiaTheme="minorHAnsi"/>
          <w:color w:val="000000" w:themeColor="text1"/>
        </w:rPr>
        <w:t>This paragraph came from an article by Jim Clear. Give attribution or change the wording and meaning.</w:t>
      </w:r>
    </w:p>
  </w:comment>
  <w:comment w:id="56" w:author="gary kennedy" w:date="2021-10-29T14:53:00Z" w:initials="GK">
    <w:p w14:paraId="7312B2FE" w14:textId="77777777" w:rsidR="00422FF7" w:rsidRDefault="00422FF7" w:rsidP="00422FF7">
      <w:pPr>
        <w:pStyle w:val="CommentText"/>
      </w:pPr>
      <w:r>
        <w:rPr>
          <w:rStyle w:val="CommentReference"/>
        </w:rPr>
        <w:annotationRef/>
      </w:r>
      <w:r>
        <w:t>Don’t think this part applies here. How should I replace it?</w:t>
      </w:r>
    </w:p>
  </w:comment>
  <w:comment w:id="57" w:author="gary kennedy" w:date="2022-08-30T06:27:00Z" w:initials="gk">
    <w:p w14:paraId="6A35A0D9" w14:textId="77777777" w:rsidR="00CA2118" w:rsidRDefault="00CA2118" w:rsidP="00CA2118">
      <w:r>
        <w:rPr>
          <w:rStyle w:val="CommentReference"/>
        </w:rPr>
        <w:annotationRef/>
      </w:r>
      <w:r>
        <w:rPr>
          <w:rFonts w:eastAsiaTheme="minorHAnsi"/>
          <w:color w:val="000000" w:themeColor="text1"/>
        </w:rPr>
        <w:t>Need a better word</w:t>
      </w:r>
    </w:p>
  </w:comment>
  <w:comment w:id="58" w:author="gary kennedy" w:date="2024-02-05T08:00:00Z" w:initials="gk">
    <w:p w14:paraId="102B0D6A" w14:textId="77777777" w:rsidR="00EA58E7" w:rsidRDefault="00EA58E7" w:rsidP="00EA58E7">
      <w:r>
        <w:rPr>
          <w:rStyle w:val="CommentReference"/>
        </w:rPr>
        <w:annotationRef/>
      </w:r>
      <w:r>
        <w:rPr>
          <w:rFonts w:eastAsiaTheme="minorHAnsi"/>
          <w:color w:val="000000"/>
        </w:rPr>
        <w:t>Used another place</w:t>
      </w:r>
    </w:p>
    <w:p w14:paraId="7A092A75" w14:textId="77777777" w:rsidR="00EA58E7" w:rsidRDefault="00EA58E7" w:rsidP="00EA58E7"/>
  </w:comment>
  <w:comment w:id="59" w:author="gary kennedy" w:date="2022-10-04T16:00:00Z" w:initials="gk">
    <w:p w14:paraId="056F8C66" w14:textId="5FBFCF3A" w:rsidR="00C94AB2" w:rsidRDefault="00C94AB2" w:rsidP="00175F6E">
      <w:r>
        <w:rPr>
          <w:rStyle w:val="CommentReference"/>
        </w:rPr>
        <w:annotationRef/>
      </w:r>
      <w:r>
        <w:rPr>
          <w:rFonts w:eastAsiaTheme="minorHAnsi"/>
          <w:color w:val="000000" w:themeColor="text1"/>
        </w:rPr>
        <w:t xml:space="preserve">And this might be the place where I talk about the Ken Jacobs story, but probably I use that in some other, I use that in some other part of the part of the book </w:t>
      </w:r>
    </w:p>
  </w:comment>
  <w:comment w:id="60" w:author="gary kennedy" w:date="2022-02-16T14:33:00Z" w:initials="GK">
    <w:p w14:paraId="59B1DC1D" w14:textId="77777777" w:rsidR="002C1E89" w:rsidRDefault="002C1E89" w:rsidP="002C1E89">
      <w:pPr>
        <w:pStyle w:val="CommentText"/>
      </w:pPr>
      <w:r>
        <w:rPr>
          <w:rStyle w:val="CommentReference"/>
        </w:rPr>
        <w:annotationRef/>
      </w:r>
      <w:r>
        <w:t>Find exact details</w:t>
      </w:r>
    </w:p>
  </w:comment>
  <w:comment w:id="61" w:author="gary kennedy" w:date="2022-02-16T14:35:00Z" w:initials="GK">
    <w:p w14:paraId="17562E7D" w14:textId="77777777" w:rsidR="002C1E89" w:rsidRDefault="002C1E89" w:rsidP="002C1E89">
      <w:pPr>
        <w:pStyle w:val="CommentText"/>
      </w:pPr>
      <w:r>
        <w:rPr>
          <w:rStyle w:val="CommentReference"/>
        </w:rPr>
        <w:annotationRef/>
      </w:r>
      <w:r>
        <w:t>Check for accuracy</w:t>
      </w:r>
    </w:p>
  </w:comment>
  <w:comment w:id="62" w:author="gary kennedy" w:date="2022-02-16T14:37:00Z" w:initials="GK">
    <w:p w14:paraId="60421EBD" w14:textId="77777777" w:rsidR="002C1E89" w:rsidRDefault="002C1E89" w:rsidP="002C1E89">
      <w:pPr>
        <w:pStyle w:val="CommentText"/>
      </w:pPr>
      <w:r>
        <w:rPr>
          <w:rStyle w:val="CommentReference"/>
        </w:rPr>
        <w:annotationRef/>
      </w:r>
      <w:r>
        <w:t>Better word platoon or something.</w:t>
      </w:r>
    </w:p>
  </w:comment>
  <w:comment w:id="63" w:author="gary kennedy" w:date="2022-02-16T14:41:00Z" w:initials="GK">
    <w:p w14:paraId="63A234BD" w14:textId="77777777" w:rsidR="002C1E89" w:rsidRDefault="002C1E89" w:rsidP="002C1E89">
      <w:pPr>
        <w:pStyle w:val="CommentText"/>
      </w:pPr>
      <w:r>
        <w:rPr>
          <w:rStyle w:val="CommentReference"/>
        </w:rPr>
        <w:annotationRef/>
      </w:r>
      <w:r>
        <w:t>Change this phrase</w:t>
      </w:r>
    </w:p>
  </w:comment>
  <w:comment w:id="64" w:author="gary kennedy" w:date="2022-02-17T09:58:00Z" w:initials="GK">
    <w:p w14:paraId="60CE2F11" w14:textId="77777777" w:rsidR="002C1E89" w:rsidRDefault="002C1E89" w:rsidP="002C1E89">
      <w:pPr>
        <w:pStyle w:val="CommentText"/>
      </w:pPr>
      <w:r>
        <w:rPr>
          <w:rStyle w:val="CommentReference"/>
        </w:rPr>
        <w:annotationRef/>
      </w:r>
      <w:r>
        <w:t>Likely gets deleted or at least I should find a new example.</w:t>
      </w:r>
    </w:p>
  </w:comment>
  <w:comment w:id="65" w:author="gary kennedy" w:date="2024-02-05T08:03:00Z" w:initials="gk">
    <w:p w14:paraId="6033B6C6" w14:textId="77777777" w:rsidR="00A14C1D" w:rsidRDefault="00A14C1D" w:rsidP="00A14C1D">
      <w:r>
        <w:rPr>
          <w:rStyle w:val="CommentReference"/>
        </w:rPr>
        <w:annotationRef/>
      </w:r>
      <w:r>
        <w:rPr>
          <w:rFonts w:eastAsiaTheme="minorHAnsi"/>
          <w:color w:val="000000"/>
        </w:rPr>
        <w:t>Example, perhaps using RDBMS</w:t>
      </w:r>
    </w:p>
  </w:comment>
  <w:comment w:id="66" w:author="gary kennedy" w:date="2024-02-05T08:07:00Z" w:initials="gk">
    <w:p w14:paraId="09AA0C82" w14:textId="77777777" w:rsidR="001A6DBE" w:rsidRDefault="001A6DBE" w:rsidP="001A6DBE">
      <w:r>
        <w:rPr>
          <w:rStyle w:val="CommentReference"/>
        </w:rPr>
        <w:annotationRef/>
      </w:r>
      <w:r>
        <w:rPr>
          <w:rFonts w:eastAsiaTheme="minorHAnsi"/>
          <w:color w:val="000000"/>
        </w:rPr>
        <w:t>Maybe not RDBMS since no market existed yet.</w:t>
      </w:r>
    </w:p>
  </w:comment>
  <w:comment w:id="67" w:author="gary kennedy" w:date="2021-11-17T11:36:00Z" w:initials="GK">
    <w:p w14:paraId="37AC27DF" w14:textId="27A567CD" w:rsidR="00A112D1" w:rsidRDefault="00A112D1" w:rsidP="00A112D1">
      <w:pPr>
        <w:pStyle w:val="CommentText"/>
      </w:pPr>
      <w:r>
        <w:rPr>
          <w:rStyle w:val="CommentReference"/>
        </w:rPr>
        <w:annotationRef/>
      </w:r>
      <w:r>
        <w:t>Not sure if this is relevant here.</w:t>
      </w:r>
    </w:p>
  </w:comment>
  <w:comment w:id="68" w:author="gary kennedy" w:date="2019-02-02T10:33:00Z" w:initials="GK">
    <w:p w14:paraId="62827757" w14:textId="77777777" w:rsidR="00A112D1" w:rsidRDefault="00A112D1" w:rsidP="00A112D1">
      <w:pPr>
        <w:pStyle w:val="CommentText"/>
      </w:pPr>
      <w:r>
        <w:rPr>
          <w:rStyle w:val="CommentReference"/>
        </w:rPr>
        <w:annotationRef/>
      </w:r>
      <w:r>
        <w:t>Add into another part of the book</w:t>
      </w:r>
    </w:p>
  </w:comment>
  <w:comment w:id="69" w:author="gary kennedy" w:date="2022-10-05T07:29:00Z" w:initials="gk">
    <w:p w14:paraId="0C25A378" w14:textId="77777777" w:rsidR="00083543" w:rsidRDefault="00083543" w:rsidP="00083543">
      <w:r>
        <w:rPr>
          <w:rStyle w:val="CommentReference"/>
        </w:rPr>
        <w:annotationRef/>
      </w:r>
      <w:r>
        <w:rPr>
          <w:rFonts w:eastAsiaTheme="minorHAnsi"/>
          <w:color w:val="000000" w:themeColor="text1"/>
        </w:rPr>
        <w:t>Comment from Henry Eyring in conference</w:t>
      </w:r>
    </w:p>
  </w:comment>
  <w:comment w:id="70" w:author="gary kennedy" w:date="2022-10-10T15:45:00Z" w:initials="gk">
    <w:p w14:paraId="6460E965" w14:textId="77777777" w:rsidR="005105AC" w:rsidRDefault="005105AC" w:rsidP="005105AC">
      <w:r>
        <w:rPr>
          <w:rStyle w:val="CommentReference"/>
        </w:rPr>
        <w:annotationRef/>
      </w:r>
      <w:r>
        <w:rPr>
          <w:rFonts w:eastAsiaTheme="minorHAnsi"/>
          <w:color w:val="000000" w:themeColor="text1"/>
        </w:rPr>
        <w:t>This section is repeated in the introduction. I am not sure whether I should use it in this section or at the beginning.</w:t>
      </w:r>
    </w:p>
  </w:comment>
  <w:comment w:id="71" w:author="gary kennedy" w:date="2022-09-19T09:59:00Z" w:initials="gk">
    <w:p w14:paraId="58762F48" w14:textId="35C7DC88" w:rsidR="0081603D" w:rsidRDefault="0081603D" w:rsidP="009E4B5A">
      <w:r>
        <w:rPr>
          <w:rStyle w:val="CommentReference"/>
        </w:rPr>
        <w:annotationRef/>
      </w:r>
      <w:r>
        <w:rPr>
          <w:rFonts w:eastAsiaTheme="minorHAnsi"/>
          <w:color w:val="000000" w:themeColor="text1"/>
        </w:rPr>
        <w:t>Should this still be a principle if I remove the Ken Jacos story</w:t>
      </w:r>
    </w:p>
  </w:comment>
  <w:comment w:id="72" w:author="gary kennedy" w:date="2022-10-11T14:34:00Z" w:initials="gk">
    <w:p w14:paraId="27143753" w14:textId="77777777" w:rsidR="00AB2606" w:rsidRDefault="00AB2606" w:rsidP="00A263E5">
      <w:r>
        <w:rPr>
          <w:rStyle w:val="CommentReference"/>
        </w:rPr>
        <w:annotationRef/>
      </w:r>
      <w:r>
        <w:rPr>
          <w:rFonts w:eastAsiaTheme="minorHAnsi"/>
          <w:color w:val="000000" w:themeColor="text1"/>
        </w:rPr>
        <w:t>How does this square with my other advice to pay people at least their replacement value.</w:t>
      </w:r>
    </w:p>
  </w:comment>
  <w:comment w:id="73" w:author="gary kennedy" w:date="2022-02-21T11:31:00Z" w:initials="GK">
    <w:p w14:paraId="6F18B69C" w14:textId="1A2028FD" w:rsidR="00FE5889" w:rsidRDefault="00FE5889" w:rsidP="00FE5889">
      <w:pPr>
        <w:pStyle w:val="CommentText"/>
      </w:pPr>
      <w:r>
        <w:rPr>
          <w:rStyle w:val="CommentReference"/>
        </w:rPr>
        <w:annotationRef/>
      </w:r>
      <w:r>
        <w:t>Better phrase here</w:t>
      </w:r>
    </w:p>
  </w:comment>
  <w:comment w:id="74" w:author="gary kennedy" w:date="2022-11-10T16:23:00Z" w:initials="gk">
    <w:p w14:paraId="5A94EC57" w14:textId="77777777" w:rsidR="00C205A2" w:rsidRDefault="00C205A2" w:rsidP="00C6202C">
      <w:r>
        <w:rPr>
          <w:rStyle w:val="CommentReference"/>
        </w:rPr>
        <w:annotationRef/>
      </w:r>
      <w:r>
        <w:rPr>
          <w:rFonts w:eastAsiaTheme="minorHAnsi"/>
          <w:color w:val="000000" w:themeColor="text1"/>
        </w:rPr>
        <w:t>This section in italics came from an article in the WSJ. Do not quote but use for reference if necessary.</w:t>
      </w:r>
    </w:p>
  </w:comment>
  <w:comment w:id="75" w:author="gary kennedy" w:date="2022-10-25T15:56:00Z" w:initials="gk">
    <w:p w14:paraId="5177767C" w14:textId="6CFCBAE4" w:rsidR="00B26D6E" w:rsidRDefault="00B26D6E" w:rsidP="005B30CA">
      <w:r>
        <w:rPr>
          <w:rStyle w:val="CommentReference"/>
        </w:rPr>
        <w:annotationRef/>
      </w:r>
      <w:r>
        <w:rPr>
          <w:rFonts w:eastAsiaTheme="minorHAnsi"/>
          <w:color w:val="000000" w:themeColor="text1"/>
        </w:rPr>
        <w:t>Should this even be a separate section? Am I just trying to stick a knife in Nolan?</w:t>
      </w:r>
    </w:p>
  </w:comment>
  <w:comment w:id="76" w:author="gary kennedy" w:date="2021-12-06T16:53:00Z" w:initials="GK">
    <w:p w14:paraId="2886FB12" w14:textId="77777777" w:rsidR="00186A2C" w:rsidRDefault="00186A2C" w:rsidP="00186A2C">
      <w:pPr>
        <w:pStyle w:val="CommentText"/>
      </w:pPr>
      <w:r>
        <w:rPr>
          <w:rStyle w:val="CommentReference"/>
        </w:rPr>
        <w:annotationRef/>
      </w:r>
      <w:r>
        <w:t xml:space="preserve">Should I make this into a separate section or make it part of another principle? Accountabiity is a very nice way to introduce the Commitment Culture and Stewardship should be presented in the first principle where I talk about being an entrepreneur. You cannot be an entrepreneur unless you are granted a stewardship over which you are responsible.  </w:t>
      </w:r>
    </w:p>
  </w:comment>
  <w:comment w:id="77" w:author="gary kennedy" w:date="2023-01-26T07:44:00Z" w:initials="gk">
    <w:p w14:paraId="4DCEF680" w14:textId="77777777" w:rsidR="00322B9E" w:rsidRDefault="00322B9E" w:rsidP="0058757D">
      <w:r>
        <w:rPr>
          <w:rStyle w:val="CommentReference"/>
        </w:rPr>
        <w:annotationRef/>
      </w:r>
      <w:r>
        <w:rPr>
          <w:rFonts w:eastAsiaTheme="minorHAnsi"/>
          <w:color w:val="000000" w:themeColor="text1"/>
        </w:rPr>
        <w:t>This section might be combined with the section about the second hardest thing to do is to make changes when things seem to be going well.</w:t>
      </w:r>
    </w:p>
  </w:comment>
  <w:comment w:id="78" w:author="gary kennedy" w:date="2023-01-26T07:45:00Z" w:initials="gk">
    <w:p w14:paraId="03E3809C" w14:textId="77777777" w:rsidR="00322B9E" w:rsidRDefault="00322B9E" w:rsidP="00473DB6">
      <w:r>
        <w:rPr>
          <w:rStyle w:val="CommentReference"/>
        </w:rPr>
        <w:annotationRef/>
      </w:r>
      <w:r>
        <w:rPr>
          <w:rFonts w:eastAsiaTheme="minorHAnsi"/>
          <w:color w:val="000000" w:themeColor="text1"/>
        </w:rPr>
        <w:t>Look up more information about how you do a threat assessment.</w:t>
      </w:r>
    </w:p>
  </w:comment>
  <w:comment w:id="79" w:author="gary kennedy" w:date="2023-03-03T09:38:00Z" w:initials="gk">
    <w:p w14:paraId="15F36D30" w14:textId="77777777" w:rsidR="001B1D15" w:rsidRDefault="001B1D15" w:rsidP="00996DF8">
      <w:r>
        <w:rPr>
          <w:rStyle w:val="CommentReference"/>
        </w:rPr>
        <w:annotationRef/>
      </w:r>
      <w:r>
        <w:rPr>
          <w:rFonts w:eastAsiaTheme="minorHAnsi"/>
          <w:color w:val="000000"/>
        </w:rPr>
        <w:t>Not sure if creatifivy should be a separate section, if it should be folded into some other section, or if it should remain a part of Section 2.</w:t>
      </w:r>
    </w:p>
  </w:comment>
  <w:comment w:id="80" w:author="gary kennedy" w:date="2024-02-05T08:58:00Z" w:initials="gk">
    <w:p w14:paraId="11871B1D" w14:textId="77777777" w:rsidR="004820BE" w:rsidRDefault="004820BE" w:rsidP="004820BE">
      <w:r>
        <w:rPr>
          <w:rStyle w:val="CommentReference"/>
        </w:rPr>
        <w:annotationRef/>
      </w:r>
      <w:r>
        <w:rPr>
          <w:rFonts w:eastAsiaTheme="minorHAnsi"/>
          <w:color w:val="000000"/>
        </w:rPr>
        <w:t>Okay, but what is it?</w:t>
      </w:r>
    </w:p>
  </w:comment>
  <w:comment w:id="81" w:author="gary kennedy" w:date="2022-08-23T16:19:00Z" w:initials="gk">
    <w:p w14:paraId="6DFCCFBF" w14:textId="3F8170B2" w:rsidR="00C74A88" w:rsidRDefault="00C74A88" w:rsidP="00C74A88">
      <w:r>
        <w:rPr>
          <w:rStyle w:val="CommentReference"/>
        </w:rPr>
        <w:annotationRef/>
      </w:r>
      <w:r>
        <w:rPr>
          <w:rFonts w:eastAsiaTheme="minorHAnsi"/>
          <w:color w:val="000000" w:themeColor="text1"/>
        </w:rPr>
        <w:t>I could add this to book 2 if I could remember who told me this.</w:t>
      </w:r>
    </w:p>
  </w:comment>
  <w:comment w:id="82" w:author="gary kennedy" w:date="2022-08-06T19:31:00Z" w:initials="gk">
    <w:p w14:paraId="4CC5F79A" w14:textId="77777777" w:rsidR="00DE03E5" w:rsidRDefault="00DE03E5" w:rsidP="00DE03E5">
      <w:r>
        <w:rPr>
          <w:rStyle w:val="CommentReference"/>
        </w:rPr>
        <w:annotationRef/>
      </w:r>
      <w:r>
        <w:rPr>
          <w:rFonts w:eastAsiaTheme="minorHAnsi"/>
          <w:color w:val="000000" w:themeColor="text1"/>
        </w:rPr>
        <w:t xml:space="preserve">I need to write up the other example, </w:t>
      </w:r>
    </w:p>
  </w:comment>
  <w:comment w:id="83" w:author="gary kennedy" w:date="2022-09-19T08:24:00Z" w:initials="gk">
    <w:p w14:paraId="4CD59053" w14:textId="77777777" w:rsidR="0055461B" w:rsidRDefault="0055461B" w:rsidP="0055461B">
      <w:r>
        <w:rPr>
          <w:rStyle w:val="CommentReference"/>
        </w:rPr>
        <w:annotationRef/>
      </w:r>
      <w:r>
        <w:rPr>
          <w:rFonts w:eastAsiaTheme="minorHAnsi"/>
          <w:color w:val="000000" w:themeColor="text1"/>
        </w:rPr>
        <w:t>This should probably be a true principle and go into a different section</w:t>
      </w:r>
    </w:p>
  </w:comment>
  <w:comment w:id="84" w:author="gary kennedy" w:date="2023-03-17T10:30:00Z" w:initials="gk">
    <w:p w14:paraId="11F2C377" w14:textId="77777777" w:rsidR="00A5644F" w:rsidRDefault="00A5644F" w:rsidP="00A5644F">
      <w:r>
        <w:rPr>
          <w:rStyle w:val="CommentReference"/>
        </w:rPr>
        <w:annotationRef/>
      </w:r>
      <w:r>
        <w:rPr>
          <w:rFonts w:eastAsiaTheme="minorHAnsi"/>
          <w:color w:val="000000"/>
        </w:rPr>
        <w:t>Should I uses Joey’s example about banana flavor that does not taste like banana because it was based on a type of banana that went extinct 60 years ago.</w:t>
      </w:r>
    </w:p>
  </w:comment>
  <w:comment w:id="85" w:author="gary kennedy" w:date="2024-01-29T11:00:00Z" w:initials="gk">
    <w:p w14:paraId="6FF9EA82" w14:textId="77777777" w:rsidR="009F661F" w:rsidRDefault="009F661F" w:rsidP="009F661F">
      <w:r>
        <w:rPr>
          <w:rStyle w:val="CommentReference"/>
        </w:rPr>
        <w:annotationRef/>
      </w:r>
      <w:r>
        <w:rPr>
          <w:rFonts w:eastAsiaTheme="minorHAnsi"/>
          <w:color w:val="000000"/>
        </w:rPr>
        <w:t xml:space="preserve">See if I discussed this in the hiring section. </w:t>
      </w:r>
    </w:p>
  </w:comment>
  <w:comment w:id="86" w:author="gary kennedy" w:date="2022-09-19T08:36:00Z" w:initials="gk">
    <w:p w14:paraId="35AA74F0" w14:textId="77777777" w:rsidR="00B324D5" w:rsidRDefault="00B324D5" w:rsidP="00B324D5">
      <w:r>
        <w:rPr>
          <w:rStyle w:val="CommentReference"/>
        </w:rPr>
        <w:annotationRef/>
      </w:r>
      <w:r>
        <w:rPr>
          <w:rFonts w:eastAsiaTheme="minorHAnsi"/>
          <w:color w:val="000000" w:themeColor="text1"/>
        </w:rPr>
        <w:t>should I use a different word?</w:t>
      </w:r>
    </w:p>
  </w:comment>
  <w:comment w:id="87" w:author="gary kennedy" w:date="2024-02-02T06:20:00Z" w:initials="gk">
    <w:p w14:paraId="7C2F3928" w14:textId="77777777" w:rsidR="000513B2" w:rsidRDefault="000513B2" w:rsidP="000513B2">
      <w:r>
        <w:rPr>
          <w:rStyle w:val="CommentReference"/>
        </w:rPr>
        <w:annotationRef/>
      </w:r>
      <w:r>
        <w:rPr>
          <w:rFonts w:eastAsiaTheme="minorHAnsi"/>
          <w:color w:val="000000"/>
        </w:rPr>
        <w:t>See how this meshes with Section 3</w:t>
      </w:r>
    </w:p>
  </w:comment>
  <w:comment w:id="88" w:author="gary kennedy" w:date="2025-11-28T13:37:00Z" w:initials="gk">
    <w:p w14:paraId="29B76C3C" w14:textId="77777777" w:rsidR="009E01CE" w:rsidRDefault="009E01CE" w:rsidP="009E01CE">
      <w:r>
        <w:rPr>
          <w:rStyle w:val="CommentReference"/>
        </w:rPr>
        <w:annotationRef/>
      </w:r>
      <w:r>
        <w:rPr>
          <w:rFonts w:eastAsiaTheme="minorHAnsi"/>
          <w:color w:val="000000" w:themeColor="text1"/>
        </w:rPr>
        <w:t>The baseball player Wee Willie Keeler is credited with saying this.</w:t>
      </w:r>
    </w:p>
  </w:comment>
  <w:comment w:id="89" w:author="gary kennedy" w:date="2025-11-21T17:19:00Z" w:initials="gk">
    <w:p w14:paraId="7AE9B4A3" w14:textId="77777777" w:rsidR="007E1F09" w:rsidRDefault="007E1F09" w:rsidP="007E1F09">
      <w:r>
        <w:rPr>
          <w:rStyle w:val="CommentReference"/>
        </w:rPr>
        <w:annotationRef/>
      </w:r>
      <w:r>
        <w:rPr>
          <w:rFonts w:eastAsiaTheme="minorHAnsi"/>
          <w:color w:val="000000" w:themeColor="text1"/>
        </w:rPr>
        <w:t>Included as a powerpoint Principle 88 Thinking Makes it so</w:t>
      </w:r>
    </w:p>
  </w:comment>
  <w:comment w:id="90" w:author="gary kennedy" w:date="2025-11-22T07:39:00Z" w:initials="gk">
    <w:p w14:paraId="72B9D3ED" w14:textId="77777777" w:rsidR="00980810" w:rsidRDefault="00980810" w:rsidP="00980810">
      <w:r>
        <w:rPr>
          <w:rStyle w:val="CommentReference"/>
        </w:rPr>
        <w:annotationRef/>
      </w:r>
      <w:r>
        <w:rPr>
          <w:rFonts w:eastAsiaTheme="minorHAnsi"/>
          <w:color w:val="000000" w:themeColor="text1"/>
        </w:rPr>
        <w:t xml:space="preserve">When I searched for the lyrics to this song I went to the third verse and this line was highlighted. It was almost as if the site had read my mind. The search criteria I entered was simply Lyrics to Child of Mine by Carol King. </w:t>
      </w:r>
    </w:p>
  </w:comment>
  <w:comment w:id="91" w:author="gary kennedy" w:date="2022-08-04T16:44:00Z" w:initials="gk">
    <w:p w14:paraId="205517D7" w14:textId="6FD48A06" w:rsidR="00D62C9C" w:rsidRDefault="00D62C9C" w:rsidP="00D62C9C">
      <w:r>
        <w:rPr>
          <w:rStyle w:val="CommentReference"/>
        </w:rPr>
        <w:annotationRef/>
      </w:r>
      <w:r>
        <w:rPr>
          <w:rFonts w:eastAsiaTheme="minorHAnsi"/>
          <w:color w:val="000000" w:themeColor="text1"/>
        </w:rPr>
        <w:t xml:space="preserve">Need to put them in a table </w:t>
      </w:r>
    </w:p>
  </w:comment>
  <w:comment w:id="92" w:author="gary kennedy" w:date="2022-02-08T10:57:00Z" w:initials="GK">
    <w:p w14:paraId="689EC46D" w14:textId="54769A03" w:rsidR="004A41D2" w:rsidRDefault="004A41D2">
      <w:pPr>
        <w:pStyle w:val="CommentText"/>
      </w:pPr>
      <w:r>
        <w:rPr>
          <w:rStyle w:val="CommentReference"/>
        </w:rPr>
        <w:annotationRef/>
      </w:r>
      <w:r>
        <w:t>Insert this in the section where I speak about the traditional VC model being that 15% need to be successful and they quit everything that could be successful. I have to imagine that several people at Amazon at some point must have said “how are we ever going to build a company selling books online.”</w:t>
      </w:r>
    </w:p>
  </w:comment>
  <w:comment w:id="93" w:author="gary kennedy" w:date="2021-10-12T07:38:00Z" w:initials="GK">
    <w:p w14:paraId="45788C07" w14:textId="77777777" w:rsidR="00C11E70" w:rsidRDefault="00C11E70" w:rsidP="00C11E70">
      <w:pPr>
        <w:pStyle w:val="CommentText"/>
      </w:pPr>
      <w:r>
        <w:rPr>
          <w:rStyle w:val="CommentReference"/>
        </w:rPr>
        <w:annotationRef/>
      </w:r>
      <w:r>
        <w:t>Should I introduce this into each chapter or is it superflouous?</w:t>
      </w:r>
    </w:p>
  </w:comment>
  <w:comment w:id="102" w:author="gary kennedy" w:date="2022-08-23T13:00:00Z" w:initials="gk">
    <w:p w14:paraId="5A80D74E" w14:textId="77777777" w:rsidR="00F41E7E" w:rsidRDefault="00F41E7E" w:rsidP="005A7857">
      <w:r>
        <w:rPr>
          <w:rStyle w:val="CommentReference"/>
        </w:rPr>
        <w:annotationRef/>
      </w:r>
      <w:r>
        <w:rPr>
          <w:rFonts w:eastAsiaTheme="minorHAnsi"/>
          <w:color w:val="000000" w:themeColor="text1"/>
        </w:rPr>
        <w:t xml:space="preserve">I need a great example to show how this principle works in many contexts. Adversity might be one such context. Entitlement and the workers in the marketplace might be another possible example. A third example might be the heart and mind connection as described in the Douctrine and Covenants and then Tawhni’s belief that there are neurological cells in the heart as well as in the brain. </w:t>
      </w:r>
    </w:p>
  </w:comment>
  <w:comment w:id="103" w:author="gary kennedy" w:date="2022-08-23T13:02:00Z" w:initials="gk">
    <w:p w14:paraId="00A76392" w14:textId="77777777" w:rsidR="00FD7BCC" w:rsidRDefault="00FD7BCC" w:rsidP="00133DDF">
      <w:r>
        <w:rPr>
          <w:rStyle w:val="CommentReference"/>
        </w:rPr>
        <w:annotationRef/>
      </w:r>
      <w:r>
        <w:rPr>
          <w:rFonts w:eastAsiaTheme="minorHAnsi"/>
          <w:color w:val="000000" w:themeColor="text1"/>
        </w:rPr>
        <w:t>This specific topic is treated in kBook 1 and Book 2 but there is a different ejphasis in each case.</w:t>
      </w:r>
    </w:p>
  </w:comment>
  <w:comment w:id="104" w:author="gary kennedy" w:date="2022-02-14T15:13:00Z" w:initials="GK">
    <w:p w14:paraId="246B2593" w14:textId="44D7EAAF" w:rsidR="00B76ADD" w:rsidRDefault="00B76ADD">
      <w:pPr>
        <w:pStyle w:val="CommentText"/>
      </w:pPr>
      <w:r>
        <w:rPr>
          <w:rStyle w:val="CommentReference"/>
        </w:rPr>
        <w:annotationRef/>
      </w:r>
      <w:r>
        <w:t>Insert a table here that has 5 columns. The 4 that are referenced here and one more which calls out the great leader I worked with or the dufass like Keith Walton</w:t>
      </w:r>
    </w:p>
  </w:comment>
  <w:comment w:id="105" w:author="gary kennedy" w:date="2023-02-24T11:11:00Z" w:initials="gk">
    <w:p w14:paraId="2E86CA6B" w14:textId="77777777" w:rsidR="0064703D" w:rsidRDefault="0064703D" w:rsidP="002320E6">
      <w:r>
        <w:rPr>
          <w:rStyle w:val="CommentReference"/>
        </w:rPr>
        <w:annotationRef/>
      </w:r>
      <w:r>
        <w:rPr>
          <w:rFonts w:eastAsiaTheme="minorHAnsi"/>
          <w:color w:val="000000"/>
        </w:rPr>
        <w:t>Already used in Section 1</w:t>
      </w:r>
    </w:p>
  </w:comment>
  <w:comment w:id="106" w:author="gary kennedy" w:date="2023-03-25T13:25:00Z" w:initials="gk">
    <w:p w14:paraId="34DE0831" w14:textId="77777777" w:rsidR="00B8396A" w:rsidRDefault="00B8396A" w:rsidP="00F41C11">
      <w:r>
        <w:rPr>
          <w:rStyle w:val="CommentReference"/>
        </w:rPr>
        <w:annotationRef/>
      </w:r>
      <w:r>
        <w:rPr>
          <w:rFonts w:eastAsiaTheme="minorHAnsi"/>
          <w:color w:val="000000"/>
        </w:rPr>
        <w:t>This is extra material from Section 2 regarding the Dissonance Matrix.</w:t>
      </w:r>
    </w:p>
  </w:comment>
  <w:comment w:id="107" w:author="gary kennedy" w:date="2022-02-02T14:52:00Z" w:initials="GK">
    <w:p w14:paraId="1B4AD5EB" w14:textId="3D875213" w:rsidR="00B8396A" w:rsidRDefault="00B8396A" w:rsidP="00B8396A">
      <w:pPr>
        <w:pStyle w:val="CommentText"/>
      </w:pPr>
      <w:r>
        <w:rPr>
          <w:rStyle w:val="CommentReference"/>
        </w:rPr>
        <w:annotationRef/>
      </w:r>
      <w:r>
        <w:t>I think this word should be complex and not complicated but I should check it once more. I checked. Complex is correct.</w:t>
      </w:r>
    </w:p>
  </w:comment>
  <w:comment w:id="108" w:author="gary kennedy" w:date="2022-02-02T15:46:00Z" w:initials="GK">
    <w:p w14:paraId="20FD48B4" w14:textId="77777777" w:rsidR="00B8396A" w:rsidRDefault="00B8396A" w:rsidP="00B8396A">
      <w:pPr>
        <w:pStyle w:val="CommentText"/>
      </w:pPr>
      <w:r>
        <w:rPr>
          <w:rStyle w:val="CommentReference"/>
        </w:rPr>
        <w:annotationRef/>
      </w:r>
      <w:r>
        <w:t>Insert the same thing only different</w:t>
      </w:r>
    </w:p>
  </w:comment>
  <w:comment w:id="109" w:author="gary kennedy" w:date="2022-02-02T15:37:00Z" w:initials="GK">
    <w:p w14:paraId="2FDADAF0" w14:textId="77777777" w:rsidR="00B8396A" w:rsidRDefault="00B8396A" w:rsidP="00B8396A">
      <w:pPr>
        <w:pStyle w:val="CommentText"/>
      </w:pPr>
      <w:r>
        <w:rPr>
          <w:rStyle w:val="CommentReference"/>
        </w:rPr>
        <w:annotationRef/>
      </w:r>
      <w:r>
        <w:t>Not sure if I should use this example or the Patagonia example.</w:t>
      </w:r>
    </w:p>
  </w:comment>
  <w:comment w:id="110" w:author="gary kennedy" w:date="2022-02-02T15:46:00Z" w:initials="GK">
    <w:p w14:paraId="7A0DEFD7" w14:textId="77777777" w:rsidR="00B8396A" w:rsidRDefault="00B8396A" w:rsidP="00B8396A">
      <w:pPr>
        <w:pStyle w:val="CommentText"/>
      </w:pPr>
      <w:r>
        <w:rPr>
          <w:rStyle w:val="CommentReference"/>
        </w:rPr>
        <w:annotationRef/>
      </w:r>
      <w:r>
        <w:t>Incorporate the same thing only different here.</w:t>
      </w:r>
    </w:p>
  </w:comment>
  <w:comment w:id="111" w:author="gary kennedy" w:date="2022-08-04T16:17:00Z" w:initials="gk">
    <w:p w14:paraId="6BC3ED9D" w14:textId="77777777" w:rsidR="00C04A73" w:rsidRDefault="00C04A73" w:rsidP="00C04A73">
      <w:r>
        <w:rPr>
          <w:rStyle w:val="CommentReference"/>
        </w:rPr>
        <w:annotationRef/>
      </w:r>
      <w:r>
        <w:rPr>
          <w:rFonts w:eastAsiaTheme="minorHAnsi"/>
          <w:color w:val="000000" w:themeColor="text1"/>
        </w:rPr>
        <w:t>Ignore this exhibit for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E58D3" w15:done="0"/>
  <w15:commentEx w15:paraId="3AAF8331" w15:done="0"/>
  <w15:commentEx w15:paraId="33553F31" w15:done="0"/>
  <w15:commentEx w15:paraId="5CF584FF" w15:done="0"/>
  <w15:commentEx w15:paraId="02096E27" w15:done="0"/>
  <w15:commentEx w15:paraId="3ED38671" w15:done="0"/>
  <w15:commentEx w15:paraId="6916AE28" w15:done="0"/>
  <w15:commentEx w15:paraId="2476FEC3" w15:done="0"/>
  <w15:commentEx w15:paraId="1EAACD9F" w15:done="0"/>
  <w15:commentEx w15:paraId="6271B52B" w15:done="0"/>
  <w15:commentEx w15:paraId="1C3124CF" w15:done="0"/>
  <w15:commentEx w15:paraId="032595D0" w15:done="0"/>
  <w15:commentEx w15:paraId="6CEF5C9D" w15:done="0"/>
  <w15:commentEx w15:paraId="16460C04" w15:done="0"/>
  <w15:commentEx w15:paraId="31F52949" w15:done="0"/>
  <w15:commentEx w15:paraId="253D9C41" w15:done="0"/>
  <w15:commentEx w15:paraId="47A02F12" w15:done="0"/>
  <w15:commentEx w15:paraId="673AADFD" w15:done="0"/>
  <w15:commentEx w15:paraId="7887F5B6" w15:done="0"/>
  <w15:commentEx w15:paraId="12EA380A" w15:done="0"/>
  <w15:commentEx w15:paraId="3E7480EB" w15:done="0"/>
  <w15:commentEx w15:paraId="1682946F" w15:done="0"/>
  <w15:commentEx w15:paraId="52AB3792" w15:done="0"/>
  <w15:commentEx w15:paraId="781DC2A6" w15:done="0"/>
  <w15:commentEx w15:paraId="28C148FA" w15:done="0"/>
  <w15:commentEx w15:paraId="2AAA1184" w15:done="0"/>
  <w15:commentEx w15:paraId="61965D17" w15:done="0"/>
  <w15:commentEx w15:paraId="7D67ED61" w15:done="0"/>
  <w15:commentEx w15:paraId="5A1AAC66" w15:done="0"/>
  <w15:commentEx w15:paraId="2267D4BD" w15:done="0"/>
  <w15:commentEx w15:paraId="31363E9F" w15:done="0"/>
  <w15:commentEx w15:paraId="40542F97" w15:done="0"/>
  <w15:commentEx w15:paraId="3838A551" w15:done="0"/>
  <w15:commentEx w15:paraId="50D24958" w15:done="0"/>
  <w15:commentEx w15:paraId="396270D0" w15:done="0"/>
  <w15:commentEx w15:paraId="635FF5D5" w15:done="0"/>
  <w15:commentEx w15:paraId="798B7930" w15:done="0"/>
  <w15:commentEx w15:paraId="76B51926" w15:done="0"/>
  <w15:commentEx w15:paraId="1C92CA9B" w15:done="0"/>
  <w15:commentEx w15:paraId="01719B8A" w15:done="0"/>
  <w15:commentEx w15:paraId="7F01ED1F" w15:done="0"/>
  <w15:commentEx w15:paraId="2C84470C" w15:done="0"/>
  <w15:commentEx w15:paraId="69A65B78" w15:done="0"/>
  <w15:commentEx w15:paraId="512135FB" w15:done="0"/>
  <w15:commentEx w15:paraId="074CE28D" w15:done="0"/>
  <w15:commentEx w15:paraId="71B2EF9E" w15:done="0"/>
  <w15:commentEx w15:paraId="4DA07B50" w15:done="0"/>
  <w15:commentEx w15:paraId="37EB073F" w15:done="0"/>
  <w15:commentEx w15:paraId="6D74D9A3" w15:done="0"/>
  <w15:commentEx w15:paraId="4AE03249" w15:done="0"/>
  <w15:commentEx w15:paraId="1793AFA5" w15:paraIdParent="4AE03249" w15:done="0"/>
  <w15:commentEx w15:paraId="04DC3420" w15:done="0"/>
  <w15:commentEx w15:paraId="2822E4D4" w15:done="0"/>
  <w15:commentEx w15:paraId="3408CDA1" w15:done="0"/>
  <w15:commentEx w15:paraId="347AE433" w15:done="0"/>
  <w15:commentEx w15:paraId="7312B2FE" w15:done="0"/>
  <w15:commentEx w15:paraId="6A35A0D9" w15:done="0"/>
  <w15:commentEx w15:paraId="7A092A75" w15:done="0"/>
  <w15:commentEx w15:paraId="056F8C66" w15:done="0"/>
  <w15:commentEx w15:paraId="59B1DC1D" w15:done="0"/>
  <w15:commentEx w15:paraId="17562E7D" w15:done="0"/>
  <w15:commentEx w15:paraId="60421EBD" w15:done="0"/>
  <w15:commentEx w15:paraId="63A234BD" w15:done="0"/>
  <w15:commentEx w15:paraId="60CE2F11" w15:done="0"/>
  <w15:commentEx w15:paraId="6033B6C6" w15:done="0"/>
  <w15:commentEx w15:paraId="09AA0C82" w15:paraIdParent="6033B6C6" w15:done="0"/>
  <w15:commentEx w15:paraId="37AC27DF" w15:done="0"/>
  <w15:commentEx w15:paraId="62827757" w15:done="0"/>
  <w15:commentEx w15:paraId="0C25A378" w15:done="0"/>
  <w15:commentEx w15:paraId="6460E965" w15:done="0"/>
  <w15:commentEx w15:paraId="58762F48" w15:done="0"/>
  <w15:commentEx w15:paraId="27143753" w15:done="0"/>
  <w15:commentEx w15:paraId="6F18B69C" w15:done="0"/>
  <w15:commentEx w15:paraId="5A94EC57" w15:done="0"/>
  <w15:commentEx w15:paraId="5177767C" w15:done="0"/>
  <w15:commentEx w15:paraId="2886FB12" w15:done="0"/>
  <w15:commentEx w15:paraId="4DCEF680" w15:done="0"/>
  <w15:commentEx w15:paraId="03E3809C" w15:done="0"/>
  <w15:commentEx w15:paraId="15F36D30" w15:done="0"/>
  <w15:commentEx w15:paraId="11871B1D" w15:done="0"/>
  <w15:commentEx w15:paraId="6DFCCFBF" w15:done="0"/>
  <w15:commentEx w15:paraId="4CC5F79A" w15:done="0"/>
  <w15:commentEx w15:paraId="4CD59053" w15:done="0"/>
  <w15:commentEx w15:paraId="11F2C377" w15:done="0"/>
  <w15:commentEx w15:paraId="6FF9EA82" w15:done="0"/>
  <w15:commentEx w15:paraId="35AA74F0" w15:done="0"/>
  <w15:commentEx w15:paraId="7C2F3928" w15:done="0"/>
  <w15:commentEx w15:paraId="29B76C3C" w15:done="0"/>
  <w15:commentEx w15:paraId="7AE9B4A3" w15:done="0"/>
  <w15:commentEx w15:paraId="72B9D3ED" w15:done="0"/>
  <w15:commentEx w15:paraId="205517D7" w15:done="0"/>
  <w15:commentEx w15:paraId="689EC46D" w15:done="0"/>
  <w15:commentEx w15:paraId="45788C07" w15:done="0"/>
  <w15:commentEx w15:paraId="5A80D74E" w15:done="0"/>
  <w15:commentEx w15:paraId="00A76392" w15:done="0"/>
  <w15:commentEx w15:paraId="246B2593" w15:done="0"/>
  <w15:commentEx w15:paraId="2E86CA6B" w15:done="0"/>
  <w15:commentEx w15:paraId="34DE0831" w15:done="0"/>
  <w15:commentEx w15:paraId="1B4AD5EB" w15:done="0"/>
  <w15:commentEx w15:paraId="20FD48B4" w15:done="0"/>
  <w15:commentEx w15:paraId="2FDADAF0" w15:done="0"/>
  <w15:commentEx w15:paraId="7A0DEFD7" w15:done="0"/>
  <w15:commentEx w15:paraId="6BC3ED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B2EDC6" w16cex:dateUtc="2023-02-21T18:34:00Z"/>
  <w16cex:commentExtensible w16cex:durableId="730BBEF8" w16cex:dateUtc="2025-10-25T12:42:00Z"/>
  <w16cex:commentExtensible w16cex:durableId="279FAB83" w16cex:dateUtc="2023-02-22T03:43:00Z"/>
  <w16cex:commentExtensible w16cex:durableId="3A25C0DD" w16cex:dateUtc="2023-02-23T18:08:00Z"/>
  <w16cex:commentExtensible w16cex:durableId="430C26E2" w16cex:dateUtc="2023-02-25T20:03:00Z"/>
  <w16cex:commentExtensible w16cex:durableId="567556BB" w16cex:dateUtc="2023-03-29T13:07:00Z"/>
  <w16cex:commentExtensible w16cex:durableId="2694E576" w16cex:dateUtc="2022-08-03T18:15:00Z"/>
  <w16cex:commentExtensible w16cex:durableId="27BF116F" w16cex:dateUtc="2023-03-17T22:18:00Z"/>
  <w16cex:commentExtensible w16cex:durableId="38946D50" w16cex:dateUtc="2025-11-18T14:42:00Z"/>
  <w16cex:commentExtensible w16cex:durableId="27BED428" w16cex:dateUtc="2023-03-17T17:57:00Z"/>
  <w16cex:commentExtensible w16cex:durableId="023DE1B2" w16cex:dateUtc="2025-11-10T19:15:00Z"/>
  <w16cex:commentExtensible w16cex:durableId="27ADB1E5" w16cex:dateUtc="2023-03-04T19:02:00Z"/>
  <w16cex:commentExtensible w16cex:durableId="27A034F1" w16cex:dateUtc="2023-02-22T13:30:00Z"/>
  <w16cex:commentExtensible w16cex:durableId="27A032EA" w16cex:dateUtc="2023-02-22T13:21:00Z"/>
  <w16cex:commentExtensible w16cex:durableId="269687F5" w16cex:dateUtc="2022-08-05T00:01:00Z"/>
  <w16cex:commentExtensible w16cex:durableId="26995036" w16cex:dateUtc="2022-02-14T21:05:00Z"/>
  <w16cex:commentExtensible w16cex:durableId="26995035" w16cex:dateUtc="2022-03-14T22:58:00Z"/>
  <w16cex:commentExtensible w16cex:durableId="26991041" w16cex:dateUtc="2022-08-06T22:07:00Z"/>
  <w16cex:commentExtensible w16cex:durableId="26979472" w16cex:dateUtc="2022-08-05T19:06:00Z"/>
  <w16cex:commentExtensible w16cex:durableId="26979589" w16cex:dateUtc="2022-08-05T19:11:00Z"/>
  <w16cex:commentExtensible w16cex:durableId="26995034" w16cex:dateUtc="2021-11-17T22:44:00Z"/>
  <w16cex:commentExtensible w16cex:durableId="26991195" w16cex:dateUtc="2022-08-06T22:13:00Z"/>
  <w16cex:commentExtensible w16cex:durableId="26979C7B" w16cex:dateUtc="2022-08-05T19:41:00Z"/>
  <w16cex:commentExtensible w16cex:durableId="26995033" w16cex:dateUtc="2021-11-17T22:08:00Z"/>
  <w16cex:commentExtensible w16cex:durableId="26995032" w16cex:dateUtc="2021-11-18T17:54:00Z"/>
  <w16cex:commentExtensible w16cex:durableId="27B433A7" w16cex:dateUtc="2021-10-29T20:33:00Z"/>
  <w16cex:commentExtensible w16cex:durableId="26E82879" w16cex:dateUtc="2022-10-05T21:59:00Z"/>
  <w16cex:commentExtensible w16cex:durableId="26F007BD" w16cex:dateUtc="2022-10-11T21:18:00Z"/>
  <w16cex:commentExtensible w16cex:durableId="26995031" w16cex:dateUtc="2021-11-19T20:03:00Z"/>
  <w16cex:commentExtensible w16cex:durableId="27B43C92" w16cex:dateUtc="2022-09-06T16:02:00Z"/>
  <w16cex:commentExtensible w16cex:durableId="26DC1FE2" w16cex:dateUtc="2022-09-26T18:56:00Z"/>
  <w16cex:commentExtensible w16cex:durableId="26995030" w16cex:dateUtc="2021-12-14T22:54:00Z"/>
  <w16cex:commentExtensible w16cex:durableId="2700F5A8" w16cex:dateUtc="2022-10-24T17:29:00Z"/>
  <w16cex:commentExtensible w16cex:durableId="25350EEA" w16cex:dateUtc="2021-11-09T22:14:00Z"/>
  <w16cex:commentExtensible w16cex:durableId="26AF7EED" w16cex:dateUtc="2022-08-23T20:29:00Z"/>
  <w16cex:commentExtensible w16cex:durableId="26F00FBD" w16cex:dateUtc="2022-10-11T21:52:00Z"/>
  <w16cex:commentExtensible w16cex:durableId="27B44238" w16cex:dateUtc="2022-09-28T20:30:00Z"/>
  <w16cex:commentExtensible w16cex:durableId="27B44237" w16cex:dateUtc="2022-09-30T22:53:00Z"/>
  <w16cex:commentExtensible w16cex:durableId="27B44236" w16cex:dateUtc="2022-09-28T01:37:00Z"/>
  <w16cex:commentExtensible w16cex:durableId="369978D0" w16cex:dateUtc="2021-11-12T18:55:00Z"/>
  <w16cex:commentExtensible w16cex:durableId="26DDCEBE" w16cex:dateUtc="2022-09-28T01:34:00Z"/>
  <w16cex:commentExtensible w16cex:durableId="27B434CA" w16cex:dateUtc="2022-12-03T23:37:00Z"/>
  <w16cex:commentExtensible w16cex:durableId="27B434C9" w16cex:dateUtc="2021-11-19T18:52:00Z"/>
  <w16cex:commentExtensible w16cex:durableId="2700F81B" w16cex:dateUtc="2022-10-24T17:40:00Z"/>
  <w16cex:commentExtensible w16cex:durableId="25EECA26" w16cex:dateUtc="2022-03-30T18:23:00Z"/>
  <w16cex:commentExtensible w16cex:durableId="252E4413" w16cex:dateUtc="2021-11-04T17:35:00Z"/>
  <w16cex:commentExtensible w16cex:durableId="2699665A" w16cex:dateUtc="2022-08-07T04:14:00Z"/>
  <w16cex:commentExtensible w16cex:durableId="26C19E4A" w16cex:dateUtc="2022-09-06T14:24:00Z"/>
  <w16cex:commentExtensible w16cex:durableId="472BF417" w16cex:dateUtc="2024-02-03T12:03:00Z"/>
  <w16cex:commentExtensible w16cex:durableId="269530BD" w16cex:dateUtc="2022-08-03T23:37:00Z"/>
  <w16cex:commentExtensible w16cex:durableId="26994479" w16cex:dateUtc="2022-08-07T01:50:00Z"/>
  <w16cex:commentExtensible w16cex:durableId="26CB1F6E" w16cex:dateUtc="2022-09-13T21:25:00Z"/>
  <w16cex:commentExtensible w16cex:durableId="26EED1AF" w16cex:dateUtc="2022-10-10T23:15:00Z"/>
  <w16cex:commentExtensible w16cex:durableId="26D46240" w16cex:dateUtc="2022-09-20T22:01:00Z"/>
  <w16cex:commentExtensible w16cex:durableId="26EECE22" w16cex:dateUtc="2022-10-10T23:00:00Z"/>
  <w16cex:commentExtensible w16cex:durableId="27B442AA" w16cex:dateUtc="2021-10-29T20:53:00Z"/>
  <w16cex:commentExtensible w16cex:durableId="26B82C61" w16cex:dateUtc="2022-08-30T10:27:00Z"/>
  <w16cex:commentExtensible w16cex:durableId="03ECE0DE" w16cex:dateUtc="2024-02-05T13:00:00Z"/>
  <w16cex:commentExtensible w16cex:durableId="26E6D721" w16cex:dateUtc="2022-10-04T22:00:00Z"/>
  <w16cex:commentExtensible w16cex:durableId="25B789CA" w16cex:dateUtc="2022-02-16T21:33:00Z"/>
  <w16cex:commentExtensible w16cex:durableId="25B78A2B" w16cex:dateUtc="2022-02-16T21:35:00Z"/>
  <w16cex:commentExtensible w16cex:durableId="25B78AA6" w16cex:dateUtc="2022-02-16T21:37:00Z"/>
  <w16cex:commentExtensible w16cex:durableId="25B78B9A" w16cex:dateUtc="2022-02-16T21:41:00Z"/>
  <w16cex:commentExtensible w16cex:durableId="25B89AC6" w16cex:dateUtc="2022-02-17T16:58:00Z"/>
  <w16cex:commentExtensible w16cex:durableId="35B6D95C" w16cex:dateUtc="2024-02-05T13:03:00Z"/>
  <w16cex:commentExtensible w16cex:durableId="55B1D1AD" w16cex:dateUtc="2024-02-05T13:07:00Z"/>
  <w16cex:commentExtensible w16cex:durableId="253F67A8" w16cex:dateUtc="2021-11-17T18:36:00Z"/>
  <w16cex:commentExtensible w16cex:durableId="1FFFF097" w16cex:dateUtc="2019-02-02T17:33:00Z"/>
  <w16cex:commentExtensible w16cex:durableId="26E7B0D6" w16cex:dateUtc="2022-10-05T13:29:00Z"/>
  <w16cex:commentExtensible w16cex:durableId="4A3AF97A" w16cex:dateUtc="2022-10-10T21:45:00Z"/>
  <w16cex:commentExtensible w16cex:durableId="26D2BBEC" w16cex:dateUtc="2022-09-19T15:59:00Z"/>
  <w16cex:commentExtensible w16cex:durableId="26EFFD86" w16cex:dateUtc="2022-10-11T20:34:00Z"/>
  <w16cex:commentExtensible w16cex:durableId="25BDF6A0" w16cex:dateUtc="2022-02-21T18:31:00Z"/>
  <w16cex:commentExtensible w16cex:durableId="2717A416" w16cex:dateUtc="2022-11-10T23:23:00Z"/>
  <w16cex:commentExtensible w16cex:durableId="270285A4" w16cex:dateUtc="2022-10-25T21:56:00Z"/>
  <w16cex:commentExtensible w16cex:durableId="27B444C3" w16cex:dateUtc="2021-12-06T23:53:00Z"/>
  <w16cex:commentExtensible w16cex:durableId="277CADD8" w16cex:dateUtc="2023-01-26T14:44:00Z"/>
  <w16cex:commentExtensible w16cex:durableId="277CAE11" w16cex:dateUtc="2023-01-26T14:45:00Z"/>
  <w16cex:commentExtensible w16cex:durableId="27AC3E9A" w16cex:dateUtc="2023-03-03T16:38:00Z"/>
  <w16cex:commentExtensible w16cex:durableId="286732E9" w16cex:dateUtc="2024-02-05T13:58:00Z"/>
  <w16cex:commentExtensible w16cex:durableId="26AF7C81" w16cex:dateUtc="2022-08-23T20:19:00Z"/>
  <w16cex:commentExtensible w16cex:durableId="2699400D" w16cex:dateUtc="2022-08-07T01:31:00Z"/>
  <w16cex:commentExtensible w16cex:durableId="26D2A5CB" w16cex:dateUtc="2022-09-19T14:24:00Z"/>
  <w16cex:commentExtensible w16cex:durableId="27BEBFBD" w16cex:dateUtc="2023-03-17T16:30:00Z"/>
  <w16cex:commentExtensible w16cex:durableId="2CD8E83A" w16cex:dateUtc="2024-01-29T16:00:00Z"/>
  <w16cex:commentExtensible w16cex:durableId="26D2A875" w16cex:dateUtc="2022-09-19T14:36:00Z"/>
  <w16cex:commentExtensible w16cex:durableId="244B4F07" w16cex:dateUtc="2024-02-02T11:20:00Z"/>
  <w16cex:commentExtensible w16cex:durableId="742F92CF" w16cex:dateUtc="2025-11-28T20:37:00Z"/>
  <w16cex:commentExtensible w16cex:durableId="434C3113" w16cex:dateUtc="2025-11-22T00:19:00Z"/>
  <w16cex:commentExtensible w16cex:durableId="54BD1222" w16cex:dateUtc="2025-11-22T14:39:00Z"/>
  <w16cex:commentExtensible w16cex:durableId="27D57514" w16cex:dateUtc="2022-08-04T22:44:00Z"/>
  <w16cex:commentExtensible w16cex:durableId="25ACCB17" w16cex:dateUtc="2022-02-08T17:57:00Z"/>
  <w16cex:commentExtensible w16cex:durableId="250FD61E" w16cex:dateUtc="2021-10-12T13:38:00Z"/>
  <w16cex:commentExtensible w16cex:durableId="26AF4DF3" w16cex:dateUtc="2022-08-23T17:00:00Z"/>
  <w16cex:commentExtensible w16cex:durableId="26AF4E83" w16cex:dateUtc="2022-08-23T17:02:00Z"/>
  <w16cex:commentExtensible w16cex:durableId="25B4F000" w16cex:dateUtc="2022-02-14T22:13:00Z"/>
  <w16cex:commentExtensible w16cex:durableId="27A319C8" w16cex:dateUtc="2023-02-24T18:11:00Z"/>
  <w16cex:commentExtensible w16cex:durableId="27C9A157" w16cex:dateUtc="2023-03-25T19:25:00Z"/>
  <w16cex:commentExtensible w16cex:durableId="27C70B13" w16cex:dateUtc="2022-02-02T21:52:00Z"/>
  <w16cex:commentExtensible w16cex:durableId="27C70B12" w16cex:dateUtc="2022-02-02T22:46:00Z"/>
  <w16cex:commentExtensible w16cex:durableId="27C70B11" w16cex:dateUtc="2022-02-02T22:37:00Z"/>
  <w16cex:commentExtensible w16cex:durableId="27C70B10" w16cex:dateUtc="2022-02-02T22:46:00Z"/>
  <w16cex:commentExtensible w16cex:durableId="27CEE777" w16cex:dateUtc="2022-08-04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E58D3" w16cid:durableId="22B2EDC6"/>
  <w16cid:commentId w16cid:paraId="3AAF8331" w16cid:durableId="730BBEF8"/>
  <w16cid:commentId w16cid:paraId="33553F31" w16cid:durableId="279FAB83"/>
  <w16cid:commentId w16cid:paraId="5CF584FF" w16cid:durableId="3A25C0DD"/>
  <w16cid:commentId w16cid:paraId="02096E27" w16cid:durableId="430C26E2"/>
  <w16cid:commentId w16cid:paraId="3ED38671" w16cid:durableId="567556BB"/>
  <w16cid:commentId w16cid:paraId="6916AE28" w16cid:durableId="2694E576"/>
  <w16cid:commentId w16cid:paraId="2476FEC3" w16cid:durableId="27BF116F"/>
  <w16cid:commentId w16cid:paraId="1EAACD9F" w16cid:durableId="38946D50"/>
  <w16cid:commentId w16cid:paraId="6271B52B" w16cid:durableId="27BED428"/>
  <w16cid:commentId w16cid:paraId="1C3124CF" w16cid:durableId="023DE1B2"/>
  <w16cid:commentId w16cid:paraId="032595D0" w16cid:durableId="27ADB1E5"/>
  <w16cid:commentId w16cid:paraId="6CEF5C9D" w16cid:durableId="27A034F1"/>
  <w16cid:commentId w16cid:paraId="16460C04" w16cid:durableId="27A032EA"/>
  <w16cid:commentId w16cid:paraId="31F52949" w16cid:durableId="269687F5"/>
  <w16cid:commentId w16cid:paraId="253D9C41" w16cid:durableId="26995036"/>
  <w16cid:commentId w16cid:paraId="47A02F12" w16cid:durableId="26995035"/>
  <w16cid:commentId w16cid:paraId="673AADFD" w16cid:durableId="26991041"/>
  <w16cid:commentId w16cid:paraId="7887F5B6" w16cid:durableId="26979472"/>
  <w16cid:commentId w16cid:paraId="12EA380A" w16cid:durableId="26979589"/>
  <w16cid:commentId w16cid:paraId="3E7480EB" w16cid:durableId="26995034"/>
  <w16cid:commentId w16cid:paraId="1682946F" w16cid:durableId="26991195"/>
  <w16cid:commentId w16cid:paraId="52AB3792" w16cid:durableId="26979C7B"/>
  <w16cid:commentId w16cid:paraId="781DC2A6" w16cid:durableId="26995033"/>
  <w16cid:commentId w16cid:paraId="28C148FA" w16cid:durableId="26995032"/>
  <w16cid:commentId w16cid:paraId="2AAA1184" w16cid:durableId="27B433A7"/>
  <w16cid:commentId w16cid:paraId="61965D17" w16cid:durableId="26E82879"/>
  <w16cid:commentId w16cid:paraId="7D67ED61" w16cid:durableId="26F007BD"/>
  <w16cid:commentId w16cid:paraId="5A1AAC66" w16cid:durableId="26995031"/>
  <w16cid:commentId w16cid:paraId="2267D4BD" w16cid:durableId="27B43C92"/>
  <w16cid:commentId w16cid:paraId="31363E9F" w16cid:durableId="26DC1FE2"/>
  <w16cid:commentId w16cid:paraId="40542F97" w16cid:durableId="26995030"/>
  <w16cid:commentId w16cid:paraId="3838A551" w16cid:durableId="2700F5A8"/>
  <w16cid:commentId w16cid:paraId="50D24958" w16cid:durableId="25350EEA"/>
  <w16cid:commentId w16cid:paraId="396270D0" w16cid:durableId="26AF7EED"/>
  <w16cid:commentId w16cid:paraId="635FF5D5" w16cid:durableId="26F00FBD"/>
  <w16cid:commentId w16cid:paraId="798B7930" w16cid:durableId="27B44238"/>
  <w16cid:commentId w16cid:paraId="76B51926" w16cid:durableId="27B44237"/>
  <w16cid:commentId w16cid:paraId="1C92CA9B" w16cid:durableId="27B44236"/>
  <w16cid:commentId w16cid:paraId="01719B8A" w16cid:durableId="369978D0"/>
  <w16cid:commentId w16cid:paraId="7F01ED1F" w16cid:durableId="26DDCEBE"/>
  <w16cid:commentId w16cid:paraId="2C84470C" w16cid:durableId="27B434CA"/>
  <w16cid:commentId w16cid:paraId="69A65B78" w16cid:durableId="27B434C9"/>
  <w16cid:commentId w16cid:paraId="512135FB" w16cid:durableId="2700F81B"/>
  <w16cid:commentId w16cid:paraId="074CE28D" w16cid:durableId="25EECA26"/>
  <w16cid:commentId w16cid:paraId="71B2EF9E" w16cid:durableId="252E4413"/>
  <w16cid:commentId w16cid:paraId="4DA07B50" w16cid:durableId="2699665A"/>
  <w16cid:commentId w16cid:paraId="37EB073F" w16cid:durableId="26C19E4A"/>
  <w16cid:commentId w16cid:paraId="6D74D9A3" w16cid:durableId="472BF417"/>
  <w16cid:commentId w16cid:paraId="4AE03249" w16cid:durableId="269530BD"/>
  <w16cid:commentId w16cid:paraId="1793AFA5" w16cid:durableId="26994479"/>
  <w16cid:commentId w16cid:paraId="04DC3420" w16cid:durableId="26CB1F6E"/>
  <w16cid:commentId w16cid:paraId="2822E4D4" w16cid:durableId="26EED1AF"/>
  <w16cid:commentId w16cid:paraId="3408CDA1" w16cid:durableId="26D46240"/>
  <w16cid:commentId w16cid:paraId="347AE433" w16cid:durableId="26EECE22"/>
  <w16cid:commentId w16cid:paraId="7312B2FE" w16cid:durableId="27B442AA"/>
  <w16cid:commentId w16cid:paraId="6A35A0D9" w16cid:durableId="26B82C61"/>
  <w16cid:commentId w16cid:paraId="7A092A75" w16cid:durableId="03ECE0DE"/>
  <w16cid:commentId w16cid:paraId="056F8C66" w16cid:durableId="26E6D721"/>
  <w16cid:commentId w16cid:paraId="59B1DC1D" w16cid:durableId="25B789CA"/>
  <w16cid:commentId w16cid:paraId="17562E7D" w16cid:durableId="25B78A2B"/>
  <w16cid:commentId w16cid:paraId="60421EBD" w16cid:durableId="25B78AA6"/>
  <w16cid:commentId w16cid:paraId="63A234BD" w16cid:durableId="25B78B9A"/>
  <w16cid:commentId w16cid:paraId="60CE2F11" w16cid:durableId="25B89AC6"/>
  <w16cid:commentId w16cid:paraId="6033B6C6" w16cid:durableId="35B6D95C"/>
  <w16cid:commentId w16cid:paraId="09AA0C82" w16cid:durableId="55B1D1AD"/>
  <w16cid:commentId w16cid:paraId="37AC27DF" w16cid:durableId="253F67A8"/>
  <w16cid:commentId w16cid:paraId="62827757" w16cid:durableId="1FFFF097"/>
  <w16cid:commentId w16cid:paraId="0C25A378" w16cid:durableId="26E7B0D6"/>
  <w16cid:commentId w16cid:paraId="6460E965" w16cid:durableId="4A3AF97A"/>
  <w16cid:commentId w16cid:paraId="58762F48" w16cid:durableId="26D2BBEC"/>
  <w16cid:commentId w16cid:paraId="27143753" w16cid:durableId="26EFFD86"/>
  <w16cid:commentId w16cid:paraId="6F18B69C" w16cid:durableId="25BDF6A0"/>
  <w16cid:commentId w16cid:paraId="5A94EC57" w16cid:durableId="2717A416"/>
  <w16cid:commentId w16cid:paraId="5177767C" w16cid:durableId="270285A4"/>
  <w16cid:commentId w16cid:paraId="2886FB12" w16cid:durableId="27B444C3"/>
  <w16cid:commentId w16cid:paraId="4DCEF680" w16cid:durableId="277CADD8"/>
  <w16cid:commentId w16cid:paraId="03E3809C" w16cid:durableId="277CAE11"/>
  <w16cid:commentId w16cid:paraId="15F36D30" w16cid:durableId="27AC3E9A"/>
  <w16cid:commentId w16cid:paraId="11871B1D" w16cid:durableId="286732E9"/>
  <w16cid:commentId w16cid:paraId="6DFCCFBF" w16cid:durableId="26AF7C81"/>
  <w16cid:commentId w16cid:paraId="4CC5F79A" w16cid:durableId="2699400D"/>
  <w16cid:commentId w16cid:paraId="4CD59053" w16cid:durableId="26D2A5CB"/>
  <w16cid:commentId w16cid:paraId="11F2C377" w16cid:durableId="27BEBFBD"/>
  <w16cid:commentId w16cid:paraId="6FF9EA82" w16cid:durableId="2CD8E83A"/>
  <w16cid:commentId w16cid:paraId="35AA74F0" w16cid:durableId="26D2A875"/>
  <w16cid:commentId w16cid:paraId="7C2F3928" w16cid:durableId="244B4F07"/>
  <w16cid:commentId w16cid:paraId="29B76C3C" w16cid:durableId="742F92CF"/>
  <w16cid:commentId w16cid:paraId="7AE9B4A3" w16cid:durableId="434C3113"/>
  <w16cid:commentId w16cid:paraId="72B9D3ED" w16cid:durableId="54BD1222"/>
  <w16cid:commentId w16cid:paraId="205517D7" w16cid:durableId="27D57514"/>
  <w16cid:commentId w16cid:paraId="689EC46D" w16cid:durableId="25ACCB17"/>
  <w16cid:commentId w16cid:paraId="45788C07" w16cid:durableId="250FD61E"/>
  <w16cid:commentId w16cid:paraId="5A80D74E" w16cid:durableId="26AF4DF3"/>
  <w16cid:commentId w16cid:paraId="00A76392" w16cid:durableId="26AF4E83"/>
  <w16cid:commentId w16cid:paraId="246B2593" w16cid:durableId="25B4F000"/>
  <w16cid:commentId w16cid:paraId="2E86CA6B" w16cid:durableId="27A319C8"/>
  <w16cid:commentId w16cid:paraId="34DE0831" w16cid:durableId="27C9A157"/>
  <w16cid:commentId w16cid:paraId="1B4AD5EB" w16cid:durableId="27C70B13"/>
  <w16cid:commentId w16cid:paraId="20FD48B4" w16cid:durableId="27C70B12"/>
  <w16cid:commentId w16cid:paraId="2FDADAF0" w16cid:durableId="27C70B11"/>
  <w16cid:commentId w16cid:paraId="7A0DEFD7" w16cid:durableId="27C70B10"/>
  <w16cid:commentId w16cid:paraId="6BC3ED9D" w16cid:durableId="27CEE7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1DEC" w14:textId="77777777" w:rsidR="00DB3773" w:rsidRDefault="00DB3773" w:rsidP="006350DD">
      <w:r>
        <w:separator/>
      </w:r>
    </w:p>
  </w:endnote>
  <w:endnote w:type="continuationSeparator" w:id="0">
    <w:p w14:paraId="62D88FB4" w14:textId="77777777" w:rsidR="00DB3773" w:rsidRDefault="00DB3773" w:rsidP="006350DD">
      <w:r>
        <w:continuationSeparator/>
      </w:r>
    </w:p>
  </w:endnote>
  <w:endnote w:id="1">
    <w:p w14:paraId="0365761A" w14:textId="77777777" w:rsidR="005F0A4F" w:rsidRDefault="005F0A4F" w:rsidP="005F0A4F">
      <w:pPr>
        <w:pStyle w:val="EndnoteText"/>
      </w:pPr>
      <w:r>
        <w:rPr>
          <w:rStyle w:val="EndnoteReference"/>
        </w:rPr>
        <w:endnoteRef/>
      </w:r>
      <w:r>
        <w:t xml:space="preserve"> It is theoretically possible, but unlikely, that results will be precisely the same as they were before you made the change. </w:t>
      </w:r>
    </w:p>
  </w:endnote>
  <w:endnote w:id="2">
    <w:p w14:paraId="3262FEA2" w14:textId="77777777" w:rsidR="005A0779" w:rsidRDefault="005A0779" w:rsidP="005A0779">
      <w:pPr>
        <w:pStyle w:val="FootnoteText"/>
      </w:pPr>
      <w:r>
        <w:rPr>
          <w:rStyle w:val="EndnoteReference"/>
        </w:rPr>
        <w:endnoteRef/>
      </w:r>
      <w:r>
        <w:t xml:space="preserve"> The Book of Numbers in the Old Testament 11:29</w:t>
      </w:r>
    </w:p>
  </w:endnote>
  <w:endnote w:id="3">
    <w:p w14:paraId="3FA9BCE4" w14:textId="7B25E0C5" w:rsidR="00673344" w:rsidRDefault="00673344">
      <w:pPr>
        <w:pStyle w:val="EndnoteText"/>
      </w:pPr>
      <w:r>
        <w:rPr>
          <w:rStyle w:val="EndnoteReference"/>
        </w:rPr>
        <w:endnoteRef/>
      </w:r>
      <w:r>
        <w:t xml:space="preserve"> See Wiki entry for Dissonance Martix</w:t>
      </w:r>
    </w:p>
  </w:endnote>
  <w:endnote w:id="4">
    <w:p w14:paraId="5EFFEC27" w14:textId="26A5CA06" w:rsidR="00B12F2F" w:rsidRDefault="00B12F2F">
      <w:pPr>
        <w:pStyle w:val="EndnoteText"/>
      </w:pPr>
      <w:r>
        <w:rPr>
          <w:rStyle w:val="EndnoteReference"/>
        </w:rPr>
        <w:endnoteRef/>
      </w:r>
      <w:r>
        <w:t xml:space="preserve"> See Wiki entry</w:t>
      </w:r>
    </w:p>
  </w:endnote>
  <w:endnote w:id="5">
    <w:p w14:paraId="1A079C33" w14:textId="00CD2391" w:rsidR="002B5282" w:rsidRDefault="002B5282" w:rsidP="002B5282">
      <w:pPr>
        <w:pStyle w:val="EndnoteText"/>
      </w:pPr>
      <w:r>
        <w:rPr>
          <w:rStyle w:val="EndnoteReference"/>
        </w:rPr>
        <w:endnoteRef/>
      </w:r>
      <w:r>
        <w:t xml:space="preserve"> This requires som explana</w:t>
      </w:r>
      <w:r w:rsidR="00547EBC">
        <w:t xml:space="preserve"> </w:t>
      </w:r>
      <w:r>
        <w:t xml:space="preserve">tion. Occasionaly I will define a value proposition that is accurate but in my judgement is not compelling, unassailable, or sustainable. One way to resolve the deficiency is to intentionally expand the value proposition in a way that plays to our strengths or vitiates our opponents advantages. The result of this process often complicates our message but if we find a way to articulate it then it separates us from the competition. Need example here. </w:t>
      </w:r>
    </w:p>
  </w:endnote>
  <w:endnote w:id="6">
    <w:p w14:paraId="50139FF8" w14:textId="77777777" w:rsidR="00977FED" w:rsidRDefault="00977FED" w:rsidP="00977FED">
      <w:pPr>
        <w:pStyle w:val="EndnoteText"/>
      </w:pPr>
      <w:r>
        <w:rPr>
          <w:rStyle w:val="EndnoteReference"/>
        </w:rPr>
        <w:endnoteRef/>
      </w:r>
      <w:r>
        <w:t xml:space="preserve"> Built to Last; Jim Collins</w:t>
      </w:r>
    </w:p>
  </w:endnote>
  <w:endnote w:id="7">
    <w:p w14:paraId="1BECDF23" w14:textId="77777777" w:rsidR="00977FED" w:rsidRDefault="00977FED" w:rsidP="00977FED">
      <w:pPr>
        <w:pStyle w:val="EndnoteText"/>
      </w:pPr>
      <w:r>
        <w:rPr>
          <w:rStyle w:val="EndnoteReference"/>
        </w:rPr>
        <w:endnoteRef/>
      </w:r>
      <w:r>
        <w:t xml:space="preserve"> Poem London by William Blake</w:t>
      </w:r>
    </w:p>
  </w:endnote>
  <w:endnote w:id="8">
    <w:p w14:paraId="126715FC" w14:textId="77777777" w:rsidR="008C2498" w:rsidRDefault="008C2498" w:rsidP="008C2498">
      <w:pPr>
        <w:pStyle w:val="EndnoteText"/>
      </w:pPr>
      <w:r>
        <w:rPr>
          <w:rStyle w:val="EndnoteReference"/>
        </w:rPr>
        <w:endnoteRef/>
      </w:r>
      <w:r>
        <w:t xml:space="preserve"> Need a chapter and page citation</w:t>
      </w:r>
    </w:p>
  </w:endnote>
  <w:endnote w:id="9">
    <w:p w14:paraId="27D3DDCB" w14:textId="653CE5F8" w:rsidR="002E5C50" w:rsidRDefault="002E5C50" w:rsidP="00CC2E8A">
      <w:r>
        <w:rPr>
          <w:rStyle w:val="EndnoteReference"/>
        </w:rPr>
        <w:endnoteRef/>
      </w:r>
      <w:r>
        <w:t xml:space="preserve"> </w:t>
      </w:r>
      <w:r w:rsidRPr="00CC2E8A">
        <w:rPr>
          <w:bCs/>
        </w:rPr>
        <w:t>In an article in Fast Company magazine, Jeff Bezos</w:t>
      </w:r>
    </w:p>
  </w:endnote>
  <w:endnote w:id="10">
    <w:p w14:paraId="1FA83C49" w14:textId="062B7F3A" w:rsidR="00101406" w:rsidRDefault="00101406">
      <w:pPr>
        <w:pStyle w:val="EndnoteText"/>
      </w:pPr>
      <w:r>
        <w:rPr>
          <w:rStyle w:val="EndnoteReference"/>
        </w:rPr>
        <w:endnoteRef/>
      </w:r>
      <w:r>
        <w:t xml:space="preserve"> The Strenous Life by Teddy Roosevelt</w:t>
      </w:r>
    </w:p>
  </w:endnote>
  <w:endnote w:id="11">
    <w:p w14:paraId="1408A363" w14:textId="4FCE7462" w:rsidR="00842B64" w:rsidRDefault="00842B64" w:rsidP="00842B64">
      <w:pPr>
        <w:pStyle w:val="EndnoteText"/>
      </w:pPr>
      <w:r>
        <w:rPr>
          <w:rStyle w:val="EndnoteReference"/>
        </w:rPr>
        <w:endnoteRef/>
      </w:r>
      <w:r>
        <w:t xml:space="preserve"> </w:t>
      </w:r>
      <w:r w:rsidR="00FC477E">
        <w:t>William Shakesphere Hamlet Act II Scene 2</w:t>
      </w:r>
    </w:p>
  </w:endnote>
  <w:endnote w:id="12">
    <w:p w14:paraId="6F87BFE0" w14:textId="753EAAB5" w:rsidR="00423360" w:rsidRDefault="00423360">
      <w:pPr>
        <w:pStyle w:val="EndnoteText"/>
      </w:pPr>
      <w:r>
        <w:rPr>
          <w:rStyle w:val="EndnoteReference"/>
        </w:rPr>
        <w:endnoteRef/>
      </w:r>
      <w:r>
        <w:t xml:space="preserve"> </w:t>
      </w:r>
      <w:r w:rsidR="00AB4A0D">
        <w:t>Due to some unique aspects of the Fortune Systems hardware and the Unix operating system, delivering a 2-5 user version of Oracle was several times as much effort as delivering a single user version.</w:t>
      </w:r>
    </w:p>
  </w:endnote>
  <w:endnote w:id="13">
    <w:p w14:paraId="4E7B6838" w14:textId="77777777" w:rsidR="00151BCE" w:rsidRDefault="00151BCE" w:rsidP="00151BCE">
      <w:pPr>
        <w:pStyle w:val="EndnoteText"/>
      </w:pPr>
      <w:r>
        <w:rPr>
          <w:rStyle w:val="EndnoteReference"/>
        </w:rPr>
        <w:endnoteRef/>
      </w:r>
      <w:r>
        <w:t xml:space="preserve"> Oracle named this Version 3 for marketing reasons but it was actually the second major release of our product.</w:t>
      </w:r>
    </w:p>
  </w:endnote>
  <w:endnote w:id="14">
    <w:p w14:paraId="6F5A0069" w14:textId="77777777" w:rsidR="00151BCE" w:rsidRDefault="00151BCE" w:rsidP="00151BCE">
      <w:pPr>
        <w:pStyle w:val="EndnoteText"/>
      </w:pPr>
      <w:r>
        <w:rPr>
          <w:rStyle w:val="EndnoteReference"/>
        </w:rPr>
        <w:endnoteRef/>
      </w:r>
      <w:r>
        <w:t xml:space="preserve"> The idea that our unassailable competitive advantage must be sustainable never really occurred to me. Later on that became a real issue with Oracle.x</w:t>
      </w:r>
    </w:p>
  </w:endnote>
  <w:endnote w:id="15">
    <w:p w14:paraId="6ACEB4B4" w14:textId="77777777" w:rsidR="00151BCE" w:rsidRDefault="00151BCE" w:rsidP="00151BCE">
      <w:pPr>
        <w:pStyle w:val="EndnoteText"/>
      </w:pPr>
      <w:r>
        <w:rPr>
          <w:rStyle w:val="EndnoteReference"/>
        </w:rPr>
        <w:endnoteRef/>
      </w:r>
      <w:r>
        <w:t xml:space="preserve"> Salesforce’s ascendence is practically a perfect example of Clayton Christenson’s disruption principle. I need to read through it and use the terms Christenson uses.</w:t>
      </w:r>
    </w:p>
  </w:endnote>
  <w:endnote w:id="16">
    <w:p w14:paraId="16F74146" w14:textId="77777777" w:rsidR="00151BCE" w:rsidRDefault="00151BCE" w:rsidP="00151BCE">
      <w:pPr>
        <w:pStyle w:val="EndnoteText"/>
      </w:pPr>
      <w:r>
        <w:rPr>
          <w:rStyle w:val="EndnoteReference"/>
        </w:rPr>
        <w:endnoteRef/>
      </w:r>
      <w:r>
        <w:t xml:space="preserve"> Salesforce exploited two dirty little secrets of most existing software products, 1) most customers pay for more software than they used, 2) Very few customers ever bother to do a retrospective analysis of total cost of ownership so the game is to make the cost at acquisition is as low as possible and push as much of the cost as possible to the back end. That is why so many SaaS companies are able to raise prices up to 20% per year and get away with it. However, once a purchase decision was made then the real cost of Salesforce became more apparent. Of course, at this point the purchase was already made and so unless the customer was highly dissatisfied with the product they were not going to pull it out and replace it with another product. In my 40 year career in software I can remember only a few instances where a customer switched out their existing software and replaced it solely for cost reasons.</w:t>
      </w:r>
    </w:p>
    <w:p w14:paraId="268FD2DA" w14:textId="77777777" w:rsidR="00151BCE" w:rsidRDefault="00151BCE" w:rsidP="00151BCE">
      <w:pPr>
        <w:pStyle w:val="EndnoteText"/>
      </w:pPr>
    </w:p>
  </w:endnote>
  <w:endnote w:id="17">
    <w:p w14:paraId="7698C66A" w14:textId="77777777" w:rsidR="00151BCE" w:rsidRDefault="00151BCE" w:rsidP="00151BCE">
      <w:pPr>
        <w:pStyle w:val="EndnoteText"/>
      </w:pPr>
      <w:r>
        <w:rPr>
          <w:rStyle w:val="EndnoteReference"/>
        </w:rPr>
        <w:endnoteRef/>
      </w:r>
      <w:r>
        <w:t xml:space="preserve"> Tom Siebel, Anneke Seeley</w:t>
      </w:r>
    </w:p>
  </w:endnote>
  <w:endnote w:id="18">
    <w:p w14:paraId="120D6BD9" w14:textId="347B54B0" w:rsidR="00E6148E" w:rsidRDefault="00E6148E">
      <w:pPr>
        <w:pStyle w:val="EndnoteText"/>
      </w:pPr>
      <w:r>
        <w:rPr>
          <w:rStyle w:val="EndnoteReference"/>
        </w:rPr>
        <w:endnoteRef/>
      </w:r>
      <w:r>
        <w:t xml:space="preserve"> Thomas Payne The American Crisis</w:t>
      </w:r>
    </w:p>
  </w:endnote>
  <w:endnote w:id="19">
    <w:p w14:paraId="03E0422E" w14:textId="30B8344F" w:rsidR="00A45FC4" w:rsidRDefault="007651A8">
      <w:pPr>
        <w:pStyle w:val="EndnoteText"/>
      </w:pPr>
      <w:r>
        <w:rPr>
          <w:rStyle w:val="EndnoteReference"/>
        </w:rPr>
        <w:endnoteRef/>
      </w:r>
      <w:r>
        <w:t xml:space="preserve"> </w:t>
      </w:r>
      <w:r w:rsidR="00997487">
        <w:t>Character played by Nickolas Cage in the Movie Moonstruck</w:t>
      </w:r>
    </w:p>
  </w:endnote>
  <w:endnote w:id="20">
    <w:p w14:paraId="543F1866" w14:textId="3707B100" w:rsidR="00F5218C" w:rsidRDefault="00F5218C" w:rsidP="00F5218C">
      <w:pPr>
        <w:pStyle w:val="FootnoteText"/>
      </w:pPr>
      <w:r>
        <w:rPr>
          <w:rStyle w:val="EndnoteReference"/>
        </w:rPr>
        <w:endnoteRef/>
      </w:r>
      <w:r>
        <w:t xml:space="preserve"> Phase chanted by the witches in the opening segment (not the right word) of Macbeth</w:t>
      </w:r>
    </w:p>
  </w:endnote>
  <w:endnote w:id="21">
    <w:p w14:paraId="00C70DF4" w14:textId="75021CAA" w:rsidR="00103EB0" w:rsidRDefault="00103EB0">
      <w:pPr>
        <w:pStyle w:val="EndnoteText"/>
      </w:pPr>
      <w:r>
        <w:rPr>
          <w:rStyle w:val="EndnoteReference"/>
        </w:rPr>
        <w:endnoteRef/>
      </w:r>
      <w:r>
        <w:t xml:space="preserve"> William James</w:t>
      </w:r>
    </w:p>
  </w:endnote>
  <w:endnote w:id="22">
    <w:p w14:paraId="6B1E1930" w14:textId="77777777" w:rsidR="00A6427C" w:rsidRDefault="00A6427C" w:rsidP="00A6427C">
      <w:pPr>
        <w:pStyle w:val="EndnoteText"/>
      </w:pPr>
      <w:r>
        <w:rPr>
          <w:rStyle w:val="EndnoteReference"/>
        </w:rPr>
        <w:endnoteRef/>
      </w:r>
      <w:r>
        <w:t xml:space="preserve"> The semiconductor industry is unusual since the cost of producing chips declines over time. As a result of this decrease in cost and an increase in competition the price of a particular chip also tends to decline over time.</w:t>
      </w:r>
    </w:p>
  </w:endnote>
  <w:endnote w:id="23">
    <w:p w14:paraId="65BD4B47" w14:textId="5A6A6FA6" w:rsidR="00E27726" w:rsidRDefault="00E27726" w:rsidP="00FC62D4">
      <w:r>
        <w:rPr>
          <w:rStyle w:val="EndnoteReference"/>
        </w:rPr>
        <w:endnoteRef/>
      </w:r>
      <w:r>
        <w:t xml:space="preserve"> Ro</w:t>
      </w:r>
      <w:r w:rsidR="00FC62D4">
        <w:t xml:space="preserve">oney Rule </w:t>
      </w:r>
      <w:r w:rsidR="00FC62D4" w:rsidRPr="00FC62D4">
        <w:rPr>
          <w:color w:val="202124"/>
          <w:shd w:val="clear" w:color="auto" w:fill="FFFFFF"/>
        </w:rPr>
        <w:t>requires pausing at some stage of the hiring process until some diversity benchmark has been reached for the pool of applicants at that stage.</w:t>
      </w:r>
    </w:p>
  </w:endnote>
  <w:endnote w:id="24">
    <w:p w14:paraId="1F53D832" w14:textId="5FBDBB23" w:rsidR="00032752" w:rsidRDefault="00032752">
      <w:pPr>
        <w:pStyle w:val="EndnoteText"/>
      </w:pPr>
      <w:r>
        <w:rPr>
          <w:rStyle w:val="EndnoteReference"/>
        </w:rPr>
        <w:endnoteRef/>
      </w:r>
      <w:r>
        <w:t xml:space="preserve"> I am using unicorn in a slightly different way than it is generally used. It normally is a term for an investment that is worth more than one billion.</w:t>
      </w:r>
    </w:p>
  </w:endnote>
  <w:endnote w:id="25">
    <w:p w14:paraId="703FDCDC" w14:textId="66A6ABE7" w:rsidR="00746856" w:rsidRDefault="00746856">
      <w:pPr>
        <w:pStyle w:val="EndnoteText"/>
      </w:pPr>
      <w:r>
        <w:rPr>
          <w:rStyle w:val="EndnoteReference"/>
        </w:rPr>
        <w:endnoteRef/>
      </w:r>
      <w:r>
        <w:t xml:space="preserve"> From William Shakesphere As You Like I</w:t>
      </w:r>
      <w:r w:rsidR="00B57288">
        <w:t>t</w:t>
      </w:r>
    </w:p>
  </w:endnote>
  <w:endnote w:id="26">
    <w:p w14:paraId="3A5C4973" w14:textId="05472075" w:rsidR="00177CD5" w:rsidRDefault="00177CD5">
      <w:pPr>
        <w:pStyle w:val="EndnoteText"/>
      </w:pPr>
      <w:r>
        <w:rPr>
          <w:rStyle w:val="EndnoteReference"/>
        </w:rPr>
        <w:endnoteRef/>
      </w:r>
      <w:r>
        <w:t xml:space="preserve"> William Shakesphere</w:t>
      </w:r>
      <w:r w:rsidR="00C75223">
        <w:t xml:space="preserve"> Hamlet</w:t>
      </w:r>
      <w:r>
        <w:t xml:space="preserve"> Act II Scene 2</w:t>
      </w:r>
    </w:p>
  </w:endnote>
  <w:endnote w:id="27">
    <w:p w14:paraId="6717E972" w14:textId="775BEAFF" w:rsidR="00526F3B" w:rsidRDefault="00526F3B">
      <w:pPr>
        <w:pStyle w:val="EndnoteText"/>
      </w:pPr>
      <w:r>
        <w:rPr>
          <w:rStyle w:val="EndnoteReference"/>
        </w:rPr>
        <w:endnoteRef/>
      </w:r>
      <w:r>
        <w:t xml:space="preserve"> Peter Drucker quote</w:t>
      </w:r>
    </w:p>
  </w:endnote>
  <w:endnote w:id="28">
    <w:p w14:paraId="7EA22F0E" w14:textId="5F936F1D" w:rsidR="00F84279" w:rsidRDefault="00F84279">
      <w:pPr>
        <w:pStyle w:val="EndnoteText"/>
      </w:pPr>
      <w:r>
        <w:rPr>
          <w:rStyle w:val="EndnoteReference"/>
        </w:rPr>
        <w:endnoteRef/>
      </w:r>
      <w:r>
        <w:t xml:space="preserve"> </w:t>
      </w:r>
      <w:r w:rsidR="00C349D6" w:rsidRPr="00C349D6">
        <w:rPr>
          <w:b/>
          <w:bCs/>
        </w:rPr>
        <w:t>M</w:t>
      </w:r>
      <w:r w:rsidR="00C349D6">
        <w:t xml:space="preserve">ission, </w:t>
      </w:r>
      <w:r w:rsidR="00C349D6" w:rsidRPr="00C349D6">
        <w:rPr>
          <w:b/>
          <w:bCs/>
        </w:rPr>
        <w:t>O</w:t>
      </w:r>
      <w:r w:rsidR="00C349D6">
        <w:t xml:space="preserve">bjectives, </w:t>
      </w:r>
      <w:r w:rsidR="00C349D6" w:rsidRPr="00C349D6">
        <w:rPr>
          <w:b/>
          <w:bCs/>
        </w:rPr>
        <w:t>K</w:t>
      </w:r>
      <w:r w:rsidR="00C349D6">
        <w:t xml:space="preserve">ey </w:t>
      </w:r>
      <w:r w:rsidR="00C349D6" w:rsidRPr="00C349D6">
        <w:rPr>
          <w:b/>
          <w:bCs/>
        </w:rPr>
        <w:t>R</w:t>
      </w:r>
      <w:r w:rsidR="00C349D6">
        <w:t>esults (MOKRS)</w:t>
      </w:r>
    </w:p>
  </w:endnote>
  <w:endnote w:id="29">
    <w:p w14:paraId="1F096CFF" w14:textId="593CF949" w:rsidR="00950A1A" w:rsidRDefault="00950A1A">
      <w:pPr>
        <w:pStyle w:val="EndnoteText"/>
      </w:pPr>
      <w:r>
        <w:rPr>
          <w:rStyle w:val="EndnoteReference"/>
        </w:rPr>
        <w:endnoteRef/>
      </w:r>
      <w:r>
        <w:t xml:space="preserve"> Book of Eccliasticies King James Bible</w:t>
      </w:r>
    </w:p>
  </w:endnote>
  <w:endnote w:id="30">
    <w:p w14:paraId="418CBFE3" w14:textId="3CE33D27" w:rsidR="00171EFA" w:rsidRDefault="00171EFA">
      <w:pPr>
        <w:pStyle w:val="EndnoteText"/>
      </w:pPr>
      <w:r>
        <w:rPr>
          <w:rStyle w:val="EndnoteReference"/>
        </w:rPr>
        <w:endnoteRef/>
      </w:r>
      <w:r>
        <w:t xml:space="preserve"> From roughly $5 M to $50 M</w:t>
      </w:r>
    </w:p>
  </w:endnote>
  <w:endnote w:id="31">
    <w:p w14:paraId="1871AE3D" w14:textId="77777777" w:rsidR="00FF7C46" w:rsidRPr="00FF7C46" w:rsidRDefault="0004305F" w:rsidP="00FF7C46">
      <w:pPr>
        <w:pStyle w:val="NormalWeb"/>
        <w:shd w:val="clear" w:color="auto" w:fill="FFFFFF"/>
        <w:spacing w:before="0" w:beforeAutospacing="0" w:after="165" w:afterAutospacing="0"/>
        <w:rPr>
          <w:rFonts w:ascii="Arial" w:hAnsi="Arial" w:cs="Arial"/>
          <w:color w:val="555555"/>
        </w:rPr>
      </w:pPr>
      <w:r>
        <w:rPr>
          <w:rStyle w:val="EndnoteReference"/>
        </w:rPr>
        <w:endnoteRef/>
      </w:r>
      <w:r>
        <w:t xml:space="preserve"> An Intel strategic directive to effectively eliminate Motorola, their major competitor in the market for microprocessors. </w:t>
      </w:r>
      <w:r w:rsidR="00FF7C46" w:rsidRPr="00FF7C46">
        <w:rPr>
          <w:rFonts w:ascii="Arial" w:hAnsi="Arial" w:cs="Arial"/>
          <w:color w:val="555555"/>
        </w:rPr>
        <w:t>ntel responded with Operation Crush, a pioneering solution marketing campaign that would change the way technology was marketed, used and perceived. The campaign was driven by the understanding that what customers really wanted was the best possible solution to their problems with the minimum level of inconvenience — any specific technology, even one as powerful as the 8086, was just a means to a customer’s end.</w:t>
      </w:r>
    </w:p>
    <w:p w14:paraId="5C36143A" w14:textId="77777777" w:rsidR="00FF7C46" w:rsidRPr="00FF7C46" w:rsidRDefault="00FF7C46" w:rsidP="00FF7C46">
      <w:pPr>
        <w:shd w:val="clear" w:color="auto" w:fill="FFFFFF"/>
        <w:spacing w:after="165"/>
        <w:rPr>
          <w:rFonts w:ascii="Arial" w:hAnsi="Arial" w:cs="Arial"/>
          <w:color w:val="555555"/>
        </w:rPr>
      </w:pPr>
      <w:r w:rsidRPr="00FF7C46">
        <w:rPr>
          <w:rFonts w:ascii="Arial" w:hAnsi="Arial" w:cs="Arial"/>
          <w:color w:val="555555"/>
        </w:rPr>
        <w:t>Drawn up in December 1979 and executed largely over the course of 1980, Operation Crush set out to explain the strengths of the 8086 – and Intel – in terms of what clients could do with them.</w:t>
      </w:r>
    </w:p>
    <w:p w14:paraId="21B2EC82" w14:textId="77777777" w:rsidR="00FF7C46" w:rsidRPr="00FF7C46" w:rsidRDefault="00FF7C46" w:rsidP="00FF7C46">
      <w:pPr>
        <w:shd w:val="clear" w:color="auto" w:fill="FFFFFF"/>
        <w:spacing w:after="165"/>
        <w:rPr>
          <w:rFonts w:ascii="Arial" w:hAnsi="Arial" w:cs="Arial"/>
          <w:color w:val="555555"/>
        </w:rPr>
      </w:pPr>
      <w:r w:rsidRPr="00FF7C46">
        <w:rPr>
          <w:rFonts w:ascii="Arial" w:hAnsi="Arial" w:cs="Arial"/>
          <w:color w:val="555555"/>
        </w:rPr>
        <w:t>The campaign was as big an undertaking as the development of the 8086 itself, with an advertising budget of $2 million (the company had never spent more than a few hundred thousand at the time). Over a thousand employees would be involved, working on committees, seminars, technical articles, new sales aids and new sales incentive programs. The head of Operation Crush, Bill Davidow, recalled the companywide commitment to making the campaign happen: “I think that’s one of the things that was amazing about Intel.”</w:t>
      </w:r>
    </w:p>
    <w:p w14:paraId="6827FF3B" w14:textId="77777777" w:rsidR="00FF7C46" w:rsidRPr="00FF7C46" w:rsidRDefault="00FF7C46" w:rsidP="00FF7C46">
      <w:pPr>
        <w:shd w:val="clear" w:color="auto" w:fill="FFFFFF"/>
        <w:spacing w:after="165"/>
        <w:rPr>
          <w:rFonts w:ascii="Arial" w:hAnsi="Arial" w:cs="Arial"/>
          <w:color w:val="555555"/>
        </w:rPr>
      </w:pPr>
      <w:r w:rsidRPr="00FF7C46">
        <w:rPr>
          <w:rFonts w:ascii="Arial" w:hAnsi="Arial" w:cs="Arial"/>
          <w:color w:val="555555"/>
        </w:rPr>
        <w:t>Operation Crush proved so successful that it became a common topic in marketing courses — The New York Times later dubbed it “legendary.” Having begun with the hugely ambitious goal of landing 2,000 design wins for Intel, the campaign brought in around 2,500. The most important was the sale of the 8088, a variant of the 8086, to power the first IBM PC. According to at least one Silicon Valley historian, that victory “signaled the end of the microprocessor wars almost before they began, with Intel the clear and dominant winner.”</w:t>
      </w:r>
    </w:p>
    <w:p w14:paraId="617769A0" w14:textId="77777777" w:rsidR="00FF7C46" w:rsidRPr="00FF7C46" w:rsidRDefault="00FF7C46" w:rsidP="00FF7C46"/>
    <w:p w14:paraId="59C19FA3" w14:textId="3D1C0E3F" w:rsidR="0004305F" w:rsidRDefault="0004305F">
      <w:pPr>
        <w:pStyle w:val="EndnoteText"/>
      </w:pPr>
      <w:r>
        <w:t xml:space="preserve"> </w:t>
      </w:r>
    </w:p>
  </w:endnote>
  <w:endnote w:id="32">
    <w:p w14:paraId="26689035" w14:textId="0A571EB1" w:rsidR="00CA2118" w:rsidRDefault="00CA2118" w:rsidP="00CA2118">
      <w:pPr>
        <w:pStyle w:val="EndnoteText"/>
      </w:pPr>
      <w:r>
        <w:rPr>
          <w:rStyle w:val="EndnoteReference"/>
        </w:rPr>
        <w:endnoteRef/>
      </w:r>
      <w:r>
        <w:t xml:space="preserve"> Doctrine and Covenants </w:t>
      </w:r>
      <w:r w:rsidR="009063AB">
        <w:t>Principle</w:t>
      </w:r>
      <w:r>
        <w:t>s 6-9</w:t>
      </w:r>
    </w:p>
  </w:endnote>
  <w:endnote w:id="33">
    <w:p w14:paraId="3F0A5713" w14:textId="4B412865" w:rsidR="000E4E88" w:rsidRDefault="000E4E88">
      <w:pPr>
        <w:pStyle w:val="EndnoteText"/>
      </w:pPr>
      <w:r>
        <w:rPr>
          <w:rStyle w:val="EndnoteReference"/>
        </w:rPr>
        <w:endnoteRef/>
      </w:r>
      <w:r>
        <w:t xml:space="preserve"> If the sound of the trumpet is uncertain who shall prepare himself to the battle? I Corinthians 14:8. See also </w:t>
      </w:r>
      <w:r w:rsidR="009063AB">
        <w:t>Principle</w:t>
      </w:r>
      <w:r>
        <w:t xml:space="preserve"> ??  </w:t>
      </w:r>
    </w:p>
  </w:endnote>
  <w:endnote w:id="34">
    <w:p w14:paraId="64EE3104" w14:textId="77777777" w:rsidR="00932676" w:rsidRDefault="00932676" w:rsidP="00932676">
      <w:pPr>
        <w:pStyle w:val="EndnoteText"/>
      </w:pPr>
    </w:p>
  </w:endnote>
  <w:endnote w:id="35">
    <w:p w14:paraId="3D55F136" w14:textId="25138880" w:rsidR="000C71CA" w:rsidRDefault="000C71CA">
      <w:pPr>
        <w:pStyle w:val="EndnoteText"/>
      </w:pPr>
      <w:r>
        <w:rPr>
          <w:rStyle w:val="EndnoteReference"/>
        </w:rPr>
        <w:endnoteRef/>
      </w:r>
      <w:r>
        <w:t xml:space="preserve"> From William Shakesphere As you like it Act 2 Scene 1</w:t>
      </w:r>
    </w:p>
  </w:endnote>
  <w:endnote w:id="36">
    <w:p w14:paraId="222262B4" w14:textId="77777777" w:rsidR="00FE5889" w:rsidRDefault="00FE5889" w:rsidP="00FE5889">
      <w:pPr>
        <w:pStyle w:val="EndnoteText"/>
      </w:pPr>
      <w:r>
        <w:rPr>
          <w:rStyle w:val="EndnoteReference"/>
        </w:rPr>
        <w:endnoteRef/>
      </w:r>
      <w:r>
        <w:t xml:space="preserve"> William Blake in his poem London</w:t>
      </w:r>
    </w:p>
  </w:endnote>
  <w:endnote w:id="37">
    <w:p w14:paraId="2941596A" w14:textId="77777777" w:rsidR="00A5644F" w:rsidRDefault="00A5644F" w:rsidP="00A5644F">
      <w:pPr>
        <w:pStyle w:val="EndnoteText"/>
      </w:pPr>
      <w:r>
        <w:rPr>
          <w:rStyle w:val="EndnoteReference"/>
        </w:rPr>
        <w:endnoteRef/>
      </w:r>
      <w:r>
        <w:t>Our oldest daughter married a man who grew up and was educated in Delhi, India. Our oldest son married a woman who grew up and was educated in Curitiba, Brazil.</w:t>
      </w:r>
    </w:p>
  </w:endnote>
  <w:endnote w:id="38">
    <w:p w14:paraId="7882823E" w14:textId="77777777" w:rsidR="00EB1D71" w:rsidRDefault="00EB1D71" w:rsidP="00EB1D71">
      <w:pPr>
        <w:pStyle w:val="EndnoteText"/>
      </w:pPr>
      <w:r>
        <w:rPr>
          <w:rStyle w:val="EndnoteReference"/>
        </w:rPr>
        <w:endnoteRef/>
      </w:r>
      <w:r>
        <w:t xml:space="preserve"> It is theoretically possible, but unlikely, that results will be precisely the same as they were before you made the change. </w:t>
      </w:r>
    </w:p>
  </w:endnote>
  <w:endnote w:id="39">
    <w:p w14:paraId="567F97FF" w14:textId="77777777" w:rsidR="00C04A73" w:rsidRDefault="00C04A73" w:rsidP="00C04A73">
      <w:pPr>
        <w:autoSpaceDE w:val="0"/>
        <w:autoSpaceDN w:val="0"/>
        <w:adjustRightInd w:val="0"/>
      </w:pPr>
      <w:r>
        <w:rPr>
          <w:rStyle w:val="EndnoteReference"/>
        </w:rPr>
        <w:endnoteRef/>
      </w:r>
      <w:r>
        <w:rPr>
          <w:rStyle w:val="EndnoteReference"/>
        </w:rPr>
        <w:endnoteRef/>
      </w:r>
      <w:r>
        <w:t xml:space="preserve"> Yield in chip production is calculated as the percent of chips from a specific wafer that pass the QA process. It can also be stated as a number of chips on a wafer which pass the QA process. Over time semiconductor manufacturers tDependence of fab yield on the maturity of a product. During</w:t>
      </w:r>
    </w:p>
    <w:p w14:paraId="77F6E421" w14:textId="77777777" w:rsidR="00C04A73" w:rsidRDefault="00C04A73" w:rsidP="00C04A73">
      <w:pPr>
        <w:autoSpaceDE w:val="0"/>
        <w:autoSpaceDN w:val="0"/>
        <w:adjustRightInd w:val="0"/>
      </w:pPr>
      <w:r>
        <w:t>development, yield starts very low, until the  rst yielding die is reached.</w:t>
      </w:r>
    </w:p>
    <w:p w14:paraId="559AC5AA" w14:textId="77777777" w:rsidR="00C04A73" w:rsidRDefault="00C04A73" w:rsidP="00C04A73">
      <w:pPr>
        <w:autoSpaceDE w:val="0"/>
        <w:autoSpaceDN w:val="0"/>
        <w:adjustRightInd w:val="0"/>
      </w:pPr>
      <w:r>
        <w:t>After that, yield increase rapidly during development and saturates during</w:t>
      </w:r>
    </w:p>
    <w:p w14:paraId="2D9DF861" w14:textId="77777777" w:rsidR="00C04A73" w:rsidRDefault="00C04A73" w:rsidP="00C04A73">
      <w:pPr>
        <w:autoSpaceDE w:val="0"/>
        <w:autoSpaceDN w:val="0"/>
        <w:adjustRightInd w:val="0"/>
      </w:pPr>
      <w:r>
        <w:t xml:space="preserve">maturity. </w:t>
      </w:r>
    </w:p>
    <w:p w14:paraId="204E711D" w14:textId="77777777" w:rsidR="00C04A73" w:rsidRDefault="00C04A73" w:rsidP="00C04A73">
      <w:pPr>
        <w:autoSpaceDE w:val="0"/>
        <w:autoSpaceDN w:val="0"/>
        <w:adjustRightInd w:val="0"/>
      </w:pPr>
      <w:r>
        <w:t>Adapted from Microchip</w:t>
      </w:r>
    </w:p>
    <w:p w14:paraId="7C563122" w14:textId="77777777" w:rsidR="00C04A73" w:rsidRDefault="00C04A73" w:rsidP="00C04A73">
      <w:pPr>
        <w:pStyle w:val="EndnoteText"/>
      </w:pPr>
      <w:r>
        <w:t>fabrication - Peter van Zant.</w:t>
      </w:r>
    </w:p>
    <w:p w14:paraId="11A7F01F" w14:textId="77777777" w:rsidR="00C04A73" w:rsidRDefault="00C04A73" w:rsidP="00C04A73">
      <w:pPr>
        <w:pStyle w:val="EndnoteText"/>
      </w:pPr>
    </w:p>
    <w:p w14:paraId="72B39805" w14:textId="77777777" w:rsidR="00C04A73" w:rsidRDefault="00C04A73" w:rsidP="00C04A73">
      <w:pPr>
        <w:autoSpaceDE w:val="0"/>
        <w:autoSpaceDN w:val="0"/>
        <w:adjustRightInd w:val="0"/>
      </w:pPr>
      <w:r>
        <w:t>Fab yield a ects overall cost, since it is a part of the variable cost of manu-</w:t>
      </w:r>
    </w:p>
    <w:p w14:paraId="6EDBF1F2" w14:textId="77777777" w:rsidR="00C04A73" w:rsidRDefault="00C04A73" w:rsidP="00C04A73">
      <w:pPr>
        <w:autoSpaceDE w:val="0"/>
        <w:autoSpaceDN w:val="0"/>
        <w:adjustRightInd w:val="0"/>
      </w:pPr>
      <w:r>
        <w:t>facturing. If the die yield is low, then the overall cost goes up. The yielded</w:t>
      </w:r>
    </w:p>
    <w:p w14:paraId="06DDD41E" w14:textId="77777777" w:rsidR="00C04A73" w:rsidRDefault="00C04A73" w:rsidP="00C04A73">
      <w:pPr>
        <w:autoSpaceDE w:val="0"/>
        <w:autoSpaceDN w:val="0"/>
        <w:adjustRightInd w:val="0"/>
      </w:pPr>
      <w:r>
        <w:t>die cost takes into account fab yield in calculating cost per die. To give a</w:t>
      </w:r>
    </w:p>
    <w:p w14:paraId="071F387A" w14:textId="77777777" w:rsidR="00C04A73" w:rsidRDefault="00C04A73" w:rsidP="00C04A73">
      <w:pPr>
        <w:autoSpaceDE w:val="0"/>
        <w:autoSpaceDN w:val="0"/>
        <w:adjustRightInd w:val="0"/>
      </w:pPr>
      <w:r>
        <w:t>simple example, if the wafer cost is US $ 3000 and there are 300 dies per</w:t>
      </w:r>
    </w:p>
    <w:p w14:paraId="53C64EED" w14:textId="77777777" w:rsidR="00C04A73" w:rsidRDefault="00C04A73" w:rsidP="00C04A73">
      <w:pPr>
        <w:autoSpaceDE w:val="0"/>
        <w:autoSpaceDN w:val="0"/>
        <w:adjustRightInd w:val="0"/>
      </w:pPr>
      <w:r>
        <w:t>wafer, then the cost per die is $ 10. But, if yield is only 50% then the cost per</w:t>
      </w:r>
    </w:p>
    <w:p w14:paraId="79CEB32F" w14:textId="77777777" w:rsidR="00C04A73" w:rsidRDefault="00C04A73" w:rsidP="00C04A73">
      <w:pPr>
        <w:autoSpaceDE w:val="0"/>
        <w:autoSpaceDN w:val="0"/>
        <w:adjustRightInd w:val="0"/>
      </w:pPr>
      <w:r>
        <w:t>die is $ 20, since only half these dies are usable. This is the yielded die cost.</w:t>
      </w:r>
    </w:p>
    <w:p w14:paraId="09BD1128" w14:textId="77777777" w:rsidR="00C04A73" w:rsidRDefault="00C04A73" w:rsidP="00C04A73">
      <w:pPr>
        <w:autoSpaceDE w:val="0"/>
        <w:autoSpaceDN w:val="0"/>
        <w:adjustRightInd w:val="0"/>
      </w:pPr>
      <w:r>
        <w:t>Thus, a higher yield is always better. The fab yield for a particular product</w:t>
      </w:r>
    </w:p>
    <w:p w14:paraId="3547E168" w14:textId="77777777" w:rsidR="00C04A73" w:rsidRDefault="00C04A73" w:rsidP="00C04A73">
      <w:pPr>
        <w:autoSpaceDE w:val="0"/>
        <w:autoSpaceDN w:val="0"/>
        <w:adjustRightInd w:val="0"/>
      </w:pPr>
      <w:r>
        <w:t>depends on its maturity, as shown in  gure 10. Initial yield during start and</w:t>
      </w:r>
    </w:p>
    <w:p w14:paraId="219F1D43" w14:textId="77777777" w:rsidR="00C04A73" w:rsidRDefault="00C04A73" w:rsidP="00C04A73">
      <w:pPr>
        <w:autoSpaceDE w:val="0"/>
        <w:autoSpaceDN w:val="0"/>
        <w:adjustRightInd w:val="0"/>
      </w:pPr>
      <w:r>
        <w:t>development is low and then yield rapidly increases once the development cy-</w:t>
      </w:r>
    </w:p>
    <w:p w14:paraId="70325BF1" w14:textId="77777777" w:rsidR="00C04A73" w:rsidRDefault="00C04A73" w:rsidP="00C04A73">
      <w:pPr>
        <w:autoSpaceDE w:val="0"/>
        <w:autoSpaceDN w:val="0"/>
        <w:adjustRightInd w:val="0"/>
      </w:pPr>
      <w:r>
        <w:t>cle is mastered. During production, typical fab yields are greater than 90%</w:t>
      </w:r>
    </w:p>
    <w:p w14:paraId="56FE2D20" w14:textId="77777777" w:rsidR="00C04A73" w:rsidRDefault="00C04A73" w:rsidP="00C04A73">
      <w:pPr>
        <w:autoSpaceDE w:val="0"/>
        <w:autoSpaceDN w:val="0"/>
        <w:adjustRightInd w:val="0"/>
      </w:pPr>
      <w:r>
        <w:t>(this is the cumulative yield of all the individual stations). During the initial</w:t>
      </w:r>
    </w:p>
    <w:p w14:paraId="70161923" w14:textId="77777777" w:rsidR="00C04A73" w:rsidRDefault="00C04A73" w:rsidP="00C04A73">
      <w:pPr>
        <w:autoSpaceDE w:val="0"/>
        <w:autoSpaceDN w:val="0"/>
        <w:adjustRightInd w:val="0"/>
      </w:pPr>
      <w:r>
        <w:t>development process, yielded die cost is very high and then slowly decreases</w:t>
      </w:r>
    </w:p>
    <w:p w14:paraId="1ACF3EDD" w14:textId="77777777" w:rsidR="00C04A73" w:rsidRDefault="00C04A73" w:rsidP="00C04A73">
      <w:pPr>
        <w:autoSpaceDE w:val="0"/>
        <w:autoSpaceDN w:val="0"/>
        <w:adjustRightInd w:val="0"/>
      </w:pPr>
      <w:r>
        <w:t>as yield increases. The development lifetime is usually 2 years, shown in</w:t>
      </w:r>
    </w:p>
    <w:p w14:paraId="1BAB7489" w14:textId="77777777" w:rsidR="00C04A73" w:rsidRDefault="00C04A73" w:rsidP="00C04A73">
      <w:pPr>
        <w:autoSpaceDE w:val="0"/>
        <w:autoSpaceDN w:val="0"/>
        <w:adjustRightInd w:val="0"/>
      </w:pPr>
      <w:r>
        <w:t> gure 11 for dynamic random access memory chips (DRAMs). While high</w:t>
      </w:r>
    </w:p>
    <w:p w14:paraId="1BA273DA" w14:textId="77777777" w:rsidR="00C04A73" w:rsidRDefault="00C04A73" w:rsidP="00C04A73">
      <w:pPr>
        <w:autoSpaceDE w:val="0"/>
        <w:autoSpaceDN w:val="0"/>
        <w:adjustRightInd w:val="0"/>
      </w:pPr>
      <w:r>
        <w:t>yield is desirable in a fab, another factor that must also be high is wafer</w:t>
      </w:r>
    </w:p>
    <w:p w14:paraId="424341FE" w14:textId="77777777" w:rsidR="00C04A73" w:rsidRDefault="00C04A73" w:rsidP="00C04A73">
      <w:pPr>
        <w:autoSpaceDE w:val="0"/>
        <w:autoSpaceDN w:val="0"/>
        <w:adjustRightInd w:val="0"/>
      </w:pPr>
      <w:r>
        <w:t>throughput. Throughput is de ned as the number of wafers processed per</w:t>
      </w:r>
    </w:p>
    <w:p w14:paraId="29479846" w14:textId="77777777" w:rsidR="00C04A73" w:rsidRDefault="00C04A73" w:rsidP="00C04A73">
      <w:pPr>
        <w:pStyle w:val="EndnoteText"/>
      </w:pPr>
      <w:r>
        <w:t>hour. This de nes the productivity of the fab.</w:t>
      </w:r>
    </w:p>
  </w:endnote>
  <w:endnote w:id="40">
    <w:p w14:paraId="178A4EAB" w14:textId="77777777" w:rsidR="0026381E" w:rsidRDefault="0026381E" w:rsidP="0026381E">
      <w:pPr>
        <w:pStyle w:val="EndnoteText"/>
      </w:pPr>
      <w:r>
        <w:rPr>
          <w:rStyle w:val="EndnoteReference"/>
        </w:rPr>
        <w:endnoteRef/>
      </w:r>
      <w:r>
        <w:t xml:space="preserve"> A decision to use Amazon to distribute Laredo boots is not an easy one. A discussion of the pros and cons of distributing boots on Amazon is beyond the scope of this book.</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essinaModern">
    <w:altName w:val="Cambria"/>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proxima-nova">
    <w:altName w:val="Cambria"/>
    <w:charset w:val="00"/>
    <w:family w:val="roman"/>
    <w:pitch w:val="default"/>
  </w:font>
  <w:font w:name="gotham">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inherit">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roxima Nova">
    <w:altName w:val="Tahoma"/>
    <w:charset w:val="00"/>
    <w:family w:val="auto"/>
    <w:pitch w:val="variable"/>
    <w:sig w:usb0="20000287" w:usb1="00000001" w:usb2="00000000" w:usb3="00000000" w:csb0="0000019F" w:csb1="00000000"/>
  </w:font>
  <w:font w:name="Heebo-Bold">
    <w:altName w:val="Heebo"/>
    <w:panose1 w:val="00000000000000000000"/>
    <w:charset w:val="00"/>
    <w:family w:val="auto"/>
    <w:notTrueType/>
    <w:pitch w:val="default"/>
    <w:sig w:usb0="00000003" w:usb1="00000000" w:usb2="00000000" w:usb3="00000000" w:csb0="00000001" w:csb1="00000000"/>
  </w:font>
  <w:font w:name="Heebo-Regular">
    <w:altName w:val="Heebo"/>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RetinaLight">
    <w:altName w:val="Calibri"/>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edium-content-serif-font">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Merriweather">
    <w:charset w:val="00"/>
    <w:family w:val="auto"/>
    <w:pitch w:val="variable"/>
    <w:sig w:usb0="20000207" w:usb1="00000002" w:usb2="00000000" w:usb3="00000000" w:csb0="00000197"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2386794"/>
      <w:docPartObj>
        <w:docPartGallery w:val="Page Numbers (Bottom of Page)"/>
        <w:docPartUnique/>
      </w:docPartObj>
    </w:sdtPr>
    <w:sdtContent>
      <w:p w14:paraId="52A962C9" w14:textId="581761ED" w:rsidR="00D9740B" w:rsidRDefault="00D9740B" w:rsidP="008E53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52E03">
          <w:rPr>
            <w:rStyle w:val="PageNumber"/>
            <w:noProof/>
          </w:rPr>
          <w:t>1</w:t>
        </w:r>
        <w:r>
          <w:rPr>
            <w:rStyle w:val="PageNumber"/>
          </w:rPr>
          <w:fldChar w:fldCharType="end"/>
        </w:r>
      </w:p>
    </w:sdtContent>
  </w:sdt>
  <w:p w14:paraId="036B9E6D" w14:textId="77777777" w:rsidR="00D9740B" w:rsidRDefault="00D9740B" w:rsidP="008E53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5205260"/>
      <w:docPartObj>
        <w:docPartGallery w:val="Page Numbers (Bottom of Page)"/>
        <w:docPartUnique/>
      </w:docPartObj>
    </w:sdtPr>
    <w:sdtContent>
      <w:p w14:paraId="77C437D4" w14:textId="53122388" w:rsidR="00D9740B" w:rsidRDefault="00D9740B" w:rsidP="008E53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8FB29E" w14:textId="77777777" w:rsidR="00D9740B" w:rsidRDefault="00D9740B" w:rsidP="00BF32B6">
    <w:pPr>
      <w:pStyle w:val="Footer"/>
      <w:ind w:left="72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A29C" w14:textId="77777777" w:rsidR="00DB3773" w:rsidRDefault="00DB3773" w:rsidP="006350DD">
      <w:r>
        <w:separator/>
      </w:r>
    </w:p>
  </w:footnote>
  <w:footnote w:type="continuationSeparator" w:id="0">
    <w:p w14:paraId="6BE4A07F" w14:textId="77777777" w:rsidR="00DB3773" w:rsidRDefault="00DB3773" w:rsidP="006350DD">
      <w:r>
        <w:continuationSeparator/>
      </w:r>
    </w:p>
  </w:footnote>
  <w:footnote w:id="1">
    <w:p w14:paraId="2AF29296" w14:textId="77777777" w:rsidR="000D185D" w:rsidRDefault="000D185D" w:rsidP="000D185D">
      <w:pPr>
        <w:pStyle w:val="FootnoteText"/>
      </w:pPr>
    </w:p>
  </w:footnote>
  <w:footnote w:id="2">
    <w:p w14:paraId="4E4955F1" w14:textId="77777777" w:rsidR="00666431" w:rsidRDefault="00666431" w:rsidP="00666431">
      <w:pPr>
        <w:pStyle w:val="FootnoteText"/>
      </w:pPr>
      <w:r>
        <w:rPr>
          <w:rStyle w:val="FootnoteReference"/>
        </w:rPr>
        <w:footnoteRef/>
      </w:r>
      <w:r>
        <w:t xml:space="preserve"> </w:t>
      </w:r>
    </w:p>
  </w:footnote>
  <w:footnote w:id="3">
    <w:p w14:paraId="596EC4C0" w14:textId="77777777" w:rsidR="00A01375" w:rsidRDefault="00A01375" w:rsidP="00A01375">
      <w:pPr>
        <w:pStyle w:val="FootnoteText"/>
      </w:pPr>
    </w:p>
  </w:footnote>
  <w:footnote w:id="4">
    <w:p w14:paraId="2BD5ADB6" w14:textId="77777777" w:rsidR="00405CE7" w:rsidRDefault="00405CE7" w:rsidP="00405CE7">
      <w:r>
        <w:rPr>
          <w:rStyle w:val="FootnoteReference"/>
        </w:rPr>
        <w:footnoteRef/>
      </w:r>
      <w:r>
        <w:t xml:space="preserve"> </w:t>
      </w:r>
      <w:r>
        <w:rPr>
          <w:rFonts w:ascii="Proxima Nova" w:hAnsi="Proxima Nova"/>
          <w:color w:val="222222"/>
          <w:sz w:val="22"/>
          <w:szCs w:val="22"/>
          <w:shd w:val="clear" w:color="auto" w:fill="FFFFFF"/>
        </w:rPr>
        <w:t>The Pareto principle states that for many outcomes, roughly 80% of consequences come from 20% of causes. Other names for this principle are the 80/20 rule, the law of the vital few, or the principle of factor sparsity.</w:t>
      </w:r>
    </w:p>
    <w:p w14:paraId="3F75DCC9" w14:textId="77777777" w:rsidR="00405CE7" w:rsidRDefault="00405CE7" w:rsidP="00405CE7">
      <w:pPr>
        <w:pStyle w:val="FootnoteText"/>
      </w:pPr>
    </w:p>
  </w:footnote>
  <w:footnote w:id="5">
    <w:p w14:paraId="2E5AA650" w14:textId="77777777" w:rsidR="005662BB" w:rsidRDefault="005662BB" w:rsidP="005662BB">
      <w:pPr>
        <w:pStyle w:val="FootnoteText"/>
      </w:pPr>
      <w:r>
        <w:rPr>
          <w:rStyle w:val="FootnoteReference"/>
        </w:rPr>
        <w:footnoteRef/>
      </w:r>
      <w:r>
        <w:t xml:space="preserve"> William Blake in his poem London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A02"/>
    <w:multiLevelType w:val="hybridMultilevel"/>
    <w:tmpl w:val="026C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93448"/>
    <w:multiLevelType w:val="multilevel"/>
    <w:tmpl w:val="CC96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71EB6"/>
    <w:multiLevelType w:val="hybridMultilevel"/>
    <w:tmpl w:val="B9907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122E4"/>
    <w:multiLevelType w:val="multilevel"/>
    <w:tmpl w:val="9B7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7463A"/>
    <w:multiLevelType w:val="hybridMultilevel"/>
    <w:tmpl w:val="E6A2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3164F"/>
    <w:multiLevelType w:val="hybridMultilevel"/>
    <w:tmpl w:val="F5B0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86748"/>
    <w:multiLevelType w:val="multilevel"/>
    <w:tmpl w:val="26C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30437"/>
    <w:multiLevelType w:val="hybridMultilevel"/>
    <w:tmpl w:val="E6EC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B3B3D"/>
    <w:multiLevelType w:val="multilevel"/>
    <w:tmpl w:val="B16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60E01"/>
    <w:multiLevelType w:val="multilevel"/>
    <w:tmpl w:val="FF1EA7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F910BB"/>
    <w:multiLevelType w:val="multilevel"/>
    <w:tmpl w:val="081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C1A15"/>
    <w:multiLevelType w:val="hybridMultilevel"/>
    <w:tmpl w:val="8CDC4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A33BB"/>
    <w:multiLevelType w:val="multilevel"/>
    <w:tmpl w:val="8476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52165"/>
    <w:multiLevelType w:val="multilevel"/>
    <w:tmpl w:val="981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60C82"/>
    <w:multiLevelType w:val="hybridMultilevel"/>
    <w:tmpl w:val="365A6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B6222"/>
    <w:multiLevelType w:val="hybridMultilevel"/>
    <w:tmpl w:val="002A8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485792"/>
    <w:multiLevelType w:val="hybridMultilevel"/>
    <w:tmpl w:val="65A2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201EE2"/>
    <w:multiLevelType w:val="multilevel"/>
    <w:tmpl w:val="F64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82262"/>
    <w:multiLevelType w:val="hybridMultilevel"/>
    <w:tmpl w:val="9A9E2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2C80851"/>
    <w:multiLevelType w:val="hybridMultilevel"/>
    <w:tmpl w:val="90AED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522DD"/>
    <w:multiLevelType w:val="hybridMultilevel"/>
    <w:tmpl w:val="7BA4CB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3D54DDF"/>
    <w:multiLevelType w:val="hybridMultilevel"/>
    <w:tmpl w:val="4AA62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9164ED"/>
    <w:multiLevelType w:val="hybridMultilevel"/>
    <w:tmpl w:val="2C1E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5A0ACA"/>
    <w:multiLevelType w:val="multilevel"/>
    <w:tmpl w:val="437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32C46"/>
    <w:multiLevelType w:val="hybridMultilevel"/>
    <w:tmpl w:val="6582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A51701"/>
    <w:multiLevelType w:val="hybridMultilevel"/>
    <w:tmpl w:val="841E0580"/>
    <w:lvl w:ilvl="0" w:tplc="519C561A">
      <w:start w:val="1"/>
      <w:numFmt w:val="bullet"/>
      <w:lvlText w:val="•"/>
      <w:lvlJc w:val="left"/>
      <w:pPr>
        <w:tabs>
          <w:tab w:val="num" w:pos="360"/>
        </w:tabs>
        <w:ind w:left="360" w:hanging="360"/>
      </w:pPr>
      <w:rPr>
        <w:rFonts w:ascii="Arial" w:hAnsi="Arial" w:hint="default"/>
      </w:rPr>
    </w:lvl>
    <w:lvl w:ilvl="1" w:tplc="AB72B324" w:tentative="1">
      <w:start w:val="1"/>
      <w:numFmt w:val="bullet"/>
      <w:lvlText w:val="•"/>
      <w:lvlJc w:val="left"/>
      <w:pPr>
        <w:tabs>
          <w:tab w:val="num" w:pos="1080"/>
        </w:tabs>
        <w:ind w:left="1080" w:hanging="360"/>
      </w:pPr>
      <w:rPr>
        <w:rFonts w:ascii="Arial" w:hAnsi="Arial" w:hint="default"/>
      </w:rPr>
    </w:lvl>
    <w:lvl w:ilvl="2" w:tplc="DB583FD2" w:tentative="1">
      <w:start w:val="1"/>
      <w:numFmt w:val="bullet"/>
      <w:lvlText w:val="•"/>
      <w:lvlJc w:val="left"/>
      <w:pPr>
        <w:tabs>
          <w:tab w:val="num" w:pos="1800"/>
        </w:tabs>
        <w:ind w:left="1800" w:hanging="360"/>
      </w:pPr>
      <w:rPr>
        <w:rFonts w:ascii="Arial" w:hAnsi="Arial" w:hint="default"/>
      </w:rPr>
    </w:lvl>
    <w:lvl w:ilvl="3" w:tplc="DA28ABE8" w:tentative="1">
      <w:start w:val="1"/>
      <w:numFmt w:val="bullet"/>
      <w:lvlText w:val="•"/>
      <w:lvlJc w:val="left"/>
      <w:pPr>
        <w:tabs>
          <w:tab w:val="num" w:pos="2520"/>
        </w:tabs>
        <w:ind w:left="2520" w:hanging="360"/>
      </w:pPr>
      <w:rPr>
        <w:rFonts w:ascii="Arial" w:hAnsi="Arial" w:hint="default"/>
      </w:rPr>
    </w:lvl>
    <w:lvl w:ilvl="4" w:tplc="5D341B70" w:tentative="1">
      <w:start w:val="1"/>
      <w:numFmt w:val="bullet"/>
      <w:lvlText w:val="•"/>
      <w:lvlJc w:val="left"/>
      <w:pPr>
        <w:tabs>
          <w:tab w:val="num" w:pos="3240"/>
        </w:tabs>
        <w:ind w:left="3240" w:hanging="360"/>
      </w:pPr>
      <w:rPr>
        <w:rFonts w:ascii="Arial" w:hAnsi="Arial" w:hint="default"/>
      </w:rPr>
    </w:lvl>
    <w:lvl w:ilvl="5" w:tplc="1402F93A" w:tentative="1">
      <w:start w:val="1"/>
      <w:numFmt w:val="bullet"/>
      <w:lvlText w:val="•"/>
      <w:lvlJc w:val="left"/>
      <w:pPr>
        <w:tabs>
          <w:tab w:val="num" w:pos="3960"/>
        </w:tabs>
        <w:ind w:left="3960" w:hanging="360"/>
      </w:pPr>
      <w:rPr>
        <w:rFonts w:ascii="Arial" w:hAnsi="Arial" w:hint="default"/>
      </w:rPr>
    </w:lvl>
    <w:lvl w:ilvl="6" w:tplc="CDF26896" w:tentative="1">
      <w:start w:val="1"/>
      <w:numFmt w:val="bullet"/>
      <w:lvlText w:val="•"/>
      <w:lvlJc w:val="left"/>
      <w:pPr>
        <w:tabs>
          <w:tab w:val="num" w:pos="4680"/>
        </w:tabs>
        <w:ind w:left="4680" w:hanging="360"/>
      </w:pPr>
      <w:rPr>
        <w:rFonts w:ascii="Arial" w:hAnsi="Arial" w:hint="default"/>
      </w:rPr>
    </w:lvl>
    <w:lvl w:ilvl="7" w:tplc="DC3455FA" w:tentative="1">
      <w:start w:val="1"/>
      <w:numFmt w:val="bullet"/>
      <w:lvlText w:val="•"/>
      <w:lvlJc w:val="left"/>
      <w:pPr>
        <w:tabs>
          <w:tab w:val="num" w:pos="5400"/>
        </w:tabs>
        <w:ind w:left="5400" w:hanging="360"/>
      </w:pPr>
      <w:rPr>
        <w:rFonts w:ascii="Arial" w:hAnsi="Arial" w:hint="default"/>
      </w:rPr>
    </w:lvl>
    <w:lvl w:ilvl="8" w:tplc="D5B642B8"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29C34EEE"/>
    <w:multiLevelType w:val="multilevel"/>
    <w:tmpl w:val="734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01B1F"/>
    <w:multiLevelType w:val="multilevel"/>
    <w:tmpl w:val="751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26ABB"/>
    <w:multiLevelType w:val="multilevel"/>
    <w:tmpl w:val="AD3E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551E4"/>
    <w:multiLevelType w:val="multilevel"/>
    <w:tmpl w:val="ACC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02D78"/>
    <w:multiLevelType w:val="hybridMultilevel"/>
    <w:tmpl w:val="129E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FC15B8"/>
    <w:multiLevelType w:val="hybridMultilevel"/>
    <w:tmpl w:val="6F92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865ABB"/>
    <w:multiLevelType w:val="hybridMultilevel"/>
    <w:tmpl w:val="5FAEFA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943447"/>
    <w:multiLevelType w:val="multilevel"/>
    <w:tmpl w:val="A48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279B7"/>
    <w:multiLevelType w:val="multilevel"/>
    <w:tmpl w:val="4B5A3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56107"/>
    <w:multiLevelType w:val="multilevel"/>
    <w:tmpl w:val="378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8163F"/>
    <w:multiLevelType w:val="hybridMultilevel"/>
    <w:tmpl w:val="39AE3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876FBD"/>
    <w:multiLevelType w:val="hybridMultilevel"/>
    <w:tmpl w:val="D0EC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AB0E52"/>
    <w:multiLevelType w:val="hybridMultilevel"/>
    <w:tmpl w:val="30301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0F1381"/>
    <w:multiLevelType w:val="multilevel"/>
    <w:tmpl w:val="FD0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66707"/>
    <w:multiLevelType w:val="hybridMultilevel"/>
    <w:tmpl w:val="A31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F168A5"/>
    <w:multiLevelType w:val="hybridMultilevel"/>
    <w:tmpl w:val="537AE3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17234B"/>
    <w:multiLevelType w:val="multilevel"/>
    <w:tmpl w:val="7F9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91658"/>
    <w:multiLevelType w:val="hybridMultilevel"/>
    <w:tmpl w:val="D2FC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4F4F7F"/>
    <w:multiLevelType w:val="hybridMultilevel"/>
    <w:tmpl w:val="02B40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7E27F1"/>
    <w:multiLevelType w:val="multilevel"/>
    <w:tmpl w:val="0A8E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95A82"/>
    <w:multiLevelType w:val="hybridMultilevel"/>
    <w:tmpl w:val="F444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8A4C05"/>
    <w:multiLevelType w:val="hybridMultilevel"/>
    <w:tmpl w:val="41AE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EE44B5"/>
    <w:multiLevelType w:val="multilevel"/>
    <w:tmpl w:val="25A0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32488D"/>
    <w:multiLevelType w:val="multilevel"/>
    <w:tmpl w:val="5A0AB16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F6883"/>
    <w:multiLevelType w:val="multilevel"/>
    <w:tmpl w:val="531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75075"/>
    <w:multiLevelType w:val="hybridMultilevel"/>
    <w:tmpl w:val="76EC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363CDD"/>
    <w:multiLevelType w:val="hybridMultilevel"/>
    <w:tmpl w:val="75ACC1A0"/>
    <w:lvl w:ilvl="0" w:tplc="0409000F">
      <w:start w:val="1"/>
      <w:numFmt w:val="decimal"/>
      <w:lvlText w:val="%1."/>
      <w:lvlJc w:val="left"/>
      <w:pPr>
        <w:ind w:left="420" w:hanging="360"/>
      </w:p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3" w15:restartNumberingAfterBreak="0">
    <w:nsid w:val="5E3140FA"/>
    <w:multiLevelType w:val="hybridMultilevel"/>
    <w:tmpl w:val="537AE3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12107C9"/>
    <w:multiLevelType w:val="multilevel"/>
    <w:tmpl w:val="C65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1755AC"/>
    <w:multiLevelType w:val="hybridMultilevel"/>
    <w:tmpl w:val="A17466EC"/>
    <w:lvl w:ilvl="0" w:tplc="F8381A46">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4109EB"/>
    <w:multiLevelType w:val="hybridMultilevel"/>
    <w:tmpl w:val="4E2C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361E91"/>
    <w:multiLevelType w:val="hybridMultilevel"/>
    <w:tmpl w:val="9416B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E6F7346"/>
    <w:multiLevelType w:val="multilevel"/>
    <w:tmpl w:val="3E4A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A202A3"/>
    <w:multiLevelType w:val="multilevel"/>
    <w:tmpl w:val="C668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8131F"/>
    <w:multiLevelType w:val="hybridMultilevel"/>
    <w:tmpl w:val="623C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D855D9"/>
    <w:multiLevelType w:val="hybridMultilevel"/>
    <w:tmpl w:val="5424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383ED7"/>
    <w:multiLevelType w:val="hybridMultilevel"/>
    <w:tmpl w:val="0C3C9EFE"/>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3" w15:restartNumberingAfterBreak="0">
    <w:nsid w:val="79F75CE1"/>
    <w:multiLevelType w:val="hybridMultilevel"/>
    <w:tmpl w:val="EC3E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9363B8"/>
    <w:multiLevelType w:val="multilevel"/>
    <w:tmpl w:val="B7944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550698">
    <w:abstractNumId w:val="2"/>
  </w:num>
  <w:num w:numId="2" w16cid:durableId="1237321420">
    <w:abstractNumId w:val="44"/>
  </w:num>
  <w:num w:numId="3" w16cid:durableId="1129129580">
    <w:abstractNumId w:val="7"/>
  </w:num>
  <w:num w:numId="4" w16cid:durableId="890724794">
    <w:abstractNumId w:val="4"/>
  </w:num>
  <w:num w:numId="5" w16cid:durableId="527060138">
    <w:abstractNumId w:val="30"/>
  </w:num>
  <w:num w:numId="6" w16cid:durableId="712117456">
    <w:abstractNumId w:val="32"/>
  </w:num>
  <w:num w:numId="7" w16cid:durableId="456267071">
    <w:abstractNumId w:val="55"/>
  </w:num>
  <w:num w:numId="8" w16cid:durableId="864094076">
    <w:abstractNumId w:val="50"/>
  </w:num>
  <w:num w:numId="9" w16cid:durableId="733163106">
    <w:abstractNumId w:val="57"/>
  </w:num>
  <w:num w:numId="10" w16cid:durableId="383337950">
    <w:abstractNumId w:val="19"/>
  </w:num>
  <w:num w:numId="11" w16cid:durableId="988634502">
    <w:abstractNumId w:val="23"/>
  </w:num>
  <w:num w:numId="12" w16cid:durableId="921648732">
    <w:abstractNumId w:val="48"/>
  </w:num>
  <w:num w:numId="13" w16cid:durableId="164056833">
    <w:abstractNumId w:val="51"/>
  </w:num>
  <w:num w:numId="14" w16cid:durableId="547256686">
    <w:abstractNumId w:val="58"/>
  </w:num>
  <w:num w:numId="15" w16cid:durableId="841896281">
    <w:abstractNumId w:val="47"/>
  </w:num>
  <w:num w:numId="16" w16cid:durableId="109665655">
    <w:abstractNumId w:val="63"/>
  </w:num>
  <w:num w:numId="17" w16cid:durableId="1931423804">
    <w:abstractNumId w:val="27"/>
  </w:num>
  <w:num w:numId="18" w16cid:durableId="581184547">
    <w:abstractNumId w:val="35"/>
  </w:num>
  <w:num w:numId="19" w16cid:durableId="1755206856">
    <w:abstractNumId w:val="31"/>
  </w:num>
  <w:num w:numId="20" w16cid:durableId="1244222188">
    <w:abstractNumId w:val="0"/>
  </w:num>
  <w:num w:numId="21" w16cid:durableId="984234917">
    <w:abstractNumId w:val="21"/>
  </w:num>
  <w:num w:numId="22" w16cid:durableId="80227561">
    <w:abstractNumId w:val="16"/>
  </w:num>
  <w:num w:numId="23" w16cid:durableId="719137329">
    <w:abstractNumId w:val="54"/>
  </w:num>
  <w:num w:numId="24" w16cid:durableId="1799715923">
    <w:abstractNumId w:val="46"/>
  </w:num>
  <w:num w:numId="25" w16cid:durableId="1695575462">
    <w:abstractNumId w:val="40"/>
  </w:num>
  <w:num w:numId="26" w16cid:durableId="896741252">
    <w:abstractNumId w:val="22"/>
  </w:num>
  <w:num w:numId="27" w16cid:durableId="1590000398">
    <w:abstractNumId w:val="5"/>
  </w:num>
  <w:num w:numId="28" w16cid:durableId="1886064581">
    <w:abstractNumId w:val="11"/>
  </w:num>
  <w:num w:numId="29" w16cid:durableId="1892225281">
    <w:abstractNumId w:val="34"/>
  </w:num>
  <w:num w:numId="30" w16cid:durableId="271016913">
    <w:abstractNumId w:val="64"/>
  </w:num>
  <w:num w:numId="31" w16cid:durableId="877083185">
    <w:abstractNumId w:val="41"/>
  </w:num>
  <w:num w:numId="32" w16cid:durableId="62994105">
    <w:abstractNumId w:val="18"/>
  </w:num>
  <w:num w:numId="33" w16cid:durableId="1621035243">
    <w:abstractNumId w:val="52"/>
  </w:num>
  <w:num w:numId="34" w16cid:durableId="178586017">
    <w:abstractNumId w:val="15"/>
  </w:num>
  <w:num w:numId="35" w16cid:durableId="442503327">
    <w:abstractNumId w:val="12"/>
  </w:num>
  <w:num w:numId="36" w16cid:durableId="376200724">
    <w:abstractNumId w:val="9"/>
  </w:num>
  <w:num w:numId="37" w16cid:durableId="431365364">
    <w:abstractNumId w:val="49"/>
  </w:num>
  <w:num w:numId="38" w16cid:durableId="2124417368">
    <w:abstractNumId w:val="6"/>
  </w:num>
  <w:num w:numId="39" w16cid:durableId="155416048">
    <w:abstractNumId w:val="28"/>
  </w:num>
  <w:num w:numId="40" w16cid:durableId="91586184">
    <w:abstractNumId w:val="1"/>
  </w:num>
  <w:num w:numId="41" w16cid:durableId="1673220933">
    <w:abstractNumId w:val="39"/>
  </w:num>
  <w:num w:numId="42" w16cid:durableId="1942567953">
    <w:abstractNumId w:val="53"/>
  </w:num>
  <w:num w:numId="43" w16cid:durableId="377625575">
    <w:abstractNumId w:val="13"/>
  </w:num>
  <w:num w:numId="44" w16cid:durableId="761487523">
    <w:abstractNumId w:val="26"/>
  </w:num>
  <w:num w:numId="45" w16cid:durableId="11423020">
    <w:abstractNumId w:val="10"/>
  </w:num>
  <w:num w:numId="46" w16cid:durableId="2015259003">
    <w:abstractNumId w:val="45"/>
  </w:num>
  <w:num w:numId="47" w16cid:durableId="1677078775">
    <w:abstractNumId w:val="59"/>
  </w:num>
  <w:num w:numId="48" w16cid:durableId="182717110">
    <w:abstractNumId w:val="17"/>
  </w:num>
  <w:num w:numId="49" w16cid:durableId="602229904">
    <w:abstractNumId w:val="8"/>
  </w:num>
  <w:num w:numId="50" w16cid:durableId="1771856906">
    <w:abstractNumId w:val="24"/>
  </w:num>
  <w:num w:numId="51" w16cid:durableId="1556157169">
    <w:abstractNumId w:val="56"/>
  </w:num>
  <w:num w:numId="52" w16cid:durableId="277102758">
    <w:abstractNumId w:val="3"/>
  </w:num>
  <w:num w:numId="53" w16cid:durableId="72550983">
    <w:abstractNumId w:val="25"/>
  </w:num>
  <w:num w:numId="54" w16cid:durableId="526795688">
    <w:abstractNumId w:val="43"/>
  </w:num>
  <w:num w:numId="55" w16cid:durableId="649554933">
    <w:abstractNumId w:val="60"/>
  </w:num>
  <w:num w:numId="56" w16cid:durableId="1493521373">
    <w:abstractNumId w:val="14"/>
  </w:num>
  <w:num w:numId="57" w16cid:durableId="1816294455">
    <w:abstractNumId w:val="37"/>
  </w:num>
  <w:num w:numId="58" w16cid:durableId="567421065">
    <w:abstractNumId w:val="33"/>
  </w:num>
  <w:num w:numId="59" w16cid:durableId="2126726965">
    <w:abstractNumId w:val="62"/>
  </w:num>
  <w:num w:numId="60" w16cid:durableId="1357195507">
    <w:abstractNumId w:val="36"/>
  </w:num>
  <w:num w:numId="61" w16cid:durableId="1051197998">
    <w:abstractNumId w:val="20"/>
  </w:num>
  <w:num w:numId="62" w16cid:durableId="1838307066">
    <w:abstractNumId w:val="61"/>
  </w:num>
  <w:num w:numId="63" w16cid:durableId="2146385248">
    <w:abstractNumId w:val="38"/>
  </w:num>
  <w:num w:numId="64" w16cid:durableId="73480562">
    <w:abstractNumId w:val="29"/>
  </w:num>
  <w:num w:numId="65" w16cid:durableId="1459451825">
    <w:abstractNumId w:val="42"/>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y kennedy">
    <w15:presenceInfo w15:providerId="Windows Live" w15:userId="4c872b5a366137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en-US" w:vendorID="64" w:dllVersion="0" w:nlCheck="1" w:checkStyle="0"/>
  <w:trackRevisions/>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12C"/>
    <w:rsid w:val="000002FB"/>
    <w:rsid w:val="0000047B"/>
    <w:rsid w:val="00000F91"/>
    <w:rsid w:val="0000185B"/>
    <w:rsid w:val="00001A0A"/>
    <w:rsid w:val="00001AFD"/>
    <w:rsid w:val="00002190"/>
    <w:rsid w:val="000028DE"/>
    <w:rsid w:val="00003234"/>
    <w:rsid w:val="000033A4"/>
    <w:rsid w:val="00003C73"/>
    <w:rsid w:val="000042BB"/>
    <w:rsid w:val="0000466E"/>
    <w:rsid w:val="00004702"/>
    <w:rsid w:val="00004C8A"/>
    <w:rsid w:val="0000500F"/>
    <w:rsid w:val="00005509"/>
    <w:rsid w:val="00005594"/>
    <w:rsid w:val="00005888"/>
    <w:rsid w:val="00005F58"/>
    <w:rsid w:val="000064F9"/>
    <w:rsid w:val="000065E4"/>
    <w:rsid w:val="00006CDC"/>
    <w:rsid w:val="000071C4"/>
    <w:rsid w:val="00007596"/>
    <w:rsid w:val="00010313"/>
    <w:rsid w:val="000106C5"/>
    <w:rsid w:val="00010E20"/>
    <w:rsid w:val="0001102C"/>
    <w:rsid w:val="000112C7"/>
    <w:rsid w:val="000113CC"/>
    <w:rsid w:val="000118F9"/>
    <w:rsid w:val="00012001"/>
    <w:rsid w:val="00012B35"/>
    <w:rsid w:val="0001339C"/>
    <w:rsid w:val="000137DC"/>
    <w:rsid w:val="00013B68"/>
    <w:rsid w:val="00013F82"/>
    <w:rsid w:val="00014025"/>
    <w:rsid w:val="00014790"/>
    <w:rsid w:val="000150A6"/>
    <w:rsid w:val="0001524B"/>
    <w:rsid w:val="00015466"/>
    <w:rsid w:val="00015A2E"/>
    <w:rsid w:val="00015C6B"/>
    <w:rsid w:val="00015D31"/>
    <w:rsid w:val="00015E14"/>
    <w:rsid w:val="00017012"/>
    <w:rsid w:val="000207CF"/>
    <w:rsid w:val="00020A63"/>
    <w:rsid w:val="000213E6"/>
    <w:rsid w:val="0002162A"/>
    <w:rsid w:val="0002170C"/>
    <w:rsid w:val="000218C2"/>
    <w:rsid w:val="00021A62"/>
    <w:rsid w:val="000222CD"/>
    <w:rsid w:val="000224D5"/>
    <w:rsid w:val="00022A45"/>
    <w:rsid w:val="00022F3D"/>
    <w:rsid w:val="00023D36"/>
    <w:rsid w:val="00023E6B"/>
    <w:rsid w:val="0002402B"/>
    <w:rsid w:val="00024525"/>
    <w:rsid w:val="00024815"/>
    <w:rsid w:val="00024AAE"/>
    <w:rsid w:val="000252C0"/>
    <w:rsid w:val="0002546B"/>
    <w:rsid w:val="000255FA"/>
    <w:rsid w:val="00025E76"/>
    <w:rsid w:val="00025EDD"/>
    <w:rsid w:val="00026502"/>
    <w:rsid w:val="000266C1"/>
    <w:rsid w:val="00026921"/>
    <w:rsid w:val="000269D0"/>
    <w:rsid w:val="000271C6"/>
    <w:rsid w:val="00027734"/>
    <w:rsid w:val="00027F0F"/>
    <w:rsid w:val="00027FC8"/>
    <w:rsid w:val="0003074D"/>
    <w:rsid w:val="00030918"/>
    <w:rsid w:val="000311F5"/>
    <w:rsid w:val="00032183"/>
    <w:rsid w:val="000325A6"/>
    <w:rsid w:val="00032752"/>
    <w:rsid w:val="00032952"/>
    <w:rsid w:val="000335CF"/>
    <w:rsid w:val="00033D35"/>
    <w:rsid w:val="000340AF"/>
    <w:rsid w:val="00034121"/>
    <w:rsid w:val="00034137"/>
    <w:rsid w:val="00034A3C"/>
    <w:rsid w:val="00034ED8"/>
    <w:rsid w:val="00035397"/>
    <w:rsid w:val="000353B6"/>
    <w:rsid w:val="00035D3E"/>
    <w:rsid w:val="00035F95"/>
    <w:rsid w:val="00036223"/>
    <w:rsid w:val="00036351"/>
    <w:rsid w:val="000364E2"/>
    <w:rsid w:val="00036805"/>
    <w:rsid w:val="0003710B"/>
    <w:rsid w:val="0003785A"/>
    <w:rsid w:val="0004080E"/>
    <w:rsid w:val="00040928"/>
    <w:rsid w:val="00040A29"/>
    <w:rsid w:val="00040A34"/>
    <w:rsid w:val="00040DD5"/>
    <w:rsid w:val="0004108A"/>
    <w:rsid w:val="00041234"/>
    <w:rsid w:val="00041325"/>
    <w:rsid w:val="000417FA"/>
    <w:rsid w:val="0004182D"/>
    <w:rsid w:val="00041EBF"/>
    <w:rsid w:val="00041FE7"/>
    <w:rsid w:val="000420CA"/>
    <w:rsid w:val="0004305F"/>
    <w:rsid w:val="00043189"/>
    <w:rsid w:val="00043576"/>
    <w:rsid w:val="00044970"/>
    <w:rsid w:val="00044C0B"/>
    <w:rsid w:val="00045A2F"/>
    <w:rsid w:val="00045CAD"/>
    <w:rsid w:val="0004699B"/>
    <w:rsid w:val="00046A10"/>
    <w:rsid w:val="0004775D"/>
    <w:rsid w:val="00050065"/>
    <w:rsid w:val="0005054C"/>
    <w:rsid w:val="0005056D"/>
    <w:rsid w:val="00050F51"/>
    <w:rsid w:val="0005103B"/>
    <w:rsid w:val="000513B2"/>
    <w:rsid w:val="00051879"/>
    <w:rsid w:val="000519B4"/>
    <w:rsid w:val="00051E70"/>
    <w:rsid w:val="00051F17"/>
    <w:rsid w:val="000520C8"/>
    <w:rsid w:val="00052988"/>
    <w:rsid w:val="00052D20"/>
    <w:rsid w:val="000535B9"/>
    <w:rsid w:val="00053A9F"/>
    <w:rsid w:val="00053E44"/>
    <w:rsid w:val="000545F3"/>
    <w:rsid w:val="00055019"/>
    <w:rsid w:val="0005552A"/>
    <w:rsid w:val="0005553A"/>
    <w:rsid w:val="000559EC"/>
    <w:rsid w:val="00055D2D"/>
    <w:rsid w:val="00055D96"/>
    <w:rsid w:val="0005617D"/>
    <w:rsid w:val="00056B03"/>
    <w:rsid w:val="00057119"/>
    <w:rsid w:val="00057DEE"/>
    <w:rsid w:val="00060211"/>
    <w:rsid w:val="000603DF"/>
    <w:rsid w:val="00060800"/>
    <w:rsid w:val="00060A11"/>
    <w:rsid w:val="00060F33"/>
    <w:rsid w:val="00061480"/>
    <w:rsid w:val="00061921"/>
    <w:rsid w:val="00061961"/>
    <w:rsid w:val="00061A77"/>
    <w:rsid w:val="0006203C"/>
    <w:rsid w:val="000624D3"/>
    <w:rsid w:val="00062CBE"/>
    <w:rsid w:val="00064E58"/>
    <w:rsid w:val="00064EA0"/>
    <w:rsid w:val="00064FE0"/>
    <w:rsid w:val="000651C0"/>
    <w:rsid w:val="000652D7"/>
    <w:rsid w:val="00065B9D"/>
    <w:rsid w:val="00065F3D"/>
    <w:rsid w:val="00066339"/>
    <w:rsid w:val="000664CF"/>
    <w:rsid w:val="000665C9"/>
    <w:rsid w:val="00066B7E"/>
    <w:rsid w:val="00066DAB"/>
    <w:rsid w:val="00067109"/>
    <w:rsid w:val="0006714A"/>
    <w:rsid w:val="00067327"/>
    <w:rsid w:val="000675D0"/>
    <w:rsid w:val="000678A7"/>
    <w:rsid w:val="0006798D"/>
    <w:rsid w:val="00067FF7"/>
    <w:rsid w:val="00070543"/>
    <w:rsid w:val="00070862"/>
    <w:rsid w:val="00071E64"/>
    <w:rsid w:val="00072C19"/>
    <w:rsid w:val="000735F7"/>
    <w:rsid w:val="0007371A"/>
    <w:rsid w:val="00073AE8"/>
    <w:rsid w:val="00074A0D"/>
    <w:rsid w:val="00074A2D"/>
    <w:rsid w:val="00074AF6"/>
    <w:rsid w:val="00074F91"/>
    <w:rsid w:val="00075853"/>
    <w:rsid w:val="00075C9D"/>
    <w:rsid w:val="00075E27"/>
    <w:rsid w:val="00075F24"/>
    <w:rsid w:val="00076113"/>
    <w:rsid w:val="0007628A"/>
    <w:rsid w:val="00076375"/>
    <w:rsid w:val="000767CB"/>
    <w:rsid w:val="00076B86"/>
    <w:rsid w:val="00077022"/>
    <w:rsid w:val="000772DD"/>
    <w:rsid w:val="000774AD"/>
    <w:rsid w:val="00077707"/>
    <w:rsid w:val="00077944"/>
    <w:rsid w:val="00077ED9"/>
    <w:rsid w:val="000802DD"/>
    <w:rsid w:val="000807CE"/>
    <w:rsid w:val="00080E92"/>
    <w:rsid w:val="00080FEF"/>
    <w:rsid w:val="000810DC"/>
    <w:rsid w:val="000819BD"/>
    <w:rsid w:val="00081B5E"/>
    <w:rsid w:val="0008231A"/>
    <w:rsid w:val="00082354"/>
    <w:rsid w:val="000823A5"/>
    <w:rsid w:val="0008256A"/>
    <w:rsid w:val="0008262A"/>
    <w:rsid w:val="00082A9B"/>
    <w:rsid w:val="00082C9B"/>
    <w:rsid w:val="00082DB8"/>
    <w:rsid w:val="0008305B"/>
    <w:rsid w:val="00083191"/>
    <w:rsid w:val="00083543"/>
    <w:rsid w:val="000838DD"/>
    <w:rsid w:val="00084174"/>
    <w:rsid w:val="0008458A"/>
    <w:rsid w:val="00084BFC"/>
    <w:rsid w:val="000859F6"/>
    <w:rsid w:val="000868EF"/>
    <w:rsid w:val="000868F8"/>
    <w:rsid w:val="000873F1"/>
    <w:rsid w:val="00087CCD"/>
    <w:rsid w:val="000907E8"/>
    <w:rsid w:val="000911E4"/>
    <w:rsid w:val="00091348"/>
    <w:rsid w:val="00091753"/>
    <w:rsid w:val="00091890"/>
    <w:rsid w:val="00091D5A"/>
    <w:rsid w:val="00091E10"/>
    <w:rsid w:val="00092770"/>
    <w:rsid w:val="00092878"/>
    <w:rsid w:val="00094757"/>
    <w:rsid w:val="00094D02"/>
    <w:rsid w:val="00094EC9"/>
    <w:rsid w:val="0009504E"/>
    <w:rsid w:val="0009510A"/>
    <w:rsid w:val="000954D1"/>
    <w:rsid w:val="00095720"/>
    <w:rsid w:val="0009575D"/>
    <w:rsid w:val="00095CA5"/>
    <w:rsid w:val="000963A9"/>
    <w:rsid w:val="00096BFA"/>
    <w:rsid w:val="00096D32"/>
    <w:rsid w:val="00096E31"/>
    <w:rsid w:val="00096F4E"/>
    <w:rsid w:val="00097185"/>
    <w:rsid w:val="00097202"/>
    <w:rsid w:val="00097236"/>
    <w:rsid w:val="00097A4E"/>
    <w:rsid w:val="00097F7D"/>
    <w:rsid w:val="000A0854"/>
    <w:rsid w:val="000A0E07"/>
    <w:rsid w:val="000A1C07"/>
    <w:rsid w:val="000A1C08"/>
    <w:rsid w:val="000A1D02"/>
    <w:rsid w:val="000A2600"/>
    <w:rsid w:val="000A2C0B"/>
    <w:rsid w:val="000A2C9F"/>
    <w:rsid w:val="000A32C2"/>
    <w:rsid w:val="000A3344"/>
    <w:rsid w:val="000A4334"/>
    <w:rsid w:val="000A4873"/>
    <w:rsid w:val="000A4B84"/>
    <w:rsid w:val="000A536A"/>
    <w:rsid w:val="000A6040"/>
    <w:rsid w:val="000A621A"/>
    <w:rsid w:val="000A6720"/>
    <w:rsid w:val="000A6E58"/>
    <w:rsid w:val="000A74BE"/>
    <w:rsid w:val="000A7563"/>
    <w:rsid w:val="000A76AD"/>
    <w:rsid w:val="000A7907"/>
    <w:rsid w:val="000B0290"/>
    <w:rsid w:val="000B034C"/>
    <w:rsid w:val="000B07D0"/>
    <w:rsid w:val="000B0D21"/>
    <w:rsid w:val="000B1443"/>
    <w:rsid w:val="000B1945"/>
    <w:rsid w:val="000B1956"/>
    <w:rsid w:val="000B1EEB"/>
    <w:rsid w:val="000B1FFA"/>
    <w:rsid w:val="000B2380"/>
    <w:rsid w:val="000B2448"/>
    <w:rsid w:val="000B272A"/>
    <w:rsid w:val="000B2AB5"/>
    <w:rsid w:val="000B334A"/>
    <w:rsid w:val="000B3789"/>
    <w:rsid w:val="000B3E1E"/>
    <w:rsid w:val="000B408D"/>
    <w:rsid w:val="000B419F"/>
    <w:rsid w:val="000B41F7"/>
    <w:rsid w:val="000B44CC"/>
    <w:rsid w:val="000B4C77"/>
    <w:rsid w:val="000B4E5A"/>
    <w:rsid w:val="000B4EE0"/>
    <w:rsid w:val="000B57FF"/>
    <w:rsid w:val="000B5832"/>
    <w:rsid w:val="000B5A88"/>
    <w:rsid w:val="000B6751"/>
    <w:rsid w:val="000B67A7"/>
    <w:rsid w:val="000B72C8"/>
    <w:rsid w:val="000B731D"/>
    <w:rsid w:val="000B7569"/>
    <w:rsid w:val="000C04CC"/>
    <w:rsid w:val="000C04E1"/>
    <w:rsid w:val="000C087C"/>
    <w:rsid w:val="000C0902"/>
    <w:rsid w:val="000C0B5A"/>
    <w:rsid w:val="000C0F7A"/>
    <w:rsid w:val="000C155E"/>
    <w:rsid w:val="000C1DBF"/>
    <w:rsid w:val="000C25EF"/>
    <w:rsid w:val="000C2FFC"/>
    <w:rsid w:val="000C32EC"/>
    <w:rsid w:val="000C3714"/>
    <w:rsid w:val="000C3F7F"/>
    <w:rsid w:val="000C46C2"/>
    <w:rsid w:val="000C46FF"/>
    <w:rsid w:val="000C4ABB"/>
    <w:rsid w:val="000C4D02"/>
    <w:rsid w:val="000C51EA"/>
    <w:rsid w:val="000C5A91"/>
    <w:rsid w:val="000C627F"/>
    <w:rsid w:val="000C657F"/>
    <w:rsid w:val="000C6C90"/>
    <w:rsid w:val="000C6F33"/>
    <w:rsid w:val="000C71A8"/>
    <w:rsid w:val="000C71CA"/>
    <w:rsid w:val="000C7269"/>
    <w:rsid w:val="000D00FE"/>
    <w:rsid w:val="000D0482"/>
    <w:rsid w:val="000D08E8"/>
    <w:rsid w:val="000D0E20"/>
    <w:rsid w:val="000D13F5"/>
    <w:rsid w:val="000D185D"/>
    <w:rsid w:val="000D1E4A"/>
    <w:rsid w:val="000D22CC"/>
    <w:rsid w:val="000D2491"/>
    <w:rsid w:val="000D28E8"/>
    <w:rsid w:val="000D32FA"/>
    <w:rsid w:val="000D3545"/>
    <w:rsid w:val="000D3CFA"/>
    <w:rsid w:val="000D4350"/>
    <w:rsid w:val="000D44F0"/>
    <w:rsid w:val="000D544B"/>
    <w:rsid w:val="000D5DE9"/>
    <w:rsid w:val="000D760A"/>
    <w:rsid w:val="000D7BF5"/>
    <w:rsid w:val="000D7D1D"/>
    <w:rsid w:val="000D7F7C"/>
    <w:rsid w:val="000E03FD"/>
    <w:rsid w:val="000E0562"/>
    <w:rsid w:val="000E096C"/>
    <w:rsid w:val="000E0DA4"/>
    <w:rsid w:val="000E0E36"/>
    <w:rsid w:val="000E1645"/>
    <w:rsid w:val="000E2188"/>
    <w:rsid w:val="000E2521"/>
    <w:rsid w:val="000E2ED4"/>
    <w:rsid w:val="000E3496"/>
    <w:rsid w:val="000E390A"/>
    <w:rsid w:val="000E3F0A"/>
    <w:rsid w:val="000E3F46"/>
    <w:rsid w:val="000E48BC"/>
    <w:rsid w:val="000E48F5"/>
    <w:rsid w:val="000E49BF"/>
    <w:rsid w:val="000E4CA4"/>
    <w:rsid w:val="000E4DDF"/>
    <w:rsid w:val="000E4E88"/>
    <w:rsid w:val="000E4EDA"/>
    <w:rsid w:val="000E540E"/>
    <w:rsid w:val="000E54AE"/>
    <w:rsid w:val="000E5C9D"/>
    <w:rsid w:val="000E5E7C"/>
    <w:rsid w:val="000E60F5"/>
    <w:rsid w:val="000E6344"/>
    <w:rsid w:val="000E678E"/>
    <w:rsid w:val="000E687D"/>
    <w:rsid w:val="000E6B83"/>
    <w:rsid w:val="000E7375"/>
    <w:rsid w:val="000E74BD"/>
    <w:rsid w:val="000E76FF"/>
    <w:rsid w:val="000E7989"/>
    <w:rsid w:val="000E7A25"/>
    <w:rsid w:val="000E7B8A"/>
    <w:rsid w:val="000E7C46"/>
    <w:rsid w:val="000F09B5"/>
    <w:rsid w:val="000F145C"/>
    <w:rsid w:val="000F2D46"/>
    <w:rsid w:val="000F2DE5"/>
    <w:rsid w:val="000F300E"/>
    <w:rsid w:val="000F3515"/>
    <w:rsid w:val="000F3AA5"/>
    <w:rsid w:val="000F4377"/>
    <w:rsid w:val="000F4A40"/>
    <w:rsid w:val="000F4CE5"/>
    <w:rsid w:val="000F4D1D"/>
    <w:rsid w:val="000F4FF1"/>
    <w:rsid w:val="000F518F"/>
    <w:rsid w:val="000F51C3"/>
    <w:rsid w:val="000F5A9C"/>
    <w:rsid w:val="000F5FA3"/>
    <w:rsid w:val="000F6173"/>
    <w:rsid w:val="000F625A"/>
    <w:rsid w:val="000F6F3C"/>
    <w:rsid w:val="000F7622"/>
    <w:rsid w:val="000F79B6"/>
    <w:rsid w:val="000F7C79"/>
    <w:rsid w:val="000F7E86"/>
    <w:rsid w:val="001002D9"/>
    <w:rsid w:val="0010034D"/>
    <w:rsid w:val="0010097C"/>
    <w:rsid w:val="00100CFA"/>
    <w:rsid w:val="001012E8"/>
    <w:rsid w:val="00101406"/>
    <w:rsid w:val="0010150B"/>
    <w:rsid w:val="001019B2"/>
    <w:rsid w:val="00101D8C"/>
    <w:rsid w:val="00102128"/>
    <w:rsid w:val="001022DA"/>
    <w:rsid w:val="001023C3"/>
    <w:rsid w:val="00103CF2"/>
    <w:rsid w:val="00103EB0"/>
    <w:rsid w:val="001040EB"/>
    <w:rsid w:val="0010414B"/>
    <w:rsid w:val="00104330"/>
    <w:rsid w:val="001043C4"/>
    <w:rsid w:val="00104A91"/>
    <w:rsid w:val="0010507D"/>
    <w:rsid w:val="00105218"/>
    <w:rsid w:val="001052B9"/>
    <w:rsid w:val="001059D3"/>
    <w:rsid w:val="00105A4A"/>
    <w:rsid w:val="00105A5D"/>
    <w:rsid w:val="00105F47"/>
    <w:rsid w:val="00105FF4"/>
    <w:rsid w:val="00106D45"/>
    <w:rsid w:val="00106D55"/>
    <w:rsid w:val="00107223"/>
    <w:rsid w:val="0010727E"/>
    <w:rsid w:val="00107544"/>
    <w:rsid w:val="00107939"/>
    <w:rsid w:val="00107C7D"/>
    <w:rsid w:val="00110094"/>
    <w:rsid w:val="0011009E"/>
    <w:rsid w:val="00110748"/>
    <w:rsid w:val="0011104C"/>
    <w:rsid w:val="001111C1"/>
    <w:rsid w:val="00111D27"/>
    <w:rsid w:val="00112908"/>
    <w:rsid w:val="0011378A"/>
    <w:rsid w:val="00113A36"/>
    <w:rsid w:val="001141A5"/>
    <w:rsid w:val="00114358"/>
    <w:rsid w:val="001149AC"/>
    <w:rsid w:val="00115029"/>
    <w:rsid w:val="00116125"/>
    <w:rsid w:val="00116BA0"/>
    <w:rsid w:val="00116C80"/>
    <w:rsid w:val="00117811"/>
    <w:rsid w:val="00117B70"/>
    <w:rsid w:val="00117BEB"/>
    <w:rsid w:val="001201C9"/>
    <w:rsid w:val="001205BB"/>
    <w:rsid w:val="00120BB3"/>
    <w:rsid w:val="00121451"/>
    <w:rsid w:val="001220FC"/>
    <w:rsid w:val="0012269E"/>
    <w:rsid w:val="001227D9"/>
    <w:rsid w:val="001228FC"/>
    <w:rsid w:val="00122BB8"/>
    <w:rsid w:val="00122C69"/>
    <w:rsid w:val="00122D98"/>
    <w:rsid w:val="00122E8D"/>
    <w:rsid w:val="001230D4"/>
    <w:rsid w:val="00124010"/>
    <w:rsid w:val="001242FE"/>
    <w:rsid w:val="0012439B"/>
    <w:rsid w:val="00124895"/>
    <w:rsid w:val="001248D8"/>
    <w:rsid w:val="00124990"/>
    <w:rsid w:val="001255FC"/>
    <w:rsid w:val="00125670"/>
    <w:rsid w:val="001264E4"/>
    <w:rsid w:val="00126E80"/>
    <w:rsid w:val="00127445"/>
    <w:rsid w:val="00127FFB"/>
    <w:rsid w:val="00130B4D"/>
    <w:rsid w:val="001320A4"/>
    <w:rsid w:val="001325C3"/>
    <w:rsid w:val="00132633"/>
    <w:rsid w:val="00132982"/>
    <w:rsid w:val="00133390"/>
    <w:rsid w:val="001334C6"/>
    <w:rsid w:val="0013380A"/>
    <w:rsid w:val="00134245"/>
    <w:rsid w:val="00134FED"/>
    <w:rsid w:val="001355CB"/>
    <w:rsid w:val="00135ECA"/>
    <w:rsid w:val="00136FC2"/>
    <w:rsid w:val="00137395"/>
    <w:rsid w:val="00137891"/>
    <w:rsid w:val="00137B90"/>
    <w:rsid w:val="00137FEE"/>
    <w:rsid w:val="001403AC"/>
    <w:rsid w:val="0014151C"/>
    <w:rsid w:val="001415BB"/>
    <w:rsid w:val="00141697"/>
    <w:rsid w:val="00142AAB"/>
    <w:rsid w:val="00142DAA"/>
    <w:rsid w:val="00142FEC"/>
    <w:rsid w:val="00142FEE"/>
    <w:rsid w:val="001434E4"/>
    <w:rsid w:val="00143513"/>
    <w:rsid w:val="00143548"/>
    <w:rsid w:val="0014388C"/>
    <w:rsid w:val="001439A5"/>
    <w:rsid w:val="00143CA1"/>
    <w:rsid w:val="00143D93"/>
    <w:rsid w:val="001446BC"/>
    <w:rsid w:val="00144980"/>
    <w:rsid w:val="00144CAD"/>
    <w:rsid w:val="00145D7E"/>
    <w:rsid w:val="0014707C"/>
    <w:rsid w:val="00147782"/>
    <w:rsid w:val="00147D0B"/>
    <w:rsid w:val="00147FF2"/>
    <w:rsid w:val="00150CCE"/>
    <w:rsid w:val="00151293"/>
    <w:rsid w:val="001515C9"/>
    <w:rsid w:val="00151A10"/>
    <w:rsid w:val="00151BCE"/>
    <w:rsid w:val="00152223"/>
    <w:rsid w:val="00152A26"/>
    <w:rsid w:val="00152CAD"/>
    <w:rsid w:val="00153059"/>
    <w:rsid w:val="0015365C"/>
    <w:rsid w:val="001538A4"/>
    <w:rsid w:val="0015393E"/>
    <w:rsid w:val="00153E96"/>
    <w:rsid w:val="001540A3"/>
    <w:rsid w:val="00154C0B"/>
    <w:rsid w:val="00155377"/>
    <w:rsid w:val="00155F3A"/>
    <w:rsid w:val="00156559"/>
    <w:rsid w:val="00156CCF"/>
    <w:rsid w:val="0015727E"/>
    <w:rsid w:val="001574B0"/>
    <w:rsid w:val="0015786E"/>
    <w:rsid w:val="00157B15"/>
    <w:rsid w:val="00157CDE"/>
    <w:rsid w:val="00157EF5"/>
    <w:rsid w:val="0016041C"/>
    <w:rsid w:val="001604F5"/>
    <w:rsid w:val="0016105C"/>
    <w:rsid w:val="0016220C"/>
    <w:rsid w:val="00162211"/>
    <w:rsid w:val="001623AA"/>
    <w:rsid w:val="00162421"/>
    <w:rsid w:val="001629E4"/>
    <w:rsid w:val="00163440"/>
    <w:rsid w:val="0016356A"/>
    <w:rsid w:val="001638D4"/>
    <w:rsid w:val="00163B0C"/>
    <w:rsid w:val="00164736"/>
    <w:rsid w:val="00164848"/>
    <w:rsid w:val="00165B39"/>
    <w:rsid w:val="00165E7A"/>
    <w:rsid w:val="00166BF6"/>
    <w:rsid w:val="00166C6E"/>
    <w:rsid w:val="00166FFE"/>
    <w:rsid w:val="001671E3"/>
    <w:rsid w:val="00167403"/>
    <w:rsid w:val="00167430"/>
    <w:rsid w:val="0016799A"/>
    <w:rsid w:val="00167DCC"/>
    <w:rsid w:val="00167EBD"/>
    <w:rsid w:val="0017015C"/>
    <w:rsid w:val="0017030C"/>
    <w:rsid w:val="0017078F"/>
    <w:rsid w:val="00170FEC"/>
    <w:rsid w:val="00171291"/>
    <w:rsid w:val="0017179B"/>
    <w:rsid w:val="00171EFA"/>
    <w:rsid w:val="001726ED"/>
    <w:rsid w:val="00172F13"/>
    <w:rsid w:val="00173442"/>
    <w:rsid w:val="00173763"/>
    <w:rsid w:val="00173975"/>
    <w:rsid w:val="001739F8"/>
    <w:rsid w:val="00173B1B"/>
    <w:rsid w:val="00173BD4"/>
    <w:rsid w:val="00173D5D"/>
    <w:rsid w:val="00173FA4"/>
    <w:rsid w:val="0017463D"/>
    <w:rsid w:val="0017504C"/>
    <w:rsid w:val="00175347"/>
    <w:rsid w:val="00175541"/>
    <w:rsid w:val="001759C4"/>
    <w:rsid w:val="00176496"/>
    <w:rsid w:val="00176762"/>
    <w:rsid w:val="0017692E"/>
    <w:rsid w:val="00177132"/>
    <w:rsid w:val="00177406"/>
    <w:rsid w:val="00177CD5"/>
    <w:rsid w:val="00177EA3"/>
    <w:rsid w:val="00180849"/>
    <w:rsid w:val="00180B3A"/>
    <w:rsid w:val="00180F55"/>
    <w:rsid w:val="00181B19"/>
    <w:rsid w:val="00182035"/>
    <w:rsid w:val="00182113"/>
    <w:rsid w:val="001822A9"/>
    <w:rsid w:val="001825EB"/>
    <w:rsid w:val="001826C4"/>
    <w:rsid w:val="0018279F"/>
    <w:rsid w:val="00182D7F"/>
    <w:rsid w:val="00182DE6"/>
    <w:rsid w:val="00183084"/>
    <w:rsid w:val="0018356C"/>
    <w:rsid w:val="00183A2D"/>
    <w:rsid w:val="00183CA3"/>
    <w:rsid w:val="00183D16"/>
    <w:rsid w:val="0018431B"/>
    <w:rsid w:val="0018459B"/>
    <w:rsid w:val="00184D90"/>
    <w:rsid w:val="00185380"/>
    <w:rsid w:val="001862C3"/>
    <w:rsid w:val="0018673D"/>
    <w:rsid w:val="0018684B"/>
    <w:rsid w:val="00186A2C"/>
    <w:rsid w:val="00186AFD"/>
    <w:rsid w:val="00186C3D"/>
    <w:rsid w:val="00186D9B"/>
    <w:rsid w:val="00187CDE"/>
    <w:rsid w:val="0019039B"/>
    <w:rsid w:val="00190CA9"/>
    <w:rsid w:val="00190DCE"/>
    <w:rsid w:val="001913A3"/>
    <w:rsid w:val="001917E5"/>
    <w:rsid w:val="001924B7"/>
    <w:rsid w:val="001924F1"/>
    <w:rsid w:val="001925D2"/>
    <w:rsid w:val="00192994"/>
    <w:rsid w:val="00192C04"/>
    <w:rsid w:val="00192C54"/>
    <w:rsid w:val="00192E0C"/>
    <w:rsid w:val="00193AA4"/>
    <w:rsid w:val="001949AA"/>
    <w:rsid w:val="00194BE6"/>
    <w:rsid w:val="00194EF8"/>
    <w:rsid w:val="001950D5"/>
    <w:rsid w:val="0019529C"/>
    <w:rsid w:val="00195551"/>
    <w:rsid w:val="001957A1"/>
    <w:rsid w:val="001959E3"/>
    <w:rsid w:val="001963CD"/>
    <w:rsid w:val="001965F6"/>
    <w:rsid w:val="001967CD"/>
    <w:rsid w:val="0019686E"/>
    <w:rsid w:val="001968FB"/>
    <w:rsid w:val="00196913"/>
    <w:rsid w:val="00196AB6"/>
    <w:rsid w:val="00196B7B"/>
    <w:rsid w:val="00196E6B"/>
    <w:rsid w:val="00197419"/>
    <w:rsid w:val="00197DA0"/>
    <w:rsid w:val="001A0819"/>
    <w:rsid w:val="001A092F"/>
    <w:rsid w:val="001A09FC"/>
    <w:rsid w:val="001A0E28"/>
    <w:rsid w:val="001A0E7B"/>
    <w:rsid w:val="001A0EC7"/>
    <w:rsid w:val="001A1FA6"/>
    <w:rsid w:val="001A22D8"/>
    <w:rsid w:val="001A3312"/>
    <w:rsid w:val="001A35DB"/>
    <w:rsid w:val="001A3681"/>
    <w:rsid w:val="001A3FB6"/>
    <w:rsid w:val="001A4D55"/>
    <w:rsid w:val="001A4EDF"/>
    <w:rsid w:val="001A59CB"/>
    <w:rsid w:val="001A5AB0"/>
    <w:rsid w:val="001A600C"/>
    <w:rsid w:val="001A66E4"/>
    <w:rsid w:val="001A6B2D"/>
    <w:rsid w:val="001A6BFD"/>
    <w:rsid w:val="001A6D00"/>
    <w:rsid w:val="001A6D90"/>
    <w:rsid w:val="001A6DBE"/>
    <w:rsid w:val="001A7156"/>
    <w:rsid w:val="001A7572"/>
    <w:rsid w:val="001A7864"/>
    <w:rsid w:val="001A7954"/>
    <w:rsid w:val="001A7B9B"/>
    <w:rsid w:val="001A7EBD"/>
    <w:rsid w:val="001B0671"/>
    <w:rsid w:val="001B0C0F"/>
    <w:rsid w:val="001B1795"/>
    <w:rsid w:val="001B1905"/>
    <w:rsid w:val="001B195F"/>
    <w:rsid w:val="001B1CB5"/>
    <w:rsid w:val="001B1D15"/>
    <w:rsid w:val="001B1DD7"/>
    <w:rsid w:val="001B227C"/>
    <w:rsid w:val="001B2479"/>
    <w:rsid w:val="001B24F0"/>
    <w:rsid w:val="001B31EA"/>
    <w:rsid w:val="001B32E3"/>
    <w:rsid w:val="001B333D"/>
    <w:rsid w:val="001B3743"/>
    <w:rsid w:val="001B378D"/>
    <w:rsid w:val="001B4598"/>
    <w:rsid w:val="001B4825"/>
    <w:rsid w:val="001B4A5A"/>
    <w:rsid w:val="001B4DFD"/>
    <w:rsid w:val="001B4ED2"/>
    <w:rsid w:val="001B53AA"/>
    <w:rsid w:val="001B563C"/>
    <w:rsid w:val="001B5665"/>
    <w:rsid w:val="001B5722"/>
    <w:rsid w:val="001B5B04"/>
    <w:rsid w:val="001B612C"/>
    <w:rsid w:val="001B6796"/>
    <w:rsid w:val="001B6895"/>
    <w:rsid w:val="001B78A4"/>
    <w:rsid w:val="001B7B58"/>
    <w:rsid w:val="001C002C"/>
    <w:rsid w:val="001C0138"/>
    <w:rsid w:val="001C0195"/>
    <w:rsid w:val="001C0523"/>
    <w:rsid w:val="001C073E"/>
    <w:rsid w:val="001C0B14"/>
    <w:rsid w:val="001C11C2"/>
    <w:rsid w:val="001C1420"/>
    <w:rsid w:val="001C153B"/>
    <w:rsid w:val="001C16A9"/>
    <w:rsid w:val="001C20FF"/>
    <w:rsid w:val="001C23F3"/>
    <w:rsid w:val="001C27BE"/>
    <w:rsid w:val="001C2933"/>
    <w:rsid w:val="001C2DF0"/>
    <w:rsid w:val="001C3BC7"/>
    <w:rsid w:val="001C3C7A"/>
    <w:rsid w:val="001C3F33"/>
    <w:rsid w:val="001C424C"/>
    <w:rsid w:val="001C4B39"/>
    <w:rsid w:val="001C536C"/>
    <w:rsid w:val="001C5C3E"/>
    <w:rsid w:val="001C7290"/>
    <w:rsid w:val="001C78C4"/>
    <w:rsid w:val="001C7F3A"/>
    <w:rsid w:val="001D012C"/>
    <w:rsid w:val="001D19C4"/>
    <w:rsid w:val="001D1E21"/>
    <w:rsid w:val="001D1F5A"/>
    <w:rsid w:val="001D236D"/>
    <w:rsid w:val="001D263E"/>
    <w:rsid w:val="001D2836"/>
    <w:rsid w:val="001D2FF4"/>
    <w:rsid w:val="001D3216"/>
    <w:rsid w:val="001D379E"/>
    <w:rsid w:val="001D42BF"/>
    <w:rsid w:val="001D46D9"/>
    <w:rsid w:val="001D4D75"/>
    <w:rsid w:val="001D52B3"/>
    <w:rsid w:val="001D607A"/>
    <w:rsid w:val="001D611A"/>
    <w:rsid w:val="001D662D"/>
    <w:rsid w:val="001D6B58"/>
    <w:rsid w:val="001D7190"/>
    <w:rsid w:val="001D7257"/>
    <w:rsid w:val="001D7608"/>
    <w:rsid w:val="001D7D63"/>
    <w:rsid w:val="001D7E35"/>
    <w:rsid w:val="001D7F02"/>
    <w:rsid w:val="001D7F62"/>
    <w:rsid w:val="001E010B"/>
    <w:rsid w:val="001E03E3"/>
    <w:rsid w:val="001E0507"/>
    <w:rsid w:val="001E09F7"/>
    <w:rsid w:val="001E0BFA"/>
    <w:rsid w:val="001E0E11"/>
    <w:rsid w:val="001E0E4A"/>
    <w:rsid w:val="001E1527"/>
    <w:rsid w:val="001E1733"/>
    <w:rsid w:val="001E1767"/>
    <w:rsid w:val="001E1F09"/>
    <w:rsid w:val="001E1F33"/>
    <w:rsid w:val="001E2B90"/>
    <w:rsid w:val="001E322B"/>
    <w:rsid w:val="001E353E"/>
    <w:rsid w:val="001E43E5"/>
    <w:rsid w:val="001E492B"/>
    <w:rsid w:val="001E4B22"/>
    <w:rsid w:val="001E4C95"/>
    <w:rsid w:val="001E4ECF"/>
    <w:rsid w:val="001E5101"/>
    <w:rsid w:val="001E5C08"/>
    <w:rsid w:val="001E5D01"/>
    <w:rsid w:val="001E5DE3"/>
    <w:rsid w:val="001E62A1"/>
    <w:rsid w:val="001E66F4"/>
    <w:rsid w:val="001E6933"/>
    <w:rsid w:val="001E6AB8"/>
    <w:rsid w:val="001E7076"/>
    <w:rsid w:val="001E7218"/>
    <w:rsid w:val="001E7605"/>
    <w:rsid w:val="001E783D"/>
    <w:rsid w:val="001E7894"/>
    <w:rsid w:val="001E7988"/>
    <w:rsid w:val="001E7B71"/>
    <w:rsid w:val="001E7BD4"/>
    <w:rsid w:val="001E7C5D"/>
    <w:rsid w:val="001E7C7F"/>
    <w:rsid w:val="001E7F00"/>
    <w:rsid w:val="001E7F3E"/>
    <w:rsid w:val="001F0521"/>
    <w:rsid w:val="001F0BE1"/>
    <w:rsid w:val="001F118C"/>
    <w:rsid w:val="001F1B86"/>
    <w:rsid w:val="001F1D55"/>
    <w:rsid w:val="001F2403"/>
    <w:rsid w:val="001F24DF"/>
    <w:rsid w:val="001F2DEE"/>
    <w:rsid w:val="001F2EA7"/>
    <w:rsid w:val="001F32DC"/>
    <w:rsid w:val="001F3A1F"/>
    <w:rsid w:val="001F3C29"/>
    <w:rsid w:val="001F4288"/>
    <w:rsid w:val="001F4397"/>
    <w:rsid w:val="001F468C"/>
    <w:rsid w:val="001F46F3"/>
    <w:rsid w:val="001F486D"/>
    <w:rsid w:val="001F4A0D"/>
    <w:rsid w:val="001F4AFF"/>
    <w:rsid w:val="001F5381"/>
    <w:rsid w:val="001F5C4E"/>
    <w:rsid w:val="001F64C3"/>
    <w:rsid w:val="001F6953"/>
    <w:rsid w:val="001F70C3"/>
    <w:rsid w:val="001F7A47"/>
    <w:rsid w:val="001F7B00"/>
    <w:rsid w:val="001F7D26"/>
    <w:rsid w:val="001F7FBF"/>
    <w:rsid w:val="002007D8"/>
    <w:rsid w:val="00200E5D"/>
    <w:rsid w:val="00201CD4"/>
    <w:rsid w:val="0020242B"/>
    <w:rsid w:val="00202463"/>
    <w:rsid w:val="0020252B"/>
    <w:rsid w:val="00202CA1"/>
    <w:rsid w:val="0020325B"/>
    <w:rsid w:val="00204146"/>
    <w:rsid w:val="00204F42"/>
    <w:rsid w:val="00205EE1"/>
    <w:rsid w:val="0020636D"/>
    <w:rsid w:val="00206598"/>
    <w:rsid w:val="00206746"/>
    <w:rsid w:val="002068F3"/>
    <w:rsid w:val="00206A25"/>
    <w:rsid w:val="00206D70"/>
    <w:rsid w:val="00206F23"/>
    <w:rsid w:val="002072FC"/>
    <w:rsid w:val="0020755B"/>
    <w:rsid w:val="00207C58"/>
    <w:rsid w:val="00207DE5"/>
    <w:rsid w:val="00210A25"/>
    <w:rsid w:val="00210F73"/>
    <w:rsid w:val="00212407"/>
    <w:rsid w:val="00212505"/>
    <w:rsid w:val="00212700"/>
    <w:rsid w:val="00212971"/>
    <w:rsid w:val="002134C0"/>
    <w:rsid w:val="0021396C"/>
    <w:rsid w:val="00213B25"/>
    <w:rsid w:val="00213B2D"/>
    <w:rsid w:val="00213C9D"/>
    <w:rsid w:val="00213F88"/>
    <w:rsid w:val="00214733"/>
    <w:rsid w:val="00215823"/>
    <w:rsid w:val="00215B67"/>
    <w:rsid w:val="002173E7"/>
    <w:rsid w:val="00217B23"/>
    <w:rsid w:val="002203F0"/>
    <w:rsid w:val="002208D1"/>
    <w:rsid w:val="00220AF3"/>
    <w:rsid w:val="002211F7"/>
    <w:rsid w:val="00221262"/>
    <w:rsid w:val="002212B3"/>
    <w:rsid w:val="002217B4"/>
    <w:rsid w:val="00221911"/>
    <w:rsid w:val="0022251C"/>
    <w:rsid w:val="00222804"/>
    <w:rsid w:val="0022296B"/>
    <w:rsid w:val="00222A2A"/>
    <w:rsid w:val="00222A8A"/>
    <w:rsid w:val="00222B68"/>
    <w:rsid w:val="00223D91"/>
    <w:rsid w:val="00224672"/>
    <w:rsid w:val="00224CC8"/>
    <w:rsid w:val="00224DB5"/>
    <w:rsid w:val="00225158"/>
    <w:rsid w:val="0022524B"/>
    <w:rsid w:val="002256B1"/>
    <w:rsid w:val="00225DEB"/>
    <w:rsid w:val="00225F03"/>
    <w:rsid w:val="002260BE"/>
    <w:rsid w:val="00226290"/>
    <w:rsid w:val="002266A8"/>
    <w:rsid w:val="002266C2"/>
    <w:rsid w:val="00226C8E"/>
    <w:rsid w:val="00226E97"/>
    <w:rsid w:val="0022707E"/>
    <w:rsid w:val="0022730C"/>
    <w:rsid w:val="00227551"/>
    <w:rsid w:val="00227C85"/>
    <w:rsid w:val="002304A7"/>
    <w:rsid w:val="0023059C"/>
    <w:rsid w:val="00230799"/>
    <w:rsid w:val="00230B8D"/>
    <w:rsid w:val="00231A8B"/>
    <w:rsid w:val="00231DD5"/>
    <w:rsid w:val="00232394"/>
    <w:rsid w:val="00232AEA"/>
    <w:rsid w:val="00232BB3"/>
    <w:rsid w:val="00233D7E"/>
    <w:rsid w:val="00233DCE"/>
    <w:rsid w:val="002343D8"/>
    <w:rsid w:val="0023506A"/>
    <w:rsid w:val="002352AE"/>
    <w:rsid w:val="00235565"/>
    <w:rsid w:val="00235739"/>
    <w:rsid w:val="00235D6F"/>
    <w:rsid w:val="002361A7"/>
    <w:rsid w:val="0023629A"/>
    <w:rsid w:val="0023687E"/>
    <w:rsid w:val="0023694F"/>
    <w:rsid w:val="00236A21"/>
    <w:rsid w:val="00236D11"/>
    <w:rsid w:val="0023779C"/>
    <w:rsid w:val="00237C41"/>
    <w:rsid w:val="00237CF7"/>
    <w:rsid w:val="0024022B"/>
    <w:rsid w:val="002404F2"/>
    <w:rsid w:val="00240985"/>
    <w:rsid w:val="00240C7A"/>
    <w:rsid w:val="0024141B"/>
    <w:rsid w:val="00241CA5"/>
    <w:rsid w:val="00241EF6"/>
    <w:rsid w:val="0024245B"/>
    <w:rsid w:val="00242543"/>
    <w:rsid w:val="00242724"/>
    <w:rsid w:val="002429F4"/>
    <w:rsid w:val="00242C10"/>
    <w:rsid w:val="0024326E"/>
    <w:rsid w:val="002439F1"/>
    <w:rsid w:val="002446AF"/>
    <w:rsid w:val="002452A3"/>
    <w:rsid w:val="002454D6"/>
    <w:rsid w:val="0024575B"/>
    <w:rsid w:val="00245AEB"/>
    <w:rsid w:val="00245DBD"/>
    <w:rsid w:val="00245E7E"/>
    <w:rsid w:val="002467D0"/>
    <w:rsid w:val="00246BF0"/>
    <w:rsid w:val="00247136"/>
    <w:rsid w:val="00247389"/>
    <w:rsid w:val="00250083"/>
    <w:rsid w:val="00250379"/>
    <w:rsid w:val="0025091F"/>
    <w:rsid w:val="00250D18"/>
    <w:rsid w:val="00250E52"/>
    <w:rsid w:val="002512B9"/>
    <w:rsid w:val="002515E7"/>
    <w:rsid w:val="00251720"/>
    <w:rsid w:val="002518EE"/>
    <w:rsid w:val="00251B01"/>
    <w:rsid w:val="00251DC0"/>
    <w:rsid w:val="00251E17"/>
    <w:rsid w:val="00251F4C"/>
    <w:rsid w:val="0025206F"/>
    <w:rsid w:val="002521A5"/>
    <w:rsid w:val="00253C85"/>
    <w:rsid w:val="0025413A"/>
    <w:rsid w:val="00254233"/>
    <w:rsid w:val="00254DE0"/>
    <w:rsid w:val="00254E8A"/>
    <w:rsid w:val="00255BC4"/>
    <w:rsid w:val="00255C51"/>
    <w:rsid w:val="00255DDA"/>
    <w:rsid w:val="0025679C"/>
    <w:rsid w:val="00256D37"/>
    <w:rsid w:val="00256F3F"/>
    <w:rsid w:val="00257039"/>
    <w:rsid w:val="002600C4"/>
    <w:rsid w:val="00260155"/>
    <w:rsid w:val="00260252"/>
    <w:rsid w:val="002607FC"/>
    <w:rsid w:val="00260E1C"/>
    <w:rsid w:val="002610F1"/>
    <w:rsid w:val="0026119E"/>
    <w:rsid w:val="002611D3"/>
    <w:rsid w:val="002613A4"/>
    <w:rsid w:val="00261434"/>
    <w:rsid w:val="00261956"/>
    <w:rsid w:val="00261DB6"/>
    <w:rsid w:val="00261DDD"/>
    <w:rsid w:val="0026258B"/>
    <w:rsid w:val="002625EB"/>
    <w:rsid w:val="0026381E"/>
    <w:rsid w:val="002639F9"/>
    <w:rsid w:val="00263A70"/>
    <w:rsid w:val="002645E7"/>
    <w:rsid w:val="00264A75"/>
    <w:rsid w:val="00264C47"/>
    <w:rsid w:val="00265191"/>
    <w:rsid w:val="00265488"/>
    <w:rsid w:val="002656F0"/>
    <w:rsid w:val="002657C5"/>
    <w:rsid w:val="00266369"/>
    <w:rsid w:val="0026653B"/>
    <w:rsid w:val="002667B4"/>
    <w:rsid w:val="002668DA"/>
    <w:rsid w:val="00266A41"/>
    <w:rsid w:val="00266EFA"/>
    <w:rsid w:val="002671A2"/>
    <w:rsid w:val="00267253"/>
    <w:rsid w:val="002674FC"/>
    <w:rsid w:val="002676A0"/>
    <w:rsid w:val="00267CB0"/>
    <w:rsid w:val="00267D51"/>
    <w:rsid w:val="002701F3"/>
    <w:rsid w:val="00270CB0"/>
    <w:rsid w:val="00270E55"/>
    <w:rsid w:val="00270EA8"/>
    <w:rsid w:val="00271210"/>
    <w:rsid w:val="00271A6B"/>
    <w:rsid w:val="0027230F"/>
    <w:rsid w:val="00272793"/>
    <w:rsid w:val="002727E0"/>
    <w:rsid w:val="00272BB0"/>
    <w:rsid w:val="002730A1"/>
    <w:rsid w:val="00273458"/>
    <w:rsid w:val="00274104"/>
    <w:rsid w:val="002741F3"/>
    <w:rsid w:val="0027426E"/>
    <w:rsid w:val="00274A3C"/>
    <w:rsid w:val="00274FB2"/>
    <w:rsid w:val="0027538D"/>
    <w:rsid w:val="00275EF4"/>
    <w:rsid w:val="00276BA3"/>
    <w:rsid w:val="00276F87"/>
    <w:rsid w:val="002774C7"/>
    <w:rsid w:val="002800B2"/>
    <w:rsid w:val="00280609"/>
    <w:rsid w:val="002809C7"/>
    <w:rsid w:val="0028148E"/>
    <w:rsid w:val="00281526"/>
    <w:rsid w:val="002816A3"/>
    <w:rsid w:val="00281B9C"/>
    <w:rsid w:val="002824E5"/>
    <w:rsid w:val="00282705"/>
    <w:rsid w:val="00282AC8"/>
    <w:rsid w:val="00282D0B"/>
    <w:rsid w:val="00282DE0"/>
    <w:rsid w:val="00282F3F"/>
    <w:rsid w:val="00283EC0"/>
    <w:rsid w:val="00283F1E"/>
    <w:rsid w:val="00284025"/>
    <w:rsid w:val="002845CF"/>
    <w:rsid w:val="00284701"/>
    <w:rsid w:val="00284A35"/>
    <w:rsid w:val="00285054"/>
    <w:rsid w:val="002869CF"/>
    <w:rsid w:val="00287AFE"/>
    <w:rsid w:val="00287C10"/>
    <w:rsid w:val="00287EB6"/>
    <w:rsid w:val="002904E9"/>
    <w:rsid w:val="00290801"/>
    <w:rsid w:val="00291839"/>
    <w:rsid w:val="002919A1"/>
    <w:rsid w:val="0029201A"/>
    <w:rsid w:val="0029209C"/>
    <w:rsid w:val="0029293D"/>
    <w:rsid w:val="00292C1E"/>
    <w:rsid w:val="002931B4"/>
    <w:rsid w:val="00293F08"/>
    <w:rsid w:val="002947A7"/>
    <w:rsid w:val="00294A8F"/>
    <w:rsid w:val="00294C75"/>
    <w:rsid w:val="002956FA"/>
    <w:rsid w:val="002959C3"/>
    <w:rsid w:val="00295E2C"/>
    <w:rsid w:val="00296110"/>
    <w:rsid w:val="002961A5"/>
    <w:rsid w:val="002964F4"/>
    <w:rsid w:val="002968DA"/>
    <w:rsid w:val="00296A52"/>
    <w:rsid w:val="00296DF6"/>
    <w:rsid w:val="0029700C"/>
    <w:rsid w:val="00297818"/>
    <w:rsid w:val="002A03B9"/>
    <w:rsid w:val="002A05C8"/>
    <w:rsid w:val="002A0D56"/>
    <w:rsid w:val="002A0E88"/>
    <w:rsid w:val="002A0F73"/>
    <w:rsid w:val="002A1106"/>
    <w:rsid w:val="002A11A6"/>
    <w:rsid w:val="002A12E8"/>
    <w:rsid w:val="002A1DCA"/>
    <w:rsid w:val="002A25F6"/>
    <w:rsid w:val="002A2D0B"/>
    <w:rsid w:val="002A340E"/>
    <w:rsid w:val="002A3762"/>
    <w:rsid w:val="002A3B59"/>
    <w:rsid w:val="002A3BBE"/>
    <w:rsid w:val="002A3D82"/>
    <w:rsid w:val="002A3F23"/>
    <w:rsid w:val="002A408A"/>
    <w:rsid w:val="002A41CC"/>
    <w:rsid w:val="002A4A85"/>
    <w:rsid w:val="002A573F"/>
    <w:rsid w:val="002A5A0D"/>
    <w:rsid w:val="002A6694"/>
    <w:rsid w:val="002A6EBC"/>
    <w:rsid w:val="002A700B"/>
    <w:rsid w:val="002A7337"/>
    <w:rsid w:val="002A75E8"/>
    <w:rsid w:val="002A7608"/>
    <w:rsid w:val="002A7925"/>
    <w:rsid w:val="002A7A64"/>
    <w:rsid w:val="002A7C07"/>
    <w:rsid w:val="002B0323"/>
    <w:rsid w:val="002B0349"/>
    <w:rsid w:val="002B0587"/>
    <w:rsid w:val="002B0972"/>
    <w:rsid w:val="002B1432"/>
    <w:rsid w:val="002B2E4D"/>
    <w:rsid w:val="002B3606"/>
    <w:rsid w:val="002B404D"/>
    <w:rsid w:val="002B4C48"/>
    <w:rsid w:val="002B50F0"/>
    <w:rsid w:val="002B5282"/>
    <w:rsid w:val="002B560D"/>
    <w:rsid w:val="002B56A7"/>
    <w:rsid w:val="002B59DB"/>
    <w:rsid w:val="002B59F7"/>
    <w:rsid w:val="002B6917"/>
    <w:rsid w:val="002B6FCF"/>
    <w:rsid w:val="002B7124"/>
    <w:rsid w:val="002B7913"/>
    <w:rsid w:val="002B7D7B"/>
    <w:rsid w:val="002B7FAC"/>
    <w:rsid w:val="002C0491"/>
    <w:rsid w:val="002C0607"/>
    <w:rsid w:val="002C07A1"/>
    <w:rsid w:val="002C0DF9"/>
    <w:rsid w:val="002C1867"/>
    <w:rsid w:val="002C1B71"/>
    <w:rsid w:val="002C1E89"/>
    <w:rsid w:val="002C1F6A"/>
    <w:rsid w:val="002C271C"/>
    <w:rsid w:val="002C2A80"/>
    <w:rsid w:val="002C2F27"/>
    <w:rsid w:val="002C3142"/>
    <w:rsid w:val="002C3841"/>
    <w:rsid w:val="002C3900"/>
    <w:rsid w:val="002C4153"/>
    <w:rsid w:val="002C427B"/>
    <w:rsid w:val="002C4B3B"/>
    <w:rsid w:val="002C512B"/>
    <w:rsid w:val="002C5754"/>
    <w:rsid w:val="002C5937"/>
    <w:rsid w:val="002C5E22"/>
    <w:rsid w:val="002C5FAF"/>
    <w:rsid w:val="002C65FB"/>
    <w:rsid w:val="002C7B72"/>
    <w:rsid w:val="002D04C3"/>
    <w:rsid w:val="002D09D7"/>
    <w:rsid w:val="002D161A"/>
    <w:rsid w:val="002D16C8"/>
    <w:rsid w:val="002D1A01"/>
    <w:rsid w:val="002D1B7D"/>
    <w:rsid w:val="002D1BBB"/>
    <w:rsid w:val="002D1F99"/>
    <w:rsid w:val="002D2616"/>
    <w:rsid w:val="002D264D"/>
    <w:rsid w:val="002D2AA7"/>
    <w:rsid w:val="002D2C89"/>
    <w:rsid w:val="002D2D93"/>
    <w:rsid w:val="002D2E7E"/>
    <w:rsid w:val="002D2F43"/>
    <w:rsid w:val="002D3574"/>
    <w:rsid w:val="002D3967"/>
    <w:rsid w:val="002D396F"/>
    <w:rsid w:val="002D3AB1"/>
    <w:rsid w:val="002D3AE8"/>
    <w:rsid w:val="002D4100"/>
    <w:rsid w:val="002D4325"/>
    <w:rsid w:val="002D4636"/>
    <w:rsid w:val="002D48C1"/>
    <w:rsid w:val="002D5981"/>
    <w:rsid w:val="002D5A8A"/>
    <w:rsid w:val="002D5D33"/>
    <w:rsid w:val="002D606A"/>
    <w:rsid w:val="002D7211"/>
    <w:rsid w:val="002D730A"/>
    <w:rsid w:val="002D734E"/>
    <w:rsid w:val="002D79C0"/>
    <w:rsid w:val="002D7C74"/>
    <w:rsid w:val="002D7CF2"/>
    <w:rsid w:val="002E1BD1"/>
    <w:rsid w:val="002E1F20"/>
    <w:rsid w:val="002E2D37"/>
    <w:rsid w:val="002E3535"/>
    <w:rsid w:val="002E3F3C"/>
    <w:rsid w:val="002E40CD"/>
    <w:rsid w:val="002E4440"/>
    <w:rsid w:val="002E49E4"/>
    <w:rsid w:val="002E5470"/>
    <w:rsid w:val="002E5C50"/>
    <w:rsid w:val="002E68F7"/>
    <w:rsid w:val="002E6F75"/>
    <w:rsid w:val="002E7368"/>
    <w:rsid w:val="002E7434"/>
    <w:rsid w:val="002E758E"/>
    <w:rsid w:val="002F050D"/>
    <w:rsid w:val="002F0615"/>
    <w:rsid w:val="002F0652"/>
    <w:rsid w:val="002F070F"/>
    <w:rsid w:val="002F0A90"/>
    <w:rsid w:val="002F13CB"/>
    <w:rsid w:val="002F14CC"/>
    <w:rsid w:val="002F298B"/>
    <w:rsid w:val="002F2B4C"/>
    <w:rsid w:val="002F3267"/>
    <w:rsid w:val="002F3331"/>
    <w:rsid w:val="002F350B"/>
    <w:rsid w:val="002F38E9"/>
    <w:rsid w:val="002F41ED"/>
    <w:rsid w:val="002F487F"/>
    <w:rsid w:val="002F4D21"/>
    <w:rsid w:val="002F534E"/>
    <w:rsid w:val="002F5410"/>
    <w:rsid w:val="002F5467"/>
    <w:rsid w:val="002F59CD"/>
    <w:rsid w:val="002F5EBD"/>
    <w:rsid w:val="002F60EB"/>
    <w:rsid w:val="002F6228"/>
    <w:rsid w:val="002F6748"/>
    <w:rsid w:val="002F7007"/>
    <w:rsid w:val="002F772E"/>
    <w:rsid w:val="002F7872"/>
    <w:rsid w:val="003003CA"/>
    <w:rsid w:val="003004F8"/>
    <w:rsid w:val="0030053B"/>
    <w:rsid w:val="00300879"/>
    <w:rsid w:val="003008D7"/>
    <w:rsid w:val="00300FAE"/>
    <w:rsid w:val="00300FD7"/>
    <w:rsid w:val="003018F9"/>
    <w:rsid w:val="00302234"/>
    <w:rsid w:val="00302847"/>
    <w:rsid w:val="00302904"/>
    <w:rsid w:val="003029EA"/>
    <w:rsid w:val="00302D11"/>
    <w:rsid w:val="0030387A"/>
    <w:rsid w:val="0030395F"/>
    <w:rsid w:val="00303C2D"/>
    <w:rsid w:val="00303CA8"/>
    <w:rsid w:val="00303E82"/>
    <w:rsid w:val="00304297"/>
    <w:rsid w:val="00305048"/>
    <w:rsid w:val="00305B07"/>
    <w:rsid w:val="003061F0"/>
    <w:rsid w:val="003063EC"/>
    <w:rsid w:val="00306642"/>
    <w:rsid w:val="003067D5"/>
    <w:rsid w:val="003068EC"/>
    <w:rsid w:val="00307211"/>
    <w:rsid w:val="00307793"/>
    <w:rsid w:val="00307AEA"/>
    <w:rsid w:val="003105D0"/>
    <w:rsid w:val="00310AA0"/>
    <w:rsid w:val="0031106C"/>
    <w:rsid w:val="0031134B"/>
    <w:rsid w:val="003114BF"/>
    <w:rsid w:val="00311821"/>
    <w:rsid w:val="00311829"/>
    <w:rsid w:val="00311A33"/>
    <w:rsid w:val="00312009"/>
    <w:rsid w:val="0031203A"/>
    <w:rsid w:val="003125BB"/>
    <w:rsid w:val="00312A95"/>
    <w:rsid w:val="00312C19"/>
    <w:rsid w:val="003130B8"/>
    <w:rsid w:val="003131AD"/>
    <w:rsid w:val="00313464"/>
    <w:rsid w:val="00314443"/>
    <w:rsid w:val="00314524"/>
    <w:rsid w:val="003148B3"/>
    <w:rsid w:val="00314B9D"/>
    <w:rsid w:val="00314C1B"/>
    <w:rsid w:val="00314CA6"/>
    <w:rsid w:val="00315085"/>
    <w:rsid w:val="003155E9"/>
    <w:rsid w:val="003157A5"/>
    <w:rsid w:val="00315D8B"/>
    <w:rsid w:val="00316528"/>
    <w:rsid w:val="003166B7"/>
    <w:rsid w:val="00316E96"/>
    <w:rsid w:val="00316EB0"/>
    <w:rsid w:val="00320732"/>
    <w:rsid w:val="003210C8"/>
    <w:rsid w:val="00321285"/>
    <w:rsid w:val="0032137D"/>
    <w:rsid w:val="00321CB0"/>
    <w:rsid w:val="00321F61"/>
    <w:rsid w:val="00321FA8"/>
    <w:rsid w:val="0032207C"/>
    <w:rsid w:val="00322267"/>
    <w:rsid w:val="003222AB"/>
    <w:rsid w:val="00322370"/>
    <w:rsid w:val="00322519"/>
    <w:rsid w:val="00322B9E"/>
    <w:rsid w:val="00323473"/>
    <w:rsid w:val="00323849"/>
    <w:rsid w:val="003239A4"/>
    <w:rsid w:val="00324621"/>
    <w:rsid w:val="00324758"/>
    <w:rsid w:val="00324935"/>
    <w:rsid w:val="0032493F"/>
    <w:rsid w:val="0032496F"/>
    <w:rsid w:val="00325230"/>
    <w:rsid w:val="003252C8"/>
    <w:rsid w:val="00325452"/>
    <w:rsid w:val="00326405"/>
    <w:rsid w:val="0032684C"/>
    <w:rsid w:val="003268E5"/>
    <w:rsid w:val="003269EE"/>
    <w:rsid w:val="00326CAA"/>
    <w:rsid w:val="00326FEB"/>
    <w:rsid w:val="00327069"/>
    <w:rsid w:val="003271FD"/>
    <w:rsid w:val="00327225"/>
    <w:rsid w:val="00330425"/>
    <w:rsid w:val="003308EA"/>
    <w:rsid w:val="00330E14"/>
    <w:rsid w:val="00330F10"/>
    <w:rsid w:val="0033113E"/>
    <w:rsid w:val="003311DA"/>
    <w:rsid w:val="00331886"/>
    <w:rsid w:val="00332B42"/>
    <w:rsid w:val="00332E79"/>
    <w:rsid w:val="00333867"/>
    <w:rsid w:val="00334257"/>
    <w:rsid w:val="0033433A"/>
    <w:rsid w:val="00334746"/>
    <w:rsid w:val="00335109"/>
    <w:rsid w:val="0033556C"/>
    <w:rsid w:val="00335B7F"/>
    <w:rsid w:val="00335D33"/>
    <w:rsid w:val="003364A7"/>
    <w:rsid w:val="003366F9"/>
    <w:rsid w:val="00336F07"/>
    <w:rsid w:val="00337087"/>
    <w:rsid w:val="003373FA"/>
    <w:rsid w:val="003374B9"/>
    <w:rsid w:val="00337AF6"/>
    <w:rsid w:val="00337B51"/>
    <w:rsid w:val="00337BB5"/>
    <w:rsid w:val="003400C0"/>
    <w:rsid w:val="003408EA"/>
    <w:rsid w:val="00340BDA"/>
    <w:rsid w:val="00340C8D"/>
    <w:rsid w:val="00340DAF"/>
    <w:rsid w:val="00340FC6"/>
    <w:rsid w:val="00341049"/>
    <w:rsid w:val="00341735"/>
    <w:rsid w:val="00341E4F"/>
    <w:rsid w:val="003420DA"/>
    <w:rsid w:val="0034283A"/>
    <w:rsid w:val="003428D7"/>
    <w:rsid w:val="00342A91"/>
    <w:rsid w:val="00342BFB"/>
    <w:rsid w:val="003430A8"/>
    <w:rsid w:val="00343122"/>
    <w:rsid w:val="0034313B"/>
    <w:rsid w:val="003432A2"/>
    <w:rsid w:val="00343371"/>
    <w:rsid w:val="00343490"/>
    <w:rsid w:val="00343FD4"/>
    <w:rsid w:val="003441FF"/>
    <w:rsid w:val="00344215"/>
    <w:rsid w:val="00344263"/>
    <w:rsid w:val="00344497"/>
    <w:rsid w:val="003444C3"/>
    <w:rsid w:val="00344803"/>
    <w:rsid w:val="00344954"/>
    <w:rsid w:val="00344AFD"/>
    <w:rsid w:val="00344DB3"/>
    <w:rsid w:val="00344DD0"/>
    <w:rsid w:val="003468C4"/>
    <w:rsid w:val="00346FEF"/>
    <w:rsid w:val="00347041"/>
    <w:rsid w:val="00350118"/>
    <w:rsid w:val="00350331"/>
    <w:rsid w:val="003505D4"/>
    <w:rsid w:val="0035088C"/>
    <w:rsid w:val="00350A92"/>
    <w:rsid w:val="00351458"/>
    <w:rsid w:val="003514EB"/>
    <w:rsid w:val="00351C6C"/>
    <w:rsid w:val="00351CAD"/>
    <w:rsid w:val="00352214"/>
    <w:rsid w:val="003524A2"/>
    <w:rsid w:val="0035288A"/>
    <w:rsid w:val="003528D5"/>
    <w:rsid w:val="00352BE3"/>
    <w:rsid w:val="00352E3B"/>
    <w:rsid w:val="00352F05"/>
    <w:rsid w:val="00352FD0"/>
    <w:rsid w:val="00353294"/>
    <w:rsid w:val="003534DD"/>
    <w:rsid w:val="0035358A"/>
    <w:rsid w:val="003538F0"/>
    <w:rsid w:val="00353E6E"/>
    <w:rsid w:val="003542B1"/>
    <w:rsid w:val="00354C47"/>
    <w:rsid w:val="003553FE"/>
    <w:rsid w:val="00355540"/>
    <w:rsid w:val="00355A91"/>
    <w:rsid w:val="00355F5D"/>
    <w:rsid w:val="00356156"/>
    <w:rsid w:val="0035627A"/>
    <w:rsid w:val="0035634E"/>
    <w:rsid w:val="00356646"/>
    <w:rsid w:val="003579AB"/>
    <w:rsid w:val="003579C7"/>
    <w:rsid w:val="00357C8F"/>
    <w:rsid w:val="003603E7"/>
    <w:rsid w:val="003606FE"/>
    <w:rsid w:val="0036097A"/>
    <w:rsid w:val="00360F55"/>
    <w:rsid w:val="003615C8"/>
    <w:rsid w:val="003623D3"/>
    <w:rsid w:val="003626E8"/>
    <w:rsid w:val="00362CC1"/>
    <w:rsid w:val="0036374B"/>
    <w:rsid w:val="00363A49"/>
    <w:rsid w:val="00363F5F"/>
    <w:rsid w:val="00364282"/>
    <w:rsid w:val="003642E5"/>
    <w:rsid w:val="0036457A"/>
    <w:rsid w:val="00364930"/>
    <w:rsid w:val="00364DF7"/>
    <w:rsid w:val="003650AB"/>
    <w:rsid w:val="00365F87"/>
    <w:rsid w:val="0036612E"/>
    <w:rsid w:val="00366229"/>
    <w:rsid w:val="00366F15"/>
    <w:rsid w:val="0036706A"/>
    <w:rsid w:val="00367182"/>
    <w:rsid w:val="00367475"/>
    <w:rsid w:val="00367B25"/>
    <w:rsid w:val="00370004"/>
    <w:rsid w:val="00370051"/>
    <w:rsid w:val="00370694"/>
    <w:rsid w:val="003706F9"/>
    <w:rsid w:val="00371235"/>
    <w:rsid w:val="00371BED"/>
    <w:rsid w:val="00371C6B"/>
    <w:rsid w:val="00372303"/>
    <w:rsid w:val="00372332"/>
    <w:rsid w:val="00373129"/>
    <w:rsid w:val="00373388"/>
    <w:rsid w:val="003739EF"/>
    <w:rsid w:val="00373A8A"/>
    <w:rsid w:val="00373FA0"/>
    <w:rsid w:val="0037426F"/>
    <w:rsid w:val="0037460A"/>
    <w:rsid w:val="003748DB"/>
    <w:rsid w:val="00374DF1"/>
    <w:rsid w:val="00375F1A"/>
    <w:rsid w:val="00376D70"/>
    <w:rsid w:val="0037782F"/>
    <w:rsid w:val="00377B86"/>
    <w:rsid w:val="00377CA6"/>
    <w:rsid w:val="0038008D"/>
    <w:rsid w:val="0038038A"/>
    <w:rsid w:val="00380508"/>
    <w:rsid w:val="00380909"/>
    <w:rsid w:val="00380FD5"/>
    <w:rsid w:val="003811A3"/>
    <w:rsid w:val="00381A0C"/>
    <w:rsid w:val="0038248A"/>
    <w:rsid w:val="00382503"/>
    <w:rsid w:val="0038258C"/>
    <w:rsid w:val="00382D6D"/>
    <w:rsid w:val="003830D2"/>
    <w:rsid w:val="00383515"/>
    <w:rsid w:val="00383575"/>
    <w:rsid w:val="00383830"/>
    <w:rsid w:val="003849BB"/>
    <w:rsid w:val="003849E0"/>
    <w:rsid w:val="00385465"/>
    <w:rsid w:val="0038550A"/>
    <w:rsid w:val="00385665"/>
    <w:rsid w:val="00385AD0"/>
    <w:rsid w:val="00385C7A"/>
    <w:rsid w:val="00385CF3"/>
    <w:rsid w:val="0038614C"/>
    <w:rsid w:val="00386290"/>
    <w:rsid w:val="003862CA"/>
    <w:rsid w:val="00387D48"/>
    <w:rsid w:val="003900E6"/>
    <w:rsid w:val="003904FD"/>
    <w:rsid w:val="003905DD"/>
    <w:rsid w:val="00390BD7"/>
    <w:rsid w:val="00390BD9"/>
    <w:rsid w:val="00390D82"/>
    <w:rsid w:val="00391103"/>
    <w:rsid w:val="00391AD1"/>
    <w:rsid w:val="00391D2F"/>
    <w:rsid w:val="003921BD"/>
    <w:rsid w:val="00392899"/>
    <w:rsid w:val="00392E3C"/>
    <w:rsid w:val="00393391"/>
    <w:rsid w:val="003933D6"/>
    <w:rsid w:val="00393422"/>
    <w:rsid w:val="003936FF"/>
    <w:rsid w:val="00393B00"/>
    <w:rsid w:val="00393E1A"/>
    <w:rsid w:val="003943B9"/>
    <w:rsid w:val="003947AB"/>
    <w:rsid w:val="00394C9E"/>
    <w:rsid w:val="00395335"/>
    <w:rsid w:val="00395E34"/>
    <w:rsid w:val="00395F0A"/>
    <w:rsid w:val="003965C9"/>
    <w:rsid w:val="003969CA"/>
    <w:rsid w:val="00396DB6"/>
    <w:rsid w:val="00396DBE"/>
    <w:rsid w:val="0039793B"/>
    <w:rsid w:val="00397AA9"/>
    <w:rsid w:val="00397B0F"/>
    <w:rsid w:val="00397DA4"/>
    <w:rsid w:val="00397EA2"/>
    <w:rsid w:val="003A0358"/>
    <w:rsid w:val="003A0635"/>
    <w:rsid w:val="003A064B"/>
    <w:rsid w:val="003A072D"/>
    <w:rsid w:val="003A09EC"/>
    <w:rsid w:val="003A1647"/>
    <w:rsid w:val="003A1863"/>
    <w:rsid w:val="003A18AE"/>
    <w:rsid w:val="003A1986"/>
    <w:rsid w:val="003A2E63"/>
    <w:rsid w:val="003A3519"/>
    <w:rsid w:val="003A364B"/>
    <w:rsid w:val="003A3FE9"/>
    <w:rsid w:val="003A592E"/>
    <w:rsid w:val="003A596B"/>
    <w:rsid w:val="003A59DF"/>
    <w:rsid w:val="003A5E04"/>
    <w:rsid w:val="003A5E80"/>
    <w:rsid w:val="003A6290"/>
    <w:rsid w:val="003A65E2"/>
    <w:rsid w:val="003A70C4"/>
    <w:rsid w:val="003A749F"/>
    <w:rsid w:val="003A7DF5"/>
    <w:rsid w:val="003B03FE"/>
    <w:rsid w:val="003B0966"/>
    <w:rsid w:val="003B0A94"/>
    <w:rsid w:val="003B0BE1"/>
    <w:rsid w:val="003B0E39"/>
    <w:rsid w:val="003B0EC0"/>
    <w:rsid w:val="003B0F78"/>
    <w:rsid w:val="003B10A0"/>
    <w:rsid w:val="003B1BC6"/>
    <w:rsid w:val="003B2222"/>
    <w:rsid w:val="003B2461"/>
    <w:rsid w:val="003B2677"/>
    <w:rsid w:val="003B3246"/>
    <w:rsid w:val="003B3DC8"/>
    <w:rsid w:val="003B412A"/>
    <w:rsid w:val="003B4B3F"/>
    <w:rsid w:val="003B4BC8"/>
    <w:rsid w:val="003B57EB"/>
    <w:rsid w:val="003B5ABB"/>
    <w:rsid w:val="003B5E52"/>
    <w:rsid w:val="003B6482"/>
    <w:rsid w:val="003B6B48"/>
    <w:rsid w:val="003B6CC3"/>
    <w:rsid w:val="003B7072"/>
    <w:rsid w:val="003C022B"/>
    <w:rsid w:val="003C0653"/>
    <w:rsid w:val="003C0815"/>
    <w:rsid w:val="003C153C"/>
    <w:rsid w:val="003C173C"/>
    <w:rsid w:val="003C1963"/>
    <w:rsid w:val="003C1AB6"/>
    <w:rsid w:val="003C1D94"/>
    <w:rsid w:val="003C1FAF"/>
    <w:rsid w:val="003C2A0A"/>
    <w:rsid w:val="003C2A2D"/>
    <w:rsid w:val="003C2CAF"/>
    <w:rsid w:val="003C3134"/>
    <w:rsid w:val="003C3B66"/>
    <w:rsid w:val="003C3BC9"/>
    <w:rsid w:val="003C3FB6"/>
    <w:rsid w:val="003C4263"/>
    <w:rsid w:val="003C4363"/>
    <w:rsid w:val="003C4373"/>
    <w:rsid w:val="003C43B8"/>
    <w:rsid w:val="003C4859"/>
    <w:rsid w:val="003C550F"/>
    <w:rsid w:val="003C5B04"/>
    <w:rsid w:val="003C6949"/>
    <w:rsid w:val="003C6A29"/>
    <w:rsid w:val="003C7281"/>
    <w:rsid w:val="003C76E4"/>
    <w:rsid w:val="003C7B16"/>
    <w:rsid w:val="003C7BAE"/>
    <w:rsid w:val="003D0A67"/>
    <w:rsid w:val="003D0DB5"/>
    <w:rsid w:val="003D11AD"/>
    <w:rsid w:val="003D11BC"/>
    <w:rsid w:val="003D1C18"/>
    <w:rsid w:val="003D204B"/>
    <w:rsid w:val="003D2985"/>
    <w:rsid w:val="003D2ABA"/>
    <w:rsid w:val="003D2DD1"/>
    <w:rsid w:val="003D3283"/>
    <w:rsid w:val="003D34ED"/>
    <w:rsid w:val="003D3853"/>
    <w:rsid w:val="003D3963"/>
    <w:rsid w:val="003D43DF"/>
    <w:rsid w:val="003D4479"/>
    <w:rsid w:val="003D44B1"/>
    <w:rsid w:val="003D4C00"/>
    <w:rsid w:val="003D50B8"/>
    <w:rsid w:val="003D5448"/>
    <w:rsid w:val="003D54FA"/>
    <w:rsid w:val="003D55F8"/>
    <w:rsid w:val="003D5AA0"/>
    <w:rsid w:val="003D5EED"/>
    <w:rsid w:val="003D61EE"/>
    <w:rsid w:val="003D6429"/>
    <w:rsid w:val="003D6600"/>
    <w:rsid w:val="003D6A2E"/>
    <w:rsid w:val="003D6BFC"/>
    <w:rsid w:val="003D736D"/>
    <w:rsid w:val="003D7B2C"/>
    <w:rsid w:val="003E005B"/>
    <w:rsid w:val="003E01B6"/>
    <w:rsid w:val="003E0457"/>
    <w:rsid w:val="003E0B85"/>
    <w:rsid w:val="003E0F69"/>
    <w:rsid w:val="003E1256"/>
    <w:rsid w:val="003E188B"/>
    <w:rsid w:val="003E19C8"/>
    <w:rsid w:val="003E1A2D"/>
    <w:rsid w:val="003E1DEA"/>
    <w:rsid w:val="003E1E5E"/>
    <w:rsid w:val="003E1F68"/>
    <w:rsid w:val="003E1FFD"/>
    <w:rsid w:val="003E2B81"/>
    <w:rsid w:val="003E3B2E"/>
    <w:rsid w:val="003E3B9A"/>
    <w:rsid w:val="003E3DD0"/>
    <w:rsid w:val="003E3FBD"/>
    <w:rsid w:val="003E429E"/>
    <w:rsid w:val="003E4397"/>
    <w:rsid w:val="003E4B0C"/>
    <w:rsid w:val="003E4DE4"/>
    <w:rsid w:val="003E5039"/>
    <w:rsid w:val="003E57B6"/>
    <w:rsid w:val="003E5983"/>
    <w:rsid w:val="003E6075"/>
    <w:rsid w:val="003E6364"/>
    <w:rsid w:val="003E6FC9"/>
    <w:rsid w:val="003E6FE8"/>
    <w:rsid w:val="003E7679"/>
    <w:rsid w:val="003E76B4"/>
    <w:rsid w:val="003F01BF"/>
    <w:rsid w:val="003F0B76"/>
    <w:rsid w:val="003F0DE0"/>
    <w:rsid w:val="003F127C"/>
    <w:rsid w:val="003F1802"/>
    <w:rsid w:val="003F1ADA"/>
    <w:rsid w:val="003F1BFB"/>
    <w:rsid w:val="003F2C07"/>
    <w:rsid w:val="003F34E4"/>
    <w:rsid w:val="003F3851"/>
    <w:rsid w:val="003F3979"/>
    <w:rsid w:val="003F3F4B"/>
    <w:rsid w:val="003F416B"/>
    <w:rsid w:val="003F431A"/>
    <w:rsid w:val="003F44D3"/>
    <w:rsid w:val="003F5B16"/>
    <w:rsid w:val="003F5B31"/>
    <w:rsid w:val="003F5B57"/>
    <w:rsid w:val="003F5B64"/>
    <w:rsid w:val="003F5D04"/>
    <w:rsid w:val="003F5F66"/>
    <w:rsid w:val="003F6045"/>
    <w:rsid w:val="003F6412"/>
    <w:rsid w:val="003F6856"/>
    <w:rsid w:val="003F6969"/>
    <w:rsid w:val="003F6A5E"/>
    <w:rsid w:val="003F6D07"/>
    <w:rsid w:val="003F7570"/>
    <w:rsid w:val="003F75E3"/>
    <w:rsid w:val="003F7882"/>
    <w:rsid w:val="003F7B49"/>
    <w:rsid w:val="003F7C83"/>
    <w:rsid w:val="003F7E67"/>
    <w:rsid w:val="003F7E98"/>
    <w:rsid w:val="003F7F3C"/>
    <w:rsid w:val="003F7FEF"/>
    <w:rsid w:val="00400D9D"/>
    <w:rsid w:val="00401104"/>
    <w:rsid w:val="0040149F"/>
    <w:rsid w:val="00401604"/>
    <w:rsid w:val="00401935"/>
    <w:rsid w:val="00402032"/>
    <w:rsid w:val="0040230E"/>
    <w:rsid w:val="00402509"/>
    <w:rsid w:val="00402B48"/>
    <w:rsid w:val="00402C61"/>
    <w:rsid w:val="00402F63"/>
    <w:rsid w:val="00403A88"/>
    <w:rsid w:val="004040BE"/>
    <w:rsid w:val="00404260"/>
    <w:rsid w:val="00404B3D"/>
    <w:rsid w:val="00404C3E"/>
    <w:rsid w:val="00404D43"/>
    <w:rsid w:val="00404D8A"/>
    <w:rsid w:val="00404F0A"/>
    <w:rsid w:val="00404F78"/>
    <w:rsid w:val="00405723"/>
    <w:rsid w:val="00405B3D"/>
    <w:rsid w:val="00405CE7"/>
    <w:rsid w:val="00406172"/>
    <w:rsid w:val="00406A5B"/>
    <w:rsid w:val="00406C35"/>
    <w:rsid w:val="00406EDF"/>
    <w:rsid w:val="00406FD6"/>
    <w:rsid w:val="00407AFA"/>
    <w:rsid w:val="00407B6A"/>
    <w:rsid w:val="004101EB"/>
    <w:rsid w:val="00411235"/>
    <w:rsid w:val="004113EB"/>
    <w:rsid w:val="00411721"/>
    <w:rsid w:val="00411801"/>
    <w:rsid w:val="004122FD"/>
    <w:rsid w:val="00412673"/>
    <w:rsid w:val="00412830"/>
    <w:rsid w:val="00413F3E"/>
    <w:rsid w:val="00414512"/>
    <w:rsid w:val="00415536"/>
    <w:rsid w:val="004156BD"/>
    <w:rsid w:val="00415E6A"/>
    <w:rsid w:val="004165C9"/>
    <w:rsid w:val="00417277"/>
    <w:rsid w:val="00417327"/>
    <w:rsid w:val="00420614"/>
    <w:rsid w:val="0042078A"/>
    <w:rsid w:val="00420BE5"/>
    <w:rsid w:val="00421141"/>
    <w:rsid w:val="004215C2"/>
    <w:rsid w:val="00421B93"/>
    <w:rsid w:val="00422D8A"/>
    <w:rsid w:val="00422FF7"/>
    <w:rsid w:val="00423360"/>
    <w:rsid w:val="004236AF"/>
    <w:rsid w:val="004236D7"/>
    <w:rsid w:val="00425882"/>
    <w:rsid w:val="004262BE"/>
    <w:rsid w:val="00426850"/>
    <w:rsid w:val="00426871"/>
    <w:rsid w:val="00426E74"/>
    <w:rsid w:val="00426FE4"/>
    <w:rsid w:val="00427413"/>
    <w:rsid w:val="004274F7"/>
    <w:rsid w:val="0042768A"/>
    <w:rsid w:val="004302F6"/>
    <w:rsid w:val="00430E3C"/>
    <w:rsid w:val="00430E94"/>
    <w:rsid w:val="004311D0"/>
    <w:rsid w:val="0043145D"/>
    <w:rsid w:val="00431CDD"/>
    <w:rsid w:val="0043215B"/>
    <w:rsid w:val="004321B7"/>
    <w:rsid w:val="0043221F"/>
    <w:rsid w:val="004325E6"/>
    <w:rsid w:val="00432B11"/>
    <w:rsid w:val="00432BB8"/>
    <w:rsid w:val="00432D1C"/>
    <w:rsid w:val="00432DB7"/>
    <w:rsid w:val="004339D1"/>
    <w:rsid w:val="00433AA0"/>
    <w:rsid w:val="00433AA8"/>
    <w:rsid w:val="00433D89"/>
    <w:rsid w:val="004340F0"/>
    <w:rsid w:val="0043427A"/>
    <w:rsid w:val="00434311"/>
    <w:rsid w:val="00434349"/>
    <w:rsid w:val="004343DD"/>
    <w:rsid w:val="00434FD6"/>
    <w:rsid w:val="00435012"/>
    <w:rsid w:val="0043556F"/>
    <w:rsid w:val="00435A94"/>
    <w:rsid w:val="00435EE7"/>
    <w:rsid w:val="00436C36"/>
    <w:rsid w:val="00437A86"/>
    <w:rsid w:val="00440256"/>
    <w:rsid w:val="004402F1"/>
    <w:rsid w:val="00440BD5"/>
    <w:rsid w:val="00440C68"/>
    <w:rsid w:val="00440CC9"/>
    <w:rsid w:val="00441737"/>
    <w:rsid w:val="00441B1C"/>
    <w:rsid w:val="004425C3"/>
    <w:rsid w:val="00442962"/>
    <w:rsid w:val="00442D4C"/>
    <w:rsid w:val="00442E04"/>
    <w:rsid w:val="00444127"/>
    <w:rsid w:val="00444D2D"/>
    <w:rsid w:val="00444EBB"/>
    <w:rsid w:val="004453AA"/>
    <w:rsid w:val="00445BB6"/>
    <w:rsid w:val="004464DA"/>
    <w:rsid w:val="00447247"/>
    <w:rsid w:val="00447460"/>
    <w:rsid w:val="0044762F"/>
    <w:rsid w:val="00447822"/>
    <w:rsid w:val="00447AF8"/>
    <w:rsid w:val="004503D4"/>
    <w:rsid w:val="004503DA"/>
    <w:rsid w:val="004507E4"/>
    <w:rsid w:val="00451498"/>
    <w:rsid w:val="00451BF6"/>
    <w:rsid w:val="004525CA"/>
    <w:rsid w:val="004532A7"/>
    <w:rsid w:val="0045371B"/>
    <w:rsid w:val="00453DE9"/>
    <w:rsid w:val="004545EE"/>
    <w:rsid w:val="0045487D"/>
    <w:rsid w:val="00454ED7"/>
    <w:rsid w:val="00455134"/>
    <w:rsid w:val="004551F0"/>
    <w:rsid w:val="004556B8"/>
    <w:rsid w:val="0045603E"/>
    <w:rsid w:val="00456554"/>
    <w:rsid w:val="00457748"/>
    <w:rsid w:val="0045796B"/>
    <w:rsid w:val="00460857"/>
    <w:rsid w:val="00460936"/>
    <w:rsid w:val="00460CA5"/>
    <w:rsid w:val="00460FB5"/>
    <w:rsid w:val="00461040"/>
    <w:rsid w:val="0046129F"/>
    <w:rsid w:val="00461FA7"/>
    <w:rsid w:val="00461FCD"/>
    <w:rsid w:val="004621F5"/>
    <w:rsid w:val="00462A85"/>
    <w:rsid w:val="004632DC"/>
    <w:rsid w:val="00463545"/>
    <w:rsid w:val="00463ADC"/>
    <w:rsid w:val="00463DC0"/>
    <w:rsid w:val="00464757"/>
    <w:rsid w:val="00464A2A"/>
    <w:rsid w:val="00464F20"/>
    <w:rsid w:val="004650B3"/>
    <w:rsid w:val="004650F5"/>
    <w:rsid w:val="004654BA"/>
    <w:rsid w:val="00465AF3"/>
    <w:rsid w:val="00465B64"/>
    <w:rsid w:val="00465F75"/>
    <w:rsid w:val="00466024"/>
    <w:rsid w:val="00466926"/>
    <w:rsid w:val="00466E6F"/>
    <w:rsid w:val="00467935"/>
    <w:rsid w:val="00467D03"/>
    <w:rsid w:val="00470E81"/>
    <w:rsid w:val="00471155"/>
    <w:rsid w:val="004712D5"/>
    <w:rsid w:val="004713FA"/>
    <w:rsid w:val="0047270E"/>
    <w:rsid w:val="004727EB"/>
    <w:rsid w:val="00472DC3"/>
    <w:rsid w:val="00472E2A"/>
    <w:rsid w:val="00473A48"/>
    <w:rsid w:val="00474626"/>
    <w:rsid w:val="00474915"/>
    <w:rsid w:val="00474B4C"/>
    <w:rsid w:val="00475F6C"/>
    <w:rsid w:val="00476C7E"/>
    <w:rsid w:val="00476DB2"/>
    <w:rsid w:val="00476DD9"/>
    <w:rsid w:val="00477120"/>
    <w:rsid w:val="00477FF9"/>
    <w:rsid w:val="00480169"/>
    <w:rsid w:val="00480879"/>
    <w:rsid w:val="0048097D"/>
    <w:rsid w:val="00480A24"/>
    <w:rsid w:val="00480DA9"/>
    <w:rsid w:val="00481032"/>
    <w:rsid w:val="0048133F"/>
    <w:rsid w:val="00481EC8"/>
    <w:rsid w:val="004820BE"/>
    <w:rsid w:val="004834C1"/>
    <w:rsid w:val="0048370F"/>
    <w:rsid w:val="00483B30"/>
    <w:rsid w:val="00483BF3"/>
    <w:rsid w:val="00483C08"/>
    <w:rsid w:val="00483FA2"/>
    <w:rsid w:val="00484993"/>
    <w:rsid w:val="00484D8F"/>
    <w:rsid w:val="00484E97"/>
    <w:rsid w:val="00485594"/>
    <w:rsid w:val="00486096"/>
    <w:rsid w:val="00486543"/>
    <w:rsid w:val="004865F3"/>
    <w:rsid w:val="00486821"/>
    <w:rsid w:val="004869EC"/>
    <w:rsid w:val="00486FD5"/>
    <w:rsid w:val="00487065"/>
    <w:rsid w:val="0048751A"/>
    <w:rsid w:val="0048766F"/>
    <w:rsid w:val="0048767E"/>
    <w:rsid w:val="004878BE"/>
    <w:rsid w:val="00490202"/>
    <w:rsid w:val="0049071C"/>
    <w:rsid w:val="004907DE"/>
    <w:rsid w:val="00490B08"/>
    <w:rsid w:val="004911C8"/>
    <w:rsid w:val="004929F9"/>
    <w:rsid w:val="004935F8"/>
    <w:rsid w:val="004937C6"/>
    <w:rsid w:val="00494440"/>
    <w:rsid w:val="00494641"/>
    <w:rsid w:val="004947A3"/>
    <w:rsid w:val="004948A2"/>
    <w:rsid w:val="0049505F"/>
    <w:rsid w:val="0049590E"/>
    <w:rsid w:val="00495A55"/>
    <w:rsid w:val="00495C29"/>
    <w:rsid w:val="00496194"/>
    <w:rsid w:val="004963BC"/>
    <w:rsid w:val="0049658E"/>
    <w:rsid w:val="00496767"/>
    <w:rsid w:val="0049689D"/>
    <w:rsid w:val="004968D1"/>
    <w:rsid w:val="00496925"/>
    <w:rsid w:val="00496AB5"/>
    <w:rsid w:val="0049712E"/>
    <w:rsid w:val="004A029E"/>
    <w:rsid w:val="004A029F"/>
    <w:rsid w:val="004A0D7D"/>
    <w:rsid w:val="004A0E5B"/>
    <w:rsid w:val="004A1473"/>
    <w:rsid w:val="004A1503"/>
    <w:rsid w:val="004A1A9E"/>
    <w:rsid w:val="004A1BEE"/>
    <w:rsid w:val="004A1D67"/>
    <w:rsid w:val="004A1E16"/>
    <w:rsid w:val="004A1FF3"/>
    <w:rsid w:val="004A2C13"/>
    <w:rsid w:val="004A2E85"/>
    <w:rsid w:val="004A3348"/>
    <w:rsid w:val="004A41D2"/>
    <w:rsid w:val="004A4B32"/>
    <w:rsid w:val="004A4F4D"/>
    <w:rsid w:val="004A5237"/>
    <w:rsid w:val="004A569A"/>
    <w:rsid w:val="004A5A0E"/>
    <w:rsid w:val="004A5C44"/>
    <w:rsid w:val="004A65AF"/>
    <w:rsid w:val="004A7925"/>
    <w:rsid w:val="004A79E3"/>
    <w:rsid w:val="004A7A65"/>
    <w:rsid w:val="004A7AE8"/>
    <w:rsid w:val="004B03CB"/>
    <w:rsid w:val="004B07DE"/>
    <w:rsid w:val="004B095C"/>
    <w:rsid w:val="004B0A61"/>
    <w:rsid w:val="004B1CF3"/>
    <w:rsid w:val="004B21A5"/>
    <w:rsid w:val="004B253F"/>
    <w:rsid w:val="004B2709"/>
    <w:rsid w:val="004B33CC"/>
    <w:rsid w:val="004B361B"/>
    <w:rsid w:val="004B39AA"/>
    <w:rsid w:val="004B3AA1"/>
    <w:rsid w:val="004B3DC8"/>
    <w:rsid w:val="004B404C"/>
    <w:rsid w:val="004B431A"/>
    <w:rsid w:val="004B4B4F"/>
    <w:rsid w:val="004B5363"/>
    <w:rsid w:val="004B559C"/>
    <w:rsid w:val="004B5843"/>
    <w:rsid w:val="004B5A71"/>
    <w:rsid w:val="004B5CD0"/>
    <w:rsid w:val="004B6651"/>
    <w:rsid w:val="004B697D"/>
    <w:rsid w:val="004B6996"/>
    <w:rsid w:val="004B6B34"/>
    <w:rsid w:val="004B7638"/>
    <w:rsid w:val="004B7B88"/>
    <w:rsid w:val="004B7DAF"/>
    <w:rsid w:val="004C01FD"/>
    <w:rsid w:val="004C0A34"/>
    <w:rsid w:val="004C0D9C"/>
    <w:rsid w:val="004C1183"/>
    <w:rsid w:val="004C11EF"/>
    <w:rsid w:val="004C1B3C"/>
    <w:rsid w:val="004C20B4"/>
    <w:rsid w:val="004C256E"/>
    <w:rsid w:val="004C29EC"/>
    <w:rsid w:val="004C3022"/>
    <w:rsid w:val="004C338F"/>
    <w:rsid w:val="004C3CD6"/>
    <w:rsid w:val="004C3F28"/>
    <w:rsid w:val="004C44B0"/>
    <w:rsid w:val="004C4743"/>
    <w:rsid w:val="004C4A3F"/>
    <w:rsid w:val="004C4DF1"/>
    <w:rsid w:val="004C520F"/>
    <w:rsid w:val="004C6D06"/>
    <w:rsid w:val="004C7876"/>
    <w:rsid w:val="004D0075"/>
    <w:rsid w:val="004D0286"/>
    <w:rsid w:val="004D0EC3"/>
    <w:rsid w:val="004D0EF8"/>
    <w:rsid w:val="004D186F"/>
    <w:rsid w:val="004D1C02"/>
    <w:rsid w:val="004D1D95"/>
    <w:rsid w:val="004D20BD"/>
    <w:rsid w:val="004D215C"/>
    <w:rsid w:val="004D2549"/>
    <w:rsid w:val="004D25C4"/>
    <w:rsid w:val="004D2DF9"/>
    <w:rsid w:val="004D3C74"/>
    <w:rsid w:val="004D3E77"/>
    <w:rsid w:val="004D4C8B"/>
    <w:rsid w:val="004D4D34"/>
    <w:rsid w:val="004D4F41"/>
    <w:rsid w:val="004D566F"/>
    <w:rsid w:val="004D5A32"/>
    <w:rsid w:val="004D5E66"/>
    <w:rsid w:val="004D61EC"/>
    <w:rsid w:val="004D6AD8"/>
    <w:rsid w:val="004D6B60"/>
    <w:rsid w:val="004D7188"/>
    <w:rsid w:val="004D7718"/>
    <w:rsid w:val="004D7C7C"/>
    <w:rsid w:val="004E0071"/>
    <w:rsid w:val="004E0125"/>
    <w:rsid w:val="004E0944"/>
    <w:rsid w:val="004E095B"/>
    <w:rsid w:val="004E0D8E"/>
    <w:rsid w:val="004E14E6"/>
    <w:rsid w:val="004E1ADA"/>
    <w:rsid w:val="004E208B"/>
    <w:rsid w:val="004E25E5"/>
    <w:rsid w:val="004E2684"/>
    <w:rsid w:val="004E2C58"/>
    <w:rsid w:val="004E2CEE"/>
    <w:rsid w:val="004E3D0A"/>
    <w:rsid w:val="004E3E04"/>
    <w:rsid w:val="004E420E"/>
    <w:rsid w:val="004E42C3"/>
    <w:rsid w:val="004E43D5"/>
    <w:rsid w:val="004E4964"/>
    <w:rsid w:val="004E4A98"/>
    <w:rsid w:val="004E5924"/>
    <w:rsid w:val="004E64E2"/>
    <w:rsid w:val="004E682C"/>
    <w:rsid w:val="004E69DA"/>
    <w:rsid w:val="004E6BFB"/>
    <w:rsid w:val="004E6D04"/>
    <w:rsid w:val="004E7386"/>
    <w:rsid w:val="004E74A7"/>
    <w:rsid w:val="004E764D"/>
    <w:rsid w:val="004E7E01"/>
    <w:rsid w:val="004E7F59"/>
    <w:rsid w:val="004F01C6"/>
    <w:rsid w:val="004F06F8"/>
    <w:rsid w:val="004F0DF0"/>
    <w:rsid w:val="004F1B5C"/>
    <w:rsid w:val="004F2A35"/>
    <w:rsid w:val="004F4513"/>
    <w:rsid w:val="004F4643"/>
    <w:rsid w:val="004F4C9E"/>
    <w:rsid w:val="004F5452"/>
    <w:rsid w:val="004F58D9"/>
    <w:rsid w:val="004F5AF5"/>
    <w:rsid w:val="004F5C4F"/>
    <w:rsid w:val="004F5DDD"/>
    <w:rsid w:val="004F6F6E"/>
    <w:rsid w:val="004F7306"/>
    <w:rsid w:val="004F7439"/>
    <w:rsid w:val="004F7C0C"/>
    <w:rsid w:val="0050087C"/>
    <w:rsid w:val="00501975"/>
    <w:rsid w:val="00501A34"/>
    <w:rsid w:val="00502188"/>
    <w:rsid w:val="00502368"/>
    <w:rsid w:val="00502566"/>
    <w:rsid w:val="005034DC"/>
    <w:rsid w:val="005043FB"/>
    <w:rsid w:val="00504A55"/>
    <w:rsid w:val="00505EE0"/>
    <w:rsid w:val="0050651D"/>
    <w:rsid w:val="005065DF"/>
    <w:rsid w:val="0050677E"/>
    <w:rsid w:val="00506819"/>
    <w:rsid w:val="00506A43"/>
    <w:rsid w:val="00506D3B"/>
    <w:rsid w:val="00506E27"/>
    <w:rsid w:val="0050741F"/>
    <w:rsid w:val="00507A92"/>
    <w:rsid w:val="00507B0B"/>
    <w:rsid w:val="00507D88"/>
    <w:rsid w:val="00507E19"/>
    <w:rsid w:val="00507EED"/>
    <w:rsid w:val="005105AC"/>
    <w:rsid w:val="00510E70"/>
    <w:rsid w:val="005113B5"/>
    <w:rsid w:val="005115E1"/>
    <w:rsid w:val="00511E78"/>
    <w:rsid w:val="0051218C"/>
    <w:rsid w:val="005126BF"/>
    <w:rsid w:val="00512DFC"/>
    <w:rsid w:val="0051310D"/>
    <w:rsid w:val="00513BA3"/>
    <w:rsid w:val="00513CB2"/>
    <w:rsid w:val="00513D08"/>
    <w:rsid w:val="00513E7E"/>
    <w:rsid w:val="00514AC9"/>
    <w:rsid w:val="00514F5A"/>
    <w:rsid w:val="00515164"/>
    <w:rsid w:val="00515470"/>
    <w:rsid w:val="00515736"/>
    <w:rsid w:val="00515B41"/>
    <w:rsid w:val="0051622C"/>
    <w:rsid w:val="0051697A"/>
    <w:rsid w:val="00516A09"/>
    <w:rsid w:val="00516C3C"/>
    <w:rsid w:val="00516F49"/>
    <w:rsid w:val="005172A2"/>
    <w:rsid w:val="005179E1"/>
    <w:rsid w:val="00517A39"/>
    <w:rsid w:val="00517CC4"/>
    <w:rsid w:val="00520CD1"/>
    <w:rsid w:val="00520CD7"/>
    <w:rsid w:val="00520FA3"/>
    <w:rsid w:val="00521072"/>
    <w:rsid w:val="00521C2B"/>
    <w:rsid w:val="00521F95"/>
    <w:rsid w:val="00522016"/>
    <w:rsid w:val="005228C3"/>
    <w:rsid w:val="00523330"/>
    <w:rsid w:val="005241B0"/>
    <w:rsid w:val="005243C2"/>
    <w:rsid w:val="00524709"/>
    <w:rsid w:val="00524795"/>
    <w:rsid w:val="00525698"/>
    <w:rsid w:val="0052576D"/>
    <w:rsid w:val="00526134"/>
    <w:rsid w:val="005265B7"/>
    <w:rsid w:val="00526B46"/>
    <w:rsid w:val="00526C94"/>
    <w:rsid w:val="00526CCC"/>
    <w:rsid w:val="00526F3B"/>
    <w:rsid w:val="0053011B"/>
    <w:rsid w:val="00530514"/>
    <w:rsid w:val="00530595"/>
    <w:rsid w:val="0053081A"/>
    <w:rsid w:val="00530E2D"/>
    <w:rsid w:val="00531341"/>
    <w:rsid w:val="005314F5"/>
    <w:rsid w:val="005315C6"/>
    <w:rsid w:val="00531B3D"/>
    <w:rsid w:val="0053236F"/>
    <w:rsid w:val="00532459"/>
    <w:rsid w:val="00532C89"/>
    <w:rsid w:val="00532F78"/>
    <w:rsid w:val="00533185"/>
    <w:rsid w:val="00533888"/>
    <w:rsid w:val="00534124"/>
    <w:rsid w:val="005348FF"/>
    <w:rsid w:val="00534B25"/>
    <w:rsid w:val="0053541B"/>
    <w:rsid w:val="00535677"/>
    <w:rsid w:val="00535D69"/>
    <w:rsid w:val="00535D73"/>
    <w:rsid w:val="00535E17"/>
    <w:rsid w:val="00536488"/>
    <w:rsid w:val="005365BA"/>
    <w:rsid w:val="0053689A"/>
    <w:rsid w:val="005368F9"/>
    <w:rsid w:val="00536A9E"/>
    <w:rsid w:val="00536E6E"/>
    <w:rsid w:val="00537528"/>
    <w:rsid w:val="00537562"/>
    <w:rsid w:val="00537EA5"/>
    <w:rsid w:val="00540110"/>
    <w:rsid w:val="00540123"/>
    <w:rsid w:val="00540150"/>
    <w:rsid w:val="00540282"/>
    <w:rsid w:val="005402F8"/>
    <w:rsid w:val="005404F6"/>
    <w:rsid w:val="0054074A"/>
    <w:rsid w:val="00540C73"/>
    <w:rsid w:val="005410C8"/>
    <w:rsid w:val="00541B7F"/>
    <w:rsid w:val="00541D91"/>
    <w:rsid w:val="00542276"/>
    <w:rsid w:val="0054263B"/>
    <w:rsid w:val="00542906"/>
    <w:rsid w:val="00542A0E"/>
    <w:rsid w:val="00542FBF"/>
    <w:rsid w:val="00543130"/>
    <w:rsid w:val="00543235"/>
    <w:rsid w:val="00543371"/>
    <w:rsid w:val="00543BED"/>
    <w:rsid w:val="00543BF9"/>
    <w:rsid w:val="00543F5D"/>
    <w:rsid w:val="00544189"/>
    <w:rsid w:val="00544EB7"/>
    <w:rsid w:val="0054556D"/>
    <w:rsid w:val="005462F9"/>
    <w:rsid w:val="00546991"/>
    <w:rsid w:val="00546D48"/>
    <w:rsid w:val="00546FF5"/>
    <w:rsid w:val="00547EBC"/>
    <w:rsid w:val="00547EDB"/>
    <w:rsid w:val="005503A9"/>
    <w:rsid w:val="00550450"/>
    <w:rsid w:val="0055088A"/>
    <w:rsid w:val="00551233"/>
    <w:rsid w:val="00551600"/>
    <w:rsid w:val="00551E30"/>
    <w:rsid w:val="0055263C"/>
    <w:rsid w:val="00552642"/>
    <w:rsid w:val="0055297F"/>
    <w:rsid w:val="00552E70"/>
    <w:rsid w:val="00553544"/>
    <w:rsid w:val="00553731"/>
    <w:rsid w:val="00553C97"/>
    <w:rsid w:val="00553E73"/>
    <w:rsid w:val="00554157"/>
    <w:rsid w:val="0055461B"/>
    <w:rsid w:val="00555627"/>
    <w:rsid w:val="00555647"/>
    <w:rsid w:val="005556A3"/>
    <w:rsid w:val="00555A60"/>
    <w:rsid w:val="00556096"/>
    <w:rsid w:val="0055667D"/>
    <w:rsid w:val="00557665"/>
    <w:rsid w:val="005600C7"/>
    <w:rsid w:val="005600FB"/>
    <w:rsid w:val="00560555"/>
    <w:rsid w:val="005608E0"/>
    <w:rsid w:val="005608E4"/>
    <w:rsid w:val="00560BF8"/>
    <w:rsid w:val="00560FBA"/>
    <w:rsid w:val="00562B78"/>
    <w:rsid w:val="00562C2C"/>
    <w:rsid w:val="00562FEA"/>
    <w:rsid w:val="0056337C"/>
    <w:rsid w:val="00563ACE"/>
    <w:rsid w:val="00564093"/>
    <w:rsid w:val="005646A1"/>
    <w:rsid w:val="005649E5"/>
    <w:rsid w:val="00564FAF"/>
    <w:rsid w:val="00565F61"/>
    <w:rsid w:val="005662BB"/>
    <w:rsid w:val="00566C12"/>
    <w:rsid w:val="00566CBF"/>
    <w:rsid w:val="00567228"/>
    <w:rsid w:val="00567DB9"/>
    <w:rsid w:val="00567E03"/>
    <w:rsid w:val="005702AB"/>
    <w:rsid w:val="00570353"/>
    <w:rsid w:val="0057052E"/>
    <w:rsid w:val="0057061C"/>
    <w:rsid w:val="00570A25"/>
    <w:rsid w:val="00570B82"/>
    <w:rsid w:val="00571BA0"/>
    <w:rsid w:val="005720D9"/>
    <w:rsid w:val="0057330B"/>
    <w:rsid w:val="005738E1"/>
    <w:rsid w:val="00573D10"/>
    <w:rsid w:val="00573F15"/>
    <w:rsid w:val="00574013"/>
    <w:rsid w:val="00574079"/>
    <w:rsid w:val="005741E8"/>
    <w:rsid w:val="00574261"/>
    <w:rsid w:val="00574A0B"/>
    <w:rsid w:val="00575094"/>
    <w:rsid w:val="0057561F"/>
    <w:rsid w:val="00575D7E"/>
    <w:rsid w:val="00575F7A"/>
    <w:rsid w:val="005764F4"/>
    <w:rsid w:val="00576B59"/>
    <w:rsid w:val="00577002"/>
    <w:rsid w:val="00577014"/>
    <w:rsid w:val="00577426"/>
    <w:rsid w:val="005777D3"/>
    <w:rsid w:val="0057797A"/>
    <w:rsid w:val="00577A42"/>
    <w:rsid w:val="00577B51"/>
    <w:rsid w:val="00577C2F"/>
    <w:rsid w:val="00580798"/>
    <w:rsid w:val="00581D0F"/>
    <w:rsid w:val="00581FF6"/>
    <w:rsid w:val="00582799"/>
    <w:rsid w:val="00582C04"/>
    <w:rsid w:val="0058341D"/>
    <w:rsid w:val="00583679"/>
    <w:rsid w:val="00583C4D"/>
    <w:rsid w:val="005845E0"/>
    <w:rsid w:val="00584C48"/>
    <w:rsid w:val="0058529E"/>
    <w:rsid w:val="00585361"/>
    <w:rsid w:val="0058538E"/>
    <w:rsid w:val="00585A5F"/>
    <w:rsid w:val="00585E5C"/>
    <w:rsid w:val="00585FB5"/>
    <w:rsid w:val="005860DB"/>
    <w:rsid w:val="005861F0"/>
    <w:rsid w:val="005864A7"/>
    <w:rsid w:val="005866DC"/>
    <w:rsid w:val="00586A7E"/>
    <w:rsid w:val="00586CAC"/>
    <w:rsid w:val="00586F5A"/>
    <w:rsid w:val="00587349"/>
    <w:rsid w:val="0058778A"/>
    <w:rsid w:val="005878CA"/>
    <w:rsid w:val="00590209"/>
    <w:rsid w:val="00590D12"/>
    <w:rsid w:val="0059136C"/>
    <w:rsid w:val="00591380"/>
    <w:rsid w:val="005917DA"/>
    <w:rsid w:val="0059292A"/>
    <w:rsid w:val="00592CD3"/>
    <w:rsid w:val="00592EF1"/>
    <w:rsid w:val="0059357F"/>
    <w:rsid w:val="00593D62"/>
    <w:rsid w:val="00593FF9"/>
    <w:rsid w:val="0059412D"/>
    <w:rsid w:val="005947B6"/>
    <w:rsid w:val="00595359"/>
    <w:rsid w:val="00595756"/>
    <w:rsid w:val="0059653B"/>
    <w:rsid w:val="005965BB"/>
    <w:rsid w:val="00596B9D"/>
    <w:rsid w:val="00597C46"/>
    <w:rsid w:val="00597DF7"/>
    <w:rsid w:val="005A03E2"/>
    <w:rsid w:val="005A0779"/>
    <w:rsid w:val="005A0AC2"/>
    <w:rsid w:val="005A10C1"/>
    <w:rsid w:val="005A11C9"/>
    <w:rsid w:val="005A17CD"/>
    <w:rsid w:val="005A2098"/>
    <w:rsid w:val="005A20C9"/>
    <w:rsid w:val="005A25BB"/>
    <w:rsid w:val="005A27B2"/>
    <w:rsid w:val="005A2CE2"/>
    <w:rsid w:val="005A3BD2"/>
    <w:rsid w:val="005A41EA"/>
    <w:rsid w:val="005A453B"/>
    <w:rsid w:val="005A4AD3"/>
    <w:rsid w:val="005A4E51"/>
    <w:rsid w:val="005A5F4B"/>
    <w:rsid w:val="005A6615"/>
    <w:rsid w:val="005A6BE9"/>
    <w:rsid w:val="005A6DF7"/>
    <w:rsid w:val="005A7496"/>
    <w:rsid w:val="005A74D8"/>
    <w:rsid w:val="005A7CA5"/>
    <w:rsid w:val="005B01E2"/>
    <w:rsid w:val="005B0261"/>
    <w:rsid w:val="005B0B19"/>
    <w:rsid w:val="005B0E19"/>
    <w:rsid w:val="005B0FAE"/>
    <w:rsid w:val="005B1EFC"/>
    <w:rsid w:val="005B1F0C"/>
    <w:rsid w:val="005B2A09"/>
    <w:rsid w:val="005B35A0"/>
    <w:rsid w:val="005B3731"/>
    <w:rsid w:val="005B38C8"/>
    <w:rsid w:val="005B399D"/>
    <w:rsid w:val="005B428C"/>
    <w:rsid w:val="005B448D"/>
    <w:rsid w:val="005B4659"/>
    <w:rsid w:val="005B4E0B"/>
    <w:rsid w:val="005B50D9"/>
    <w:rsid w:val="005B555A"/>
    <w:rsid w:val="005B556A"/>
    <w:rsid w:val="005B56AD"/>
    <w:rsid w:val="005B5BFF"/>
    <w:rsid w:val="005B5E9B"/>
    <w:rsid w:val="005B6AB5"/>
    <w:rsid w:val="005B6B62"/>
    <w:rsid w:val="005B6FF9"/>
    <w:rsid w:val="005B71FE"/>
    <w:rsid w:val="005B745F"/>
    <w:rsid w:val="005B7E18"/>
    <w:rsid w:val="005C0025"/>
    <w:rsid w:val="005C0D74"/>
    <w:rsid w:val="005C1E06"/>
    <w:rsid w:val="005C1EAA"/>
    <w:rsid w:val="005C24F0"/>
    <w:rsid w:val="005C2780"/>
    <w:rsid w:val="005C27E1"/>
    <w:rsid w:val="005C28D9"/>
    <w:rsid w:val="005C2CFC"/>
    <w:rsid w:val="005C3609"/>
    <w:rsid w:val="005C3FB6"/>
    <w:rsid w:val="005C441E"/>
    <w:rsid w:val="005C46D3"/>
    <w:rsid w:val="005C46E1"/>
    <w:rsid w:val="005C4758"/>
    <w:rsid w:val="005C48A7"/>
    <w:rsid w:val="005C49BB"/>
    <w:rsid w:val="005C4DB4"/>
    <w:rsid w:val="005C55B1"/>
    <w:rsid w:val="005C5A92"/>
    <w:rsid w:val="005C5E71"/>
    <w:rsid w:val="005C5E75"/>
    <w:rsid w:val="005C5FC8"/>
    <w:rsid w:val="005C6C01"/>
    <w:rsid w:val="005C72EE"/>
    <w:rsid w:val="005C7FDA"/>
    <w:rsid w:val="005D16D4"/>
    <w:rsid w:val="005D1AAC"/>
    <w:rsid w:val="005D2D46"/>
    <w:rsid w:val="005D2F18"/>
    <w:rsid w:val="005D3AF0"/>
    <w:rsid w:val="005D3BE5"/>
    <w:rsid w:val="005D45DF"/>
    <w:rsid w:val="005D4BD7"/>
    <w:rsid w:val="005D4D70"/>
    <w:rsid w:val="005D4F39"/>
    <w:rsid w:val="005D5233"/>
    <w:rsid w:val="005D52D1"/>
    <w:rsid w:val="005D5826"/>
    <w:rsid w:val="005D5F01"/>
    <w:rsid w:val="005D6054"/>
    <w:rsid w:val="005D61EC"/>
    <w:rsid w:val="005D62F0"/>
    <w:rsid w:val="005D63DF"/>
    <w:rsid w:val="005D64F1"/>
    <w:rsid w:val="005D6991"/>
    <w:rsid w:val="005D6D0B"/>
    <w:rsid w:val="005D6FD3"/>
    <w:rsid w:val="005D7295"/>
    <w:rsid w:val="005D76DD"/>
    <w:rsid w:val="005D7BA8"/>
    <w:rsid w:val="005E093F"/>
    <w:rsid w:val="005E098A"/>
    <w:rsid w:val="005E09CC"/>
    <w:rsid w:val="005E0F4A"/>
    <w:rsid w:val="005E11AB"/>
    <w:rsid w:val="005E181F"/>
    <w:rsid w:val="005E19C7"/>
    <w:rsid w:val="005E2124"/>
    <w:rsid w:val="005E258F"/>
    <w:rsid w:val="005E2FF0"/>
    <w:rsid w:val="005E3540"/>
    <w:rsid w:val="005E3C54"/>
    <w:rsid w:val="005E3FCC"/>
    <w:rsid w:val="005E4161"/>
    <w:rsid w:val="005E5539"/>
    <w:rsid w:val="005E5719"/>
    <w:rsid w:val="005E5E19"/>
    <w:rsid w:val="005E5FC5"/>
    <w:rsid w:val="005E6053"/>
    <w:rsid w:val="005E6176"/>
    <w:rsid w:val="005E64F1"/>
    <w:rsid w:val="005E659D"/>
    <w:rsid w:val="005E6D2B"/>
    <w:rsid w:val="005E6F31"/>
    <w:rsid w:val="005E7257"/>
    <w:rsid w:val="005E73BF"/>
    <w:rsid w:val="005E7483"/>
    <w:rsid w:val="005E7659"/>
    <w:rsid w:val="005E76C7"/>
    <w:rsid w:val="005E7AC7"/>
    <w:rsid w:val="005E7BC4"/>
    <w:rsid w:val="005F016F"/>
    <w:rsid w:val="005F0357"/>
    <w:rsid w:val="005F0368"/>
    <w:rsid w:val="005F054E"/>
    <w:rsid w:val="005F0747"/>
    <w:rsid w:val="005F0943"/>
    <w:rsid w:val="005F0A4F"/>
    <w:rsid w:val="005F0A85"/>
    <w:rsid w:val="005F0E11"/>
    <w:rsid w:val="005F0F66"/>
    <w:rsid w:val="005F17CA"/>
    <w:rsid w:val="005F2016"/>
    <w:rsid w:val="005F230F"/>
    <w:rsid w:val="005F23F0"/>
    <w:rsid w:val="005F27D5"/>
    <w:rsid w:val="005F326C"/>
    <w:rsid w:val="005F36BA"/>
    <w:rsid w:val="005F3958"/>
    <w:rsid w:val="005F3A13"/>
    <w:rsid w:val="005F3C2F"/>
    <w:rsid w:val="005F3CD7"/>
    <w:rsid w:val="005F3D23"/>
    <w:rsid w:val="005F3F0D"/>
    <w:rsid w:val="005F4861"/>
    <w:rsid w:val="005F4D73"/>
    <w:rsid w:val="005F58E5"/>
    <w:rsid w:val="005F5D7C"/>
    <w:rsid w:val="005F6229"/>
    <w:rsid w:val="005F62BF"/>
    <w:rsid w:val="005F64BE"/>
    <w:rsid w:val="005F66E1"/>
    <w:rsid w:val="005F6B37"/>
    <w:rsid w:val="005F6C54"/>
    <w:rsid w:val="005F6E50"/>
    <w:rsid w:val="005F7001"/>
    <w:rsid w:val="005F768B"/>
    <w:rsid w:val="005F76AB"/>
    <w:rsid w:val="005F7CC1"/>
    <w:rsid w:val="00600598"/>
    <w:rsid w:val="006007E2"/>
    <w:rsid w:val="00601253"/>
    <w:rsid w:val="006012EC"/>
    <w:rsid w:val="006016D3"/>
    <w:rsid w:val="00601780"/>
    <w:rsid w:val="00601B70"/>
    <w:rsid w:val="00601D05"/>
    <w:rsid w:val="006021E5"/>
    <w:rsid w:val="00602CA4"/>
    <w:rsid w:val="00602E81"/>
    <w:rsid w:val="00604133"/>
    <w:rsid w:val="00604A48"/>
    <w:rsid w:val="00604D77"/>
    <w:rsid w:val="00605835"/>
    <w:rsid w:val="00605DA2"/>
    <w:rsid w:val="00605E1C"/>
    <w:rsid w:val="006063F1"/>
    <w:rsid w:val="00606579"/>
    <w:rsid w:val="00606ACC"/>
    <w:rsid w:val="00607376"/>
    <w:rsid w:val="0060759B"/>
    <w:rsid w:val="006076B9"/>
    <w:rsid w:val="0061021D"/>
    <w:rsid w:val="00611D92"/>
    <w:rsid w:val="00612B5A"/>
    <w:rsid w:val="006130D5"/>
    <w:rsid w:val="006130FE"/>
    <w:rsid w:val="00613382"/>
    <w:rsid w:val="00613C92"/>
    <w:rsid w:val="0061415F"/>
    <w:rsid w:val="0061457E"/>
    <w:rsid w:val="00614709"/>
    <w:rsid w:val="006149BA"/>
    <w:rsid w:val="0061552B"/>
    <w:rsid w:val="0061567D"/>
    <w:rsid w:val="0061596B"/>
    <w:rsid w:val="00615D78"/>
    <w:rsid w:val="00615E8C"/>
    <w:rsid w:val="006163E9"/>
    <w:rsid w:val="0061696B"/>
    <w:rsid w:val="00616A09"/>
    <w:rsid w:val="00616DEB"/>
    <w:rsid w:val="00616FC2"/>
    <w:rsid w:val="0062014F"/>
    <w:rsid w:val="0062016A"/>
    <w:rsid w:val="00620662"/>
    <w:rsid w:val="00620B30"/>
    <w:rsid w:val="00620D6A"/>
    <w:rsid w:val="006210B6"/>
    <w:rsid w:val="00621B44"/>
    <w:rsid w:val="006221B8"/>
    <w:rsid w:val="00622AED"/>
    <w:rsid w:val="00622C97"/>
    <w:rsid w:val="00622DCF"/>
    <w:rsid w:val="00623103"/>
    <w:rsid w:val="0062320F"/>
    <w:rsid w:val="006232AC"/>
    <w:rsid w:val="0062351A"/>
    <w:rsid w:val="00623FF7"/>
    <w:rsid w:val="006242B7"/>
    <w:rsid w:val="006247CD"/>
    <w:rsid w:val="00624ACA"/>
    <w:rsid w:val="00624B3A"/>
    <w:rsid w:val="00624BA1"/>
    <w:rsid w:val="00624F5E"/>
    <w:rsid w:val="00625051"/>
    <w:rsid w:val="006253D5"/>
    <w:rsid w:val="00625865"/>
    <w:rsid w:val="00625AE3"/>
    <w:rsid w:val="00625BAB"/>
    <w:rsid w:val="00625EE0"/>
    <w:rsid w:val="00625EE8"/>
    <w:rsid w:val="006269F5"/>
    <w:rsid w:val="00626DBA"/>
    <w:rsid w:val="00627240"/>
    <w:rsid w:val="006275AA"/>
    <w:rsid w:val="0062770E"/>
    <w:rsid w:val="00630396"/>
    <w:rsid w:val="00631058"/>
    <w:rsid w:val="00631901"/>
    <w:rsid w:val="00631DA5"/>
    <w:rsid w:val="00631E55"/>
    <w:rsid w:val="00631F04"/>
    <w:rsid w:val="006334D9"/>
    <w:rsid w:val="006339FF"/>
    <w:rsid w:val="00633B6A"/>
    <w:rsid w:val="00633B96"/>
    <w:rsid w:val="00634758"/>
    <w:rsid w:val="00634BE3"/>
    <w:rsid w:val="00634C47"/>
    <w:rsid w:val="00634D1F"/>
    <w:rsid w:val="00634F6A"/>
    <w:rsid w:val="006350DD"/>
    <w:rsid w:val="006352B8"/>
    <w:rsid w:val="00635AC2"/>
    <w:rsid w:val="00635D80"/>
    <w:rsid w:val="00636689"/>
    <w:rsid w:val="00636FDA"/>
    <w:rsid w:val="0063700B"/>
    <w:rsid w:val="006371D7"/>
    <w:rsid w:val="00637BFD"/>
    <w:rsid w:val="00640715"/>
    <w:rsid w:val="006408ED"/>
    <w:rsid w:val="00640997"/>
    <w:rsid w:val="00640B10"/>
    <w:rsid w:val="00641579"/>
    <w:rsid w:val="00641596"/>
    <w:rsid w:val="006415DB"/>
    <w:rsid w:val="00641FC4"/>
    <w:rsid w:val="00642AD4"/>
    <w:rsid w:val="00642B1D"/>
    <w:rsid w:val="0064362C"/>
    <w:rsid w:val="00643DCA"/>
    <w:rsid w:val="00643E0E"/>
    <w:rsid w:val="00643E71"/>
    <w:rsid w:val="00644309"/>
    <w:rsid w:val="0064434A"/>
    <w:rsid w:val="00644428"/>
    <w:rsid w:val="0064459D"/>
    <w:rsid w:val="006448E6"/>
    <w:rsid w:val="00645BA0"/>
    <w:rsid w:val="00645C54"/>
    <w:rsid w:val="006460E8"/>
    <w:rsid w:val="006467BA"/>
    <w:rsid w:val="006468FE"/>
    <w:rsid w:val="0064696F"/>
    <w:rsid w:val="00646A99"/>
    <w:rsid w:val="00646B23"/>
    <w:rsid w:val="0064703D"/>
    <w:rsid w:val="006474BE"/>
    <w:rsid w:val="006507F4"/>
    <w:rsid w:val="00650DC1"/>
    <w:rsid w:val="00651067"/>
    <w:rsid w:val="0065126A"/>
    <w:rsid w:val="0065191D"/>
    <w:rsid w:val="0065210B"/>
    <w:rsid w:val="0065322F"/>
    <w:rsid w:val="00653A71"/>
    <w:rsid w:val="006541DD"/>
    <w:rsid w:val="0065441C"/>
    <w:rsid w:val="00654A86"/>
    <w:rsid w:val="00654E97"/>
    <w:rsid w:val="0065540B"/>
    <w:rsid w:val="00656216"/>
    <w:rsid w:val="00656C6D"/>
    <w:rsid w:val="00656D30"/>
    <w:rsid w:val="00656FC6"/>
    <w:rsid w:val="00657492"/>
    <w:rsid w:val="00657582"/>
    <w:rsid w:val="0065767D"/>
    <w:rsid w:val="0066036F"/>
    <w:rsid w:val="006603B1"/>
    <w:rsid w:val="006608E4"/>
    <w:rsid w:val="00660B1D"/>
    <w:rsid w:val="00660D1E"/>
    <w:rsid w:val="00660DCF"/>
    <w:rsid w:val="0066121D"/>
    <w:rsid w:val="0066187B"/>
    <w:rsid w:val="00661CFE"/>
    <w:rsid w:val="0066264D"/>
    <w:rsid w:val="006627D7"/>
    <w:rsid w:val="006629B7"/>
    <w:rsid w:val="00662B63"/>
    <w:rsid w:val="006636D5"/>
    <w:rsid w:val="006646DE"/>
    <w:rsid w:val="006648C1"/>
    <w:rsid w:val="00664CA0"/>
    <w:rsid w:val="00665295"/>
    <w:rsid w:val="00665CDE"/>
    <w:rsid w:val="00666431"/>
    <w:rsid w:val="00666ECC"/>
    <w:rsid w:val="00667005"/>
    <w:rsid w:val="006702F3"/>
    <w:rsid w:val="00670381"/>
    <w:rsid w:val="00670899"/>
    <w:rsid w:val="00670D58"/>
    <w:rsid w:val="00671A2B"/>
    <w:rsid w:val="00671DE8"/>
    <w:rsid w:val="00672403"/>
    <w:rsid w:val="006724E4"/>
    <w:rsid w:val="00672618"/>
    <w:rsid w:val="00672636"/>
    <w:rsid w:val="00672A0D"/>
    <w:rsid w:val="00672ADC"/>
    <w:rsid w:val="00672BF8"/>
    <w:rsid w:val="00672C2B"/>
    <w:rsid w:val="00672E2F"/>
    <w:rsid w:val="006731C6"/>
    <w:rsid w:val="00673344"/>
    <w:rsid w:val="00673450"/>
    <w:rsid w:val="006745F0"/>
    <w:rsid w:val="006745F8"/>
    <w:rsid w:val="00674C2D"/>
    <w:rsid w:val="006752AD"/>
    <w:rsid w:val="00676ACE"/>
    <w:rsid w:val="00677146"/>
    <w:rsid w:val="00677491"/>
    <w:rsid w:val="006778B0"/>
    <w:rsid w:val="00677968"/>
    <w:rsid w:val="00677A5C"/>
    <w:rsid w:val="0068021B"/>
    <w:rsid w:val="006803E9"/>
    <w:rsid w:val="00680666"/>
    <w:rsid w:val="0068073A"/>
    <w:rsid w:val="00680817"/>
    <w:rsid w:val="00680BA2"/>
    <w:rsid w:val="006815D7"/>
    <w:rsid w:val="00681953"/>
    <w:rsid w:val="00681A9C"/>
    <w:rsid w:val="00681DE4"/>
    <w:rsid w:val="00682073"/>
    <w:rsid w:val="00682114"/>
    <w:rsid w:val="00682291"/>
    <w:rsid w:val="006826A8"/>
    <w:rsid w:val="006827CB"/>
    <w:rsid w:val="00682A73"/>
    <w:rsid w:val="00682DCC"/>
    <w:rsid w:val="00683258"/>
    <w:rsid w:val="00683E33"/>
    <w:rsid w:val="006844FC"/>
    <w:rsid w:val="0068489D"/>
    <w:rsid w:val="0068580A"/>
    <w:rsid w:val="00685B08"/>
    <w:rsid w:val="00685E46"/>
    <w:rsid w:val="00685EC2"/>
    <w:rsid w:val="0068619F"/>
    <w:rsid w:val="006862C2"/>
    <w:rsid w:val="00686FB4"/>
    <w:rsid w:val="006870D7"/>
    <w:rsid w:val="006872FB"/>
    <w:rsid w:val="00687B34"/>
    <w:rsid w:val="00687FE4"/>
    <w:rsid w:val="006901D3"/>
    <w:rsid w:val="0069070E"/>
    <w:rsid w:val="00690812"/>
    <w:rsid w:val="0069148E"/>
    <w:rsid w:val="006916B3"/>
    <w:rsid w:val="006917A7"/>
    <w:rsid w:val="00692172"/>
    <w:rsid w:val="00692E85"/>
    <w:rsid w:val="0069367F"/>
    <w:rsid w:val="00693D90"/>
    <w:rsid w:val="00694DE8"/>
    <w:rsid w:val="0069536F"/>
    <w:rsid w:val="006954C5"/>
    <w:rsid w:val="00695CCA"/>
    <w:rsid w:val="00695D41"/>
    <w:rsid w:val="00695EEB"/>
    <w:rsid w:val="00696395"/>
    <w:rsid w:val="00696D82"/>
    <w:rsid w:val="0069720E"/>
    <w:rsid w:val="00697452"/>
    <w:rsid w:val="006A0150"/>
    <w:rsid w:val="006A0302"/>
    <w:rsid w:val="006A0BAF"/>
    <w:rsid w:val="006A11DC"/>
    <w:rsid w:val="006A1826"/>
    <w:rsid w:val="006A1C94"/>
    <w:rsid w:val="006A1F48"/>
    <w:rsid w:val="006A1F5A"/>
    <w:rsid w:val="006A21B5"/>
    <w:rsid w:val="006A23D3"/>
    <w:rsid w:val="006A26D3"/>
    <w:rsid w:val="006A2AA0"/>
    <w:rsid w:val="006A32DA"/>
    <w:rsid w:val="006A35F4"/>
    <w:rsid w:val="006A35F9"/>
    <w:rsid w:val="006A3747"/>
    <w:rsid w:val="006A3B58"/>
    <w:rsid w:val="006A3CE3"/>
    <w:rsid w:val="006A4ECF"/>
    <w:rsid w:val="006A5668"/>
    <w:rsid w:val="006A57D6"/>
    <w:rsid w:val="006A63C1"/>
    <w:rsid w:val="006A6600"/>
    <w:rsid w:val="006A66FB"/>
    <w:rsid w:val="006A6DAE"/>
    <w:rsid w:val="006A6FA6"/>
    <w:rsid w:val="006A7038"/>
    <w:rsid w:val="006A7087"/>
    <w:rsid w:val="006A709A"/>
    <w:rsid w:val="006A73F8"/>
    <w:rsid w:val="006A7A21"/>
    <w:rsid w:val="006A7ADB"/>
    <w:rsid w:val="006A7E8F"/>
    <w:rsid w:val="006A7EB3"/>
    <w:rsid w:val="006A7FA0"/>
    <w:rsid w:val="006B0856"/>
    <w:rsid w:val="006B13FD"/>
    <w:rsid w:val="006B2135"/>
    <w:rsid w:val="006B2394"/>
    <w:rsid w:val="006B2515"/>
    <w:rsid w:val="006B26D9"/>
    <w:rsid w:val="006B27D9"/>
    <w:rsid w:val="006B286F"/>
    <w:rsid w:val="006B2956"/>
    <w:rsid w:val="006B2ECB"/>
    <w:rsid w:val="006B33DA"/>
    <w:rsid w:val="006B3AA9"/>
    <w:rsid w:val="006B3B27"/>
    <w:rsid w:val="006B42D6"/>
    <w:rsid w:val="006B53DB"/>
    <w:rsid w:val="006B5DB8"/>
    <w:rsid w:val="006B5FD8"/>
    <w:rsid w:val="006B61FA"/>
    <w:rsid w:val="006B6682"/>
    <w:rsid w:val="006B6E9D"/>
    <w:rsid w:val="006B6F05"/>
    <w:rsid w:val="006B6F3C"/>
    <w:rsid w:val="006B764E"/>
    <w:rsid w:val="006B766A"/>
    <w:rsid w:val="006B7E8E"/>
    <w:rsid w:val="006C0371"/>
    <w:rsid w:val="006C0567"/>
    <w:rsid w:val="006C0F9C"/>
    <w:rsid w:val="006C0FBB"/>
    <w:rsid w:val="006C10AF"/>
    <w:rsid w:val="006C13EB"/>
    <w:rsid w:val="006C1CCF"/>
    <w:rsid w:val="006C24F9"/>
    <w:rsid w:val="006C25D9"/>
    <w:rsid w:val="006C2C26"/>
    <w:rsid w:val="006C2D27"/>
    <w:rsid w:val="006C30D8"/>
    <w:rsid w:val="006C3AFC"/>
    <w:rsid w:val="006C3C7B"/>
    <w:rsid w:val="006C4799"/>
    <w:rsid w:val="006C5043"/>
    <w:rsid w:val="006C5285"/>
    <w:rsid w:val="006C5953"/>
    <w:rsid w:val="006C59B2"/>
    <w:rsid w:val="006C5F96"/>
    <w:rsid w:val="006C655F"/>
    <w:rsid w:val="006C737C"/>
    <w:rsid w:val="006C7402"/>
    <w:rsid w:val="006C74D1"/>
    <w:rsid w:val="006C7897"/>
    <w:rsid w:val="006C7FB2"/>
    <w:rsid w:val="006D0BD4"/>
    <w:rsid w:val="006D0E54"/>
    <w:rsid w:val="006D0EE4"/>
    <w:rsid w:val="006D0F12"/>
    <w:rsid w:val="006D16A9"/>
    <w:rsid w:val="006D1D7A"/>
    <w:rsid w:val="006D251A"/>
    <w:rsid w:val="006D28CF"/>
    <w:rsid w:val="006D2F32"/>
    <w:rsid w:val="006D31D1"/>
    <w:rsid w:val="006D3B5B"/>
    <w:rsid w:val="006D3C90"/>
    <w:rsid w:val="006D4179"/>
    <w:rsid w:val="006D458B"/>
    <w:rsid w:val="006D4B6A"/>
    <w:rsid w:val="006D4C71"/>
    <w:rsid w:val="006D4DE3"/>
    <w:rsid w:val="006D5351"/>
    <w:rsid w:val="006D546C"/>
    <w:rsid w:val="006D5BDF"/>
    <w:rsid w:val="006D621C"/>
    <w:rsid w:val="006D67F7"/>
    <w:rsid w:val="006D6F31"/>
    <w:rsid w:val="006D7A6D"/>
    <w:rsid w:val="006D7C3F"/>
    <w:rsid w:val="006D7D54"/>
    <w:rsid w:val="006E019A"/>
    <w:rsid w:val="006E0732"/>
    <w:rsid w:val="006E0A84"/>
    <w:rsid w:val="006E1A1A"/>
    <w:rsid w:val="006E1A7C"/>
    <w:rsid w:val="006E2190"/>
    <w:rsid w:val="006E230E"/>
    <w:rsid w:val="006E241A"/>
    <w:rsid w:val="006E2F4D"/>
    <w:rsid w:val="006E33FD"/>
    <w:rsid w:val="006E375B"/>
    <w:rsid w:val="006E3BF1"/>
    <w:rsid w:val="006E3C2E"/>
    <w:rsid w:val="006E3F17"/>
    <w:rsid w:val="006E4365"/>
    <w:rsid w:val="006E59D7"/>
    <w:rsid w:val="006E678E"/>
    <w:rsid w:val="006E6F6B"/>
    <w:rsid w:val="006E70B4"/>
    <w:rsid w:val="006E727A"/>
    <w:rsid w:val="006E72B2"/>
    <w:rsid w:val="006E7317"/>
    <w:rsid w:val="006E7579"/>
    <w:rsid w:val="006E761A"/>
    <w:rsid w:val="006F02ED"/>
    <w:rsid w:val="006F11AE"/>
    <w:rsid w:val="006F1807"/>
    <w:rsid w:val="006F188D"/>
    <w:rsid w:val="006F22FA"/>
    <w:rsid w:val="006F2E76"/>
    <w:rsid w:val="006F3290"/>
    <w:rsid w:val="006F363A"/>
    <w:rsid w:val="006F3E7B"/>
    <w:rsid w:val="006F4441"/>
    <w:rsid w:val="006F4725"/>
    <w:rsid w:val="006F47CF"/>
    <w:rsid w:val="006F5838"/>
    <w:rsid w:val="006F5898"/>
    <w:rsid w:val="006F5BE7"/>
    <w:rsid w:val="006F64F9"/>
    <w:rsid w:val="006F66DF"/>
    <w:rsid w:val="006F69C1"/>
    <w:rsid w:val="006F6FED"/>
    <w:rsid w:val="006F7406"/>
    <w:rsid w:val="006F756C"/>
    <w:rsid w:val="006F7734"/>
    <w:rsid w:val="006F7C82"/>
    <w:rsid w:val="006F7E1E"/>
    <w:rsid w:val="006F7E2D"/>
    <w:rsid w:val="00700238"/>
    <w:rsid w:val="0070046F"/>
    <w:rsid w:val="00700A37"/>
    <w:rsid w:val="00701326"/>
    <w:rsid w:val="00701424"/>
    <w:rsid w:val="00701B09"/>
    <w:rsid w:val="00701D74"/>
    <w:rsid w:val="00701EBB"/>
    <w:rsid w:val="007020BE"/>
    <w:rsid w:val="00702246"/>
    <w:rsid w:val="007022EB"/>
    <w:rsid w:val="007028D1"/>
    <w:rsid w:val="00702B67"/>
    <w:rsid w:val="00703858"/>
    <w:rsid w:val="007038D7"/>
    <w:rsid w:val="00703B59"/>
    <w:rsid w:val="00703FB1"/>
    <w:rsid w:val="00704075"/>
    <w:rsid w:val="00704144"/>
    <w:rsid w:val="007042F5"/>
    <w:rsid w:val="00704A6E"/>
    <w:rsid w:val="007058B1"/>
    <w:rsid w:val="00705A35"/>
    <w:rsid w:val="0070630E"/>
    <w:rsid w:val="007067E3"/>
    <w:rsid w:val="00706CB3"/>
    <w:rsid w:val="00707309"/>
    <w:rsid w:val="0070743B"/>
    <w:rsid w:val="007076D6"/>
    <w:rsid w:val="00707C10"/>
    <w:rsid w:val="00710272"/>
    <w:rsid w:val="0071062D"/>
    <w:rsid w:val="00710A91"/>
    <w:rsid w:val="00711234"/>
    <w:rsid w:val="00711C5F"/>
    <w:rsid w:val="0071207D"/>
    <w:rsid w:val="0071270E"/>
    <w:rsid w:val="00713538"/>
    <w:rsid w:val="00713ADC"/>
    <w:rsid w:val="00713F88"/>
    <w:rsid w:val="00714959"/>
    <w:rsid w:val="00715102"/>
    <w:rsid w:val="0071595C"/>
    <w:rsid w:val="00715AED"/>
    <w:rsid w:val="00715CCD"/>
    <w:rsid w:val="00715E45"/>
    <w:rsid w:val="00716000"/>
    <w:rsid w:val="00716D93"/>
    <w:rsid w:val="00716DC8"/>
    <w:rsid w:val="00717613"/>
    <w:rsid w:val="007178E3"/>
    <w:rsid w:val="007179EB"/>
    <w:rsid w:val="00717BCB"/>
    <w:rsid w:val="00720057"/>
    <w:rsid w:val="00720368"/>
    <w:rsid w:val="00720733"/>
    <w:rsid w:val="0072075D"/>
    <w:rsid w:val="007209C4"/>
    <w:rsid w:val="00720BFF"/>
    <w:rsid w:val="007218BA"/>
    <w:rsid w:val="00721AC0"/>
    <w:rsid w:val="00722C29"/>
    <w:rsid w:val="00723005"/>
    <w:rsid w:val="007237B4"/>
    <w:rsid w:val="00723AEE"/>
    <w:rsid w:val="00726678"/>
    <w:rsid w:val="0072671A"/>
    <w:rsid w:val="007269D9"/>
    <w:rsid w:val="00727AE5"/>
    <w:rsid w:val="00727D53"/>
    <w:rsid w:val="007317F9"/>
    <w:rsid w:val="00731896"/>
    <w:rsid w:val="007318C2"/>
    <w:rsid w:val="007318F7"/>
    <w:rsid w:val="00731964"/>
    <w:rsid w:val="00731980"/>
    <w:rsid w:val="00732030"/>
    <w:rsid w:val="007333A7"/>
    <w:rsid w:val="007334CA"/>
    <w:rsid w:val="00733AB8"/>
    <w:rsid w:val="00733B60"/>
    <w:rsid w:val="00734784"/>
    <w:rsid w:val="00734856"/>
    <w:rsid w:val="0073492C"/>
    <w:rsid w:val="00734E87"/>
    <w:rsid w:val="00735153"/>
    <w:rsid w:val="007356AE"/>
    <w:rsid w:val="00735E0E"/>
    <w:rsid w:val="007361CB"/>
    <w:rsid w:val="007364B4"/>
    <w:rsid w:val="007365D6"/>
    <w:rsid w:val="00736BCD"/>
    <w:rsid w:val="00736BD1"/>
    <w:rsid w:val="00736EFB"/>
    <w:rsid w:val="00736FCB"/>
    <w:rsid w:val="0073786A"/>
    <w:rsid w:val="00737D07"/>
    <w:rsid w:val="007402B7"/>
    <w:rsid w:val="00740333"/>
    <w:rsid w:val="007403F1"/>
    <w:rsid w:val="00740816"/>
    <w:rsid w:val="00741500"/>
    <w:rsid w:val="00741F23"/>
    <w:rsid w:val="00742E8E"/>
    <w:rsid w:val="007438EB"/>
    <w:rsid w:val="00743A8D"/>
    <w:rsid w:val="00743FB2"/>
    <w:rsid w:val="00743FE4"/>
    <w:rsid w:val="007442C0"/>
    <w:rsid w:val="00744610"/>
    <w:rsid w:val="007448F3"/>
    <w:rsid w:val="007450B1"/>
    <w:rsid w:val="007451D8"/>
    <w:rsid w:val="00745812"/>
    <w:rsid w:val="00745E0D"/>
    <w:rsid w:val="007460A6"/>
    <w:rsid w:val="007462AA"/>
    <w:rsid w:val="00746566"/>
    <w:rsid w:val="00746657"/>
    <w:rsid w:val="00746856"/>
    <w:rsid w:val="00746A63"/>
    <w:rsid w:val="00746ABF"/>
    <w:rsid w:val="007470A2"/>
    <w:rsid w:val="007474DE"/>
    <w:rsid w:val="00747DA7"/>
    <w:rsid w:val="0075050E"/>
    <w:rsid w:val="00750867"/>
    <w:rsid w:val="00750872"/>
    <w:rsid w:val="00750D1D"/>
    <w:rsid w:val="00751435"/>
    <w:rsid w:val="00751473"/>
    <w:rsid w:val="007518F7"/>
    <w:rsid w:val="00751FAE"/>
    <w:rsid w:val="0075250A"/>
    <w:rsid w:val="0075256B"/>
    <w:rsid w:val="00752C5C"/>
    <w:rsid w:val="00752F99"/>
    <w:rsid w:val="0075308E"/>
    <w:rsid w:val="00753228"/>
    <w:rsid w:val="00753868"/>
    <w:rsid w:val="0075396A"/>
    <w:rsid w:val="00753CBF"/>
    <w:rsid w:val="00754448"/>
    <w:rsid w:val="0075461A"/>
    <w:rsid w:val="00754D2E"/>
    <w:rsid w:val="00754F76"/>
    <w:rsid w:val="00755226"/>
    <w:rsid w:val="00755A0B"/>
    <w:rsid w:val="00755F32"/>
    <w:rsid w:val="007560A3"/>
    <w:rsid w:val="007563E0"/>
    <w:rsid w:val="00757428"/>
    <w:rsid w:val="00757AEA"/>
    <w:rsid w:val="00757B27"/>
    <w:rsid w:val="007600B5"/>
    <w:rsid w:val="00760576"/>
    <w:rsid w:val="00761830"/>
    <w:rsid w:val="00761DAD"/>
    <w:rsid w:val="00761E83"/>
    <w:rsid w:val="00762B75"/>
    <w:rsid w:val="00762C9A"/>
    <w:rsid w:val="00763052"/>
    <w:rsid w:val="007636AC"/>
    <w:rsid w:val="00763BB0"/>
    <w:rsid w:val="00763C80"/>
    <w:rsid w:val="00764BA5"/>
    <w:rsid w:val="00764F15"/>
    <w:rsid w:val="007650DE"/>
    <w:rsid w:val="007651A8"/>
    <w:rsid w:val="00765413"/>
    <w:rsid w:val="00765D8E"/>
    <w:rsid w:val="00765F65"/>
    <w:rsid w:val="0076669E"/>
    <w:rsid w:val="00766A15"/>
    <w:rsid w:val="007670AE"/>
    <w:rsid w:val="00767A36"/>
    <w:rsid w:val="00767D79"/>
    <w:rsid w:val="00770600"/>
    <w:rsid w:val="0077065C"/>
    <w:rsid w:val="007708BD"/>
    <w:rsid w:val="00770BCB"/>
    <w:rsid w:val="00771075"/>
    <w:rsid w:val="00771FCB"/>
    <w:rsid w:val="00772288"/>
    <w:rsid w:val="00772630"/>
    <w:rsid w:val="00772854"/>
    <w:rsid w:val="0077337C"/>
    <w:rsid w:val="00773510"/>
    <w:rsid w:val="0077396C"/>
    <w:rsid w:val="00773F35"/>
    <w:rsid w:val="007745A5"/>
    <w:rsid w:val="0077494D"/>
    <w:rsid w:val="00774E77"/>
    <w:rsid w:val="00775642"/>
    <w:rsid w:val="00775E02"/>
    <w:rsid w:val="007763FC"/>
    <w:rsid w:val="0077758C"/>
    <w:rsid w:val="00777E30"/>
    <w:rsid w:val="00780451"/>
    <w:rsid w:val="007806E5"/>
    <w:rsid w:val="007808B7"/>
    <w:rsid w:val="00780970"/>
    <w:rsid w:val="0078129C"/>
    <w:rsid w:val="0078139E"/>
    <w:rsid w:val="0078146B"/>
    <w:rsid w:val="00781942"/>
    <w:rsid w:val="00782121"/>
    <w:rsid w:val="007822F5"/>
    <w:rsid w:val="0078265D"/>
    <w:rsid w:val="00782A56"/>
    <w:rsid w:val="00783580"/>
    <w:rsid w:val="007844A8"/>
    <w:rsid w:val="00784B52"/>
    <w:rsid w:val="00784E78"/>
    <w:rsid w:val="00785134"/>
    <w:rsid w:val="0078651E"/>
    <w:rsid w:val="00786906"/>
    <w:rsid w:val="00786970"/>
    <w:rsid w:val="00786C1A"/>
    <w:rsid w:val="00786E18"/>
    <w:rsid w:val="00790126"/>
    <w:rsid w:val="00790166"/>
    <w:rsid w:val="007901C0"/>
    <w:rsid w:val="00790221"/>
    <w:rsid w:val="00790AA6"/>
    <w:rsid w:val="007915BC"/>
    <w:rsid w:val="00791C1B"/>
    <w:rsid w:val="00792D06"/>
    <w:rsid w:val="0079335D"/>
    <w:rsid w:val="00793B61"/>
    <w:rsid w:val="00793D6D"/>
    <w:rsid w:val="00793EB4"/>
    <w:rsid w:val="00794061"/>
    <w:rsid w:val="00794348"/>
    <w:rsid w:val="007950E8"/>
    <w:rsid w:val="007959C8"/>
    <w:rsid w:val="00795A31"/>
    <w:rsid w:val="00795A77"/>
    <w:rsid w:val="00795F50"/>
    <w:rsid w:val="00796B76"/>
    <w:rsid w:val="007972D9"/>
    <w:rsid w:val="007977DD"/>
    <w:rsid w:val="007A01EA"/>
    <w:rsid w:val="007A022F"/>
    <w:rsid w:val="007A08C0"/>
    <w:rsid w:val="007A1870"/>
    <w:rsid w:val="007A18C0"/>
    <w:rsid w:val="007A193B"/>
    <w:rsid w:val="007A1BA8"/>
    <w:rsid w:val="007A1E3A"/>
    <w:rsid w:val="007A2D2F"/>
    <w:rsid w:val="007A2E0E"/>
    <w:rsid w:val="007A351D"/>
    <w:rsid w:val="007A39F9"/>
    <w:rsid w:val="007A46C8"/>
    <w:rsid w:val="007A4B19"/>
    <w:rsid w:val="007A5230"/>
    <w:rsid w:val="007A61FA"/>
    <w:rsid w:val="007A66F2"/>
    <w:rsid w:val="007A70AE"/>
    <w:rsid w:val="007A738D"/>
    <w:rsid w:val="007A73FA"/>
    <w:rsid w:val="007A759B"/>
    <w:rsid w:val="007A7B26"/>
    <w:rsid w:val="007A7B68"/>
    <w:rsid w:val="007A7B8E"/>
    <w:rsid w:val="007A7C54"/>
    <w:rsid w:val="007B04D1"/>
    <w:rsid w:val="007B0B76"/>
    <w:rsid w:val="007B1474"/>
    <w:rsid w:val="007B1BED"/>
    <w:rsid w:val="007B1C2C"/>
    <w:rsid w:val="007B1C73"/>
    <w:rsid w:val="007B1CC7"/>
    <w:rsid w:val="007B1D7D"/>
    <w:rsid w:val="007B1FFF"/>
    <w:rsid w:val="007B2CF7"/>
    <w:rsid w:val="007B2E15"/>
    <w:rsid w:val="007B3620"/>
    <w:rsid w:val="007B3780"/>
    <w:rsid w:val="007B38D8"/>
    <w:rsid w:val="007B3EA0"/>
    <w:rsid w:val="007B3F91"/>
    <w:rsid w:val="007B423F"/>
    <w:rsid w:val="007B4545"/>
    <w:rsid w:val="007B4A3B"/>
    <w:rsid w:val="007B4B29"/>
    <w:rsid w:val="007B4C75"/>
    <w:rsid w:val="007B5338"/>
    <w:rsid w:val="007B54DA"/>
    <w:rsid w:val="007B5955"/>
    <w:rsid w:val="007B63BB"/>
    <w:rsid w:val="007B6BFB"/>
    <w:rsid w:val="007B6F8E"/>
    <w:rsid w:val="007B7325"/>
    <w:rsid w:val="007B7768"/>
    <w:rsid w:val="007B7BD2"/>
    <w:rsid w:val="007B7D7E"/>
    <w:rsid w:val="007C0292"/>
    <w:rsid w:val="007C0724"/>
    <w:rsid w:val="007C07E9"/>
    <w:rsid w:val="007C0A0C"/>
    <w:rsid w:val="007C0A3F"/>
    <w:rsid w:val="007C0CD2"/>
    <w:rsid w:val="007C1636"/>
    <w:rsid w:val="007C178F"/>
    <w:rsid w:val="007C1BAA"/>
    <w:rsid w:val="007C1EF0"/>
    <w:rsid w:val="007C299F"/>
    <w:rsid w:val="007C29ED"/>
    <w:rsid w:val="007C2A2D"/>
    <w:rsid w:val="007C2D32"/>
    <w:rsid w:val="007C2DB9"/>
    <w:rsid w:val="007C2FA8"/>
    <w:rsid w:val="007C41D3"/>
    <w:rsid w:val="007C51B1"/>
    <w:rsid w:val="007C588C"/>
    <w:rsid w:val="007C58AC"/>
    <w:rsid w:val="007C5C34"/>
    <w:rsid w:val="007C61EB"/>
    <w:rsid w:val="007C67A8"/>
    <w:rsid w:val="007C7756"/>
    <w:rsid w:val="007D0697"/>
    <w:rsid w:val="007D09F2"/>
    <w:rsid w:val="007D0B20"/>
    <w:rsid w:val="007D1CCF"/>
    <w:rsid w:val="007D1FA3"/>
    <w:rsid w:val="007D2775"/>
    <w:rsid w:val="007D28BE"/>
    <w:rsid w:val="007D31A8"/>
    <w:rsid w:val="007D36C3"/>
    <w:rsid w:val="007D3806"/>
    <w:rsid w:val="007D38DA"/>
    <w:rsid w:val="007D4282"/>
    <w:rsid w:val="007D48F7"/>
    <w:rsid w:val="007D4963"/>
    <w:rsid w:val="007D50B1"/>
    <w:rsid w:val="007D520C"/>
    <w:rsid w:val="007D547B"/>
    <w:rsid w:val="007D5762"/>
    <w:rsid w:val="007D59BB"/>
    <w:rsid w:val="007D6114"/>
    <w:rsid w:val="007D62C3"/>
    <w:rsid w:val="007D7109"/>
    <w:rsid w:val="007D76D0"/>
    <w:rsid w:val="007D7A2C"/>
    <w:rsid w:val="007D7C91"/>
    <w:rsid w:val="007D7C98"/>
    <w:rsid w:val="007E10F2"/>
    <w:rsid w:val="007E18B4"/>
    <w:rsid w:val="007E18F4"/>
    <w:rsid w:val="007E1AD3"/>
    <w:rsid w:val="007E1EFF"/>
    <w:rsid w:val="007E1F09"/>
    <w:rsid w:val="007E2056"/>
    <w:rsid w:val="007E244F"/>
    <w:rsid w:val="007E265E"/>
    <w:rsid w:val="007E2BA5"/>
    <w:rsid w:val="007E3553"/>
    <w:rsid w:val="007E66F5"/>
    <w:rsid w:val="007E6926"/>
    <w:rsid w:val="007E70AD"/>
    <w:rsid w:val="007E75FF"/>
    <w:rsid w:val="007E7C88"/>
    <w:rsid w:val="007E7E6D"/>
    <w:rsid w:val="007F01EB"/>
    <w:rsid w:val="007F0975"/>
    <w:rsid w:val="007F18D8"/>
    <w:rsid w:val="007F236F"/>
    <w:rsid w:val="007F2611"/>
    <w:rsid w:val="007F2672"/>
    <w:rsid w:val="007F272E"/>
    <w:rsid w:val="007F29DA"/>
    <w:rsid w:val="007F2A38"/>
    <w:rsid w:val="007F3275"/>
    <w:rsid w:val="007F336E"/>
    <w:rsid w:val="007F3753"/>
    <w:rsid w:val="007F3CD4"/>
    <w:rsid w:val="007F4532"/>
    <w:rsid w:val="007F48C8"/>
    <w:rsid w:val="007F4F90"/>
    <w:rsid w:val="007F5330"/>
    <w:rsid w:val="007F55DC"/>
    <w:rsid w:val="007F6020"/>
    <w:rsid w:val="007F616F"/>
    <w:rsid w:val="007F6637"/>
    <w:rsid w:val="007F66F5"/>
    <w:rsid w:val="007F688B"/>
    <w:rsid w:val="007F6CA3"/>
    <w:rsid w:val="007F70A9"/>
    <w:rsid w:val="007F7261"/>
    <w:rsid w:val="007F7B4D"/>
    <w:rsid w:val="007F7BA9"/>
    <w:rsid w:val="0080107C"/>
    <w:rsid w:val="008010CD"/>
    <w:rsid w:val="0080206F"/>
    <w:rsid w:val="00802663"/>
    <w:rsid w:val="00802A12"/>
    <w:rsid w:val="00802ACA"/>
    <w:rsid w:val="00803174"/>
    <w:rsid w:val="0080339F"/>
    <w:rsid w:val="0080341E"/>
    <w:rsid w:val="00803C36"/>
    <w:rsid w:val="00804109"/>
    <w:rsid w:val="00804496"/>
    <w:rsid w:val="00805037"/>
    <w:rsid w:val="0080532B"/>
    <w:rsid w:val="00805475"/>
    <w:rsid w:val="00805A8B"/>
    <w:rsid w:val="00805E21"/>
    <w:rsid w:val="0080626B"/>
    <w:rsid w:val="0080672D"/>
    <w:rsid w:val="00806867"/>
    <w:rsid w:val="0080702E"/>
    <w:rsid w:val="008074B1"/>
    <w:rsid w:val="008079EC"/>
    <w:rsid w:val="00807E14"/>
    <w:rsid w:val="0081002B"/>
    <w:rsid w:val="008108ED"/>
    <w:rsid w:val="00810E45"/>
    <w:rsid w:val="00811633"/>
    <w:rsid w:val="008118A0"/>
    <w:rsid w:val="00811DB0"/>
    <w:rsid w:val="00812046"/>
    <w:rsid w:val="0081225A"/>
    <w:rsid w:val="00812367"/>
    <w:rsid w:val="0081282E"/>
    <w:rsid w:val="0081284E"/>
    <w:rsid w:val="00812D2A"/>
    <w:rsid w:val="00812DD3"/>
    <w:rsid w:val="0081405F"/>
    <w:rsid w:val="008149D8"/>
    <w:rsid w:val="00814D84"/>
    <w:rsid w:val="00814E92"/>
    <w:rsid w:val="00815345"/>
    <w:rsid w:val="0081597A"/>
    <w:rsid w:val="00815F5E"/>
    <w:rsid w:val="0081603D"/>
    <w:rsid w:val="008169C4"/>
    <w:rsid w:val="008172E8"/>
    <w:rsid w:val="0082030F"/>
    <w:rsid w:val="00820371"/>
    <w:rsid w:val="00820544"/>
    <w:rsid w:val="008207DE"/>
    <w:rsid w:val="00820B39"/>
    <w:rsid w:val="00820E97"/>
    <w:rsid w:val="00821080"/>
    <w:rsid w:val="00822C20"/>
    <w:rsid w:val="00822C94"/>
    <w:rsid w:val="00822D7E"/>
    <w:rsid w:val="00822F35"/>
    <w:rsid w:val="00823202"/>
    <w:rsid w:val="008237A6"/>
    <w:rsid w:val="00823981"/>
    <w:rsid w:val="00823E55"/>
    <w:rsid w:val="00823EB2"/>
    <w:rsid w:val="00824562"/>
    <w:rsid w:val="00824B92"/>
    <w:rsid w:val="00824C49"/>
    <w:rsid w:val="008259B8"/>
    <w:rsid w:val="00825A2A"/>
    <w:rsid w:val="00825CA4"/>
    <w:rsid w:val="00825CEF"/>
    <w:rsid w:val="0082639E"/>
    <w:rsid w:val="00826B25"/>
    <w:rsid w:val="008277F2"/>
    <w:rsid w:val="008279D7"/>
    <w:rsid w:val="00827A1A"/>
    <w:rsid w:val="00827BC5"/>
    <w:rsid w:val="008307CB"/>
    <w:rsid w:val="00830B31"/>
    <w:rsid w:val="008311AF"/>
    <w:rsid w:val="00831449"/>
    <w:rsid w:val="008317BA"/>
    <w:rsid w:val="00831809"/>
    <w:rsid w:val="00831D3E"/>
    <w:rsid w:val="008321A8"/>
    <w:rsid w:val="00832A60"/>
    <w:rsid w:val="00832CC2"/>
    <w:rsid w:val="008331FB"/>
    <w:rsid w:val="008334DC"/>
    <w:rsid w:val="008338A1"/>
    <w:rsid w:val="00833FA6"/>
    <w:rsid w:val="00833FAA"/>
    <w:rsid w:val="0083415D"/>
    <w:rsid w:val="0083482C"/>
    <w:rsid w:val="00834987"/>
    <w:rsid w:val="00834F40"/>
    <w:rsid w:val="0083562E"/>
    <w:rsid w:val="0083572C"/>
    <w:rsid w:val="008360CD"/>
    <w:rsid w:val="008366BC"/>
    <w:rsid w:val="00836F3F"/>
    <w:rsid w:val="00837DC8"/>
    <w:rsid w:val="00837DDD"/>
    <w:rsid w:val="00840604"/>
    <w:rsid w:val="0084095D"/>
    <w:rsid w:val="008409B6"/>
    <w:rsid w:val="00840AFD"/>
    <w:rsid w:val="00840E75"/>
    <w:rsid w:val="0084112B"/>
    <w:rsid w:val="00841614"/>
    <w:rsid w:val="00841699"/>
    <w:rsid w:val="00841A1E"/>
    <w:rsid w:val="008421ED"/>
    <w:rsid w:val="008422B8"/>
    <w:rsid w:val="00842499"/>
    <w:rsid w:val="0084281F"/>
    <w:rsid w:val="008428BF"/>
    <w:rsid w:val="00842ABD"/>
    <w:rsid w:val="00842B2B"/>
    <w:rsid w:val="00842B64"/>
    <w:rsid w:val="00842C2C"/>
    <w:rsid w:val="00843050"/>
    <w:rsid w:val="008432B0"/>
    <w:rsid w:val="00844985"/>
    <w:rsid w:val="0084547C"/>
    <w:rsid w:val="0084564E"/>
    <w:rsid w:val="008459AB"/>
    <w:rsid w:val="00845A0E"/>
    <w:rsid w:val="00846172"/>
    <w:rsid w:val="008462A0"/>
    <w:rsid w:val="0084650D"/>
    <w:rsid w:val="00846A73"/>
    <w:rsid w:val="00846C68"/>
    <w:rsid w:val="00847081"/>
    <w:rsid w:val="0084713B"/>
    <w:rsid w:val="0084736F"/>
    <w:rsid w:val="00847D8A"/>
    <w:rsid w:val="00847E67"/>
    <w:rsid w:val="00847F16"/>
    <w:rsid w:val="008501D3"/>
    <w:rsid w:val="00850419"/>
    <w:rsid w:val="0085041B"/>
    <w:rsid w:val="00850488"/>
    <w:rsid w:val="00850BFE"/>
    <w:rsid w:val="0085131D"/>
    <w:rsid w:val="008516B5"/>
    <w:rsid w:val="00851700"/>
    <w:rsid w:val="0085201F"/>
    <w:rsid w:val="008520AA"/>
    <w:rsid w:val="0085227B"/>
    <w:rsid w:val="008522BC"/>
    <w:rsid w:val="00852521"/>
    <w:rsid w:val="0085254B"/>
    <w:rsid w:val="0085273D"/>
    <w:rsid w:val="008528BE"/>
    <w:rsid w:val="00852E5C"/>
    <w:rsid w:val="00853600"/>
    <w:rsid w:val="008536B7"/>
    <w:rsid w:val="008539BC"/>
    <w:rsid w:val="008539E6"/>
    <w:rsid w:val="008541C1"/>
    <w:rsid w:val="00854357"/>
    <w:rsid w:val="00854A40"/>
    <w:rsid w:val="0085505C"/>
    <w:rsid w:val="008551B7"/>
    <w:rsid w:val="00855CB5"/>
    <w:rsid w:val="00856B01"/>
    <w:rsid w:val="00856F49"/>
    <w:rsid w:val="00856FBE"/>
    <w:rsid w:val="00857363"/>
    <w:rsid w:val="00857AA9"/>
    <w:rsid w:val="00857D6F"/>
    <w:rsid w:val="00860636"/>
    <w:rsid w:val="008609ED"/>
    <w:rsid w:val="00860A05"/>
    <w:rsid w:val="00860CC1"/>
    <w:rsid w:val="00860D89"/>
    <w:rsid w:val="0086106C"/>
    <w:rsid w:val="00861576"/>
    <w:rsid w:val="00861657"/>
    <w:rsid w:val="00861B96"/>
    <w:rsid w:val="00861FB6"/>
    <w:rsid w:val="008620E6"/>
    <w:rsid w:val="0086283B"/>
    <w:rsid w:val="00863869"/>
    <w:rsid w:val="0086393A"/>
    <w:rsid w:val="00863CF6"/>
    <w:rsid w:val="0086455F"/>
    <w:rsid w:val="008645C7"/>
    <w:rsid w:val="0086472A"/>
    <w:rsid w:val="00865166"/>
    <w:rsid w:val="00865776"/>
    <w:rsid w:val="0086578D"/>
    <w:rsid w:val="0086667D"/>
    <w:rsid w:val="008667FC"/>
    <w:rsid w:val="008670A8"/>
    <w:rsid w:val="008670BF"/>
    <w:rsid w:val="00867344"/>
    <w:rsid w:val="00867484"/>
    <w:rsid w:val="00867904"/>
    <w:rsid w:val="00867DA2"/>
    <w:rsid w:val="00870507"/>
    <w:rsid w:val="008706C7"/>
    <w:rsid w:val="00870A2C"/>
    <w:rsid w:val="00871184"/>
    <w:rsid w:val="00871DCD"/>
    <w:rsid w:val="008720AF"/>
    <w:rsid w:val="0087271A"/>
    <w:rsid w:val="0087300A"/>
    <w:rsid w:val="00873D9A"/>
    <w:rsid w:val="00873E4F"/>
    <w:rsid w:val="00874534"/>
    <w:rsid w:val="0087457B"/>
    <w:rsid w:val="00874946"/>
    <w:rsid w:val="00874A73"/>
    <w:rsid w:val="00874E0A"/>
    <w:rsid w:val="0087545C"/>
    <w:rsid w:val="008757B1"/>
    <w:rsid w:val="00875AF3"/>
    <w:rsid w:val="00875CDC"/>
    <w:rsid w:val="00875D51"/>
    <w:rsid w:val="008763BE"/>
    <w:rsid w:val="008766F4"/>
    <w:rsid w:val="00876C56"/>
    <w:rsid w:val="00880B79"/>
    <w:rsid w:val="00880FAC"/>
    <w:rsid w:val="008814B7"/>
    <w:rsid w:val="008815CA"/>
    <w:rsid w:val="0088171B"/>
    <w:rsid w:val="00881DB0"/>
    <w:rsid w:val="00881F21"/>
    <w:rsid w:val="0088212D"/>
    <w:rsid w:val="00882F6C"/>
    <w:rsid w:val="008835EC"/>
    <w:rsid w:val="00883724"/>
    <w:rsid w:val="008837B0"/>
    <w:rsid w:val="00883B7B"/>
    <w:rsid w:val="00883FC1"/>
    <w:rsid w:val="00884420"/>
    <w:rsid w:val="00884506"/>
    <w:rsid w:val="00884A91"/>
    <w:rsid w:val="008857BD"/>
    <w:rsid w:val="00885A4D"/>
    <w:rsid w:val="00885D84"/>
    <w:rsid w:val="00885F09"/>
    <w:rsid w:val="008871ED"/>
    <w:rsid w:val="00887553"/>
    <w:rsid w:val="00887939"/>
    <w:rsid w:val="00887AD7"/>
    <w:rsid w:val="00890B32"/>
    <w:rsid w:val="00890F94"/>
    <w:rsid w:val="0089105D"/>
    <w:rsid w:val="00891123"/>
    <w:rsid w:val="008914C9"/>
    <w:rsid w:val="00892E49"/>
    <w:rsid w:val="00892E56"/>
    <w:rsid w:val="0089349B"/>
    <w:rsid w:val="00893655"/>
    <w:rsid w:val="008936B1"/>
    <w:rsid w:val="00893DE3"/>
    <w:rsid w:val="00894185"/>
    <w:rsid w:val="008946B2"/>
    <w:rsid w:val="00895654"/>
    <w:rsid w:val="008958FB"/>
    <w:rsid w:val="00896D78"/>
    <w:rsid w:val="00897A05"/>
    <w:rsid w:val="008A009B"/>
    <w:rsid w:val="008A02B2"/>
    <w:rsid w:val="008A0349"/>
    <w:rsid w:val="008A19D9"/>
    <w:rsid w:val="008A1C37"/>
    <w:rsid w:val="008A1CA7"/>
    <w:rsid w:val="008A20AE"/>
    <w:rsid w:val="008A236E"/>
    <w:rsid w:val="008A27EE"/>
    <w:rsid w:val="008A2894"/>
    <w:rsid w:val="008A34CB"/>
    <w:rsid w:val="008A35C9"/>
    <w:rsid w:val="008A4789"/>
    <w:rsid w:val="008A48CB"/>
    <w:rsid w:val="008A4B40"/>
    <w:rsid w:val="008A51D1"/>
    <w:rsid w:val="008A54F9"/>
    <w:rsid w:val="008A5C67"/>
    <w:rsid w:val="008A683D"/>
    <w:rsid w:val="008A6AFF"/>
    <w:rsid w:val="008A6D3F"/>
    <w:rsid w:val="008A74A8"/>
    <w:rsid w:val="008A74DB"/>
    <w:rsid w:val="008A7B0A"/>
    <w:rsid w:val="008A7F9A"/>
    <w:rsid w:val="008B0089"/>
    <w:rsid w:val="008B0796"/>
    <w:rsid w:val="008B088E"/>
    <w:rsid w:val="008B09A2"/>
    <w:rsid w:val="008B0C02"/>
    <w:rsid w:val="008B0C68"/>
    <w:rsid w:val="008B0CDC"/>
    <w:rsid w:val="008B2739"/>
    <w:rsid w:val="008B2C2F"/>
    <w:rsid w:val="008B307F"/>
    <w:rsid w:val="008B365C"/>
    <w:rsid w:val="008B4757"/>
    <w:rsid w:val="008B48A1"/>
    <w:rsid w:val="008B4AF3"/>
    <w:rsid w:val="008B4C73"/>
    <w:rsid w:val="008B4D0F"/>
    <w:rsid w:val="008B57E6"/>
    <w:rsid w:val="008B5E8F"/>
    <w:rsid w:val="008B6BFC"/>
    <w:rsid w:val="008B6F30"/>
    <w:rsid w:val="008B7955"/>
    <w:rsid w:val="008B7C88"/>
    <w:rsid w:val="008B7D15"/>
    <w:rsid w:val="008B7EA0"/>
    <w:rsid w:val="008C0122"/>
    <w:rsid w:val="008C02F9"/>
    <w:rsid w:val="008C0406"/>
    <w:rsid w:val="008C0C22"/>
    <w:rsid w:val="008C0E7C"/>
    <w:rsid w:val="008C1AAF"/>
    <w:rsid w:val="008C1B80"/>
    <w:rsid w:val="008C1C8D"/>
    <w:rsid w:val="008C2498"/>
    <w:rsid w:val="008C2EE8"/>
    <w:rsid w:val="008C3B52"/>
    <w:rsid w:val="008C407B"/>
    <w:rsid w:val="008C4367"/>
    <w:rsid w:val="008C46A5"/>
    <w:rsid w:val="008C47B9"/>
    <w:rsid w:val="008C518B"/>
    <w:rsid w:val="008C51D7"/>
    <w:rsid w:val="008C5277"/>
    <w:rsid w:val="008C52E9"/>
    <w:rsid w:val="008C53D0"/>
    <w:rsid w:val="008C5644"/>
    <w:rsid w:val="008C5876"/>
    <w:rsid w:val="008C58AD"/>
    <w:rsid w:val="008C5EE2"/>
    <w:rsid w:val="008C63A6"/>
    <w:rsid w:val="008C648D"/>
    <w:rsid w:val="008C6C67"/>
    <w:rsid w:val="008C6CC5"/>
    <w:rsid w:val="008C6ECD"/>
    <w:rsid w:val="008C7306"/>
    <w:rsid w:val="008C7345"/>
    <w:rsid w:val="008C75DC"/>
    <w:rsid w:val="008C7D0B"/>
    <w:rsid w:val="008C7D25"/>
    <w:rsid w:val="008D0026"/>
    <w:rsid w:val="008D0533"/>
    <w:rsid w:val="008D0AAC"/>
    <w:rsid w:val="008D0FD5"/>
    <w:rsid w:val="008D1378"/>
    <w:rsid w:val="008D145A"/>
    <w:rsid w:val="008D1997"/>
    <w:rsid w:val="008D1DE2"/>
    <w:rsid w:val="008D226C"/>
    <w:rsid w:val="008D22F3"/>
    <w:rsid w:val="008D23DE"/>
    <w:rsid w:val="008D2714"/>
    <w:rsid w:val="008D277F"/>
    <w:rsid w:val="008D374F"/>
    <w:rsid w:val="008D376A"/>
    <w:rsid w:val="008D3C0E"/>
    <w:rsid w:val="008D40B1"/>
    <w:rsid w:val="008D4238"/>
    <w:rsid w:val="008D457C"/>
    <w:rsid w:val="008D4A5C"/>
    <w:rsid w:val="008D61A5"/>
    <w:rsid w:val="008D66F9"/>
    <w:rsid w:val="008D682C"/>
    <w:rsid w:val="008D6CBE"/>
    <w:rsid w:val="008D6F6A"/>
    <w:rsid w:val="008D72C5"/>
    <w:rsid w:val="008D7781"/>
    <w:rsid w:val="008D7CD9"/>
    <w:rsid w:val="008D7FC2"/>
    <w:rsid w:val="008E03E1"/>
    <w:rsid w:val="008E0728"/>
    <w:rsid w:val="008E0841"/>
    <w:rsid w:val="008E0BE7"/>
    <w:rsid w:val="008E0EEE"/>
    <w:rsid w:val="008E1630"/>
    <w:rsid w:val="008E1762"/>
    <w:rsid w:val="008E22EA"/>
    <w:rsid w:val="008E29F2"/>
    <w:rsid w:val="008E2CC0"/>
    <w:rsid w:val="008E2EE2"/>
    <w:rsid w:val="008E30D1"/>
    <w:rsid w:val="008E31B2"/>
    <w:rsid w:val="008E3859"/>
    <w:rsid w:val="008E3CC4"/>
    <w:rsid w:val="008E442D"/>
    <w:rsid w:val="008E4915"/>
    <w:rsid w:val="008E4B69"/>
    <w:rsid w:val="008E4BDF"/>
    <w:rsid w:val="008E4CB2"/>
    <w:rsid w:val="008E4CE6"/>
    <w:rsid w:val="008E523F"/>
    <w:rsid w:val="008E53FF"/>
    <w:rsid w:val="008E578C"/>
    <w:rsid w:val="008E5BB3"/>
    <w:rsid w:val="008E5E10"/>
    <w:rsid w:val="008E6339"/>
    <w:rsid w:val="008E63BF"/>
    <w:rsid w:val="008E66D3"/>
    <w:rsid w:val="008E7489"/>
    <w:rsid w:val="008F1443"/>
    <w:rsid w:val="008F1F7F"/>
    <w:rsid w:val="008F20BC"/>
    <w:rsid w:val="008F222E"/>
    <w:rsid w:val="008F2597"/>
    <w:rsid w:val="008F25E8"/>
    <w:rsid w:val="008F2D67"/>
    <w:rsid w:val="008F41B6"/>
    <w:rsid w:val="008F4839"/>
    <w:rsid w:val="008F4F02"/>
    <w:rsid w:val="008F52D3"/>
    <w:rsid w:val="008F5652"/>
    <w:rsid w:val="008F57E7"/>
    <w:rsid w:val="008F57FF"/>
    <w:rsid w:val="008F5818"/>
    <w:rsid w:val="008F5BDB"/>
    <w:rsid w:val="008F618C"/>
    <w:rsid w:val="008F6F80"/>
    <w:rsid w:val="008F726D"/>
    <w:rsid w:val="009001D4"/>
    <w:rsid w:val="00900DED"/>
    <w:rsid w:val="00900FA6"/>
    <w:rsid w:val="00901010"/>
    <w:rsid w:val="009013AD"/>
    <w:rsid w:val="0090166B"/>
    <w:rsid w:val="009016D2"/>
    <w:rsid w:val="009019A1"/>
    <w:rsid w:val="00901E0E"/>
    <w:rsid w:val="00901F7A"/>
    <w:rsid w:val="00902380"/>
    <w:rsid w:val="009023D5"/>
    <w:rsid w:val="00902493"/>
    <w:rsid w:val="009024FF"/>
    <w:rsid w:val="00902624"/>
    <w:rsid w:val="009036C0"/>
    <w:rsid w:val="00903792"/>
    <w:rsid w:val="009038F2"/>
    <w:rsid w:val="009039F1"/>
    <w:rsid w:val="00903F77"/>
    <w:rsid w:val="00904244"/>
    <w:rsid w:val="009046C4"/>
    <w:rsid w:val="00905240"/>
    <w:rsid w:val="00905311"/>
    <w:rsid w:val="009057BE"/>
    <w:rsid w:val="00905A55"/>
    <w:rsid w:val="00905DCB"/>
    <w:rsid w:val="00905F9A"/>
    <w:rsid w:val="009061FE"/>
    <w:rsid w:val="009063AB"/>
    <w:rsid w:val="00906535"/>
    <w:rsid w:val="00907066"/>
    <w:rsid w:val="0090711F"/>
    <w:rsid w:val="0090729A"/>
    <w:rsid w:val="009078C2"/>
    <w:rsid w:val="009079C5"/>
    <w:rsid w:val="00907AA5"/>
    <w:rsid w:val="00907C4F"/>
    <w:rsid w:val="00910164"/>
    <w:rsid w:val="00910426"/>
    <w:rsid w:val="00911A33"/>
    <w:rsid w:val="00911FA5"/>
    <w:rsid w:val="009123F7"/>
    <w:rsid w:val="00912619"/>
    <w:rsid w:val="009128E6"/>
    <w:rsid w:val="00913717"/>
    <w:rsid w:val="0091386B"/>
    <w:rsid w:val="00913C2A"/>
    <w:rsid w:val="00913EE6"/>
    <w:rsid w:val="00914164"/>
    <w:rsid w:val="00914399"/>
    <w:rsid w:val="00914C3B"/>
    <w:rsid w:val="00914EFB"/>
    <w:rsid w:val="00915033"/>
    <w:rsid w:val="00915647"/>
    <w:rsid w:val="00915670"/>
    <w:rsid w:val="00916070"/>
    <w:rsid w:val="00916314"/>
    <w:rsid w:val="00916DC9"/>
    <w:rsid w:val="00916E5B"/>
    <w:rsid w:val="00917320"/>
    <w:rsid w:val="0091785B"/>
    <w:rsid w:val="00920015"/>
    <w:rsid w:val="0092032C"/>
    <w:rsid w:val="00920393"/>
    <w:rsid w:val="00920B82"/>
    <w:rsid w:val="00920F81"/>
    <w:rsid w:val="0092176C"/>
    <w:rsid w:val="00921F00"/>
    <w:rsid w:val="00922385"/>
    <w:rsid w:val="009226A6"/>
    <w:rsid w:val="009226B7"/>
    <w:rsid w:val="00922777"/>
    <w:rsid w:val="00922C5A"/>
    <w:rsid w:val="00922F31"/>
    <w:rsid w:val="0092335C"/>
    <w:rsid w:val="00923493"/>
    <w:rsid w:val="00923B06"/>
    <w:rsid w:val="00923D30"/>
    <w:rsid w:val="009241C5"/>
    <w:rsid w:val="00924241"/>
    <w:rsid w:val="00925277"/>
    <w:rsid w:val="00925877"/>
    <w:rsid w:val="00925E39"/>
    <w:rsid w:val="009266B8"/>
    <w:rsid w:val="009270B0"/>
    <w:rsid w:val="0092726A"/>
    <w:rsid w:val="00927336"/>
    <w:rsid w:val="009303E4"/>
    <w:rsid w:val="00930775"/>
    <w:rsid w:val="00930C49"/>
    <w:rsid w:val="0093180C"/>
    <w:rsid w:val="00931BDC"/>
    <w:rsid w:val="00931D94"/>
    <w:rsid w:val="00932676"/>
    <w:rsid w:val="0093280D"/>
    <w:rsid w:val="00932EBA"/>
    <w:rsid w:val="00933008"/>
    <w:rsid w:val="00933446"/>
    <w:rsid w:val="0093372C"/>
    <w:rsid w:val="00933D3D"/>
    <w:rsid w:val="00933F29"/>
    <w:rsid w:val="009343F4"/>
    <w:rsid w:val="00934FC9"/>
    <w:rsid w:val="0093530A"/>
    <w:rsid w:val="009353E3"/>
    <w:rsid w:val="00935B6E"/>
    <w:rsid w:val="00936BBA"/>
    <w:rsid w:val="00936C67"/>
    <w:rsid w:val="00937402"/>
    <w:rsid w:val="00937612"/>
    <w:rsid w:val="00937B3F"/>
    <w:rsid w:val="00940163"/>
    <w:rsid w:val="009408DC"/>
    <w:rsid w:val="009409F4"/>
    <w:rsid w:val="00940F4C"/>
    <w:rsid w:val="00940F65"/>
    <w:rsid w:val="00941419"/>
    <w:rsid w:val="00941631"/>
    <w:rsid w:val="0094168E"/>
    <w:rsid w:val="00941A46"/>
    <w:rsid w:val="00941C6E"/>
    <w:rsid w:val="00941D44"/>
    <w:rsid w:val="00942049"/>
    <w:rsid w:val="009422C2"/>
    <w:rsid w:val="0094317B"/>
    <w:rsid w:val="00943337"/>
    <w:rsid w:val="0094382C"/>
    <w:rsid w:val="00943F5D"/>
    <w:rsid w:val="00943F8C"/>
    <w:rsid w:val="0094440B"/>
    <w:rsid w:val="0094463A"/>
    <w:rsid w:val="009449E5"/>
    <w:rsid w:val="00944B6D"/>
    <w:rsid w:val="00944F0F"/>
    <w:rsid w:val="00944F90"/>
    <w:rsid w:val="009454A3"/>
    <w:rsid w:val="009457B1"/>
    <w:rsid w:val="0094580A"/>
    <w:rsid w:val="0094582D"/>
    <w:rsid w:val="00946286"/>
    <w:rsid w:val="009464F6"/>
    <w:rsid w:val="00946706"/>
    <w:rsid w:val="009476C9"/>
    <w:rsid w:val="00947AA0"/>
    <w:rsid w:val="009508DA"/>
    <w:rsid w:val="00950A1A"/>
    <w:rsid w:val="00951722"/>
    <w:rsid w:val="00951B2F"/>
    <w:rsid w:val="009520A8"/>
    <w:rsid w:val="009524F5"/>
    <w:rsid w:val="00952D79"/>
    <w:rsid w:val="009531DB"/>
    <w:rsid w:val="00954844"/>
    <w:rsid w:val="00954C6A"/>
    <w:rsid w:val="00954CEE"/>
    <w:rsid w:val="0095576D"/>
    <w:rsid w:val="009558CB"/>
    <w:rsid w:val="0095604D"/>
    <w:rsid w:val="00956CEE"/>
    <w:rsid w:val="00956ED8"/>
    <w:rsid w:val="0095717A"/>
    <w:rsid w:val="009575FE"/>
    <w:rsid w:val="00957F9D"/>
    <w:rsid w:val="009600AC"/>
    <w:rsid w:val="009601E1"/>
    <w:rsid w:val="009604F6"/>
    <w:rsid w:val="009605E4"/>
    <w:rsid w:val="0096090D"/>
    <w:rsid w:val="0096148F"/>
    <w:rsid w:val="00961B18"/>
    <w:rsid w:val="00962756"/>
    <w:rsid w:val="00962E3A"/>
    <w:rsid w:val="00963841"/>
    <w:rsid w:val="009638A9"/>
    <w:rsid w:val="00963B07"/>
    <w:rsid w:val="009641D5"/>
    <w:rsid w:val="009649C2"/>
    <w:rsid w:val="00964C5D"/>
    <w:rsid w:val="00964E2A"/>
    <w:rsid w:val="0096513E"/>
    <w:rsid w:val="009659CC"/>
    <w:rsid w:val="00965B32"/>
    <w:rsid w:val="00965C4D"/>
    <w:rsid w:val="0096635D"/>
    <w:rsid w:val="009664C6"/>
    <w:rsid w:val="00966E2E"/>
    <w:rsid w:val="009671F7"/>
    <w:rsid w:val="0096735B"/>
    <w:rsid w:val="00970062"/>
    <w:rsid w:val="009712F6"/>
    <w:rsid w:val="00971682"/>
    <w:rsid w:val="00971703"/>
    <w:rsid w:val="00971C14"/>
    <w:rsid w:val="00972E36"/>
    <w:rsid w:val="00973825"/>
    <w:rsid w:val="00973930"/>
    <w:rsid w:val="00973C9F"/>
    <w:rsid w:val="00973CAB"/>
    <w:rsid w:val="00973DF3"/>
    <w:rsid w:val="0097431B"/>
    <w:rsid w:val="009749A4"/>
    <w:rsid w:val="00975017"/>
    <w:rsid w:val="0097512E"/>
    <w:rsid w:val="00975999"/>
    <w:rsid w:val="00975ACD"/>
    <w:rsid w:val="00975CC8"/>
    <w:rsid w:val="0097646B"/>
    <w:rsid w:val="00976BFF"/>
    <w:rsid w:val="00977505"/>
    <w:rsid w:val="00977A09"/>
    <w:rsid w:val="00977FED"/>
    <w:rsid w:val="009801CB"/>
    <w:rsid w:val="00980348"/>
    <w:rsid w:val="00980810"/>
    <w:rsid w:val="00981081"/>
    <w:rsid w:val="00981AED"/>
    <w:rsid w:val="00981E4B"/>
    <w:rsid w:val="0098223A"/>
    <w:rsid w:val="00982391"/>
    <w:rsid w:val="0098315C"/>
    <w:rsid w:val="00983AE7"/>
    <w:rsid w:val="00983EF2"/>
    <w:rsid w:val="00984044"/>
    <w:rsid w:val="00984D1D"/>
    <w:rsid w:val="009857DB"/>
    <w:rsid w:val="009858E0"/>
    <w:rsid w:val="00986124"/>
    <w:rsid w:val="009862CF"/>
    <w:rsid w:val="009866A0"/>
    <w:rsid w:val="0098670A"/>
    <w:rsid w:val="009873C4"/>
    <w:rsid w:val="00987A48"/>
    <w:rsid w:val="009900F8"/>
    <w:rsid w:val="0099015F"/>
    <w:rsid w:val="009901A9"/>
    <w:rsid w:val="0099165B"/>
    <w:rsid w:val="00991AD4"/>
    <w:rsid w:val="00991B29"/>
    <w:rsid w:val="00991B6F"/>
    <w:rsid w:val="00992183"/>
    <w:rsid w:val="009924CD"/>
    <w:rsid w:val="00992635"/>
    <w:rsid w:val="009926BC"/>
    <w:rsid w:val="00992866"/>
    <w:rsid w:val="00992970"/>
    <w:rsid w:val="009933D3"/>
    <w:rsid w:val="009938B1"/>
    <w:rsid w:val="00993B23"/>
    <w:rsid w:val="00994EEB"/>
    <w:rsid w:val="00995137"/>
    <w:rsid w:val="0099578B"/>
    <w:rsid w:val="00995981"/>
    <w:rsid w:val="00996A16"/>
    <w:rsid w:val="00996C39"/>
    <w:rsid w:val="009972D8"/>
    <w:rsid w:val="00997339"/>
    <w:rsid w:val="00997487"/>
    <w:rsid w:val="00997843"/>
    <w:rsid w:val="00997AE9"/>
    <w:rsid w:val="00997B22"/>
    <w:rsid w:val="00997EB7"/>
    <w:rsid w:val="009A0361"/>
    <w:rsid w:val="009A04C1"/>
    <w:rsid w:val="009A0ACA"/>
    <w:rsid w:val="009A193F"/>
    <w:rsid w:val="009A1B6A"/>
    <w:rsid w:val="009A23D5"/>
    <w:rsid w:val="009A248A"/>
    <w:rsid w:val="009A34F6"/>
    <w:rsid w:val="009A3DA3"/>
    <w:rsid w:val="009A3EE0"/>
    <w:rsid w:val="009A4861"/>
    <w:rsid w:val="009A48B1"/>
    <w:rsid w:val="009A519E"/>
    <w:rsid w:val="009A52D2"/>
    <w:rsid w:val="009A5891"/>
    <w:rsid w:val="009A5B97"/>
    <w:rsid w:val="009A5F9B"/>
    <w:rsid w:val="009A69E5"/>
    <w:rsid w:val="009A6B9F"/>
    <w:rsid w:val="009A6F4D"/>
    <w:rsid w:val="009A75F4"/>
    <w:rsid w:val="009A7B89"/>
    <w:rsid w:val="009B000F"/>
    <w:rsid w:val="009B044B"/>
    <w:rsid w:val="009B0D85"/>
    <w:rsid w:val="009B10DC"/>
    <w:rsid w:val="009B13BC"/>
    <w:rsid w:val="009B19F3"/>
    <w:rsid w:val="009B1DFB"/>
    <w:rsid w:val="009B2A84"/>
    <w:rsid w:val="009B3570"/>
    <w:rsid w:val="009B36FB"/>
    <w:rsid w:val="009B4451"/>
    <w:rsid w:val="009B4A4D"/>
    <w:rsid w:val="009B4FB2"/>
    <w:rsid w:val="009B5003"/>
    <w:rsid w:val="009B513B"/>
    <w:rsid w:val="009B628C"/>
    <w:rsid w:val="009C14CB"/>
    <w:rsid w:val="009C18B0"/>
    <w:rsid w:val="009C1AC8"/>
    <w:rsid w:val="009C1C7F"/>
    <w:rsid w:val="009C20C4"/>
    <w:rsid w:val="009C2193"/>
    <w:rsid w:val="009C2CBA"/>
    <w:rsid w:val="009C2F4B"/>
    <w:rsid w:val="009C4708"/>
    <w:rsid w:val="009C4AF6"/>
    <w:rsid w:val="009C54DC"/>
    <w:rsid w:val="009C55BC"/>
    <w:rsid w:val="009C59E6"/>
    <w:rsid w:val="009C5F6E"/>
    <w:rsid w:val="009C64AE"/>
    <w:rsid w:val="009C6570"/>
    <w:rsid w:val="009C6F88"/>
    <w:rsid w:val="009C7340"/>
    <w:rsid w:val="009C78FD"/>
    <w:rsid w:val="009D004F"/>
    <w:rsid w:val="009D08CD"/>
    <w:rsid w:val="009D0906"/>
    <w:rsid w:val="009D163E"/>
    <w:rsid w:val="009D1AEF"/>
    <w:rsid w:val="009D1D80"/>
    <w:rsid w:val="009D2120"/>
    <w:rsid w:val="009D22F0"/>
    <w:rsid w:val="009D24C1"/>
    <w:rsid w:val="009D2587"/>
    <w:rsid w:val="009D2A0C"/>
    <w:rsid w:val="009D2D5F"/>
    <w:rsid w:val="009D3196"/>
    <w:rsid w:val="009D38BA"/>
    <w:rsid w:val="009D3D39"/>
    <w:rsid w:val="009D4791"/>
    <w:rsid w:val="009D4EF5"/>
    <w:rsid w:val="009D506F"/>
    <w:rsid w:val="009D50FF"/>
    <w:rsid w:val="009D585B"/>
    <w:rsid w:val="009D67D8"/>
    <w:rsid w:val="009D6C9E"/>
    <w:rsid w:val="009D7796"/>
    <w:rsid w:val="009D7847"/>
    <w:rsid w:val="009D7A0A"/>
    <w:rsid w:val="009D7D67"/>
    <w:rsid w:val="009E01CE"/>
    <w:rsid w:val="009E04E8"/>
    <w:rsid w:val="009E065B"/>
    <w:rsid w:val="009E0DBF"/>
    <w:rsid w:val="009E1310"/>
    <w:rsid w:val="009E1378"/>
    <w:rsid w:val="009E1A03"/>
    <w:rsid w:val="009E2001"/>
    <w:rsid w:val="009E2329"/>
    <w:rsid w:val="009E2386"/>
    <w:rsid w:val="009E2626"/>
    <w:rsid w:val="009E2630"/>
    <w:rsid w:val="009E274C"/>
    <w:rsid w:val="009E2795"/>
    <w:rsid w:val="009E2978"/>
    <w:rsid w:val="009E2BAC"/>
    <w:rsid w:val="009E2D4C"/>
    <w:rsid w:val="009E2D6E"/>
    <w:rsid w:val="009E375F"/>
    <w:rsid w:val="009E3A21"/>
    <w:rsid w:val="009E3DD2"/>
    <w:rsid w:val="009E3F3E"/>
    <w:rsid w:val="009E42CB"/>
    <w:rsid w:val="009E47FC"/>
    <w:rsid w:val="009E4C93"/>
    <w:rsid w:val="009E5577"/>
    <w:rsid w:val="009E57DC"/>
    <w:rsid w:val="009E59DB"/>
    <w:rsid w:val="009E5BBF"/>
    <w:rsid w:val="009E5EDB"/>
    <w:rsid w:val="009E624E"/>
    <w:rsid w:val="009E6D1B"/>
    <w:rsid w:val="009E74F1"/>
    <w:rsid w:val="009E785B"/>
    <w:rsid w:val="009E78A1"/>
    <w:rsid w:val="009E7CA8"/>
    <w:rsid w:val="009E7E68"/>
    <w:rsid w:val="009E7FF4"/>
    <w:rsid w:val="009F002B"/>
    <w:rsid w:val="009F0719"/>
    <w:rsid w:val="009F0B3F"/>
    <w:rsid w:val="009F0F37"/>
    <w:rsid w:val="009F106F"/>
    <w:rsid w:val="009F1080"/>
    <w:rsid w:val="009F1292"/>
    <w:rsid w:val="009F13EE"/>
    <w:rsid w:val="009F1571"/>
    <w:rsid w:val="009F1ECF"/>
    <w:rsid w:val="009F2266"/>
    <w:rsid w:val="009F24AC"/>
    <w:rsid w:val="009F24BB"/>
    <w:rsid w:val="009F2667"/>
    <w:rsid w:val="009F3262"/>
    <w:rsid w:val="009F459C"/>
    <w:rsid w:val="009F4C0D"/>
    <w:rsid w:val="009F4D1A"/>
    <w:rsid w:val="009F4FAD"/>
    <w:rsid w:val="009F54BD"/>
    <w:rsid w:val="009F62D7"/>
    <w:rsid w:val="009F661F"/>
    <w:rsid w:val="009F6695"/>
    <w:rsid w:val="009F6972"/>
    <w:rsid w:val="009F697C"/>
    <w:rsid w:val="009F77A0"/>
    <w:rsid w:val="009F7843"/>
    <w:rsid w:val="009F7949"/>
    <w:rsid w:val="009F7D20"/>
    <w:rsid w:val="00A002E5"/>
    <w:rsid w:val="00A0036A"/>
    <w:rsid w:val="00A0093E"/>
    <w:rsid w:val="00A01375"/>
    <w:rsid w:val="00A0137F"/>
    <w:rsid w:val="00A014E7"/>
    <w:rsid w:val="00A02495"/>
    <w:rsid w:val="00A02860"/>
    <w:rsid w:val="00A02F7C"/>
    <w:rsid w:val="00A02FBF"/>
    <w:rsid w:val="00A03519"/>
    <w:rsid w:val="00A03773"/>
    <w:rsid w:val="00A03FFF"/>
    <w:rsid w:val="00A04F51"/>
    <w:rsid w:val="00A06471"/>
    <w:rsid w:val="00A0672D"/>
    <w:rsid w:val="00A06869"/>
    <w:rsid w:val="00A06B52"/>
    <w:rsid w:val="00A06C39"/>
    <w:rsid w:val="00A06D2F"/>
    <w:rsid w:val="00A073BA"/>
    <w:rsid w:val="00A07593"/>
    <w:rsid w:val="00A07F0B"/>
    <w:rsid w:val="00A107F3"/>
    <w:rsid w:val="00A10B01"/>
    <w:rsid w:val="00A112D1"/>
    <w:rsid w:val="00A11B9B"/>
    <w:rsid w:val="00A11E78"/>
    <w:rsid w:val="00A123B3"/>
    <w:rsid w:val="00A12810"/>
    <w:rsid w:val="00A12C1A"/>
    <w:rsid w:val="00A12C5A"/>
    <w:rsid w:val="00A12CDA"/>
    <w:rsid w:val="00A12F5B"/>
    <w:rsid w:val="00A130C6"/>
    <w:rsid w:val="00A13769"/>
    <w:rsid w:val="00A13973"/>
    <w:rsid w:val="00A1411F"/>
    <w:rsid w:val="00A1413D"/>
    <w:rsid w:val="00A1476A"/>
    <w:rsid w:val="00A14C1D"/>
    <w:rsid w:val="00A15176"/>
    <w:rsid w:val="00A15AAC"/>
    <w:rsid w:val="00A162F8"/>
    <w:rsid w:val="00A166FF"/>
    <w:rsid w:val="00A16D32"/>
    <w:rsid w:val="00A1737E"/>
    <w:rsid w:val="00A17842"/>
    <w:rsid w:val="00A17C3F"/>
    <w:rsid w:val="00A205C1"/>
    <w:rsid w:val="00A20CBD"/>
    <w:rsid w:val="00A20CFB"/>
    <w:rsid w:val="00A214CE"/>
    <w:rsid w:val="00A216EF"/>
    <w:rsid w:val="00A21F8F"/>
    <w:rsid w:val="00A23CEE"/>
    <w:rsid w:val="00A246D7"/>
    <w:rsid w:val="00A24857"/>
    <w:rsid w:val="00A24E53"/>
    <w:rsid w:val="00A25618"/>
    <w:rsid w:val="00A25811"/>
    <w:rsid w:val="00A25DDF"/>
    <w:rsid w:val="00A25F57"/>
    <w:rsid w:val="00A25FC3"/>
    <w:rsid w:val="00A26659"/>
    <w:rsid w:val="00A26821"/>
    <w:rsid w:val="00A271A8"/>
    <w:rsid w:val="00A271D2"/>
    <w:rsid w:val="00A27825"/>
    <w:rsid w:val="00A27AEC"/>
    <w:rsid w:val="00A27D61"/>
    <w:rsid w:val="00A300D4"/>
    <w:rsid w:val="00A306F0"/>
    <w:rsid w:val="00A307D2"/>
    <w:rsid w:val="00A30821"/>
    <w:rsid w:val="00A31B11"/>
    <w:rsid w:val="00A31C8F"/>
    <w:rsid w:val="00A323D5"/>
    <w:rsid w:val="00A32885"/>
    <w:rsid w:val="00A32B86"/>
    <w:rsid w:val="00A32D89"/>
    <w:rsid w:val="00A32DF0"/>
    <w:rsid w:val="00A32E7F"/>
    <w:rsid w:val="00A32F57"/>
    <w:rsid w:val="00A32FF6"/>
    <w:rsid w:val="00A3303B"/>
    <w:rsid w:val="00A33370"/>
    <w:rsid w:val="00A34104"/>
    <w:rsid w:val="00A341AE"/>
    <w:rsid w:val="00A344C7"/>
    <w:rsid w:val="00A348DE"/>
    <w:rsid w:val="00A35588"/>
    <w:rsid w:val="00A35887"/>
    <w:rsid w:val="00A35B8A"/>
    <w:rsid w:val="00A369D5"/>
    <w:rsid w:val="00A3799A"/>
    <w:rsid w:val="00A37C78"/>
    <w:rsid w:val="00A37E65"/>
    <w:rsid w:val="00A41197"/>
    <w:rsid w:val="00A4142F"/>
    <w:rsid w:val="00A41592"/>
    <w:rsid w:val="00A41866"/>
    <w:rsid w:val="00A424C3"/>
    <w:rsid w:val="00A4255A"/>
    <w:rsid w:val="00A433C7"/>
    <w:rsid w:val="00A44050"/>
    <w:rsid w:val="00A443B7"/>
    <w:rsid w:val="00A44696"/>
    <w:rsid w:val="00A448C4"/>
    <w:rsid w:val="00A44C9B"/>
    <w:rsid w:val="00A44F26"/>
    <w:rsid w:val="00A45115"/>
    <w:rsid w:val="00A45404"/>
    <w:rsid w:val="00A454BA"/>
    <w:rsid w:val="00A45523"/>
    <w:rsid w:val="00A455AB"/>
    <w:rsid w:val="00A457AB"/>
    <w:rsid w:val="00A459EB"/>
    <w:rsid w:val="00A45BE0"/>
    <w:rsid w:val="00A45F95"/>
    <w:rsid w:val="00A45FC4"/>
    <w:rsid w:val="00A4671E"/>
    <w:rsid w:val="00A47466"/>
    <w:rsid w:val="00A479A1"/>
    <w:rsid w:val="00A479BA"/>
    <w:rsid w:val="00A47AB9"/>
    <w:rsid w:val="00A51F4D"/>
    <w:rsid w:val="00A53505"/>
    <w:rsid w:val="00A54467"/>
    <w:rsid w:val="00A54878"/>
    <w:rsid w:val="00A54B51"/>
    <w:rsid w:val="00A55087"/>
    <w:rsid w:val="00A5534F"/>
    <w:rsid w:val="00A559C4"/>
    <w:rsid w:val="00A559C7"/>
    <w:rsid w:val="00A55FA2"/>
    <w:rsid w:val="00A5644F"/>
    <w:rsid w:val="00A564ED"/>
    <w:rsid w:val="00A566FC"/>
    <w:rsid w:val="00A56701"/>
    <w:rsid w:val="00A56952"/>
    <w:rsid w:val="00A56A40"/>
    <w:rsid w:val="00A56CFE"/>
    <w:rsid w:val="00A56E3F"/>
    <w:rsid w:val="00A56F18"/>
    <w:rsid w:val="00A56F6A"/>
    <w:rsid w:val="00A57815"/>
    <w:rsid w:val="00A5792B"/>
    <w:rsid w:val="00A60EF3"/>
    <w:rsid w:val="00A61410"/>
    <w:rsid w:val="00A61629"/>
    <w:rsid w:val="00A62207"/>
    <w:rsid w:val="00A62353"/>
    <w:rsid w:val="00A62873"/>
    <w:rsid w:val="00A62D52"/>
    <w:rsid w:val="00A63022"/>
    <w:rsid w:val="00A6318C"/>
    <w:rsid w:val="00A63362"/>
    <w:rsid w:val="00A6396E"/>
    <w:rsid w:val="00A63A59"/>
    <w:rsid w:val="00A6427C"/>
    <w:rsid w:val="00A64887"/>
    <w:rsid w:val="00A648BA"/>
    <w:rsid w:val="00A650E9"/>
    <w:rsid w:val="00A65CC0"/>
    <w:rsid w:val="00A65CE0"/>
    <w:rsid w:val="00A66042"/>
    <w:rsid w:val="00A66070"/>
    <w:rsid w:val="00A66152"/>
    <w:rsid w:val="00A6628D"/>
    <w:rsid w:val="00A66924"/>
    <w:rsid w:val="00A66C31"/>
    <w:rsid w:val="00A66CCE"/>
    <w:rsid w:val="00A67DE9"/>
    <w:rsid w:val="00A67DF8"/>
    <w:rsid w:val="00A702DF"/>
    <w:rsid w:val="00A70DB6"/>
    <w:rsid w:val="00A71059"/>
    <w:rsid w:val="00A71185"/>
    <w:rsid w:val="00A712AA"/>
    <w:rsid w:val="00A71849"/>
    <w:rsid w:val="00A723E7"/>
    <w:rsid w:val="00A72CFA"/>
    <w:rsid w:val="00A7330C"/>
    <w:rsid w:val="00A73BBF"/>
    <w:rsid w:val="00A74389"/>
    <w:rsid w:val="00A74567"/>
    <w:rsid w:val="00A74929"/>
    <w:rsid w:val="00A74A39"/>
    <w:rsid w:val="00A74C3D"/>
    <w:rsid w:val="00A754C1"/>
    <w:rsid w:val="00A75765"/>
    <w:rsid w:val="00A757B4"/>
    <w:rsid w:val="00A75FFB"/>
    <w:rsid w:val="00A76227"/>
    <w:rsid w:val="00A76BF2"/>
    <w:rsid w:val="00A76F36"/>
    <w:rsid w:val="00A7794C"/>
    <w:rsid w:val="00A77E30"/>
    <w:rsid w:val="00A8002F"/>
    <w:rsid w:val="00A81122"/>
    <w:rsid w:val="00A81153"/>
    <w:rsid w:val="00A81551"/>
    <w:rsid w:val="00A81C56"/>
    <w:rsid w:val="00A81C8D"/>
    <w:rsid w:val="00A81CDA"/>
    <w:rsid w:val="00A8229D"/>
    <w:rsid w:val="00A830DB"/>
    <w:rsid w:val="00A83493"/>
    <w:rsid w:val="00A83B5F"/>
    <w:rsid w:val="00A83BA3"/>
    <w:rsid w:val="00A84064"/>
    <w:rsid w:val="00A84371"/>
    <w:rsid w:val="00A843B3"/>
    <w:rsid w:val="00A8442A"/>
    <w:rsid w:val="00A846A4"/>
    <w:rsid w:val="00A84831"/>
    <w:rsid w:val="00A84932"/>
    <w:rsid w:val="00A84FAD"/>
    <w:rsid w:val="00A850B0"/>
    <w:rsid w:val="00A857A6"/>
    <w:rsid w:val="00A862CD"/>
    <w:rsid w:val="00A8672F"/>
    <w:rsid w:val="00A86832"/>
    <w:rsid w:val="00A86A41"/>
    <w:rsid w:val="00A86C30"/>
    <w:rsid w:val="00A86D65"/>
    <w:rsid w:val="00A872FB"/>
    <w:rsid w:val="00A873E3"/>
    <w:rsid w:val="00A87E53"/>
    <w:rsid w:val="00A90077"/>
    <w:rsid w:val="00A90080"/>
    <w:rsid w:val="00A9062D"/>
    <w:rsid w:val="00A90FE4"/>
    <w:rsid w:val="00A91E72"/>
    <w:rsid w:val="00A92A39"/>
    <w:rsid w:val="00A93409"/>
    <w:rsid w:val="00A93578"/>
    <w:rsid w:val="00A94C02"/>
    <w:rsid w:val="00A94D2D"/>
    <w:rsid w:val="00A95060"/>
    <w:rsid w:val="00A95100"/>
    <w:rsid w:val="00A95605"/>
    <w:rsid w:val="00A9562F"/>
    <w:rsid w:val="00A95A8D"/>
    <w:rsid w:val="00A961A6"/>
    <w:rsid w:val="00A961CB"/>
    <w:rsid w:val="00A97771"/>
    <w:rsid w:val="00A979CF"/>
    <w:rsid w:val="00A97CE7"/>
    <w:rsid w:val="00A97EEB"/>
    <w:rsid w:val="00AA07F5"/>
    <w:rsid w:val="00AA153F"/>
    <w:rsid w:val="00AA1923"/>
    <w:rsid w:val="00AA21F4"/>
    <w:rsid w:val="00AA257C"/>
    <w:rsid w:val="00AA2B94"/>
    <w:rsid w:val="00AA317F"/>
    <w:rsid w:val="00AA35D1"/>
    <w:rsid w:val="00AA3755"/>
    <w:rsid w:val="00AA3B3A"/>
    <w:rsid w:val="00AA40FF"/>
    <w:rsid w:val="00AA41E5"/>
    <w:rsid w:val="00AA45E3"/>
    <w:rsid w:val="00AA4859"/>
    <w:rsid w:val="00AA49DB"/>
    <w:rsid w:val="00AA5192"/>
    <w:rsid w:val="00AA5376"/>
    <w:rsid w:val="00AA62CE"/>
    <w:rsid w:val="00AA689C"/>
    <w:rsid w:val="00AA6CA3"/>
    <w:rsid w:val="00AA78E8"/>
    <w:rsid w:val="00AA7ADE"/>
    <w:rsid w:val="00AB00B1"/>
    <w:rsid w:val="00AB095F"/>
    <w:rsid w:val="00AB0B07"/>
    <w:rsid w:val="00AB0C11"/>
    <w:rsid w:val="00AB0D12"/>
    <w:rsid w:val="00AB148E"/>
    <w:rsid w:val="00AB20E6"/>
    <w:rsid w:val="00AB2475"/>
    <w:rsid w:val="00AB25C4"/>
    <w:rsid w:val="00AB2606"/>
    <w:rsid w:val="00AB2A55"/>
    <w:rsid w:val="00AB2B04"/>
    <w:rsid w:val="00AB2DE2"/>
    <w:rsid w:val="00AB30EC"/>
    <w:rsid w:val="00AB42DE"/>
    <w:rsid w:val="00AB4503"/>
    <w:rsid w:val="00AB49A2"/>
    <w:rsid w:val="00AB4A0D"/>
    <w:rsid w:val="00AB4B3F"/>
    <w:rsid w:val="00AB572F"/>
    <w:rsid w:val="00AB58BF"/>
    <w:rsid w:val="00AB5A31"/>
    <w:rsid w:val="00AB5AC4"/>
    <w:rsid w:val="00AB5EC6"/>
    <w:rsid w:val="00AB5F6A"/>
    <w:rsid w:val="00AB60A1"/>
    <w:rsid w:val="00AB6434"/>
    <w:rsid w:val="00AB69CF"/>
    <w:rsid w:val="00AB6A41"/>
    <w:rsid w:val="00AB7137"/>
    <w:rsid w:val="00AB740D"/>
    <w:rsid w:val="00AB7A60"/>
    <w:rsid w:val="00AC007B"/>
    <w:rsid w:val="00AC033C"/>
    <w:rsid w:val="00AC100D"/>
    <w:rsid w:val="00AC1446"/>
    <w:rsid w:val="00AC1C06"/>
    <w:rsid w:val="00AC1ED1"/>
    <w:rsid w:val="00AC244A"/>
    <w:rsid w:val="00AC30E8"/>
    <w:rsid w:val="00AC34E0"/>
    <w:rsid w:val="00AC3910"/>
    <w:rsid w:val="00AC3D49"/>
    <w:rsid w:val="00AC43F6"/>
    <w:rsid w:val="00AC48E2"/>
    <w:rsid w:val="00AC494C"/>
    <w:rsid w:val="00AC4BE0"/>
    <w:rsid w:val="00AC4D4D"/>
    <w:rsid w:val="00AC54B4"/>
    <w:rsid w:val="00AC5C4F"/>
    <w:rsid w:val="00AC5D75"/>
    <w:rsid w:val="00AC5F24"/>
    <w:rsid w:val="00AC6474"/>
    <w:rsid w:val="00AC67E6"/>
    <w:rsid w:val="00AC6918"/>
    <w:rsid w:val="00AC7ACF"/>
    <w:rsid w:val="00AC7FA3"/>
    <w:rsid w:val="00AD002B"/>
    <w:rsid w:val="00AD0082"/>
    <w:rsid w:val="00AD0A5B"/>
    <w:rsid w:val="00AD11A5"/>
    <w:rsid w:val="00AD11E4"/>
    <w:rsid w:val="00AD13A3"/>
    <w:rsid w:val="00AD13DB"/>
    <w:rsid w:val="00AD1A20"/>
    <w:rsid w:val="00AD1FB7"/>
    <w:rsid w:val="00AD228F"/>
    <w:rsid w:val="00AD2D2D"/>
    <w:rsid w:val="00AD2F6A"/>
    <w:rsid w:val="00AD30E2"/>
    <w:rsid w:val="00AD3A7B"/>
    <w:rsid w:val="00AD3D06"/>
    <w:rsid w:val="00AD453E"/>
    <w:rsid w:val="00AD473A"/>
    <w:rsid w:val="00AD4885"/>
    <w:rsid w:val="00AD4ECC"/>
    <w:rsid w:val="00AD5106"/>
    <w:rsid w:val="00AD51F0"/>
    <w:rsid w:val="00AD593E"/>
    <w:rsid w:val="00AD5CD0"/>
    <w:rsid w:val="00AD5FC3"/>
    <w:rsid w:val="00AD62B5"/>
    <w:rsid w:val="00AD6600"/>
    <w:rsid w:val="00AD6859"/>
    <w:rsid w:val="00AD6B0A"/>
    <w:rsid w:val="00AD72AB"/>
    <w:rsid w:val="00AD77C1"/>
    <w:rsid w:val="00AD77CA"/>
    <w:rsid w:val="00AD7AC2"/>
    <w:rsid w:val="00AD7B16"/>
    <w:rsid w:val="00AD7C68"/>
    <w:rsid w:val="00AD7DC9"/>
    <w:rsid w:val="00AE008D"/>
    <w:rsid w:val="00AE023D"/>
    <w:rsid w:val="00AE0C2F"/>
    <w:rsid w:val="00AE13E3"/>
    <w:rsid w:val="00AE1D79"/>
    <w:rsid w:val="00AE1E34"/>
    <w:rsid w:val="00AE215B"/>
    <w:rsid w:val="00AE2350"/>
    <w:rsid w:val="00AE23D7"/>
    <w:rsid w:val="00AE29B4"/>
    <w:rsid w:val="00AE2E27"/>
    <w:rsid w:val="00AE2EC2"/>
    <w:rsid w:val="00AE34BE"/>
    <w:rsid w:val="00AE3BE5"/>
    <w:rsid w:val="00AE4312"/>
    <w:rsid w:val="00AE4475"/>
    <w:rsid w:val="00AE4716"/>
    <w:rsid w:val="00AE4B07"/>
    <w:rsid w:val="00AE4D93"/>
    <w:rsid w:val="00AE52ED"/>
    <w:rsid w:val="00AE5AB7"/>
    <w:rsid w:val="00AE5B99"/>
    <w:rsid w:val="00AE5CE1"/>
    <w:rsid w:val="00AE5D91"/>
    <w:rsid w:val="00AE60AA"/>
    <w:rsid w:val="00AE624F"/>
    <w:rsid w:val="00AE6F23"/>
    <w:rsid w:val="00AE773F"/>
    <w:rsid w:val="00AE7F05"/>
    <w:rsid w:val="00AF01F9"/>
    <w:rsid w:val="00AF0866"/>
    <w:rsid w:val="00AF09D5"/>
    <w:rsid w:val="00AF0A1B"/>
    <w:rsid w:val="00AF0ABA"/>
    <w:rsid w:val="00AF0CDA"/>
    <w:rsid w:val="00AF0F50"/>
    <w:rsid w:val="00AF11FD"/>
    <w:rsid w:val="00AF135F"/>
    <w:rsid w:val="00AF211C"/>
    <w:rsid w:val="00AF27F0"/>
    <w:rsid w:val="00AF2D5A"/>
    <w:rsid w:val="00AF341B"/>
    <w:rsid w:val="00AF3C60"/>
    <w:rsid w:val="00AF426E"/>
    <w:rsid w:val="00AF4361"/>
    <w:rsid w:val="00AF460E"/>
    <w:rsid w:val="00AF4BAB"/>
    <w:rsid w:val="00AF5101"/>
    <w:rsid w:val="00AF533A"/>
    <w:rsid w:val="00AF5359"/>
    <w:rsid w:val="00AF5649"/>
    <w:rsid w:val="00AF5A73"/>
    <w:rsid w:val="00AF5B21"/>
    <w:rsid w:val="00AF5D07"/>
    <w:rsid w:val="00AF60FE"/>
    <w:rsid w:val="00AF611F"/>
    <w:rsid w:val="00AF6235"/>
    <w:rsid w:val="00AF6497"/>
    <w:rsid w:val="00AF6A00"/>
    <w:rsid w:val="00AF6D4A"/>
    <w:rsid w:val="00AF7207"/>
    <w:rsid w:val="00AF7510"/>
    <w:rsid w:val="00AF781A"/>
    <w:rsid w:val="00AF787B"/>
    <w:rsid w:val="00AF7C2D"/>
    <w:rsid w:val="00B0025E"/>
    <w:rsid w:val="00B00C2C"/>
    <w:rsid w:val="00B00E5E"/>
    <w:rsid w:val="00B01012"/>
    <w:rsid w:val="00B011B3"/>
    <w:rsid w:val="00B01C67"/>
    <w:rsid w:val="00B01E2B"/>
    <w:rsid w:val="00B02101"/>
    <w:rsid w:val="00B025F2"/>
    <w:rsid w:val="00B02B1D"/>
    <w:rsid w:val="00B03927"/>
    <w:rsid w:val="00B03BAE"/>
    <w:rsid w:val="00B03E34"/>
    <w:rsid w:val="00B042E5"/>
    <w:rsid w:val="00B045C2"/>
    <w:rsid w:val="00B046BB"/>
    <w:rsid w:val="00B047C2"/>
    <w:rsid w:val="00B05429"/>
    <w:rsid w:val="00B05B98"/>
    <w:rsid w:val="00B05D51"/>
    <w:rsid w:val="00B069DF"/>
    <w:rsid w:val="00B07071"/>
    <w:rsid w:val="00B075ED"/>
    <w:rsid w:val="00B078F9"/>
    <w:rsid w:val="00B07CF8"/>
    <w:rsid w:val="00B07E6D"/>
    <w:rsid w:val="00B105BC"/>
    <w:rsid w:val="00B10809"/>
    <w:rsid w:val="00B110B8"/>
    <w:rsid w:val="00B110F2"/>
    <w:rsid w:val="00B11294"/>
    <w:rsid w:val="00B1129D"/>
    <w:rsid w:val="00B11503"/>
    <w:rsid w:val="00B11D07"/>
    <w:rsid w:val="00B120B0"/>
    <w:rsid w:val="00B1217C"/>
    <w:rsid w:val="00B12519"/>
    <w:rsid w:val="00B125DB"/>
    <w:rsid w:val="00B12AB1"/>
    <w:rsid w:val="00B12E31"/>
    <w:rsid w:val="00B12F2F"/>
    <w:rsid w:val="00B12F72"/>
    <w:rsid w:val="00B135EB"/>
    <w:rsid w:val="00B138A8"/>
    <w:rsid w:val="00B138BD"/>
    <w:rsid w:val="00B146A8"/>
    <w:rsid w:val="00B159AB"/>
    <w:rsid w:val="00B15DD6"/>
    <w:rsid w:val="00B160AF"/>
    <w:rsid w:val="00B169A5"/>
    <w:rsid w:val="00B16BF4"/>
    <w:rsid w:val="00B1736F"/>
    <w:rsid w:val="00B178E7"/>
    <w:rsid w:val="00B179C9"/>
    <w:rsid w:val="00B20063"/>
    <w:rsid w:val="00B21053"/>
    <w:rsid w:val="00B224D3"/>
    <w:rsid w:val="00B22A35"/>
    <w:rsid w:val="00B22BC4"/>
    <w:rsid w:val="00B23289"/>
    <w:rsid w:val="00B239DD"/>
    <w:rsid w:val="00B23B1A"/>
    <w:rsid w:val="00B23C5F"/>
    <w:rsid w:val="00B23DBC"/>
    <w:rsid w:val="00B23FA8"/>
    <w:rsid w:val="00B240D6"/>
    <w:rsid w:val="00B2483E"/>
    <w:rsid w:val="00B24859"/>
    <w:rsid w:val="00B24B2B"/>
    <w:rsid w:val="00B25840"/>
    <w:rsid w:val="00B261F0"/>
    <w:rsid w:val="00B26262"/>
    <w:rsid w:val="00B26817"/>
    <w:rsid w:val="00B26952"/>
    <w:rsid w:val="00B26A35"/>
    <w:rsid w:val="00B26D6E"/>
    <w:rsid w:val="00B26EBC"/>
    <w:rsid w:val="00B26F68"/>
    <w:rsid w:val="00B27512"/>
    <w:rsid w:val="00B27628"/>
    <w:rsid w:val="00B278F0"/>
    <w:rsid w:val="00B27B04"/>
    <w:rsid w:val="00B27C9F"/>
    <w:rsid w:val="00B304BB"/>
    <w:rsid w:val="00B30923"/>
    <w:rsid w:val="00B30CCD"/>
    <w:rsid w:val="00B312A3"/>
    <w:rsid w:val="00B321EE"/>
    <w:rsid w:val="00B324D5"/>
    <w:rsid w:val="00B32513"/>
    <w:rsid w:val="00B32DB4"/>
    <w:rsid w:val="00B331BE"/>
    <w:rsid w:val="00B335B4"/>
    <w:rsid w:val="00B34281"/>
    <w:rsid w:val="00B34D2F"/>
    <w:rsid w:val="00B34EF8"/>
    <w:rsid w:val="00B34F6B"/>
    <w:rsid w:val="00B36F69"/>
    <w:rsid w:val="00B40E12"/>
    <w:rsid w:val="00B412C1"/>
    <w:rsid w:val="00B418F9"/>
    <w:rsid w:val="00B4198C"/>
    <w:rsid w:val="00B42805"/>
    <w:rsid w:val="00B42B32"/>
    <w:rsid w:val="00B42E85"/>
    <w:rsid w:val="00B4362B"/>
    <w:rsid w:val="00B43AC4"/>
    <w:rsid w:val="00B4423D"/>
    <w:rsid w:val="00B442D7"/>
    <w:rsid w:val="00B44316"/>
    <w:rsid w:val="00B45114"/>
    <w:rsid w:val="00B451C6"/>
    <w:rsid w:val="00B469B9"/>
    <w:rsid w:val="00B46CC5"/>
    <w:rsid w:val="00B4763B"/>
    <w:rsid w:val="00B501C6"/>
    <w:rsid w:val="00B5049D"/>
    <w:rsid w:val="00B506FC"/>
    <w:rsid w:val="00B50CD8"/>
    <w:rsid w:val="00B50EBD"/>
    <w:rsid w:val="00B51077"/>
    <w:rsid w:val="00B513C9"/>
    <w:rsid w:val="00B519B5"/>
    <w:rsid w:val="00B51DF3"/>
    <w:rsid w:val="00B5204E"/>
    <w:rsid w:val="00B521A2"/>
    <w:rsid w:val="00B52C8C"/>
    <w:rsid w:val="00B53C66"/>
    <w:rsid w:val="00B5469C"/>
    <w:rsid w:val="00B549DC"/>
    <w:rsid w:val="00B55031"/>
    <w:rsid w:val="00B5545D"/>
    <w:rsid w:val="00B55899"/>
    <w:rsid w:val="00B558A5"/>
    <w:rsid w:val="00B5666E"/>
    <w:rsid w:val="00B57288"/>
    <w:rsid w:val="00B577A7"/>
    <w:rsid w:val="00B57C5D"/>
    <w:rsid w:val="00B57EFC"/>
    <w:rsid w:val="00B57FB2"/>
    <w:rsid w:val="00B60477"/>
    <w:rsid w:val="00B60690"/>
    <w:rsid w:val="00B609D5"/>
    <w:rsid w:val="00B60F1D"/>
    <w:rsid w:val="00B61343"/>
    <w:rsid w:val="00B613B3"/>
    <w:rsid w:val="00B61C26"/>
    <w:rsid w:val="00B61C79"/>
    <w:rsid w:val="00B62330"/>
    <w:rsid w:val="00B623D1"/>
    <w:rsid w:val="00B624BC"/>
    <w:rsid w:val="00B62722"/>
    <w:rsid w:val="00B62EA2"/>
    <w:rsid w:val="00B63102"/>
    <w:rsid w:val="00B63C3A"/>
    <w:rsid w:val="00B63DF4"/>
    <w:rsid w:val="00B64F2F"/>
    <w:rsid w:val="00B64F56"/>
    <w:rsid w:val="00B650BF"/>
    <w:rsid w:val="00B652F7"/>
    <w:rsid w:val="00B6546B"/>
    <w:rsid w:val="00B657E6"/>
    <w:rsid w:val="00B65BBD"/>
    <w:rsid w:val="00B65EFB"/>
    <w:rsid w:val="00B663AB"/>
    <w:rsid w:val="00B66528"/>
    <w:rsid w:val="00B66630"/>
    <w:rsid w:val="00B668E4"/>
    <w:rsid w:val="00B66BB4"/>
    <w:rsid w:val="00B671A0"/>
    <w:rsid w:val="00B672A0"/>
    <w:rsid w:val="00B6744C"/>
    <w:rsid w:val="00B67538"/>
    <w:rsid w:val="00B676B5"/>
    <w:rsid w:val="00B67A3F"/>
    <w:rsid w:val="00B67BE2"/>
    <w:rsid w:val="00B67D46"/>
    <w:rsid w:val="00B70024"/>
    <w:rsid w:val="00B706BE"/>
    <w:rsid w:val="00B709D0"/>
    <w:rsid w:val="00B709E9"/>
    <w:rsid w:val="00B7132C"/>
    <w:rsid w:val="00B7199C"/>
    <w:rsid w:val="00B72479"/>
    <w:rsid w:val="00B72E67"/>
    <w:rsid w:val="00B7320A"/>
    <w:rsid w:val="00B7326E"/>
    <w:rsid w:val="00B73498"/>
    <w:rsid w:val="00B73E38"/>
    <w:rsid w:val="00B74611"/>
    <w:rsid w:val="00B75453"/>
    <w:rsid w:val="00B7672F"/>
    <w:rsid w:val="00B76ADD"/>
    <w:rsid w:val="00B8032A"/>
    <w:rsid w:val="00B80354"/>
    <w:rsid w:val="00B805B6"/>
    <w:rsid w:val="00B8180E"/>
    <w:rsid w:val="00B81AE9"/>
    <w:rsid w:val="00B81B8C"/>
    <w:rsid w:val="00B81C1E"/>
    <w:rsid w:val="00B81D98"/>
    <w:rsid w:val="00B82D56"/>
    <w:rsid w:val="00B83515"/>
    <w:rsid w:val="00B8396A"/>
    <w:rsid w:val="00B83CA4"/>
    <w:rsid w:val="00B83D3C"/>
    <w:rsid w:val="00B849C6"/>
    <w:rsid w:val="00B84D23"/>
    <w:rsid w:val="00B85059"/>
    <w:rsid w:val="00B85064"/>
    <w:rsid w:val="00B85123"/>
    <w:rsid w:val="00B8607B"/>
    <w:rsid w:val="00B873BA"/>
    <w:rsid w:val="00B8791F"/>
    <w:rsid w:val="00B87B4F"/>
    <w:rsid w:val="00B90F3D"/>
    <w:rsid w:val="00B9113B"/>
    <w:rsid w:val="00B91216"/>
    <w:rsid w:val="00B91264"/>
    <w:rsid w:val="00B9183A"/>
    <w:rsid w:val="00B91E99"/>
    <w:rsid w:val="00B92408"/>
    <w:rsid w:val="00B92872"/>
    <w:rsid w:val="00B928A2"/>
    <w:rsid w:val="00B92C33"/>
    <w:rsid w:val="00B93463"/>
    <w:rsid w:val="00B935CA"/>
    <w:rsid w:val="00B944D3"/>
    <w:rsid w:val="00B9472D"/>
    <w:rsid w:val="00B94950"/>
    <w:rsid w:val="00B95105"/>
    <w:rsid w:val="00B9538E"/>
    <w:rsid w:val="00B955B0"/>
    <w:rsid w:val="00B957EE"/>
    <w:rsid w:val="00B959FA"/>
    <w:rsid w:val="00B95BB3"/>
    <w:rsid w:val="00B95C25"/>
    <w:rsid w:val="00B96076"/>
    <w:rsid w:val="00B9633B"/>
    <w:rsid w:val="00B969D8"/>
    <w:rsid w:val="00B97085"/>
    <w:rsid w:val="00B97A39"/>
    <w:rsid w:val="00B97CF2"/>
    <w:rsid w:val="00BA0A42"/>
    <w:rsid w:val="00BA0F39"/>
    <w:rsid w:val="00BA1199"/>
    <w:rsid w:val="00BA1286"/>
    <w:rsid w:val="00BA1DEC"/>
    <w:rsid w:val="00BA1F4E"/>
    <w:rsid w:val="00BA3263"/>
    <w:rsid w:val="00BA3AB3"/>
    <w:rsid w:val="00BA4765"/>
    <w:rsid w:val="00BA4766"/>
    <w:rsid w:val="00BA5320"/>
    <w:rsid w:val="00BA54E5"/>
    <w:rsid w:val="00BA5AB7"/>
    <w:rsid w:val="00BA61EA"/>
    <w:rsid w:val="00BA6270"/>
    <w:rsid w:val="00BA6CDE"/>
    <w:rsid w:val="00BA72C3"/>
    <w:rsid w:val="00BA7308"/>
    <w:rsid w:val="00BA7A8C"/>
    <w:rsid w:val="00BA7AE3"/>
    <w:rsid w:val="00BA7E68"/>
    <w:rsid w:val="00BB0EB6"/>
    <w:rsid w:val="00BB102F"/>
    <w:rsid w:val="00BB17C9"/>
    <w:rsid w:val="00BB1E95"/>
    <w:rsid w:val="00BB2317"/>
    <w:rsid w:val="00BB2392"/>
    <w:rsid w:val="00BB24C9"/>
    <w:rsid w:val="00BB25F0"/>
    <w:rsid w:val="00BB27B0"/>
    <w:rsid w:val="00BB3295"/>
    <w:rsid w:val="00BB360A"/>
    <w:rsid w:val="00BB37D5"/>
    <w:rsid w:val="00BB37E6"/>
    <w:rsid w:val="00BB391C"/>
    <w:rsid w:val="00BB3BEF"/>
    <w:rsid w:val="00BB3FCB"/>
    <w:rsid w:val="00BB403E"/>
    <w:rsid w:val="00BB4098"/>
    <w:rsid w:val="00BB4108"/>
    <w:rsid w:val="00BB411C"/>
    <w:rsid w:val="00BB4352"/>
    <w:rsid w:val="00BB45C6"/>
    <w:rsid w:val="00BB463A"/>
    <w:rsid w:val="00BB4A25"/>
    <w:rsid w:val="00BB562A"/>
    <w:rsid w:val="00BB56CD"/>
    <w:rsid w:val="00BB5771"/>
    <w:rsid w:val="00BB5944"/>
    <w:rsid w:val="00BB640A"/>
    <w:rsid w:val="00BB68DB"/>
    <w:rsid w:val="00BB698E"/>
    <w:rsid w:val="00BB74F4"/>
    <w:rsid w:val="00BB7F2E"/>
    <w:rsid w:val="00BC0462"/>
    <w:rsid w:val="00BC076E"/>
    <w:rsid w:val="00BC0F65"/>
    <w:rsid w:val="00BC127B"/>
    <w:rsid w:val="00BC1674"/>
    <w:rsid w:val="00BC1754"/>
    <w:rsid w:val="00BC175E"/>
    <w:rsid w:val="00BC18FA"/>
    <w:rsid w:val="00BC1B3C"/>
    <w:rsid w:val="00BC216B"/>
    <w:rsid w:val="00BC2327"/>
    <w:rsid w:val="00BC257A"/>
    <w:rsid w:val="00BC2955"/>
    <w:rsid w:val="00BC2D1F"/>
    <w:rsid w:val="00BC2D65"/>
    <w:rsid w:val="00BC2DBB"/>
    <w:rsid w:val="00BC308F"/>
    <w:rsid w:val="00BC311C"/>
    <w:rsid w:val="00BC31C2"/>
    <w:rsid w:val="00BC335F"/>
    <w:rsid w:val="00BC369B"/>
    <w:rsid w:val="00BC43EF"/>
    <w:rsid w:val="00BC4A12"/>
    <w:rsid w:val="00BC561D"/>
    <w:rsid w:val="00BC5914"/>
    <w:rsid w:val="00BC5A0B"/>
    <w:rsid w:val="00BC5A12"/>
    <w:rsid w:val="00BC5C3A"/>
    <w:rsid w:val="00BC656B"/>
    <w:rsid w:val="00BC6F03"/>
    <w:rsid w:val="00BC7075"/>
    <w:rsid w:val="00BC745C"/>
    <w:rsid w:val="00BC7D49"/>
    <w:rsid w:val="00BD08A6"/>
    <w:rsid w:val="00BD08F3"/>
    <w:rsid w:val="00BD0D8B"/>
    <w:rsid w:val="00BD0EDC"/>
    <w:rsid w:val="00BD1123"/>
    <w:rsid w:val="00BD1213"/>
    <w:rsid w:val="00BD1347"/>
    <w:rsid w:val="00BD1E4F"/>
    <w:rsid w:val="00BD246D"/>
    <w:rsid w:val="00BD2737"/>
    <w:rsid w:val="00BD303A"/>
    <w:rsid w:val="00BD32D0"/>
    <w:rsid w:val="00BD3DC6"/>
    <w:rsid w:val="00BD3E70"/>
    <w:rsid w:val="00BD4411"/>
    <w:rsid w:val="00BD4484"/>
    <w:rsid w:val="00BD4D98"/>
    <w:rsid w:val="00BD4FE9"/>
    <w:rsid w:val="00BD5218"/>
    <w:rsid w:val="00BD54D8"/>
    <w:rsid w:val="00BD5BE7"/>
    <w:rsid w:val="00BD69E3"/>
    <w:rsid w:val="00BD6E9E"/>
    <w:rsid w:val="00BD764C"/>
    <w:rsid w:val="00BD7AD3"/>
    <w:rsid w:val="00BD7B79"/>
    <w:rsid w:val="00BE00C3"/>
    <w:rsid w:val="00BE05E6"/>
    <w:rsid w:val="00BE107A"/>
    <w:rsid w:val="00BE1A74"/>
    <w:rsid w:val="00BE1ED7"/>
    <w:rsid w:val="00BE1F1B"/>
    <w:rsid w:val="00BE2138"/>
    <w:rsid w:val="00BE22BC"/>
    <w:rsid w:val="00BE2CBA"/>
    <w:rsid w:val="00BE3306"/>
    <w:rsid w:val="00BE3CF8"/>
    <w:rsid w:val="00BE3DAA"/>
    <w:rsid w:val="00BE3FF2"/>
    <w:rsid w:val="00BE4A79"/>
    <w:rsid w:val="00BE4FD0"/>
    <w:rsid w:val="00BE565F"/>
    <w:rsid w:val="00BE573C"/>
    <w:rsid w:val="00BE596B"/>
    <w:rsid w:val="00BE5A21"/>
    <w:rsid w:val="00BE5E70"/>
    <w:rsid w:val="00BE6089"/>
    <w:rsid w:val="00BE62DF"/>
    <w:rsid w:val="00BE630B"/>
    <w:rsid w:val="00BE6394"/>
    <w:rsid w:val="00BE6CF4"/>
    <w:rsid w:val="00BE7015"/>
    <w:rsid w:val="00BE7095"/>
    <w:rsid w:val="00BE75BE"/>
    <w:rsid w:val="00BE76B2"/>
    <w:rsid w:val="00BE7F1E"/>
    <w:rsid w:val="00BF0A7D"/>
    <w:rsid w:val="00BF0CC7"/>
    <w:rsid w:val="00BF1057"/>
    <w:rsid w:val="00BF19ED"/>
    <w:rsid w:val="00BF1E2A"/>
    <w:rsid w:val="00BF23F4"/>
    <w:rsid w:val="00BF2C23"/>
    <w:rsid w:val="00BF2C99"/>
    <w:rsid w:val="00BF2DD2"/>
    <w:rsid w:val="00BF2EAA"/>
    <w:rsid w:val="00BF32B6"/>
    <w:rsid w:val="00BF3885"/>
    <w:rsid w:val="00BF3AA8"/>
    <w:rsid w:val="00BF4115"/>
    <w:rsid w:val="00BF4277"/>
    <w:rsid w:val="00BF4FDD"/>
    <w:rsid w:val="00BF5B20"/>
    <w:rsid w:val="00BF61FF"/>
    <w:rsid w:val="00BF6807"/>
    <w:rsid w:val="00BF6A6C"/>
    <w:rsid w:val="00BF6C45"/>
    <w:rsid w:val="00BF77A7"/>
    <w:rsid w:val="00BF77BF"/>
    <w:rsid w:val="00BF7F5E"/>
    <w:rsid w:val="00C00928"/>
    <w:rsid w:val="00C01488"/>
    <w:rsid w:val="00C01510"/>
    <w:rsid w:val="00C01AD6"/>
    <w:rsid w:val="00C0358F"/>
    <w:rsid w:val="00C03663"/>
    <w:rsid w:val="00C03928"/>
    <w:rsid w:val="00C03B50"/>
    <w:rsid w:val="00C04A73"/>
    <w:rsid w:val="00C04FDE"/>
    <w:rsid w:val="00C05995"/>
    <w:rsid w:val="00C05E1B"/>
    <w:rsid w:val="00C0614E"/>
    <w:rsid w:val="00C068D1"/>
    <w:rsid w:val="00C06980"/>
    <w:rsid w:val="00C06BE0"/>
    <w:rsid w:val="00C07029"/>
    <w:rsid w:val="00C074B2"/>
    <w:rsid w:val="00C0783C"/>
    <w:rsid w:val="00C1032C"/>
    <w:rsid w:val="00C10464"/>
    <w:rsid w:val="00C106D1"/>
    <w:rsid w:val="00C10F3F"/>
    <w:rsid w:val="00C111CE"/>
    <w:rsid w:val="00C11501"/>
    <w:rsid w:val="00C116E1"/>
    <w:rsid w:val="00C11E70"/>
    <w:rsid w:val="00C12897"/>
    <w:rsid w:val="00C1367A"/>
    <w:rsid w:val="00C13C93"/>
    <w:rsid w:val="00C13E89"/>
    <w:rsid w:val="00C140AB"/>
    <w:rsid w:val="00C14E4C"/>
    <w:rsid w:val="00C15305"/>
    <w:rsid w:val="00C15653"/>
    <w:rsid w:val="00C159EA"/>
    <w:rsid w:val="00C15B13"/>
    <w:rsid w:val="00C1617F"/>
    <w:rsid w:val="00C16FAA"/>
    <w:rsid w:val="00C1737F"/>
    <w:rsid w:val="00C205A2"/>
    <w:rsid w:val="00C2099B"/>
    <w:rsid w:val="00C20B8E"/>
    <w:rsid w:val="00C21530"/>
    <w:rsid w:val="00C219CB"/>
    <w:rsid w:val="00C21B3B"/>
    <w:rsid w:val="00C21D93"/>
    <w:rsid w:val="00C2218E"/>
    <w:rsid w:val="00C22480"/>
    <w:rsid w:val="00C226CC"/>
    <w:rsid w:val="00C23144"/>
    <w:rsid w:val="00C234EA"/>
    <w:rsid w:val="00C2367F"/>
    <w:rsid w:val="00C2370E"/>
    <w:rsid w:val="00C23BE0"/>
    <w:rsid w:val="00C24976"/>
    <w:rsid w:val="00C24C56"/>
    <w:rsid w:val="00C24E62"/>
    <w:rsid w:val="00C24F6D"/>
    <w:rsid w:val="00C2514F"/>
    <w:rsid w:val="00C25482"/>
    <w:rsid w:val="00C2639D"/>
    <w:rsid w:val="00C26625"/>
    <w:rsid w:val="00C267FA"/>
    <w:rsid w:val="00C269EB"/>
    <w:rsid w:val="00C26C1C"/>
    <w:rsid w:val="00C274B2"/>
    <w:rsid w:val="00C278C3"/>
    <w:rsid w:val="00C27B1A"/>
    <w:rsid w:val="00C27B26"/>
    <w:rsid w:val="00C27B96"/>
    <w:rsid w:val="00C27C77"/>
    <w:rsid w:val="00C30149"/>
    <w:rsid w:val="00C3019B"/>
    <w:rsid w:val="00C307A4"/>
    <w:rsid w:val="00C311DD"/>
    <w:rsid w:val="00C31A48"/>
    <w:rsid w:val="00C32242"/>
    <w:rsid w:val="00C3234F"/>
    <w:rsid w:val="00C32B56"/>
    <w:rsid w:val="00C33005"/>
    <w:rsid w:val="00C33280"/>
    <w:rsid w:val="00C3435C"/>
    <w:rsid w:val="00C34641"/>
    <w:rsid w:val="00C349D6"/>
    <w:rsid w:val="00C34A59"/>
    <w:rsid w:val="00C35347"/>
    <w:rsid w:val="00C355DD"/>
    <w:rsid w:val="00C35D81"/>
    <w:rsid w:val="00C362EC"/>
    <w:rsid w:val="00C36570"/>
    <w:rsid w:val="00C3660B"/>
    <w:rsid w:val="00C366A1"/>
    <w:rsid w:val="00C36B93"/>
    <w:rsid w:val="00C36E5E"/>
    <w:rsid w:val="00C37A3E"/>
    <w:rsid w:val="00C40290"/>
    <w:rsid w:val="00C4162F"/>
    <w:rsid w:val="00C418E4"/>
    <w:rsid w:val="00C41AD5"/>
    <w:rsid w:val="00C41DF9"/>
    <w:rsid w:val="00C42850"/>
    <w:rsid w:val="00C42B44"/>
    <w:rsid w:val="00C42F75"/>
    <w:rsid w:val="00C4320E"/>
    <w:rsid w:val="00C4363E"/>
    <w:rsid w:val="00C439E8"/>
    <w:rsid w:val="00C43BA8"/>
    <w:rsid w:val="00C43BF3"/>
    <w:rsid w:val="00C43DB9"/>
    <w:rsid w:val="00C43FDB"/>
    <w:rsid w:val="00C44204"/>
    <w:rsid w:val="00C44DB1"/>
    <w:rsid w:val="00C45608"/>
    <w:rsid w:val="00C457F6"/>
    <w:rsid w:val="00C46868"/>
    <w:rsid w:val="00C469F6"/>
    <w:rsid w:val="00C46DE7"/>
    <w:rsid w:val="00C470AC"/>
    <w:rsid w:val="00C4722E"/>
    <w:rsid w:val="00C47463"/>
    <w:rsid w:val="00C474EE"/>
    <w:rsid w:val="00C47660"/>
    <w:rsid w:val="00C476E0"/>
    <w:rsid w:val="00C47850"/>
    <w:rsid w:val="00C504E8"/>
    <w:rsid w:val="00C50529"/>
    <w:rsid w:val="00C50E72"/>
    <w:rsid w:val="00C51D59"/>
    <w:rsid w:val="00C5236A"/>
    <w:rsid w:val="00C531C9"/>
    <w:rsid w:val="00C53485"/>
    <w:rsid w:val="00C5430E"/>
    <w:rsid w:val="00C5449F"/>
    <w:rsid w:val="00C54826"/>
    <w:rsid w:val="00C548A7"/>
    <w:rsid w:val="00C54976"/>
    <w:rsid w:val="00C55118"/>
    <w:rsid w:val="00C5511B"/>
    <w:rsid w:val="00C5523A"/>
    <w:rsid w:val="00C55F90"/>
    <w:rsid w:val="00C5602B"/>
    <w:rsid w:val="00C562CA"/>
    <w:rsid w:val="00C56424"/>
    <w:rsid w:val="00C5673C"/>
    <w:rsid w:val="00C56868"/>
    <w:rsid w:val="00C568C4"/>
    <w:rsid w:val="00C56AF7"/>
    <w:rsid w:val="00C56B81"/>
    <w:rsid w:val="00C576BE"/>
    <w:rsid w:val="00C61990"/>
    <w:rsid w:val="00C61ACF"/>
    <w:rsid w:val="00C61F15"/>
    <w:rsid w:val="00C62309"/>
    <w:rsid w:val="00C6235A"/>
    <w:rsid w:val="00C62A1D"/>
    <w:rsid w:val="00C630E2"/>
    <w:rsid w:val="00C63592"/>
    <w:rsid w:val="00C63919"/>
    <w:rsid w:val="00C63B4E"/>
    <w:rsid w:val="00C641D8"/>
    <w:rsid w:val="00C64549"/>
    <w:rsid w:val="00C64997"/>
    <w:rsid w:val="00C65A22"/>
    <w:rsid w:val="00C65AFF"/>
    <w:rsid w:val="00C66906"/>
    <w:rsid w:val="00C66A02"/>
    <w:rsid w:val="00C67504"/>
    <w:rsid w:val="00C70296"/>
    <w:rsid w:val="00C70852"/>
    <w:rsid w:val="00C70C6E"/>
    <w:rsid w:val="00C70FA3"/>
    <w:rsid w:val="00C71041"/>
    <w:rsid w:val="00C7124B"/>
    <w:rsid w:val="00C71E47"/>
    <w:rsid w:val="00C72489"/>
    <w:rsid w:val="00C725B5"/>
    <w:rsid w:val="00C73001"/>
    <w:rsid w:val="00C73746"/>
    <w:rsid w:val="00C73CB1"/>
    <w:rsid w:val="00C73F6C"/>
    <w:rsid w:val="00C745DC"/>
    <w:rsid w:val="00C749A9"/>
    <w:rsid w:val="00C74A88"/>
    <w:rsid w:val="00C751A6"/>
    <w:rsid w:val="00C75223"/>
    <w:rsid w:val="00C7557A"/>
    <w:rsid w:val="00C75918"/>
    <w:rsid w:val="00C766C0"/>
    <w:rsid w:val="00C768DA"/>
    <w:rsid w:val="00C76AC4"/>
    <w:rsid w:val="00C77003"/>
    <w:rsid w:val="00C77250"/>
    <w:rsid w:val="00C772A4"/>
    <w:rsid w:val="00C7777A"/>
    <w:rsid w:val="00C77BC5"/>
    <w:rsid w:val="00C80818"/>
    <w:rsid w:val="00C80ED5"/>
    <w:rsid w:val="00C81356"/>
    <w:rsid w:val="00C813C0"/>
    <w:rsid w:val="00C81710"/>
    <w:rsid w:val="00C81EAC"/>
    <w:rsid w:val="00C83334"/>
    <w:rsid w:val="00C839D6"/>
    <w:rsid w:val="00C83AD9"/>
    <w:rsid w:val="00C83B8E"/>
    <w:rsid w:val="00C83CFE"/>
    <w:rsid w:val="00C83D55"/>
    <w:rsid w:val="00C83D73"/>
    <w:rsid w:val="00C83E0B"/>
    <w:rsid w:val="00C84548"/>
    <w:rsid w:val="00C846F1"/>
    <w:rsid w:val="00C8477B"/>
    <w:rsid w:val="00C84D40"/>
    <w:rsid w:val="00C84FCA"/>
    <w:rsid w:val="00C859A6"/>
    <w:rsid w:val="00C85CC2"/>
    <w:rsid w:val="00C8626E"/>
    <w:rsid w:val="00C868E1"/>
    <w:rsid w:val="00C8757A"/>
    <w:rsid w:val="00C875DF"/>
    <w:rsid w:val="00C875EE"/>
    <w:rsid w:val="00C87B29"/>
    <w:rsid w:val="00C9012B"/>
    <w:rsid w:val="00C904C2"/>
    <w:rsid w:val="00C91740"/>
    <w:rsid w:val="00C917A3"/>
    <w:rsid w:val="00C91C5F"/>
    <w:rsid w:val="00C91CF4"/>
    <w:rsid w:val="00C926AD"/>
    <w:rsid w:val="00C926FB"/>
    <w:rsid w:val="00C92715"/>
    <w:rsid w:val="00C93014"/>
    <w:rsid w:val="00C9301A"/>
    <w:rsid w:val="00C93073"/>
    <w:rsid w:val="00C93374"/>
    <w:rsid w:val="00C93CDC"/>
    <w:rsid w:val="00C94AB2"/>
    <w:rsid w:val="00C94E25"/>
    <w:rsid w:val="00C95267"/>
    <w:rsid w:val="00C952A4"/>
    <w:rsid w:val="00C95358"/>
    <w:rsid w:val="00C958B4"/>
    <w:rsid w:val="00C95ADC"/>
    <w:rsid w:val="00C965D8"/>
    <w:rsid w:val="00C9693F"/>
    <w:rsid w:val="00C96BAF"/>
    <w:rsid w:val="00C96BD7"/>
    <w:rsid w:val="00C97D81"/>
    <w:rsid w:val="00C97FE8"/>
    <w:rsid w:val="00CA02B7"/>
    <w:rsid w:val="00CA0E22"/>
    <w:rsid w:val="00CA0F0B"/>
    <w:rsid w:val="00CA18F5"/>
    <w:rsid w:val="00CA1A2B"/>
    <w:rsid w:val="00CA1AA0"/>
    <w:rsid w:val="00CA1C9E"/>
    <w:rsid w:val="00CA1CE5"/>
    <w:rsid w:val="00CA2118"/>
    <w:rsid w:val="00CA249B"/>
    <w:rsid w:val="00CA2B8D"/>
    <w:rsid w:val="00CA2D87"/>
    <w:rsid w:val="00CA3ACB"/>
    <w:rsid w:val="00CA3E87"/>
    <w:rsid w:val="00CA47B0"/>
    <w:rsid w:val="00CA4AA0"/>
    <w:rsid w:val="00CA4AA2"/>
    <w:rsid w:val="00CA4CB4"/>
    <w:rsid w:val="00CA53A5"/>
    <w:rsid w:val="00CA57A1"/>
    <w:rsid w:val="00CA5D32"/>
    <w:rsid w:val="00CA5FC6"/>
    <w:rsid w:val="00CA656F"/>
    <w:rsid w:val="00CA6E01"/>
    <w:rsid w:val="00CA71CD"/>
    <w:rsid w:val="00CA72E8"/>
    <w:rsid w:val="00CA75B7"/>
    <w:rsid w:val="00CB0234"/>
    <w:rsid w:val="00CB107B"/>
    <w:rsid w:val="00CB1469"/>
    <w:rsid w:val="00CB2AAB"/>
    <w:rsid w:val="00CB37BE"/>
    <w:rsid w:val="00CB3B19"/>
    <w:rsid w:val="00CB4BA9"/>
    <w:rsid w:val="00CB50CE"/>
    <w:rsid w:val="00CB51BC"/>
    <w:rsid w:val="00CB5383"/>
    <w:rsid w:val="00CB53FF"/>
    <w:rsid w:val="00CB588C"/>
    <w:rsid w:val="00CB5FFE"/>
    <w:rsid w:val="00CB62F1"/>
    <w:rsid w:val="00CB636C"/>
    <w:rsid w:val="00CB6471"/>
    <w:rsid w:val="00CB6491"/>
    <w:rsid w:val="00CB6C28"/>
    <w:rsid w:val="00CB7831"/>
    <w:rsid w:val="00CB7987"/>
    <w:rsid w:val="00CB7D8C"/>
    <w:rsid w:val="00CC0843"/>
    <w:rsid w:val="00CC0869"/>
    <w:rsid w:val="00CC087C"/>
    <w:rsid w:val="00CC08F6"/>
    <w:rsid w:val="00CC0ACF"/>
    <w:rsid w:val="00CC17C9"/>
    <w:rsid w:val="00CC1F32"/>
    <w:rsid w:val="00CC21C0"/>
    <w:rsid w:val="00CC2967"/>
    <w:rsid w:val="00CC2E8A"/>
    <w:rsid w:val="00CC311B"/>
    <w:rsid w:val="00CC312F"/>
    <w:rsid w:val="00CC4A6C"/>
    <w:rsid w:val="00CC4B2A"/>
    <w:rsid w:val="00CC4FF4"/>
    <w:rsid w:val="00CC53C1"/>
    <w:rsid w:val="00CC555D"/>
    <w:rsid w:val="00CC5C50"/>
    <w:rsid w:val="00CC6641"/>
    <w:rsid w:val="00CC6B77"/>
    <w:rsid w:val="00CC6EEC"/>
    <w:rsid w:val="00CC6FBA"/>
    <w:rsid w:val="00CC70D5"/>
    <w:rsid w:val="00CD0534"/>
    <w:rsid w:val="00CD0547"/>
    <w:rsid w:val="00CD099B"/>
    <w:rsid w:val="00CD09B6"/>
    <w:rsid w:val="00CD14EC"/>
    <w:rsid w:val="00CD1534"/>
    <w:rsid w:val="00CD1587"/>
    <w:rsid w:val="00CD1590"/>
    <w:rsid w:val="00CD1BAF"/>
    <w:rsid w:val="00CD1D9B"/>
    <w:rsid w:val="00CD230F"/>
    <w:rsid w:val="00CD25B9"/>
    <w:rsid w:val="00CD266D"/>
    <w:rsid w:val="00CD2A01"/>
    <w:rsid w:val="00CD3408"/>
    <w:rsid w:val="00CD3D26"/>
    <w:rsid w:val="00CD4B96"/>
    <w:rsid w:val="00CD5270"/>
    <w:rsid w:val="00CD5948"/>
    <w:rsid w:val="00CD59AD"/>
    <w:rsid w:val="00CD5BD5"/>
    <w:rsid w:val="00CD70DB"/>
    <w:rsid w:val="00CD7290"/>
    <w:rsid w:val="00CD7672"/>
    <w:rsid w:val="00CD76A8"/>
    <w:rsid w:val="00CE0335"/>
    <w:rsid w:val="00CE03E5"/>
    <w:rsid w:val="00CE04FA"/>
    <w:rsid w:val="00CE0ACF"/>
    <w:rsid w:val="00CE10E0"/>
    <w:rsid w:val="00CE1390"/>
    <w:rsid w:val="00CE18B7"/>
    <w:rsid w:val="00CE1916"/>
    <w:rsid w:val="00CE1AF3"/>
    <w:rsid w:val="00CE1E23"/>
    <w:rsid w:val="00CE236E"/>
    <w:rsid w:val="00CE25BE"/>
    <w:rsid w:val="00CE2667"/>
    <w:rsid w:val="00CE28EB"/>
    <w:rsid w:val="00CE379C"/>
    <w:rsid w:val="00CE3BDB"/>
    <w:rsid w:val="00CE44CF"/>
    <w:rsid w:val="00CE491C"/>
    <w:rsid w:val="00CE4976"/>
    <w:rsid w:val="00CE5C1D"/>
    <w:rsid w:val="00CE60D8"/>
    <w:rsid w:val="00CE638A"/>
    <w:rsid w:val="00CE6397"/>
    <w:rsid w:val="00CE6541"/>
    <w:rsid w:val="00CE6955"/>
    <w:rsid w:val="00CE719C"/>
    <w:rsid w:val="00CF1347"/>
    <w:rsid w:val="00CF17A8"/>
    <w:rsid w:val="00CF1B12"/>
    <w:rsid w:val="00CF2714"/>
    <w:rsid w:val="00CF2960"/>
    <w:rsid w:val="00CF29E0"/>
    <w:rsid w:val="00CF2EA6"/>
    <w:rsid w:val="00CF478F"/>
    <w:rsid w:val="00CF4C3F"/>
    <w:rsid w:val="00CF5A0E"/>
    <w:rsid w:val="00CF5A4F"/>
    <w:rsid w:val="00CF6036"/>
    <w:rsid w:val="00CF65B3"/>
    <w:rsid w:val="00CF6681"/>
    <w:rsid w:val="00CF69D4"/>
    <w:rsid w:val="00CF6ABC"/>
    <w:rsid w:val="00CF6C6E"/>
    <w:rsid w:val="00CF70BF"/>
    <w:rsid w:val="00CF7583"/>
    <w:rsid w:val="00CF75E9"/>
    <w:rsid w:val="00CF7EF4"/>
    <w:rsid w:val="00D0196A"/>
    <w:rsid w:val="00D01F7A"/>
    <w:rsid w:val="00D02482"/>
    <w:rsid w:val="00D028B5"/>
    <w:rsid w:val="00D02A98"/>
    <w:rsid w:val="00D02BBA"/>
    <w:rsid w:val="00D02D1E"/>
    <w:rsid w:val="00D0375E"/>
    <w:rsid w:val="00D037EA"/>
    <w:rsid w:val="00D03A1B"/>
    <w:rsid w:val="00D03C66"/>
    <w:rsid w:val="00D042CE"/>
    <w:rsid w:val="00D04CFC"/>
    <w:rsid w:val="00D0538C"/>
    <w:rsid w:val="00D05447"/>
    <w:rsid w:val="00D05881"/>
    <w:rsid w:val="00D05AD3"/>
    <w:rsid w:val="00D05F56"/>
    <w:rsid w:val="00D06218"/>
    <w:rsid w:val="00D06744"/>
    <w:rsid w:val="00D067D7"/>
    <w:rsid w:val="00D06B77"/>
    <w:rsid w:val="00D06C71"/>
    <w:rsid w:val="00D06CAD"/>
    <w:rsid w:val="00D06CBF"/>
    <w:rsid w:val="00D070D7"/>
    <w:rsid w:val="00D07502"/>
    <w:rsid w:val="00D10BF7"/>
    <w:rsid w:val="00D11566"/>
    <w:rsid w:val="00D11593"/>
    <w:rsid w:val="00D116F4"/>
    <w:rsid w:val="00D12357"/>
    <w:rsid w:val="00D125EF"/>
    <w:rsid w:val="00D12613"/>
    <w:rsid w:val="00D12824"/>
    <w:rsid w:val="00D12BCB"/>
    <w:rsid w:val="00D12F94"/>
    <w:rsid w:val="00D12FE9"/>
    <w:rsid w:val="00D13031"/>
    <w:rsid w:val="00D13082"/>
    <w:rsid w:val="00D141C0"/>
    <w:rsid w:val="00D14C43"/>
    <w:rsid w:val="00D14D86"/>
    <w:rsid w:val="00D1547D"/>
    <w:rsid w:val="00D155D4"/>
    <w:rsid w:val="00D15A9E"/>
    <w:rsid w:val="00D163AC"/>
    <w:rsid w:val="00D167E9"/>
    <w:rsid w:val="00D2036A"/>
    <w:rsid w:val="00D207BF"/>
    <w:rsid w:val="00D20AE1"/>
    <w:rsid w:val="00D20B2E"/>
    <w:rsid w:val="00D217BC"/>
    <w:rsid w:val="00D21844"/>
    <w:rsid w:val="00D21C66"/>
    <w:rsid w:val="00D220AF"/>
    <w:rsid w:val="00D2231E"/>
    <w:rsid w:val="00D223E3"/>
    <w:rsid w:val="00D22408"/>
    <w:rsid w:val="00D22719"/>
    <w:rsid w:val="00D227BB"/>
    <w:rsid w:val="00D22FEC"/>
    <w:rsid w:val="00D23BFA"/>
    <w:rsid w:val="00D23F43"/>
    <w:rsid w:val="00D242DD"/>
    <w:rsid w:val="00D2452B"/>
    <w:rsid w:val="00D24E50"/>
    <w:rsid w:val="00D25628"/>
    <w:rsid w:val="00D25669"/>
    <w:rsid w:val="00D256DB"/>
    <w:rsid w:val="00D25741"/>
    <w:rsid w:val="00D257E6"/>
    <w:rsid w:val="00D25CA0"/>
    <w:rsid w:val="00D2601C"/>
    <w:rsid w:val="00D26741"/>
    <w:rsid w:val="00D267BC"/>
    <w:rsid w:val="00D26912"/>
    <w:rsid w:val="00D27169"/>
    <w:rsid w:val="00D2745C"/>
    <w:rsid w:val="00D2746E"/>
    <w:rsid w:val="00D27663"/>
    <w:rsid w:val="00D30257"/>
    <w:rsid w:val="00D307BC"/>
    <w:rsid w:val="00D311A2"/>
    <w:rsid w:val="00D31284"/>
    <w:rsid w:val="00D3147E"/>
    <w:rsid w:val="00D319CC"/>
    <w:rsid w:val="00D31D87"/>
    <w:rsid w:val="00D31E0E"/>
    <w:rsid w:val="00D31F35"/>
    <w:rsid w:val="00D32680"/>
    <w:rsid w:val="00D32943"/>
    <w:rsid w:val="00D32D8C"/>
    <w:rsid w:val="00D337A4"/>
    <w:rsid w:val="00D33A15"/>
    <w:rsid w:val="00D33D9B"/>
    <w:rsid w:val="00D3449C"/>
    <w:rsid w:val="00D35CF0"/>
    <w:rsid w:val="00D3634D"/>
    <w:rsid w:val="00D36AFF"/>
    <w:rsid w:val="00D36F6E"/>
    <w:rsid w:val="00D373A8"/>
    <w:rsid w:val="00D3755C"/>
    <w:rsid w:val="00D4008D"/>
    <w:rsid w:val="00D40642"/>
    <w:rsid w:val="00D40956"/>
    <w:rsid w:val="00D40A5D"/>
    <w:rsid w:val="00D4101E"/>
    <w:rsid w:val="00D411EB"/>
    <w:rsid w:val="00D41252"/>
    <w:rsid w:val="00D415CD"/>
    <w:rsid w:val="00D41ACC"/>
    <w:rsid w:val="00D41B72"/>
    <w:rsid w:val="00D41DF9"/>
    <w:rsid w:val="00D42090"/>
    <w:rsid w:val="00D424FA"/>
    <w:rsid w:val="00D42503"/>
    <w:rsid w:val="00D42546"/>
    <w:rsid w:val="00D42FA5"/>
    <w:rsid w:val="00D43061"/>
    <w:rsid w:val="00D431A5"/>
    <w:rsid w:val="00D432F8"/>
    <w:rsid w:val="00D43B54"/>
    <w:rsid w:val="00D43CF0"/>
    <w:rsid w:val="00D44B03"/>
    <w:rsid w:val="00D450C6"/>
    <w:rsid w:val="00D45BD9"/>
    <w:rsid w:val="00D4655D"/>
    <w:rsid w:val="00D46F4D"/>
    <w:rsid w:val="00D47031"/>
    <w:rsid w:val="00D4703D"/>
    <w:rsid w:val="00D475D3"/>
    <w:rsid w:val="00D5083F"/>
    <w:rsid w:val="00D50D4D"/>
    <w:rsid w:val="00D50F5C"/>
    <w:rsid w:val="00D512D7"/>
    <w:rsid w:val="00D51556"/>
    <w:rsid w:val="00D52939"/>
    <w:rsid w:val="00D529F8"/>
    <w:rsid w:val="00D52A79"/>
    <w:rsid w:val="00D52C33"/>
    <w:rsid w:val="00D52C75"/>
    <w:rsid w:val="00D53374"/>
    <w:rsid w:val="00D53607"/>
    <w:rsid w:val="00D538BC"/>
    <w:rsid w:val="00D53EAF"/>
    <w:rsid w:val="00D554D0"/>
    <w:rsid w:val="00D5554B"/>
    <w:rsid w:val="00D5567F"/>
    <w:rsid w:val="00D55BFB"/>
    <w:rsid w:val="00D55E83"/>
    <w:rsid w:val="00D56256"/>
    <w:rsid w:val="00D56261"/>
    <w:rsid w:val="00D56518"/>
    <w:rsid w:val="00D56A44"/>
    <w:rsid w:val="00D56D7C"/>
    <w:rsid w:val="00D57404"/>
    <w:rsid w:val="00D57629"/>
    <w:rsid w:val="00D579F7"/>
    <w:rsid w:val="00D57C4E"/>
    <w:rsid w:val="00D57DD7"/>
    <w:rsid w:val="00D6002D"/>
    <w:rsid w:val="00D6043F"/>
    <w:rsid w:val="00D608E5"/>
    <w:rsid w:val="00D609A1"/>
    <w:rsid w:val="00D60ADD"/>
    <w:rsid w:val="00D60D37"/>
    <w:rsid w:val="00D60E87"/>
    <w:rsid w:val="00D61976"/>
    <w:rsid w:val="00D628F7"/>
    <w:rsid w:val="00D62B9C"/>
    <w:rsid w:val="00D62C9C"/>
    <w:rsid w:val="00D62D8F"/>
    <w:rsid w:val="00D62FF4"/>
    <w:rsid w:val="00D63955"/>
    <w:rsid w:val="00D645C3"/>
    <w:rsid w:val="00D64A02"/>
    <w:rsid w:val="00D650AE"/>
    <w:rsid w:val="00D65122"/>
    <w:rsid w:val="00D65214"/>
    <w:rsid w:val="00D652A2"/>
    <w:rsid w:val="00D65652"/>
    <w:rsid w:val="00D65720"/>
    <w:rsid w:val="00D65F4D"/>
    <w:rsid w:val="00D66F21"/>
    <w:rsid w:val="00D67577"/>
    <w:rsid w:val="00D6799F"/>
    <w:rsid w:val="00D703E4"/>
    <w:rsid w:val="00D70806"/>
    <w:rsid w:val="00D70D6C"/>
    <w:rsid w:val="00D70FC9"/>
    <w:rsid w:val="00D71420"/>
    <w:rsid w:val="00D71D51"/>
    <w:rsid w:val="00D71FDF"/>
    <w:rsid w:val="00D72133"/>
    <w:rsid w:val="00D72139"/>
    <w:rsid w:val="00D724D5"/>
    <w:rsid w:val="00D724FE"/>
    <w:rsid w:val="00D72784"/>
    <w:rsid w:val="00D7319B"/>
    <w:rsid w:val="00D732A0"/>
    <w:rsid w:val="00D7369F"/>
    <w:rsid w:val="00D7477D"/>
    <w:rsid w:val="00D74DDA"/>
    <w:rsid w:val="00D74E3A"/>
    <w:rsid w:val="00D752FF"/>
    <w:rsid w:val="00D75488"/>
    <w:rsid w:val="00D75CDB"/>
    <w:rsid w:val="00D75E83"/>
    <w:rsid w:val="00D75FDD"/>
    <w:rsid w:val="00D764BA"/>
    <w:rsid w:val="00D76514"/>
    <w:rsid w:val="00D7676E"/>
    <w:rsid w:val="00D7680E"/>
    <w:rsid w:val="00D76CCC"/>
    <w:rsid w:val="00D76D08"/>
    <w:rsid w:val="00D76D3D"/>
    <w:rsid w:val="00D76E65"/>
    <w:rsid w:val="00D771BD"/>
    <w:rsid w:val="00D774F9"/>
    <w:rsid w:val="00D803ED"/>
    <w:rsid w:val="00D8115D"/>
    <w:rsid w:val="00D8124A"/>
    <w:rsid w:val="00D8167A"/>
    <w:rsid w:val="00D8252C"/>
    <w:rsid w:val="00D82656"/>
    <w:rsid w:val="00D82A04"/>
    <w:rsid w:val="00D82C65"/>
    <w:rsid w:val="00D82C8C"/>
    <w:rsid w:val="00D8302B"/>
    <w:rsid w:val="00D837E2"/>
    <w:rsid w:val="00D83B05"/>
    <w:rsid w:val="00D8402B"/>
    <w:rsid w:val="00D8450E"/>
    <w:rsid w:val="00D8455D"/>
    <w:rsid w:val="00D84AA7"/>
    <w:rsid w:val="00D84B0B"/>
    <w:rsid w:val="00D84F31"/>
    <w:rsid w:val="00D8538C"/>
    <w:rsid w:val="00D853B8"/>
    <w:rsid w:val="00D856C1"/>
    <w:rsid w:val="00D8581E"/>
    <w:rsid w:val="00D85BF3"/>
    <w:rsid w:val="00D8650E"/>
    <w:rsid w:val="00D86C2A"/>
    <w:rsid w:val="00D86C2B"/>
    <w:rsid w:val="00D87015"/>
    <w:rsid w:val="00D90771"/>
    <w:rsid w:val="00D90BB1"/>
    <w:rsid w:val="00D915E7"/>
    <w:rsid w:val="00D917A2"/>
    <w:rsid w:val="00D9185F"/>
    <w:rsid w:val="00D919BA"/>
    <w:rsid w:val="00D91F32"/>
    <w:rsid w:val="00D91FCC"/>
    <w:rsid w:val="00D921C3"/>
    <w:rsid w:val="00D932B1"/>
    <w:rsid w:val="00D93666"/>
    <w:rsid w:val="00D940B0"/>
    <w:rsid w:val="00D944AD"/>
    <w:rsid w:val="00D94B95"/>
    <w:rsid w:val="00D95167"/>
    <w:rsid w:val="00D9520D"/>
    <w:rsid w:val="00D95553"/>
    <w:rsid w:val="00D95D70"/>
    <w:rsid w:val="00D95F27"/>
    <w:rsid w:val="00D95FBB"/>
    <w:rsid w:val="00D964D3"/>
    <w:rsid w:val="00D9677E"/>
    <w:rsid w:val="00D96986"/>
    <w:rsid w:val="00D972F7"/>
    <w:rsid w:val="00D9740B"/>
    <w:rsid w:val="00D97907"/>
    <w:rsid w:val="00D97A3A"/>
    <w:rsid w:val="00D97BE3"/>
    <w:rsid w:val="00D97E69"/>
    <w:rsid w:val="00D97E73"/>
    <w:rsid w:val="00DA029C"/>
    <w:rsid w:val="00DA030F"/>
    <w:rsid w:val="00DA0537"/>
    <w:rsid w:val="00DA0538"/>
    <w:rsid w:val="00DA05DE"/>
    <w:rsid w:val="00DA0727"/>
    <w:rsid w:val="00DA0C9B"/>
    <w:rsid w:val="00DA1646"/>
    <w:rsid w:val="00DA2268"/>
    <w:rsid w:val="00DA23E6"/>
    <w:rsid w:val="00DA2E70"/>
    <w:rsid w:val="00DA3A27"/>
    <w:rsid w:val="00DA3EA2"/>
    <w:rsid w:val="00DA5C0B"/>
    <w:rsid w:val="00DA62B5"/>
    <w:rsid w:val="00DA664F"/>
    <w:rsid w:val="00DA70B8"/>
    <w:rsid w:val="00DA7586"/>
    <w:rsid w:val="00DB01EB"/>
    <w:rsid w:val="00DB1123"/>
    <w:rsid w:val="00DB114E"/>
    <w:rsid w:val="00DB1543"/>
    <w:rsid w:val="00DB174E"/>
    <w:rsid w:val="00DB194A"/>
    <w:rsid w:val="00DB1D2B"/>
    <w:rsid w:val="00DB1E19"/>
    <w:rsid w:val="00DB1E23"/>
    <w:rsid w:val="00DB1E31"/>
    <w:rsid w:val="00DB1F40"/>
    <w:rsid w:val="00DB3773"/>
    <w:rsid w:val="00DB396D"/>
    <w:rsid w:val="00DB3A63"/>
    <w:rsid w:val="00DB456B"/>
    <w:rsid w:val="00DB4629"/>
    <w:rsid w:val="00DB4B83"/>
    <w:rsid w:val="00DB4C59"/>
    <w:rsid w:val="00DB4F02"/>
    <w:rsid w:val="00DB500B"/>
    <w:rsid w:val="00DB524E"/>
    <w:rsid w:val="00DB5981"/>
    <w:rsid w:val="00DB5CC4"/>
    <w:rsid w:val="00DB5D34"/>
    <w:rsid w:val="00DB5EDE"/>
    <w:rsid w:val="00DB617E"/>
    <w:rsid w:val="00DB6EB6"/>
    <w:rsid w:val="00DB70F1"/>
    <w:rsid w:val="00DB797E"/>
    <w:rsid w:val="00DB7B09"/>
    <w:rsid w:val="00DC0D62"/>
    <w:rsid w:val="00DC0E44"/>
    <w:rsid w:val="00DC14D9"/>
    <w:rsid w:val="00DC20F7"/>
    <w:rsid w:val="00DC264F"/>
    <w:rsid w:val="00DC2947"/>
    <w:rsid w:val="00DC2E6D"/>
    <w:rsid w:val="00DC320B"/>
    <w:rsid w:val="00DC3268"/>
    <w:rsid w:val="00DC32C3"/>
    <w:rsid w:val="00DC46AA"/>
    <w:rsid w:val="00DC4B42"/>
    <w:rsid w:val="00DC5079"/>
    <w:rsid w:val="00DC5C06"/>
    <w:rsid w:val="00DC5DC2"/>
    <w:rsid w:val="00DC6079"/>
    <w:rsid w:val="00DC6933"/>
    <w:rsid w:val="00DC71D7"/>
    <w:rsid w:val="00DC76CE"/>
    <w:rsid w:val="00DD01BD"/>
    <w:rsid w:val="00DD0C1D"/>
    <w:rsid w:val="00DD10C7"/>
    <w:rsid w:val="00DD18B2"/>
    <w:rsid w:val="00DD1CF8"/>
    <w:rsid w:val="00DD1D43"/>
    <w:rsid w:val="00DD2136"/>
    <w:rsid w:val="00DD2524"/>
    <w:rsid w:val="00DD26E1"/>
    <w:rsid w:val="00DD272F"/>
    <w:rsid w:val="00DD28BF"/>
    <w:rsid w:val="00DD2BF3"/>
    <w:rsid w:val="00DD302F"/>
    <w:rsid w:val="00DD352F"/>
    <w:rsid w:val="00DD3783"/>
    <w:rsid w:val="00DD3817"/>
    <w:rsid w:val="00DD464B"/>
    <w:rsid w:val="00DD5311"/>
    <w:rsid w:val="00DD551E"/>
    <w:rsid w:val="00DD57ED"/>
    <w:rsid w:val="00DD5BD6"/>
    <w:rsid w:val="00DD61B7"/>
    <w:rsid w:val="00DD642F"/>
    <w:rsid w:val="00DD6E73"/>
    <w:rsid w:val="00DD6FCD"/>
    <w:rsid w:val="00DD774B"/>
    <w:rsid w:val="00DE03B6"/>
    <w:rsid w:val="00DE03E5"/>
    <w:rsid w:val="00DE0637"/>
    <w:rsid w:val="00DE08BE"/>
    <w:rsid w:val="00DE0B54"/>
    <w:rsid w:val="00DE0D7B"/>
    <w:rsid w:val="00DE1125"/>
    <w:rsid w:val="00DE1315"/>
    <w:rsid w:val="00DE173A"/>
    <w:rsid w:val="00DE1D64"/>
    <w:rsid w:val="00DE1E96"/>
    <w:rsid w:val="00DE2510"/>
    <w:rsid w:val="00DE29E0"/>
    <w:rsid w:val="00DE2BD8"/>
    <w:rsid w:val="00DE2E12"/>
    <w:rsid w:val="00DE3668"/>
    <w:rsid w:val="00DE38BD"/>
    <w:rsid w:val="00DE3A35"/>
    <w:rsid w:val="00DE4311"/>
    <w:rsid w:val="00DE4334"/>
    <w:rsid w:val="00DE4538"/>
    <w:rsid w:val="00DE4B96"/>
    <w:rsid w:val="00DE4CDC"/>
    <w:rsid w:val="00DE5119"/>
    <w:rsid w:val="00DE5426"/>
    <w:rsid w:val="00DE55D8"/>
    <w:rsid w:val="00DE56AB"/>
    <w:rsid w:val="00DE5E87"/>
    <w:rsid w:val="00DE5EA2"/>
    <w:rsid w:val="00DE618A"/>
    <w:rsid w:val="00DE648C"/>
    <w:rsid w:val="00DE64A6"/>
    <w:rsid w:val="00DE6C05"/>
    <w:rsid w:val="00DE7D72"/>
    <w:rsid w:val="00DF14D1"/>
    <w:rsid w:val="00DF24C9"/>
    <w:rsid w:val="00DF2700"/>
    <w:rsid w:val="00DF2715"/>
    <w:rsid w:val="00DF292A"/>
    <w:rsid w:val="00DF2E8C"/>
    <w:rsid w:val="00DF3934"/>
    <w:rsid w:val="00DF4B1A"/>
    <w:rsid w:val="00DF51D2"/>
    <w:rsid w:val="00DF528B"/>
    <w:rsid w:val="00DF5AA6"/>
    <w:rsid w:val="00DF5DB8"/>
    <w:rsid w:val="00DF6604"/>
    <w:rsid w:val="00DF69DE"/>
    <w:rsid w:val="00DF6B11"/>
    <w:rsid w:val="00DF6E95"/>
    <w:rsid w:val="00DF6FB2"/>
    <w:rsid w:val="00DF7499"/>
    <w:rsid w:val="00DF780A"/>
    <w:rsid w:val="00E001EC"/>
    <w:rsid w:val="00E00CFE"/>
    <w:rsid w:val="00E01BF7"/>
    <w:rsid w:val="00E01ED1"/>
    <w:rsid w:val="00E01F64"/>
    <w:rsid w:val="00E026A5"/>
    <w:rsid w:val="00E02CD5"/>
    <w:rsid w:val="00E02FEB"/>
    <w:rsid w:val="00E030D9"/>
    <w:rsid w:val="00E03815"/>
    <w:rsid w:val="00E0384C"/>
    <w:rsid w:val="00E04197"/>
    <w:rsid w:val="00E042E1"/>
    <w:rsid w:val="00E04867"/>
    <w:rsid w:val="00E04AC4"/>
    <w:rsid w:val="00E04D32"/>
    <w:rsid w:val="00E05747"/>
    <w:rsid w:val="00E05CD3"/>
    <w:rsid w:val="00E05D9F"/>
    <w:rsid w:val="00E062C3"/>
    <w:rsid w:val="00E06441"/>
    <w:rsid w:val="00E066F6"/>
    <w:rsid w:val="00E06812"/>
    <w:rsid w:val="00E068C0"/>
    <w:rsid w:val="00E06F12"/>
    <w:rsid w:val="00E0756E"/>
    <w:rsid w:val="00E0762E"/>
    <w:rsid w:val="00E07AE7"/>
    <w:rsid w:val="00E100B3"/>
    <w:rsid w:val="00E1087B"/>
    <w:rsid w:val="00E10A25"/>
    <w:rsid w:val="00E10CFC"/>
    <w:rsid w:val="00E10E48"/>
    <w:rsid w:val="00E10FA4"/>
    <w:rsid w:val="00E11C6E"/>
    <w:rsid w:val="00E11DD5"/>
    <w:rsid w:val="00E11FD8"/>
    <w:rsid w:val="00E13196"/>
    <w:rsid w:val="00E134A9"/>
    <w:rsid w:val="00E13861"/>
    <w:rsid w:val="00E13FEC"/>
    <w:rsid w:val="00E14570"/>
    <w:rsid w:val="00E145C3"/>
    <w:rsid w:val="00E146ED"/>
    <w:rsid w:val="00E14B01"/>
    <w:rsid w:val="00E14C50"/>
    <w:rsid w:val="00E1576D"/>
    <w:rsid w:val="00E15FE6"/>
    <w:rsid w:val="00E16F7E"/>
    <w:rsid w:val="00E171D8"/>
    <w:rsid w:val="00E173A7"/>
    <w:rsid w:val="00E17923"/>
    <w:rsid w:val="00E17B84"/>
    <w:rsid w:val="00E17E0A"/>
    <w:rsid w:val="00E17E77"/>
    <w:rsid w:val="00E20BCB"/>
    <w:rsid w:val="00E21290"/>
    <w:rsid w:val="00E21CDD"/>
    <w:rsid w:val="00E22148"/>
    <w:rsid w:val="00E22296"/>
    <w:rsid w:val="00E222B2"/>
    <w:rsid w:val="00E223F5"/>
    <w:rsid w:val="00E2258C"/>
    <w:rsid w:val="00E23415"/>
    <w:rsid w:val="00E23981"/>
    <w:rsid w:val="00E23ABD"/>
    <w:rsid w:val="00E24F4E"/>
    <w:rsid w:val="00E252CC"/>
    <w:rsid w:val="00E261AA"/>
    <w:rsid w:val="00E26AFE"/>
    <w:rsid w:val="00E2733A"/>
    <w:rsid w:val="00E2737A"/>
    <w:rsid w:val="00E27726"/>
    <w:rsid w:val="00E27B52"/>
    <w:rsid w:val="00E30767"/>
    <w:rsid w:val="00E30AD4"/>
    <w:rsid w:val="00E30C38"/>
    <w:rsid w:val="00E30F39"/>
    <w:rsid w:val="00E31EE3"/>
    <w:rsid w:val="00E32010"/>
    <w:rsid w:val="00E32186"/>
    <w:rsid w:val="00E3239A"/>
    <w:rsid w:val="00E33484"/>
    <w:rsid w:val="00E33596"/>
    <w:rsid w:val="00E33C31"/>
    <w:rsid w:val="00E33E38"/>
    <w:rsid w:val="00E34706"/>
    <w:rsid w:val="00E34AED"/>
    <w:rsid w:val="00E34C25"/>
    <w:rsid w:val="00E34D40"/>
    <w:rsid w:val="00E3515E"/>
    <w:rsid w:val="00E35FF4"/>
    <w:rsid w:val="00E3624E"/>
    <w:rsid w:val="00E36EFE"/>
    <w:rsid w:val="00E36FDA"/>
    <w:rsid w:val="00E3782E"/>
    <w:rsid w:val="00E37A64"/>
    <w:rsid w:val="00E40170"/>
    <w:rsid w:val="00E4083E"/>
    <w:rsid w:val="00E40A87"/>
    <w:rsid w:val="00E40AAF"/>
    <w:rsid w:val="00E40B8C"/>
    <w:rsid w:val="00E41A70"/>
    <w:rsid w:val="00E4212E"/>
    <w:rsid w:val="00E4240B"/>
    <w:rsid w:val="00E42C76"/>
    <w:rsid w:val="00E42D01"/>
    <w:rsid w:val="00E42D2A"/>
    <w:rsid w:val="00E4398C"/>
    <w:rsid w:val="00E43D5A"/>
    <w:rsid w:val="00E44013"/>
    <w:rsid w:val="00E443DE"/>
    <w:rsid w:val="00E44819"/>
    <w:rsid w:val="00E44D18"/>
    <w:rsid w:val="00E46471"/>
    <w:rsid w:val="00E46E05"/>
    <w:rsid w:val="00E46F74"/>
    <w:rsid w:val="00E47113"/>
    <w:rsid w:val="00E475D0"/>
    <w:rsid w:val="00E50001"/>
    <w:rsid w:val="00E502CF"/>
    <w:rsid w:val="00E506EC"/>
    <w:rsid w:val="00E515D5"/>
    <w:rsid w:val="00E51679"/>
    <w:rsid w:val="00E51B6A"/>
    <w:rsid w:val="00E51C3F"/>
    <w:rsid w:val="00E52FCA"/>
    <w:rsid w:val="00E5338A"/>
    <w:rsid w:val="00E53A09"/>
    <w:rsid w:val="00E53D33"/>
    <w:rsid w:val="00E54043"/>
    <w:rsid w:val="00E54171"/>
    <w:rsid w:val="00E5428F"/>
    <w:rsid w:val="00E54576"/>
    <w:rsid w:val="00E54A81"/>
    <w:rsid w:val="00E54B78"/>
    <w:rsid w:val="00E54D25"/>
    <w:rsid w:val="00E5546C"/>
    <w:rsid w:val="00E55A2C"/>
    <w:rsid w:val="00E55E11"/>
    <w:rsid w:val="00E56146"/>
    <w:rsid w:val="00E56C0F"/>
    <w:rsid w:val="00E57729"/>
    <w:rsid w:val="00E57A39"/>
    <w:rsid w:val="00E61168"/>
    <w:rsid w:val="00E6148E"/>
    <w:rsid w:val="00E61891"/>
    <w:rsid w:val="00E61CAC"/>
    <w:rsid w:val="00E61FCE"/>
    <w:rsid w:val="00E62483"/>
    <w:rsid w:val="00E62554"/>
    <w:rsid w:val="00E629D1"/>
    <w:rsid w:val="00E62C1F"/>
    <w:rsid w:val="00E633E1"/>
    <w:rsid w:val="00E64A9D"/>
    <w:rsid w:val="00E652DE"/>
    <w:rsid w:val="00E65327"/>
    <w:rsid w:val="00E65680"/>
    <w:rsid w:val="00E65944"/>
    <w:rsid w:val="00E65E19"/>
    <w:rsid w:val="00E67028"/>
    <w:rsid w:val="00E67524"/>
    <w:rsid w:val="00E67779"/>
    <w:rsid w:val="00E67826"/>
    <w:rsid w:val="00E67C2A"/>
    <w:rsid w:val="00E67CF7"/>
    <w:rsid w:val="00E708D0"/>
    <w:rsid w:val="00E70B9C"/>
    <w:rsid w:val="00E70E9A"/>
    <w:rsid w:val="00E71080"/>
    <w:rsid w:val="00E713B5"/>
    <w:rsid w:val="00E71808"/>
    <w:rsid w:val="00E71990"/>
    <w:rsid w:val="00E71D35"/>
    <w:rsid w:val="00E72511"/>
    <w:rsid w:val="00E72FC7"/>
    <w:rsid w:val="00E730C0"/>
    <w:rsid w:val="00E73206"/>
    <w:rsid w:val="00E73D84"/>
    <w:rsid w:val="00E746B8"/>
    <w:rsid w:val="00E74B8B"/>
    <w:rsid w:val="00E74EA2"/>
    <w:rsid w:val="00E75A8D"/>
    <w:rsid w:val="00E760BC"/>
    <w:rsid w:val="00E762D1"/>
    <w:rsid w:val="00E765BD"/>
    <w:rsid w:val="00E76923"/>
    <w:rsid w:val="00E7696E"/>
    <w:rsid w:val="00E76CEC"/>
    <w:rsid w:val="00E76D00"/>
    <w:rsid w:val="00E77364"/>
    <w:rsid w:val="00E77577"/>
    <w:rsid w:val="00E77AC0"/>
    <w:rsid w:val="00E77E36"/>
    <w:rsid w:val="00E802EC"/>
    <w:rsid w:val="00E80FA1"/>
    <w:rsid w:val="00E8193A"/>
    <w:rsid w:val="00E819A1"/>
    <w:rsid w:val="00E81A2F"/>
    <w:rsid w:val="00E81E6F"/>
    <w:rsid w:val="00E822B5"/>
    <w:rsid w:val="00E82351"/>
    <w:rsid w:val="00E823F5"/>
    <w:rsid w:val="00E8368F"/>
    <w:rsid w:val="00E84351"/>
    <w:rsid w:val="00E84360"/>
    <w:rsid w:val="00E84468"/>
    <w:rsid w:val="00E84D33"/>
    <w:rsid w:val="00E859F5"/>
    <w:rsid w:val="00E86585"/>
    <w:rsid w:val="00E86969"/>
    <w:rsid w:val="00E86CA7"/>
    <w:rsid w:val="00E86D8F"/>
    <w:rsid w:val="00E8741B"/>
    <w:rsid w:val="00E87978"/>
    <w:rsid w:val="00E87D08"/>
    <w:rsid w:val="00E9014D"/>
    <w:rsid w:val="00E90351"/>
    <w:rsid w:val="00E904B9"/>
    <w:rsid w:val="00E90695"/>
    <w:rsid w:val="00E90846"/>
    <w:rsid w:val="00E90B2B"/>
    <w:rsid w:val="00E90EF9"/>
    <w:rsid w:val="00E91730"/>
    <w:rsid w:val="00E92715"/>
    <w:rsid w:val="00E92904"/>
    <w:rsid w:val="00E92965"/>
    <w:rsid w:val="00E92AA2"/>
    <w:rsid w:val="00E9363C"/>
    <w:rsid w:val="00E93E41"/>
    <w:rsid w:val="00E93E8B"/>
    <w:rsid w:val="00E94D5B"/>
    <w:rsid w:val="00E950B5"/>
    <w:rsid w:val="00E957D5"/>
    <w:rsid w:val="00E95A55"/>
    <w:rsid w:val="00E9635D"/>
    <w:rsid w:val="00E963AA"/>
    <w:rsid w:val="00E96510"/>
    <w:rsid w:val="00E96F8F"/>
    <w:rsid w:val="00E97044"/>
    <w:rsid w:val="00E97352"/>
    <w:rsid w:val="00E9761B"/>
    <w:rsid w:val="00E97642"/>
    <w:rsid w:val="00E97965"/>
    <w:rsid w:val="00E97980"/>
    <w:rsid w:val="00E97D96"/>
    <w:rsid w:val="00EA01D3"/>
    <w:rsid w:val="00EA09AF"/>
    <w:rsid w:val="00EA0C4E"/>
    <w:rsid w:val="00EA1172"/>
    <w:rsid w:val="00EA16F1"/>
    <w:rsid w:val="00EA170C"/>
    <w:rsid w:val="00EA1780"/>
    <w:rsid w:val="00EA184E"/>
    <w:rsid w:val="00EA1BA1"/>
    <w:rsid w:val="00EA1D9C"/>
    <w:rsid w:val="00EA226D"/>
    <w:rsid w:val="00EA266F"/>
    <w:rsid w:val="00EA31F3"/>
    <w:rsid w:val="00EA32D1"/>
    <w:rsid w:val="00EA39B1"/>
    <w:rsid w:val="00EA3B40"/>
    <w:rsid w:val="00EA4383"/>
    <w:rsid w:val="00EA441C"/>
    <w:rsid w:val="00EA526F"/>
    <w:rsid w:val="00EA57A5"/>
    <w:rsid w:val="00EA58E7"/>
    <w:rsid w:val="00EA5E6C"/>
    <w:rsid w:val="00EA63DE"/>
    <w:rsid w:val="00EA69FF"/>
    <w:rsid w:val="00EA70EF"/>
    <w:rsid w:val="00EA739E"/>
    <w:rsid w:val="00EA73DD"/>
    <w:rsid w:val="00EA7534"/>
    <w:rsid w:val="00EA7D72"/>
    <w:rsid w:val="00EA7F75"/>
    <w:rsid w:val="00EB018F"/>
    <w:rsid w:val="00EB088C"/>
    <w:rsid w:val="00EB0A42"/>
    <w:rsid w:val="00EB0BD6"/>
    <w:rsid w:val="00EB0C97"/>
    <w:rsid w:val="00EB0E34"/>
    <w:rsid w:val="00EB11A7"/>
    <w:rsid w:val="00EB1294"/>
    <w:rsid w:val="00EB1437"/>
    <w:rsid w:val="00EB18AD"/>
    <w:rsid w:val="00EB1D71"/>
    <w:rsid w:val="00EB1F14"/>
    <w:rsid w:val="00EB2855"/>
    <w:rsid w:val="00EB2BCD"/>
    <w:rsid w:val="00EB2EA0"/>
    <w:rsid w:val="00EB2EE1"/>
    <w:rsid w:val="00EB2F98"/>
    <w:rsid w:val="00EB32A7"/>
    <w:rsid w:val="00EB38D5"/>
    <w:rsid w:val="00EB53A3"/>
    <w:rsid w:val="00EB55C7"/>
    <w:rsid w:val="00EB5912"/>
    <w:rsid w:val="00EB5FF7"/>
    <w:rsid w:val="00EB6048"/>
    <w:rsid w:val="00EB6313"/>
    <w:rsid w:val="00EB6994"/>
    <w:rsid w:val="00EB6AF0"/>
    <w:rsid w:val="00EB6BF1"/>
    <w:rsid w:val="00EB7705"/>
    <w:rsid w:val="00EB7874"/>
    <w:rsid w:val="00EB7CC4"/>
    <w:rsid w:val="00EC0093"/>
    <w:rsid w:val="00EC0F3E"/>
    <w:rsid w:val="00EC180D"/>
    <w:rsid w:val="00EC1C2B"/>
    <w:rsid w:val="00EC1E4E"/>
    <w:rsid w:val="00EC1EC3"/>
    <w:rsid w:val="00EC24FC"/>
    <w:rsid w:val="00EC2C86"/>
    <w:rsid w:val="00EC2EB5"/>
    <w:rsid w:val="00EC318B"/>
    <w:rsid w:val="00EC3CDE"/>
    <w:rsid w:val="00EC4203"/>
    <w:rsid w:val="00EC4509"/>
    <w:rsid w:val="00EC51FF"/>
    <w:rsid w:val="00EC54EB"/>
    <w:rsid w:val="00EC5A8B"/>
    <w:rsid w:val="00EC5B7A"/>
    <w:rsid w:val="00EC5C22"/>
    <w:rsid w:val="00EC600F"/>
    <w:rsid w:val="00EC739A"/>
    <w:rsid w:val="00EC73B8"/>
    <w:rsid w:val="00EC7812"/>
    <w:rsid w:val="00EC7DF3"/>
    <w:rsid w:val="00ED051D"/>
    <w:rsid w:val="00ED0600"/>
    <w:rsid w:val="00ED0F70"/>
    <w:rsid w:val="00ED14F7"/>
    <w:rsid w:val="00ED1984"/>
    <w:rsid w:val="00ED1F48"/>
    <w:rsid w:val="00ED2C13"/>
    <w:rsid w:val="00ED2E97"/>
    <w:rsid w:val="00ED31F6"/>
    <w:rsid w:val="00ED3925"/>
    <w:rsid w:val="00ED41F4"/>
    <w:rsid w:val="00ED4694"/>
    <w:rsid w:val="00ED49CF"/>
    <w:rsid w:val="00ED547A"/>
    <w:rsid w:val="00ED549B"/>
    <w:rsid w:val="00ED5679"/>
    <w:rsid w:val="00ED5897"/>
    <w:rsid w:val="00ED5FDA"/>
    <w:rsid w:val="00ED6E85"/>
    <w:rsid w:val="00ED6FEC"/>
    <w:rsid w:val="00ED75F5"/>
    <w:rsid w:val="00ED7B8D"/>
    <w:rsid w:val="00ED7EFC"/>
    <w:rsid w:val="00EE01BC"/>
    <w:rsid w:val="00EE0B3F"/>
    <w:rsid w:val="00EE0F45"/>
    <w:rsid w:val="00EE13D1"/>
    <w:rsid w:val="00EE18CD"/>
    <w:rsid w:val="00EE1F9E"/>
    <w:rsid w:val="00EE283D"/>
    <w:rsid w:val="00EE29BA"/>
    <w:rsid w:val="00EE369D"/>
    <w:rsid w:val="00EE3B9E"/>
    <w:rsid w:val="00EE439D"/>
    <w:rsid w:val="00EE4843"/>
    <w:rsid w:val="00EE4D53"/>
    <w:rsid w:val="00EE51BC"/>
    <w:rsid w:val="00EE5404"/>
    <w:rsid w:val="00EE612D"/>
    <w:rsid w:val="00EE660B"/>
    <w:rsid w:val="00EE7315"/>
    <w:rsid w:val="00EE7352"/>
    <w:rsid w:val="00EE74E0"/>
    <w:rsid w:val="00EE7550"/>
    <w:rsid w:val="00EE78A4"/>
    <w:rsid w:val="00EF051F"/>
    <w:rsid w:val="00EF0DE8"/>
    <w:rsid w:val="00EF12D5"/>
    <w:rsid w:val="00EF18BA"/>
    <w:rsid w:val="00EF190A"/>
    <w:rsid w:val="00EF1DC9"/>
    <w:rsid w:val="00EF3A44"/>
    <w:rsid w:val="00EF4221"/>
    <w:rsid w:val="00EF4ACB"/>
    <w:rsid w:val="00EF4C72"/>
    <w:rsid w:val="00EF52E2"/>
    <w:rsid w:val="00EF549D"/>
    <w:rsid w:val="00EF57B7"/>
    <w:rsid w:val="00EF5CB9"/>
    <w:rsid w:val="00EF5E50"/>
    <w:rsid w:val="00EF6175"/>
    <w:rsid w:val="00EF6827"/>
    <w:rsid w:val="00EF7577"/>
    <w:rsid w:val="00EF75A3"/>
    <w:rsid w:val="00EF78AE"/>
    <w:rsid w:val="00F0033B"/>
    <w:rsid w:val="00F00D38"/>
    <w:rsid w:val="00F02925"/>
    <w:rsid w:val="00F02AFC"/>
    <w:rsid w:val="00F02CB1"/>
    <w:rsid w:val="00F036F1"/>
    <w:rsid w:val="00F03AEE"/>
    <w:rsid w:val="00F0440B"/>
    <w:rsid w:val="00F0488D"/>
    <w:rsid w:val="00F04E4F"/>
    <w:rsid w:val="00F05611"/>
    <w:rsid w:val="00F06056"/>
    <w:rsid w:val="00F0609E"/>
    <w:rsid w:val="00F061D0"/>
    <w:rsid w:val="00F065EB"/>
    <w:rsid w:val="00F0670F"/>
    <w:rsid w:val="00F06DAB"/>
    <w:rsid w:val="00F074AF"/>
    <w:rsid w:val="00F077C9"/>
    <w:rsid w:val="00F07979"/>
    <w:rsid w:val="00F07F67"/>
    <w:rsid w:val="00F10013"/>
    <w:rsid w:val="00F100E8"/>
    <w:rsid w:val="00F102A3"/>
    <w:rsid w:val="00F1081F"/>
    <w:rsid w:val="00F108CD"/>
    <w:rsid w:val="00F10BCD"/>
    <w:rsid w:val="00F11260"/>
    <w:rsid w:val="00F11288"/>
    <w:rsid w:val="00F1292F"/>
    <w:rsid w:val="00F129B2"/>
    <w:rsid w:val="00F12A33"/>
    <w:rsid w:val="00F133B7"/>
    <w:rsid w:val="00F134C0"/>
    <w:rsid w:val="00F1359E"/>
    <w:rsid w:val="00F138CB"/>
    <w:rsid w:val="00F139DF"/>
    <w:rsid w:val="00F13A41"/>
    <w:rsid w:val="00F142F1"/>
    <w:rsid w:val="00F149E0"/>
    <w:rsid w:val="00F15846"/>
    <w:rsid w:val="00F15988"/>
    <w:rsid w:val="00F1652B"/>
    <w:rsid w:val="00F16652"/>
    <w:rsid w:val="00F1689E"/>
    <w:rsid w:val="00F16906"/>
    <w:rsid w:val="00F16AE8"/>
    <w:rsid w:val="00F16DA7"/>
    <w:rsid w:val="00F1716B"/>
    <w:rsid w:val="00F2004B"/>
    <w:rsid w:val="00F20714"/>
    <w:rsid w:val="00F20ED8"/>
    <w:rsid w:val="00F2111B"/>
    <w:rsid w:val="00F21143"/>
    <w:rsid w:val="00F219A5"/>
    <w:rsid w:val="00F228B2"/>
    <w:rsid w:val="00F22A5A"/>
    <w:rsid w:val="00F22D7C"/>
    <w:rsid w:val="00F23003"/>
    <w:rsid w:val="00F23296"/>
    <w:rsid w:val="00F235E1"/>
    <w:rsid w:val="00F23E07"/>
    <w:rsid w:val="00F240F9"/>
    <w:rsid w:val="00F246C6"/>
    <w:rsid w:val="00F251A0"/>
    <w:rsid w:val="00F2597D"/>
    <w:rsid w:val="00F25DC4"/>
    <w:rsid w:val="00F26724"/>
    <w:rsid w:val="00F26C92"/>
    <w:rsid w:val="00F26F15"/>
    <w:rsid w:val="00F271B7"/>
    <w:rsid w:val="00F274B2"/>
    <w:rsid w:val="00F278D5"/>
    <w:rsid w:val="00F2798D"/>
    <w:rsid w:val="00F2799F"/>
    <w:rsid w:val="00F27E49"/>
    <w:rsid w:val="00F302D5"/>
    <w:rsid w:val="00F309EF"/>
    <w:rsid w:val="00F30BE1"/>
    <w:rsid w:val="00F30FEC"/>
    <w:rsid w:val="00F314B7"/>
    <w:rsid w:val="00F31695"/>
    <w:rsid w:val="00F31CF1"/>
    <w:rsid w:val="00F31D11"/>
    <w:rsid w:val="00F31DB0"/>
    <w:rsid w:val="00F328BF"/>
    <w:rsid w:val="00F32AB5"/>
    <w:rsid w:val="00F332AC"/>
    <w:rsid w:val="00F3331C"/>
    <w:rsid w:val="00F344AE"/>
    <w:rsid w:val="00F35AB9"/>
    <w:rsid w:val="00F35B2C"/>
    <w:rsid w:val="00F3623C"/>
    <w:rsid w:val="00F36719"/>
    <w:rsid w:val="00F36AFE"/>
    <w:rsid w:val="00F36F44"/>
    <w:rsid w:val="00F37685"/>
    <w:rsid w:val="00F37775"/>
    <w:rsid w:val="00F37BCA"/>
    <w:rsid w:val="00F40823"/>
    <w:rsid w:val="00F4101A"/>
    <w:rsid w:val="00F4127B"/>
    <w:rsid w:val="00F4132E"/>
    <w:rsid w:val="00F41344"/>
    <w:rsid w:val="00F418D3"/>
    <w:rsid w:val="00F41A92"/>
    <w:rsid w:val="00F41E7E"/>
    <w:rsid w:val="00F421F4"/>
    <w:rsid w:val="00F42439"/>
    <w:rsid w:val="00F42B6B"/>
    <w:rsid w:val="00F42F7D"/>
    <w:rsid w:val="00F4384B"/>
    <w:rsid w:val="00F43BE7"/>
    <w:rsid w:val="00F43CD2"/>
    <w:rsid w:val="00F447CA"/>
    <w:rsid w:val="00F44814"/>
    <w:rsid w:val="00F45847"/>
    <w:rsid w:val="00F45C14"/>
    <w:rsid w:val="00F45E55"/>
    <w:rsid w:val="00F45F0B"/>
    <w:rsid w:val="00F45FBF"/>
    <w:rsid w:val="00F45FC9"/>
    <w:rsid w:val="00F466FD"/>
    <w:rsid w:val="00F46DB8"/>
    <w:rsid w:val="00F473D7"/>
    <w:rsid w:val="00F47559"/>
    <w:rsid w:val="00F47A8D"/>
    <w:rsid w:val="00F50062"/>
    <w:rsid w:val="00F50D11"/>
    <w:rsid w:val="00F50D8D"/>
    <w:rsid w:val="00F5141C"/>
    <w:rsid w:val="00F5218C"/>
    <w:rsid w:val="00F52A2B"/>
    <w:rsid w:val="00F52E03"/>
    <w:rsid w:val="00F538AA"/>
    <w:rsid w:val="00F544FF"/>
    <w:rsid w:val="00F54911"/>
    <w:rsid w:val="00F54A9D"/>
    <w:rsid w:val="00F55115"/>
    <w:rsid w:val="00F55A9A"/>
    <w:rsid w:val="00F566FE"/>
    <w:rsid w:val="00F56AE8"/>
    <w:rsid w:val="00F56BF7"/>
    <w:rsid w:val="00F56D79"/>
    <w:rsid w:val="00F5703D"/>
    <w:rsid w:val="00F5731B"/>
    <w:rsid w:val="00F57C14"/>
    <w:rsid w:val="00F60131"/>
    <w:rsid w:val="00F60AAB"/>
    <w:rsid w:val="00F61370"/>
    <w:rsid w:val="00F61A14"/>
    <w:rsid w:val="00F61F6E"/>
    <w:rsid w:val="00F621FA"/>
    <w:rsid w:val="00F627E3"/>
    <w:rsid w:val="00F62C45"/>
    <w:rsid w:val="00F62C4D"/>
    <w:rsid w:val="00F62FDD"/>
    <w:rsid w:val="00F63990"/>
    <w:rsid w:val="00F64073"/>
    <w:rsid w:val="00F64192"/>
    <w:rsid w:val="00F647DE"/>
    <w:rsid w:val="00F64977"/>
    <w:rsid w:val="00F64CC5"/>
    <w:rsid w:val="00F64EEC"/>
    <w:rsid w:val="00F65334"/>
    <w:rsid w:val="00F657CD"/>
    <w:rsid w:val="00F658AA"/>
    <w:rsid w:val="00F66507"/>
    <w:rsid w:val="00F6672A"/>
    <w:rsid w:val="00F669BD"/>
    <w:rsid w:val="00F66F1B"/>
    <w:rsid w:val="00F670E3"/>
    <w:rsid w:val="00F67498"/>
    <w:rsid w:val="00F67AC1"/>
    <w:rsid w:val="00F70C4C"/>
    <w:rsid w:val="00F7194E"/>
    <w:rsid w:val="00F72894"/>
    <w:rsid w:val="00F728CC"/>
    <w:rsid w:val="00F729FD"/>
    <w:rsid w:val="00F73A60"/>
    <w:rsid w:val="00F73C3C"/>
    <w:rsid w:val="00F7488D"/>
    <w:rsid w:val="00F748CB"/>
    <w:rsid w:val="00F751C5"/>
    <w:rsid w:val="00F75DEE"/>
    <w:rsid w:val="00F76057"/>
    <w:rsid w:val="00F7623F"/>
    <w:rsid w:val="00F766B3"/>
    <w:rsid w:val="00F76D02"/>
    <w:rsid w:val="00F7705E"/>
    <w:rsid w:val="00F77290"/>
    <w:rsid w:val="00F772DB"/>
    <w:rsid w:val="00F7738C"/>
    <w:rsid w:val="00F777DF"/>
    <w:rsid w:val="00F77AC4"/>
    <w:rsid w:val="00F77C50"/>
    <w:rsid w:val="00F77F8C"/>
    <w:rsid w:val="00F81943"/>
    <w:rsid w:val="00F81B48"/>
    <w:rsid w:val="00F825A7"/>
    <w:rsid w:val="00F82609"/>
    <w:rsid w:val="00F828D3"/>
    <w:rsid w:val="00F82B2C"/>
    <w:rsid w:val="00F83725"/>
    <w:rsid w:val="00F8393B"/>
    <w:rsid w:val="00F83B33"/>
    <w:rsid w:val="00F84279"/>
    <w:rsid w:val="00F8500E"/>
    <w:rsid w:val="00F8521F"/>
    <w:rsid w:val="00F8530A"/>
    <w:rsid w:val="00F859D1"/>
    <w:rsid w:val="00F85D74"/>
    <w:rsid w:val="00F860AE"/>
    <w:rsid w:val="00F86265"/>
    <w:rsid w:val="00F867BA"/>
    <w:rsid w:val="00F86B6F"/>
    <w:rsid w:val="00F86F15"/>
    <w:rsid w:val="00F87588"/>
    <w:rsid w:val="00F900AA"/>
    <w:rsid w:val="00F900F9"/>
    <w:rsid w:val="00F901D8"/>
    <w:rsid w:val="00F9066A"/>
    <w:rsid w:val="00F90793"/>
    <w:rsid w:val="00F90831"/>
    <w:rsid w:val="00F90B49"/>
    <w:rsid w:val="00F91B94"/>
    <w:rsid w:val="00F91D06"/>
    <w:rsid w:val="00F92501"/>
    <w:rsid w:val="00F9351D"/>
    <w:rsid w:val="00F94330"/>
    <w:rsid w:val="00F945EC"/>
    <w:rsid w:val="00F95359"/>
    <w:rsid w:val="00F9590C"/>
    <w:rsid w:val="00F962B8"/>
    <w:rsid w:val="00F97C64"/>
    <w:rsid w:val="00F97C73"/>
    <w:rsid w:val="00F97D1A"/>
    <w:rsid w:val="00F97E5E"/>
    <w:rsid w:val="00FA1942"/>
    <w:rsid w:val="00FA1C2F"/>
    <w:rsid w:val="00FA1C5E"/>
    <w:rsid w:val="00FA22AE"/>
    <w:rsid w:val="00FA23A2"/>
    <w:rsid w:val="00FA24E5"/>
    <w:rsid w:val="00FA24F3"/>
    <w:rsid w:val="00FA25FF"/>
    <w:rsid w:val="00FA2677"/>
    <w:rsid w:val="00FA27CD"/>
    <w:rsid w:val="00FA2DB1"/>
    <w:rsid w:val="00FA3252"/>
    <w:rsid w:val="00FA34F1"/>
    <w:rsid w:val="00FA3E2F"/>
    <w:rsid w:val="00FA3FC9"/>
    <w:rsid w:val="00FA42F6"/>
    <w:rsid w:val="00FA45DC"/>
    <w:rsid w:val="00FA4AD4"/>
    <w:rsid w:val="00FA4B2D"/>
    <w:rsid w:val="00FA4EA2"/>
    <w:rsid w:val="00FA5468"/>
    <w:rsid w:val="00FA5FAA"/>
    <w:rsid w:val="00FA68F5"/>
    <w:rsid w:val="00FA699E"/>
    <w:rsid w:val="00FA6DB2"/>
    <w:rsid w:val="00FA75AA"/>
    <w:rsid w:val="00FA7947"/>
    <w:rsid w:val="00FA7A54"/>
    <w:rsid w:val="00FA7B54"/>
    <w:rsid w:val="00FA7F21"/>
    <w:rsid w:val="00FA7F54"/>
    <w:rsid w:val="00FB02FD"/>
    <w:rsid w:val="00FB04A3"/>
    <w:rsid w:val="00FB0529"/>
    <w:rsid w:val="00FB06AF"/>
    <w:rsid w:val="00FB0CA4"/>
    <w:rsid w:val="00FB11F7"/>
    <w:rsid w:val="00FB1A07"/>
    <w:rsid w:val="00FB1C4D"/>
    <w:rsid w:val="00FB240B"/>
    <w:rsid w:val="00FB2497"/>
    <w:rsid w:val="00FB2588"/>
    <w:rsid w:val="00FB25F4"/>
    <w:rsid w:val="00FB2647"/>
    <w:rsid w:val="00FB359E"/>
    <w:rsid w:val="00FB41E7"/>
    <w:rsid w:val="00FB44CC"/>
    <w:rsid w:val="00FB4988"/>
    <w:rsid w:val="00FB4D91"/>
    <w:rsid w:val="00FB50EF"/>
    <w:rsid w:val="00FB5ADB"/>
    <w:rsid w:val="00FB5C18"/>
    <w:rsid w:val="00FB5EDA"/>
    <w:rsid w:val="00FB646A"/>
    <w:rsid w:val="00FB7785"/>
    <w:rsid w:val="00FC0373"/>
    <w:rsid w:val="00FC074A"/>
    <w:rsid w:val="00FC0B7E"/>
    <w:rsid w:val="00FC0CA6"/>
    <w:rsid w:val="00FC0E2C"/>
    <w:rsid w:val="00FC14E0"/>
    <w:rsid w:val="00FC1562"/>
    <w:rsid w:val="00FC19A4"/>
    <w:rsid w:val="00FC2031"/>
    <w:rsid w:val="00FC2097"/>
    <w:rsid w:val="00FC21B6"/>
    <w:rsid w:val="00FC2C78"/>
    <w:rsid w:val="00FC2D40"/>
    <w:rsid w:val="00FC2D54"/>
    <w:rsid w:val="00FC2DD9"/>
    <w:rsid w:val="00FC3845"/>
    <w:rsid w:val="00FC38B1"/>
    <w:rsid w:val="00FC3C37"/>
    <w:rsid w:val="00FC477E"/>
    <w:rsid w:val="00FC4F07"/>
    <w:rsid w:val="00FC62D4"/>
    <w:rsid w:val="00FC6360"/>
    <w:rsid w:val="00FC6460"/>
    <w:rsid w:val="00FC65BA"/>
    <w:rsid w:val="00FC6CDE"/>
    <w:rsid w:val="00FC73DB"/>
    <w:rsid w:val="00FC7956"/>
    <w:rsid w:val="00FC7CBD"/>
    <w:rsid w:val="00FD03C9"/>
    <w:rsid w:val="00FD0686"/>
    <w:rsid w:val="00FD0767"/>
    <w:rsid w:val="00FD0990"/>
    <w:rsid w:val="00FD0D9B"/>
    <w:rsid w:val="00FD0DF4"/>
    <w:rsid w:val="00FD1BFC"/>
    <w:rsid w:val="00FD1E12"/>
    <w:rsid w:val="00FD1ED7"/>
    <w:rsid w:val="00FD20C6"/>
    <w:rsid w:val="00FD237E"/>
    <w:rsid w:val="00FD2696"/>
    <w:rsid w:val="00FD2861"/>
    <w:rsid w:val="00FD2B7B"/>
    <w:rsid w:val="00FD2C4A"/>
    <w:rsid w:val="00FD32E9"/>
    <w:rsid w:val="00FD348D"/>
    <w:rsid w:val="00FD3922"/>
    <w:rsid w:val="00FD3A3D"/>
    <w:rsid w:val="00FD3AA7"/>
    <w:rsid w:val="00FD3C38"/>
    <w:rsid w:val="00FD438F"/>
    <w:rsid w:val="00FD4715"/>
    <w:rsid w:val="00FD4B16"/>
    <w:rsid w:val="00FD55B3"/>
    <w:rsid w:val="00FD570B"/>
    <w:rsid w:val="00FD5EDE"/>
    <w:rsid w:val="00FD63AF"/>
    <w:rsid w:val="00FD665B"/>
    <w:rsid w:val="00FD69E9"/>
    <w:rsid w:val="00FD6BAF"/>
    <w:rsid w:val="00FD6C03"/>
    <w:rsid w:val="00FD73BF"/>
    <w:rsid w:val="00FD74BC"/>
    <w:rsid w:val="00FD77D3"/>
    <w:rsid w:val="00FD7979"/>
    <w:rsid w:val="00FD7B39"/>
    <w:rsid w:val="00FD7BCC"/>
    <w:rsid w:val="00FE0796"/>
    <w:rsid w:val="00FE07CF"/>
    <w:rsid w:val="00FE0B59"/>
    <w:rsid w:val="00FE14A3"/>
    <w:rsid w:val="00FE20D4"/>
    <w:rsid w:val="00FE2131"/>
    <w:rsid w:val="00FE2A28"/>
    <w:rsid w:val="00FE2ADA"/>
    <w:rsid w:val="00FE2C83"/>
    <w:rsid w:val="00FE39F0"/>
    <w:rsid w:val="00FE39F4"/>
    <w:rsid w:val="00FE3F23"/>
    <w:rsid w:val="00FE3F4F"/>
    <w:rsid w:val="00FE444D"/>
    <w:rsid w:val="00FE4738"/>
    <w:rsid w:val="00FE5799"/>
    <w:rsid w:val="00FE5889"/>
    <w:rsid w:val="00FE5926"/>
    <w:rsid w:val="00FE5A4B"/>
    <w:rsid w:val="00FE5D3F"/>
    <w:rsid w:val="00FE6202"/>
    <w:rsid w:val="00FE6751"/>
    <w:rsid w:val="00FE6C09"/>
    <w:rsid w:val="00FE7034"/>
    <w:rsid w:val="00FE7315"/>
    <w:rsid w:val="00FE782B"/>
    <w:rsid w:val="00FE7AA5"/>
    <w:rsid w:val="00FF0CFF"/>
    <w:rsid w:val="00FF1B42"/>
    <w:rsid w:val="00FF240A"/>
    <w:rsid w:val="00FF2E55"/>
    <w:rsid w:val="00FF3083"/>
    <w:rsid w:val="00FF3305"/>
    <w:rsid w:val="00FF3FF8"/>
    <w:rsid w:val="00FF4902"/>
    <w:rsid w:val="00FF5DD4"/>
    <w:rsid w:val="00FF64C8"/>
    <w:rsid w:val="00FF6A1B"/>
    <w:rsid w:val="00FF7B28"/>
    <w:rsid w:val="00FF7C46"/>
    <w:rsid w:val="00FF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B98274E"/>
  <w14:defaultImageDpi w14:val="32767"/>
  <w15:chartTrackingRefBased/>
  <w15:docId w15:val="{93BCEF6D-F43F-6A46-8D79-A269AB17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73442"/>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05240"/>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905240"/>
    <w:pPr>
      <w:spacing w:before="240" w:after="80"/>
      <w:outlineLvl w:val="1"/>
    </w:pPr>
    <w:rPr>
      <w:smallCaps/>
      <w:spacing w:val="5"/>
      <w:sz w:val="28"/>
      <w:szCs w:val="28"/>
    </w:rPr>
  </w:style>
  <w:style w:type="paragraph" w:styleId="Heading3">
    <w:name w:val="heading 3"/>
    <w:basedOn w:val="Normal"/>
    <w:next w:val="Normal"/>
    <w:link w:val="Heading3Char"/>
    <w:uiPriority w:val="9"/>
    <w:unhideWhenUsed/>
    <w:qFormat/>
    <w:rsid w:val="00905240"/>
    <w:pPr>
      <w:outlineLvl w:val="2"/>
    </w:pPr>
    <w:rPr>
      <w:smallCaps/>
      <w:spacing w:val="5"/>
    </w:rPr>
  </w:style>
  <w:style w:type="paragraph" w:styleId="Heading4">
    <w:name w:val="heading 4"/>
    <w:basedOn w:val="Normal"/>
    <w:next w:val="Normal"/>
    <w:link w:val="Heading4Char"/>
    <w:uiPriority w:val="9"/>
    <w:unhideWhenUsed/>
    <w:qFormat/>
    <w:rsid w:val="00905240"/>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905240"/>
    <w:pPr>
      <w:spacing w:before="200"/>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905240"/>
    <w:pPr>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905240"/>
    <w:pPr>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905240"/>
    <w:pPr>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905240"/>
    <w:pPr>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240"/>
    <w:pPr>
      <w:ind w:left="720"/>
      <w:contextualSpacing/>
    </w:pPr>
  </w:style>
  <w:style w:type="character" w:styleId="Emphasis">
    <w:name w:val="Emphasis"/>
    <w:uiPriority w:val="20"/>
    <w:qFormat/>
    <w:rsid w:val="00905240"/>
    <w:rPr>
      <w:b/>
      <w:i/>
      <w:spacing w:val="10"/>
    </w:rPr>
  </w:style>
  <w:style w:type="character" w:styleId="Hyperlink">
    <w:name w:val="Hyperlink"/>
    <w:basedOn w:val="DefaultParagraphFont"/>
    <w:uiPriority w:val="99"/>
    <w:unhideWhenUsed/>
    <w:rsid w:val="006D16A9"/>
    <w:rPr>
      <w:color w:val="0000FF"/>
      <w:u w:val="single"/>
    </w:rPr>
  </w:style>
  <w:style w:type="character" w:styleId="FollowedHyperlink">
    <w:name w:val="FollowedHyperlink"/>
    <w:basedOn w:val="DefaultParagraphFont"/>
    <w:uiPriority w:val="99"/>
    <w:semiHidden/>
    <w:unhideWhenUsed/>
    <w:rsid w:val="00C476E0"/>
    <w:rPr>
      <w:color w:val="954F72" w:themeColor="followedHyperlink"/>
      <w:u w:val="single"/>
    </w:rPr>
  </w:style>
  <w:style w:type="character" w:styleId="CommentReference">
    <w:name w:val="annotation reference"/>
    <w:basedOn w:val="DefaultParagraphFont"/>
    <w:uiPriority w:val="99"/>
    <w:semiHidden/>
    <w:unhideWhenUsed/>
    <w:rsid w:val="000252C0"/>
    <w:rPr>
      <w:sz w:val="16"/>
      <w:szCs w:val="16"/>
    </w:rPr>
  </w:style>
  <w:style w:type="paragraph" w:styleId="CommentText">
    <w:name w:val="annotation text"/>
    <w:basedOn w:val="Normal"/>
    <w:link w:val="CommentTextChar"/>
    <w:uiPriority w:val="99"/>
    <w:unhideWhenUsed/>
    <w:rsid w:val="000252C0"/>
    <w:rPr>
      <w:rFonts w:eastAsiaTheme="minorHAnsi"/>
      <w:color w:val="000000" w:themeColor="text1"/>
    </w:rPr>
  </w:style>
  <w:style w:type="character" w:customStyle="1" w:styleId="CommentTextChar">
    <w:name w:val="Comment Text Char"/>
    <w:basedOn w:val="DefaultParagraphFont"/>
    <w:link w:val="CommentText"/>
    <w:uiPriority w:val="99"/>
    <w:rsid w:val="000252C0"/>
    <w:rPr>
      <w:sz w:val="20"/>
      <w:szCs w:val="20"/>
    </w:rPr>
  </w:style>
  <w:style w:type="paragraph" w:styleId="CommentSubject">
    <w:name w:val="annotation subject"/>
    <w:basedOn w:val="CommentText"/>
    <w:next w:val="CommentText"/>
    <w:link w:val="CommentSubjectChar"/>
    <w:uiPriority w:val="99"/>
    <w:semiHidden/>
    <w:unhideWhenUsed/>
    <w:rsid w:val="000252C0"/>
    <w:rPr>
      <w:b/>
      <w:bCs/>
    </w:rPr>
  </w:style>
  <w:style w:type="character" w:customStyle="1" w:styleId="CommentSubjectChar">
    <w:name w:val="Comment Subject Char"/>
    <w:basedOn w:val="CommentTextChar"/>
    <w:link w:val="CommentSubject"/>
    <w:uiPriority w:val="99"/>
    <w:semiHidden/>
    <w:rsid w:val="000252C0"/>
    <w:rPr>
      <w:b/>
      <w:bCs/>
      <w:sz w:val="20"/>
      <w:szCs w:val="20"/>
    </w:rPr>
  </w:style>
  <w:style w:type="paragraph" w:styleId="BalloonText">
    <w:name w:val="Balloon Text"/>
    <w:basedOn w:val="Normal"/>
    <w:link w:val="BalloonTextChar"/>
    <w:uiPriority w:val="99"/>
    <w:semiHidden/>
    <w:unhideWhenUsed/>
    <w:rsid w:val="000252C0"/>
    <w:rPr>
      <w:rFonts w:eastAsiaTheme="minorHAnsi"/>
      <w:color w:val="000000" w:themeColor="text1"/>
      <w:sz w:val="18"/>
      <w:szCs w:val="18"/>
    </w:rPr>
  </w:style>
  <w:style w:type="character" w:customStyle="1" w:styleId="BalloonTextChar">
    <w:name w:val="Balloon Text Char"/>
    <w:basedOn w:val="DefaultParagraphFont"/>
    <w:link w:val="BalloonText"/>
    <w:uiPriority w:val="99"/>
    <w:semiHidden/>
    <w:rsid w:val="000252C0"/>
    <w:rPr>
      <w:rFonts w:ascii="Times New Roman" w:hAnsi="Times New Roman"/>
      <w:sz w:val="18"/>
      <w:szCs w:val="18"/>
    </w:rPr>
  </w:style>
  <w:style w:type="character" w:customStyle="1" w:styleId="a3i">
    <w:name w:val="a3i"/>
    <w:basedOn w:val="DefaultParagraphFont"/>
    <w:rsid w:val="00FB646A"/>
  </w:style>
  <w:style w:type="character" w:customStyle="1" w:styleId="av3">
    <w:name w:val="av3"/>
    <w:basedOn w:val="DefaultParagraphFont"/>
    <w:rsid w:val="00FB646A"/>
  </w:style>
  <w:style w:type="character" w:customStyle="1" w:styleId="sah2ve">
    <w:name w:val="sah2ve"/>
    <w:basedOn w:val="DefaultParagraphFont"/>
    <w:rsid w:val="00FB646A"/>
  </w:style>
  <w:style w:type="paragraph" w:styleId="Revision">
    <w:name w:val="Revision"/>
    <w:hidden/>
    <w:uiPriority w:val="99"/>
    <w:semiHidden/>
    <w:rsid w:val="00DF24C9"/>
  </w:style>
  <w:style w:type="paragraph" w:styleId="Header">
    <w:name w:val="header"/>
    <w:basedOn w:val="Normal"/>
    <w:link w:val="HeaderChar"/>
    <w:uiPriority w:val="99"/>
    <w:unhideWhenUsed/>
    <w:rsid w:val="006350DD"/>
    <w:pPr>
      <w:tabs>
        <w:tab w:val="center" w:pos="4680"/>
        <w:tab w:val="right" w:pos="9360"/>
      </w:tabs>
    </w:pPr>
    <w:rPr>
      <w:rFonts w:eastAsiaTheme="minorHAnsi"/>
      <w:color w:val="000000" w:themeColor="text1"/>
    </w:rPr>
  </w:style>
  <w:style w:type="character" w:customStyle="1" w:styleId="HeaderChar">
    <w:name w:val="Header Char"/>
    <w:basedOn w:val="DefaultParagraphFont"/>
    <w:link w:val="Header"/>
    <w:uiPriority w:val="99"/>
    <w:rsid w:val="006350DD"/>
  </w:style>
  <w:style w:type="paragraph" w:styleId="Footer">
    <w:name w:val="footer"/>
    <w:basedOn w:val="Normal"/>
    <w:link w:val="FooterChar"/>
    <w:uiPriority w:val="99"/>
    <w:unhideWhenUsed/>
    <w:rsid w:val="006350DD"/>
    <w:pPr>
      <w:tabs>
        <w:tab w:val="center" w:pos="4680"/>
        <w:tab w:val="right" w:pos="9360"/>
      </w:tabs>
    </w:pPr>
    <w:rPr>
      <w:rFonts w:eastAsiaTheme="minorHAnsi"/>
      <w:color w:val="000000" w:themeColor="text1"/>
    </w:rPr>
  </w:style>
  <w:style w:type="character" w:customStyle="1" w:styleId="FooterChar">
    <w:name w:val="Footer Char"/>
    <w:basedOn w:val="DefaultParagraphFont"/>
    <w:link w:val="Footer"/>
    <w:uiPriority w:val="99"/>
    <w:rsid w:val="006350DD"/>
  </w:style>
  <w:style w:type="character" w:customStyle="1" w:styleId="Heading1Char">
    <w:name w:val="Heading 1 Char"/>
    <w:basedOn w:val="DefaultParagraphFont"/>
    <w:link w:val="Heading1"/>
    <w:uiPriority w:val="9"/>
    <w:rsid w:val="00905240"/>
    <w:rPr>
      <w:smallCaps/>
      <w:spacing w:val="5"/>
      <w:sz w:val="32"/>
      <w:szCs w:val="32"/>
    </w:rPr>
  </w:style>
  <w:style w:type="table" w:styleId="TableGrid">
    <w:name w:val="Table Grid"/>
    <w:basedOn w:val="TableNormal"/>
    <w:uiPriority w:val="39"/>
    <w:rsid w:val="00C06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712AA"/>
  </w:style>
  <w:style w:type="character" w:styleId="PageNumber">
    <w:name w:val="page number"/>
    <w:basedOn w:val="DefaultParagraphFont"/>
    <w:uiPriority w:val="99"/>
    <w:semiHidden/>
    <w:unhideWhenUsed/>
    <w:rsid w:val="008E53FF"/>
  </w:style>
  <w:style w:type="character" w:customStyle="1" w:styleId="authorortitle">
    <w:name w:val="authorortitle"/>
    <w:basedOn w:val="DefaultParagraphFont"/>
    <w:rsid w:val="002A7A64"/>
  </w:style>
  <w:style w:type="character" w:customStyle="1" w:styleId="Heading2Char">
    <w:name w:val="Heading 2 Char"/>
    <w:basedOn w:val="DefaultParagraphFont"/>
    <w:link w:val="Heading2"/>
    <w:uiPriority w:val="9"/>
    <w:rsid w:val="00905240"/>
    <w:rPr>
      <w:smallCaps/>
      <w:spacing w:val="5"/>
      <w:sz w:val="28"/>
      <w:szCs w:val="28"/>
    </w:rPr>
  </w:style>
  <w:style w:type="character" w:styleId="Strong">
    <w:name w:val="Strong"/>
    <w:uiPriority w:val="22"/>
    <w:qFormat/>
    <w:rsid w:val="00905240"/>
    <w:rPr>
      <w:b/>
      <w:color w:val="ED7D31" w:themeColor="accent2"/>
    </w:rPr>
  </w:style>
  <w:style w:type="character" w:customStyle="1" w:styleId="bi">
    <w:name w:val="bi"/>
    <w:basedOn w:val="DefaultParagraphFont"/>
    <w:rsid w:val="00A65CE0"/>
  </w:style>
  <w:style w:type="paragraph" w:customStyle="1" w:styleId="jk">
    <w:name w:val="jk"/>
    <w:basedOn w:val="Normal"/>
    <w:rsid w:val="00A65CE0"/>
    <w:pPr>
      <w:spacing w:before="100" w:beforeAutospacing="1" w:after="100" w:afterAutospacing="1"/>
    </w:pPr>
    <w:rPr>
      <w:color w:val="000000" w:themeColor="text1"/>
    </w:rPr>
  </w:style>
  <w:style w:type="paragraph" w:customStyle="1" w:styleId="fo">
    <w:name w:val="fo"/>
    <w:basedOn w:val="Normal"/>
    <w:rsid w:val="00A65CE0"/>
    <w:pPr>
      <w:spacing w:before="100" w:beforeAutospacing="1" w:after="100" w:afterAutospacing="1"/>
    </w:pPr>
    <w:rPr>
      <w:color w:val="000000" w:themeColor="text1"/>
    </w:rPr>
  </w:style>
  <w:style w:type="character" w:customStyle="1" w:styleId="Heading4Char">
    <w:name w:val="Heading 4 Char"/>
    <w:basedOn w:val="DefaultParagraphFont"/>
    <w:link w:val="Heading4"/>
    <w:uiPriority w:val="9"/>
    <w:rsid w:val="00905240"/>
    <w:rPr>
      <w:smallCaps/>
      <w:spacing w:val="10"/>
      <w:sz w:val="22"/>
      <w:szCs w:val="22"/>
    </w:rPr>
  </w:style>
  <w:style w:type="paragraph" w:customStyle="1" w:styleId="msonormal0">
    <w:name w:val="msonormal"/>
    <w:basedOn w:val="Normal"/>
    <w:rsid w:val="008E1762"/>
    <w:pPr>
      <w:spacing w:before="100" w:beforeAutospacing="1" w:after="100" w:afterAutospacing="1"/>
    </w:pPr>
    <w:rPr>
      <w:color w:val="000000" w:themeColor="text1"/>
    </w:rPr>
  </w:style>
  <w:style w:type="paragraph" w:styleId="FootnoteText">
    <w:name w:val="footnote text"/>
    <w:basedOn w:val="Normal"/>
    <w:link w:val="FootnoteTextChar"/>
    <w:uiPriority w:val="99"/>
    <w:unhideWhenUsed/>
    <w:rsid w:val="00907AA5"/>
    <w:rPr>
      <w:rFonts w:eastAsiaTheme="minorHAnsi"/>
      <w:color w:val="000000" w:themeColor="text1"/>
    </w:rPr>
  </w:style>
  <w:style w:type="character" w:customStyle="1" w:styleId="FootnoteTextChar">
    <w:name w:val="Footnote Text Char"/>
    <w:basedOn w:val="DefaultParagraphFont"/>
    <w:link w:val="FootnoteText"/>
    <w:uiPriority w:val="99"/>
    <w:rsid w:val="00907AA5"/>
    <w:rPr>
      <w:sz w:val="20"/>
      <w:szCs w:val="20"/>
    </w:rPr>
  </w:style>
  <w:style w:type="character" w:styleId="FootnoteReference">
    <w:name w:val="footnote reference"/>
    <w:basedOn w:val="DefaultParagraphFont"/>
    <w:uiPriority w:val="99"/>
    <w:semiHidden/>
    <w:unhideWhenUsed/>
    <w:rsid w:val="00907AA5"/>
    <w:rPr>
      <w:vertAlign w:val="superscript"/>
    </w:rPr>
  </w:style>
  <w:style w:type="paragraph" w:styleId="TOC1">
    <w:name w:val="toc 1"/>
    <w:basedOn w:val="Normal"/>
    <w:next w:val="Normal"/>
    <w:autoRedefine/>
    <w:uiPriority w:val="39"/>
    <w:unhideWhenUsed/>
    <w:rsid w:val="003C3B66"/>
    <w:pPr>
      <w:pBdr>
        <w:between w:val="double" w:sz="6" w:space="0" w:color="auto"/>
      </w:pBdr>
      <w:spacing w:before="120" w:after="120"/>
      <w:jc w:val="center"/>
    </w:pPr>
    <w:rPr>
      <w:rFonts w:eastAsiaTheme="minorHAnsi" w:cstheme="minorHAnsi"/>
      <w:b/>
      <w:bCs/>
      <w:i/>
      <w:iCs/>
      <w:color w:val="000000" w:themeColor="text1"/>
    </w:rPr>
  </w:style>
  <w:style w:type="paragraph" w:styleId="TOC2">
    <w:name w:val="toc 2"/>
    <w:basedOn w:val="Normal"/>
    <w:next w:val="Normal"/>
    <w:autoRedefine/>
    <w:uiPriority w:val="39"/>
    <w:unhideWhenUsed/>
    <w:rsid w:val="003C3B66"/>
    <w:pPr>
      <w:pBdr>
        <w:between w:val="double" w:sz="6" w:space="0" w:color="auto"/>
      </w:pBdr>
      <w:spacing w:before="120" w:after="120"/>
      <w:jc w:val="center"/>
    </w:pPr>
    <w:rPr>
      <w:rFonts w:eastAsiaTheme="minorHAnsi" w:cstheme="minorHAnsi"/>
      <w:i/>
      <w:iCs/>
      <w:color w:val="000000" w:themeColor="text1"/>
    </w:rPr>
  </w:style>
  <w:style w:type="paragraph" w:styleId="TOC3">
    <w:name w:val="toc 3"/>
    <w:basedOn w:val="Normal"/>
    <w:next w:val="Normal"/>
    <w:autoRedefine/>
    <w:uiPriority w:val="39"/>
    <w:unhideWhenUsed/>
    <w:rsid w:val="003C3B66"/>
    <w:pPr>
      <w:pBdr>
        <w:between w:val="double" w:sz="6" w:space="0" w:color="auto"/>
      </w:pBdr>
      <w:spacing w:before="120" w:after="120"/>
      <w:ind w:left="240"/>
      <w:jc w:val="center"/>
    </w:pPr>
    <w:rPr>
      <w:rFonts w:eastAsiaTheme="minorHAnsi" w:cstheme="minorHAnsi"/>
      <w:color w:val="000000" w:themeColor="text1"/>
    </w:rPr>
  </w:style>
  <w:style w:type="paragraph" w:styleId="TOC4">
    <w:name w:val="toc 4"/>
    <w:basedOn w:val="Normal"/>
    <w:next w:val="Normal"/>
    <w:autoRedefine/>
    <w:uiPriority w:val="39"/>
    <w:unhideWhenUsed/>
    <w:rsid w:val="003C3B66"/>
    <w:pPr>
      <w:pBdr>
        <w:between w:val="double" w:sz="6" w:space="0" w:color="auto"/>
      </w:pBdr>
      <w:spacing w:before="120" w:after="120"/>
      <w:ind w:left="480"/>
      <w:jc w:val="center"/>
    </w:pPr>
    <w:rPr>
      <w:rFonts w:eastAsiaTheme="minorHAnsi" w:cstheme="minorHAnsi"/>
      <w:color w:val="000000" w:themeColor="text1"/>
    </w:rPr>
  </w:style>
  <w:style w:type="paragraph" w:styleId="TOC5">
    <w:name w:val="toc 5"/>
    <w:basedOn w:val="Normal"/>
    <w:next w:val="Normal"/>
    <w:autoRedefine/>
    <w:uiPriority w:val="39"/>
    <w:unhideWhenUsed/>
    <w:rsid w:val="003C3B66"/>
    <w:pPr>
      <w:pBdr>
        <w:between w:val="double" w:sz="6" w:space="0" w:color="auto"/>
      </w:pBdr>
      <w:spacing w:before="120" w:after="120"/>
      <w:ind w:left="720"/>
      <w:jc w:val="center"/>
    </w:pPr>
    <w:rPr>
      <w:rFonts w:eastAsiaTheme="minorHAnsi" w:cstheme="minorHAnsi"/>
      <w:color w:val="000000" w:themeColor="text1"/>
    </w:rPr>
  </w:style>
  <w:style w:type="paragraph" w:styleId="TOC6">
    <w:name w:val="toc 6"/>
    <w:basedOn w:val="Normal"/>
    <w:next w:val="Normal"/>
    <w:autoRedefine/>
    <w:uiPriority w:val="39"/>
    <w:unhideWhenUsed/>
    <w:rsid w:val="003C3B66"/>
    <w:pPr>
      <w:pBdr>
        <w:between w:val="double" w:sz="6" w:space="0" w:color="auto"/>
      </w:pBdr>
      <w:spacing w:before="120" w:after="120"/>
      <w:ind w:left="960"/>
      <w:jc w:val="center"/>
    </w:pPr>
    <w:rPr>
      <w:rFonts w:eastAsiaTheme="minorHAnsi" w:cstheme="minorHAnsi"/>
      <w:color w:val="000000" w:themeColor="text1"/>
    </w:rPr>
  </w:style>
  <w:style w:type="paragraph" w:styleId="TOC7">
    <w:name w:val="toc 7"/>
    <w:basedOn w:val="Normal"/>
    <w:next w:val="Normal"/>
    <w:autoRedefine/>
    <w:uiPriority w:val="39"/>
    <w:unhideWhenUsed/>
    <w:rsid w:val="003C3B66"/>
    <w:pPr>
      <w:pBdr>
        <w:between w:val="double" w:sz="6" w:space="0" w:color="auto"/>
      </w:pBdr>
      <w:spacing w:before="120" w:after="120"/>
      <w:ind w:left="1200"/>
      <w:jc w:val="center"/>
    </w:pPr>
    <w:rPr>
      <w:rFonts w:eastAsiaTheme="minorHAnsi" w:cstheme="minorHAnsi"/>
      <w:color w:val="000000" w:themeColor="text1"/>
    </w:rPr>
  </w:style>
  <w:style w:type="paragraph" w:styleId="TOC8">
    <w:name w:val="toc 8"/>
    <w:basedOn w:val="Normal"/>
    <w:next w:val="Normal"/>
    <w:autoRedefine/>
    <w:uiPriority w:val="39"/>
    <w:unhideWhenUsed/>
    <w:rsid w:val="003C3B66"/>
    <w:pPr>
      <w:pBdr>
        <w:between w:val="double" w:sz="6" w:space="0" w:color="auto"/>
      </w:pBdr>
      <w:spacing w:before="120" w:after="120"/>
      <w:ind w:left="1440"/>
      <w:jc w:val="center"/>
    </w:pPr>
    <w:rPr>
      <w:rFonts w:eastAsiaTheme="minorHAnsi" w:cstheme="minorHAnsi"/>
      <w:color w:val="000000" w:themeColor="text1"/>
    </w:rPr>
  </w:style>
  <w:style w:type="paragraph" w:styleId="TOC9">
    <w:name w:val="toc 9"/>
    <w:basedOn w:val="Normal"/>
    <w:next w:val="Normal"/>
    <w:autoRedefine/>
    <w:uiPriority w:val="39"/>
    <w:unhideWhenUsed/>
    <w:rsid w:val="003C3B66"/>
    <w:pPr>
      <w:pBdr>
        <w:between w:val="double" w:sz="6" w:space="0" w:color="auto"/>
      </w:pBdr>
      <w:spacing w:before="120" w:after="120"/>
      <w:ind w:left="1680"/>
      <w:jc w:val="center"/>
    </w:pPr>
    <w:rPr>
      <w:rFonts w:eastAsiaTheme="minorHAnsi" w:cstheme="minorHAnsi"/>
      <w:color w:val="000000" w:themeColor="text1"/>
    </w:rPr>
  </w:style>
  <w:style w:type="paragraph" w:styleId="TOCHeading">
    <w:name w:val="TOC Heading"/>
    <w:basedOn w:val="Heading1"/>
    <w:next w:val="Normal"/>
    <w:uiPriority w:val="39"/>
    <w:unhideWhenUsed/>
    <w:qFormat/>
    <w:rsid w:val="00905240"/>
    <w:pPr>
      <w:outlineLvl w:val="9"/>
    </w:pPr>
  </w:style>
  <w:style w:type="paragraph" w:styleId="NoSpacing">
    <w:name w:val="No Spacing"/>
    <w:basedOn w:val="Normal"/>
    <w:link w:val="NoSpacingChar"/>
    <w:uiPriority w:val="1"/>
    <w:qFormat/>
    <w:rsid w:val="00905240"/>
  </w:style>
  <w:style w:type="character" w:customStyle="1" w:styleId="Heading3Char">
    <w:name w:val="Heading 3 Char"/>
    <w:basedOn w:val="DefaultParagraphFont"/>
    <w:link w:val="Heading3"/>
    <w:uiPriority w:val="9"/>
    <w:rsid w:val="00905240"/>
    <w:rPr>
      <w:smallCaps/>
      <w:spacing w:val="5"/>
      <w:sz w:val="24"/>
      <w:szCs w:val="24"/>
    </w:rPr>
  </w:style>
  <w:style w:type="paragraph" w:styleId="EndnoteText">
    <w:name w:val="endnote text"/>
    <w:basedOn w:val="Normal"/>
    <w:link w:val="EndnoteTextChar"/>
    <w:uiPriority w:val="99"/>
    <w:semiHidden/>
    <w:unhideWhenUsed/>
    <w:rsid w:val="00236D11"/>
    <w:rPr>
      <w:rFonts w:eastAsiaTheme="minorHAnsi"/>
      <w:color w:val="000000" w:themeColor="text1"/>
    </w:rPr>
  </w:style>
  <w:style w:type="character" w:customStyle="1" w:styleId="EndnoteTextChar">
    <w:name w:val="Endnote Text Char"/>
    <w:basedOn w:val="DefaultParagraphFont"/>
    <w:link w:val="EndnoteText"/>
    <w:uiPriority w:val="99"/>
    <w:semiHidden/>
    <w:rsid w:val="00236D11"/>
    <w:rPr>
      <w:sz w:val="20"/>
      <w:szCs w:val="20"/>
    </w:rPr>
  </w:style>
  <w:style w:type="character" w:styleId="EndnoteReference">
    <w:name w:val="endnote reference"/>
    <w:basedOn w:val="DefaultParagraphFont"/>
    <w:uiPriority w:val="99"/>
    <w:semiHidden/>
    <w:unhideWhenUsed/>
    <w:rsid w:val="00236D11"/>
    <w:rPr>
      <w:vertAlign w:val="superscript"/>
    </w:rPr>
  </w:style>
  <w:style w:type="paragraph" w:customStyle="1" w:styleId="cyhz9">
    <w:name w:val="cyhz9"/>
    <w:basedOn w:val="Normal"/>
    <w:rsid w:val="00531B3D"/>
    <w:pPr>
      <w:spacing w:before="100" w:beforeAutospacing="1" w:after="100" w:afterAutospacing="1"/>
    </w:pPr>
  </w:style>
  <w:style w:type="paragraph" w:styleId="NormalWeb">
    <w:name w:val="Normal (Web)"/>
    <w:basedOn w:val="Normal"/>
    <w:uiPriority w:val="99"/>
    <w:unhideWhenUsed/>
    <w:rsid w:val="00805A8B"/>
    <w:pPr>
      <w:spacing w:before="100" w:beforeAutospacing="1" w:after="100" w:afterAutospacing="1"/>
    </w:pPr>
  </w:style>
  <w:style w:type="paragraph" w:customStyle="1" w:styleId="vmod">
    <w:name w:val="vmod"/>
    <w:basedOn w:val="Normal"/>
    <w:rsid w:val="00A97771"/>
    <w:pPr>
      <w:spacing w:before="100" w:beforeAutospacing="1" w:after="100" w:afterAutospacing="1"/>
    </w:pPr>
  </w:style>
  <w:style w:type="character" w:customStyle="1" w:styleId="hw">
    <w:name w:val="hw"/>
    <w:basedOn w:val="DefaultParagraphFont"/>
    <w:rsid w:val="00E652DE"/>
  </w:style>
  <w:style w:type="table" w:styleId="PlainTable3">
    <w:name w:val="Plain Table 3"/>
    <w:basedOn w:val="TableNormal"/>
    <w:uiPriority w:val="43"/>
    <w:rsid w:val="00B76AD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B76AD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semiHidden/>
    <w:rsid w:val="00905240"/>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905240"/>
    <w:rPr>
      <w:smallCaps/>
      <w:color w:val="ED7D31" w:themeColor="accent2"/>
      <w:spacing w:val="5"/>
      <w:sz w:val="22"/>
    </w:rPr>
  </w:style>
  <w:style w:type="character" w:customStyle="1" w:styleId="Heading7Char">
    <w:name w:val="Heading 7 Char"/>
    <w:basedOn w:val="DefaultParagraphFont"/>
    <w:link w:val="Heading7"/>
    <w:uiPriority w:val="9"/>
    <w:semiHidden/>
    <w:rsid w:val="00905240"/>
    <w:rPr>
      <w:b/>
      <w:smallCaps/>
      <w:color w:val="ED7D31" w:themeColor="accent2"/>
      <w:spacing w:val="10"/>
    </w:rPr>
  </w:style>
  <w:style w:type="character" w:customStyle="1" w:styleId="Heading8Char">
    <w:name w:val="Heading 8 Char"/>
    <w:basedOn w:val="DefaultParagraphFont"/>
    <w:link w:val="Heading8"/>
    <w:uiPriority w:val="9"/>
    <w:semiHidden/>
    <w:rsid w:val="00905240"/>
    <w:rPr>
      <w:b/>
      <w:i/>
      <w:smallCaps/>
      <w:color w:val="C45911" w:themeColor="accent2" w:themeShade="BF"/>
    </w:rPr>
  </w:style>
  <w:style w:type="character" w:customStyle="1" w:styleId="Heading9Char">
    <w:name w:val="Heading 9 Char"/>
    <w:basedOn w:val="DefaultParagraphFont"/>
    <w:link w:val="Heading9"/>
    <w:uiPriority w:val="9"/>
    <w:semiHidden/>
    <w:rsid w:val="00905240"/>
    <w:rPr>
      <w:b/>
      <w:i/>
      <w:smallCaps/>
      <w:color w:val="823B0B" w:themeColor="accent2" w:themeShade="7F"/>
    </w:rPr>
  </w:style>
  <w:style w:type="paragraph" w:styleId="Caption">
    <w:name w:val="caption"/>
    <w:basedOn w:val="Normal"/>
    <w:next w:val="Normal"/>
    <w:uiPriority w:val="35"/>
    <w:semiHidden/>
    <w:unhideWhenUsed/>
    <w:qFormat/>
    <w:rsid w:val="00905240"/>
    <w:rPr>
      <w:b/>
      <w:bCs/>
      <w:caps/>
      <w:sz w:val="16"/>
      <w:szCs w:val="18"/>
    </w:rPr>
  </w:style>
  <w:style w:type="paragraph" w:styleId="Title">
    <w:name w:val="Title"/>
    <w:basedOn w:val="Normal"/>
    <w:next w:val="Normal"/>
    <w:link w:val="TitleChar"/>
    <w:uiPriority w:val="10"/>
    <w:qFormat/>
    <w:rsid w:val="00905240"/>
    <w:pPr>
      <w:pBdr>
        <w:top w:val="single" w:sz="12" w:space="1" w:color="ED7D31" w:themeColor="accent2"/>
      </w:pBdr>
      <w:jc w:val="right"/>
    </w:pPr>
    <w:rPr>
      <w:smallCaps/>
      <w:sz w:val="48"/>
      <w:szCs w:val="48"/>
    </w:rPr>
  </w:style>
  <w:style w:type="character" w:customStyle="1" w:styleId="TitleChar">
    <w:name w:val="Title Char"/>
    <w:basedOn w:val="DefaultParagraphFont"/>
    <w:link w:val="Title"/>
    <w:uiPriority w:val="10"/>
    <w:rsid w:val="00905240"/>
    <w:rPr>
      <w:smallCaps/>
      <w:sz w:val="48"/>
      <w:szCs w:val="48"/>
    </w:rPr>
  </w:style>
  <w:style w:type="paragraph" w:styleId="Subtitle">
    <w:name w:val="Subtitle"/>
    <w:basedOn w:val="Normal"/>
    <w:next w:val="Normal"/>
    <w:link w:val="SubtitleChar"/>
    <w:uiPriority w:val="11"/>
    <w:qFormat/>
    <w:rsid w:val="00905240"/>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05240"/>
    <w:rPr>
      <w:rFonts w:asciiTheme="majorHAnsi" w:eastAsiaTheme="majorEastAsia" w:hAnsiTheme="majorHAnsi" w:cstheme="majorBidi"/>
      <w:szCs w:val="22"/>
    </w:rPr>
  </w:style>
  <w:style w:type="character" w:customStyle="1" w:styleId="NoSpacingChar">
    <w:name w:val="No Spacing Char"/>
    <w:basedOn w:val="DefaultParagraphFont"/>
    <w:link w:val="NoSpacing"/>
    <w:uiPriority w:val="1"/>
    <w:rsid w:val="00905240"/>
  </w:style>
  <w:style w:type="paragraph" w:styleId="Quote">
    <w:name w:val="Quote"/>
    <w:basedOn w:val="Normal"/>
    <w:next w:val="Normal"/>
    <w:link w:val="QuoteChar"/>
    <w:uiPriority w:val="29"/>
    <w:qFormat/>
    <w:rsid w:val="00905240"/>
    <w:rPr>
      <w:i/>
    </w:rPr>
  </w:style>
  <w:style w:type="character" w:customStyle="1" w:styleId="QuoteChar">
    <w:name w:val="Quote Char"/>
    <w:basedOn w:val="DefaultParagraphFont"/>
    <w:link w:val="Quote"/>
    <w:uiPriority w:val="29"/>
    <w:rsid w:val="00905240"/>
    <w:rPr>
      <w:i/>
    </w:rPr>
  </w:style>
  <w:style w:type="paragraph" w:styleId="IntenseQuote">
    <w:name w:val="Intense Quote"/>
    <w:basedOn w:val="Normal"/>
    <w:next w:val="Normal"/>
    <w:link w:val="IntenseQuoteChar"/>
    <w:uiPriority w:val="30"/>
    <w:qFormat/>
    <w:rsid w:val="00905240"/>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05240"/>
    <w:rPr>
      <w:b/>
      <w:i/>
      <w:color w:val="FFFFFF" w:themeColor="background1"/>
      <w:shd w:val="clear" w:color="auto" w:fill="ED7D31" w:themeFill="accent2"/>
    </w:rPr>
  </w:style>
  <w:style w:type="character" w:styleId="SubtleEmphasis">
    <w:name w:val="Subtle Emphasis"/>
    <w:uiPriority w:val="19"/>
    <w:qFormat/>
    <w:rsid w:val="00905240"/>
    <w:rPr>
      <w:i/>
    </w:rPr>
  </w:style>
  <w:style w:type="character" w:styleId="IntenseEmphasis">
    <w:name w:val="Intense Emphasis"/>
    <w:uiPriority w:val="21"/>
    <w:qFormat/>
    <w:rsid w:val="00905240"/>
    <w:rPr>
      <w:b/>
      <w:i/>
      <w:color w:val="ED7D31" w:themeColor="accent2"/>
      <w:spacing w:val="10"/>
    </w:rPr>
  </w:style>
  <w:style w:type="character" w:styleId="SubtleReference">
    <w:name w:val="Subtle Reference"/>
    <w:uiPriority w:val="31"/>
    <w:qFormat/>
    <w:rsid w:val="00905240"/>
    <w:rPr>
      <w:b/>
    </w:rPr>
  </w:style>
  <w:style w:type="character" w:styleId="IntenseReference">
    <w:name w:val="Intense Reference"/>
    <w:uiPriority w:val="32"/>
    <w:qFormat/>
    <w:rsid w:val="00905240"/>
    <w:rPr>
      <w:b/>
      <w:bCs/>
      <w:smallCaps/>
      <w:spacing w:val="5"/>
      <w:sz w:val="22"/>
      <w:szCs w:val="22"/>
      <w:u w:val="single"/>
    </w:rPr>
  </w:style>
  <w:style w:type="character" w:styleId="BookTitle">
    <w:name w:val="Book Title"/>
    <w:uiPriority w:val="33"/>
    <w:qFormat/>
    <w:rsid w:val="00905240"/>
    <w:rPr>
      <w:rFonts w:asciiTheme="majorHAnsi" w:eastAsiaTheme="majorEastAsia" w:hAnsiTheme="majorHAnsi" w:cstheme="majorBidi"/>
      <w:i/>
      <w:iCs/>
      <w:sz w:val="20"/>
      <w:szCs w:val="20"/>
    </w:rPr>
  </w:style>
  <w:style w:type="paragraph" w:customStyle="1" w:styleId="b-qt">
    <w:name w:val="b-qt"/>
    <w:basedOn w:val="Normal"/>
    <w:rsid w:val="00947AA0"/>
    <w:pPr>
      <w:spacing w:before="100" w:beforeAutospacing="1" w:after="100" w:afterAutospacing="1"/>
    </w:pPr>
  </w:style>
  <w:style w:type="paragraph" w:customStyle="1" w:styleId="bqfqa">
    <w:name w:val="bq_fq_a"/>
    <w:basedOn w:val="Normal"/>
    <w:rsid w:val="00947AA0"/>
    <w:pPr>
      <w:spacing w:before="100" w:beforeAutospacing="1" w:after="100" w:afterAutospacing="1"/>
    </w:pPr>
  </w:style>
  <w:style w:type="character" w:customStyle="1" w:styleId="article-author">
    <w:name w:val="article-author"/>
    <w:basedOn w:val="DefaultParagraphFont"/>
    <w:rsid w:val="00CC6641"/>
  </w:style>
  <w:style w:type="character" w:customStyle="1" w:styleId="ektkfwmypwzmkoyr0gym">
    <w:name w:val="ektkfwmypwzmkoyr0gym"/>
    <w:basedOn w:val="DefaultParagraphFont"/>
    <w:rsid w:val="00325230"/>
  </w:style>
  <w:style w:type="paragraph" w:customStyle="1" w:styleId="pw-post-body-paragraph">
    <w:name w:val="pw-post-body-paragraph"/>
    <w:basedOn w:val="Normal"/>
    <w:rsid w:val="00BE5E70"/>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8F2D6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F2D6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F2D6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F2D67"/>
    <w:rPr>
      <w:rFonts w:ascii="Arial" w:eastAsia="Times New Roman" w:hAnsi="Arial" w:cs="Arial"/>
      <w:vanish/>
      <w:sz w:val="16"/>
      <w:szCs w:val="16"/>
    </w:rPr>
  </w:style>
  <w:style w:type="character" w:customStyle="1" w:styleId="il">
    <w:name w:val="il"/>
    <w:basedOn w:val="DefaultParagraphFont"/>
    <w:rsid w:val="00847081"/>
  </w:style>
  <w:style w:type="character" w:customStyle="1" w:styleId="lc-bg-blue">
    <w:name w:val="lc-bg-blue"/>
    <w:basedOn w:val="DefaultParagraphFont"/>
    <w:rsid w:val="0025413A"/>
  </w:style>
  <w:style w:type="paragraph" w:customStyle="1" w:styleId="tagstyle18h2erd-oo-stylea7x3hw-oo-style1pinbx1-oo-style48hmcm">
    <w:name w:val="tagstyle_18h2erd-o_o-style_a7x3hw-o_o-style_1pinbx1-o_o-style_48hmcm"/>
    <w:basedOn w:val="Normal"/>
    <w:rsid w:val="00101406"/>
    <w:pPr>
      <w:spacing w:before="100" w:beforeAutospacing="1" w:after="100" w:afterAutospacing="1"/>
    </w:pPr>
  </w:style>
  <w:style w:type="character" w:styleId="UnresolvedMention">
    <w:name w:val="Unresolved Mention"/>
    <w:basedOn w:val="DefaultParagraphFont"/>
    <w:uiPriority w:val="99"/>
    <w:rsid w:val="00077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199">
      <w:bodyDiv w:val="1"/>
      <w:marLeft w:val="0"/>
      <w:marRight w:val="0"/>
      <w:marTop w:val="0"/>
      <w:marBottom w:val="0"/>
      <w:divBdr>
        <w:top w:val="none" w:sz="0" w:space="0" w:color="auto"/>
        <w:left w:val="none" w:sz="0" w:space="0" w:color="auto"/>
        <w:bottom w:val="none" w:sz="0" w:space="0" w:color="auto"/>
        <w:right w:val="none" w:sz="0" w:space="0" w:color="auto"/>
      </w:divBdr>
    </w:div>
    <w:div w:id="21127528">
      <w:bodyDiv w:val="1"/>
      <w:marLeft w:val="0"/>
      <w:marRight w:val="0"/>
      <w:marTop w:val="0"/>
      <w:marBottom w:val="0"/>
      <w:divBdr>
        <w:top w:val="none" w:sz="0" w:space="0" w:color="auto"/>
        <w:left w:val="none" w:sz="0" w:space="0" w:color="auto"/>
        <w:bottom w:val="none" w:sz="0" w:space="0" w:color="auto"/>
        <w:right w:val="none" w:sz="0" w:space="0" w:color="auto"/>
      </w:divBdr>
      <w:divsChild>
        <w:div w:id="1776166735">
          <w:marLeft w:val="0"/>
          <w:marRight w:val="0"/>
          <w:marTop w:val="0"/>
          <w:marBottom w:val="0"/>
          <w:divBdr>
            <w:top w:val="none" w:sz="0" w:space="0" w:color="auto"/>
            <w:left w:val="none" w:sz="0" w:space="0" w:color="auto"/>
            <w:bottom w:val="none" w:sz="0" w:space="0" w:color="auto"/>
            <w:right w:val="none" w:sz="0" w:space="0" w:color="auto"/>
          </w:divBdr>
        </w:div>
        <w:div w:id="477309800">
          <w:marLeft w:val="0"/>
          <w:marRight w:val="0"/>
          <w:marTop w:val="0"/>
          <w:marBottom w:val="0"/>
          <w:divBdr>
            <w:top w:val="none" w:sz="0" w:space="0" w:color="auto"/>
            <w:left w:val="none" w:sz="0" w:space="0" w:color="auto"/>
            <w:bottom w:val="none" w:sz="0" w:space="0" w:color="auto"/>
            <w:right w:val="none" w:sz="0" w:space="0" w:color="auto"/>
          </w:divBdr>
        </w:div>
        <w:div w:id="1380400421">
          <w:marLeft w:val="0"/>
          <w:marRight w:val="0"/>
          <w:marTop w:val="0"/>
          <w:marBottom w:val="0"/>
          <w:divBdr>
            <w:top w:val="none" w:sz="0" w:space="0" w:color="auto"/>
            <w:left w:val="none" w:sz="0" w:space="0" w:color="auto"/>
            <w:bottom w:val="none" w:sz="0" w:space="0" w:color="auto"/>
            <w:right w:val="none" w:sz="0" w:space="0" w:color="auto"/>
          </w:divBdr>
        </w:div>
        <w:div w:id="1276861524">
          <w:marLeft w:val="0"/>
          <w:marRight w:val="0"/>
          <w:marTop w:val="0"/>
          <w:marBottom w:val="0"/>
          <w:divBdr>
            <w:top w:val="none" w:sz="0" w:space="0" w:color="auto"/>
            <w:left w:val="none" w:sz="0" w:space="0" w:color="auto"/>
            <w:bottom w:val="none" w:sz="0" w:space="0" w:color="auto"/>
            <w:right w:val="none" w:sz="0" w:space="0" w:color="auto"/>
          </w:divBdr>
        </w:div>
        <w:div w:id="354425595">
          <w:marLeft w:val="0"/>
          <w:marRight w:val="0"/>
          <w:marTop w:val="0"/>
          <w:marBottom w:val="0"/>
          <w:divBdr>
            <w:top w:val="none" w:sz="0" w:space="0" w:color="auto"/>
            <w:left w:val="none" w:sz="0" w:space="0" w:color="auto"/>
            <w:bottom w:val="none" w:sz="0" w:space="0" w:color="auto"/>
            <w:right w:val="none" w:sz="0" w:space="0" w:color="auto"/>
          </w:divBdr>
        </w:div>
        <w:div w:id="222837956">
          <w:marLeft w:val="0"/>
          <w:marRight w:val="0"/>
          <w:marTop w:val="0"/>
          <w:marBottom w:val="0"/>
          <w:divBdr>
            <w:top w:val="none" w:sz="0" w:space="0" w:color="auto"/>
            <w:left w:val="none" w:sz="0" w:space="0" w:color="auto"/>
            <w:bottom w:val="none" w:sz="0" w:space="0" w:color="auto"/>
            <w:right w:val="none" w:sz="0" w:space="0" w:color="auto"/>
          </w:divBdr>
        </w:div>
        <w:div w:id="979310351">
          <w:marLeft w:val="0"/>
          <w:marRight w:val="0"/>
          <w:marTop w:val="0"/>
          <w:marBottom w:val="0"/>
          <w:divBdr>
            <w:top w:val="none" w:sz="0" w:space="0" w:color="auto"/>
            <w:left w:val="none" w:sz="0" w:space="0" w:color="auto"/>
            <w:bottom w:val="none" w:sz="0" w:space="0" w:color="auto"/>
            <w:right w:val="none" w:sz="0" w:space="0" w:color="auto"/>
          </w:divBdr>
        </w:div>
        <w:div w:id="1006130902">
          <w:marLeft w:val="0"/>
          <w:marRight w:val="0"/>
          <w:marTop w:val="0"/>
          <w:marBottom w:val="0"/>
          <w:divBdr>
            <w:top w:val="none" w:sz="0" w:space="0" w:color="auto"/>
            <w:left w:val="none" w:sz="0" w:space="0" w:color="auto"/>
            <w:bottom w:val="none" w:sz="0" w:space="0" w:color="auto"/>
            <w:right w:val="none" w:sz="0" w:space="0" w:color="auto"/>
          </w:divBdr>
        </w:div>
        <w:div w:id="1584953889">
          <w:marLeft w:val="0"/>
          <w:marRight w:val="0"/>
          <w:marTop w:val="0"/>
          <w:marBottom w:val="0"/>
          <w:divBdr>
            <w:top w:val="none" w:sz="0" w:space="0" w:color="auto"/>
            <w:left w:val="none" w:sz="0" w:space="0" w:color="auto"/>
            <w:bottom w:val="none" w:sz="0" w:space="0" w:color="auto"/>
            <w:right w:val="none" w:sz="0" w:space="0" w:color="auto"/>
          </w:divBdr>
        </w:div>
        <w:div w:id="1585991995">
          <w:marLeft w:val="0"/>
          <w:marRight w:val="0"/>
          <w:marTop w:val="0"/>
          <w:marBottom w:val="0"/>
          <w:divBdr>
            <w:top w:val="none" w:sz="0" w:space="0" w:color="auto"/>
            <w:left w:val="none" w:sz="0" w:space="0" w:color="auto"/>
            <w:bottom w:val="none" w:sz="0" w:space="0" w:color="auto"/>
            <w:right w:val="none" w:sz="0" w:space="0" w:color="auto"/>
          </w:divBdr>
        </w:div>
        <w:div w:id="1771049321">
          <w:marLeft w:val="0"/>
          <w:marRight w:val="0"/>
          <w:marTop w:val="0"/>
          <w:marBottom w:val="0"/>
          <w:divBdr>
            <w:top w:val="none" w:sz="0" w:space="0" w:color="auto"/>
            <w:left w:val="none" w:sz="0" w:space="0" w:color="auto"/>
            <w:bottom w:val="none" w:sz="0" w:space="0" w:color="auto"/>
            <w:right w:val="none" w:sz="0" w:space="0" w:color="auto"/>
          </w:divBdr>
        </w:div>
      </w:divsChild>
    </w:div>
    <w:div w:id="27221866">
      <w:bodyDiv w:val="1"/>
      <w:marLeft w:val="0"/>
      <w:marRight w:val="0"/>
      <w:marTop w:val="0"/>
      <w:marBottom w:val="0"/>
      <w:divBdr>
        <w:top w:val="none" w:sz="0" w:space="0" w:color="auto"/>
        <w:left w:val="none" w:sz="0" w:space="0" w:color="auto"/>
        <w:bottom w:val="none" w:sz="0" w:space="0" w:color="auto"/>
        <w:right w:val="none" w:sz="0" w:space="0" w:color="auto"/>
      </w:divBdr>
      <w:divsChild>
        <w:div w:id="436802328">
          <w:marLeft w:val="0"/>
          <w:marRight w:val="0"/>
          <w:marTop w:val="0"/>
          <w:marBottom w:val="0"/>
          <w:divBdr>
            <w:top w:val="none" w:sz="0" w:space="0" w:color="auto"/>
            <w:left w:val="none" w:sz="0" w:space="0" w:color="auto"/>
            <w:bottom w:val="none" w:sz="0" w:space="0" w:color="auto"/>
            <w:right w:val="none" w:sz="0" w:space="0" w:color="auto"/>
          </w:divBdr>
        </w:div>
      </w:divsChild>
    </w:div>
    <w:div w:id="36707869">
      <w:bodyDiv w:val="1"/>
      <w:marLeft w:val="0"/>
      <w:marRight w:val="0"/>
      <w:marTop w:val="0"/>
      <w:marBottom w:val="0"/>
      <w:divBdr>
        <w:top w:val="none" w:sz="0" w:space="0" w:color="auto"/>
        <w:left w:val="none" w:sz="0" w:space="0" w:color="auto"/>
        <w:bottom w:val="none" w:sz="0" w:space="0" w:color="auto"/>
        <w:right w:val="none" w:sz="0" w:space="0" w:color="auto"/>
      </w:divBdr>
    </w:div>
    <w:div w:id="43913527">
      <w:bodyDiv w:val="1"/>
      <w:marLeft w:val="0"/>
      <w:marRight w:val="0"/>
      <w:marTop w:val="0"/>
      <w:marBottom w:val="0"/>
      <w:divBdr>
        <w:top w:val="none" w:sz="0" w:space="0" w:color="auto"/>
        <w:left w:val="none" w:sz="0" w:space="0" w:color="auto"/>
        <w:bottom w:val="none" w:sz="0" w:space="0" w:color="auto"/>
        <w:right w:val="none" w:sz="0" w:space="0" w:color="auto"/>
      </w:divBdr>
      <w:divsChild>
        <w:div w:id="85149393">
          <w:marLeft w:val="0"/>
          <w:marRight w:val="0"/>
          <w:marTop w:val="0"/>
          <w:marBottom w:val="0"/>
          <w:divBdr>
            <w:top w:val="none" w:sz="0" w:space="0" w:color="auto"/>
            <w:left w:val="none" w:sz="0" w:space="0" w:color="auto"/>
            <w:bottom w:val="none" w:sz="0" w:space="0" w:color="auto"/>
            <w:right w:val="none" w:sz="0" w:space="0" w:color="auto"/>
          </w:divBdr>
        </w:div>
        <w:div w:id="1528373270">
          <w:marLeft w:val="0"/>
          <w:marRight w:val="0"/>
          <w:marTop w:val="0"/>
          <w:marBottom w:val="0"/>
          <w:divBdr>
            <w:top w:val="none" w:sz="0" w:space="0" w:color="auto"/>
            <w:left w:val="none" w:sz="0" w:space="0" w:color="auto"/>
            <w:bottom w:val="none" w:sz="0" w:space="0" w:color="auto"/>
            <w:right w:val="none" w:sz="0" w:space="0" w:color="auto"/>
          </w:divBdr>
        </w:div>
      </w:divsChild>
    </w:div>
    <w:div w:id="52627934">
      <w:bodyDiv w:val="1"/>
      <w:marLeft w:val="0"/>
      <w:marRight w:val="0"/>
      <w:marTop w:val="0"/>
      <w:marBottom w:val="0"/>
      <w:divBdr>
        <w:top w:val="none" w:sz="0" w:space="0" w:color="auto"/>
        <w:left w:val="none" w:sz="0" w:space="0" w:color="auto"/>
        <w:bottom w:val="none" w:sz="0" w:space="0" w:color="auto"/>
        <w:right w:val="none" w:sz="0" w:space="0" w:color="auto"/>
      </w:divBdr>
    </w:div>
    <w:div w:id="55009385">
      <w:bodyDiv w:val="1"/>
      <w:marLeft w:val="0"/>
      <w:marRight w:val="0"/>
      <w:marTop w:val="0"/>
      <w:marBottom w:val="0"/>
      <w:divBdr>
        <w:top w:val="none" w:sz="0" w:space="0" w:color="auto"/>
        <w:left w:val="none" w:sz="0" w:space="0" w:color="auto"/>
        <w:bottom w:val="none" w:sz="0" w:space="0" w:color="auto"/>
        <w:right w:val="none" w:sz="0" w:space="0" w:color="auto"/>
      </w:divBdr>
      <w:divsChild>
        <w:div w:id="635841903">
          <w:marLeft w:val="0"/>
          <w:marRight w:val="0"/>
          <w:marTop w:val="0"/>
          <w:marBottom w:val="0"/>
          <w:divBdr>
            <w:top w:val="none" w:sz="0" w:space="0" w:color="auto"/>
            <w:left w:val="none" w:sz="0" w:space="0" w:color="auto"/>
            <w:bottom w:val="none" w:sz="0" w:space="0" w:color="auto"/>
            <w:right w:val="none" w:sz="0" w:space="0" w:color="auto"/>
          </w:divBdr>
        </w:div>
        <w:div w:id="292904701">
          <w:marLeft w:val="0"/>
          <w:marRight w:val="0"/>
          <w:marTop w:val="0"/>
          <w:marBottom w:val="0"/>
          <w:divBdr>
            <w:top w:val="none" w:sz="0" w:space="0" w:color="auto"/>
            <w:left w:val="none" w:sz="0" w:space="0" w:color="auto"/>
            <w:bottom w:val="none" w:sz="0" w:space="0" w:color="auto"/>
            <w:right w:val="none" w:sz="0" w:space="0" w:color="auto"/>
          </w:divBdr>
        </w:div>
        <w:div w:id="795759758">
          <w:marLeft w:val="0"/>
          <w:marRight w:val="0"/>
          <w:marTop w:val="0"/>
          <w:marBottom w:val="0"/>
          <w:divBdr>
            <w:top w:val="none" w:sz="0" w:space="0" w:color="auto"/>
            <w:left w:val="none" w:sz="0" w:space="0" w:color="auto"/>
            <w:bottom w:val="none" w:sz="0" w:space="0" w:color="auto"/>
            <w:right w:val="none" w:sz="0" w:space="0" w:color="auto"/>
          </w:divBdr>
        </w:div>
        <w:div w:id="1744528864">
          <w:marLeft w:val="0"/>
          <w:marRight w:val="0"/>
          <w:marTop w:val="0"/>
          <w:marBottom w:val="0"/>
          <w:divBdr>
            <w:top w:val="none" w:sz="0" w:space="0" w:color="auto"/>
            <w:left w:val="none" w:sz="0" w:space="0" w:color="auto"/>
            <w:bottom w:val="none" w:sz="0" w:space="0" w:color="auto"/>
            <w:right w:val="none" w:sz="0" w:space="0" w:color="auto"/>
          </w:divBdr>
        </w:div>
        <w:div w:id="1887402622">
          <w:marLeft w:val="0"/>
          <w:marRight w:val="0"/>
          <w:marTop w:val="0"/>
          <w:marBottom w:val="0"/>
          <w:divBdr>
            <w:top w:val="none" w:sz="0" w:space="0" w:color="auto"/>
            <w:left w:val="none" w:sz="0" w:space="0" w:color="auto"/>
            <w:bottom w:val="none" w:sz="0" w:space="0" w:color="auto"/>
            <w:right w:val="none" w:sz="0" w:space="0" w:color="auto"/>
          </w:divBdr>
        </w:div>
        <w:div w:id="1908225848">
          <w:marLeft w:val="0"/>
          <w:marRight w:val="0"/>
          <w:marTop w:val="0"/>
          <w:marBottom w:val="0"/>
          <w:divBdr>
            <w:top w:val="none" w:sz="0" w:space="0" w:color="auto"/>
            <w:left w:val="none" w:sz="0" w:space="0" w:color="auto"/>
            <w:bottom w:val="none" w:sz="0" w:space="0" w:color="auto"/>
            <w:right w:val="none" w:sz="0" w:space="0" w:color="auto"/>
          </w:divBdr>
        </w:div>
        <w:div w:id="2017805629">
          <w:marLeft w:val="0"/>
          <w:marRight w:val="0"/>
          <w:marTop w:val="0"/>
          <w:marBottom w:val="0"/>
          <w:divBdr>
            <w:top w:val="none" w:sz="0" w:space="0" w:color="auto"/>
            <w:left w:val="none" w:sz="0" w:space="0" w:color="auto"/>
            <w:bottom w:val="none" w:sz="0" w:space="0" w:color="auto"/>
            <w:right w:val="none" w:sz="0" w:space="0" w:color="auto"/>
          </w:divBdr>
        </w:div>
        <w:div w:id="1277718123">
          <w:marLeft w:val="0"/>
          <w:marRight w:val="0"/>
          <w:marTop w:val="0"/>
          <w:marBottom w:val="0"/>
          <w:divBdr>
            <w:top w:val="none" w:sz="0" w:space="0" w:color="auto"/>
            <w:left w:val="none" w:sz="0" w:space="0" w:color="auto"/>
            <w:bottom w:val="none" w:sz="0" w:space="0" w:color="auto"/>
            <w:right w:val="none" w:sz="0" w:space="0" w:color="auto"/>
          </w:divBdr>
        </w:div>
        <w:div w:id="524320644">
          <w:marLeft w:val="0"/>
          <w:marRight w:val="0"/>
          <w:marTop w:val="0"/>
          <w:marBottom w:val="0"/>
          <w:divBdr>
            <w:top w:val="none" w:sz="0" w:space="0" w:color="auto"/>
            <w:left w:val="none" w:sz="0" w:space="0" w:color="auto"/>
            <w:bottom w:val="none" w:sz="0" w:space="0" w:color="auto"/>
            <w:right w:val="none" w:sz="0" w:space="0" w:color="auto"/>
          </w:divBdr>
        </w:div>
        <w:div w:id="194659913">
          <w:marLeft w:val="0"/>
          <w:marRight w:val="0"/>
          <w:marTop w:val="0"/>
          <w:marBottom w:val="0"/>
          <w:divBdr>
            <w:top w:val="none" w:sz="0" w:space="0" w:color="auto"/>
            <w:left w:val="none" w:sz="0" w:space="0" w:color="auto"/>
            <w:bottom w:val="none" w:sz="0" w:space="0" w:color="auto"/>
            <w:right w:val="none" w:sz="0" w:space="0" w:color="auto"/>
          </w:divBdr>
        </w:div>
        <w:div w:id="242035338">
          <w:marLeft w:val="0"/>
          <w:marRight w:val="0"/>
          <w:marTop w:val="0"/>
          <w:marBottom w:val="0"/>
          <w:divBdr>
            <w:top w:val="none" w:sz="0" w:space="0" w:color="auto"/>
            <w:left w:val="none" w:sz="0" w:space="0" w:color="auto"/>
            <w:bottom w:val="none" w:sz="0" w:space="0" w:color="auto"/>
            <w:right w:val="none" w:sz="0" w:space="0" w:color="auto"/>
          </w:divBdr>
        </w:div>
        <w:div w:id="209610392">
          <w:marLeft w:val="0"/>
          <w:marRight w:val="0"/>
          <w:marTop w:val="0"/>
          <w:marBottom w:val="0"/>
          <w:divBdr>
            <w:top w:val="none" w:sz="0" w:space="0" w:color="auto"/>
            <w:left w:val="none" w:sz="0" w:space="0" w:color="auto"/>
            <w:bottom w:val="none" w:sz="0" w:space="0" w:color="auto"/>
            <w:right w:val="none" w:sz="0" w:space="0" w:color="auto"/>
          </w:divBdr>
        </w:div>
        <w:div w:id="160776510">
          <w:marLeft w:val="0"/>
          <w:marRight w:val="0"/>
          <w:marTop w:val="0"/>
          <w:marBottom w:val="0"/>
          <w:divBdr>
            <w:top w:val="none" w:sz="0" w:space="0" w:color="auto"/>
            <w:left w:val="none" w:sz="0" w:space="0" w:color="auto"/>
            <w:bottom w:val="none" w:sz="0" w:space="0" w:color="auto"/>
            <w:right w:val="none" w:sz="0" w:space="0" w:color="auto"/>
          </w:divBdr>
        </w:div>
        <w:div w:id="172259538">
          <w:marLeft w:val="0"/>
          <w:marRight w:val="0"/>
          <w:marTop w:val="0"/>
          <w:marBottom w:val="0"/>
          <w:divBdr>
            <w:top w:val="none" w:sz="0" w:space="0" w:color="auto"/>
            <w:left w:val="none" w:sz="0" w:space="0" w:color="auto"/>
            <w:bottom w:val="none" w:sz="0" w:space="0" w:color="auto"/>
            <w:right w:val="none" w:sz="0" w:space="0" w:color="auto"/>
          </w:divBdr>
        </w:div>
        <w:div w:id="730494454">
          <w:marLeft w:val="0"/>
          <w:marRight w:val="0"/>
          <w:marTop w:val="0"/>
          <w:marBottom w:val="0"/>
          <w:divBdr>
            <w:top w:val="none" w:sz="0" w:space="0" w:color="auto"/>
            <w:left w:val="none" w:sz="0" w:space="0" w:color="auto"/>
            <w:bottom w:val="none" w:sz="0" w:space="0" w:color="auto"/>
            <w:right w:val="none" w:sz="0" w:space="0" w:color="auto"/>
          </w:divBdr>
        </w:div>
        <w:div w:id="2096709411">
          <w:marLeft w:val="0"/>
          <w:marRight w:val="0"/>
          <w:marTop w:val="0"/>
          <w:marBottom w:val="0"/>
          <w:divBdr>
            <w:top w:val="none" w:sz="0" w:space="0" w:color="auto"/>
            <w:left w:val="none" w:sz="0" w:space="0" w:color="auto"/>
            <w:bottom w:val="none" w:sz="0" w:space="0" w:color="auto"/>
            <w:right w:val="none" w:sz="0" w:space="0" w:color="auto"/>
          </w:divBdr>
        </w:div>
        <w:div w:id="1251157909">
          <w:marLeft w:val="0"/>
          <w:marRight w:val="0"/>
          <w:marTop w:val="0"/>
          <w:marBottom w:val="0"/>
          <w:divBdr>
            <w:top w:val="none" w:sz="0" w:space="0" w:color="auto"/>
            <w:left w:val="none" w:sz="0" w:space="0" w:color="auto"/>
            <w:bottom w:val="none" w:sz="0" w:space="0" w:color="auto"/>
            <w:right w:val="none" w:sz="0" w:space="0" w:color="auto"/>
          </w:divBdr>
        </w:div>
        <w:div w:id="206844763">
          <w:marLeft w:val="0"/>
          <w:marRight w:val="0"/>
          <w:marTop w:val="0"/>
          <w:marBottom w:val="0"/>
          <w:divBdr>
            <w:top w:val="none" w:sz="0" w:space="0" w:color="auto"/>
            <w:left w:val="none" w:sz="0" w:space="0" w:color="auto"/>
            <w:bottom w:val="none" w:sz="0" w:space="0" w:color="auto"/>
            <w:right w:val="none" w:sz="0" w:space="0" w:color="auto"/>
          </w:divBdr>
        </w:div>
        <w:div w:id="1186552493">
          <w:marLeft w:val="0"/>
          <w:marRight w:val="0"/>
          <w:marTop w:val="0"/>
          <w:marBottom w:val="0"/>
          <w:divBdr>
            <w:top w:val="none" w:sz="0" w:space="0" w:color="auto"/>
            <w:left w:val="none" w:sz="0" w:space="0" w:color="auto"/>
            <w:bottom w:val="none" w:sz="0" w:space="0" w:color="auto"/>
            <w:right w:val="none" w:sz="0" w:space="0" w:color="auto"/>
          </w:divBdr>
        </w:div>
        <w:div w:id="1086001231">
          <w:marLeft w:val="0"/>
          <w:marRight w:val="0"/>
          <w:marTop w:val="0"/>
          <w:marBottom w:val="0"/>
          <w:divBdr>
            <w:top w:val="none" w:sz="0" w:space="0" w:color="auto"/>
            <w:left w:val="none" w:sz="0" w:space="0" w:color="auto"/>
            <w:bottom w:val="none" w:sz="0" w:space="0" w:color="auto"/>
            <w:right w:val="none" w:sz="0" w:space="0" w:color="auto"/>
          </w:divBdr>
        </w:div>
        <w:div w:id="1082412438">
          <w:marLeft w:val="0"/>
          <w:marRight w:val="0"/>
          <w:marTop w:val="0"/>
          <w:marBottom w:val="0"/>
          <w:divBdr>
            <w:top w:val="none" w:sz="0" w:space="0" w:color="auto"/>
            <w:left w:val="none" w:sz="0" w:space="0" w:color="auto"/>
            <w:bottom w:val="none" w:sz="0" w:space="0" w:color="auto"/>
            <w:right w:val="none" w:sz="0" w:space="0" w:color="auto"/>
          </w:divBdr>
        </w:div>
        <w:div w:id="315769489">
          <w:marLeft w:val="0"/>
          <w:marRight w:val="0"/>
          <w:marTop w:val="0"/>
          <w:marBottom w:val="0"/>
          <w:divBdr>
            <w:top w:val="none" w:sz="0" w:space="0" w:color="auto"/>
            <w:left w:val="none" w:sz="0" w:space="0" w:color="auto"/>
            <w:bottom w:val="none" w:sz="0" w:space="0" w:color="auto"/>
            <w:right w:val="none" w:sz="0" w:space="0" w:color="auto"/>
          </w:divBdr>
        </w:div>
        <w:div w:id="1159418848">
          <w:marLeft w:val="0"/>
          <w:marRight w:val="0"/>
          <w:marTop w:val="0"/>
          <w:marBottom w:val="0"/>
          <w:divBdr>
            <w:top w:val="none" w:sz="0" w:space="0" w:color="auto"/>
            <w:left w:val="none" w:sz="0" w:space="0" w:color="auto"/>
            <w:bottom w:val="none" w:sz="0" w:space="0" w:color="auto"/>
            <w:right w:val="none" w:sz="0" w:space="0" w:color="auto"/>
          </w:divBdr>
        </w:div>
        <w:div w:id="1292593040">
          <w:marLeft w:val="0"/>
          <w:marRight w:val="0"/>
          <w:marTop w:val="0"/>
          <w:marBottom w:val="0"/>
          <w:divBdr>
            <w:top w:val="none" w:sz="0" w:space="0" w:color="auto"/>
            <w:left w:val="none" w:sz="0" w:space="0" w:color="auto"/>
            <w:bottom w:val="none" w:sz="0" w:space="0" w:color="auto"/>
            <w:right w:val="none" w:sz="0" w:space="0" w:color="auto"/>
          </w:divBdr>
        </w:div>
        <w:div w:id="501092433">
          <w:marLeft w:val="0"/>
          <w:marRight w:val="0"/>
          <w:marTop w:val="0"/>
          <w:marBottom w:val="0"/>
          <w:divBdr>
            <w:top w:val="none" w:sz="0" w:space="0" w:color="auto"/>
            <w:left w:val="none" w:sz="0" w:space="0" w:color="auto"/>
            <w:bottom w:val="none" w:sz="0" w:space="0" w:color="auto"/>
            <w:right w:val="none" w:sz="0" w:space="0" w:color="auto"/>
          </w:divBdr>
        </w:div>
        <w:div w:id="2140998787">
          <w:marLeft w:val="0"/>
          <w:marRight w:val="0"/>
          <w:marTop w:val="0"/>
          <w:marBottom w:val="0"/>
          <w:divBdr>
            <w:top w:val="none" w:sz="0" w:space="0" w:color="auto"/>
            <w:left w:val="none" w:sz="0" w:space="0" w:color="auto"/>
            <w:bottom w:val="none" w:sz="0" w:space="0" w:color="auto"/>
            <w:right w:val="none" w:sz="0" w:space="0" w:color="auto"/>
          </w:divBdr>
        </w:div>
        <w:div w:id="131219876">
          <w:marLeft w:val="0"/>
          <w:marRight w:val="0"/>
          <w:marTop w:val="0"/>
          <w:marBottom w:val="0"/>
          <w:divBdr>
            <w:top w:val="none" w:sz="0" w:space="0" w:color="auto"/>
            <w:left w:val="none" w:sz="0" w:space="0" w:color="auto"/>
            <w:bottom w:val="none" w:sz="0" w:space="0" w:color="auto"/>
            <w:right w:val="none" w:sz="0" w:space="0" w:color="auto"/>
          </w:divBdr>
        </w:div>
        <w:div w:id="1050373810">
          <w:marLeft w:val="0"/>
          <w:marRight w:val="0"/>
          <w:marTop w:val="0"/>
          <w:marBottom w:val="0"/>
          <w:divBdr>
            <w:top w:val="none" w:sz="0" w:space="0" w:color="auto"/>
            <w:left w:val="none" w:sz="0" w:space="0" w:color="auto"/>
            <w:bottom w:val="none" w:sz="0" w:space="0" w:color="auto"/>
            <w:right w:val="none" w:sz="0" w:space="0" w:color="auto"/>
          </w:divBdr>
        </w:div>
        <w:div w:id="1332218565">
          <w:marLeft w:val="0"/>
          <w:marRight w:val="0"/>
          <w:marTop w:val="0"/>
          <w:marBottom w:val="0"/>
          <w:divBdr>
            <w:top w:val="none" w:sz="0" w:space="0" w:color="auto"/>
            <w:left w:val="none" w:sz="0" w:space="0" w:color="auto"/>
            <w:bottom w:val="none" w:sz="0" w:space="0" w:color="auto"/>
            <w:right w:val="none" w:sz="0" w:space="0" w:color="auto"/>
          </w:divBdr>
        </w:div>
        <w:div w:id="1111509514">
          <w:marLeft w:val="0"/>
          <w:marRight w:val="0"/>
          <w:marTop w:val="0"/>
          <w:marBottom w:val="0"/>
          <w:divBdr>
            <w:top w:val="none" w:sz="0" w:space="0" w:color="auto"/>
            <w:left w:val="none" w:sz="0" w:space="0" w:color="auto"/>
            <w:bottom w:val="none" w:sz="0" w:space="0" w:color="auto"/>
            <w:right w:val="none" w:sz="0" w:space="0" w:color="auto"/>
          </w:divBdr>
        </w:div>
        <w:div w:id="77947150">
          <w:marLeft w:val="0"/>
          <w:marRight w:val="0"/>
          <w:marTop w:val="0"/>
          <w:marBottom w:val="0"/>
          <w:divBdr>
            <w:top w:val="none" w:sz="0" w:space="0" w:color="auto"/>
            <w:left w:val="none" w:sz="0" w:space="0" w:color="auto"/>
            <w:bottom w:val="none" w:sz="0" w:space="0" w:color="auto"/>
            <w:right w:val="none" w:sz="0" w:space="0" w:color="auto"/>
          </w:divBdr>
        </w:div>
        <w:div w:id="41372162">
          <w:marLeft w:val="0"/>
          <w:marRight w:val="0"/>
          <w:marTop w:val="0"/>
          <w:marBottom w:val="0"/>
          <w:divBdr>
            <w:top w:val="none" w:sz="0" w:space="0" w:color="auto"/>
            <w:left w:val="none" w:sz="0" w:space="0" w:color="auto"/>
            <w:bottom w:val="none" w:sz="0" w:space="0" w:color="auto"/>
            <w:right w:val="none" w:sz="0" w:space="0" w:color="auto"/>
          </w:divBdr>
        </w:div>
        <w:div w:id="1186406248">
          <w:marLeft w:val="0"/>
          <w:marRight w:val="0"/>
          <w:marTop w:val="0"/>
          <w:marBottom w:val="0"/>
          <w:divBdr>
            <w:top w:val="none" w:sz="0" w:space="0" w:color="auto"/>
            <w:left w:val="none" w:sz="0" w:space="0" w:color="auto"/>
            <w:bottom w:val="none" w:sz="0" w:space="0" w:color="auto"/>
            <w:right w:val="none" w:sz="0" w:space="0" w:color="auto"/>
          </w:divBdr>
        </w:div>
        <w:div w:id="1942715296">
          <w:marLeft w:val="0"/>
          <w:marRight w:val="0"/>
          <w:marTop w:val="0"/>
          <w:marBottom w:val="0"/>
          <w:divBdr>
            <w:top w:val="none" w:sz="0" w:space="0" w:color="auto"/>
            <w:left w:val="none" w:sz="0" w:space="0" w:color="auto"/>
            <w:bottom w:val="none" w:sz="0" w:space="0" w:color="auto"/>
            <w:right w:val="none" w:sz="0" w:space="0" w:color="auto"/>
          </w:divBdr>
        </w:div>
        <w:div w:id="1585217143">
          <w:marLeft w:val="0"/>
          <w:marRight w:val="0"/>
          <w:marTop w:val="0"/>
          <w:marBottom w:val="0"/>
          <w:divBdr>
            <w:top w:val="none" w:sz="0" w:space="0" w:color="auto"/>
            <w:left w:val="none" w:sz="0" w:space="0" w:color="auto"/>
            <w:bottom w:val="none" w:sz="0" w:space="0" w:color="auto"/>
            <w:right w:val="none" w:sz="0" w:space="0" w:color="auto"/>
          </w:divBdr>
        </w:div>
        <w:div w:id="1373070364">
          <w:marLeft w:val="0"/>
          <w:marRight w:val="0"/>
          <w:marTop w:val="0"/>
          <w:marBottom w:val="0"/>
          <w:divBdr>
            <w:top w:val="none" w:sz="0" w:space="0" w:color="auto"/>
            <w:left w:val="none" w:sz="0" w:space="0" w:color="auto"/>
            <w:bottom w:val="none" w:sz="0" w:space="0" w:color="auto"/>
            <w:right w:val="none" w:sz="0" w:space="0" w:color="auto"/>
          </w:divBdr>
        </w:div>
        <w:div w:id="1023242177">
          <w:marLeft w:val="0"/>
          <w:marRight w:val="0"/>
          <w:marTop w:val="0"/>
          <w:marBottom w:val="0"/>
          <w:divBdr>
            <w:top w:val="none" w:sz="0" w:space="0" w:color="auto"/>
            <w:left w:val="none" w:sz="0" w:space="0" w:color="auto"/>
            <w:bottom w:val="none" w:sz="0" w:space="0" w:color="auto"/>
            <w:right w:val="none" w:sz="0" w:space="0" w:color="auto"/>
          </w:divBdr>
        </w:div>
        <w:div w:id="1321956593">
          <w:marLeft w:val="0"/>
          <w:marRight w:val="0"/>
          <w:marTop w:val="0"/>
          <w:marBottom w:val="0"/>
          <w:divBdr>
            <w:top w:val="none" w:sz="0" w:space="0" w:color="auto"/>
            <w:left w:val="none" w:sz="0" w:space="0" w:color="auto"/>
            <w:bottom w:val="none" w:sz="0" w:space="0" w:color="auto"/>
            <w:right w:val="none" w:sz="0" w:space="0" w:color="auto"/>
          </w:divBdr>
        </w:div>
        <w:div w:id="2044821043">
          <w:marLeft w:val="0"/>
          <w:marRight w:val="0"/>
          <w:marTop w:val="0"/>
          <w:marBottom w:val="0"/>
          <w:divBdr>
            <w:top w:val="none" w:sz="0" w:space="0" w:color="auto"/>
            <w:left w:val="none" w:sz="0" w:space="0" w:color="auto"/>
            <w:bottom w:val="none" w:sz="0" w:space="0" w:color="auto"/>
            <w:right w:val="none" w:sz="0" w:space="0" w:color="auto"/>
          </w:divBdr>
        </w:div>
        <w:div w:id="708528782">
          <w:marLeft w:val="0"/>
          <w:marRight w:val="0"/>
          <w:marTop w:val="0"/>
          <w:marBottom w:val="0"/>
          <w:divBdr>
            <w:top w:val="none" w:sz="0" w:space="0" w:color="auto"/>
            <w:left w:val="none" w:sz="0" w:space="0" w:color="auto"/>
            <w:bottom w:val="none" w:sz="0" w:space="0" w:color="auto"/>
            <w:right w:val="none" w:sz="0" w:space="0" w:color="auto"/>
          </w:divBdr>
        </w:div>
        <w:div w:id="1219786787">
          <w:marLeft w:val="0"/>
          <w:marRight w:val="0"/>
          <w:marTop w:val="0"/>
          <w:marBottom w:val="0"/>
          <w:divBdr>
            <w:top w:val="none" w:sz="0" w:space="0" w:color="auto"/>
            <w:left w:val="none" w:sz="0" w:space="0" w:color="auto"/>
            <w:bottom w:val="none" w:sz="0" w:space="0" w:color="auto"/>
            <w:right w:val="none" w:sz="0" w:space="0" w:color="auto"/>
          </w:divBdr>
        </w:div>
        <w:div w:id="270205902">
          <w:marLeft w:val="0"/>
          <w:marRight w:val="0"/>
          <w:marTop w:val="0"/>
          <w:marBottom w:val="0"/>
          <w:divBdr>
            <w:top w:val="none" w:sz="0" w:space="0" w:color="auto"/>
            <w:left w:val="none" w:sz="0" w:space="0" w:color="auto"/>
            <w:bottom w:val="none" w:sz="0" w:space="0" w:color="auto"/>
            <w:right w:val="none" w:sz="0" w:space="0" w:color="auto"/>
          </w:divBdr>
        </w:div>
        <w:div w:id="25763999">
          <w:marLeft w:val="0"/>
          <w:marRight w:val="0"/>
          <w:marTop w:val="0"/>
          <w:marBottom w:val="0"/>
          <w:divBdr>
            <w:top w:val="none" w:sz="0" w:space="0" w:color="auto"/>
            <w:left w:val="none" w:sz="0" w:space="0" w:color="auto"/>
            <w:bottom w:val="none" w:sz="0" w:space="0" w:color="auto"/>
            <w:right w:val="none" w:sz="0" w:space="0" w:color="auto"/>
          </w:divBdr>
        </w:div>
        <w:div w:id="2025090223">
          <w:marLeft w:val="0"/>
          <w:marRight w:val="0"/>
          <w:marTop w:val="0"/>
          <w:marBottom w:val="0"/>
          <w:divBdr>
            <w:top w:val="none" w:sz="0" w:space="0" w:color="auto"/>
            <w:left w:val="none" w:sz="0" w:space="0" w:color="auto"/>
            <w:bottom w:val="none" w:sz="0" w:space="0" w:color="auto"/>
            <w:right w:val="none" w:sz="0" w:space="0" w:color="auto"/>
          </w:divBdr>
        </w:div>
        <w:div w:id="778258510">
          <w:marLeft w:val="0"/>
          <w:marRight w:val="0"/>
          <w:marTop w:val="0"/>
          <w:marBottom w:val="0"/>
          <w:divBdr>
            <w:top w:val="none" w:sz="0" w:space="0" w:color="auto"/>
            <w:left w:val="none" w:sz="0" w:space="0" w:color="auto"/>
            <w:bottom w:val="none" w:sz="0" w:space="0" w:color="auto"/>
            <w:right w:val="none" w:sz="0" w:space="0" w:color="auto"/>
          </w:divBdr>
        </w:div>
        <w:div w:id="1779525274">
          <w:marLeft w:val="0"/>
          <w:marRight w:val="0"/>
          <w:marTop w:val="0"/>
          <w:marBottom w:val="0"/>
          <w:divBdr>
            <w:top w:val="none" w:sz="0" w:space="0" w:color="auto"/>
            <w:left w:val="none" w:sz="0" w:space="0" w:color="auto"/>
            <w:bottom w:val="none" w:sz="0" w:space="0" w:color="auto"/>
            <w:right w:val="none" w:sz="0" w:space="0" w:color="auto"/>
          </w:divBdr>
        </w:div>
        <w:div w:id="1152941021">
          <w:marLeft w:val="0"/>
          <w:marRight w:val="0"/>
          <w:marTop w:val="0"/>
          <w:marBottom w:val="0"/>
          <w:divBdr>
            <w:top w:val="none" w:sz="0" w:space="0" w:color="auto"/>
            <w:left w:val="none" w:sz="0" w:space="0" w:color="auto"/>
            <w:bottom w:val="none" w:sz="0" w:space="0" w:color="auto"/>
            <w:right w:val="none" w:sz="0" w:space="0" w:color="auto"/>
          </w:divBdr>
        </w:div>
        <w:div w:id="1767650709">
          <w:marLeft w:val="0"/>
          <w:marRight w:val="0"/>
          <w:marTop w:val="0"/>
          <w:marBottom w:val="0"/>
          <w:divBdr>
            <w:top w:val="none" w:sz="0" w:space="0" w:color="auto"/>
            <w:left w:val="none" w:sz="0" w:space="0" w:color="auto"/>
            <w:bottom w:val="none" w:sz="0" w:space="0" w:color="auto"/>
            <w:right w:val="none" w:sz="0" w:space="0" w:color="auto"/>
          </w:divBdr>
        </w:div>
        <w:div w:id="836074905">
          <w:marLeft w:val="0"/>
          <w:marRight w:val="0"/>
          <w:marTop w:val="0"/>
          <w:marBottom w:val="0"/>
          <w:divBdr>
            <w:top w:val="none" w:sz="0" w:space="0" w:color="auto"/>
            <w:left w:val="none" w:sz="0" w:space="0" w:color="auto"/>
            <w:bottom w:val="none" w:sz="0" w:space="0" w:color="auto"/>
            <w:right w:val="none" w:sz="0" w:space="0" w:color="auto"/>
          </w:divBdr>
        </w:div>
        <w:div w:id="238174412">
          <w:marLeft w:val="0"/>
          <w:marRight w:val="0"/>
          <w:marTop w:val="0"/>
          <w:marBottom w:val="0"/>
          <w:divBdr>
            <w:top w:val="none" w:sz="0" w:space="0" w:color="auto"/>
            <w:left w:val="none" w:sz="0" w:space="0" w:color="auto"/>
            <w:bottom w:val="none" w:sz="0" w:space="0" w:color="auto"/>
            <w:right w:val="none" w:sz="0" w:space="0" w:color="auto"/>
          </w:divBdr>
        </w:div>
        <w:div w:id="1972323505">
          <w:marLeft w:val="0"/>
          <w:marRight w:val="0"/>
          <w:marTop w:val="0"/>
          <w:marBottom w:val="0"/>
          <w:divBdr>
            <w:top w:val="none" w:sz="0" w:space="0" w:color="auto"/>
            <w:left w:val="none" w:sz="0" w:space="0" w:color="auto"/>
            <w:bottom w:val="none" w:sz="0" w:space="0" w:color="auto"/>
            <w:right w:val="none" w:sz="0" w:space="0" w:color="auto"/>
          </w:divBdr>
        </w:div>
        <w:div w:id="1243637485">
          <w:marLeft w:val="0"/>
          <w:marRight w:val="0"/>
          <w:marTop w:val="0"/>
          <w:marBottom w:val="0"/>
          <w:divBdr>
            <w:top w:val="none" w:sz="0" w:space="0" w:color="auto"/>
            <w:left w:val="none" w:sz="0" w:space="0" w:color="auto"/>
            <w:bottom w:val="none" w:sz="0" w:space="0" w:color="auto"/>
            <w:right w:val="none" w:sz="0" w:space="0" w:color="auto"/>
          </w:divBdr>
        </w:div>
        <w:div w:id="765492207">
          <w:marLeft w:val="0"/>
          <w:marRight w:val="0"/>
          <w:marTop w:val="0"/>
          <w:marBottom w:val="0"/>
          <w:divBdr>
            <w:top w:val="none" w:sz="0" w:space="0" w:color="auto"/>
            <w:left w:val="none" w:sz="0" w:space="0" w:color="auto"/>
            <w:bottom w:val="none" w:sz="0" w:space="0" w:color="auto"/>
            <w:right w:val="none" w:sz="0" w:space="0" w:color="auto"/>
          </w:divBdr>
        </w:div>
        <w:div w:id="722751115">
          <w:marLeft w:val="0"/>
          <w:marRight w:val="0"/>
          <w:marTop w:val="0"/>
          <w:marBottom w:val="0"/>
          <w:divBdr>
            <w:top w:val="none" w:sz="0" w:space="0" w:color="auto"/>
            <w:left w:val="none" w:sz="0" w:space="0" w:color="auto"/>
            <w:bottom w:val="none" w:sz="0" w:space="0" w:color="auto"/>
            <w:right w:val="none" w:sz="0" w:space="0" w:color="auto"/>
          </w:divBdr>
        </w:div>
        <w:div w:id="1153640473">
          <w:marLeft w:val="0"/>
          <w:marRight w:val="0"/>
          <w:marTop w:val="0"/>
          <w:marBottom w:val="0"/>
          <w:divBdr>
            <w:top w:val="none" w:sz="0" w:space="0" w:color="auto"/>
            <w:left w:val="none" w:sz="0" w:space="0" w:color="auto"/>
            <w:bottom w:val="none" w:sz="0" w:space="0" w:color="auto"/>
            <w:right w:val="none" w:sz="0" w:space="0" w:color="auto"/>
          </w:divBdr>
        </w:div>
        <w:div w:id="1623145167">
          <w:marLeft w:val="0"/>
          <w:marRight w:val="0"/>
          <w:marTop w:val="0"/>
          <w:marBottom w:val="0"/>
          <w:divBdr>
            <w:top w:val="none" w:sz="0" w:space="0" w:color="auto"/>
            <w:left w:val="none" w:sz="0" w:space="0" w:color="auto"/>
            <w:bottom w:val="none" w:sz="0" w:space="0" w:color="auto"/>
            <w:right w:val="none" w:sz="0" w:space="0" w:color="auto"/>
          </w:divBdr>
        </w:div>
        <w:div w:id="527570289">
          <w:marLeft w:val="0"/>
          <w:marRight w:val="0"/>
          <w:marTop w:val="0"/>
          <w:marBottom w:val="0"/>
          <w:divBdr>
            <w:top w:val="none" w:sz="0" w:space="0" w:color="auto"/>
            <w:left w:val="none" w:sz="0" w:space="0" w:color="auto"/>
            <w:bottom w:val="none" w:sz="0" w:space="0" w:color="auto"/>
            <w:right w:val="none" w:sz="0" w:space="0" w:color="auto"/>
          </w:divBdr>
        </w:div>
        <w:div w:id="337463413">
          <w:marLeft w:val="0"/>
          <w:marRight w:val="0"/>
          <w:marTop w:val="0"/>
          <w:marBottom w:val="0"/>
          <w:divBdr>
            <w:top w:val="none" w:sz="0" w:space="0" w:color="auto"/>
            <w:left w:val="none" w:sz="0" w:space="0" w:color="auto"/>
            <w:bottom w:val="none" w:sz="0" w:space="0" w:color="auto"/>
            <w:right w:val="none" w:sz="0" w:space="0" w:color="auto"/>
          </w:divBdr>
        </w:div>
        <w:div w:id="1564370906">
          <w:marLeft w:val="0"/>
          <w:marRight w:val="0"/>
          <w:marTop w:val="0"/>
          <w:marBottom w:val="0"/>
          <w:divBdr>
            <w:top w:val="none" w:sz="0" w:space="0" w:color="auto"/>
            <w:left w:val="none" w:sz="0" w:space="0" w:color="auto"/>
            <w:bottom w:val="none" w:sz="0" w:space="0" w:color="auto"/>
            <w:right w:val="none" w:sz="0" w:space="0" w:color="auto"/>
          </w:divBdr>
        </w:div>
        <w:div w:id="1214928760">
          <w:marLeft w:val="0"/>
          <w:marRight w:val="0"/>
          <w:marTop w:val="0"/>
          <w:marBottom w:val="0"/>
          <w:divBdr>
            <w:top w:val="none" w:sz="0" w:space="0" w:color="auto"/>
            <w:left w:val="none" w:sz="0" w:space="0" w:color="auto"/>
            <w:bottom w:val="none" w:sz="0" w:space="0" w:color="auto"/>
            <w:right w:val="none" w:sz="0" w:space="0" w:color="auto"/>
          </w:divBdr>
        </w:div>
        <w:div w:id="906306554">
          <w:marLeft w:val="0"/>
          <w:marRight w:val="0"/>
          <w:marTop w:val="0"/>
          <w:marBottom w:val="0"/>
          <w:divBdr>
            <w:top w:val="none" w:sz="0" w:space="0" w:color="auto"/>
            <w:left w:val="none" w:sz="0" w:space="0" w:color="auto"/>
            <w:bottom w:val="none" w:sz="0" w:space="0" w:color="auto"/>
            <w:right w:val="none" w:sz="0" w:space="0" w:color="auto"/>
          </w:divBdr>
        </w:div>
        <w:div w:id="1179811505">
          <w:marLeft w:val="0"/>
          <w:marRight w:val="0"/>
          <w:marTop w:val="0"/>
          <w:marBottom w:val="0"/>
          <w:divBdr>
            <w:top w:val="none" w:sz="0" w:space="0" w:color="auto"/>
            <w:left w:val="none" w:sz="0" w:space="0" w:color="auto"/>
            <w:bottom w:val="none" w:sz="0" w:space="0" w:color="auto"/>
            <w:right w:val="none" w:sz="0" w:space="0" w:color="auto"/>
          </w:divBdr>
        </w:div>
        <w:div w:id="126971824">
          <w:marLeft w:val="0"/>
          <w:marRight w:val="0"/>
          <w:marTop w:val="0"/>
          <w:marBottom w:val="0"/>
          <w:divBdr>
            <w:top w:val="none" w:sz="0" w:space="0" w:color="auto"/>
            <w:left w:val="none" w:sz="0" w:space="0" w:color="auto"/>
            <w:bottom w:val="none" w:sz="0" w:space="0" w:color="auto"/>
            <w:right w:val="none" w:sz="0" w:space="0" w:color="auto"/>
          </w:divBdr>
        </w:div>
        <w:div w:id="1650357937">
          <w:marLeft w:val="0"/>
          <w:marRight w:val="0"/>
          <w:marTop w:val="0"/>
          <w:marBottom w:val="0"/>
          <w:divBdr>
            <w:top w:val="none" w:sz="0" w:space="0" w:color="auto"/>
            <w:left w:val="none" w:sz="0" w:space="0" w:color="auto"/>
            <w:bottom w:val="none" w:sz="0" w:space="0" w:color="auto"/>
            <w:right w:val="none" w:sz="0" w:space="0" w:color="auto"/>
          </w:divBdr>
        </w:div>
        <w:div w:id="480849925">
          <w:marLeft w:val="0"/>
          <w:marRight w:val="0"/>
          <w:marTop w:val="0"/>
          <w:marBottom w:val="0"/>
          <w:divBdr>
            <w:top w:val="none" w:sz="0" w:space="0" w:color="auto"/>
            <w:left w:val="none" w:sz="0" w:space="0" w:color="auto"/>
            <w:bottom w:val="none" w:sz="0" w:space="0" w:color="auto"/>
            <w:right w:val="none" w:sz="0" w:space="0" w:color="auto"/>
          </w:divBdr>
        </w:div>
        <w:div w:id="1014721610">
          <w:marLeft w:val="0"/>
          <w:marRight w:val="0"/>
          <w:marTop w:val="0"/>
          <w:marBottom w:val="0"/>
          <w:divBdr>
            <w:top w:val="none" w:sz="0" w:space="0" w:color="auto"/>
            <w:left w:val="none" w:sz="0" w:space="0" w:color="auto"/>
            <w:bottom w:val="none" w:sz="0" w:space="0" w:color="auto"/>
            <w:right w:val="none" w:sz="0" w:space="0" w:color="auto"/>
          </w:divBdr>
        </w:div>
        <w:div w:id="1885407309">
          <w:marLeft w:val="0"/>
          <w:marRight w:val="0"/>
          <w:marTop w:val="0"/>
          <w:marBottom w:val="0"/>
          <w:divBdr>
            <w:top w:val="none" w:sz="0" w:space="0" w:color="auto"/>
            <w:left w:val="none" w:sz="0" w:space="0" w:color="auto"/>
            <w:bottom w:val="none" w:sz="0" w:space="0" w:color="auto"/>
            <w:right w:val="none" w:sz="0" w:space="0" w:color="auto"/>
          </w:divBdr>
        </w:div>
        <w:div w:id="1834904856">
          <w:marLeft w:val="0"/>
          <w:marRight w:val="0"/>
          <w:marTop w:val="0"/>
          <w:marBottom w:val="0"/>
          <w:divBdr>
            <w:top w:val="none" w:sz="0" w:space="0" w:color="auto"/>
            <w:left w:val="none" w:sz="0" w:space="0" w:color="auto"/>
            <w:bottom w:val="none" w:sz="0" w:space="0" w:color="auto"/>
            <w:right w:val="none" w:sz="0" w:space="0" w:color="auto"/>
          </w:divBdr>
        </w:div>
        <w:div w:id="1615477244">
          <w:marLeft w:val="0"/>
          <w:marRight w:val="0"/>
          <w:marTop w:val="0"/>
          <w:marBottom w:val="0"/>
          <w:divBdr>
            <w:top w:val="none" w:sz="0" w:space="0" w:color="auto"/>
            <w:left w:val="none" w:sz="0" w:space="0" w:color="auto"/>
            <w:bottom w:val="none" w:sz="0" w:space="0" w:color="auto"/>
            <w:right w:val="none" w:sz="0" w:space="0" w:color="auto"/>
          </w:divBdr>
        </w:div>
        <w:div w:id="15161491">
          <w:marLeft w:val="0"/>
          <w:marRight w:val="0"/>
          <w:marTop w:val="0"/>
          <w:marBottom w:val="0"/>
          <w:divBdr>
            <w:top w:val="none" w:sz="0" w:space="0" w:color="auto"/>
            <w:left w:val="none" w:sz="0" w:space="0" w:color="auto"/>
            <w:bottom w:val="none" w:sz="0" w:space="0" w:color="auto"/>
            <w:right w:val="none" w:sz="0" w:space="0" w:color="auto"/>
          </w:divBdr>
        </w:div>
        <w:div w:id="720205803">
          <w:marLeft w:val="0"/>
          <w:marRight w:val="0"/>
          <w:marTop w:val="0"/>
          <w:marBottom w:val="0"/>
          <w:divBdr>
            <w:top w:val="none" w:sz="0" w:space="0" w:color="auto"/>
            <w:left w:val="none" w:sz="0" w:space="0" w:color="auto"/>
            <w:bottom w:val="none" w:sz="0" w:space="0" w:color="auto"/>
            <w:right w:val="none" w:sz="0" w:space="0" w:color="auto"/>
          </w:divBdr>
        </w:div>
        <w:div w:id="537931068">
          <w:marLeft w:val="0"/>
          <w:marRight w:val="0"/>
          <w:marTop w:val="0"/>
          <w:marBottom w:val="0"/>
          <w:divBdr>
            <w:top w:val="none" w:sz="0" w:space="0" w:color="auto"/>
            <w:left w:val="none" w:sz="0" w:space="0" w:color="auto"/>
            <w:bottom w:val="none" w:sz="0" w:space="0" w:color="auto"/>
            <w:right w:val="none" w:sz="0" w:space="0" w:color="auto"/>
          </w:divBdr>
        </w:div>
        <w:div w:id="1978797580">
          <w:marLeft w:val="0"/>
          <w:marRight w:val="0"/>
          <w:marTop w:val="0"/>
          <w:marBottom w:val="0"/>
          <w:divBdr>
            <w:top w:val="none" w:sz="0" w:space="0" w:color="auto"/>
            <w:left w:val="none" w:sz="0" w:space="0" w:color="auto"/>
            <w:bottom w:val="none" w:sz="0" w:space="0" w:color="auto"/>
            <w:right w:val="none" w:sz="0" w:space="0" w:color="auto"/>
          </w:divBdr>
        </w:div>
        <w:div w:id="1843664950">
          <w:marLeft w:val="0"/>
          <w:marRight w:val="0"/>
          <w:marTop w:val="0"/>
          <w:marBottom w:val="0"/>
          <w:divBdr>
            <w:top w:val="none" w:sz="0" w:space="0" w:color="auto"/>
            <w:left w:val="none" w:sz="0" w:space="0" w:color="auto"/>
            <w:bottom w:val="none" w:sz="0" w:space="0" w:color="auto"/>
            <w:right w:val="none" w:sz="0" w:space="0" w:color="auto"/>
          </w:divBdr>
        </w:div>
        <w:div w:id="1572546755">
          <w:marLeft w:val="0"/>
          <w:marRight w:val="0"/>
          <w:marTop w:val="0"/>
          <w:marBottom w:val="0"/>
          <w:divBdr>
            <w:top w:val="none" w:sz="0" w:space="0" w:color="auto"/>
            <w:left w:val="none" w:sz="0" w:space="0" w:color="auto"/>
            <w:bottom w:val="none" w:sz="0" w:space="0" w:color="auto"/>
            <w:right w:val="none" w:sz="0" w:space="0" w:color="auto"/>
          </w:divBdr>
        </w:div>
        <w:div w:id="1724984296">
          <w:marLeft w:val="0"/>
          <w:marRight w:val="0"/>
          <w:marTop w:val="0"/>
          <w:marBottom w:val="0"/>
          <w:divBdr>
            <w:top w:val="none" w:sz="0" w:space="0" w:color="auto"/>
            <w:left w:val="none" w:sz="0" w:space="0" w:color="auto"/>
            <w:bottom w:val="none" w:sz="0" w:space="0" w:color="auto"/>
            <w:right w:val="none" w:sz="0" w:space="0" w:color="auto"/>
          </w:divBdr>
        </w:div>
        <w:div w:id="1831553493">
          <w:marLeft w:val="0"/>
          <w:marRight w:val="0"/>
          <w:marTop w:val="0"/>
          <w:marBottom w:val="0"/>
          <w:divBdr>
            <w:top w:val="none" w:sz="0" w:space="0" w:color="auto"/>
            <w:left w:val="none" w:sz="0" w:space="0" w:color="auto"/>
            <w:bottom w:val="none" w:sz="0" w:space="0" w:color="auto"/>
            <w:right w:val="none" w:sz="0" w:space="0" w:color="auto"/>
          </w:divBdr>
        </w:div>
        <w:div w:id="519583603">
          <w:marLeft w:val="0"/>
          <w:marRight w:val="0"/>
          <w:marTop w:val="0"/>
          <w:marBottom w:val="0"/>
          <w:divBdr>
            <w:top w:val="none" w:sz="0" w:space="0" w:color="auto"/>
            <w:left w:val="none" w:sz="0" w:space="0" w:color="auto"/>
            <w:bottom w:val="none" w:sz="0" w:space="0" w:color="auto"/>
            <w:right w:val="none" w:sz="0" w:space="0" w:color="auto"/>
          </w:divBdr>
        </w:div>
        <w:div w:id="1135176556">
          <w:marLeft w:val="0"/>
          <w:marRight w:val="0"/>
          <w:marTop w:val="0"/>
          <w:marBottom w:val="0"/>
          <w:divBdr>
            <w:top w:val="none" w:sz="0" w:space="0" w:color="auto"/>
            <w:left w:val="none" w:sz="0" w:space="0" w:color="auto"/>
            <w:bottom w:val="none" w:sz="0" w:space="0" w:color="auto"/>
            <w:right w:val="none" w:sz="0" w:space="0" w:color="auto"/>
          </w:divBdr>
        </w:div>
        <w:div w:id="589200546">
          <w:marLeft w:val="0"/>
          <w:marRight w:val="0"/>
          <w:marTop w:val="0"/>
          <w:marBottom w:val="0"/>
          <w:divBdr>
            <w:top w:val="none" w:sz="0" w:space="0" w:color="auto"/>
            <w:left w:val="none" w:sz="0" w:space="0" w:color="auto"/>
            <w:bottom w:val="none" w:sz="0" w:space="0" w:color="auto"/>
            <w:right w:val="none" w:sz="0" w:space="0" w:color="auto"/>
          </w:divBdr>
        </w:div>
        <w:div w:id="14507503">
          <w:marLeft w:val="0"/>
          <w:marRight w:val="0"/>
          <w:marTop w:val="0"/>
          <w:marBottom w:val="0"/>
          <w:divBdr>
            <w:top w:val="none" w:sz="0" w:space="0" w:color="auto"/>
            <w:left w:val="none" w:sz="0" w:space="0" w:color="auto"/>
            <w:bottom w:val="none" w:sz="0" w:space="0" w:color="auto"/>
            <w:right w:val="none" w:sz="0" w:space="0" w:color="auto"/>
          </w:divBdr>
        </w:div>
        <w:div w:id="1279992494">
          <w:marLeft w:val="0"/>
          <w:marRight w:val="0"/>
          <w:marTop w:val="0"/>
          <w:marBottom w:val="0"/>
          <w:divBdr>
            <w:top w:val="none" w:sz="0" w:space="0" w:color="auto"/>
            <w:left w:val="none" w:sz="0" w:space="0" w:color="auto"/>
            <w:bottom w:val="none" w:sz="0" w:space="0" w:color="auto"/>
            <w:right w:val="none" w:sz="0" w:space="0" w:color="auto"/>
          </w:divBdr>
        </w:div>
        <w:div w:id="1870293883">
          <w:marLeft w:val="0"/>
          <w:marRight w:val="0"/>
          <w:marTop w:val="0"/>
          <w:marBottom w:val="0"/>
          <w:divBdr>
            <w:top w:val="none" w:sz="0" w:space="0" w:color="auto"/>
            <w:left w:val="none" w:sz="0" w:space="0" w:color="auto"/>
            <w:bottom w:val="none" w:sz="0" w:space="0" w:color="auto"/>
            <w:right w:val="none" w:sz="0" w:space="0" w:color="auto"/>
          </w:divBdr>
        </w:div>
        <w:div w:id="1701585362">
          <w:marLeft w:val="0"/>
          <w:marRight w:val="0"/>
          <w:marTop w:val="0"/>
          <w:marBottom w:val="0"/>
          <w:divBdr>
            <w:top w:val="none" w:sz="0" w:space="0" w:color="auto"/>
            <w:left w:val="none" w:sz="0" w:space="0" w:color="auto"/>
            <w:bottom w:val="none" w:sz="0" w:space="0" w:color="auto"/>
            <w:right w:val="none" w:sz="0" w:space="0" w:color="auto"/>
          </w:divBdr>
        </w:div>
        <w:div w:id="2114930313">
          <w:marLeft w:val="0"/>
          <w:marRight w:val="0"/>
          <w:marTop w:val="0"/>
          <w:marBottom w:val="0"/>
          <w:divBdr>
            <w:top w:val="none" w:sz="0" w:space="0" w:color="auto"/>
            <w:left w:val="none" w:sz="0" w:space="0" w:color="auto"/>
            <w:bottom w:val="none" w:sz="0" w:space="0" w:color="auto"/>
            <w:right w:val="none" w:sz="0" w:space="0" w:color="auto"/>
          </w:divBdr>
        </w:div>
        <w:div w:id="79330717">
          <w:marLeft w:val="0"/>
          <w:marRight w:val="0"/>
          <w:marTop w:val="0"/>
          <w:marBottom w:val="0"/>
          <w:divBdr>
            <w:top w:val="none" w:sz="0" w:space="0" w:color="auto"/>
            <w:left w:val="none" w:sz="0" w:space="0" w:color="auto"/>
            <w:bottom w:val="none" w:sz="0" w:space="0" w:color="auto"/>
            <w:right w:val="none" w:sz="0" w:space="0" w:color="auto"/>
          </w:divBdr>
        </w:div>
        <w:div w:id="423963826">
          <w:marLeft w:val="0"/>
          <w:marRight w:val="0"/>
          <w:marTop w:val="0"/>
          <w:marBottom w:val="0"/>
          <w:divBdr>
            <w:top w:val="none" w:sz="0" w:space="0" w:color="auto"/>
            <w:left w:val="none" w:sz="0" w:space="0" w:color="auto"/>
            <w:bottom w:val="none" w:sz="0" w:space="0" w:color="auto"/>
            <w:right w:val="none" w:sz="0" w:space="0" w:color="auto"/>
          </w:divBdr>
        </w:div>
        <w:div w:id="1350640854">
          <w:marLeft w:val="0"/>
          <w:marRight w:val="0"/>
          <w:marTop w:val="0"/>
          <w:marBottom w:val="0"/>
          <w:divBdr>
            <w:top w:val="none" w:sz="0" w:space="0" w:color="auto"/>
            <w:left w:val="none" w:sz="0" w:space="0" w:color="auto"/>
            <w:bottom w:val="none" w:sz="0" w:space="0" w:color="auto"/>
            <w:right w:val="none" w:sz="0" w:space="0" w:color="auto"/>
          </w:divBdr>
        </w:div>
        <w:div w:id="873422403">
          <w:marLeft w:val="0"/>
          <w:marRight w:val="0"/>
          <w:marTop w:val="0"/>
          <w:marBottom w:val="0"/>
          <w:divBdr>
            <w:top w:val="none" w:sz="0" w:space="0" w:color="auto"/>
            <w:left w:val="none" w:sz="0" w:space="0" w:color="auto"/>
            <w:bottom w:val="none" w:sz="0" w:space="0" w:color="auto"/>
            <w:right w:val="none" w:sz="0" w:space="0" w:color="auto"/>
          </w:divBdr>
        </w:div>
        <w:div w:id="1460151119">
          <w:marLeft w:val="0"/>
          <w:marRight w:val="0"/>
          <w:marTop w:val="0"/>
          <w:marBottom w:val="0"/>
          <w:divBdr>
            <w:top w:val="none" w:sz="0" w:space="0" w:color="auto"/>
            <w:left w:val="none" w:sz="0" w:space="0" w:color="auto"/>
            <w:bottom w:val="none" w:sz="0" w:space="0" w:color="auto"/>
            <w:right w:val="none" w:sz="0" w:space="0" w:color="auto"/>
          </w:divBdr>
        </w:div>
        <w:div w:id="456218402">
          <w:marLeft w:val="0"/>
          <w:marRight w:val="0"/>
          <w:marTop w:val="0"/>
          <w:marBottom w:val="0"/>
          <w:divBdr>
            <w:top w:val="none" w:sz="0" w:space="0" w:color="auto"/>
            <w:left w:val="none" w:sz="0" w:space="0" w:color="auto"/>
            <w:bottom w:val="none" w:sz="0" w:space="0" w:color="auto"/>
            <w:right w:val="none" w:sz="0" w:space="0" w:color="auto"/>
          </w:divBdr>
        </w:div>
        <w:div w:id="1611400359">
          <w:marLeft w:val="0"/>
          <w:marRight w:val="0"/>
          <w:marTop w:val="0"/>
          <w:marBottom w:val="0"/>
          <w:divBdr>
            <w:top w:val="none" w:sz="0" w:space="0" w:color="auto"/>
            <w:left w:val="none" w:sz="0" w:space="0" w:color="auto"/>
            <w:bottom w:val="none" w:sz="0" w:space="0" w:color="auto"/>
            <w:right w:val="none" w:sz="0" w:space="0" w:color="auto"/>
          </w:divBdr>
        </w:div>
        <w:div w:id="1972324733">
          <w:marLeft w:val="0"/>
          <w:marRight w:val="0"/>
          <w:marTop w:val="0"/>
          <w:marBottom w:val="0"/>
          <w:divBdr>
            <w:top w:val="none" w:sz="0" w:space="0" w:color="auto"/>
            <w:left w:val="none" w:sz="0" w:space="0" w:color="auto"/>
            <w:bottom w:val="none" w:sz="0" w:space="0" w:color="auto"/>
            <w:right w:val="none" w:sz="0" w:space="0" w:color="auto"/>
          </w:divBdr>
        </w:div>
        <w:div w:id="1695881996">
          <w:marLeft w:val="0"/>
          <w:marRight w:val="0"/>
          <w:marTop w:val="0"/>
          <w:marBottom w:val="0"/>
          <w:divBdr>
            <w:top w:val="none" w:sz="0" w:space="0" w:color="auto"/>
            <w:left w:val="none" w:sz="0" w:space="0" w:color="auto"/>
            <w:bottom w:val="none" w:sz="0" w:space="0" w:color="auto"/>
            <w:right w:val="none" w:sz="0" w:space="0" w:color="auto"/>
          </w:divBdr>
        </w:div>
        <w:div w:id="671683357">
          <w:marLeft w:val="0"/>
          <w:marRight w:val="0"/>
          <w:marTop w:val="0"/>
          <w:marBottom w:val="0"/>
          <w:divBdr>
            <w:top w:val="none" w:sz="0" w:space="0" w:color="auto"/>
            <w:left w:val="none" w:sz="0" w:space="0" w:color="auto"/>
            <w:bottom w:val="none" w:sz="0" w:space="0" w:color="auto"/>
            <w:right w:val="none" w:sz="0" w:space="0" w:color="auto"/>
          </w:divBdr>
        </w:div>
        <w:div w:id="1519848649">
          <w:marLeft w:val="0"/>
          <w:marRight w:val="0"/>
          <w:marTop w:val="0"/>
          <w:marBottom w:val="0"/>
          <w:divBdr>
            <w:top w:val="none" w:sz="0" w:space="0" w:color="auto"/>
            <w:left w:val="none" w:sz="0" w:space="0" w:color="auto"/>
            <w:bottom w:val="none" w:sz="0" w:space="0" w:color="auto"/>
            <w:right w:val="none" w:sz="0" w:space="0" w:color="auto"/>
          </w:divBdr>
        </w:div>
        <w:div w:id="368725915">
          <w:marLeft w:val="0"/>
          <w:marRight w:val="0"/>
          <w:marTop w:val="0"/>
          <w:marBottom w:val="0"/>
          <w:divBdr>
            <w:top w:val="none" w:sz="0" w:space="0" w:color="auto"/>
            <w:left w:val="none" w:sz="0" w:space="0" w:color="auto"/>
            <w:bottom w:val="none" w:sz="0" w:space="0" w:color="auto"/>
            <w:right w:val="none" w:sz="0" w:space="0" w:color="auto"/>
          </w:divBdr>
        </w:div>
        <w:div w:id="136411131">
          <w:marLeft w:val="0"/>
          <w:marRight w:val="0"/>
          <w:marTop w:val="0"/>
          <w:marBottom w:val="0"/>
          <w:divBdr>
            <w:top w:val="none" w:sz="0" w:space="0" w:color="auto"/>
            <w:left w:val="none" w:sz="0" w:space="0" w:color="auto"/>
            <w:bottom w:val="none" w:sz="0" w:space="0" w:color="auto"/>
            <w:right w:val="none" w:sz="0" w:space="0" w:color="auto"/>
          </w:divBdr>
        </w:div>
        <w:div w:id="2135512510">
          <w:marLeft w:val="0"/>
          <w:marRight w:val="0"/>
          <w:marTop w:val="0"/>
          <w:marBottom w:val="0"/>
          <w:divBdr>
            <w:top w:val="none" w:sz="0" w:space="0" w:color="auto"/>
            <w:left w:val="none" w:sz="0" w:space="0" w:color="auto"/>
            <w:bottom w:val="none" w:sz="0" w:space="0" w:color="auto"/>
            <w:right w:val="none" w:sz="0" w:space="0" w:color="auto"/>
          </w:divBdr>
        </w:div>
        <w:div w:id="1903103320">
          <w:marLeft w:val="0"/>
          <w:marRight w:val="0"/>
          <w:marTop w:val="0"/>
          <w:marBottom w:val="0"/>
          <w:divBdr>
            <w:top w:val="none" w:sz="0" w:space="0" w:color="auto"/>
            <w:left w:val="none" w:sz="0" w:space="0" w:color="auto"/>
            <w:bottom w:val="none" w:sz="0" w:space="0" w:color="auto"/>
            <w:right w:val="none" w:sz="0" w:space="0" w:color="auto"/>
          </w:divBdr>
        </w:div>
        <w:div w:id="52971054">
          <w:marLeft w:val="0"/>
          <w:marRight w:val="0"/>
          <w:marTop w:val="0"/>
          <w:marBottom w:val="0"/>
          <w:divBdr>
            <w:top w:val="none" w:sz="0" w:space="0" w:color="auto"/>
            <w:left w:val="none" w:sz="0" w:space="0" w:color="auto"/>
            <w:bottom w:val="none" w:sz="0" w:space="0" w:color="auto"/>
            <w:right w:val="none" w:sz="0" w:space="0" w:color="auto"/>
          </w:divBdr>
        </w:div>
        <w:div w:id="1575123143">
          <w:marLeft w:val="0"/>
          <w:marRight w:val="0"/>
          <w:marTop w:val="0"/>
          <w:marBottom w:val="0"/>
          <w:divBdr>
            <w:top w:val="none" w:sz="0" w:space="0" w:color="auto"/>
            <w:left w:val="none" w:sz="0" w:space="0" w:color="auto"/>
            <w:bottom w:val="none" w:sz="0" w:space="0" w:color="auto"/>
            <w:right w:val="none" w:sz="0" w:space="0" w:color="auto"/>
          </w:divBdr>
        </w:div>
        <w:div w:id="518276255">
          <w:marLeft w:val="0"/>
          <w:marRight w:val="0"/>
          <w:marTop w:val="0"/>
          <w:marBottom w:val="0"/>
          <w:divBdr>
            <w:top w:val="none" w:sz="0" w:space="0" w:color="auto"/>
            <w:left w:val="none" w:sz="0" w:space="0" w:color="auto"/>
            <w:bottom w:val="none" w:sz="0" w:space="0" w:color="auto"/>
            <w:right w:val="none" w:sz="0" w:space="0" w:color="auto"/>
          </w:divBdr>
        </w:div>
        <w:div w:id="336887251">
          <w:marLeft w:val="0"/>
          <w:marRight w:val="0"/>
          <w:marTop w:val="0"/>
          <w:marBottom w:val="0"/>
          <w:divBdr>
            <w:top w:val="none" w:sz="0" w:space="0" w:color="auto"/>
            <w:left w:val="none" w:sz="0" w:space="0" w:color="auto"/>
            <w:bottom w:val="none" w:sz="0" w:space="0" w:color="auto"/>
            <w:right w:val="none" w:sz="0" w:space="0" w:color="auto"/>
          </w:divBdr>
        </w:div>
        <w:div w:id="758913183">
          <w:marLeft w:val="0"/>
          <w:marRight w:val="0"/>
          <w:marTop w:val="0"/>
          <w:marBottom w:val="0"/>
          <w:divBdr>
            <w:top w:val="none" w:sz="0" w:space="0" w:color="auto"/>
            <w:left w:val="none" w:sz="0" w:space="0" w:color="auto"/>
            <w:bottom w:val="none" w:sz="0" w:space="0" w:color="auto"/>
            <w:right w:val="none" w:sz="0" w:space="0" w:color="auto"/>
          </w:divBdr>
        </w:div>
        <w:div w:id="625431648">
          <w:marLeft w:val="0"/>
          <w:marRight w:val="0"/>
          <w:marTop w:val="0"/>
          <w:marBottom w:val="0"/>
          <w:divBdr>
            <w:top w:val="none" w:sz="0" w:space="0" w:color="auto"/>
            <w:left w:val="none" w:sz="0" w:space="0" w:color="auto"/>
            <w:bottom w:val="none" w:sz="0" w:space="0" w:color="auto"/>
            <w:right w:val="none" w:sz="0" w:space="0" w:color="auto"/>
          </w:divBdr>
        </w:div>
        <w:div w:id="296419576">
          <w:marLeft w:val="0"/>
          <w:marRight w:val="0"/>
          <w:marTop w:val="0"/>
          <w:marBottom w:val="0"/>
          <w:divBdr>
            <w:top w:val="none" w:sz="0" w:space="0" w:color="auto"/>
            <w:left w:val="none" w:sz="0" w:space="0" w:color="auto"/>
            <w:bottom w:val="none" w:sz="0" w:space="0" w:color="auto"/>
            <w:right w:val="none" w:sz="0" w:space="0" w:color="auto"/>
          </w:divBdr>
        </w:div>
        <w:div w:id="909771689">
          <w:marLeft w:val="0"/>
          <w:marRight w:val="0"/>
          <w:marTop w:val="0"/>
          <w:marBottom w:val="0"/>
          <w:divBdr>
            <w:top w:val="none" w:sz="0" w:space="0" w:color="auto"/>
            <w:left w:val="none" w:sz="0" w:space="0" w:color="auto"/>
            <w:bottom w:val="none" w:sz="0" w:space="0" w:color="auto"/>
            <w:right w:val="none" w:sz="0" w:space="0" w:color="auto"/>
          </w:divBdr>
        </w:div>
        <w:div w:id="2023164597">
          <w:marLeft w:val="0"/>
          <w:marRight w:val="0"/>
          <w:marTop w:val="0"/>
          <w:marBottom w:val="0"/>
          <w:divBdr>
            <w:top w:val="none" w:sz="0" w:space="0" w:color="auto"/>
            <w:left w:val="none" w:sz="0" w:space="0" w:color="auto"/>
            <w:bottom w:val="none" w:sz="0" w:space="0" w:color="auto"/>
            <w:right w:val="none" w:sz="0" w:space="0" w:color="auto"/>
          </w:divBdr>
        </w:div>
        <w:div w:id="1330404386">
          <w:marLeft w:val="0"/>
          <w:marRight w:val="0"/>
          <w:marTop w:val="0"/>
          <w:marBottom w:val="0"/>
          <w:divBdr>
            <w:top w:val="none" w:sz="0" w:space="0" w:color="auto"/>
            <w:left w:val="none" w:sz="0" w:space="0" w:color="auto"/>
            <w:bottom w:val="none" w:sz="0" w:space="0" w:color="auto"/>
            <w:right w:val="none" w:sz="0" w:space="0" w:color="auto"/>
          </w:divBdr>
        </w:div>
        <w:div w:id="651493579">
          <w:marLeft w:val="0"/>
          <w:marRight w:val="0"/>
          <w:marTop w:val="0"/>
          <w:marBottom w:val="0"/>
          <w:divBdr>
            <w:top w:val="none" w:sz="0" w:space="0" w:color="auto"/>
            <w:left w:val="none" w:sz="0" w:space="0" w:color="auto"/>
            <w:bottom w:val="none" w:sz="0" w:space="0" w:color="auto"/>
            <w:right w:val="none" w:sz="0" w:space="0" w:color="auto"/>
          </w:divBdr>
        </w:div>
        <w:div w:id="1955019411">
          <w:marLeft w:val="0"/>
          <w:marRight w:val="0"/>
          <w:marTop w:val="0"/>
          <w:marBottom w:val="0"/>
          <w:divBdr>
            <w:top w:val="none" w:sz="0" w:space="0" w:color="auto"/>
            <w:left w:val="none" w:sz="0" w:space="0" w:color="auto"/>
            <w:bottom w:val="none" w:sz="0" w:space="0" w:color="auto"/>
            <w:right w:val="none" w:sz="0" w:space="0" w:color="auto"/>
          </w:divBdr>
        </w:div>
        <w:div w:id="681712679">
          <w:marLeft w:val="0"/>
          <w:marRight w:val="0"/>
          <w:marTop w:val="0"/>
          <w:marBottom w:val="0"/>
          <w:divBdr>
            <w:top w:val="none" w:sz="0" w:space="0" w:color="auto"/>
            <w:left w:val="none" w:sz="0" w:space="0" w:color="auto"/>
            <w:bottom w:val="none" w:sz="0" w:space="0" w:color="auto"/>
            <w:right w:val="none" w:sz="0" w:space="0" w:color="auto"/>
          </w:divBdr>
        </w:div>
        <w:div w:id="661393100">
          <w:marLeft w:val="0"/>
          <w:marRight w:val="0"/>
          <w:marTop w:val="0"/>
          <w:marBottom w:val="0"/>
          <w:divBdr>
            <w:top w:val="none" w:sz="0" w:space="0" w:color="auto"/>
            <w:left w:val="none" w:sz="0" w:space="0" w:color="auto"/>
            <w:bottom w:val="none" w:sz="0" w:space="0" w:color="auto"/>
            <w:right w:val="none" w:sz="0" w:space="0" w:color="auto"/>
          </w:divBdr>
        </w:div>
        <w:div w:id="885338396">
          <w:marLeft w:val="0"/>
          <w:marRight w:val="0"/>
          <w:marTop w:val="0"/>
          <w:marBottom w:val="0"/>
          <w:divBdr>
            <w:top w:val="none" w:sz="0" w:space="0" w:color="auto"/>
            <w:left w:val="none" w:sz="0" w:space="0" w:color="auto"/>
            <w:bottom w:val="none" w:sz="0" w:space="0" w:color="auto"/>
            <w:right w:val="none" w:sz="0" w:space="0" w:color="auto"/>
          </w:divBdr>
        </w:div>
        <w:div w:id="232661157">
          <w:marLeft w:val="0"/>
          <w:marRight w:val="0"/>
          <w:marTop w:val="0"/>
          <w:marBottom w:val="0"/>
          <w:divBdr>
            <w:top w:val="none" w:sz="0" w:space="0" w:color="auto"/>
            <w:left w:val="none" w:sz="0" w:space="0" w:color="auto"/>
            <w:bottom w:val="none" w:sz="0" w:space="0" w:color="auto"/>
            <w:right w:val="none" w:sz="0" w:space="0" w:color="auto"/>
          </w:divBdr>
        </w:div>
        <w:div w:id="1852448285">
          <w:marLeft w:val="0"/>
          <w:marRight w:val="0"/>
          <w:marTop w:val="0"/>
          <w:marBottom w:val="0"/>
          <w:divBdr>
            <w:top w:val="none" w:sz="0" w:space="0" w:color="auto"/>
            <w:left w:val="none" w:sz="0" w:space="0" w:color="auto"/>
            <w:bottom w:val="none" w:sz="0" w:space="0" w:color="auto"/>
            <w:right w:val="none" w:sz="0" w:space="0" w:color="auto"/>
          </w:divBdr>
        </w:div>
        <w:div w:id="1036075841">
          <w:marLeft w:val="0"/>
          <w:marRight w:val="0"/>
          <w:marTop w:val="0"/>
          <w:marBottom w:val="0"/>
          <w:divBdr>
            <w:top w:val="none" w:sz="0" w:space="0" w:color="auto"/>
            <w:left w:val="none" w:sz="0" w:space="0" w:color="auto"/>
            <w:bottom w:val="none" w:sz="0" w:space="0" w:color="auto"/>
            <w:right w:val="none" w:sz="0" w:space="0" w:color="auto"/>
          </w:divBdr>
        </w:div>
        <w:div w:id="780761448">
          <w:marLeft w:val="0"/>
          <w:marRight w:val="0"/>
          <w:marTop w:val="0"/>
          <w:marBottom w:val="0"/>
          <w:divBdr>
            <w:top w:val="none" w:sz="0" w:space="0" w:color="auto"/>
            <w:left w:val="none" w:sz="0" w:space="0" w:color="auto"/>
            <w:bottom w:val="none" w:sz="0" w:space="0" w:color="auto"/>
            <w:right w:val="none" w:sz="0" w:space="0" w:color="auto"/>
          </w:divBdr>
        </w:div>
        <w:div w:id="769471449">
          <w:marLeft w:val="0"/>
          <w:marRight w:val="0"/>
          <w:marTop w:val="0"/>
          <w:marBottom w:val="0"/>
          <w:divBdr>
            <w:top w:val="none" w:sz="0" w:space="0" w:color="auto"/>
            <w:left w:val="none" w:sz="0" w:space="0" w:color="auto"/>
            <w:bottom w:val="none" w:sz="0" w:space="0" w:color="auto"/>
            <w:right w:val="none" w:sz="0" w:space="0" w:color="auto"/>
          </w:divBdr>
        </w:div>
        <w:div w:id="304241025">
          <w:marLeft w:val="0"/>
          <w:marRight w:val="0"/>
          <w:marTop w:val="0"/>
          <w:marBottom w:val="0"/>
          <w:divBdr>
            <w:top w:val="none" w:sz="0" w:space="0" w:color="auto"/>
            <w:left w:val="none" w:sz="0" w:space="0" w:color="auto"/>
            <w:bottom w:val="none" w:sz="0" w:space="0" w:color="auto"/>
            <w:right w:val="none" w:sz="0" w:space="0" w:color="auto"/>
          </w:divBdr>
        </w:div>
        <w:div w:id="1130826868">
          <w:marLeft w:val="0"/>
          <w:marRight w:val="0"/>
          <w:marTop w:val="0"/>
          <w:marBottom w:val="0"/>
          <w:divBdr>
            <w:top w:val="none" w:sz="0" w:space="0" w:color="auto"/>
            <w:left w:val="none" w:sz="0" w:space="0" w:color="auto"/>
            <w:bottom w:val="none" w:sz="0" w:space="0" w:color="auto"/>
            <w:right w:val="none" w:sz="0" w:space="0" w:color="auto"/>
          </w:divBdr>
        </w:div>
        <w:div w:id="1183737756">
          <w:marLeft w:val="0"/>
          <w:marRight w:val="0"/>
          <w:marTop w:val="0"/>
          <w:marBottom w:val="0"/>
          <w:divBdr>
            <w:top w:val="none" w:sz="0" w:space="0" w:color="auto"/>
            <w:left w:val="none" w:sz="0" w:space="0" w:color="auto"/>
            <w:bottom w:val="none" w:sz="0" w:space="0" w:color="auto"/>
            <w:right w:val="none" w:sz="0" w:space="0" w:color="auto"/>
          </w:divBdr>
        </w:div>
        <w:div w:id="1677028330">
          <w:marLeft w:val="0"/>
          <w:marRight w:val="0"/>
          <w:marTop w:val="0"/>
          <w:marBottom w:val="0"/>
          <w:divBdr>
            <w:top w:val="none" w:sz="0" w:space="0" w:color="auto"/>
            <w:left w:val="none" w:sz="0" w:space="0" w:color="auto"/>
            <w:bottom w:val="none" w:sz="0" w:space="0" w:color="auto"/>
            <w:right w:val="none" w:sz="0" w:space="0" w:color="auto"/>
          </w:divBdr>
        </w:div>
        <w:div w:id="458495880">
          <w:marLeft w:val="0"/>
          <w:marRight w:val="0"/>
          <w:marTop w:val="0"/>
          <w:marBottom w:val="0"/>
          <w:divBdr>
            <w:top w:val="none" w:sz="0" w:space="0" w:color="auto"/>
            <w:left w:val="none" w:sz="0" w:space="0" w:color="auto"/>
            <w:bottom w:val="none" w:sz="0" w:space="0" w:color="auto"/>
            <w:right w:val="none" w:sz="0" w:space="0" w:color="auto"/>
          </w:divBdr>
        </w:div>
        <w:div w:id="1425229484">
          <w:marLeft w:val="0"/>
          <w:marRight w:val="0"/>
          <w:marTop w:val="0"/>
          <w:marBottom w:val="0"/>
          <w:divBdr>
            <w:top w:val="none" w:sz="0" w:space="0" w:color="auto"/>
            <w:left w:val="none" w:sz="0" w:space="0" w:color="auto"/>
            <w:bottom w:val="none" w:sz="0" w:space="0" w:color="auto"/>
            <w:right w:val="none" w:sz="0" w:space="0" w:color="auto"/>
          </w:divBdr>
        </w:div>
        <w:div w:id="1055664181">
          <w:marLeft w:val="0"/>
          <w:marRight w:val="0"/>
          <w:marTop w:val="0"/>
          <w:marBottom w:val="0"/>
          <w:divBdr>
            <w:top w:val="none" w:sz="0" w:space="0" w:color="auto"/>
            <w:left w:val="none" w:sz="0" w:space="0" w:color="auto"/>
            <w:bottom w:val="none" w:sz="0" w:space="0" w:color="auto"/>
            <w:right w:val="none" w:sz="0" w:space="0" w:color="auto"/>
          </w:divBdr>
        </w:div>
        <w:div w:id="200561245">
          <w:marLeft w:val="0"/>
          <w:marRight w:val="0"/>
          <w:marTop w:val="0"/>
          <w:marBottom w:val="0"/>
          <w:divBdr>
            <w:top w:val="none" w:sz="0" w:space="0" w:color="auto"/>
            <w:left w:val="none" w:sz="0" w:space="0" w:color="auto"/>
            <w:bottom w:val="none" w:sz="0" w:space="0" w:color="auto"/>
            <w:right w:val="none" w:sz="0" w:space="0" w:color="auto"/>
          </w:divBdr>
        </w:div>
        <w:div w:id="1507555432">
          <w:marLeft w:val="0"/>
          <w:marRight w:val="0"/>
          <w:marTop w:val="0"/>
          <w:marBottom w:val="0"/>
          <w:divBdr>
            <w:top w:val="none" w:sz="0" w:space="0" w:color="auto"/>
            <w:left w:val="none" w:sz="0" w:space="0" w:color="auto"/>
            <w:bottom w:val="none" w:sz="0" w:space="0" w:color="auto"/>
            <w:right w:val="none" w:sz="0" w:space="0" w:color="auto"/>
          </w:divBdr>
        </w:div>
        <w:div w:id="1298146020">
          <w:marLeft w:val="0"/>
          <w:marRight w:val="0"/>
          <w:marTop w:val="0"/>
          <w:marBottom w:val="0"/>
          <w:divBdr>
            <w:top w:val="none" w:sz="0" w:space="0" w:color="auto"/>
            <w:left w:val="none" w:sz="0" w:space="0" w:color="auto"/>
            <w:bottom w:val="none" w:sz="0" w:space="0" w:color="auto"/>
            <w:right w:val="none" w:sz="0" w:space="0" w:color="auto"/>
          </w:divBdr>
        </w:div>
        <w:div w:id="488374970">
          <w:marLeft w:val="0"/>
          <w:marRight w:val="0"/>
          <w:marTop w:val="0"/>
          <w:marBottom w:val="0"/>
          <w:divBdr>
            <w:top w:val="none" w:sz="0" w:space="0" w:color="auto"/>
            <w:left w:val="none" w:sz="0" w:space="0" w:color="auto"/>
            <w:bottom w:val="none" w:sz="0" w:space="0" w:color="auto"/>
            <w:right w:val="none" w:sz="0" w:space="0" w:color="auto"/>
          </w:divBdr>
        </w:div>
        <w:div w:id="539361479">
          <w:marLeft w:val="0"/>
          <w:marRight w:val="0"/>
          <w:marTop w:val="0"/>
          <w:marBottom w:val="0"/>
          <w:divBdr>
            <w:top w:val="none" w:sz="0" w:space="0" w:color="auto"/>
            <w:left w:val="none" w:sz="0" w:space="0" w:color="auto"/>
            <w:bottom w:val="none" w:sz="0" w:space="0" w:color="auto"/>
            <w:right w:val="none" w:sz="0" w:space="0" w:color="auto"/>
          </w:divBdr>
        </w:div>
        <w:div w:id="1533954505">
          <w:marLeft w:val="0"/>
          <w:marRight w:val="0"/>
          <w:marTop w:val="0"/>
          <w:marBottom w:val="0"/>
          <w:divBdr>
            <w:top w:val="none" w:sz="0" w:space="0" w:color="auto"/>
            <w:left w:val="none" w:sz="0" w:space="0" w:color="auto"/>
            <w:bottom w:val="none" w:sz="0" w:space="0" w:color="auto"/>
            <w:right w:val="none" w:sz="0" w:space="0" w:color="auto"/>
          </w:divBdr>
        </w:div>
        <w:div w:id="844436182">
          <w:marLeft w:val="0"/>
          <w:marRight w:val="0"/>
          <w:marTop w:val="0"/>
          <w:marBottom w:val="0"/>
          <w:divBdr>
            <w:top w:val="none" w:sz="0" w:space="0" w:color="auto"/>
            <w:left w:val="none" w:sz="0" w:space="0" w:color="auto"/>
            <w:bottom w:val="none" w:sz="0" w:space="0" w:color="auto"/>
            <w:right w:val="none" w:sz="0" w:space="0" w:color="auto"/>
          </w:divBdr>
        </w:div>
        <w:div w:id="403112373">
          <w:marLeft w:val="0"/>
          <w:marRight w:val="0"/>
          <w:marTop w:val="0"/>
          <w:marBottom w:val="0"/>
          <w:divBdr>
            <w:top w:val="none" w:sz="0" w:space="0" w:color="auto"/>
            <w:left w:val="none" w:sz="0" w:space="0" w:color="auto"/>
            <w:bottom w:val="none" w:sz="0" w:space="0" w:color="auto"/>
            <w:right w:val="none" w:sz="0" w:space="0" w:color="auto"/>
          </w:divBdr>
        </w:div>
        <w:div w:id="169106798">
          <w:marLeft w:val="0"/>
          <w:marRight w:val="0"/>
          <w:marTop w:val="0"/>
          <w:marBottom w:val="0"/>
          <w:divBdr>
            <w:top w:val="none" w:sz="0" w:space="0" w:color="auto"/>
            <w:left w:val="none" w:sz="0" w:space="0" w:color="auto"/>
            <w:bottom w:val="none" w:sz="0" w:space="0" w:color="auto"/>
            <w:right w:val="none" w:sz="0" w:space="0" w:color="auto"/>
          </w:divBdr>
        </w:div>
        <w:div w:id="2026208941">
          <w:marLeft w:val="0"/>
          <w:marRight w:val="0"/>
          <w:marTop w:val="0"/>
          <w:marBottom w:val="0"/>
          <w:divBdr>
            <w:top w:val="none" w:sz="0" w:space="0" w:color="auto"/>
            <w:left w:val="none" w:sz="0" w:space="0" w:color="auto"/>
            <w:bottom w:val="none" w:sz="0" w:space="0" w:color="auto"/>
            <w:right w:val="none" w:sz="0" w:space="0" w:color="auto"/>
          </w:divBdr>
        </w:div>
        <w:div w:id="1624187699">
          <w:marLeft w:val="0"/>
          <w:marRight w:val="0"/>
          <w:marTop w:val="0"/>
          <w:marBottom w:val="0"/>
          <w:divBdr>
            <w:top w:val="none" w:sz="0" w:space="0" w:color="auto"/>
            <w:left w:val="none" w:sz="0" w:space="0" w:color="auto"/>
            <w:bottom w:val="none" w:sz="0" w:space="0" w:color="auto"/>
            <w:right w:val="none" w:sz="0" w:space="0" w:color="auto"/>
          </w:divBdr>
        </w:div>
        <w:div w:id="1665937205">
          <w:marLeft w:val="0"/>
          <w:marRight w:val="0"/>
          <w:marTop w:val="0"/>
          <w:marBottom w:val="0"/>
          <w:divBdr>
            <w:top w:val="none" w:sz="0" w:space="0" w:color="auto"/>
            <w:left w:val="none" w:sz="0" w:space="0" w:color="auto"/>
            <w:bottom w:val="none" w:sz="0" w:space="0" w:color="auto"/>
            <w:right w:val="none" w:sz="0" w:space="0" w:color="auto"/>
          </w:divBdr>
        </w:div>
        <w:div w:id="307445447">
          <w:marLeft w:val="0"/>
          <w:marRight w:val="0"/>
          <w:marTop w:val="0"/>
          <w:marBottom w:val="0"/>
          <w:divBdr>
            <w:top w:val="none" w:sz="0" w:space="0" w:color="auto"/>
            <w:left w:val="none" w:sz="0" w:space="0" w:color="auto"/>
            <w:bottom w:val="none" w:sz="0" w:space="0" w:color="auto"/>
            <w:right w:val="none" w:sz="0" w:space="0" w:color="auto"/>
          </w:divBdr>
        </w:div>
        <w:div w:id="1999308757">
          <w:marLeft w:val="0"/>
          <w:marRight w:val="0"/>
          <w:marTop w:val="0"/>
          <w:marBottom w:val="0"/>
          <w:divBdr>
            <w:top w:val="none" w:sz="0" w:space="0" w:color="auto"/>
            <w:left w:val="none" w:sz="0" w:space="0" w:color="auto"/>
            <w:bottom w:val="none" w:sz="0" w:space="0" w:color="auto"/>
            <w:right w:val="none" w:sz="0" w:space="0" w:color="auto"/>
          </w:divBdr>
        </w:div>
        <w:div w:id="36202937">
          <w:marLeft w:val="0"/>
          <w:marRight w:val="0"/>
          <w:marTop w:val="0"/>
          <w:marBottom w:val="0"/>
          <w:divBdr>
            <w:top w:val="none" w:sz="0" w:space="0" w:color="auto"/>
            <w:left w:val="none" w:sz="0" w:space="0" w:color="auto"/>
            <w:bottom w:val="none" w:sz="0" w:space="0" w:color="auto"/>
            <w:right w:val="none" w:sz="0" w:space="0" w:color="auto"/>
          </w:divBdr>
        </w:div>
        <w:div w:id="214049586">
          <w:marLeft w:val="0"/>
          <w:marRight w:val="0"/>
          <w:marTop w:val="0"/>
          <w:marBottom w:val="0"/>
          <w:divBdr>
            <w:top w:val="none" w:sz="0" w:space="0" w:color="auto"/>
            <w:left w:val="none" w:sz="0" w:space="0" w:color="auto"/>
            <w:bottom w:val="none" w:sz="0" w:space="0" w:color="auto"/>
            <w:right w:val="none" w:sz="0" w:space="0" w:color="auto"/>
          </w:divBdr>
        </w:div>
        <w:div w:id="946280678">
          <w:marLeft w:val="0"/>
          <w:marRight w:val="0"/>
          <w:marTop w:val="0"/>
          <w:marBottom w:val="0"/>
          <w:divBdr>
            <w:top w:val="none" w:sz="0" w:space="0" w:color="auto"/>
            <w:left w:val="none" w:sz="0" w:space="0" w:color="auto"/>
            <w:bottom w:val="none" w:sz="0" w:space="0" w:color="auto"/>
            <w:right w:val="none" w:sz="0" w:space="0" w:color="auto"/>
          </w:divBdr>
        </w:div>
        <w:div w:id="1062754366">
          <w:marLeft w:val="0"/>
          <w:marRight w:val="0"/>
          <w:marTop w:val="0"/>
          <w:marBottom w:val="0"/>
          <w:divBdr>
            <w:top w:val="none" w:sz="0" w:space="0" w:color="auto"/>
            <w:left w:val="none" w:sz="0" w:space="0" w:color="auto"/>
            <w:bottom w:val="none" w:sz="0" w:space="0" w:color="auto"/>
            <w:right w:val="none" w:sz="0" w:space="0" w:color="auto"/>
          </w:divBdr>
        </w:div>
        <w:div w:id="1816143037">
          <w:marLeft w:val="0"/>
          <w:marRight w:val="0"/>
          <w:marTop w:val="0"/>
          <w:marBottom w:val="0"/>
          <w:divBdr>
            <w:top w:val="none" w:sz="0" w:space="0" w:color="auto"/>
            <w:left w:val="none" w:sz="0" w:space="0" w:color="auto"/>
            <w:bottom w:val="none" w:sz="0" w:space="0" w:color="auto"/>
            <w:right w:val="none" w:sz="0" w:space="0" w:color="auto"/>
          </w:divBdr>
        </w:div>
        <w:div w:id="12152475">
          <w:marLeft w:val="0"/>
          <w:marRight w:val="0"/>
          <w:marTop w:val="0"/>
          <w:marBottom w:val="0"/>
          <w:divBdr>
            <w:top w:val="none" w:sz="0" w:space="0" w:color="auto"/>
            <w:left w:val="none" w:sz="0" w:space="0" w:color="auto"/>
            <w:bottom w:val="none" w:sz="0" w:space="0" w:color="auto"/>
            <w:right w:val="none" w:sz="0" w:space="0" w:color="auto"/>
          </w:divBdr>
        </w:div>
        <w:div w:id="1331372005">
          <w:marLeft w:val="0"/>
          <w:marRight w:val="0"/>
          <w:marTop w:val="0"/>
          <w:marBottom w:val="0"/>
          <w:divBdr>
            <w:top w:val="none" w:sz="0" w:space="0" w:color="auto"/>
            <w:left w:val="none" w:sz="0" w:space="0" w:color="auto"/>
            <w:bottom w:val="none" w:sz="0" w:space="0" w:color="auto"/>
            <w:right w:val="none" w:sz="0" w:space="0" w:color="auto"/>
          </w:divBdr>
        </w:div>
        <w:div w:id="541676405">
          <w:marLeft w:val="0"/>
          <w:marRight w:val="0"/>
          <w:marTop w:val="0"/>
          <w:marBottom w:val="0"/>
          <w:divBdr>
            <w:top w:val="none" w:sz="0" w:space="0" w:color="auto"/>
            <w:left w:val="none" w:sz="0" w:space="0" w:color="auto"/>
            <w:bottom w:val="none" w:sz="0" w:space="0" w:color="auto"/>
            <w:right w:val="none" w:sz="0" w:space="0" w:color="auto"/>
          </w:divBdr>
        </w:div>
        <w:div w:id="1430613914">
          <w:marLeft w:val="0"/>
          <w:marRight w:val="0"/>
          <w:marTop w:val="0"/>
          <w:marBottom w:val="0"/>
          <w:divBdr>
            <w:top w:val="none" w:sz="0" w:space="0" w:color="auto"/>
            <w:left w:val="none" w:sz="0" w:space="0" w:color="auto"/>
            <w:bottom w:val="none" w:sz="0" w:space="0" w:color="auto"/>
            <w:right w:val="none" w:sz="0" w:space="0" w:color="auto"/>
          </w:divBdr>
        </w:div>
        <w:div w:id="227305288">
          <w:marLeft w:val="0"/>
          <w:marRight w:val="0"/>
          <w:marTop w:val="0"/>
          <w:marBottom w:val="0"/>
          <w:divBdr>
            <w:top w:val="none" w:sz="0" w:space="0" w:color="auto"/>
            <w:left w:val="none" w:sz="0" w:space="0" w:color="auto"/>
            <w:bottom w:val="none" w:sz="0" w:space="0" w:color="auto"/>
            <w:right w:val="none" w:sz="0" w:space="0" w:color="auto"/>
          </w:divBdr>
        </w:div>
        <w:div w:id="1264418167">
          <w:marLeft w:val="0"/>
          <w:marRight w:val="0"/>
          <w:marTop w:val="0"/>
          <w:marBottom w:val="0"/>
          <w:divBdr>
            <w:top w:val="none" w:sz="0" w:space="0" w:color="auto"/>
            <w:left w:val="none" w:sz="0" w:space="0" w:color="auto"/>
            <w:bottom w:val="none" w:sz="0" w:space="0" w:color="auto"/>
            <w:right w:val="none" w:sz="0" w:space="0" w:color="auto"/>
          </w:divBdr>
        </w:div>
        <w:div w:id="1593859174">
          <w:marLeft w:val="0"/>
          <w:marRight w:val="0"/>
          <w:marTop w:val="0"/>
          <w:marBottom w:val="0"/>
          <w:divBdr>
            <w:top w:val="none" w:sz="0" w:space="0" w:color="auto"/>
            <w:left w:val="none" w:sz="0" w:space="0" w:color="auto"/>
            <w:bottom w:val="none" w:sz="0" w:space="0" w:color="auto"/>
            <w:right w:val="none" w:sz="0" w:space="0" w:color="auto"/>
          </w:divBdr>
        </w:div>
        <w:div w:id="1553494609">
          <w:marLeft w:val="0"/>
          <w:marRight w:val="0"/>
          <w:marTop w:val="0"/>
          <w:marBottom w:val="0"/>
          <w:divBdr>
            <w:top w:val="none" w:sz="0" w:space="0" w:color="auto"/>
            <w:left w:val="none" w:sz="0" w:space="0" w:color="auto"/>
            <w:bottom w:val="none" w:sz="0" w:space="0" w:color="auto"/>
            <w:right w:val="none" w:sz="0" w:space="0" w:color="auto"/>
          </w:divBdr>
        </w:div>
        <w:div w:id="749236666">
          <w:marLeft w:val="0"/>
          <w:marRight w:val="0"/>
          <w:marTop w:val="0"/>
          <w:marBottom w:val="0"/>
          <w:divBdr>
            <w:top w:val="none" w:sz="0" w:space="0" w:color="auto"/>
            <w:left w:val="none" w:sz="0" w:space="0" w:color="auto"/>
            <w:bottom w:val="none" w:sz="0" w:space="0" w:color="auto"/>
            <w:right w:val="none" w:sz="0" w:space="0" w:color="auto"/>
          </w:divBdr>
        </w:div>
        <w:div w:id="526404610">
          <w:marLeft w:val="0"/>
          <w:marRight w:val="0"/>
          <w:marTop w:val="0"/>
          <w:marBottom w:val="0"/>
          <w:divBdr>
            <w:top w:val="none" w:sz="0" w:space="0" w:color="auto"/>
            <w:left w:val="none" w:sz="0" w:space="0" w:color="auto"/>
            <w:bottom w:val="none" w:sz="0" w:space="0" w:color="auto"/>
            <w:right w:val="none" w:sz="0" w:space="0" w:color="auto"/>
          </w:divBdr>
        </w:div>
        <w:div w:id="39134779">
          <w:marLeft w:val="0"/>
          <w:marRight w:val="0"/>
          <w:marTop w:val="0"/>
          <w:marBottom w:val="0"/>
          <w:divBdr>
            <w:top w:val="none" w:sz="0" w:space="0" w:color="auto"/>
            <w:left w:val="none" w:sz="0" w:space="0" w:color="auto"/>
            <w:bottom w:val="none" w:sz="0" w:space="0" w:color="auto"/>
            <w:right w:val="none" w:sz="0" w:space="0" w:color="auto"/>
          </w:divBdr>
        </w:div>
        <w:div w:id="723258353">
          <w:marLeft w:val="0"/>
          <w:marRight w:val="0"/>
          <w:marTop w:val="0"/>
          <w:marBottom w:val="0"/>
          <w:divBdr>
            <w:top w:val="none" w:sz="0" w:space="0" w:color="auto"/>
            <w:left w:val="none" w:sz="0" w:space="0" w:color="auto"/>
            <w:bottom w:val="none" w:sz="0" w:space="0" w:color="auto"/>
            <w:right w:val="none" w:sz="0" w:space="0" w:color="auto"/>
          </w:divBdr>
        </w:div>
        <w:div w:id="802231141">
          <w:marLeft w:val="0"/>
          <w:marRight w:val="0"/>
          <w:marTop w:val="0"/>
          <w:marBottom w:val="0"/>
          <w:divBdr>
            <w:top w:val="none" w:sz="0" w:space="0" w:color="auto"/>
            <w:left w:val="none" w:sz="0" w:space="0" w:color="auto"/>
            <w:bottom w:val="none" w:sz="0" w:space="0" w:color="auto"/>
            <w:right w:val="none" w:sz="0" w:space="0" w:color="auto"/>
          </w:divBdr>
        </w:div>
        <w:div w:id="228931674">
          <w:marLeft w:val="0"/>
          <w:marRight w:val="0"/>
          <w:marTop w:val="0"/>
          <w:marBottom w:val="0"/>
          <w:divBdr>
            <w:top w:val="none" w:sz="0" w:space="0" w:color="auto"/>
            <w:left w:val="none" w:sz="0" w:space="0" w:color="auto"/>
            <w:bottom w:val="none" w:sz="0" w:space="0" w:color="auto"/>
            <w:right w:val="none" w:sz="0" w:space="0" w:color="auto"/>
          </w:divBdr>
        </w:div>
        <w:div w:id="1885941279">
          <w:marLeft w:val="0"/>
          <w:marRight w:val="0"/>
          <w:marTop w:val="0"/>
          <w:marBottom w:val="0"/>
          <w:divBdr>
            <w:top w:val="none" w:sz="0" w:space="0" w:color="auto"/>
            <w:left w:val="none" w:sz="0" w:space="0" w:color="auto"/>
            <w:bottom w:val="none" w:sz="0" w:space="0" w:color="auto"/>
            <w:right w:val="none" w:sz="0" w:space="0" w:color="auto"/>
          </w:divBdr>
        </w:div>
        <w:div w:id="1786925281">
          <w:marLeft w:val="0"/>
          <w:marRight w:val="0"/>
          <w:marTop w:val="0"/>
          <w:marBottom w:val="0"/>
          <w:divBdr>
            <w:top w:val="none" w:sz="0" w:space="0" w:color="auto"/>
            <w:left w:val="none" w:sz="0" w:space="0" w:color="auto"/>
            <w:bottom w:val="none" w:sz="0" w:space="0" w:color="auto"/>
            <w:right w:val="none" w:sz="0" w:space="0" w:color="auto"/>
          </w:divBdr>
        </w:div>
        <w:div w:id="1672876707">
          <w:marLeft w:val="0"/>
          <w:marRight w:val="0"/>
          <w:marTop w:val="0"/>
          <w:marBottom w:val="0"/>
          <w:divBdr>
            <w:top w:val="none" w:sz="0" w:space="0" w:color="auto"/>
            <w:left w:val="none" w:sz="0" w:space="0" w:color="auto"/>
            <w:bottom w:val="none" w:sz="0" w:space="0" w:color="auto"/>
            <w:right w:val="none" w:sz="0" w:space="0" w:color="auto"/>
          </w:divBdr>
        </w:div>
        <w:div w:id="2066099935">
          <w:marLeft w:val="0"/>
          <w:marRight w:val="0"/>
          <w:marTop w:val="0"/>
          <w:marBottom w:val="0"/>
          <w:divBdr>
            <w:top w:val="none" w:sz="0" w:space="0" w:color="auto"/>
            <w:left w:val="none" w:sz="0" w:space="0" w:color="auto"/>
            <w:bottom w:val="none" w:sz="0" w:space="0" w:color="auto"/>
            <w:right w:val="none" w:sz="0" w:space="0" w:color="auto"/>
          </w:divBdr>
        </w:div>
        <w:div w:id="1173642028">
          <w:marLeft w:val="0"/>
          <w:marRight w:val="0"/>
          <w:marTop w:val="0"/>
          <w:marBottom w:val="0"/>
          <w:divBdr>
            <w:top w:val="none" w:sz="0" w:space="0" w:color="auto"/>
            <w:left w:val="none" w:sz="0" w:space="0" w:color="auto"/>
            <w:bottom w:val="none" w:sz="0" w:space="0" w:color="auto"/>
            <w:right w:val="none" w:sz="0" w:space="0" w:color="auto"/>
          </w:divBdr>
        </w:div>
        <w:div w:id="1121611920">
          <w:marLeft w:val="0"/>
          <w:marRight w:val="0"/>
          <w:marTop w:val="0"/>
          <w:marBottom w:val="0"/>
          <w:divBdr>
            <w:top w:val="none" w:sz="0" w:space="0" w:color="auto"/>
            <w:left w:val="none" w:sz="0" w:space="0" w:color="auto"/>
            <w:bottom w:val="none" w:sz="0" w:space="0" w:color="auto"/>
            <w:right w:val="none" w:sz="0" w:space="0" w:color="auto"/>
          </w:divBdr>
        </w:div>
        <w:div w:id="1893345947">
          <w:marLeft w:val="0"/>
          <w:marRight w:val="0"/>
          <w:marTop w:val="0"/>
          <w:marBottom w:val="0"/>
          <w:divBdr>
            <w:top w:val="none" w:sz="0" w:space="0" w:color="auto"/>
            <w:left w:val="none" w:sz="0" w:space="0" w:color="auto"/>
            <w:bottom w:val="none" w:sz="0" w:space="0" w:color="auto"/>
            <w:right w:val="none" w:sz="0" w:space="0" w:color="auto"/>
          </w:divBdr>
        </w:div>
      </w:divsChild>
    </w:div>
    <w:div w:id="64257840">
      <w:bodyDiv w:val="1"/>
      <w:marLeft w:val="0"/>
      <w:marRight w:val="0"/>
      <w:marTop w:val="0"/>
      <w:marBottom w:val="0"/>
      <w:divBdr>
        <w:top w:val="none" w:sz="0" w:space="0" w:color="auto"/>
        <w:left w:val="none" w:sz="0" w:space="0" w:color="auto"/>
        <w:bottom w:val="none" w:sz="0" w:space="0" w:color="auto"/>
        <w:right w:val="none" w:sz="0" w:space="0" w:color="auto"/>
      </w:divBdr>
    </w:div>
    <w:div w:id="77558308">
      <w:bodyDiv w:val="1"/>
      <w:marLeft w:val="0"/>
      <w:marRight w:val="0"/>
      <w:marTop w:val="0"/>
      <w:marBottom w:val="0"/>
      <w:divBdr>
        <w:top w:val="none" w:sz="0" w:space="0" w:color="auto"/>
        <w:left w:val="none" w:sz="0" w:space="0" w:color="auto"/>
        <w:bottom w:val="none" w:sz="0" w:space="0" w:color="auto"/>
        <w:right w:val="none" w:sz="0" w:space="0" w:color="auto"/>
      </w:divBdr>
    </w:div>
    <w:div w:id="79329885">
      <w:bodyDiv w:val="1"/>
      <w:marLeft w:val="0"/>
      <w:marRight w:val="0"/>
      <w:marTop w:val="0"/>
      <w:marBottom w:val="0"/>
      <w:divBdr>
        <w:top w:val="none" w:sz="0" w:space="0" w:color="auto"/>
        <w:left w:val="none" w:sz="0" w:space="0" w:color="auto"/>
        <w:bottom w:val="none" w:sz="0" w:space="0" w:color="auto"/>
        <w:right w:val="none" w:sz="0" w:space="0" w:color="auto"/>
      </w:divBdr>
      <w:divsChild>
        <w:div w:id="1113136147">
          <w:marLeft w:val="0"/>
          <w:marRight w:val="0"/>
          <w:marTop w:val="0"/>
          <w:marBottom w:val="0"/>
          <w:divBdr>
            <w:top w:val="none" w:sz="0" w:space="0" w:color="auto"/>
            <w:left w:val="none" w:sz="0" w:space="0" w:color="auto"/>
            <w:bottom w:val="none" w:sz="0" w:space="0" w:color="auto"/>
            <w:right w:val="none" w:sz="0" w:space="0" w:color="auto"/>
          </w:divBdr>
        </w:div>
      </w:divsChild>
    </w:div>
    <w:div w:id="111021413">
      <w:bodyDiv w:val="1"/>
      <w:marLeft w:val="0"/>
      <w:marRight w:val="0"/>
      <w:marTop w:val="0"/>
      <w:marBottom w:val="0"/>
      <w:divBdr>
        <w:top w:val="none" w:sz="0" w:space="0" w:color="auto"/>
        <w:left w:val="none" w:sz="0" w:space="0" w:color="auto"/>
        <w:bottom w:val="none" w:sz="0" w:space="0" w:color="auto"/>
        <w:right w:val="none" w:sz="0" w:space="0" w:color="auto"/>
      </w:divBdr>
      <w:divsChild>
        <w:div w:id="1155489415">
          <w:marLeft w:val="0"/>
          <w:marRight w:val="0"/>
          <w:marTop w:val="0"/>
          <w:marBottom w:val="0"/>
          <w:divBdr>
            <w:top w:val="none" w:sz="0" w:space="0" w:color="auto"/>
            <w:left w:val="none" w:sz="0" w:space="0" w:color="auto"/>
            <w:bottom w:val="none" w:sz="0" w:space="0" w:color="auto"/>
            <w:right w:val="none" w:sz="0" w:space="0" w:color="auto"/>
          </w:divBdr>
        </w:div>
      </w:divsChild>
    </w:div>
    <w:div w:id="111362812">
      <w:bodyDiv w:val="1"/>
      <w:marLeft w:val="0"/>
      <w:marRight w:val="0"/>
      <w:marTop w:val="0"/>
      <w:marBottom w:val="0"/>
      <w:divBdr>
        <w:top w:val="none" w:sz="0" w:space="0" w:color="auto"/>
        <w:left w:val="none" w:sz="0" w:space="0" w:color="auto"/>
        <w:bottom w:val="none" w:sz="0" w:space="0" w:color="auto"/>
        <w:right w:val="none" w:sz="0" w:space="0" w:color="auto"/>
      </w:divBdr>
      <w:divsChild>
        <w:div w:id="619841210">
          <w:marLeft w:val="0"/>
          <w:marRight w:val="0"/>
          <w:marTop w:val="0"/>
          <w:marBottom w:val="0"/>
          <w:divBdr>
            <w:top w:val="none" w:sz="0" w:space="0" w:color="auto"/>
            <w:left w:val="none" w:sz="0" w:space="0" w:color="auto"/>
            <w:bottom w:val="none" w:sz="0" w:space="0" w:color="auto"/>
            <w:right w:val="none" w:sz="0" w:space="0" w:color="auto"/>
          </w:divBdr>
        </w:div>
      </w:divsChild>
    </w:div>
    <w:div w:id="112335044">
      <w:bodyDiv w:val="1"/>
      <w:marLeft w:val="0"/>
      <w:marRight w:val="0"/>
      <w:marTop w:val="0"/>
      <w:marBottom w:val="0"/>
      <w:divBdr>
        <w:top w:val="none" w:sz="0" w:space="0" w:color="auto"/>
        <w:left w:val="none" w:sz="0" w:space="0" w:color="auto"/>
        <w:bottom w:val="none" w:sz="0" w:space="0" w:color="auto"/>
        <w:right w:val="none" w:sz="0" w:space="0" w:color="auto"/>
      </w:divBdr>
      <w:divsChild>
        <w:div w:id="586040536">
          <w:marLeft w:val="0"/>
          <w:marRight w:val="0"/>
          <w:marTop w:val="0"/>
          <w:marBottom w:val="0"/>
          <w:divBdr>
            <w:top w:val="none" w:sz="0" w:space="0" w:color="auto"/>
            <w:left w:val="none" w:sz="0" w:space="0" w:color="auto"/>
            <w:bottom w:val="none" w:sz="0" w:space="0" w:color="auto"/>
            <w:right w:val="none" w:sz="0" w:space="0" w:color="auto"/>
          </w:divBdr>
        </w:div>
        <w:div w:id="919674235">
          <w:marLeft w:val="0"/>
          <w:marRight w:val="0"/>
          <w:marTop w:val="0"/>
          <w:marBottom w:val="0"/>
          <w:divBdr>
            <w:top w:val="none" w:sz="0" w:space="0" w:color="auto"/>
            <w:left w:val="none" w:sz="0" w:space="0" w:color="auto"/>
            <w:bottom w:val="none" w:sz="0" w:space="0" w:color="auto"/>
            <w:right w:val="none" w:sz="0" w:space="0" w:color="auto"/>
          </w:divBdr>
        </w:div>
        <w:div w:id="96486967">
          <w:marLeft w:val="0"/>
          <w:marRight w:val="0"/>
          <w:marTop w:val="0"/>
          <w:marBottom w:val="0"/>
          <w:divBdr>
            <w:top w:val="none" w:sz="0" w:space="0" w:color="auto"/>
            <w:left w:val="none" w:sz="0" w:space="0" w:color="auto"/>
            <w:bottom w:val="none" w:sz="0" w:space="0" w:color="auto"/>
            <w:right w:val="none" w:sz="0" w:space="0" w:color="auto"/>
          </w:divBdr>
        </w:div>
        <w:div w:id="1450929601">
          <w:marLeft w:val="0"/>
          <w:marRight w:val="0"/>
          <w:marTop w:val="0"/>
          <w:marBottom w:val="0"/>
          <w:divBdr>
            <w:top w:val="none" w:sz="0" w:space="0" w:color="auto"/>
            <w:left w:val="none" w:sz="0" w:space="0" w:color="auto"/>
            <w:bottom w:val="none" w:sz="0" w:space="0" w:color="auto"/>
            <w:right w:val="none" w:sz="0" w:space="0" w:color="auto"/>
          </w:divBdr>
        </w:div>
        <w:div w:id="1080713477">
          <w:marLeft w:val="0"/>
          <w:marRight w:val="0"/>
          <w:marTop w:val="0"/>
          <w:marBottom w:val="0"/>
          <w:divBdr>
            <w:top w:val="none" w:sz="0" w:space="0" w:color="auto"/>
            <w:left w:val="none" w:sz="0" w:space="0" w:color="auto"/>
            <w:bottom w:val="none" w:sz="0" w:space="0" w:color="auto"/>
            <w:right w:val="none" w:sz="0" w:space="0" w:color="auto"/>
          </w:divBdr>
        </w:div>
        <w:div w:id="529345690">
          <w:marLeft w:val="0"/>
          <w:marRight w:val="0"/>
          <w:marTop w:val="0"/>
          <w:marBottom w:val="0"/>
          <w:divBdr>
            <w:top w:val="none" w:sz="0" w:space="0" w:color="auto"/>
            <w:left w:val="none" w:sz="0" w:space="0" w:color="auto"/>
            <w:bottom w:val="none" w:sz="0" w:space="0" w:color="auto"/>
            <w:right w:val="none" w:sz="0" w:space="0" w:color="auto"/>
          </w:divBdr>
        </w:div>
        <w:div w:id="506216196">
          <w:marLeft w:val="0"/>
          <w:marRight w:val="0"/>
          <w:marTop w:val="0"/>
          <w:marBottom w:val="0"/>
          <w:divBdr>
            <w:top w:val="none" w:sz="0" w:space="0" w:color="auto"/>
            <w:left w:val="none" w:sz="0" w:space="0" w:color="auto"/>
            <w:bottom w:val="none" w:sz="0" w:space="0" w:color="auto"/>
            <w:right w:val="none" w:sz="0" w:space="0" w:color="auto"/>
          </w:divBdr>
        </w:div>
        <w:div w:id="537007685">
          <w:marLeft w:val="0"/>
          <w:marRight w:val="0"/>
          <w:marTop w:val="0"/>
          <w:marBottom w:val="0"/>
          <w:divBdr>
            <w:top w:val="none" w:sz="0" w:space="0" w:color="auto"/>
            <w:left w:val="none" w:sz="0" w:space="0" w:color="auto"/>
            <w:bottom w:val="none" w:sz="0" w:space="0" w:color="auto"/>
            <w:right w:val="none" w:sz="0" w:space="0" w:color="auto"/>
          </w:divBdr>
        </w:div>
        <w:div w:id="1941452886">
          <w:marLeft w:val="0"/>
          <w:marRight w:val="0"/>
          <w:marTop w:val="0"/>
          <w:marBottom w:val="0"/>
          <w:divBdr>
            <w:top w:val="none" w:sz="0" w:space="0" w:color="auto"/>
            <w:left w:val="none" w:sz="0" w:space="0" w:color="auto"/>
            <w:bottom w:val="none" w:sz="0" w:space="0" w:color="auto"/>
            <w:right w:val="none" w:sz="0" w:space="0" w:color="auto"/>
          </w:divBdr>
        </w:div>
        <w:div w:id="1181243670">
          <w:marLeft w:val="0"/>
          <w:marRight w:val="0"/>
          <w:marTop w:val="0"/>
          <w:marBottom w:val="0"/>
          <w:divBdr>
            <w:top w:val="none" w:sz="0" w:space="0" w:color="auto"/>
            <w:left w:val="none" w:sz="0" w:space="0" w:color="auto"/>
            <w:bottom w:val="none" w:sz="0" w:space="0" w:color="auto"/>
            <w:right w:val="none" w:sz="0" w:space="0" w:color="auto"/>
          </w:divBdr>
        </w:div>
        <w:div w:id="1403023926">
          <w:marLeft w:val="0"/>
          <w:marRight w:val="0"/>
          <w:marTop w:val="0"/>
          <w:marBottom w:val="0"/>
          <w:divBdr>
            <w:top w:val="none" w:sz="0" w:space="0" w:color="auto"/>
            <w:left w:val="none" w:sz="0" w:space="0" w:color="auto"/>
            <w:bottom w:val="none" w:sz="0" w:space="0" w:color="auto"/>
            <w:right w:val="none" w:sz="0" w:space="0" w:color="auto"/>
          </w:divBdr>
        </w:div>
        <w:div w:id="544029651">
          <w:marLeft w:val="0"/>
          <w:marRight w:val="0"/>
          <w:marTop w:val="0"/>
          <w:marBottom w:val="0"/>
          <w:divBdr>
            <w:top w:val="none" w:sz="0" w:space="0" w:color="auto"/>
            <w:left w:val="none" w:sz="0" w:space="0" w:color="auto"/>
            <w:bottom w:val="none" w:sz="0" w:space="0" w:color="auto"/>
            <w:right w:val="none" w:sz="0" w:space="0" w:color="auto"/>
          </w:divBdr>
        </w:div>
        <w:div w:id="530457162">
          <w:marLeft w:val="0"/>
          <w:marRight w:val="0"/>
          <w:marTop w:val="0"/>
          <w:marBottom w:val="0"/>
          <w:divBdr>
            <w:top w:val="none" w:sz="0" w:space="0" w:color="auto"/>
            <w:left w:val="none" w:sz="0" w:space="0" w:color="auto"/>
            <w:bottom w:val="none" w:sz="0" w:space="0" w:color="auto"/>
            <w:right w:val="none" w:sz="0" w:space="0" w:color="auto"/>
          </w:divBdr>
        </w:div>
        <w:div w:id="120002671">
          <w:marLeft w:val="0"/>
          <w:marRight w:val="0"/>
          <w:marTop w:val="0"/>
          <w:marBottom w:val="0"/>
          <w:divBdr>
            <w:top w:val="none" w:sz="0" w:space="0" w:color="auto"/>
            <w:left w:val="none" w:sz="0" w:space="0" w:color="auto"/>
            <w:bottom w:val="none" w:sz="0" w:space="0" w:color="auto"/>
            <w:right w:val="none" w:sz="0" w:space="0" w:color="auto"/>
          </w:divBdr>
        </w:div>
        <w:div w:id="1600287233">
          <w:marLeft w:val="0"/>
          <w:marRight w:val="0"/>
          <w:marTop w:val="0"/>
          <w:marBottom w:val="0"/>
          <w:divBdr>
            <w:top w:val="none" w:sz="0" w:space="0" w:color="auto"/>
            <w:left w:val="none" w:sz="0" w:space="0" w:color="auto"/>
            <w:bottom w:val="none" w:sz="0" w:space="0" w:color="auto"/>
            <w:right w:val="none" w:sz="0" w:space="0" w:color="auto"/>
          </w:divBdr>
        </w:div>
        <w:div w:id="1021782511">
          <w:marLeft w:val="0"/>
          <w:marRight w:val="0"/>
          <w:marTop w:val="0"/>
          <w:marBottom w:val="0"/>
          <w:divBdr>
            <w:top w:val="none" w:sz="0" w:space="0" w:color="auto"/>
            <w:left w:val="none" w:sz="0" w:space="0" w:color="auto"/>
            <w:bottom w:val="none" w:sz="0" w:space="0" w:color="auto"/>
            <w:right w:val="none" w:sz="0" w:space="0" w:color="auto"/>
          </w:divBdr>
        </w:div>
        <w:div w:id="1063218351">
          <w:marLeft w:val="0"/>
          <w:marRight w:val="0"/>
          <w:marTop w:val="0"/>
          <w:marBottom w:val="0"/>
          <w:divBdr>
            <w:top w:val="none" w:sz="0" w:space="0" w:color="auto"/>
            <w:left w:val="none" w:sz="0" w:space="0" w:color="auto"/>
            <w:bottom w:val="none" w:sz="0" w:space="0" w:color="auto"/>
            <w:right w:val="none" w:sz="0" w:space="0" w:color="auto"/>
          </w:divBdr>
        </w:div>
        <w:div w:id="386956185">
          <w:marLeft w:val="0"/>
          <w:marRight w:val="0"/>
          <w:marTop w:val="0"/>
          <w:marBottom w:val="0"/>
          <w:divBdr>
            <w:top w:val="none" w:sz="0" w:space="0" w:color="auto"/>
            <w:left w:val="none" w:sz="0" w:space="0" w:color="auto"/>
            <w:bottom w:val="none" w:sz="0" w:space="0" w:color="auto"/>
            <w:right w:val="none" w:sz="0" w:space="0" w:color="auto"/>
          </w:divBdr>
        </w:div>
        <w:div w:id="1010449259">
          <w:marLeft w:val="0"/>
          <w:marRight w:val="0"/>
          <w:marTop w:val="0"/>
          <w:marBottom w:val="0"/>
          <w:divBdr>
            <w:top w:val="none" w:sz="0" w:space="0" w:color="auto"/>
            <w:left w:val="none" w:sz="0" w:space="0" w:color="auto"/>
            <w:bottom w:val="none" w:sz="0" w:space="0" w:color="auto"/>
            <w:right w:val="none" w:sz="0" w:space="0" w:color="auto"/>
          </w:divBdr>
        </w:div>
        <w:div w:id="561912564">
          <w:marLeft w:val="0"/>
          <w:marRight w:val="0"/>
          <w:marTop w:val="0"/>
          <w:marBottom w:val="0"/>
          <w:divBdr>
            <w:top w:val="none" w:sz="0" w:space="0" w:color="auto"/>
            <w:left w:val="none" w:sz="0" w:space="0" w:color="auto"/>
            <w:bottom w:val="none" w:sz="0" w:space="0" w:color="auto"/>
            <w:right w:val="none" w:sz="0" w:space="0" w:color="auto"/>
          </w:divBdr>
        </w:div>
        <w:div w:id="359668358">
          <w:marLeft w:val="0"/>
          <w:marRight w:val="0"/>
          <w:marTop w:val="0"/>
          <w:marBottom w:val="0"/>
          <w:divBdr>
            <w:top w:val="none" w:sz="0" w:space="0" w:color="auto"/>
            <w:left w:val="none" w:sz="0" w:space="0" w:color="auto"/>
            <w:bottom w:val="none" w:sz="0" w:space="0" w:color="auto"/>
            <w:right w:val="none" w:sz="0" w:space="0" w:color="auto"/>
          </w:divBdr>
        </w:div>
        <w:div w:id="588932244">
          <w:marLeft w:val="0"/>
          <w:marRight w:val="0"/>
          <w:marTop w:val="0"/>
          <w:marBottom w:val="0"/>
          <w:divBdr>
            <w:top w:val="none" w:sz="0" w:space="0" w:color="auto"/>
            <w:left w:val="none" w:sz="0" w:space="0" w:color="auto"/>
            <w:bottom w:val="none" w:sz="0" w:space="0" w:color="auto"/>
            <w:right w:val="none" w:sz="0" w:space="0" w:color="auto"/>
          </w:divBdr>
        </w:div>
        <w:div w:id="409617138">
          <w:marLeft w:val="0"/>
          <w:marRight w:val="0"/>
          <w:marTop w:val="0"/>
          <w:marBottom w:val="0"/>
          <w:divBdr>
            <w:top w:val="none" w:sz="0" w:space="0" w:color="auto"/>
            <w:left w:val="none" w:sz="0" w:space="0" w:color="auto"/>
            <w:bottom w:val="none" w:sz="0" w:space="0" w:color="auto"/>
            <w:right w:val="none" w:sz="0" w:space="0" w:color="auto"/>
          </w:divBdr>
        </w:div>
        <w:div w:id="1545486058">
          <w:marLeft w:val="0"/>
          <w:marRight w:val="0"/>
          <w:marTop w:val="0"/>
          <w:marBottom w:val="0"/>
          <w:divBdr>
            <w:top w:val="none" w:sz="0" w:space="0" w:color="auto"/>
            <w:left w:val="none" w:sz="0" w:space="0" w:color="auto"/>
            <w:bottom w:val="none" w:sz="0" w:space="0" w:color="auto"/>
            <w:right w:val="none" w:sz="0" w:space="0" w:color="auto"/>
          </w:divBdr>
        </w:div>
        <w:div w:id="709065597">
          <w:marLeft w:val="0"/>
          <w:marRight w:val="0"/>
          <w:marTop w:val="0"/>
          <w:marBottom w:val="0"/>
          <w:divBdr>
            <w:top w:val="none" w:sz="0" w:space="0" w:color="auto"/>
            <w:left w:val="none" w:sz="0" w:space="0" w:color="auto"/>
            <w:bottom w:val="none" w:sz="0" w:space="0" w:color="auto"/>
            <w:right w:val="none" w:sz="0" w:space="0" w:color="auto"/>
          </w:divBdr>
        </w:div>
        <w:div w:id="201211983">
          <w:marLeft w:val="0"/>
          <w:marRight w:val="0"/>
          <w:marTop w:val="0"/>
          <w:marBottom w:val="0"/>
          <w:divBdr>
            <w:top w:val="none" w:sz="0" w:space="0" w:color="auto"/>
            <w:left w:val="none" w:sz="0" w:space="0" w:color="auto"/>
            <w:bottom w:val="none" w:sz="0" w:space="0" w:color="auto"/>
            <w:right w:val="none" w:sz="0" w:space="0" w:color="auto"/>
          </w:divBdr>
        </w:div>
        <w:div w:id="760760040">
          <w:marLeft w:val="0"/>
          <w:marRight w:val="0"/>
          <w:marTop w:val="0"/>
          <w:marBottom w:val="0"/>
          <w:divBdr>
            <w:top w:val="none" w:sz="0" w:space="0" w:color="auto"/>
            <w:left w:val="none" w:sz="0" w:space="0" w:color="auto"/>
            <w:bottom w:val="none" w:sz="0" w:space="0" w:color="auto"/>
            <w:right w:val="none" w:sz="0" w:space="0" w:color="auto"/>
          </w:divBdr>
        </w:div>
        <w:div w:id="1034159575">
          <w:marLeft w:val="0"/>
          <w:marRight w:val="0"/>
          <w:marTop w:val="0"/>
          <w:marBottom w:val="0"/>
          <w:divBdr>
            <w:top w:val="none" w:sz="0" w:space="0" w:color="auto"/>
            <w:left w:val="none" w:sz="0" w:space="0" w:color="auto"/>
            <w:bottom w:val="none" w:sz="0" w:space="0" w:color="auto"/>
            <w:right w:val="none" w:sz="0" w:space="0" w:color="auto"/>
          </w:divBdr>
        </w:div>
      </w:divsChild>
    </w:div>
    <w:div w:id="113795598">
      <w:bodyDiv w:val="1"/>
      <w:marLeft w:val="0"/>
      <w:marRight w:val="0"/>
      <w:marTop w:val="0"/>
      <w:marBottom w:val="0"/>
      <w:divBdr>
        <w:top w:val="none" w:sz="0" w:space="0" w:color="auto"/>
        <w:left w:val="none" w:sz="0" w:space="0" w:color="auto"/>
        <w:bottom w:val="none" w:sz="0" w:space="0" w:color="auto"/>
        <w:right w:val="none" w:sz="0" w:space="0" w:color="auto"/>
      </w:divBdr>
      <w:divsChild>
        <w:div w:id="47732122">
          <w:marLeft w:val="0"/>
          <w:marRight w:val="0"/>
          <w:marTop w:val="0"/>
          <w:marBottom w:val="0"/>
          <w:divBdr>
            <w:top w:val="none" w:sz="0" w:space="0" w:color="auto"/>
            <w:left w:val="none" w:sz="0" w:space="0" w:color="auto"/>
            <w:bottom w:val="none" w:sz="0" w:space="0" w:color="auto"/>
            <w:right w:val="none" w:sz="0" w:space="0" w:color="auto"/>
          </w:divBdr>
        </w:div>
      </w:divsChild>
    </w:div>
    <w:div w:id="116418130">
      <w:bodyDiv w:val="1"/>
      <w:marLeft w:val="0"/>
      <w:marRight w:val="0"/>
      <w:marTop w:val="0"/>
      <w:marBottom w:val="0"/>
      <w:divBdr>
        <w:top w:val="none" w:sz="0" w:space="0" w:color="auto"/>
        <w:left w:val="none" w:sz="0" w:space="0" w:color="auto"/>
        <w:bottom w:val="none" w:sz="0" w:space="0" w:color="auto"/>
        <w:right w:val="none" w:sz="0" w:space="0" w:color="auto"/>
      </w:divBdr>
      <w:divsChild>
        <w:div w:id="1703477525">
          <w:marLeft w:val="0"/>
          <w:marRight w:val="0"/>
          <w:marTop w:val="0"/>
          <w:marBottom w:val="0"/>
          <w:divBdr>
            <w:top w:val="none" w:sz="0" w:space="0" w:color="auto"/>
            <w:left w:val="none" w:sz="0" w:space="0" w:color="auto"/>
            <w:bottom w:val="none" w:sz="0" w:space="0" w:color="auto"/>
            <w:right w:val="none" w:sz="0" w:space="0" w:color="auto"/>
          </w:divBdr>
        </w:div>
        <w:div w:id="255942646">
          <w:marLeft w:val="0"/>
          <w:marRight w:val="0"/>
          <w:marTop w:val="0"/>
          <w:marBottom w:val="0"/>
          <w:divBdr>
            <w:top w:val="none" w:sz="0" w:space="0" w:color="auto"/>
            <w:left w:val="none" w:sz="0" w:space="0" w:color="auto"/>
            <w:bottom w:val="none" w:sz="0" w:space="0" w:color="auto"/>
            <w:right w:val="none" w:sz="0" w:space="0" w:color="auto"/>
          </w:divBdr>
        </w:div>
      </w:divsChild>
    </w:div>
    <w:div w:id="126507026">
      <w:bodyDiv w:val="1"/>
      <w:marLeft w:val="0"/>
      <w:marRight w:val="0"/>
      <w:marTop w:val="0"/>
      <w:marBottom w:val="0"/>
      <w:divBdr>
        <w:top w:val="none" w:sz="0" w:space="0" w:color="auto"/>
        <w:left w:val="none" w:sz="0" w:space="0" w:color="auto"/>
        <w:bottom w:val="none" w:sz="0" w:space="0" w:color="auto"/>
        <w:right w:val="none" w:sz="0" w:space="0" w:color="auto"/>
      </w:divBdr>
      <w:divsChild>
        <w:div w:id="1188911758">
          <w:marLeft w:val="0"/>
          <w:marRight w:val="0"/>
          <w:marTop w:val="0"/>
          <w:marBottom w:val="0"/>
          <w:divBdr>
            <w:top w:val="none" w:sz="0" w:space="0" w:color="auto"/>
            <w:left w:val="none" w:sz="0" w:space="0" w:color="auto"/>
            <w:bottom w:val="none" w:sz="0" w:space="0" w:color="auto"/>
            <w:right w:val="none" w:sz="0" w:space="0" w:color="auto"/>
          </w:divBdr>
        </w:div>
        <w:div w:id="292519372">
          <w:marLeft w:val="0"/>
          <w:marRight w:val="0"/>
          <w:marTop w:val="0"/>
          <w:marBottom w:val="0"/>
          <w:divBdr>
            <w:top w:val="none" w:sz="0" w:space="0" w:color="auto"/>
            <w:left w:val="none" w:sz="0" w:space="0" w:color="auto"/>
            <w:bottom w:val="none" w:sz="0" w:space="0" w:color="auto"/>
            <w:right w:val="none" w:sz="0" w:space="0" w:color="auto"/>
          </w:divBdr>
        </w:div>
        <w:div w:id="809514759">
          <w:marLeft w:val="0"/>
          <w:marRight w:val="0"/>
          <w:marTop w:val="0"/>
          <w:marBottom w:val="0"/>
          <w:divBdr>
            <w:top w:val="none" w:sz="0" w:space="0" w:color="auto"/>
            <w:left w:val="none" w:sz="0" w:space="0" w:color="auto"/>
            <w:bottom w:val="none" w:sz="0" w:space="0" w:color="auto"/>
            <w:right w:val="none" w:sz="0" w:space="0" w:color="auto"/>
          </w:divBdr>
        </w:div>
        <w:div w:id="665744932">
          <w:marLeft w:val="0"/>
          <w:marRight w:val="0"/>
          <w:marTop w:val="0"/>
          <w:marBottom w:val="0"/>
          <w:divBdr>
            <w:top w:val="none" w:sz="0" w:space="0" w:color="auto"/>
            <w:left w:val="none" w:sz="0" w:space="0" w:color="auto"/>
            <w:bottom w:val="none" w:sz="0" w:space="0" w:color="auto"/>
            <w:right w:val="none" w:sz="0" w:space="0" w:color="auto"/>
          </w:divBdr>
        </w:div>
        <w:div w:id="1703166935">
          <w:marLeft w:val="0"/>
          <w:marRight w:val="0"/>
          <w:marTop w:val="0"/>
          <w:marBottom w:val="0"/>
          <w:divBdr>
            <w:top w:val="none" w:sz="0" w:space="0" w:color="auto"/>
            <w:left w:val="none" w:sz="0" w:space="0" w:color="auto"/>
            <w:bottom w:val="none" w:sz="0" w:space="0" w:color="auto"/>
            <w:right w:val="none" w:sz="0" w:space="0" w:color="auto"/>
          </w:divBdr>
        </w:div>
        <w:div w:id="1015157292">
          <w:marLeft w:val="0"/>
          <w:marRight w:val="0"/>
          <w:marTop w:val="0"/>
          <w:marBottom w:val="0"/>
          <w:divBdr>
            <w:top w:val="none" w:sz="0" w:space="0" w:color="auto"/>
            <w:left w:val="none" w:sz="0" w:space="0" w:color="auto"/>
            <w:bottom w:val="none" w:sz="0" w:space="0" w:color="auto"/>
            <w:right w:val="none" w:sz="0" w:space="0" w:color="auto"/>
          </w:divBdr>
        </w:div>
        <w:div w:id="610210715">
          <w:marLeft w:val="0"/>
          <w:marRight w:val="0"/>
          <w:marTop w:val="0"/>
          <w:marBottom w:val="0"/>
          <w:divBdr>
            <w:top w:val="none" w:sz="0" w:space="0" w:color="auto"/>
            <w:left w:val="none" w:sz="0" w:space="0" w:color="auto"/>
            <w:bottom w:val="none" w:sz="0" w:space="0" w:color="auto"/>
            <w:right w:val="none" w:sz="0" w:space="0" w:color="auto"/>
          </w:divBdr>
        </w:div>
        <w:div w:id="1090347221">
          <w:marLeft w:val="0"/>
          <w:marRight w:val="0"/>
          <w:marTop w:val="0"/>
          <w:marBottom w:val="0"/>
          <w:divBdr>
            <w:top w:val="none" w:sz="0" w:space="0" w:color="auto"/>
            <w:left w:val="none" w:sz="0" w:space="0" w:color="auto"/>
            <w:bottom w:val="none" w:sz="0" w:space="0" w:color="auto"/>
            <w:right w:val="none" w:sz="0" w:space="0" w:color="auto"/>
          </w:divBdr>
        </w:div>
        <w:div w:id="1833912123">
          <w:marLeft w:val="0"/>
          <w:marRight w:val="0"/>
          <w:marTop w:val="0"/>
          <w:marBottom w:val="0"/>
          <w:divBdr>
            <w:top w:val="none" w:sz="0" w:space="0" w:color="auto"/>
            <w:left w:val="none" w:sz="0" w:space="0" w:color="auto"/>
            <w:bottom w:val="none" w:sz="0" w:space="0" w:color="auto"/>
            <w:right w:val="none" w:sz="0" w:space="0" w:color="auto"/>
          </w:divBdr>
        </w:div>
        <w:div w:id="1217476705">
          <w:marLeft w:val="0"/>
          <w:marRight w:val="0"/>
          <w:marTop w:val="0"/>
          <w:marBottom w:val="0"/>
          <w:divBdr>
            <w:top w:val="none" w:sz="0" w:space="0" w:color="auto"/>
            <w:left w:val="none" w:sz="0" w:space="0" w:color="auto"/>
            <w:bottom w:val="none" w:sz="0" w:space="0" w:color="auto"/>
            <w:right w:val="none" w:sz="0" w:space="0" w:color="auto"/>
          </w:divBdr>
        </w:div>
        <w:div w:id="1972782421">
          <w:marLeft w:val="0"/>
          <w:marRight w:val="0"/>
          <w:marTop w:val="0"/>
          <w:marBottom w:val="0"/>
          <w:divBdr>
            <w:top w:val="none" w:sz="0" w:space="0" w:color="auto"/>
            <w:left w:val="none" w:sz="0" w:space="0" w:color="auto"/>
            <w:bottom w:val="none" w:sz="0" w:space="0" w:color="auto"/>
            <w:right w:val="none" w:sz="0" w:space="0" w:color="auto"/>
          </w:divBdr>
        </w:div>
        <w:div w:id="1480923817">
          <w:marLeft w:val="0"/>
          <w:marRight w:val="0"/>
          <w:marTop w:val="0"/>
          <w:marBottom w:val="0"/>
          <w:divBdr>
            <w:top w:val="none" w:sz="0" w:space="0" w:color="auto"/>
            <w:left w:val="none" w:sz="0" w:space="0" w:color="auto"/>
            <w:bottom w:val="none" w:sz="0" w:space="0" w:color="auto"/>
            <w:right w:val="none" w:sz="0" w:space="0" w:color="auto"/>
          </w:divBdr>
        </w:div>
        <w:div w:id="1488597396">
          <w:marLeft w:val="0"/>
          <w:marRight w:val="0"/>
          <w:marTop w:val="0"/>
          <w:marBottom w:val="0"/>
          <w:divBdr>
            <w:top w:val="none" w:sz="0" w:space="0" w:color="auto"/>
            <w:left w:val="none" w:sz="0" w:space="0" w:color="auto"/>
            <w:bottom w:val="none" w:sz="0" w:space="0" w:color="auto"/>
            <w:right w:val="none" w:sz="0" w:space="0" w:color="auto"/>
          </w:divBdr>
        </w:div>
        <w:div w:id="428475078">
          <w:marLeft w:val="0"/>
          <w:marRight w:val="0"/>
          <w:marTop w:val="0"/>
          <w:marBottom w:val="0"/>
          <w:divBdr>
            <w:top w:val="none" w:sz="0" w:space="0" w:color="auto"/>
            <w:left w:val="none" w:sz="0" w:space="0" w:color="auto"/>
            <w:bottom w:val="none" w:sz="0" w:space="0" w:color="auto"/>
            <w:right w:val="none" w:sz="0" w:space="0" w:color="auto"/>
          </w:divBdr>
        </w:div>
        <w:div w:id="1902054537">
          <w:marLeft w:val="0"/>
          <w:marRight w:val="0"/>
          <w:marTop w:val="0"/>
          <w:marBottom w:val="0"/>
          <w:divBdr>
            <w:top w:val="none" w:sz="0" w:space="0" w:color="auto"/>
            <w:left w:val="none" w:sz="0" w:space="0" w:color="auto"/>
            <w:bottom w:val="none" w:sz="0" w:space="0" w:color="auto"/>
            <w:right w:val="none" w:sz="0" w:space="0" w:color="auto"/>
          </w:divBdr>
        </w:div>
        <w:div w:id="1575354372">
          <w:marLeft w:val="0"/>
          <w:marRight w:val="0"/>
          <w:marTop w:val="0"/>
          <w:marBottom w:val="0"/>
          <w:divBdr>
            <w:top w:val="none" w:sz="0" w:space="0" w:color="auto"/>
            <w:left w:val="none" w:sz="0" w:space="0" w:color="auto"/>
            <w:bottom w:val="none" w:sz="0" w:space="0" w:color="auto"/>
            <w:right w:val="none" w:sz="0" w:space="0" w:color="auto"/>
          </w:divBdr>
        </w:div>
        <w:div w:id="342434325">
          <w:marLeft w:val="0"/>
          <w:marRight w:val="0"/>
          <w:marTop w:val="0"/>
          <w:marBottom w:val="0"/>
          <w:divBdr>
            <w:top w:val="none" w:sz="0" w:space="0" w:color="auto"/>
            <w:left w:val="none" w:sz="0" w:space="0" w:color="auto"/>
            <w:bottom w:val="none" w:sz="0" w:space="0" w:color="auto"/>
            <w:right w:val="none" w:sz="0" w:space="0" w:color="auto"/>
          </w:divBdr>
        </w:div>
        <w:div w:id="16782718">
          <w:marLeft w:val="0"/>
          <w:marRight w:val="0"/>
          <w:marTop w:val="0"/>
          <w:marBottom w:val="0"/>
          <w:divBdr>
            <w:top w:val="none" w:sz="0" w:space="0" w:color="auto"/>
            <w:left w:val="none" w:sz="0" w:space="0" w:color="auto"/>
            <w:bottom w:val="none" w:sz="0" w:space="0" w:color="auto"/>
            <w:right w:val="none" w:sz="0" w:space="0" w:color="auto"/>
          </w:divBdr>
        </w:div>
      </w:divsChild>
    </w:div>
    <w:div w:id="144470414">
      <w:bodyDiv w:val="1"/>
      <w:marLeft w:val="0"/>
      <w:marRight w:val="0"/>
      <w:marTop w:val="0"/>
      <w:marBottom w:val="0"/>
      <w:divBdr>
        <w:top w:val="none" w:sz="0" w:space="0" w:color="auto"/>
        <w:left w:val="none" w:sz="0" w:space="0" w:color="auto"/>
        <w:bottom w:val="none" w:sz="0" w:space="0" w:color="auto"/>
        <w:right w:val="none" w:sz="0" w:space="0" w:color="auto"/>
      </w:divBdr>
    </w:div>
    <w:div w:id="157498733">
      <w:bodyDiv w:val="1"/>
      <w:marLeft w:val="0"/>
      <w:marRight w:val="0"/>
      <w:marTop w:val="0"/>
      <w:marBottom w:val="0"/>
      <w:divBdr>
        <w:top w:val="none" w:sz="0" w:space="0" w:color="auto"/>
        <w:left w:val="none" w:sz="0" w:space="0" w:color="auto"/>
        <w:bottom w:val="none" w:sz="0" w:space="0" w:color="auto"/>
        <w:right w:val="none" w:sz="0" w:space="0" w:color="auto"/>
      </w:divBdr>
      <w:divsChild>
        <w:div w:id="958923781">
          <w:marLeft w:val="0"/>
          <w:marRight w:val="0"/>
          <w:marTop w:val="0"/>
          <w:marBottom w:val="0"/>
          <w:divBdr>
            <w:top w:val="none" w:sz="0" w:space="0" w:color="auto"/>
            <w:left w:val="none" w:sz="0" w:space="0" w:color="auto"/>
            <w:bottom w:val="none" w:sz="0" w:space="0" w:color="auto"/>
            <w:right w:val="none" w:sz="0" w:space="0" w:color="auto"/>
          </w:divBdr>
        </w:div>
        <w:div w:id="802969234">
          <w:marLeft w:val="0"/>
          <w:marRight w:val="0"/>
          <w:marTop w:val="0"/>
          <w:marBottom w:val="0"/>
          <w:divBdr>
            <w:top w:val="none" w:sz="0" w:space="0" w:color="auto"/>
            <w:left w:val="none" w:sz="0" w:space="0" w:color="auto"/>
            <w:bottom w:val="none" w:sz="0" w:space="0" w:color="auto"/>
            <w:right w:val="none" w:sz="0" w:space="0" w:color="auto"/>
          </w:divBdr>
        </w:div>
        <w:div w:id="1217282913">
          <w:marLeft w:val="0"/>
          <w:marRight w:val="0"/>
          <w:marTop w:val="0"/>
          <w:marBottom w:val="0"/>
          <w:divBdr>
            <w:top w:val="none" w:sz="0" w:space="0" w:color="auto"/>
            <w:left w:val="none" w:sz="0" w:space="0" w:color="auto"/>
            <w:bottom w:val="none" w:sz="0" w:space="0" w:color="auto"/>
            <w:right w:val="none" w:sz="0" w:space="0" w:color="auto"/>
          </w:divBdr>
        </w:div>
        <w:div w:id="210115392">
          <w:marLeft w:val="0"/>
          <w:marRight w:val="0"/>
          <w:marTop w:val="0"/>
          <w:marBottom w:val="0"/>
          <w:divBdr>
            <w:top w:val="none" w:sz="0" w:space="0" w:color="auto"/>
            <w:left w:val="none" w:sz="0" w:space="0" w:color="auto"/>
            <w:bottom w:val="none" w:sz="0" w:space="0" w:color="auto"/>
            <w:right w:val="none" w:sz="0" w:space="0" w:color="auto"/>
          </w:divBdr>
        </w:div>
        <w:div w:id="1733773877">
          <w:marLeft w:val="0"/>
          <w:marRight w:val="0"/>
          <w:marTop w:val="0"/>
          <w:marBottom w:val="0"/>
          <w:divBdr>
            <w:top w:val="none" w:sz="0" w:space="0" w:color="auto"/>
            <w:left w:val="none" w:sz="0" w:space="0" w:color="auto"/>
            <w:bottom w:val="none" w:sz="0" w:space="0" w:color="auto"/>
            <w:right w:val="none" w:sz="0" w:space="0" w:color="auto"/>
          </w:divBdr>
        </w:div>
        <w:div w:id="1975059375">
          <w:marLeft w:val="0"/>
          <w:marRight w:val="0"/>
          <w:marTop w:val="0"/>
          <w:marBottom w:val="0"/>
          <w:divBdr>
            <w:top w:val="none" w:sz="0" w:space="0" w:color="auto"/>
            <w:left w:val="none" w:sz="0" w:space="0" w:color="auto"/>
            <w:bottom w:val="none" w:sz="0" w:space="0" w:color="auto"/>
            <w:right w:val="none" w:sz="0" w:space="0" w:color="auto"/>
          </w:divBdr>
        </w:div>
        <w:div w:id="1714884210">
          <w:marLeft w:val="0"/>
          <w:marRight w:val="0"/>
          <w:marTop w:val="0"/>
          <w:marBottom w:val="0"/>
          <w:divBdr>
            <w:top w:val="none" w:sz="0" w:space="0" w:color="auto"/>
            <w:left w:val="none" w:sz="0" w:space="0" w:color="auto"/>
            <w:bottom w:val="none" w:sz="0" w:space="0" w:color="auto"/>
            <w:right w:val="none" w:sz="0" w:space="0" w:color="auto"/>
          </w:divBdr>
        </w:div>
        <w:div w:id="1081215982">
          <w:marLeft w:val="0"/>
          <w:marRight w:val="0"/>
          <w:marTop w:val="0"/>
          <w:marBottom w:val="0"/>
          <w:divBdr>
            <w:top w:val="none" w:sz="0" w:space="0" w:color="auto"/>
            <w:left w:val="none" w:sz="0" w:space="0" w:color="auto"/>
            <w:bottom w:val="none" w:sz="0" w:space="0" w:color="auto"/>
            <w:right w:val="none" w:sz="0" w:space="0" w:color="auto"/>
          </w:divBdr>
        </w:div>
        <w:div w:id="754284357">
          <w:marLeft w:val="0"/>
          <w:marRight w:val="0"/>
          <w:marTop w:val="0"/>
          <w:marBottom w:val="0"/>
          <w:divBdr>
            <w:top w:val="none" w:sz="0" w:space="0" w:color="auto"/>
            <w:left w:val="none" w:sz="0" w:space="0" w:color="auto"/>
            <w:bottom w:val="none" w:sz="0" w:space="0" w:color="auto"/>
            <w:right w:val="none" w:sz="0" w:space="0" w:color="auto"/>
          </w:divBdr>
        </w:div>
        <w:div w:id="1085304819">
          <w:marLeft w:val="0"/>
          <w:marRight w:val="0"/>
          <w:marTop w:val="0"/>
          <w:marBottom w:val="0"/>
          <w:divBdr>
            <w:top w:val="none" w:sz="0" w:space="0" w:color="auto"/>
            <w:left w:val="none" w:sz="0" w:space="0" w:color="auto"/>
            <w:bottom w:val="none" w:sz="0" w:space="0" w:color="auto"/>
            <w:right w:val="none" w:sz="0" w:space="0" w:color="auto"/>
          </w:divBdr>
        </w:div>
        <w:div w:id="1960528764">
          <w:marLeft w:val="0"/>
          <w:marRight w:val="0"/>
          <w:marTop w:val="0"/>
          <w:marBottom w:val="0"/>
          <w:divBdr>
            <w:top w:val="none" w:sz="0" w:space="0" w:color="auto"/>
            <w:left w:val="none" w:sz="0" w:space="0" w:color="auto"/>
            <w:bottom w:val="none" w:sz="0" w:space="0" w:color="auto"/>
            <w:right w:val="none" w:sz="0" w:space="0" w:color="auto"/>
          </w:divBdr>
        </w:div>
        <w:div w:id="1796411405">
          <w:marLeft w:val="0"/>
          <w:marRight w:val="0"/>
          <w:marTop w:val="0"/>
          <w:marBottom w:val="0"/>
          <w:divBdr>
            <w:top w:val="none" w:sz="0" w:space="0" w:color="auto"/>
            <w:left w:val="none" w:sz="0" w:space="0" w:color="auto"/>
            <w:bottom w:val="none" w:sz="0" w:space="0" w:color="auto"/>
            <w:right w:val="none" w:sz="0" w:space="0" w:color="auto"/>
          </w:divBdr>
        </w:div>
        <w:div w:id="1019311842">
          <w:marLeft w:val="0"/>
          <w:marRight w:val="0"/>
          <w:marTop w:val="0"/>
          <w:marBottom w:val="0"/>
          <w:divBdr>
            <w:top w:val="none" w:sz="0" w:space="0" w:color="auto"/>
            <w:left w:val="none" w:sz="0" w:space="0" w:color="auto"/>
            <w:bottom w:val="none" w:sz="0" w:space="0" w:color="auto"/>
            <w:right w:val="none" w:sz="0" w:space="0" w:color="auto"/>
          </w:divBdr>
        </w:div>
        <w:div w:id="2005428365">
          <w:marLeft w:val="0"/>
          <w:marRight w:val="0"/>
          <w:marTop w:val="0"/>
          <w:marBottom w:val="0"/>
          <w:divBdr>
            <w:top w:val="none" w:sz="0" w:space="0" w:color="auto"/>
            <w:left w:val="none" w:sz="0" w:space="0" w:color="auto"/>
            <w:bottom w:val="none" w:sz="0" w:space="0" w:color="auto"/>
            <w:right w:val="none" w:sz="0" w:space="0" w:color="auto"/>
          </w:divBdr>
        </w:div>
        <w:div w:id="315693437">
          <w:marLeft w:val="0"/>
          <w:marRight w:val="0"/>
          <w:marTop w:val="0"/>
          <w:marBottom w:val="0"/>
          <w:divBdr>
            <w:top w:val="none" w:sz="0" w:space="0" w:color="auto"/>
            <w:left w:val="none" w:sz="0" w:space="0" w:color="auto"/>
            <w:bottom w:val="none" w:sz="0" w:space="0" w:color="auto"/>
            <w:right w:val="none" w:sz="0" w:space="0" w:color="auto"/>
          </w:divBdr>
        </w:div>
        <w:div w:id="1757551006">
          <w:marLeft w:val="0"/>
          <w:marRight w:val="0"/>
          <w:marTop w:val="0"/>
          <w:marBottom w:val="0"/>
          <w:divBdr>
            <w:top w:val="none" w:sz="0" w:space="0" w:color="auto"/>
            <w:left w:val="none" w:sz="0" w:space="0" w:color="auto"/>
            <w:bottom w:val="none" w:sz="0" w:space="0" w:color="auto"/>
            <w:right w:val="none" w:sz="0" w:space="0" w:color="auto"/>
          </w:divBdr>
        </w:div>
        <w:div w:id="1489175702">
          <w:marLeft w:val="0"/>
          <w:marRight w:val="0"/>
          <w:marTop w:val="0"/>
          <w:marBottom w:val="0"/>
          <w:divBdr>
            <w:top w:val="none" w:sz="0" w:space="0" w:color="auto"/>
            <w:left w:val="none" w:sz="0" w:space="0" w:color="auto"/>
            <w:bottom w:val="none" w:sz="0" w:space="0" w:color="auto"/>
            <w:right w:val="none" w:sz="0" w:space="0" w:color="auto"/>
          </w:divBdr>
        </w:div>
        <w:div w:id="1989937518">
          <w:marLeft w:val="0"/>
          <w:marRight w:val="0"/>
          <w:marTop w:val="0"/>
          <w:marBottom w:val="0"/>
          <w:divBdr>
            <w:top w:val="none" w:sz="0" w:space="0" w:color="auto"/>
            <w:left w:val="none" w:sz="0" w:space="0" w:color="auto"/>
            <w:bottom w:val="none" w:sz="0" w:space="0" w:color="auto"/>
            <w:right w:val="none" w:sz="0" w:space="0" w:color="auto"/>
          </w:divBdr>
        </w:div>
        <w:div w:id="1135560826">
          <w:marLeft w:val="0"/>
          <w:marRight w:val="0"/>
          <w:marTop w:val="0"/>
          <w:marBottom w:val="0"/>
          <w:divBdr>
            <w:top w:val="none" w:sz="0" w:space="0" w:color="auto"/>
            <w:left w:val="none" w:sz="0" w:space="0" w:color="auto"/>
            <w:bottom w:val="none" w:sz="0" w:space="0" w:color="auto"/>
            <w:right w:val="none" w:sz="0" w:space="0" w:color="auto"/>
          </w:divBdr>
        </w:div>
        <w:div w:id="392586569">
          <w:marLeft w:val="0"/>
          <w:marRight w:val="0"/>
          <w:marTop w:val="0"/>
          <w:marBottom w:val="0"/>
          <w:divBdr>
            <w:top w:val="none" w:sz="0" w:space="0" w:color="auto"/>
            <w:left w:val="none" w:sz="0" w:space="0" w:color="auto"/>
            <w:bottom w:val="none" w:sz="0" w:space="0" w:color="auto"/>
            <w:right w:val="none" w:sz="0" w:space="0" w:color="auto"/>
          </w:divBdr>
        </w:div>
        <w:div w:id="891040380">
          <w:marLeft w:val="0"/>
          <w:marRight w:val="0"/>
          <w:marTop w:val="0"/>
          <w:marBottom w:val="0"/>
          <w:divBdr>
            <w:top w:val="none" w:sz="0" w:space="0" w:color="auto"/>
            <w:left w:val="none" w:sz="0" w:space="0" w:color="auto"/>
            <w:bottom w:val="none" w:sz="0" w:space="0" w:color="auto"/>
            <w:right w:val="none" w:sz="0" w:space="0" w:color="auto"/>
          </w:divBdr>
        </w:div>
        <w:div w:id="1275021467">
          <w:marLeft w:val="0"/>
          <w:marRight w:val="0"/>
          <w:marTop w:val="0"/>
          <w:marBottom w:val="0"/>
          <w:divBdr>
            <w:top w:val="none" w:sz="0" w:space="0" w:color="auto"/>
            <w:left w:val="none" w:sz="0" w:space="0" w:color="auto"/>
            <w:bottom w:val="none" w:sz="0" w:space="0" w:color="auto"/>
            <w:right w:val="none" w:sz="0" w:space="0" w:color="auto"/>
          </w:divBdr>
        </w:div>
        <w:div w:id="1903783044">
          <w:marLeft w:val="0"/>
          <w:marRight w:val="0"/>
          <w:marTop w:val="0"/>
          <w:marBottom w:val="0"/>
          <w:divBdr>
            <w:top w:val="none" w:sz="0" w:space="0" w:color="auto"/>
            <w:left w:val="none" w:sz="0" w:space="0" w:color="auto"/>
            <w:bottom w:val="none" w:sz="0" w:space="0" w:color="auto"/>
            <w:right w:val="none" w:sz="0" w:space="0" w:color="auto"/>
          </w:divBdr>
        </w:div>
        <w:div w:id="1011835709">
          <w:marLeft w:val="0"/>
          <w:marRight w:val="0"/>
          <w:marTop w:val="0"/>
          <w:marBottom w:val="0"/>
          <w:divBdr>
            <w:top w:val="none" w:sz="0" w:space="0" w:color="auto"/>
            <w:left w:val="none" w:sz="0" w:space="0" w:color="auto"/>
            <w:bottom w:val="none" w:sz="0" w:space="0" w:color="auto"/>
            <w:right w:val="none" w:sz="0" w:space="0" w:color="auto"/>
          </w:divBdr>
        </w:div>
        <w:div w:id="1237472096">
          <w:marLeft w:val="0"/>
          <w:marRight w:val="0"/>
          <w:marTop w:val="0"/>
          <w:marBottom w:val="0"/>
          <w:divBdr>
            <w:top w:val="none" w:sz="0" w:space="0" w:color="auto"/>
            <w:left w:val="none" w:sz="0" w:space="0" w:color="auto"/>
            <w:bottom w:val="none" w:sz="0" w:space="0" w:color="auto"/>
            <w:right w:val="none" w:sz="0" w:space="0" w:color="auto"/>
          </w:divBdr>
        </w:div>
        <w:div w:id="863640770">
          <w:marLeft w:val="0"/>
          <w:marRight w:val="0"/>
          <w:marTop w:val="0"/>
          <w:marBottom w:val="0"/>
          <w:divBdr>
            <w:top w:val="none" w:sz="0" w:space="0" w:color="auto"/>
            <w:left w:val="none" w:sz="0" w:space="0" w:color="auto"/>
            <w:bottom w:val="none" w:sz="0" w:space="0" w:color="auto"/>
            <w:right w:val="none" w:sz="0" w:space="0" w:color="auto"/>
          </w:divBdr>
        </w:div>
        <w:div w:id="1430156364">
          <w:marLeft w:val="0"/>
          <w:marRight w:val="0"/>
          <w:marTop w:val="0"/>
          <w:marBottom w:val="0"/>
          <w:divBdr>
            <w:top w:val="none" w:sz="0" w:space="0" w:color="auto"/>
            <w:left w:val="none" w:sz="0" w:space="0" w:color="auto"/>
            <w:bottom w:val="none" w:sz="0" w:space="0" w:color="auto"/>
            <w:right w:val="none" w:sz="0" w:space="0" w:color="auto"/>
          </w:divBdr>
        </w:div>
        <w:div w:id="966080902">
          <w:marLeft w:val="0"/>
          <w:marRight w:val="0"/>
          <w:marTop w:val="0"/>
          <w:marBottom w:val="0"/>
          <w:divBdr>
            <w:top w:val="none" w:sz="0" w:space="0" w:color="auto"/>
            <w:left w:val="none" w:sz="0" w:space="0" w:color="auto"/>
            <w:bottom w:val="none" w:sz="0" w:space="0" w:color="auto"/>
            <w:right w:val="none" w:sz="0" w:space="0" w:color="auto"/>
          </w:divBdr>
        </w:div>
        <w:div w:id="1617253916">
          <w:marLeft w:val="0"/>
          <w:marRight w:val="0"/>
          <w:marTop w:val="0"/>
          <w:marBottom w:val="0"/>
          <w:divBdr>
            <w:top w:val="none" w:sz="0" w:space="0" w:color="auto"/>
            <w:left w:val="none" w:sz="0" w:space="0" w:color="auto"/>
            <w:bottom w:val="none" w:sz="0" w:space="0" w:color="auto"/>
            <w:right w:val="none" w:sz="0" w:space="0" w:color="auto"/>
          </w:divBdr>
        </w:div>
        <w:div w:id="224726984">
          <w:marLeft w:val="0"/>
          <w:marRight w:val="0"/>
          <w:marTop w:val="0"/>
          <w:marBottom w:val="0"/>
          <w:divBdr>
            <w:top w:val="none" w:sz="0" w:space="0" w:color="auto"/>
            <w:left w:val="none" w:sz="0" w:space="0" w:color="auto"/>
            <w:bottom w:val="none" w:sz="0" w:space="0" w:color="auto"/>
            <w:right w:val="none" w:sz="0" w:space="0" w:color="auto"/>
          </w:divBdr>
        </w:div>
        <w:div w:id="2071998872">
          <w:marLeft w:val="0"/>
          <w:marRight w:val="0"/>
          <w:marTop w:val="0"/>
          <w:marBottom w:val="0"/>
          <w:divBdr>
            <w:top w:val="none" w:sz="0" w:space="0" w:color="auto"/>
            <w:left w:val="none" w:sz="0" w:space="0" w:color="auto"/>
            <w:bottom w:val="none" w:sz="0" w:space="0" w:color="auto"/>
            <w:right w:val="none" w:sz="0" w:space="0" w:color="auto"/>
          </w:divBdr>
        </w:div>
        <w:div w:id="504782185">
          <w:marLeft w:val="0"/>
          <w:marRight w:val="0"/>
          <w:marTop w:val="0"/>
          <w:marBottom w:val="0"/>
          <w:divBdr>
            <w:top w:val="none" w:sz="0" w:space="0" w:color="auto"/>
            <w:left w:val="none" w:sz="0" w:space="0" w:color="auto"/>
            <w:bottom w:val="none" w:sz="0" w:space="0" w:color="auto"/>
            <w:right w:val="none" w:sz="0" w:space="0" w:color="auto"/>
          </w:divBdr>
        </w:div>
        <w:div w:id="398483492">
          <w:marLeft w:val="0"/>
          <w:marRight w:val="0"/>
          <w:marTop w:val="0"/>
          <w:marBottom w:val="0"/>
          <w:divBdr>
            <w:top w:val="none" w:sz="0" w:space="0" w:color="auto"/>
            <w:left w:val="none" w:sz="0" w:space="0" w:color="auto"/>
            <w:bottom w:val="none" w:sz="0" w:space="0" w:color="auto"/>
            <w:right w:val="none" w:sz="0" w:space="0" w:color="auto"/>
          </w:divBdr>
        </w:div>
        <w:div w:id="1985813202">
          <w:marLeft w:val="0"/>
          <w:marRight w:val="0"/>
          <w:marTop w:val="0"/>
          <w:marBottom w:val="0"/>
          <w:divBdr>
            <w:top w:val="none" w:sz="0" w:space="0" w:color="auto"/>
            <w:left w:val="none" w:sz="0" w:space="0" w:color="auto"/>
            <w:bottom w:val="none" w:sz="0" w:space="0" w:color="auto"/>
            <w:right w:val="none" w:sz="0" w:space="0" w:color="auto"/>
          </w:divBdr>
        </w:div>
        <w:div w:id="2075276170">
          <w:marLeft w:val="0"/>
          <w:marRight w:val="0"/>
          <w:marTop w:val="0"/>
          <w:marBottom w:val="0"/>
          <w:divBdr>
            <w:top w:val="none" w:sz="0" w:space="0" w:color="auto"/>
            <w:left w:val="none" w:sz="0" w:space="0" w:color="auto"/>
            <w:bottom w:val="none" w:sz="0" w:space="0" w:color="auto"/>
            <w:right w:val="none" w:sz="0" w:space="0" w:color="auto"/>
          </w:divBdr>
        </w:div>
        <w:div w:id="1254322120">
          <w:marLeft w:val="0"/>
          <w:marRight w:val="0"/>
          <w:marTop w:val="0"/>
          <w:marBottom w:val="0"/>
          <w:divBdr>
            <w:top w:val="none" w:sz="0" w:space="0" w:color="auto"/>
            <w:left w:val="none" w:sz="0" w:space="0" w:color="auto"/>
            <w:bottom w:val="none" w:sz="0" w:space="0" w:color="auto"/>
            <w:right w:val="none" w:sz="0" w:space="0" w:color="auto"/>
          </w:divBdr>
        </w:div>
        <w:div w:id="19554785">
          <w:marLeft w:val="0"/>
          <w:marRight w:val="0"/>
          <w:marTop w:val="0"/>
          <w:marBottom w:val="0"/>
          <w:divBdr>
            <w:top w:val="none" w:sz="0" w:space="0" w:color="auto"/>
            <w:left w:val="none" w:sz="0" w:space="0" w:color="auto"/>
            <w:bottom w:val="none" w:sz="0" w:space="0" w:color="auto"/>
            <w:right w:val="none" w:sz="0" w:space="0" w:color="auto"/>
          </w:divBdr>
        </w:div>
        <w:div w:id="150025470">
          <w:marLeft w:val="0"/>
          <w:marRight w:val="0"/>
          <w:marTop w:val="0"/>
          <w:marBottom w:val="0"/>
          <w:divBdr>
            <w:top w:val="none" w:sz="0" w:space="0" w:color="auto"/>
            <w:left w:val="none" w:sz="0" w:space="0" w:color="auto"/>
            <w:bottom w:val="none" w:sz="0" w:space="0" w:color="auto"/>
            <w:right w:val="none" w:sz="0" w:space="0" w:color="auto"/>
          </w:divBdr>
        </w:div>
        <w:div w:id="440564877">
          <w:marLeft w:val="0"/>
          <w:marRight w:val="0"/>
          <w:marTop w:val="0"/>
          <w:marBottom w:val="0"/>
          <w:divBdr>
            <w:top w:val="none" w:sz="0" w:space="0" w:color="auto"/>
            <w:left w:val="none" w:sz="0" w:space="0" w:color="auto"/>
            <w:bottom w:val="none" w:sz="0" w:space="0" w:color="auto"/>
            <w:right w:val="none" w:sz="0" w:space="0" w:color="auto"/>
          </w:divBdr>
        </w:div>
        <w:div w:id="1234051314">
          <w:marLeft w:val="0"/>
          <w:marRight w:val="0"/>
          <w:marTop w:val="0"/>
          <w:marBottom w:val="0"/>
          <w:divBdr>
            <w:top w:val="none" w:sz="0" w:space="0" w:color="auto"/>
            <w:left w:val="none" w:sz="0" w:space="0" w:color="auto"/>
            <w:bottom w:val="none" w:sz="0" w:space="0" w:color="auto"/>
            <w:right w:val="none" w:sz="0" w:space="0" w:color="auto"/>
          </w:divBdr>
        </w:div>
        <w:div w:id="1910189662">
          <w:marLeft w:val="0"/>
          <w:marRight w:val="0"/>
          <w:marTop w:val="0"/>
          <w:marBottom w:val="0"/>
          <w:divBdr>
            <w:top w:val="none" w:sz="0" w:space="0" w:color="auto"/>
            <w:left w:val="none" w:sz="0" w:space="0" w:color="auto"/>
            <w:bottom w:val="none" w:sz="0" w:space="0" w:color="auto"/>
            <w:right w:val="none" w:sz="0" w:space="0" w:color="auto"/>
          </w:divBdr>
        </w:div>
        <w:div w:id="1444689154">
          <w:marLeft w:val="0"/>
          <w:marRight w:val="0"/>
          <w:marTop w:val="0"/>
          <w:marBottom w:val="0"/>
          <w:divBdr>
            <w:top w:val="none" w:sz="0" w:space="0" w:color="auto"/>
            <w:left w:val="none" w:sz="0" w:space="0" w:color="auto"/>
            <w:bottom w:val="none" w:sz="0" w:space="0" w:color="auto"/>
            <w:right w:val="none" w:sz="0" w:space="0" w:color="auto"/>
          </w:divBdr>
        </w:div>
        <w:div w:id="338196529">
          <w:marLeft w:val="0"/>
          <w:marRight w:val="0"/>
          <w:marTop w:val="0"/>
          <w:marBottom w:val="0"/>
          <w:divBdr>
            <w:top w:val="none" w:sz="0" w:space="0" w:color="auto"/>
            <w:left w:val="none" w:sz="0" w:space="0" w:color="auto"/>
            <w:bottom w:val="none" w:sz="0" w:space="0" w:color="auto"/>
            <w:right w:val="none" w:sz="0" w:space="0" w:color="auto"/>
          </w:divBdr>
        </w:div>
        <w:div w:id="307516754">
          <w:marLeft w:val="0"/>
          <w:marRight w:val="0"/>
          <w:marTop w:val="0"/>
          <w:marBottom w:val="0"/>
          <w:divBdr>
            <w:top w:val="none" w:sz="0" w:space="0" w:color="auto"/>
            <w:left w:val="none" w:sz="0" w:space="0" w:color="auto"/>
            <w:bottom w:val="none" w:sz="0" w:space="0" w:color="auto"/>
            <w:right w:val="none" w:sz="0" w:space="0" w:color="auto"/>
          </w:divBdr>
        </w:div>
        <w:div w:id="1106998245">
          <w:marLeft w:val="0"/>
          <w:marRight w:val="0"/>
          <w:marTop w:val="0"/>
          <w:marBottom w:val="0"/>
          <w:divBdr>
            <w:top w:val="none" w:sz="0" w:space="0" w:color="auto"/>
            <w:left w:val="none" w:sz="0" w:space="0" w:color="auto"/>
            <w:bottom w:val="none" w:sz="0" w:space="0" w:color="auto"/>
            <w:right w:val="none" w:sz="0" w:space="0" w:color="auto"/>
          </w:divBdr>
        </w:div>
        <w:div w:id="1272668674">
          <w:marLeft w:val="0"/>
          <w:marRight w:val="0"/>
          <w:marTop w:val="0"/>
          <w:marBottom w:val="0"/>
          <w:divBdr>
            <w:top w:val="none" w:sz="0" w:space="0" w:color="auto"/>
            <w:left w:val="none" w:sz="0" w:space="0" w:color="auto"/>
            <w:bottom w:val="none" w:sz="0" w:space="0" w:color="auto"/>
            <w:right w:val="none" w:sz="0" w:space="0" w:color="auto"/>
          </w:divBdr>
        </w:div>
        <w:div w:id="379862632">
          <w:marLeft w:val="0"/>
          <w:marRight w:val="0"/>
          <w:marTop w:val="0"/>
          <w:marBottom w:val="0"/>
          <w:divBdr>
            <w:top w:val="none" w:sz="0" w:space="0" w:color="auto"/>
            <w:left w:val="none" w:sz="0" w:space="0" w:color="auto"/>
            <w:bottom w:val="none" w:sz="0" w:space="0" w:color="auto"/>
            <w:right w:val="none" w:sz="0" w:space="0" w:color="auto"/>
          </w:divBdr>
        </w:div>
        <w:div w:id="853686197">
          <w:marLeft w:val="0"/>
          <w:marRight w:val="0"/>
          <w:marTop w:val="0"/>
          <w:marBottom w:val="0"/>
          <w:divBdr>
            <w:top w:val="none" w:sz="0" w:space="0" w:color="auto"/>
            <w:left w:val="none" w:sz="0" w:space="0" w:color="auto"/>
            <w:bottom w:val="none" w:sz="0" w:space="0" w:color="auto"/>
            <w:right w:val="none" w:sz="0" w:space="0" w:color="auto"/>
          </w:divBdr>
        </w:div>
        <w:div w:id="931203964">
          <w:marLeft w:val="0"/>
          <w:marRight w:val="0"/>
          <w:marTop w:val="0"/>
          <w:marBottom w:val="0"/>
          <w:divBdr>
            <w:top w:val="none" w:sz="0" w:space="0" w:color="auto"/>
            <w:left w:val="none" w:sz="0" w:space="0" w:color="auto"/>
            <w:bottom w:val="none" w:sz="0" w:space="0" w:color="auto"/>
            <w:right w:val="none" w:sz="0" w:space="0" w:color="auto"/>
          </w:divBdr>
        </w:div>
        <w:div w:id="445582285">
          <w:marLeft w:val="0"/>
          <w:marRight w:val="0"/>
          <w:marTop w:val="0"/>
          <w:marBottom w:val="0"/>
          <w:divBdr>
            <w:top w:val="none" w:sz="0" w:space="0" w:color="auto"/>
            <w:left w:val="none" w:sz="0" w:space="0" w:color="auto"/>
            <w:bottom w:val="none" w:sz="0" w:space="0" w:color="auto"/>
            <w:right w:val="none" w:sz="0" w:space="0" w:color="auto"/>
          </w:divBdr>
        </w:div>
        <w:div w:id="1394351533">
          <w:marLeft w:val="0"/>
          <w:marRight w:val="0"/>
          <w:marTop w:val="0"/>
          <w:marBottom w:val="0"/>
          <w:divBdr>
            <w:top w:val="none" w:sz="0" w:space="0" w:color="auto"/>
            <w:left w:val="none" w:sz="0" w:space="0" w:color="auto"/>
            <w:bottom w:val="none" w:sz="0" w:space="0" w:color="auto"/>
            <w:right w:val="none" w:sz="0" w:space="0" w:color="auto"/>
          </w:divBdr>
        </w:div>
        <w:div w:id="2092189479">
          <w:marLeft w:val="0"/>
          <w:marRight w:val="0"/>
          <w:marTop w:val="0"/>
          <w:marBottom w:val="0"/>
          <w:divBdr>
            <w:top w:val="none" w:sz="0" w:space="0" w:color="auto"/>
            <w:left w:val="none" w:sz="0" w:space="0" w:color="auto"/>
            <w:bottom w:val="none" w:sz="0" w:space="0" w:color="auto"/>
            <w:right w:val="none" w:sz="0" w:space="0" w:color="auto"/>
          </w:divBdr>
        </w:div>
        <w:div w:id="813452022">
          <w:marLeft w:val="0"/>
          <w:marRight w:val="0"/>
          <w:marTop w:val="0"/>
          <w:marBottom w:val="0"/>
          <w:divBdr>
            <w:top w:val="none" w:sz="0" w:space="0" w:color="auto"/>
            <w:left w:val="none" w:sz="0" w:space="0" w:color="auto"/>
            <w:bottom w:val="none" w:sz="0" w:space="0" w:color="auto"/>
            <w:right w:val="none" w:sz="0" w:space="0" w:color="auto"/>
          </w:divBdr>
        </w:div>
        <w:div w:id="1699623461">
          <w:marLeft w:val="0"/>
          <w:marRight w:val="0"/>
          <w:marTop w:val="0"/>
          <w:marBottom w:val="0"/>
          <w:divBdr>
            <w:top w:val="none" w:sz="0" w:space="0" w:color="auto"/>
            <w:left w:val="none" w:sz="0" w:space="0" w:color="auto"/>
            <w:bottom w:val="none" w:sz="0" w:space="0" w:color="auto"/>
            <w:right w:val="none" w:sz="0" w:space="0" w:color="auto"/>
          </w:divBdr>
        </w:div>
        <w:div w:id="1090001360">
          <w:marLeft w:val="0"/>
          <w:marRight w:val="0"/>
          <w:marTop w:val="0"/>
          <w:marBottom w:val="0"/>
          <w:divBdr>
            <w:top w:val="none" w:sz="0" w:space="0" w:color="auto"/>
            <w:left w:val="none" w:sz="0" w:space="0" w:color="auto"/>
            <w:bottom w:val="none" w:sz="0" w:space="0" w:color="auto"/>
            <w:right w:val="none" w:sz="0" w:space="0" w:color="auto"/>
          </w:divBdr>
        </w:div>
        <w:div w:id="1079056967">
          <w:marLeft w:val="0"/>
          <w:marRight w:val="0"/>
          <w:marTop w:val="0"/>
          <w:marBottom w:val="0"/>
          <w:divBdr>
            <w:top w:val="none" w:sz="0" w:space="0" w:color="auto"/>
            <w:left w:val="none" w:sz="0" w:space="0" w:color="auto"/>
            <w:bottom w:val="none" w:sz="0" w:space="0" w:color="auto"/>
            <w:right w:val="none" w:sz="0" w:space="0" w:color="auto"/>
          </w:divBdr>
        </w:div>
        <w:div w:id="734086442">
          <w:marLeft w:val="0"/>
          <w:marRight w:val="0"/>
          <w:marTop w:val="0"/>
          <w:marBottom w:val="0"/>
          <w:divBdr>
            <w:top w:val="none" w:sz="0" w:space="0" w:color="auto"/>
            <w:left w:val="none" w:sz="0" w:space="0" w:color="auto"/>
            <w:bottom w:val="none" w:sz="0" w:space="0" w:color="auto"/>
            <w:right w:val="none" w:sz="0" w:space="0" w:color="auto"/>
          </w:divBdr>
        </w:div>
        <w:div w:id="2123914855">
          <w:marLeft w:val="0"/>
          <w:marRight w:val="0"/>
          <w:marTop w:val="0"/>
          <w:marBottom w:val="0"/>
          <w:divBdr>
            <w:top w:val="none" w:sz="0" w:space="0" w:color="auto"/>
            <w:left w:val="none" w:sz="0" w:space="0" w:color="auto"/>
            <w:bottom w:val="none" w:sz="0" w:space="0" w:color="auto"/>
            <w:right w:val="none" w:sz="0" w:space="0" w:color="auto"/>
          </w:divBdr>
        </w:div>
        <w:div w:id="778455447">
          <w:marLeft w:val="0"/>
          <w:marRight w:val="0"/>
          <w:marTop w:val="0"/>
          <w:marBottom w:val="0"/>
          <w:divBdr>
            <w:top w:val="none" w:sz="0" w:space="0" w:color="auto"/>
            <w:left w:val="none" w:sz="0" w:space="0" w:color="auto"/>
            <w:bottom w:val="none" w:sz="0" w:space="0" w:color="auto"/>
            <w:right w:val="none" w:sz="0" w:space="0" w:color="auto"/>
          </w:divBdr>
        </w:div>
        <w:div w:id="930625177">
          <w:marLeft w:val="0"/>
          <w:marRight w:val="0"/>
          <w:marTop w:val="0"/>
          <w:marBottom w:val="0"/>
          <w:divBdr>
            <w:top w:val="none" w:sz="0" w:space="0" w:color="auto"/>
            <w:left w:val="none" w:sz="0" w:space="0" w:color="auto"/>
            <w:bottom w:val="none" w:sz="0" w:space="0" w:color="auto"/>
            <w:right w:val="none" w:sz="0" w:space="0" w:color="auto"/>
          </w:divBdr>
        </w:div>
        <w:div w:id="780034449">
          <w:marLeft w:val="0"/>
          <w:marRight w:val="0"/>
          <w:marTop w:val="0"/>
          <w:marBottom w:val="0"/>
          <w:divBdr>
            <w:top w:val="none" w:sz="0" w:space="0" w:color="auto"/>
            <w:left w:val="none" w:sz="0" w:space="0" w:color="auto"/>
            <w:bottom w:val="none" w:sz="0" w:space="0" w:color="auto"/>
            <w:right w:val="none" w:sz="0" w:space="0" w:color="auto"/>
          </w:divBdr>
        </w:div>
        <w:div w:id="190187828">
          <w:marLeft w:val="0"/>
          <w:marRight w:val="0"/>
          <w:marTop w:val="0"/>
          <w:marBottom w:val="0"/>
          <w:divBdr>
            <w:top w:val="none" w:sz="0" w:space="0" w:color="auto"/>
            <w:left w:val="none" w:sz="0" w:space="0" w:color="auto"/>
            <w:bottom w:val="none" w:sz="0" w:space="0" w:color="auto"/>
            <w:right w:val="none" w:sz="0" w:space="0" w:color="auto"/>
          </w:divBdr>
        </w:div>
        <w:div w:id="340857751">
          <w:marLeft w:val="0"/>
          <w:marRight w:val="0"/>
          <w:marTop w:val="0"/>
          <w:marBottom w:val="0"/>
          <w:divBdr>
            <w:top w:val="none" w:sz="0" w:space="0" w:color="auto"/>
            <w:left w:val="none" w:sz="0" w:space="0" w:color="auto"/>
            <w:bottom w:val="none" w:sz="0" w:space="0" w:color="auto"/>
            <w:right w:val="none" w:sz="0" w:space="0" w:color="auto"/>
          </w:divBdr>
        </w:div>
        <w:div w:id="140194667">
          <w:marLeft w:val="0"/>
          <w:marRight w:val="0"/>
          <w:marTop w:val="0"/>
          <w:marBottom w:val="0"/>
          <w:divBdr>
            <w:top w:val="none" w:sz="0" w:space="0" w:color="auto"/>
            <w:left w:val="none" w:sz="0" w:space="0" w:color="auto"/>
            <w:bottom w:val="none" w:sz="0" w:space="0" w:color="auto"/>
            <w:right w:val="none" w:sz="0" w:space="0" w:color="auto"/>
          </w:divBdr>
        </w:div>
        <w:div w:id="626283370">
          <w:marLeft w:val="0"/>
          <w:marRight w:val="0"/>
          <w:marTop w:val="0"/>
          <w:marBottom w:val="0"/>
          <w:divBdr>
            <w:top w:val="none" w:sz="0" w:space="0" w:color="auto"/>
            <w:left w:val="none" w:sz="0" w:space="0" w:color="auto"/>
            <w:bottom w:val="none" w:sz="0" w:space="0" w:color="auto"/>
            <w:right w:val="none" w:sz="0" w:space="0" w:color="auto"/>
          </w:divBdr>
        </w:div>
        <w:div w:id="639382044">
          <w:marLeft w:val="0"/>
          <w:marRight w:val="0"/>
          <w:marTop w:val="0"/>
          <w:marBottom w:val="0"/>
          <w:divBdr>
            <w:top w:val="none" w:sz="0" w:space="0" w:color="auto"/>
            <w:left w:val="none" w:sz="0" w:space="0" w:color="auto"/>
            <w:bottom w:val="none" w:sz="0" w:space="0" w:color="auto"/>
            <w:right w:val="none" w:sz="0" w:space="0" w:color="auto"/>
          </w:divBdr>
        </w:div>
        <w:div w:id="2072919845">
          <w:marLeft w:val="0"/>
          <w:marRight w:val="0"/>
          <w:marTop w:val="0"/>
          <w:marBottom w:val="0"/>
          <w:divBdr>
            <w:top w:val="none" w:sz="0" w:space="0" w:color="auto"/>
            <w:left w:val="none" w:sz="0" w:space="0" w:color="auto"/>
            <w:bottom w:val="none" w:sz="0" w:space="0" w:color="auto"/>
            <w:right w:val="none" w:sz="0" w:space="0" w:color="auto"/>
          </w:divBdr>
        </w:div>
        <w:div w:id="118426613">
          <w:marLeft w:val="0"/>
          <w:marRight w:val="0"/>
          <w:marTop w:val="0"/>
          <w:marBottom w:val="0"/>
          <w:divBdr>
            <w:top w:val="none" w:sz="0" w:space="0" w:color="auto"/>
            <w:left w:val="none" w:sz="0" w:space="0" w:color="auto"/>
            <w:bottom w:val="none" w:sz="0" w:space="0" w:color="auto"/>
            <w:right w:val="none" w:sz="0" w:space="0" w:color="auto"/>
          </w:divBdr>
        </w:div>
        <w:div w:id="830683377">
          <w:marLeft w:val="0"/>
          <w:marRight w:val="0"/>
          <w:marTop w:val="0"/>
          <w:marBottom w:val="0"/>
          <w:divBdr>
            <w:top w:val="none" w:sz="0" w:space="0" w:color="auto"/>
            <w:left w:val="none" w:sz="0" w:space="0" w:color="auto"/>
            <w:bottom w:val="none" w:sz="0" w:space="0" w:color="auto"/>
            <w:right w:val="none" w:sz="0" w:space="0" w:color="auto"/>
          </w:divBdr>
        </w:div>
        <w:div w:id="51316082">
          <w:marLeft w:val="0"/>
          <w:marRight w:val="0"/>
          <w:marTop w:val="0"/>
          <w:marBottom w:val="0"/>
          <w:divBdr>
            <w:top w:val="none" w:sz="0" w:space="0" w:color="auto"/>
            <w:left w:val="none" w:sz="0" w:space="0" w:color="auto"/>
            <w:bottom w:val="none" w:sz="0" w:space="0" w:color="auto"/>
            <w:right w:val="none" w:sz="0" w:space="0" w:color="auto"/>
          </w:divBdr>
        </w:div>
        <w:div w:id="1683776320">
          <w:marLeft w:val="0"/>
          <w:marRight w:val="0"/>
          <w:marTop w:val="0"/>
          <w:marBottom w:val="0"/>
          <w:divBdr>
            <w:top w:val="none" w:sz="0" w:space="0" w:color="auto"/>
            <w:left w:val="none" w:sz="0" w:space="0" w:color="auto"/>
            <w:bottom w:val="none" w:sz="0" w:space="0" w:color="auto"/>
            <w:right w:val="none" w:sz="0" w:space="0" w:color="auto"/>
          </w:divBdr>
        </w:div>
        <w:div w:id="962687597">
          <w:marLeft w:val="0"/>
          <w:marRight w:val="0"/>
          <w:marTop w:val="0"/>
          <w:marBottom w:val="0"/>
          <w:divBdr>
            <w:top w:val="none" w:sz="0" w:space="0" w:color="auto"/>
            <w:left w:val="none" w:sz="0" w:space="0" w:color="auto"/>
            <w:bottom w:val="none" w:sz="0" w:space="0" w:color="auto"/>
            <w:right w:val="none" w:sz="0" w:space="0" w:color="auto"/>
          </w:divBdr>
        </w:div>
        <w:div w:id="1463033152">
          <w:marLeft w:val="0"/>
          <w:marRight w:val="0"/>
          <w:marTop w:val="0"/>
          <w:marBottom w:val="0"/>
          <w:divBdr>
            <w:top w:val="none" w:sz="0" w:space="0" w:color="auto"/>
            <w:left w:val="none" w:sz="0" w:space="0" w:color="auto"/>
            <w:bottom w:val="none" w:sz="0" w:space="0" w:color="auto"/>
            <w:right w:val="none" w:sz="0" w:space="0" w:color="auto"/>
          </w:divBdr>
        </w:div>
        <w:div w:id="1021973738">
          <w:marLeft w:val="0"/>
          <w:marRight w:val="0"/>
          <w:marTop w:val="0"/>
          <w:marBottom w:val="0"/>
          <w:divBdr>
            <w:top w:val="none" w:sz="0" w:space="0" w:color="auto"/>
            <w:left w:val="none" w:sz="0" w:space="0" w:color="auto"/>
            <w:bottom w:val="none" w:sz="0" w:space="0" w:color="auto"/>
            <w:right w:val="none" w:sz="0" w:space="0" w:color="auto"/>
          </w:divBdr>
        </w:div>
        <w:div w:id="1624849924">
          <w:marLeft w:val="0"/>
          <w:marRight w:val="0"/>
          <w:marTop w:val="0"/>
          <w:marBottom w:val="0"/>
          <w:divBdr>
            <w:top w:val="none" w:sz="0" w:space="0" w:color="auto"/>
            <w:left w:val="none" w:sz="0" w:space="0" w:color="auto"/>
            <w:bottom w:val="none" w:sz="0" w:space="0" w:color="auto"/>
            <w:right w:val="none" w:sz="0" w:space="0" w:color="auto"/>
          </w:divBdr>
        </w:div>
        <w:div w:id="1180588420">
          <w:marLeft w:val="0"/>
          <w:marRight w:val="0"/>
          <w:marTop w:val="0"/>
          <w:marBottom w:val="0"/>
          <w:divBdr>
            <w:top w:val="none" w:sz="0" w:space="0" w:color="auto"/>
            <w:left w:val="none" w:sz="0" w:space="0" w:color="auto"/>
            <w:bottom w:val="none" w:sz="0" w:space="0" w:color="auto"/>
            <w:right w:val="none" w:sz="0" w:space="0" w:color="auto"/>
          </w:divBdr>
        </w:div>
        <w:div w:id="1140029145">
          <w:marLeft w:val="0"/>
          <w:marRight w:val="0"/>
          <w:marTop w:val="0"/>
          <w:marBottom w:val="0"/>
          <w:divBdr>
            <w:top w:val="none" w:sz="0" w:space="0" w:color="auto"/>
            <w:left w:val="none" w:sz="0" w:space="0" w:color="auto"/>
            <w:bottom w:val="none" w:sz="0" w:space="0" w:color="auto"/>
            <w:right w:val="none" w:sz="0" w:space="0" w:color="auto"/>
          </w:divBdr>
        </w:div>
        <w:div w:id="2080401134">
          <w:marLeft w:val="0"/>
          <w:marRight w:val="0"/>
          <w:marTop w:val="0"/>
          <w:marBottom w:val="0"/>
          <w:divBdr>
            <w:top w:val="none" w:sz="0" w:space="0" w:color="auto"/>
            <w:left w:val="none" w:sz="0" w:space="0" w:color="auto"/>
            <w:bottom w:val="none" w:sz="0" w:space="0" w:color="auto"/>
            <w:right w:val="none" w:sz="0" w:space="0" w:color="auto"/>
          </w:divBdr>
        </w:div>
        <w:div w:id="1429153591">
          <w:marLeft w:val="0"/>
          <w:marRight w:val="0"/>
          <w:marTop w:val="0"/>
          <w:marBottom w:val="0"/>
          <w:divBdr>
            <w:top w:val="none" w:sz="0" w:space="0" w:color="auto"/>
            <w:left w:val="none" w:sz="0" w:space="0" w:color="auto"/>
            <w:bottom w:val="none" w:sz="0" w:space="0" w:color="auto"/>
            <w:right w:val="none" w:sz="0" w:space="0" w:color="auto"/>
          </w:divBdr>
        </w:div>
        <w:div w:id="1856724272">
          <w:marLeft w:val="0"/>
          <w:marRight w:val="0"/>
          <w:marTop w:val="0"/>
          <w:marBottom w:val="0"/>
          <w:divBdr>
            <w:top w:val="none" w:sz="0" w:space="0" w:color="auto"/>
            <w:left w:val="none" w:sz="0" w:space="0" w:color="auto"/>
            <w:bottom w:val="none" w:sz="0" w:space="0" w:color="auto"/>
            <w:right w:val="none" w:sz="0" w:space="0" w:color="auto"/>
          </w:divBdr>
        </w:div>
        <w:div w:id="264581022">
          <w:marLeft w:val="0"/>
          <w:marRight w:val="0"/>
          <w:marTop w:val="0"/>
          <w:marBottom w:val="0"/>
          <w:divBdr>
            <w:top w:val="none" w:sz="0" w:space="0" w:color="auto"/>
            <w:left w:val="none" w:sz="0" w:space="0" w:color="auto"/>
            <w:bottom w:val="none" w:sz="0" w:space="0" w:color="auto"/>
            <w:right w:val="none" w:sz="0" w:space="0" w:color="auto"/>
          </w:divBdr>
        </w:div>
        <w:div w:id="1347754479">
          <w:marLeft w:val="0"/>
          <w:marRight w:val="0"/>
          <w:marTop w:val="0"/>
          <w:marBottom w:val="0"/>
          <w:divBdr>
            <w:top w:val="none" w:sz="0" w:space="0" w:color="auto"/>
            <w:left w:val="none" w:sz="0" w:space="0" w:color="auto"/>
            <w:bottom w:val="none" w:sz="0" w:space="0" w:color="auto"/>
            <w:right w:val="none" w:sz="0" w:space="0" w:color="auto"/>
          </w:divBdr>
        </w:div>
        <w:div w:id="2030716007">
          <w:marLeft w:val="0"/>
          <w:marRight w:val="0"/>
          <w:marTop w:val="0"/>
          <w:marBottom w:val="0"/>
          <w:divBdr>
            <w:top w:val="none" w:sz="0" w:space="0" w:color="auto"/>
            <w:left w:val="none" w:sz="0" w:space="0" w:color="auto"/>
            <w:bottom w:val="none" w:sz="0" w:space="0" w:color="auto"/>
            <w:right w:val="none" w:sz="0" w:space="0" w:color="auto"/>
          </w:divBdr>
        </w:div>
        <w:div w:id="782652556">
          <w:marLeft w:val="0"/>
          <w:marRight w:val="0"/>
          <w:marTop w:val="0"/>
          <w:marBottom w:val="0"/>
          <w:divBdr>
            <w:top w:val="none" w:sz="0" w:space="0" w:color="auto"/>
            <w:left w:val="none" w:sz="0" w:space="0" w:color="auto"/>
            <w:bottom w:val="none" w:sz="0" w:space="0" w:color="auto"/>
            <w:right w:val="none" w:sz="0" w:space="0" w:color="auto"/>
          </w:divBdr>
        </w:div>
        <w:div w:id="312833272">
          <w:marLeft w:val="0"/>
          <w:marRight w:val="0"/>
          <w:marTop w:val="0"/>
          <w:marBottom w:val="0"/>
          <w:divBdr>
            <w:top w:val="none" w:sz="0" w:space="0" w:color="auto"/>
            <w:left w:val="none" w:sz="0" w:space="0" w:color="auto"/>
            <w:bottom w:val="none" w:sz="0" w:space="0" w:color="auto"/>
            <w:right w:val="none" w:sz="0" w:space="0" w:color="auto"/>
          </w:divBdr>
        </w:div>
        <w:div w:id="1908999767">
          <w:marLeft w:val="0"/>
          <w:marRight w:val="0"/>
          <w:marTop w:val="0"/>
          <w:marBottom w:val="0"/>
          <w:divBdr>
            <w:top w:val="none" w:sz="0" w:space="0" w:color="auto"/>
            <w:left w:val="none" w:sz="0" w:space="0" w:color="auto"/>
            <w:bottom w:val="none" w:sz="0" w:space="0" w:color="auto"/>
            <w:right w:val="none" w:sz="0" w:space="0" w:color="auto"/>
          </w:divBdr>
        </w:div>
        <w:div w:id="1299803063">
          <w:marLeft w:val="0"/>
          <w:marRight w:val="0"/>
          <w:marTop w:val="0"/>
          <w:marBottom w:val="0"/>
          <w:divBdr>
            <w:top w:val="none" w:sz="0" w:space="0" w:color="auto"/>
            <w:left w:val="none" w:sz="0" w:space="0" w:color="auto"/>
            <w:bottom w:val="none" w:sz="0" w:space="0" w:color="auto"/>
            <w:right w:val="none" w:sz="0" w:space="0" w:color="auto"/>
          </w:divBdr>
        </w:div>
        <w:div w:id="2101292727">
          <w:marLeft w:val="0"/>
          <w:marRight w:val="0"/>
          <w:marTop w:val="0"/>
          <w:marBottom w:val="0"/>
          <w:divBdr>
            <w:top w:val="none" w:sz="0" w:space="0" w:color="auto"/>
            <w:left w:val="none" w:sz="0" w:space="0" w:color="auto"/>
            <w:bottom w:val="none" w:sz="0" w:space="0" w:color="auto"/>
            <w:right w:val="none" w:sz="0" w:space="0" w:color="auto"/>
          </w:divBdr>
        </w:div>
        <w:div w:id="1097218650">
          <w:marLeft w:val="0"/>
          <w:marRight w:val="0"/>
          <w:marTop w:val="0"/>
          <w:marBottom w:val="0"/>
          <w:divBdr>
            <w:top w:val="none" w:sz="0" w:space="0" w:color="auto"/>
            <w:left w:val="none" w:sz="0" w:space="0" w:color="auto"/>
            <w:bottom w:val="none" w:sz="0" w:space="0" w:color="auto"/>
            <w:right w:val="none" w:sz="0" w:space="0" w:color="auto"/>
          </w:divBdr>
        </w:div>
        <w:div w:id="733814136">
          <w:marLeft w:val="0"/>
          <w:marRight w:val="0"/>
          <w:marTop w:val="0"/>
          <w:marBottom w:val="0"/>
          <w:divBdr>
            <w:top w:val="none" w:sz="0" w:space="0" w:color="auto"/>
            <w:left w:val="none" w:sz="0" w:space="0" w:color="auto"/>
            <w:bottom w:val="none" w:sz="0" w:space="0" w:color="auto"/>
            <w:right w:val="none" w:sz="0" w:space="0" w:color="auto"/>
          </w:divBdr>
        </w:div>
        <w:div w:id="596063517">
          <w:marLeft w:val="0"/>
          <w:marRight w:val="0"/>
          <w:marTop w:val="0"/>
          <w:marBottom w:val="0"/>
          <w:divBdr>
            <w:top w:val="none" w:sz="0" w:space="0" w:color="auto"/>
            <w:left w:val="none" w:sz="0" w:space="0" w:color="auto"/>
            <w:bottom w:val="none" w:sz="0" w:space="0" w:color="auto"/>
            <w:right w:val="none" w:sz="0" w:space="0" w:color="auto"/>
          </w:divBdr>
        </w:div>
        <w:div w:id="510950545">
          <w:marLeft w:val="0"/>
          <w:marRight w:val="0"/>
          <w:marTop w:val="0"/>
          <w:marBottom w:val="0"/>
          <w:divBdr>
            <w:top w:val="none" w:sz="0" w:space="0" w:color="auto"/>
            <w:left w:val="none" w:sz="0" w:space="0" w:color="auto"/>
            <w:bottom w:val="none" w:sz="0" w:space="0" w:color="auto"/>
            <w:right w:val="none" w:sz="0" w:space="0" w:color="auto"/>
          </w:divBdr>
        </w:div>
        <w:div w:id="110322736">
          <w:marLeft w:val="0"/>
          <w:marRight w:val="0"/>
          <w:marTop w:val="0"/>
          <w:marBottom w:val="0"/>
          <w:divBdr>
            <w:top w:val="none" w:sz="0" w:space="0" w:color="auto"/>
            <w:left w:val="none" w:sz="0" w:space="0" w:color="auto"/>
            <w:bottom w:val="none" w:sz="0" w:space="0" w:color="auto"/>
            <w:right w:val="none" w:sz="0" w:space="0" w:color="auto"/>
          </w:divBdr>
        </w:div>
        <w:div w:id="648944921">
          <w:marLeft w:val="0"/>
          <w:marRight w:val="0"/>
          <w:marTop w:val="0"/>
          <w:marBottom w:val="0"/>
          <w:divBdr>
            <w:top w:val="none" w:sz="0" w:space="0" w:color="auto"/>
            <w:left w:val="none" w:sz="0" w:space="0" w:color="auto"/>
            <w:bottom w:val="none" w:sz="0" w:space="0" w:color="auto"/>
            <w:right w:val="none" w:sz="0" w:space="0" w:color="auto"/>
          </w:divBdr>
        </w:div>
        <w:div w:id="1217816416">
          <w:marLeft w:val="0"/>
          <w:marRight w:val="0"/>
          <w:marTop w:val="0"/>
          <w:marBottom w:val="0"/>
          <w:divBdr>
            <w:top w:val="none" w:sz="0" w:space="0" w:color="auto"/>
            <w:left w:val="none" w:sz="0" w:space="0" w:color="auto"/>
            <w:bottom w:val="none" w:sz="0" w:space="0" w:color="auto"/>
            <w:right w:val="none" w:sz="0" w:space="0" w:color="auto"/>
          </w:divBdr>
        </w:div>
        <w:div w:id="1901863763">
          <w:marLeft w:val="0"/>
          <w:marRight w:val="0"/>
          <w:marTop w:val="0"/>
          <w:marBottom w:val="0"/>
          <w:divBdr>
            <w:top w:val="none" w:sz="0" w:space="0" w:color="auto"/>
            <w:left w:val="none" w:sz="0" w:space="0" w:color="auto"/>
            <w:bottom w:val="none" w:sz="0" w:space="0" w:color="auto"/>
            <w:right w:val="none" w:sz="0" w:space="0" w:color="auto"/>
          </w:divBdr>
        </w:div>
        <w:div w:id="673805155">
          <w:marLeft w:val="0"/>
          <w:marRight w:val="0"/>
          <w:marTop w:val="0"/>
          <w:marBottom w:val="0"/>
          <w:divBdr>
            <w:top w:val="none" w:sz="0" w:space="0" w:color="auto"/>
            <w:left w:val="none" w:sz="0" w:space="0" w:color="auto"/>
            <w:bottom w:val="none" w:sz="0" w:space="0" w:color="auto"/>
            <w:right w:val="none" w:sz="0" w:space="0" w:color="auto"/>
          </w:divBdr>
        </w:div>
        <w:div w:id="1499074806">
          <w:marLeft w:val="0"/>
          <w:marRight w:val="0"/>
          <w:marTop w:val="0"/>
          <w:marBottom w:val="0"/>
          <w:divBdr>
            <w:top w:val="none" w:sz="0" w:space="0" w:color="auto"/>
            <w:left w:val="none" w:sz="0" w:space="0" w:color="auto"/>
            <w:bottom w:val="none" w:sz="0" w:space="0" w:color="auto"/>
            <w:right w:val="none" w:sz="0" w:space="0" w:color="auto"/>
          </w:divBdr>
        </w:div>
        <w:div w:id="1272739978">
          <w:marLeft w:val="0"/>
          <w:marRight w:val="0"/>
          <w:marTop w:val="0"/>
          <w:marBottom w:val="0"/>
          <w:divBdr>
            <w:top w:val="none" w:sz="0" w:space="0" w:color="auto"/>
            <w:left w:val="none" w:sz="0" w:space="0" w:color="auto"/>
            <w:bottom w:val="none" w:sz="0" w:space="0" w:color="auto"/>
            <w:right w:val="none" w:sz="0" w:space="0" w:color="auto"/>
          </w:divBdr>
        </w:div>
        <w:div w:id="1727490609">
          <w:marLeft w:val="0"/>
          <w:marRight w:val="0"/>
          <w:marTop w:val="0"/>
          <w:marBottom w:val="0"/>
          <w:divBdr>
            <w:top w:val="none" w:sz="0" w:space="0" w:color="auto"/>
            <w:left w:val="none" w:sz="0" w:space="0" w:color="auto"/>
            <w:bottom w:val="none" w:sz="0" w:space="0" w:color="auto"/>
            <w:right w:val="none" w:sz="0" w:space="0" w:color="auto"/>
          </w:divBdr>
        </w:div>
        <w:div w:id="1961959221">
          <w:marLeft w:val="0"/>
          <w:marRight w:val="0"/>
          <w:marTop w:val="0"/>
          <w:marBottom w:val="0"/>
          <w:divBdr>
            <w:top w:val="none" w:sz="0" w:space="0" w:color="auto"/>
            <w:left w:val="none" w:sz="0" w:space="0" w:color="auto"/>
            <w:bottom w:val="none" w:sz="0" w:space="0" w:color="auto"/>
            <w:right w:val="none" w:sz="0" w:space="0" w:color="auto"/>
          </w:divBdr>
        </w:div>
        <w:div w:id="1358384919">
          <w:marLeft w:val="0"/>
          <w:marRight w:val="0"/>
          <w:marTop w:val="0"/>
          <w:marBottom w:val="0"/>
          <w:divBdr>
            <w:top w:val="none" w:sz="0" w:space="0" w:color="auto"/>
            <w:left w:val="none" w:sz="0" w:space="0" w:color="auto"/>
            <w:bottom w:val="none" w:sz="0" w:space="0" w:color="auto"/>
            <w:right w:val="none" w:sz="0" w:space="0" w:color="auto"/>
          </w:divBdr>
        </w:div>
        <w:div w:id="1313019034">
          <w:marLeft w:val="0"/>
          <w:marRight w:val="0"/>
          <w:marTop w:val="0"/>
          <w:marBottom w:val="0"/>
          <w:divBdr>
            <w:top w:val="none" w:sz="0" w:space="0" w:color="auto"/>
            <w:left w:val="none" w:sz="0" w:space="0" w:color="auto"/>
            <w:bottom w:val="none" w:sz="0" w:space="0" w:color="auto"/>
            <w:right w:val="none" w:sz="0" w:space="0" w:color="auto"/>
          </w:divBdr>
        </w:div>
        <w:div w:id="1847670807">
          <w:marLeft w:val="0"/>
          <w:marRight w:val="0"/>
          <w:marTop w:val="0"/>
          <w:marBottom w:val="0"/>
          <w:divBdr>
            <w:top w:val="none" w:sz="0" w:space="0" w:color="auto"/>
            <w:left w:val="none" w:sz="0" w:space="0" w:color="auto"/>
            <w:bottom w:val="none" w:sz="0" w:space="0" w:color="auto"/>
            <w:right w:val="none" w:sz="0" w:space="0" w:color="auto"/>
          </w:divBdr>
        </w:div>
        <w:div w:id="1743872557">
          <w:marLeft w:val="0"/>
          <w:marRight w:val="0"/>
          <w:marTop w:val="0"/>
          <w:marBottom w:val="0"/>
          <w:divBdr>
            <w:top w:val="none" w:sz="0" w:space="0" w:color="auto"/>
            <w:left w:val="none" w:sz="0" w:space="0" w:color="auto"/>
            <w:bottom w:val="none" w:sz="0" w:space="0" w:color="auto"/>
            <w:right w:val="none" w:sz="0" w:space="0" w:color="auto"/>
          </w:divBdr>
        </w:div>
        <w:div w:id="191843624">
          <w:marLeft w:val="0"/>
          <w:marRight w:val="0"/>
          <w:marTop w:val="0"/>
          <w:marBottom w:val="0"/>
          <w:divBdr>
            <w:top w:val="none" w:sz="0" w:space="0" w:color="auto"/>
            <w:left w:val="none" w:sz="0" w:space="0" w:color="auto"/>
            <w:bottom w:val="none" w:sz="0" w:space="0" w:color="auto"/>
            <w:right w:val="none" w:sz="0" w:space="0" w:color="auto"/>
          </w:divBdr>
        </w:div>
        <w:div w:id="671226832">
          <w:marLeft w:val="0"/>
          <w:marRight w:val="0"/>
          <w:marTop w:val="0"/>
          <w:marBottom w:val="0"/>
          <w:divBdr>
            <w:top w:val="none" w:sz="0" w:space="0" w:color="auto"/>
            <w:left w:val="none" w:sz="0" w:space="0" w:color="auto"/>
            <w:bottom w:val="none" w:sz="0" w:space="0" w:color="auto"/>
            <w:right w:val="none" w:sz="0" w:space="0" w:color="auto"/>
          </w:divBdr>
        </w:div>
        <w:div w:id="393086365">
          <w:marLeft w:val="0"/>
          <w:marRight w:val="0"/>
          <w:marTop w:val="0"/>
          <w:marBottom w:val="0"/>
          <w:divBdr>
            <w:top w:val="none" w:sz="0" w:space="0" w:color="auto"/>
            <w:left w:val="none" w:sz="0" w:space="0" w:color="auto"/>
            <w:bottom w:val="none" w:sz="0" w:space="0" w:color="auto"/>
            <w:right w:val="none" w:sz="0" w:space="0" w:color="auto"/>
          </w:divBdr>
        </w:div>
        <w:div w:id="1540243986">
          <w:marLeft w:val="0"/>
          <w:marRight w:val="0"/>
          <w:marTop w:val="0"/>
          <w:marBottom w:val="0"/>
          <w:divBdr>
            <w:top w:val="none" w:sz="0" w:space="0" w:color="auto"/>
            <w:left w:val="none" w:sz="0" w:space="0" w:color="auto"/>
            <w:bottom w:val="none" w:sz="0" w:space="0" w:color="auto"/>
            <w:right w:val="none" w:sz="0" w:space="0" w:color="auto"/>
          </w:divBdr>
        </w:div>
        <w:div w:id="1183133344">
          <w:marLeft w:val="0"/>
          <w:marRight w:val="0"/>
          <w:marTop w:val="0"/>
          <w:marBottom w:val="0"/>
          <w:divBdr>
            <w:top w:val="none" w:sz="0" w:space="0" w:color="auto"/>
            <w:left w:val="none" w:sz="0" w:space="0" w:color="auto"/>
            <w:bottom w:val="none" w:sz="0" w:space="0" w:color="auto"/>
            <w:right w:val="none" w:sz="0" w:space="0" w:color="auto"/>
          </w:divBdr>
        </w:div>
        <w:div w:id="1132140186">
          <w:marLeft w:val="0"/>
          <w:marRight w:val="0"/>
          <w:marTop w:val="0"/>
          <w:marBottom w:val="0"/>
          <w:divBdr>
            <w:top w:val="none" w:sz="0" w:space="0" w:color="auto"/>
            <w:left w:val="none" w:sz="0" w:space="0" w:color="auto"/>
            <w:bottom w:val="none" w:sz="0" w:space="0" w:color="auto"/>
            <w:right w:val="none" w:sz="0" w:space="0" w:color="auto"/>
          </w:divBdr>
        </w:div>
        <w:div w:id="690641917">
          <w:marLeft w:val="0"/>
          <w:marRight w:val="0"/>
          <w:marTop w:val="0"/>
          <w:marBottom w:val="0"/>
          <w:divBdr>
            <w:top w:val="none" w:sz="0" w:space="0" w:color="auto"/>
            <w:left w:val="none" w:sz="0" w:space="0" w:color="auto"/>
            <w:bottom w:val="none" w:sz="0" w:space="0" w:color="auto"/>
            <w:right w:val="none" w:sz="0" w:space="0" w:color="auto"/>
          </w:divBdr>
        </w:div>
        <w:div w:id="536819965">
          <w:marLeft w:val="0"/>
          <w:marRight w:val="0"/>
          <w:marTop w:val="0"/>
          <w:marBottom w:val="0"/>
          <w:divBdr>
            <w:top w:val="none" w:sz="0" w:space="0" w:color="auto"/>
            <w:left w:val="none" w:sz="0" w:space="0" w:color="auto"/>
            <w:bottom w:val="none" w:sz="0" w:space="0" w:color="auto"/>
            <w:right w:val="none" w:sz="0" w:space="0" w:color="auto"/>
          </w:divBdr>
        </w:div>
        <w:div w:id="1680619151">
          <w:marLeft w:val="0"/>
          <w:marRight w:val="0"/>
          <w:marTop w:val="0"/>
          <w:marBottom w:val="0"/>
          <w:divBdr>
            <w:top w:val="none" w:sz="0" w:space="0" w:color="auto"/>
            <w:left w:val="none" w:sz="0" w:space="0" w:color="auto"/>
            <w:bottom w:val="none" w:sz="0" w:space="0" w:color="auto"/>
            <w:right w:val="none" w:sz="0" w:space="0" w:color="auto"/>
          </w:divBdr>
        </w:div>
        <w:div w:id="678385456">
          <w:marLeft w:val="0"/>
          <w:marRight w:val="0"/>
          <w:marTop w:val="0"/>
          <w:marBottom w:val="0"/>
          <w:divBdr>
            <w:top w:val="none" w:sz="0" w:space="0" w:color="auto"/>
            <w:left w:val="none" w:sz="0" w:space="0" w:color="auto"/>
            <w:bottom w:val="none" w:sz="0" w:space="0" w:color="auto"/>
            <w:right w:val="none" w:sz="0" w:space="0" w:color="auto"/>
          </w:divBdr>
        </w:div>
        <w:div w:id="1653293077">
          <w:marLeft w:val="0"/>
          <w:marRight w:val="0"/>
          <w:marTop w:val="0"/>
          <w:marBottom w:val="0"/>
          <w:divBdr>
            <w:top w:val="none" w:sz="0" w:space="0" w:color="auto"/>
            <w:left w:val="none" w:sz="0" w:space="0" w:color="auto"/>
            <w:bottom w:val="none" w:sz="0" w:space="0" w:color="auto"/>
            <w:right w:val="none" w:sz="0" w:space="0" w:color="auto"/>
          </w:divBdr>
        </w:div>
        <w:div w:id="1849521741">
          <w:marLeft w:val="0"/>
          <w:marRight w:val="0"/>
          <w:marTop w:val="0"/>
          <w:marBottom w:val="0"/>
          <w:divBdr>
            <w:top w:val="none" w:sz="0" w:space="0" w:color="auto"/>
            <w:left w:val="none" w:sz="0" w:space="0" w:color="auto"/>
            <w:bottom w:val="none" w:sz="0" w:space="0" w:color="auto"/>
            <w:right w:val="none" w:sz="0" w:space="0" w:color="auto"/>
          </w:divBdr>
        </w:div>
        <w:div w:id="120390340">
          <w:marLeft w:val="0"/>
          <w:marRight w:val="0"/>
          <w:marTop w:val="0"/>
          <w:marBottom w:val="0"/>
          <w:divBdr>
            <w:top w:val="none" w:sz="0" w:space="0" w:color="auto"/>
            <w:left w:val="none" w:sz="0" w:space="0" w:color="auto"/>
            <w:bottom w:val="none" w:sz="0" w:space="0" w:color="auto"/>
            <w:right w:val="none" w:sz="0" w:space="0" w:color="auto"/>
          </w:divBdr>
        </w:div>
        <w:div w:id="885602553">
          <w:marLeft w:val="0"/>
          <w:marRight w:val="0"/>
          <w:marTop w:val="0"/>
          <w:marBottom w:val="0"/>
          <w:divBdr>
            <w:top w:val="none" w:sz="0" w:space="0" w:color="auto"/>
            <w:left w:val="none" w:sz="0" w:space="0" w:color="auto"/>
            <w:bottom w:val="none" w:sz="0" w:space="0" w:color="auto"/>
            <w:right w:val="none" w:sz="0" w:space="0" w:color="auto"/>
          </w:divBdr>
        </w:div>
        <w:div w:id="1320574528">
          <w:marLeft w:val="0"/>
          <w:marRight w:val="0"/>
          <w:marTop w:val="0"/>
          <w:marBottom w:val="0"/>
          <w:divBdr>
            <w:top w:val="none" w:sz="0" w:space="0" w:color="auto"/>
            <w:left w:val="none" w:sz="0" w:space="0" w:color="auto"/>
            <w:bottom w:val="none" w:sz="0" w:space="0" w:color="auto"/>
            <w:right w:val="none" w:sz="0" w:space="0" w:color="auto"/>
          </w:divBdr>
        </w:div>
        <w:div w:id="1931814143">
          <w:marLeft w:val="0"/>
          <w:marRight w:val="0"/>
          <w:marTop w:val="0"/>
          <w:marBottom w:val="0"/>
          <w:divBdr>
            <w:top w:val="none" w:sz="0" w:space="0" w:color="auto"/>
            <w:left w:val="none" w:sz="0" w:space="0" w:color="auto"/>
            <w:bottom w:val="none" w:sz="0" w:space="0" w:color="auto"/>
            <w:right w:val="none" w:sz="0" w:space="0" w:color="auto"/>
          </w:divBdr>
        </w:div>
        <w:div w:id="1593901721">
          <w:marLeft w:val="0"/>
          <w:marRight w:val="0"/>
          <w:marTop w:val="0"/>
          <w:marBottom w:val="0"/>
          <w:divBdr>
            <w:top w:val="none" w:sz="0" w:space="0" w:color="auto"/>
            <w:left w:val="none" w:sz="0" w:space="0" w:color="auto"/>
            <w:bottom w:val="none" w:sz="0" w:space="0" w:color="auto"/>
            <w:right w:val="none" w:sz="0" w:space="0" w:color="auto"/>
          </w:divBdr>
        </w:div>
        <w:div w:id="791746757">
          <w:marLeft w:val="0"/>
          <w:marRight w:val="0"/>
          <w:marTop w:val="0"/>
          <w:marBottom w:val="0"/>
          <w:divBdr>
            <w:top w:val="none" w:sz="0" w:space="0" w:color="auto"/>
            <w:left w:val="none" w:sz="0" w:space="0" w:color="auto"/>
            <w:bottom w:val="none" w:sz="0" w:space="0" w:color="auto"/>
            <w:right w:val="none" w:sz="0" w:space="0" w:color="auto"/>
          </w:divBdr>
        </w:div>
        <w:div w:id="1030106128">
          <w:marLeft w:val="0"/>
          <w:marRight w:val="0"/>
          <w:marTop w:val="0"/>
          <w:marBottom w:val="0"/>
          <w:divBdr>
            <w:top w:val="none" w:sz="0" w:space="0" w:color="auto"/>
            <w:left w:val="none" w:sz="0" w:space="0" w:color="auto"/>
            <w:bottom w:val="none" w:sz="0" w:space="0" w:color="auto"/>
            <w:right w:val="none" w:sz="0" w:space="0" w:color="auto"/>
          </w:divBdr>
        </w:div>
        <w:div w:id="1824813731">
          <w:marLeft w:val="0"/>
          <w:marRight w:val="0"/>
          <w:marTop w:val="0"/>
          <w:marBottom w:val="0"/>
          <w:divBdr>
            <w:top w:val="none" w:sz="0" w:space="0" w:color="auto"/>
            <w:left w:val="none" w:sz="0" w:space="0" w:color="auto"/>
            <w:bottom w:val="none" w:sz="0" w:space="0" w:color="auto"/>
            <w:right w:val="none" w:sz="0" w:space="0" w:color="auto"/>
          </w:divBdr>
        </w:div>
        <w:div w:id="1979993185">
          <w:marLeft w:val="0"/>
          <w:marRight w:val="0"/>
          <w:marTop w:val="0"/>
          <w:marBottom w:val="0"/>
          <w:divBdr>
            <w:top w:val="none" w:sz="0" w:space="0" w:color="auto"/>
            <w:left w:val="none" w:sz="0" w:space="0" w:color="auto"/>
            <w:bottom w:val="none" w:sz="0" w:space="0" w:color="auto"/>
            <w:right w:val="none" w:sz="0" w:space="0" w:color="auto"/>
          </w:divBdr>
        </w:div>
        <w:div w:id="1113205655">
          <w:marLeft w:val="0"/>
          <w:marRight w:val="0"/>
          <w:marTop w:val="0"/>
          <w:marBottom w:val="0"/>
          <w:divBdr>
            <w:top w:val="none" w:sz="0" w:space="0" w:color="auto"/>
            <w:left w:val="none" w:sz="0" w:space="0" w:color="auto"/>
            <w:bottom w:val="none" w:sz="0" w:space="0" w:color="auto"/>
            <w:right w:val="none" w:sz="0" w:space="0" w:color="auto"/>
          </w:divBdr>
        </w:div>
        <w:div w:id="1605334980">
          <w:marLeft w:val="0"/>
          <w:marRight w:val="0"/>
          <w:marTop w:val="0"/>
          <w:marBottom w:val="0"/>
          <w:divBdr>
            <w:top w:val="none" w:sz="0" w:space="0" w:color="auto"/>
            <w:left w:val="none" w:sz="0" w:space="0" w:color="auto"/>
            <w:bottom w:val="none" w:sz="0" w:space="0" w:color="auto"/>
            <w:right w:val="none" w:sz="0" w:space="0" w:color="auto"/>
          </w:divBdr>
        </w:div>
        <w:div w:id="909265077">
          <w:marLeft w:val="0"/>
          <w:marRight w:val="0"/>
          <w:marTop w:val="0"/>
          <w:marBottom w:val="0"/>
          <w:divBdr>
            <w:top w:val="none" w:sz="0" w:space="0" w:color="auto"/>
            <w:left w:val="none" w:sz="0" w:space="0" w:color="auto"/>
            <w:bottom w:val="none" w:sz="0" w:space="0" w:color="auto"/>
            <w:right w:val="none" w:sz="0" w:space="0" w:color="auto"/>
          </w:divBdr>
        </w:div>
        <w:div w:id="1890141217">
          <w:marLeft w:val="0"/>
          <w:marRight w:val="0"/>
          <w:marTop w:val="0"/>
          <w:marBottom w:val="0"/>
          <w:divBdr>
            <w:top w:val="none" w:sz="0" w:space="0" w:color="auto"/>
            <w:left w:val="none" w:sz="0" w:space="0" w:color="auto"/>
            <w:bottom w:val="none" w:sz="0" w:space="0" w:color="auto"/>
            <w:right w:val="none" w:sz="0" w:space="0" w:color="auto"/>
          </w:divBdr>
        </w:div>
        <w:div w:id="1372415048">
          <w:marLeft w:val="0"/>
          <w:marRight w:val="0"/>
          <w:marTop w:val="0"/>
          <w:marBottom w:val="0"/>
          <w:divBdr>
            <w:top w:val="none" w:sz="0" w:space="0" w:color="auto"/>
            <w:left w:val="none" w:sz="0" w:space="0" w:color="auto"/>
            <w:bottom w:val="none" w:sz="0" w:space="0" w:color="auto"/>
            <w:right w:val="none" w:sz="0" w:space="0" w:color="auto"/>
          </w:divBdr>
        </w:div>
        <w:div w:id="965040564">
          <w:marLeft w:val="0"/>
          <w:marRight w:val="0"/>
          <w:marTop w:val="0"/>
          <w:marBottom w:val="0"/>
          <w:divBdr>
            <w:top w:val="none" w:sz="0" w:space="0" w:color="auto"/>
            <w:left w:val="none" w:sz="0" w:space="0" w:color="auto"/>
            <w:bottom w:val="none" w:sz="0" w:space="0" w:color="auto"/>
            <w:right w:val="none" w:sz="0" w:space="0" w:color="auto"/>
          </w:divBdr>
        </w:div>
        <w:div w:id="1964188405">
          <w:marLeft w:val="0"/>
          <w:marRight w:val="0"/>
          <w:marTop w:val="0"/>
          <w:marBottom w:val="0"/>
          <w:divBdr>
            <w:top w:val="none" w:sz="0" w:space="0" w:color="auto"/>
            <w:left w:val="none" w:sz="0" w:space="0" w:color="auto"/>
            <w:bottom w:val="none" w:sz="0" w:space="0" w:color="auto"/>
            <w:right w:val="none" w:sz="0" w:space="0" w:color="auto"/>
          </w:divBdr>
        </w:div>
        <w:div w:id="275210642">
          <w:marLeft w:val="0"/>
          <w:marRight w:val="0"/>
          <w:marTop w:val="0"/>
          <w:marBottom w:val="0"/>
          <w:divBdr>
            <w:top w:val="none" w:sz="0" w:space="0" w:color="auto"/>
            <w:left w:val="none" w:sz="0" w:space="0" w:color="auto"/>
            <w:bottom w:val="none" w:sz="0" w:space="0" w:color="auto"/>
            <w:right w:val="none" w:sz="0" w:space="0" w:color="auto"/>
          </w:divBdr>
        </w:div>
        <w:div w:id="1031297480">
          <w:marLeft w:val="0"/>
          <w:marRight w:val="0"/>
          <w:marTop w:val="0"/>
          <w:marBottom w:val="0"/>
          <w:divBdr>
            <w:top w:val="none" w:sz="0" w:space="0" w:color="auto"/>
            <w:left w:val="none" w:sz="0" w:space="0" w:color="auto"/>
            <w:bottom w:val="none" w:sz="0" w:space="0" w:color="auto"/>
            <w:right w:val="none" w:sz="0" w:space="0" w:color="auto"/>
          </w:divBdr>
        </w:div>
        <w:div w:id="1657683661">
          <w:marLeft w:val="0"/>
          <w:marRight w:val="0"/>
          <w:marTop w:val="0"/>
          <w:marBottom w:val="0"/>
          <w:divBdr>
            <w:top w:val="none" w:sz="0" w:space="0" w:color="auto"/>
            <w:left w:val="none" w:sz="0" w:space="0" w:color="auto"/>
            <w:bottom w:val="none" w:sz="0" w:space="0" w:color="auto"/>
            <w:right w:val="none" w:sz="0" w:space="0" w:color="auto"/>
          </w:divBdr>
        </w:div>
        <w:div w:id="1283804466">
          <w:marLeft w:val="0"/>
          <w:marRight w:val="0"/>
          <w:marTop w:val="0"/>
          <w:marBottom w:val="0"/>
          <w:divBdr>
            <w:top w:val="none" w:sz="0" w:space="0" w:color="auto"/>
            <w:left w:val="none" w:sz="0" w:space="0" w:color="auto"/>
            <w:bottom w:val="none" w:sz="0" w:space="0" w:color="auto"/>
            <w:right w:val="none" w:sz="0" w:space="0" w:color="auto"/>
          </w:divBdr>
        </w:div>
        <w:div w:id="569004209">
          <w:marLeft w:val="0"/>
          <w:marRight w:val="0"/>
          <w:marTop w:val="0"/>
          <w:marBottom w:val="0"/>
          <w:divBdr>
            <w:top w:val="none" w:sz="0" w:space="0" w:color="auto"/>
            <w:left w:val="none" w:sz="0" w:space="0" w:color="auto"/>
            <w:bottom w:val="none" w:sz="0" w:space="0" w:color="auto"/>
            <w:right w:val="none" w:sz="0" w:space="0" w:color="auto"/>
          </w:divBdr>
        </w:div>
        <w:div w:id="1184857278">
          <w:marLeft w:val="0"/>
          <w:marRight w:val="0"/>
          <w:marTop w:val="0"/>
          <w:marBottom w:val="0"/>
          <w:divBdr>
            <w:top w:val="none" w:sz="0" w:space="0" w:color="auto"/>
            <w:left w:val="none" w:sz="0" w:space="0" w:color="auto"/>
            <w:bottom w:val="none" w:sz="0" w:space="0" w:color="auto"/>
            <w:right w:val="none" w:sz="0" w:space="0" w:color="auto"/>
          </w:divBdr>
        </w:div>
        <w:div w:id="783841467">
          <w:marLeft w:val="0"/>
          <w:marRight w:val="0"/>
          <w:marTop w:val="0"/>
          <w:marBottom w:val="0"/>
          <w:divBdr>
            <w:top w:val="none" w:sz="0" w:space="0" w:color="auto"/>
            <w:left w:val="none" w:sz="0" w:space="0" w:color="auto"/>
            <w:bottom w:val="none" w:sz="0" w:space="0" w:color="auto"/>
            <w:right w:val="none" w:sz="0" w:space="0" w:color="auto"/>
          </w:divBdr>
        </w:div>
        <w:div w:id="1547598470">
          <w:marLeft w:val="0"/>
          <w:marRight w:val="0"/>
          <w:marTop w:val="0"/>
          <w:marBottom w:val="0"/>
          <w:divBdr>
            <w:top w:val="none" w:sz="0" w:space="0" w:color="auto"/>
            <w:left w:val="none" w:sz="0" w:space="0" w:color="auto"/>
            <w:bottom w:val="none" w:sz="0" w:space="0" w:color="auto"/>
            <w:right w:val="none" w:sz="0" w:space="0" w:color="auto"/>
          </w:divBdr>
        </w:div>
        <w:div w:id="69162674">
          <w:marLeft w:val="0"/>
          <w:marRight w:val="0"/>
          <w:marTop w:val="0"/>
          <w:marBottom w:val="0"/>
          <w:divBdr>
            <w:top w:val="none" w:sz="0" w:space="0" w:color="auto"/>
            <w:left w:val="none" w:sz="0" w:space="0" w:color="auto"/>
            <w:bottom w:val="none" w:sz="0" w:space="0" w:color="auto"/>
            <w:right w:val="none" w:sz="0" w:space="0" w:color="auto"/>
          </w:divBdr>
        </w:div>
        <w:div w:id="341972978">
          <w:marLeft w:val="0"/>
          <w:marRight w:val="0"/>
          <w:marTop w:val="0"/>
          <w:marBottom w:val="0"/>
          <w:divBdr>
            <w:top w:val="none" w:sz="0" w:space="0" w:color="auto"/>
            <w:left w:val="none" w:sz="0" w:space="0" w:color="auto"/>
            <w:bottom w:val="none" w:sz="0" w:space="0" w:color="auto"/>
            <w:right w:val="none" w:sz="0" w:space="0" w:color="auto"/>
          </w:divBdr>
        </w:div>
        <w:div w:id="462356924">
          <w:marLeft w:val="0"/>
          <w:marRight w:val="0"/>
          <w:marTop w:val="0"/>
          <w:marBottom w:val="0"/>
          <w:divBdr>
            <w:top w:val="none" w:sz="0" w:space="0" w:color="auto"/>
            <w:left w:val="none" w:sz="0" w:space="0" w:color="auto"/>
            <w:bottom w:val="none" w:sz="0" w:space="0" w:color="auto"/>
            <w:right w:val="none" w:sz="0" w:space="0" w:color="auto"/>
          </w:divBdr>
        </w:div>
        <w:div w:id="453908020">
          <w:marLeft w:val="0"/>
          <w:marRight w:val="0"/>
          <w:marTop w:val="0"/>
          <w:marBottom w:val="0"/>
          <w:divBdr>
            <w:top w:val="none" w:sz="0" w:space="0" w:color="auto"/>
            <w:left w:val="none" w:sz="0" w:space="0" w:color="auto"/>
            <w:bottom w:val="none" w:sz="0" w:space="0" w:color="auto"/>
            <w:right w:val="none" w:sz="0" w:space="0" w:color="auto"/>
          </w:divBdr>
        </w:div>
        <w:div w:id="1369716278">
          <w:marLeft w:val="0"/>
          <w:marRight w:val="0"/>
          <w:marTop w:val="0"/>
          <w:marBottom w:val="0"/>
          <w:divBdr>
            <w:top w:val="none" w:sz="0" w:space="0" w:color="auto"/>
            <w:left w:val="none" w:sz="0" w:space="0" w:color="auto"/>
            <w:bottom w:val="none" w:sz="0" w:space="0" w:color="auto"/>
            <w:right w:val="none" w:sz="0" w:space="0" w:color="auto"/>
          </w:divBdr>
        </w:div>
        <w:div w:id="1163474465">
          <w:marLeft w:val="0"/>
          <w:marRight w:val="0"/>
          <w:marTop w:val="0"/>
          <w:marBottom w:val="0"/>
          <w:divBdr>
            <w:top w:val="none" w:sz="0" w:space="0" w:color="auto"/>
            <w:left w:val="none" w:sz="0" w:space="0" w:color="auto"/>
            <w:bottom w:val="none" w:sz="0" w:space="0" w:color="auto"/>
            <w:right w:val="none" w:sz="0" w:space="0" w:color="auto"/>
          </w:divBdr>
        </w:div>
        <w:div w:id="702246802">
          <w:marLeft w:val="0"/>
          <w:marRight w:val="0"/>
          <w:marTop w:val="0"/>
          <w:marBottom w:val="0"/>
          <w:divBdr>
            <w:top w:val="none" w:sz="0" w:space="0" w:color="auto"/>
            <w:left w:val="none" w:sz="0" w:space="0" w:color="auto"/>
            <w:bottom w:val="none" w:sz="0" w:space="0" w:color="auto"/>
            <w:right w:val="none" w:sz="0" w:space="0" w:color="auto"/>
          </w:divBdr>
        </w:div>
        <w:div w:id="1804033614">
          <w:marLeft w:val="0"/>
          <w:marRight w:val="0"/>
          <w:marTop w:val="0"/>
          <w:marBottom w:val="0"/>
          <w:divBdr>
            <w:top w:val="none" w:sz="0" w:space="0" w:color="auto"/>
            <w:left w:val="none" w:sz="0" w:space="0" w:color="auto"/>
            <w:bottom w:val="none" w:sz="0" w:space="0" w:color="auto"/>
            <w:right w:val="none" w:sz="0" w:space="0" w:color="auto"/>
          </w:divBdr>
        </w:div>
        <w:div w:id="1749811462">
          <w:marLeft w:val="0"/>
          <w:marRight w:val="0"/>
          <w:marTop w:val="0"/>
          <w:marBottom w:val="0"/>
          <w:divBdr>
            <w:top w:val="none" w:sz="0" w:space="0" w:color="auto"/>
            <w:left w:val="none" w:sz="0" w:space="0" w:color="auto"/>
            <w:bottom w:val="none" w:sz="0" w:space="0" w:color="auto"/>
            <w:right w:val="none" w:sz="0" w:space="0" w:color="auto"/>
          </w:divBdr>
        </w:div>
        <w:div w:id="1341618542">
          <w:marLeft w:val="0"/>
          <w:marRight w:val="0"/>
          <w:marTop w:val="0"/>
          <w:marBottom w:val="0"/>
          <w:divBdr>
            <w:top w:val="none" w:sz="0" w:space="0" w:color="auto"/>
            <w:left w:val="none" w:sz="0" w:space="0" w:color="auto"/>
            <w:bottom w:val="none" w:sz="0" w:space="0" w:color="auto"/>
            <w:right w:val="none" w:sz="0" w:space="0" w:color="auto"/>
          </w:divBdr>
        </w:div>
        <w:div w:id="307049644">
          <w:marLeft w:val="0"/>
          <w:marRight w:val="0"/>
          <w:marTop w:val="0"/>
          <w:marBottom w:val="0"/>
          <w:divBdr>
            <w:top w:val="none" w:sz="0" w:space="0" w:color="auto"/>
            <w:left w:val="none" w:sz="0" w:space="0" w:color="auto"/>
            <w:bottom w:val="none" w:sz="0" w:space="0" w:color="auto"/>
            <w:right w:val="none" w:sz="0" w:space="0" w:color="auto"/>
          </w:divBdr>
        </w:div>
        <w:div w:id="1251428340">
          <w:marLeft w:val="0"/>
          <w:marRight w:val="0"/>
          <w:marTop w:val="0"/>
          <w:marBottom w:val="0"/>
          <w:divBdr>
            <w:top w:val="none" w:sz="0" w:space="0" w:color="auto"/>
            <w:left w:val="none" w:sz="0" w:space="0" w:color="auto"/>
            <w:bottom w:val="none" w:sz="0" w:space="0" w:color="auto"/>
            <w:right w:val="none" w:sz="0" w:space="0" w:color="auto"/>
          </w:divBdr>
        </w:div>
        <w:div w:id="2106801107">
          <w:marLeft w:val="0"/>
          <w:marRight w:val="0"/>
          <w:marTop w:val="0"/>
          <w:marBottom w:val="0"/>
          <w:divBdr>
            <w:top w:val="none" w:sz="0" w:space="0" w:color="auto"/>
            <w:left w:val="none" w:sz="0" w:space="0" w:color="auto"/>
            <w:bottom w:val="none" w:sz="0" w:space="0" w:color="auto"/>
            <w:right w:val="none" w:sz="0" w:space="0" w:color="auto"/>
          </w:divBdr>
        </w:div>
        <w:div w:id="907498030">
          <w:marLeft w:val="0"/>
          <w:marRight w:val="0"/>
          <w:marTop w:val="0"/>
          <w:marBottom w:val="0"/>
          <w:divBdr>
            <w:top w:val="none" w:sz="0" w:space="0" w:color="auto"/>
            <w:left w:val="none" w:sz="0" w:space="0" w:color="auto"/>
            <w:bottom w:val="none" w:sz="0" w:space="0" w:color="auto"/>
            <w:right w:val="none" w:sz="0" w:space="0" w:color="auto"/>
          </w:divBdr>
        </w:div>
        <w:div w:id="1483616142">
          <w:marLeft w:val="0"/>
          <w:marRight w:val="0"/>
          <w:marTop w:val="0"/>
          <w:marBottom w:val="0"/>
          <w:divBdr>
            <w:top w:val="none" w:sz="0" w:space="0" w:color="auto"/>
            <w:left w:val="none" w:sz="0" w:space="0" w:color="auto"/>
            <w:bottom w:val="none" w:sz="0" w:space="0" w:color="auto"/>
            <w:right w:val="none" w:sz="0" w:space="0" w:color="auto"/>
          </w:divBdr>
        </w:div>
        <w:div w:id="10380372">
          <w:marLeft w:val="0"/>
          <w:marRight w:val="0"/>
          <w:marTop w:val="0"/>
          <w:marBottom w:val="0"/>
          <w:divBdr>
            <w:top w:val="none" w:sz="0" w:space="0" w:color="auto"/>
            <w:left w:val="none" w:sz="0" w:space="0" w:color="auto"/>
            <w:bottom w:val="none" w:sz="0" w:space="0" w:color="auto"/>
            <w:right w:val="none" w:sz="0" w:space="0" w:color="auto"/>
          </w:divBdr>
        </w:div>
        <w:div w:id="470292631">
          <w:marLeft w:val="0"/>
          <w:marRight w:val="0"/>
          <w:marTop w:val="0"/>
          <w:marBottom w:val="0"/>
          <w:divBdr>
            <w:top w:val="none" w:sz="0" w:space="0" w:color="auto"/>
            <w:left w:val="none" w:sz="0" w:space="0" w:color="auto"/>
            <w:bottom w:val="none" w:sz="0" w:space="0" w:color="auto"/>
            <w:right w:val="none" w:sz="0" w:space="0" w:color="auto"/>
          </w:divBdr>
        </w:div>
        <w:div w:id="1835409317">
          <w:marLeft w:val="0"/>
          <w:marRight w:val="0"/>
          <w:marTop w:val="0"/>
          <w:marBottom w:val="0"/>
          <w:divBdr>
            <w:top w:val="none" w:sz="0" w:space="0" w:color="auto"/>
            <w:left w:val="none" w:sz="0" w:space="0" w:color="auto"/>
            <w:bottom w:val="none" w:sz="0" w:space="0" w:color="auto"/>
            <w:right w:val="none" w:sz="0" w:space="0" w:color="auto"/>
          </w:divBdr>
        </w:div>
        <w:div w:id="43526336">
          <w:marLeft w:val="0"/>
          <w:marRight w:val="0"/>
          <w:marTop w:val="0"/>
          <w:marBottom w:val="0"/>
          <w:divBdr>
            <w:top w:val="none" w:sz="0" w:space="0" w:color="auto"/>
            <w:left w:val="none" w:sz="0" w:space="0" w:color="auto"/>
            <w:bottom w:val="none" w:sz="0" w:space="0" w:color="auto"/>
            <w:right w:val="none" w:sz="0" w:space="0" w:color="auto"/>
          </w:divBdr>
        </w:div>
        <w:div w:id="1471049170">
          <w:marLeft w:val="0"/>
          <w:marRight w:val="0"/>
          <w:marTop w:val="0"/>
          <w:marBottom w:val="0"/>
          <w:divBdr>
            <w:top w:val="none" w:sz="0" w:space="0" w:color="auto"/>
            <w:left w:val="none" w:sz="0" w:space="0" w:color="auto"/>
            <w:bottom w:val="none" w:sz="0" w:space="0" w:color="auto"/>
            <w:right w:val="none" w:sz="0" w:space="0" w:color="auto"/>
          </w:divBdr>
        </w:div>
        <w:div w:id="966159895">
          <w:marLeft w:val="0"/>
          <w:marRight w:val="0"/>
          <w:marTop w:val="0"/>
          <w:marBottom w:val="0"/>
          <w:divBdr>
            <w:top w:val="none" w:sz="0" w:space="0" w:color="auto"/>
            <w:left w:val="none" w:sz="0" w:space="0" w:color="auto"/>
            <w:bottom w:val="none" w:sz="0" w:space="0" w:color="auto"/>
            <w:right w:val="none" w:sz="0" w:space="0" w:color="auto"/>
          </w:divBdr>
        </w:div>
        <w:div w:id="243148846">
          <w:marLeft w:val="0"/>
          <w:marRight w:val="0"/>
          <w:marTop w:val="0"/>
          <w:marBottom w:val="0"/>
          <w:divBdr>
            <w:top w:val="none" w:sz="0" w:space="0" w:color="auto"/>
            <w:left w:val="none" w:sz="0" w:space="0" w:color="auto"/>
            <w:bottom w:val="none" w:sz="0" w:space="0" w:color="auto"/>
            <w:right w:val="none" w:sz="0" w:space="0" w:color="auto"/>
          </w:divBdr>
        </w:div>
        <w:div w:id="67770575">
          <w:marLeft w:val="0"/>
          <w:marRight w:val="0"/>
          <w:marTop w:val="0"/>
          <w:marBottom w:val="0"/>
          <w:divBdr>
            <w:top w:val="none" w:sz="0" w:space="0" w:color="auto"/>
            <w:left w:val="none" w:sz="0" w:space="0" w:color="auto"/>
            <w:bottom w:val="none" w:sz="0" w:space="0" w:color="auto"/>
            <w:right w:val="none" w:sz="0" w:space="0" w:color="auto"/>
          </w:divBdr>
        </w:div>
        <w:div w:id="1580863834">
          <w:marLeft w:val="0"/>
          <w:marRight w:val="0"/>
          <w:marTop w:val="0"/>
          <w:marBottom w:val="0"/>
          <w:divBdr>
            <w:top w:val="none" w:sz="0" w:space="0" w:color="auto"/>
            <w:left w:val="none" w:sz="0" w:space="0" w:color="auto"/>
            <w:bottom w:val="none" w:sz="0" w:space="0" w:color="auto"/>
            <w:right w:val="none" w:sz="0" w:space="0" w:color="auto"/>
          </w:divBdr>
        </w:div>
        <w:div w:id="709300971">
          <w:marLeft w:val="0"/>
          <w:marRight w:val="0"/>
          <w:marTop w:val="0"/>
          <w:marBottom w:val="0"/>
          <w:divBdr>
            <w:top w:val="none" w:sz="0" w:space="0" w:color="auto"/>
            <w:left w:val="none" w:sz="0" w:space="0" w:color="auto"/>
            <w:bottom w:val="none" w:sz="0" w:space="0" w:color="auto"/>
            <w:right w:val="none" w:sz="0" w:space="0" w:color="auto"/>
          </w:divBdr>
        </w:div>
        <w:div w:id="1401833036">
          <w:marLeft w:val="0"/>
          <w:marRight w:val="0"/>
          <w:marTop w:val="0"/>
          <w:marBottom w:val="0"/>
          <w:divBdr>
            <w:top w:val="none" w:sz="0" w:space="0" w:color="auto"/>
            <w:left w:val="none" w:sz="0" w:space="0" w:color="auto"/>
            <w:bottom w:val="none" w:sz="0" w:space="0" w:color="auto"/>
            <w:right w:val="none" w:sz="0" w:space="0" w:color="auto"/>
          </w:divBdr>
        </w:div>
        <w:div w:id="1995452484">
          <w:marLeft w:val="0"/>
          <w:marRight w:val="0"/>
          <w:marTop w:val="0"/>
          <w:marBottom w:val="0"/>
          <w:divBdr>
            <w:top w:val="none" w:sz="0" w:space="0" w:color="auto"/>
            <w:left w:val="none" w:sz="0" w:space="0" w:color="auto"/>
            <w:bottom w:val="none" w:sz="0" w:space="0" w:color="auto"/>
            <w:right w:val="none" w:sz="0" w:space="0" w:color="auto"/>
          </w:divBdr>
        </w:div>
        <w:div w:id="850333982">
          <w:marLeft w:val="0"/>
          <w:marRight w:val="0"/>
          <w:marTop w:val="0"/>
          <w:marBottom w:val="0"/>
          <w:divBdr>
            <w:top w:val="none" w:sz="0" w:space="0" w:color="auto"/>
            <w:left w:val="none" w:sz="0" w:space="0" w:color="auto"/>
            <w:bottom w:val="none" w:sz="0" w:space="0" w:color="auto"/>
            <w:right w:val="none" w:sz="0" w:space="0" w:color="auto"/>
          </w:divBdr>
        </w:div>
        <w:div w:id="734737188">
          <w:marLeft w:val="0"/>
          <w:marRight w:val="0"/>
          <w:marTop w:val="0"/>
          <w:marBottom w:val="0"/>
          <w:divBdr>
            <w:top w:val="none" w:sz="0" w:space="0" w:color="auto"/>
            <w:left w:val="none" w:sz="0" w:space="0" w:color="auto"/>
            <w:bottom w:val="none" w:sz="0" w:space="0" w:color="auto"/>
            <w:right w:val="none" w:sz="0" w:space="0" w:color="auto"/>
          </w:divBdr>
        </w:div>
        <w:div w:id="2030178675">
          <w:marLeft w:val="0"/>
          <w:marRight w:val="0"/>
          <w:marTop w:val="0"/>
          <w:marBottom w:val="0"/>
          <w:divBdr>
            <w:top w:val="none" w:sz="0" w:space="0" w:color="auto"/>
            <w:left w:val="none" w:sz="0" w:space="0" w:color="auto"/>
            <w:bottom w:val="none" w:sz="0" w:space="0" w:color="auto"/>
            <w:right w:val="none" w:sz="0" w:space="0" w:color="auto"/>
          </w:divBdr>
        </w:div>
        <w:div w:id="42483482">
          <w:marLeft w:val="0"/>
          <w:marRight w:val="0"/>
          <w:marTop w:val="0"/>
          <w:marBottom w:val="0"/>
          <w:divBdr>
            <w:top w:val="none" w:sz="0" w:space="0" w:color="auto"/>
            <w:left w:val="none" w:sz="0" w:space="0" w:color="auto"/>
            <w:bottom w:val="none" w:sz="0" w:space="0" w:color="auto"/>
            <w:right w:val="none" w:sz="0" w:space="0" w:color="auto"/>
          </w:divBdr>
        </w:div>
        <w:div w:id="1832941627">
          <w:marLeft w:val="0"/>
          <w:marRight w:val="0"/>
          <w:marTop w:val="0"/>
          <w:marBottom w:val="0"/>
          <w:divBdr>
            <w:top w:val="none" w:sz="0" w:space="0" w:color="auto"/>
            <w:left w:val="none" w:sz="0" w:space="0" w:color="auto"/>
            <w:bottom w:val="none" w:sz="0" w:space="0" w:color="auto"/>
            <w:right w:val="none" w:sz="0" w:space="0" w:color="auto"/>
          </w:divBdr>
        </w:div>
        <w:div w:id="575482595">
          <w:marLeft w:val="0"/>
          <w:marRight w:val="0"/>
          <w:marTop w:val="0"/>
          <w:marBottom w:val="0"/>
          <w:divBdr>
            <w:top w:val="none" w:sz="0" w:space="0" w:color="auto"/>
            <w:left w:val="none" w:sz="0" w:space="0" w:color="auto"/>
            <w:bottom w:val="none" w:sz="0" w:space="0" w:color="auto"/>
            <w:right w:val="none" w:sz="0" w:space="0" w:color="auto"/>
          </w:divBdr>
        </w:div>
        <w:div w:id="1472745290">
          <w:marLeft w:val="0"/>
          <w:marRight w:val="0"/>
          <w:marTop w:val="0"/>
          <w:marBottom w:val="0"/>
          <w:divBdr>
            <w:top w:val="none" w:sz="0" w:space="0" w:color="auto"/>
            <w:left w:val="none" w:sz="0" w:space="0" w:color="auto"/>
            <w:bottom w:val="none" w:sz="0" w:space="0" w:color="auto"/>
            <w:right w:val="none" w:sz="0" w:space="0" w:color="auto"/>
          </w:divBdr>
        </w:div>
        <w:div w:id="1662655161">
          <w:marLeft w:val="0"/>
          <w:marRight w:val="0"/>
          <w:marTop w:val="0"/>
          <w:marBottom w:val="0"/>
          <w:divBdr>
            <w:top w:val="none" w:sz="0" w:space="0" w:color="auto"/>
            <w:left w:val="none" w:sz="0" w:space="0" w:color="auto"/>
            <w:bottom w:val="none" w:sz="0" w:space="0" w:color="auto"/>
            <w:right w:val="none" w:sz="0" w:space="0" w:color="auto"/>
          </w:divBdr>
        </w:div>
        <w:div w:id="1110977040">
          <w:marLeft w:val="0"/>
          <w:marRight w:val="0"/>
          <w:marTop w:val="0"/>
          <w:marBottom w:val="0"/>
          <w:divBdr>
            <w:top w:val="none" w:sz="0" w:space="0" w:color="auto"/>
            <w:left w:val="none" w:sz="0" w:space="0" w:color="auto"/>
            <w:bottom w:val="none" w:sz="0" w:space="0" w:color="auto"/>
            <w:right w:val="none" w:sz="0" w:space="0" w:color="auto"/>
          </w:divBdr>
        </w:div>
        <w:div w:id="1268080602">
          <w:marLeft w:val="0"/>
          <w:marRight w:val="0"/>
          <w:marTop w:val="0"/>
          <w:marBottom w:val="0"/>
          <w:divBdr>
            <w:top w:val="none" w:sz="0" w:space="0" w:color="auto"/>
            <w:left w:val="none" w:sz="0" w:space="0" w:color="auto"/>
            <w:bottom w:val="none" w:sz="0" w:space="0" w:color="auto"/>
            <w:right w:val="none" w:sz="0" w:space="0" w:color="auto"/>
          </w:divBdr>
        </w:div>
        <w:div w:id="1120418231">
          <w:marLeft w:val="0"/>
          <w:marRight w:val="0"/>
          <w:marTop w:val="0"/>
          <w:marBottom w:val="0"/>
          <w:divBdr>
            <w:top w:val="none" w:sz="0" w:space="0" w:color="auto"/>
            <w:left w:val="none" w:sz="0" w:space="0" w:color="auto"/>
            <w:bottom w:val="none" w:sz="0" w:space="0" w:color="auto"/>
            <w:right w:val="none" w:sz="0" w:space="0" w:color="auto"/>
          </w:divBdr>
        </w:div>
        <w:div w:id="874076206">
          <w:marLeft w:val="0"/>
          <w:marRight w:val="0"/>
          <w:marTop w:val="0"/>
          <w:marBottom w:val="0"/>
          <w:divBdr>
            <w:top w:val="none" w:sz="0" w:space="0" w:color="auto"/>
            <w:left w:val="none" w:sz="0" w:space="0" w:color="auto"/>
            <w:bottom w:val="none" w:sz="0" w:space="0" w:color="auto"/>
            <w:right w:val="none" w:sz="0" w:space="0" w:color="auto"/>
          </w:divBdr>
        </w:div>
        <w:div w:id="16127400">
          <w:marLeft w:val="0"/>
          <w:marRight w:val="0"/>
          <w:marTop w:val="0"/>
          <w:marBottom w:val="0"/>
          <w:divBdr>
            <w:top w:val="none" w:sz="0" w:space="0" w:color="auto"/>
            <w:left w:val="none" w:sz="0" w:space="0" w:color="auto"/>
            <w:bottom w:val="none" w:sz="0" w:space="0" w:color="auto"/>
            <w:right w:val="none" w:sz="0" w:space="0" w:color="auto"/>
          </w:divBdr>
        </w:div>
        <w:div w:id="1572081485">
          <w:marLeft w:val="0"/>
          <w:marRight w:val="0"/>
          <w:marTop w:val="0"/>
          <w:marBottom w:val="0"/>
          <w:divBdr>
            <w:top w:val="none" w:sz="0" w:space="0" w:color="auto"/>
            <w:left w:val="none" w:sz="0" w:space="0" w:color="auto"/>
            <w:bottom w:val="none" w:sz="0" w:space="0" w:color="auto"/>
            <w:right w:val="none" w:sz="0" w:space="0" w:color="auto"/>
          </w:divBdr>
        </w:div>
        <w:div w:id="476343942">
          <w:marLeft w:val="0"/>
          <w:marRight w:val="0"/>
          <w:marTop w:val="0"/>
          <w:marBottom w:val="0"/>
          <w:divBdr>
            <w:top w:val="none" w:sz="0" w:space="0" w:color="auto"/>
            <w:left w:val="none" w:sz="0" w:space="0" w:color="auto"/>
            <w:bottom w:val="none" w:sz="0" w:space="0" w:color="auto"/>
            <w:right w:val="none" w:sz="0" w:space="0" w:color="auto"/>
          </w:divBdr>
        </w:div>
        <w:div w:id="719210643">
          <w:marLeft w:val="0"/>
          <w:marRight w:val="0"/>
          <w:marTop w:val="0"/>
          <w:marBottom w:val="0"/>
          <w:divBdr>
            <w:top w:val="none" w:sz="0" w:space="0" w:color="auto"/>
            <w:left w:val="none" w:sz="0" w:space="0" w:color="auto"/>
            <w:bottom w:val="none" w:sz="0" w:space="0" w:color="auto"/>
            <w:right w:val="none" w:sz="0" w:space="0" w:color="auto"/>
          </w:divBdr>
        </w:div>
        <w:div w:id="1284463408">
          <w:marLeft w:val="0"/>
          <w:marRight w:val="0"/>
          <w:marTop w:val="0"/>
          <w:marBottom w:val="0"/>
          <w:divBdr>
            <w:top w:val="none" w:sz="0" w:space="0" w:color="auto"/>
            <w:left w:val="none" w:sz="0" w:space="0" w:color="auto"/>
            <w:bottom w:val="none" w:sz="0" w:space="0" w:color="auto"/>
            <w:right w:val="none" w:sz="0" w:space="0" w:color="auto"/>
          </w:divBdr>
        </w:div>
        <w:div w:id="1849175919">
          <w:marLeft w:val="0"/>
          <w:marRight w:val="0"/>
          <w:marTop w:val="0"/>
          <w:marBottom w:val="0"/>
          <w:divBdr>
            <w:top w:val="none" w:sz="0" w:space="0" w:color="auto"/>
            <w:left w:val="none" w:sz="0" w:space="0" w:color="auto"/>
            <w:bottom w:val="none" w:sz="0" w:space="0" w:color="auto"/>
            <w:right w:val="none" w:sz="0" w:space="0" w:color="auto"/>
          </w:divBdr>
        </w:div>
        <w:div w:id="1495873198">
          <w:marLeft w:val="0"/>
          <w:marRight w:val="0"/>
          <w:marTop w:val="0"/>
          <w:marBottom w:val="0"/>
          <w:divBdr>
            <w:top w:val="none" w:sz="0" w:space="0" w:color="auto"/>
            <w:left w:val="none" w:sz="0" w:space="0" w:color="auto"/>
            <w:bottom w:val="none" w:sz="0" w:space="0" w:color="auto"/>
            <w:right w:val="none" w:sz="0" w:space="0" w:color="auto"/>
          </w:divBdr>
        </w:div>
        <w:div w:id="1492866418">
          <w:marLeft w:val="0"/>
          <w:marRight w:val="0"/>
          <w:marTop w:val="0"/>
          <w:marBottom w:val="0"/>
          <w:divBdr>
            <w:top w:val="none" w:sz="0" w:space="0" w:color="auto"/>
            <w:left w:val="none" w:sz="0" w:space="0" w:color="auto"/>
            <w:bottom w:val="none" w:sz="0" w:space="0" w:color="auto"/>
            <w:right w:val="none" w:sz="0" w:space="0" w:color="auto"/>
          </w:divBdr>
        </w:div>
        <w:div w:id="195195128">
          <w:marLeft w:val="0"/>
          <w:marRight w:val="0"/>
          <w:marTop w:val="0"/>
          <w:marBottom w:val="0"/>
          <w:divBdr>
            <w:top w:val="none" w:sz="0" w:space="0" w:color="auto"/>
            <w:left w:val="none" w:sz="0" w:space="0" w:color="auto"/>
            <w:bottom w:val="none" w:sz="0" w:space="0" w:color="auto"/>
            <w:right w:val="none" w:sz="0" w:space="0" w:color="auto"/>
          </w:divBdr>
        </w:div>
        <w:div w:id="11610371">
          <w:marLeft w:val="0"/>
          <w:marRight w:val="0"/>
          <w:marTop w:val="0"/>
          <w:marBottom w:val="0"/>
          <w:divBdr>
            <w:top w:val="none" w:sz="0" w:space="0" w:color="auto"/>
            <w:left w:val="none" w:sz="0" w:space="0" w:color="auto"/>
            <w:bottom w:val="none" w:sz="0" w:space="0" w:color="auto"/>
            <w:right w:val="none" w:sz="0" w:space="0" w:color="auto"/>
          </w:divBdr>
        </w:div>
        <w:div w:id="1594707394">
          <w:marLeft w:val="0"/>
          <w:marRight w:val="0"/>
          <w:marTop w:val="0"/>
          <w:marBottom w:val="0"/>
          <w:divBdr>
            <w:top w:val="none" w:sz="0" w:space="0" w:color="auto"/>
            <w:left w:val="none" w:sz="0" w:space="0" w:color="auto"/>
            <w:bottom w:val="none" w:sz="0" w:space="0" w:color="auto"/>
            <w:right w:val="none" w:sz="0" w:space="0" w:color="auto"/>
          </w:divBdr>
        </w:div>
        <w:div w:id="699746261">
          <w:marLeft w:val="0"/>
          <w:marRight w:val="0"/>
          <w:marTop w:val="0"/>
          <w:marBottom w:val="0"/>
          <w:divBdr>
            <w:top w:val="none" w:sz="0" w:space="0" w:color="auto"/>
            <w:left w:val="none" w:sz="0" w:space="0" w:color="auto"/>
            <w:bottom w:val="none" w:sz="0" w:space="0" w:color="auto"/>
            <w:right w:val="none" w:sz="0" w:space="0" w:color="auto"/>
          </w:divBdr>
        </w:div>
        <w:div w:id="1672949530">
          <w:marLeft w:val="0"/>
          <w:marRight w:val="0"/>
          <w:marTop w:val="0"/>
          <w:marBottom w:val="0"/>
          <w:divBdr>
            <w:top w:val="none" w:sz="0" w:space="0" w:color="auto"/>
            <w:left w:val="none" w:sz="0" w:space="0" w:color="auto"/>
            <w:bottom w:val="none" w:sz="0" w:space="0" w:color="auto"/>
            <w:right w:val="none" w:sz="0" w:space="0" w:color="auto"/>
          </w:divBdr>
        </w:div>
        <w:div w:id="2100364720">
          <w:marLeft w:val="0"/>
          <w:marRight w:val="0"/>
          <w:marTop w:val="0"/>
          <w:marBottom w:val="0"/>
          <w:divBdr>
            <w:top w:val="none" w:sz="0" w:space="0" w:color="auto"/>
            <w:left w:val="none" w:sz="0" w:space="0" w:color="auto"/>
            <w:bottom w:val="none" w:sz="0" w:space="0" w:color="auto"/>
            <w:right w:val="none" w:sz="0" w:space="0" w:color="auto"/>
          </w:divBdr>
        </w:div>
        <w:div w:id="817261381">
          <w:marLeft w:val="0"/>
          <w:marRight w:val="0"/>
          <w:marTop w:val="0"/>
          <w:marBottom w:val="0"/>
          <w:divBdr>
            <w:top w:val="none" w:sz="0" w:space="0" w:color="auto"/>
            <w:left w:val="none" w:sz="0" w:space="0" w:color="auto"/>
            <w:bottom w:val="none" w:sz="0" w:space="0" w:color="auto"/>
            <w:right w:val="none" w:sz="0" w:space="0" w:color="auto"/>
          </w:divBdr>
        </w:div>
        <w:div w:id="1884559987">
          <w:marLeft w:val="0"/>
          <w:marRight w:val="0"/>
          <w:marTop w:val="0"/>
          <w:marBottom w:val="0"/>
          <w:divBdr>
            <w:top w:val="none" w:sz="0" w:space="0" w:color="auto"/>
            <w:left w:val="none" w:sz="0" w:space="0" w:color="auto"/>
            <w:bottom w:val="none" w:sz="0" w:space="0" w:color="auto"/>
            <w:right w:val="none" w:sz="0" w:space="0" w:color="auto"/>
          </w:divBdr>
        </w:div>
        <w:div w:id="1126195505">
          <w:marLeft w:val="0"/>
          <w:marRight w:val="0"/>
          <w:marTop w:val="0"/>
          <w:marBottom w:val="0"/>
          <w:divBdr>
            <w:top w:val="none" w:sz="0" w:space="0" w:color="auto"/>
            <w:left w:val="none" w:sz="0" w:space="0" w:color="auto"/>
            <w:bottom w:val="none" w:sz="0" w:space="0" w:color="auto"/>
            <w:right w:val="none" w:sz="0" w:space="0" w:color="auto"/>
          </w:divBdr>
        </w:div>
        <w:div w:id="1104036909">
          <w:marLeft w:val="0"/>
          <w:marRight w:val="0"/>
          <w:marTop w:val="0"/>
          <w:marBottom w:val="0"/>
          <w:divBdr>
            <w:top w:val="none" w:sz="0" w:space="0" w:color="auto"/>
            <w:left w:val="none" w:sz="0" w:space="0" w:color="auto"/>
            <w:bottom w:val="none" w:sz="0" w:space="0" w:color="auto"/>
            <w:right w:val="none" w:sz="0" w:space="0" w:color="auto"/>
          </w:divBdr>
        </w:div>
        <w:div w:id="321785493">
          <w:marLeft w:val="0"/>
          <w:marRight w:val="0"/>
          <w:marTop w:val="0"/>
          <w:marBottom w:val="0"/>
          <w:divBdr>
            <w:top w:val="none" w:sz="0" w:space="0" w:color="auto"/>
            <w:left w:val="none" w:sz="0" w:space="0" w:color="auto"/>
            <w:bottom w:val="none" w:sz="0" w:space="0" w:color="auto"/>
            <w:right w:val="none" w:sz="0" w:space="0" w:color="auto"/>
          </w:divBdr>
        </w:div>
        <w:div w:id="1814909309">
          <w:marLeft w:val="0"/>
          <w:marRight w:val="0"/>
          <w:marTop w:val="0"/>
          <w:marBottom w:val="0"/>
          <w:divBdr>
            <w:top w:val="none" w:sz="0" w:space="0" w:color="auto"/>
            <w:left w:val="none" w:sz="0" w:space="0" w:color="auto"/>
            <w:bottom w:val="none" w:sz="0" w:space="0" w:color="auto"/>
            <w:right w:val="none" w:sz="0" w:space="0" w:color="auto"/>
          </w:divBdr>
        </w:div>
        <w:div w:id="974339221">
          <w:marLeft w:val="0"/>
          <w:marRight w:val="0"/>
          <w:marTop w:val="0"/>
          <w:marBottom w:val="0"/>
          <w:divBdr>
            <w:top w:val="none" w:sz="0" w:space="0" w:color="auto"/>
            <w:left w:val="none" w:sz="0" w:space="0" w:color="auto"/>
            <w:bottom w:val="none" w:sz="0" w:space="0" w:color="auto"/>
            <w:right w:val="none" w:sz="0" w:space="0" w:color="auto"/>
          </w:divBdr>
        </w:div>
        <w:div w:id="1135566311">
          <w:marLeft w:val="0"/>
          <w:marRight w:val="0"/>
          <w:marTop w:val="0"/>
          <w:marBottom w:val="0"/>
          <w:divBdr>
            <w:top w:val="none" w:sz="0" w:space="0" w:color="auto"/>
            <w:left w:val="none" w:sz="0" w:space="0" w:color="auto"/>
            <w:bottom w:val="none" w:sz="0" w:space="0" w:color="auto"/>
            <w:right w:val="none" w:sz="0" w:space="0" w:color="auto"/>
          </w:divBdr>
        </w:div>
        <w:div w:id="103162305">
          <w:marLeft w:val="0"/>
          <w:marRight w:val="0"/>
          <w:marTop w:val="0"/>
          <w:marBottom w:val="0"/>
          <w:divBdr>
            <w:top w:val="none" w:sz="0" w:space="0" w:color="auto"/>
            <w:left w:val="none" w:sz="0" w:space="0" w:color="auto"/>
            <w:bottom w:val="none" w:sz="0" w:space="0" w:color="auto"/>
            <w:right w:val="none" w:sz="0" w:space="0" w:color="auto"/>
          </w:divBdr>
        </w:div>
        <w:div w:id="100613456">
          <w:marLeft w:val="0"/>
          <w:marRight w:val="0"/>
          <w:marTop w:val="0"/>
          <w:marBottom w:val="0"/>
          <w:divBdr>
            <w:top w:val="none" w:sz="0" w:space="0" w:color="auto"/>
            <w:left w:val="none" w:sz="0" w:space="0" w:color="auto"/>
            <w:bottom w:val="none" w:sz="0" w:space="0" w:color="auto"/>
            <w:right w:val="none" w:sz="0" w:space="0" w:color="auto"/>
          </w:divBdr>
        </w:div>
        <w:div w:id="882062145">
          <w:marLeft w:val="0"/>
          <w:marRight w:val="0"/>
          <w:marTop w:val="0"/>
          <w:marBottom w:val="0"/>
          <w:divBdr>
            <w:top w:val="none" w:sz="0" w:space="0" w:color="auto"/>
            <w:left w:val="none" w:sz="0" w:space="0" w:color="auto"/>
            <w:bottom w:val="none" w:sz="0" w:space="0" w:color="auto"/>
            <w:right w:val="none" w:sz="0" w:space="0" w:color="auto"/>
          </w:divBdr>
        </w:div>
        <w:div w:id="1310326841">
          <w:marLeft w:val="0"/>
          <w:marRight w:val="0"/>
          <w:marTop w:val="0"/>
          <w:marBottom w:val="0"/>
          <w:divBdr>
            <w:top w:val="none" w:sz="0" w:space="0" w:color="auto"/>
            <w:left w:val="none" w:sz="0" w:space="0" w:color="auto"/>
            <w:bottom w:val="none" w:sz="0" w:space="0" w:color="auto"/>
            <w:right w:val="none" w:sz="0" w:space="0" w:color="auto"/>
          </w:divBdr>
        </w:div>
        <w:div w:id="28914253">
          <w:marLeft w:val="0"/>
          <w:marRight w:val="0"/>
          <w:marTop w:val="0"/>
          <w:marBottom w:val="0"/>
          <w:divBdr>
            <w:top w:val="none" w:sz="0" w:space="0" w:color="auto"/>
            <w:left w:val="none" w:sz="0" w:space="0" w:color="auto"/>
            <w:bottom w:val="none" w:sz="0" w:space="0" w:color="auto"/>
            <w:right w:val="none" w:sz="0" w:space="0" w:color="auto"/>
          </w:divBdr>
        </w:div>
        <w:div w:id="1243905009">
          <w:marLeft w:val="0"/>
          <w:marRight w:val="0"/>
          <w:marTop w:val="0"/>
          <w:marBottom w:val="0"/>
          <w:divBdr>
            <w:top w:val="none" w:sz="0" w:space="0" w:color="auto"/>
            <w:left w:val="none" w:sz="0" w:space="0" w:color="auto"/>
            <w:bottom w:val="none" w:sz="0" w:space="0" w:color="auto"/>
            <w:right w:val="none" w:sz="0" w:space="0" w:color="auto"/>
          </w:divBdr>
        </w:div>
        <w:div w:id="1896698940">
          <w:marLeft w:val="0"/>
          <w:marRight w:val="0"/>
          <w:marTop w:val="0"/>
          <w:marBottom w:val="0"/>
          <w:divBdr>
            <w:top w:val="none" w:sz="0" w:space="0" w:color="auto"/>
            <w:left w:val="none" w:sz="0" w:space="0" w:color="auto"/>
            <w:bottom w:val="none" w:sz="0" w:space="0" w:color="auto"/>
            <w:right w:val="none" w:sz="0" w:space="0" w:color="auto"/>
          </w:divBdr>
        </w:div>
        <w:div w:id="465045341">
          <w:marLeft w:val="0"/>
          <w:marRight w:val="0"/>
          <w:marTop w:val="0"/>
          <w:marBottom w:val="0"/>
          <w:divBdr>
            <w:top w:val="none" w:sz="0" w:space="0" w:color="auto"/>
            <w:left w:val="none" w:sz="0" w:space="0" w:color="auto"/>
            <w:bottom w:val="none" w:sz="0" w:space="0" w:color="auto"/>
            <w:right w:val="none" w:sz="0" w:space="0" w:color="auto"/>
          </w:divBdr>
        </w:div>
        <w:div w:id="15346818">
          <w:marLeft w:val="0"/>
          <w:marRight w:val="0"/>
          <w:marTop w:val="0"/>
          <w:marBottom w:val="0"/>
          <w:divBdr>
            <w:top w:val="none" w:sz="0" w:space="0" w:color="auto"/>
            <w:left w:val="none" w:sz="0" w:space="0" w:color="auto"/>
            <w:bottom w:val="none" w:sz="0" w:space="0" w:color="auto"/>
            <w:right w:val="none" w:sz="0" w:space="0" w:color="auto"/>
          </w:divBdr>
        </w:div>
        <w:div w:id="482697422">
          <w:marLeft w:val="0"/>
          <w:marRight w:val="0"/>
          <w:marTop w:val="0"/>
          <w:marBottom w:val="0"/>
          <w:divBdr>
            <w:top w:val="none" w:sz="0" w:space="0" w:color="auto"/>
            <w:left w:val="none" w:sz="0" w:space="0" w:color="auto"/>
            <w:bottom w:val="none" w:sz="0" w:space="0" w:color="auto"/>
            <w:right w:val="none" w:sz="0" w:space="0" w:color="auto"/>
          </w:divBdr>
        </w:div>
        <w:div w:id="1975286853">
          <w:marLeft w:val="0"/>
          <w:marRight w:val="0"/>
          <w:marTop w:val="0"/>
          <w:marBottom w:val="0"/>
          <w:divBdr>
            <w:top w:val="none" w:sz="0" w:space="0" w:color="auto"/>
            <w:left w:val="none" w:sz="0" w:space="0" w:color="auto"/>
            <w:bottom w:val="none" w:sz="0" w:space="0" w:color="auto"/>
            <w:right w:val="none" w:sz="0" w:space="0" w:color="auto"/>
          </w:divBdr>
        </w:div>
        <w:div w:id="270164904">
          <w:marLeft w:val="0"/>
          <w:marRight w:val="0"/>
          <w:marTop w:val="0"/>
          <w:marBottom w:val="0"/>
          <w:divBdr>
            <w:top w:val="none" w:sz="0" w:space="0" w:color="auto"/>
            <w:left w:val="none" w:sz="0" w:space="0" w:color="auto"/>
            <w:bottom w:val="none" w:sz="0" w:space="0" w:color="auto"/>
            <w:right w:val="none" w:sz="0" w:space="0" w:color="auto"/>
          </w:divBdr>
        </w:div>
        <w:div w:id="1552960625">
          <w:marLeft w:val="0"/>
          <w:marRight w:val="0"/>
          <w:marTop w:val="0"/>
          <w:marBottom w:val="0"/>
          <w:divBdr>
            <w:top w:val="none" w:sz="0" w:space="0" w:color="auto"/>
            <w:left w:val="none" w:sz="0" w:space="0" w:color="auto"/>
            <w:bottom w:val="none" w:sz="0" w:space="0" w:color="auto"/>
            <w:right w:val="none" w:sz="0" w:space="0" w:color="auto"/>
          </w:divBdr>
        </w:div>
        <w:div w:id="602616301">
          <w:marLeft w:val="0"/>
          <w:marRight w:val="0"/>
          <w:marTop w:val="0"/>
          <w:marBottom w:val="0"/>
          <w:divBdr>
            <w:top w:val="none" w:sz="0" w:space="0" w:color="auto"/>
            <w:left w:val="none" w:sz="0" w:space="0" w:color="auto"/>
            <w:bottom w:val="none" w:sz="0" w:space="0" w:color="auto"/>
            <w:right w:val="none" w:sz="0" w:space="0" w:color="auto"/>
          </w:divBdr>
        </w:div>
        <w:div w:id="1812403307">
          <w:marLeft w:val="0"/>
          <w:marRight w:val="0"/>
          <w:marTop w:val="0"/>
          <w:marBottom w:val="0"/>
          <w:divBdr>
            <w:top w:val="none" w:sz="0" w:space="0" w:color="auto"/>
            <w:left w:val="none" w:sz="0" w:space="0" w:color="auto"/>
            <w:bottom w:val="none" w:sz="0" w:space="0" w:color="auto"/>
            <w:right w:val="none" w:sz="0" w:space="0" w:color="auto"/>
          </w:divBdr>
        </w:div>
        <w:div w:id="1773745498">
          <w:marLeft w:val="0"/>
          <w:marRight w:val="0"/>
          <w:marTop w:val="0"/>
          <w:marBottom w:val="0"/>
          <w:divBdr>
            <w:top w:val="none" w:sz="0" w:space="0" w:color="auto"/>
            <w:left w:val="none" w:sz="0" w:space="0" w:color="auto"/>
            <w:bottom w:val="none" w:sz="0" w:space="0" w:color="auto"/>
            <w:right w:val="none" w:sz="0" w:space="0" w:color="auto"/>
          </w:divBdr>
        </w:div>
        <w:div w:id="1473018557">
          <w:marLeft w:val="0"/>
          <w:marRight w:val="0"/>
          <w:marTop w:val="0"/>
          <w:marBottom w:val="0"/>
          <w:divBdr>
            <w:top w:val="none" w:sz="0" w:space="0" w:color="auto"/>
            <w:left w:val="none" w:sz="0" w:space="0" w:color="auto"/>
            <w:bottom w:val="none" w:sz="0" w:space="0" w:color="auto"/>
            <w:right w:val="none" w:sz="0" w:space="0" w:color="auto"/>
          </w:divBdr>
        </w:div>
        <w:div w:id="1232425781">
          <w:marLeft w:val="0"/>
          <w:marRight w:val="0"/>
          <w:marTop w:val="0"/>
          <w:marBottom w:val="0"/>
          <w:divBdr>
            <w:top w:val="none" w:sz="0" w:space="0" w:color="auto"/>
            <w:left w:val="none" w:sz="0" w:space="0" w:color="auto"/>
            <w:bottom w:val="none" w:sz="0" w:space="0" w:color="auto"/>
            <w:right w:val="none" w:sz="0" w:space="0" w:color="auto"/>
          </w:divBdr>
        </w:div>
        <w:div w:id="1237744220">
          <w:marLeft w:val="0"/>
          <w:marRight w:val="0"/>
          <w:marTop w:val="0"/>
          <w:marBottom w:val="0"/>
          <w:divBdr>
            <w:top w:val="none" w:sz="0" w:space="0" w:color="auto"/>
            <w:left w:val="none" w:sz="0" w:space="0" w:color="auto"/>
            <w:bottom w:val="none" w:sz="0" w:space="0" w:color="auto"/>
            <w:right w:val="none" w:sz="0" w:space="0" w:color="auto"/>
          </w:divBdr>
        </w:div>
        <w:div w:id="898521546">
          <w:marLeft w:val="0"/>
          <w:marRight w:val="0"/>
          <w:marTop w:val="0"/>
          <w:marBottom w:val="0"/>
          <w:divBdr>
            <w:top w:val="none" w:sz="0" w:space="0" w:color="auto"/>
            <w:left w:val="none" w:sz="0" w:space="0" w:color="auto"/>
            <w:bottom w:val="none" w:sz="0" w:space="0" w:color="auto"/>
            <w:right w:val="none" w:sz="0" w:space="0" w:color="auto"/>
          </w:divBdr>
        </w:div>
        <w:div w:id="839127072">
          <w:marLeft w:val="0"/>
          <w:marRight w:val="0"/>
          <w:marTop w:val="0"/>
          <w:marBottom w:val="0"/>
          <w:divBdr>
            <w:top w:val="none" w:sz="0" w:space="0" w:color="auto"/>
            <w:left w:val="none" w:sz="0" w:space="0" w:color="auto"/>
            <w:bottom w:val="none" w:sz="0" w:space="0" w:color="auto"/>
            <w:right w:val="none" w:sz="0" w:space="0" w:color="auto"/>
          </w:divBdr>
        </w:div>
        <w:div w:id="435516406">
          <w:marLeft w:val="0"/>
          <w:marRight w:val="0"/>
          <w:marTop w:val="0"/>
          <w:marBottom w:val="0"/>
          <w:divBdr>
            <w:top w:val="none" w:sz="0" w:space="0" w:color="auto"/>
            <w:left w:val="none" w:sz="0" w:space="0" w:color="auto"/>
            <w:bottom w:val="none" w:sz="0" w:space="0" w:color="auto"/>
            <w:right w:val="none" w:sz="0" w:space="0" w:color="auto"/>
          </w:divBdr>
        </w:div>
        <w:div w:id="1015569847">
          <w:marLeft w:val="0"/>
          <w:marRight w:val="0"/>
          <w:marTop w:val="0"/>
          <w:marBottom w:val="0"/>
          <w:divBdr>
            <w:top w:val="none" w:sz="0" w:space="0" w:color="auto"/>
            <w:left w:val="none" w:sz="0" w:space="0" w:color="auto"/>
            <w:bottom w:val="none" w:sz="0" w:space="0" w:color="auto"/>
            <w:right w:val="none" w:sz="0" w:space="0" w:color="auto"/>
          </w:divBdr>
        </w:div>
        <w:div w:id="1539317613">
          <w:marLeft w:val="0"/>
          <w:marRight w:val="0"/>
          <w:marTop w:val="0"/>
          <w:marBottom w:val="0"/>
          <w:divBdr>
            <w:top w:val="none" w:sz="0" w:space="0" w:color="auto"/>
            <w:left w:val="none" w:sz="0" w:space="0" w:color="auto"/>
            <w:bottom w:val="none" w:sz="0" w:space="0" w:color="auto"/>
            <w:right w:val="none" w:sz="0" w:space="0" w:color="auto"/>
          </w:divBdr>
        </w:div>
        <w:div w:id="890074056">
          <w:marLeft w:val="0"/>
          <w:marRight w:val="0"/>
          <w:marTop w:val="0"/>
          <w:marBottom w:val="0"/>
          <w:divBdr>
            <w:top w:val="none" w:sz="0" w:space="0" w:color="auto"/>
            <w:left w:val="none" w:sz="0" w:space="0" w:color="auto"/>
            <w:bottom w:val="none" w:sz="0" w:space="0" w:color="auto"/>
            <w:right w:val="none" w:sz="0" w:space="0" w:color="auto"/>
          </w:divBdr>
        </w:div>
        <w:div w:id="1966085155">
          <w:marLeft w:val="0"/>
          <w:marRight w:val="0"/>
          <w:marTop w:val="0"/>
          <w:marBottom w:val="0"/>
          <w:divBdr>
            <w:top w:val="none" w:sz="0" w:space="0" w:color="auto"/>
            <w:left w:val="none" w:sz="0" w:space="0" w:color="auto"/>
            <w:bottom w:val="none" w:sz="0" w:space="0" w:color="auto"/>
            <w:right w:val="none" w:sz="0" w:space="0" w:color="auto"/>
          </w:divBdr>
        </w:div>
        <w:div w:id="523599160">
          <w:marLeft w:val="0"/>
          <w:marRight w:val="0"/>
          <w:marTop w:val="0"/>
          <w:marBottom w:val="0"/>
          <w:divBdr>
            <w:top w:val="none" w:sz="0" w:space="0" w:color="auto"/>
            <w:left w:val="none" w:sz="0" w:space="0" w:color="auto"/>
            <w:bottom w:val="none" w:sz="0" w:space="0" w:color="auto"/>
            <w:right w:val="none" w:sz="0" w:space="0" w:color="auto"/>
          </w:divBdr>
        </w:div>
        <w:div w:id="1851095285">
          <w:marLeft w:val="0"/>
          <w:marRight w:val="0"/>
          <w:marTop w:val="0"/>
          <w:marBottom w:val="0"/>
          <w:divBdr>
            <w:top w:val="none" w:sz="0" w:space="0" w:color="auto"/>
            <w:left w:val="none" w:sz="0" w:space="0" w:color="auto"/>
            <w:bottom w:val="none" w:sz="0" w:space="0" w:color="auto"/>
            <w:right w:val="none" w:sz="0" w:space="0" w:color="auto"/>
          </w:divBdr>
        </w:div>
        <w:div w:id="2045909347">
          <w:marLeft w:val="0"/>
          <w:marRight w:val="0"/>
          <w:marTop w:val="0"/>
          <w:marBottom w:val="0"/>
          <w:divBdr>
            <w:top w:val="none" w:sz="0" w:space="0" w:color="auto"/>
            <w:left w:val="none" w:sz="0" w:space="0" w:color="auto"/>
            <w:bottom w:val="none" w:sz="0" w:space="0" w:color="auto"/>
            <w:right w:val="none" w:sz="0" w:space="0" w:color="auto"/>
          </w:divBdr>
        </w:div>
        <w:div w:id="1856379059">
          <w:marLeft w:val="0"/>
          <w:marRight w:val="0"/>
          <w:marTop w:val="0"/>
          <w:marBottom w:val="0"/>
          <w:divBdr>
            <w:top w:val="none" w:sz="0" w:space="0" w:color="auto"/>
            <w:left w:val="none" w:sz="0" w:space="0" w:color="auto"/>
            <w:bottom w:val="none" w:sz="0" w:space="0" w:color="auto"/>
            <w:right w:val="none" w:sz="0" w:space="0" w:color="auto"/>
          </w:divBdr>
        </w:div>
        <w:div w:id="636692224">
          <w:marLeft w:val="0"/>
          <w:marRight w:val="0"/>
          <w:marTop w:val="0"/>
          <w:marBottom w:val="0"/>
          <w:divBdr>
            <w:top w:val="none" w:sz="0" w:space="0" w:color="auto"/>
            <w:left w:val="none" w:sz="0" w:space="0" w:color="auto"/>
            <w:bottom w:val="none" w:sz="0" w:space="0" w:color="auto"/>
            <w:right w:val="none" w:sz="0" w:space="0" w:color="auto"/>
          </w:divBdr>
        </w:div>
        <w:div w:id="776868072">
          <w:marLeft w:val="0"/>
          <w:marRight w:val="0"/>
          <w:marTop w:val="0"/>
          <w:marBottom w:val="0"/>
          <w:divBdr>
            <w:top w:val="none" w:sz="0" w:space="0" w:color="auto"/>
            <w:left w:val="none" w:sz="0" w:space="0" w:color="auto"/>
            <w:bottom w:val="none" w:sz="0" w:space="0" w:color="auto"/>
            <w:right w:val="none" w:sz="0" w:space="0" w:color="auto"/>
          </w:divBdr>
        </w:div>
        <w:div w:id="787773871">
          <w:marLeft w:val="0"/>
          <w:marRight w:val="0"/>
          <w:marTop w:val="0"/>
          <w:marBottom w:val="0"/>
          <w:divBdr>
            <w:top w:val="none" w:sz="0" w:space="0" w:color="auto"/>
            <w:left w:val="none" w:sz="0" w:space="0" w:color="auto"/>
            <w:bottom w:val="none" w:sz="0" w:space="0" w:color="auto"/>
            <w:right w:val="none" w:sz="0" w:space="0" w:color="auto"/>
          </w:divBdr>
        </w:div>
        <w:div w:id="1527981332">
          <w:marLeft w:val="0"/>
          <w:marRight w:val="0"/>
          <w:marTop w:val="0"/>
          <w:marBottom w:val="0"/>
          <w:divBdr>
            <w:top w:val="none" w:sz="0" w:space="0" w:color="auto"/>
            <w:left w:val="none" w:sz="0" w:space="0" w:color="auto"/>
            <w:bottom w:val="none" w:sz="0" w:space="0" w:color="auto"/>
            <w:right w:val="none" w:sz="0" w:space="0" w:color="auto"/>
          </w:divBdr>
        </w:div>
        <w:div w:id="1891185856">
          <w:marLeft w:val="0"/>
          <w:marRight w:val="0"/>
          <w:marTop w:val="0"/>
          <w:marBottom w:val="0"/>
          <w:divBdr>
            <w:top w:val="none" w:sz="0" w:space="0" w:color="auto"/>
            <w:left w:val="none" w:sz="0" w:space="0" w:color="auto"/>
            <w:bottom w:val="none" w:sz="0" w:space="0" w:color="auto"/>
            <w:right w:val="none" w:sz="0" w:space="0" w:color="auto"/>
          </w:divBdr>
        </w:div>
        <w:div w:id="1400247622">
          <w:marLeft w:val="0"/>
          <w:marRight w:val="0"/>
          <w:marTop w:val="0"/>
          <w:marBottom w:val="0"/>
          <w:divBdr>
            <w:top w:val="none" w:sz="0" w:space="0" w:color="auto"/>
            <w:left w:val="none" w:sz="0" w:space="0" w:color="auto"/>
            <w:bottom w:val="none" w:sz="0" w:space="0" w:color="auto"/>
            <w:right w:val="none" w:sz="0" w:space="0" w:color="auto"/>
          </w:divBdr>
        </w:div>
        <w:div w:id="524710316">
          <w:marLeft w:val="0"/>
          <w:marRight w:val="0"/>
          <w:marTop w:val="0"/>
          <w:marBottom w:val="0"/>
          <w:divBdr>
            <w:top w:val="none" w:sz="0" w:space="0" w:color="auto"/>
            <w:left w:val="none" w:sz="0" w:space="0" w:color="auto"/>
            <w:bottom w:val="none" w:sz="0" w:space="0" w:color="auto"/>
            <w:right w:val="none" w:sz="0" w:space="0" w:color="auto"/>
          </w:divBdr>
        </w:div>
        <w:div w:id="1897547460">
          <w:marLeft w:val="0"/>
          <w:marRight w:val="0"/>
          <w:marTop w:val="0"/>
          <w:marBottom w:val="0"/>
          <w:divBdr>
            <w:top w:val="none" w:sz="0" w:space="0" w:color="auto"/>
            <w:left w:val="none" w:sz="0" w:space="0" w:color="auto"/>
            <w:bottom w:val="none" w:sz="0" w:space="0" w:color="auto"/>
            <w:right w:val="none" w:sz="0" w:space="0" w:color="auto"/>
          </w:divBdr>
        </w:div>
        <w:div w:id="1464351750">
          <w:marLeft w:val="0"/>
          <w:marRight w:val="0"/>
          <w:marTop w:val="0"/>
          <w:marBottom w:val="0"/>
          <w:divBdr>
            <w:top w:val="none" w:sz="0" w:space="0" w:color="auto"/>
            <w:left w:val="none" w:sz="0" w:space="0" w:color="auto"/>
            <w:bottom w:val="none" w:sz="0" w:space="0" w:color="auto"/>
            <w:right w:val="none" w:sz="0" w:space="0" w:color="auto"/>
          </w:divBdr>
        </w:div>
        <w:div w:id="1212882622">
          <w:marLeft w:val="0"/>
          <w:marRight w:val="0"/>
          <w:marTop w:val="0"/>
          <w:marBottom w:val="0"/>
          <w:divBdr>
            <w:top w:val="none" w:sz="0" w:space="0" w:color="auto"/>
            <w:left w:val="none" w:sz="0" w:space="0" w:color="auto"/>
            <w:bottom w:val="none" w:sz="0" w:space="0" w:color="auto"/>
            <w:right w:val="none" w:sz="0" w:space="0" w:color="auto"/>
          </w:divBdr>
        </w:div>
        <w:div w:id="2145273984">
          <w:marLeft w:val="0"/>
          <w:marRight w:val="0"/>
          <w:marTop w:val="0"/>
          <w:marBottom w:val="0"/>
          <w:divBdr>
            <w:top w:val="none" w:sz="0" w:space="0" w:color="auto"/>
            <w:left w:val="none" w:sz="0" w:space="0" w:color="auto"/>
            <w:bottom w:val="none" w:sz="0" w:space="0" w:color="auto"/>
            <w:right w:val="none" w:sz="0" w:space="0" w:color="auto"/>
          </w:divBdr>
        </w:div>
        <w:div w:id="1790053460">
          <w:marLeft w:val="0"/>
          <w:marRight w:val="0"/>
          <w:marTop w:val="0"/>
          <w:marBottom w:val="0"/>
          <w:divBdr>
            <w:top w:val="none" w:sz="0" w:space="0" w:color="auto"/>
            <w:left w:val="none" w:sz="0" w:space="0" w:color="auto"/>
            <w:bottom w:val="none" w:sz="0" w:space="0" w:color="auto"/>
            <w:right w:val="none" w:sz="0" w:space="0" w:color="auto"/>
          </w:divBdr>
        </w:div>
        <w:div w:id="1884443735">
          <w:marLeft w:val="0"/>
          <w:marRight w:val="0"/>
          <w:marTop w:val="0"/>
          <w:marBottom w:val="0"/>
          <w:divBdr>
            <w:top w:val="none" w:sz="0" w:space="0" w:color="auto"/>
            <w:left w:val="none" w:sz="0" w:space="0" w:color="auto"/>
            <w:bottom w:val="none" w:sz="0" w:space="0" w:color="auto"/>
            <w:right w:val="none" w:sz="0" w:space="0" w:color="auto"/>
          </w:divBdr>
        </w:div>
        <w:div w:id="1025014531">
          <w:marLeft w:val="0"/>
          <w:marRight w:val="0"/>
          <w:marTop w:val="0"/>
          <w:marBottom w:val="0"/>
          <w:divBdr>
            <w:top w:val="none" w:sz="0" w:space="0" w:color="auto"/>
            <w:left w:val="none" w:sz="0" w:space="0" w:color="auto"/>
            <w:bottom w:val="none" w:sz="0" w:space="0" w:color="auto"/>
            <w:right w:val="none" w:sz="0" w:space="0" w:color="auto"/>
          </w:divBdr>
        </w:div>
        <w:div w:id="1569340753">
          <w:marLeft w:val="0"/>
          <w:marRight w:val="0"/>
          <w:marTop w:val="0"/>
          <w:marBottom w:val="0"/>
          <w:divBdr>
            <w:top w:val="none" w:sz="0" w:space="0" w:color="auto"/>
            <w:left w:val="none" w:sz="0" w:space="0" w:color="auto"/>
            <w:bottom w:val="none" w:sz="0" w:space="0" w:color="auto"/>
            <w:right w:val="none" w:sz="0" w:space="0" w:color="auto"/>
          </w:divBdr>
        </w:div>
        <w:div w:id="1747221900">
          <w:marLeft w:val="0"/>
          <w:marRight w:val="0"/>
          <w:marTop w:val="0"/>
          <w:marBottom w:val="0"/>
          <w:divBdr>
            <w:top w:val="none" w:sz="0" w:space="0" w:color="auto"/>
            <w:left w:val="none" w:sz="0" w:space="0" w:color="auto"/>
            <w:bottom w:val="none" w:sz="0" w:space="0" w:color="auto"/>
            <w:right w:val="none" w:sz="0" w:space="0" w:color="auto"/>
          </w:divBdr>
        </w:div>
        <w:div w:id="409887072">
          <w:marLeft w:val="0"/>
          <w:marRight w:val="0"/>
          <w:marTop w:val="0"/>
          <w:marBottom w:val="0"/>
          <w:divBdr>
            <w:top w:val="none" w:sz="0" w:space="0" w:color="auto"/>
            <w:left w:val="none" w:sz="0" w:space="0" w:color="auto"/>
            <w:bottom w:val="none" w:sz="0" w:space="0" w:color="auto"/>
            <w:right w:val="none" w:sz="0" w:space="0" w:color="auto"/>
          </w:divBdr>
        </w:div>
        <w:div w:id="1300576002">
          <w:marLeft w:val="0"/>
          <w:marRight w:val="0"/>
          <w:marTop w:val="0"/>
          <w:marBottom w:val="0"/>
          <w:divBdr>
            <w:top w:val="none" w:sz="0" w:space="0" w:color="auto"/>
            <w:left w:val="none" w:sz="0" w:space="0" w:color="auto"/>
            <w:bottom w:val="none" w:sz="0" w:space="0" w:color="auto"/>
            <w:right w:val="none" w:sz="0" w:space="0" w:color="auto"/>
          </w:divBdr>
        </w:div>
        <w:div w:id="1420249989">
          <w:marLeft w:val="0"/>
          <w:marRight w:val="0"/>
          <w:marTop w:val="0"/>
          <w:marBottom w:val="0"/>
          <w:divBdr>
            <w:top w:val="none" w:sz="0" w:space="0" w:color="auto"/>
            <w:left w:val="none" w:sz="0" w:space="0" w:color="auto"/>
            <w:bottom w:val="none" w:sz="0" w:space="0" w:color="auto"/>
            <w:right w:val="none" w:sz="0" w:space="0" w:color="auto"/>
          </w:divBdr>
        </w:div>
        <w:div w:id="1205216527">
          <w:marLeft w:val="0"/>
          <w:marRight w:val="0"/>
          <w:marTop w:val="0"/>
          <w:marBottom w:val="0"/>
          <w:divBdr>
            <w:top w:val="none" w:sz="0" w:space="0" w:color="auto"/>
            <w:left w:val="none" w:sz="0" w:space="0" w:color="auto"/>
            <w:bottom w:val="none" w:sz="0" w:space="0" w:color="auto"/>
            <w:right w:val="none" w:sz="0" w:space="0" w:color="auto"/>
          </w:divBdr>
        </w:div>
        <w:div w:id="1225943828">
          <w:marLeft w:val="0"/>
          <w:marRight w:val="0"/>
          <w:marTop w:val="0"/>
          <w:marBottom w:val="0"/>
          <w:divBdr>
            <w:top w:val="none" w:sz="0" w:space="0" w:color="auto"/>
            <w:left w:val="none" w:sz="0" w:space="0" w:color="auto"/>
            <w:bottom w:val="none" w:sz="0" w:space="0" w:color="auto"/>
            <w:right w:val="none" w:sz="0" w:space="0" w:color="auto"/>
          </w:divBdr>
        </w:div>
        <w:div w:id="180752832">
          <w:marLeft w:val="0"/>
          <w:marRight w:val="0"/>
          <w:marTop w:val="0"/>
          <w:marBottom w:val="0"/>
          <w:divBdr>
            <w:top w:val="none" w:sz="0" w:space="0" w:color="auto"/>
            <w:left w:val="none" w:sz="0" w:space="0" w:color="auto"/>
            <w:bottom w:val="none" w:sz="0" w:space="0" w:color="auto"/>
            <w:right w:val="none" w:sz="0" w:space="0" w:color="auto"/>
          </w:divBdr>
        </w:div>
        <w:div w:id="2012873182">
          <w:marLeft w:val="0"/>
          <w:marRight w:val="0"/>
          <w:marTop w:val="0"/>
          <w:marBottom w:val="0"/>
          <w:divBdr>
            <w:top w:val="none" w:sz="0" w:space="0" w:color="auto"/>
            <w:left w:val="none" w:sz="0" w:space="0" w:color="auto"/>
            <w:bottom w:val="none" w:sz="0" w:space="0" w:color="auto"/>
            <w:right w:val="none" w:sz="0" w:space="0" w:color="auto"/>
          </w:divBdr>
        </w:div>
        <w:div w:id="1011489982">
          <w:marLeft w:val="0"/>
          <w:marRight w:val="0"/>
          <w:marTop w:val="0"/>
          <w:marBottom w:val="0"/>
          <w:divBdr>
            <w:top w:val="none" w:sz="0" w:space="0" w:color="auto"/>
            <w:left w:val="none" w:sz="0" w:space="0" w:color="auto"/>
            <w:bottom w:val="none" w:sz="0" w:space="0" w:color="auto"/>
            <w:right w:val="none" w:sz="0" w:space="0" w:color="auto"/>
          </w:divBdr>
        </w:div>
        <w:div w:id="885918303">
          <w:marLeft w:val="0"/>
          <w:marRight w:val="0"/>
          <w:marTop w:val="0"/>
          <w:marBottom w:val="0"/>
          <w:divBdr>
            <w:top w:val="none" w:sz="0" w:space="0" w:color="auto"/>
            <w:left w:val="none" w:sz="0" w:space="0" w:color="auto"/>
            <w:bottom w:val="none" w:sz="0" w:space="0" w:color="auto"/>
            <w:right w:val="none" w:sz="0" w:space="0" w:color="auto"/>
          </w:divBdr>
        </w:div>
        <w:div w:id="1867595543">
          <w:marLeft w:val="0"/>
          <w:marRight w:val="0"/>
          <w:marTop w:val="0"/>
          <w:marBottom w:val="0"/>
          <w:divBdr>
            <w:top w:val="none" w:sz="0" w:space="0" w:color="auto"/>
            <w:left w:val="none" w:sz="0" w:space="0" w:color="auto"/>
            <w:bottom w:val="none" w:sz="0" w:space="0" w:color="auto"/>
            <w:right w:val="none" w:sz="0" w:space="0" w:color="auto"/>
          </w:divBdr>
        </w:div>
        <w:div w:id="2028287358">
          <w:marLeft w:val="0"/>
          <w:marRight w:val="0"/>
          <w:marTop w:val="0"/>
          <w:marBottom w:val="0"/>
          <w:divBdr>
            <w:top w:val="none" w:sz="0" w:space="0" w:color="auto"/>
            <w:left w:val="none" w:sz="0" w:space="0" w:color="auto"/>
            <w:bottom w:val="none" w:sz="0" w:space="0" w:color="auto"/>
            <w:right w:val="none" w:sz="0" w:space="0" w:color="auto"/>
          </w:divBdr>
        </w:div>
        <w:div w:id="914439339">
          <w:marLeft w:val="0"/>
          <w:marRight w:val="0"/>
          <w:marTop w:val="0"/>
          <w:marBottom w:val="0"/>
          <w:divBdr>
            <w:top w:val="none" w:sz="0" w:space="0" w:color="auto"/>
            <w:left w:val="none" w:sz="0" w:space="0" w:color="auto"/>
            <w:bottom w:val="none" w:sz="0" w:space="0" w:color="auto"/>
            <w:right w:val="none" w:sz="0" w:space="0" w:color="auto"/>
          </w:divBdr>
        </w:div>
        <w:div w:id="1961835227">
          <w:marLeft w:val="0"/>
          <w:marRight w:val="0"/>
          <w:marTop w:val="0"/>
          <w:marBottom w:val="0"/>
          <w:divBdr>
            <w:top w:val="none" w:sz="0" w:space="0" w:color="auto"/>
            <w:left w:val="none" w:sz="0" w:space="0" w:color="auto"/>
            <w:bottom w:val="none" w:sz="0" w:space="0" w:color="auto"/>
            <w:right w:val="none" w:sz="0" w:space="0" w:color="auto"/>
          </w:divBdr>
        </w:div>
        <w:div w:id="1867518816">
          <w:marLeft w:val="0"/>
          <w:marRight w:val="0"/>
          <w:marTop w:val="0"/>
          <w:marBottom w:val="0"/>
          <w:divBdr>
            <w:top w:val="none" w:sz="0" w:space="0" w:color="auto"/>
            <w:left w:val="none" w:sz="0" w:space="0" w:color="auto"/>
            <w:bottom w:val="none" w:sz="0" w:space="0" w:color="auto"/>
            <w:right w:val="none" w:sz="0" w:space="0" w:color="auto"/>
          </w:divBdr>
        </w:div>
        <w:div w:id="1563977016">
          <w:marLeft w:val="0"/>
          <w:marRight w:val="0"/>
          <w:marTop w:val="0"/>
          <w:marBottom w:val="0"/>
          <w:divBdr>
            <w:top w:val="none" w:sz="0" w:space="0" w:color="auto"/>
            <w:left w:val="none" w:sz="0" w:space="0" w:color="auto"/>
            <w:bottom w:val="none" w:sz="0" w:space="0" w:color="auto"/>
            <w:right w:val="none" w:sz="0" w:space="0" w:color="auto"/>
          </w:divBdr>
        </w:div>
        <w:div w:id="943658104">
          <w:marLeft w:val="0"/>
          <w:marRight w:val="0"/>
          <w:marTop w:val="0"/>
          <w:marBottom w:val="0"/>
          <w:divBdr>
            <w:top w:val="none" w:sz="0" w:space="0" w:color="auto"/>
            <w:left w:val="none" w:sz="0" w:space="0" w:color="auto"/>
            <w:bottom w:val="none" w:sz="0" w:space="0" w:color="auto"/>
            <w:right w:val="none" w:sz="0" w:space="0" w:color="auto"/>
          </w:divBdr>
        </w:div>
        <w:div w:id="1153177216">
          <w:marLeft w:val="0"/>
          <w:marRight w:val="0"/>
          <w:marTop w:val="0"/>
          <w:marBottom w:val="0"/>
          <w:divBdr>
            <w:top w:val="none" w:sz="0" w:space="0" w:color="auto"/>
            <w:left w:val="none" w:sz="0" w:space="0" w:color="auto"/>
            <w:bottom w:val="none" w:sz="0" w:space="0" w:color="auto"/>
            <w:right w:val="none" w:sz="0" w:space="0" w:color="auto"/>
          </w:divBdr>
        </w:div>
        <w:div w:id="878008097">
          <w:marLeft w:val="0"/>
          <w:marRight w:val="0"/>
          <w:marTop w:val="0"/>
          <w:marBottom w:val="0"/>
          <w:divBdr>
            <w:top w:val="none" w:sz="0" w:space="0" w:color="auto"/>
            <w:left w:val="none" w:sz="0" w:space="0" w:color="auto"/>
            <w:bottom w:val="none" w:sz="0" w:space="0" w:color="auto"/>
            <w:right w:val="none" w:sz="0" w:space="0" w:color="auto"/>
          </w:divBdr>
        </w:div>
        <w:div w:id="694963904">
          <w:marLeft w:val="0"/>
          <w:marRight w:val="0"/>
          <w:marTop w:val="0"/>
          <w:marBottom w:val="0"/>
          <w:divBdr>
            <w:top w:val="none" w:sz="0" w:space="0" w:color="auto"/>
            <w:left w:val="none" w:sz="0" w:space="0" w:color="auto"/>
            <w:bottom w:val="none" w:sz="0" w:space="0" w:color="auto"/>
            <w:right w:val="none" w:sz="0" w:space="0" w:color="auto"/>
          </w:divBdr>
        </w:div>
        <w:div w:id="723060585">
          <w:marLeft w:val="0"/>
          <w:marRight w:val="0"/>
          <w:marTop w:val="0"/>
          <w:marBottom w:val="0"/>
          <w:divBdr>
            <w:top w:val="none" w:sz="0" w:space="0" w:color="auto"/>
            <w:left w:val="none" w:sz="0" w:space="0" w:color="auto"/>
            <w:bottom w:val="none" w:sz="0" w:space="0" w:color="auto"/>
            <w:right w:val="none" w:sz="0" w:space="0" w:color="auto"/>
          </w:divBdr>
        </w:div>
        <w:div w:id="1198545908">
          <w:marLeft w:val="0"/>
          <w:marRight w:val="0"/>
          <w:marTop w:val="0"/>
          <w:marBottom w:val="0"/>
          <w:divBdr>
            <w:top w:val="none" w:sz="0" w:space="0" w:color="auto"/>
            <w:left w:val="none" w:sz="0" w:space="0" w:color="auto"/>
            <w:bottom w:val="none" w:sz="0" w:space="0" w:color="auto"/>
            <w:right w:val="none" w:sz="0" w:space="0" w:color="auto"/>
          </w:divBdr>
        </w:div>
        <w:div w:id="1400707412">
          <w:marLeft w:val="0"/>
          <w:marRight w:val="0"/>
          <w:marTop w:val="0"/>
          <w:marBottom w:val="0"/>
          <w:divBdr>
            <w:top w:val="none" w:sz="0" w:space="0" w:color="auto"/>
            <w:left w:val="none" w:sz="0" w:space="0" w:color="auto"/>
            <w:bottom w:val="none" w:sz="0" w:space="0" w:color="auto"/>
            <w:right w:val="none" w:sz="0" w:space="0" w:color="auto"/>
          </w:divBdr>
        </w:div>
        <w:div w:id="856232691">
          <w:marLeft w:val="0"/>
          <w:marRight w:val="0"/>
          <w:marTop w:val="0"/>
          <w:marBottom w:val="0"/>
          <w:divBdr>
            <w:top w:val="none" w:sz="0" w:space="0" w:color="auto"/>
            <w:left w:val="none" w:sz="0" w:space="0" w:color="auto"/>
            <w:bottom w:val="none" w:sz="0" w:space="0" w:color="auto"/>
            <w:right w:val="none" w:sz="0" w:space="0" w:color="auto"/>
          </w:divBdr>
        </w:div>
        <w:div w:id="274168392">
          <w:marLeft w:val="0"/>
          <w:marRight w:val="0"/>
          <w:marTop w:val="0"/>
          <w:marBottom w:val="0"/>
          <w:divBdr>
            <w:top w:val="none" w:sz="0" w:space="0" w:color="auto"/>
            <w:left w:val="none" w:sz="0" w:space="0" w:color="auto"/>
            <w:bottom w:val="none" w:sz="0" w:space="0" w:color="auto"/>
            <w:right w:val="none" w:sz="0" w:space="0" w:color="auto"/>
          </w:divBdr>
        </w:div>
        <w:div w:id="1297489898">
          <w:marLeft w:val="0"/>
          <w:marRight w:val="0"/>
          <w:marTop w:val="0"/>
          <w:marBottom w:val="0"/>
          <w:divBdr>
            <w:top w:val="none" w:sz="0" w:space="0" w:color="auto"/>
            <w:left w:val="none" w:sz="0" w:space="0" w:color="auto"/>
            <w:bottom w:val="none" w:sz="0" w:space="0" w:color="auto"/>
            <w:right w:val="none" w:sz="0" w:space="0" w:color="auto"/>
          </w:divBdr>
        </w:div>
        <w:div w:id="1877427090">
          <w:marLeft w:val="0"/>
          <w:marRight w:val="0"/>
          <w:marTop w:val="0"/>
          <w:marBottom w:val="0"/>
          <w:divBdr>
            <w:top w:val="none" w:sz="0" w:space="0" w:color="auto"/>
            <w:left w:val="none" w:sz="0" w:space="0" w:color="auto"/>
            <w:bottom w:val="none" w:sz="0" w:space="0" w:color="auto"/>
            <w:right w:val="none" w:sz="0" w:space="0" w:color="auto"/>
          </w:divBdr>
        </w:div>
        <w:div w:id="1665086855">
          <w:marLeft w:val="0"/>
          <w:marRight w:val="0"/>
          <w:marTop w:val="0"/>
          <w:marBottom w:val="0"/>
          <w:divBdr>
            <w:top w:val="none" w:sz="0" w:space="0" w:color="auto"/>
            <w:left w:val="none" w:sz="0" w:space="0" w:color="auto"/>
            <w:bottom w:val="none" w:sz="0" w:space="0" w:color="auto"/>
            <w:right w:val="none" w:sz="0" w:space="0" w:color="auto"/>
          </w:divBdr>
        </w:div>
        <w:div w:id="625625260">
          <w:marLeft w:val="0"/>
          <w:marRight w:val="0"/>
          <w:marTop w:val="0"/>
          <w:marBottom w:val="0"/>
          <w:divBdr>
            <w:top w:val="none" w:sz="0" w:space="0" w:color="auto"/>
            <w:left w:val="none" w:sz="0" w:space="0" w:color="auto"/>
            <w:bottom w:val="none" w:sz="0" w:space="0" w:color="auto"/>
            <w:right w:val="none" w:sz="0" w:space="0" w:color="auto"/>
          </w:divBdr>
        </w:div>
        <w:div w:id="255213129">
          <w:marLeft w:val="0"/>
          <w:marRight w:val="0"/>
          <w:marTop w:val="0"/>
          <w:marBottom w:val="0"/>
          <w:divBdr>
            <w:top w:val="none" w:sz="0" w:space="0" w:color="auto"/>
            <w:left w:val="none" w:sz="0" w:space="0" w:color="auto"/>
            <w:bottom w:val="none" w:sz="0" w:space="0" w:color="auto"/>
            <w:right w:val="none" w:sz="0" w:space="0" w:color="auto"/>
          </w:divBdr>
        </w:div>
        <w:div w:id="220213639">
          <w:marLeft w:val="0"/>
          <w:marRight w:val="0"/>
          <w:marTop w:val="0"/>
          <w:marBottom w:val="0"/>
          <w:divBdr>
            <w:top w:val="none" w:sz="0" w:space="0" w:color="auto"/>
            <w:left w:val="none" w:sz="0" w:space="0" w:color="auto"/>
            <w:bottom w:val="none" w:sz="0" w:space="0" w:color="auto"/>
            <w:right w:val="none" w:sz="0" w:space="0" w:color="auto"/>
          </w:divBdr>
        </w:div>
        <w:div w:id="583876321">
          <w:marLeft w:val="0"/>
          <w:marRight w:val="0"/>
          <w:marTop w:val="0"/>
          <w:marBottom w:val="0"/>
          <w:divBdr>
            <w:top w:val="none" w:sz="0" w:space="0" w:color="auto"/>
            <w:left w:val="none" w:sz="0" w:space="0" w:color="auto"/>
            <w:bottom w:val="none" w:sz="0" w:space="0" w:color="auto"/>
            <w:right w:val="none" w:sz="0" w:space="0" w:color="auto"/>
          </w:divBdr>
        </w:div>
        <w:div w:id="1509949518">
          <w:marLeft w:val="0"/>
          <w:marRight w:val="0"/>
          <w:marTop w:val="0"/>
          <w:marBottom w:val="0"/>
          <w:divBdr>
            <w:top w:val="none" w:sz="0" w:space="0" w:color="auto"/>
            <w:left w:val="none" w:sz="0" w:space="0" w:color="auto"/>
            <w:bottom w:val="none" w:sz="0" w:space="0" w:color="auto"/>
            <w:right w:val="none" w:sz="0" w:space="0" w:color="auto"/>
          </w:divBdr>
        </w:div>
        <w:div w:id="1102803767">
          <w:marLeft w:val="0"/>
          <w:marRight w:val="0"/>
          <w:marTop w:val="0"/>
          <w:marBottom w:val="0"/>
          <w:divBdr>
            <w:top w:val="none" w:sz="0" w:space="0" w:color="auto"/>
            <w:left w:val="none" w:sz="0" w:space="0" w:color="auto"/>
            <w:bottom w:val="none" w:sz="0" w:space="0" w:color="auto"/>
            <w:right w:val="none" w:sz="0" w:space="0" w:color="auto"/>
          </w:divBdr>
        </w:div>
        <w:div w:id="619998495">
          <w:marLeft w:val="0"/>
          <w:marRight w:val="0"/>
          <w:marTop w:val="0"/>
          <w:marBottom w:val="0"/>
          <w:divBdr>
            <w:top w:val="none" w:sz="0" w:space="0" w:color="auto"/>
            <w:left w:val="none" w:sz="0" w:space="0" w:color="auto"/>
            <w:bottom w:val="none" w:sz="0" w:space="0" w:color="auto"/>
            <w:right w:val="none" w:sz="0" w:space="0" w:color="auto"/>
          </w:divBdr>
        </w:div>
        <w:div w:id="2022928235">
          <w:marLeft w:val="0"/>
          <w:marRight w:val="0"/>
          <w:marTop w:val="0"/>
          <w:marBottom w:val="0"/>
          <w:divBdr>
            <w:top w:val="none" w:sz="0" w:space="0" w:color="auto"/>
            <w:left w:val="none" w:sz="0" w:space="0" w:color="auto"/>
            <w:bottom w:val="none" w:sz="0" w:space="0" w:color="auto"/>
            <w:right w:val="none" w:sz="0" w:space="0" w:color="auto"/>
          </w:divBdr>
        </w:div>
        <w:div w:id="2133475780">
          <w:marLeft w:val="0"/>
          <w:marRight w:val="0"/>
          <w:marTop w:val="0"/>
          <w:marBottom w:val="0"/>
          <w:divBdr>
            <w:top w:val="none" w:sz="0" w:space="0" w:color="auto"/>
            <w:left w:val="none" w:sz="0" w:space="0" w:color="auto"/>
            <w:bottom w:val="none" w:sz="0" w:space="0" w:color="auto"/>
            <w:right w:val="none" w:sz="0" w:space="0" w:color="auto"/>
          </w:divBdr>
        </w:div>
        <w:div w:id="211886673">
          <w:marLeft w:val="0"/>
          <w:marRight w:val="0"/>
          <w:marTop w:val="0"/>
          <w:marBottom w:val="0"/>
          <w:divBdr>
            <w:top w:val="none" w:sz="0" w:space="0" w:color="auto"/>
            <w:left w:val="none" w:sz="0" w:space="0" w:color="auto"/>
            <w:bottom w:val="none" w:sz="0" w:space="0" w:color="auto"/>
            <w:right w:val="none" w:sz="0" w:space="0" w:color="auto"/>
          </w:divBdr>
        </w:div>
        <w:div w:id="2030181584">
          <w:marLeft w:val="0"/>
          <w:marRight w:val="0"/>
          <w:marTop w:val="0"/>
          <w:marBottom w:val="0"/>
          <w:divBdr>
            <w:top w:val="none" w:sz="0" w:space="0" w:color="auto"/>
            <w:left w:val="none" w:sz="0" w:space="0" w:color="auto"/>
            <w:bottom w:val="none" w:sz="0" w:space="0" w:color="auto"/>
            <w:right w:val="none" w:sz="0" w:space="0" w:color="auto"/>
          </w:divBdr>
        </w:div>
        <w:div w:id="1915507308">
          <w:marLeft w:val="0"/>
          <w:marRight w:val="0"/>
          <w:marTop w:val="0"/>
          <w:marBottom w:val="0"/>
          <w:divBdr>
            <w:top w:val="none" w:sz="0" w:space="0" w:color="auto"/>
            <w:left w:val="none" w:sz="0" w:space="0" w:color="auto"/>
            <w:bottom w:val="none" w:sz="0" w:space="0" w:color="auto"/>
            <w:right w:val="none" w:sz="0" w:space="0" w:color="auto"/>
          </w:divBdr>
        </w:div>
        <w:div w:id="178399759">
          <w:marLeft w:val="0"/>
          <w:marRight w:val="0"/>
          <w:marTop w:val="0"/>
          <w:marBottom w:val="0"/>
          <w:divBdr>
            <w:top w:val="none" w:sz="0" w:space="0" w:color="auto"/>
            <w:left w:val="none" w:sz="0" w:space="0" w:color="auto"/>
            <w:bottom w:val="none" w:sz="0" w:space="0" w:color="auto"/>
            <w:right w:val="none" w:sz="0" w:space="0" w:color="auto"/>
          </w:divBdr>
        </w:div>
        <w:div w:id="369115064">
          <w:marLeft w:val="0"/>
          <w:marRight w:val="0"/>
          <w:marTop w:val="0"/>
          <w:marBottom w:val="0"/>
          <w:divBdr>
            <w:top w:val="none" w:sz="0" w:space="0" w:color="auto"/>
            <w:left w:val="none" w:sz="0" w:space="0" w:color="auto"/>
            <w:bottom w:val="none" w:sz="0" w:space="0" w:color="auto"/>
            <w:right w:val="none" w:sz="0" w:space="0" w:color="auto"/>
          </w:divBdr>
        </w:div>
        <w:div w:id="77101392">
          <w:marLeft w:val="0"/>
          <w:marRight w:val="0"/>
          <w:marTop w:val="0"/>
          <w:marBottom w:val="0"/>
          <w:divBdr>
            <w:top w:val="none" w:sz="0" w:space="0" w:color="auto"/>
            <w:left w:val="none" w:sz="0" w:space="0" w:color="auto"/>
            <w:bottom w:val="none" w:sz="0" w:space="0" w:color="auto"/>
            <w:right w:val="none" w:sz="0" w:space="0" w:color="auto"/>
          </w:divBdr>
        </w:div>
        <w:div w:id="667558846">
          <w:marLeft w:val="0"/>
          <w:marRight w:val="0"/>
          <w:marTop w:val="0"/>
          <w:marBottom w:val="0"/>
          <w:divBdr>
            <w:top w:val="none" w:sz="0" w:space="0" w:color="auto"/>
            <w:left w:val="none" w:sz="0" w:space="0" w:color="auto"/>
            <w:bottom w:val="none" w:sz="0" w:space="0" w:color="auto"/>
            <w:right w:val="none" w:sz="0" w:space="0" w:color="auto"/>
          </w:divBdr>
        </w:div>
        <w:div w:id="1225749997">
          <w:marLeft w:val="0"/>
          <w:marRight w:val="0"/>
          <w:marTop w:val="0"/>
          <w:marBottom w:val="0"/>
          <w:divBdr>
            <w:top w:val="none" w:sz="0" w:space="0" w:color="auto"/>
            <w:left w:val="none" w:sz="0" w:space="0" w:color="auto"/>
            <w:bottom w:val="none" w:sz="0" w:space="0" w:color="auto"/>
            <w:right w:val="none" w:sz="0" w:space="0" w:color="auto"/>
          </w:divBdr>
        </w:div>
        <w:div w:id="920604731">
          <w:marLeft w:val="0"/>
          <w:marRight w:val="0"/>
          <w:marTop w:val="0"/>
          <w:marBottom w:val="0"/>
          <w:divBdr>
            <w:top w:val="none" w:sz="0" w:space="0" w:color="auto"/>
            <w:left w:val="none" w:sz="0" w:space="0" w:color="auto"/>
            <w:bottom w:val="none" w:sz="0" w:space="0" w:color="auto"/>
            <w:right w:val="none" w:sz="0" w:space="0" w:color="auto"/>
          </w:divBdr>
        </w:div>
        <w:div w:id="1955210065">
          <w:marLeft w:val="0"/>
          <w:marRight w:val="0"/>
          <w:marTop w:val="0"/>
          <w:marBottom w:val="0"/>
          <w:divBdr>
            <w:top w:val="none" w:sz="0" w:space="0" w:color="auto"/>
            <w:left w:val="none" w:sz="0" w:space="0" w:color="auto"/>
            <w:bottom w:val="none" w:sz="0" w:space="0" w:color="auto"/>
            <w:right w:val="none" w:sz="0" w:space="0" w:color="auto"/>
          </w:divBdr>
        </w:div>
        <w:div w:id="1717120369">
          <w:marLeft w:val="0"/>
          <w:marRight w:val="0"/>
          <w:marTop w:val="0"/>
          <w:marBottom w:val="0"/>
          <w:divBdr>
            <w:top w:val="none" w:sz="0" w:space="0" w:color="auto"/>
            <w:left w:val="none" w:sz="0" w:space="0" w:color="auto"/>
            <w:bottom w:val="none" w:sz="0" w:space="0" w:color="auto"/>
            <w:right w:val="none" w:sz="0" w:space="0" w:color="auto"/>
          </w:divBdr>
        </w:div>
        <w:div w:id="1386219070">
          <w:marLeft w:val="0"/>
          <w:marRight w:val="0"/>
          <w:marTop w:val="0"/>
          <w:marBottom w:val="0"/>
          <w:divBdr>
            <w:top w:val="none" w:sz="0" w:space="0" w:color="auto"/>
            <w:left w:val="none" w:sz="0" w:space="0" w:color="auto"/>
            <w:bottom w:val="none" w:sz="0" w:space="0" w:color="auto"/>
            <w:right w:val="none" w:sz="0" w:space="0" w:color="auto"/>
          </w:divBdr>
        </w:div>
        <w:div w:id="1898929548">
          <w:marLeft w:val="0"/>
          <w:marRight w:val="0"/>
          <w:marTop w:val="0"/>
          <w:marBottom w:val="0"/>
          <w:divBdr>
            <w:top w:val="none" w:sz="0" w:space="0" w:color="auto"/>
            <w:left w:val="none" w:sz="0" w:space="0" w:color="auto"/>
            <w:bottom w:val="none" w:sz="0" w:space="0" w:color="auto"/>
            <w:right w:val="none" w:sz="0" w:space="0" w:color="auto"/>
          </w:divBdr>
        </w:div>
        <w:div w:id="1667591525">
          <w:marLeft w:val="0"/>
          <w:marRight w:val="0"/>
          <w:marTop w:val="0"/>
          <w:marBottom w:val="0"/>
          <w:divBdr>
            <w:top w:val="none" w:sz="0" w:space="0" w:color="auto"/>
            <w:left w:val="none" w:sz="0" w:space="0" w:color="auto"/>
            <w:bottom w:val="none" w:sz="0" w:space="0" w:color="auto"/>
            <w:right w:val="none" w:sz="0" w:space="0" w:color="auto"/>
          </w:divBdr>
        </w:div>
        <w:div w:id="1533346599">
          <w:marLeft w:val="0"/>
          <w:marRight w:val="0"/>
          <w:marTop w:val="0"/>
          <w:marBottom w:val="0"/>
          <w:divBdr>
            <w:top w:val="none" w:sz="0" w:space="0" w:color="auto"/>
            <w:left w:val="none" w:sz="0" w:space="0" w:color="auto"/>
            <w:bottom w:val="none" w:sz="0" w:space="0" w:color="auto"/>
            <w:right w:val="none" w:sz="0" w:space="0" w:color="auto"/>
          </w:divBdr>
        </w:div>
        <w:div w:id="13653466">
          <w:marLeft w:val="0"/>
          <w:marRight w:val="0"/>
          <w:marTop w:val="0"/>
          <w:marBottom w:val="0"/>
          <w:divBdr>
            <w:top w:val="none" w:sz="0" w:space="0" w:color="auto"/>
            <w:left w:val="none" w:sz="0" w:space="0" w:color="auto"/>
            <w:bottom w:val="none" w:sz="0" w:space="0" w:color="auto"/>
            <w:right w:val="none" w:sz="0" w:space="0" w:color="auto"/>
          </w:divBdr>
        </w:div>
        <w:div w:id="979504125">
          <w:marLeft w:val="0"/>
          <w:marRight w:val="0"/>
          <w:marTop w:val="0"/>
          <w:marBottom w:val="0"/>
          <w:divBdr>
            <w:top w:val="none" w:sz="0" w:space="0" w:color="auto"/>
            <w:left w:val="none" w:sz="0" w:space="0" w:color="auto"/>
            <w:bottom w:val="none" w:sz="0" w:space="0" w:color="auto"/>
            <w:right w:val="none" w:sz="0" w:space="0" w:color="auto"/>
          </w:divBdr>
        </w:div>
        <w:div w:id="1800491432">
          <w:marLeft w:val="0"/>
          <w:marRight w:val="0"/>
          <w:marTop w:val="0"/>
          <w:marBottom w:val="0"/>
          <w:divBdr>
            <w:top w:val="none" w:sz="0" w:space="0" w:color="auto"/>
            <w:left w:val="none" w:sz="0" w:space="0" w:color="auto"/>
            <w:bottom w:val="none" w:sz="0" w:space="0" w:color="auto"/>
            <w:right w:val="none" w:sz="0" w:space="0" w:color="auto"/>
          </w:divBdr>
        </w:div>
        <w:div w:id="1176727075">
          <w:marLeft w:val="0"/>
          <w:marRight w:val="0"/>
          <w:marTop w:val="0"/>
          <w:marBottom w:val="0"/>
          <w:divBdr>
            <w:top w:val="none" w:sz="0" w:space="0" w:color="auto"/>
            <w:left w:val="none" w:sz="0" w:space="0" w:color="auto"/>
            <w:bottom w:val="none" w:sz="0" w:space="0" w:color="auto"/>
            <w:right w:val="none" w:sz="0" w:space="0" w:color="auto"/>
          </w:divBdr>
        </w:div>
        <w:div w:id="1782871987">
          <w:marLeft w:val="0"/>
          <w:marRight w:val="0"/>
          <w:marTop w:val="0"/>
          <w:marBottom w:val="0"/>
          <w:divBdr>
            <w:top w:val="none" w:sz="0" w:space="0" w:color="auto"/>
            <w:left w:val="none" w:sz="0" w:space="0" w:color="auto"/>
            <w:bottom w:val="none" w:sz="0" w:space="0" w:color="auto"/>
            <w:right w:val="none" w:sz="0" w:space="0" w:color="auto"/>
          </w:divBdr>
        </w:div>
        <w:div w:id="1219246005">
          <w:marLeft w:val="0"/>
          <w:marRight w:val="0"/>
          <w:marTop w:val="0"/>
          <w:marBottom w:val="0"/>
          <w:divBdr>
            <w:top w:val="none" w:sz="0" w:space="0" w:color="auto"/>
            <w:left w:val="none" w:sz="0" w:space="0" w:color="auto"/>
            <w:bottom w:val="none" w:sz="0" w:space="0" w:color="auto"/>
            <w:right w:val="none" w:sz="0" w:space="0" w:color="auto"/>
          </w:divBdr>
        </w:div>
        <w:div w:id="941569242">
          <w:marLeft w:val="0"/>
          <w:marRight w:val="0"/>
          <w:marTop w:val="0"/>
          <w:marBottom w:val="0"/>
          <w:divBdr>
            <w:top w:val="none" w:sz="0" w:space="0" w:color="auto"/>
            <w:left w:val="none" w:sz="0" w:space="0" w:color="auto"/>
            <w:bottom w:val="none" w:sz="0" w:space="0" w:color="auto"/>
            <w:right w:val="none" w:sz="0" w:space="0" w:color="auto"/>
          </w:divBdr>
        </w:div>
        <w:div w:id="669258079">
          <w:marLeft w:val="0"/>
          <w:marRight w:val="0"/>
          <w:marTop w:val="0"/>
          <w:marBottom w:val="0"/>
          <w:divBdr>
            <w:top w:val="none" w:sz="0" w:space="0" w:color="auto"/>
            <w:left w:val="none" w:sz="0" w:space="0" w:color="auto"/>
            <w:bottom w:val="none" w:sz="0" w:space="0" w:color="auto"/>
            <w:right w:val="none" w:sz="0" w:space="0" w:color="auto"/>
          </w:divBdr>
        </w:div>
        <w:div w:id="2096046875">
          <w:marLeft w:val="0"/>
          <w:marRight w:val="0"/>
          <w:marTop w:val="0"/>
          <w:marBottom w:val="0"/>
          <w:divBdr>
            <w:top w:val="none" w:sz="0" w:space="0" w:color="auto"/>
            <w:left w:val="none" w:sz="0" w:space="0" w:color="auto"/>
            <w:bottom w:val="none" w:sz="0" w:space="0" w:color="auto"/>
            <w:right w:val="none" w:sz="0" w:space="0" w:color="auto"/>
          </w:divBdr>
        </w:div>
        <w:div w:id="1678731215">
          <w:marLeft w:val="0"/>
          <w:marRight w:val="0"/>
          <w:marTop w:val="0"/>
          <w:marBottom w:val="0"/>
          <w:divBdr>
            <w:top w:val="none" w:sz="0" w:space="0" w:color="auto"/>
            <w:left w:val="none" w:sz="0" w:space="0" w:color="auto"/>
            <w:bottom w:val="none" w:sz="0" w:space="0" w:color="auto"/>
            <w:right w:val="none" w:sz="0" w:space="0" w:color="auto"/>
          </w:divBdr>
        </w:div>
        <w:div w:id="272396287">
          <w:marLeft w:val="0"/>
          <w:marRight w:val="0"/>
          <w:marTop w:val="0"/>
          <w:marBottom w:val="0"/>
          <w:divBdr>
            <w:top w:val="none" w:sz="0" w:space="0" w:color="auto"/>
            <w:left w:val="none" w:sz="0" w:space="0" w:color="auto"/>
            <w:bottom w:val="none" w:sz="0" w:space="0" w:color="auto"/>
            <w:right w:val="none" w:sz="0" w:space="0" w:color="auto"/>
          </w:divBdr>
        </w:div>
        <w:div w:id="564801687">
          <w:marLeft w:val="0"/>
          <w:marRight w:val="0"/>
          <w:marTop w:val="0"/>
          <w:marBottom w:val="0"/>
          <w:divBdr>
            <w:top w:val="none" w:sz="0" w:space="0" w:color="auto"/>
            <w:left w:val="none" w:sz="0" w:space="0" w:color="auto"/>
            <w:bottom w:val="none" w:sz="0" w:space="0" w:color="auto"/>
            <w:right w:val="none" w:sz="0" w:space="0" w:color="auto"/>
          </w:divBdr>
        </w:div>
        <w:div w:id="671378005">
          <w:marLeft w:val="0"/>
          <w:marRight w:val="0"/>
          <w:marTop w:val="0"/>
          <w:marBottom w:val="0"/>
          <w:divBdr>
            <w:top w:val="none" w:sz="0" w:space="0" w:color="auto"/>
            <w:left w:val="none" w:sz="0" w:space="0" w:color="auto"/>
            <w:bottom w:val="none" w:sz="0" w:space="0" w:color="auto"/>
            <w:right w:val="none" w:sz="0" w:space="0" w:color="auto"/>
          </w:divBdr>
        </w:div>
        <w:div w:id="1841655075">
          <w:marLeft w:val="0"/>
          <w:marRight w:val="0"/>
          <w:marTop w:val="0"/>
          <w:marBottom w:val="0"/>
          <w:divBdr>
            <w:top w:val="none" w:sz="0" w:space="0" w:color="auto"/>
            <w:left w:val="none" w:sz="0" w:space="0" w:color="auto"/>
            <w:bottom w:val="none" w:sz="0" w:space="0" w:color="auto"/>
            <w:right w:val="none" w:sz="0" w:space="0" w:color="auto"/>
          </w:divBdr>
        </w:div>
      </w:divsChild>
    </w:div>
    <w:div w:id="158615951">
      <w:bodyDiv w:val="1"/>
      <w:marLeft w:val="0"/>
      <w:marRight w:val="0"/>
      <w:marTop w:val="0"/>
      <w:marBottom w:val="0"/>
      <w:divBdr>
        <w:top w:val="none" w:sz="0" w:space="0" w:color="auto"/>
        <w:left w:val="none" w:sz="0" w:space="0" w:color="auto"/>
        <w:bottom w:val="none" w:sz="0" w:space="0" w:color="auto"/>
        <w:right w:val="none" w:sz="0" w:space="0" w:color="auto"/>
      </w:divBdr>
    </w:div>
    <w:div w:id="161354282">
      <w:bodyDiv w:val="1"/>
      <w:marLeft w:val="0"/>
      <w:marRight w:val="0"/>
      <w:marTop w:val="0"/>
      <w:marBottom w:val="0"/>
      <w:divBdr>
        <w:top w:val="none" w:sz="0" w:space="0" w:color="auto"/>
        <w:left w:val="none" w:sz="0" w:space="0" w:color="auto"/>
        <w:bottom w:val="none" w:sz="0" w:space="0" w:color="auto"/>
        <w:right w:val="none" w:sz="0" w:space="0" w:color="auto"/>
      </w:divBdr>
    </w:div>
    <w:div w:id="170144148">
      <w:bodyDiv w:val="1"/>
      <w:marLeft w:val="0"/>
      <w:marRight w:val="0"/>
      <w:marTop w:val="0"/>
      <w:marBottom w:val="0"/>
      <w:divBdr>
        <w:top w:val="none" w:sz="0" w:space="0" w:color="auto"/>
        <w:left w:val="none" w:sz="0" w:space="0" w:color="auto"/>
        <w:bottom w:val="none" w:sz="0" w:space="0" w:color="auto"/>
        <w:right w:val="none" w:sz="0" w:space="0" w:color="auto"/>
      </w:divBdr>
      <w:divsChild>
        <w:div w:id="573584772">
          <w:marLeft w:val="0"/>
          <w:marRight w:val="0"/>
          <w:marTop w:val="0"/>
          <w:marBottom w:val="0"/>
          <w:divBdr>
            <w:top w:val="none" w:sz="0" w:space="0" w:color="auto"/>
            <w:left w:val="none" w:sz="0" w:space="0" w:color="auto"/>
            <w:bottom w:val="none" w:sz="0" w:space="0" w:color="auto"/>
            <w:right w:val="none" w:sz="0" w:space="0" w:color="auto"/>
          </w:divBdr>
        </w:div>
        <w:div w:id="398327813">
          <w:marLeft w:val="0"/>
          <w:marRight w:val="0"/>
          <w:marTop w:val="0"/>
          <w:marBottom w:val="0"/>
          <w:divBdr>
            <w:top w:val="none" w:sz="0" w:space="0" w:color="auto"/>
            <w:left w:val="none" w:sz="0" w:space="0" w:color="auto"/>
            <w:bottom w:val="none" w:sz="0" w:space="0" w:color="auto"/>
            <w:right w:val="none" w:sz="0" w:space="0" w:color="auto"/>
          </w:divBdr>
        </w:div>
        <w:div w:id="1524320665">
          <w:marLeft w:val="0"/>
          <w:marRight w:val="0"/>
          <w:marTop w:val="0"/>
          <w:marBottom w:val="0"/>
          <w:divBdr>
            <w:top w:val="none" w:sz="0" w:space="0" w:color="auto"/>
            <w:left w:val="none" w:sz="0" w:space="0" w:color="auto"/>
            <w:bottom w:val="none" w:sz="0" w:space="0" w:color="auto"/>
            <w:right w:val="none" w:sz="0" w:space="0" w:color="auto"/>
          </w:divBdr>
        </w:div>
        <w:div w:id="136537759">
          <w:marLeft w:val="0"/>
          <w:marRight w:val="0"/>
          <w:marTop w:val="0"/>
          <w:marBottom w:val="0"/>
          <w:divBdr>
            <w:top w:val="none" w:sz="0" w:space="0" w:color="auto"/>
            <w:left w:val="none" w:sz="0" w:space="0" w:color="auto"/>
            <w:bottom w:val="none" w:sz="0" w:space="0" w:color="auto"/>
            <w:right w:val="none" w:sz="0" w:space="0" w:color="auto"/>
          </w:divBdr>
        </w:div>
        <w:div w:id="2129426535">
          <w:marLeft w:val="0"/>
          <w:marRight w:val="0"/>
          <w:marTop w:val="0"/>
          <w:marBottom w:val="0"/>
          <w:divBdr>
            <w:top w:val="none" w:sz="0" w:space="0" w:color="auto"/>
            <w:left w:val="none" w:sz="0" w:space="0" w:color="auto"/>
            <w:bottom w:val="none" w:sz="0" w:space="0" w:color="auto"/>
            <w:right w:val="none" w:sz="0" w:space="0" w:color="auto"/>
          </w:divBdr>
        </w:div>
        <w:div w:id="808746692">
          <w:marLeft w:val="0"/>
          <w:marRight w:val="0"/>
          <w:marTop w:val="0"/>
          <w:marBottom w:val="0"/>
          <w:divBdr>
            <w:top w:val="none" w:sz="0" w:space="0" w:color="auto"/>
            <w:left w:val="none" w:sz="0" w:space="0" w:color="auto"/>
            <w:bottom w:val="none" w:sz="0" w:space="0" w:color="auto"/>
            <w:right w:val="none" w:sz="0" w:space="0" w:color="auto"/>
          </w:divBdr>
        </w:div>
        <w:div w:id="1191802419">
          <w:marLeft w:val="0"/>
          <w:marRight w:val="0"/>
          <w:marTop w:val="0"/>
          <w:marBottom w:val="0"/>
          <w:divBdr>
            <w:top w:val="none" w:sz="0" w:space="0" w:color="auto"/>
            <w:left w:val="none" w:sz="0" w:space="0" w:color="auto"/>
            <w:bottom w:val="none" w:sz="0" w:space="0" w:color="auto"/>
            <w:right w:val="none" w:sz="0" w:space="0" w:color="auto"/>
          </w:divBdr>
        </w:div>
        <w:div w:id="458577197">
          <w:marLeft w:val="0"/>
          <w:marRight w:val="0"/>
          <w:marTop w:val="0"/>
          <w:marBottom w:val="0"/>
          <w:divBdr>
            <w:top w:val="none" w:sz="0" w:space="0" w:color="auto"/>
            <w:left w:val="none" w:sz="0" w:space="0" w:color="auto"/>
            <w:bottom w:val="none" w:sz="0" w:space="0" w:color="auto"/>
            <w:right w:val="none" w:sz="0" w:space="0" w:color="auto"/>
          </w:divBdr>
        </w:div>
        <w:div w:id="1369139484">
          <w:marLeft w:val="0"/>
          <w:marRight w:val="0"/>
          <w:marTop w:val="0"/>
          <w:marBottom w:val="0"/>
          <w:divBdr>
            <w:top w:val="none" w:sz="0" w:space="0" w:color="auto"/>
            <w:left w:val="none" w:sz="0" w:space="0" w:color="auto"/>
            <w:bottom w:val="none" w:sz="0" w:space="0" w:color="auto"/>
            <w:right w:val="none" w:sz="0" w:space="0" w:color="auto"/>
          </w:divBdr>
        </w:div>
        <w:div w:id="1823811142">
          <w:marLeft w:val="0"/>
          <w:marRight w:val="0"/>
          <w:marTop w:val="0"/>
          <w:marBottom w:val="0"/>
          <w:divBdr>
            <w:top w:val="none" w:sz="0" w:space="0" w:color="auto"/>
            <w:left w:val="none" w:sz="0" w:space="0" w:color="auto"/>
            <w:bottom w:val="none" w:sz="0" w:space="0" w:color="auto"/>
            <w:right w:val="none" w:sz="0" w:space="0" w:color="auto"/>
          </w:divBdr>
        </w:div>
        <w:div w:id="1370259109">
          <w:marLeft w:val="0"/>
          <w:marRight w:val="0"/>
          <w:marTop w:val="0"/>
          <w:marBottom w:val="0"/>
          <w:divBdr>
            <w:top w:val="none" w:sz="0" w:space="0" w:color="auto"/>
            <w:left w:val="none" w:sz="0" w:space="0" w:color="auto"/>
            <w:bottom w:val="none" w:sz="0" w:space="0" w:color="auto"/>
            <w:right w:val="none" w:sz="0" w:space="0" w:color="auto"/>
          </w:divBdr>
        </w:div>
        <w:div w:id="662243171">
          <w:marLeft w:val="0"/>
          <w:marRight w:val="0"/>
          <w:marTop w:val="0"/>
          <w:marBottom w:val="0"/>
          <w:divBdr>
            <w:top w:val="none" w:sz="0" w:space="0" w:color="auto"/>
            <w:left w:val="none" w:sz="0" w:space="0" w:color="auto"/>
            <w:bottom w:val="none" w:sz="0" w:space="0" w:color="auto"/>
            <w:right w:val="none" w:sz="0" w:space="0" w:color="auto"/>
          </w:divBdr>
        </w:div>
        <w:div w:id="2013874821">
          <w:marLeft w:val="0"/>
          <w:marRight w:val="0"/>
          <w:marTop w:val="0"/>
          <w:marBottom w:val="0"/>
          <w:divBdr>
            <w:top w:val="none" w:sz="0" w:space="0" w:color="auto"/>
            <w:left w:val="none" w:sz="0" w:space="0" w:color="auto"/>
            <w:bottom w:val="none" w:sz="0" w:space="0" w:color="auto"/>
            <w:right w:val="none" w:sz="0" w:space="0" w:color="auto"/>
          </w:divBdr>
        </w:div>
        <w:div w:id="1787577120">
          <w:marLeft w:val="0"/>
          <w:marRight w:val="0"/>
          <w:marTop w:val="0"/>
          <w:marBottom w:val="0"/>
          <w:divBdr>
            <w:top w:val="none" w:sz="0" w:space="0" w:color="auto"/>
            <w:left w:val="none" w:sz="0" w:space="0" w:color="auto"/>
            <w:bottom w:val="none" w:sz="0" w:space="0" w:color="auto"/>
            <w:right w:val="none" w:sz="0" w:space="0" w:color="auto"/>
          </w:divBdr>
        </w:div>
        <w:div w:id="1116799695">
          <w:marLeft w:val="0"/>
          <w:marRight w:val="0"/>
          <w:marTop w:val="0"/>
          <w:marBottom w:val="0"/>
          <w:divBdr>
            <w:top w:val="none" w:sz="0" w:space="0" w:color="auto"/>
            <w:left w:val="none" w:sz="0" w:space="0" w:color="auto"/>
            <w:bottom w:val="none" w:sz="0" w:space="0" w:color="auto"/>
            <w:right w:val="none" w:sz="0" w:space="0" w:color="auto"/>
          </w:divBdr>
        </w:div>
        <w:div w:id="946885984">
          <w:marLeft w:val="0"/>
          <w:marRight w:val="0"/>
          <w:marTop w:val="0"/>
          <w:marBottom w:val="0"/>
          <w:divBdr>
            <w:top w:val="none" w:sz="0" w:space="0" w:color="auto"/>
            <w:left w:val="none" w:sz="0" w:space="0" w:color="auto"/>
            <w:bottom w:val="none" w:sz="0" w:space="0" w:color="auto"/>
            <w:right w:val="none" w:sz="0" w:space="0" w:color="auto"/>
          </w:divBdr>
        </w:div>
        <w:div w:id="1705128527">
          <w:marLeft w:val="0"/>
          <w:marRight w:val="0"/>
          <w:marTop w:val="0"/>
          <w:marBottom w:val="0"/>
          <w:divBdr>
            <w:top w:val="none" w:sz="0" w:space="0" w:color="auto"/>
            <w:left w:val="none" w:sz="0" w:space="0" w:color="auto"/>
            <w:bottom w:val="none" w:sz="0" w:space="0" w:color="auto"/>
            <w:right w:val="none" w:sz="0" w:space="0" w:color="auto"/>
          </w:divBdr>
        </w:div>
      </w:divsChild>
    </w:div>
    <w:div w:id="174149337">
      <w:bodyDiv w:val="1"/>
      <w:marLeft w:val="0"/>
      <w:marRight w:val="0"/>
      <w:marTop w:val="0"/>
      <w:marBottom w:val="0"/>
      <w:divBdr>
        <w:top w:val="none" w:sz="0" w:space="0" w:color="auto"/>
        <w:left w:val="none" w:sz="0" w:space="0" w:color="auto"/>
        <w:bottom w:val="none" w:sz="0" w:space="0" w:color="auto"/>
        <w:right w:val="none" w:sz="0" w:space="0" w:color="auto"/>
      </w:divBdr>
      <w:divsChild>
        <w:div w:id="2077391560">
          <w:marLeft w:val="0"/>
          <w:marRight w:val="0"/>
          <w:marTop w:val="0"/>
          <w:marBottom w:val="0"/>
          <w:divBdr>
            <w:top w:val="none" w:sz="0" w:space="0" w:color="auto"/>
            <w:left w:val="none" w:sz="0" w:space="0" w:color="auto"/>
            <w:bottom w:val="none" w:sz="0" w:space="0" w:color="auto"/>
            <w:right w:val="none" w:sz="0" w:space="0" w:color="auto"/>
          </w:divBdr>
        </w:div>
        <w:div w:id="1792818990">
          <w:marLeft w:val="0"/>
          <w:marRight w:val="0"/>
          <w:marTop w:val="0"/>
          <w:marBottom w:val="0"/>
          <w:divBdr>
            <w:top w:val="none" w:sz="0" w:space="0" w:color="auto"/>
            <w:left w:val="none" w:sz="0" w:space="0" w:color="auto"/>
            <w:bottom w:val="none" w:sz="0" w:space="0" w:color="auto"/>
            <w:right w:val="none" w:sz="0" w:space="0" w:color="auto"/>
          </w:divBdr>
        </w:div>
        <w:div w:id="1416510646">
          <w:marLeft w:val="0"/>
          <w:marRight w:val="0"/>
          <w:marTop w:val="0"/>
          <w:marBottom w:val="0"/>
          <w:divBdr>
            <w:top w:val="none" w:sz="0" w:space="0" w:color="auto"/>
            <w:left w:val="none" w:sz="0" w:space="0" w:color="auto"/>
            <w:bottom w:val="none" w:sz="0" w:space="0" w:color="auto"/>
            <w:right w:val="none" w:sz="0" w:space="0" w:color="auto"/>
          </w:divBdr>
        </w:div>
        <w:div w:id="933784945">
          <w:marLeft w:val="0"/>
          <w:marRight w:val="0"/>
          <w:marTop w:val="0"/>
          <w:marBottom w:val="0"/>
          <w:divBdr>
            <w:top w:val="none" w:sz="0" w:space="0" w:color="auto"/>
            <w:left w:val="none" w:sz="0" w:space="0" w:color="auto"/>
            <w:bottom w:val="none" w:sz="0" w:space="0" w:color="auto"/>
            <w:right w:val="none" w:sz="0" w:space="0" w:color="auto"/>
          </w:divBdr>
        </w:div>
        <w:div w:id="1013411749">
          <w:marLeft w:val="0"/>
          <w:marRight w:val="0"/>
          <w:marTop w:val="0"/>
          <w:marBottom w:val="0"/>
          <w:divBdr>
            <w:top w:val="none" w:sz="0" w:space="0" w:color="auto"/>
            <w:left w:val="none" w:sz="0" w:space="0" w:color="auto"/>
            <w:bottom w:val="none" w:sz="0" w:space="0" w:color="auto"/>
            <w:right w:val="none" w:sz="0" w:space="0" w:color="auto"/>
          </w:divBdr>
        </w:div>
        <w:div w:id="805316196">
          <w:marLeft w:val="0"/>
          <w:marRight w:val="0"/>
          <w:marTop w:val="0"/>
          <w:marBottom w:val="0"/>
          <w:divBdr>
            <w:top w:val="none" w:sz="0" w:space="0" w:color="auto"/>
            <w:left w:val="none" w:sz="0" w:space="0" w:color="auto"/>
            <w:bottom w:val="none" w:sz="0" w:space="0" w:color="auto"/>
            <w:right w:val="none" w:sz="0" w:space="0" w:color="auto"/>
          </w:divBdr>
        </w:div>
        <w:div w:id="1841114342">
          <w:marLeft w:val="0"/>
          <w:marRight w:val="0"/>
          <w:marTop w:val="0"/>
          <w:marBottom w:val="0"/>
          <w:divBdr>
            <w:top w:val="none" w:sz="0" w:space="0" w:color="auto"/>
            <w:left w:val="none" w:sz="0" w:space="0" w:color="auto"/>
            <w:bottom w:val="none" w:sz="0" w:space="0" w:color="auto"/>
            <w:right w:val="none" w:sz="0" w:space="0" w:color="auto"/>
          </w:divBdr>
        </w:div>
      </w:divsChild>
    </w:div>
    <w:div w:id="191889737">
      <w:bodyDiv w:val="1"/>
      <w:marLeft w:val="0"/>
      <w:marRight w:val="0"/>
      <w:marTop w:val="0"/>
      <w:marBottom w:val="0"/>
      <w:divBdr>
        <w:top w:val="none" w:sz="0" w:space="0" w:color="auto"/>
        <w:left w:val="none" w:sz="0" w:space="0" w:color="auto"/>
        <w:bottom w:val="none" w:sz="0" w:space="0" w:color="auto"/>
        <w:right w:val="none" w:sz="0" w:space="0" w:color="auto"/>
      </w:divBdr>
      <w:divsChild>
        <w:div w:id="798450562">
          <w:marLeft w:val="0"/>
          <w:marRight w:val="0"/>
          <w:marTop w:val="0"/>
          <w:marBottom w:val="0"/>
          <w:divBdr>
            <w:top w:val="none" w:sz="0" w:space="0" w:color="auto"/>
            <w:left w:val="none" w:sz="0" w:space="0" w:color="auto"/>
            <w:bottom w:val="none" w:sz="0" w:space="0" w:color="auto"/>
            <w:right w:val="none" w:sz="0" w:space="0" w:color="auto"/>
          </w:divBdr>
        </w:div>
      </w:divsChild>
    </w:div>
    <w:div w:id="194465252">
      <w:bodyDiv w:val="1"/>
      <w:marLeft w:val="0"/>
      <w:marRight w:val="0"/>
      <w:marTop w:val="0"/>
      <w:marBottom w:val="0"/>
      <w:divBdr>
        <w:top w:val="none" w:sz="0" w:space="0" w:color="auto"/>
        <w:left w:val="none" w:sz="0" w:space="0" w:color="auto"/>
        <w:bottom w:val="none" w:sz="0" w:space="0" w:color="auto"/>
        <w:right w:val="none" w:sz="0" w:space="0" w:color="auto"/>
      </w:divBdr>
      <w:divsChild>
        <w:div w:id="522329120">
          <w:marLeft w:val="0"/>
          <w:marRight w:val="0"/>
          <w:marTop w:val="0"/>
          <w:marBottom w:val="0"/>
          <w:divBdr>
            <w:top w:val="none" w:sz="0" w:space="0" w:color="auto"/>
            <w:left w:val="none" w:sz="0" w:space="0" w:color="auto"/>
            <w:bottom w:val="none" w:sz="0" w:space="0" w:color="auto"/>
            <w:right w:val="none" w:sz="0" w:space="0" w:color="auto"/>
          </w:divBdr>
        </w:div>
      </w:divsChild>
    </w:div>
    <w:div w:id="195780139">
      <w:bodyDiv w:val="1"/>
      <w:marLeft w:val="0"/>
      <w:marRight w:val="0"/>
      <w:marTop w:val="0"/>
      <w:marBottom w:val="0"/>
      <w:divBdr>
        <w:top w:val="none" w:sz="0" w:space="0" w:color="auto"/>
        <w:left w:val="none" w:sz="0" w:space="0" w:color="auto"/>
        <w:bottom w:val="none" w:sz="0" w:space="0" w:color="auto"/>
        <w:right w:val="none" w:sz="0" w:space="0" w:color="auto"/>
      </w:divBdr>
      <w:divsChild>
        <w:div w:id="731386294">
          <w:marLeft w:val="0"/>
          <w:marRight w:val="0"/>
          <w:marTop w:val="0"/>
          <w:marBottom w:val="0"/>
          <w:divBdr>
            <w:top w:val="none" w:sz="0" w:space="0" w:color="auto"/>
            <w:left w:val="none" w:sz="0" w:space="0" w:color="auto"/>
            <w:bottom w:val="single" w:sz="6" w:space="8" w:color="D7D7D7"/>
            <w:right w:val="none" w:sz="0" w:space="0" w:color="auto"/>
          </w:divBdr>
          <w:divsChild>
            <w:div w:id="746851953">
              <w:marLeft w:val="0"/>
              <w:marRight w:val="188"/>
              <w:marTop w:val="0"/>
              <w:marBottom w:val="0"/>
              <w:divBdr>
                <w:top w:val="none" w:sz="0" w:space="0" w:color="auto"/>
                <w:left w:val="none" w:sz="0" w:space="0" w:color="auto"/>
                <w:bottom w:val="none" w:sz="0" w:space="0" w:color="auto"/>
                <w:right w:val="none" w:sz="0" w:space="0" w:color="auto"/>
              </w:divBdr>
              <w:divsChild>
                <w:div w:id="265846711">
                  <w:marLeft w:val="0"/>
                  <w:marRight w:val="0"/>
                  <w:marTop w:val="0"/>
                  <w:marBottom w:val="0"/>
                  <w:divBdr>
                    <w:top w:val="none" w:sz="0" w:space="0" w:color="auto"/>
                    <w:left w:val="none" w:sz="0" w:space="0" w:color="auto"/>
                    <w:bottom w:val="none" w:sz="0" w:space="0" w:color="auto"/>
                    <w:right w:val="none" w:sz="0" w:space="0" w:color="auto"/>
                  </w:divBdr>
                </w:div>
                <w:div w:id="1964188522">
                  <w:marLeft w:val="0"/>
                  <w:marRight w:val="0"/>
                  <w:marTop w:val="0"/>
                  <w:marBottom w:val="0"/>
                  <w:divBdr>
                    <w:top w:val="none" w:sz="0" w:space="0" w:color="auto"/>
                    <w:left w:val="none" w:sz="0" w:space="0" w:color="auto"/>
                    <w:bottom w:val="none" w:sz="0" w:space="0" w:color="auto"/>
                    <w:right w:val="none" w:sz="0" w:space="0" w:color="auto"/>
                  </w:divBdr>
                  <w:divsChild>
                    <w:div w:id="8635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1019">
              <w:marLeft w:val="0"/>
              <w:marRight w:val="0"/>
              <w:marTop w:val="0"/>
              <w:marBottom w:val="0"/>
              <w:divBdr>
                <w:top w:val="none" w:sz="0" w:space="0" w:color="auto"/>
                <w:left w:val="none" w:sz="0" w:space="0" w:color="auto"/>
                <w:bottom w:val="none" w:sz="0" w:space="0" w:color="auto"/>
                <w:right w:val="none" w:sz="0" w:space="0" w:color="auto"/>
              </w:divBdr>
            </w:div>
          </w:divsChild>
        </w:div>
        <w:div w:id="1778257688">
          <w:marLeft w:val="0"/>
          <w:marRight w:val="0"/>
          <w:marTop w:val="0"/>
          <w:marBottom w:val="0"/>
          <w:divBdr>
            <w:top w:val="none" w:sz="0" w:space="0" w:color="auto"/>
            <w:left w:val="none" w:sz="0" w:space="0" w:color="auto"/>
            <w:bottom w:val="single" w:sz="6" w:space="8" w:color="D7D7D7"/>
            <w:right w:val="none" w:sz="0" w:space="0" w:color="auto"/>
          </w:divBdr>
          <w:divsChild>
            <w:div w:id="1463573750">
              <w:marLeft w:val="0"/>
              <w:marRight w:val="188"/>
              <w:marTop w:val="0"/>
              <w:marBottom w:val="0"/>
              <w:divBdr>
                <w:top w:val="none" w:sz="0" w:space="0" w:color="auto"/>
                <w:left w:val="none" w:sz="0" w:space="0" w:color="auto"/>
                <w:bottom w:val="none" w:sz="0" w:space="0" w:color="auto"/>
                <w:right w:val="none" w:sz="0" w:space="0" w:color="auto"/>
              </w:divBdr>
              <w:divsChild>
                <w:div w:id="1797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30995">
      <w:bodyDiv w:val="1"/>
      <w:marLeft w:val="0"/>
      <w:marRight w:val="0"/>
      <w:marTop w:val="0"/>
      <w:marBottom w:val="0"/>
      <w:divBdr>
        <w:top w:val="none" w:sz="0" w:space="0" w:color="auto"/>
        <w:left w:val="none" w:sz="0" w:space="0" w:color="auto"/>
        <w:bottom w:val="none" w:sz="0" w:space="0" w:color="auto"/>
        <w:right w:val="none" w:sz="0" w:space="0" w:color="auto"/>
      </w:divBdr>
      <w:divsChild>
        <w:div w:id="83427939">
          <w:marLeft w:val="0"/>
          <w:marRight w:val="0"/>
          <w:marTop w:val="0"/>
          <w:marBottom w:val="0"/>
          <w:divBdr>
            <w:top w:val="none" w:sz="0" w:space="0" w:color="auto"/>
            <w:left w:val="none" w:sz="0" w:space="0" w:color="auto"/>
            <w:bottom w:val="none" w:sz="0" w:space="0" w:color="auto"/>
            <w:right w:val="none" w:sz="0" w:space="0" w:color="auto"/>
          </w:divBdr>
        </w:div>
      </w:divsChild>
    </w:div>
    <w:div w:id="233009020">
      <w:bodyDiv w:val="1"/>
      <w:marLeft w:val="0"/>
      <w:marRight w:val="0"/>
      <w:marTop w:val="0"/>
      <w:marBottom w:val="0"/>
      <w:divBdr>
        <w:top w:val="none" w:sz="0" w:space="0" w:color="auto"/>
        <w:left w:val="none" w:sz="0" w:space="0" w:color="auto"/>
        <w:bottom w:val="none" w:sz="0" w:space="0" w:color="auto"/>
        <w:right w:val="none" w:sz="0" w:space="0" w:color="auto"/>
      </w:divBdr>
    </w:div>
    <w:div w:id="270824213">
      <w:bodyDiv w:val="1"/>
      <w:marLeft w:val="0"/>
      <w:marRight w:val="0"/>
      <w:marTop w:val="0"/>
      <w:marBottom w:val="0"/>
      <w:divBdr>
        <w:top w:val="none" w:sz="0" w:space="0" w:color="auto"/>
        <w:left w:val="none" w:sz="0" w:space="0" w:color="auto"/>
        <w:bottom w:val="none" w:sz="0" w:space="0" w:color="auto"/>
        <w:right w:val="none" w:sz="0" w:space="0" w:color="auto"/>
      </w:divBdr>
      <w:divsChild>
        <w:div w:id="742414840">
          <w:marLeft w:val="0"/>
          <w:marRight w:val="0"/>
          <w:marTop w:val="0"/>
          <w:marBottom w:val="0"/>
          <w:divBdr>
            <w:top w:val="none" w:sz="0" w:space="0" w:color="auto"/>
            <w:left w:val="none" w:sz="0" w:space="0" w:color="auto"/>
            <w:bottom w:val="none" w:sz="0" w:space="0" w:color="auto"/>
            <w:right w:val="none" w:sz="0" w:space="0" w:color="auto"/>
          </w:divBdr>
        </w:div>
      </w:divsChild>
    </w:div>
    <w:div w:id="300691647">
      <w:bodyDiv w:val="1"/>
      <w:marLeft w:val="0"/>
      <w:marRight w:val="0"/>
      <w:marTop w:val="0"/>
      <w:marBottom w:val="0"/>
      <w:divBdr>
        <w:top w:val="none" w:sz="0" w:space="0" w:color="auto"/>
        <w:left w:val="none" w:sz="0" w:space="0" w:color="auto"/>
        <w:bottom w:val="none" w:sz="0" w:space="0" w:color="auto"/>
        <w:right w:val="none" w:sz="0" w:space="0" w:color="auto"/>
      </w:divBdr>
      <w:divsChild>
        <w:div w:id="1932659158">
          <w:marLeft w:val="0"/>
          <w:marRight w:val="0"/>
          <w:marTop w:val="0"/>
          <w:marBottom w:val="0"/>
          <w:divBdr>
            <w:top w:val="none" w:sz="0" w:space="0" w:color="auto"/>
            <w:left w:val="none" w:sz="0" w:space="0" w:color="auto"/>
            <w:bottom w:val="none" w:sz="0" w:space="0" w:color="auto"/>
            <w:right w:val="none" w:sz="0" w:space="0" w:color="auto"/>
          </w:divBdr>
        </w:div>
        <w:div w:id="1354266437">
          <w:marLeft w:val="0"/>
          <w:marRight w:val="0"/>
          <w:marTop w:val="0"/>
          <w:marBottom w:val="0"/>
          <w:divBdr>
            <w:top w:val="none" w:sz="0" w:space="0" w:color="auto"/>
            <w:left w:val="none" w:sz="0" w:space="0" w:color="auto"/>
            <w:bottom w:val="none" w:sz="0" w:space="0" w:color="auto"/>
            <w:right w:val="none" w:sz="0" w:space="0" w:color="auto"/>
          </w:divBdr>
        </w:div>
        <w:div w:id="778719417">
          <w:marLeft w:val="0"/>
          <w:marRight w:val="0"/>
          <w:marTop w:val="0"/>
          <w:marBottom w:val="0"/>
          <w:divBdr>
            <w:top w:val="none" w:sz="0" w:space="0" w:color="auto"/>
            <w:left w:val="none" w:sz="0" w:space="0" w:color="auto"/>
            <w:bottom w:val="none" w:sz="0" w:space="0" w:color="auto"/>
            <w:right w:val="none" w:sz="0" w:space="0" w:color="auto"/>
          </w:divBdr>
        </w:div>
        <w:div w:id="1695231326">
          <w:marLeft w:val="0"/>
          <w:marRight w:val="0"/>
          <w:marTop w:val="0"/>
          <w:marBottom w:val="0"/>
          <w:divBdr>
            <w:top w:val="none" w:sz="0" w:space="0" w:color="auto"/>
            <w:left w:val="none" w:sz="0" w:space="0" w:color="auto"/>
            <w:bottom w:val="none" w:sz="0" w:space="0" w:color="auto"/>
            <w:right w:val="none" w:sz="0" w:space="0" w:color="auto"/>
          </w:divBdr>
        </w:div>
        <w:div w:id="102849259">
          <w:marLeft w:val="0"/>
          <w:marRight w:val="0"/>
          <w:marTop w:val="0"/>
          <w:marBottom w:val="0"/>
          <w:divBdr>
            <w:top w:val="none" w:sz="0" w:space="0" w:color="auto"/>
            <w:left w:val="none" w:sz="0" w:space="0" w:color="auto"/>
            <w:bottom w:val="none" w:sz="0" w:space="0" w:color="auto"/>
            <w:right w:val="none" w:sz="0" w:space="0" w:color="auto"/>
          </w:divBdr>
        </w:div>
        <w:div w:id="261232120">
          <w:marLeft w:val="0"/>
          <w:marRight w:val="0"/>
          <w:marTop w:val="0"/>
          <w:marBottom w:val="0"/>
          <w:divBdr>
            <w:top w:val="none" w:sz="0" w:space="0" w:color="auto"/>
            <w:left w:val="none" w:sz="0" w:space="0" w:color="auto"/>
            <w:bottom w:val="none" w:sz="0" w:space="0" w:color="auto"/>
            <w:right w:val="none" w:sz="0" w:space="0" w:color="auto"/>
          </w:divBdr>
        </w:div>
        <w:div w:id="1229799485">
          <w:marLeft w:val="0"/>
          <w:marRight w:val="0"/>
          <w:marTop w:val="0"/>
          <w:marBottom w:val="0"/>
          <w:divBdr>
            <w:top w:val="none" w:sz="0" w:space="0" w:color="auto"/>
            <w:left w:val="none" w:sz="0" w:space="0" w:color="auto"/>
            <w:bottom w:val="none" w:sz="0" w:space="0" w:color="auto"/>
            <w:right w:val="none" w:sz="0" w:space="0" w:color="auto"/>
          </w:divBdr>
        </w:div>
      </w:divsChild>
    </w:div>
    <w:div w:id="342442338">
      <w:bodyDiv w:val="1"/>
      <w:marLeft w:val="0"/>
      <w:marRight w:val="0"/>
      <w:marTop w:val="0"/>
      <w:marBottom w:val="0"/>
      <w:divBdr>
        <w:top w:val="none" w:sz="0" w:space="0" w:color="auto"/>
        <w:left w:val="none" w:sz="0" w:space="0" w:color="auto"/>
        <w:bottom w:val="none" w:sz="0" w:space="0" w:color="auto"/>
        <w:right w:val="none" w:sz="0" w:space="0" w:color="auto"/>
      </w:divBdr>
    </w:div>
    <w:div w:id="346100165">
      <w:bodyDiv w:val="1"/>
      <w:marLeft w:val="0"/>
      <w:marRight w:val="0"/>
      <w:marTop w:val="0"/>
      <w:marBottom w:val="0"/>
      <w:divBdr>
        <w:top w:val="none" w:sz="0" w:space="0" w:color="auto"/>
        <w:left w:val="none" w:sz="0" w:space="0" w:color="auto"/>
        <w:bottom w:val="none" w:sz="0" w:space="0" w:color="auto"/>
        <w:right w:val="none" w:sz="0" w:space="0" w:color="auto"/>
      </w:divBdr>
      <w:divsChild>
        <w:div w:id="1257709364">
          <w:marLeft w:val="0"/>
          <w:marRight w:val="0"/>
          <w:marTop w:val="0"/>
          <w:marBottom w:val="0"/>
          <w:divBdr>
            <w:top w:val="none" w:sz="0" w:space="0" w:color="auto"/>
            <w:left w:val="none" w:sz="0" w:space="0" w:color="auto"/>
            <w:bottom w:val="none" w:sz="0" w:space="0" w:color="auto"/>
            <w:right w:val="none" w:sz="0" w:space="0" w:color="auto"/>
          </w:divBdr>
        </w:div>
      </w:divsChild>
    </w:div>
    <w:div w:id="347564577">
      <w:bodyDiv w:val="1"/>
      <w:marLeft w:val="0"/>
      <w:marRight w:val="0"/>
      <w:marTop w:val="0"/>
      <w:marBottom w:val="0"/>
      <w:divBdr>
        <w:top w:val="none" w:sz="0" w:space="0" w:color="auto"/>
        <w:left w:val="none" w:sz="0" w:space="0" w:color="auto"/>
        <w:bottom w:val="none" w:sz="0" w:space="0" w:color="auto"/>
        <w:right w:val="none" w:sz="0" w:space="0" w:color="auto"/>
      </w:divBdr>
      <w:divsChild>
        <w:div w:id="1981686623">
          <w:marLeft w:val="0"/>
          <w:marRight w:val="0"/>
          <w:marTop w:val="0"/>
          <w:marBottom w:val="0"/>
          <w:divBdr>
            <w:top w:val="none" w:sz="0" w:space="0" w:color="auto"/>
            <w:left w:val="none" w:sz="0" w:space="0" w:color="auto"/>
            <w:bottom w:val="none" w:sz="0" w:space="0" w:color="auto"/>
            <w:right w:val="none" w:sz="0" w:space="0" w:color="auto"/>
          </w:divBdr>
        </w:div>
      </w:divsChild>
    </w:div>
    <w:div w:id="365641941">
      <w:bodyDiv w:val="1"/>
      <w:marLeft w:val="0"/>
      <w:marRight w:val="0"/>
      <w:marTop w:val="0"/>
      <w:marBottom w:val="0"/>
      <w:divBdr>
        <w:top w:val="none" w:sz="0" w:space="0" w:color="auto"/>
        <w:left w:val="none" w:sz="0" w:space="0" w:color="auto"/>
        <w:bottom w:val="none" w:sz="0" w:space="0" w:color="auto"/>
        <w:right w:val="none" w:sz="0" w:space="0" w:color="auto"/>
      </w:divBdr>
    </w:div>
    <w:div w:id="387850293">
      <w:bodyDiv w:val="1"/>
      <w:marLeft w:val="0"/>
      <w:marRight w:val="0"/>
      <w:marTop w:val="0"/>
      <w:marBottom w:val="0"/>
      <w:divBdr>
        <w:top w:val="none" w:sz="0" w:space="0" w:color="auto"/>
        <w:left w:val="none" w:sz="0" w:space="0" w:color="auto"/>
        <w:bottom w:val="none" w:sz="0" w:space="0" w:color="auto"/>
        <w:right w:val="none" w:sz="0" w:space="0" w:color="auto"/>
      </w:divBdr>
      <w:divsChild>
        <w:div w:id="913903976">
          <w:marLeft w:val="0"/>
          <w:marRight w:val="0"/>
          <w:marTop w:val="0"/>
          <w:marBottom w:val="0"/>
          <w:divBdr>
            <w:top w:val="none" w:sz="0" w:space="0" w:color="auto"/>
            <w:left w:val="none" w:sz="0" w:space="0" w:color="auto"/>
            <w:bottom w:val="none" w:sz="0" w:space="0" w:color="auto"/>
            <w:right w:val="none" w:sz="0" w:space="0" w:color="auto"/>
          </w:divBdr>
          <w:divsChild>
            <w:div w:id="1236549432">
              <w:marLeft w:val="0"/>
              <w:marRight w:val="0"/>
              <w:marTop w:val="0"/>
              <w:marBottom w:val="0"/>
              <w:divBdr>
                <w:top w:val="none" w:sz="0" w:space="0" w:color="auto"/>
                <w:left w:val="none" w:sz="0" w:space="0" w:color="auto"/>
                <w:bottom w:val="none" w:sz="0" w:space="0" w:color="auto"/>
                <w:right w:val="none" w:sz="0" w:space="0" w:color="auto"/>
              </w:divBdr>
              <w:divsChild>
                <w:div w:id="199130870">
                  <w:marLeft w:val="0"/>
                  <w:marRight w:val="0"/>
                  <w:marTop w:val="0"/>
                  <w:marBottom w:val="0"/>
                  <w:divBdr>
                    <w:top w:val="none" w:sz="0" w:space="0" w:color="auto"/>
                    <w:left w:val="none" w:sz="0" w:space="0" w:color="auto"/>
                    <w:bottom w:val="none" w:sz="0" w:space="0" w:color="auto"/>
                    <w:right w:val="none" w:sz="0" w:space="0" w:color="auto"/>
                  </w:divBdr>
                </w:div>
              </w:divsChild>
            </w:div>
            <w:div w:id="1995066158">
              <w:marLeft w:val="0"/>
              <w:marRight w:val="0"/>
              <w:marTop w:val="0"/>
              <w:marBottom w:val="0"/>
              <w:divBdr>
                <w:top w:val="none" w:sz="0" w:space="0" w:color="auto"/>
                <w:left w:val="none" w:sz="0" w:space="0" w:color="auto"/>
                <w:bottom w:val="none" w:sz="0" w:space="0" w:color="auto"/>
                <w:right w:val="none" w:sz="0" w:space="0" w:color="auto"/>
              </w:divBdr>
              <w:divsChild>
                <w:div w:id="1337416508">
                  <w:marLeft w:val="0"/>
                  <w:marRight w:val="0"/>
                  <w:marTop w:val="0"/>
                  <w:marBottom w:val="0"/>
                  <w:divBdr>
                    <w:top w:val="none" w:sz="0" w:space="0" w:color="auto"/>
                    <w:left w:val="none" w:sz="0" w:space="0" w:color="auto"/>
                    <w:bottom w:val="none" w:sz="0" w:space="0" w:color="auto"/>
                    <w:right w:val="none" w:sz="0" w:space="0" w:color="auto"/>
                  </w:divBdr>
                </w:div>
                <w:div w:id="1721705000">
                  <w:marLeft w:val="0"/>
                  <w:marRight w:val="0"/>
                  <w:marTop w:val="0"/>
                  <w:marBottom w:val="0"/>
                  <w:divBdr>
                    <w:top w:val="none" w:sz="0" w:space="0" w:color="auto"/>
                    <w:left w:val="single" w:sz="12" w:space="0" w:color="EEEEEE"/>
                    <w:bottom w:val="none" w:sz="0" w:space="0" w:color="auto"/>
                    <w:right w:val="none" w:sz="0" w:space="0" w:color="auto"/>
                  </w:divBdr>
                  <w:divsChild>
                    <w:div w:id="6531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42877">
          <w:marLeft w:val="0"/>
          <w:marRight w:val="0"/>
          <w:marTop w:val="0"/>
          <w:marBottom w:val="0"/>
          <w:divBdr>
            <w:top w:val="none" w:sz="0" w:space="0" w:color="auto"/>
            <w:left w:val="none" w:sz="0" w:space="0" w:color="auto"/>
            <w:bottom w:val="none" w:sz="0" w:space="0" w:color="auto"/>
            <w:right w:val="none" w:sz="0" w:space="0" w:color="auto"/>
          </w:divBdr>
          <w:divsChild>
            <w:div w:id="936253361">
              <w:marLeft w:val="0"/>
              <w:marRight w:val="0"/>
              <w:marTop w:val="0"/>
              <w:marBottom w:val="0"/>
              <w:divBdr>
                <w:top w:val="none" w:sz="0" w:space="0" w:color="auto"/>
                <w:left w:val="none" w:sz="0" w:space="0" w:color="auto"/>
                <w:bottom w:val="none" w:sz="0" w:space="0" w:color="auto"/>
                <w:right w:val="none" w:sz="0" w:space="0" w:color="auto"/>
              </w:divBdr>
            </w:div>
          </w:divsChild>
        </w:div>
        <w:div w:id="1545289373">
          <w:marLeft w:val="0"/>
          <w:marRight w:val="0"/>
          <w:marTop w:val="0"/>
          <w:marBottom w:val="0"/>
          <w:divBdr>
            <w:top w:val="none" w:sz="0" w:space="0" w:color="auto"/>
            <w:left w:val="none" w:sz="0" w:space="0" w:color="auto"/>
            <w:bottom w:val="none" w:sz="0" w:space="0" w:color="auto"/>
            <w:right w:val="none" w:sz="0" w:space="0" w:color="auto"/>
          </w:divBdr>
        </w:div>
      </w:divsChild>
    </w:div>
    <w:div w:id="387918603">
      <w:bodyDiv w:val="1"/>
      <w:marLeft w:val="0"/>
      <w:marRight w:val="0"/>
      <w:marTop w:val="0"/>
      <w:marBottom w:val="0"/>
      <w:divBdr>
        <w:top w:val="none" w:sz="0" w:space="0" w:color="auto"/>
        <w:left w:val="none" w:sz="0" w:space="0" w:color="auto"/>
        <w:bottom w:val="none" w:sz="0" w:space="0" w:color="auto"/>
        <w:right w:val="none" w:sz="0" w:space="0" w:color="auto"/>
      </w:divBdr>
      <w:divsChild>
        <w:div w:id="899247819">
          <w:marLeft w:val="0"/>
          <w:marRight w:val="0"/>
          <w:marTop w:val="0"/>
          <w:marBottom w:val="0"/>
          <w:divBdr>
            <w:top w:val="none" w:sz="0" w:space="0" w:color="auto"/>
            <w:left w:val="none" w:sz="0" w:space="0" w:color="auto"/>
            <w:bottom w:val="none" w:sz="0" w:space="0" w:color="auto"/>
            <w:right w:val="none" w:sz="0" w:space="0" w:color="auto"/>
          </w:divBdr>
        </w:div>
      </w:divsChild>
    </w:div>
    <w:div w:id="396980804">
      <w:bodyDiv w:val="1"/>
      <w:marLeft w:val="0"/>
      <w:marRight w:val="0"/>
      <w:marTop w:val="0"/>
      <w:marBottom w:val="0"/>
      <w:divBdr>
        <w:top w:val="none" w:sz="0" w:space="0" w:color="auto"/>
        <w:left w:val="none" w:sz="0" w:space="0" w:color="auto"/>
        <w:bottom w:val="none" w:sz="0" w:space="0" w:color="auto"/>
        <w:right w:val="none" w:sz="0" w:space="0" w:color="auto"/>
      </w:divBdr>
    </w:div>
    <w:div w:id="399063480">
      <w:bodyDiv w:val="1"/>
      <w:marLeft w:val="0"/>
      <w:marRight w:val="0"/>
      <w:marTop w:val="0"/>
      <w:marBottom w:val="0"/>
      <w:divBdr>
        <w:top w:val="none" w:sz="0" w:space="0" w:color="auto"/>
        <w:left w:val="none" w:sz="0" w:space="0" w:color="auto"/>
        <w:bottom w:val="none" w:sz="0" w:space="0" w:color="auto"/>
        <w:right w:val="none" w:sz="0" w:space="0" w:color="auto"/>
      </w:divBdr>
      <w:divsChild>
        <w:div w:id="323749038">
          <w:marLeft w:val="0"/>
          <w:marRight w:val="0"/>
          <w:marTop w:val="0"/>
          <w:marBottom w:val="0"/>
          <w:divBdr>
            <w:top w:val="none" w:sz="0" w:space="0" w:color="auto"/>
            <w:left w:val="none" w:sz="0" w:space="0" w:color="auto"/>
            <w:bottom w:val="none" w:sz="0" w:space="0" w:color="auto"/>
            <w:right w:val="none" w:sz="0" w:space="0" w:color="auto"/>
          </w:divBdr>
        </w:div>
      </w:divsChild>
    </w:div>
    <w:div w:id="427967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4669">
          <w:marLeft w:val="0"/>
          <w:marRight w:val="0"/>
          <w:marTop w:val="0"/>
          <w:marBottom w:val="0"/>
          <w:divBdr>
            <w:top w:val="none" w:sz="0" w:space="0" w:color="auto"/>
            <w:left w:val="none" w:sz="0" w:space="0" w:color="auto"/>
            <w:bottom w:val="none" w:sz="0" w:space="0" w:color="auto"/>
            <w:right w:val="none" w:sz="0" w:space="0" w:color="auto"/>
          </w:divBdr>
        </w:div>
        <w:div w:id="594438423">
          <w:marLeft w:val="0"/>
          <w:marRight w:val="0"/>
          <w:marTop w:val="0"/>
          <w:marBottom w:val="0"/>
          <w:divBdr>
            <w:top w:val="none" w:sz="0" w:space="0" w:color="auto"/>
            <w:left w:val="none" w:sz="0" w:space="0" w:color="auto"/>
            <w:bottom w:val="none" w:sz="0" w:space="0" w:color="auto"/>
            <w:right w:val="none" w:sz="0" w:space="0" w:color="auto"/>
          </w:divBdr>
        </w:div>
        <w:div w:id="878592582">
          <w:marLeft w:val="0"/>
          <w:marRight w:val="0"/>
          <w:marTop w:val="0"/>
          <w:marBottom w:val="0"/>
          <w:divBdr>
            <w:top w:val="none" w:sz="0" w:space="0" w:color="auto"/>
            <w:left w:val="none" w:sz="0" w:space="0" w:color="auto"/>
            <w:bottom w:val="none" w:sz="0" w:space="0" w:color="auto"/>
            <w:right w:val="none" w:sz="0" w:space="0" w:color="auto"/>
          </w:divBdr>
        </w:div>
        <w:div w:id="316687176">
          <w:marLeft w:val="0"/>
          <w:marRight w:val="0"/>
          <w:marTop w:val="0"/>
          <w:marBottom w:val="0"/>
          <w:divBdr>
            <w:top w:val="none" w:sz="0" w:space="0" w:color="auto"/>
            <w:left w:val="none" w:sz="0" w:space="0" w:color="auto"/>
            <w:bottom w:val="none" w:sz="0" w:space="0" w:color="auto"/>
            <w:right w:val="none" w:sz="0" w:space="0" w:color="auto"/>
          </w:divBdr>
        </w:div>
        <w:div w:id="1224953360">
          <w:marLeft w:val="0"/>
          <w:marRight w:val="0"/>
          <w:marTop w:val="0"/>
          <w:marBottom w:val="0"/>
          <w:divBdr>
            <w:top w:val="none" w:sz="0" w:space="0" w:color="auto"/>
            <w:left w:val="none" w:sz="0" w:space="0" w:color="auto"/>
            <w:bottom w:val="none" w:sz="0" w:space="0" w:color="auto"/>
            <w:right w:val="none" w:sz="0" w:space="0" w:color="auto"/>
          </w:divBdr>
        </w:div>
        <w:div w:id="1794668752">
          <w:marLeft w:val="0"/>
          <w:marRight w:val="0"/>
          <w:marTop w:val="0"/>
          <w:marBottom w:val="0"/>
          <w:divBdr>
            <w:top w:val="none" w:sz="0" w:space="0" w:color="auto"/>
            <w:left w:val="none" w:sz="0" w:space="0" w:color="auto"/>
            <w:bottom w:val="none" w:sz="0" w:space="0" w:color="auto"/>
            <w:right w:val="none" w:sz="0" w:space="0" w:color="auto"/>
          </w:divBdr>
        </w:div>
        <w:div w:id="2105567719">
          <w:marLeft w:val="0"/>
          <w:marRight w:val="0"/>
          <w:marTop w:val="0"/>
          <w:marBottom w:val="0"/>
          <w:divBdr>
            <w:top w:val="none" w:sz="0" w:space="0" w:color="auto"/>
            <w:left w:val="none" w:sz="0" w:space="0" w:color="auto"/>
            <w:bottom w:val="none" w:sz="0" w:space="0" w:color="auto"/>
            <w:right w:val="none" w:sz="0" w:space="0" w:color="auto"/>
          </w:divBdr>
        </w:div>
        <w:div w:id="1851799519">
          <w:marLeft w:val="0"/>
          <w:marRight w:val="0"/>
          <w:marTop w:val="0"/>
          <w:marBottom w:val="0"/>
          <w:divBdr>
            <w:top w:val="none" w:sz="0" w:space="0" w:color="auto"/>
            <w:left w:val="none" w:sz="0" w:space="0" w:color="auto"/>
            <w:bottom w:val="none" w:sz="0" w:space="0" w:color="auto"/>
            <w:right w:val="none" w:sz="0" w:space="0" w:color="auto"/>
          </w:divBdr>
        </w:div>
        <w:div w:id="98648783">
          <w:marLeft w:val="0"/>
          <w:marRight w:val="0"/>
          <w:marTop w:val="0"/>
          <w:marBottom w:val="0"/>
          <w:divBdr>
            <w:top w:val="none" w:sz="0" w:space="0" w:color="auto"/>
            <w:left w:val="none" w:sz="0" w:space="0" w:color="auto"/>
            <w:bottom w:val="none" w:sz="0" w:space="0" w:color="auto"/>
            <w:right w:val="none" w:sz="0" w:space="0" w:color="auto"/>
          </w:divBdr>
        </w:div>
        <w:div w:id="160508038">
          <w:marLeft w:val="0"/>
          <w:marRight w:val="0"/>
          <w:marTop w:val="0"/>
          <w:marBottom w:val="0"/>
          <w:divBdr>
            <w:top w:val="none" w:sz="0" w:space="0" w:color="auto"/>
            <w:left w:val="none" w:sz="0" w:space="0" w:color="auto"/>
            <w:bottom w:val="none" w:sz="0" w:space="0" w:color="auto"/>
            <w:right w:val="none" w:sz="0" w:space="0" w:color="auto"/>
          </w:divBdr>
        </w:div>
        <w:div w:id="914440406">
          <w:marLeft w:val="0"/>
          <w:marRight w:val="0"/>
          <w:marTop w:val="0"/>
          <w:marBottom w:val="0"/>
          <w:divBdr>
            <w:top w:val="none" w:sz="0" w:space="0" w:color="auto"/>
            <w:left w:val="none" w:sz="0" w:space="0" w:color="auto"/>
            <w:bottom w:val="none" w:sz="0" w:space="0" w:color="auto"/>
            <w:right w:val="none" w:sz="0" w:space="0" w:color="auto"/>
          </w:divBdr>
        </w:div>
        <w:div w:id="2008171229">
          <w:marLeft w:val="0"/>
          <w:marRight w:val="0"/>
          <w:marTop w:val="0"/>
          <w:marBottom w:val="0"/>
          <w:divBdr>
            <w:top w:val="none" w:sz="0" w:space="0" w:color="auto"/>
            <w:left w:val="none" w:sz="0" w:space="0" w:color="auto"/>
            <w:bottom w:val="none" w:sz="0" w:space="0" w:color="auto"/>
            <w:right w:val="none" w:sz="0" w:space="0" w:color="auto"/>
          </w:divBdr>
        </w:div>
        <w:div w:id="1005286282">
          <w:marLeft w:val="0"/>
          <w:marRight w:val="0"/>
          <w:marTop w:val="0"/>
          <w:marBottom w:val="0"/>
          <w:divBdr>
            <w:top w:val="none" w:sz="0" w:space="0" w:color="auto"/>
            <w:left w:val="none" w:sz="0" w:space="0" w:color="auto"/>
            <w:bottom w:val="none" w:sz="0" w:space="0" w:color="auto"/>
            <w:right w:val="none" w:sz="0" w:space="0" w:color="auto"/>
          </w:divBdr>
        </w:div>
        <w:div w:id="816144908">
          <w:marLeft w:val="0"/>
          <w:marRight w:val="0"/>
          <w:marTop w:val="0"/>
          <w:marBottom w:val="0"/>
          <w:divBdr>
            <w:top w:val="none" w:sz="0" w:space="0" w:color="auto"/>
            <w:left w:val="none" w:sz="0" w:space="0" w:color="auto"/>
            <w:bottom w:val="none" w:sz="0" w:space="0" w:color="auto"/>
            <w:right w:val="none" w:sz="0" w:space="0" w:color="auto"/>
          </w:divBdr>
        </w:div>
        <w:div w:id="367874769">
          <w:marLeft w:val="0"/>
          <w:marRight w:val="0"/>
          <w:marTop w:val="0"/>
          <w:marBottom w:val="0"/>
          <w:divBdr>
            <w:top w:val="none" w:sz="0" w:space="0" w:color="auto"/>
            <w:left w:val="none" w:sz="0" w:space="0" w:color="auto"/>
            <w:bottom w:val="none" w:sz="0" w:space="0" w:color="auto"/>
            <w:right w:val="none" w:sz="0" w:space="0" w:color="auto"/>
          </w:divBdr>
        </w:div>
        <w:div w:id="1064259183">
          <w:marLeft w:val="0"/>
          <w:marRight w:val="0"/>
          <w:marTop w:val="0"/>
          <w:marBottom w:val="0"/>
          <w:divBdr>
            <w:top w:val="none" w:sz="0" w:space="0" w:color="auto"/>
            <w:left w:val="none" w:sz="0" w:space="0" w:color="auto"/>
            <w:bottom w:val="none" w:sz="0" w:space="0" w:color="auto"/>
            <w:right w:val="none" w:sz="0" w:space="0" w:color="auto"/>
          </w:divBdr>
        </w:div>
        <w:div w:id="251552230">
          <w:marLeft w:val="0"/>
          <w:marRight w:val="0"/>
          <w:marTop w:val="0"/>
          <w:marBottom w:val="0"/>
          <w:divBdr>
            <w:top w:val="none" w:sz="0" w:space="0" w:color="auto"/>
            <w:left w:val="none" w:sz="0" w:space="0" w:color="auto"/>
            <w:bottom w:val="none" w:sz="0" w:space="0" w:color="auto"/>
            <w:right w:val="none" w:sz="0" w:space="0" w:color="auto"/>
          </w:divBdr>
        </w:div>
        <w:div w:id="1714577812">
          <w:marLeft w:val="0"/>
          <w:marRight w:val="0"/>
          <w:marTop w:val="0"/>
          <w:marBottom w:val="0"/>
          <w:divBdr>
            <w:top w:val="none" w:sz="0" w:space="0" w:color="auto"/>
            <w:left w:val="none" w:sz="0" w:space="0" w:color="auto"/>
            <w:bottom w:val="none" w:sz="0" w:space="0" w:color="auto"/>
            <w:right w:val="none" w:sz="0" w:space="0" w:color="auto"/>
          </w:divBdr>
        </w:div>
        <w:div w:id="214127743">
          <w:marLeft w:val="0"/>
          <w:marRight w:val="0"/>
          <w:marTop w:val="0"/>
          <w:marBottom w:val="0"/>
          <w:divBdr>
            <w:top w:val="none" w:sz="0" w:space="0" w:color="auto"/>
            <w:left w:val="none" w:sz="0" w:space="0" w:color="auto"/>
            <w:bottom w:val="none" w:sz="0" w:space="0" w:color="auto"/>
            <w:right w:val="none" w:sz="0" w:space="0" w:color="auto"/>
          </w:divBdr>
        </w:div>
        <w:div w:id="992874936">
          <w:marLeft w:val="0"/>
          <w:marRight w:val="0"/>
          <w:marTop w:val="0"/>
          <w:marBottom w:val="0"/>
          <w:divBdr>
            <w:top w:val="none" w:sz="0" w:space="0" w:color="auto"/>
            <w:left w:val="none" w:sz="0" w:space="0" w:color="auto"/>
            <w:bottom w:val="none" w:sz="0" w:space="0" w:color="auto"/>
            <w:right w:val="none" w:sz="0" w:space="0" w:color="auto"/>
          </w:divBdr>
        </w:div>
        <w:div w:id="1216771271">
          <w:marLeft w:val="0"/>
          <w:marRight w:val="0"/>
          <w:marTop w:val="0"/>
          <w:marBottom w:val="0"/>
          <w:divBdr>
            <w:top w:val="none" w:sz="0" w:space="0" w:color="auto"/>
            <w:left w:val="none" w:sz="0" w:space="0" w:color="auto"/>
            <w:bottom w:val="none" w:sz="0" w:space="0" w:color="auto"/>
            <w:right w:val="none" w:sz="0" w:space="0" w:color="auto"/>
          </w:divBdr>
        </w:div>
        <w:div w:id="636498099">
          <w:marLeft w:val="0"/>
          <w:marRight w:val="0"/>
          <w:marTop w:val="0"/>
          <w:marBottom w:val="0"/>
          <w:divBdr>
            <w:top w:val="none" w:sz="0" w:space="0" w:color="auto"/>
            <w:left w:val="none" w:sz="0" w:space="0" w:color="auto"/>
            <w:bottom w:val="none" w:sz="0" w:space="0" w:color="auto"/>
            <w:right w:val="none" w:sz="0" w:space="0" w:color="auto"/>
          </w:divBdr>
        </w:div>
        <w:div w:id="1414743450">
          <w:marLeft w:val="0"/>
          <w:marRight w:val="0"/>
          <w:marTop w:val="0"/>
          <w:marBottom w:val="0"/>
          <w:divBdr>
            <w:top w:val="none" w:sz="0" w:space="0" w:color="auto"/>
            <w:left w:val="none" w:sz="0" w:space="0" w:color="auto"/>
            <w:bottom w:val="none" w:sz="0" w:space="0" w:color="auto"/>
            <w:right w:val="none" w:sz="0" w:space="0" w:color="auto"/>
          </w:divBdr>
        </w:div>
        <w:div w:id="1138457681">
          <w:marLeft w:val="0"/>
          <w:marRight w:val="0"/>
          <w:marTop w:val="0"/>
          <w:marBottom w:val="0"/>
          <w:divBdr>
            <w:top w:val="none" w:sz="0" w:space="0" w:color="auto"/>
            <w:left w:val="none" w:sz="0" w:space="0" w:color="auto"/>
            <w:bottom w:val="none" w:sz="0" w:space="0" w:color="auto"/>
            <w:right w:val="none" w:sz="0" w:space="0" w:color="auto"/>
          </w:divBdr>
        </w:div>
        <w:div w:id="1669823379">
          <w:marLeft w:val="0"/>
          <w:marRight w:val="0"/>
          <w:marTop w:val="0"/>
          <w:marBottom w:val="0"/>
          <w:divBdr>
            <w:top w:val="none" w:sz="0" w:space="0" w:color="auto"/>
            <w:left w:val="none" w:sz="0" w:space="0" w:color="auto"/>
            <w:bottom w:val="none" w:sz="0" w:space="0" w:color="auto"/>
            <w:right w:val="none" w:sz="0" w:space="0" w:color="auto"/>
          </w:divBdr>
        </w:div>
        <w:div w:id="1584871720">
          <w:marLeft w:val="0"/>
          <w:marRight w:val="0"/>
          <w:marTop w:val="0"/>
          <w:marBottom w:val="0"/>
          <w:divBdr>
            <w:top w:val="none" w:sz="0" w:space="0" w:color="auto"/>
            <w:left w:val="none" w:sz="0" w:space="0" w:color="auto"/>
            <w:bottom w:val="none" w:sz="0" w:space="0" w:color="auto"/>
            <w:right w:val="none" w:sz="0" w:space="0" w:color="auto"/>
          </w:divBdr>
        </w:div>
        <w:div w:id="1240482508">
          <w:marLeft w:val="0"/>
          <w:marRight w:val="0"/>
          <w:marTop w:val="0"/>
          <w:marBottom w:val="0"/>
          <w:divBdr>
            <w:top w:val="none" w:sz="0" w:space="0" w:color="auto"/>
            <w:left w:val="none" w:sz="0" w:space="0" w:color="auto"/>
            <w:bottom w:val="none" w:sz="0" w:space="0" w:color="auto"/>
            <w:right w:val="none" w:sz="0" w:space="0" w:color="auto"/>
          </w:divBdr>
        </w:div>
        <w:div w:id="970091715">
          <w:marLeft w:val="0"/>
          <w:marRight w:val="0"/>
          <w:marTop w:val="0"/>
          <w:marBottom w:val="0"/>
          <w:divBdr>
            <w:top w:val="none" w:sz="0" w:space="0" w:color="auto"/>
            <w:left w:val="none" w:sz="0" w:space="0" w:color="auto"/>
            <w:bottom w:val="none" w:sz="0" w:space="0" w:color="auto"/>
            <w:right w:val="none" w:sz="0" w:space="0" w:color="auto"/>
          </w:divBdr>
        </w:div>
        <w:div w:id="440104553">
          <w:marLeft w:val="0"/>
          <w:marRight w:val="0"/>
          <w:marTop w:val="0"/>
          <w:marBottom w:val="0"/>
          <w:divBdr>
            <w:top w:val="none" w:sz="0" w:space="0" w:color="auto"/>
            <w:left w:val="none" w:sz="0" w:space="0" w:color="auto"/>
            <w:bottom w:val="none" w:sz="0" w:space="0" w:color="auto"/>
            <w:right w:val="none" w:sz="0" w:space="0" w:color="auto"/>
          </w:divBdr>
        </w:div>
        <w:div w:id="1035539887">
          <w:marLeft w:val="0"/>
          <w:marRight w:val="0"/>
          <w:marTop w:val="0"/>
          <w:marBottom w:val="0"/>
          <w:divBdr>
            <w:top w:val="none" w:sz="0" w:space="0" w:color="auto"/>
            <w:left w:val="none" w:sz="0" w:space="0" w:color="auto"/>
            <w:bottom w:val="none" w:sz="0" w:space="0" w:color="auto"/>
            <w:right w:val="none" w:sz="0" w:space="0" w:color="auto"/>
          </w:divBdr>
        </w:div>
        <w:div w:id="1517580258">
          <w:marLeft w:val="0"/>
          <w:marRight w:val="0"/>
          <w:marTop w:val="0"/>
          <w:marBottom w:val="0"/>
          <w:divBdr>
            <w:top w:val="none" w:sz="0" w:space="0" w:color="auto"/>
            <w:left w:val="none" w:sz="0" w:space="0" w:color="auto"/>
            <w:bottom w:val="none" w:sz="0" w:space="0" w:color="auto"/>
            <w:right w:val="none" w:sz="0" w:space="0" w:color="auto"/>
          </w:divBdr>
        </w:div>
        <w:div w:id="1825078583">
          <w:marLeft w:val="0"/>
          <w:marRight w:val="0"/>
          <w:marTop w:val="0"/>
          <w:marBottom w:val="0"/>
          <w:divBdr>
            <w:top w:val="none" w:sz="0" w:space="0" w:color="auto"/>
            <w:left w:val="none" w:sz="0" w:space="0" w:color="auto"/>
            <w:bottom w:val="none" w:sz="0" w:space="0" w:color="auto"/>
            <w:right w:val="none" w:sz="0" w:space="0" w:color="auto"/>
          </w:divBdr>
        </w:div>
        <w:div w:id="1237477631">
          <w:marLeft w:val="0"/>
          <w:marRight w:val="0"/>
          <w:marTop w:val="0"/>
          <w:marBottom w:val="0"/>
          <w:divBdr>
            <w:top w:val="none" w:sz="0" w:space="0" w:color="auto"/>
            <w:left w:val="none" w:sz="0" w:space="0" w:color="auto"/>
            <w:bottom w:val="none" w:sz="0" w:space="0" w:color="auto"/>
            <w:right w:val="none" w:sz="0" w:space="0" w:color="auto"/>
          </w:divBdr>
        </w:div>
        <w:div w:id="845249846">
          <w:marLeft w:val="0"/>
          <w:marRight w:val="0"/>
          <w:marTop w:val="0"/>
          <w:marBottom w:val="0"/>
          <w:divBdr>
            <w:top w:val="none" w:sz="0" w:space="0" w:color="auto"/>
            <w:left w:val="none" w:sz="0" w:space="0" w:color="auto"/>
            <w:bottom w:val="none" w:sz="0" w:space="0" w:color="auto"/>
            <w:right w:val="none" w:sz="0" w:space="0" w:color="auto"/>
          </w:divBdr>
        </w:div>
        <w:div w:id="535236553">
          <w:marLeft w:val="0"/>
          <w:marRight w:val="0"/>
          <w:marTop w:val="0"/>
          <w:marBottom w:val="0"/>
          <w:divBdr>
            <w:top w:val="none" w:sz="0" w:space="0" w:color="auto"/>
            <w:left w:val="none" w:sz="0" w:space="0" w:color="auto"/>
            <w:bottom w:val="none" w:sz="0" w:space="0" w:color="auto"/>
            <w:right w:val="none" w:sz="0" w:space="0" w:color="auto"/>
          </w:divBdr>
        </w:div>
        <w:div w:id="831679743">
          <w:marLeft w:val="0"/>
          <w:marRight w:val="0"/>
          <w:marTop w:val="0"/>
          <w:marBottom w:val="0"/>
          <w:divBdr>
            <w:top w:val="none" w:sz="0" w:space="0" w:color="auto"/>
            <w:left w:val="none" w:sz="0" w:space="0" w:color="auto"/>
            <w:bottom w:val="none" w:sz="0" w:space="0" w:color="auto"/>
            <w:right w:val="none" w:sz="0" w:space="0" w:color="auto"/>
          </w:divBdr>
        </w:div>
        <w:div w:id="728847918">
          <w:marLeft w:val="0"/>
          <w:marRight w:val="0"/>
          <w:marTop w:val="0"/>
          <w:marBottom w:val="0"/>
          <w:divBdr>
            <w:top w:val="none" w:sz="0" w:space="0" w:color="auto"/>
            <w:left w:val="none" w:sz="0" w:space="0" w:color="auto"/>
            <w:bottom w:val="none" w:sz="0" w:space="0" w:color="auto"/>
            <w:right w:val="none" w:sz="0" w:space="0" w:color="auto"/>
          </w:divBdr>
        </w:div>
        <w:div w:id="1392339132">
          <w:marLeft w:val="0"/>
          <w:marRight w:val="0"/>
          <w:marTop w:val="0"/>
          <w:marBottom w:val="0"/>
          <w:divBdr>
            <w:top w:val="none" w:sz="0" w:space="0" w:color="auto"/>
            <w:left w:val="none" w:sz="0" w:space="0" w:color="auto"/>
            <w:bottom w:val="none" w:sz="0" w:space="0" w:color="auto"/>
            <w:right w:val="none" w:sz="0" w:space="0" w:color="auto"/>
          </w:divBdr>
        </w:div>
        <w:div w:id="270237434">
          <w:marLeft w:val="0"/>
          <w:marRight w:val="0"/>
          <w:marTop w:val="0"/>
          <w:marBottom w:val="0"/>
          <w:divBdr>
            <w:top w:val="none" w:sz="0" w:space="0" w:color="auto"/>
            <w:left w:val="none" w:sz="0" w:space="0" w:color="auto"/>
            <w:bottom w:val="none" w:sz="0" w:space="0" w:color="auto"/>
            <w:right w:val="none" w:sz="0" w:space="0" w:color="auto"/>
          </w:divBdr>
        </w:div>
        <w:div w:id="1975864757">
          <w:marLeft w:val="0"/>
          <w:marRight w:val="0"/>
          <w:marTop w:val="0"/>
          <w:marBottom w:val="0"/>
          <w:divBdr>
            <w:top w:val="none" w:sz="0" w:space="0" w:color="auto"/>
            <w:left w:val="none" w:sz="0" w:space="0" w:color="auto"/>
            <w:bottom w:val="none" w:sz="0" w:space="0" w:color="auto"/>
            <w:right w:val="none" w:sz="0" w:space="0" w:color="auto"/>
          </w:divBdr>
        </w:div>
        <w:div w:id="860515287">
          <w:marLeft w:val="0"/>
          <w:marRight w:val="0"/>
          <w:marTop w:val="0"/>
          <w:marBottom w:val="0"/>
          <w:divBdr>
            <w:top w:val="none" w:sz="0" w:space="0" w:color="auto"/>
            <w:left w:val="none" w:sz="0" w:space="0" w:color="auto"/>
            <w:bottom w:val="none" w:sz="0" w:space="0" w:color="auto"/>
            <w:right w:val="none" w:sz="0" w:space="0" w:color="auto"/>
          </w:divBdr>
        </w:div>
        <w:div w:id="1262227208">
          <w:marLeft w:val="0"/>
          <w:marRight w:val="0"/>
          <w:marTop w:val="0"/>
          <w:marBottom w:val="0"/>
          <w:divBdr>
            <w:top w:val="none" w:sz="0" w:space="0" w:color="auto"/>
            <w:left w:val="none" w:sz="0" w:space="0" w:color="auto"/>
            <w:bottom w:val="none" w:sz="0" w:space="0" w:color="auto"/>
            <w:right w:val="none" w:sz="0" w:space="0" w:color="auto"/>
          </w:divBdr>
        </w:div>
        <w:div w:id="761879203">
          <w:marLeft w:val="0"/>
          <w:marRight w:val="0"/>
          <w:marTop w:val="0"/>
          <w:marBottom w:val="0"/>
          <w:divBdr>
            <w:top w:val="none" w:sz="0" w:space="0" w:color="auto"/>
            <w:left w:val="none" w:sz="0" w:space="0" w:color="auto"/>
            <w:bottom w:val="none" w:sz="0" w:space="0" w:color="auto"/>
            <w:right w:val="none" w:sz="0" w:space="0" w:color="auto"/>
          </w:divBdr>
        </w:div>
        <w:div w:id="951059132">
          <w:marLeft w:val="0"/>
          <w:marRight w:val="0"/>
          <w:marTop w:val="0"/>
          <w:marBottom w:val="0"/>
          <w:divBdr>
            <w:top w:val="none" w:sz="0" w:space="0" w:color="auto"/>
            <w:left w:val="none" w:sz="0" w:space="0" w:color="auto"/>
            <w:bottom w:val="none" w:sz="0" w:space="0" w:color="auto"/>
            <w:right w:val="none" w:sz="0" w:space="0" w:color="auto"/>
          </w:divBdr>
        </w:div>
        <w:div w:id="2100441238">
          <w:marLeft w:val="0"/>
          <w:marRight w:val="0"/>
          <w:marTop w:val="0"/>
          <w:marBottom w:val="0"/>
          <w:divBdr>
            <w:top w:val="none" w:sz="0" w:space="0" w:color="auto"/>
            <w:left w:val="none" w:sz="0" w:space="0" w:color="auto"/>
            <w:bottom w:val="none" w:sz="0" w:space="0" w:color="auto"/>
            <w:right w:val="none" w:sz="0" w:space="0" w:color="auto"/>
          </w:divBdr>
        </w:div>
        <w:div w:id="179659702">
          <w:marLeft w:val="0"/>
          <w:marRight w:val="0"/>
          <w:marTop w:val="0"/>
          <w:marBottom w:val="0"/>
          <w:divBdr>
            <w:top w:val="none" w:sz="0" w:space="0" w:color="auto"/>
            <w:left w:val="none" w:sz="0" w:space="0" w:color="auto"/>
            <w:bottom w:val="none" w:sz="0" w:space="0" w:color="auto"/>
            <w:right w:val="none" w:sz="0" w:space="0" w:color="auto"/>
          </w:divBdr>
        </w:div>
        <w:div w:id="1341663717">
          <w:marLeft w:val="0"/>
          <w:marRight w:val="0"/>
          <w:marTop w:val="0"/>
          <w:marBottom w:val="0"/>
          <w:divBdr>
            <w:top w:val="none" w:sz="0" w:space="0" w:color="auto"/>
            <w:left w:val="none" w:sz="0" w:space="0" w:color="auto"/>
            <w:bottom w:val="none" w:sz="0" w:space="0" w:color="auto"/>
            <w:right w:val="none" w:sz="0" w:space="0" w:color="auto"/>
          </w:divBdr>
        </w:div>
        <w:div w:id="1516579632">
          <w:marLeft w:val="0"/>
          <w:marRight w:val="0"/>
          <w:marTop w:val="0"/>
          <w:marBottom w:val="0"/>
          <w:divBdr>
            <w:top w:val="none" w:sz="0" w:space="0" w:color="auto"/>
            <w:left w:val="none" w:sz="0" w:space="0" w:color="auto"/>
            <w:bottom w:val="none" w:sz="0" w:space="0" w:color="auto"/>
            <w:right w:val="none" w:sz="0" w:space="0" w:color="auto"/>
          </w:divBdr>
        </w:div>
        <w:div w:id="1598249942">
          <w:marLeft w:val="0"/>
          <w:marRight w:val="0"/>
          <w:marTop w:val="0"/>
          <w:marBottom w:val="0"/>
          <w:divBdr>
            <w:top w:val="none" w:sz="0" w:space="0" w:color="auto"/>
            <w:left w:val="none" w:sz="0" w:space="0" w:color="auto"/>
            <w:bottom w:val="none" w:sz="0" w:space="0" w:color="auto"/>
            <w:right w:val="none" w:sz="0" w:space="0" w:color="auto"/>
          </w:divBdr>
        </w:div>
        <w:div w:id="1108429649">
          <w:marLeft w:val="0"/>
          <w:marRight w:val="0"/>
          <w:marTop w:val="0"/>
          <w:marBottom w:val="0"/>
          <w:divBdr>
            <w:top w:val="none" w:sz="0" w:space="0" w:color="auto"/>
            <w:left w:val="none" w:sz="0" w:space="0" w:color="auto"/>
            <w:bottom w:val="none" w:sz="0" w:space="0" w:color="auto"/>
            <w:right w:val="none" w:sz="0" w:space="0" w:color="auto"/>
          </w:divBdr>
        </w:div>
        <w:div w:id="2118408403">
          <w:marLeft w:val="0"/>
          <w:marRight w:val="0"/>
          <w:marTop w:val="0"/>
          <w:marBottom w:val="0"/>
          <w:divBdr>
            <w:top w:val="none" w:sz="0" w:space="0" w:color="auto"/>
            <w:left w:val="none" w:sz="0" w:space="0" w:color="auto"/>
            <w:bottom w:val="none" w:sz="0" w:space="0" w:color="auto"/>
            <w:right w:val="none" w:sz="0" w:space="0" w:color="auto"/>
          </w:divBdr>
        </w:div>
        <w:div w:id="682170484">
          <w:marLeft w:val="0"/>
          <w:marRight w:val="0"/>
          <w:marTop w:val="0"/>
          <w:marBottom w:val="0"/>
          <w:divBdr>
            <w:top w:val="none" w:sz="0" w:space="0" w:color="auto"/>
            <w:left w:val="none" w:sz="0" w:space="0" w:color="auto"/>
            <w:bottom w:val="none" w:sz="0" w:space="0" w:color="auto"/>
            <w:right w:val="none" w:sz="0" w:space="0" w:color="auto"/>
          </w:divBdr>
        </w:div>
        <w:div w:id="417481776">
          <w:marLeft w:val="0"/>
          <w:marRight w:val="0"/>
          <w:marTop w:val="0"/>
          <w:marBottom w:val="0"/>
          <w:divBdr>
            <w:top w:val="none" w:sz="0" w:space="0" w:color="auto"/>
            <w:left w:val="none" w:sz="0" w:space="0" w:color="auto"/>
            <w:bottom w:val="none" w:sz="0" w:space="0" w:color="auto"/>
            <w:right w:val="none" w:sz="0" w:space="0" w:color="auto"/>
          </w:divBdr>
        </w:div>
        <w:div w:id="197738730">
          <w:marLeft w:val="0"/>
          <w:marRight w:val="0"/>
          <w:marTop w:val="0"/>
          <w:marBottom w:val="0"/>
          <w:divBdr>
            <w:top w:val="none" w:sz="0" w:space="0" w:color="auto"/>
            <w:left w:val="none" w:sz="0" w:space="0" w:color="auto"/>
            <w:bottom w:val="none" w:sz="0" w:space="0" w:color="auto"/>
            <w:right w:val="none" w:sz="0" w:space="0" w:color="auto"/>
          </w:divBdr>
        </w:div>
        <w:div w:id="1607957527">
          <w:marLeft w:val="0"/>
          <w:marRight w:val="0"/>
          <w:marTop w:val="0"/>
          <w:marBottom w:val="0"/>
          <w:divBdr>
            <w:top w:val="none" w:sz="0" w:space="0" w:color="auto"/>
            <w:left w:val="none" w:sz="0" w:space="0" w:color="auto"/>
            <w:bottom w:val="none" w:sz="0" w:space="0" w:color="auto"/>
            <w:right w:val="none" w:sz="0" w:space="0" w:color="auto"/>
          </w:divBdr>
        </w:div>
        <w:div w:id="792749687">
          <w:marLeft w:val="0"/>
          <w:marRight w:val="0"/>
          <w:marTop w:val="0"/>
          <w:marBottom w:val="0"/>
          <w:divBdr>
            <w:top w:val="none" w:sz="0" w:space="0" w:color="auto"/>
            <w:left w:val="none" w:sz="0" w:space="0" w:color="auto"/>
            <w:bottom w:val="none" w:sz="0" w:space="0" w:color="auto"/>
            <w:right w:val="none" w:sz="0" w:space="0" w:color="auto"/>
          </w:divBdr>
        </w:div>
        <w:div w:id="2025471799">
          <w:marLeft w:val="0"/>
          <w:marRight w:val="0"/>
          <w:marTop w:val="0"/>
          <w:marBottom w:val="0"/>
          <w:divBdr>
            <w:top w:val="none" w:sz="0" w:space="0" w:color="auto"/>
            <w:left w:val="none" w:sz="0" w:space="0" w:color="auto"/>
            <w:bottom w:val="none" w:sz="0" w:space="0" w:color="auto"/>
            <w:right w:val="none" w:sz="0" w:space="0" w:color="auto"/>
          </w:divBdr>
        </w:div>
        <w:div w:id="747731912">
          <w:marLeft w:val="0"/>
          <w:marRight w:val="0"/>
          <w:marTop w:val="0"/>
          <w:marBottom w:val="0"/>
          <w:divBdr>
            <w:top w:val="none" w:sz="0" w:space="0" w:color="auto"/>
            <w:left w:val="none" w:sz="0" w:space="0" w:color="auto"/>
            <w:bottom w:val="none" w:sz="0" w:space="0" w:color="auto"/>
            <w:right w:val="none" w:sz="0" w:space="0" w:color="auto"/>
          </w:divBdr>
        </w:div>
        <w:div w:id="1238978333">
          <w:marLeft w:val="0"/>
          <w:marRight w:val="0"/>
          <w:marTop w:val="0"/>
          <w:marBottom w:val="0"/>
          <w:divBdr>
            <w:top w:val="none" w:sz="0" w:space="0" w:color="auto"/>
            <w:left w:val="none" w:sz="0" w:space="0" w:color="auto"/>
            <w:bottom w:val="none" w:sz="0" w:space="0" w:color="auto"/>
            <w:right w:val="none" w:sz="0" w:space="0" w:color="auto"/>
          </w:divBdr>
        </w:div>
        <w:div w:id="1029380867">
          <w:marLeft w:val="0"/>
          <w:marRight w:val="0"/>
          <w:marTop w:val="0"/>
          <w:marBottom w:val="0"/>
          <w:divBdr>
            <w:top w:val="none" w:sz="0" w:space="0" w:color="auto"/>
            <w:left w:val="none" w:sz="0" w:space="0" w:color="auto"/>
            <w:bottom w:val="none" w:sz="0" w:space="0" w:color="auto"/>
            <w:right w:val="none" w:sz="0" w:space="0" w:color="auto"/>
          </w:divBdr>
        </w:div>
        <w:div w:id="1289779736">
          <w:marLeft w:val="0"/>
          <w:marRight w:val="0"/>
          <w:marTop w:val="0"/>
          <w:marBottom w:val="0"/>
          <w:divBdr>
            <w:top w:val="none" w:sz="0" w:space="0" w:color="auto"/>
            <w:left w:val="none" w:sz="0" w:space="0" w:color="auto"/>
            <w:bottom w:val="none" w:sz="0" w:space="0" w:color="auto"/>
            <w:right w:val="none" w:sz="0" w:space="0" w:color="auto"/>
          </w:divBdr>
        </w:div>
        <w:div w:id="288367228">
          <w:marLeft w:val="0"/>
          <w:marRight w:val="0"/>
          <w:marTop w:val="0"/>
          <w:marBottom w:val="0"/>
          <w:divBdr>
            <w:top w:val="none" w:sz="0" w:space="0" w:color="auto"/>
            <w:left w:val="none" w:sz="0" w:space="0" w:color="auto"/>
            <w:bottom w:val="none" w:sz="0" w:space="0" w:color="auto"/>
            <w:right w:val="none" w:sz="0" w:space="0" w:color="auto"/>
          </w:divBdr>
        </w:div>
        <w:div w:id="1872642348">
          <w:marLeft w:val="0"/>
          <w:marRight w:val="0"/>
          <w:marTop w:val="0"/>
          <w:marBottom w:val="0"/>
          <w:divBdr>
            <w:top w:val="none" w:sz="0" w:space="0" w:color="auto"/>
            <w:left w:val="none" w:sz="0" w:space="0" w:color="auto"/>
            <w:bottom w:val="none" w:sz="0" w:space="0" w:color="auto"/>
            <w:right w:val="none" w:sz="0" w:space="0" w:color="auto"/>
          </w:divBdr>
        </w:div>
        <w:div w:id="1061515066">
          <w:marLeft w:val="0"/>
          <w:marRight w:val="0"/>
          <w:marTop w:val="0"/>
          <w:marBottom w:val="0"/>
          <w:divBdr>
            <w:top w:val="none" w:sz="0" w:space="0" w:color="auto"/>
            <w:left w:val="none" w:sz="0" w:space="0" w:color="auto"/>
            <w:bottom w:val="none" w:sz="0" w:space="0" w:color="auto"/>
            <w:right w:val="none" w:sz="0" w:space="0" w:color="auto"/>
          </w:divBdr>
        </w:div>
        <w:div w:id="625089661">
          <w:marLeft w:val="0"/>
          <w:marRight w:val="0"/>
          <w:marTop w:val="0"/>
          <w:marBottom w:val="0"/>
          <w:divBdr>
            <w:top w:val="none" w:sz="0" w:space="0" w:color="auto"/>
            <w:left w:val="none" w:sz="0" w:space="0" w:color="auto"/>
            <w:bottom w:val="none" w:sz="0" w:space="0" w:color="auto"/>
            <w:right w:val="none" w:sz="0" w:space="0" w:color="auto"/>
          </w:divBdr>
        </w:div>
        <w:div w:id="1914730927">
          <w:marLeft w:val="0"/>
          <w:marRight w:val="0"/>
          <w:marTop w:val="0"/>
          <w:marBottom w:val="0"/>
          <w:divBdr>
            <w:top w:val="none" w:sz="0" w:space="0" w:color="auto"/>
            <w:left w:val="none" w:sz="0" w:space="0" w:color="auto"/>
            <w:bottom w:val="none" w:sz="0" w:space="0" w:color="auto"/>
            <w:right w:val="none" w:sz="0" w:space="0" w:color="auto"/>
          </w:divBdr>
        </w:div>
        <w:div w:id="1560359036">
          <w:marLeft w:val="0"/>
          <w:marRight w:val="0"/>
          <w:marTop w:val="0"/>
          <w:marBottom w:val="0"/>
          <w:divBdr>
            <w:top w:val="none" w:sz="0" w:space="0" w:color="auto"/>
            <w:left w:val="none" w:sz="0" w:space="0" w:color="auto"/>
            <w:bottom w:val="none" w:sz="0" w:space="0" w:color="auto"/>
            <w:right w:val="none" w:sz="0" w:space="0" w:color="auto"/>
          </w:divBdr>
        </w:div>
        <w:div w:id="208732373">
          <w:marLeft w:val="0"/>
          <w:marRight w:val="0"/>
          <w:marTop w:val="0"/>
          <w:marBottom w:val="0"/>
          <w:divBdr>
            <w:top w:val="none" w:sz="0" w:space="0" w:color="auto"/>
            <w:left w:val="none" w:sz="0" w:space="0" w:color="auto"/>
            <w:bottom w:val="none" w:sz="0" w:space="0" w:color="auto"/>
            <w:right w:val="none" w:sz="0" w:space="0" w:color="auto"/>
          </w:divBdr>
        </w:div>
        <w:div w:id="103841734">
          <w:marLeft w:val="0"/>
          <w:marRight w:val="0"/>
          <w:marTop w:val="0"/>
          <w:marBottom w:val="0"/>
          <w:divBdr>
            <w:top w:val="none" w:sz="0" w:space="0" w:color="auto"/>
            <w:left w:val="none" w:sz="0" w:space="0" w:color="auto"/>
            <w:bottom w:val="none" w:sz="0" w:space="0" w:color="auto"/>
            <w:right w:val="none" w:sz="0" w:space="0" w:color="auto"/>
          </w:divBdr>
        </w:div>
        <w:div w:id="2107310492">
          <w:marLeft w:val="0"/>
          <w:marRight w:val="0"/>
          <w:marTop w:val="0"/>
          <w:marBottom w:val="0"/>
          <w:divBdr>
            <w:top w:val="none" w:sz="0" w:space="0" w:color="auto"/>
            <w:left w:val="none" w:sz="0" w:space="0" w:color="auto"/>
            <w:bottom w:val="none" w:sz="0" w:space="0" w:color="auto"/>
            <w:right w:val="none" w:sz="0" w:space="0" w:color="auto"/>
          </w:divBdr>
        </w:div>
        <w:div w:id="970280777">
          <w:marLeft w:val="0"/>
          <w:marRight w:val="0"/>
          <w:marTop w:val="0"/>
          <w:marBottom w:val="0"/>
          <w:divBdr>
            <w:top w:val="none" w:sz="0" w:space="0" w:color="auto"/>
            <w:left w:val="none" w:sz="0" w:space="0" w:color="auto"/>
            <w:bottom w:val="none" w:sz="0" w:space="0" w:color="auto"/>
            <w:right w:val="none" w:sz="0" w:space="0" w:color="auto"/>
          </w:divBdr>
        </w:div>
        <w:div w:id="818418630">
          <w:marLeft w:val="0"/>
          <w:marRight w:val="0"/>
          <w:marTop w:val="0"/>
          <w:marBottom w:val="0"/>
          <w:divBdr>
            <w:top w:val="none" w:sz="0" w:space="0" w:color="auto"/>
            <w:left w:val="none" w:sz="0" w:space="0" w:color="auto"/>
            <w:bottom w:val="none" w:sz="0" w:space="0" w:color="auto"/>
            <w:right w:val="none" w:sz="0" w:space="0" w:color="auto"/>
          </w:divBdr>
        </w:div>
        <w:div w:id="789711022">
          <w:marLeft w:val="0"/>
          <w:marRight w:val="0"/>
          <w:marTop w:val="0"/>
          <w:marBottom w:val="0"/>
          <w:divBdr>
            <w:top w:val="none" w:sz="0" w:space="0" w:color="auto"/>
            <w:left w:val="none" w:sz="0" w:space="0" w:color="auto"/>
            <w:bottom w:val="none" w:sz="0" w:space="0" w:color="auto"/>
            <w:right w:val="none" w:sz="0" w:space="0" w:color="auto"/>
          </w:divBdr>
        </w:div>
        <w:div w:id="2122911931">
          <w:marLeft w:val="0"/>
          <w:marRight w:val="0"/>
          <w:marTop w:val="0"/>
          <w:marBottom w:val="0"/>
          <w:divBdr>
            <w:top w:val="none" w:sz="0" w:space="0" w:color="auto"/>
            <w:left w:val="none" w:sz="0" w:space="0" w:color="auto"/>
            <w:bottom w:val="none" w:sz="0" w:space="0" w:color="auto"/>
            <w:right w:val="none" w:sz="0" w:space="0" w:color="auto"/>
          </w:divBdr>
        </w:div>
        <w:div w:id="1501580197">
          <w:marLeft w:val="0"/>
          <w:marRight w:val="0"/>
          <w:marTop w:val="0"/>
          <w:marBottom w:val="0"/>
          <w:divBdr>
            <w:top w:val="none" w:sz="0" w:space="0" w:color="auto"/>
            <w:left w:val="none" w:sz="0" w:space="0" w:color="auto"/>
            <w:bottom w:val="none" w:sz="0" w:space="0" w:color="auto"/>
            <w:right w:val="none" w:sz="0" w:space="0" w:color="auto"/>
          </w:divBdr>
        </w:div>
        <w:div w:id="186062320">
          <w:marLeft w:val="0"/>
          <w:marRight w:val="0"/>
          <w:marTop w:val="0"/>
          <w:marBottom w:val="0"/>
          <w:divBdr>
            <w:top w:val="none" w:sz="0" w:space="0" w:color="auto"/>
            <w:left w:val="none" w:sz="0" w:space="0" w:color="auto"/>
            <w:bottom w:val="none" w:sz="0" w:space="0" w:color="auto"/>
            <w:right w:val="none" w:sz="0" w:space="0" w:color="auto"/>
          </w:divBdr>
        </w:div>
        <w:div w:id="845022550">
          <w:marLeft w:val="0"/>
          <w:marRight w:val="0"/>
          <w:marTop w:val="0"/>
          <w:marBottom w:val="0"/>
          <w:divBdr>
            <w:top w:val="none" w:sz="0" w:space="0" w:color="auto"/>
            <w:left w:val="none" w:sz="0" w:space="0" w:color="auto"/>
            <w:bottom w:val="none" w:sz="0" w:space="0" w:color="auto"/>
            <w:right w:val="none" w:sz="0" w:space="0" w:color="auto"/>
          </w:divBdr>
        </w:div>
        <w:div w:id="1081945392">
          <w:marLeft w:val="0"/>
          <w:marRight w:val="0"/>
          <w:marTop w:val="0"/>
          <w:marBottom w:val="0"/>
          <w:divBdr>
            <w:top w:val="none" w:sz="0" w:space="0" w:color="auto"/>
            <w:left w:val="none" w:sz="0" w:space="0" w:color="auto"/>
            <w:bottom w:val="none" w:sz="0" w:space="0" w:color="auto"/>
            <w:right w:val="none" w:sz="0" w:space="0" w:color="auto"/>
          </w:divBdr>
        </w:div>
        <w:div w:id="540552738">
          <w:marLeft w:val="0"/>
          <w:marRight w:val="0"/>
          <w:marTop w:val="0"/>
          <w:marBottom w:val="0"/>
          <w:divBdr>
            <w:top w:val="none" w:sz="0" w:space="0" w:color="auto"/>
            <w:left w:val="none" w:sz="0" w:space="0" w:color="auto"/>
            <w:bottom w:val="none" w:sz="0" w:space="0" w:color="auto"/>
            <w:right w:val="none" w:sz="0" w:space="0" w:color="auto"/>
          </w:divBdr>
        </w:div>
        <w:div w:id="1650859924">
          <w:marLeft w:val="0"/>
          <w:marRight w:val="0"/>
          <w:marTop w:val="0"/>
          <w:marBottom w:val="0"/>
          <w:divBdr>
            <w:top w:val="none" w:sz="0" w:space="0" w:color="auto"/>
            <w:left w:val="none" w:sz="0" w:space="0" w:color="auto"/>
            <w:bottom w:val="none" w:sz="0" w:space="0" w:color="auto"/>
            <w:right w:val="none" w:sz="0" w:space="0" w:color="auto"/>
          </w:divBdr>
        </w:div>
        <w:div w:id="241062770">
          <w:marLeft w:val="0"/>
          <w:marRight w:val="0"/>
          <w:marTop w:val="0"/>
          <w:marBottom w:val="0"/>
          <w:divBdr>
            <w:top w:val="none" w:sz="0" w:space="0" w:color="auto"/>
            <w:left w:val="none" w:sz="0" w:space="0" w:color="auto"/>
            <w:bottom w:val="none" w:sz="0" w:space="0" w:color="auto"/>
            <w:right w:val="none" w:sz="0" w:space="0" w:color="auto"/>
          </w:divBdr>
        </w:div>
        <w:div w:id="1458988787">
          <w:marLeft w:val="0"/>
          <w:marRight w:val="0"/>
          <w:marTop w:val="0"/>
          <w:marBottom w:val="0"/>
          <w:divBdr>
            <w:top w:val="none" w:sz="0" w:space="0" w:color="auto"/>
            <w:left w:val="none" w:sz="0" w:space="0" w:color="auto"/>
            <w:bottom w:val="none" w:sz="0" w:space="0" w:color="auto"/>
            <w:right w:val="none" w:sz="0" w:space="0" w:color="auto"/>
          </w:divBdr>
        </w:div>
        <w:div w:id="216669094">
          <w:marLeft w:val="0"/>
          <w:marRight w:val="0"/>
          <w:marTop w:val="0"/>
          <w:marBottom w:val="0"/>
          <w:divBdr>
            <w:top w:val="none" w:sz="0" w:space="0" w:color="auto"/>
            <w:left w:val="none" w:sz="0" w:space="0" w:color="auto"/>
            <w:bottom w:val="none" w:sz="0" w:space="0" w:color="auto"/>
            <w:right w:val="none" w:sz="0" w:space="0" w:color="auto"/>
          </w:divBdr>
        </w:div>
        <w:div w:id="807167381">
          <w:marLeft w:val="0"/>
          <w:marRight w:val="0"/>
          <w:marTop w:val="0"/>
          <w:marBottom w:val="0"/>
          <w:divBdr>
            <w:top w:val="none" w:sz="0" w:space="0" w:color="auto"/>
            <w:left w:val="none" w:sz="0" w:space="0" w:color="auto"/>
            <w:bottom w:val="none" w:sz="0" w:space="0" w:color="auto"/>
            <w:right w:val="none" w:sz="0" w:space="0" w:color="auto"/>
          </w:divBdr>
        </w:div>
        <w:div w:id="546064542">
          <w:marLeft w:val="0"/>
          <w:marRight w:val="0"/>
          <w:marTop w:val="0"/>
          <w:marBottom w:val="0"/>
          <w:divBdr>
            <w:top w:val="none" w:sz="0" w:space="0" w:color="auto"/>
            <w:left w:val="none" w:sz="0" w:space="0" w:color="auto"/>
            <w:bottom w:val="none" w:sz="0" w:space="0" w:color="auto"/>
            <w:right w:val="none" w:sz="0" w:space="0" w:color="auto"/>
          </w:divBdr>
        </w:div>
        <w:div w:id="78644107">
          <w:marLeft w:val="0"/>
          <w:marRight w:val="0"/>
          <w:marTop w:val="0"/>
          <w:marBottom w:val="0"/>
          <w:divBdr>
            <w:top w:val="none" w:sz="0" w:space="0" w:color="auto"/>
            <w:left w:val="none" w:sz="0" w:space="0" w:color="auto"/>
            <w:bottom w:val="none" w:sz="0" w:space="0" w:color="auto"/>
            <w:right w:val="none" w:sz="0" w:space="0" w:color="auto"/>
          </w:divBdr>
        </w:div>
        <w:div w:id="1650016819">
          <w:marLeft w:val="0"/>
          <w:marRight w:val="0"/>
          <w:marTop w:val="0"/>
          <w:marBottom w:val="0"/>
          <w:divBdr>
            <w:top w:val="none" w:sz="0" w:space="0" w:color="auto"/>
            <w:left w:val="none" w:sz="0" w:space="0" w:color="auto"/>
            <w:bottom w:val="none" w:sz="0" w:space="0" w:color="auto"/>
            <w:right w:val="none" w:sz="0" w:space="0" w:color="auto"/>
          </w:divBdr>
        </w:div>
        <w:div w:id="1252470028">
          <w:marLeft w:val="0"/>
          <w:marRight w:val="0"/>
          <w:marTop w:val="0"/>
          <w:marBottom w:val="0"/>
          <w:divBdr>
            <w:top w:val="none" w:sz="0" w:space="0" w:color="auto"/>
            <w:left w:val="none" w:sz="0" w:space="0" w:color="auto"/>
            <w:bottom w:val="none" w:sz="0" w:space="0" w:color="auto"/>
            <w:right w:val="none" w:sz="0" w:space="0" w:color="auto"/>
          </w:divBdr>
        </w:div>
        <w:div w:id="873348865">
          <w:marLeft w:val="0"/>
          <w:marRight w:val="0"/>
          <w:marTop w:val="0"/>
          <w:marBottom w:val="0"/>
          <w:divBdr>
            <w:top w:val="none" w:sz="0" w:space="0" w:color="auto"/>
            <w:left w:val="none" w:sz="0" w:space="0" w:color="auto"/>
            <w:bottom w:val="none" w:sz="0" w:space="0" w:color="auto"/>
            <w:right w:val="none" w:sz="0" w:space="0" w:color="auto"/>
          </w:divBdr>
        </w:div>
        <w:div w:id="731469827">
          <w:marLeft w:val="0"/>
          <w:marRight w:val="0"/>
          <w:marTop w:val="0"/>
          <w:marBottom w:val="0"/>
          <w:divBdr>
            <w:top w:val="none" w:sz="0" w:space="0" w:color="auto"/>
            <w:left w:val="none" w:sz="0" w:space="0" w:color="auto"/>
            <w:bottom w:val="none" w:sz="0" w:space="0" w:color="auto"/>
            <w:right w:val="none" w:sz="0" w:space="0" w:color="auto"/>
          </w:divBdr>
        </w:div>
        <w:div w:id="155072967">
          <w:marLeft w:val="0"/>
          <w:marRight w:val="0"/>
          <w:marTop w:val="0"/>
          <w:marBottom w:val="0"/>
          <w:divBdr>
            <w:top w:val="none" w:sz="0" w:space="0" w:color="auto"/>
            <w:left w:val="none" w:sz="0" w:space="0" w:color="auto"/>
            <w:bottom w:val="none" w:sz="0" w:space="0" w:color="auto"/>
            <w:right w:val="none" w:sz="0" w:space="0" w:color="auto"/>
          </w:divBdr>
        </w:div>
        <w:div w:id="568812386">
          <w:marLeft w:val="0"/>
          <w:marRight w:val="0"/>
          <w:marTop w:val="0"/>
          <w:marBottom w:val="0"/>
          <w:divBdr>
            <w:top w:val="none" w:sz="0" w:space="0" w:color="auto"/>
            <w:left w:val="none" w:sz="0" w:space="0" w:color="auto"/>
            <w:bottom w:val="none" w:sz="0" w:space="0" w:color="auto"/>
            <w:right w:val="none" w:sz="0" w:space="0" w:color="auto"/>
          </w:divBdr>
        </w:div>
        <w:div w:id="1009453834">
          <w:marLeft w:val="0"/>
          <w:marRight w:val="0"/>
          <w:marTop w:val="0"/>
          <w:marBottom w:val="0"/>
          <w:divBdr>
            <w:top w:val="none" w:sz="0" w:space="0" w:color="auto"/>
            <w:left w:val="none" w:sz="0" w:space="0" w:color="auto"/>
            <w:bottom w:val="none" w:sz="0" w:space="0" w:color="auto"/>
            <w:right w:val="none" w:sz="0" w:space="0" w:color="auto"/>
          </w:divBdr>
        </w:div>
        <w:div w:id="201945504">
          <w:marLeft w:val="0"/>
          <w:marRight w:val="0"/>
          <w:marTop w:val="0"/>
          <w:marBottom w:val="0"/>
          <w:divBdr>
            <w:top w:val="none" w:sz="0" w:space="0" w:color="auto"/>
            <w:left w:val="none" w:sz="0" w:space="0" w:color="auto"/>
            <w:bottom w:val="none" w:sz="0" w:space="0" w:color="auto"/>
            <w:right w:val="none" w:sz="0" w:space="0" w:color="auto"/>
          </w:divBdr>
        </w:div>
        <w:div w:id="890002017">
          <w:marLeft w:val="0"/>
          <w:marRight w:val="0"/>
          <w:marTop w:val="0"/>
          <w:marBottom w:val="0"/>
          <w:divBdr>
            <w:top w:val="none" w:sz="0" w:space="0" w:color="auto"/>
            <w:left w:val="none" w:sz="0" w:space="0" w:color="auto"/>
            <w:bottom w:val="none" w:sz="0" w:space="0" w:color="auto"/>
            <w:right w:val="none" w:sz="0" w:space="0" w:color="auto"/>
          </w:divBdr>
        </w:div>
        <w:div w:id="1821925019">
          <w:marLeft w:val="0"/>
          <w:marRight w:val="0"/>
          <w:marTop w:val="0"/>
          <w:marBottom w:val="0"/>
          <w:divBdr>
            <w:top w:val="none" w:sz="0" w:space="0" w:color="auto"/>
            <w:left w:val="none" w:sz="0" w:space="0" w:color="auto"/>
            <w:bottom w:val="none" w:sz="0" w:space="0" w:color="auto"/>
            <w:right w:val="none" w:sz="0" w:space="0" w:color="auto"/>
          </w:divBdr>
        </w:div>
        <w:div w:id="2011713305">
          <w:marLeft w:val="0"/>
          <w:marRight w:val="0"/>
          <w:marTop w:val="0"/>
          <w:marBottom w:val="0"/>
          <w:divBdr>
            <w:top w:val="none" w:sz="0" w:space="0" w:color="auto"/>
            <w:left w:val="none" w:sz="0" w:space="0" w:color="auto"/>
            <w:bottom w:val="none" w:sz="0" w:space="0" w:color="auto"/>
            <w:right w:val="none" w:sz="0" w:space="0" w:color="auto"/>
          </w:divBdr>
        </w:div>
        <w:div w:id="393310161">
          <w:marLeft w:val="0"/>
          <w:marRight w:val="0"/>
          <w:marTop w:val="0"/>
          <w:marBottom w:val="0"/>
          <w:divBdr>
            <w:top w:val="none" w:sz="0" w:space="0" w:color="auto"/>
            <w:left w:val="none" w:sz="0" w:space="0" w:color="auto"/>
            <w:bottom w:val="none" w:sz="0" w:space="0" w:color="auto"/>
            <w:right w:val="none" w:sz="0" w:space="0" w:color="auto"/>
          </w:divBdr>
        </w:div>
        <w:div w:id="1220752135">
          <w:marLeft w:val="0"/>
          <w:marRight w:val="0"/>
          <w:marTop w:val="0"/>
          <w:marBottom w:val="0"/>
          <w:divBdr>
            <w:top w:val="none" w:sz="0" w:space="0" w:color="auto"/>
            <w:left w:val="none" w:sz="0" w:space="0" w:color="auto"/>
            <w:bottom w:val="none" w:sz="0" w:space="0" w:color="auto"/>
            <w:right w:val="none" w:sz="0" w:space="0" w:color="auto"/>
          </w:divBdr>
        </w:div>
        <w:div w:id="858279911">
          <w:marLeft w:val="0"/>
          <w:marRight w:val="0"/>
          <w:marTop w:val="0"/>
          <w:marBottom w:val="0"/>
          <w:divBdr>
            <w:top w:val="none" w:sz="0" w:space="0" w:color="auto"/>
            <w:left w:val="none" w:sz="0" w:space="0" w:color="auto"/>
            <w:bottom w:val="none" w:sz="0" w:space="0" w:color="auto"/>
            <w:right w:val="none" w:sz="0" w:space="0" w:color="auto"/>
          </w:divBdr>
        </w:div>
        <w:div w:id="2066442889">
          <w:marLeft w:val="0"/>
          <w:marRight w:val="0"/>
          <w:marTop w:val="0"/>
          <w:marBottom w:val="0"/>
          <w:divBdr>
            <w:top w:val="none" w:sz="0" w:space="0" w:color="auto"/>
            <w:left w:val="none" w:sz="0" w:space="0" w:color="auto"/>
            <w:bottom w:val="none" w:sz="0" w:space="0" w:color="auto"/>
            <w:right w:val="none" w:sz="0" w:space="0" w:color="auto"/>
          </w:divBdr>
        </w:div>
        <w:div w:id="798960754">
          <w:marLeft w:val="0"/>
          <w:marRight w:val="0"/>
          <w:marTop w:val="0"/>
          <w:marBottom w:val="0"/>
          <w:divBdr>
            <w:top w:val="none" w:sz="0" w:space="0" w:color="auto"/>
            <w:left w:val="none" w:sz="0" w:space="0" w:color="auto"/>
            <w:bottom w:val="none" w:sz="0" w:space="0" w:color="auto"/>
            <w:right w:val="none" w:sz="0" w:space="0" w:color="auto"/>
          </w:divBdr>
        </w:div>
        <w:div w:id="467821519">
          <w:marLeft w:val="0"/>
          <w:marRight w:val="0"/>
          <w:marTop w:val="0"/>
          <w:marBottom w:val="0"/>
          <w:divBdr>
            <w:top w:val="none" w:sz="0" w:space="0" w:color="auto"/>
            <w:left w:val="none" w:sz="0" w:space="0" w:color="auto"/>
            <w:bottom w:val="none" w:sz="0" w:space="0" w:color="auto"/>
            <w:right w:val="none" w:sz="0" w:space="0" w:color="auto"/>
          </w:divBdr>
        </w:div>
        <w:div w:id="530803322">
          <w:marLeft w:val="0"/>
          <w:marRight w:val="0"/>
          <w:marTop w:val="0"/>
          <w:marBottom w:val="0"/>
          <w:divBdr>
            <w:top w:val="none" w:sz="0" w:space="0" w:color="auto"/>
            <w:left w:val="none" w:sz="0" w:space="0" w:color="auto"/>
            <w:bottom w:val="none" w:sz="0" w:space="0" w:color="auto"/>
            <w:right w:val="none" w:sz="0" w:space="0" w:color="auto"/>
          </w:divBdr>
        </w:div>
        <w:div w:id="1859394920">
          <w:marLeft w:val="0"/>
          <w:marRight w:val="0"/>
          <w:marTop w:val="0"/>
          <w:marBottom w:val="0"/>
          <w:divBdr>
            <w:top w:val="none" w:sz="0" w:space="0" w:color="auto"/>
            <w:left w:val="none" w:sz="0" w:space="0" w:color="auto"/>
            <w:bottom w:val="none" w:sz="0" w:space="0" w:color="auto"/>
            <w:right w:val="none" w:sz="0" w:space="0" w:color="auto"/>
          </w:divBdr>
        </w:div>
        <w:div w:id="499547143">
          <w:marLeft w:val="0"/>
          <w:marRight w:val="0"/>
          <w:marTop w:val="0"/>
          <w:marBottom w:val="0"/>
          <w:divBdr>
            <w:top w:val="none" w:sz="0" w:space="0" w:color="auto"/>
            <w:left w:val="none" w:sz="0" w:space="0" w:color="auto"/>
            <w:bottom w:val="none" w:sz="0" w:space="0" w:color="auto"/>
            <w:right w:val="none" w:sz="0" w:space="0" w:color="auto"/>
          </w:divBdr>
        </w:div>
        <w:div w:id="1158692137">
          <w:marLeft w:val="0"/>
          <w:marRight w:val="0"/>
          <w:marTop w:val="0"/>
          <w:marBottom w:val="0"/>
          <w:divBdr>
            <w:top w:val="none" w:sz="0" w:space="0" w:color="auto"/>
            <w:left w:val="none" w:sz="0" w:space="0" w:color="auto"/>
            <w:bottom w:val="none" w:sz="0" w:space="0" w:color="auto"/>
            <w:right w:val="none" w:sz="0" w:space="0" w:color="auto"/>
          </w:divBdr>
        </w:div>
        <w:div w:id="1608852113">
          <w:marLeft w:val="0"/>
          <w:marRight w:val="0"/>
          <w:marTop w:val="0"/>
          <w:marBottom w:val="0"/>
          <w:divBdr>
            <w:top w:val="none" w:sz="0" w:space="0" w:color="auto"/>
            <w:left w:val="none" w:sz="0" w:space="0" w:color="auto"/>
            <w:bottom w:val="none" w:sz="0" w:space="0" w:color="auto"/>
            <w:right w:val="none" w:sz="0" w:space="0" w:color="auto"/>
          </w:divBdr>
        </w:div>
        <w:div w:id="356589097">
          <w:marLeft w:val="0"/>
          <w:marRight w:val="0"/>
          <w:marTop w:val="0"/>
          <w:marBottom w:val="0"/>
          <w:divBdr>
            <w:top w:val="none" w:sz="0" w:space="0" w:color="auto"/>
            <w:left w:val="none" w:sz="0" w:space="0" w:color="auto"/>
            <w:bottom w:val="none" w:sz="0" w:space="0" w:color="auto"/>
            <w:right w:val="none" w:sz="0" w:space="0" w:color="auto"/>
          </w:divBdr>
        </w:div>
        <w:div w:id="421729223">
          <w:marLeft w:val="0"/>
          <w:marRight w:val="0"/>
          <w:marTop w:val="0"/>
          <w:marBottom w:val="0"/>
          <w:divBdr>
            <w:top w:val="none" w:sz="0" w:space="0" w:color="auto"/>
            <w:left w:val="none" w:sz="0" w:space="0" w:color="auto"/>
            <w:bottom w:val="none" w:sz="0" w:space="0" w:color="auto"/>
            <w:right w:val="none" w:sz="0" w:space="0" w:color="auto"/>
          </w:divBdr>
        </w:div>
        <w:div w:id="1325746483">
          <w:marLeft w:val="0"/>
          <w:marRight w:val="0"/>
          <w:marTop w:val="0"/>
          <w:marBottom w:val="0"/>
          <w:divBdr>
            <w:top w:val="none" w:sz="0" w:space="0" w:color="auto"/>
            <w:left w:val="none" w:sz="0" w:space="0" w:color="auto"/>
            <w:bottom w:val="none" w:sz="0" w:space="0" w:color="auto"/>
            <w:right w:val="none" w:sz="0" w:space="0" w:color="auto"/>
          </w:divBdr>
        </w:div>
        <w:div w:id="893128690">
          <w:marLeft w:val="0"/>
          <w:marRight w:val="0"/>
          <w:marTop w:val="0"/>
          <w:marBottom w:val="0"/>
          <w:divBdr>
            <w:top w:val="none" w:sz="0" w:space="0" w:color="auto"/>
            <w:left w:val="none" w:sz="0" w:space="0" w:color="auto"/>
            <w:bottom w:val="none" w:sz="0" w:space="0" w:color="auto"/>
            <w:right w:val="none" w:sz="0" w:space="0" w:color="auto"/>
          </w:divBdr>
        </w:div>
        <w:div w:id="1222979468">
          <w:marLeft w:val="0"/>
          <w:marRight w:val="0"/>
          <w:marTop w:val="0"/>
          <w:marBottom w:val="0"/>
          <w:divBdr>
            <w:top w:val="none" w:sz="0" w:space="0" w:color="auto"/>
            <w:left w:val="none" w:sz="0" w:space="0" w:color="auto"/>
            <w:bottom w:val="none" w:sz="0" w:space="0" w:color="auto"/>
            <w:right w:val="none" w:sz="0" w:space="0" w:color="auto"/>
          </w:divBdr>
        </w:div>
        <w:div w:id="538668851">
          <w:marLeft w:val="0"/>
          <w:marRight w:val="0"/>
          <w:marTop w:val="0"/>
          <w:marBottom w:val="0"/>
          <w:divBdr>
            <w:top w:val="none" w:sz="0" w:space="0" w:color="auto"/>
            <w:left w:val="none" w:sz="0" w:space="0" w:color="auto"/>
            <w:bottom w:val="none" w:sz="0" w:space="0" w:color="auto"/>
            <w:right w:val="none" w:sz="0" w:space="0" w:color="auto"/>
          </w:divBdr>
        </w:div>
        <w:div w:id="676154116">
          <w:marLeft w:val="0"/>
          <w:marRight w:val="0"/>
          <w:marTop w:val="0"/>
          <w:marBottom w:val="0"/>
          <w:divBdr>
            <w:top w:val="none" w:sz="0" w:space="0" w:color="auto"/>
            <w:left w:val="none" w:sz="0" w:space="0" w:color="auto"/>
            <w:bottom w:val="none" w:sz="0" w:space="0" w:color="auto"/>
            <w:right w:val="none" w:sz="0" w:space="0" w:color="auto"/>
          </w:divBdr>
        </w:div>
        <w:div w:id="2020885286">
          <w:marLeft w:val="0"/>
          <w:marRight w:val="0"/>
          <w:marTop w:val="0"/>
          <w:marBottom w:val="0"/>
          <w:divBdr>
            <w:top w:val="none" w:sz="0" w:space="0" w:color="auto"/>
            <w:left w:val="none" w:sz="0" w:space="0" w:color="auto"/>
            <w:bottom w:val="none" w:sz="0" w:space="0" w:color="auto"/>
            <w:right w:val="none" w:sz="0" w:space="0" w:color="auto"/>
          </w:divBdr>
        </w:div>
        <w:div w:id="816603868">
          <w:marLeft w:val="0"/>
          <w:marRight w:val="0"/>
          <w:marTop w:val="0"/>
          <w:marBottom w:val="0"/>
          <w:divBdr>
            <w:top w:val="none" w:sz="0" w:space="0" w:color="auto"/>
            <w:left w:val="none" w:sz="0" w:space="0" w:color="auto"/>
            <w:bottom w:val="none" w:sz="0" w:space="0" w:color="auto"/>
            <w:right w:val="none" w:sz="0" w:space="0" w:color="auto"/>
          </w:divBdr>
        </w:div>
        <w:div w:id="814219550">
          <w:marLeft w:val="0"/>
          <w:marRight w:val="0"/>
          <w:marTop w:val="0"/>
          <w:marBottom w:val="0"/>
          <w:divBdr>
            <w:top w:val="none" w:sz="0" w:space="0" w:color="auto"/>
            <w:left w:val="none" w:sz="0" w:space="0" w:color="auto"/>
            <w:bottom w:val="none" w:sz="0" w:space="0" w:color="auto"/>
            <w:right w:val="none" w:sz="0" w:space="0" w:color="auto"/>
          </w:divBdr>
        </w:div>
        <w:div w:id="1546142983">
          <w:marLeft w:val="0"/>
          <w:marRight w:val="0"/>
          <w:marTop w:val="0"/>
          <w:marBottom w:val="0"/>
          <w:divBdr>
            <w:top w:val="none" w:sz="0" w:space="0" w:color="auto"/>
            <w:left w:val="none" w:sz="0" w:space="0" w:color="auto"/>
            <w:bottom w:val="none" w:sz="0" w:space="0" w:color="auto"/>
            <w:right w:val="none" w:sz="0" w:space="0" w:color="auto"/>
          </w:divBdr>
        </w:div>
        <w:div w:id="1020399204">
          <w:marLeft w:val="0"/>
          <w:marRight w:val="0"/>
          <w:marTop w:val="0"/>
          <w:marBottom w:val="0"/>
          <w:divBdr>
            <w:top w:val="none" w:sz="0" w:space="0" w:color="auto"/>
            <w:left w:val="none" w:sz="0" w:space="0" w:color="auto"/>
            <w:bottom w:val="none" w:sz="0" w:space="0" w:color="auto"/>
            <w:right w:val="none" w:sz="0" w:space="0" w:color="auto"/>
          </w:divBdr>
        </w:div>
        <w:div w:id="339237788">
          <w:marLeft w:val="0"/>
          <w:marRight w:val="0"/>
          <w:marTop w:val="0"/>
          <w:marBottom w:val="0"/>
          <w:divBdr>
            <w:top w:val="none" w:sz="0" w:space="0" w:color="auto"/>
            <w:left w:val="none" w:sz="0" w:space="0" w:color="auto"/>
            <w:bottom w:val="none" w:sz="0" w:space="0" w:color="auto"/>
            <w:right w:val="none" w:sz="0" w:space="0" w:color="auto"/>
          </w:divBdr>
        </w:div>
        <w:div w:id="41027784">
          <w:marLeft w:val="0"/>
          <w:marRight w:val="0"/>
          <w:marTop w:val="0"/>
          <w:marBottom w:val="0"/>
          <w:divBdr>
            <w:top w:val="none" w:sz="0" w:space="0" w:color="auto"/>
            <w:left w:val="none" w:sz="0" w:space="0" w:color="auto"/>
            <w:bottom w:val="none" w:sz="0" w:space="0" w:color="auto"/>
            <w:right w:val="none" w:sz="0" w:space="0" w:color="auto"/>
          </w:divBdr>
        </w:div>
        <w:div w:id="1758819651">
          <w:marLeft w:val="0"/>
          <w:marRight w:val="0"/>
          <w:marTop w:val="0"/>
          <w:marBottom w:val="0"/>
          <w:divBdr>
            <w:top w:val="none" w:sz="0" w:space="0" w:color="auto"/>
            <w:left w:val="none" w:sz="0" w:space="0" w:color="auto"/>
            <w:bottom w:val="none" w:sz="0" w:space="0" w:color="auto"/>
            <w:right w:val="none" w:sz="0" w:space="0" w:color="auto"/>
          </w:divBdr>
        </w:div>
        <w:div w:id="1023743666">
          <w:marLeft w:val="0"/>
          <w:marRight w:val="0"/>
          <w:marTop w:val="0"/>
          <w:marBottom w:val="0"/>
          <w:divBdr>
            <w:top w:val="none" w:sz="0" w:space="0" w:color="auto"/>
            <w:left w:val="none" w:sz="0" w:space="0" w:color="auto"/>
            <w:bottom w:val="none" w:sz="0" w:space="0" w:color="auto"/>
            <w:right w:val="none" w:sz="0" w:space="0" w:color="auto"/>
          </w:divBdr>
        </w:div>
        <w:div w:id="1218005744">
          <w:marLeft w:val="0"/>
          <w:marRight w:val="0"/>
          <w:marTop w:val="0"/>
          <w:marBottom w:val="0"/>
          <w:divBdr>
            <w:top w:val="none" w:sz="0" w:space="0" w:color="auto"/>
            <w:left w:val="none" w:sz="0" w:space="0" w:color="auto"/>
            <w:bottom w:val="none" w:sz="0" w:space="0" w:color="auto"/>
            <w:right w:val="none" w:sz="0" w:space="0" w:color="auto"/>
          </w:divBdr>
        </w:div>
        <w:div w:id="1801995732">
          <w:marLeft w:val="0"/>
          <w:marRight w:val="0"/>
          <w:marTop w:val="0"/>
          <w:marBottom w:val="0"/>
          <w:divBdr>
            <w:top w:val="none" w:sz="0" w:space="0" w:color="auto"/>
            <w:left w:val="none" w:sz="0" w:space="0" w:color="auto"/>
            <w:bottom w:val="none" w:sz="0" w:space="0" w:color="auto"/>
            <w:right w:val="none" w:sz="0" w:space="0" w:color="auto"/>
          </w:divBdr>
        </w:div>
        <w:div w:id="93090003">
          <w:marLeft w:val="0"/>
          <w:marRight w:val="0"/>
          <w:marTop w:val="0"/>
          <w:marBottom w:val="0"/>
          <w:divBdr>
            <w:top w:val="none" w:sz="0" w:space="0" w:color="auto"/>
            <w:left w:val="none" w:sz="0" w:space="0" w:color="auto"/>
            <w:bottom w:val="none" w:sz="0" w:space="0" w:color="auto"/>
            <w:right w:val="none" w:sz="0" w:space="0" w:color="auto"/>
          </w:divBdr>
        </w:div>
        <w:div w:id="1949240054">
          <w:marLeft w:val="0"/>
          <w:marRight w:val="0"/>
          <w:marTop w:val="0"/>
          <w:marBottom w:val="0"/>
          <w:divBdr>
            <w:top w:val="none" w:sz="0" w:space="0" w:color="auto"/>
            <w:left w:val="none" w:sz="0" w:space="0" w:color="auto"/>
            <w:bottom w:val="none" w:sz="0" w:space="0" w:color="auto"/>
            <w:right w:val="none" w:sz="0" w:space="0" w:color="auto"/>
          </w:divBdr>
        </w:div>
        <w:div w:id="2011911218">
          <w:marLeft w:val="0"/>
          <w:marRight w:val="0"/>
          <w:marTop w:val="0"/>
          <w:marBottom w:val="0"/>
          <w:divBdr>
            <w:top w:val="none" w:sz="0" w:space="0" w:color="auto"/>
            <w:left w:val="none" w:sz="0" w:space="0" w:color="auto"/>
            <w:bottom w:val="none" w:sz="0" w:space="0" w:color="auto"/>
            <w:right w:val="none" w:sz="0" w:space="0" w:color="auto"/>
          </w:divBdr>
        </w:div>
        <w:div w:id="277372593">
          <w:marLeft w:val="0"/>
          <w:marRight w:val="0"/>
          <w:marTop w:val="0"/>
          <w:marBottom w:val="0"/>
          <w:divBdr>
            <w:top w:val="none" w:sz="0" w:space="0" w:color="auto"/>
            <w:left w:val="none" w:sz="0" w:space="0" w:color="auto"/>
            <w:bottom w:val="none" w:sz="0" w:space="0" w:color="auto"/>
            <w:right w:val="none" w:sz="0" w:space="0" w:color="auto"/>
          </w:divBdr>
        </w:div>
        <w:div w:id="1260913553">
          <w:marLeft w:val="0"/>
          <w:marRight w:val="0"/>
          <w:marTop w:val="0"/>
          <w:marBottom w:val="0"/>
          <w:divBdr>
            <w:top w:val="none" w:sz="0" w:space="0" w:color="auto"/>
            <w:left w:val="none" w:sz="0" w:space="0" w:color="auto"/>
            <w:bottom w:val="none" w:sz="0" w:space="0" w:color="auto"/>
            <w:right w:val="none" w:sz="0" w:space="0" w:color="auto"/>
          </w:divBdr>
        </w:div>
        <w:div w:id="1379744798">
          <w:marLeft w:val="0"/>
          <w:marRight w:val="0"/>
          <w:marTop w:val="0"/>
          <w:marBottom w:val="0"/>
          <w:divBdr>
            <w:top w:val="none" w:sz="0" w:space="0" w:color="auto"/>
            <w:left w:val="none" w:sz="0" w:space="0" w:color="auto"/>
            <w:bottom w:val="none" w:sz="0" w:space="0" w:color="auto"/>
            <w:right w:val="none" w:sz="0" w:space="0" w:color="auto"/>
          </w:divBdr>
        </w:div>
        <w:div w:id="1579629675">
          <w:marLeft w:val="0"/>
          <w:marRight w:val="0"/>
          <w:marTop w:val="0"/>
          <w:marBottom w:val="0"/>
          <w:divBdr>
            <w:top w:val="none" w:sz="0" w:space="0" w:color="auto"/>
            <w:left w:val="none" w:sz="0" w:space="0" w:color="auto"/>
            <w:bottom w:val="none" w:sz="0" w:space="0" w:color="auto"/>
            <w:right w:val="none" w:sz="0" w:space="0" w:color="auto"/>
          </w:divBdr>
        </w:div>
        <w:div w:id="2113091508">
          <w:marLeft w:val="0"/>
          <w:marRight w:val="0"/>
          <w:marTop w:val="0"/>
          <w:marBottom w:val="0"/>
          <w:divBdr>
            <w:top w:val="none" w:sz="0" w:space="0" w:color="auto"/>
            <w:left w:val="none" w:sz="0" w:space="0" w:color="auto"/>
            <w:bottom w:val="none" w:sz="0" w:space="0" w:color="auto"/>
            <w:right w:val="none" w:sz="0" w:space="0" w:color="auto"/>
          </w:divBdr>
        </w:div>
      </w:divsChild>
    </w:div>
    <w:div w:id="430666316">
      <w:bodyDiv w:val="1"/>
      <w:marLeft w:val="0"/>
      <w:marRight w:val="0"/>
      <w:marTop w:val="0"/>
      <w:marBottom w:val="0"/>
      <w:divBdr>
        <w:top w:val="none" w:sz="0" w:space="0" w:color="auto"/>
        <w:left w:val="none" w:sz="0" w:space="0" w:color="auto"/>
        <w:bottom w:val="none" w:sz="0" w:space="0" w:color="auto"/>
        <w:right w:val="none" w:sz="0" w:space="0" w:color="auto"/>
      </w:divBdr>
    </w:div>
    <w:div w:id="433718139">
      <w:bodyDiv w:val="1"/>
      <w:marLeft w:val="0"/>
      <w:marRight w:val="0"/>
      <w:marTop w:val="0"/>
      <w:marBottom w:val="0"/>
      <w:divBdr>
        <w:top w:val="none" w:sz="0" w:space="0" w:color="auto"/>
        <w:left w:val="none" w:sz="0" w:space="0" w:color="auto"/>
        <w:bottom w:val="none" w:sz="0" w:space="0" w:color="auto"/>
        <w:right w:val="none" w:sz="0" w:space="0" w:color="auto"/>
      </w:divBdr>
      <w:divsChild>
        <w:div w:id="1532642798">
          <w:marLeft w:val="0"/>
          <w:marRight w:val="0"/>
          <w:marTop w:val="0"/>
          <w:marBottom w:val="0"/>
          <w:divBdr>
            <w:top w:val="none" w:sz="0" w:space="0" w:color="auto"/>
            <w:left w:val="none" w:sz="0" w:space="0" w:color="auto"/>
            <w:bottom w:val="none" w:sz="0" w:space="0" w:color="auto"/>
            <w:right w:val="none" w:sz="0" w:space="0" w:color="auto"/>
          </w:divBdr>
        </w:div>
        <w:div w:id="1558200804">
          <w:marLeft w:val="0"/>
          <w:marRight w:val="0"/>
          <w:marTop w:val="0"/>
          <w:marBottom w:val="0"/>
          <w:divBdr>
            <w:top w:val="none" w:sz="0" w:space="0" w:color="auto"/>
            <w:left w:val="none" w:sz="0" w:space="0" w:color="auto"/>
            <w:bottom w:val="none" w:sz="0" w:space="0" w:color="auto"/>
            <w:right w:val="none" w:sz="0" w:space="0" w:color="auto"/>
          </w:divBdr>
        </w:div>
        <w:div w:id="1402095852">
          <w:marLeft w:val="0"/>
          <w:marRight w:val="0"/>
          <w:marTop w:val="0"/>
          <w:marBottom w:val="0"/>
          <w:divBdr>
            <w:top w:val="none" w:sz="0" w:space="0" w:color="auto"/>
            <w:left w:val="none" w:sz="0" w:space="0" w:color="auto"/>
            <w:bottom w:val="none" w:sz="0" w:space="0" w:color="auto"/>
            <w:right w:val="none" w:sz="0" w:space="0" w:color="auto"/>
          </w:divBdr>
        </w:div>
        <w:div w:id="766536868">
          <w:marLeft w:val="0"/>
          <w:marRight w:val="0"/>
          <w:marTop w:val="0"/>
          <w:marBottom w:val="0"/>
          <w:divBdr>
            <w:top w:val="none" w:sz="0" w:space="0" w:color="auto"/>
            <w:left w:val="none" w:sz="0" w:space="0" w:color="auto"/>
            <w:bottom w:val="none" w:sz="0" w:space="0" w:color="auto"/>
            <w:right w:val="none" w:sz="0" w:space="0" w:color="auto"/>
          </w:divBdr>
        </w:div>
        <w:div w:id="2137139461">
          <w:marLeft w:val="0"/>
          <w:marRight w:val="0"/>
          <w:marTop w:val="0"/>
          <w:marBottom w:val="0"/>
          <w:divBdr>
            <w:top w:val="none" w:sz="0" w:space="0" w:color="auto"/>
            <w:left w:val="none" w:sz="0" w:space="0" w:color="auto"/>
            <w:bottom w:val="none" w:sz="0" w:space="0" w:color="auto"/>
            <w:right w:val="none" w:sz="0" w:space="0" w:color="auto"/>
          </w:divBdr>
        </w:div>
        <w:div w:id="736248266">
          <w:marLeft w:val="0"/>
          <w:marRight w:val="0"/>
          <w:marTop w:val="0"/>
          <w:marBottom w:val="0"/>
          <w:divBdr>
            <w:top w:val="none" w:sz="0" w:space="0" w:color="auto"/>
            <w:left w:val="none" w:sz="0" w:space="0" w:color="auto"/>
            <w:bottom w:val="none" w:sz="0" w:space="0" w:color="auto"/>
            <w:right w:val="none" w:sz="0" w:space="0" w:color="auto"/>
          </w:divBdr>
        </w:div>
        <w:div w:id="1899509922">
          <w:marLeft w:val="0"/>
          <w:marRight w:val="0"/>
          <w:marTop w:val="0"/>
          <w:marBottom w:val="0"/>
          <w:divBdr>
            <w:top w:val="none" w:sz="0" w:space="0" w:color="auto"/>
            <w:left w:val="none" w:sz="0" w:space="0" w:color="auto"/>
            <w:bottom w:val="none" w:sz="0" w:space="0" w:color="auto"/>
            <w:right w:val="none" w:sz="0" w:space="0" w:color="auto"/>
          </w:divBdr>
        </w:div>
        <w:div w:id="1170832690">
          <w:marLeft w:val="0"/>
          <w:marRight w:val="0"/>
          <w:marTop w:val="0"/>
          <w:marBottom w:val="0"/>
          <w:divBdr>
            <w:top w:val="none" w:sz="0" w:space="0" w:color="auto"/>
            <w:left w:val="none" w:sz="0" w:space="0" w:color="auto"/>
            <w:bottom w:val="none" w:sz="0" w:space="0" w:color="auto"/>
            <w:right w:val="none" w:sz="0" w:space="0" w:color="auto"/>
          </w:divBdr>
        </w:div>
        <w:div w:id="603419252">
          <w:marLeft w:val="0"/>
          <w:marRight w:val="0"/>
          <w:marTop w:val="0"/>
          <w:marBottom w:val="0"/>
          <w:divBdr>
            <w:top w:val="none" w:sz="0" w:space="0" w:color="auto"/>
            <w:left w:val="none" w:sz="0" w:space="0" w:color="auto"/>
            <w:bottom w:val="none" w:sz="0" w:space="0" w:color="auto"/>
            <w:right w:val="none" w:sz="0" w:space="0" w:color="auto"/>
          </w:divBdr>
        </w:div>
        <w:div w:id="2036032172">
          <w:marLeft w:val="0"/>
          <w:marRight w:val="0"/>
          <w:marTop w:val="0"/>
          <w:marBottom w:val="0"/>
          <w:divBdr>
            <w:top w:val="none" w:sz="0" w:space="0" w:color="auto"/>
            <w:left w:val="none" w:sz="0" w:space="0" w:color="auto"/>
            <w:bottom w:val="none" w:sz="0" w:space="0" w:color="auto"/>
            <w:right w:val="none" w:sz="0" w:space="0" w:color="auto"/>
          </w:divBdr>
        </w:div>
        <w:div w:id="227352279">
          <w:marLeft w:val="0"/>
          <w:marRight w:val="0"/>
          <w:marTop w:val="0"/>
          <w:marBottom w:val="0"/>
          <w:divBdr>
            <w:top w:val="none" w:sz="0" w:space="0" w:color="auto"/>
            <w:left w:val="none" w:sz="0" w:space="0" w:color="auto"/>
            <w:bottom w:val="none" w:sz="0" w:space="0" w:color="auto"/>
            <w:right w:val="none" w:sz="0" w:space="0" w:color="auto"/>
          </w:divBdr>
        </w:div>
        <w:div w:id="928268262">
          <w:marLeft w:val="0"/>
          <w:marRight w:val="0"/>
          <w:marTop w:val="0"/>
          <w:marBottom w:val="0"/>
          <w:divBdr>
            <w:top w:val="none" w:sz="0" w:space="0" w:color="auto"/>
            <w:left w:val="none" w:sz="0" w:space="0" w:color="auto"/>
            <w:bottom w:val="none" w:sz="0" w:space="0" w:color="auto"/>
            <w:right w:val="none" w:sz="0" w:space="0" w:color="auto"/>
          </w:divBdr>
        </w:div>
        <w:div w:id="1817910956">
          <w:marLeft w:val="0"/>
          <w:marRight w:val="0"/>
          <w:marTop w:val="0"/>
          <w:marBottom w:val="0"/>
          <w:divBdr>
            <w:top w:val="none" w:sz="0" w:space="0" w:color="auto"/>
            <w:left w:val="none" w:sz="0" w:space="0" w:color="auto"/>
            <w:bottom w:val="none" w:sz="0" w:space="0" w:color="auto"/>
            <w:right w:val="none" w:sz="0" w:space="0" w:color="auto"/>
          </w:divBdr>
        </w:div>
        <w:div w:id="1280449526">
          <w:marLeft w:val="0"/>
          <w:marRight w:val="0"/>
          <w:marTop w:val="0"/>
          <w:marBottom w:val="0"/>
          <w:divBdr>
            <w:top w:val="none" w:sz="0" w:space="0" w:color="auto"/>
            <w:left w:val="none" w:sz="0" w:space="0" w:color="auto"/>
            <w:bottom w:val="none" w:sz="0" w:space="0" w:color="auto"/>
            <w:right w:val="none" w:sz="0" w:space="0" w:color="auto"/>
          </w:divBdr>
        </w:div>
        <w:div w:id="907572611">
          <w:marLeft w:val="0"/>
          <w:marRight w:val="0"/>
          <w:marTop w:val="0"/>
          <w:marBottom w:val="0"/>
          <w:divBdr>
            <w:top w:val="none" w:sz="0" w:space="0" w:color="auto"/>
            <w:left w:val="none" w:sz="0" w:space="0" w:color="auto"/>
            <w:bottom w:val="none" w:sz="0" w:space="0" w:color="auto"/>
            <w:right w:val="none" w:sz="0" w:space="0" w:color="auto"/>
          </w:divBdr>
        </w:div>
        <w:div w:id="1062480345">
          <w:marLeft w:val="0"/>
          <w:marRight w:val="0"/>
          <w:marTop w:val="0"/>
          <w:marBottom w:val="0"/>
          <w:divBdr>
            <w:top w:val="none" w:sz="0" w:space="0" w:color="auto"/>
            <w:left w:val="none" w:sz="0" w:space="0" w:color="auto"/>
            <w:bottom w:val="none" w:sz="0" w:space="0" w:color="auto"/>
            <w:right w:val="none" w:sz="0" w:space="0" w:color="auto"/>
          </w:divBdr>
        </w:div>
        <w:div w:id="98455847">
          <w:marLeft w:val="0"/>
          <w:marRight w:val="0"/>
          <w:marTop w:val="0"/>
          <w:marBottom w:val="0"/>
          <w:divBdr>
            <w:top w:val="none" w:sz="0" w:space="0" w:color="auto"/>
            <w:left w:val="none" w:sz="0" w:space="0" w:color="auto"/>
            <w:bottom w:val="none" w:sz="0" w:space="0" w:color="auto"/>
            <w:right w:val="none" w:sz="0" w:space="0" w:color="auto"/>
          </w:divBdr>
        </w:div>
        <w:div w:id="1824589188">
          <w:marLeft w:val="0"/>
          <w:marRight w:val="0"/>
          <w:marTop w:val="0"/>
          <w:marBottom w:val="0"/>
          <w:divBdr>
            <w:top w:val="none" w:sz="0" w:space="0" w:color="auto"/>
            <w:left w:val="none" w:sz="0" w:space="0" w:color="auto"/>
            <w:bottom w:val="none" w:sz="0" w:space="0" w:color="auto"/>
            <w:right w:val="none" w:sz="0" w:space="0" w:color="auto"/>
          </w:divBdr>
        </w:div>
        <w:div w:id="733242016">
          <w:marLeft w:val="0"/>
          <w:marRight w:val="0"/>
          <w:marTop w:val="0"/>
          <w:marBottom w:val="0"/>
          <w:divBdr>
            <w:top w:val="none" w:sz="0" w:space="0" w:color="auto"/>
            <w:left w:val="none" w:sz="0" w:space="0" w:color="auto"/>
            <w:bottom w:val="none" w:sz="0" w:space="0" w:color="auto"/>
            <w:right w:val="none" w:sz="0" w:space="0" w:color="auto"/>
          </w:divBdr>
        </w:div>
        <w:div w:id="1261258160">
          <w:marLeft w:val="0"/>
          <w:marRight w:val="0"/>
          <w:marTop w:val="0"/>
          <w:marBottom w:val="0"/>
          <w:divBdr>
            <w:top w:val="none" w:sz="0" w:space="0" w:color="auto"/>
            <w:left w:val="none" w:sz="0" w:space="0" w:color="auto"/>
            <w:bottom w:val="none" w:sz="0" w:space="0" w:color="auto"/>
            <w:right w:val="none" w:sz="0" w:space="0" w:color="auto"/>
          </w:divBdr>
        </w:div>
        <w:div w:id="130904368">
          <w:marLeft w:val="0"/>
          <w:marRight w:val="0"/>
          <w:marTop w:val="0"/>
          <w:marBottom w:val="0"/>
          <w:divBdr>
            <w:top w:val="none" w:sz="0" w:space="0" w:color="auto"/>
            <w:left w:val="none" w:sz="0" w:space="0" w:color="auto"/>
            <w:bottom w:val="none" w:sz="0" w:space="0" w:color="auto"/>
            <w:right w:val="none" w:sz="0" w:space="0" w:color="auto"/>
          </w:divBdr>
        </w:div>
        <w:div w:id="1527137413">
          <w:marLeft w:val="0"/>
          <w:marRight w:val="0"/>
          <w:marTop w:val="0"/>
          <w:marBottom w:val="0"/>
          <w:divBdr>
            <w:top w:val="none" w:sz="0" w:space="0" w:color="auto"/>
            <w:left w:val="none" w:sz="0" w:space="0" w:color="auto"/>
            <w:bottom w:val="none" w:sz="0" w:space="0" w:color="auto"/>
            <w:right w:val="none" w:sz="0" w:space="0" w:color="auto"/>
          </w:divBdr>
        </w:div>
        <w:div w:id="832917676">
          <w:marLeft w:val="0"/>
          <w:marRight w:val="0"/>
          <w:marTop w:val="0"/>
          <w:marBottom w:val="0"/>
          <w:divBdr>
            <w:top w:val="none" w:sz="0" w:space="0" w:color="auto"/>
            <w:left w:val="none" w:sz="0" w:space="0" w:color="auto"/>
            <w:bottom w:val="none" w:sz="0" w:space="0" w:color="auto"/>
            <w:right w:val="none" w:sz="0" w:space="0" w:color="auto"/>
          </w:divBdr>
        </w:div>
        <w:div w:id="1968856494">
          <w:marLeft w:val="0"/>
          <w:marRight w:val="0"/>
          <w:marTop w:val="0"/>
          <w:marBottom w:val="0"/>
          <w:divBdr>
            <w:top w:val="none" w:sz="0" w:space="0" w:color="auto"/>
            <w:left w:val="none" w:sz="0" w:space="0" w:color="auto"/>
            <w:bottom w:val="none" w:sz="0" w:space="0" w:color="auto"/>
            <w:right w:val="none" w:sz="0" w:space="0" w:color="auto"/>
          </w:divBdr>
        </w:div>
        <w:div w:id="1897273975">
          <w:marLeft w:val="0"/>
          <w:marRight w:val="0"/>
          <w:marTop w:val="0"/>
          <w:marBottom w:val="0"/>
          <w:divBdr>
            <w:top w:val="none" w:sz="0" w:space="0" w:color="auto"/>
            <w:left w:val="none" w:sz="0" w:space="0" w:color="auto"/>
            <w:bottom w:val="none" w:sz="0" w:space="0" w:color="auto"/>
            <w:right w:val="none" w:sz="0" w:space="0" w:color="auto"/>
          </w:divBdr>
        </w:div>
        <w:div w:id="1605579476">
          <w:marLeft w:val="0"/>
          <w:marRight w:val="0"/>
          <w:marTop w:val="0"/>
          <w:marBottom w:val="0"/>
          <w:divBdr>
            <w:top w:val="none" w:sz="0" w:space="0" w:color="auto"/>
            <w:left w:val="none" w:sz="0" w:space="0" w:color="auto"/>
            <w:bottom w:val="none" w:sz="0" w:space="0" w:color="auto"/>
            <w:right w:val="none" w:sz="0" w:space="0" w:color="auto"/>
          </w:divBdr>
        </w:div>
        <w:div w:id="2018800409">
          <w:marLeft w:val="0"/>
          <w:marRight w:val="0"/>
          <w:marTop w:val="0"/>
          <w:marBottom w:val="0"/>
          <w:divBdr>
            <w:top w:val="none" w:sz="0" w:space="0" w:color="auto"/>
            <w:left w:val="none" w:sz="0" w:space="0" w:color="auto"/>
            <w:bottom w:val="none" w:sz="0" w:space="0" w:color="auto"/>
            <w:right w:val="none" w:sz="0" w:space="0" w:color="auto"/>
          </w:divBdr>
        </w:div>
        <w:div w:id="709690739">
          <w:marLeft w:val="0"/>
          <w:marRight w:val="0"/>
          <w:marTop w:val="0"/>
          <w:marBottom w:val="0"/>
          <w:divBdr>
            <w:top w:val="none" w:sz="0" w:space="0" w:color="auto"/>
            <w:left w:val="none" w:sz="0" w:space="0" w:color="auto"/>
            <w:bottom w:val="none" w:sz="0" w:space="0" w:color="auto"/>
            <w:right w:val="none" w:sz="0" w:space="0" w:color="auto"/>
          </w:divBdr>
        </w:div>
        <w:div w:id="560873240">
          <w:marLeft w:val="0"/>
          <w:marRight w:val="0"/>
          <w:marTop w:val="0"/>
          <w:marBottom w:val="0"/>
          <w:divBdr>
            <w:top w:val="none" w:sz="0" w:space="0" w:color="auto"/>
            <w:left w:val="none" w:sz="0" w:space="0" w:color="auto"/>
            <w:bottom w:val="none" w:sz="0" w:space="0" w:color="auto"/>
            <w:right w:val="none" w:sz="0" w:space="0" w:color="auto"/>
          </w:divBdr>
        </w:div>
        <w:div w:id="690836178">
          <w:marLeft w:val="0"/>
          <w:marRight w:val="0"/>
          <w:marTop w:val="0"/>
          <w:marBottom w:val="0"/>
          <w:divBdr>
            <w:top w:val="none" w:sz="0" w:space="0" w:color="auto"/>
            <w:left w:val="none" w:sz="0" w:space="0" w:color="auto"/>
            <w:bottom w:val="none" w:sz="0" w:space="0" w:color="auto"/>
            <w:right w:val="none" w:sz="0" w:space="0" w:color="auto"/>
          </w:divBdr>
        </w:div>
        <w:div w:id="1681199664">
          <w:marLeft w:val="0"/>
          <w:marRight w:val="0"/>
          <w:marTop w:val="0"/>
          <w:marBottom w:val="0"/>
          <w:divBdr>
            <w:top w:val="none" w:sz="0" w:space="0" w:color="auto"/>
            <w:left w:val="none" w:sz="0" w:space="0" w:color="auto"/>
            <w:bottom w:val="none" w:sz="0" w:space="0" w:color="auto"/>
            <w:right w:val="none" w:sz="0" w:space="0" w:color="auto"/>
          </w:divBdr>
        </w:div>
        <w:div w:id="932207616">
          <w:marLeft w:val="0"/>
          <w:marRight w:val="0"/>
          <w:marTop w:val="0"/>
          <w:marBottom w:val="0"/>
          <w:divBdr>
            <w:top w:val="none" w:sz="0" w:space="0" w:color="auto"/>
            <w:left w:val="none" w:sz="0" w:space="0" w:color="auto"/>
            <w:bottom w:val="none" w:sz="0" w:space="0" w:color="auto"/>
            <w:right w:val="none" w:sz="0" w:space="0" w:color="auto"/>
          </w:divBdr>
        </w:div>
        <w:div w:id="92286004">
          <w:marLeft w:val="0"/>
          <w:marRight w:val="0"/>
          <w:marTop w:val="0"/>
          <w:marBottom w:val="0"/>
          <w:divBdr>
            <w:top w:val="none" w:sz="0" w:space="0" w:color="auto"/>
            <w:left w:val="none" w:sz="0" w:space="0" w:color="auto"/>
            <w:bottom w:val="none" w:sz="0" w:space="0" w:color="auto"/>
            <w:right w:val="none" w:sz="0" w:space="0" w:color="auto"/>
          </w:divBdr>
        </w:div>
        <w:div w:id="1426804464">
          <w:marLeft w:val="0"/>
          <w:marRight w:val="0"/>
          <w:marTop w:val="0"/>
          <w:marBottom w:val="0"/>
          <w:divBdr>
            <w:top w:val="none" w:sz="0" w:space="0" w:color="auto"/>
            <w:left w:val="none" w:sz="0" w:space="0" w:color="auto"/>
            <w:bottom w:val="none" w:sz="0" w:space="0" w:color="auto"/>
            <w:right w:val="none" w:sz="0" w:space="0" w:color="auto"/>
          </w:divBdr>
        </w:div>
        <w:div w:id="1880511806">
          <w:marLeft w:val="0"/>
          <w:marRight w:val="0"/>
          <w:marTop w:val="0"/>
          <w:marBottom w:val="0"/>
          <w:divBdr>
            <w:top w:val="none" w:sz="0" w:space="0" w:color="auto"/>
            <w:left w:val="none" w:sz="0" w:space="0" w:color="auto"/>
            <w:bottom w:val="none" w:sz="0" w:space="0" w:color="auto"/>
            <w:right w:val="none" w:sz="0" w:space="0" w:color="auto"/>
          </w:divBdr>
        </w:div>
        <w:div w:id="1450973494">
          <w:marLeft w:val="0"/>
          <w:marRight w:val="0"/>
          <w:marTop w:val="0"/>
          <w:marBottom w:val="0"/>
          <w:divBdr>
            <w:top w:val="none" w:sz="0" w:space="0" w:color="auto"/>
            <w:left w:val="none" w:sz="0" w:space="0" w:color="auto"/>
            <w:bottom w:val="none" w:sz="0" w:space="0" w:color="auto"/>
            <w:right w:val="none" w:sz="0" w:space="0" w:color="auto"/>
          </w:divBdr>
        </w:div>
        <w:div w:id="844711677">
          <w:marLeft w:val="0"/>
          <w:marRight w:val="0"/>
          <w:marTop w:val="0"/>
          <w:marBottom w:val="0"/>
          <w:divBdr>
            <w:top w:val="none" w:sz="0" w:space="0" w:color="auto"/>
            <w:left w:val="none" w:sz="0" w:space="0" w:color="auto"/>
            <w:bottom w:val="none" w:sz="0" w:space="0" w:color="auto"/>
            <w:right w:val="none" w:sz="0" w:space="0" w:color="auto"/>
          </w:divBdr>
        </w:div>
        <w:div w:id="1692799032">
          <w:marLeft w:val="0"/>
          <w:marRight w:val="0"/>
          <w:marTop w:val="0"/>
          <w:marBottom w:val="0"/>
          <w:divBdr>
            <w:top w:val="none" w:sz="0" w:space="0" w:color="auto"/>
            <w:left w:val="none" w:sz="0" w:space="0" w:color="auto"/>
            <w:bottom w:val="none" w:sz="0" w:space="0" w:color="auto"/>
            <w:right w:val="none" w:sz="0" w:space="0" w:color="auto"/>
          </w:divBdr>
        </w:div>
        <w:div w:id="1057706470">
          <w:marLeft w:val="0"/>
          <w:marRight w:val="0"/>
          <w:marTop w:val="0"/>
          <w:marBottom w:val="0"/>
          <w:divBdr>
            <w:top w:val="none" w:sz="0" w:space="0" w:color="auto"/>
            <w:left w:val="none" w:sz="0" w:space="0" w:color="auto"/>
            <w:bottom w:val="none" w:sz="0" w:space="0" w:color="auto"/>
            <w:right w:val="none" w:sz="0" w:space="0" w:color="auto"/>
          </w:divBdr>
        </w:div>
        <w:div w:id="357852877">
          <w:marLeft w:val="0"/>
          <w:marRight w:val="0"/>
          <w:marTop w:val="0"/>
          <w:marBottom w:val="0"/>
          <w:divBdr>
            <w:top w:val="none" w:sz="0" w:space="0" w:color="auto"/>
            <w:left w:val="none" w:sz="0" w:space="0" w:color="auto"/>
            <w:bottom w:val="none" w:sz="0" w:space="0" w:color="auto"/>
            <w:right w:val="none" w:sz="0" w:space="0" w:color="auto"/>
          </w:divBdr>
        </w:div>
        <w:div w:id="1760054704">
          <w:marLeft w:val="0"/>
          <w:marRight w:val="0"/>
          <w:marTop w:val="0"/>
          <w:marBottom w:val="0"/>
          <w:divBdr>
            <w:top w:val="none" w:sz="0" w:space="0" w:color="auto"/>
            <w:left w:val="none" w:sz="0" w:space="0" w:color="auto"/>
            <w:bottom w:val="none" w:sz="0" w:space="0" w:color="auto"/>
            <w:right w:val="none" w:sz="0" w:space="0" w:color="auto"/>
          </w:divBdr>
        </w:div>
        <w:div w:id="2110662130">
          <w:marLeft w:val="0"/>
          <w:marRight w:val="0"/>
          <w:marTop w:val="0"/>
          <w:marBottom w:val="0"/>
          <w:divBdr>
            <w:top w:val="none" w:sz="0" w:space="0" w:color="auto"/>
            <w:left w:val="none" w:sz="0" w:space="0" w:color="auto"/>
            <w:bottom w:val="none" w:sz="0" w:space="0" w:color="auto"/>
            <w:right w:val="none" w:sz="0" w:space="0" w:color="auto"/>
          </w:divBdr>
        </w:div>
        <w:div w:id="968054276">
          <w:marLeft w:val="0"/>
          <w:marRight w:val="0"/>
          <w:marTop w:val="0"/>
          <w:marBottom w:val="0"/>
          <w:divBdr>
            <w:top w:val="none" w:sz="0" w:space="0" w:color="auto"/>
            <w:left w:val="none" w:sz="0" w:space="0" w:color="auto"/>
            <w:bottom w:val="none" w:sz="0" w:space="0" w:color="auto"/>
            <w:right w:val="none" w:sz="0" w:space="0" w:color="auto"/>
          </w:divBdr>
        </w:div>
        <w:div w:id="91780917">
          <w:marLeft w:val="0"/>
          <w:marRight w:val="0"/>
          <w:marTop w:val="0"/>
          <w:marBottom w:val="0"/>
          <w:divBdr>
            <w:top w:val="none" w:sz="0" w:space="0" w:color="auto"/>
            <w:left w:val="none" w:sz="0" w:space="0" w:color="auto"/>
            <w:bottom w:val="none" w:sz="0" w:space="0" w:color="auto"/>
            <w:right w:val="none" w:sz="0" w:space="0" w:color="auto"/>
          </w:divBdr>
        </w:div>
        <w:div w:id="1167592986">
          <w:marLeft w:val="0"/>
          <w:marRight w:val="0"/>
          <w:marTop w:val="0"/>
          <w:marBottom w:val="0"/>
          <w:divBdr>
            <w:top w:val="none" w:sz="0" w:space="0" w:color="auto"/>
            <w:left w:val="none" w:sz="0" w:space="0" w:color="auto"/>
            <w:bottom w:val="none" w:sz="0" w:space="0" w:color="auto"/>
            <w:right w:val="none" w:sz="0" w:space="0" w:color="auto"/>
          </w:divBdr>
        </w:div>
        <w:div w:id="307830618">
          <w:marLeft w:val="0"/>
          <w:marRight w:val="0"/>
          <w:marTop w:val="0"/>
          <w:marBottom w:val="0"/>
          <w:divBdr>
            <w:top w:val="none" w:sz="0" w:space="0" w:color="auto"/>
            <w:left w:val="none" w:sz="0" w:space="0" w:color="auto"/>
            <w:bottom w:val="none" w:sz="0" w:space="0" w:color="auto"/>
            <w:right w:val="none" w:sz="0" w:space="0" w:color="auto"/>
          </w:divBdr>
        </w:div>
        <w:div w:id="1282149958">
          <w:marLeft w:val="0"/>
          <w:marRight w:val="0"/>
          <w:marTop w:val="0"/>
          <w:marBottom w:val="0"/>
          <w:divBdr>
            <w:top w:val="none" w:sz="0" w:space="0" w:color="auto"/>
            <w:left w:val="none" w:sz="0" w:space="0" w:color="auto"/>
            <w:bottom w:val="none" w:sz="0" w:space="0" w:color="auto"/>
            <w:right w:val="none" w:sz="0" w:space="0" w:color="auto"/>
          </w:divBdr>
        </w:div>
        <w:div w:id="402416694">
          <w:marLeft w:val="0"/>
          <w:marRight w:val="0"/>
          <w:marTop w:val="0"/>
          <w:marBottom w:val="0"/>
          <w:divBdr>
            <w:top w:val="none" w:sz="0" w:space="0" w:color="auto"/>
            <w:left w:val="none" w:sz="0" w:space="0" w:color="auto"/>
            <w:bottom w:val="none" w:sz="0" w:space="0" w:color="auto"/>
            <w:right w:val="none" w:sz="0" w:space="0" w:color="auto"/>
          </w:divBdr>
        </w:div>
        <w:div w:id="1008931">
          <w:marLeft w:val="0"/>
          <w:marRight w:val="0"/>
          <w:marTop w:val="0"/>
          <w:marBottom w:val="0"/>
          <w:divBdr>
            <w:top w:val="none" w:sz="0" w:space="0" w:color="auto"/>
            <w:left w:val="none" w:sz="0" w:space="0" w:color="auto"/>
            <w:bottom w:val="none" w:sz="0" w:space="0" w:color="auto"/>
            <w:right w:val="none" w:sz="0" w:space="0" w:color="auto"/>
          </w:divBdr>
        </w:div>
      </w:divsChild>
    </w:div>
    <w:div w:id="443234511">
      <w:bodyDiv w:val="1"/>
      <w:marLeft w:val="0"/>
      <w:marRight w:val="0"/>
      <w:marTop w:val="0"/>
      <w:marBottom w:val="0"/>
      <w:divBdr>
        <w:top w:val="none" w:sz="0" w:space="0" w:color="auto"/>
        <w:left w:val="none" w:sz="0" w:space="0" w:color="auto"/>
        <w:bottom w:val="none" w:sz="0" w:space="0" w:color="auto"/>
        <w:right w:val="none" w:sz="0" w:space="0" w:color="auto"/>
      </w:divBdr>
    </w:div>
    <w:div w:id="448403988">
      <w:bodyDiv w:val="1"/>
      <w:marLeft w:val="0"/>
      <w:marRight w:val="0"/>
      <w:marTop w:val="0"/>
      <w:marBottom w:val="0"/>
      <w:divBdr>
        <w:top w:val="none" w:sz="0" w:space="0" w:color="auto"/>
        <w:left w:val="none" w:sz="0" w:space="0" w:color="auto"/>
        <w:bottom w:val="none" w:sz="0" w:space="0" w:color="auto"/>
        <w:right w:val="none" w:sz="0" w:space="0" w:color="auto"/>
      </w:divBdr>
      <w:divsChild>
        <w:div w:id="833686342">
          <w:marLeft w:val="0"/>
          <w:marRight w:val="0"/>
          <w:marTop w:val="0"/>
          <w:marBottom w:val="0"/>
          <w:divBdr>
            <w:top w:val="none" w:sz="0" w:space="0" w:color="auto"/>
            <w:left w:val="none" w:sz="0" w:space="0" w:color="auto"/>
            <w:bottom w:val="none" w:sz="0" w:space="0" w:color="auto"/>
            <w:right w:val="none" w:sz="0" w:space="0" w:color="auto"/>
          </w:divBdr>
        </w:div>
        <w:div w:id="406804053">
          <w:marLeft w:val="0"/>
          <w:marRight w:val="0"/>
          <w:marTop w:val="0"/>
          <w:marBottom w:val="0"/>
          <w:divBdr>
            <w:top w:val="none" w:sz="0" w:space="0" w:color="auto"/>
            <w:left w:val="none" w:sz="0" w:space="0" w:color="auto"/>
            <w:bottom w:val="none" w:sz="0" w:space="0" w:color="auto"/>
            <w:right w:val="none" w:sz="0" w:space="0" w:color="auto"/>
          </w:divBdr>
          <w:divsChild>
            <w:div w:id="21066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6322">
      <w:bodyDiv w:val="1"/>
      <w:marLeft w:val="0"/>
      <w:marRight w:val="0"/>
      <w:marTop w:val="0"/>
      <w:marBottom w:val="0"/>
      <w:divBdr>
        <w:top w:val="none" w:sz="0" w:space="0" w:color="auto"/>
        <w:left w:val="none" w:sz="0" w:space="0" w:color="auto"/>
        <w:bottom w:val="none" w:sz="0" w:space="0" w:color="auto"/>
        <w:right w:val="none" w:sz="0" w:space="0" w:color="auto"/>
      </w:divBdr>
      <w:divsChild>
        <w:div w:id="1000036140">
          <w:marLeft w:val="0"/>
          <w:marRight w:val="0"/>
          <w:marTop w:val="0"/>
          <w:marBottom w:val="0"/>
          <w:divBdr>
            <w:top w:val="none" w:sz="0" w:space="0" w:color="auto"/>
            <w:left w:val="none" w:sz="0" w:space="0" w:color="auto"/>
            <w:bottom w:val="none" w:sz="0" w:space="0" w:color="auto"/>
            <w:right w:val="none" w:sz="0" w:space="0" w:color="auto"/>
          </w:divBdr>
        </w:div>
        <w:div w:id="1626814474">
          <w:marLeft w:val="0"/>
          <w:marRight w:val="0"/>
          <w:marTop w:val="0"/>
          <w:marBottom w:val="0"/>
          <w:divBdr>
            <w:top w:val="none" w:sz="0" w:space="0" w:color="auto"/>
            <w:left w:val="none" w:sz="0" w:space="0" w:color="auto"/>
            <w:bottom w:val="none" w:sz="0" w:space="0" w:color="auto"/>
            <w:right w:val="none" w:sz="0" w:space="0" w:color="auto"/>
          </w:divBdr>
        </w:div>
        <w:div w:id="1997031516">
          <w:marLeft w:val="0"/>
          <w:marRight w:val="0"/>
          <w:marTop w:val="0"/>
          <w:marBottom w:val="0"/>
          <w:divBdr>
            <w:top w:val="none" w:sz="0" w:space="0" w:color="auto"/>
            <w:left w:val="none" w:sz="0" w:space="0" w:color="auto"/>
            <w:bottom w:val="none" w:sz="0" w:space="0" w:color="auto"/>
            <w:right w:val="none" w:sz="0" w:space="0" w:color="auto"/>
          </w:divBdr>
        </w:div>
        <w:div w:id="33963583">
          <w:marLeft w:val="0"/>
          <w:marRight w:val="0"/>
          <w:marTop w:val="0"/>
          <w:marBottom w:val="0"/>
          <w:divBdr>
            <w:top w:val="none" w:sz="0" w:space="0" w:color="auto"/>
            <w:left w:val="none" w:sz="0" w:space="0" w:color="auto"/>
            <w:bottom w:val="none" w:sz="0" w:space="0" w:color="auto"/>
            <w:right w:val="none" w:sz="0" w:space="0" w:color="auto"/>
          </w:divBdr>
        </w:div>
        <w:div w:id="310402283">
          <w:marLeft w:val="0"/>
          <w:marRight w:val="0"/>
          <w:marTop w:val="0"/>
          <w:marBottom w:val="0"/>
          <w:divBdr>
            <w:top w:val="none" w:sz="0" w:space="0" w:color="auto"/>
            <w:left w:val="none" w:sz="0" w:space="0" w:color="auto"/>
            <w:bottom w:val="none" w:sz="0" w:space="0" w:color="auto"/>
            <w:right w:val="none" w:sz="0" w:space="0" w:color="auto"/>
          </w:divBdr>
        </w:div>
        <w:div w:id="1039476984">
          <w:marLeft w:val="0"/>
          <w:marRight w:val="0"/>
          <w:marTop w:val="0"/>
          <w:marBottom w:val="0"/>
          <w:divBdr>
            <w:top w:val="none" w:sz="0" w:space="0" w:color="auto"/>
            <w:left w:val="none" w:sz="0" w:space="0" w:color="auto"/>
            <w:bottom w:val="none" w:sz="0" w:space="0" w:color="auto"/>
            <w:right w:val="none" w:sz="0" w:space="0" w:color="auto"/>
          </w:divBdr>
        </w:div>
        <w:div w:id="1336422609">
          <w:marLeft w:val="0"/>
          <w:marRight w:val="0"/>
          <w:marTop w:val="0"/>
          <w:marBottom w:val="0"/>
          <w:divBdr>
            <w:top w:val="none" w:sz="0" w:space="0" w:color="auto"/>
            <w:left w:val="none" w:sz="0" w:space="0" w:color="auto"/>
            <w:bottom w:val="none" w:sz="0" w:space="0" w:color="auto"/>
            <w:right w:val="none" w:sz="0" w:space="0" w:color="auto"/>
          </w:divBdr>
        </w:div>
        <w:div w:id="1724136761">
          <w:marLeft w:val="0"/>
          <w:marRight w:val="0"/>
          <w:marTop w:val="0"/>
          <w:marBottom w:val="0"/>
          <w:divBdr>
            <w:top w:val="none" w:sz="0" w:space="0" w:color="auto"/>
            <w:left w:val="none" w:sz="0" w:space="0" w:color="auto"/>
            <w:bottom w:val="none" w:sz="0" w:space="0" w:color="auto"/>
            <w:right w:val="none" w:sz="0" w:space="0" w:color="auto"/>
          </w:divBdr>
        </w:div>
        <w:div w:id="1006322308">
          <w:marLeft w:val="0"/>
          <w:marRight w:val="0"/>
          <w:marTop w:val="0"/>
          <w:marBottom w:val="0"/>
          <w:divBdr>
            <w:top w:val="none" w:sz="0" w:space="0" w:color="auto"/>
            <w:left w:val="none" w:sz="0" w:space="0" w:color="auto"/>
            <w:bottom w:val="none" w:sz="0" w:space="0" w:color="auto"/>
            <w:right w:val="none" w:sz="0" w:space="0" w:color="auto"/>
          </w:divBdr>
        </w:div>
        <w:div w:id="1315722921">
          <w:marLeft w:val="0"/>
          <w:marRight w:val="0"/>
          <w:marTop w:val="0"/>
          <w:marBottom w:val="0"/>
          <w:divBdr>
            <w:top w:val="none" w:sz="0" w:space="0" w:color="auto"/>
            <w:left w:val="none" w:sz="0" w:space="0" w:color="auto"/>
            <w:bottom w:val="none" w:sz="0" w:space="0" w:color="auto"/>
            <w:right w:val="none" w:sz="0" w:space="0" w:color="auto"/>
          </w:divBdr>
        </w:div>
        <w:div w:id="1023633299">
          <w:marLeft w:val="0"/>
          <w:marRight w:val="0"/>
          <w:marTop w:val="0"/>
          <w:marBottom w:val="0"/>
          <w:divBdr>
            <w:top w:val="none" w:sz="0" w:space="0" w:color="auto"/>
            <w:left w:val="none" w:sz="0" w:space="0" w:color="auto"/>
            <w:bottom w:val="none" w:sz="0" w:space="0" w:color="auto"/>
            <w:right w:val="none" w:sz="0" w:space="0" w:color="auto"/>
          </w:divBdr>
        </w:div>
      </w:divsChild>
    </w:div>
    <w:div w:id="479813716">
      <w:bodyDiv w:val="1"/>
      <w:marLeft w:val="0"/>
      <w:marRight w:val="0"/>
      <w:marTop w:val="0"/>
      <w:marBottom w:val="0"/>
      <w:divBdr>
        <w:top w:val="none" w:sz="0" w:space="0" w:color="auto"/>
        <w:left w:val="none" w:sz="0" w:space="0" w:color="auto"/>
        <w:bottom w:val="none" w:sz="0" w:space="0" w:color="auto"/>
        <w:right w:val="none" w:sz="0" w:space="0" w:color="auto"/>
      </w:divBdr>
      <w:divsChild>
        <w:div w:id="1690793976">
          <w:marLeft w:val="0"/>
          <w:marRight w:val="0"/>
          <w:marTop w:val="0"/>
          <w:marBottom w:val="0"/>
          <w:divBdr>
            <w:top w:val="none" w:sz="0" w:space="0" w:color="auto"/>
            <w:left w:val="none" w:sz="0" w:space="0" w:color="auto"/>
            <w:bottom w:val="none" w:sz="0" w:space="0" w:color="auto"/>
            <w:right w:val="none" w:sz="0" w:space="0" w:color="auto"/>
          </w:divBdr>
        </w:div>
      </w:divsChild>
    </w:div>
    <w:div w:id="493574088">
      <w:bodyDiv w:val="1"/>
      <w:marLeft w:val="0"/>
      <w:marRight w:val="0"/>
      <w:marTop w:val="0"/>
      <w:marBottom w:val="0"/>
      <w:divBdr>
        <w:top w:val="none" w:sz="0" w:space="0" w:color="auto"/>
        <w:left w:val="none" w:sz="0" w:space="0" w:color="auto"/>
        <w:bottom w:val="none" w:sz="0" w:space="0" w:color="auto"/>
        <w:right w:val="none" w:sz="0" w:space="0" w:color="auto"/>
      </w:divBdr>
      <w:divsChild>
        <w:div w:id="1094667307">
          <w:marLeft w:val="0"/>
          <w:marRight w:val="0"/>
          <w:marTop w:val="0"/>
          <w:marBottom w:val="0"/>
          <w:divBdr>
            <w:top w:val="single" w:sz="2" w:space="0" w:color="auto"/>
            <w:left w:val="single" w:sz="2" w:space="0" w:color="auto"/>
            <w:bottom w:val="single" w:sz="6" w:space="0" w:color="auto"/>
            <w:right w:val="single" w:sz="2" w:space="0" w:color="auto"/>
          </w:divBdr>
          <w:divsChild>
            <w:div w:id="973365803">
              <w:marLeft w:val="0"/>
              <w:marRight w:val="0"/>
              <w:marTop w:val="100"/>
              <w:marBottom w:val="100"/>
              <w:divBdr>
                <w:top w:val="single" w:sz="2" w:space="0" w:color="D9D9E3"/>
                <w:left w:val="single" w:sz="2" w:space="0" w:color="D9D9E3"/>
                <w:bottom w:val="single" w:sz="2" w:space="0" w:color="D9D9E3"/>
                <w:right w:val="single" w:sz="2" w:space="0" w:color="D9D9E3"/>
              </w:divBdr>
              <w:divsChild>
                <w:div w:id="350188764">
                  <w:marLeft w:val="0"/>
                  <w:marRight w:val="0"/>
                  <w:marTop w:val="0"/>
                  <w:marBottom w:val="0"/>
                  <w:divBdr>
                    <w:top w:val="single" w:sz="2" w:space="0" w:color="D9D9E3"/>
                    <w:left w:val="single" w:sz="2" w:space="0" w:color="D9D9E3"/>
                    <w:bottom w:val="single" w:sz="2" w:space="0" w:color="D9D9E3"/>
                    <w:right w:val="single" w:sz="2" w:space="0" w:color="D9D9E3"/>
                  </w:divBdr>
                  <w:divsChild>
                    <w:div w:id="1410349991">
                      <w:marLeft w:val="0"/>
                      <w:marRight w:val="0"/>
                      <w:marTop w:val="0"/>
                      <w:marBottom w:val="0"/>
                      <w:divBdr>
                        <w:top w:val="single" w:sz="2" w:space="0" w:color="D9D9E3"/>
                        <w:left w:val="single" w:sz="2" w:space="0" w:color="D9D9E3"/>
                        <w:bottom w:val="single" w:sz="2" w:space="0" w:color="D9D9E3"/>
                        <w:right w:val="single" w:sz="2" w:space="0" w:color="D9D9E3"/>
                      </w:divBdr>
                      <w:divsChild>
                        <w:div w:id="1546790627">
                          <w:marLeft w:val="0"/>
                          <w:marRight w:val="0"/>
                          <w:marTop w:val="0"/>
                          <w:marBottom w:val="0"/>
                          <w:divBdr>
                            <w:top w:val="single" w:sz="2" w:space="0" w:color="D9D9E3"/>
                            <w:left w:val="single" w:sz="2" w:space="0" w:color="D9D9E3"/>
                            <w:bottom w:val="single" w:sz="2" w:space="0" w:color="D9D9E3"/>
                            <w:right w:val="single" w:sz="2" w:space="0" w:color="D9D9E3"/>
                          </w:divBdr>
                          <w:divsChild>
                            <w:div w:id="1746369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96649514">
      <w:bodyDiv w:val="1"/>
      <w:marLeft w:val="0"/>
      <w:marRight w:val="0"/>
      <w:marTop w:val="0"/>
      <w:marBottom w:val="0"/>
      <w:divBdr>
        <w:top w:val="none" w:sz="0" w:space="0" w:color="auto"/>
        <w:left w:val="none" w:sz="0" w:space="0" w:color="auto"/>
        <w:bottom w:val="none" w:sz="0" w:space="0" w:color="auto"/>
        <w:right w:val="none" w:sz="0" w:space="0" w:color="auto"/>
      </w:divBdr>
    </w:div>
    <w:div w:id="501819903">
      <w:bodyDiv w:val="1"/>
      <w:marLeft w:val="0"/>
      <w:marRight w:val="0"/>
      <w:marTop w:val="0"/>
      <w:marBottom w:val="0"/>
      <w:divBdr>
        <w:top w:val="none" w:sz="0" w:space="0" w:color="auto"/>
        <w:left w:val="none" w:sz="0" w:space="0" w:color="auto"/>
        <w:bottom w:val="none" w:sz="0" w:space="0" w:color="auto"/>
        <w:right w:val="none" w:sz="0" w:space="0" w:color="auto"/>
      </w:divBdr>
      <w:divsChild>
        <w:div w:id="1263030502">
          <w:marLeft w:val="0"/>
          <w:marRight w:val="0"/>
          <w:marTop w:val="0"/>
          <w:marBottom w:val="0"/>
          <w:divBdr>
            <w:top w:val="none" w:sz="0" w:space="0" w:color="auto"/>
            <w:left w:val="none" w:sz="0" w:space="0" w:color="auto"/>
            <w:bottom w:val="none" w:sz="0" w:space="0" w:color="auto"/>
            <w:right w:val="none" w:sz="0" w:space="0" w:color="auto"/>
          </w:divBdr>
        </w:div>
      </w:divsChild>
    </w:div>
    <w:div w:id="509952752">
      <w:bodyDiv w:val="1"/>
      <w:marLeft w:val="0"/>
      <w:marRight w:val="0"/>
      <w:marTop w:val="0"/>
      <w:marBottom w:val="0"/>
      <w:divBdr>
        <w:top w:val="none" w:sz="0" w:space="0" w:color="auto"/>
        <w:left w:val="none" w:sz="0" w:space="0" w:color="auto"/>
        <w:bottom w:val="none" w:sz="0" w:space="0" w:color="auto"/>
        <w:right w:val="none" w:sz="0" w:space="0" w:color="auto"/>
      </w:divBdr>
    </w:div>
    <w:div w:id="515769677">
      <w:bodyDiv w:val="1"/>
      <w:marLeft w:val="0"/>
      <w:marRight w:val="0"/>
      <w:marTop w:val="0"/>
      <w:marBottom w:val="0"/>
      <w:divBdr>
        <w:top w:val="none" w:sz="0" w:space="0" w:color="auto"/>
        <w:left w:val="none" w:sz="0" w:space="0" w:color="auto"/>
        <w:bottom w:val="none" w:sz="0" w:space="0" w:color="auto"/>
        <w:right w:val="none" w:sz="0" w:space="0" w:color="auto"/>
      </w:divBdr>
      <w:divsChild>
        <w:div w:id="650795425">
          <w:marLeft w:val="0"/>
          <w:marRight w:val="0"/>
          <w:marTop w:val="0"/>
          <w:marBottom w:val="0"/>
          <w:divBdr>
            <w:top w:val="none" w:sz="0" w:space="0" w:color="auto"/>
            <w:left w:val="none" w:sz="0" w:space="0" w:color="auto"/>
            <w:bottom w:val="none" w:sz="0" w:space="0" w:color="auto"/>
            <w:right w:val="none" w:sz="0" w:space="0" w:color="auto"/>
          </w:divBdr>
        </w:div>
      </w:divsChild>
    </w:div>
    <w:div w:id="528958278">
      <w:bodyDiv w:val="1"/>
      <w:marLeft w:val="0"/>
      <w:marRight w:val="0"/>
      <w:marTop w:val="0"/>
      <w:marBottom w:val="0"/>
      <w:divBdr>
        <w:top w:val="none" w:sz="0" w:space="0" w:color="auto"/>
        <w:left w:val="none" w:sz="0" w:space="0" w:color="auto"/>
        <w:bottom w:val="none" w:sz="0" w:space="0" w:color="auto"/>
        <w:right w:val="none" w:sz="0" w:space="0" w:color="auto"/>
      </w:divBdr>
    </w:div>
    <w:div w:id="534315193">
      <w:bodyDiv w:val="1"/>
      <w:marLeft w:val="0"/>
      <w:marRight w:val="0"/>
      <w:marTop w:val="0"/>
      <w:marBottom w:val="0"/>
      <w:divBdr>
        <w:top w:val="none" w:sz="0" w:space="0" w:color="auto"/>
        <w:left w:val="none" w:sz="0" w:space="0" w:color="auto"/>
        <w:bottom w:val="none" w:sz="0" w:space="0" w:color="auto"/>
        <w:right w:val="none" w:sz="0" w:space="0" w:color="auto"/>
      </w:divBdr>
    </w:div>
    <w:div w:id="580649310">
      <w:bodyDiv w:val="1"/>
      <w:marLeft w:val="0"/>
      <w:marRight w:val="0"/>
      <w:marTop w:val="0"/>
      <w:marBottom w:val="0"/>
      <w:divBdr>
        <w:top w:val="none" w:sz="0" w:space="0" w:color="auto"/>
        <w:left w:val="none" w:sz="0" w:space="0" w:color="auto"/>
        <w:bottom w:val="none" w:sz="0" w:space="0" w:color="auto"/>
        <w:right w:val="none" w:sz="0" w:space="0" w:color="auto"/>
      </w:divBdr>
      <w:divsChild>
        <w:div w:id="1322344846">
          <w:marLeft w:val="0"/>
          <w:marRight w:val="0"/>
          <w:marTop w:val="0"/>
          <w:marBottom w:val="0"/>
          <w:divBdr>
            <w:top w:val="none" w:sz="0" w:space="0" w:color="auto"/>
            <w:left w:val="none" w:sz="0" w:space="0" w:color="auto"/>
            <w:bottom w:val="none" w:sz="0" w:space="0" w:color="auto"/>
            <w:right w:val="none" w:sz="0" w:space="0" w:color="auto"/>
          </w:divBdr>
        </w:div>
      </w:divsChild>
    </w:div>
    <w:div w:id="581836889">
      <w:bodyDiv w:val="1"/>
      <w:marLeft w:val="0"/>
      <w:marRight w:val="0"/>
      <w:marTop w:val="0"/>
      <w:marBottom w:val="0"/>
      <w:divBdr>
        <w:top w:val="none" w:sz="0" w:space="0" w:color="auto"/>
        <w:left w:val="none" w:sz="0" w:space="0" w:color="auto"/>
        <w:bottom w:val="none" w:sz="0" w:space="0" w:color="auto"/>
        <w:right w:val="none" w:sz="0" w:space="0" w:color="auto"/>
      </w:divBdr>
    </w:div>
    <w:div w:id="600265707">
      <w:bodyDiv w:val="1"/>
      <w:marLeft w:val="0"/>
      <w:marRight w:val="0"/>
      <w:marTop w:val="0"/>
      <w:marBottom w:val="0"/>
      <w:divBdr>
        <w:top w:val="none" w:sz="0" w:space="0" w:color="auto"/>
        <w:left w:val="none" w:sz="0" w:space="0" w:color="auto"/>
        <w:bottom w:val="none" w:sz="0" w:space="0" w:color="auto"/>
        <w:right w:val="none" w:sz="0" w:space="0" w:color="auto"/>
      </w:divBdr>
      <w:divsChild>
        <w:div w:id="750784514">
          <w:marLeft w:val="0"/>
          <w:marRight w:val="0"/>
          <w:marTop w:val="0"/>
          <w:marBottom w:val="0"/>
          <w:divBdr>
            <w:top w:val="single" w:sz="2" w:space="0" w:color="D9D9E3"/>
            <w:left w:val="single" w:sz="2" w:space="0" w:color="D9D9E3"/>
            <w:bottom w:val="single" w:sz="2" w:space="0" w:color="D9D9E3"/>
            <w:right w:val="single" w:sz="2" w:space="0" w:color="D9D9E3"/>
          </w:divBdr>
          <w:divsChild>
            <w:div w:id="2131589833">
              <w:marLeft w:val="0"/>
              <w:marRight w:val="0"/>
              <w:marTop w:val="0"/>
              <w:marBottom w:val="0"/>
              <w:divBdr>
                <w:top w:val="single" w:sz="2" w:space="0" w:color="D9D9E3"/>
                <w:left w:val="single" w:sz="2" w:space="0" w:color="D9D9E3"/>
                <w:bottom w:val="single" w:sz="2" w:space="0" w:color="D9D9E3"/>
                <w:right w:val="single" w:sz="2" w:space="0" w:color="D9D9E3"/>
              </w:divBdr>
              <w:divsChild>
                <w:div w:id="2140292511">
                  <w:marLeft w:val="0"/>
                  <w:marRight w:val="0"/>
                  <w:marTop w:val="0"/>
                  <w:marBottom w:val="0"/>
                  <w:divBdr>
                    <w:top w:val="single" w:sz="2" w:space="0" w:color="D9D9E3"/>
                    <w:left w:val="single" w:sz="2" w:space="0" w:color="D9D9E3"/>
                    <w:bottom w:val="single" w:sz="2" w:space="0" w:color="D9D9E3"/>
                    <w:right w:val="single" w:sz="2" w:space="0" w:color="D9D9E3"/>
                  </w:divBdr>
                  <w:divsChild>
                    <w:div w:id="437482224">
                      <w:marLeft w:val="0"/>
                      <w:marRight w:val="0"/>
                      <w:marTop w:val="0"/>
                      <w:marBottom w:val="0"/>
                      <w:divBdr>
                        <w:top w:val="single" w:sz="2" w:space="0" w:color="D9D9E3"/>
                        <w:left w:val="single" w:sz="2" w:space="0" w:color="D9D9E3"/>
                        <w:bottom w:val="single" w:sz="2" w:space="0" w:color="D9D9E3"/>
                        <w:right w:val="single" w:sz="2" w:space="0" w:color="D9D9E3"/>
                      </w:divBdr>
                      <w:divsChild>
                        <w:div w:id="476457627">
                          <w:marLeft w:val="0"/>
                          <w:marRight w:val="0"/>
                          <w:marTop w:val="0"/>
                          <w:marBottom w:val="0"/>
                          <w:divBdr>
                            <w:top w:val="single" w:sz="2" w:space="0" w:color="auto"/>
                            <w:left w:val="single" w:sz="2" w:space="0" w:color="auto"/>
                            <w:bottom w:val="single" w:sz="6" w:space="0" w:color="auto"/>
                            <w:right w:val="single" w:sz="2" w:space="0" w:color="auto"/>
                          </w:divBdr>
                          <w:divsChild>
                            <w:div w:id="345404628">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905615">
                                  <w:marLeft w:val="0"/>
                                  <w:marRight w:val="0"/>
                                  <w:marTop w:val="0"/>
                                  <w:marBottom w:val="0"/>
                                  <w:divBdr>
                                    <w:top w:val="single" w:sz="2" w:space="0" w:color="D9D9E3"/>
                                    <w:left w:val="single" w:sz="2" w:space="0" w:color="D9D9E3"/>
                                    <w:bottom w:val="single" w:sz="2" w:space="0" w:color="D9D9E3"/>
                                    <w:right w:val="single" w:sz="2" w:space="0" w:color="D9D9E3"/>
                                  </w:divBdr>
                                  <w:divsChild>
                                    <w:div w:id="653339776">
                                      <w:marLeft w:val="0"/>
                                      <w:marRight w:val="0"/>
                                      <w:marTop w:val="0"/>
                                      <w:marBottom w:val="0"/>
                                      <w:divBdr>
                                        <w:top w:val="single" w:sz="2" w:space="0" w:color="D9D9E3"/>
                                        <w:left w:val="single" w:sz="2" w:space="0" w:color="D9D9E3"/>
                                        <w:bottom w:val="single" w:sz="2" w:space="0" w:color="D9D9E3"/>
                                        <w:right w:val="single" w:sz="2" w:space="0" w:color="D9D9E3"/>
                                      </w:divBdr>
                                      <w:divsChild>
                                        <w:div w:id="1618877930">
                                          <w:marLeft w:val="0"/>
                                          <w:marRight w:val="0"/>
                                          <w:marTop w:val="0"/>
                                          <w:marBottom w:val="0"/>
                                          <w:divBdr>
                                            <w:top w:val="single" w:sz="2" w:space="0" w:color="D9D9E3"/>
                                            <w:left w:val="single" w:sz="2" w:space="0" w:color="D9D9E3"/>
                                            <w:bottom w:val="single" w:sz="2" w:space="0" w:color="D9D9E3"/>
                                            <w:right w:val="single" w:sz="2" w:space="0" w:color="D9D9E3"/>
                                          </w:divBdr>
                                          <w:divsChild>
                                            <w:div w:id="499807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72779609">
          <w:marLeft w:val="0"/>
          <w:marRight w:val="0"/>
          <w:marTop w:val="0"/>
          <w:marBottom w:val="0"/>
          <w:divBdr>
            <w:top w:val="none" w:sz="0" w:space="0" w:color="auto"/>
            <w:left w:val="none" w:sz="0" w:space="0" w:color="auto"/>
            <w:bottom w:val="none" w:sz="0" w:space="0" w:color="auto"/>
            <w:right w:val="none" w:sz="0" w:space="0" w:color="auto"/>
          </w:divBdr>
          <w:divsChild>
            <w:div w:id="1587955419">
              <w:marLeft w:val="0"/>
              <w:marRight w:val="0"/>
              <w:marTop w:val="0"/>
              <w:marBottom w:val="0"/>
              <w:divBdr>
                <w:top w:val="single" w:sz="2" w:space="0" w:color="D9D9E3"/>
                <w:left w:val="single" w:sz="2" w:space="0" w:color="D9D9E3"/>
                <w:bottom w:val="single" w:sz="2" w:space="0" w:color="D9D9E3"/>
                <w:right w:val="single" w:sz="2" w:space="0" w:color="D9D9E3"/>
              </w:divBdr>
              <w:divsChild>
                <w:div w:id="633406386">
                  <w:marLeft w:val="0"/>
                  <w:marRight w:val="0"/>
                  <w:marTop w:val="0"/>
                  <w:marBottom w:val="0"/>
                  <w:divBdr>
                    <w:top w:val="single" w:sz="2" w:space="0" w:color="D9D9E3"/>
                    <w:left w:val="single" w:sz="2" w:space="0" w:color="D9D9E3"/>
                    <w:bottom w:val="single" w:sz="2" w:space="0" w:color="D9D9E3"/>
                    <w:right w:val="single" w:sz="2" w:space="0" w:color="D9D9E3"/>
                  </w:divBdr>
                  <w:divsChild>
                    <w:div w:id="377515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2424394">
      <w:bodyDiv w:val="1"/>
      <w:marLeft w:val="0"/>
      <w:marRight w:val="0"/>
      <w:marTop w:val="0"/>
      <w:marBottom w:val="0"/>
      <w:divBdr>
        <w:top w:val="none" w:sz="0" w:space="0" w:color="auto"/>
        <w:left w:val="none" w:sz="0" w:space="0" w:color="auto"/>
        <w:bottom w:val="none" w:sz="0" w:space="0" w:color="auto"/>
        <w:right w:val="none" w:sz="0" w:space="0" w:color="auto"/>
      </w:divBdr>
      <w:divsChild>
        <w:div w:id="1739747624">
          <w:marLeft w:val="0"/>
          <w:marRight w:val="0"/>
          <w:marTop w:val="0"/>
          <w:marBottom w:val="0"/>
          <w:divBdr>
            <w:top w:val="none" w:sz="0" w:space="0" w:color="auto"/>
            <w:left w:val="none" w:sz="0" w:space="0" w:color="auto"/>
            <w:bottom w:val="none" w:sz="0" w:space="0" w:color="auto"/>
            <w:right w:val="none" w:sz="0" w:space="0" w:color="auto"/>
          </w:divBdr>
        </w:div>
      </w:divsChild>
    </w:div>
    <w:div w:id="620189481">
      <w:bodyDiv w:val="1"/>
      <w:marLeft w:val="0"/>
      <w:marRight w:val="0"/>
      <w:marTop w:val="0"/>
      <w:marBottom w:val="0"/>
      <w:divBdr>
        <w:top w:val="none" w:sz="0" w:space="0" w:color="auto"/>
        <w:left w:val="none" w:sz="0" w:space="0" w:color="auto"/>
        <w:bottom w:val="none" w:sz="0" w:space="0" w:color="auto"/>
        <w:right w:val="none" w:sz="0" w:space="0" w:color="auto"/>
      </w:divBdr>
      <w:divsChild>
        <w:div w:id="1194541226">
          <w:marLeft w:val="0"/>
          <w:marRight w:val="0"/>
          <w:marTop w:val="0"/>
          <w:marBottom w:val="0"/>
          <w:divBdr>
            <w:top w:val="none" w:sz="0" w:space="0" w:color="auto"/>
            <w:left w:val="none" w:sz="0" w:space="0" w:color="auto"/>
            <w:bottom w:val="none" w:sz="0" w:space="0" w:color="auto"/>
            <w:right w:val="none" w:sz="0" w:space="0" w:color="auto"/>
          </w:divBdr>
        </w:div>
        <w:div w:id="990792874">
          <w:marLeft w:val="0"/>
          <w:marRight w:val="0"/>
          <w:marTop w:val="0"/>
          <w:marBottom w:val="0"/>
          <w:divBdr>
            <w:top w:val="none" w:sz="0" w:space="0" w:color="auto"/>
            <w:left w:val="none" w:sz="0" w:space="0" w:color="auto"/>
            <w:bottom w:val="none" w:sz="0" w:space="0" w:color="auto"/>
            <w:right w:val="none" w:sz="0" w:space="0" w:color="auto"/>
          </w:divBdr>
        </w:div>
        <w:div w:id="779689874">
          <w:marLeft w:val="0"/>
          <w:marRight w:val="0"/>
          <w:marTop w:val="0"/>
          <w:marBottom w:val="0"/>
          <w:divBdr>
            <w:top w:val="none" w:sz="0" w:space="0" w:color="auto"/>
            <w:left w:val="none" w:sz="0" w:space="0" w:color="auto"/>
            <w:bottom w:val="none" w:sz="0" w:space="0" w:color="auto"/>
            <w:right w:val="none" w:sz="0" w:space="0" w:color="auto"/>
          </w:divBdr>
        </w:div>
        <w:div w:id="980038348">
          <w:marLeft w:val="0"/>
          <w:marRight w:val="0"/>
          <w:marTop w:val="0"/>
          <w:marBottom w:val="0"/>
          <w:divBdr>
            <w:top w:val="none" w:sz="0" w:space="0" w:color="auto"/>
            <w:left w:val="none" w:sz="0" w:space="0" w:color="auto"/>
            <w:bottom w:val="none" w:sz="0" w:space="0" w:color="auto"/>
            <w:right w:val="none" w:sz="0" w:space="0" w:color="auto"/>
          </w:divBdr>
        </w:div>
        <w:div w:id="1410007162">
          <w:marLeft w:val="0"/>
          <w:marRight w:val="0"/>
          <w:marTop w:val="0"/>
          <w:marBottom w:val="0"/>
          <w:divBdr>
            <w:top w:val="none" w:sz="0" w:space="0" w:color="auto"/>
            <w:left w:val="none" w:sz="0" w:space="0" w:color="auto"/>
            <w:bottom w:val="none" w:sz="0" w:space="0" w:color="auto"/>
            <w:right w:val="none" w:sz="0" w:space="0" w:color="auto"/>
          </w:divBdr>
        </w:div>
        <w:div w:id="1608153182">
          <w:marLeft w:val="0"/>
          <w:marRight w:val="0"/>
          <w:marTop w:val="0"/>
          <w:marBottom w:val="0"/>
          <w:divBdr>
            <w:top w:val="none" w:sz="0" w:space="0" w:color="auto"/>
            <w:left w:val="none" w:sz="0" w:space="0" w:color="auto"/>
            <w:bottom w:val="none" w:sz="0" w:space="0" w:color="auto"/>
            <w:right w:val="none" w:sz="0" w:space="0" w:color="auto"/>
          </w:divBdr>
        </w:div>
        <w:div w:id="1221332602">
          <w:marLeft w:val="0"/>
          <w:marRight w:val="0"/>
          <w:marTop w:val="0"/>
          <w:marBottom w:val="0"/>
          <w:divBdr>
            <w:top w:val="none" w:sz="0" w:space="0" w:color="auto"/>
            <w:left w:val="none" w:sz="0" w:space="0" w:color="auto"/>
            <w:bottom w:val="none" w:sz="0" w:space="0" w:color="auto"/>
            <w:right w:val="none" w:sz="0" w:space="0" w:color="auto"/>
          </w:divBdr>
        </w:div>
        <w:div w:id="1915233899">
          <w:marLeft w:val="0"/>
          <w:marRight w:val="0"/>
          <w:marTop w:val="0"/>
          <w:marBottom w:val="0"/>
          <w:divBdr>
            <w:top w:val="none" w:sz="0" w:space="0" w:color="auto"/>
            <w:left w:val="none" w:sz="0" w:space="0" w:color="auto"/>
            <w:bottom w:val="none" w:sz="0" w:space="0" w:color="auto"/>
            <w:right w:val="none" w:sz="0" w:space="0" w:color="auto"/>
          </w:divBdr>
        </w:div>
        <w:div w:id="1423836333">
          <w:marLeft w:val="0"/>
          <w:marRight w:val="0"/>
          <w:marTop w:val="0"/>
          <w:marBottom w:val="0"/>
          <w:divBdr>
            <w:top w:val="none" w:sz="0" w:space="0" w:color="auto"/>
            <w:left w:val="none" w:sz="0" w:space="0" w:color="auto"/>
            <w:bottom w:val="none" w:sz="0" w:space="0" w:color="auto"/>
            <w:right w:val="none" w:sz="0" w:space="0" w:color="auto"/>
          </w:divBdr>
        </w:div>
        <w:div w:id="1944410477">
          <w:marLeft w:val="0"/>
          <w:marRight w:val="0"/>
          <w:marTop w:val="0"/>
          <w:marBottom w:val="0"/>
          <w:divBdr>
            <w:top w:val="none" w:sz="0" w:space="0" w:color="auto"/>
            <w:left w:val="none" w:sz="0" w:space="0" w:color="auto"/>
            <w:bottom w:val="none" w:sz="0" w:space="0" w:color="auto"/>
            <w:right w:val="none" w:sz="0" w:space="0" w:color="auto"/>
          </w:divBdr>
        </w:div>
        <w:div w:id="1464076042">
          <w:marLeft w:val="0"/>
          <w:marRight w:val="0"/>
          <w:marTop w:val="0"/>
          <w:marBottom w:val="0"/>
          <w:divBdr>
            <w:top w:val="none" w:sz="0" w:space="0" w:color="auto"/>
            <w:left w:val="none" w:sz="0" w:space="0" w:color="auto"/>
            <w:bottom w:val="none" w:sz="0" w:space="0" w:color="auto"/>
            <w:right w:val="none" w:sz="0" w:space="0" w:color="auto"/>
          </w:divBdr>
        </w:div>
        <w:div w:id="259948183">
          <w:marLeft w:val="0"/>
          <w:marRight w:val="0"/>
          <w:marTop w:val="0"/>
          <w:marBottom w:val="0"/>
          <w:divBdr>
            <w:top w:val="none" w:sz="0" w:space="0" w:color="auto"/>
            <w:left w:val="none" w:sz="0" w:space="0" w:color="auto"/>
            <w:bottom w:val="none" w:sz="0" w:space="0" w:color="auto"/>
            <w:right w:val="none" w:sz="0" w:space="0" w:color="auto"/>
          </w:divBdr>
        </w:div>
        <w:div w:id="403911861">
          <w:marLeft w:val="0"/>
          <w:marRight w:val="0"/>
          <w:marTop w:val="0"/>
          <w:marBottom w:val="0"/>
          <w:divBdr>
            <w:top w:val="none" w:sz="0" w:space="0" w:color="auto"/>
            <w:left w:val="none" w:sz="0" w:space="0" w:color="auto"/>
            <w:bottom w:val="none" w:sz="0" w:space="0" w:color="auto"/>
            <w:right w:val="none" w:sz="0" w:space="0" w:color="auto"/>
          </w:divBdr>
        </w:div>
        <w:div w:id="642853864">
          <w:marLeft w:val="0"/>
          <w:marRight w:val="0"/>
          <w:marTop w:val="0"/>
          <w:marBottom w:val="0"/>
          <w:divBdr>
            <w:top w:val="none" w:sz="0" w:space="0" w:color="auto"/>
            <w:left w:val="none" w:sz="0" w:space="0" w:color="auto"/>
            <w:bottom w:val="none" w:sz="0" w:space="0" w:color="auto"/>
            <w:right w:val="none" w:sz="0" w:space="0" w:color="auto"/>
          </w:divBdr>
        </w:div>
        <w:div w:id="123155319">
          <w:marLeft w:val="0"/>
          <w:marRight w:val="0"/>
          <w:marTop w:val="0"/>
          <w:marBottom w:val="0"/>
          <w:divBdr>
            <w:top w:val="none" w:sz="0" w:space="0" w:color="auto"/>
            <w:left w:val="none" w:sz="0" w:space="0" w:color="auto"/>
            <w:bottom w:val="none" w:sz="0" w:space="0" w:color="auto"/>
            <w:right w:val="none" w:sz="0" w:space="0" w:color="auto"/>
          </w:divBdr>
        </w:div>
        <w:div w:id="2111390040">
          <w:marLeft w:val="0"/>
          <w:marRight w:val="0"/>
          <w:marTop w:val="0"/>
          <w:marBottom w:val="0"/>
          <w:divBdr>
            <w:top w:val="none" w:sz="0" w:space="0" w:color="auto"/>
            <w:left w:val="none" w:sz="0" w:space="0" w:color="auto"/>
            <w:bottom w:val="none" w:sz="0" w:space="0" w:color="auto"/>
            <w:right w:val="none" w:sz="0" w:space="0" w:color="auto"/>
          </w:divBdr>
        </w:div>
        <w:div w:id="1937860907">
          <w:marLeft w:val="0"/>
          <w:marRight w:val="0"/>
          <w:marTop w:val="0"/>
          <w:marBottom w:val="0"/>
          <w:divBdr>
            <w:top w:val="none" w:sz="0" w:space="0" w:color="auto"/>
            <w:left w:val="none" w:sz="0" w:space="0" w:color="auto"/>
            <w:bottom w:val="none" w:sz="0" w:space="0" w:color="auto"/>
            <w:right w:val="none" w:sz="0" w:space="0" w:color="auto"/>
          </w:divBdr>
        </w:div>
        <w:div w:id="946354426">
          <w:marLeft w:val="0"/>
          <w:marRight w:val="0"/>
          <w:marTop w:val="0"/>
          <w:marBottom w:val="0"/>
          <w:divBdr>
            <w:top w:val="none" w:sz="0" w:space="0" w:color="auto"/>
            <w:left w:val="none" w:sz="0" w:space="0" w:color="auto"/>
            <w:bottom w:val="none" w:sz="0" w:space="0" w:color="auto"/>
            <w:right w:val="none" w:sz="0" w:space="0" w:color="auto"/>
          </w:divBdr>
        </w:div>
        <w:div w:id="1667324443">
          <w:marLeft w:val="0"/>
          <w:marRight w:val="0"/>
          <w:marTop w:val="0"/>
          <w:marBottom w:val="0"/>
          <w:divBdr>
            <w:top w:val="none" w:sz="0" w:space="0" w:color="auto"/>
            <w:left w:val="none" w:sz="0" w:space="0" w:color="auto"/>
            <w:bottom w:val="none" w:sz="0" w:space="0" w:color="auto"/>
            <w:right w:val="none" w:sz="0" w:space="0" w:color="auto"/>
          </w:divBdr>
        </w:div>
        <w:div w:id="1581478474">
          <w:marLeft w:val="0"/>
          <w:marRight w:val="0"/>
          <w:marTop w:val="0"/>
          <w:marBottom w:val="0"/>
          <w:divBdr>
            <w:top w:val="none" w:sz="0" w:space="0" w:color="auto"/>
            <w:left w:val="none" w:sz="0" w:space="0" w:color="auto"/>
            <w:bottom w:val="none" w:sz="0" w:space="0" w:color="auto"/>
            <w:right w:val="none" w:sz="0" w:space="0" w:color="auto"/>
          </w:divBdr>
        </w:div>
        <w:div w:id="668945773">
          <w:marLeft w:val="0"/>
          <w:marRight w:val="0"/>
          <w:marTop w:val="0"/>
          <w:marBottom w:val="0"/>
          <w:divBdr>
            <w:top w:val="none" w:sz="0" w:space="0" w:color="auto"/>
            <w:left w:val="none" w:sz="0" w:space="0" w:color="auto"/>
            <w:bottom w:val="none" w:sz="0" w:space="0" w:color="auto"/>
            <w:right w:val="none" w:sz="0" w:space="0" w:color="auto"/>
          </w:divBdr>
        </w:div>
        <w:div w:id="1737313749">
          <w:marLeft w:val="0"/>
          <w:marRight w:val="0"/>
          <w:marTop w:val="0"/>
          <w:marBottom w:val="0"/>
          <w:divBdr>
            <w:top w:val="none" w:sz="0" w:space="0" w:color="auto"/>
            <w:left w:val="none" w:sz="0" w:space="0" w:color="auto"/>
            <w:bottom w:val="none" w:sz="0" w:space="0" w:color="auto"/>
            <w:right w:val="none" w:sz="0" w:space="0" w:color="auto"/>
          </w:divBdr>
        </w:div>
        <w:div w:id="62875949">
          <w:marLeft w:val="0"/>
          <w:marRight w:val="0"/>
          <w:marTop w:val="0"/>
          <w:marBottom w:val="0"/>
          <w:divBdr>
            <w:top w:val="none" w:sz="0" w:space="0" w:color="auto"/>
            <w:left w:val="none" w:sz="0" w:space="0" w:color="auto"/>
            <w:bottom w:val="none" w:sz="0" w:space="0" w:color="auto"/>
            <w:right w:val="none" w:sz="0" w:space="0" w:color="auto"/>
          </w:divBdr>
        </w:div>
        <w:div w:id="722827637">
          <w:marLeft w:val="0"/>
          <w:marRight w:val="0"/>
          <w:marTop w:val="0"/>
          <w:marBottom w:val="0"/>
          <w:divBdr>
            <w:top w:val="none" w:sz="0" w:space="0" w:color="auto"/>
            <w:left w:val="none" w:sz="0" w:space="0" w:color="auto"/>
            <w:bottom w:val="none" w:sz="0" w:space="0" w:color="auto"/>
            <w:right w:val="none" w:sz="0" w:space="0" w:color="auto"/>
          </w:divBdr>
        </w:div>
        <w:div w:id="952398266">
          <w:marLeft w:val="0"/>
          <w:marRight w:val="0"/>
          <w:marTop w:val="0"/>
          <w:marBottom w:val="0"/>
          <w:divBdr>
            <w:top w:val="none" w:sz="0" w:space="0" w:color="auto"/>
            <w:left w:val="none" w:sz="0" w:space="0" w:color="auto"/>
            <w:bottom w:val="none" w:sz="0" w:space="0" w:color="auto"/>
            <w:right w:val="none" w:sz="0" w:space="0" w:color="auto"/>
          </w:divBdr>
        </w:div>
      </w:divsChild>
    </w:div>
    <w:div w:id="630553435">
      <w:bodyDiv w:val="1"/>
      <w:marLeft w:val="0"/>
      <w:marRight w:val="0"/>
      <w:marTop w:val="0"/>
      <w:marBottom w:val="0"/>
      <w:divBdr>
        <w:top w:val="none" w:sz="0" w:space="0" w:color="auto"/>
        <w:left w:val="none" w:sz="0" w:space="0" w:color="auto"/>
        <w:bottom w:val="none" w:sz="0" w:space="0" w:color="auto"/>
        <w:right w:val="none" w:sz="0" w:space="0" w:color="auto"/>
      </w:divBdr>
    </w:div>
    <w:div w:id="638805793">
      <w:bodyDiv w:val="1"/>
      <w:marLeft w:val="0"/>
      <w:marRight w:val="0"/>
      <w:marTop w:val="0"/>
      <w:marBottom w:val="0"/>
      <w:divBdr>
        <w:top w:val="none" w:sz="0" w:space="0" w:color="auto"/>
        <w:left w:val="none" w:sz="0" w:space="0" w:color="auto"/>
        <w:bottom w:val="none" w:sz="0" w:space="0" w:color="auto"/>
        <w:right w:val="none" w:sz="0" w:space="0" w:color="auto"/>
      </w:divBdr>
    </w:div>
    <w:div w:id="648173680">
      <w:bodyDiv w:val="1"/>
      <w:marLeft w:val="0"/>
      <w:marRight w:val="0"/>
      <w:marTop w:val="0"/>
      <w:marBottom w:val="0"/>
      <w:divBdr>
        <w:top w:val="none" w:sz="0" w:space="0" w:color="auto"/>
        <w:left w:val="none" w:sz="0" w:space="0" w:color="auto"/>
        <w:bottom w:val="none" w:sz="0" w:space="0" w:color="auto"/>
        <w:right w:val="none" w:sz="0" w:space="0" w:color="auto"/>
      </w:divBdr>
    </w:div>
    <w:div w:id="653140952">
      <w:bodyDiv w:val="1"/>
      <w:marLeft w:val="0"/>
      <w:marRight w:val="0"/>
      <w:marTop w:val="0"/>
      <w:marBottom w:val="0"/>
      <w:divBdr>
        <w:top w:val="none" w:sz="0" w:space="0" w:color="auto"/>
        <w:left w:val="none" w:sz="0" w:space="0" w:color="auto"/>
        <w:bottom w:val="none" w:sz="0" w:space="0" w:color="auto"/>
        <w:right w:val="none" w:sz="0" w:space="0" w:color="auto"/>
      </w:divBdr>
      <w:divsChild>
        <w:div w:id="1271662226">
          <w:marLeft w:val="0"/>
          <w:marRight w:val="0"/>
          <w:marTop w:val="0"/>
          <w:marBottom w:val="0"/>
          <w:divBdr>
            <w:top w:val="none" w:sz="0" w:space="0" w:color="auto"/>
            <w:left w:val="none" w:sz="0" w:space="0" w:color="auto"/>
            <w:bottom w:val="none" w:sz="0" w:space="0" w:color="auto"/>
            <w:right w:val="none" w:sz="0" w:space="0" w:color="auto"/>
          </w:divBdr>
        </w:div>
      </w:divsChild>
    </w:div>
    <w:div w:id="661353949">
      <w:bodyDiv w:val="1"/>
      <w:marLeft w:val="0"/>
      <w:marRight w:val="0"/>
      <w:marTop w:val="0"/>
      <w:marBottom w:val="0"/>
      <w:divBdr>
        <w:top w:val="none" w:sz="0" w:space="0" w:color="auto"/>
        <w:left w:val="none" w:sz="0" w:space="0" w:color="auto"/>
        <w:bottom w:val="none" w:sz="0" w:space="0" w:color="auto"/>
        <w:right w:val="none" w:sz="0" w:space="0" w:color="auto"/>
      </w:divBdr>
      <w:divsChild>
        <w:div w:id="268005980">
          <w:marLeft w:val="0"/>
          <w:marRight w:val="0"/>
          <w:marTop w:val="0"/>
          <w:marBottom w:val="0"/>
          <w:divBdr>
            <w:top w:val="none" w:sz="0" w:space="0" w:color="auto"/>
            <w:left w:val="none" w:sz="0" w:space="0" w:color="auto"/>
            <w:bottom w:val="none" w:sz="0" w:space="0" w:color="auto"/>
            <w:right w:val="none" w:sz="0" w:space="0" w:color="auto"/>
          </w:divBdr>
          <w:divsChild>
            <w:div w:id="807281080">
              <w:marLeft w:val="0"/>
              <w:marRight w:val="0"/>
              <w:marTop w:val="0"/>
              <w:marBottom w:val="0"/>
              <w:divBdr>
                <w:top w:val="none" w:sz="0" w:space="0" w:color="auto"/>
                <w:left w:val="none" w:sz="0" w:space="0" w:color="auto"/>
                <w:bottom w:val="none" w:sz="0" w:space="0" w:color="auto"/>
                <w:right w:val="none" w:sz="0" w:space="0" w:color="auto"/>
              </w:divBdr>
            </w:div>
          </w:divsChild>
        </w:div>
        <w:div w:id="47186899">
          <w:marLeft w:val="0"/>
          <w:marRight w:val="0"/>
          <w:marTop w:val="0"/>
          <w:marBottom w:val="0"/>
          <w:divBdr>
            <w:top w:val="none" w:sz="0" w:space="0" w:color="auto"/>
            <w:left w:val="none" w:sz="0" w:space="0" w:color="auto"/>
            <w:bottom w:val="none" w:sz="0" w:space="0" w:color="auto"/>
            <w:right w:val="none" w:sz="0" w:space="0" w:color="auto"/>
          </w:divBdr>
          <w:divsChild>
            <w:div w:id="1014497947">
              <w:marLeft w:val="0"/>
              <w:marRight w:val="0"/>
              <w:marTop w:val="0"/>
              <w:marBottom w:val="0"/>
              <w:divBdr>
                <w:top w:val="none" w:sz="0" w:space="0" w:color="auto"/>
                <w:left w:val="none" w:sz="0" w:space="0" w:color="auto"/>
                <w:bottom w:val="none" w:sz="0" w:space="0" w:color="auto"/>
                <w:right w:val="none" w:sz="0" w:space="0" w:color="auto"/>
              </w:divBdr>
              <w:divsChild>
                <w:div w:id="550382747">
                  <w:marLeft w:val="0"/>
                  <w:marRight w:val="0"/>
                  <w:marTop w:val="0"/>
                  <w:marBottom w:val="0"/>
                  <w:divBdr>
                    <w:top w:val="none" w:sz="0" w:space="0" w:color="auto"/>
                    <w:left w:val="none" w:sz="0" w:space="0" w:color="auto"/>
                    <w:bottom w:val="none" w:sz="0" w:space="0" w:color="auto"/>
                    <w:right w:val="none" w:sz="0" w:space="0" w:color="auto"/>
                  </w:divBdr>
                  <w:divsChild>
                    <w:div w:id="819422953">
                      <w:marLeft w:val="0"/>
                      <w:marRight w:val="0"/>
                      <w:marTop w:val="0"/>
                      <w:marBottom w:val="0"/>
                      <w:divBdr>
                        <w:top w:val="none" w:sz="0" w:space="0" w:color="auto"/>
                        <w:left w:val="none" w:sz="0" w:space="0" w:color="auto"/>
                        <w:bottom w:val="none" w:sz="0" w:space="0" w:color="auto"/>
                        <w:right w:val="none" w:sz="0" w:space="0" w:color="auto"/>
                      </w:divBdr>
                      <w:divsChild>
                        <w:div w:id="833647485">
                          <w:marLeft w:val="0"/>
                          <w:marRight w:val="0"/>
                          <w:marTop w:val="0"/>
                          <w:marBottom w:val="0"/>
                          <w:divBdr>
                            <w:top w:val="none" w:sz="0" w:space="0" w:color="auto"/>
                            <w:left w:val="none" w:sz="0" w:space="0" w:color="auto"/>
                            <w:bottom w:val="none" w:sz="0" w:space="0" w:color="auto"/>
                            <w:right w:val="none" w:sz="0" w:space="0" w:color="auto"/>
                          </w:divBdr>
                          <w:divsChild>
                            <w:div w:id="18181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15958">
          <w:marLeft w:val="0"/>
          <w:marRight w:val="0"/>
          <w:marTop w:val="0"/>
          <w:marBottom w:val="0"/>
          <w:divBdr>
            <w:top w:val="none" w:sz="0" w:space="0" w:color="auto"/>
            <w:left w:val="none" w:sz="0" w:space="0" w:color="auto"/>
            <w:bottom w:val="none" w:sz="0" w:space="0" w:color="auto"/>
            <w:right w:val="none" w:sz="0" w:space="0" w:color="auto"/>
          </w:divBdr>
          <w:divsChild>
            <w:div w:id="13477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5534">
      <w:bodyDiv w:val="1"/>
      <w:marLeft w:val="0"/>
      <w:marRight w:val="0"/>
      <w:marTop w:val="0"/>
      <w:marBottom w:val="0"/>
      <w:divBdr>
        <w:top w:val="none" w:sz="0" w:space="0" w:color="auto"/>
        <w:left w:val="none" w:sz="0" w:space="0" w:color="auto"/>
        <w:bottom w:val="none" w:sz="0" w:space="0" w:color="auto"/>
        <w:right w:val="none" w:sz="0" w:space="0" w:color="auto"/>
      </w:divBdr>
      <w:divsChild>
        <w:div w:id="1841852011">
          <w:marLeft w:val="0"/>
          <w:marRight w:val="0"/>
          <w:marTop w:val="0"/>
          <w:marBottom w:val="0"/>
          <w:divBdr>
            <w:top w:val="none" w:sz="0" w:space="0" w:color="auto"/>
            <w:left w:val="none" w:sz="0" w:space="0" w:color="auto"/>
            <w:bottom w:val="none" w:sz="0" w:space="0" w:color="auto"/>
            <w:right w:val="none" w:sz="0" w:space="0" w:color="auto"/>
          </w:divBdr>
        </w:div>
      </w:divsChild>
    </w:div>
    <w:div w:id="687175854">
      <w:bodyDiv w:val="1"/>
      <w:marLeft w:val="0"/>
      <w:marRight w:val="0"/>
      <w:marTop w:val="0"/>
      <w:marBottom w:val="0"/>
      <w:divBdr>
        <w:top w:val="none" w:sz="0" w:space="0" w:color="auto"/>
        <w:left w:val="none" w:sz="0" w:space="0" w:color="auto"/>
        <w:bottom w:val="none" w:sz="0" w:space="0" w:color="auto"/>
        <w:right w:val="none" w:sz="0" w:space="0" w:color="auto"/>
      </w:divBdr>
      <w:divsChild>
        <w:div w:id="1089735819">
          <w:marLeft w:val="0"/>
          <w:marRight w:val="0"/>
          <w:marTop w:val="0"/>
          <w:marBottom w:val="0"/>
          <w:divBdr>
            <w:top w:val="none" w:sz="0" w:space="0" w:color="auto"/>
            <w:left w:val="none" w:sz="0" w:space="0" w:color="auto"/>
            <w:bottom w:val="none" w:sz="0" w:space="0" w:color="auto"/>
            <w:right w:val="none" w:sz="0" w:space="0" w:color="auto"/>
          </w:divBdr>
        </w:div>
      </w:divsChild>
    </w:div>
    <w:div w:id="699865108">
      <w:bodyDiv w:val="1"/>
      <w:marLeft w:val="0"/>
      <w:marRight w:val="0"/>
      <w:marTop w:val="0"/>
      <w:marBottom w:val="0"/>
      <w:divBdr>
        <w:top w:val="none" w:sz="0" w:space="0" w:color="auto"/>
        <w:left w:val="none" w:sz="0" w:space="0" w:color="auto"/>
        <w:bottom w:val="none" w:sz="0" w:space="0" w:color="auto"/>
        <w:right w:val="none" w:sz="0" w:space="0" w:color="auto"/>
      </w:divBdr>
      <w:divsChild>
        <w:div w:id="2116169866">
          <w:marLeft w:val="0"/>
          <w:marRight w:val="0"/>
          <w:marTop w:val="0"/>
          <w:marBottom w:val="0"/>
          <w:divBdr>
            <w:top w:val="none" w:sz="0" w:space="0" w:color="auto"/>
            <w:left w:val="none" w:sz="0" w:space="0" w:color="auto"/>
            <w:bottom w:val="none" w:sz="0" w:space="0" w:color="auto"/>
            <w:right w:val="none" w:sz="0" w:space="0" w:color="auto"/>
          </w:divBdr>
        </w:div>
      </w:divsChild>
    </w:div>
    <w:div w:id="703792054">
      <w:bodyDiv w:val="1"/>
      <w:marLeft w:val="0"/>
      <w:marRight w:val="0"/>
      <w:marTop w:val="0"/>
      <w:marBottom w:val="0"/>
      <w:divBdr>
        <w:top w:val="none" w:sz="0" w:space="0" w:color="auto"/>
        <w:left w:val="none" w:sz="0" w:space="0" w:color="auto"/>
        <w:bottom w:val="none" w:sz="0" w:space="0" w:color="auto"/>
        <w:right w:val="none" w:sz="0" w:space="0" w:color="auto"/>
      </w:divBdr>
    </w:div>
    <w:div w:id="727994803">
      <w:bodyDiv w:val="1"/>
      <w:marLeft w:val="0"/>
      <w:marRight w:val="0"/>
      <w:marTop w:val="0"/>
      <w:marBottom w:val="0"/>
      <w:divBdr>
        <w:top w:val="none" w:sz="0" w:space="0" w:color="auto"/>
        <w:left w:val="none" w:sz="0" w:space="0" w:color="auto"/>
        <w:bottom w:val="none" w:sz="0" w:space="0" w:color="auto"/>
        <w:right w:val="none" w:sz="0" w:space="0" w:color="auto"/>
      </w:divBdr>
    </w:div>
    <w:div w:id="745538095">
      <w:bodyDiv w:val="1"/>
      <w:marLeft w:val="0"/>
      <w:marRight w:val="0"/>
      <w:marTop w:val="0"/>
      <w:marBottom w:val="0"/>
      <w:divBdr>
        <w:top w:val="none" w:sz="0" w:space="0" w:color="auto"/>
        <w:left w:val="none" w:sz="0" w:space="0" w:color="auto"/>
        <w:bottom w:val="none" w:sz="0" w:space="0" w:color="auto"/>
        <w:right w:val="none" w:sz="0" w:space="0" w:color="auto"/>
      </w:divBdr>
      <w:divsChild>
        <w:div w:id="74667347">
          <w:marLeft w:val="0"/>
          <w:marRight w:val="0"/>
          <w:marTop w:val="0"/>
          <w:marBottom w:val="0"/>
          <w:divBdr>
            <w:top w:val="none" w:sz="0" w:space="0" w:color="auto"/>
            <w:left w:val="none" w:sz="0" w:space="0" w:color="auto"/>
            <w:bottom w:val="none" w:sz="0" w:space="0" w:color="auto"/>
            <w:right w:val="none" w:sz="0" w:space="0" w:color="auto"/>
          </w:divBdr>
        </w:div>
        <w:div w:id="1774351122">
          <w:marLeft w:val="0"/>
          <w:marRight w:val="0"/>
          <w:marTop w:val="0"/>
          <w:marBottom w:val="0"/>
          <w:divBdr>
            <w:top w:val="none" w:sz="0" w:space="0" w:color="auto"/>
            <w:left w:val="none" w:sz="0" w:space="0" w:color="auto"/>
            <w:bottom w:val="none" w:sz="0" w:space="0" w:color="auto"/>
            <w:right w:val="none" w:sz="0" w:space="0" w:color="auto"/>
          </w:divBdr>
        </w:div>
      </w:divsChild>
    </w:div>
    <w:div w:id="750850701">
      <w:bodyDiv w:val="1"/>
      <w:marLeft w:val="0"/>
      <w:marRight w:val="0"/>
      <w:marTop w:val="0"/>
      <w:marBottom w:val="0"/>
      <w:divBdr>
        <w:top w:val="none" w:sz="0" w:space="0" w:color="auto"/>
        <w:left w:val="none" w:sz="0" w:space="0" w:color="auto"/>
        <w:bottom w:val="none" w:sz="0" w:space="0" w:color="auto"/>
        <w:right w:val="none" w:sz="0" w:space="0" w:color="auto"/>
      </w:divBdr>
    </w:div>
    <w:div w:id="769348683">
      <w:bodyDiv w:val="1"/>
      <w:marLeft w:val="0"/>
      <w:marRight w:val="0"/>
      <w:marTop w:val="0"/>
      <w:marBottom w:val="0"/>
      <w:divBdr>
        <w:top w:val="none" w:sz="0" w:space="0" w:color="auto"/>
        <w:left w:val="none" w:sz="0" w:space="0" w:color="auto"/>
        <w:bottom w:val="none" w:sz="0" w:space="0" w:color="auto"/>
        <w:right w:val="none" w:sz="0" w:space="0" w:color="auto"/>
      </w:divBdr>
    </w:div>
    <w:div w:id="780147441">
      <w:bodyDiv w:val="1"/>
      <w:marLeft w:val="0"/>
      <w:marRight w:val="0"/>
      <w:marTop w:val="0"/>
      <w:marBottom w:val="0"/>
      <w:divBdr>
        <w:top w:val="none" w:sz="0" w:space="0" w:color="auto"/>
        <w:left w:val="none" w:sz="0" w:space="0" w:color="auto"/>
        <w:bottom w:val="none" w:sz="0" w:space="0" w:color="auto"/>
        <w:right w:val="none" w:sz="0" w:space="0" w:color="auto"/>
      </w:divBdr>
      <w:divsChild>
        <w:div w:id="495071130">
          <w:marLeft w:val="0"/>
          <w:marRight w:val="0"/>
          <w:marTop w:val="0"/>
          <w:marBottom w:val="0"/>
          <w:divBdr>
            <w:top w:val="none" w:sz="0" w:space="0" w:color="auto"/>
            <w:left w:val="none" w:sz="0" w:space="0" w:color="auto"/>
            <w:bottom w:val="none" w:sz="0" w:space="0" w:color="auto"/>
            <w:right w:val="none" w:sz="0" w:space="0" w:color="auto"/>
          </w:divBdr>
        </w:div>
        <w:div w:id="769551326">
          <w:marLeft w:val="0"/>
          <w:marRight w:val="0"/>
          <w:marTop w:val="0"/>
          <w:marBottom w:val="0"/>
          <w:divBdr>
            <w:top w:val="none" w:sz="0" w:space="0" w:color="auto"/>
            <w:left w:val="none" w:sz="0" w:space="0" w:color="auto"/>
            <w:bottom w:val="none" w:sz="0" w:space="0" w:color="auto"/>
            <w:right w:val="none" w:sz="0" w:space="0" w:color="auto"/>
          </w:divBdr>
        </w:div>
        <w:div w:id="1527864705">
          <w:marLeft w:val="0"/>
          <w:marRight w:val="0"/>
          <w:marTop w:val="0"/>
          <w:marBottom w:val="0"/>
          <w:divBdr>
            <w:top w:val="none" w:sz="0" w:space="0" w:color="auto"/>
            <w:left w:val="none" w:sz="0" w:space="0" w:color="auto"/>
            <w:bottom w:val="none" w:sz="0" w:space="0" w:color="auto"/>
            <w:right w:val="none" w:sz="0" w:space="0" w:color="auto"/>
          </w:divBdr>
        </w:div>
        <w:div w:id="821852232">
          <w:marLeft w:val="0"/>
          <w:marRight w:val="0"/>
          <w:marTop w:val="0"/>
          <w:marBottom w:val="0"/>
          <w:divBdr>
            <w:top w:val="none" w:sz="0" w:space="0" w:color="auto"/>
            <w:left w:val="none" w:sz="0" w:space="0" w:color="auto"/>
            <w:bottom w:val="none" w:sz="0" w:space="0" w:color="auto"/>
            <w:right w:val="none" w:sz="0" w:space="0" w:color="auto"/>
          </w:divBdr>
        </w:div>
        <w:div w:id="38743343">
          <w:marLeft w:val="0"/>
          <w:marRight w:val="0"/>
          <w:marTop w:val="0"/>
          <w:marBottom w:val="0"/>
          <w:divBdr>
            <w:top w:val="none" w:sz="0" w:space="0" w:color="auto"/>
            <w:left w:val="none" w:sz="0" w:space="0" w:color="auto"/>
            <w:bottom w:val="none" w:sz="0" w:space="0" w:color="auto"/>
            <w:right w:val="none" w:sz="0" w:space="0" w:color="auto"/>
          </w:divBdr>
        </w:div>
        <w:div w:id="1987003436">
          <w:marLeft w:val="0"/>
          <w:marRight w:val="0"/>
          <w:marTop w:val="0"/>
          <w:marBottom w:val="0"/>
          <w:divBdr>
            <w:top w:val="none" w:sz="0" w:space="0" w:color="auto"/>
            <w:left w:val="none" w:sz="0" w:space="0" w:color="auto"/>
            <w:bottom w:val="none" w:sz="0" w:space="0" w:color="auto"/>
            <w:right w:val="none" w:sz="0" w:space="0" w:color="auto"/>
          </w:divBdr>
        </w:div>
        <w:div w:id="1942106798">
          <w:marLeft w:val="0"/>
          <w:marRight w:val="0"/>
          <w:marTop w:val="0"/>
          <w:marBottom w:val="0"/>
          <w:divBdr>
            <w:top w:val="none" w:sz="0" w:space="0" w:color="auto"/>
            <w:left w:val="none" w:sz="0" w:space="0" w:color="auto"/>
            <w:bottom w:val="none" w:sz="0" w:space="0" w:color="auto"/>
            <w:right w:val="none" w:sz="0" w:space="0" w:color="auto"/>
          </w:divBdr>
        </w:div>
        <w:div w:id="1641499018">
          <w:marLeft w:val="0"/>
          <w:marRight w:val="0"/>
          <w:marTop w:val="0"/>
          <w:marBottom w:val="0"/>
          <w:divBdr>
            <w:top w:val="none" w:sz="0" w:space="0" w:color="auto"/>
            <w:left w:val="none" w:sz="0" w:space="0" w:color="auto"/>
            <w:bottom w:val="none" w:sz="0" w:space="0" w:color="auto"/>
            <w:right w:val="none" w:sz="0" w:space="0" w:color="auto"/>
          </w:divBdr>
        </w:div>
        <w:div w:id="1563057422">
          <w:marLeft w:val="0"/>
          <w:marRight w:val="0"/>
          <w:marTop w:val="0"/>
          <w:marBottom w:val="0"/>
          <w:divBdr>
            <w:top w:val="none" w:sz="0" w:space="0" w:color="auto"/>
            <w:left w:val="none" w:sz="0" w:space="0" w:color="auto"/>
            <w:bottom w:val="none" w:sz="0" w:space="0" w:color="auto"/>
            <w:right w:val="none" w:sz="0" w:space="0" w:color="auto"/>
          </w:divBdr>
        </w:div>
        <w:div w:id="346249152">
          <w:marLeft w:val="0"/>
          <w:marRight w:val="0"/>
          <w:marTop w:val="0"/>
          <w:marBottom w:val="0"/>
          <w:divBdr>
            <w:top w:val="none" w:sz="0" w:space="0" w:color="auto"/>
            <w:left w:val="none" w:sz="0" w:space="0" w:color="auto"/>
            <w:bottom w:val="none" w:sz="0" w:space="0" w:color="auto"/>
            <w:right w:val="none" w:sz="0" w:space="0" w:color="auto"/>
          </w:divBdr>
        </w:div>
        <w:div w:id="256644482">
          <w:marLeft w:val="0"/>
          <w:marRight w:val="0"/>
          <w:marTop w:val="0"/>
          <w:marBottom w:val="0"/>
          <w:divBdr>
            <w:top w:val="none" w:sz="0" w:space="0" w:color="auto"/>
            <w:left w:val="none" w:sz="0" w:space="0" w:color="auto"/>
            <w:bottom w:val="none" w:sz="0" w:space="0" w:color="auto"/>
            <w:right w:val="none" w:sz="0" w:space="0" w:color="auto"/>
          </w:divBdr>
        </w:div>
        <w:div w:id="481700082">
          <w:marLeft w:val="0"/>
          <w:marRight w:val="0"/>
          <w:marTop w:val="0"/>
          <w:marBottom w:val="0"/>
          <w:divBdr>
            <w:top w:val="none" w:sz="0" w:space="0" w:color="auto"/>
            <w:left w:val="none" w:sz="0" w:space="0" w:color="auto"/>
            <w:bottom w:val="none" w:sz="0" w:space="0" w:color="auto"/>
            <w:right w:val="none" w:sz="0" w:space="0" w:color="auto"/>
          </w:divBdr>
        </w:div>
        <w:div w:id="1313831271">
          <w:marLeft w:val="0"/>
          <w:marRight w:val="0"/>
          <w:marTop w:val="0"/>
          <w:marBottom w:val="0"/>
          <w:divBdr>
            <w:top w:val="none" w:sz="0" w:space="0" w:color="auto"/>
            <w:left w:val="none" w:sz="0" w:space="0" w:color="auto"/>
            <w:bottom w:val="none" w:sz="0" w:space="0" w:color="auto"/>
            <w:right w:val="none" w:sz="0" w:space="0" w:color="auto"/>
          </w:divBdr>
        </w:div>
        <w:div w:id="62796176">
          <w:marLeft w:val="0"/>
          <w:marRight w:val="0"/>
          <w:marTop w:val="0"/>
          <w:marBottom w:val="0"/>
          <w:divBdr>
            <w:top w:val="none" w:sz="0" w:space="0" w:color="auto"/>
            <w:left w:val="none" w:sz="0" w:space="0" w:color="auto"/>
            <w:bottom w:val="none" w:sz="0" w:space="0" w:color="auto"/>
            <w:right w:val="none" w:sz="0" w:space="0" w:color="auto"/>
          </w:divBdr>
        </w:div>
        <w:div w:id="2139444807">
          <w:marLeft w:val="0"/>
          <w:marRight w:val="0"/>
          <w:marTop w:val="0"/>
          <w:marBottom w:val="0"/>
          <w:divBdr>
            <w:top w:val="none" w:sz="0" w:space="0" w:color="auto"/>
            <w:left w:val="none" w:sz="0" w:space="0" w:color="auto"/>
            <w:bottom w:val="none" w:sz="0" w:space="0" w:color="auto"/>
            <w:right w:val="none" w:sz="0" w:space="0" w:color="auto"/>
          </w:divBdr>
        </w:div>
        <w:div w:id="106699609">
          <w:marLeft w:val="0"/>
          <w:marRight w:val="0"/>
          <w:marTop w:val="0"/>
          <w:marBottom w:val="0"/>
          <w:divBdr>
            <w:top w:val="none" w:sz="0" w:space="0" w:color="auto"/>
            <w:left w:val="none" w:sz="0" w:space="0" w:color="auto"/>
            <w:bottom w:val="none" w:sz="0" w:space="0" w:color="auto"/>
            <w:right w:val="none" w:sz="0" w:space="0" w:color="auto"/>
          </w:divBdr>
        </w:div>
        <w:div w:id="719130192">
          <w:marLeft w:val="0"/>
          <w:marRight w:val="0"/>
          <w:marTop w:val="0"/>
          <w:marBottom w:val="0"/>
          <w:divBdr>
            <w:top w:val="none" w:sz="0" w:space="0" w:color="auto"/>
            <w:left w:val="none" w:sz="0" w:space="0" w:color="auto"/>
            <w:bottom w:val="none" w:sz="0" w:space="0" w:color="auto"/>
            <w:right w:val="none" w:sz="0" w:space="0" w:color="auto"/>
          </w:divBdr>
        </w:div>
        <w:div w:id="623855421">
          <w:marLeft w:val="0"/>
          <w:marRight w:val="0"/>
          <w:marTop w:val="0"/>
          <w:marBottom w:val="0"/>
          <w:divBdr>
            <w:top w:val="none" w:sz="0" w:space="0" w:color="auto"/>
            <w:left w:val="none" w:sz="0" w:space="0" w:color="auto"/>
            <w:bottom w:val="none" w:sz="0" w:space="0" w:color="auto"/>
            <w:right w:val="none" w:sz="0" w:space="0" w:color="auto"/>
          </w:divBdr>
        </w:div>
        <w:div w:id="379479776">
          <w:marLeft w:val="0"/>
          <w:marRight w:val="0"/>
          <w:marTop w:val="0"/>
          <w:marBottom w:val="0"/>
          <w:divBdr>
            <w:top w:val="none" w:sz="0" w:space="0" w:color="auto"/>
            <w:left w:val="none" w:sz="0" w:space="0" w:color="auto"/>
            <w:bottom w:val="none" w:sz="0" w:space="0" w:color="auto"/>
            <w:right w:val="none" w:sz="0" w:space="0" w:color="auto"/>
          </w:divBdr>
        </w:div>
        <w:div w:id="1233005307">
          <w:marLeft w:val="0"/>
          <w:marRight w:val="0"/>
          <w:marTop w:val="0"/>
          <w:marBottom w:val="0"/>
          <w:divBdr>
            <w:top w:val="none" w:sz="0" w:space="0" w:color="auto"/>
            <w:left w:val="none" w:sz="0" w:space="0" w:color="auto"/>
            <w:bottom w:val="none" w:sz="0" w:space="0" w:color="auto"/>
            <w:right w:val="none" w:sz="0" w:space="0" w:color="auto"/>
          </w:divBdr>
        </w:div>
        <w:div w:id="1630698914">
          <w:marLeft w:val="0"/>
          <w:marRight w:val="0"/>
          <w:marTop w:val="0"/>
          <w:marBottom w:val="0"/>
          <w:divBdr>
            <w:top w:val="none" w:sz="0" w:space="0" w:color="auto"/>
            <w:left w:val="none" w:sz="0" w:space="0" w:color="auto"/>
            <w:bottom w:val="none" w:sz="0" w:space="0" w:color="auto"/>
            <w:right w:val="none" w:sz="0" w:space="0" w:color="auto"/>
          </w:divBdr>
        </w:div>
        <w:div w:id="1880430801">
          <w:marLeft w:val="0"/>
          <w:marRight w:val="0"/>
          <w:marTop w:val="0"/>
          <w:marBottom w:val="0"/>
          <w:divBdr>
            <w:top w:val="none" w:sz="0" w:space="0" w:color="auto"/>
            <w:left w:val="none" w:sz="0" w:space="0" w:color="auto"/>
            <w:bottom w:val="none" w:sz="0" w:space="0" w:color="auto"/>
            <w:right w:val="none" w:sz="0" w:space="0" w:color="auto"/>
          </w:divBdr>
        </w:div>
        <w:div w:id="642197453">
          <w:marLeft w:val="0"/>
          <w:marRight w:val="0"/>
          <w:marTop w:val="0"/>
          <w:marBottom w:val="0"/>
          <w:divBdr>
            <w:top w:val="none" w:sz="0" w:space="0" w:color="auto"/>
            <w:left w:val="none" w:sz="0" w:space="0" w:color="auto"/>
            <w:bottom w:val="none" w:sz="0" w:space="0" w:color="auto"/>
            <w:right w:val="none" w:sz="0" w:space="0" w:color="auto"/>
          </w:divBdr>
        </w:div>
        <w:div w:id="2054189636">
          <w:marLeft w:val="0"/>
          <w:marRight w:val="0"/>
          <w:marTop w:val="0"/>
          <w:marBottom w:val="0"/>
          <w:divBdr>
            <w:top w:val="none" w:sz="0" w:space="0" w:color="auto"/>
            <w:left w:val="none" w:sz="0" w:space="0" w:color="auto"/>
            <w:bottom w:val="none" w:sz="0" w:space="0" w:color="auto"/>
            <w:right w:val="none" w:sz="0" w:space="0" w:color="auto"/>
          </w:divBdr>
        </w:div>
        <w:div w:id="1082458430">
          <w:marLeft w:val="0"/>
          <w:marRight w:val="0"/>
          <w:marTop w:val="0"/>
          <w:marBottom w:val="0"/>
          <w:divBdr>
            <w:top w:val="none" w:sz="0" w:space="0" w:color="auto"/>
            <w:left w:val="none" w:sz="0" w:space="0" w:color="auto"/>
            <w:bottom w:val="none" w:sz="0" w:space="0" w:color="auto"/>
            <w:right w:val="none" w:sz="0" w:space="0" w:color="auto"/>
          </w:divBdr>
        </w:div>
        <w:div w:id="959998456">
          <w:marLeft w:val="0"/>
          <w:marRight w:val="0"/>
          <w:marTop w:val="0"/>
          <w:marBottom w:val="0"/>
          <w:divBdr>
            <w:top w:val="none" w:sz="0" w:space="0" w:color="auto"/>
            <w:left w:val="none" w:sz="0" w:space="0" w:color="auto"/>
            <w:bottom w:val="none" w:sz="0" w:space="0" w:color="auto"/>
            <w:right w:val="none" w:sz="0" w:space="0" w:color="auto"/>
          </w:divBdr>
        </w:div>
        <w:div w:id="10645529">
          <w:marLeft w:val="0"/>
          <w:marRight w:val="0"/>
          <w:marTop w:val="0"/>
          <w:marBottom w:val="0"/>
          <w:divBdr>
            <w:top w:val="none" w:sz="0" w:space="0" w:color="auto"/>
            <w:left w:val="none" w:sz="0" w:space="0" w:color="auto"/>
            <w:bottom w:val="none" w:sz="0" w:space="0" w:color="auto"/>
            <w:right w:val="none" w:sz="0" w:space="0" w:color="auto"/>
          </w:divBdr>
        </w:div>
        <w:div w:id="600575247">
          <w:marLeft w:val="0"/>
          <w:marRight w:val="0"/>
          <w:marTop w:val="0"/>
          <w:marBottom w:val="0"/>
          <w:divBdr>
            <w:top w:val="none" w:sz="0" w:space="0" w:color="auto"/>
            <w:left w:val="none" w:sz="0" w:space="0" w:color="auto"/>
            <w:bottom w:val="none" w:sz="0" w:space="0" w:color="auto"/>
            <w:right w:val="none" w:sz="0" w:space="0" w:color="auto"/>
          </w:divBdr>
        </w:div>
        <w:div w:id="345790553">
          <w:marLeft w:val="0"/>
          <w:marRight w:val="0"/>
          <w:marTop w:val="0"/>
          <w:marBottom w:val="0"/>
          <w:divBdr>
            <w:top w:val="none" w:sz="0" w:space="0" w:color="auto"/>
            <w:left w:val="none" w:sz="0" w:space="0" w:color="auto"/>
            <w:bottom w:val="none" w:sz="0" w:space="0" w:color="auto"/>
            <w:right w:val="none" w:sz="0" w:space="0" w:color="auto"/>
          </w:divBdr>
        </w:div>
        <w:div w:id="1894927428">
          <w:marLeft w:val="0"/>
          <w:marRight w:val="0"/>
          <w:marTop w:val="0"/>
          <w:marBottom w:val="0"/>
          <w:divBdr>
            <w:top w:val="none" w:sz="0" w:space="0" w:color="auto"/>
            <w:left w:val="none" w:sz="0" w:space="0" w:color="auto"/>
            <w:bottom w:val="none" w:sz="0" w:space="0" w:color="auto"/>
            <w:right w:val="none" w:sz="0" w:space="0" w:color="auto"/>
          </w:divBdr>
        </w:div>
        <w:div w:id="1710376363">
          <w:marLeft w:val="0"/>
          <w:marRight w:val="0"/>
          <w:marTop w:val="0"/>
          <w:marBottom w:val="0"/>
          <w:divBdr>
            <w:top w:val="none" w:sz="0" w:space="0" w:color="auto"/>
            <w:left w:val="none" w:sz="0" w:space="0" w:color="auto"/>
            <w:bottom w:val="none" w:sz="0" w:space="0" w:color="auto"/>
            <w:right w:val="none" w:sz="0" w:space="0" w:color="auto"/>
          </w:divBdr>
        </w:div>
        <w:div w:id="1009259664">
          <w:marLeft w:val="0"/>
          <w:marRight w:val="0"/>
          <w:marTop w:val="0"/>
          <w:marBottom w:val="0"/>
          <w:divBdr>
            <w:top w:val="none" w:sz="0" w:space="0" w:color="auto"/>
            <w:left w:val="none" w:sz="0" w:space="0" w:color="auto"/>
            <w:bottom w:val="none" w:sz="0" w:space="0" w:color="auto"/>
            <w:right w:val="none" w:sz="0" w:space="0" w:color="auto"/>
          </w:divBdr>
        </w:div>
        <w:div w:id="1986857542">
          <w:marLeft w:val="0"/>
          <w:marRight w:val="0"/>
          <w:marTop w:val="0"/>
          <w:marBottom w:val="0"/>
          <w:divBdr>
            <w:top w:val="none" w:sz="0" w:space="0" w:color="auto"/>
            <w:left w:val="none" w:sz="0" w:space="0" w:color="auto"/>
            <w:bottom w:val="none" w:sz="0" w:space="0" w:color="auto"/>
            <w:right w:val="none" w:sz="0" w:space="0" w:color="auto"/>
          </w:divBdr>
        </w:div>
        <w:div w:id="659315182">
          <w:marLeft w:val="0"/>
          <w:marRight w:val="0"/>
          <w:marTop w:val="0"/>
          <w:marBottom w:val="0"/>
          <w:divBdr>
            <w:top w:val="none" w:sz="0" w:space="0" w:color="auto"/>
            <w:left w:val="none" w:sz="0" w:space="0" w:color="auto"/>
            <w:bottom w:val="none" w:sz="0" w:space="0" w:color="auto"/>
            <w:right w:val="none" w:sz="0" w:space="0" w:color="auto"/>
          </w:divBdr>
        </w:div>
        <w:div w:id="640504107">
          <w:marLeft w:val="0"/>
          <w:marRight w:val="0"/>
          <w:marTop w:val="0"/>
          <w:marBottom w:val="0"/>
          <w:divBdr>
            <w:top w:val="none" w:sz="0" w:space="0" w:color="auto"/>
            <w:left w:val="none" w:sz="0" w:space="0" w:color="auto"/>
            <w:bottom w:val="none" w:sz="0" w:space="0" w:color="auto"/>
            <w:right w:val="none" w:sz="0" w:space="0" w:color="auto"/>
          </w:divBdr>
        </w:div>
        <w:div w:id="2145267321">
          <w:marLeft w:val="0"/>
          <w:marRight w:val="0"/>
          <w:marTop w:val="0"/>
          <w:marBottom w:val="0"/>
          <w:divBdr>
            <w:top w:val="none" w:sz="0" w:space="0" w:color="auto"/>
            <w:left w:val="none" w:sz="0" w:space="0" w:color="auto"/>
            <w:bottom w:val="none" w:sz="0" w:space="0" w:color="auto"/>
            <w:right w:val="none" w:sz="0" w:space="0" w:color="auto"/>
          </w:divBdr>
        </w:div>
        <w:div w:id="2067754820">
          <w:marLeft w:val="0"/>
          <w:marRight w:val="0"/>
          <w:marTop w:val="0"/>
          <w:marBottom w:val="0"/>
          <w:divBdr>
            <w:top w:val="none" w:sz="0" w:space="0" w:color="auto"/>
            <w:left w:val="none" w:sz="0" w:space="0" w:color="auto"/>
            <w:bottom w:val="none" w:sz="0" w:space="0" w:color="auto"/>
            <w:right w:val="none" w:sz="0" w:space="0" w:color="auto"/>
          </w:divBdr>
        </w:div>
        <w:div w:id="924192890">
          <w:marLeft w:val="0"/>
          <w:marRight w:val="0"/>
          <w:marTop w:val="0"/>
          <w:marBottom w:val="0"/>
          <w:divBdr>
            <w:top w:val="none" w:sz="0" w:space="0" w:color="auto"/>
            <w:left w:val="none" w:sz="0" w:space="0" w:color="auto"/>
            <w:bottom w:val="none" w:sz="0" w:space="0" w:color="auto"/>
            <w:right w:val="none" w:sz="0" w:space="0" w:color="auto"/>
          </w:divBdr>
        </w:div>
        <w:div w:id="410928327">
          <w:marLeft w:val="0"/>
          <w:marRight w:val="0"/>
          <w:marTop w:val="0"/>
          <w:marBottom w:val="0"/>
          <w:divBdr>
            <w:top w:val="none" w:sz="0" w:space="0" w:color="auto"/>
            <w:left w:val="none" w:sz="0" w:space="0" w:color="auto"/>
            <w:bottom w:val="none" w:sz="0" w:space="0" w:color="auto"/>
            <w:right w:val="none" w:sz="0" w:space="0" w:color="auto"/>
          </w:divBdr>
        </w:div>
        <w:div w:id="298073658">
          <w:marLeft w:val="0"/>
          <w:marRight w:val="0"/>
          <w:marTop w:val="0"/>
          <w:marBottom w:val="0"/>
          <w:divBdr>
            <w:top w:val="none" w:sz="0" w:space="0" w:color="auto"/>
            <w:left w:val="none" w:sz="0" w:space="0" w:color="auto"/>
            <w:bottom w:val="none" w:sz="0" w:space="0" w:color="auto"/>
            <w:right w:val="none" w:sz="0" w:space="0" w:color="auto"/>
          </w:divBdr>
        </w:div>
        <w:div w:id="1199859707">
          <w:marLeft w:val="0"/>
          <w:marRight w:val="0"/>
          <w:marTop w:val="0"/>
          <w:marBottom w:val="0"/>
          <w:divBdr>
            <w:top w:val="none" w:sz="0" w:space="0" w:color="auto"/>
            <w:left w:val="none" w:sz="0" w:space="0" w:color="auto"/>
            <w:bottom w:val="none" w:sz="0" w:space="0" w:color="auto"/>
            <w:right w:val="none" w:sz="0" w:space="0" w:color="auto"/>
          </w:divBdr>
        </w:div>
        <w:div w:id="1045908987">
          <w:marLeft w:val="0"/>
          <w:marRight w:val="0"/>
          <w:marTop w:val="0"/>
          <w:marBottom w:val="0"/>
          <w:divBdr>
            <w:top w:val="none" w:sz="0" w:space="0" w:color="auto"/>
            <w:left w:val="none" w:sz="0" w:space="0" w:color="auto"/>
            <w:bottom w:val="none" w:sz="0" w:space="0" w:color="auto"/>
            <w:right w:val="none" w:sz="0" w:space="0" w:color="auto"/>
          </w:divBdr>
        </w:div>
        <w:div w:id="643967225">
          <w:marLeft w:val="0"/>
          <w:marRight w:val="0"/>
          <w:marTop w:val="0"/>
          <w:marBottom w:val="0"/>
          <w:divBdr>
            <w:top w:val="none" w:sz="0" w:space="0" w:color="auto"/>
            <w:left w:val="none" w:sz="0" w:space="0" w:color="auto"/>
            <w:bottom w:val="none" w:sz="0" w:space="0" w:color="auto"/>
            <w:right w:val="none" w:sz="0" w:space="0" w:color="auto"/>
          </w:divBdr>
        </w:div>
        <w:div w:id="1821144838">
          <w:marLeft w:val="0"/>
          <w:marRight w:val="0"/>
          <w:marTop w:val="0"/>
          <w:marBottom w:val="0"/>
          <w:divBdr>
            <w:top w:val="none" w:sz="0" w:space="0" w:color="auto"/>
            <w:left w:val="none" w:sz="0" w:space="0" w:color="auto"/>
            <w:bottom w:val="none" w:sz="0" w:space="0" w:color="auto"/>
            <w:right w:val="none" w:sz="0" w:space="0" w:color="auto"/>
          </w:divBdr>
        </w:div>
        <w:div w:id="1359117059">
          <w:marLeft w:val="0"/>
          <w:marRight w:val="0"/>
          <w:marTop w:val="0"/>
          <w:marBottom w:val="0"/>
          <w:divBdr>
            <w:top w:val="none" w:sz="0" w:space="0" w:color="auto"/>
            <w:left w:val="none" w:sz="0" w:space="0" w:color="auto"/>
            <w:bottom w:val="none" w:sz="0" w:space="0" w:color="auto"/>
            <w:right w:val="none" w:sz="0" w:space="0" w:color="auto"/>
          </w:divBdr>
        </w:div>
        <w:div w:id="1555891658">
          <w:marLeft w:val="0"/>
          <w:marRight w:val="0"/>
          <w:marTop w:val="0"/>
          <w:marBottom w:val="0"/>
          <w:divBdr>
            <w:top w:val="none" w:sz="0" w:space="0" w:color="auto"/>
            <w:left w:val="none" w:sz="0" w:space="0" w:color="auto"/>
            <w:bottom w:val="none" w:sz="0" w:space="0" w:color="auto"/>
            <w:right w:val="none" w:sz="0" w:space="0" w:color="auto"/>
          </w:divBdr>
        </w:div>
        <w:div w:id="622924435">
          <w:marLeft w:val="0"/>
          <w:marRight w:val="0"/>
          <w:marTop w:val="0"/>
          <w:marBottom w:val="0"/>
          <w:divBdr>
            <w:top w:val="none" w:sz="0" w:space="0" w:color="auto"/>
            <w:left w:val="none" w:sz="0" w:space="0" w:color="auto"/>
            <w:bottom w:val="none" w:sz="0" w:space="0" w:color="auto"/>
            <w:right w:val="none" w:sz="0" w:space="0" w:color="auto"/>
          </w:divBdr>
        </w:div>
        <w:div w:id="552233904">
          <w:marLeft w:val="0"/>
          <w:marRight w:val="0"/>
          <w:marTop w:val="0"/>
          <w:marBottom w:val="0"/>
          <w:divBdr>
            <w:top w:val="none" w:sz="0" w:space="0" w:color="auto"/>
            <w:left w:val="none" w:sz="0" w:space="0" w:color="auto"/>
            <w:bottom w:val="none" w:sz="0" w:space="0" w:color="auto"/>
            <w:right w:val="none" w:sz="0" w:space="0" w:color="auto"/>
          </w:divBdr>
        </w:div>
        <w:div w:id="1931230812">
          <w:marLeft w:val="0"/>
          <w:marRight w:val="0"/>
          <w:marTop w:val="0"/>
          <w:marBottom w:val="0"/>
          <w:divBdr>
            <w:top w:val="none" w:sz="0" w:space="0" w:color="auto"/>
            <w:left w:val="none" w:sz="0" w:space="0" w:color="auto"/>
            <w:bottom w:val="none" w:sz="0" w:space="0" w:color="auto"/>
            <w:right w:val="none" w:sz="0" w:space="0" w:color="auto"/>
          </w:divBdr>
        </w:div>
        <w:div w:id="2086678564">
          <w:marLeft w:val="0"/>
          <w:marRight w:val="0"/>
          <w:marTop w:val="0"/>
          <w:marBottom w:val="0"/>
          <w:divBdr>
            <w:top w:val="none" w:sz="0" w:space="0" w:color="auto"/>
            <w:left w:val="none" w:sz="0" w:space="0" w:color="auto"/>
            <w:bottom w:val="none" w:sz="0" w:space="0" w:color="auto"/>
            <w:right w:val="none" w:sz="0" w:space="0" w:color="auto"/>
          </w:divBdr>
        </w:div>
        <w:div w:id="1660425613">
          <w:marLeft w:val="0"/>
          <w:marRight w:val="0"/>
          <w:marTop w:val="0"/>
          <w:marBottom w:val="0"/>
          <w:divBdr>
            <w:top w:val="none" w:sz="0" w:space="0" w:color="auto"/>
            <w:left w:val="none" w:sz="0" w:space="0" w:color="auto"/>
            <w:bottom w:val="none" w:sz="0" w:space="0" w:color="auto"/>
            <w:right w:val="none" w:sz="0" w:space="0" w:color="auto"/>
          </w:divBdr>
        </w:div>
        <w:div w:id="1270966087">
          <w:marLeft w:val="0"/>
          <w:marRight w:val="0"/>
          <w:marTop w:val="0"/>
          <w:marBottom w:val="0"/>
          <w:divBdr>
            <w:top w:val="none" w:sz="0" w:space="0" w:color="auto"/>
            <w:left w:val="none" w:sz="0" w:space="0" w:color="auto"/>
            <w:bottom w:val="none" w:sz="0" w:space="0" w:color="auto"/>
            <w:right w:val="none" w:sz="0" w:space="0" w:color="auto"/>
          </w:divBdr>
        </w:div>
        <w:div w:id="999314727">
          <w:marLeft w:val="0"/>
          <w:marRight w:val="0"/>
          <w:marTop w:val="0"/>
          <w:marBottom w:val="0"/>
          <w:divBdr>
            <w:top w:val="none" w:sz="0" w:space="0" w:color="auto"/>
            <w:left w:val="none" w:sz="0" w:space="0" w:color="auto"/>
            <w:bottom w:val="none" w:sz="0" w:space="0" w:color="auto"/>
            <w:right w:val="none" w:sz="0" w:space="0" w:color="auto"/>
          </w:divBdr>
        </w:div>
        <w:div w:id="1434207660">
          <w:marLeft w:val="0"/>
          <w:marRight w:val="0"/>
          <w:marTop w:val="0"/>
          <w:marBottom w:val="0"/>
          <w:divBdr>
            <w:top w:val="none" w:sz="0" w:space="0" w:color="auto"/>
            <w:left w:val="none" w:sz="0" w:space="0" w:color="auto"/>
            <w:bottom w:val="none" w:sz="0" w:space="0" w:color="auto"/>
            <w:right w:val="none" w:sz="0" w:space="0" w:color="auto"/>
          </w:divBdr>
        </w:div>
        <w:div w:id="1776749620">
          <w:marLeft w:val="0"/>
          <w:marRight w:val="0"/>
          <w:marTop w:val="0"/>
          <w:marBottom w:val="0"/>
          <w:divBdr>
            <w:top w:val="none" w:sz="0" w:space="0" w:color="auto"/>
            <w:left w:val="none" w:sz="0" w:space="0" w:color="auto"/>
            <w:bottom w:val="none" w:sz="0" w:space="0" w:color="auto"/>
            <w:right w:val="none" w:sz="0" w:space="0" w:color="auto"/>
          </w:divBdr>
        </w:div>
        <w:div w:id="773208534">
          <w:marLeft w:val="0"/>
          <w:marRight w:val="0"/>
          <w:marTop w:val="0"/>
          <w:marBottom w:val="0"/>
          <w:divBdr>
            <w:top w:val="none" w:sz="0" w:space="0" w:color="auto"/>
            <w:left w:val="none" w:sz="0" w:space="0" w:color="auto"/>
            <w:bottom w:val="none" w:sz="0" w:space="0" w:color="auto"/>
            <w:right w:val="none" w:sz="0" w:space="0" w:color="auto"/>
          </w:divBdr>
        </w:div>
        <w:div w:id="1512991750">
          <w:marLeft w:val="0"/>
          <w:marRight w:val="0"/>
          <w:marTop w:val="0"/>
          <w:marBottom w:val="0"/>
          <w:divBdr>
            <w:top w:val="none" w:sz="0" w:space="0" w:color="auto"/>
            <w:left w:val="none" w:sz="0" w:space="0" w:color="auto"/>
            <w:bottom w:val="none" w:sz="0" w:space="0" w:color="auto"/>
            <w:right w:val="none" w:sz="0" w:space="0" w:color="auto"/>
          </w:divBdr>
        </w:div>
        <w:div w:id="999236076">
          <w:marLeft w:val="0"/>
          <w:marRight w:val="0"/>
          <w:marTop w:val="0"/>
          <w:marBottom w:val="0"/>
          <w:divBdr>
            <w:top w:val="none" w:sz="0" w:space="0" w:color="auto"/>
            <w:left w:val="none" w:sz="0" w:space="0" w:color="auto"/>
            <w:bottom w:val="none" w:sz="0" w:space="0" w:color="auto"/>
            <w:right w:val="none" w:sz="0" w:space="0" w:color="auto"/>
          </w:divBdr>
        </w:div>
        <w:div w:id="2106724472">
          <w:marLeft w:val="0"/>
          <w:marRight w:val="0"/>
          <w:marTop w:val="0"/>
          <w:marBottom w:val="0"/>
          <w:divBdr>
            <w:top w:val="none" w:sz="0" w:space="0" w:color="auto"/>
            <w:left w:val="none" w:sz="0" w:space="0" w:color="auto"/>
            <w:bottom w:val="none" w:sz="0" w:space="0" w:color="auto"/>
            <w:right w:val="none" w:sz="0" w:space="0" w:color="auto"/>
          </w:divBdr>
        </w:div>
        <w:div w:id="1482383222">
          <w:marLeft w:val="0"/>
          <w:marRight w:val="0"/>
          <w:marTop w:val="0"/>
          <w:marBottom w:val="0"/>
          <w:divBdr>
            <w:top w:val="none" w:sz="0" w:space="0" w:color="auto"/>
            <w:left w:val="none" w:sz="0" w:space="0" w:color="auto"/>
            <w:bottom w:val="none" w:sz="0" w:space="0" w:color="auto"/>
            <w:right w:val="none" w:sz="0" w:space="0" w:color="auto"/>
          </w:divBdr>
        </w:div>
        <w:div w:id="1253902160">
          <w:marLeft w:val="0"/>
          <w:marRight w:val="0"/>
          <w:marTop w:val="0"/>
          <w:marBottom w:val="0"/>
          <w:divBdr>
            <w:top w:val="none" w:sz="0" w:space="0" w:color="auto"/>
            <w:left w:val="none" w:sz="0" w:space="0" w:color="auto"/>
            <w:bottom w:val="none" w:sz="0" w:space="0" w:color="auto"/>
            <w:right w:val="none" w:sz="0" w:space="0" w:color="auto"/>
          </w:divBdr>
        </w:div>
        <w:div w:id="245920959">
          <w:marLeft w:val="0"/>
          <w:marRight w:val="0"/>
          <w:marTop w:val="0"/>
          <w:marBottom w:val="0"/>
          <w:divBdr>
            <w:top w:val="none" w:sz="0" w:space="0" w:color="auto"/>
            <w:left w:val="none" w:sz="0" w:space="0" w:color="auto"/>
            <w:bottom w:val="none" w:sz="0" w:space="0" w:color="auto"/>
            <w:right w:val="none" w:sz="0" w:space="0" w:color="auto"/>
          </w:divBdr>
        </w:div>
        <w:div w:id="1990137511">
          <w:marLeft w:val="0"/>
          <w:marRight w:val="0"/>
          <w:marTop w:val="0"/>
          <w:marBottom w:val="0"/>
          <w:divBdr>
            <w:top w:val="none" w:sz="0" w:space="0" w:color="auto"/>
            <w:left w:val="none" w:sz="0" w:space="0" w:color="auto"/>
            <w:bottom w:val="none" w:sz="0" w:space="0" w:color="auto"/>
            <w:right w:val="none" w:sz="0" w:space="0" w:color="auto"/>
          </w:divBdr>
        </w:div>
        <w:div w:id="148638311">
          <w:marLeft w:val="0"/>
          <w:marRight w:val="0"/>
          <w:marTop w:val="0"/>
          <w:marBottom w:val="0"/>
          <w:divBdr>
            <w:top w:val="none" w:sz="0" w:space="0" w:color="auto"/>
            <w:left w:val="none" w:sz="0" w:space="0" w:color="auto"/>
            <w:bottom w:val="none" w:sz="0" w:space="0" w:color="auto"/>
            <w:right w:val="none" w:sz="0" w:space="0" w:color="auto"/>
          </w:divBdr>
        </w:div>
        <w:div w:id="226886536">
          <w:marLeft w:val="0"/>
          <w:marRight w:val="0"/>
          <w:marTop w:val="0"/>
          <w:marBottom w:val="0"/>
          <w:divBdr>
            <w:top w:val="none" w:sz="0" w:space="0" w:color="auto"/>
            <w:left w:val="none" w:sz="0" w:space="0" w:color="auto"/>
            <w:bottom w:val="none" w:sz="0" w:space="0" w:color="auto"/>
            <w:right w:val="none" w:sz="0" w:space="0" w:color="auto"/>
          </w:divBdr>
        </w:div>
        <w:div w:id="1986078810">
          <w:marLeft w:val="0"/>
          <w:marRight w:val="0"/>
          <w:marTop w:val="0"/>
          <w:marBottom w:val="0"/>
          <w:divBdr>
            <w:top w:val="none" w:sz="0" w:space="0" w:color="auto"/>
            <w:left w:val="none" w:sz="0" w:space="0" w:color="auto"/>
            <w:bottom w:val="none" w:sz="0" w:space="0" w:color="auto"/>
            <w:right w:val="none" w:sz="0" w:space="0" w:color="auto"/>
          </w:divBdr>
        </w:div>
        <w:div w:id="184827869">
          <w:marLeft w:val="0"/>
          <w:marRight w:val="0"/>
          <w:marTop w:val="0"/>
          <w:marBottom w:val="0"/>
          <w:divBdr>
            <w:top w:val="none" w:sz="0" w:space="0" w:color="auto"/>
            <w:left w:val="none" w:sz="0" w:space="0" w:color="auto"/>
            <w:bottom w:val="none" w:sz="0" w:space="0" w:color="auto"/>
            <w:right w:val="none" w:sz="0" w:space="0" w:color="auto"/>
          </w:divBdr>
        </w:div>
        <w:div w:id="420025922">
          <w:marLeft w:val="0"/>
          <w:marRight w:val="0"/>
          <w:marTop w:val="0"/>
          <w:marBottom w:val="0"/>
          <w:divBdr>
            <w:top w:val="none" w:sz="0" w:space="0" w:color="auto"/>
            <w:left w:val="none" w:sz="0" w:space="0" w:color="auto"/>
            <w:bottom w:val="none" w:sz="0" w:space="0" w:color="auto"/>
            <w:right w:val="none" w:sz="0" w:space="0" w:color="auto"/>
          </w:divBdr>
        </w:div>
        <w:div w:id="1612929053">
          <w:marLeft w:val="0"/>
          <w:marRight w:val="0"/>
          <w:marTop w:val="0"/>
          <w:marBottom w:val="0"/>
          <w:divBdr>
            <w:top w:val="none" w:sz="0" w:space="0" w:color="auto"/>
            <w:left w:val="none" w:sz="0" w:space="0" w:color="auto"/>
            <w:bottom w:val="none" w:sz="0" w:space="0" w:color="auto"/>
            <w:right w:val="none" w:sz="0" w:space="0" w:color="auto"/>
          </w:divBdr>
        </w:div>
        <w:div w:id="1939362874">
          <w:marLeft w:val="0"/>
          <w:marRight w:val="0"/>
          <w:marTop w:val="0"/>
          <w:marBottom w:val="0"/>
          <w:divBdr>
            <w:top w:val="none" w:sz="0" w:space="0" w:color="auto"/>
            <w:left w:val="none" w:sz="0" w:space="0" w:color="auto"/>
            <w:bottom w:val="none" w:sz="0" w:space="0" w:color="auto"/>
            <w:right w:val="none" w:sz="0" w:space="0" w:color="auto"/>
          </w:divBdr>
        </w:div>
        <w:div w:id="1755860473">
          <w:marLeft w:val="0"/>
          <w:marRight w:val="0"/>
          <w:marTop w:val="0"/>
          <w:marBottom w:val="0"/>
          <w:divBdr>
            <w:top w:val="none" w:sz="0" w:space="0" w:color="auto"/>
            <w:left w:val="none" w:sz="0" w:space="0" w:color="auto"/>
            <w:bottom w:val="none" w:sz="0" w:space="0" w:color="auto"/>
            <w:right w:val="none" w:sz="0" w:space="0" w:color="auto"/>
          </w:divBdr>
        </w:div>
        <w:div w:id="1590843634">
          <w:marLeft w:val="0"/>
          <w:marRight w:val="0"/>
          <w:marTop w:val="0"/>
          <w:marBottom w:val="0"/>
          <w:divBdr>
            <w:top w:val="none" w:sz="0" w:space="0" w:color="auto"/>
            <w:left w:val="none" w:sz="0" w:space="0" w:color="auto"/>
            <w:bottom w:val="none" w:sz="0" w:space="0" w:color="auto"/>
            <w:right w:val="none" w:sz="0" w:space="0" w:color="auto"/>
          </w:divBdr>
        </w:div>
        <w:div w:id="1452626599">
          <w:marLeft w:val="0"/>
          <w:marRight w:val="0"/>
          <w:marTop w:val="0"/>
          <w:marBottom w:val="0"/>
          <w:divBdr>
            <w:top w:val="none" w:sz="0" w:space="0" w:color="auto"/>
            <w:left w:val="none" w:sz="0" w:space="0" w:color="auto"/>
            <w:bottom w:val="none" w:sz="0" w:space="0" w:color="auto"/>
            <w:right w:val="none" w:sz="0" w:space="0" w:color="auto"/>
          </w:divBdr>
        </w:div>
        <w:div w:id="29453991">
          <w:marLeft w:val="0"/>
          <w:marRight w:val="0"/>
          <w:marTop w:val="0"/>
          <w:marBottom w:val="0"/>
          <w:divBdr>
            <w:top w:val="none" w:sz="0" w:space="0" w:color="auto"/>
            <w:left w:val="none" w:sz="0" w:space="0" w:color="auto"/>
            <w:bottom w:val="none" w:sz="0" w:space="0" w:color="auto"/>
            <w:right w:val="none" w:sz="0" w:space="0" w:color="auto"/>
          </w:divBdr>
        </w:div>
        <w:div w:id="430979649">
          <w:marLeft w:val="0"/>
          <w:marRight w:val="0"/>
          <w:marTop w:val="0"/>
          <w:marBottom w:val="0"/>
          <w:divBdr>
            <w:top w:val="none" w:sz="0" w:space="0" w:color="auto"/>
            <w:left w:val="none" w:sz="0" w:space="0" w:color="auto"/>
            <w:bottom w:val="none" w:sz="0" w:space="0" w:color="auto"/>
            <w:right w:val="none" w:sz="0" w:space="0" w:color="auto"/>
          </w:divBdr>
        </w:div>
        <w:div w:id="1724795820">
          <w:marLeft w:val="0"/>
          <w:marRight w:val="0"/>
          <w:marTop w:val="0"/>
          <w:marBottom w:val="0"/>
          <w:divBdr>
            <w:top w:val="none" w:sz="0" w:space="0" w:color="auto"/>
            <w:left w:val="none" w:sz="0" w:space="0" w:color="auto"/>
            <w:bottom w:val="none" w:sz="0" w:space="0" w:color="auto"/>
            <w:right w:val="none" w:sz="0" w:space="0" w:color="auto"/>
          </w:divBdr>
        </w:div>
        <w:div w:id="366610854">
          <w:marLeft w:val="0"/>
          <w:marRight w:val="0"/>
          <w:marTop w:val="0"/>
          <w:marBottom w:val="0"/>
          <w:divBdr>
            <w:top w:val="none" w:sz="0" w:space="0" w:color="auto"/>
            <w:left w:val="none" w:sz="0" w:space="0" w:color="auto"/>
            <w:bottom w:val="none" w:sz="0" w:space="0" w:color="auto"/>
            <w:right w:val="none" w:sz="0" w:space="0" w:color="auto"/>
          </w:divBdr>
        </w:div>
        <w:div w:id="621036123">
          <w:marLeft w:val="0"/>
          <w:marRight w:val="0"/>
          <w:marTop w:val="0"/>
          <w:marBottom w:val="0"/>
          <w:divBdr>
            <w:top w:val="none" w:sz="0" w:space="0" w:color="auto"/>
            <w:left w:val="none" w:sz="0" w:space="0" w:color="auto"/>
            <w:bottom w:val="none" w:sz="0" w:space="0" w:color="auto"/>
            <w:right w:val="none" w:sz="0" w:space="0" w:color="auto"/>
          </w:divBdr>
        </w:div>
        <w:div w:id="896938611">
          <w:marLeft w:val="0"/>
          <w:marRight w:val="0"/>
          <w:marTop w:val="0"/>
          <w:marBottom w:val="0"/>
          <w:divBdr>
            <w:top w:val="none" w:sz="0" w:space="0" w:color="auto"/>
            <w:left w:val="none" w:sz="0" w:space="0" w:color="auto"/>
            <w:bottom w:val="none" w:sz="0" w:space="0" w:color="auto"/>
            <w:right w:val="none" w:sz="0" w:space="0" w:color="auto"/>
          </w:divBdr>
        </w:div>
        <w:div w:id="132408065">
          <w:marLeft w:val="0"/>
          <w:marRight w:val="0"/>
          <w:marTop w:val="0"/>
          <w:marBottom w:val="0"/>
          <w:divBdr>
            <w:top w:val="none" w:sz="0" w:space="0" w:color="auto"/>
            <w:left w:val="none" w:sz="0" w:space="0" w:color="auto"/>
            <w:bottom w:val="none" w:sz="0" w:space="0" w:color="auto"/>
            <w:right w:val="none" w:sz="0" w:space="0" w:color="auto"/>
          </w:divBdr>
        </w:div>
        <w:div w:id="993336483">
          <w:marLeft w:val="0"/>
          <w:marRight w:val="0"/>
          <w:marTop w:val="0"/>
          <w:marBottom w:val="0"/>
          <w:divBdr>
            <w:top w:val="none" w:sz="0" w:space="0" w:color="auto"/>
            <w:left w:val="none" w:sz="0" w:space="0" w:color="auto"/>
            <w:bottom w:val="none" w:sz="0" w:space="0" w:color="auto"/>
            <w:right w:val="none" w:sz="0" w:space="0" w:color="auto"/>
          </w:divBdr>
        </w:div>
        <w:div w:id="652609725">
          <w:marLeft w:val="0"/>
          <w:marRight w:val="0"/>
          <w:marTop w:val="0"/>
          <w:marBottom w:val="0"/>
          <w:divBdr>
            <w:top w:val="none" w:sz="0" w:space="0" w:color="auto"/>
            <w:left w:val="none" w:sz="0" w:space="0" w:color="auto"/>
            <w:bottom w:val="none" w:sz="0" w:space="0" w:color="auto"/>
            <w:right w:val="none" w:sz="0" w:space="0" w:color="auto"/>
          </w:divBdr>
        </w:div>
        <w:div w:id="1140805721">
          <w:marLeft w:val="0"/>
          <w:marRight w:val="0"/>
          <w:marTop w:val="0"/>
          <w:marBottom w:val="0"/>
          <w:divBdr>
            <w:top w:val="none" w:sz="0" w:space="0" w:color="auto"/>
            <w:left w:val="none" w:sz="0" w:space="0" w:color="auto"/>
            <w:bottom w:val="none" w:sz="0" w:space="0" w:color="auto"/>
            <w:right w:val="none" w:sz="0" w:space="0" w:color="auto"/>
          </w:divBdr>
        </w:div>
        <w:div w:id="243489770">
          <w:marLeft w:val="0"/>
          <w:marRight w:val="0"/>
          <w:marTop w:val="0"/>
          <w:marBottom w:val="0"/>
          <w:divBdr>
            <w:top w:val="none" w:sz="0" w:space="0" w:color="auto"/>
            <w:left w:val="none" w:sz="0" w:space="0" w:color="auto"/>
            <w:bottom w:val="none" w:sz="0" w:space="0" w:color="auto"/>
            <w:right w:val="none" w:sz="0" w:space="0" w:color="auto"/>
          </w:divBdr>
        </w:div>
        <w:div w:id="991061699">
          <w:marLeft w:val="0"/>
          <w:marRight w:val="0"/>
          <w:marTop w:val="0"/>
          <w:marBottom w:val="0"/>
          <w:divBdr>
            <w:top w:val="none" w:sz="0" w:space="0" w:color="auto"/>
            <w:left w:val="none" w:sz="0" w:space="0" w:color="auto"/>
            <w:bottom w:val="none" w:sz="0" w:space="0" w:color="auto"/>
            <w:right w:val="none" w:sz="0" w:space="0" w:color="auto"/>
          </w:divBdr>
        </w:div>
        <w:div w:id="1746876356">
          <w:marLeft w:val="0"/>
          <w:marRight w:val="0"/>
          <w:marTop w:val="0"/>
          <w:marBottom w:val="0"/>
          <w:divBdr>
            <w:top w:val="none" w:sz="0" w:space="0" w:color="auto"/>
            <w:left w:val="none" w:sz="0" w:space="0" w:color="auto"/>
            <w:bottom w:val="none" w:sz="0" w:space="0" w:color="auto"/>
            <w:right w:val="none" w:sz="0" w:space="0" w:color="auto"/>
          </w:divBdr>
        </w:div>
        <w:div w:id="1896617819">
          <w:marLeft w:val="0"/>
          <w:marRight w:val="0"/>
          <w:marTop w:val="0"/>
          <w:marBottom w:val="0"/>
          <w:divBdr>
            <w:top w:val="none" w:sz="0" w:space="0" w:color="auto"/>
            <w:left w:val="none" w:sz="0" w:space="0" w:color="auto"/>
            <w:bottom w:val="none" w:sz="0" w:space="0" w:color="auto"/>
            <w:right w:val="none" w:sz="0" w:space="0" w:color="auto"/>
          </w:divBdr>
        </w:div>
        <w:div w:id="461507502">
          <w:marLeft w:val="0"/>
          <w:marRight w:val="0"/>
          <w:marTop w:val="0"/>
          <w:marBottom w:val="0"/>
          <w:divBdr>
            <w:top w:val="none" w:sz="0" w:space="0" w:color="auto"/>
            <w:left w:val="none" w:sz="0" w:space="0" w:color="auto"/>
            <w:bottom w:val="none" w:sz="0" w:space="0" w:color="auto"/>
            <w:right w:val="none" w:sz="0" w:space="0" w:color="auto"/>
          </w:divBdr>
        </w:div>
        <w:div w:id="678239467">
          <w:marLeft w:val="0"/>
          <w:marRight w:val="0"/>
          <w:marTop w:val="0"/>
          <w:marBottom w:val="0"/>
          <w:divBdr>
            <w:top w:val="none" w:sz="0" w:space="0" w:color="auto"/>
            <w:left w:val="none" w:sz="0" w:space="0" w:color="auto"/>
            <w:bottom w:val="none" w:sz="0" w:space="0" w:color="auto"/>
            <w:right w:val="none" w:sz="0" w:space="0" w:color="auto"/>
          </w:divBdr>
        </w:div>
        <w:div w:id="1646855625">
          <w:marLeft w:val="0"/>
          <w:marRight w:val="0"/>
          <w:marTop w:val="0"/>
          <w:marBottom w:val="0"/>
          <w:divBdr>
            <w:top w:val="none" w:sz="0" w:space="0" w:color="auto"/>
            <w:left w:val="none" w:sz="0" w:space="0" w:color="auto"/>
            <w:bottom w:val="none" w:sz="0" w:space="0" w:color="auto"/>
            <w:right w:val="none" w:sz="0" w:space="0" w:color="auto"/>
          </w:divBdr>
        </w:div>
        <w:div w:id="1989898065">
          <w:marLeft w:val="0"/>
          <w:marRight w:val="0"/>
          <w:marTop w:val="0"/>
          <w:marBottom w:val="0"/>
          <w:divBdr>
            <w:top w:val="none" w:sz="0" w:space="0" w:color="auto"/>
            <w:left w:val="none" w:sz="0" w:space="0" w:color="auto"/>
            <w:bottom w:val="none" w:sz="0" w:space="0" w:color="auto"/>
            <w:right w:val="none" w:sz="0" w:space="0" w:color="auto"/>
          </w:divBdr>
        </w:div>
        <w:div w:id="553666441">
          <w:marLeft w:val="0"/>
          <w:marRight w:val="0"/>
          <w:marTop w:val="0"/>
          <w:marBottom w:val="0"/>
          <w:divBdr>
            <w:top w:val="none" w:sz="0" w:space="0" w:color="auto"/>
            <w:left w:val="none" w:sz="0" w:space="0" w:color="auto"/>
            <w:bottom w:val="none" w:sz="0" w:space="0" w:color="auto"/>
            <w:right w:val="none" w:sz="0" w:space="0" w:color="auto"/>
          </w:divBdr>
        </w:div>
        <w:div w:id="1759674343">
          <w:marLeft w:val="0"/>
          <w:marRight w:val="0"/>
          <w:marTop w:val="0"/>
          <w:marBottom w:val="0"/>
          <w:divBdr>
            <w:top w:val="none" w:sz="0" w:space="0" w:color="auto"/>
            <w:left w:val="none" w:sz="0" w:space="0" w:color="auto"/>
            <w:bottom w:val="none" w:sz="0" w:space="0" w:color="auto"/>
            <w:right w:val="none" w:sz="0" w:space="0" w:color="auto"/>
          </w:divBdr>
        </w:div>
        <w:div w:id="1589802004">
          <w:marLeft w:val="0"/>
          <w:marRight w:val="0"/>
          <w:marTop w:val="0"/>
          <w:marBottom w:val="0"/>
          <w:divBdr>
            <w:top w:val="none" w:sz="0" w:space="0" w:color="auto"/>
            <w:left w:val="none" w:sz="0" w:space="0" w:color="auto"/>
            <w:bottom w:val="none" w:sz="0" w:space="0" w:color="auto"/>
            <w:right w:val="none" w:sz="0" w:space="0" w:color="auto"/>
          </w:divBdr>
        </w:div>
        <w:div w:id="1150173526">
          <w:marLeft w:val="0"/>
          <w:marRight w:val="0"/>
          <w:marTop w:val="0"/>
          <w:marBottom w:val="0"/>
          <w:divBdr>
            <w:top w:val="none" w:sz="0" w:space="0" w:color="auto"/>
            <w:left w:val="none" w:sz="0" w:space="0" w:color="auto"/>
            <w:bottom w:val="none" w:sz="0" w:space="0" w:color="auto"/>
            <w:right w:val="none" w:sz="0" w:space="0" w:color="auto"/>
          </w:divBdr>
        </w:div>
        <w:div w:id="717127385">
          <w:marLeft w:val="0"/>
          <w:marRight w:val="0"/>
          <w:marTop w:val="0"/>
          <w:marBottom w:val="0"/>
          <w:divBdr>
            <w:top w:val="none" w:sz="0" w:space="0" w:color="auto"/>
            <w:left w:val="none" w:sz="0" w:space="0" w:color="auto"/>
            <w:bottom w:val="none" w:sz="0" w:space="0" w:color="auto"/>
            <w:right w:val="none" w:sz="0" w:space="0" w:color="auto"/>
          </w:divBdr>
        </w:div>
        <w:div w:id="1768425053">
          <w:marLeft w:val="0"/>
          <w:marRight w:val="0"/>
          <w:marTop w:val="0"/>
          <w:marBottom w:val="0"/>
          <w:divBdr>
            <w:top w:val="none" w:sz="0" w:space="0" w:color="auto"/>
            <w:left w:val="none" w:sz="0" w:space="0" w:color="auto"/>
            <w:bottom w:val="none" w:sz="0" w:space="0" w:color="auto"/>
            <w:right w:val="none" w:sz="0" w:space="0" w:color="auto"/>
          </w:divBdr>
        </w:div>
        <w:div w:id="925580856">
          <w:marLeft w:val="0"/>
          <w:marRight w:val="0"/>
          <w:marTop w:val="0"/>
          <w:marBottom w:val="0"/>
          <w:divBdr>
            <w:top w:val="none" w:sz="0" w:space="0" w:color="auto"/>
            <w:left w:val="none" w:sz="0" w:space="0" w:color="auto"/>
            <w:bottom w:val="none" w:sz="0" w:space="0" w:color="auto"/>
            <w:right w:val="none" w:sz="0" w:space="0" w:color="auto"/>
          </w:divBdr>
        </w:div>
        <w:div w:id="273097955">
          <w:marLeft w:val="0"/>
          <w:marRight w:val="0"/>
          <w:marTop w:val="0"/>
          <w:marBottom w:val="0"/>
          <w:divBdr>
            <w:top w:val="none" w:sz="0" w:space="0" w:color="auto"/>
            <w:left w:val="none" w:sz="0" w:space="0" w:color="auto"/>
            <w:bottom w:val="none" w:sz="0" w:space="0" w:color="auto"/>
            <w:right w:val="none" w:sz="0" w:space="0" w:color="auto"/>
          </w:divBdr>
        </w:div>
        <w:div w:id="782653762">
          <w:marLeft w:val="0"/>
          <w:marRight w:val="0"/>
          <w:marTop w:val="0"/>
          <w:marBottom w:val="0"/>
          <w:divBdr>
            <w:top w:val="none" w:sz="0" w:space="0" w:color="auto"/>
            <w:left w:val="none" w:sz="0" w:space="0" w:color="auto"/>
            <w:bottom w:val="none" w:sz="0" w:space="0" w:color="auto"/>
            <w:right w:val="none" w:sz="0" w:space="0" w:color="auto"/>
          </w:divBdr>
        </w:div>
        <w:div w:id="1430812339">
          <w:marLeft w:val="0"/>
          <w:marRight w:val="0"/>
          <w:marTop w:val="0"/>
          <w:marBottom w:val="0"/>
          <w:divBdr>
            <w:top w:val="none" w:sz="0" w:space="0" w:color="auto"/>
            <w:left w:val="none" w:sz="0" w:space="0" w:color="auto"/>
            <w:bottom w:val="none" w:sz="0" w:space="0" w:color="auto"/>
            <w:right w:val="none" w:sz="0" w:space="0" w:color="auto"/>
          </w:divBdr>
        </w:div>
        <w:div w:id="1766459526">
          <w:marLeft w:val="0"/>
          <w:marRight w:val="0"/>
          <w:marTop w:val="0"/>
          <w:marBottom w:val="0"/>
          <w:divBdr>
            <w:top w:val="none" w:sz="0" w:space="0" w:color="auto"/>
            <w:left w:val="none" w:sz="0" w:space="0" w:color="auto"/>
            <w:bottom w:val="none" w:sz="0" w:space="0" w:color="auto"/>
            <w:right w:val="none" w:sz="0" w:space="0" w:color="auto"/>
          </w:divBdr>
        </w:div>
        <w:div w:id="85620113">
          <w:marLeft w:val="0"/>
          <w:marRight w:val="0"/>
          <w:marTop w:val="0"/>
          <w:marBottom w:val="0"/>
          <w:divBdr>
            <w:top w:val="none" w:sz="0" w:space="0" w:color="auto"/>
            <w:left w:val="none" w:sz="0" w:space="0" w:color="auto"/>
            <w:bottom w:val="none" w:sz="0" w:space="0" w:color="auto"/>
            <w:right w:val="none" w:sz="0" w:space="0" w:color="auto"/>
          </w:divBdr>
        </w:div>
        <w:div w:id="2025588071">
          <w:marLeft w:val="0"/>
          <w:marRight w:val="0"/>
          <w:marTop w:val="0"/>
          <w:marBottom w:val="0"/>
          <w:divBdr>
            <w:top w:val="none" w:sz="0" w:space="0" w:color="auto"/>
            <w:left w:val="none" w:sz="0" w:space="0" w:color="auto"/>
            <w:bottom w:val="none" w:sz="0" w:space="0" w:color="auto"/>
            <w:right w:val="none" w:sz="0" w:space="0" w:color="auto"/>
          </w:divBdr>
        </w:div>
        <w:div w:id="1380471032">
          <w:marLeft w:val="0"/>
          <w:marRight w:val="0"/>
          <w:marTop w:val="0"/>
          <w:marBottom w:val="0"/>
          <w:divBdr>
            <w:top w:val="none" w:sz="0" w:space="0" w:color="auto"/>
            <w:left w:val="none" w:sz="0" w:space="0" w:color="auto"/>
            <w:bottom w:val="none" w:sz="0" w:space="0" w:color="auto"/>
            <w:right w:val="none" w:sz="0" w:space="0" w:color="auto"/>
          </w:divBdr>
        </w:div>
        <w:div w:id="1193496217">
          <w:marLeft w:val="0"/>
          <w:marRight w:val="0"/>
          <w:marTop w:val="0"/>
          <w:marBottom w:val="0"/>
          <w:divBdr>
            <w:top w:val="none" w:sz="0" w:space="0" w:color="auto"/>
            <w:left w:val="none" w:sz="0" w:space="0" w:color="auto"/>
            <w:bottom w:val="none" w:sz="0" w:space="0" w:color="auto"/>
            <w:right w:val="none" w:sz="0" w:space="0" w:color="auto"/>
          </w:divBdr>
        </w:div>
        <w:div w:id="1523282289">
          <w:marLeft w:val="0"/>
          <w:marRight w:val="0"/>
          <w:marTop w:val="0"/>
          <w:marBottom w:val="0"/>
          <w:divBdr>
            <w:top w:val="none" w:sz="0" w:space="0" w:color="auto"/>
            <w:left w:val="none" w:sz="0" w:space="0" w:color="auto"/>
            <w:bottom w:val="none" w:sz="0" w:space="0" w:color="auto"/>
            <w:right w:val="none" w:sz="0" w:space="0" w:color="auto"/>
          </w:divBdr>
        </w:div>
        <w:div w:id="527719218">
          <w:marLeft w:val="0"/>
          <w:marRight w:val="0"/>
          <w:marTop w:val="0"/>
          <w:marBottom w:val="0"/>
          <w:divBdr>
            <w:top w:val="none" w:sz="0" w:space="0" w:color="auto"/>
            <w:left w:val="none" w:sz="0" w:space="0" w:color="auto"/>
            <w:bottom w:val="none" w:sz="0" w:space="0" w:color="auto"/>
            <w:right w:val="none" w:sz="0" w:space="0" w:color="auto"/>
          </w:divBdr>
        </w:div>
        <w:div w:id="977297641">
          <w:marLeft w:val="0"/>
          <w:marRight w:val="0"/>
          <w:marTop w:val="0"/>
          <w:marBottom w:val="0"/>
          <w:divBdr>
            <w:top w:val="none" w:sz="0" w:space="0" w:color="auto"/>
            <w:left w:val="none" w:sz="0" w:space="0" w:color="auto"/>
            <w:bottom w:val="none" w:sz="0" w:space="0" w:color="auto"/>
            <w:right w:val="none" w:sz="0" w:space="0" w:color="auto"/>
          </w:divBdr>
        </w:div>
        <w:div w:id="1564755638">
          <w:marLeft w:val="0"/>
          <w:marRight w:val="0"/>
          <w:marTop w:val="0"/>
          <w:marBottom w:val="0"/>
          <w:divBdr>
            <w:top w:val="none" w:sz="0" w:space="0" w:color="auto"/>
            <w:left w:val="none" w:sz="0" w:space="0" w:color="auto"/>
            <w:bottom w:val="none" w:sz="0" w:space="0" w:color="auto"/>
            <w:right w:val="none" w:sz="0" w:space="0" w:color="auto"/>
          </w:divBdr>
        </w:div>
        <w:div w:id="1449273019">
          <w:marLeft w:val="0"/>
          <w:marRight w:val="0"/>
          <w:marTop w:val="0"/>
          <w:marBottom w:val="0"/>
          <w:divBdr>
            <w:top w:val="none" w:sz="0" w:space="0" w:color="auto"/>
            <w:left w:val="none" w:sz="0" w:space="0" w:color="auto"/>
            <w:bottom w:val="none" w:sz="0" w:space="0" w:color="auto"/>
            <w:right w:val="none" w:sz="0" w:space="0" w:color="auto"/>
          </w:divBdr>
        </w:div>
        <w:div w:id="2004384404">
          <w:marLeft w:val="0"/>
          <w:marRight w:val="0"/>
          <w:marTop w:val="0"/>
          <w:marBottom w:val="0"/>
          <w:divBdr>
            <w:top w:val="none" w:sz="0" w:space="0" w:color="auto"/>
            <w:left w:val="none" w:sz="0" w:space="0" w:color="auto"/>
            <w:bottom w:val="none" w:sz="0" w:space="0" w:color="auto"/>
            <w:right w:val="none" w:sz="0" w:space="0" w:color="auto"/>
          </w:divBdr>
        </w:div>
        <w:div w:id="793790297">
          <w:marLeft w:val="0"/>
          <w:marRight w:val="0"/>
          <w:marTop w:val="0"/>
          <w:marBottom w:val="0"/>
          <w:divBdr>
            <w:top w:val="none" w:sz="0" w:space="0" w:color="auto"/>
            <w:left w:val="none" w:sz="0" w:space="0" w:color="auto"/>
            <w:bottom w:val="none" w:sz="0" w:space="0" w:color="auto"/>
            <w:right w:val="none" w:sz="0" w:space="0" w:color="auto"/>
          </w:divBdr>
        </w:div>
        <w:div w:id="1203134540">
          <w:marLeft w:val="0"/>
          <w:marRight w:val="0"/>
          <w:marTop w:val="0"/>
          <w:marBottom w:val="0"/>
          <w:divBdr>
            <w:top w:val="none" w:sz="0" w:space="0" w:color="auto"/>
            <w:left w:val="none" w:sz="0" w:space="0" w:color="auto"/>
            <w:bottom w:val="none" w:sz="0" w:space="0" w:color="auto"/>
            <w:right w:val="none" w:sz="0" w:space="0" w:color="auto"/>
          </w:divBdr>
        </w:div>
        <w:div w:id="1752891956">
          <w:marLeft w:val="0"/>
          <w:marRight w:val="0"/>
          <w:marTop w:val="0"/>
          <w:marBottom w:val="0"/>
          <w:divBdr>
            <w:top w:val="none" w:sz="0" w:space="0" w:color="auto"/>
            <w:left w:val="none" w:sz="0" w:space="0" w:color="auto"/>
            <w:bottom w:val="none" w:sz="0" w:space="0" w:color="auto"/>
            <w:right w:val="none" w:sz="0" w:space="0" w:color="auto"/>
          </w:divBdr>
        </w:div>
        <w:div w:id="152992596">
          <w:marLeft w:val="0"/>
          <w:marRight w:val="0"/>
          <w:marTop w:val="0"/>
          <w:marBottom w:val="0"/>
          <w:divBdr>
            <w:top w:val="none" w:sz="0" w:space="0" w:color="auto"/>
            <w:left w:val="none" w:sz="0" w:space="0" w:color="auto"/>
            <w:bottom w:val="none" w:sz="0" w:space="0" w:color="auto"/>
            <w:right w:val="none" w:sz="0" w:space="0" w:color="auto"/>
          </w:divBdr>
        </w:div>
        <w:div w:id="1749881686">
          <w:marLeft w:val="0"/>
          <w:marRight w:val="0"/>
          <w:marTop w:val="0"/>
          <w:marBottom w:val="0"/>
          <w:divBdr>
            <w:top w:val="none" w:sz="0" w:space="0" w:color="auto"/>
            <w:left w:val="none" w:sz="0" w:space="0" w:color="auto"/>
            <w:bottom w:val="none" w:sz="0" w:space="0" w:color="auto"/>
            <w:right w:val="none" w:sz="0" w:space="0" w:color="auto"/>
          </w:divBdr>
        </w:div>
        <w:div w:id="1254826513">
          <w:marLeft w:val="0"/>
          <w:marRight w:val="0"/>
          <w:marTop w:val="0"/>
          <w:marBottom w:val="0"/>
          <w:divBdr>
            <w:top w:val="none" w:sz="0" w:space="0" w:color="auto"/>
            <w:left w:val="none" w:sz="0" w:space="0" w:color="auto"/>
            <w:bottom w:val="none" w:sz="0" w:space="0" w:color="auto"/>
            <w:right w:val="none" w:sz="0" w:space="0" w:color="auto"/>
          </w:divBdr>
        </w:div>
        <w:div w:id="61415363">
          <w:marLeft w:val="0"/>
          <w:marRight w:val="0"/>
          <w:marTop w:val="0"/>
          <w:marBottom w:val="0"/>
          <w:divBdr>
            <w:top w:val="none" w:sz="0" w:space="0" w:color="auto"/>
            <w:left w:val="none" w:sz="0" w:space="0" w:color="auto"/>
            <w:bottom w:val="none" w:sz="0" w:space="0" w:color="auto"/>
            <w:right w:val="none" w:sz="0" w:space="0" w:color="auto"/>
          </w:divBdr>
        </w:div>
        <w:div w:id="228810236">
          <w:marLeft w:val="0"/>
          <w:marRight w:val="0"/>
          <w:marTop w:val="0"/>
          <w:marBottom w:val="0"/>
          <w:divBdr>
            <w:top w:val="none" w:sz="0" w:space="0" w:color="auto"/>
            <w:left w:val="none" w:sz="0" w:space="0" w:color="auto"/>
            <w:bottom w:val="none" w:sz="0" w:space="0" w:color="auto"/>
            <w:right w:val="none" w:sz="0" w:space="0" w:color="auto"/>
          </w:divBdr>
        </w:div>
        <w:div w:id="1036732080">
          <w:marLeft w:val="0"/>
          <w:marRight w:val="0"/>
          <w:marTop w:val="0"/>
          <w:marBottom w:val="0"/>
          <w:divBdr>
            <w:top w:val="none" w:sz="0" w:space="0" w:color="auto"/>
            <w:left w:val="none" w:sz="0" w:space="0" w:color="auto"/>
            <w:bottom w:val="none" w:sz="0" w:space="0" w:color="auto"/>
            <w:right w:val="none" w:sz="0" w:space="0" w:color="auto"/>
          </w:divBdr>
        </w:div>
        <w:div w:id="1505630138">
          <w:marLeft w:val="0"/>
          <w:marRight w:val="0"/>
          <w:marTop w:val="0"/>
          <w:marBottom w:val="0"/>
          <w:divBdr>
            <w:top w:val="none" w:sz="0" w:space="0" w:color="auto"/>
            <w:left w:val="none" w:sz="0" w:space="0" w:color="auto"/>
            <w:bottom w:val="none" w:sz="0" w:space="0" w:color="auto"/>
            <w:right w:val="none" w:sz="0" w:space="0" w:color="auto"/>
          </w:divBdr>
        </w:div>
        <w:div w:id="1403407889">
          <w:marLeft w:val="0"/>
          <w:marRight w:val="0"/>
          <w:marTop w:val="0"/>
          <w:marBottom w:val="0"/>
          <w:divBdr>
            <w:top w:val="none" w:sz="0" w:space="0" w:color="auto"/>
            <w:left w:val="none" w:sz="0" w:space="0" w:color="auto"/>
            <w:bottom w:val="none" w:sz="0" w:space="0" w:color="auto"/>
            <w:right w:val="none" w:sz="0" w:space="0" w:color="auto"/>
          </w:divBdr>
        </w:div>
        <w:div w:id="2035842894">
          <w:marLeft w:val="0"/>
          <w:marRight w:val="0"/>
          <w:marTop w:val="0"/>
          <w:marBottom w:val="0"/>
          <w:divBdr>
            <w:top w:val="none" w:sz="0" w:space="0" w:color="auto"/>
            <w:left w:val="none" w:sz="0" w:space="0" w:color="auto"/>
            <w:bottom w:val="none" w:sz="0" w:space="0" w:color="auto"/>
            <w:right w:val="none" w:sz="0" w:space="0" w:color="auto"/>
          </w:divBdr>
        </w:div>
        <w:div w:id="206382133">
          <w:marLeft w:val="0"/>
          <w:marRight w:val="0"/>
          <w:marTop w:val="0"/>
          <w:marBottom w:val="0"/>
          <w:divBdr>
            <w:top w:val="none" w:sz="0" w:space="0" w:color="auto"/>
            <w:left w:val="none" w:sz="0" w:space="0" w:color="auto"/>
            <w:bottom w:val="none" w:sz="0" w:space="0" w:color="auto"/>
            <w:right w:val="none" w:sz="0" w:space="0" w:color="auto"/>
          </w:divBdr>
        </w:div>
        <w:div w:id="128935567">
          <w:marLeft w:val="0"/>
          <w:marRight w:val="0"/>
          <w:marTop w:val="0"/>
          <w:marBottom w:val="0"/>
          <w:divBdr>
            <w:top w:val="none" w:sz="0" w:space="0" w:color="auto"/>
            <w:left w:val="none" w:sz="0" w:space="0" w:color="auto"/>
            <w:bottom w:val="none" w:sz="0" w:space="0" w:color="auto"/>
            <w:right w:val="none" w:sz="0" w:space="0" w:color="auto"/>
          </w:divBdr>
        </w:div>
        <w:div w:id="626813832">
          <w:marLeft w:val="0"/>
          <w:marRight w:val="0"/>
          <w:marTop w:val="0"/>
          <w:marBottom w:val="0"/>
          <w:divBdr>
            <w:top w:val="none" w:sz="0" w:space="0" w:color="auto"/>
            <w:left w:val="none" w:sz="0" w:space="0" w:color="auto"/>
            <w:bottom w:val="none" w:sz="0" w:space="0" w:color="auto"/>
            <w:right w:val="none" w:sz="0" w:space="0" w:color="auto"/>
          </w:divBdr>
        </w:div>
        <w:div w:id="2008364276">
          <w:marLeft w:val="0"/>
          <w:marRight w:val="0"/>
          <w:marTop w:val="0"/>
          <w:marBottom w:val="0"/>
          <w:divBdr>
            <w:top w:val="none" w:sz="0" w:space="0" w:color="auto"/>
            <w:left w:val="none" w:sz="0" w:space="0" w:color="auto"/>
            <w:bottom w:val="none" w:sz="0" w:space="0" w:color="auto"/>
            <w:right w:val="none" w:sz="0" w:space="0" w:color="auto"/>
          </w:divBdr>
        </w:div>
        <w:div w:id="262765391">
          <w:marLeft w:val="0"/>
          <w:marRight w:val="0"/>
          <w:marTop w:val="0"/>
          <w:marBottom w:val="0"/>
          <w:divBdr>
            <w:top w:val="none" w:sz="0" w:space="0" w:color="auto"/>
            <w:left w:val="none" w:sz="0" w:space="0" w:color="auto"/>
            <w:bottom w:val="none" w:sz="0" w:space="0" w:color="auto"/>
            <w:right w:val="none" w:sz="0" w:space="0" w:color="auto"/>
          </w:divBdr>
        </w:div>
        <w:div w:id="714934693">
          <w:marLeft w:val="0"/>
          <w:marRight w:val="0"/>
          <w:marTop w:val="0"/>
          <w:marBottom w:val="0"/>
          <w:divBdr>
            <w:top w:val="none" w:sz="0" w:space="0" w:color="auto"/>
            <w:left w:val="none" w:sz="0" w:space="0" w:color="auto"/>
            <w:bottom w:val="none" w:sz="0" w:space="0" w:color="auto"/>
            <w:right w:val="none" w:sz="0" w:space="0" w:color="auto"/>
          </w:divBdr>
        </w:div>
        <w:div w:id="136992447">
          <w:marLeft w:val="0"/>
          <w:marRight w:val="0"/>
          <w:marTop w:val="0"/>
          <w:marBottom w:val="0"/>
          <w:divBdr>
            <w:top w:val="none" w:sz="0" w:space="0" w:color="auto"/>
            <w:left w:val="none" w:sz="0" w:space="0" w:color="auto"/>
            <w:bottom w:val="none" w:sz="0" w:space="0" w:color="auto"/>
            <w:right w:val="none" w:sz="0" w:space="0" w:color="auto"/>
          </w:divBdr>
        </w:div>
        <w:div w:id="227615330">
          <w:marLeft w:val="0"/>
          <w:marRight w:val="0"/>
          <w:marTop w:val="0"/>
          <w:marBottom w:val="0"/>
          <w:divBdr>
            <w:top w:val="none" w:sz="0" w:space="0" w:color="auto"/>
            <w:left w:val="none" w:sz="0" w:space="0" w:color="auto"/>
            <w:bottom w:val="none" w:sz="0" w:space="0" w:color="auto"/>
            <w:right w:val="none" w:sz="0" w:space="0" w:color="auto"/>
          </w:divBdr>
        </w:div>
        <w:div w:id="257645513">
          <w:marLeft w:val="0"/>
          <w:marRight w:val="0"/>
          <w:marTop w:val="0"/>
          <w:marBottom w:val="0"/>
          <w:divBdr>
            <w:top w:val="none" w:sz="0" w:space="0" w:color="auto"/>
            <w:left w:val="none" w:sz="0" w:space="0" w:color="auto"/>
            <w:bottom w:val="none" w:sz="0" w:space="0" w:color="auto"/>
            <w:right w:val="none" w:sz="0" w:space="0" w:color="auto"/>
          </w:divBdr>
        </w:div>
        <w:div w:id="1350912620">
          <w:marLeft w:val="0"/>
          <w:marRight w:val="0"/>
          <w:marTop w:val="0"/>
          <w:marBottom w:val="0"/>
          <w:divBdr>
            <w:top w:val="none" w:sz="0" w:space="0" w:color="auto"/>
            <w:left w:val="none" w:sz="0" w:space="0" w:color="auto"/>
            <w:bottom w:val="none" w:sz="0" w:space="0" w:color="auto"/>
            <w:right w:val="none" w:sz="0" w:space="0" w:color="auto"/>
          </w:divBdr>
        </w:div>
      </w:divsChild>
    </w:div>
    <w:div w:id="791896867">
      <w:bodyDiv w:val="1"/>
      <w:marLeft w:val="0"/>
      <w:marRight w:val="0"/>
      <w:marTop w:val="0"/>
      <w:marBottom w:val="0"/>
      <w:divBdr>
        <w:top w:val="none" w:sz="0" w:space="0" w:color="auto"/>
        <w:left w:val="none" w:sz="0" w:space="0" w:color="auto"/>
        <w:bottom w:val="none" w:sz="0" w:space="0" w:color="auto"/>
        <w:right w:val="none" w:sz="0" w:space="0" w:color="auto"/>
      </w:divBdr>
      <w:divsChild>
        <w:div w:id="750584319">
          <w:marLeft w:val="0"/>
          <w:marRight w:val="0"/>
          <w:marTop w:val="0"/>
          <w:marBottom w:val="0"/>
          <w:divBdr>
            <w:top w:val="none" w:sz="0" w:space="0" w:color="auto"/>
            <w:left w:val="none" w:sz="0" w:space="0" w:color="auto"/>
            <w:bottom w:val="none" w:sz="0" w:space="0" w:color="auto"/>
            <w:right w:val="none" w:sz="0" w:space="0" w:color="auto"/>
          </w:divBdr>
        </w:div>
        <w:div w:id="682516450">
          <w:marLeft w:val="0"/>
          <w:marRight w:val="0"/>
          <w:marTop w:val="0"/>
          <w:marBottom w:val="0"/>
          <w:divBdr>
            <w:top w:val="none" w:sz="0" w:space="0" w:color="auto"/>
            <w:left w:val="none" w:sz="0" w:space="0" w:color="auto"/>
            <w:bottom w:val="none" w:sz="0" w:space="0" w:color="auto"/>
            <w:right w:val="none" w:sz="0" w:space="0" w:color="auto"/>
          </w:divBdr>
        </w:div>
        <w:div w:id="514074945">
          <w:marLeft w:val="0"/>
          <w:marRight w:val="0"/>
          <w:marTop w:val="0"/>
          <w:marBottom w:val="0"/>
          <w:divBdr>
            <w:top w:val="none" w:sz="0" w:space="0" w:color="auto"/>
            <w:left w:val="none" w:sz="0" w:space="0" w:color="auto"/>
            <w:bottom w:val="none" w:sz="0" w:space="0" w:color="auto"/>
            <w:right w:val="none" w:sz="0" w:space="0" w:color="auto"/>
          </w:divBdr>
        </w:div>
        <w:div w:id="1035424087">
          <w:marLeft w:val="0"/>
          <w:marRight w:val="0"/>
          <w:marTop w:val="0"/>
          <w:marBottom w:val="0"/>
          <w:divBdr>
            <w:top w:val="none" w:sz="0" w:space="0" w:color="auto"/>
            <w:left w:val="none" w:sz="0" w:space="0" w:color="auto"/>
            <w:bottom w:val="none" w:sz="0" w:space="0" w:color="auto"/>
            <w:right w:val="none" w:sz="0" w:space="0" w:color="auto"/>
          </w:divBdr>
        </w:div>
        <w:div w:id="182864133">
          <w:marLeft w:val="0"/>
          <w:marRight w:val="0"/>
          <w:marTop w:val="0"/>
          <w:marBottom w:val="0"/>
          <w:divBdr>
            <w:top w:val="none" w:sz="0" w:space="0" w:color="auto"/>
            <w:left w:val="none" w:sz="0" w:space="0" w:color="auto"/>
            <w:bottom w:val="none" w:sz="0" w:space="0" w:color="auto"/>
            <w:right w:val="none" w:sz="0" w:space="0" w:color="auto"/>
          </w:divBdr>
        </w:div>
        <w:div w:id="1956673433">
          <w:marLeft w:val="0"/>
          <w:marRight w:val="0"/>
          <w:marTop w:val="0"/>
          <w:marBottom w:val="0"/>
          <w:divBdr>
            <w:top w:val="none" w:sz="0" w:space="0" w:color="auto"/>
            <w:left w:val="none" w:sz="0" w:space="0" w:color="auto"/>
            <w:bottom w:val="none" w:sz="0" w:space="0" w:color="auto"/>
            <w:right w:val="none" w:sz="0" w:space="0" w:color="auto"/>
          </w:divBdr>
        </w:div>
        <w:div w:id="1450200164">
          <w:marLeft w:val="0"/>
          <w:marRight w:val="0"/>
          <w:marTop w:val="0"/>
          <w:marBottom w:val="0"/>
          <w:divBdr>
            <w:top w:val="none" w:sz="0" w:space="0" w:color="auto"/>
            <w:left w:val="none" w:sz="0" w:space="0" w:color="auto"/>
            <w:bottom w:val="none" w:sz="0" w:space="0" w:color="auto"/>
            <w:right w:val="none" w:sz="0" w:space="0" w:color="auto"/>
          </w:divBdr>
        </w:div>
        <w:div w:id="863715163">
          <w:marLeft w:val="0"/>
          <w:marRight w:val="0"/>
          <w:marTop w:val="0"/>
          <w:marBottom w:val="0"/>
          <w:divBdr>
            <w:top w:val="none" w:sz="0" w:space="0" w:color="auto"/>
            <w:left w:val="none" w:sz="0" w:space="0" w:color="auto"/>
            <w:bottom w:val="none" w:sz="0" w:space="0" w:color="auto"/>
            <w:right w:val="none" w:sz="0" w:space="0" w:color="auto"/>
          </w:divBdr>
        </w:div>
        <w:div w:id="564797085">
          <w:marLeft w:val="0"/>
          <w:marRight w:val="0"/>
          <w:marTop w:val="0"/>
          <w:marBottom w:val="0"/>
          <w:divBdr>
            <w:top w:val="none" w:sz="0" w:space="0" w:color="auto"/>
            <w:left w:val="none" w:sz="0" w:space="0" w:color="auto"/>
            <w:bottom w:val="none" w:sz="0" w:space="0" w:color="auto"/>
            <w:right w:val="none" w:sz="0" w:space="0" w:color="auto"/>
          </w:divBdr>
        </w:div>
        <w:div w:id="180977586">
          <w:marLeft w:val="0"/>
          <w:marRight w:val="0"/>
          <w:marTop w:val="0"/>
          <w:marBottom w:val="0"/>
          <w:divBdr>
            <w:top w:val="none" w:sz="0" w:space="0" w:color="auto"/>
            <w:left w:val="none" w:sz="0" w:space="0" w:color="auto"/>
            <w:bottom w:val="none" w:sz="0" w:space="0" w:color="auto"/>
            <w:right w:val="none" w:sz="0" w:space="0" w:color="auto"/>
          </w:divBdr>
        </w:div>
        <w:div w:id="1933390439">
          <w:marLeft w:val="0"/>
          <w:marRight w:val="0"/>
          <w:marTop w:val="0"/>
          <w:marBottom w:val="0"/>
          <w:divBdr>
            <w:top w:val="none" w:sz="0" w:space="0" w:color="auto"/>
            <w:left w:val="none" w:sz="0" w:space="0" w:color="auto"/>
            <w:bottom w:val="none" w:sz="0" w:space="0" w:color="auto"/>
            <w:right w:val="none" w:sz="0" w:space="0" w:color="auto"/>
          </w:divBdr>
        </w:div>
        <w:div w:id="962923992">
          <w:marLeft w:val="0"/>
          <w:marRight w:val="0"/>
          <w:marTop w:val="0"/>
          <w:marBottom w:val="195"/>
          <w:divBdr>
            <w:top w:val="none" w:sz="0" w:space="0" w:color="auto"/>
            <w:left w:val="none" w:sz="0" w:space="0" w:color="auto"/>
            <w:bottom w:val="none" w:sz="0" w:space="0" w:color="auto"/>
            <w:right w:val="none" w:sz="0" w:space="0" w:color="auto"/>
          </w:divBdr>
        </w:div>
      </w:divsChild>
    </w:div>
    <w:div w:id="792670926">
      <w:bodyDiv w:val="1"/>
      <w:marLeft w:val="0"/>
      <w:marRight w:val="0"/>
      <w:marTop w:val="0"/>
      <w:marBottom w:val="0"/>
      <w:divBdr>
        <w:top w:val="none" w:sz="0" w:space="0" w:color="auto"/>
        <w:left w:val="none" w:sz="0" w:space="0" w:color="auto"/>
        <w:bottom w:val="none" w:sz="0" w:space="0" w:color="auto"/>
        <w:right w:val="none" w:sz="0" w:space="0" w:color="auto"/>
      </w:divBdr>
    </w:div>
    <w:div w:id="812865331">
      <w:bodyDiv w:val="1"/>
      <w:marLeft w:val="0"/>
      <w:marRight w:val="0"/>
      <w:marTop w:val="0"/>
      <w:marBottom w:val="0"/>
      <w:divBdr>
        <w:top w:val="none" w:sz="0" w:space="0" w:color="auto"/>
        <w:left w:val="none" w:sz="0" w:space="0" w:color="auto"/>
        <w:bottom w:val="none" w:sz="0" w:space="0" w:color="auto"/>
        <w:right w:val="none" w:sz="0" w:space="0" w:color="auto"/>
      </w:divBdr>
    </w:div>
    <w:div w:id="828059860">
      <w:bodyDiv w:val="1"/>
      <w:marLeft w:val="0"/>
      <w:marRight w:val="0"/>
      <w:marTop w:val="0"/>
      <w:marBottom w:val="0"/>
      <w:divBdr>
        <w:top w:val="none" w:sz="0" w:space="0" w:color="auto"/>
        <w:left w:val="none" w:sz="0" w:space="0" w:color="auto"/>
        <w:bottom w:val="none" w:sz="0" w:space="0" w:color="auto"/>
        <w:right w:val="none" w:sz="0" w:space="0" w:color="auto"/>
      </w:divBdr>
      <w:divsChild>
        <w:div w:id="7342517">
          <w:marLeft w:val="0"/>
          <w:marRight w:val="0"/>
          <w:marTop w:val="0"/>
          <w:marBottom w:val="0"/>
          <w:divBdr>
            <w:top w:val="none" w:sz="0" w:space="0" w:color="auto"/>
            <w:left w:val="none" w:sz="0" w:space="0" w:color="auto"/>
            <w:bottom w:val="none" w:sz="0" w:space="0" w:color="auto"/>
            <w:right w:val="none" w:sz="0" w:space="0" w:color="auto"/>
          </w:divBdr>
        </w:div>
        <w:div w:id="1756510727">
          <w:marLeft w:val="0"/>
          <w:marRight w:val="0"/>
          <w:marTop w:val="0"/>
          <w:marBottom w:val="0"/>
          <w:divBdr>
            <w:top w:val="none" w:sz="0" w:space="0" w:color="auto"/>
            <w:left w:val="none" w:sz="0" w:space="0" w:color="auto"/>
            <w:bottom w:val="none" w:sz="0" w:space="0" w:color="auto"/>
            <w:right w:val="none" w:sz="0" w:space="0" w:color="auto"/>
          </w:divBdr>
        </w:div>
        <w:div w:id="961378801">
          <w:marLeft w:val="0"/>
          <w:marRight w:val="0"/>
          <w:marTop w:val="0"/>
          <w:marBottom w:val="0"/>
          <w:divBdr>
            <w:top w:val="none" w:sz="0" w:space="0" w:color="auto"/>
            <w:left w:val="none" w:sz="0" w:space="0" w:color="auto"/>
            <w:bottom w:val="none" w:sz="0" w:space="0" w:color="auto"/>
            <w:right w:val="none" w:sz="0" w:space="0" w:color="auto"/>
          </w:divBdr>
        </w:div>
        <w:div w:id="926885488">
          <w:marLeft w:val="0"/>
          <w:marRight w:val="0"/>
          <w:marTop w:val="0"/>
          <w:marBottom w:val="0"/>
          <w:divBdr>
            <w:top w:val="none" w:sz="0" w:space="0" w:color="auto"/>
            <w:left w:val="none" w:sz="0" w:space="0" w:color="auto"/>
            <w:bottom w:val="none" w:sz="0" w:space="0" w:color="auto"/>
            <w:right w:val="none" w:sz="0" w:space="0" w:color="auto"/>
          </w:divBdr>
        </w:div>
        <w:div w:id="891229648">
          <w:marLeft w:val="0"/>
          <w:marRight w:val="0"/>
          <w:marTop w:val="0"/>
          <w:marBottom w:val="0"/>
          <w:divBdr>
            <w:top w:val="none" w:sz="0" w:space="0" w:color="auto"/>
            <w:left w:val="none" w:sz="0" w:space="0" w:color="auto"/>
            <w:bottom w:val="none" w:sz="0" w:space="0" w:color="auto"/>
            <w:right w:val="none" w:sz="0" w:space="0" w:color="auto"/>
          </w:divBdr>
        </w:div>
        <w:div w:id="1804930531">
          <w:marLeft w:val="0"/>
          <w:marRight w:val="0"/>
          <w:marTop w:val="0"/>
          <w:marBottom w:val="0"/>
          <w:divBdr>
            <w:top w:val="none" w:sz="0" w:space="0" w:color="auto"/>
            <w:left w:val="none" w:sz="0" w:space="0" w:color="auto"/>
            <w:bottom w:val="none" w:sz="0" w:space="0" w:color="auto"/>
            <w:right w:val="none" w:sz="0" w:space="0" w:color="auto"/>
          </w:divBdr>
        </w:div>
        <w:div w:id="1491677443">
          <w:marLeft w:val="0"/>
          <w:marRight w:val="0"/>
          <w:marTop w:val="0"/>
          <w:marBottom w:val="0"/>
          <w:divBdr>
            <w:top w:val="none" w:sz="0" w:space="0" w:color="auto"/>
            <w:left w:val="none" w:sz="0" w:space="0" w:color="auto"/>
            <w:bottom w:val="none" w:sz="0" w:space="0" w:color="auto"/>
            <w:right w:val="none" w:sz="0" w:space="0" w:color="auto"/>
          </w:divBdr>
        </w:div>
        <w:div w:id="1193497658">
          <w:marLeft w:val="0"/>
          <w:marRight w:val="0"/>
          <w:marTop w:val="0"/>
          <w:marBottom w:val="0"/>
          <w:divBdr>
            <w:top w:val="none" w:sz="0" w:space="0" w:color="auto"/>
            <w:left w:val="none" w:sz="0" w:space="0" w:color="auto"/>
            <w:bottom w:val="none" w:sz="0" w:space="0" w:color="auto"/>
            <w:right w:val="none" w:sz="0" w:space="0" w:color="auto"/>
          </w:divBdr>
        </w:div>
        <w:div w:id="1697778507">
          <w:marLeft w:val="0"/>
          <w:marRight w:val="0"/>
          <w:marTop w:val="0"/>
          <w:marBottom w:val="0"/>
          <w:divBdr>
            <w:top w:val="none" w:sz="0" w:space="0" w:color="auto"/>
            <w:left w:val="none" w:sz="0" w:space="0" w:color="auto"/>
            <w:bottom w:val="none" w:sz="0" w:space="0" w:color="auto"/>
            <w:right w:val="none" w:sz="0" w:space="0" w:color="auto"/>
          </w:divBdr>
        </w:div>
        <w:div w:id="1426074714">
          <w:marLeft w:val="0"/>
          <w:marRight w:val="0"/>
          <w:marTop w:val="0"/>
          <w:marBottom w:val="0"/>
          <w:divBdr>
            <w:top w:val="none" w:sz="0" w:space="0" w:color="auto"/>
            <w:left w:val="none" w:sz="0" w:space="0" w:color="auto"/>
            <w:bottom w:val="none" w:sz="0" w:space="0" w:color="auto"/>
            <w:right w:val="none" w:sz="0" w:space="0" w:color="auto"/>
          </w:divBdr>
        </w:div>
        <w:div w:id="379523162">
          <w:marLeft w:val="0"/>
          <w:marRight w:val="0"/>
          <w:marTop w:val="0"/>
          <w:marBottom w:val="0"/>
          <w:divBdr>
            <w:top w:val="none" w:sz="0" w:space="0" w:color="auto"/>
            <w:left w:val="none" w:sz="0" w:space="0" w:color="auto"/>
            <w:bottom w:val="none" w:sz="0" w:space="0" w:color="auto"/>
            <w:right w:val="none" w:sz="0" w:space="0" w:color="auto"/>
          </w:divBdr>
        </w:div>
        <w:div w:id="1213733662">
          <w:marLeft w:val="0"/>
          <w:marRight w:val="0"/>
          <w:marTop w:val="0"/>
          <w:marBottom w:val="0"/>
          <w:divBdr>
            <w:top w:val="none" w:sz="0" w:space="0" w:color="auto"/>
            <w:left w:val="none" w:sz="0" w:space="0" w:color="auto"/>
            <w:bottom w:val="none" w:sz="0" w:space="0" w:color="auto"/>
            <w:right w:val="none" w:sz="0" w:space="0" w:color="auto"/>
          </w:divBdr>
        </w:div>
        <w:div w:id="1332876564">
          <w:marLeft w:val="0"/>
          <w:marRight w:val="0"/>
          <w:marTop w:val="0"/>
          <w:marBottom w:val="0"/>
          <w:divBdr>
            <w:top w:val="none" w:sz="0" w:space="0" w:color="auto"/>
            <w:left w:val="none" w:sz="0" w:space="0" w:color="auto"/>
            <w:bottom w:val="none" w:sz="0" w:space="0" w:color="auto"/>
            <w:right w:val="none" w:sz="0" w:space="0" w:color="auto"/>
          </w:divBdr>
        </w:div>
        <w:div w:id="611740991">
          <w:marLeft w:val="0"/>
          <w:marRight w:val="0"/>
          <w:marTop w:val="0"/>
          <w:marBottom w:val="0"/>
          <w:divBdr>
            <w:top w:val="none" w:sz="0" w:space="0" w:color="auto"/>
            <w:left w:val="none" w:sz="0" w:space="0" w:color="auto"/>
            <w:bottom w:val="none" w:sz="0" w:space="0" w:color="auto"/>
            <w:right w:val="none" w:sz="0" w:space="0" w:color="auto"/>
          </w:divBdr>
        </w:div>
        <w:div w:id="923303279">
          <w:marLeft w:val="0"/>
          <w:marRight w:val="0"/>
          <w:marTop w:val="0"/>
          <w:marBottom w:val="0"/>
          <w:divBdr>
            <w:top w:val="none" w:sz="0" w:space="0" w:color="auto"/>
            <w:left w:val="none" w:sz="0" w:space="0" w:color="auto"/>
            <w:bottom w:val="none" w:sz="0" w:space="0" w:color="auto"/>
            <w:right w:val="none" w:sz="0" w:space="0" w:color="auto"/>
          </w:divBdr>
        </w:div>
        <w:div w:id="1249923231">
          <w:marLeft w:val="0"/>
          <w:marRight w:val="0"/>
          <w:marTop w:val="0"/>
          <w:marBottom w:val="0"/>
          <w:divBdr>
            <w:top w:val="none" w:sz="0" w:space="0" w:color="auto"/>
            <w:left w:val="none" w:sz="0" w:space="0" w:color="auto"/>
            <w:bottom w:val="none" w:sz="0" w:space="0" w:color="auto"/>
            <w:right w:val="none" w:sz="0" w:space="0" w:color="auto"/>
          </w:divBdr>
        </w:div>
        <w:div w:id="344284741">
          <w:marLeft w:val="0"/>
          <w:marRight w:val="0"/>
          <w:marTop w:val="0"/>
          <w:marBottom w:val="0"/>
          <w:divBdr>
            <w:top w:val="none" w:sz="0" w:space="0" w:color="auto"/>
            <w:left w:val="none" w:sz="0" w:space="0" w:color="auto"/>
            <w:bottom w:val="none" w:sz="0" w:space="0" w:color="auto"/>
            <w:right w:val="none" w:sz="0" w:space="0" w:color="auto"/>
          </w:divBdr>
        </w:div>
        <w:div w:id="804539999">
          <w:marLeft w:val="0"/>
          <w:marRight w:val="0"/>
          <w:marTop w:val="0"/>
          <w:marBottom w:val="0"/>
          <w:divBdr>
            <w:top w:val="none" w:sz="0" w:space="0" w:color="auto"/>
            <w:left w:val="none" w:sz="0" w:space="0" w:color="auto"/>
            <w:bottom w:val="none" w:sz="0" w:space="0" w:color="auto"/>
            <w:right w:val="none" w:sz="0" w:space="0" w:color="auto"/>
          </w:divBdr>
        </w:div>
        <w:div w:id="609317983">
          <w:marLeft w:val="0"/>
          <w:marRight w:val="0"/>
          <w:marTop w:val="0"/>
          <w:marBottom w:val="0"/>
          <w:divBdr>
            <w:top w:val="none" w:sz="0" w:space="0" w:color="auto"/>
            <w:left w:val="none" w:sz="0" w:space="0" w:color="auto"/>
            <w:bottom w:val="none" w:sz="0" w:space="0" w:color="auto"/>
            <w:right w:val="none" w:sz="0" w:space="0" w:color="auto"/>
          </w:divBdr>
        </w:div>
        <w:div w:id="18092129">
          <w:marLeft w:val="0"/>
          <w:marRight w:val="0"/>
          <w:marTop w:val="0"/>
          <w:marBottom w:val="0"/>
          <w:divBdr>
            <w:top w:val="none" w:sz="0" w:space="0" w:color="auto"/>
            <w:left w:val="none" w:sz="0" w:space="0" w:color="auto"/>
            <w:bottom w:val="none" w:sz="0" w:space="0" w:color="auto"/>
            <w:right w:val="none" w:sz="0" w:space="0" w:color="auto"/>
          </w:divBdr>
        </w:div>
        <w:div w:id="1793210012">
          <w:marLeft w:val="0"/>
          <w:marRight w:val="0"/>
          <w:marTop w:val="0"/>
          <w:marBottom w:val="0"/>
          <w:divBdr>
            <w:top w:val="none" w:sz="0" w:space="0" w:color="auto"/>
            <w:left w:val="none" w:sz="0" w:space="0" w:color="auto"/>
            <w:bottom w:val="none" w:sz="0" w:space="0" w:color="auto"/>
            <w:right w:val="none" w:sz="0" w:space="0" w:color="auto"/>
          </w:divBdr>
        </w:div>
        <w:div w:id="627443211">
          <w:marLeft w:val="0"/>
          <w:marRight w:val="0"/>
          <w:marTop w:val="0"/>
          <w:marBottom w:val="0"/>
          <w:divBdr>
            <w:top w:val="none" w:sz="0" w:space="0" w:color="auto"/>
            <w:left w:val="none" w:sz="0" w:space="0" w:color="auto"/>
            <w:bottom w:val="none" w:sz="0" w:space="0" w:color="auto"/>
            <w:right w:val="none" w:sz="0" w:space="0" w:color="auto"/>
          </w:divBdr>
        </w:div>
        <w:div w:id="1644961851">
          <w:marLeft w:val="0"/>
          <w:marRight w:val="0"/>
          <w:marTop w:val="0"/>
          <w:marBottom w:val="0"/>
          <w:divBdr>
            <w:top w:val="none" w:sz="0" w:space="0" w:color="auto"/>
            <w:left w:val="none" w:sz="0" w:space="0" w:color="auto"/>
            <w:bottom w:val="none" w:sz="0" w:space="0" w:color="auto"/>
            <w:right w:val="none" w:sz="0" w:space="0" w:color="auto"/>
          </w:divBdr>
        </w:div>
        <w:div w:id="2031950219">
          <w:marLeft w:val="0"/>
          <w:marRight w:val="0"/>
          <w:marTop w:val="0"/>
          <w:marBottom w:val="0"/>
          <w:divBdr>
            <w:top w:val="none" w:sz="0" w:space="0" w:color="auto"/>
            <w:left w:val="none" w:sz="0" w:space="0" w:color="auto"/>
            <w:bottom w:val="none" w:sz="0" w:space="0" w:color="auto"/>
            <w:right w:val="none" w:sz="0" w:space="0" w:color="auto"/>
          </w:divBdr>
        </w:div>
        <w:div w:id="1901860348">
          <w:marLeft w:val="0"/>
          <w:marRight w:val="0"/>
          <w:marTop w:val="0"/>
          <w:marBottom w:val="0"/>
          <w:divBdr>
            <w:top w:val="none" w:sz="0" w:space="0" w:color="auto"/>
            <w:left w:val="none" w:sz="0" w:space="0" w:color="auto"/>
            <w:bottom w:val="none" w:sz="0" w:space="0" w:color="auto"/>
            <w:right w:val="none" w:sz="0" w:space="0" w:color="auto"/>
          </w:divBdr>
        </w:div>
        <w:div w:id="1856964816">
          <w:marLeft w:val="0"/>
          <w:marRight w:val="0"/>
          <w:marTop w:val="0"/>
          <w:marBottom w:val="0"/>
          <w:divBdr>
            <w:top w:val="none" w:sz="0" w:space="0" w:color="auto"/>
            <w:left w:val="none" w:sz="0" w:space="0" w:color="auto"/>
            <w:bottom w:val="none" w:sz="0" w:space="0" w:color="auto"/>
            <w:right w:val="none" w:sz="0" w:space="0" w:color="auto"/>
          </w:divBdr>
        </w:div>
        <w:div w:id="379669414">
          <w:marLeft w:val="0"/>
          <w:marRight w:val="0"/>
          <w:marTop w:val="0"/>
          <w:marBottom w:val="0"/>
          <w:divBdr>
            <w:top w:val="none" w:sz="0" w:space="0" w:color="auto"/>
            <w:left w:val="none" w:sz="0" w:space="0" w:color="auto"/>
            <w:bottom w:val="none" w:sz="0" w:space="0" w:color="auto"/>
            <w:right w:val="none" w:sz="0" w:space="0" w:color="auto"/>
          </w:divBdr>
        </w:div>
        <w:div w:id="920680369">
          <w:marLeft w:val="0"/>
          <w:marRight w:val="0"/>
          <w:marTop w:val="0"/>
          <w:marBottom w:val="0"/>
          <w:divBdr>
            <w:top w:val="none" w:sz="0" w:space="0" w:color="auto"/>
            <w:left w:val="none" w:sz="0" w:space="0" w:color="auto"/>
            <w:bottom w:val="none" w:sz="0" w:space="0" w:color="auto"/>
            <w:right w:val="none" w:sz="0" w:space="0" w:color="auto"/>
          </w:divBdr>
        </w:div>
        <w:div w:id="1992174166">
          <w:marLeft w:val="0"/>
          <w:marRight w:val="0"/>
          <w:marTop w:val="0"/>
          <w:marBottom w:val="0"/>
          <w:divBdr>
            <w:top w:val="none" w:sz="0" w:space="0" w:color="auto"/>
            <w:left w:val="none" w:sz="0" w:space="0" w:color="auto"/>
            <w:bottom w:val="none" w:sz="0" w:space="0" w:color="auto"/>
            <w:right w:val="none" w:sz="0" w:space="0" w:color="auto"/>
          </w:divBdr>
        </w:div>
        <w:div w:id="1244338971">
          <w:marLeft w:val="0"/>
          <w:marRight w:val="0"/>
          <w:marTop w:val="0"/>
          <w:marBottom w:val="0"/>
          <w:divBdr>
            <w:top w:val="none" w:sz="0" w:space="0" w:color="auto"/>
            <w:left w:val="none" w:sz="0" w:space="0" w:color="auto"/>
            <w:bottom w:val="none" w:sz="0" w:space="0" w:color="auto"/>
            <w:right w:val="none" w:sz="0" w:space="0" w:color="auto"/>
          </w:divBdr>
        </w:div>
        <w:div w:id="1525288484">
          <w:marLeft w:val="0"/>
          <w:marRight w:val="0"/>
          <w:marTop w:val="0"/>
          <w:marBottom w:val="0"/>
          <w:divBdr>
            <w:top w:val="none" w:sz="0" w:space="0" w:color="auto"/>
            <w:left w:val="none" w:sz="0" w:space="0" w:color="auto"/>
            <w:bottom w:val="none" w:sz="0" w:space="0" w:color="auto"/>
            <w:right w:val="none" w:sz="0" w:space="0" w:color="auto"/>
          </w:divBdr>
        </w:div>
        <w:div w:id="1949386330">
          <w:marLeft w:val="0"/>
          <w:marRight w:val="0"/>
          <w:marTop w:val="0"/>
          <w:marBottom w:val="0"/>
          <w:divBdr>
            <w:top w:val="none" w:sz="0" w:space="0" w:color="auto"/>
            <w:left w:val="none" w:sz="0" w:space="0" w:color="auto"/>
            <w:bottom w:val="none" w:sz="0" w:space="0" w:color="auto"/>
            <w:right w:val="none" w:sz="0" w:space="0" w:color="auto"/>
          </w:divBdr>
        </w:div>
        <w:div w:id="368652092">
          <w:marLeft w:val="0"/>
          <w:marRight w:val="0"/>
          <w:marTop w:val="0"/>
          <w:marBottom w:val="0"/>
          <w:divBdr>
            <w:top w:val="none" w:sz="0" w:space="0" w:color="auto"/>
            <w:left w:val="none" w:sz="0" w:space="0" w:color="auto"/>
            <w:bottom w:val="none" w:sz="0" w:space="0" w:color="auto"/>
            <w:right w:val="none" w:sz="0" w:space="0" w:color="auto"/>
          </w:divBdr>
        </w:div>
        <w:div w:id="906764165">
          <w:marLeft w:val="0"/>
          <w:marRight w:val="0"/>
          <w:marTop w:val="0"/>
          <w:marBottom w:val="0"/>
          <w:divBdr>
            <w:top w:val="none" w:sz="0" w:space="0" w:color="auto"/>
            <w:left w:val="none" w:sz="0" w:space="0" w:color="auto"/>
            <w:bottom w:val="none" w:sz="0" w:space="0" w:color="auto"/>
            <w:right w:val="none" w:sz="0" w:space="0" w:color="auto"/>
          </w:divBdr>
        </w:div>
        <w:div w:id="1033074092">
          <w:marLeft w:val="0"/>
          <w:marRight w:val="0"/>
          <w:marTop w:val="0"/>
          <w:marBottom w:val="0"/>
          <w:divBdr>
            <w:top w:val="none" w:sz="0" w:space="0" w:color="auto"/>
            <w:left w:val="none" w:sz="0" w:space="0" w:color="auto"/>
            <w:bottom w:val="none" w:sz="0" w:space="0" w:color="auto"/>
            <w:right w:val="none" w:sz="0" w:space="0" w:color="auto"/>
          </w:divBdr>
        </w:div>
        <w:div w:id="2011980420">
          <w:marLeft w:val="0"/>
          <w:marRight w:val="0"/>
          <w:marTop w:val="0"/>
          <w:marBottom w:val="0"/>
          <w:divBdr>
            <w:top w:val="none" w:sz="0" w:space="0" w:color="auto"/>
            <w:left w:val="none" w:sz="0" w:space="0" w:color="auto"/>
            <w:bottom w:val="none" w:sz="0" w:space="0" w:color="auto"/>
            <w:right w:val="none" w:sz="0" w:space="0" w:color="auto"/>
          </w:divBdr>
        </w:div>
        <w:div w:id="2056196189">
          <w:marLeft w:val="0"/>
          <w:marRight w:val="0"/>
          <w:marTop w:val="0"/>
          <w:marBottom w:val="0"/>
          <w:divBdr>
            <w:top w:val="none" w:sz="0" w:space="0" w:color="auto"/>
            <w:left w:val="none" w:sz="0" w:space="0" w:color="auto"/>
            <w:bottom w:val="none" w:sz="0" w:space="0" w:color="auto"/>
            <w:right w:val="none" w:sz="0" w:space="0" w:color="auto"/>
          </w:divBdr>
        </w:div>
        <w:div w:id="1482186972">
          <w:marLeft w:val="0"/>
          <w:marRight w:val="0"/>
          <w:marTop w:val="0"/>
          <w:marBottom w:val="0"/>
          <w:divBdr>
            <w:top w:val="none" w:sz="0" w:space="0" w:color="auto"/>
            <w:left w:val="none" w:sz="0" w:space="0" w:color="auto"/>
            <w:bottom w:val="none" w:sz="0" w:space="0" w:color="auto"/>
            <w:right w:val="none" w:sz="0" w:space="0" w:color="auto"/>
          </w:divBdr>
        </w:div>
        <w:div w:id="74476992">
          <w:marLeft w:val="0"/>
          <w:marRight w:val="0"/>
          <w:marTop w:val="0"/>
          <w:marBottom w:val="0"/>
          <w:divBdr>
            <w:top w:val="none" w:sz="0" w:space="0" w:color="auto"/>
            <w:left w:val="none" w:sz="0" w:space="0" w:color="auto"/>
            <w:bottom w:val="none" w:sz="0" w:space="0" w:color="auto"/>
            <w:right w:val="none" w:sz="0" w:space="0" w:color="auto"/>
          </w:divBdr>
        </w:div>
        <w:div w:id="183978415">
          <w:marLeft w:val="0"/>
          <w:marRight w:val="0"/>
          <w:marTop w:val="0"/>
          <w:marBottom w:val="0"/>
          <w:divBdr>
            <w:top w:val="none" w:sz="0" w:space="0" w:color="auto"/>
            <w:left w:val="none" w:sz="0" w:space="0" w:color="auto"/>
            <w:bottom w:val="none" w:sz="0" w:space="0" w:color="auto"/>
            <w:right w:val="none" w:sz="0" w:space="0" w:color="auto"/>
          </w:divBdr>
        </w:div>
        <w:div w:id="1303585967">
          <w:marLeft w:val="0"/>
          <w:marRight w:val="0"/>
          <w:marTop w:val="0"/>
          <w:marBottom w:val="0"/>
          <w:divBdr>
            <w:top w:val="none" w:sz="0" w:space="0" w:color="auto"/>
            <w:left w:val="none" w:sz="0" w:space="0" w:color="auto"/>
            <w:bottom w:val="none" w:sz="0" w:space="0" w:color="auto"/>
            <w:right w:val="none" w:sz="0" w:space="0" w:color="auto"/>
          </w:divBdr>
        </w:div>
        <w:div w:id="1710177284">
          <w:marLeft w:val="0"/>
          <w:marRight w:val="0"/>
          <w:marTop w:val="0"/>
          <w:marBottom w:val="0"/>
          <w:divBdr>
            <w:top w:val="none" w:sz="0" w:space="0" w:color="auto"/>
            <w:left w:val="none" w:sz="0" w:space="0" w:color="auto"/>
            <w:bottom w:val="none" w:sz="0" w:space="0" w:color="auto"/>
            <w:right w:val="none" w:sz="0" w:space="0" w:color="auto"/>
          </w:divBdr>
        </w:div>
        <w:div w:id="2025596277">
          <w:marLeft w:val="0"/>
          <w:marRight w:val="0"/>
          <w:marTop w:val="0"/>
          <w:marBottom w:val="0"/>
          <w:divBdr>
            <w:top w:val="none" w:sz="0" w:space="0" w:color="auto"/>
            <w:left w:val="none" w:sz="0" w:space="0" w:color="auto"/>
            <w:bottom w:val="none" w:sz="0" w:space="0" w:color="auto"/>
            <w:right w:val="none" w:sz="0" w:space="0" w:color="auto"/>
          </w:divBdr>
        </w:div>
        <w:div w:id="79910812">
          <w:marLeft w:val="0"/>
          <w:marRight w:val="0"/>
          <w:marTop w:val="0"/>
          <w:marBottom w:val="0"/>
          <w:divBdr>
            <w:top w:val="none" w:sz="0" w:space="0" w:color="auto"/>
            <w:left w:val="none" w:sz="0" w:space="0" w:color="auto"/>
            <w:bottom w:val="none" w:sz="0" w:space="0" w:color="auto"/>
            <w:right w:val="none" w:sz="0" w:space="0" w:color="auto"/>
          </w:divBdr>
        </w:div>
        <w:div w:id="287709652">
          <w:marLeft w:val="0"/>
          <w:marRight w:val="0"/>
          <w:marTop w:val="0"/>
          <w:marBottom w:val="0"/>
          <w:divBdr>
            <w:top w:val="none" w:sz="0" w:space="0" w:color="auto"/>
            <w:left w:val="none" w:sz="0" w:space="0" w:color="auto"/>
            <w:bottom w:val="none" w:sz="0" w:space="0" w:color="auto"/>
            <w:right w:val="none" w:sz="0" w:space="0" w:color="auto"/>
          </w:divBdr>
        </w:div>
        <w:div w:id="1751461246">
          <w:marLeft w:val="0"/>
          <w:marRight w:val="0"/>
          <w:marTop w:val="0"/>
          <w:marBottom w:val="0"/>
          <w:divBdr>
            <w:top w:val="none" w:sz="0" w:space="0" w:color="auto"/>
            <w:left w:val="none" w:sz="0" w:space="0" w:color="auto"/>
            <w:bottom w:val="none" w:sz="0" w:space="0" w:color="auto"/>
            <w:right w:val="none" w:sz="0" w:space="0" w:color="auto"/>
          </w:divBdr>
        </w:div>
        <w:div w:id="1570654078">
          <w:marLeft w:val="0"/>
          <w:marRight w:val="0"/>
          <w:marTop w:val="0"/>
          <w:marBottom w:val="0"/>
          <w:divBdr>
            <w:top w:val="none" w:sz="0" w:space="0" w:color="auto"/>
            <w:left w:val="none" w:sz="0" w:space="0" w:color="auto"/>
            <w:bottom w:val="none" w:sz="0" w:space="0" w:color="auto"/>
            <w:right w:val="none" w:sz="0" w:space="0" w:color="auto"/>
          </w:divBdr>
        </w:div>
        <w:div w:id="1089623231">
          <w:marLeft w:val="0"/>
          <w:marRight w:val="0"/>
          <w:marTop w:val="0"/>
          <w:marBottom w:val="0"/>
          <w:divBdr>
            <w:top w:val="none" w:sz="0" w:space="0" w:color="auto"/>
            <w:left w:val="none" w:sz="0" w:space="0" w:color="auto"/>
            <w:bottom w:val="none" w:sz="0" w:space="0" w:color="auto"/>
            <w:right w:val="none" w:sz="0" w:space="0" w:color="auto"/>
          </w:divBdr>
        </w:div>
        <w:div w:id="1318412865">
          <w:marLeft w:val="0"/>
          <w:marRight w:val="0"/>
          <w:marTop w:val="0"/>
          <w:marBottom w:val="0"/>
          <w:divBdr>
            <w:top w:val="none" w:sz="0" w:space="0" w:color="auto"/>
            <w:left w:val="none" w:sz="0" w:space="0" w:color="auto"/>
            <w:bottom w:val="none" w:sz="0" w:space="0" w:color="auto"/>
            <w:right w:val="none" w:sz="0" w:space="0" w:color="auto"/>
          </w:divBdr>
        </w:div>
        <w:div w:id="2094935230">
          <w:marLeft w:val="0"/>
          <w:marRight w:val="0"/>
          <w:marTop w:val="0"/>
          <w:marBottom w:val="0"/>
          <w:divBdr>
            <w:top w:val="none" w:sz="0" w:space="0" w:color="auto"/>
            <w:left w:val="none" w:sz="0" w:space="0" w:color="auto"/>
            <w:bottom w:val="none" w:sz="0" w:space="0" w:color="auto"/>
            <w:right w:val="none" w:sz="0" w:space="0" w:color="auto"/>
          </w:divBdr>
        </w:div>
        <w:div w:id="35934174">
          <w:marLeft w:val="0"/>
          <w:marRight w:val="0"/>
          <w:marTop w:val="0"/>
          <w:marBottom w:val="0"/>
          <w:divBdr>
            <w:top w:val="none" w:sz="0" w:space="0" w:color="auto"/>
            <w:left w:val="none" w:sz="0" w:space="0" w:color="auto"/>
            <w:bottom w:val="none" w:sz="0" w:space="0" w:color="auto"/>
            <w:right w:val="none" w:sz="0" w:space="0" w:color="auto"/>
          </w:divBdr>
        </w:div>
        <w:div w:id="481119200">
          <w:marLeft w:val="0"/>
          <w:marRight w:val="0"/>
          <w:marTop w:val="0"/>
          <w:marBottom w:val="0"/>
          <w:divBdr>
            <w:top w:val="none" w:sz="0" w:space="0" w:color="auto"/>
            <w:left w:val="none" w:sz="0" w:space="0" w:color="auto"/>
            <w:bottom w:val="none" w:sz="0" w:space="0" w:color="auto"/>
            <w:right w:val="none" w:sz="0" w:space="0" w:color="auto"/>
          </w:divBdr>
        </w:div>
        <w:div w:id="1919361072">
          <w:marLeft w:val="0"/>
          <w:marRight w:val="0"/>
          <w:marTop w:val="0"/>
          <w:marBottom w:val="0"/>
          <w:divBdr>
            <w:top w:val="none" w:sz="0" w:space="0" w:color="auto"/>
            <w:left w:val="none" w:sz="0" w:space="0" w:color="auto"/>
            <w:bottom w:val="none" w:sz="0" w:space="0" w:color="auto"/>
            <w:right w:val="none" w:sz="0" w:space="0" w:color="auto"/>
          </w:divBdr>
        </w:div>
        <w:div w:id="1590507624">
          <w:marLeft w:val="0"/>
          <w:marRight w:val="0"/>
          <w:marTop w:val="0"/>
          <w:marBottom w:val="0"/>
          <w:divBdr>
            <w:top w:val="none" w:sz="0" w:space="0" w:color="auto"/>
            <w:left w:val="none" w:sz="0" w:space="0" w:color="auto"/>
            <w:bottom w:val="none" w:sz="0" w:space="0" w:color="auto"/>
            <w:right w:val="none" w:sz="0" w:space="0" w:color="auto"/>
          </w:divBdr>
        </w:div>
        <w:div w:id="97529025">
          <w:marLeft w:val="0"/>
          <w:marRight w:val="0"/>
          <w:marTop w:val="0"/>
          <w:marBottom w:val="0"/>
          <w:divBdr>
            <w:top w:val="none" w:sz="0" w:space="0" w:color="auto"/>
            <w:left w:val="none" w:sz="0" w:space="0" w:color="auto"/>
            <w:bottom w:val="none" w:sz="0" w:space="0" w:color="auto"/>
            <w:right w:val="none" w:sz="0" w:space="0" w:color="auto"/>
          </w:divBdr>
        </w:div>
        <w:div w:id="2107919697">
          <w:marLeft w:val="0"/>
          <w:marRight w:val="0"/>
          <w:marTop w:val="0"/>
          <w:marBottom w:val="0"/>
          <w:divBdr>
            <w:top w:val="none" w:sz="0" w:space="0" w:color="auto"/>
            <w:left w:val="none" w:sz="0" w:space="0" w:color="auto"/>
            <w:bottom w:val="none" w:sz="0" w:space="0" w:color="auto"/>
            <w:right w:val="none" w:sz="0" w:space="0" w:color="auto"/>
          </w:divBdr>
        </w:div>
        <w:div w:id="1255552660">
          <w:marLeft w:val="0"/>
          <w:marRight w:val="0"/>
          <w:marTop w:val="0"/>
          <w:marBottom w:val="0"/>
          <w:divBdr>
            <w:top w:val="none" w:sz="0" w:space="0" w:color="auto"/>
            <w:left w:val="none" w:sz="0" w:space="0" w:color="auto"/>
            <w:bottom w:val="none" w:sz="0" w:space="0" w:color="auto"/>
            <w:right w:val="none" w:sz="0" w:space="0" w:color="auto"/>
          </w:divBdr>
        </w:div>
        <w:div w:id="1911646976">
          <w:marLeft w:val="0"/>
          <w:marRight w:val="0"/>
          <w:marTop w:val="0"/>
          <w:marBottom w:val="0"/>
          <w:divBdr>
            <w:top w:val="none" w:sz="0" w:space="0" w:color="auto"/>
            <w:left w:val="none" w:sz="0" w:space="0" w:color="auto"/>
            <w:bottom w:val="none" w:sz="0" w:space="0" w:color="auto"/>
            <w:right w:val="none" w:sz="0" w:space="0" w:color="auto"/>
          </w:divBdr>
        </w:div>
        <w:div w:id="251283747">
          <w:marLeft w:val="0"/>
          <w:marRight w:val="0"/>
          <w:marTop w:val="0"/>
          <w:marBottom w:val="0"/>
          <w:divBdr>
            <w:top w:val="none" w:sz="0" w:space="0" w:color="auto"/>
            <w:left w:val="none" w:sz="0" w:space="0" w:color="auto"/>
            <w:bottom w:val="none" w:sz="0" w:space="0" w:color="auto"/>
            <w:right w:val="none" w:sz="0" w:space="0" w:color="auto"/>
          </w:divBdr>
        </w:div>
        <w:div w:id="1563834700">
          <w:marLeft w:val="0"/>
          <w:marRight w:val="0"/>
          <w:marTop w:val="0"/>
          <w:marBottom w:val="0"/>
          <w:divBdr>
            <w:top w:val="none" w:sz="0" w:space="0" w:color="auto"/>
            <w:left w:val="none" w:sz="0" w:space="0" w:color="auto"/>
            <w:bottom w:val="none" w:sz="0" w:space="0" w:color="auto"/>
            <w:right w:val="none" w:sz="0" w:space="0" w:color="auto"/>
          </w:divBdr>
        </w:div>
        <w:div w:id="809594511">
          <w:marLeft w:val="0"/>
          <w:marRight w:val="0"/>
          <w:marTop w:val="0"/>
          <w:marBottom w:val="0"/>
          <w:divBdr>
            <w:top w:val="none" w:sz="0" w:space="0" w:color="auto"/>
            <w:left w:val="none" w:sz="0" w:space="0" w:color="auto"/>
            <w:bottom w:val="none" w:sz="0" w:space="0" w:color="auto"/>
            <w:right w:val="none" w:sz="0" w:space="0" w:color="auto"/>
          </w:divBdr>
        </w:div>
        <w:div w:id="530797924">
          <w:marLeft w:val="0"/>
          <w:marRight w:val="0"/>
          <w:marTop w:val="0"/>
          <w:marBottom w:val="0"/>
          <w:divBdr>
            <w:top w:val="none" w:sz="0" w:space="0" w:color="auto"/>
            <w:left w:val="none" w:sz="0" w:space="0" w:color="auto"/>
            <w:bottom w:val="none" w:sz="0" w:space="0" w:color="auto"/>
            <w:right w:val="none" w:sz="0" w:space="0" w:color="auto"/>
          </w:divBdr>
        </w:div>
        <w:div w:id="2078817120">
          <w:marLeft w:val="0"/>
          <w:marRight w:val="0"/>
          <w:marTop w:val="0"/>
          <w:marBottom w:val="0"/>
          <w:divBdr>
            <w:top w:val="none" w:sz="0" w:space="0" w:color="auto"/>
            <w:left w:val="none" w:sz="0" w:space="0" w:color="auto"/>
            <w:bottom w:val="none" w:sz="0" w:space="0" w:color="auto"/>
            <w:right w:val="none" w:sz="0" w:space="0" w:color="auto"/>
          </w:divBdr>
        </w:div>
        <w:div w:id="1915967131">
          <w:marLeft w:val="0"/>
          <w:marRight w:val="0"/>
          <w:marTop w:val="0"/>
          <w:marBottom w:val="0"/>
          <w:divBdr>
            <w:top w:val="none" w:sz="0" w:space="0" w:color="auto"/>
            <w:left w:val="none" w:sz="0" w:space="0" w:color="auto"/>
            <w:bottom w:val="none" w:sz="0" w:space="0" w:color="auto"/>
            <w:right w:val="none" w:sz="0" w:space="0" w:color="auto"/>
          </w:divBdr>
        </w:div>
        <w:div w:id="481391738">
          <w:marLeft w:val="0"/>
          <w:marRight w:val="0"/>
          <w:marTop w:val="0"/>
          <w:marBottom w:val="0"/>
          <w:divBdr>
            <w:top w:val="none" w:sz="0" w:space="0" w:color="auto"/>
            <w:left w:val="none" w:sz="0" w:space="0" w:color="auto"/>
            <w:bottom w:val="none" w:sz="0" w:space="0" w:color="auto"/>
            <w:right w:val="none" w:sz="0" w:space="0" w:color="auto"/>
          </w:divBdr>
        </w:div>
        <w:div w:id="91360068">
          <w:marLeft w:val="0"/>
          <w:marRight w:val="0"/>
          <w:marTop w:val="0"/>
          <w:marBottom w:val="0"/>
          <w:divBdr>
            <w:top w:val="none" w:sz="0" w:space="0" w:color="auto"/>
            <w:left w:val="none" w:sz="0" w:space="0" w:color="auto"/>
            <w:bottom w:val="none" w:sz="0" w:space="0" w:color="auto"/>
            <w:right w:val="none" w:sz="0" w:space="0" w:color="auto"/>
          </w:divBdr>
        </w:div>
      </w:divsChild>
    </w:div>
    <w:div w:id="832598439">
      <w:bodyDiv w:val="1"/>
      <w:marLeft w:val="0"/>
      <w:marRight w:val="0"/>
      <w:marTop w:val="0"/>
      <w:marBottom w:val="0"/>
      <w:divBdr>
        <w:top w:val="none" w:sz="0" w:space="0" w:color="auto"/>
        <w:left w:val="none" w:sz="0" w:space="0" w:color="auto"/>
        <w:bottom w:val="none" w:sz="0" w:space="0" w:color="auto"/>
        <w:right w:val="none" w:sz="0" w:space="0" w:color="auto"/>
      </w:divBdr>
    </w:div>
    <w:div w:id="848371567">
      <w:bodyDiv w:val="1"/>
      <w:marLeft w:val="0"/>
      <w:marRight w:val="0"/>
      <w:marTop w:val="0"/>
      <w:marBottom w:val="0"/>
      <w:divBdr>
        <w:top w:val="none" w:sz="0" w:space="0" w:color="auto"/>
        <w:left w:val="none" w:sz="0" w:space="0" w:color="auto"/>
        <w:bottom w:val="none" w:sz="0" w:space="0" w:color="auto"/>
        <w:right w:val="none" w:sz="0" w:space="0" w:color="auto"/>
      </w:divBdr>
    </w:div>
    <w:div w:id="866404384">
      <w:bodyDiv w:val="1"/>
      <w:marLeft w:val="0"/>
      <w:marRight w:val="0"/>
      <w:marTop w:val="0"/>
      <w:marBottom w:val="0"/>
      <w:divBdr>
        <w:top w:val="none" w:sz="0" w:space="0" w:color="auto"/>
        <w:left w:val="none" w:sz="0" w:space="0" w:color="auto"/>
        <w:bottom w:val="none" w:sz="0" w:space="0" w:color="auto"/>
        <w:right w:val="none" w:sz="0" w:space="0" w:color="auto"/>
      </w:divBdr>
      <w:divsChild>
        <w:div w:id="378280853">
          <w:marLeft w:val="0"/>
          <w:marRight w:val="0"/>
          <w:marTop w:val="0"/>
          <w:marBottom w:val="0"/>
          <w:divBdr>
            <w:top w:val="none" w:sz="0" w:space="0" w:color="auto"/>
            <w:left w:val="none" w:sz="0" w:space="0" w:color="auto"/>
            <w:bottom w:val="none" w:sz="0" w:space="0" w:color="auto"/>
            <w:right w:val="none" w:sz="0" w:space="0" w:color="auto"/>
          </w:divBdr>
        </w:div>
      </w:divsChild>
    </w:div>
    <w:div w:id="874195630">
      <w:bodyDiv w:val="1"/>
      <w:marLeft w:val="0"/>
      <w:marRight w:val="0"/>
      <w:marTop w:val="0"/>
      <w:marBottom w:val="0"/>
      <w:divBdr>
        <w:top w:val="none" w:sz="0" w:space="0" w:color="auto"/>
        <w:left w:val="none" w:sz="0" w:space="0" w:color="auto"/>
        <w:bottom w:val="none" w:sz="0" w:space="0" w:color="auto"/>
        <w:right w:val="none" w:sz="0" w:space="0" w:color="auto"/>
      </w:divBdr>
      <w:divsChild>
        <w:div w:id="386880329">
          <w:marLeft w:val="0"/>
          <w:marRight w:val="0"/>
          <w:marTop w:val="0"/>
          <w:marBottom w:val="0"/>
          <w:divBdr>
            <w:top w:val="none" w:sz="0" w:space="0" w:color="auto"/>
            <w:left w:val="none" w:sz="0" w:space="0" w:color="auto"/>
            <w:bottom w:val="none" w:sz="0" w:space="0" w:color="auto"/>
            <w:right w:val="none" w:sz="0" w:space="0" w:color="auto"/>
          </w:divBdr>
        </w:div>
      </w:divsChild>
    </w:div>
    <w:div w:id="925335506">
      <w:bodyDiv w:val="1"/>
      <w:marLeft w:val="0"/>
      <w:marRight w:val="0"/>
      <w:marTop w:val="0"/>
      <w:marBottom w:val="0"/>
      <w:divBdr>
        <w:top w:val="none" w:sz="0" w:space="0" w:color="auto"/>
        <w:left w:val="none" w:sz="0" w:space="0" w:color="auto"/>
        <w:bottom w:val="none" w:sz="0" w:space="0" w:color="auto"/>
        <w:right w:val="none" w:sz="0" w:space="0" w:color="auto"/>
      </w:divBdr>
      <w:divsChild>
        <w:div w:id="407117364">
          <w:marLeft w:val="0"/>
          <w:marRight w:val="0"/>
          <w:marTop w:val="0"/>
          <w:marBottom w:val="0"/>
          <w:divBdr>
            <w:top w:val="none" w:sz="0" w:space="0" w:color="auto"/>
            <w:left w:val="none" w:sz="0" w:space="0" w:color="auto"/>
            <w:bottom w:val="none" w:sz="0" w:space="0" w:color="auto"/>
            <w:right w:val="none" w:sz="0" w:space="0" w:color="auto"/>
          </w:divBdr>
        </w:div>
      </w:divsChild>
    </w:div>
    <w:div w:id="932972810">
      <w:bodyDiv w:val="1"/>
      <w:marLeft w:val="0"/>
      <w:marRight w:val="0"/>
      <w:marTop w:val="0"/>
      <w:marBottom w:val="0"/>
      <w:divBdr>
        <w:top w:val="none" w:sz="0" w:space="0" w:color="auto"/>
        <w:left w:val="none" w:sz="0" w:space="0" w:color="auto"/>
        <w:bottom w:val="none" w:sz="0" w:space="0" w:color="auto"/>
        <w:right w:val="none" w:sz="0" w:space="0" w:color="auto"/>
      </w:divBdr>
    </w:div>
    <w:div w:id="933900482">
      <w:bodyDiv w:val="1"/>
      <w:marLeft w:val="0"/>
      <w:marRight w:val="0"/>
      <w:marTop w:val="0"/>
      <w:marBottom w:val="0"/>
      <w:divBdr>
        <w:top w:val="none" w:sz="0" w:space="0" w:color="auto"/>
        <w:left w:val="none" w:sz="0" w:space="0" w:color="auto"/>
        <w:bottom w:val="none" w:sz="0" w:space="0" w:color="auto"/>
        <w:right w:val="none" w:sz="0" w:space="0" w:color="auto"/>
      </w:divBdr>
    </w:div>
    <w:div w:id="970596634">
      <w:bodyDiv w:val="1"/>
      <w:marLeft w:val="0"/>
      <w:marRight w:val="0"/>
      <w:marTop w:val="0"/>
      <w:marBottom w:val="0"/>
      <w:divBdr>
        <w:top w:val="none" w:sz="0" w:space="0" w:color="auto"/>
        <w:left w:val="none" w:sz="0" w:space="0" w:color="auto"/>
        <w:bottom w:val="none" w:sz="0" w:space="0" w:color="auto"/>
        <w:right w:val="none" w:sz="0" w:space="0" w:color="auto"/>
      </w:divBdr>
      <w:divsChild>
        <w:div w:id="1226184110">
          <w:marLeft w:val="0"/>
          <w:marRight w:val="0"/>
          <w:marTop w:val="0"/>
          <w:marBottom w:val="0"/>
          <w:divBdr>
            <w:top w:val="none" w:sz="0" w:space="0" w:color="auto"/>
            <w:left w:val="none" w:sz="0" w:space="0" w:color="auto"/>
            <w:bottom w:val="none" w:sz="0" w:space="0" w:color="auto"/>
            <w:right w:val="none" w:sz="0" w:space="0" w:color="auto"/>
          </w:divBdr>
        </w:div>
      </w:divsChild>
    </w:div>
    <w:div w:id="971637938">
      <w:bodyDiv w:val="1"/>
      <w:marLeft w:val="0"/>
      <w:marRight w:val="0"/>
      <w:marTop w:val="0"/>
      <w:marBottom w:val="0"/>
      <w:divBdr>
        <w:top w:val="none" w:sz="0" w:space="0" w:color="auto"/>
        <w:left w:val="none" w:sz="0" w:space="0" w:color="auto"/>
        <w:bottom w:val="none" w:sz="0" w:space="0" w:color="auto"/>
        <w:right w:val="none" w:sz="0" w:space="0" w:color="auto"/>
      </w:divBdr>
      <w:divsChild>
        <w:div w:id="2013877571">
          <w:marLeft w:val="0"/>
          <w:marRight w:val="0"/>
          <w:marTop w:val="0"/>
          <w:marBottom w:val="0"/>
          <w:divBdr>
            <w:top w:val="none" w:sz="0" w:space="0" w:color="auto"/>
            <w:left w:val="none" w:sz="0" w:space="0" w:color="auto"/>
            <w:bottom w:val="single" w:sz="6" w:space="8" w:color="D7D7D7"/>
            <w:right w:val="none" w:sz="0" w:space="0" w:color="auto"/>
          </w:divBdr>
          <w:divsChild>
            <w:div w:id="1757359445">
              <w:marLeft w:val="0"/>
              <w:marRight w:val="188"/>
              <w:marTop w:val="0"/>
              <w:marBottom w:val="0"/>
              <w:divBdr>
                <w:top w:val="none" w:sz="0" w:space="0" w:color="auto"/>
                <w:left w:val="none" w:sz="0" w:space="0" w:color="auto"/>
                <w:bottom w:val="none" w:sz="0" w:space="0" w:color="auto"/>
                <w:right w:val="none" w:sz="0" w:space="0" w:color="auto"/>
              </w:divBdr>
              <w:divsChild>
                <w:div w:id="1264460183">
                  <w:marLeft w:val="0"/>
                  <w:marRight w:val="0"/>
                  <w:marTop w:val="0"/>
                  <w:marBottom w:val="0"/>
                  <w:divBdr>
                    <w:top w:val="none" w:sz="0" w:space="0" w:color="auto"/>
                    <w:left w:val="none" w:sz="0" w:space="0" w:color="auto"/>
                    <w:bottom w:val="none" w:sz="0" w:space="0" w:color="auto"/>
                    <w:right w:val="none" w:sz="0" w:space="0" w:color="auto"/>
                  </w:divBdr>
                </w:div>
                <w:div w:id="1473717166">
                  <w:marLeft w:val="0"/>
                  <w:marRight w:val="0"/>
                  <w:marTop w:val="0"/>
                  <w:marBottom w:val="0"/>
                  <w:divBdr>
                    <w:top w:val="none" w:sz="0" w:space="0" w:color="auto"/>
                    <w:left w:val="none" w:sz="0" w:space="0" w:color="auto"/>
                    <w:bottom w:val="none" w:sz="0" w:space="0" w:color="auto"/>
                    <w:right w:val="none" w:sz="0" w:space="0" w:color="auto"/>
                  </w:divBdr>
                  <w:divsChild>
                    <w:div w:id="5925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6624">
              <w:marLeft w:val="0"/>
              <w:marRight w:val="0"/>
              <w:marTop w:val="0"/>
              <w:marBottom w:val="0"/>
              <w:divBdr>
                <w:top w:val="none" w:sz="0" w:space="0" w:color="auto"/>
                <w:left w:val="none" w:sz="0" w:space="0" w:color="auto"/>
                <w:bottom w:val="none" w:sz="0" w:space="0" w:color="auto"/>
                <w:right w:val="none" w:sz="0" w:space="0" w:color="auto"/>
              </w:divBdr>
            </w:div>
          </w:divsChild>
        </w:div>
        <w:div w:id="605771733">
          <w:marLeft w:val="0"/>
          <w:marRight w:val="0"/>
          <w:marTop w:val="0"/>
          <w:marBottom w:val="0"/>
          <w:divBdr>
            <w:top w:val="none" w:sz="0" w:space="0" w:color="auto"/>
            <w:left w:val="none" w:sz="0" w:space="0" w:color="auto"/>
            <w:bottom w:val="single" w:sz="6" w:space="8" w:color="D7D7D7"/>
            <w:right w:val="none" w:sz="0" w:space="0" w:color="auto"/>
          </w:divBdr>
          <w:divsChild>
            <w:div w:id="1932540623">
              <w:marLeft w:val="0"/>
              <w:marRight w:val="188"/>
              <w:marTop w:val="0"/>
              <w:marBottom w:val="0"/>
              <w:divBdr>
                <w:top w:val="none" w:sz="0" w:space="0" w:color="auto"/>
                <w:left w:val="none" w:sz="0" w:space="0" w:color="auto"/>
                <w:bottom w:val="none" w:sz="0" w:space="0" w:color="auto"/>
                <w:right w:val="none" w:sz="0" w:space="0" w:color="auto"/>
              </w:divBdr>
              <w:divsChild>
                <w:div w:id="2858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37117">
      <w:bodyDiv w:val="1"/>
      <w:marLeft w:val="0"/>
      <w:marRight w:val="0"/>
      <w:marTop w:val="0"/>
      <w:marBottom w:val="0"/>
      <w:divBdr>
        <w:top w:val="none" w:sz="0" w:space="0" w:color="auto"/>
        <w:left w:val="none" w:sz="0" w:space="0" w:color="auto"/>
        <w:bottom w:val="none" w:sz="0" w:space="0" w:color="auto"/>
        <w:right w:val="none" w:sz="0" w:space="0" w:color="auto"/>
      </w:divBdr>
      <w:divsChild>
        <w:div w:id="1517884065">
          <w:marLeft w:val="0"/>
          <w:marRight w:val="0"/>
          <w:marTop w:val="0"/>
          <w:marBottom w:val="0"/>
          <w:divBdr>
            <w:top w:val="none" w:sz="0" w:space="0" w:color="auto"/>
            <w:left w:val="none" w:sz="0" w:space="0" w:color="auto"/>
            <w:bottom w:val="none" w:sz="0" w:space="0" w:color="auto"/>
            <w:right w:val="none" w:sz="0" w:space="0" w:color="auto"/>
          </w:divBdr>
        </w:div>
      </w:divsChild>
    </w:div>
    <w:div w:id="1002010902">
      <w:bodyDiv w:val="1"/>
      <w:marLeft w:val="0"/>
      <w:marRight w:val="0"/>
      <w:marTop w:val="0"/>
      <w:marBottom w:val="0"/>
      <w:divBdr>
        <w:top w:val="none" w:sz="0" w:space="0" w:color="auto"/>
        <w:left w:val="none" w:sz="0" w:space="0" w:color="auto"/>
        <w:bottom w:val="none" w:sz="0" w:space="0" w:color="auto"/>
        <w:right w:val="none" w:sz="0" w:space="0" w:color="auto"/>
      </w:divBdr>
    </w:div>
    <w:div w:id="1006977351">
      <w:bodyDiv w:val="1"/>
      <w:marLeft w:val="0"/>
      <w:marRight w:val="0"/>
      <w:marTop w:val="0"/>
      <w:marBottom w:val="0"/>
      <w:divBdr>
        <w:top w:val="none" w:sz="0" w:space="0" w:color="auto"/>
        <w:left w:val="none" w:sz="0" w:space="0" w:color="auto"/>
        <w:bottom w:val="none" w:sz="0" w:space="0" w:color="auto"/>
        <w:right w:val="none" w:sz="0" w:space="0" w:color="auto"/>
      </w:divBdr>
    </w:div>
    <w:div w:id="1016731388">
      <w:bodyDiv w:val="1"/>
      <w:marLeft w:val="0"/>
      <w:marRight w:val="0"/>
      <w:marTop w:val="0"/>
      <w:marBottom w:val="0"/>
      <w:divBdr>
        <w:top w:val="none" w:sz="0" w:space="0" w:color="auto"/>
        <w:left w:val="none" w:sz="0" w:space="0" w:color="auto"/>
        <w:bottom w:val="none" w:sz="0" w:space="0" w:color="auto"/>
        <w:right w:val="none" w:sz="0" w:space="0" w:color="auto"/>
      </w:divBdr>
    </w:div>
    <w:div w:id="1020667655">
      <w:bodyDiv w:val="1"/>
      <w:marLeft w:val="0"/>
      <w:marRight w:val="0"/>
      <w:marTop w:val="0"/>
      <w:marBottom w:val="0"/>
      <w:divBdr>
        <w:top w:val="none" w:sz="0" w:space="0" w:color="auto"/>
        <w:left w:val="none" w:sz="0" w:space="0" w:color="auto"/>
        <w:bottom w:val="none" w:sz="0" w:space="0" w:color="auto"/>
        <w:right w:val="none" w:sz="0" w:space="0" w:color="auto"/>
      </w:divBdr>
      <w:divsChild>
        <w:div w:id="1947693556">
          <w:marLeft w:val="0"/>
          <w:marRight w:val="0"/>
          <w:marTop w:val="0"/>
          <w:marBottom w:val="0"/>
          <w:divBdr>
            <w:top w:val="none" w:sz="0" w:space="0" w:color="auto"/>
            <w:left w:val="none" w:sz="0" w:space="0" w:color="auto"/>
            <w:bottom w:val="none" w:sz="0" w:space="0" w:color="auto"/>
            <w:right w:val="none" w:sz="0" w:space="0" w:color="auto"/>
          </w:divBdr>
        </w:div>
      </w:divsChild>
    </w:div>
    <w:div w:id="1022323349">
      <w:bodyDiv w:val="1"/>
      <w:marLeft w:val="0"/>
      <w:marRight w:val="0"/>
      <w:marTop w:val="0"/>
      <w:marBottom w:val="0"/>
      <w:divBdr>
        <w:top w:val="none" w:sz="0" w:space="0" w:color="auto"/>
        <w:left w:val="none" w:sz="0" w:space="0" w:color="auto"/>
        <w:bottom w:val="none" w:sz="0" w:space="0" w:color="auto"/>
        <w:right w:val="none" w:sz="0" w:space="0" w:color="auto"/>
      </w:divBdr>
      <w:divsChild>
        <w:div w:id="65031157">
          <w:marLeft w:val="0"/>
          <w:marRight w:val="0"/>
          <w:marTop w:val="0"/>
          <w:marBottom w:val="0"/>
          <w:divBdr>
            <w:top w:val="none" w:sz="0" w:space="0" w:color="auto"/>
            <w:left w:val="none" w:sz="0" w:space="0" w:color="auto"/>
            <w:bottom w:val="none" w:sz="0" w:space="0" w:color="auto"/>
            <w:right w:val="none" w:sz="0" w:space="0" w:color="auto"/>
          </w:divBdr>
        </w:div>
        <w:div w:id="78987474">
          <w:marLeft w:val="0"/>
          <w:marRight w:val="0"/>
          <w:marTop w:val="0"/>
          <w:marBottom w:val="0"/>
          <w:divBdr>
            <w:top w:val="none" w:sz="0" w:space="0" w:color="auto"/>
            <w:left w:val="none" w:sz="0" w:space="0" w:color="auto"/>
            <w:bottom w:val="none" w:sz="0" w:space="0" w:color="auto"/>
            <w:right w:val="none" w:sz="0" w:space="0" w:color="auto"/>
          </w:divBdr>
        </w:div>
        <w:div w:id="1188064915">
          <w:marLeft w:val="0"/>
          <w:marRight w:val="0"/>
          <w:marTop w:val="0"/>
          <w:marBottom w:val="0"/>
          <w:divBdr>
            <w:top w:val="none" w:sz="0" w:space="0" w:color="auto"/>
            <w:left w:val="none" w:sz="0" w:space="0" w:color="auto"/>
            <w:bottom w:val="none" w:sz="0" w:space="0" w:color="auto"/>
            <w:right w:val="none" w:sz="0" w:space="0" w:color="auto"/>
          </w:divBdr>
        </w:div>
        <w:div w:id="424497724">
          <w:marLeft w:val="0"/>
          <w:marRight w:val="0"/>
          <w:marTop w:val="0"/>
          <w:marBottom w:val="0"/>
          <w:divBdr>
            <w:top w:val="none" w:sz="0" w:space="0" w:color="auto"/>
            <w:left w:val="none" w:sz="0" w:space="0" w:color="auto"/>
            <w:bottom w:val="none" w:sz="0" w:space="0" w:color="auto"/>
            <w:right w:val="none" w:sz="0" w:space="0" w:color="auto"/>
          </w:divBdr>
        </w:div>
        <w:div w:id="1969117922">
          <w:marLeft w:val="0"/>
          <w:marRight w:val="0"/>
          <w:marTop w:val="0"/>
          <w:marBottom w:val="0"/>
          <w:divBdr>
            <w:top w:val="none" w:sz="0" w:space="0" w:color="auto"/>
            <w:left w:val="none" w:sz="0" w:space="0" w:color="auto"/>
            <w:bottom w:val="none" w:sz="0" w:space="0" w:color="auto"/>
            <w:right w:val="none" w:sz="0" w:space="0" w:color="auto"/>
          </w:divBdr>
        </w:div>
      </w:divsChild>
    </w:div>
    <w:div w:id="1022511854">
      <w:bodyDiv w:val="1"/>
      <w:marLeft w:val="0"/>
      <w:marRight w:val="0"/>
      <w:marTop w:val="0"/>
      <w:marBottom w:val="0"/>
      <w:divBdr>
        <w:top w:val="none" w:sz="0" w:space="0" w:color="auto"/>
        <w:left w:val="none" w:sz="0" w:space="0" w:color="auto"/>
        <w:bottom w:val="none" w:sz="0" w:space="0" w:color="auto"/>
        <w:right w:val="none" w:sz="0" w:space="0" w:color="auto"/>
      </w:divBdr>
      <w:divsChild>
        <w:div w:id="349720655">
          <w:marLeft w:val="0"/>
          <w:marRight w:val="0"/>
          <w:marTop w:val="0"/>
          <w:marBottom w:val="0"/>
          <w:divBdr>
            <w:top w:val="none" w:sz="0" w:space="0" w:color="auto"/>
            <w:left w:val="none" w:sz="0" w:space="0" w:color="auto"/>
            <w:bottom w:val="none" w:sz="0" w:space="0" w:color="auto"/>
            <w:right w:val="none" w:sz="0" w:space="0" w:color="auto"/>
          </w:divBdr>
        </w:div>
        <w:div w:id="185170270">
          <w:marLeft w:val="0"/>
          <w:marRight w:val="0"/>
          <w:marTop w:val="0"/>
          <w:marBottom w:val="0"/>
          <w:divBdr>
            <w:top w:val="none" w:sz="0" w:space="0" w:color="auto"/>
            <w:left w:val="none" w:sz="0" w:space="0" w:color="auto"/>
            <w:bottom w:val="none" w:sz="0" w:space="0" w:color="auto"/>
            <w:right w:val="none" w:sz="0" w:space="0" w:color="auto"/>
          </w:divBdr>
        </w:div>
        <w:div w:id="817769540">
          <w:marLeft w:val="0"/>
          <w:marRight w:val="0"/>
          <w:marTop w:val="0"/>
          <w:marBottom w:val="0"/>
          <w:divBdr>
            <w:top w:val="none" w:sz="0" w:space="0" w:color="auto"/>
            <w:left w:val="none" w:sz="0" w:space="0" w:color="auto"/>
            <w:bottom w:val="none" w:sz="0" w:space="0" w:color="auto"/>
            <w:right w:val="none" w:sz="0" w:space="0" w:color="auto"/>
          </w:divBdr>
        </w:div>
      </w:divsChild>
    </w:div>
    <w:div w:id="1035158217">
      <w:bodyDiv w:val="1"/>
      <w:marLeft w:val="0"/>
      <w:marRight w:val="0"/>
      <w:marTop w:val="0"/>
      <w:marBottom w:val="0"/>
      <w:divBdr>
        <w:top w:val="none" w:sz="0" w:space="0" w:color="auto"/>
        <w:left w:val="none" w:sz="0" w:space="0" w:color="auto"/>
        <w:bottom w:val="none" w:sz="0" w:space="0" w:color="auto"/>
        <w:right w:val="none" w:sz="0" w:space="0" w:color="auto"/>
      </w:divBdr>
    </w:div>
    <w:div w:id="1050032578">
      <w:bodyDiv w:val="1"/>
      <w:marLeft w:val="0"/>
      <w:marRight w:val="0"/>
      <w:marTop w:val="0"/>
      <w:marBottom w:val="0"/>
      <w:divBdr>
        <w:top w:val="none" w:sz="0" w:space="0" w:color="auto"/>
        <w:left w:val="none" w:sz="0" w:space="0" w:color="auto"/>
        <w:bottom w:val="none" w:sz="0" w:space="0" w:color="auto"/>
        <w:right w:val="none" w:sz="0" w:space="0" w:color="auto"/>
      </w:divBdr>
      <w:divsChild>
        <w:div w:id="1845169101">
          <w:marLeft w:val="0"/>
          <w:marRight w:val="0"/>
          <w:marTop w:val="0"/>
          <w:marBottom w:val="0"/>
          <w:divBdr>
            <w:top w:val="none" w:sz="0" w:space="0" w:color="auto"/>
            <w:left w:val="none" w:sz="0" w:space="0" w:color="auto"/>
            <w:bottom w:val="none" w:sz="0" w:space="0" w:color="auto"/>
            <w:right w:val="none" w:sz="0" w:space="0" w:color="auto"/>
          </w:divBdr>
        </w:div>
      </w:divsChild>
    </w:div>
    <w:div w:id="1052922181">
      <w:bodyDiv w:val="1"/>
      <w:marLeft w:val="0"/>
      <w:marRight w:val="0"/>
      <w:marTop w:val="0"/>
      <w:marBottom w:val="0"/>
      <w:divBdr>
        <w:top w:val="none" w:sz="0" w:space="0" w:color="auto"/>
        <w:left w:val="none" w:sz="0" w:space="0" w:color="auto"/>
        <w:bottom w:val="none" w:sz="0" w:space="0" w:color="auto"/>
        <w:right w:val="none" w:sz="0" w:space="0" w:color="auto"/>
      </w:divBdr>
    </w:div>
    <w:div w:id="1052925557">
      <w:bodyDiv w:val="1"/>
      <w:marLeft w:val="0"/>
      <w:marRight w:val="0"/>
      <w:marTop w:val="0"/>
      <w:marBottom w:val="0"/>
      <w:divBdr>
        <w:top w:val="none" w:sz="0" w:space="0" w:color="auto"/>
        <w:left w:val="none" w:sz="0" w:space="0" w:color="auto"/>
        <w:bottom w:val="none" w:sz="0" w:space="0" w:color="auto"/>
        <w:right w:val="none" w:sz="0" w:space="0" w:color="auto"/>
      </w:divBdr>
      <w:divsChild>
        <w:div w:id="1001201193">
          <w:marLeft w:val="0"/>
          <w:marRight w:val="0"/>
          <w:marTop w:val="0"/>
          <w:marBottom w:val="0"/>
          <w:divBdr>
            <w:top w:val="none" w:sz="0" w:space="0" w:color="auto"/>
            <w:left w:val="none" w:sz="0" w:space="0" w:color="auto"/>
            <w:bottom w:val="none" w:sz="0" w:space="0" w:color="auto"/>
            <w:right w:val="none" w:sz="0" w:space="0" w:color="auto"/>
          </w:divBdr>
        </w:div>
        <w:div w:id="780993877">
          <w:marLeft w:val="0"/>
          <w:marRight w:val="0"/>
          <w:marTop w:val="0"/>
          <w:marBottom w:val="0"/>
          <w:divBdr>
            <w:top w:val="none" w:sz="0" w:space="0" w:color="auto"/>
            <w:left w:val="none" w:sz="0" w:space="0" w:color="auto"/>
            <w:bottom w:val="none" w:sz="0" w:space="0" w:color="auto"/>
            <w:right w:val="none" w:sz="0" w:space="0" w:color="auto"/>
          </w:divBdr>
        </w:div>
        <w:div w:id="212235336">
          <w:marLeft w:val="0"/>
          <w:marRight w:val="0"/>
          <w:marTop w:val="0"/>
          <w:marBottom w:val="0"/>
          <w:divBdr>
            <w:top w:val="none" w:sz="0" w:space="0" w:color="auto"/>
            <w:left w:val="none" w:sz="0" w:space="0" w:color="auto"/>
            <w:bottom w:val="none" w:sz="0" w:space="0" w:color="auto"/>
            <w:right w:val="none" w:sz="0" w:space="0" w:color="auto"/>
          </w:divBdr>
        </w:div>
        <w:div w:id="246227600">
          <w:marLeft w:val="0"/>
          <w:marRight w:val="0"/>
          <w:marTop w:val="0"/>
          <w:marBottom w:val="0"/>
          <w:divBdr>
            <w:top w:val="none" w:sz="0" w:space="0" w:color="auto"/>
            <w:left w:val="none" w:sz="0" w:space="0" w:color="auto"/>
            <w:bottom w:val="none" w:sz="0" w:space="0" w:color="auto"/>
            <w:right w:val="none" w:sz="0" w:space="0" w:color="auto"/>
          </w:divBdr>
        </w:div>
        <w:div w:id="1908492143">
          <w:marLeft w:val="0"/>
          <w:marRight w:val="0"/>
          <w:marTop w:val="0"/>
          <w:marBottom w:val="0"/>
          <w:divBdr>
            <w:top w:val="none" w:sz="0" w:space="0" w:color="auto"/>
            <w:left w:val="none" w:sz="0" w:space="0" w:color="auto"/>
            <w:bottom w:val="none" w:sz="0" w:space="0" w:color="auto"/>
            <w:right w:val="none" w:sz="0" w:space="0" w:color="auto"/>
          </w:divBdr>
        </w:div>
        <w:div w:id="363750747">
          <w:marLeft w:val="0"/>
          <w:marRight w:val="0"/>
          <w:marTop w:val="0"/>
          <w:marBottom w:val="0"/>
          <w:divBdr>
            <w:top w:val="none" w:sz="0" w:space="0" w:color="auto"/>
            <w:left w:val="none" w:sz="0" w:space="0" w:color="auto"/>
            <w:bottom w:val="none" w:sz="0" w:space="0" w:color="auto"/>
            <w:right w:val="none" w:sz="0" w:space="0" w:color="auto"/>
          </w:divBdr>
        </w:div>
        <w:div w:id="121270514">
          <w:marLeft w:val="0"/>
          <w:marRight w:val="0"/>
          <w:marTop w:val="0"/>
          <w:marBottom w:val="0"/>
          <w:divBdr>
            <w:top w:val="none" w:sz="0" w:space="0" w:color="auto"/>
            <w:left w:val="none" w:sz="0" w:space="0" w:color="auto"/>
            <w:bottom w:val="none" w:sz="0" w:space="0" w:color="auto"/>
            <w:right w:val="none" w:sz="0" w:space="0" w:color="auto"/>
          </w:divBdr>
        </w:div>
        <w:div w:id="673149088">
          <w:marLeft w:val="0"/>
          <w:marRight w:val="0"/>
          <w:marTop w:val="0"/>
          <w:marBottom w:val="0"/>
          <w:divBdr>
            <w:top w:val="none" w:sz="0" w:space="0" w:color="auto"/>
            <w:left w:val="none" w:sz="0" w:space="0" w:color="auto"/>
            <w:bottom w:val="none" w:sz="0" w:space="0" w:color="auto"/>
            <w:right w:val="none" w:sz="0" w:space="0" w:color="auto"/>
          </w:divBdr>
        </w:div>
        <w:div w:id="1572153775">
          <w:marLeft w:val="0"/>
          <w:marRight w:val="0"/>
          <w:marTop w:val="0"/>
          <w:marBottom w:val="0"/>
          <w:divBdr>
            <w:top w:val="none" w:sz="0" w:space="0" w:color="auto"/>
            <w:left w:val="none" w:sz="0" w:space="0" w:color="auto"/>
            <w:bottom w:val="none" w:sz="0" w:space="0" w:color="auto"/>
            <w:right w:val="none" w:sz="0" w:space="0" w:color="auto"/>
          </w:divBdr>
        </w:div>
        <w:div w:id="988021064">
          <w:marLeft w:val="0"/>
          <w:marRight w:val="0"/>
          <w:marTop w:val="0"/>
          <w:marBottom w:val="0"/>
          <w:divBdr>
            <w:top w:val="none" w:sz="0" w:space="0" w:color="auto"/>
            <w:left w:val="none" w:sz="0" w:space="0" w:color="auto"/>
            <w:bottom w:val="none" w:sz="0" w:space="0" w:color="auto"/>
            <w:right w:val="none" w:sz="0" w:space="0" w:color="auto"/>
          </w:divBdr>
        </w:div>
        <w:div w:id="887256479">
          <w:marLeft w:val="0"/>
          <w:marRight w:val="0"/>
          <w:marTop w:val="0"/>
          <w:marBottom w:val="0"/>
          <w:divBdr>
            <w:top w:val="none" w:sz="0" w:space="0" w:color="auto"/>
            <w:left w:val="none" w:sz="0" w:space="0" w:color="auto"/>
            <w:bottom w:val="none" w:sz="0" w:space="0" w:color="auto"/>
            <w:right w:val="none" w:sz="0" w:space="0" w:color="auto"/>
          </w:divBdr>
        </w:div>
        <w:div w:id="215553889">
          <w:marLeft w:val="0"/>
          <w:marRight w:val="0"/>
          <w:marTop w:val="0"/>
          <w:marBottom w:val="0"/>
          <w:divBdr>
            <w:top w:val="none" w:sz="0" w:space="0" w:color="auto"/>
            <w:left w:val="none" w:sz="0" w:space="0" w:color="auto"/>
            <w:bottom w:val="none" w:sz="0" w:space="0" w:color="auto"/>
            <w:right w:val="none" w:sz="0" w:space="0" w:color="auto"/>
          </w:divBdr>
        </w:div>
        <w:div w:id="2129201415">
          <w:marLeft w:val="0"/>
          <w:marRight w:val="0"/>
          <w:marTop w:val="0"/>
          <w:marBottom w:val="0"/>
          <w:divBdr>
            <w:top w:val="none" w:sz="0" w:space="0" w:color="auto"/>
            <w:left w:val="none" w:sz="0" w:space="0" w:color="auto"/>
            <w:bottom w:val="none" w:sz="0" w:space="0" w:color="auto"/>
            <w:right w:val="none" w:sz="0" w:space="0" w:color="auto"/>
          </w:divBdr>
        </w:div>
        <w:div w:id="1274901260">
          <w:marLeft w:val="0"/>
          <w:marRight w:val="0"/>
          <w:marTop w:val="0"/>
          <w:marBottom w:val="0"/>
          <w:divBdr>
            <w:top w:val="none" w:sz="0" w:space="0" w:color="auto"/>
            <w:left w:val="none" w:sz="0" w:space="0" w:color="auto"/>
            <w:bottom w:val="none" w:sz="0" w:space="0" w:color="auto"/>
            <w:right w:val="none" w:sz="0" w:space="0" w:color="auto"/>
          </w:divBdr>
        </w:div>
        <w:div w:id="1343165387">
          <w:marLeft w:val="0"/>
          <w:marRight w:val="0"/>
          <w:marTop w:val="0"/>
          <w:marBottom w:val="0"/>
          <w:divBdr>
            <w:top w:val="none" w:sz="0" w:space="0" w:color="auto"/>
            <w:left w:val="none" w:sz="0" w:space="0" w:color="auto"/>
            <w:bottom w:val="none" w:sz="0" w:space="0" w:color="auto"/>
            <w:right w:val="none" w:sz="0" w:space="0" w:color="auto"/>
          </w:divBdr>
        </w:div>
        <w:div w:id="1379817984">
          <w:marLeft w:val="0"/>
          <w:marRight w:val="0"/>
          <w:marTop w:val="0"/>
          <w:marBottom w:val="0"/>
          <w:divBdr>
            <w:top w:val="none" w:sz="0" w:space="0" w:color="auto"/>
            <w:left w:val="none" w:sz="0" w:space="0" w:color="auto"/>
            <w:bottom w:val="none" w:sz="0" w:space="0" w:color="auto"/>
            <w:right w:val="none" w:sz="0" w:space="0" w:color="auto"/>
          </w:divBdr>
        </w:div>
        <w:div w:id="1453524332">
          <w:marLeft w:val="0"/>
          <w:marRight w:val="0"/>
          <w:marTop w:val="0"/>
          <w:marBottom w:val="0"/>
          <w:divBdr>
            <w:top w:val="none" w:sz="0" w:space="0" w:color="auto"/>
            <w:left w:val="none" w:sz="0" w:space="0" w:color="auto"/>
            <w:bottom w:val="none" w:sz="0" w:space="0" w:color="auto"/>
            <w:right w:val="none" w:sz="0" w:space="0" w:color="auto"/>
          </w:divBdr>
        </w:div>
        <w:div w:id="9837603">
          <w:marLeft w:val="0"/>
          <w:marRight w:val="0"/>
          <w:marTop w:val="0"/>
          <w:marBottom w:val="0"/>
          <w:divBdr>
            <w:top w:val="none" w:sz="0" w:space="0" w:color="auto"/>
            <w:left w:val="none" w:sz="0" w:space="0" w:color="auto"/>
            <w:bottom w:val="none" w:sz="0" w:space="0" w:color="auto"/>
            <w:right w:val="none" w:sz="0" w:space="0" w:color="auto"/>
          </w:divBdr>
        </w:div>
        <w:div w:id="1838226837">
          <w:marLeft w:val="0"/>
          <w:marRight w:val="0"/>
          <w:marTop w:val="0"/>
          <w:marBottom w:val="0"/>
          <w:divBdr>
            <w:top w:val="none" w:sz="0" w:space="0" w:color="auto"/>
            <w:left w:val="none" w:sz="0" w:space="0" w:color="auto"/>
            <w:bottom w:val="none" w:sz="0" w:space="0" w:color="auto"/>
            <w:right w:val="none" w:sz="0" w:space="0" w:color="auto"/>
          </w:divBdr>
        </w:div>
        <w:div w:id="1833259568">
          <w:marLeft w:val="0"/>
          <w:marRight w:val="0"/>
          <w:marTop w:val="0"/>
          <w:marBottom w:val="0"/>
          <w:divBdr>
            <w:top w:val="none" w:sz="0" w:space="0" w:color="auto"/>
            <w:left w:val="none" w:sz="0" w:space="0" w:color="auto"/>
            <w:bottom w:val="none" w:sz="0" w:space="0" w:color="auto"/>
            <w:right w:val="none" w:sz="0" w:space="0" w:color="auto"/>
          </w:divBdr>
        </w:div>
        <w:div w:id="293829380">
          <w:marLeft w:val="0"/>
          <w:marRight w:val="0"/>
          <w:marTop w:val="0"/>
          <w:marBottom w:val="0"/>
          <w:divBdr>
            <w:top w:val="none" w:sz="0" w:space="0" w:color="auto"/>
            <w:left w:val="none" w:sz="0" w:space="0" w:color="auto"/>
            <w:bottom w:val="none" w:sz="0" w:space="0" w:color="auto"/>
            <w:right w:val="none" w:sz="0" w:space="0" w:color="auto"/>
          </w:divBdr>
        </w:div>
        <w:div w:id="1829706997">
          <w:marLeft w:val="0"/>
          <w:marRight w:val="0"/>
          <w:marTop w:val="0"/>
          <w:marBottom w:val="0"/>
          <w:divBdr>
            <w:top w:val="none" w:sz="0" w:space="0" w:color="auto"/>
            <w:left w:val="none" w:sz="0" w:space="0" w:color="auto"/>
            <w:bottom w:val="none" w:sz="0" w:space="0" w:color="auto"/>
            <w:right w:val="none" w:sz="0" w:space="0" w:color="auto"/>
          </w:divBdr>
        </w:div>
        <w:div w:id="104666068">
          <w:marLeft w:val="0"/>
          <w:marRight w:val="0"/>
          <w:marTop w:val="0"/>
          <w:marBottom w:val="0"/>
          <w:divBdr>
            <w:top w:val="none" w:sz="0" w:space="0" w:color="auto"/>
            <w:left w:val="none" w:sz="0" w:space="0" w:color="auto"/>
            <w:bottom w:val="none" w:sz="0" w:space="0" w:color="auto"/>
            <w:right w:val="none" w:sz="0" w:space="0" w:color="auto"/>
          </w:divBdr>
        </w:div>
        <w:div w:id="655109823">
          <w:marLeft w:val="0"/>
          <w:marRight w:val="0"/>
          <w:marTop w:val="0"/>
          <w:marBottom w:val="0"/>
          <w:divBdr>
            <w:top w:val="none" w:sz="0" w:space="0" w:color="auto"/>
            <w:left w:val="none" w:sz="0" w:space="0" w:color="auto"/>
            <w:bottom w:val="none" w:sz="0" w:space="0" w:color="auto"/>
            <w:right w:val="none" w:sz="0" w:space="0" w:color="auto"/>
          </w:divBdr>
        </w:div>
        <w:div w:id="2093309691">
          <w:marLeft w:val="0"/>
          <w:marRight w:val="0"/>
          <w:marTop w:val="0"/>
          <w:marBottom w:val="0"/>
          <w:divBdr>
            <w:top w:val="none" w:sz="0" w:space="0" w:color="auto"/>
            <w:left w:val="none" w:sz="0" w:space="0" w:color="auto"/>
            <w:bottom w:val="none" w:sz="0" w:space="0" w:color="auto"/>
            <w:right w:val="none" w:sz="0" w:space="0" w:color="auto"/>
          </w:divBdr>
        </w:div>
        <w:div w:id="1664433431">
          <w:marLeft w:val="0"/>
          <w:marRight w:val="0"/>
          <w:marTop w:val="0"/>
          <w:marBottom w:val="0"/>
          <w:divBdr>
            <w:top w:val="none" w:sz="0" w:space="0" w:color="auto"/>
            <w:left w:val="none" w:sz="0" w:space="0" w:color="auto"/>
            <w:bottom w:val="none" w:sz="0" w:space="0" w:color="auto"/>
            <w:right w:val="none" w:sz="0" w:space="0" w:color="auto"/>
          </w:divBdr>
        </w:div>
        <w:div w:id="1119370349">
          <w:marLeft w:val="0"/>
          <w:marRight w:val="0"/>
          <w:marTop w:val="0"/>
          <w:marBottom w:val="0"/>
          <w:divBdr>
            <w:top w:val="none" w:sz="0" w:space="0" w:color="auto"/>
            <w:left w:val="none" w:sz="0" w:space="0" w:color="auto"/>
            <w:bottom w:val="none" w:sz="0" w:space="0" w:color="auto"/>
            <w:right w:val="none" w:sz="0" w:space="0" w:color="auto"/>
          </w:divBdr>
        </w:div>
        <w:div w:id="761268855">
          <w:marLeft w:val="0"/>
          <w:marRight w:val="0"/>
          <w:marTop w:val="0"/>
          <w:marBottom w:val="0"/>
          <w:divBdr>
            <w:top w:val="none" w:sz="0" w:space="0" w:color="auto"/>
            <w:left w:val="none" w:sz="0" w:space="0" w:color="auto"/>
            <w:bottom w:val="none" w:sz="0" w:space="0" w:color="auto"/>
            <w:right w:val="none" w:sz="0" w:space="0" w:color="auto"/>
          </w:divBdr>
        </w:div>
        <w:div w:id="265385397">
          <w:marLeft w:val="0"/>
          <w:marRight w:val="0"/>
          <w:marTop w:val="0"/>
          <w:marBottom w:val="0"/>
          <w:divBdr>
            <w:top w:val="none" w:sz="0" w:space="0" w:color="auto"/>
            <w:left w:val="none" w:sz="0" w:space="0" w:color="auto"/>
            <w:bottom w:val="none" w:sz="0" w:space="0" w:color="auto"/>
            <w:right w:val="none" w:sz="0" w:space="0" w:color="auto"/>
          </w:divBdr>
        </w:div>
        <w:div w:id="1317495573">
          <w:marLeft w:val="0"/>
          <w:marRight w:val="0"/>
          <w:marTop w:val="0"/>
          <w:marBottom w:val="0"/>
          <w:divBdr>
            <w:top w:val="none" w:sz="0" w:space="0" w:color="auto"/>
            <w:left w:val="none" w:sz="0" w:space="0" w:color="auto"/>
            <w:bottom w:val="none" w:sz="0" w:space="0" w:color="auto"/>
            <w:right w:val="none" w:sz="0" w:space="0" w:color="auto"/>
          </w:divBdr>
        </w:div>
        <w:div w:id="897861001">
          <w:marLeft w:val="0"/>
          <w:marRight w:val="0"/>
          <w:marTop w:val="0"/>
          <w:marBottom w:val="0"/>
          <w:divBdr>
            <w:top w:val="none" w:sz="0" w:space="0" w:color="auto"/>
            <w:left w:val="none" w:sz="0" w:space="0" w:color="auto"/>
            <w:bottom w:val="none" w:sz="0" w:space="0" w:color="auto"/>
            <w:right w:val="none" w:sz="0" w:space="0" w:color="auto"/>
          </w:divBdr>
        </w:div>
        <w:div w:id="824779165">
          <w:marLeft w:val="0"/>
          <w:marRight w:val="0"/>
          <w:marTop w:val="0"/>
          <w:marBottom w:val="0"/>
          <w:divBdr>
            <w:top w:val="none" w:sz="0" w:space="0" w:color="auto"/>
            <w:left w:val="none" w:sz="0" w:space="0" w:color="auto"/>
            <w:bottom w:val="none" w:sz="0" w:space="0" w:color="auto"/>
            <w:right w:val="none" w:sz="0" w:space="0" w:color="auto"/>
          </w:divBdr>
        </w:div>
        <w:div w:id="174541629">
          <w:marLeft w:val="0"/>
          <w:marRight w:val="0"/>
          <w:marTop w:val="0"/>
          <w:marBottom w:val="0"/>
          <w:divBdr>
            <w:top w:val="none" w:sz="0" w:space="0" w:color="auto"/>
            <w:left w:val="none" w:sz="0" w:space="0" w:color="auto"/>
            <w:bottom w:val="none" w:sz="0" w:space="0" w:color="auto"/>
            <w:right w:val="none" w:sz="0" w:space="0" w:color="auto"/>
          </w:divBdr>
        </w:div>
        <w:div w:id="290938518">
          <w:marLeft w:val="0"/>
          <w:marRight w:val="0"/>
          <w:marTop w:val="0"/>
          <w:marBottom w:val="0"/>
          <w:divBdr>
            <w:top w:val="none" w:sz="0" w:space="0" w:color="auto"/>
            <w:left w:val="none" w:sz="0" w:space="0" w:color="auto"/>
            <w:bottom w:val="none" w:sz="0" w:space="0" w:color="auto"/>
            <w:right w:val="none" w:sz="0" w:space="0" w:color="auto"/>
          </w:divBdr>
        </w:div>
        <w:div w:id="1453940778">
          <w:marLeft w:val="0"/>
          <w:marRight w:val="0"/>
          <w:marTop w:val="0"/>
          <w:marBottom w:val="0"/>
          <w:divBdr>
            <w:top w:val="none" w:sz="0" w:space="0" w:color="auto"/>
            <w:left w:val="none" w:sz="0" w:space="0" w:color="auto"/>
            <w:bottom w:val="none" w:sz="0" w:space="0" w:color="auto"/>
            <w:right w:val="none" w:sz="0" w:space="0" w:color="auto"/>
          </w:divBdr>
        </w:div>
        <w:div w:id="1212692289">
          <w:marLeft w:val="0"/>
          <w:marRight w:val="0"/>
          <w:marTop w:val="0"/>
          <w:marBottom w:val="0"/>
          <w:divBdr>
            <w:top w:val="none" w:sz="0" w:space="0" w:color="auto"/>
            <w:left w:val="none" w:sz="0" w:space="0" w:color="auto"/>
            <w:bottom w:val="none" w:sz="0" w:space="0" w:color="auto"/>
            <w:right w:val="none" w:sz="0" w:space="0" w:color="auto"/>
          </w:divBdr>
        </w:div>
        <w:div w:id="1061564882">
          <w:marLeft w:val="0"/>
          <w:marRight w:val="0"/>
          <w:marTop w:val="0"/>
          <w:marBottom w:val="0"/>
          <w:divBdr>
            <w:top w:val="none" w:sz="0" w:space="0" w:color="auto"/>
            <w:left w:val="none" w:sz="0" w:space="0" w:color="auto"/>
            <w:bottom w:val="none" w:sz="0" w:space="0" w:color="auto"/>
            <w:right w:val="none" w:sz="0" w:space="0" w:color="auto"/>
          </w:divBdr>
        </w:div>
        <w:div w:id="1608929668">
          <w:marLeft w:val="0"/>
          <w:marRight w:val="0"/>
          <w:marTop w:val="0"/>
          <w:marBottom w:val="0"/>
          <w:divBdr>
            <w:top w:val="none" w:sz="0" w:space="0" w:color="auto"/>
            <w:left w:val="none" w:sz="0" w:space="0" w:color="auto"/>
            <w:bottom w:val="none" w:sz="0" w:space="0" w:color="auto"/>
            <w:right w:val="none" w:sz="0" w:space="0" w:color="auto"/>
          </w:divBdr>
        </w:div>
        <w:div w:id="1232739037">
          <w:marLeft w:val="0"/>
          <w:marRight w:val="0"/>
          <w:marTop w:val="0"/>
          <w:marBottom w:val="0"/>
          <w:divBdr>
            <w:top w:val="none" w:sz="0" w:space="0" w:color="auto"/>
            <w:left w:val="none" w:sz="0" w:space="0" w:color="auto"/>
            <w:bottom w:val="none" w:sz="0" w:space="0" w:color="auto"/>
            <w:right w:val="none" w:sz="0" w:space="0" w:color="auto"/>
          </w:divBdr>
        </w:div>
        <w:div w:id="794179175">
          <w:marLeft w:val="0"/>
          <w:marRight w:val="0"/>
          <w:marTop w:val="0"/>
          <w:marBottom w:val="0"/>
          <w:divBdr>
            <w:top w:val="none" w:sz="0" w:space="0" w:color="auto"/>
            <w:left w:val="none" w:sz="0" w:space="0" w:color="auto"/>
            <w:bottom w:val="none" w:sz="0" w:space="0" w:color="auto"/>
            <w:right w:val="none" w:sz="0" w:space="0" w:color="auto"/>
          </w:divBdr>
        </w:div>
        <w:div w:id="614017370">
          <w:marLeft w:val="0"/>
          <w:marRight w:val="0"/>
          <w:marTop w:val="0"/>
          <w:marBottom w:val="0"/>
          <w:divBdr>
            <w:top w:val="none" w:sz="0" w:space="0" w:color="auto"/>
            <w:left w:val="none" w:sz="0" w:space="0" w:color="auto"/>
            <w:bottom w:val="none" w:sz="0" w:space="0" w:color="auto"/>
            <w:right w:val="none" w:sz="0" w:space="0" w:color="auto"/>
          </w:divBdr>
        </w:div>
        <w:div w:id="981926402">
          <w:marLeft w:val="0"/>
          <w:marRight w:val="0"/>
          <w:marTop w:val="0"/>
          <w:marBottom w:val="0"/>
          <w:divBdr>
            <w:top w:val="none" w:sz="0" w:space="0" w:color="auto"/>
            <w:left w:val="none" w:sz="0" w:space="0" w:color="auto"/>
            <w:bottom w:val="none" w:sz="0" w:space="0" w:color="auto"/>
            <w:right w:val="none" w:sz="0" w:space="0" w:color="auto"/>
          </w:divBdr>
        </w:div>
        <w:div w:id="356779665">
          <w:marLeft w:val="0"/>
          <w:marRight w:val="0"/>
          <w:marTop w:val="0"/>
          <w:marBottom w:val="0"/>
          <w:divBdr>
            <w:top w:val="none" w:sz="0" w:space="0" w:color="auto"/>
            <w:left w:val="none" w:sz="0" w:space="0" w:color="auto"/>
            <w:bottom w:val="none" w:sz="0" w:space="0" w:color="auto"/>
            <w:right w:val="none" w:sz="0" w:space="0" w:color="auto"/>
          </w:divBdr>
        </w:div>
        <w:div w:id="1688406844">
          <w:marLeft w:val="0"/>
          <w:marRight w:val="0"/>
          <w:marTop w:val="0"/>
          <w:marBottom w:val="0"/>
          <w:divBdr>
            <w:top w:val="none" w:sz="0" w:space="0" w:color="auto"/>
            <w:left w:val="none" w:sz="0" w:space="0" w:color="auto"/>
            <w:bottom w:val="none" w:sz="0" w:space="0" w:color="auto"/>
            <w:right w:val="none" w:sz="0" w:space="0" w:color="auto"/>
          </w:divBdr>
        </w:div>
        <w:div w:id="43872809">
          <w:marLeft w:val="0"/>
          <w:marRight w:val="0"/>
          <w:marTop w:val="0"/>
          <w:marBottom w:val="0"/>
          <w:divBdr>
            <w:top w:val="none" w:sz="0" w:space="0" w:color="auto"/>
            <w:left w:val="none" w:sz="0" w:space="0" w:color="auto"/>
            <w:bottom w:val="none" w:sz="0" w:space="0" w:color="auto"/>
            <w:right w:val="none" w:sz="0" w:space="0" w:color="auto"/>
          </w:divBdr>
        </w:div>
        <w:div w:id="1109277762">
          <w:marLeft w:val="0"/>
          <w:marRight w:val="0"/>
          <w:marTop w:val="0"/>
          <w:marBottom w:val="0"/>
          <w:divBdr>
            <w:top w:val="none" w:sz="0" w:space="0" w:color="auto"/>
            <w:left w:val="none" w:sz="0" w:space="0" w:color="auto"/>
            <w:bottom w:val="none" w:sz="0" w:space="0" w:color="auto"/>
            <w:right w:val="none" w:sz="0" w:space="0" w:color="auto"/>
          </w:divBdr>
        </w:div>
      </w:divsChild>
    </w:div>
    <w:div w:id="1095712378">
      <w:bodyDiv w:val="1"/>
      <w:marLeft w:val="0"/>
      <w:marRight w:val="0"/>
      <w:marTop w:val="0"/>
      <w:marBottom w:val="0"/>
      <w:divBdr>
        <w:top w:val="none" w:sz="0" w:space="0" w:color="auto"/>
        <w:left w:val="none" w:sz="0" w:space="0" w:color="auto"/>
        <w:bottom w:val="none" w:sz="0" w:space="0" w:color="auto"/>
        <w:right w:val="none" w:sz="0" w:space="0" w:color="auto"/>
      </w:divBdr>
    </w:div>
    <w:div w:id="1124889140">
      <w:bodyDiv w:val="1"/>
      <w:marLeft w:val="0"/>
      <w:marRight w:val="0"/>
      <w:marTop w:val="0"/>
      <w:marBottom w:val="0"/>
      <w:divBdr>
        <w:top w:val="none" w:sz="0" w:space="0" w:color="auto"/>
        <w:left w:val="none" w:sz="0" w:space="0" w:color="auto"/>
        <w:bottom w:val="none" w:sz="0" w:space="0" w:color="auto"/>
        <w:right w:val="none" w:sz="0" w:space="0" w:color="auto"/>
      </w:divBdr>
      <w:divsChild>
        <w:div w:id="1829520821">
          <w:marLeft w:val="0"/>
          <w:marRight w:val="0"/>
          <w:marTop w:val="0"/>
          <w:marBottom w:val="0"/>
          <w:divBdr>
            <w:top w:val="none" w:sz="0" w:space="0" w:color="auto"/>
            <w:left w:val="none" w:sz="0" w:space="0" w:color="auto"/>
            <w:bottom w:val="none" w:sz="0" w:space="0" w:color="auto"/>
            <w:right w:val="none" w:sz="0" w:space="0" w:color="auto"/>
          </w:divBdr>
        </w:div>
      </w:divsChild>
    </w:div>
    <w:div w:id="1137801960">
      <w:bodyDiv w:val="1"/>
      <w:marLeft w:val="0"/>
      <w:marRight w:val="0"/>
      <w:marTop w:val="0"/>
      <w:marBottom w:val="0"/>
      <w:divBdr>
        <w:top w:val="none" w:sz="0" w:space="0" w:color="auto"/>
        <w:left w:val="none" w:sz="0" w:space="0" w:color="auto"/>
        <w:bottom w:val="none" w:sz="0" w:space="0" w:color="auto"/>
        <w:right w:val="none" w:sz="0" w:space="0" w:color="auto"/>
      </w:divBdr>
    </w:div>
    <w:div w:id="1144155229">
      <w:bodyDiv w:val="1"/>
      <w:marLeft w:val="0"/>
      <w:marRight w:val="0"/>
      <w:marTop w:val="0"/>
      <w:marBottom w:val="0"/>
      <w:divBdr>
        <w:top w:val="none" w:sz="0" w:space="0" w:color="auto"/>
        <w:left w:val="none" w:sz="0" w:space="0" w:color="auto"/>
        <w:bottom w:val="none" w:sz="0" w:space="0" w:color="auto"/>
        <w:right w:val="none" w:sz="0" w:space="0" w:color="auto"/>
      </w:divBdr>
      <w:divsChild>
        <w:div w:id="41291139">
          <w:marLeft w:val="0"/>
          <w:marRight w:val="0"/>
          <w:marTop w:val="0"/>
          <w:marBottom w:val="0"/>
          <w:divBdr>
            <w:top w:val="none" w:sz="0" w:space="0" w:color="auto"/>
            <w:left w:val="none" w:sz="0" w:space="0" w:color="auto"/>
            <w:bottom w:val="none" w:sz="0" w:space="0" w:color="auto"/>
            <w:right w:val="none" w:sz="0" w:space="0" w:color="auto"/>
          </w:divBdr>
        </w:div>
        <w:div w:id="1776051942">
          <w:marLeft w:val="0"/>
          <w:marRight w:val="0"/>
          <w:marTop w:val="0"/>
          <w:marBottom w:val="0"/>
          <w:divBdr>
            <w:top w:val="none" w:sz="0" w:space="0" w:color="auto"/>
            <w:left w:val="none" w:sz="0" w:space="0" w:color="auto"/>
            <w:bottom w:val="none" w:sz="0" w:space="0" w:color="auto"/>
            <w:right w:val="none" w:sz="0" w:space="0" w:color="auto"/>
          </w:divBdr>
        </w:div>
        <w:div w:id="832335303">
          <w:marLeft w:val="0"/>
          <w:marRight w:val="0"/>
          <w:marTop w:val="0"/>
          <w:marBottom w:val="0"/>
          <w:divBdr>
            <w:top w:val="none" w:sz="0" w:space="0" w:color="auto"/>
            <w:left w:val="none" w:sz="0" w:space="0" w:color="auto"/>
            <w:bottom w:val="none" w:sz="0" w:space="0" w:color="auto"/>
            <w:right w:val="none" w:sz="0" w:space="0" w:color="auto"/>
          </w:divBdr>
        </w:div>
        <w:div w:id="629671702">
          <w:marLeft w:val="0"/>
          <w:marRight w:val="0"/>
          <w:marTop w:val="0"/>
          <w:marBottom w:val="0"/>
          <w:divBdr>
            <w:top w:val="none" w:sz="0" w:space="0" w:color="auto"/>
            <w:left w:val="none" w:sz="0" w:space="0" w:color="auto"/>
            <w:bottom w:val="none" w:sz="0" w:space="0" w:color="auto"/>
            <w:right w:val="none" w:sz="0" w:space="0" w:color="auto"/>
          </w:divBdr>
        </w:div>
        <w:div w:id="1905678184">
          <w:marLeft w:val="0"/>
          <w:marRight w:val="0"/>
          <w:marTop w:val="0"/>
          <w:marBottom w:val="0"/>
          <w:divBdr>
            <w:top w:val="none" w:sz="0" w:space="0" w:color="auto"/>
            <w:left w:val="none" w:sz="0" w:space="0" w:color="auto"/>
            <w:bottom w:val="none" w:sz="0" w:space="0" w:color="auto"/>
            <w:right w:val="none" w:sz="0" w:space="0" w:color="auto"/>
          </w:divBdr>
        </w:div>
      </w:divsChild>
    </w:div>
    <w:div w:id="1159232467">
      <w:bodyDiv w:val="1"/>
      <w:marLeft w:val="0"/>
      <w:marRight w:val="0"/>
      <w:marTop w:val="0"/>
      <w:marBottom w:val="0"/>
      <w:divBdr>
        <w:top w:val="none" w:sz="0" w:space="0" w:color="auto"/>
        <w:left w:val="none" w:sz="0" w:space="0" w:color="auto"/>
        <w:bottom w:val="none" w:sz="0" w:space="0" w:color="auto"/>
        <w:right w:val="none" w:sz="0" w:space="0" w:color="auto"/>
      </w:divBdr>
      <w:divsChild>
        <w:div w:id="1181551997">
          <w:marLeft w:val="0"/>
          <w:marRight w:val="0"/>
          <w:marTop w:val="0"/>
          <w:marBottom w:val="0"/>
          <w:divBdr>
            <w:top w:val="none" w:sz="0" w:space="0" w:color="auto"/>
            <w:left w:val="none" w:sz="0" w:space="0" w:color="auto"/>
            <w:bottom w:val="none" w:sz="0" w:space="0" w:color="auto"/>
            <w:right w:val="none" w:sz="0" w:space="0" w:color="auto"/>
          </w:divBdr>
        </w:div>
        <w:div w:id="2056419821">
          <w:marLeft w:val="0"/>
          <w:marRight w:val="0"/>
          <w:marTop w:val="0"/>
          <w:marBottom w:val="0"/>
          <w:divBdr>
            <w:top w:val="none" w:sz="0" w:space="0" w:color="auto"/>
            <w:left w:val="none" w:sz="0" w:space="0" w:color="auto"/>
            <w:bottom w:val="none" w:sz="0" w:space="0" w:color="auto"/>
            <w:right w:val="none" w:sz="0" w:space="0" w:color="auto"/>
          </w:divBdr>
        </w:div>
        <w:div w:id="909847483">
          <w:marLeft w:val="0"/>
          <w:marRight w:val="0"/>
          <w:marTop w:val="0"/>
          <w:marBottom w:val="0"/>
          <w:divBdr>
            <w:top w:val="none" w:sz="0" w:space="0" w:color="auto"/>
            <w:left w:val="none" w:sz="0" w:space="0" w:color="auto"/>
            <w:bottom w:val="none" w:sz="0" w:space="0" w:color="auto"/>
            <w:right w:val="none" w:sz="0" w:space="0" w:color="auto"/>
          </w:divBdr>
        </w:div>
        <w:div w:id="1284652455">
          <w:marLeft w:val="0"/>
          <w:marRight w:val="0"/>
          <w:marTop w:val="0"/>
          <w:marBottom w:val="0"/>
          <w:divBdr>
            <w:top w:val="none" w:sz="0" w:space="0" w:color="auto"/>
            <w:left w:val="none" w:sz="0" w:space="0" w:color="auto"/>
            <w:bottom w:val="none" w:sz="0" w:space="0" w:color="auto"/>
            <w:right w:val="none" w:sz="0" w:space="0" w:color="auto"/>
          </w:divBdr>
        </w:div>
        <w:div w:id="1344278906">
          <w:marLeft w:val="0"/>
          <w:marRight w:val="0"/>
          <w:marTop w:val="0"/>
          <w:marBottom w:val="0"/>
          <w:divBdr>
            <w:top w:val="none" w:sz="0" w:space="0" w:color="auto"/>
            <w:left w:val="none" w:sz="0" w:space="0" w:color="auto"/>
            <w:bottom w:val="none" w:sz="0" w:space="0" w:color="auto"/>
            <w:right w:val="none" w:sz="0" w:space="0" w:color="auto"/>
          </w:divBdr>
        </w:div>
        <w:div w:id="116721914">
          <w:marLeft w:val="0"/>
          <w:marRight w:val="0"/>
          <w:marTop w:val="0"/>
          <w:marBottom w:val="0"/>
          <w:divBdr>
            <w:top w:val="none" w:sz="0" w:space="0" w:color="auto"/>
            <w:left w:val="none" w:sz="0" w:space="0" w:color="auto"/>
            <w:bottom w:val="none" w:sz="0" w:space="0" w:color="auto"/>
            <w:right w:val="none" w:sz="0" w:space="0" w:color="auto"/>
          </w:divBdr>
        </w:div>
        <w:div w:id="1874220688">
          <w:marLeft w:val="0"/>
          <w:marRight w:val="0"/>
          <w:marTop w:val="0"/>
          <w:marBottom w:val="0"/>
          <w:divBdr>
            <w:top w:val="none" w:sz="0" w:space="0" w:color="auto"/>
            <w:left w:val="none" w:sz="0" w:space="0" w:color="auto"/>
            <w:bottom w:val="none" w:sz="0" w:space="0" w:color="auto"/>
            <w:right w:val="none" w:sz="0" w:space="0" w:color="auto"/>
          </w:divBdr>
        </w:div>
        <w:div w:id="1837526484">
          <w:marLeft w:val="0"/>
          <w:marRight w:val="0"/>
          <w:marTop w:val="0"/>
          <w:marBottom w:val="0"/>
          <w:divBdr>
            <w:top w:val="none" w:sz="0" w:space="0" w:color="auto"/>
            <w:left w:val="none" w:sz="0" w:space="0" w:color="auto"/>
            <w:bottom w:val="none" w:sz="0" w:space="0" w:color="auto"/>
            <w:right w:val="none" w:sz="0" w:space="0" w:color="auto"/>
          </w:divBdr>
        </w:div>
        <w:div w:id="159085571">
          <w:marLeft w:val="0"/>
          <w:marRight w:val="0"/>
          <w:marTop w:val="0"/>
          <w:marBottom w:val="0"/>
          <w:divBdr>
            <w:top w:val="none" w:sz="0" w:space="0" w:color="auto"/>
            <w:left w:val="none" w:sz="0" w:space="0" w:color="auto"/>
            <w:bottom w:val="none" w:sz="0" w:space="0" w:color="auto"/>
            <w:right w:val="none" w:sz="0" w:space="0" w:color="auto"/>
          </w:divBdr>
        </w:div>
        <w:div w:id="1036589407">
          <w:marLeft w:val="0"/>
          <w:marRight w:val="0"/>
          <w:marTop w:val="0"/>
          <w:marBottom w:val="0"/>
          <w:divBdr>
            <w:top w:val="none" w:sz="0" w:space="0" w:color="auto"/>
            <w:left w:val="none" w:sz="0" w:space="0" w:color="auto"/>
            <w:bottom w:val="none" w:sz="0" w:space="0" w:color="auto"/>
            <w:right w:val="none" w:sz="0" w:space="0" w:color="auto"/>
          </w:divBdr>
        </w:div>
        <w:div w:id="1887835245">
          <w:marLeft w:val="0"/>
          <w:marRight w:val="0"/>
          <w:marTop w:val="0"/>
          <w:marBottom w:val="0"/>
          <w:divBdr>
            <w:top w:val="none" w:sz="0" w:space="0" w:color="auto"/>
            <w:left w:val="none" w:sz="0" w:space="0" w:color="auto"/>
            <w:bottom w:val="none" w:sz="0" w:space="0" w:color="auto"/>
            <w:right w:val="none" w:sz="0" w:space="0" w:color="auto"/>
          </w:divBdr>
        </w:div>
        <w:div w:id="695236201">
          <w:marLeft w:val="0"/>
          <w:marRight w:val="0"/>
          <w:marTop w:val="0"/>
          <w:marBottom w:val="0"/>
          <w:divBdr>
            <w:top w:val="none" w:sz="0" w:space="0" w:color="auto"/>
            <w:left w:val="none" w:sz="0" w:space="0" w:color="auto"/>
            <w:bottom w:val="none" w:sz="0" w:space="0" w:color="auto"/>
            <w:right w:val="none" w:sz="0" w:space="0" w:color="auto"/>
          </w:divBdr>
        </w:div>
      </w:divsChild>
    </w:div>
    <w:div w:id="1188367909">
      <w:bodyDiv w:val="1"/>
      <w:marLeft w:val="0"/>
      <w:marRight w:val="0"/>
      <w:marTop w:val="0"/>
      <w:marBottom w:val="0"/>
      <w:divBdr>
        <w:top w:val="none" w:sz="0" w:space="0" w:color="auto"/>
        <w:left w:val="none" w:sz="0" w:space="0" w:color="auto"/>
        <w:bottom w:val="none" w:sz="0" w:space="0" w:color="auto"/>
        <w:right w:val="none" w:sz="0" w:space="0" w:color="auto"/>
      </w:divBdr>
    </w:div>
    <w:div w:id="1205680698">
      <w:bodyDiv w:val="1"/>
      <w:marLeft w:val="0"/>
      <w:marRight w:val="0"/>
      <w:marTop w:val="0"/>
      <w:marBottom w:val="0"/>
      <w:divBdr>
        <w:top w:val="none" w:sz="0" w:space="0" w:color="auto"/>
        <w:left w:val="none" w:sz="0" w:space="0" w:color="auto"/>
        <w:bottom w:val="none" w:sz="0" w:space="0" w:color="auto"/>
        <w:right w:val="none" w:sz="0" w:space="0" w:color="auto"/>
      </w:divBdr>
    </w:div>
    <w:div w:id="1207184200">
      <w:bodyDiv w:val="1"/>
      <w:marLeft w:val="0"/>
      <w:marRight w:val="0"/>
      <w:marTop w:val="0"/>
      <w:marBottom w:val="0"/>
      <w:divBdr>
        <w:top w:val="none" w:sz="0" w:space="0" w:color="auto"/>
        <w:left w:val="none" w:sz="0" w:space="0" w:color="auto"/>
        <w:bottom w:val="none" w:sz="0" w:space="0" w:color="auto"/>
        <w:right w:val="none" w:sz="0" w:space="0" w:color="auto"/>
      </w:divBdr>
      <w:divsChild>
        <w:div w:id="704019813">
          <w:marLeft w:val="0"/>
          <w:marRight w:val="0"/>
          <w:marTop w:val="0"/>
          <w:marBottom w:val="0"/>
          <w:divBdr>
            <w:top w:val="none" w:sz="0" w:space="0" w:color="auto"/>
            <w:left w:val="none" w:sz="0" w:space="0" w:color="auto"/>
            <w:bottom w:val="none" w:sz="0" w:space="0" w:color="auto"/>
            <w:right w:val="none" w:sz="0" w:space="0" w:color="auto"/>
          </w:divBdr>
        </w:div>
      </w:divsChild>
    </w:div>
    <w:div w:id="1220626272">
      <w:bodyDiv w:val="1"/>
      <w:marLeft w:val="0"/>
      <w:marRight w:val="0"/>
      <w:marTop w:val="0"/>
      <w:marBottom w:val="0"/>
      <w:divBdr>
        <w:top w:val="none" w:sz="0" w:space="0" w:color="auto"/>
        <w:left w:val="none" w:sz="0" w:space="0" w:color="auto"/>
        <w:bottom w:val="none" w:sz="0" w:space="0" w:color="auto"/>
        <w:right w:val="none" w:sz="0" w:space="0" w:color="auto"/>
      </w:divBdr>
    </w:div>
    <w:div w:id="1230382858">
      <w:bodyDiv w:val="1"/>
      <w:marLeft w:val="0"/>
      <w:marRight w:val="0"/>
      <w:marTop w:val="0"/>
      <w:marBottom w:val="0"/>
      <w:divBdr>
        <w:top w:val="none" w:sz="0" w:space="0" w:color="auto"/>
        <w:left w:val="none" w:sz="0" w:space="0" w:color="auto"/>
        <w:bottom w:val="none" w:sz="0" w:space="0" w:color="auto"/>
        <w:right w:val="none" w:sz="0" w:space="0" w:color="auto"/>
      </w:divBdr>
      <w:divsChild>
        <w:div w:id="524757024">
          <w:marLeft w:val="0"/>
          <w:marRight w:val="0"/>
          <w:marTop w:val="0"/>
          <w:marBottom w:val="0"/>
          <w:divBdr>
            <w:top w:val="none" w:sz="0" w:space="0" w:color="auto"/>
            <w:left w:val="none" w:sz="0" w:space="0" w:color="auto"/>
            <w:bottom w:val="none" w:sz="0" w:space="0" w:color="auto"/>
            <w:right w:val="none" w:sz="0" w:space="0" w:color="auto"/>
          </w:divBdr>
        </w:div>
        <w:div w:id="1999994504">
          <w:marLeft w:val="0"/>
          <w:marRight w:val="0"/>
          <w:marTop w:val="0"/>
          <w:marBottom w:val="0"/>
          <w:divBdr>
            <w:top w:val="none" w:sz="0" w:space="0" w:color="auto"/>
            <w:left w:val="none" w:sz="0" w:space="0" w:color="auto"/>
            <w:bottom w:val="none" w:sz="0" w:space="0" w:color="auto"/>
            <w:right w:val="none" w:sz="0" w:space="0" w:color="auto"/>
          </w:divBdr>
        </w:div>
      </w:divsChild>
    </w:div>
    <w:div w:id="1245988081">
      <w:bodyDiv w:val="1"/>
      <w:marLeft w:val="0"/>
      <w:marRight w:val="0"/>
      <w:marTop w:val="0"/>
      <w:marBottom w:val="0"/>
      <w:divBdr>
        <w:top w:val="none" w:sz="0" w:space="0" w:color="auto"/>
        <w:left w:val="none" w:sz="0" w:space="0" w:color="auto"/>
        <w:bottom w:val="none" w:sz="0" w:space="0" w:color="auto"/>
        <w:right w:val="none" w:sz="0" w:space="0" w:color="auto"/>
      </w:divBdr>
      <w:divsChild>
        <w:div w:id="694966694">
          <w:marLeft w:val="0"/>
          <w:marRight w:val="0"/>
          <w:marTop w:val="0"/>
          <w:marBottom w:val="0"/>
          <w:divBdr>
            <w:top w:val="none" w:sz="0" w:space="0" w:color="auto"/>
            <w:left w:val="none" w:sz="0" w:space="0" w:color="auto"/>
            <w:bottom w:val="none" w:sz="0" w:space="0" w:color="auto"/>
            <w:right w:val="none" w:sz="0" w:space="0" w:color="auto"/>
          </w:divBdr>
          <w:divsChild>
            <w:div w:id="1717463265">
              <w:marLeft w:val="0"/>
              <w:marRight w:val="0"/>
              <w:marTop w:val="0"/>
              <w:marBottom w:val="375"/>
              <w:divBdr>
                <w:top w:val="none" w:sz="0" w:space="0" w:color="auto"/>
                <w:left w:val="none" w:sz="0" w:space="0" w:color="auto"/>
                <w:bottom w:val="none" w:sz="0" w:space="0" w:color="auto"/>
                <w:right w:val="none" w:sz="0" w:space="0" w:color="auto"/>
              </w:divBdr>
            </w:div>
            <w:div w:id="805658494">
              <w:marLeft w:val="0"/>
              <w:marRight w:val="0"/>
              <w:marTop w:val="0"/>
              <w:marBottom w:val="375"/>
              <w:divBdr>
                <w:top w:val="none" w:sz="0" w:space="0" w:color="auto"/>
                <w:left w:val="none" w:sz="0" w:space="0" w:color="auto"/>
                <w:bottom w:val="none" w:sz="0" w:space="0" w:color="auto"/>
                <w:right w:val="none" w:sz="0" w:space="0" w:color="auto"/>
              </w:divBdr>
            </w:div>
            <w:div w:id="1999922148">
              <w:marLeft w:val="0"/>
              <w:marRight w:val="0"/>
              <w:marTop w:val="0"/>
              <w:marBottom w:val="375"/>
              <w:divBdr>
                <w:top w:val="none" w:sz="0" w:space="0" w:color="auto"/>
                <w:left w:val="none" w:sz="0" w:space="0" w:color="auto"/>
                <w:bottom w:val="none" w:sz="0" w:space="0" w:color="auto"/>
                <w:right w:val="none" w:sz="0" w:space="0" w:color="auto"/>
              </w:divBdr>
            </w:div>
            <w:div w:id="1341464268">
              <w:marLeft w:val="0"/>
              <w:marRight w:val="0"/>
              <w:marTop w:val="0"/>
              <w:marBottom w:val="375"/>
              <w:divBdr>
                <w:top w:val="none" w:sz="0" w:space="0" w:color="auto"/>
                <w:left w:val="none" w:sz="0" w:space="0" w:color="auto"/>
                <w:bottom w:val="none" w:sz="0" w:space="0" w:color="auto"/>
                <w:right w:val="none" w:sz="0" w:space="0" w:color="auto"/>
              </w:divBdr>
            </w:div>
            <w:div w:id="285158471">
              <w:marLeft w:val="0"/>
              <w:marRight w:val="0"/>
              <w:marTop w:val="0"/>
              <w:marBottom w:val="375"/>
              <w:divBdr>
                <w:top w:val="none" w:sz="0" w:space="0" w:color="auto"/>
                <w:left w:val="none" w:sz="0" w:space="0" w:color="auto"/>
                <w:bottom w:val="none" w:sz="0" w:space="0" w:color="auto"/>
                <w:right w:val="none" w:sz="0" w:space="0" w:color="auto"/>
              </w:divBdr>
            </w:div>
            <w:div w:id="1204564224">
              <w:marLeft w:val="0"/>
              <w:marRight w:val="0"/>
              <w:marTop w:val="0"/>
              <w:marBottom w:val="375"/>
              <w:divBdr>
                <w:top w:val="none" w:sz="0" w:space="0" w:color="auto"/>
                <w:left w:val="none" w:sz="0" w:space="0" w:color="auto"/>
                <w:bottom w:val="none" w:sz="0" w:space="0" w:color="auto"/>
                <w:right w:val="none" w:sz="0" w:space="0" w:color="auto"/>
              </w:divBdr>
            </w:div>
            <w:div w:id="1362823173">
              <w:marLeft w:val="0"/>
              <w:marRight w:val="0"/>
              <w:marTop w:val="0"/>
              <w:marBottom w:val="375"/>
              <w:divBdr>
                <w:top w:val="none" w:sz="0" w:space="0" w:color="auto"/>
                <w:left w:val="none" w:sz="0" w:space="0" w:color="auto"/>
                <w:bottom w:val="none" w:sz="0" w:space="0" w:color="auto"/>
                <w:right w:val="none" w:sz="0" w:space="0" w:color="auto"/>
              </w:divBdr>
            </w:div>
            <w:div w:id="834686613">
              <w:marLeft w:val="0"/>
              <w:marRight w:val="0"/>
              <w:marTop w:val="0"/>
              <w:marBottom w:val="375"/>
              <w:divBdr>
                <w:top w:val="none" w:sz="0" w:space="0" w:color="auto"/>
                <w:left w:val="none" w:sz="0" w:space="0" w:color="auto"/>
                <w:bottom w:val="none" w:sz="0" w:space="0" w:color="auto"/>
                <w:right w:val="none" w:sz="0" w:space="0" w:color="auto"/>
              </w:divBdr>
            </w:div>
            <w:div w:id="967272480">
              <w:marLeft w:val="0"/>
              <w:marRight w:val="0"/>
              <w:marTop w:val="0"/>
              <w:marBottom w:val="375"/>
              <w:divBdr>
                <w:top w:val="none" w:sz="0" w:space="0" w:color="auto"/>
                <w:left w:val="none" w:sz="0" w:space="0" w:color="auto"/>
                <w:bottom w:val="none" w:sz="0" w:space="0" w:color="auto"/>
                <w:right w:val="none" w:sz="0" w:space="0" w:color="auto"/>
              </w:divBdr>
            </w:div>
            <w:div w:id="938755281">
              <w:marLeft w:val="0"/>
              <w:marRight w:val="0"/>
              <w:marTop w:val="0"/>
              <w:marBottom w:val="375"/>
              <w:divBdr>
                <w:top w:val="none" w:sz="0" w:space="0" w:color="auto"/>
                <w:left w:val="none" w:sz="0" w:space="0" w:color="auto"/>
                <w:bottom w:val="none" w:sz="0" w:space="0" w:color="auto"/>
                <w:right w:val="none" w:sz="0" w:space="0" w:color="auto"/>
              </w:divBdr>
            </w:div>
            <w:div w:id="404376604">
              <w:marLeft w:val="0"/>
              <w:marRight w:val="0"/>
              <w:marTop w:val="0"/>
              <w:marBottom w:val="375"/>
              <w:divBdr>
                <w:top w:val="none" w:sz="0" w:space="0" w:color="auto"/>
                <w:left w:val="none" w:sz="0" w:space="0" w:color="auto"/>
                <w:bottom w:val="none" w:sz="0" w:space="0" w:color="auto"/>
                <w:right w:val="none" w:sz="0" w:space="0" w:color="auto"/>
              </w:divBdr>
            </w:div>
            <w:div w:id="1566987591">
              <w:marLeft w:val="0"/>
              <w:marRight w:val="0"/>
              <w:marTop w:val="0"/>
              <w:marBottom w:val="375"/>
              <w:divBdr>
                <w:top w:val="none" w:sz="0" w:space="0" w:color="auto"/>
                <w:left w:val="none" w:sz="0" w:space="0" w:color="auto"/>
                <w:bottom w:val="none" w:sz="0" w:space="0" w:color="auto"/>
                <w:right w:val="none" w:sz="0" w:space="0" w:color="auto"/>
              </w:divBdr>
            </w:div>
            <w:div w:id="948202149">
              <w:marLeft w:val="0"/>
              <w:marRight w:val="0"/>
              <w:marTop w:val="0"/>
              <w:marBottom w:val="375"/>
              <w:divBdr>
                <w:top w:val="none" w:sz="0" w:space="0" w:color="auto"/>
                <w:left w:val="none" w:sz="0" w:space="0" w:color="auto"/>
                <w:bottom w:val="none" w:sz="0" w:space="0" w:color="auto"/>
                <w:right w:val="none" w:sz="0" w:space="0" w:color="auto"/>
              </w:divBdr>
            </w:div>
            <w:div w:id="1512909881">
              <w:marLeft w:val="0"/>
              <w:marRight w:val="0"/>
              <w:marTop w:val="0"/>
              <w:marBottom w:val="375"/>
              <w:divBdr>
                <w:top w:val="none" w:sz="0" w:space="0" w:color="auto"/>
                <w:left w:val="none" w:sz="0" w:space="0" w:color="auto"/>
                <w:bottom w:val="none" w:sz="0" w:space="0" w:color="auto"/>
                <w:right w:val="none" w:sz="0" w:space="0" w:color="auto"/>
              </w:divBdr>
            </w:div>
          </w:divsChild>
        </w:div>
        <w:div w:id="1222055002">
          <w:marLeft w:val="0"/>
          <w:marRight w:val="0"/>
          <w:marTop w:val="0"/>
          <w:marBottom w:val="0"/>
          <w:divBdr>
            <w:top w:val="none" w:sz="0" w:space="0" w:color="auto"/>
            <w:left w:val="none" w:sz="0" w:space="0" w:color="auto"/>
            <w:bottom w:val="none" w:sz="0" w:space="0" w:color="auto"/>
            <w:right w:val="none" w:sz="0" w:space="0" w:color="auto"/>
          </w:divBdr>
        </w:div>
      </w:divsChild>
    </w:div>
    <w:div w:id="1253854662">
      <w:bodyDiv w:val="1"/>
      <w:marLeft w:val="0"/>
      <w:marRight w:val="0"/>
      <w:marTop w:val="0"/>
      <w:marBottom w:val="0"/>
      <w:divBdr>
        <w:top w:val="none" w:sz="0" w:space="0" w:color="auto"/>
        <w:left w:val="none" w:sz="0" w:space="0" w:color="auto"/>
        <w:bottom w:val="none" w:sz="0" w:space="0" w:color="auto"/>
        <w:right w:val="none" w:sz="0" w:space="0" w:color="auto"/>
      </w:divBdr>
      <w:divsChild>
        <w:div w:id="1017850481">
          <w:blockQuote w:val="1"/>
          <w:marLeft w:val="0"/>
          <w:marRight w:val="0"/>
          <w:marTop w:val="0"/>
          <w:marBottom w:val="330"/>
          <w:divBdr>
            <w:top w:val="none" w:sz="0" w:space="0" w:color="BABABA"/>
            <w:left w:val="single" w:sz="48" w:space="17" w:color="D0D1D1"/>
            <w:bottom w:val="none" w:sz="0" w:space="0" w:color="BABABA"/>
            <w:right w:val="none" w:sz="0" w:space="0" w:color="BABABA"/>
          </w:divBdr>
        </w:div>
      </w:divsChild>
    </w:div>
    <w:div w:id="1254780810">
      <w:bodyDiv w:val="1"/>
      <w:marLeft w:val="0"/>
      <w:marRight w:val="0"/>
      <w:marTop w:val="0"/>
      <w:marBottom w:val="0"/>
      <w:divBdr>
        <w:top w:val="none" w:sz="0" w:space="0" w:color="auto"/>
        <w:left w:val="none" w:sz="0" w:space="0" w:color="auto"/>
        <w:bottom w:val="none" w:sz="0" w:space="0" w:color="auto"/>
        <w:right w:val="none" w:sz="0" w:space="0" w:color="auto"/>
      </w:divBdr>
      <w:divsChild>
        <w:div w:id="675883161">
          <w:marLeft w:val="0"/>
          <w:marRight w:val="0"/>
          <w:marTop w:val="0"/>
          <w:marBottom w:val="0"/>
          <w:divBdr>
            <w:top w:val="none" w:sz="0" w:space="0" w:color="auto"/>
            <w:left w:val="none" w:sz="0" w:space="0" w:color="auto"/>
            <w:bottom w:val="none" w:sz="0" w:space="0" w:color="auto"/>
            <w:right w:val="none" w:sz="0" w:space="0" w:color="auto"/>
          </w:divBdr>
        </w:div>
        <w:div w:id="221644142">
          <w:marLeft w:val="0"/>
          <w:marRight w:val="0"/>
          <w:marTop w:val="0"/>
          <w:marBottom w:val="0"/>
          <w:divBdr>
            <w:top w:val="none" w:sz="0" w:space="0" w:color="auto"/>
            <w:left w:val="none" w:sz="0" w:space="0" w:color="auto"/>
            <w:bottom w:val="none" w:sz="0" w:space="0" w:color="auto"/>
            <w:right w:val="none" w:sz="0" w:space="0" w:color="auto"/>
          </w:divBdr>
        </w:div>
      </w:divsChild>
    </w:div>
    <w:div w:id="1256667245">
      <w:bodyDiv w:val="1"/>
      <w:marLeft w:val="0"/>
      <w:marRight w:val="0"/>
      <w:marTop w:val="0"/>
      <w:marBottom w:val="0"/>
      <w:divBdr>
        <w:top w:val="none" w:sz="0" w:space="0" w:color="auto"/>
        <w:left w:val="none" w:sz="0" w:space="0" w:color="auto"/>
        <w:bottom w:val="none" w:sz="0" w:space="0" w:color="auto"/>
        <w:right w:val="none" w:sz="0" w:space="0" w:color="auto"/>
      </w:divBdr>
      <w:divsChild>
        <w:div w:id="2065593294">
          <w:marLeft w:val="0"/>
          <w:marRight w:val="0"/>
          <w:marTop w:val="0"/>
          <w:marBottom w:val="0"/>
          <w:divBdr>
            <w:top w:val="none" w:sz="0" w:space="0" w:color="auto"/>
            <w:left w:val="none" w:sz="0" w:space="0" w:color="auto"/>
            <w:bottom w:val="none" w:sz="0" w:space="0" w:color="auto"/>
            <w:right w:val="none" w:sz="0" w:space="0" w:color="auto"/>
          </w:divBdr>
        </w:div>
      </w:divsChild>
    </w:div>
    <w:div w:id="1282759235">
      <w:bodyDiv w:val="1"/>
      <w:marLeft w:val="0"/>
      <w:marRight w:val="0"/>
      <w:marTop w:val="0"/>
      <w:marBottom w:val="0"/>
      <w:divBdr>
        <w:top w:val="none" w:sz="0" w:space="0" w:color="auto"/>
        <w:left w:val="none" w:sz="0" w:space="0" w:color="auto"/>
        <w:bottom w:val="none" w:sz="0" w:space="0" w:color="auto"/>
        <w:right w:val="none" w:sz="0" w:space="0" w:color="auto"/>
      </w:divBdr>
      <w:divsChild>
        <w:div w:id="1923446774">
          <w:marLeft w:val="0"/>
          <w:marRight w:val="0"/>
          <w:marTop w:val="0"/>
          <w:marBottom w:val="0"/>
          <w:divBdr>
            <w:top w:val="none" w:sz="0" w:space="0" w:color="auto"/>
            <w:left w:val="none" w:sz="0" w:space="0" w:color="auto"/>
            <w:bottom w:val="none" w:sz="0" w:space="0" w:color="auto"/>
            <w:right w:val="none" w:sz="0" w:space="0" w:color="auto"/>
          </w:divBdr>
        </w:div>
      </w:divsChild>
    </w:div>
    <w:div w:id="1291206738">
      <w:bodyDiv w:val="1"/>
      <w:marLeft w:val="0"/>
      <w:marRight w:val="0"/>
      <w:marTop w:val="0"/>
      <w:marBottom w:val="0"/>
      <w:divBdr>
        <w:top w:val="none" w:sz="0" w:space="0" w:color="auto"/>
        <w:left w:val="none" w:sz="0" w:space="0" w:color="auto"/>
        <w:bottom w:val="none" w:sz="0" w:space="0" w:color="auto"/>
        <w:right w:val="none" w:sz="0" w:space="0" w:color="auto"/>
      </w:divBdr>
      <w:divsChild>
        <w:div w:id="1132557706">
          <w:marLeft w:val="0"/>
          <w:marRight w:val="0"/>
          <w:marTop w:val="0"/>
          <w:marBottom w:val="0"/>
          <w:divBdr>
            <w:top w:val="none" w:sz="0" w:space="0" w:color="auto"/>
            <w:left w:val="none" w:sz="0" w:space="0" w:color="auto"/>
            <w:bottom w:val="none" w:sz="0" w:space="0" w:color="auto"/>
            <w:right w:val="none" w:sz="0" w:space="0" w:color="auto"/>
          </w:divBdr>
        </w:div>
        <w:div w:id="1396195905">
          <w:marLeft w:val="0"/>
          <w:marRight w:val="0"/>
          <w:marTop w:val="0"/>
          <w:marBottom w:val="0"/>
          <w:divBdr>
            <w:top w:val="none" w:sz="0" w:space="0" w:color="auto"/>
            <w:left w:val="none" w:sz="0" w:space="0" w:color="auto"/>
            <w:bottom w:val="none" w:sz="0" w:space="0" w:color="auto"/>
            <w:right w:val="none" w:sz="0" w:space="0" w:color="auto"/>
          </w:divBdr>
        </w:div>
        <w:div w:id="1231036163">
          <w:marLeft w:val="0"/>
          <w:marRight w:val="0"/>
          <w:marTop w:val="0"/>
          <w:marBottom w:val="0"/>
          <w:divBdr>
            <w:top w:val="none" w:sz="0" w:space="0" w:color="auto"/>
            <w:left w:val="none" w:sz="0" w:space="0" w:color="auto"/>
            <w:bottom w:val="none" w:sz="0" w:space="0" w:color="auto"/>
            <w:right w:val="none" w:sz="0" w:space="0" w:color="auto"/>
          </w:divBdr>
        </w:div>
      </w:divsChild>
    </w:div>
    <w:div w:id="1294218282">
      <w:bodyDiv w:val="1"/>
      <w:marLeft w:val="0"/>
      <w:marRight w:val="0"/>
      <w:marTop w:val="0"/>
      <w:marBottom w:val="0"/>
      <w:divBdr>
        <w:top w:val="none" w:sz="0" w:space="0" w:color="auto"/>
        <w:left w:val="none" w:sz="0" w:space="0" w:color="auto"/>
        <w:bottom w:val="none" w:sz="0" w:space="0" w:color="auto"/>
        <w:right w:val="none" w:sz="0" w:space="0" w:color="auto"/>
      </w:divBdr>
    </w:div>
    <w:div w:id="1300765026">
      <w:bodyDiv w:val="1"/>
      <w:marLeft w:val="0"/>
      <w:marRight w:val="0"/>
      <w:marTop w:val="0"/>
      <w:marBottom w:val="0"/>
      <w:divBdr>
        <w:top w:val="none" w:sz="0" w:space="0" w:color="auto"/>
        <w:left w:val="none" w:sz="0" w:space="0" w:color="auto"/>
        <w:bottom w:val="none" w:sz="0" w:space="0" w:color="auto"/>
        <w:right w:val="none" w:sz="0" w:space="0" w:color="auto"/>
      </w:divBdr>
    </w:div>
    <w:div w:id="1316226680">
      <w:bodyDiv w:val="1"/>
      <w:marLeft w:val="0"/>
      <w:marRight w:val="0"/>
      <w:marTop w:val="0"/>
      <w:marBottom w:val="0"/>
      <w:divBdr>
        <w:top w:val="none" w:sz="0" w:space="0" w:color="auto"/>
        <w:left w:val="none" w:sz="0" w:space="0" w:color="auto"/>
        <w:bottom w:val="none" w:sz="0" w:space="0" w:color="auto"/>
        <w:right w:val="none" w:sz="0" w:space="0" w:color="auto"/>
      </w:divBdr>
    </w:div>
    <w:div w:id="1323121480">
      <w:bodyDiv w:val="1"/>
      <w:marLeft w:val="0"/>
      <w:marRight w:val="0"/>
      <w:marTop w:val="0"/>
      <w:marBottom w:val="0"/>
      <w:divBdr>
        <w:top w:val="none" w:sz="0" w:space="0" w:color="auto"/>
        <w:left w:val="none" w:sz="0" w:space="0" w:color="auto"/>
        <w:bottom w:val="none" w:sz="0" w:space="0" w:color="auto"/>
        <w:right w:val="none" w:sz="0" w:space="0" w:color="auto"/>
      </w:divBdr>
    </w:div>
    <w:div w:id="1326978624">
      <w:bodyDiv w:val="1"/>
      <w:marLeft w:val="0"/>
      <w:marRight w:val="0"/>
      <w:marTop w:val="0"/>
      <w:marBottom w:val="0"/>
      <w:divBdr>
        <w:top w:val="none" w:sz="0" w:space="0" w:color="auto"/>
        <w:left w:val="none" w:sz="0" w:space="0" w:color="auto"/>
        <w:bottom w:val="none" w:sz="0" w:space="0" w:color="auto"/>
        <w:right w:val="none" w:sz="0" w:space="0" w:color="auto"/>
      </w:divBdr>
    </w:div>
    <w:div w:id="1332685748">
      <w:bodyDiv w:val="1"/>
      <w:marLeft w:val="0"/>
      <w:marRight w:val="0"/>
      <w:marTop w:val="0"/>
      <w:marBottom w:val="0"/>
      <w:divBdr>
        <w:top w:val="none" w:sz="0" w:space="0" w:color="auto"/>
        <w:left w:val="none" w:sz="0" w:space="0" w:color="auto"/>
        <w:bottom w:val="none" w:sz="0" w:space="0" w:color="auto"/>
        <w:right w:val="none" w:sz="0" w:space="0" w:color="auto"/>
      </w:divBdr>
      <w:divsChild>
        <w:div w:id="161243609">
          <w:marLeft w:val="0"/>
          <w:marRight w:val="0"/>
          <w:marTop w:val="0"/>
          <w:marBottom w:val="0"/>
          <w:divBdr>
            <w:top w:val="none" w:sz="0" w:space="0" w:color="auto"/>
            <w:left w:val="none" w:sz="0" w:space="0" w:color="auto"/>
            <w:bottom w:val="none" w:sz="0" w:space="0" w:color="auto"/>
            <w:right w:val="none" w:sz="0" w:space="0" w:color="auto"/>
          </w:divBdr>
        </w:div>
        <w:div w:id="1886942050">
          <w:marLeft w:val="0"/>
          <w:marRight w:val="0"/>
          <w:marTop w:val="0"/>
          <w:marBottom w:val="0"/>
          <w:divBdr>
            <w:top w:val="none" w:sz="0" w:space="0" w:color="auto"/>
            <w:left w:val="none" w:sz="0" w:space="0" w:color="auto"/>
            <w:bottom w:val="none" w:sz="0" w:space="0" w:color="auto"/>
            <w:right w:val="none" w:sz="0" w:space="0" w:color="auto"/>
          </w:divBdr>
        </w:div>
        <w:div w:id="591859116">
          <w:marLeft w:val="0"/>
          <w:marRight w:val="0"/>
          <w:marTop w:val="0"/>
          <w:marBottom w:val="0"/>
          <w:divBdr>
            <w:top w:val="none" w:sz="0" w:space="0" w:color="auto"/>
            <w:left w:val="none" w:sz="0" w:space="0" w:color="auto"/>
            <w:bottom w:val="none" w:sz="0" w:space="0" w:color="auto"/>
            <w:right w:val="none" w:sz="0" w:space="0" w:color="auto"/>
          </w:divBdr>
        </w:div>
        <w:div w:id="27067732">
          <w:marLeft w:val="0"/>
          <w:marRight w:val="0"/>
          <w:marTop w:val="0"/>
          <w:marBottom w:val="0"/>
          <w:divBdr>
            <w:top w:val="none" w:sz="0" w:space="0" w:color="auto"/>
            <w:left w:val="none" w:sz="0" w:space="0" w:color="auto"/>
            <w:bottom w:val="none" w:sz="0" w:space="0" w:color="auto"/>
            <w:right w:val="none" w:sz="0" w:space="0" w:color="auto"/>
          </w:divBdr>
        </w:div>
        <w:div w:id="2066370808">
          <w:marLeft w:val="0"/>
          <w:marRight w:val="0"/>
          <w:marTop w:val="0"/>
          <w:marBottom w:val="0"/>
          <w:divBdr>
            <w:top w:val="none" w:sz="0" w:space="0" w:color="auto"/>
            <w:left w:val="none" w:sz="0" w:space="0" w:color="auto"/>
            <w:bottom w:val="none" w:sz="0" w:space="0" w:color="auto"/>
            <w:right w:val="none" w:sz="0" w:space="0" w:color="auto"/>
          </w:divBdr>
        </w:div>
        <w:div w:id="1499074671">
          <w:marLeft w:val="0"/>
          <w:marRight w:val="0"/>
          <w:marTop w:val="0"/>
          <w:marBottom w:val="0"/>
          <w:divBdr>
            <w:top w:val="none" w:sz="0" w:space="0" w:color="auto"/>
            <w:left w:val="none" w:sz="0" w:space="0" w:color="auto"/>
            <w:bottom w:val="none" w:sz="0" w:space="0" w:color="auto"/>
            <w:right w:val="none" w:sz="0" w:space="0" w:color="auto"/>
          </w:divBdr>
        </w:div>
        <w:div w:id="1960145731">
          <w:marLeft w:val="0"/>
          <w:marRight w:val="0"/>
          <w:marTop w:val="0"/>
          <w:marBottom w:val="0"/>
          <w:divBdr>
            <w:top w:val="none" w:sz="0" w:space="0" w:color="auto"/>
            <w:left w:val="none" w:sz="0" w:space="0" w:color="auto"/>
            <w:bottom w:val="none" w:sz="0" w:space="0" w:color="auto"/>
            <w:right w:val="none" w:sz="0" w:space="0" w:color="auto"/>
          </w:divBdr>
        </w:div>
        <w:div w:id="163057443">
          <w:marLeft w:val="0"/>
          <w:marRight w:val="0"/>
          <w:marTop w:val="0"/>
          <w:marBottom w:val="0"/>
          <w:divBdr>
            <w:top w:val="none" w:sz="0" w:space="0" w:color="auto"/>
            <w:left w:val="none" w:sz="0" w:space="0" w:color="auto"/>
            <w:bottom w:val="none" w:sz="0" w:space="0" w:color="auto"/>
            <w:right w:val="none" w:sz="0" w:space="0" w:color="auto"/>
          </w:divBdr>
        </w:div>
      </w:divsChild>
    </w:div>
    <w:div w:id="1333410544">
      <w:bodyDiv w:val="1"/>
      <w:marLeft w:val="0"/>
      <w:marRight w:val="0"/>
      <w:marTop w:val="0"/>
      <w:marBottom w:val="0"/>
      <w:divBdr>
        <w:top w:val="none" w:sz="0" w:space="0" w:color="auto"/>
        <w:left w:val="none" w:sz="0" w:space="0" w:color="auto"/>
        <w:bottom w:val="none" w:sz="0" w:space="0" w:color="auto"/>
        <w:right w:val="none" w:sz="0" w:space="0" w:color="auto"/>
      </w:divBdr>
      <w:divsChild>
        <w:div w:id="1197085993">
          <w:marLeft w:val="0"/>
          <w:marRight w:val="0"/>
          <w:marTop w:val="0"/>
          <w:marBottom w:val="0"/>
          <w:divBdr>
            <w:top w:val="none" w:sz="0" w:space="0" w:color="auto"/>
            <w:left w:val="none" w:sz="0" w:space="0" w:color="auto"/>
            <w:bottom w:val="none" w:sz="0" w:space="0" w:color="auto"/>
            <w:right w:val="none" w:sz="0" w:space="0" w:color="auto"/>
          </w:divBdr>
        </w:div>
      </w:divsChild>
    </w:div>
    <w:div w:id="1339429653">
      <w:bodyDiv w:val="1"/>
      <w:marLeft w:val="0"/>
      <w:marRight w:val="0"/>
      <w:marTop w:val="0"/>
      <w:marBottom w:val="0"/>
      <w:divBdr>
        <w:top w:val="none" w:sz="0" w:space="0" w:color="auto"/>
        <w:left w:val="none" w:sz="0" w:space="0" w:color="auto"/>
        <w:bottom w:val="none" w:sz="0" w:space="0" w:color="auto"/>
        <w:right w:val="none" w:sz="0" w:space="0" w:color="auto"/>
      </w:divBdr>
    </w:div>
    <w:div w:id="1346177300">
      <w:bodyDiv w:val="1"/>
      <w:marLeft w:val="0"/>
      <w:marRight w:val="0"/>
      <w:marTop w:val="0"/>
      <w:marBottom w:val="0"/>
      <w:divBdr>
        <w:top w:val="none" w:sz="0" w:space="0" w:color="auto"/>
        <w:left w:val="none" w:sz="0" w:space="0" w:color="auto"/>
        <w:bottom w:val="none" w:sz="0" w:space="0" w:color="auto"/>
        <w:right w:val="none" w:sz="0" w:space="0" w:color="auto"/>
      </w:divBdr>
      <w:divsChild>
        <w:div w:id="1995209802">
          <w:marLeft w:val="0"/>
          <w:marRight w:val="0"/>
          <w:marTop w:val="0"/>
          <w:marBottom w:val="0"/>
          <w:divBdr>
            <w:top w:val="none" w:sz="0" w:space="0" w:color="auto"/>
            <w:left w:val="none" w:sz="0" w:space="0" w:color="auto"/>
            <w:bottom w:val="none" w:sz="0" w:space="0" w:color="auto"/>
            <w:right w:val="none" w:sz="0" w:space="0" w:color="auto"/>
          </w:divBdr>
        </w:div>
      </w:divsChild>
    </w:div>
    <w:div w:id="1347829532">
      <w:bodyDiv w:val="1"/>
      <w:marLeft w:val="0"/>
      <w:marRight w:val="0"/>
      <w:marTop w:val="0"/>
      <w:marBottom w:val="0"/>
      <w:divBdr>
        <w:top w:val="none" w:sz="0" w:space="0" w:color="auto"/>
        <w:left w:val="none" w:sz="0" w:space="0" w:color="auto"/>
        <w:bottom w:val="none" w:sz="0" w:space="0" w:color="auto"/>
        <w:right w:val="none" w:sz="0" w:space="0" w:color="auto"/>
      </w:divBdr>
      <w:divsChild>
        <w:div w:id="1504659420">
          <w:marLeft w:val="0"/>
          <w:marRight w:val="0"/>
          <w:marTop w:val="0"/>
          <w:marBottom w:val="0"/>
          <w:divBdr>
            <w:top w:val="none" w:sz="0" w:space="0" w:color="auto"/>
            <w:left w:val="none" w:sz="0" w:space="0" w:color="auto"/>
            <w:bottom w:val="none" w:sz="0" w:space="0" w:color="auto"/>
            <w:right w:val="none" w:sz="0" w:space="0" w:color="auto"/>
          </w:divBdr>
        </w:div>
      </w:divsChild>
    </w:div>
    <w:div w:id="1367022707">
      <w:bodyDiv w:val="1"/>
      <w:marLeft w:val="0"/>
      <w:marRight w:val="0"/>
      <w:marTop w:val="0"/>
      <w:marBottom w:val="0"/>
      <w:divBdr>
        <w:top w:val="none" w:sz="0" w:space="0" w:color="auto"/>
        <w:left w:val="none" w:sz="0" w:space="0" w:color="auto"/>
        <w:bottom w:val="none" w:sz="0" w:space="0" w:color="auto"/>
        <w:right w:val="none" w:sz="0" w:space="0" w:color="auto"/>
      </w:divBdr>
      <w:divsChild>
        <w:div w:id="1278029289">
          <w:marLeft w:val="0"/>
          <w:marRight w:val="0"/>
          <w:marTop w:val="0"/>
          <w:marBottom w:val="0"/>
          <w:divBdr>
            <w:top w:val="none" w:sz="0" w:space="0" w:color="auto"/>
            <w:left w:val="none" w:sz="0" w:space="0" w:color="auto"/>
            <w:bottom w:val="none" w:sz="0" w:space="0" w:color="auto"/>
            <w:right w:val="none" w:sz="0" w:space="0" w:color="auto"/>
          </w:divBdr>
        </w:div>
      </w:divsChild>
    </w:div>
    <w:div w:id="1385759889">
      <w:bodyDiv w:val="1"/>
      <w:marLeft w:val="0"/>
      <w:marRight w:val="0"/>
      <w:marTop w:val="0"/>
      <w:marBottom w:val="0"/>
      <w:divBdr>
        <w:top w:val="none" w:sz="0" w:space="0" w:color="auto"/>
        <w:left w:val="none" w:sz="0" w:space="0" w:color="auto"/>
        <w:bottom w:val="none" w:sz="0" w:space="0" w:color="auto"/>
        <w:right w:val="none" w:sz="0" w:space="0" w:color="auto"/>
      </w:divBdr>
    </w:div>
    <w:div w:id="1394737469">
      <w:bodyDiv w:val="1"/>
      <w:marLeft w:val="0"/>
      <w:marRight w:val="0"/>
      <w:marTop w:val="0"/>
      <w:marBottom w:val="0"/>
      <w:divBdr>
        <w:top w:val="none" w:sz="0" w:space="0" w:color="auto"/>
        <w:left w:val="none" w:sz="0" w:space="0" w:color="auto"/>
        <w:bottom w:val="none" w:sz="0" w:space="0" w:color="auto"/>
        <w:right w:val="none" w:sz="0" w:space="0" w:color="auto"/>
      </w:divBdr>
      <w:divsChild>
        <w:div w:id="1260215695">
          <w:marLeft w:val="0"/>
          <w:marRight w:val="0"/>
          <w:marTop w:val="0"/>
          <w:marBottom w:val="0"/>
          <w:divBdr>
            <w:top w:val="none" w:sz="0" w:space="0" w:color="auto"/>
            <w:left w:val="none" w:sz="0" w:space="0" w:color="auto"/>
            <w:bottom w:val="none" w:sz="0" w:space="0" w:color="auto"/>
            <w:right w:val="none" w:sz="0" w:space="0" w:color="auto"/>
          </w:divBdr>
        </w:div>
      </w:divsChild>
    </w:div>
    <w:div w:id="1406606274">
      <w:bodyDiv w:val="1"/>
      <w:marLeft w:val="0"/>
      <w:marRight w:val="0"/>
      <w:marTop w:val="0"/>
      <w:marBottom w:val="0"/>
      <w:divBdr>
        <w:top w:val="none" w:sz="0" w:space="0" w:color="auto"/>
        <w:left w:val="none" w:sz="0" w:space="0" w:color="auto"/>
        <w:bottom w:val="none" w:sz="0" w:space="0" w:color="auto"/>
        <w:right w:val="none" w:sz="0" w:space="0" w:color="auto"/>
      </w:divBdr>
      <w:divsChild>
        <w:div w:id="1972469077">
          <w:marLeft w:val="0"/>
          <w:marRight w:val="0"/>
          <w:marTop w:val="0"/>
          <w:marBottom w:val="0"/>
          <w:divBdr>
            <w:top w:val="none" w:sz="0" w:space="0" w:color="auto"/>
            <w:left w:val="none" w:sz="0" w:space="0" w:color="auto"/>
            <w:bottom w:val="none" w:sz="0" w:space="0" w:color="auto"/>
            <w:right w:val="none" w:sz="0" w:space="0" w:color="auto"/>
          </w:divBdr>
        </w:div>
      </w:divsChild>
    </w:div>
    <w:div w:id="1409882565">
      <w:bodyDiv w:val="1"/>
      <w:marLeft w:val="0"/>
      <w:marRight w:val="0"/>
      <w:marTop w:val="0"/>
      <w:marBottom w:val="0"/>
      <w:divBdr>
        <w:top w:val="none" w:sz="0" w:space="0" w:color="auto"/>
        <w:left w:val="none" w:sz="0" w:space="0" w:color="auto"/>
        <w:bottom w:val="none" w:sz="0" w:space="0" w:color="auto"/>
        <w:right w:val="none" w:sz="0" w:space="0" w:color="auto"/>
      </w:divBdr>
    </w:div>
    <w:div w:id="1429078044">
      <w:bodyDiv w:val="1"/>
      <w:marLeft w:val="0"/>
      <w:marRight w:val="0"/>
      <w:marTop w:val="0"/>
      <w:marBottom w:val="0"/>
      <w:divBdr>
        <w:top w:val="none" w:sz="0" w:space="0" w:color="auto"/>
        <w:left w:val="none" w:sz="0" w:space="0" w:color="auto"/>
        <w:bottom w:val="none" w:sz="0" w:space="0" w:color="auto"/>
        <w:right w:val="none" w:sz="0" w:space="0" w:color="auto"/>
      </w:divBdr>
      <w:divsChild>
        <w:div w:id="2080587809">
          <w:marLeft w:val="0"/>
          <w:marRight w:val="0"/>
          <w:marTop w:val="0"/>
          <w:marBottom w:val="0"/>
          <w:divBdr>
            <w:top w:val="none" w:sz="0" w:space="0" w:color="auto"/>
            <w:left w:val="none" w:sz="0" w:space="0" w:color="auto"/>
            <w:bottom w:val="none" w:sz="0" w:space="0" w:color="auto"/>
            <w:right w:val="none" w:sz="0" w:space="0" w:color="auto"/>
          </w:divBdr>
        </w:div>
      </w:divsChild>
    </w:div>
    <w:div w:id="1440374830">
      <w:bodyDiv w:val="1"/>
      <w:marLeft w:val="0"/>
      <w:marRight w:val="0"/>
      <w:marTop w:val="0"/>
      <w:marBottom w:val="0"/>
      <w:divBdr>
        <w:top w:val="none" w:sz="0" w:space="0" w:color="auto"/>
        <w:left w:val="none" w:sz="0" w:space="0" w:color="auto"/>
        <w:bottom w:val="none" w:sz="0" w:space="0" w:color="auto"/>
        <w:right w:val="none" w:sz="0" w:space="0" w:color="auto"/>
      </w:divBdr>
    </w:div>
    <w:div w:id="1444839382">
      <w:bodyDiv w:val="1"/>
      <w:marLeft w:val="0"/>
      <w:marRight w:val="0"/>
      <w:marTop w:val="0"/>
      <w:marBottom w:val="0"/>
      <w:divBdr>
        <w:top w:val="none" w:sz="0" w:space="0" w:color="auto"/>
        <w:left w:val="none" w:sz="0" w:space="0" w:color="auto"/>
        <w:bottom w:val="none" w:sz="0" w:space="0" w:color="auto"/>
        <w:right w:val="none" w:sz="0" w:space="0" w:color="auto"/>
      </w:divBdr>
      <w:divsChild>
        <w:div w:id="1078861788">
          <w:marLeft w:val="0"/>
          <w:marRight w:val="0"/>
          <w:marTop w:val="0"/>
          <w:marBottom w:val="0"/>
          <w:divBdr>
            <w:top w:val="none" w:sz="0" w:space="0" w:color="auto"/>
            <w:left w:val="none" w:sz="0" w:space="0" w:color="auto"/>
            <w:bottom w:val="none" w:sz="0" w:space="0" w:color="auto"/>
            <w:right w:val="none" w:sz="0" w:space="0" w:color="auto"/>
          </w:divBdr>
        </w:div>
      </w:divsChild>
    </w:div>
    <w:div w:id="1450052377">
      <w:bodyDiv w:val="1"/>
      <w:marLeft w:val="0"/>
      <w:marRight w:val="0"/>
      <w:marTop w:val="0"/>
      <w:marBottom w:val="0"/>
      <w:divBdr>
        <w:top w:val="none" w:sz="0" w:space="0" w:color="auto"/>
        <w:left w:val="none" w:sz="0" w:space="0" w:color="auto"/>
        <w:bottom w:val="none" w:sz="0" w:space="0" w:color="auto"/>
        <w:right w:val="none" w:sz="0" w:space="0" w:color="auto"/>
      </w:divBdr>
      <w:divsChild>
        <w:div w:id="1501119082">
          <w:marLeft w:val="0"/>
          <w:marRight w:val="0"/>
          <w:marTop w:val="0"/>
          <w:marBottom w:val="0"/>
          <w:divBdr>
            <w:top w:val="none" w:sz="0" w:space="0" w:color="auto"/>
            <w:left w:val="none" w:sz="0" w:space="0" w:color="auto"/>
            <w:bottom w:val="none" w:sz="0" w:space="0" w:color="auto"/>
            <w:right w:val="none" w:sz="0" w:space="0" w:color="auto"/>
          </w:divBdr>
        </w:div>
        <w:div w:id="82922822">
          <w:marLeft w:val="0"/>
          <w:marRight w:val="0"/>
          <w:marTop w:val="0"/>
          <w:marBottom w:val="0"/>
          <w:divBdr>
            <w:top w:val="none" w:sz="0" w:space="0" w:color="auto"/>
            <w:left w:val="none" w:sz="0" w:space="0" w:color="auto"/>
            <w:bottom w:val="none" w:sz="0" w:space="0" w:color="auto"/>
            <w:right w:val="none" w:sz="0" w:space="0" w:color="auto"/>
          </w:divBdr>
        </w:div>
        <w:div w:id="539708765">
          <w:marLeft w:val="0"/>
          <w:marRight w:val="0"/>
          <w:marTop w:val="0"/>
          <w:marBottom w:val="0"/>
          <w:divBdr>
            <w:top w:val="none" w:sz="0" w:space="0" w:color="auto"/>
            <w:left w:val="none" w:sz="0" w:space="0" w:color="auto"/>
            <w:bottom w:val="none" w:sz="0" w:space="0" w:color="auto"/>
            <w:right w:val="none" w:sz="0" w:space="0" w:color="auto"/>
          </w:divBdr>
        </w:div>
        <w:div w:id="1986349881">
          <w:marLeft w:val="0"/>
          <w:marRight w:val="0"/>
          <w:marTop w:val="0"/>
          <w:marBottom w:val="0"/>
          <w:divBdr>
            <w:top w:val="none" w:sz="0" w:space="0" w:color="auto"/>
            <w:left w:val="none" w:sz="0" w:space="0" w:color="auto"/>
            <w:bottom w:val="none" w:sz="0" w:space="0" w:color="auto"/>
            <w:right w:val="none" w:sz="0" w:space="0" w:color="auto"/>
          </w:divBdr>
        </w:div>
      </w:divsChild>
    </w:div>
    <w:div w:id="1460565055">
      <w:bodyDiv w:val="1"/>
      <w:marLeft w:val="0"/>
      <w:marRight w:val="0"/>
      <w:marTop w:val="0"/>
      <w:marBottom w:val="0"/>
      <w:divBdr>
        <w:top w:val="none" w:sz="0" w:space="0" w:color="auto"/>
        <w:left w:val="none" w:sz="0" w:space="0" w:color="auto"/>
        <w:bottom w:val="none" w:sz="0" w:space="0" w:color="auto"/>
        <w:right w:val="none" w:sz="0" w:space="0" w:color="auto"/>
      </w:divBdr>
      <w:divsChild>
        <w:div w:id="1577279475">
          <w:marLeft w:val="0"/>
          <w:marRight w:val="0"/>
          <w:marTop w:val="0"/>
          <w:marBottom w:val="0"/>
          <w:divBdr>
            <w:top w:val="none" w:sz="0" w:space="0" w:color="auto"/>
            <w:left w:val="none" w:sz="0" w:space="0" w:color="auto"/>
            <w:bottom w:val="none" w:sz="0" w:space="0" w:color="auto"/>
            <w:right w:val="none" w:sz="0" w:space="0" w:color="auto"/>
          </w:divBdr>
        </w:div>
        <w:div w:id="200483465">
          <w:marLeft w:val="0"/>
          <w:marRight w:val="0"/>
          <w:marTop w:val="0"/>
          <w:marBottom w:val="0"/>
          <w:divBdr>
            <w:top w:val="none" w:sz="0" w:space="0" w:color="auto"/>
            <w:left w:val="none" w:sz="0" w:space="0" w:color="auto"/>
            <w:bottom w:val="none" w:sz="0" w:space="0" w:color="auto"/>
            <w:right w:val="none" w:sz="0" w:space="0" w:color="auto"/>
          </w:divBdr>
        </w:div>
        <w:div w:id="1937202959">
          <w:marLeft w:val="0"/>
          <w:marRight w:val="0"/>
          <w:marTop w:val="0"/>
          <w:marBottom w:val="0"/>
          <w:divBdr>
            <w:top w:val="none" w:sz="0" w:space="0" w:color="auto"/>
            <w:left w:val="none" w:sz="0" w:space="0" w:color="auto"/>
            <w:bottom w:val="none" w:sz="0" w:space="0" w:color="auto"/>
            <w:right w:val="none" w:sz="0" w:space="0" w:color="auto"/>
          </w:divBdr>
        </w:div>
      </w:divsChild>
    </w:div>
    <w:div w:id="1466044704">
      <w:bodyDiv w:val="1"/>
      <w:marLeft w:val="0"/>
      <w:marRight w:val="0"/>
      <w:marTop w:val="0"/>
      <w:marBottom w:val="0"/>
      <w:divBdr>
        <w:top w:val="none" w:sz="0" w:space="0" w:color="auto"/>
        <w:left w:val="none" w:sz="0" w:space="0" w:color="auto"/>
        <w:bottom w:val="none" w:sz="0" w:space="0" w:color="auto"/>
        <w:right w:val="none" w:sz="0" w:space="0" w:color="auto"/>
      </w:divBdr>
      <w:divsChild>
        <w:div w:id="1175147721">
          <w:marLeft w:val="0"/>
          <w:marRight w:val="0"/>
          <w:marTop w:val="0"/>
          <w:marBottom w:val="0"/>
          <w:divBdr>
            <w:top w:val="none" w:sz="0" w:space="0" w:color="auto"/>
            <w:left w:val="none" w:sz="0" w:space="0" w:color="auto"/>
            <w:bottom w:val="none" w:sz="0" w:space="0" w:color="auto"/>
            <w:right w:val="none" w:sz="0" w:space="0" w:color="auto"/>
          </w:divBdr>
        </w:div>
      </w:divsChild>
    </w:div>
    <w:div w:id="1479303888">
      <w:bodyDiv w:val="1"/>
      <w:marLeft w:val="0"/>
      <w:marRight w:val="0"/>
      <w:marTop w:val="0"/>
      <w:marBottom w:val="0"/>
      <w:divBdr>
        <w:top w:val="none" w:sz="0" w:space="0" w:color="auto"/>
        <w:left w:val="none" w:sz="0" w:space="0" w:color="auto"/>
        <w:bottom w:val="none" w:sz="0" w:space="0" w:color="auto"/>
        <w:right w:val="none" w:sz="0" w:space="0" w:color="auto"/>
      </w:divBdr>
      <w:divsChild>
        <w:div w:id="469710754">
          <w:marLeft w:val="0"/>
          <w:marRight w:val="0"/>
          <w:marTop w:val="0"/>
          <w:marBottom w:val="0"/>
          <w:divBdr>
            <w:top w:val="none" w:sz="0" w:space="0" w:color="auto"/>
            <w:left w:val="none" w:sz="0" w:space="0" w:color="auto"/>
            <w:bottom w:val="none" w:sz="0" w:space="0" w:color="auto"/>
            <w:right w:val="none" w:sz="0" w:space="0" w:color="auto"/>
          </w:divBdr>
        </w:div>
      </w:divsChild>
    </w:div>
    <w:div w:id="1500389150">
      <w:bodyDiv w:val="1"/>
      <w:marLeft w:val="0"/>
      <w:marRight w:val="0"/>
      <w:marTop w:val="0"/>
      <w:marBottom w:val="0"/>
      <w:divBdr>
        <w:top w:val="none" w:sz="0" w:space="0" w:color="auto"/>
        <w:left w:val="none" w:sz="0" w:space="0" w:color="auto"/>
        <w:bottom w:val="none" w:sz="0" w:space="0" w:color="auto"/>
        <w:right w:val="none" w:sz="0" w:space="0" w:color="auto"/>
      </w:divBdr>
    </w:div>
    <w:div w:id="1503349537">
      <w:bodyDiv w:val="1"/>
      <w:marLeft w:val="0"/>
      <w:marRight w:val="0"/>
      <w:marTop w:val="0"/>
      <w:marBottom w:val="0"/>
      <w:divBdr>
        <w:top w:val="none" w:sz="0" w:space="0" w:color="auto"/>
        <w:left w:val="none" w:sz="0" w:space="0" w:color="auto"/>
        <w:bottom w:val="none" w:sz="0" w:space="0" w:color="auto"/>
        <w:right w:val="none" w:sz="0" w:space="0" w:color="auto"/>
      </w:divBdr>
    </w:div>
    <w:div w:id="1509709721">
      <w:bodyDiv w:val="1"/>
      <w:marLeft w:val="0"/>
      <w:marRight w:val="0"/>
      <w:marTop w:val="0"/>
      <w:marBottom w:val="0"/>
      <w:divBdr>
        <w:top w:val="none" w:sz="0" w:space="0" w:color="auto"/>
        <w:left w:val="none" w:sz="0" w:space="0" w:color="auto"/>
        <w:bottom w:val="none" w:sz="0" w:space="0" w:color="auto"/>
        <w:right w:val="none" w:sz="0" w:space="0" w:color="auto"/>
      </w:divBdr>
    </w:div>
    <w:div w:id="1511719617">
      <w:bodyDiv w:val="1"/>
      <w:marLeft w:val="0"/>
      <w:marRight w:val="0"/>
      <w:marTop w:val="0"/>
      <w:marBottom w:val="0"/>
      <w:divBdr>
        <w:top w:val="none" w:sz="0" w:space="0" w:color="auto"/>
        <w:left w:val="none" w:sz="0" w:space="0" w:color="auto"/>
        <w:bottom w:val="none" w:sz="0" w:space="0" w:color="auto"/>
        <w:right w:val="none" w:sz="0" w:space="0" w:color="auto"/>
      </w:divBdr>
      <w:divsChild>
        <w:div w:id="984314043">
          <w:marLeft w:val="0"/>
          <w:marRight w:val="0"/>
          <w:marTop w:val="0"/>
          <w:marBottom w:val="0"/>
          <w:divBdr>
            <w:top w:val="none" w:sz="0" w:space="0" w:color="auto"/>
            <w:left w:val="none" w:sz="0" w:space="0" w:color="auto"/>
            <w:bottom w:val="none" w:sz="0" w:space="0" w:color="auto"/>
            <w:right w:val="none" w:sz="0" w:space="0" w:color="auto"/>
          </w:divBdr>
        </w:div>
      </w:divsChild>
    </w:div>
    <w:div w:id="1519198432">
      <w:bodyDiv w:val="1"/>
      <w:marLeft w:val="0"/>
      <w:marRight w:val="0"/>
      <w:marTop w:val="0"/>
      <w:marBottom w:val="0"/>
      <w:divBdr>
        <w:top w:val="none" w:sz="0" w:space="0" w:color="auto"/>
        <w:left w:val="none" w:sz="0" w:space="0" w:color="auto"/>
        <w:bottom w:val="none" w:sz="0" w:space="0" w:color="auto"/>
        <w:right w:val="none" w:sz="0" w:space="0" w:color="auto"/>
      </w:divBdr>
    </w:div>
    <w:div w:id="1523208069">
      <w:bodyDiv w:val="1"/>
      <w:marLeft w:val="0"/>
      <w:marRight w:val="0"/>
      <w:marTop w:val="0"/>
      <w:marBottom w:val="0"/>
      <w:divBdr>
        <w:top w:val="none" w:sz="0" w:space="0" w:color="auto"/>
        <w:left w:val="none" w:sz="0" w:space="0" w:color="auto"/>
        <w:bottom w:val="none" w:sz="0" w:space="0" w:color="auto"/>
        <w:right w:val="none" w:sz="0" w:space="0" w:color="auto"/>
      </w:divBdr>
      <w:divsChild>
        <w:div w:id="1349521779">
          <w:marLeft w:val="0"/>
          <w:marRight w:val="0"/>
          <w:marTop w:val="0"/>
          <w:marBottom w:val="0"/>
          <w:divBdr>
            <w:top w:val="single" w:sz="2" w:space="0" w:color="D9D9E3"/>
            <w:left w:val="single" w:sz="2" w:space="0" w:color="D9D9E3"/>
            <w:bottom w:val="single" w:sz="2" w:space="0" w:color="D9D9E3"/>
            <w:right w:val="single" w:sz="2" w:space="0" w:color="D9D9E3"/>
          </w:divBdr>
          <w:divsChild>
            <w:div w:id="1200970941">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55">
                  <w:marLeft w:val="0"/>
                  <w:marRight w:val="0"/>
                  <w:marTop w:val="0"/>
                  <w:marBottom w:val="0"/>
                  <w:divBdr>
                    <w:top w:val="single" w:sz="2" w:space="0" w:color="D9D9E3"/>
                    <w:left w:val="single" w:sz="2" w:space="0" w:color="D9D9E3"/>
                    <w:bottom w:val="single" w:sz="2" w:space="0" w:color="D9D9E3"/>
                    <w:right w:val="single" w:sz="2" w:space="0" w:color="D9D9E3"/>
                  </w:divBdr>
                  <w:divsChild>
                    <w:div w:id="1392116398">
                      <w:marLeft w:val="0"/>
                      <w:marRight w:val="0"/>
                      <w:marTop w:val="0"/>
                      <w:marBottom w:val="0"/>
                      <w:divBdr>
                        <w:top w:val="single" w:sz="2" w:space="0" w:color="D9D9E3"/>
                        <w:left w:val="single" w:sz="2" w:space="0" w:color="D9D9E3"/>
                        <w:bottom w:val="single" w:sz="2" w:space="0" w:color="D9D9E3"/>
                        <w:right w:val="single" w:sz="2" w:space="0" w:color="D9D9E3"/>
                      </w:divBdr>
                      <w:divsChild>
                        <w:div w:id="1069113618">
                          <w:marLeft w:val="0"/>
                          <w:marRight w:val="0"/>
                          <w:marTop w:val="0"/>
                          <w:marBottom w:val="0"/>
                          <w:divBdr>
                            <w:top w:val="single" w:sz="2" w:space="0" w:color="auto"/>
                            <w:left w:val="single" w:sz="2" w:space="0" w:color="auto"/>
                            <w:bottom w:val="single" w:sz="6" w:space="0" w:color="auto"/>
                            <w:right w:val="single" w:sz="2" w:space="0" w:color="auto"/>
                          </w:divBdr>
                          <w:divsChild>
                            <w:div w:id="66727167">
                              <w:marLeft w:val="0"/>
                              <w:marRight w:val="0"/>
                              <w:marTop w:val="100"/>
                              <w:marBottom w:val="100"/>
                              <w:divBdr>
                                <w:top w:val="single" w:sz="2" w:space="0" w:color="D9D9E3"/>
                                <w:left w:val="single" w:sz="2" w:space="0" w:color="D9D9E3"/>
                                <w:bottom w:val="single" w:sz="2" w:space="0" w:color="D9D9E3"/>
                                <w:right w:val="single" w:sz="2" w:space="0" w:color="D9D9E3"/>
                              </w:divBdr>
                              <w:divsChild>
                                <w:div w:id="254628194">
                                  <w:marLeft w:val="0"/>
                                  <w:marRight w:val="0"/>
                                  <w:marTop w:val="0"/>
                                  <w:marBottom w:val="0"/>
                                  <w:divBdr>
                                    <w:top w:val="single" w:sz="2" w:space="0" w:color="D9D9E3"/>
                                    <w:left w:val="single" w:sz="2" w:space="0" w:color="D9D9E3"/>
                                    <w:bottom w:val="single" w:sz="2" w:space="0" w:color="D9D9E3"/>
                                    <w:right w:val="single" w:sz="2" w:space="0" w:color="D9D9E3"/>
                                  </w:divBdr>
                                  <w:divsChild>
                                    <w:div w:id="1687292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1277979">
                                  <w:marLeft w:val="0"/>
                                  <w:marRight w:val="0"/>
                                  <w:marTop w:val="0"/>
                                  <w:marBottom w:val="0"/>
                                  <w:divBdr>
                                    <w:top w:val="single" w:sz="2" w:space="0" w:color="D9D9E3"/>
                                    <w:left w:val="single" w:sz="2" w:space="0" w:color="D9D9E3"/>
                                    <w:bottom w:val="single" w:sz="2" w:space="0" w:color="D9D9E3"/>
                                    <w:right w:val="single" w:sz="2" w:space="0" w:color="D9D9E3"/>
                                  </w:divBdr>
                                  <w:divsChild>
                                    <w:div w:id="1210847015">
                                      <w:marLeft w:val="0"/>
                                      <w:marRight w:val="0"/>
                                      <w:marTop w:val="0"/>
                                      <w:marBottom w:val="0"/>
                                      <w:divBdr>
                                        <w:top w:val="single" w:sz="2" w:space="0" w:color="D9D9E3"/>
                                        <w:left w:val="single" w:sz="2" w:space="0" w:color="D9D9E3"/>
                                        <w:bottom w:val="single" w:sz="2" w:space="0" w:color="D9D9E3"/>
                                        <w:right w:val="single" w:sz="2" w:space="0" w:color="D9D9E3"/>
                                      </w:divBdr>
                                      <w:divsChild>
                                        <w:div w:id="1296790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3343979">
                          <w:marLeft w:val="0"/>
                          <w:marRight w:val="0"/>
                          <w:marTop w:val="0"/>
                          <w:marBottom w:val="0"/>
                          <w:divBdr>
                            <w:top w:val="single" w:sz="2" w:space="0" w:color="auto"/>
                            <w:left w:val="single" w:sz="2" w:space="0" w:color="auto"/>
                            <w:bottom w:val="single" w:sz="6" w:space="0" w:color="auto"/>
                            <w:right w:val="single" w:sz="2" w:space="0" w:color="auto"/>
                          </w:divBdr>
                          <w:divsChild>
                            <w:div w:id="981353553">
                              <w:marLeft w:val="0"/>
                              <w:marRight w:val="0"/>
                              <w:marTop w:val="100"/>
                              <w:marBottom w:val="100"/>
                              <w:divBdr>
                                <w:top w:val="single" w:sz="2" w:space="0" w:color="D9D9E3"/>
                                <w:left w:val="single" w:sz="2" w:space="0" w:color="D9D9E3"/>
                                <w:bottom w:val="single" w:sz="2" w:space="0" w:color="D9D9E3"/>
                                <w:right w:val="single" w:sz="2" w:space="0" w:color="D9D9E3"/>
                              </w:divBdr>
                              <w:divsChild>
                                <w:div w:id="1981226561">
                                  <w:marLeft w:val="0"/>
                                  <w:marRight w:val="0"/>
                                  <w:marTop w:val="0"/>
                                  <w:marBottom w:val="0"/>
                                  <w:divBdr>
                                    <w:top w:val="single" w:sz="2" w:space="0" w:color="D9D9E3"/>
                                    <w:left w:val="single" w:sz="2" w:space="0" w:color="D9D9E3"/>
                                    <w:bottom w:val="single" w:sz="2" w:space="0" w:color="D9D9E3"/>
                                    <w:right w:val="single" w:sz="2" w:space="0" w:color="D9D9E3"/>
                                  </w:divBdr>
                                  <w:divsChild>
                                    <w:div w:id="154952667">
                                      <w:marLeft w:val="0"/>
                                      <w:marRight w:val="0"/>
                                      <w:marTop w:val="0"/>
                                      <w:marBottom w:val="0"/>
                                      <w:divBdr>
                                        <w:top w:val="single" w:sz="2" w:space="0" w:color="D9D9E3"/>
                                        <w:left w:val="single" w:sz="2" w:space="0" w:color="D9D9E3"/>
                                        <w:bottom w:val="single" w:sz="2" w:space="0" w:color="D9D9E3"/>
                                        <w:right w:val="single" w:sz="2" w:space="0" w:color="D9D9E3"/>
                                      </w:divBdr>
                                      <w:divsChild>
                                        <w:div w:id="595671921">
                                          <w:marLeft w:val="0"/>
                                          <w:marRight w:val="0"/>
                                          <w:marTop w:val="0"/>
                                          <w:marBottom w:val="0"/>
                                          <w:divBdr>
                                            <w:top w:val="single" w:sz="2" w:space="0" w:color="D9D9E3"/>
                                            <w:left w:val="single" w:sz="2" w:space="0" w:color="D9D9E3"/>
                                            <w:bottom w:val="single" w:sz="2" w:space="0" w:color="D9D9E3"/>
                                            <w:right w:val="single" w:sz="2" w:space="0" w:color="D9D9E3"/>
                                          </w:divBdr>
                                          <w:divsChild>
                                            <w:div w:id="1562130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68757742">
          <w:marLeft w:val="0"/>
          <w:marRight w:val="0"/>
          <w:marTop w:val="0"/>
          <w:marBottom w:val="0"/>
          <w:divBdr>
            <w:top w:val="none" w:sz="0" w:space="0" w:color="auto"/>
            <w:left w:val="none" w:sz="0" w:space="0" w:color="auto"/>
            <w:bottom w:val="none" w:sz="0" w:space="0" w:color="auto"/>
            <w:right w:val="none" w:sz="0" w:space="0" w:color="auto"/>
          </w:divBdr>
          <w:divsChild>
            <w:div w:id="1680084031">
              <w:marLeft w:val="0"/>
              <w:marRight w:val="0"/>
              <w:marTop w:val="0"/>
              <w:marBottom w:val="0"/>
              <w:divBdr>
                <w:top w:val="single" w:sz="2" w:space="0" w:color="D9D9E3"/>
                <w:left w:val="single" w:sz="2" w:space="0" w:color="D9D9E3"/>
                <w:bottom w:val="single" w:sz="2" w:space="0" w:color="D9D9E3"/>
                <w:right w:val="single" w:sz="2" w:space="0" w:color="D9D9E3"/>
              </w:divBdr>
              <w:divsChild>
                <w:div w:id="1568034654">
                  <w:marLeft w:val="0"/>
                  <w:marRight w:val="0"/>
                  <w:marTop w:val="0"/>
                  <w:marBottom w:val="0"/>
                  <w:divBdr>
                    <w:top w:val="single" w:sz="2" w:space="0" w:color="D9D9E3"/>
                    <w:left w:val="single" w:sz="2" w:space="0" w:color="D9D9E3"/>
                    <w:bottom w:val="single" w:sz="2" w:space="0" w:color="D9D9E3"/>
                    <w:right w:val="single" w:sz="2" w:space="0" w:color="D9D9E3"/>
                  </w:divBdr>
                  <w:divsChild>
                    <w:div w:id="1914974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1379527">
      <w:bodyDiv w:val="1"/>
      <w:marLeft w:val="0"/>
      <w:marRight w:val="0"/>
      <w:marTop w:val="0"/>
      <w:marBottom w:val="0"/>
      <w:divBdr>
        <w:top w:val="none" w:sz="0" w:space="0" w:color="auto"/>
        <w:left w:val="none" w:sz="0" w:space="0" w:color="auto"/>
        <w:bottom w:val="none" w:sz="0" w:space="0" w:color="auto"/>
        <w:right w:val="none" w:sz="0" w:space="0" w:color="auto"/>
      </w:divBdr>
    </w:div>
    <w:div w:id="1551843345">
      <w:bodyDiv w:val="1"/>
      <w:marLeft w:val="0"/>
      <w:marRight w:val="0"/>
      <w:marTop w:val="0"/>
      <w:marBottom w:val="0"/>
      <w:divBdr>
        <w:top w:val="none" w:sz="0" w:space="0" w:color="auto"/>
        <w:left w:val="none" w:sz="0" w:space="0" w:color="auto"/>
        <w:bottom w:val="none" w:sz="0" w:space="0" w:color="auto"/>
        <w:right w:val="none" w:sz="0" w:space="0" w:color="auto"/>
      </w:divBdr>
      <w:divsChild>
        <w:div w:id="1914272292">
          <w:marLeft w:val="0"/>
          <w:marRight w:val="0"/>
          <w:marTop w:val="0"/>
          <w:marBottom w:val="0"/>
          <w:divBdr>
            <w:top w:val="none" w:sz="0" w:space="0" w:color="auto"/>
            <w:left w:val="none" w:sz="0" w:space="0" w:color="auto"/>
            <w:bottom w:val="none" w:sz="0" w:space="0" w:color="auto"/>
            <w:right w:val="none" w:sz="0" w:space="0" w:color="auto"/>
          </w:divBdr>
        </w:div>
        <w:div w:id="1765026587">
          <w:marLeft w:val="0"/>
          <w:marRight w:val="0"/>
          <w:marTop w:val="0"/>
          <w:marBottom w:val="0"/>
          <w:divBdr>
            <w:top w:val="none" w:sz="0" w:space="0" w:color="auto"/>
            <w:left w:val="none" w:sz="0" w:space="0" w:color="auto"/>
            <w:bottom w:val="none" w:sz="0" w:space="0" w:color="auto"/>
            <w:right w:val="none" w:sz="0" w:space="0" w:color="auto"/>
          </w:divBdr>
        </w:div>
        <w:div w:id="986514142">
          <w:marLeft w:val="0"/>
          <w:marRight w:val="0"/>
          <w:marTop w:val="0"/>
          <w:marBottom w:val="0"/>
          <w:divBdr>
            <w:top w:val="none" w:sz="0" w:space="0" w:color="auto"/>
            <w:left w:val="none" w:sz="0" w:space="0" w:color="auto"/>
            <w:bottom w:val="none" w:sz="0" w:space="0" w:color="auto"/>
            <w:right w:val="none" w:sz="0" w:space="0" w:color="auto"/>
          </w:divBdr>
        </w:div>
        <w:div w:id="244804663">
          <w:marLeft w:val="0"/>
          <w:marRight w:val="0"/>
          <w:marTop w:val="0"/>
          <w:marBottom w:val="0"/>
          <w:divBdr>
            <w:top w:val="none" w:sz="0" w:space="0" w:color="auto"/>
            <w:left w:val="none" w:sz="0" w:space="0" w:color="auto"/>
            <w:bottom w:val="none" w:sz="0" w:space="0" w:color="auto"/>
            <w:right w:val="none" w:sz="0" w:space="0" w:color="auto"/>
          </w:divBdr>
        </w:div>
        <w:div w:id="375281669">
          <w:marLeft w:val="0"/>
          <w:marRight w:val="0"/>
          <w:marTop w:val="0"/>
          <w:marBottom w:val="0"/>
          <w:divBdr>
            <w:top w:val="none" w:sz="0" w:space="0" w:color="auto"/>
            <w:left w:val="none" w:sz="0" w:space="0" w:color="auto"/>
            <w:bottom w:val="none" w:sz="0" w:space="0" w:color="auto"/>
            <w:right w:val="none" w:sz="0" w:space="0" w:color="auto"/>
          </w:divBdr>
        </w:div>
        <w:div w:id="1220480821">
          <w:marLeft w:val="0"/>
          <w:marRight w:val="0"/>
          <w:marTop w:val="0"/>
          <w:marBottom w:val="0"/>
          <w:divBdr>
            <w:top w:val="none" w:sz="0" w:space="0" w:color="auto"/>
            <w:left w:val="none" w:sz="0" w:space="0" w:color="auto"/>
            <w:bottom w:val="none" w:sz="0" w:space="0" w:color="auto"/>
            <w:right w:val="none" w:sz="0" w:space="0" w:color="auto"/>
          </w:divBdr>
        </w:div>
        <w:div w:id="6059286">
          <w:marLeft w:val="0"/>
          <w:marRight w:val="0"/>
          <w:marTop w:val="0"/>
          <w:marBottom w:val="0"/>
          <w:divBdr>
            <w:top w:val="none" w:sz="0" w:space="0" w:color="auto"/>
            <w:left w:val="none" w:sz="0" w:space="0" w:color="auto"/>
            <w:bottom w:val="none" w:sz="0" w:space="0" w:color="auto"/>
            <w:right w:val="none" w:sz="0" w:space="0" w:color="auto"/>
          </w:divBdr>
        </w:div>
        <w:div w:id="1727293897">
          <w:marLeft w:val="0"/>
          <w:marRight w:val="0"/>
          <w:marTop w:val="0"/>
          <w:marBottom w:val="0"/>
          <w:divBdr>
            <w:top w:val="none" w:sz="0" w:space="0" w:color="auto"/>
            <w:left w:val="none" w:sz="0" w:space="0" w:color="auto"/>
            <w:bottom w:val="none" w:sz="0" w:space="0" w:color="auto"/>
            <w:right w:val="none" w:sz="0" w:space="0" w:color="auto"/>
          </w:divBdr>
        </w:div>
      </w:divsChild>
    </w:div>
    <w:div w:id="1571387667">
      <w:bodyDiv w:val="1"/>
      <w:marLeft w:val="0"/>
      <w:marRight w:val="0"/>
      <w:marTop w:val="0"/>
      <w:marBottom w:val="0"/>
      <w:divBdr>
        <w:top w:val="none" w:sz="0" w:space="0" w:color="auto"/>
        <w:left w:val="none" w:sz="0" w:space="0" w:color="auto"/>
        <w:bottom w:val="none" w:sz="0" w:space="0" w:color="auto"/>
        <w:right w:val="none" w:sz="0" w:space="0" w:color="auto"/>
      </w:divBdr>
    </w:div>
    <w:div w:id="1584027022">
      <w:bodyDiv w:val="1"/>
      <w:marLeft w:val="0"/>
      <w:marRight w:val="0"/>
      <w:marTop w:val="0"/>
      <w:marBottom w:val="0"/>
      <w:divBdr>
        <w:top w:val="none" w:sz="0" w:space="0" w:color="auto"/>
        <w:left w:val="none" w:sz="0" w:space="0" w:color="auto"/>
        <w:bottom w:val="none" w:sz="0" w:space="0" w:color="auto"/>
        <w:right w:val="none" w:sz="0" w:space="0" w:color="auto"/>
      </w:divBdr>
    </w:div>
    <w:div w:id="1589800986">
      <w:bodyDiv w:val="1"/>
      <w:marLeft w:val="0"/>
      <w:marRight w:val="0"/>
      <w:marTop w:val="0"/>
      <w:marBottom w:val="0"/>
      <w:divBdr>
        <w:top w:val="none" w:sz="0" w:space="0" w:color="auto"/>
        <w:left w:val="none" w:sz="0" w:space="0" w:color="auto"/>
        <w:bottom w:val="none" w:sz="0" w:space="0" w:color="auto"/>
        <w:right w:val="none" w:sz="0" w:space="0" w:color="auto"/>
      </w:divBdr>
      <w:divsChild>
        <w:div w:id="625351752">
          <w:marLeft w:val="0"/>
          <w:marRight w:val="0"/>
          <w:marTop w:val="0"/>
          <w:marBottom w:val="0"/>
          <w:divBdr>
            <w:top w:val="none" w:sz="0" w:space="0" w:color="auto"/>
            <w:left w:val="none" w:sz="0" w:space="0" w:color="auto"/>
            <w:bottom w:val="none" w:sz="0" w:space="0" w:color="auto"/>
            <w:right w:val="none" w:sz="0" w:space="0" w:color="auto"/>
          </w:divBdr>
        </w:div>
        <w:div w:id="129135199">
          <w:marLeft w:val="0"/>
          <w:marRight w:val="0"/>
          <w:marTop w:val="0"/>
          <w:marBottom w:val="0"/>
          <w:divBdr>
            <w:top w:val="none" w:sz="0" w:space="0" w:color="auto"/>
            <w:left w:val="none" w:sz="0" w:space="0" w:color="auto"/>
            <w:bottom w:val="none" w:sz="0" w:space="0" w:color="auto"/>
            <w:right w:val="none" w:sz="0" w:space="0" w:color="auto"/>
          </w:divBdr>
        </w:div>
        <w:div w:id="1493907017">
          <w:marLeft w:val="0"/>
          <w:marRight w:val="0"/>
          <w:marTop w:val="0"/>
          <w:marBottom w:val="0"/>
          <w:divBdr>
            <w:top w:val="none" w:sz="0" w:space="0" w:color="auto"/>
            <w:left w:val="none" w:sz="0" w:space="0" w:color="auto"/>
            <w:bottom w:val="none" w:sz="0" w:space="0" w:color="auto"/>
            <w:right w:val="none" w:sz="0" w:space="0" w:color="auto"/>
          </w:divBdr>
        </w:div>
        <w:div w:id="426921241">
          <w:marLeft w:val="0"/>
          <w:marRight w:val="0"/>
          <w:marTop w:val="0"/>
          <w:marBottom w:val="0"/>
          <w:divBdr>
            <w:top w:val="none" w:sz="0" w:space="0" w:color="auto"/>
            <w:left w:val="none" w:sz="0" w:space="0" w:color="auto"/>
            <w:bottom w:val="none" w:sz="0" w:space="0" w:color="auto"/>
            <w:right w:val="none" w:sz="0" w:space="0" w:color="auto"/>
          </w:divBdr>
        </w:div>
      </w:divsChild>
    </w:div>
    <w:div w:id="1603493024">
      <w:bodyDiv w:val="1"/>
      <w:marLeft w:val="0"/>
      <w:marRight w:val="0"/>
      <w:marTop w:val="0"/>
      <w:marBottom w:val="0"/>
      <w:divBdr>
        <w:top w:val="none" w:sz="0" w:space="0" w:color="auto"/>
        <w:left w:val="none" w:sz="0" w:space="0" w:color="auto"/>
        <w:bottom w:val="none" w:sz="0" w:space="0" w:color="auto"/>
        <w:right w:val="none" w:sz="0" w:space="0" w:color="auto"/>
      </w:divBdr>
    </w:div>
    <w:div w:id="1606644698">
      <w:bodyDiv w:val="1"/>
      <w:marLeft w:val="0"/>
      <w:marRight w:val="0"/>
      <w:marTop w:val="0"/>
      <w:marBottom w:val="0"/>
      <w:divBdr>
        <w:top w:val="none" w:sz="0" w:space="0" w:color="auto"/>
        <w:left w:val="none" w:sz="0" w:space="0" w:color="auto"/>
        <w:bottom w:val="none" w:sz="0" w:space="0" w:color="auto"/>
        <w:right w:val="none" w:sz="0" w:space="0" w:color="auto"/>
      </w:divBdr>
    </w:div>
    <w:div w:id="1618372219">
      <w:bodyDiv w:val="1"/>
      <w:marLeft w:val="0"/>
      <w:marRight w:val="0"/>
      <w:marTop w:val="0"/>
      <w:marBottom w:val="0"/>
      <w:divBdr>
        <w:top w:val="none" w:sz="0" w:space="0" w:color="auto"/>
        <w:left w:val="none" w:sz="0" w:space="0" w:color="auto"/>
        <w:bottom w:val="none" w:sz="0" w:space="0" w:color="auto"/>
        <w:right w:val="none" w:sz="0" w:space="0" w:color="auto"/>
      </w:divBdr>
    </w:div>
    <w:div w:id="1618834304">
      <w:bodyDiv w:val="1"/>
      <w:marLeft w:val="0"/>
      <w:marRight w:val="0"/>
      <w:marTop w:val="0"/>
      <w:marBottom w:val="0"/>
      <w:divBdr>
        <w:top w:val="none" w:sz="0" w:space="0" w:color="auto"/>
        <w:left w:val="none" w:sz="0" w:space="0" w:color="auto"/>
        <w:bottom w:val="none" w:sz="0" w:space="0" w:color="auto"/>
        <w:right w:val="none" w:sz="0" w:space="0" w:color="auto"/>
      </w:divBdr>
      <w:divsChild>
        <w:div w:id="1479495839">
          <w:marLeft w:val="0"/>
          <w:marRight w:val="0"/>
          <w:marTop w:val="0"/>
          <w:marBottom w:val="0"/>
          <w:divBdr>
            <w:top w:val="none" w:sz="0" w:space="0" w:color="auto"/>
            <w:left w:val="none" w:sz="0" w:space="0" w:color="auto"/>
            <w:bottom w:val="none" w:sz="0" w:space="0" w:color="auto"/>
            <w:right w:val="none" w:sz="0" w:space="0" w:color="auto"/>
          </w:divBdr>
        </w:div>
        <w:div w:id="74790388">
          <w:marLeft w:val="0"/>
          <w:marRight w:val="0"/>
          <w:marTop w:val="0"/>
          <w:marBottom w:val="0"/>
          <w:divBdr>
            <w:top w:val="none" w:sz="0" w:space="0" w:color="auto"/>
            <w:left w:val="none" w:sz="0" w:space="0" w:color="auto"/>
            <w:bottom w:val="none" w:sz="0" w:space="0" w:color="auto"/>
            <w:right w:val="none" w:sz="0" w:space="0" w:color="auto"/>
          </w:divBdr>
        </w:div>
      </w:divsChild>
    </w:div>
    <w:div w:id="1620795048">
      <w:bodyDiv w:val="1"/>
      <w:marLeft w:val="0"/>
      <w:marRight w:val="0"/>
      <w:marTop w:val="0"/>
      <w:marBottom w:val="0"/>
      <w:divBdr>
        <w:top w:val="none" w:sz="0" w:space="0" w:color="auto"/>
        <w:left w:val="none" w:sz="0" w:space="0" w:color="auto"/>
        <w:bottom w:val="none" w:sz="0" w:space="0" w:color="auto"/>
        <w:right w:val="none" w:sz="0" w:space="0" w:color="auto"/>
      </w:divBdr>
      <w:divsChild>
        <w:div w:id="1588003722">
          <w:marLeft w:val="0"/>
          <w:marRight w:val="0"/>
          <w:marTop w:val="0"/>
          <w:marBottom w:val="0"/>
          <w:divBdr>
            <w:top w:val="none" w:sz="0" w:space="0" w:color="auto"/>
            <w:left w:val="none" w:sz="0" w:space="0" w:color="auto"/>
            <w:bottom w:val="none" w:sz="0" w:space="0" w:color="auto"/>
            <w:right w:val="none" w:sz="0" w:space="0" w:color="auto"/>
          </w:divBdr>
        </w:div>
      </w:divsChild>
    </w:div>
    <w:div w:id="1627081508">
      <w:bodyDiv w:val="1"/>
      <w:marLeft w:val="0"/>
      <w:marRight w:val="0"/>
      <w:marTop w:val="0"/>
      <w:marBottom w:val="0"/>
      <w:divBdr>
        <w:top w:val="none" w:sz="0" w:space="0" w:color="auto"/>
        <w:left w:val="none" w:sz="0" w:space="0" w:color="auto"/>
        <w:bottom w:val="none" w:sz="0" w:space="0" w:color="auto"/>
        <w:right w:val="none" w:sz="0" w:space="0" w:color="auto"/>
      </w:divBdr>
      <w:divsChild>
        <w:div w:id="131560979">
          <w:marLeft w:val="0"/>
          <w:marRight w:val="0"/>
          <w:marTop w:val="0"/>
          <w:marBottom w:val="0"/>
          <w:divBdr>
            <w:top w:val="single" w:sz="2" w:space="0" w:color="D9D9E3"/>
            <w:left w:val="single" w:sz="2" w:space="0" w:color="D9D9E3"/>
            <w:bottom w:val="single" w:sz="2" w:space="0" w:color="D9D9E3"/>
            <w:right w:val="single" w:sz="2" w:space="0" w:color="D9D9E3"/>
          </w:divBdr>
          <w:divsChild>
            <w:div w:id="644092986">
              <w:marLeft w:val="0"/>
              <w:marRight w:val="0"/>
              <w:marTop w:val="0"/>
              <w:marBottom w:val="0"/>
              <w:divBdr>
                <w:top w:val="single" w:sz="2" w:space="0" w:color="D9D9E3"/>
                <w:left w:val="single" w:sz="2" w:space="0" w:color="D9D9E3"/>
                <w:bottom w:val="single" w:sz="2" w:space="0" w:color="D9D9E3"/>
                <w:right w:val="single" w:sz="2" w:space="0" w:color="D9D9E3"/>
              </w:divBdr>
              <w:divsChild>
                <w:div w:id="349533356">
                  <w:marLeft w:val="0"/>
                  <w:marRight w:val="0"/>
                  <w:marTop w:val="0"/>
                  <w:marBottom w:val="0"/>
                  <w:divBdr>
                    <w:top w:val="single" w:sz="2" w:space="0" w:color="D9D9E3"/>
                    <w:left w:val="single" w:sz="2" w:space="0" w:color="D9D9E3"/>
                    <w:bottom w:val="single" w:sz="2" w:space="0" w:color="D9D9E3"/>
                    <w:right w:val="single" w:sz="2" w:space="0" w:color="D9D9E3"/>
                  </w:divBdr>
                  <w:divsChild>
                    <w:div w:id="1685941810">
                      <w:marLeft w:val="0"/>
                      <w:marRight w:val="0"/>
                      <w:marTop w:val="0"/>
                      <w:marBottom w:val="0"/>
                      <w:divBdr>
                        <w:top w:val="single" w:sz="2" w:space="0" w:color="D9D9E3"/>
                        <w:left w:val="single" w:sz="2" w:space="0" w:color="D9D9E3"/>
                        <w:bottom w:val="single" w:sz="2" w:space="0" w:color="D9D9E3"/>
                        <w:right w:val="single" w:sz="2" w:space="0" w:color="D9D9E3"/>
                      </w:divBdr>
                      <w:divsChild>
                        <w:div w:id="424376234">
                          <w:marLeft w:val="0"/>
                          <w:marRight w:val="0"/>
                          <w:marTop w:val="0"/>
                          <w:marBottom w:val="0"/>
                          <w:divBdr>
                            <w:top w:val="single" w:sz="2" w:space="0" w:color="auto"/>
                            <w:left w:val="single" w:sz="2" w:space="0" w:color="auto"/>
                            <w:bottom w:val="single" w:sz="6" w:space="0" w:color="auto"/>
                            <w:right w:val="single" w:sz="2" w:space="0" w:color="auto"/>
                          </w:divBdr>
                          <w:divsChild>
                            <w:div w:id="18784656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72780679">
                                  <w:marLeft w:val="0"/>
                                  <w:marRight w:val="0"/>
                                  <w:marTop w:val="0"/>
                                  <w:marBottom w:val="0"/>
                                  <w:divBdr>
                                    <w:top w:val="single" w:sz="2" w:space="0" w:color="D9D9E3"/>
                                    <w:left w:val="single" w:sz="2" w:space="0" w:color="D9D9E3"/>
                                    <w:bottom w:val="single" w:sz="2" w:space="0" w:color="D9D9E3"/>
                                    <w:right w:val="single" w:sz="2" w:space="0" w:color="D9D9E3"/>
                                  </w:divBdr>
                                  <w:divsChild>
                                    <w:div w:id="2092001840">
                                      <w:marLeft w:val="0"/>
                                      <w:marRight w:val="0"/>
                                      <w:marTop w:val="0"/>
                                      <w:marBottom w:val="0"/>
                                      <w:divBdr>
                                        <w:top w:val="single" w:sz="2" w:space="0" w:color="D9D9E3"/>
                                        <w:left w:val="single" w:sz="2" w:space="0" w:color="D9D9E3"/>
                                        <w:bottom w:val="single" w:sz="2" w:space="0" w:color="D9D9E3"/>
                                        <w:right w:val="single" w:sz="2" w:space="0" w:color="D9D9E3"/>
                                      </w:divBdr>
                                      <w:divsChild>
                                        <w:div w:id="365715392">
                                          <w:marLeft w:val="0"/>
                                          <w:marRight w:val="0"/>
                                          <w:marTop w:val="0"/>
                                          <w:marBottom w:val="0"/>
                                          <w:divBdr>
                                            <w:top w:val="single" w:sz="2" w:space="0" w:color="D9D9E3"/>
                                            <w:left w:val="single" w:sz="2" w:space="0" w:color="D9D9E3"/>
                                            <w:bottom w:val="single" w:sz="2" w:space="0" w:color="D9D9E3"/>
                                            <w:right w:val="single" w:sz="2" w:space="0" w:color="D9D9E3"/>
                                          </w:divBdr>
                                          <w:divsChild>
                                            <w:div w:id="773132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18862470">
          <w:marLeft w:val="0"/>
          <w:marRight w:val="0"/>
          <w:marTop w:val="0"/>
          <w:marBottom w:val="0"/>
          <w:divBdr>
            <w:top w:val="none" w:sz="0" w:space="0" w:color="auto"/>
            <w:left w:val="none" w:sz="0" w:space="0" w:color="auto"/>
            <w:bottom w:val="none" w:sz="0" w:space="0" w:color="auto"/>
            <w:right w:val="none" w:sz="0" w:space="0" w:color="auto"/>
          </w:divBdr>
          <w:divsChild>
            <w:div w:id="972714101">
              <w:marLeft w:val="0"/>
              <w:marRight w:val="0"/>
              <w:marTop w:val="0"/>
              <w:marBottom w:val="0"/>
              <w:divBdr>
                <w:top w:val="single" w:sz="2" w:space="0" w:color="D9D9E3"/>
                <w:left w:val="single" w:sz="2" w:space="0" w:color="D9D9E3"/>
                <w:bottom w:val="single" w:sz="2" w:space="0" w:color="D9D9E3"/>
                <w:right w:val="single" w:sz="2" w:space="0" w:color="D9D9E3"/>
              </w:divBdr>
              <w:divsChild>
                <w:div w:id="2004813119">
                  <w:marLeft w:val="0"/>
                  <w:marRight w:val="0"/>
                  <w:marTop w:val="0"/>
                  <w:marBottom w:val="0"/>
                  <w:divBdr>
                    <w:top w:val="single" w:sz="2" w:space="0" w:color="D9D9E3"/>
                    <w:left w:val="single" w:sz="2" w:space="0" w:color="D9D9E3"/>
                    <w:bottom w:val="single" w:sz="2" w:space="0" w:color="D9D9E3"/>
                    <w:right w:val="single" w:sz="2" w:space="0" w:color="D9D9E3"/>
                  </w:divBdr>
                  <w:divsChild>
                    <w:div w:id="1871603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9116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521548">
      <w:bodyDiv w:val="1"/>
      <w:marLeft w:val="0"/>
      <w:marRight w:val="0"/>
      <w:marTop w:val="0"/>
      <w:marBottom w:val="0"/>
      <w:divBdr>
        <w:top w:val="none" w:sz="0" w:space="0" w:color="auto"/>
        <w:left w:val="none" w:sz="0" w:space="0" w:color="auto"/>
        <w:bottom w:val="none" w:sz="0" w:space="0" w:color="auto"/>
        <w:right w:val="none" w:sz="0" w:space="0" w:color="auto"/>
      </w:divBdr>
    </w:div>
    <w:div w:id="1638947406">
      <w:bodyDiv w:val="1"/>
      <w:marLeft w:val="0"/>
      <w:marRight w:val="0"/>
      <w:marTop w:val="0"/>
      <w:marBottom w:val="0"/>
      <w:divBdr>
        <w:top w:val="none" w:sz="0" w:space="0" w:color="auto"/>
        <w:left w:val="none" w:sz="0" w:space="0" w:color="auto"/>
        <w:bottom w:val="none" w:sz="0" w:space="0" w:color="auto"/>
        <w:right w:val="none" w:sz="0" w:space="0" w:color="auto"/>
      </w:divBdr>
    </w:div>
    <w:div w:id="1646004797">
      <w:bodyDiv w:val="1"/>
      <w:marLeft w:val="0"/>
      <w:marRight w:val="0"/>
      <w:marTop w:val="0"/>
      <w:marBottom w:val="0"/>
      <w:divBdr>
        <w:top w:val="none" w:sz="0" w:space="0" w:color="auto"/>
        <w:left w:val="none" w:sz="0" w:space="0" w:color="auto"/>
        <w:bottom w:val="none" w:sz="0" w:space="0" w:color="auto"/>
        <w:right w:val="none" w:sz="0" w:space="0" w:color="auto"/>
      </w:divBdr>
      <w:divsChild>
        <w:div w:id="840045942">
          <w:marLeft w:val="0"/>
          <w:marRight w:val="0"/>
          <w:marTop w:val="0"/>
          <w:marBottom w:val="0"/>
          <w:divBdr>
            <w:top w:val="none" w:sz="0" w:space="0" w:color="auto"/>
            <w:left w:val="none" w:sz="0" w:space="0" w:color="auto"/>
            <w:bottom w:val="none" w:sz="0" w:space="0" w:color="auto"/>
            <w:right w:val="none" w:sz="0" w:space="0" w:color="auto"/>
          </w:divBdr>
        </w:div>
      </w:divsChild>
    </w:div>
    <w:div w:id="1688096807">
      <w:bodyDiv w:val="1"/>
      <w:marLeft w:val="0"/>
      <w:marRight w:val="0"/>
      <w:marTop w:val="0"/>
      <w:marBottom w:val="0"/>
      <w:divBdr>
        <w:top w:val="none" w:sz="0" w:space="0" w:color="auto"/>
        <w:left w:val="none" w:sz="0" w:space="0" w:color="auto"/>
        <w:bottom w:val="none" w:sz="0" w:space="0" w:color="auto"/>
        <w:right w:val="none" w:sz="0" w:space="0" w:color="auto"/>
      </w:divBdr>
      <w:divsChild>
        <w:div w:id="85270508">
          <w:marLeft w:val="0"/>
          <w:marRight w:val="0"/>
          <w:marTop w:val="0"/>
          <w:marBottom w:val="0"/>
          <w:divBdr>
            <w:top w:val="none" w:sz="0" w:space="0" w:color="auto"/>
            <w:left w:val="none" w:sz="0" w:space="0" w:color="auto"/>
            <w:bottom w:val="none" w:sz="0" w:space="0" w:color="auto"/>
            <w:right w:val="none" w:sz="0" w:space="0" w:color="auto"/>
          </w:divBdr>
        </w:div>
        <w:div w:id="708720591">
          <w:marLeft w:val="0"/>
          <w:marRight w:val="0"/>
          <w:marTop w:val="0"/>
          <w:marBottom w:val="0"/>
          <w:divBdr>
            <w:top w:val="none" w:sz="0" w:space="0" w:color="auto"/>
            <w:left w:val="none" w:sz="0" w:space="0" w:color="auto"/>
            <w:bottom w:val="none" w:sz="0" w:space="0" w:color="auto"/>
            <w:right w:val="none" w:sz="0" w:space="0" w:color="auto"/>
          </w:divBdr>
        </w:div>
        <w:div w:id="426577317">
          <w:marLeft w:val="0"/>
          <w:marRight w:val="0"/>
          <w:marTop w:val="0"/>
          <w:marBottom w:val="0"/>
          <w:divBdr>
            <w:top w:val="none" w:sz="0" w:space="0" w:color="auto"/>
            <w:left w:val="none" w:sz="0" w:space="0" w:color="auto"/>
            <w:bottom w:val="none" w:sz="0" w:space="0" w:color="auto"/>
            <w:right w:val="none" w:sz="0" w:space="0" w:color="auto"/>
          </w:divBdr>
        </w:div>
        <w:div w:id="21056426">
          <w:marLeft w:val="0"/>
          <w:marRight w:val="0"/>
          <w:marTop w:val="0"/>
          <w:marBottom w:val="0"/>
          <w:divBdr>
            <w:top w:val="none" w:sz="0" w:space="0" w:color="auto"/>
            <w:left w:val="none" w:sz="0" w:space="0" w:color="auto"/>
            <w:bottom w:val="none" w:sz="0" w:space="0" w:color="auto"/>
            <w:right w:val="none" w:sz="0" w:space="0" w:color="auto"/>
          </w:divBdr>
        </w:div>
        <w:div w:id="1546798503">
          <w:marLeft w:val="0"/>
          <w:marRight w:val="0"/>
          <w:marTop w:val="0"/>
          <w:marBottom w:val="0"/>
          <w:divBdr>
            <w:top w:val="none" w:sz="0" w:space="0" w:color="auto"/>
            <w:left w:val="none" w:sz="0" w:space="0" w:color="auto"/>
            <w:bottom w:val="none" w:sz="0" w:space="0" w:color="auto"/>
            <w:right w:val="none" w:sz="0" w:space="0" w:color="auto"/>
          </w:divBdr>
        </w:div>
        <w:div w:id="800459611">
          <w:marLeft w:val="0"/>
          <w:marRight w:val="0"/>
          <w:marTop w:val="0"/>
          <w:marBottom w:val="0"/>
          <w:divBdr>
            <w:top w:val="none" w:sz="0" w:space="0" w:color="auto"/>
            <w:left w:val="none" w:sz="0" w:space="0" w:color="auto"/>
            <w:bottom w:val="none" w:sz="0" w:space="0" w:color="auto"/>
            <w:right w:val="none" w:sz="0" w:space="0" w:color="auto"/>
          </w:divBdr>
        </w:div>
        <w:div w:id="758865029">
          <w:marLeft w:val="0"/>
          <w:marRight w:val="0"/>
          <w:marTop w:val="0"/>
          <w:marBottom w:val="0"/>
          <w:divBdr>
            <w:top w:val="none" w:sz="0" w:space="0" w:color="auto"/>
            <w:left w:val="none" w:sz="0" w:space="0" w:color="auto"/>
            <w:bottom w:val="none" w:sz="0" w:space="0" w:color="auto"/>
            <w:right w:val="none" w:sz="0" w:space="0" w:color="auto"/>
          </w:divBdr>
        </w:div>
        <w:div w:id="1819375841">
          <w:marLeft w:val="0"/>
          <w:marRight w:val="0"/>
          <w:marTop w:val="0"/>
          <w:marBottom w:val="0"/>
          <w:divBdr>
            <w:top w:val="none" w:sz="0" w:space="0" w:color="auto"/>
            <w:left w:val="none" w:sz="0" w:space="0" w:color="auto"/>
            <w:bottom w:val="none" w:sz="0" w:space="0" w:color="auto"/>
            <w:right w:val="none" w:sz="0" w:space="0" w:color="auto"/>
          </w:divBdr>
        </w:div>
        <w:div w:id="112404076">
          <w:marLeft w:val="0"/>
          <w:marRight w:val="0"/>
          <w:marTop w:val="0"/>
          <w:marBottom w:val="0"/>
          <w:divBdr>
            <w:top w:val="none" w:sz="0" w:space="0" w:color="auto"/>
            <w:left w:val="none" w:sz="0" w:space="0" w:color="auto"/>
            <w:bottom w:val="none" w:sz="0" w:space="0" w:color="auto"/>
            <w:right w:val="none" w:sz="0" w:space="0" w:color="auto"/>
          </w:divBdr>
        </w:div>
        <w:div w:id="350303909">
          <w:marLeft w:val="0"/>
          <w:marRight w:val="0"/>
          <w:marTop w:val="0"/>
          <w:marBottom w:val="0"/>
          <w:divBdr>
            <w:top w:val="none" w:sz="0" w:space="0" w:color="auto"/>
            <w:left w:val="none" w:sz="0" w:space="0" w:color="auto"/>
            <w:bottom w:val="none" w:sz="0" w:space="0" w:color="auto"/>
            <w:right w:val="none" w:sz="0" w:space="0" w:color="auto"/>
          </w:divBdr>
        </w:div>
        <w:div w:id="21519907">
          <w:marLeft w:val="0"/>
          <w:marRight w:val="0"/>
          <w:marTop w:val="0"/>
          <w:marBottom w:val="0"/>
          <w:divBdr>
            <w:top w:val="none" w:sz="0" w:space="0" w:color="auto"/>
            <w:left w:val="none" w:sz="0" w:space="0" w:color="auto"/>
            <w:bottom w:val="none" w:sz="0" w:space="0" w:color="auto"/>
            <w:right w:val="none" w:sz="0" w:space="0" w:color="auto"/>
          </w:divBdr>
        </w:div>
        <w:div w:id="343826442">
          <w:marLeft w:val="0"/>
          <w:marRight w:val="0"/>
          <w:marTop w:val="0"/>
          <w:marBottom w:val="0"/>
          <w:divBdr>
            <w:top w:val="none" w:sz="0" w:space="0" w:color="auto"/>
            <w:left w:val="none" w:sz="0" w:space="0" w:color="auto"/>
            <w:bottom w:val="none" w:sz="0" w:space="0" w:color="auto"/>
            <w:right w:val="none" w:sz="0" w:space="0" w:color="auto"/>
          </w:divBdr>
        </w:div>
        <w:div w:id="391582619">
          <w:marLeft w:val="0"/>
          <w:marRight w:val="0"/>
          <w:marTop w:val="0"/>
          <w:marBottom w:val="0"/>
          <w:divBdr>
            <w:top w:val="none" w:sz="0" w:space="0" w:color="auto"/>
            <w:left w:val="none" w:sz="0" w:space="0" w:color="auto"/>
            <w:bottom w:val="none" w:sz="0" w:space="0" w:color="auto"/>
            <w:right w:val="none" w:sz="0" w:space="0" w:color="auto"/>
          </w:divBdr>
        </w:div>
        <w:div w:id="731854681">
          <w:marLeft w:val="0"/>
          <w:marRight w:val="0"/>
          <w:marTop w:val="0"/>
          <w:marBottom w:val="0"/>
          <w:divBdr>
            <w:top w:val="none" w:sz="0" w:space="0" w:color="auto"/>
            <w:left w:val="none" w:sz="0" w:space="0" w:color="auto"/>
            <w:bottom w:val="none" w:sz="0" w:space="0" w:color="auto"/>
            <w:right w:val="none" w:sz="0" w:space="0" w:color="auto"/>
          </w:divBdr>
        </w:div>
        <w:div w:id="1904632582">
          <w:marLeft w:val="0"/>
          <w:marRight w:val="0"/>
          <w:marTop w:val="0"/>
          <w:marBottom w:val="0"/>
          <w:divBdr>
            <w:top w:val="none" w:sz="0" w:space="0" w:color="auto"/>
            <w:left w:val="none" w:sz="0" w:space="0" w:color="auto"/>
            <w:bottom w:val="none" w:sz="0" w:space="0" w:color="auto"/>
            <w:right w:val="none" w:sz="0" w:space="0" w:color="auto"/>
          </w:divBdr>
        </w:div>
        <w:div w:id="339545742">
          <w:marLeft w:val="0"/>
          <w:marRight w:val="0"/>
          <w:marTop w:val="0"/>
          <w:marBottom w:val="0"/>
          <w:divBdr>
            <w:top w:val="none" w:sz="0" w:space="0" w:color="auto"/>
            <w:left w:val="none" w:sz="0" w:space="0" w:color="auto"/>
            <w:bottom w:val="none" w:sz="0" w:space="0" w:color="auto"/>
            <w:right w:val="none" w:sz="0" w:space="0" w:color="auto"/>
          </w:divBdr>
        </w:div>
        <w:div w:id="1841194039">
          <w:marLeft w:val="0"/>
          <w:marRight w:val="0"/>
          <w:marTop w:val="0"/>
          <w:marBottom w:val="0"/>
          <w:divBdr>
            <w:top w:val="none" w:sz="0" w:space="0" w:color="auto"/>
            <w:left w:val="none" w:sz="0" w:space="0" w:color="auto"/>
            <w:bottom w:val="none" w:sz="0" w:space="0" w:color="auto"/>
            <w:right w:val="none" w:sz="0" w:space="0" w:color="auto"/>
          </w:divBdr>
        </w:div>
        <w:div w:id="1194995819">
          <w:marLeft w:val="0"/>
          <w:marRight w:val="0"/>
          <w:marTop w:val="0"/>
          <w:marBottom w:val="0"/>
          <w:divBdr>
            <w:top w:val="none" w:sz="0" w:space="0" w:color="auto"/>
            <w:left w:val="none" w:sz="0" w:space="0" w:color="auto"/>
            <w:bottom w:val="none" w:sz="0" w:space="0" w:color="auto"/>
            <w:right w:val="none" w:sz="0" w:space="0" w:color="auto"/>
          </w:divBdr>
        </w:div>
        <w:div w:id="2127843799">
          <w:marLeft w:val="0"/>
          <w:marRight w:val="0"/>
          <w:marTop w:val="0"/>
          <w:marBottom w:val="0"/>
          <w:divBdr>
            <w:top w:val="none" w:sz="0" w:space="0" w:color="auto"/>
            <w:left w:val="none" w:sz="0" w:space="0" w:color="auto"/>
            <w:bottom w:val="none" w:sz="0" w:space="0" w:color="auto"/>
            <w:right w:val="none" w:sz="0" w:space="0" w:color="auto"/>
          </w:divBdr>
        </w:div>
        <w:div w:id="1248854045">
          <w:marLeft w:val="0"/>
          <w:marRight w:val="0"/>
          <w:marTop w:val="0"/>
          <w:marBottom w:val="0"/>
          <w:divBdr>
            <w:top w:val="none" w:sz="0" w:space="0" w:color="auto"/>
            <w:left w:val="none" w:sz="0" w:space="0" w:color="auto"/>
            <w:bottom w:val="none" w:sz="0" w:space="0" w:color="auto"/>
            <w:right w:val="none" w:sz="0" w:space="0" w:color="auto"/>
          </w:divBdr>
        </w:div>
        <w:div w:id="1403023858">
          <w:marLeft w:val="0"/>
          <w:marRight w:val="0"/>
          <w:marTop w:val="0"/>
          <w:marBottom w:val="0"/>
          <w:divBdr>
            <w:top w:val="none" w:sz="0" w:space="0" w:color="auto"/>
            <w:left w:val="none" w:sz="0" w:space="0" w:color="auto"/>
            <w:bottom w:val="none" w:sz="0" w:space="0" w:color="auto"/>
            <w:right w:val="none" w:sz="0" w:space="0" w:color="auto"/>
          </w:divBdr>
        </w:div>
        <w:div w:id="1835341362">
          <w:marLeft w:val="0"/>
          <w:marRight w:val="0"/>
          <w:marTop w:val="0"/>
          <w:marBottom w:val="0"/>
          <w:divBdr>
            <w:top w:val="none" w:sz="0" w:space="0" w:color="auto"/>
            <w:left w:val="none" w:sz="0" w:space="0" w:color="auto"/>
            <w:bottom w:val="none" w:sz="0" w:space="0" w:color="auto"/>
            <w:right w:val="none" w:sz="0" w:space="0" w:color="auto"/>
          </w:divBdr>
        </w:div>
        <w:div w:id="96098396">
          <w:marLeft w:val="0"/>
          <w:marRight w:val="0"/>
          <w:marTop w:val="0"/>
          <w:marBottom w:val="0"/>
          <w:divBdr>
            <w:top w:val="none" w:sz="0" w:space="0" w:color="auto"/>
            <w:left w:val="none" w:sz="0" w:space="0" w:color="auto"/>
            <w:bottom w:val="none" w:sz="0" w:space="0" w:color="auto"/>
            <w:right w:val="none" w:sz="0" w:space="0" w:color="auto"/>
          </w:divBdr>
        </w:div>
        <w:div w:id="1436057534">
          <w:marLeft w:val="0"/>
          <w:marRight w:val="0"/>
          <w:marTop w:val="0"/>
          <w:marBottom w:val="0"/>
          <w:divBdr>
            <w:top w:val="none" w:sz="0" w:space="0" w:color="auto"/>
            <w:left w:val="none" w:sz="0" w:space="0" w:color="auto"/>
            <w:bottom w:val="none" w:sz="0" w:space="0" w:color="auto"/>
            <w:right w:val="none" w:sz="0" w:space="0" w:color="auto"/>
          </w:divBdr>
        </w:div>
        <w:div w:id="1322854186">
          <w:marLeft w:val="0"/>
          <w:marRight w:val="0"/>
          <w:marTop w:val="0"/>
          <w:marBottom w:val="0"/>
          <w:divBdr>
            <w:top w:val="none" w:sz="0" w:space="0" w:color="auto"/>
            <w:left w:val="none" w:sz="0" w:space="0" w:color="auto"/>
            <w:bottom w:val="none" w:sz="0" w:space="0" w:color="auto"/>
            <w:right w:val="none" w:sz="0" w:space="0" w:color="auto"/>
          </w:divBdr>
        </w:div>
        <w:div w:id="282930886">
          <w:marLeft w:val="0"/>
          <w:marRight w:val="0"/>
          <w:marTop w:val="0"/>
          <w:marBottom w:val="0"/>
          <w:divBdr>
            <w:top w:val="none" w:sz="0" w:space="0" w:color="auto"/>
            <w:left w:val="none" w:sz="0" w:space="0" w:color="auto"/>
            <w:bottom w:val="none" w:sz="0" w:space="0" w:color="auto"/>
            <w:right w:val="none" w:sz="0" w:space="0" w:color="auto"/>
          </w:divBdr>
        </w:div>
        <w:div w:id="1978991260">
          <w:marLeft w:val="0"/>
          <w:marRight w:val="0"/>
          <w:marTop w:val="0"/>
          <w:marBottom w:val="0"/>
          <w:divBdr>
            <w:top w:val="none" w:sz="0" w:space="0" w:color="auto"/>
            <w:left w:val="none" w:sz="0" w:space="0" w:color="auto"/>
            <w:bottom w:val="none" w:sz="0" w:space="0" w:color="auto"/>
            <w:right w:val="none" w:sz="0" w:space="0" w:color="auto"/>
          </w:divBdr>
        </w:div>
        <w:div w:id="700475325">
          <w:marLeft w:val="0"/>
          <w:marRight w:val="0"/>
          <w:marTop w:val="0"/>
          <w:marBottom w:val="0"/>
          <w:divBdr>
            <w:top w:val="none" w:sz="0" w:space="0" w:color="auto"/>
            <w:left w:val="none" w:sz="0" w:space="0" w:color="auto"/>
            <w:bottom w:val="none" w:sz="0" w:space="0" w:color="auto"/>
            <w:right w:val="none" w:sz="0" w:space="0" w:color="auto"/>
          </w:divBdr>
        </w:div>
        <w:div w:id="1978409647">
          <w:marLeft w:val="0"/>
          <w:marRight w:val="0"/>
          <w:marTop w:val="0"/>
          <w:marBottom w:val="0"/>
          <w:divBdr>
            <w:top w:val="none" w:sz="0" w:space="0" w:color="auto"/>
            <w:left w:val="none" w:sz="0" w:space="0" w:color="auto"/>
            <w:bottom w:val="none" w:sz="0" w:space="0" w:color="auto"/>
            <w:right w:val="none" w:sz="0" w:space="0" w:color="auto"/>
          </w:divBdr>
        </w:div>
        <w:div w:id="560099191">
          <w:marLeft w:val="0"/>
          <w:marRight w:val="0"/>
          <w:marTop w:val="0"/>
          <w:marBottom w:val="0"/>
          <w:divBdr>
            <w:top w:val="none" w:sz="0" w:space="0" w:color="auto"/>
            <w:left w:val="none" w:sz="0" w:space="0" w:color="auto"/>
            <w:bottom w:val="none" w:sz="0" w:space="0" w:color="auto"/>
            <w:right w:val="none" w:sz="0" w:space="0" w:color="auto"/>
          </w:divBdr>
        </w:div>
        <w:div w:id="1415594045">
          <w:marLeft w:val="0"/>
          <w:marRight w:val="0"/>
          <w:marTop w:val="0"/>
          <w:marBottom w:val="0"/>
          <w:divBdr>
            <w:top w:val="none" w:sz="0" w:space="0" w:color="auto"/>
            <w:left w:val="none" w:sz="0" w:space="0" w:color="auto"/>
            <w:bottom w:val="none" w:sz="0" w:space="0" w:color="auto"/>
            <w:right w:val="none" w:sz="0" w:space="0" w:color="auto"/>
          </w:divBdr>
        </w:div>
        <w:div w:id="53815133">
          <w:marLeft w:val="0"/>
          <w:marRight w:val="0"/>
          <w:marTop w:val="0"/>
          <w:marBottom w:val="0"/>
          <w:divBdr>
            <w:top w:val="none" w:sz="0" w:space="0" w:color="auto"/>
            <w:left w:val="none" w:sz="0" w:space="0" w:color="auto"/>
            <w:bottom w:val="none" w:sz="0" w:space="0" w:color="auto"/>
            <w:right w:val="none" w:sz="0" w:space="0" w:color="auto"/>
          </w:divBdr>
        </w:div>
        <w:div w:id="975330513">
          <w:marLeft w:val="0"/>
          <w:marRight w:val="0"/>
          <w:marTop w:val="0"/>
          <w:marBottom w:val="0"/>
          <w:divBdr>
            <w:top w:val="none" w:sz="0" w:space="0" w:color="auto"/>
            <w:left w:val="none" w:sz="0" w:space="0" w:color="auto"/>
            <w:bottom w:val="none" w:sz="0" w:space="0" w:color="auto"/>
            <w:right w:val="none" w:sz="0" w:space="0" w:color="auto"/>
          </w:divBdr>
        </w:div>
        <w:div w:id="1608199051">
          <w:marLeft w:val="0"/>
          <w:marRight w:val="0"/>
          <w:marTop w:val="0"/>
          <w:marBottom w:val="0"/>
          <w:divBdr>
            <w:top w:val="none" w:sz="0" w:space="0" w:color="auto"/>
            <w:left w:val="none" w:sz="0" w:space="0" w:color="auto"/>
            <w:bottom w:val="none" w:sz="0" w:space="0" w:color="auto"/>
            <w:right w:val="none" w:sz="0" w:space="0" w:color="auto"/>
          </w:divBdr>
        </w:div>
        <w:div w:id="2030252927">
          <w:marLeft w:val="0"/>
          <w:marRight w:val="0"/>
          <w:marTop w:val="0"/>
          <w:marBottom w:val="0"/>
          <w:divBdr>
            <w:top w:val="none" w:sz="0" w:space="0" w:color="auto"/>
            <w:left w:val="none" w:sz="0" w:space="0" w:color="auto"/>
            <w:bottom w:val="none" w:sz="0" w:space="0" w:color="auto"/>
            <w:right w:val="none" w:sz="0" w:space="0" w:color="auto"/>
          </w:divBdr>
        </w:div>
        <w:div w:id="450052625">
          <w:marLeft w:val="0"/>
          <w:marRight w:val="0"/>
          <w:marTop w:val="0"/>
          <w:marBottom w:val="0"/>
          <w:divBdr>
            <w:top w:val="none" w:sz="0" w:space="0" w:color="auto"/>
            <w:left w:val="none" w:sz="0" w:space="0" w:color="auto"/>
            <w:bottom w:val="none" w:sz="0" w:space="0" w:color="auto"/>
            <w:right w:val="none" w:sz="0" w:space="0" w:color="auto"/>
          </w:divBdr>
        </w:div>
        <w:div w:id="844631487">
          <w:marLeft w:val="0"/>
          <w:marRight w:val="0"/>
          <w:marTop w:val="0"/>
          <w:marBottom w:val="0"/>
          <w:divBdr>
            <w:top w:val="none" w:sz="0" w:space="0" w:color="auto"/>
            <w:left w:val="none" w:sz="0" w:space="0" w:color="auto"/>
            <w:bottom w:val="none" w:sz="0" w:space="0" w:color="auto"/>
            <w:right w:val="none" w:sz="0" w:space="0" w:color="auto"/>
          </w:divBdr>
        </w:div>
        <w:div w:id="1575622607">
          <w:marLeft w:val="0"/>
          <w:marRight w:val="0"/>
          <w:marTop w:val="0"/>
          <w:marBottom w:val="0"/>
          <w:divBdr>
            <w:top w:val="none" w:sz="0" w:space="0" w:color="auto"/>
            <w:left w:val="none" w:sz="0" w:space="0" w:color="auto"/>
            <w:bottom w:val="none" w:sz="0" w:space="0" w:color="auto"/>
            <w:right w:val="none" w:sz="0" w:space="0" w:color="auto"/>
          </w:divBdr>
        </w:div>
        <w:div w:id="1606765245">
          <w:marLeft w:val="0"/>
          <w:marRight w:val="0"/>
          <w:marTop w:val="0"/>
          <w:marBottom w:val="0"/>
          <w:divBdr>
            <w:top w:val="none" w:sz="0" w:space="0" w:color="auto"/>
            <w:left w:val="none" w:sz="0" w:space="0" w:color="auto"/>
            <w:bottom w:val="none" w:sz="0" w:space="0" w:color="auto"/>
            <w:right w:val="none" w:sz="0" w:space="0" w:color="auto"/>
          </w:divBdr>
        </w:div>
        <w:div w:id="1324314400">
          <w:marLeft w:val="0"/>
          <w:marRight w:val="0"/>
          <w:marTop w:val="0"/>
          <w:marBottom w:val="0"/>
          <w:divBdr>
            <w:top w:val="none" w:sz="0" w:space="0" w:color="auto"/>
            <w:left w:val="none" w:sz="0" w:space="0" w:color="auto"/>
            <w:bottom w:val="none" w:sz="0" w:space="0" w:color="auto"/>
            <w:right w:val="none" w:sz="0" w:space="0" w:color="auto"/>
          </w:divBdr>
        </w:div>
        <w:div w:id="1321614829">
          <w:marLeft w:val="0"/>
          <w:marRight w:val="0"/>
          <w:marTop w:val="0"/>
          <w:marBottom w:val="0"/>
          <w:divBdr>
            <w:top w:val="none" w:sz="0" w:space="0" w:color="auto"/>
            <w:left w:val="none" w:sz="0" w:space="0" w:color="auto"/>
            <w:bottom w:val="none" w:sz="0" w:space="0" w:color="auto"/>
            <w:right w:val="none" w:sz="0" w:space="0" w:color="auto"/>
          </w:divBdr>
        </w:div>
        <w:div w:id="1390761540">
          <w:marLeft w:val="0"/>
          <w:marRight w:val="0"/>
          <w:marTop w:val="0"/>
          <w:marBottom w:val="0"/>
          <w:divBdr>
            <w:top w:val="none" w:sz="0" w:space="0" w:color="auto"/>
            <w:left w:val="none" w:sz="0" w:space="0" w:color="auto"/>
            <w:bottom w:val="none" w:sz="0" w:space="0" w:color="auto"/>
            <w:right w:val="none" w:sz="0" w:space="0" w:color="auto"/>
          </w:divBdr>
        </w:div>
        <w:div w:id="378555670">
          <w:marLeft w:val="0"/>
          <w:marRight w:val="0"/>
          <w:marTop w:val="0"/>
          <w:marBottom w:val="0"/>
          <w:divBdr>
            <w:top w:val="none" w:sz="0" w:space="0" w:color="auto"/>
            <w:left w:val="none" w:sz="0" w:space="0" w:color="auto"/>
            <w:bottom w:val="none" w:sz="0" w:space="0" w:color="auto"/>
            <w:right w:val="none" w:sz="0" w:space="0" w:color="auto"/>
          </w:divBdr>
        </w:div>
        <w:div w:id="1464543964">
          <w:marLeft w:val="0"/>
          <w:marRight w:val="0"/>
          <w:marTop w:val="0"/>
          <w:marBottom w:val="0"/>
          <w:divBdr>
            <w:top w:val="none" w:sz="0" w:space="0" w:color="auto"/>
            <w:left w:val="none" w:sz="0" w:space="0" w:color="auto"/>
            <w:bottom w:val="none" w:sz="0" w:space="0" w:color="auto"/>
            <w:right w:val="none" w:sz="0" w:space="0" w:color="auto"/>
          </w:divBdr>
        </w:div>
        <w:div w:id="1565532561">
          <w:marLeft w:val="0"/>
          <w:marRight w:val="0"/>
          <w:marTop w:val="0"/>
          <w:marBottom w:val="0"/>
          <w:divBdr>
            <w:top w:val="none" w:sz="0" w:space="0" w:color="auto"/>
            <w:left w:val="none" w:sz="0" w:space="0" w:color="auto"/>
            <w:bottom w:val="none" w:sz="0" w:space="0" w:color="auto"/>
            <w:right w:val="none" w:sz="0" w:space="0" w:color="auto"/>
          </w:divBdr>
        </w:div>
        <w:div w:id="961956259">
          <w:marLeft w:val="0"/>
          <w:marRight w:val="0"/>
          <w:marTop w:val="0"/>
          <w:marBottom w:val="0"/>
          <w:divBdr>
            <w:top w:val="none" w:sz="0" w:space="0" w:color="auto"/>
            <w:left w:val="none" w:sz="0" w:space="0" w:color="auto"/>
            <w:bottom w:val="none" w:sz="0" w:space="0" w:color="auto"/>
            <w:right w:val="none" w:sz="0" w:space="0" w:color="auto"/>
          </w:divBdr>
        </w:div>
        <w:div w:id="191768903">
          <w:marLeft w:val="0"/>
          <w:marRight w:val="0"/>
          <w:marTop w:val="0"/>
          <w:marBottom w:val="0"/>
          <w:divBdr>
            <w:top w:val="none" w:sz="0" w:space="0" w:color="auto"/>
            <w:left w:val="none" w:sz="0" w:space="0" w:color="auto"/>
            <w:bottom w:val="none" w:sz="0" w:space="0" w:color="auto"/>
            <w:right w:val="none" w:sz="0" w:space="0" w:color="auto"/>
          </w:divBdr>
        </w:div>
        <w:div w:id="658507654">
          <w:marLeft w:val="0"/>
          <w:marRight w:val="0"/>
          <w:marTop w:val="0"/>
          <w:marBottom w:val="0"/>
          <w:divBdr>
            <w:top w:val="none" w:sz="0" w:space="0" w:color="auto"/>
            <w:left w:val="none" w:sz="0" w:space="0" w:color="auto"/>
            <w:bottom w:val="none" w:sz="0" w:space="0" w:color="auto"/>
            <w:right w:val="none" w:sz="0" w:space="0" w:color="auto"/>
          </w:divBdr>
        </w:div>
        <w:div w:id="676619766">
          <w:marLeft w:val="0"/>
          <w:marRight w:val="0"/>
          <w:marTop w:val="0"/>
          <w:marBottom w:val="0"/>
          <w:divBdr>
            <w:top w:val="none" w:sz="0" w:space="0" w:color="auto"/>
            <w:left w:val="none" w:sz="0" w:space="0" w:color="auto"/>
            <w:bottom w:val="none" w:sz="0" w:space="0" w:color="auto"/>
            <w:right w:val="none" w:sz="0" w:space="0" w:color="auto"/>
          </w:divBdr>
        </w:div>
        <w:div w:id="955136370">
          <w:marLeft w:val="0"/>
          <w:marRight w:val="0"/>
          <w:marTop w:val="0"/>
          <w:marBottom w:val="0"/>
          <w:divBdr>
            <w:top w:val="none" w:sz="0" w:space="0" w:color="auto"/>
            <w:left w:val="none" w:sz="0" w:space="0" w:color="auto"/>
            <w:bottom w:val="none" w:sz="0" w:space="0" w:color="auto"/>
            <w:right w:val="none" w:sz="0" w:space="0" w:color="auto"/>
          </w:divBdr>
        </w:div>
        <w:div w:id="1575966165">
          <w:marLeft w:val="0"/>
          <w:marRight w:val="0"/>
          <w:marTop w:val="0"/>
          <w:marBottom w:val="0"/>
          <w:divBdr>
            <w:top w:val="none" w:sz="0" w:space="0" w:color="auto"/>
            <w:left w:val="none" w:sz="0" w:space="0" w:color="auto"/>
            <w:bottom w:val="none" w:sz="0" w:space="0" w:color="auto"/>
            <w:right w:val="none" w:sz="0" w:space="0" w:color="auto"/>
          </w:divBdr>
        </w:div>
        <w:div w:id="1718511016">
          <w:marLeft w:val="0"/>
          <w:marRight w:val="0"/>
          <w:marTop w:val="0"/>
          <w:marBottom w:val="0"/>
          <w:divBdr>
            <w:top w:val="none" w:sz="0" w:space="0" w:color="auto"/>
            <w:left w:val="none" w:sz="0" w:space="0" w:color="auto"/>
            <w:bottom w:val="none" w:sz="0" w:space="0" w:color="auto"/>
            <w:right w:val="none" w:sz="0" w:space="0" w:color="auto"/>
          </w:divBdr>
        </w:div>
        <w:div w:id="163397834">
          <w:marLeft w:val="0"/>
          <w:marRight w:val="0"/>
          <w:marTop w:val="0"/>
          <w:marBottom w:val="0"/>
          <w:divBdr>
            <w:top w:val="none" w:sz="0" w:space="0" w:color="auto"/>
            <w:left w:val="none" w:sz="0" w:space="0" w:color="auto"/>
            <w:bottom w:val="none" w:sz="0" w:space="0" w:color="auto"/>
            <w:right w:val="none" w:sz="0" w:space="0" w:color="auto"/>
          </w:divBdr>
        </w:div>
        <w:div w:id="518665798">
          <w:marLeft w:val="0"/>
          <w:marRight w:val="0"/>
          <w:marTop w:val="0"/>
          <w:marBottom w:val="0"/>
          <w:divBdr>
            <w:top w:val="none" w:sz="0" w:space="0" w:color="auto"/>
            <w:left w:val="none" w:sz="0" w:space="0" w:color="auto"/>
            <w:bottom w:val="none" w:sz="0" w:space="0" w:color="auto"/>
            <w:right w:val="none" w:sz="0" w:space="0" w:color="auto"/>
          </w:divBdr>
        </w:div>
        <w:div w:id="766463115">
          <w:marLeft w:val="0"/>
          <w:marRight w:val="0"/>
          <w:marTop w:val="0"/>
          <w:marBottom w:val="0"/>
          <w:divBdr>
            <w:top w:val="none" w:sz="0" w:space="0" w:color="auto"/>
            <w:left w:val="none" w:sz="0" w:space="0" w:color="auto"/>
            <w:bottom w:val="none" w:sz="0" w:space="0" w:color="auto"/>
            <w:right w:val="none" w:sz="0" w:space="0" w:color="auto"/>
          </w:divBdr>
        </w:div>
        <w:div w:id="379213740">
          <w:marLeft w:val="0"/>
          <w:marRight w:val="0"/>
          <w:marTop w:val="0"/>
          <w:marBottom w:val="0"/>
          <w:divBdr>
            <w:top w:val="none" w:sz="0" w:space="0" w:color="auto"/>
            <w:left w:val="none" w:sz="0" w:space="0" w:color="auto"/>
            <w:bottom w:val="none" w:sz="0" w:space="0" w:color="auto"/>
            <w:right w:val="none" w:sz="0" w:space="0" w:color="auto"/>
          </w:divBdr>
        </w:div>
        <w:div w:id="2090031390">
          <w:marLeft w:val="0"/>
          <w:marRight w:val="0"/>
          <w:marTop w:val="0"/>
          <w:marBottom w:val="0"/>
          <w:divBdr>
            <w:top w:val="none" w:sz="0" w:space="0" w:color="auto"/>
            <w:left w:val="none" w:sz="0" w:space="0" w:color="auto"/>
            <w:bottom w:val="none" w:sz="0" w:space="0" w:color="auto"/>
            <w:right w:val="none" w:sz="0" w:space="0" w:color="auto"/>
          </w:divBdr>
        </w:div>
        <w:div w:id="1899003291">
          <w:marLeft w:val="0"/>
          <w:marRight w:val="0"/>
          <w:marTop w:val="0"/>
          <w:marBottom w:val="0"/>
          <w:divBdr>
            <w:top w:val="none" w:sz="0" w:space="0" w:color="auto"/>
            <w:left w:val="none" w:sz="0" w:space="0" w:color="auto"/>
            <w:bottom w:val="none" w:sz="0" w:space="0" w:color="auto"/>
            <w:right w:val="none" w:sz="0" w:space="0" w:color="auto"/>
          </w:divBdr>
        </w:div>
        <w:div w:id="1202287519">
          <w:marLeft w:val="0"/>
          <w:marRight w:val="0"/>
          <w:marTop w:val="0"/>
          <w:marBottom w:val="0"/>
          <w:divBdr>
            <w:top w:val="none" w:sz="0" w:space="0" w:color="auto"/>
            <w:left w:val="none" w:sz="0" w:space="0" w:color="auto"/>
            <w:bottom w:val="none" w:sz="0" w:space="0" w:color="auto"/>
            <w:right w:val="none" w:sz="0" w:space="0" w:color="auto"/>
          </w:divBdr>
        </w:div>
        <w:div w:id="1160776315">
          <w:marLeft w:val="0"/>
          <w:marRight w:val="0"/>
          <w:marTop w:val="0"/>
          <w:marBottom w:val="0"/>
          <w:divBdr>
            <w:top w:val="none" w:sz="0" w:space="0" w:color="auto"/>
            <w:left w:val="none" w:sz="0" w:space="0" w:color="auto"/>
            <w:bottom w:val="none" w:sz="0" w:space="0" w:color="auto"/>
            <w:right w:val="none" w:sz="0" w:space="0" w:color="auto"/>
          </w:divBdr>
        </w:div>
        <w:div w:id="216749111">
          <w:marLeft w:val="0"/>
          <w:marRight w:val="0"/>
          <w:marTop w:val="0"/>
          <w:marBottom w:val="0"/>
          <w:divBdr>
            <w:top w:val="none" w:sz="0" w:space="0" w:color="auto"/>
            <w:left w:val="none" w:sz="0" w:space="0" w:color="auto"/>
            <w:bottom w:val="none" w:sz="0" w:space="0" w:color="auto"/>
            <w:right w:val="none" w:sz="0" w:space="0" w:color="auto"/>
          </w:divBdr>
        </w:div>
        <w:div w:id="1505783695">
          <w:marLeft w:val="0"/>
          <w:marRight w:val="0"/>
          <w:marTop w:val="0"/>
          <w:marBottom w:val="0"/>
          <w:divBdr>
            <w:top w:val="none" w:sz="0" w:space="0" w:color="auto"/>
            <w:left w:val="none" w:sz="0" w:space="0" w:color="auto"/>
            <w:bottom w:val="none" w:sz="0" w:space="0" w:color="auto"/>
            <w:right w:val="none" w:sz="0" w:space="0" w:color="auto"/>
          </w:divBdr>
        </w:div>
        <w:div w:id="1688481542">
          <w:marLeft w:val="0"/>
          <w:marRight w:val="0"/>
          <w:marTop w:val="0"/>
          <w:marBottom w:val="0"/>
          <w:divBdr>
            <w:top w:val="none" w:sz="0" w:space="0" w:color="auto"/>
            <w:left w:val="none" w:sz="0" w:space="0" w:color="auto"/>
            <w:bottom w:val="none" w:sz="0" w:space="0" w:color="auto"/>
            <w:right w:val="none" w:sz="0" w:space="0" w:color="auto"/>
          </w:divBdr>
        </w:div>
        <w:div w:id="236062760">
          <w:marLeft w:val="0"/>
          <w:marRight w:val="0"/>
          <w:marTop w:val="0"/>
          <w:marBottom w:val="0"/>
          <w:divBdr>
            <w:top w:val="none" w:sz="0" w:space="0" w:color="auto"/>
            <w:left w:val="none" w:sz="0" w:space="0" w:color="auto"/>
            <w:bottom w:val="none" w:sz="0" w:space="0" w:color="auto"/>
            <w:right w:val="none" w:sz="0" w:space="0" w:color="auto"/>
          </w:divBdr>
        </w:div>
        <w:div w:id="1844081485">
          <w:marLeft w:val="0"/>
          <w:marRight w:val="0"/>
          <w:marTop w:val="0"/>
          <w:marBottom w:val="0"/>
          <w:divBdr>
            <w:top w:val="none" w:sz="0" w:space="0" w:color="auto"/>
            <w:left w:val="none" w:sz="0" w:space="0" w:color="auto"/>
            <w:bottom w:val="none" w:sz="0" w:space="0" w:color="auto"/>
            <w:right w:val="none" w:sz="0" w:space="0" w:color="auto"/>
          </w:divBdr>
        </w:div>
        <w:div w:id="2001345995">
          <w:marLeft w:val="0"/>
          <w:marRight w:val="0"/>
          <w:marTop w:val="0"/>
          <w:marBottom w:val="0"/>
          <w:divBdr>
            <w:top w:val="none" w:sz="0" w:space="0" w:color="auto"/>
            <w:left w:val="none" w:sz="0" w:space="0" w:color="auto"/>
            <w:bottom w:val="none" w:sz="0" w:space="0" w:color="auto"/>
            <w:right w:val="none" w:sz="0" w:space="0" w:color="auto"/>
          </w:divBdr>
        </w:div>
        <w:div w:id="36206867">
          <w:marLeft w:val="0"/>
          <w:marRight w:val="0"/>
          <w:marTop w:val="0"/>
          <w:marBottom w:val="0"/>
          <w:divBdr>
            <w:top w:val="none" w:sz="0" w:space="0" w:color="auto"/>
            <w:left w:val="none" w:sz="0" w:space="0" w:color="auto"/>
            <w:bottom w:val="none" w:sz="0" w:space="0" w:color="auto"/>
            <w:right w:val="none" w:sz="0" w:space="0" w:color="auto"/>
          </w:divBdr>
        </w:div>
        <w:div w:id="1826236172">
          <w:marLeft w:val="0"/>
          <w:marRight w:val="0"/>
          <w:marTop w:val="0"/>
          <w:marBottom w:val="0"/>
          <w:divBdr>
            <w:top w:val="none" w:sz="0" w:space="0" w:color="auto"/>
            <w:left w:val="none" w:sz="0" w:space="0" w:color="auto"/>
            <w:bottom w:val="none" w:sz="0" w:space="0" w:color="auto"/>
            <w:right w:val="none" w:sz="0" w:space="0" w:color="auto"/>
          </w:divBdr>
        </w:div>
        <w:div w:id="472138273">
          <w:marLeft w:val="0"/>
          <w:marRight w:val="0"/>
          <w:marTop w:val="0"/>
          <w:marBottom w:val="0"/>
          <w:divBdr>
            <w:top w:val="none" w:sz="0" w:space="0" w:color="auto"/>
            <w:left w:val="none" w:sz="0" w:space="0" w:color="auto"/>
            <w:bottom w:val="none" w:sz="0" w:space="0" w:color="auto"/>
            <w:right w:val="none" w:sz="0" w:space="0" w:color="auto"/>
          </w:divBdr>
        </w:div>
        <w:div w:id="2052341059">
          <w:marLeft w:val="0"/>
          <w:marRight w:val="0"/>
          <w:marTop w:val="0"/>
          <w:marBottom w:val="0"/>
          <w:divBdr>
            <w:top w:val="none" w:sz="0" w:space="0" w:color="auto"/>
            <w:left w:val="none" w:sz="0" w:space="0" w:color="auto"/>
            <w:bottom w:val="none" w:sz="0" w:space="0" w:color="auto"/>
            <w:right w:val="none" w:sz="0" w:space="0" w:color="auto"/>
          </w:divBdr>
        </w:div>
        <w:div w:id="1093670112">
          <w:marLeft w:val="0"/>
          <w:marRight w:val="0"/>
          <w:marTop w:val="0"/>
          <w:marBottom w:val="0"/>
          <w:divBdr>
            <w:top w:val="none" w:sz="0" w:space="0" w:color="auto"/>
            <w:left w:val="none" w:sz="0" w:space="0" w:color="auto"/>
            <w:bottom w:val="none" w:sz="0" w:space="0" w:color="auto"/>
            <w:right w:val="none" w:sz="0" w:space="0" w:color="auto"/>
          </w:divBdr>
        </w:div>
        <w:div w:id="1580483253">
          <w:marLeft w:val="0"/>
          <w:marRight w:val="0"/>
          <w:marTop w:val="0"/>
          <w:marBottom w:val="0"/>
          <w:divBdr>
            <w:top w:val="none" w:sz="0" w:space="0" w:color="auto"/>
            <w:left w:val="none" w:sz="0" w:space="0" w:color="auto"/>
            <w:bottom w:val="none" w:sz="0" w:space="0" w:color="auto"/>
            <w:right w:val="none" w:sz="0" w:space="0" w:color="auto"/>
          </w:divBdr>
        </w:div>
        <w:div w:id="671613048">
          <w:marLeft w:val="0"/>
          <w:marRight w:val="0"/>
          <w:marTop w:val="0"/>
          <w:marBottom w:val="0"/>
          <w:divBdr>
            <w:top w:val="none" w:sz="0" w:space="0" w:color="auto"/>
            <w:left w:val="none" w:sz="0" w:space="0" w:color="auto"/>
            <w:bottom w:val="none" w:sz="0" w:space="0" w:color="auto"/>
            <w:right w:val="none" w:sz="0" w:space="0" w:color="auto"/>
          </w:divBdr>
        </w:div>
        <w:div w:id="2015717581">
          <w:marLeft w:val="0"/>
          <w:marRight w:val="0"/>
          <w:marTop w:val="0"/>
          <w:marBottom w:val="0"/>
          <w:divBdr>
            <w:top w:val="none" w:sz="0" w:space="0" w:color="auto"/>
            <w:left w:val="none" w:sz="0" w:space="0" w:color="auto"/>
            <w:bottom w:val="none" w:sz="0" w:space="0" w:color="auto"/>
            <w:right w:val="none" w:sz="0" w:space="0" w:color="auto"/>
          </w:divBdr>
        </w:div>
        <w:div w:id="803281415">
          <w:marLeft w:val="0"/>
          <w:marRight w:val="0"/>
          <w:marTop w:val="0"/>
          <w:marBottom w:val="0"/>
          <w:divBdr>
            <w:top w:val="none" w:sz="0" w:space="0" w:color="auto"/>
            <w:left w:val="none" w:sz="0" w:space="0" w:color="auto"/>
            <w:bottom w:val="none" w:sz="0" w:space="0" w:color="auto"/>
            <w:right w:val="none" w:sz="0" w:space="0" w:color="auto"/>
          </w:divBdr>
        </w:div>
        <w:div w:id="333532502">
          <w:marLeft w:val="0"/>
          <w:marRight w:val="0"/>
          <w:marTop w:val="0"/>
          <w:marBottom w:val="0"/>
          <w:divBdr>
            <w:top w:val="none" w:sz="0" w:space="0" w:color="auto"/>
            <w:left w:val="none" w:sz="0" w:space="0" w:color="auto"/>
            <w:bottom w:val="none" w:sz="0" w:space="0" w:color="auto"/>
            <w:right w:val="none" w:sz="0" w:space="0" w:color="auto"/>
          </w:divBdr>
        </w:div>
        <w:div w:id="88545433">
          <w:marLeft w:val="0"/>
          <w:marRight w:val="0"/>
          <w:marTop w:val="0"/>
          <w:marBottom w:val="0"/>
          <w:divBdr>
            <w:top w:val="none" w:sz="0" w:space="0" w:color="auto"/>
            <w:left w:val="none" w:sz="0" w:space="0" w:color="auto"/>
            <w:bottom w:val="none" w:sz="0" w:space="0" w:color="auto"/>
            <w:right w:val="none" w:sz="0" w:space="0" w:color="auto"/>
          </w:divBdr>
        </w:div>
        <w:div w:id="701975950">
          <w:marLeft w:val="0"/>
          <w:marRight w:val="0"/>
          <w:marTop w:val="0"/>
          <w:marBottom w:val="0"/>
          <w:divBdr>
            <w:top w:val="none" w:sz="0" w:space="0" w:color="auto"/>
            <w:left w:val="none" w:sz="0" w:space="0" w:color="auto"/>
            <w:bottom w:val="none" w:sz="0" w:space="0" w:color="auto"/>
            <w:right w:val="none" w:sz="0" w:space="0" w:color="auto"/>
          </w:divBdr>
        </w:div>
        <w:div w:id="1429740253">
          <w:marLeft w:val="0"/>
          <w:marRight w:val="0"/>
          <w:marTop w:val="0"/>
          <w:marBottom w:val="0"/>
          <w:divBdr>
            <w:top w:val="none" w:sz="0" w:space="0" w:color="auto"/>
            <w:left w:val="none" w:sz="0" w:space="0" w:color="auto"/>
            <w:bottom w:val="none" w:sz="0" w:space="0" w:color="auto"/>
            <w:right w:val="none" w:sz="0" w:space="0" w:color="auto"/>
          </w:divBdr>
        </w:div>
        <w:div w:id="432676567">
          <w:marLeft w:val="0"/>
          <w:marRight w:val="0"/>
          <w:marTop w:val="0"/>
          <w:marBottom w:val="0"/>
          <w:divBdr>
            <w:top w:val="none" w:sz="0" w:space="0" w:color="auto"/>
            <w:left w:val="none" w:sz="0" w:space="0" w:color="auto"/>
            <w:bottom w:val="none" w:sz="0" w:space="0" w:color="auto"/>
            <w:right w:val="none" w:sz="0" w:space="0" w:color="auto"/>
          </w:divBdr>
        </w:div>
        <w:div w:id="586235938">
          <w:marLeft w:val="0"/>
          <w:marRight w:val="0"/>
          <w:marTop w:val="0"/>
          <w:marBottom w:val="0"/>
          <w:divBdr>
            <w:top w:val="none" w:sz="0" w:space="0" w:color="auto"/>
            <w:left w:val="none" w:sz="0" w:space="0" w:color="auto"/>
            <w:bottom w:val="none" w:sz="0" w:space="0" w:color="auto"/>
            <w:right w:val="none" w:sz="0" w:space="0" w:color="auto"/>
          </w:divBdr>
        </w:div>
        <w:div w:id="1646350294">
          <w:marLeft w:val="0"/>
          <w:marRight w:val="0"/>
          <w:marTop w:val="0"/>
          <w:marBottom w:val="0"/>
          <w:divBdr>
            <w:top w:val="none" w:sz="0" w:space="0" w:color="auto"/>
            <w:left w:val="none" w:sz="0" w:space="0" w:color="auto"/>
            <w:bottom w:val="none" w:sz="0" w:space="0" w:color="auto"/>
            <w:right w:val="none" w:sz="0" w:space="0" w:color="auto"/>
          </w:divBdr>
        </w:div>
        <w:div w:id="1689872965">
          <w:marLeft w:val="0"/>
          <w:marRight w:val="0"/>
          <w:marTop w:val="0"/>
          <w:marBottom w:val="0"/>
          <w:divBdr>
            <w:top w:val="none" w:sz="0" w:space="0" w:color="auto"/>
            <w:left w:val="none" w:sz="0" w:space="0" w:color="auto"/>
            <w:bottom w:val="none" w:sz="0" w:space="0" w:color="auto"/>
            <w:right w:val="none" w:sz="0" w:space="0" w:color="auto"/>
          </w:divBdr>
        </w:div>
        <w:div w:id="2068331847">
          <w:marLeft w:val="0"/>
          <w:marRight w:val="0"/>
          <w:marTop w:val="0"/>
          <w:marBottom w:val="0"/>
          <w:divBdr>
            <w:top w:val="none" w:sz="0" w:space="0" w:color="auto"/>
            <w:left w:val="none" w:sz="0" w:space="0" w:color="auto"/>
            <w:bottom w:val="none" w:sz="0" w:space="0" w:color="auto"/>
            <w:right w:val="none" w:sz="0" w:space="0" w:color="auto"/>
          </w:divBdr>
        </w:div>
        <w:div w:id="1606840276">
          <w:marLeft w:val="0"/>
          <w:marRight w:val="0"/>
          <w:marTop w:val="0"/>
          <w:marBottom w:val="0"/>
          <w:divBdr>
            <w:top w:val="none" w:sz="0" w:space="0" w:color="auto"/>
            <w:left w:val="none" w:sz="0" w:space="0" w:color="auto"/>
            <w:bottom w:val="none" w:sz="0" w:space="0" w:color="auto"/>
            <w:right w:val="none" w:sz="0" w:space="0" w:color="auto"/>
          </w:divBdr>
        </w:div>
        <w:div w:id="1382090656">
          <w:marLeft w:val="0"/>
          <w:marRight w:val="0"/>
          <w:marTop w:val="0"/>
          <w:marBottom w:val="0"/>
          <w:divBdr>
            <w:top w:val="none" w:sz="0" w:space="0" w:color="auto"/>
            <w:left w:val="none" w:sz="0" w:space="0" w:color="auto"/>
            <w:bottom w:val="none" w:sz="0" w:space="0" w:color="auto"/>
            <w:right w:val="none" w:sz="0" w:space="0" w:color="auto"/>
          </w:divBdr>
        </w:div>
        <w:div w:id="311255035">
          <w:marLeft w:val="0"/>
          <w:marRight w:val="0"/>
          <w:marTop w:val="0"/>
          <w:marBottom w:val="0"/>
          <w:divBdr>
            <w:top w:val="none" w:sz="0" w:space="0" w:color="auto"/>
            <w:left w:val="none" w:sz="0" w:space="0" w:color="auto"/>
            <w:bottom w:val="none" w:sz="0" w:space="0" w:color="auto"/>
            <w:right w:val="none" w:sz="0" w:space="0" w:color="auto"/>
          </w:divBdr>
        </w:div>
        <w:div w:id="1381780750">
          <w:marLeft w:val="0"/>
          <w:marRight w:val="0"/>
          <w:marTop w:val="0"/>
          <w:marBottom w:val="0"/>
          <w:divBdr>
            <w:top w:val="none" w:sz="0" w:space="0" w:color="auto"/>
            <w:left w:val="none" w:sz="0" w:space="0" w:color="auto"/>
            <w:bottom w:val="none" w:sz="0" w:space="0" w:color="auto"/>
            <w:right w:val="none" w:sz="0" w:space="0" w:color="auto"/>
          </w:divBdr>
        </w:div>
        <w:div w:id="737747314">
          <w:marLeft w:val="0"/>
          <w:marRight w:val="0"/>
          <w:marTop w:val="0"/>
          <w:marBottom w:val="0"/>
          <w:divBdr>
            <w:top w:val="none" w:sz="0" w:space="0" w:color="auto"/>
            <w:left w:val="none" w:sz="0" w:space="0" w:color="auto"/>
            <w:bottom w:val="none" w:sz="0" w:space="0" w:color="auto"/>
            <w:right w:val="none" w:sz="0" w:space="0" w:color="auto"/>
          </w:divBdr>
        </w:div>
        <w:div w:id="313947546">
          <w:marLeft w:val="0"/>
          <w:marRight w:val="0"/>
          <w:marTop w:val="0"/>
          <w:marBottom w:val="0"/>
          <w:divBdr>
            <w:top w:val="none" w:sz="0" w:space="0" w:color="auto"/>
            <w:left w:val="none" w:sz="0" w:space="0" w:color="auto"/>
            <w:bottom w:val="none" w:sz="0" w:space="0" w:color="auto"/>
            <w:right w:val="none" w:sz="0" w:space="0" w:color="auto"/>
          </w:divBdr>
        </w:div>
        <w:div w:id="1198003653">
          <w:marLeft w:val="0"/>
          <w:marRight w:val="0"/>
          <w:marTop w:val="0"/>
          <w:marBottom w:val="0"/>
          <w:divBdr>
            <w:top w:val="none" w:sz="0" w:space="0" w:color="auto"/>
            <w:left w:val="none" w:sz="0" w:space="0" w:color="auto"/>
            <w:bottom w:val="none" w:sz="0" w:space="0" w:color="auto"/>
            <w:right w:val="none" w:sz="0" w:space="0" w:color="auto"/>
          </w:divBdr>
        </w:div>
        <w:div w:id="734668098">
          <w:marLeft w:val="0"/>
          <w:marRight w:val="0"/>
          <w:marTop w:val="0"/>
          <w:marBottom w:val="0"/>
          <w:divBdr>
            <w:top w:val="none" w:sz="0" w:space="0" w:color="auto"/>
            <w:left w:val="none" w:sz="0" w:space="0" w:color="auto"/>
            <w:bottom w:val="none" w:sz="0" w:space="0" w:color="auto"/>
            <w:right w:val="none" w:sz="0" w:space="0" w:color="auto"/>
          </w:divBdr>
        </w:div>
        <w:div w:id="1492023930">
          <w:marLeft w:val="0"/>
          <w:marRight w:val="0"/>
          <w:marTop w:val="0"/>
          <w:marBottom w:val="0"/>
          <w:divBdr>
            <w:top w:val="none" w:sz="0" w:space="0" w:color="auto"/>
            <w:left w:val="none" w:sz="0" w:space="0" w:color="auto"/>
            <w:bottom w:val="none" w:sz="0" w:space="0" w:color="auto"/>
            <w:right w:val="none" w:sz="0" w:space="0" w:color="auto"/>
          </w:divBdr>
        </w:div>
        <w:div w:id="930940799">
          <w:marLeft w:val="0"/>
          <w:marRight w:val="0"/>
          <w:marTop w:val="0"/>
          <w:marBottom w:val="0"/>
          <w:divBdr>
            <w:top w:val="none" w:sz="0" w:space="0" w:color="auto"/>
            <w:left w:val="none" w:sz="0" w:space="0" w:color="auto"/>
            <w:bottom w:val="none" w:sz="0" w:space="0" w:color="auto"/>
            <w:right w:val="none" w:sz="0" w:space="0" w:color="auto"/>
          </w:divBdr>
        </w:div>
        <w:div w:id="657660394">
          <w:marLeft w:val="0"/>
          <w:marRight w:val="0"/>
          <w:marTop w:val="0"/>
          <w:marBottom w:val="0"/>
          <w:divBdr>
            <w:top w:val="none" w:sz="0" w:space="0" w:color="auto"/>
            <w:left w:val="none" w:sz="0" w:space="0" w:color="auto"/>
            <w:bottom w:val="none" w:sz="0" w:space="0" w:color="auto"/>
            <w:right w:val="none" w:sz="0" w:space="0" w:color="auto"/>
          </w:divBdr>
        </w:div>
        <w:div w:id="1036004440">
          <w:marLeft w:val="0"/>
          <w:marRight w:val="0"/>
          <w:marTop w:val="0"/>
          <w:marBottom w:val="0"/>
          <w:divBdr>
            <w:top w:val="none" w:sz="0" w:space="0" w:color="auto"/>
            <w:left w:val="none" w:sz="0" w:space="0" w:color="auto"/>
            <w:bottom w:val="none" w:sz="0" w:space="0" w:color="auto"/>
            <w:right w:val="none" w:sz="0" w:space="0" w:color="auto"/>
          </w:divBdr>
        </w:div>
        <w:div w:id="774330716">
          <w:marLeft w:val="0"/>
          <w:marRight w:val="0"/>
          <w:marTop w:val="0"/>
          <w:marBottom w:val="0"/>
          <w:divBdr>
            <w:top w:val="none" w:sz="0" w:space="0" w:color="auto"/>
            <w:left w:val="none" w:sz="0" w:space="0" w:color="auto"/>
            <w:bottom w:val="none" w:sz="0" w:space="0" w:color="auto"/>
            <w:right w:val="none" w:sz="0" w:space="0" w:color="auto"/>
          </w:divBdr>
        </w:div>
        <w:div w:id="1130323598">
          <w:marLeft w:val="0"/>
          <w:marRight w:val="0"/>
          <w:marTop w:val="0"/>
          <w:marBottom w:val="0"/>
          <w:divBdr>
            <w:top w:val="none" w:sz="0" w:space="0" w:color="auto"/>
            <w:left w:val="none" w:sz="0" w:space="0" w:color="auto"/>
            <w:bottom w:val="none" w:sz="0" w:space="0" w:color="auto"/>
            <w:right w:val="none" w:sz="0" w:space="0" w:color="auto"/>
          </w:divBdr>
        </w:div>
        <w:div w:id="567348367">
          <w:marLeft w:val="0"/>
          <w:marRight w:val="0"/>
          <w:marTop w:val="0"/>
          <w:marBottom w:val="0"/>
          <w:divBdr>
            <w:top w:val="none" w:sz="0" w:space="0" w:color="auto"/>
            <w:left w:val="none" w:sz="0" w:space="0" w:color="auto"/>
            <w:bottom w:val="none" w:sz="0" w:space="0" w:color="auto"/>
            <w:right w:val="none" w:sz="0" w:space="0" w:color="auto"/>
          </w:divBdr>
        </w:div>
        <w:div w:id="1640497528">
          <w:marLeft w:val="0"/>
          <w:marRight w:val="0"/>
          <w:marTop w:val="0"/>
          <w:marBottom w:val="0"/>
          <w:divBdr>
            <w:top w:val="none" w:sz="0" w:space="0" w:color="auto"/>
            <w:left w:val="none" w:sz="0" w:space="0" w:color="auto"/>
            <w:bottom w:val="none" w:sz="0" w:space="0" w:color="auto"/>
            <w:right w:val="none" w:sz="0" w:space="0" w:color="auto"/>
          </w:divBdr>
        </w:div>
        <w:div w:id="1305741225">
          <w:marLeft w:val="0"/>
          <w:marRight w:val="0"/>
          <w:marTop w:val="0"/>
          <w:marBottom w:val="0"/>
          <w:divBdr>
            <w:top w:val="none" w:sz="0" w:space="0" w:color="auto"/>
            <w:left w:val="none" w:sz="0" w:space="0" w:color="auto"/>
            <w:bottom w:val="none" w:sz="0" w:space="0" w:color="auto"/>
            <w:right w:val="none" w:sz="0" w:space="0" w:color="auto"/>
          </w:divBdr>
        </w:div>
        <w:div w:id="2038921816">
          <w:marLeft w:val="0"/>
          <w:marRight w:val="0"/>
          <w:marTop w:val="0"/>
          <w:marBottom w:val="0"/>
          <w:divBdr>
            <w:top w:val="none" w:sz="0" w:space="0" w:color="auto"/>
            <w:left w:val="none" w:sz="0" w:space="0" w:color="auto"/>
            <w:bottom w:val="none" w:sz="0" w:space="0" w:color="auto"/>
            <w:right w:val="none" w:sz="0" w:space="0" w:color="auto"/>
          </w:divBdr>
        </w:div>
        <w:div w:id="481191991">
          <w:marLeft w:val="0"/>
          <w:marRight w:val="0"/>
          <w:marTop w:val="0"/>
          <w:marBottom w:val="0"/>
          <w:divBdr>
            <w:top w:val="none" w:sz="0" w:space="0" w:color="auto"/>
            <w:left w:val="none" w:sz="0" w:space="0" w:color="auto"/>
            <w:bottom w:val="none" w:sz="0" w:space="0" w:color="auto"/>
            <w:right w:val="none" w:sz="0" w:space="0" w:color="auto"/>
          </w:divBdr>
        </w:div>
        <w:div w:id="970481185">
          <w:marLeft w:val="0"/>
          <w:marRight w:val="0"/>
          <w:marTop w:val="0"/>
          <w:marBottom w:val="0"/>
          <w:divBdr>
            <w:top w:val="none" w:sz="0" w:space="0" w:color="auto"/>
            <w:left w:val="none" w:sz="0" w:space="0" w:color="auto"/>
            <w:bottom w:val="none" w:sz="0" w:space="0" w:color="auto"/>
            <w:right w:val="none" w:sz="0" w:space="0" w:color="auto"/>
          </w:divBdr>
        </w:div>
        <w:div w:id="1225409491">
          <w:marLeft w:val="0"/>
          <w:marRight w:val="0"/>
          <w:marTop w:val="0"/>
          <w:marBottom w:val="0"/>
          <w:divBdr>
            <w:top w:val="none" w:sz="0" w:space="0" w:color="auto"/>
            <w:left w:val="none" w:sz="0" w:space="0" w:color="auto"/>
            <w:bottom w:val="none" w:sz="0" w:space="0" w:color="auto"/>
            <w:right w:val="none" w:sz="0" w:space="0" w:color="auto"/>
          </w:divBdr>
        </w:div>
        <w:div w:id="2142074489">
          <w:marLeft w:val="0"/>
          <w:marRight w:val="0"/>
          <w:marTop w:val="0"/>
          <w:marBottom w:val="0"/>
          <w:divBdr>
            <w:top w:val="none" w:sz="0" w:space="0" w:color="auto"/>
            <w:left w:val="none" w:sz="0" w:space="0" w:color="auto"/>
            <w:bottom w:val="none" w:sz="0" w:space="0" w:color="auto"/>
            <w:right w:val="none" w:sz="0" w:space="0" w:color="auto"/>
          </w:divBdr>
        </w:div>
        <w:div w:id="421730706">
          <w:marLeft w:val="0"/>
          <w:marRight w:val="0"/>
          <w:marTop w:val="0"/>
          <w:marBottom w:val="0"/>
          <w:divBdr>
            <w:top w:val="none" w:sz="0" w:space="0" w:color="auto"/>
            <w:left w:val="none" w:sz="0" w:space="0" w:color="auto"/>
            <w:bottom w:val="none" w:sz="0" w:space="0" w:color="auto"/>
            <w:right w:val="none" w:sz="0" w:space="0" w:color="auto"/>
          </w:divBdr>
        </w:div>
        <w:div w:id="408356374">
          <w:marLeft w:val="0"/>
          <w:marRight w:val="0"/>
          <w:marTop w:val="0"/>
          <w:marBottom w:val="0"/>
          <w:divBdr>
            <w:top w:val="none" w:sz="0" w:space="0" w:color="auto"/>
            <w:left w:val="none" w:sz="0" w:space="0" w:color="auto"/>
            <w:bottom w:val="none" w:sz="0" w:space="0" w:color="auto"/>
            <w:right w:val="none" w:sz="0" w:space="0" w:color="auto"/>
          </w:divBdr>
        </w:div>
        <w:div w:id="1970622415">
          <w:marLeft w:val="0"/>
          <w:marRight w:val="0"/>
          <w:marTop w:val="0"/>
          <w:marBottom w:val="0"/>
          <w:divBdr>
            <w:top w:val="none" w:sz="0" w:space="0" w:color="auto"/>
            <w:left w:val="none" w:sz="0" w:space="0" w:color="auto"/>
            <w:bottom w:val="none" w:sz="0" w:space="0" w:color="auto"/>
            <w:right w:val="none" w:sz="0" w:space="0" w:color="auto"/>
          </w:divBdr>
        </w:div>
        <w:div w:id="1197157794">
          <w:marLeft w:val="0"/>
          <w:marRight w:val="0"/>
          <w:marTop w:val="0"/>
          <w:marBottom w:val="0"/>
          <w:divBdr>
            <w:top w:val="none" w:sz="0" w:space="0" w:color="auto"/>
            <w:left w:val="none" w:sz="0" w:space="0" w:color="auto"/>
            <w:bottom w:val="none" w:sz="0" w:space="0" w:color="auto"/>
            <w:right w:val="none" w:sz="0" w:space="0" w:color="auto"/>
          </w:divBdr>
        </w:div>
        <w:div w:id="908031775">
          <w:marLeft w:val="0"/>
          <w:marRight w:val="0"/>
          <w:marTop w:val="0"/>
          <w:marBottom w:val="0"/>
          <w:divBdr>
            <w:top w:val="none" w:sz="0" w:space="0" w:color="auto"/>
            <w:left w:val="none" w:sz="0" w:space="0" w:color="auto"/>
            <w:bottom w:val="none" w:sz="0" w:space="0" w:color="auto"/>
            <w:right w:val="none" w:sz="0" w:space="0" w:color="auto"/>
          </w:divBdr>
        </w:div>
        <w:div w:id="2142765207">
          <w:marLeft w:val="0"/>
          <w:marRight w:val="0"/>
          <w:marTop w:val="0"/>
          <w:marBottom w:val="0"/>
          <w:divBdr>
            <w:top w:val="none" w:sz="0" w:space="0" w:color="auto"/>
            <w:left w:val="none" w:sz="0" w:space="0" w:color="auto"/>
            <w:bottom w:val="none" w:sz="0" w:space="0" w:color="auto"/>
            <w:right w:val="none" w:sz="0" w:space="0" w:color="auto"/>
          </w:divBdr>
        </w:div>
        <w:div w:id="551115233">
          <w:marLeft w:val="0"/>
          <w:marRight w:val="0"/>
          <w:marTop w:val="0"/>
          <w:marBottom w:val="0"/>
          <w:divBdr>
            <w:top w:val="none" w:sz="0" w:space="0" w:color="auto"/>
            <w:left w:val="none" w:sz="0" w:space="0" w:color="auto"/>
            <w:bottom w:val="none" w:sz="0" w:space="0" w:color="auto"/>
            <w:right w:val="none" w:sz="0" w:space="0" w:color="auto"/>
          </w:divBdr>
        </w:div>
        <w:div w:id="772289542">
          <w:marLeft w:val="0"/>
          <w:marRight w:val="0"/>
          <w:marTop w:val="0"/>
          <w:marBottom w:val="0"/>
          <w:divBdr>
            <w:top w:val="none" w:sz="0" w:space="0" w:color="auto"/>
            <w:left w:val="none" w:sz="0" w:space="0" w:color="auto"/>
            <w:bottom w:val="none" w:sz="0" w:space="0" w:color="auto"/>
            <w:right w:val="none" w:sz="0" w:space="0" w:color="auto"/>
          </w:divBdr>
        </w:div>
        <w:div w:id="1777098046">
          <w:marLeft w:val="0"/>
          <w:marRight w:val="0"/>
          <w:marTop w:val="0"/>
          <w:marBottom w:val="0"/>
          <w:divBdr>
            <w:top w:val="none" w:sz="0" w:space="0" w:color="auto"/>
            <w:left w:val="none" w:sz="0" w:space="0" w:color="auto"/>
            <w:bottom w:val="none" w:sz="0" w:space="0" w:color="auto"/>
            <w:right w:val="none" w:sz="0" w:space="0" w:color="auto"/>
          </w:divBdr>
        </w:div>
        <w:div w:id="1159423265">
          <w:marLeft w:val="0"/>
          <w:marRight w:val="0"/>
          <w:marTop w:val="0"/>
          <w:marBottom w:val="0"/>
          <w:divBdr>
            <w:top w:val="none" w:sz="0" w:space="0" w:color="auto"/>
            <w:left w:val="none" w:sz="0" w:space="0" w:color="auto"/>
            <w:bottom w:val="none" w:sz="0" w:space="0" w:color="auto"/>
            <w:right w:val="none" w:sz="0" w:space="0" w:color="auto"/>
          </w:divBdr>
        </w:div>
        <w:div w:id="1385179518">
          <w:marLeft w:val="0"/>
          <w:marRight w:val="0"/>
          <w:marTop w:val="0"/>
          <w:marBottom w:val="0"/>
          <w:divBdr>
            <w:top w:val="none" w:sz="0" w:space="0" w:color="auto"/>
            <w:left w:val="none" w:sz="0" w:space="0" w:color="auto"/>
            <w:bottom w:val="none" w:sz="0" w:space="0" w:color="auto"/>
            <w:right w:val="none" w:sz="0" w:space="0" w:color="auto"/>
          </w:divBdr>
        </w:div>
        <w:div w:id="1845894067">
          <w:marLeft w:val="0"/>
          <w:marRight w:val="0"/>
          <w:marTop w:val="0"/>
          <w:marBottom w:val="0"/>
          <w:divBdr>
            <w:top w:val="none" w:sz="0" w:space="0" w:color="auto"/>
            <w:left w:val="none" w:sz="0" w:space="0" w:color="auto"/>
            <w:bottom w:val="none" w:sz="0" w:space="0" w:color="auto"/>
            <w:right w:val="none" w:sz="0" w:space="0" w:color="auto"/>
          </w:divBdr>
        </w:div>
        <w:div w:id="824395943">
          <w:marLeft w:val="0"/>
          <w:marRight w:val="0"/>
          <w:marTop w:val="0"/>
          <w:marBottom w:val="0"/>
          <w:divBdr>
            <w:top w:val="none" w:sz="0" w:space="0" w:color="auto"/>
            <w:left w:val="none" w:sz="0" w:space="0" w:color="auto"/>
            <w:bottom w:val="none" w:sz="0" w:space="0" w:color="auto"/>
            <w:right w:val="none" w:sz="0" w:space="0" w:color="auto"/>
          </w:divBdr>
        </w:div>
        <w:div w:id="1208446580">
          <w:marLeft w:val="0"/>
          <w:marRight w:val="0"/>
          <w:marTop w:val="0"/>
          <w:marBottom w:val="0"/>
          <w:divBdr>
            <w:top w:val="none" w:sz="0" w:space="0" w:color="auto"/>
            <w:left w:val="none" w:sz="0" w:space="0" w:color="auto"/>
            <w:bottom w:val="none" w:sz="0" w:space="0" w:color="auto"/>
            <w:right w:val="none" w:sz="0" w:space="0" w:color="auto"/>
          </w:divBdr>
        </w:div>
        <w:div w:id="319505046">
          <w:marLeft w:val="0"/>
          <w:marRight w:val="0"/>
          <w:marTop w:val="0"/>
          <w:marBottom w:val="0"/>
          <w:divBdr>
            <w:top w:val="none" w:sz="0" w:space="0" w:color="auto"/>
            <w:left w:val="none" w:sz="0" w:space="0" w:color="auto"/>
            <w:bottom w:val="none" w:sz="0" w:space="0" w:color="auto"/>
            <w:right w:val="none" w:sz="0" w:space="0" w:color="auto"/>
          </w:divBdr>
        </w:div>
        <w:div w:id="37704039">
          <w:marLeft w:val="0"/>
          <w:marRight w:val="0"/>
          <w:marTop w:val="0"/>
          <w:marBottom w:val="0"/>
          <w:divBdr>
            <w:top w:val="none" w:sz="0" w:space="0" w:color="auto"/>
            <w:left w:val="none" w:sz="0" w:space="0" w:color="auto"/>
            <w:bottom w:val="none" w:sz="0" w:space="0" w:color="auto"/>
            <w:right w:val="none" w:sz="0" w:space="0" w:color="auto"/>
          </w:divBdr>
        </w:div>
        <w:div w:id="185170551">
          <w:marLeft w:val="0"/>
          <w:marRight w:val="0"/>
          <w:marTop w:val="0"/>
          <w:marBottom w:val="0"/>
          <w:divBdr>
            <w:top w:val="none" w:sz="0" w:space="0" w:color="auto"/>
            <w:left w:val="none" w:sz="0" w:space="0" w:color="auto"/>
            <w:bottom w:val="none" w:sz="0" w:space="0" w:color="auto"/>
            <w:right w:val="none" w:sz="0" w:space="0" w:color="auto"/>
          </w:divBdr>
        </w:div>
        <w:div w:id="1591888272">
          <w:marLeft w:val="0"/>
          <w:marRight w:val="0"/>
          <w:marTop w:val="0"/>
          <w:marBottom w:val="0"/>
          <w:divBdr>
            <w:top w:val="none" w:sz="0" w:space="0" w:color="auto"/>
            <w:left w:val="none" w:sz="0" w:space="0" w:color="auto"/>
            <w:bottom w:val="none" w:sz="0" w:space="0" w:color="auto"/>
            <w:right w:val="none" w:sz="0" w:space="0" w:color="auto"/>
          </w:divBdr>
        </w:div>
        <w:div w:id="696589606">
          <w:marLeft w:val="0"/>
          <w:marRight w:val="0"/>
          <w:marTop w:val="0"/>
          <w:marBottom w:val="0"/>
          <w:divBdr>
            <w:top w:val="none" w:sz="0" w:space="0" w:color="auto"/>
            <w:left w:val="none" w:sz="0" w:space="0" w:color="auto"/>
            <w:bottom w:val="none" w:sz="0" w:space="0" w:color="auto"/>
            <w:right w:val="none" w:sz="0" w:space="0" w:color="auto"/>
          </w:divBdr>
        </w:div>
        <w:div w:id="1276987986">
          <w:marLeft w:val="0"/>
          <w:marRight w:val="0"/>
          <w:marTop w:val="0"/>
          <w:marBottom w:val="0"/>
          <w:divBdr>
            <w:top w:val="none" w:sz="0" w:space="0" w:color="auto"/>
            <w:left w:val="none" w:sz="0" w:space="0" w:color="auto"/>
            <w:bottom w:val="none" w:sz="0" w:space="0" w:color="auto"/>
            <w:right w:val="none" w:sz="0" w:space="0" w:color="auto"/>
          </w:divBdr>
        </w:div>
        <w:div w:id="1334989257">
          <w:marLeft w:val="0"/>
          <w:marRight w:val="0"/>
          <w:marTop w:val="0"/>
          <w:marBottom w:val="0"/>
          <w:divBdr>
            <w:top w:val="none" w:sz="0" w:space="0" w:color="auto"/>
            <w:left w:val="none" w:sz="0" w:space="0" w:color="auto"/>
            <w:bottom w:val="none" w:sz="0" w:space="0" w:color="auto"/>
            <w:right w:val="none" w:sz="0" w:space="0" w:color="auto"/>
          </w:divBdr>
        </w:div>
        <w:div w:id="544373618">
          <w:marLeft w:val="0"/>
          <w:marRight w:val="0"/>
          <w:marTop w:val="0"/>
          <w:marBottom w:val="0"/>
          <w:divBdr>
            <w:top w:val="none" w:sz="0" w:space="0" w:color="auto"/>
            <w:left w:val="none" w:sz="0" w:space="0" w:color="auto"/>
            <w:bottom w:val="none" w:sz="0" w:space="0" w:color="auto"/>
            <w:right w:val="none" w:sz="0" w:space="0" w:color="auto"/>
          </w:divBdr>
        </w:div>
        <w:div w:id="1660889139">
          <w:marLeft w:val="0"/>
          <w:marRight w:val="0"/>
          <w:marTop w:val="0"/>
          <w:marBottom w:val="0"/>
          <w:divBdr>
            <w:top w:val="none" w:sz="0" w:space="0" w:color="auto"/>
            <w:left w:val="none" w:sz="0" w:space="0" w:color="auto"/>
            <w:bottom w:val="none" w:sz="0" w:space="0" w:color="auto"/>
            <w:right w:val="none" w:sz="0" w:space="0" w:color="auto"/>
          </w:divBdr>
        </w:div>
        <w:div w:id="856968476">
          <w:marLeft w:val="0"/>
          <w:marRight w:val="0"/>
          <w:marTop w:val="0"/>
          <w:marBottom w:val="0"/>
          <w:divBdr>
            <w:top w:val="none" w:sz="0" w:space="0" w:color="auto"/>
            <w:left w:val="none" w:sz="0" w:space="0" w:color="auto"/>
            <w:bottom w:val="none" w:sz="0" w:space="0" w:color="auto"/>
            <w:right w:val="none" w:sz="0" w:space="0" w:color="auto"/>
          </w:divBdr>
        </w:div>
        <w:div w:id="1365398412">
          <w:marLeft w:val="0"/>
          <w:marRight w:val="0"/>
          <w:marTop w:val="0"/>
          <w:marBottom w:val="0"/>
          <w:divBdr>
            <w:top w:val="none" w:sz="0" w:space="0" w:color="auto"/>
            <w:left w:val="none" w:sz="0" w:space="0" w:color="auto"/>
            <w:bottom w:val="none" w:sz="0" w:space="0" w:color="auto"/>
            <w:right w:val="none" w:sz="0" w:space="0" w:color="auto"/>
          </w:divBdr>
        </w:div>
        <w:div w:id="1384981816">
          <w:marLeft w:val="0"/>
          <w:marRight w:val="0"/>
          <w:marTop w:val="0"/>
          <w:marBottom w:val="0"/>
          <w:divBdr>
            <w:top w:val="none" w:sz="0" w:space="0" w:color="auto"/>
            <w:left w:val="none" w:sz="0" w:space="0" w:color="auto"/>
            <w:bottom w:val="none" w:sz="0" w:space="0" w:color="auto"/>
            <w:right w:val="none" w:sz="0" w:space="0" w:color="auto"/>
          </w:divBdr>
        </w:div>
        <w:div w:id="1455513423">
          <w:marLeft w:val="0"/>
          <w:marRight w:val="0"/>
          <w:marTop w:val="0"/>
          <w:marBottom w:val="0"/>
          <w:divBdr>
            <w:top w:val="none" w:sz="0" w:space="0" w:color="auto"/>
            <w:left w:val="none" w:sz="0" w:space="0" w:color="auto"/>
            <w:bottom w:val="none" w:sz="0" w:space="0" w:color="auto"/>
            <w:right w:val="none" w:sz="0" w:space="0" w:color="auto"/>
          </w:divBdr>
        </w:div>
        <w:div w:id="1794514815">
          <w:marLeft w:val="0"/>
          <w:marRight w:val="0"/>
          <w:marTop w:val="0"/>
          <w:marBottom w:val="0"/>
          <w:divBdr>
            <w:top w:val="none" w:sz="0" w:space="0" w:color="auto"/>
            <w:left w:val="none" w:sz="0" w:space="0" w:color="auto"/>
            <w:bottom w:val="none" w:sz="0" w:space="0" w:color="auto"/>
            <w:right w:val="none" w:sz="0" w:space="0" w:color="auto"/>
          </w:divBdr>
        </w:div>
        <w:div w:id="1658996604">
          <w:marLeft w:val="0"/>
          <w:marRight w:val="0"/>
          <w:marTop w:val="0"/>
          <w:marBottom w:val="0"/>
          <w:divBdr>
            <w:top w:val="none" w:sz="0" w:space="0" w:color="auto"/>
            <w:left w:val="none" w:sz="0" w:space="0" w:color="auto"/>
            <w:bottom w:val="none" w:sz="0" w:space="0" w:color="auto"/>
            <w:right w:val="none" w:sz="0" w:space="0" w:color="auto"/>
          </w:divBdr>
        </w:div>
        <w:div w:id="1872382156">
          <w:marLeft w:val="0"/>
          <w:marRight w:val="0"/>
          <w:marTop w:val="0"/>
          <w:marBottom w:val="0"/>
          <w:divBdr>
            <w:top w:val="none" w:sz="0" w:space="0" w:color="auto"/>
            <w:left w:val="none" w:sz="0" w:space="0" w:color="auto"/>
            <w:bottom w:val="none" w:sz="0" w:space="0" w:color="auto"/>
            <w:right w:val="none" w:sz="0" w:space="0" w:color="auto"/>
          </w:divBdr>
        </w:div>
        <w:div w:id="1449086930">
          <w:marLeft w:val="0"/>
          <w:marRight w:val="0"/>
          <w:marTop w:val="0"/>
          <w:marBottom w:val="0"/>
          <w:divBdr>
            <w:top w:val="none" w:sz="0" w:space="0" w:color="auto"/>
            <w:left w:val="none" w:sz="0" w:space="0" w:color="auto"/>
            <w:bottom w:val="none" w:sz="0" w:space="0" w:color="auto"/>
            <w:right w:val="none" w:sz="0" w:space="0" w:color="auto"/>
          </w:divBdr>
        </w:div>
        <w:div w:id="1458840342">
          <w:marLeft w:val="0"/>
          <w:marRight w:val="0"/>
          <w:marTop w:val="0"/>
          <w:marBottom w:val="0"/>
          <w:divBdr>
            <w:top w:val="none" w:sz="0" w:space="0" w:color="auto"/>
            <w:left w:val="none" w:sz="0" w:space="0" w:color="auto"/>
            <w:bottom w:val="none" w:sz="0" w:space="0" w:color="auto"/>
            <w:right w:val="none" w:sz="0" w:space="0" w:color="auto"/>
          </w:divBdr>
        </w:div>
        <w:div w:id="261114926">
          <w:marLeft w:val="0"/>
          <w:marRight w:val="0"/>
          <w:marTop w:val="0"/>
          <w:marBottom w:val="0"/>
          <w:divBdr>
            <w:top w:val="none" w:sz="0" w:space="0" w:color="auto"/>
            <w:left w:val="none" w:sz="0" w:space="0" w:color="auto"/>
            <w:bottom w:val="none" w:sz="0" w:space="0" w:color="auto"/>
            <w:right w:val="none" w:sz="0" w:space="0" w:color="auto"/>
          </w:divBdr>
        </w:div>
        <w:div w:id="463274730">
          <w:marLeft w:val="0"/>
          <w:marRight w:val="0"/>
          <w:marTop w:val="0"/>
          <w:marBottom w:val="0"/>
          <w:divBdr>
            <w:top w:val="none" w:sz="0" w:space="0" w:color="auto"/>
            <w:left w:val="none" w:sz="0" w:space="0" w:color="auto"/>
            <w:bottom w:val="none" w:sz="0" w:space="0" w:color="auto"/>
            <w:right w:val="none" w:sz="0" w:space="0" w:color="auto"/>
          </w:divBdr>
        </w:div>
        <w:div w:id="1164319751">
          <w:marLeft w:val="0"/>
          <w:marRight w:val="0"/>
          <w:marTop w:val="0"/>
          <w:marBottom w:val="0"/>
          <w:divBdr>
            <w:top w:val="none" w:sz="0" w:space="0" w:color="auto"/>
            <w:left w:val="none" w:sz="0" w:space="0" w:color="auto"/>
            <w:bottom w:val="none" w:sz="0" w:space="0" w:color="auto"/>
            <w:right w:val="none" w:sz="0" w:space="0" w:color="auto"/>
          </w:divBdr>
        </w:div>
        <w:div w:id="1021858530">
          <w:marLeft w:val="0"/>
          <w:marRight w:val="0"/>
          <w:marTop w:val="0"/>
          <w:marBottom w:val="0"/>
          <w:divBdr>
            <w:top w:val="none" w:sz="0" w:space="0" w:color="auto"/>
            <w:left w:val="none" w:sz="0" w:space="0" w:color="auto"/>
            <w:bottom w:val="none" w:sz="0" w:space="0" w:color="auto"/>
            <w:right w:val="none" w:sz="0" w:space="0" w:color="auto"/>
          </w:divBdr>
        </w:div>
        <w:div w:id="1312715189">
          <w:marLeft w:val="0"/>
          <w:marRight w:val="0"/>
          <w:marTop w:val="0"/>
          <w:marBottom w:val="0"/>
          <w:divBdr>
            <w:top w:val="none" w:sz="0" w:space="0" w:color="auto"/>
            <w:left w:val="none" w:sz="0" w:space="0" w:color="auto"/>
            <w:bottom w:val="none" w:sz="0" w:space="0" w:color="auto"/>
            <w:right w:val="none" w:sz="0" w:space="0" w:color="auto"/>
          </w:divBdr>
        </w:div>
        <w:div w:id="1656181694">
          <w:marLeft w:val="0"/>
          <w:marRight w:val="0"/>
          <w:marTop w:val="0"/>
          <w:marBottom w:val="0"/>
          <w:divBdr>
            <w:top w:val="none" w:sz="0" w:space="0" w:color="auto"/>
            <w:left w:val="none" w:sz="0" w:space="0" w:color="auto"/>
            <w:bottom w:val="none" w:sz="0" w:space="0" w:color="auto"/>
            <w:right w:val="none" w:sz="0" w:space="0" w:color="auto"/>
          </w:divBdr>
        </w:div>
        <w:div w:id="1214459619">
          <w:marLeft w:val="0"/>
          <w:marRight w:val="0"/>
          <w:marTop w:val="0"/>
          <w:marBottom w:val="0"/>
          <w:divBdr>
            <w:top w:val="none" w:sz="0" w:space="0" w:color="auto"/>
            <w:left w:val="none" w:sz="0" w:space="0" w:color="auto"/>
            <w:bottom w:val="none" w:sz="0" w:space="0" w:color="auto"/>
            <w:right w:val="none" w:sz="0" w:space="0" w:color="auto"/>
          </w:divBdr>
        </w:div>
        <w:div w:id="1152715877">
          <w:marLeft w:val="0"/>
          <w:marRight w:val="0"/>
          <w:marTop w:val="0"/>
          <w:marBottom w:val="0"/>
          <w:divBdr>
            <w:top w:val="none" w:sz="0" w:space="0" w:color="auto"/>
            <w:left w:val="none" w:sz="0" w:space="0" w:color="auto"/>
            <w:bottom w:val="none" w:sz="0" w:space="0" w:color="auto"/>
            <w:right w:val="none" w:sz="0" w:space="0" w:color="auto"/>
          </w:divBdr>
        </w:div>
        <w:div w:id="2009406939">
          <w:marLeft w:val="0"/>
          <w:marRight w:val="0"/>
          <w:marTop w:val="0"/>
          <w:marBottom w:val="0"/>
          <w:divBdr>
            <w:top w:val="none" w:sz="0" w:space="0" w:color="auto"/>
            <w:left w:val="none" w:sz="0" w:space="0" w:color="auto"/>
            <w:bottom w:val="none" w:sz="0" w:space="0" w:color="auto"/>
            <w:right w:val="none" w:sz="0" w:space="0" w:color="auto"/>
          </w:divBdr>
        </w:div>
        <w:div w:id="1483424072">
          <w:marLeft w:val="0"/>
          <w:marRight w:val="0"/>
          <w:marTop w:val="0"/>
          <w:marBottom w:val="0"/>
          <w:divBdr>
            <w:top w:val="none" w:sz="0" w:space="0" w:color="auto"/>
            <w:left w:val="none" w:sz="0" w:space="0" w:color="auto"/>
            <w:bottom w:val="none" w:sz="0" w:space="0" w:color="auto"/>
            <w:right w:val="none" w:sz="0" w:space="0" w:color="auto"/>
          </w:divBdr>
        </w:div>
        <w:div w:id="1891653611">
          <w:marLeft w:val="0"/>
          <w:marRight w:val="0"/>
          <w:marTop w:val="0"/>
          <w:marBottom w:val="0"/>
          <w:divBdr>
            <w:top w:val="none" w:sz="0" w:space="0" w:color="auto"/>
            <w:left w:val="none" w:sz="0" w:space="0" w:color="auto"/>
            <w:bottom w:val="none" w:sz="0" w:space="0" w:color="auto"/>
            <w:right w:val="none" w:sz="0" w:space="0" w:color="auto"/>
          </w:divBdr>
        </w:div>
        <w:div w:id="1762600059">
          <w:marLeft w:val="0"/>
          <w:marRight w:val="0"/>
          <w:marTop w:val="0"/>
          <w:marBottom w:val="0"/>
          <w:divBdr>
            <w:top w:val="none" w:sz="0" w:space="0" w:color="auto"/>
            <w:left w:val="none" w:sz="0" w:space="0" w:color="auto"/>
            <w:bottom w:val="none" w:sz="0" w:space="0" w:color="auto"/>
            <w:right w:val="none" w:sz="0" w:space="0" w:color="auto"/>
          </w:divBdr>
        </w:div>
        <w:div w:id="103622167">
          <w:marLeft w:val="0"/>
          <w:marRight w:val="0"/>
          <w:marTop w:val="0"/>
          <w:marBottom w:val="0"/>
          <w:divBdr>
            <w:top w:val="none" w:sz="0" w:space="0" w:color="auto"/>
            <w:left w:val="none" w:sz="0" w:space="0" w:color="auto"/>
            <w:bottom w:val="none" w:sz="0" w:space="0" w:color="auto"/>
            <w:right w:val="none" w:sz="0" w:space="0" w:color="auto"/>
          </w:divBdr>
        </w:div>
        <w:div w:id="1507597861">
          <w:marLeft w:val="0"/>
          <w:marRight w:val="0"/>
          <w:marTop w:val="0"/>
          <w:marBottom w:val="0"/>
          <w:divBdr>
            <w:top w:val="none" w:sz="0" w:space="0" w:color="auto"/>
            <w:left w:val="none" w:sz="0" w:space="0" w:color="auto"/>
            <w:bottom w:val="none" w:sz="0" w:space="0" w:color="auto"/>
            <w:right w:val="none" w:sz="0" w:space="0" w:color="auto"/>
          </w:divBdr>
        </w:div>
        <w:div w:id="2144499644">
          <w:marLeft w:val="0"/>
          <w:marRight w:val="0"/>
          <w:marTop w:val="0"/>
          <w:marBottom w:val="0"/>
          <w:divBdr>
            <w:top w:val="none" w:sz="0" w:space="0" w:color="auto"/>
            <w:left w:val="none" w:sz="0" w:space="0" w:color="auto"/>
            <w:bottom w:val="none" w:sz="0" w:space="0" w:color="auto"/>
            <w:right w:val="none" w:sz="0" w:space="0" w:color="auto"/>
          </w:divBdr>
        </w:div>
        <w:div w:id="392974714">
          <w:marLeft w:val="0"/>
          <w:marRight w:val="0"/>
          <w:marTop w:val="0"/>
          <w:marBottom w:val="0"/>
          <w:divBdr>
            <w:top w:val="none" w:sz="0" w:space="0" w:color="auto"/>
            <w:left w:val="none" w:sz="0" w:space="0" w:color="auto"/>
            <w:bottom w:val="none" w:sz="0" w:space="0" w:color="auto"/>
            <w:right w:val="none" w:sz="0" w:space="0" w:color="auto"/>
          </w:divBdr>
        </w:div>
        <w:div w:id="1593077579">
          <w:marLeft w:val="0"/>
          <w:marRight w:val="0"/>
          <w:marTop w:val="0"/>
          <w:marBottom w:val="0"/>
          <w:divBdr>
            <w:top w:val="none" w:sz="0" w:space="0" w:color="auto"/>
            <w:left w:val="none" w:sz="0" w:space="0" w:color="auto"/>
            <w:bottom w:val="none" w:sz="0" w:space="0" w:color="auto"/>
            <w:right w:val="none" w:sz="0" w:space="0" w:color="auto"/>
          </w:divBdr>
        </w:div>
        <w:div w:id="1218979758">
          <w:marLeft w:val="0"/>
          <w:marRight w:val="0"/>
          <w:marTop w:val="0"/>
          <w:marBottom w:val="0"/>
          <w:divBdr>
            <w:top w:val="none" w:sz="0" w:space="0" w:color="auto"/>
            <w:left w:val="none" w:sz="0" w:space="0" w:color="auto"/>
            <w:bottom w:val="none" w:sz="0" w:space="0" w:color="auto"/>
            <w:right w:val="none" w:sz="0" w:space="0" w:color="auto"/>
          </w:divBdr>
        </w:div>
        <w:div w:id="1436826896">
          <w:marLeft w:val="0"/>
          <w:marRight w:val="0"/>
          <w:marTop w:val="0"/>
          <w:marBottom w:val="0"/>
          <w:divBdr>
            <w:top w:val="none" w:sz="0" w:space="0" w:color="auto"/>
            <w:left w:val="none" w:sz="0" w:space="0" w:color="auto"/>
            <w:bottom w:val="none" w:sz="0" w:space="0" w:color="auto"/>
            <w:right w:val="none" w:sz="0" w:space="0" w:color="auto"/>
          </w:divBdr>
        </w:div>
        <w:div w:id="503782089">
          <w:marLeft w:val="0"/>
          <w:marRight w:val="0"/>
          <w:marTop w:val="0"/>
          <w:marBottom w:val="0"/>
          <w:divBdr>
            <w:top w:val="none" w:sz="0" w:space="0" w:color="auto"/>
            <w:left w:val="none" w:sz="0" w:space="0" w:color="auto"/>
            <w:bottom w:val="none" w:sz="0" w:space="0" w:color="auto"/>
            <w:right w:val="none" w:sz="0" w:space="0" w:color="auto"/>
          </w:divBdr>
        </w:div>
        <w:div w:id="520702721">
          <w:marLeft w:val="0"/>
          <w:marRight w:val="0"/>
          <w:marTop w:val="0"/>
          <w:marBottom w:val="0"/>
          <w:divBdr>
            <w:top w:val="none" w:sz="0" w:space="0" w:color="auto"/>
            <w:left w:val="none" w:sz="0" w:space="0" w:color="auto"/>
            <w:bottom w:val="none" w:sz="0" w:space="0" w:color="auto"/>
            <w:right w:val="none" w:sz="0" w:space="0" w:color="auto"/>
          </w:divBdr>
        </w:div>
        <w:div w:id="6098357">
          <w:marLeft w:val="0"/>
          <w:marRight w:val="0"/>
          <w:marTop w:val="0"/>
          <w:marBottom w:val="0"/>
          <w:divBdr>
            <w:top w:val="none" w:sz="0" w:space="0" w:color="auto"/>
            <w:left w:val="none" w:sz="0" w:space="0" w:color="auto"/>
            <w:bottom w:val="none" w:sz="0" w:space="0" w:color="auto"/>
            <w:right w:val="none" w:sz="0" w:space="0" w:color="auto"/>
          </w:divBdr>
        </w:div>
        <w:div w:id="1490242900">
          <w:marLeft w:val="0"/>
          <w:marRight w:val="0"/>
          <w:marTop w:val="0"/>
          <w:marBottom w:val="0"/>
          <w:divBdr>
            <w:top w:val="none" w:sz="0" w:space="0" w:color="auto"/>
            <w:left w:val="none" w:sz="0" w:space="0" w:color="auto"/>
            <w:bottom w:val="none" w:sz="0" w:space="0" w:color="auto"/>
            <w:right w:val="none" w:sz="0" w:space="0" w:color="auto"/>
          </w:divBdr>
        </w:div>
        <w:div w:id="714622707">
          <w:marLeft w:val="0"/>
          <w:marRight w:val="0"/>
          <w:marTop w:val="0"/>
          <w:marBottom w:val="0"/>
          <w:divBdr>
            <w:top w:val="none" w:sz="0" w:space="0" w:color="auto"/>
            <w:left w:val="none" w:sz="0" w:space="0" w:color="auto"/>
            <w:bottom w:val="none" w:sz="0" w:space="0" w:color="auto"/>
            <w:right w:val="none" w:sz="0" w:space="0" w:color="auto"/>
          </w:divBdr>
        </w:div>
        <w:div w:id="1755082058">
          <w:marLeft w:val="0"/>
          <w:marRight w:val="0"/>
          <w:marTop w:val="0"/>
          <w:marBottom w:val="0"/>
          <w:divBdr>
            <w:top w:val="none" w:sz="0" w:space="0" w:color="auto"/>
            <w:left w:val="none" w:sz="0" w:space="0" w:color="auto"/>
            <w:bottom w:val="none" w:sz="0" w:space="0" w:color="auto"/>
            <w:right w:val="none" w:sz="0" w:space="0" w:color="auto"/>
          </w:divBdr>
        </w:div>
        <w:div w:id="1497762629">
          <w:marLeft w:val="0"/>
          <w:marRight w:val="0"/>
          <w:marTop w:val="0"/>
          <w:marBottom w:val="0"/>
          <w:divBdr>
            <w:top w:val="none" w:sz="0" w:space="0" w:color="auto"/>
            <w:left w:val="none" w:sz="0" w:space="0" w:color="auto"/>
            <w:bottom w:val="none" w:sz="0" w:space="0" w:color="auto"/>
            <w:right w:val="none" w:sz="0" w:space="0" w:color="auto"/>
          </w:divBdr>
        </w:div>
        <w:div w:id="1507862161">
          <w:marLeft w:val="0"/>
          <w:marRight w:val="0"/>
          <w:marTop w:val="0"/>
          <w:marBottom w:val="0"/>
          <w:divBdr>
            <w:top w:val="none" w:sz="0" w:space="0" w:color="auto"/>
            <w:left w:val="none" w:sz="0" w:space="0" w:color="auto"/>
            <w:bottom w:val="none" w:sz="0" w:space="0" w:color="auto"/>
            <w:right w:val="none" w:sz="0" w:space="0" w:color="auto"/>
          </w:divBdr>
        </w:div>
        <w:div w:id="592318597">
          <w:marLeft w:val="0"/>
          <w:marRight w:val="0"/>
          <w:marTop w:val="0"/>
          <w:marBottom w:val="0"/>
          <w:divBdr>
            <w:top w:val="none" w:sz="0" w:space="0" w:color="auto"/>
            <w:left w:val="none" w:sz="0" w:space="0" w:color="auto"/>
            <w:bottom w:val="none" w:sz="0" w:space="0" w:color="auto"/>
            <w:right w:val="none" w:sz="0" w:space="0" w:color="auto"/>
          </w:divBdr>
        </w:div>
        <w:div w:id="1183666911">
          <w:marLeft w:val="0"/>
          <w:marRight w:val="0"/>
          <w:marTop w:val="0"/>
          <w:marBottom w:val="0"/>
          <w:divBdr>
            <w:top w:val="none" w:sz="0" w:space="0" w:color="auto"/>
            <w:left w:val="none" w:sz="0" w:space="0" w:color="auto"/>
            <w:bottom w:val="none" w:sz="0" w:space="0" w:color="auto"/>
            <w:right w:val="none" w:sz="0" w:space="0" w:color="auto"/>
          </w:divBdr>
        </w:div>
        <w:div w:id="1202129001">
          <w:marLeft w:val="0"/>
          <w:marRight w:val="0"/>
          <w:marTop w:val="0"/>
          <w:marBottom w:val="0"/>
          <w:divBdr>
            <w:top w:val="none" w:sz="0" w:space="0" w:color="auto"/>
            <w:left w:val="none" w:sz="0" w:space="0" w:color="auto"/>
            <w:bottom w:val="none" w:sz="0" w:space="0" w:color="auto"/>
            <w:right w:val="none" w:sz="0" w:space="0" w:color="auto"/>
          </w:divBdr>
        </w:div>
        <w:div w:id="1098789852">
          <w:marLeft w:val="0"/>
          <w:marRight w:val="0"/>
          <w:marTop w:val="0"/>
          <w:marBottom w:val="0"/>
          <w:divBdr>
            <w:top w:val="none" w:sz="0" w:space="0" w:color="auto"/>
            <w:left w:val="none" w:sz="0" w:space="0" w:color="auto"/>
            <w:bottom w:val="none" w:sz="0" w:space="0" w:color="auto"/>
            <w:right w:val="none" w:sz="0" w:space="0" w:color="auto"/>
          </w:divBdr>
        </w:div>
        <w:div w:id="391539565">
          <w:marLeft w:val="0"/>
          <w:marRight w:val="0"/>
          <w:marTop w:val="0"/>
          <w:marBottom w:val="0"/>
          <w:divBdr>
            <w:top w:val="none" w:sz="0" w:space="0" w:color="auto"/>
            <w:left w:val="none" w:sz="0" w:space="0" w:color="auto"/>
            <w:bottom w:val="none" w:sz="0" w:space="0" w:color="auto"/>
            <w:right w:val="none" w:sz="0" w:space="0" w:color="auto"/>
          </w:divBdr>
        </w:div>
        <w:div w:id="1316254632">
          <w:marLeft w:val="0"/>
          <w:marRight w:val="0"/>
          <w:marTop w:val="0"/>
          <w:marBottom w:val="0"/>
          <w:divBdr>
            <w:top w:val="none" w:sz="0" w:space="0" w:color="auto"/>
            <w:left w:val="none" w:sz="0" w:space="0" w:color="auto"/>
            <w:bottom w:val="none" w:sz="0" w:space="0" w:color="auto"/>
            <w:right w:val="none" w:sz="0" w:space="0" w:color="auto"/>
          </w:divBdr>
        </w:div>
        <w:div w:id="370034512">
          <w:marLeft w:val="0"/>
          <w:marRight w:val="0"/>
          <w:marTop w:val="0"/>
          <w:marBottom w:val="0"/>
          <w:divBdr>
            <w:top w:val="none" w:sz="0" w:space="0" w:color="auto"/>
            <w:left w:val="none" w:sz="0" w:space="0" w:color="auto"/>
            <w:bottom w:val="none" w:sz="0" w:space="0" w:color="auto"/>
            <w:right w:val="none" w:sz="0" w:space="0" w:color="auto"/>
          </w:divBdr>
        </w:div>
        <w:div w:id="1909925463">
          <w:marLeft w:val="0"/>
          <w:marRight w:val="0"/>
          <w:marTop w:val="0"/>
          <w:marBottom w:val="0"/>
          <w:divBdr>
            <w:top w:val="none" w:sz="0" w:space="0" w:color="auto"/>
            <w:left w:val="none" w:sz="0" w:space="0" w:color="auto"/>
            <w:bottom w:val="none" w:sz="0" w:space="0" w:color="auto"/>
            <w:right w:val="none" w:sz="0" w:space="0" w:color="auto"/>
          </w:divBdr>
        </w:div>
        <w:div w:id="1651909272">
          <w:marLeft w:val="0"/>
          <w:marRight w:val="0"/>
          <w:marTop w:val="0"/>
          <w:marBottom w:val="0"/>
          <w:divBdr>
            <w:top w:val="none" w:sz="0" w:space="0" w:color="auto"/>
            <w:left w:val="none" w:sz="0" w:space="0" w:color="auto"/>
            <w:bottom w:val="none" w:sz="0" w:space="0" w:color="auto"/>
            <w:right w:val="none" w:sz="0" w:space="0" w:color="auto"/>
          </w:divBdr>
        </w:div>
        <w:div w:id="701982473">
          <w:marLeft w:val="0"/>
          <w:marRight w:val="0"/>
          <w:marTop w:val="0"/>
          <w:marBottom w:val="0"/>
          <w:divBdr>
            <w:top w:val="none" w:sz="0" w:space="0" w:color="auto"/>
            <w:left w:val="none" w:sz="0" w:space="0" w:color="auto"/>
            <w:bottom w:val="none" w:sz="0" w:space="0" w:color="auto"/>
            <w:right w:val="none" w:sz="0" w:space="0" w:color="auto"/>
          </w:divBdr>
        </w:div>
        <w:div w:id="1759792304">
          <w:marLeft w:val="0"/>
          <w:marRight w:val="0"/>
          <w:marTop w:val="0"/>
          <w:marBottom w:val="0"/>
          <w:divBdr>
            <w:top w:val="none" w:sz="0" w:space="0" w:color="auto"/>
            <w:left w:val="none" w:sz="0" w:space="0" w:color="auto"/>
            <w:bottom w:val="none" w:sz="0" w:space="0" w:color="auto"/>
            <w:right w:val="none" w:sz="0" w:space="0" w:color="auto"/>
          </w:divBdr>
        </w:div>
        <w:div w:id="609970540">
          <w:marLeft w:val="0"/>
          <w:marRight w:val="0"/>
          <w:marTop w:val="0"/>
          <w:marBottom w:val="0"/>
          <w:divBdr>
            <w:top w:val="none" w:sz="0" w:space="0" w:color="auto"/>
            <w:left w:val="none" w:sz="0" w:space="0" w:color="auto"/>
            <w:bottom w:val="none" w:sz="0" w:space="0" w:color="auto"/>
            <w:right w:val="none" w:sz="0" w:space="0" w:color="auto"/>
          </w:divBdr>
        </w:div>
        <w:div w:id="2000882708">
          <w:marLeft w:val="0"/>
          <w:marRight w:val="0"/>
          <w:marTop w:val="0"/>
          <w:marBottom w:val="0"/>
          <w:divBdr>
            <w:top w:val="none" w:sz="0" w:space="0" w:color="auto"/>
            <w:left w:val="none" w:sz="0" w:space="0" w:color="auto"/>
            <w:bottom w:val="none" w:sz="0" w:space="0" w:color="auto"/>
            <w:right w:val="none" w:sz="0" w:space="0" w:color="auto"/>
          </w:divBdr>
        </w:div>
        <w:div w:id="1930193897">
          <w:marLeft w:val="0"/>
          <w:marRight w:val="0"/>
          <w:marTop w:val="0"/>
          <w:marBottom w:val="0"/>
          <w:divBdr>
            <w:top w:val="none" w:sz="0" w:space="0" w:color="auto"/>
            <w:left w:val="none" w:sz="0" w:space="0" w:color="auto"/>
            <w:bottom w:val="none" w:sz="0" w:space="0" w:color="auto"/>
            <w:right w:val="none" w:sz="0" w:space="0" w:color="auto"/>
          </w:divBdr>
        </w:div>
        <w:div w:id="1691880769">
          <w:marLeft w:val="0"/>
          <w:marRight w:val="0"/>
          <w:marTop w:val="0"/>
          <w:marBottom w:val="0"/>
          <w:divBdr>
            <w:top w:val="none" w:sz="0" w:space="0" w:color="auto"/>
            <w:left w:val="none" w:sz="0" w:space="0" w:color="auto"/>
            <w:bottom w:val="none" w:sz="0" w:space="0" w:color="auto"/>
            <w:right w:val="none" w:sz="0" w:space="0" w:color="auto"/>
          </w:divBdr>
        </w:div>
        <w:div w:id="1901863047">
          <w:marLeft w:val="0"/>
          <w:marRight w:val="0"/>
          <w:marTop w:val="0"/>
          <w:marBottom w:val="0"/>
          <w:divBdr>
            <w:top w:val="none" w:sz="0" w:space="0" w:color="auto"/>
            <w:left w:val="none" w:sz="0" w:space="0" w:color="auto"/>
            <w:bottom w:val="none" w:sz="0" w:space="0" w:color="auto"/>
            <w:right w:val="none" w:sz="0" w:space="0" w:color="auto"/>
          </w:divBdr>
        </w:div>
        <w:div w:id="1725176959">
          <w:marLeft w:val="0"/>
          <w:marRight w:val="0"/>
          <w:marTop w:val="0"/>
          <w:marBottom w:val="0"/>
          <w:divBdr>
            <w:top w:val="none" w:sz="0" w:space="0" w:color="auto"/>
            <w:left w:val="none" w:sz="0" w:space="0" w:color="auto"/>
            <w:bottom w:val="none" w:sz="0" w:space="0" w:color="auto"/>
            <w:right w:val="none" w:sz="0" w:space="0" w:color="auto"/>
          </w:divBdr>
        </w:div>
        <w:div w:id="983388214">
          <w:marLeft w:val="0"/>
          <w:marRight w:val="0"/>
          <w:marTop w:val="0"/>
          <w:marBottom w:val="0"/>
          <w:divBdr>
            <w:top w:val="none" w:sz="0" w:space="0" w:color="auto"/>
            <w:left w:val="none" w:sz="0" w:space="0" w:color="auto"/>
            <w:bottom w:val="none" w:sz="0" w:space="0" w:color="auto"/>
            <w:right w:val="none" w:sz="0" w:space="0" w:color="auto"/>
          </w:divBdr>
        </w:div>
        <w:div w:id="902761822">
          <w:marLeft w:val="0"/>
          <w:marRight w:val="0"/>
          <w:marTop w:val="0"/>
          <w:marBottom w:val="0"/>
          <w:divBdr>
            <w:top w:val="none" w:sz="0" w:space="0" w:color="auto"/>
            <w:left w:val="none" w:sz="0" w:space="0" w:color="auto"/>
            <w:bottom w:val="none" w:sz="0" w:space="0" w:color="auto"/>
            <w:right w:val="none" w:sz="0" w:space="0" w:color="auto"/>
          </w:divBdr>
        </w:div>
      </w:divsChild>
    </w:div>
    <w:div w:id="1690838276">
      <w:bodyDiv w:val="1"/>
      <w:marLeft w:val="0"/>
      <w:marRight w:val="0"/>
      <w:marTop w:val="0"/>
      <w:marBottom w:val="0"/>
      <w:divBdr>
        <w:top w:val="none" w:sz="0" w:space="0" w:color="auto"/>
        <w:left w:val="none" w:sz="0" w:space="0" w:color="auto"/>
        <w:bottom w:val="none" w:sz="0" w:space="0" w:color="auto"/>
        <w:right w:val="none" w:sz="0" w:space="0" w:color="auto"/>
      </w:divBdr>
      <w:divsChild>
        <w:div w:id="392430148">
          <w:marLeft w:val="0"/>
          <w:marRight w:val="0"/>
          <w:marTop w:val="0"/>
          <w:marBottom w:val="0"/>
          <w:divBdr>
            <w:top w:val="none" w:sz="0" w:space="0" w:color="auto"/>
            <w:left w:val="none" w:sz="0" w:space="0" w:color="auto"/>
            <w:bottom w:val="none" w:sz="0" w:space="0" w:color="auto"/>
            <w:right w:val="none" w:sz="0" w:space="0" w:color="auto"/>
          </w:divBdr>
        </w:div>
      </w:divsChild>
    </w:div>
    <w:div w:id="1692612085">
      <w:bodyDiv w:val="1"/>
      <w:marLeft w:val="0"/>
      <w:marRight w:val="0"/>
      <w:marTop w:val="0"/>
      <w:marBottom w:val="0"/>
      <w:divBdr>
        <w:top w:val="none" w:sz="0" w:space="0" w:color="auto"/>
        <w:left w:val="none" w:sz="0" w:space="0" w:color="auto"/>
        <w:bottom w:val="none" w:sz="0" w:space="0" w:color="auto"/>
        <w:right w:val="none" w:sz="0" w:space="0" w:color="auto"/>
      </w:divBdr>
      <w:divsChild>
        <w:div w:id="495613916">
          <w:marLeft w:val="0"/>
          <w:marRight w:val="0"/>
          <w:marTop w:val="0"/>
          <w:marBottom w:val="0"/>
          <w:divBdr>
            <w:top w:val="none" w:sz="0" w:space="0" w:color="auto"/>
            <w:left w:val="none" w:sz="0" w:space="0" w:color="auto"/>
            <w:bottom w:val="none" w:sz="0" w:space="0" w:color="auto"/>
            <w:right w:val="none" w:sz="0" w:space="0" w:color="auto"/>
          </w:divBdr>
        </w:div>
      </w:divsChild>
    </w:div>
    <w:div w:id="1706250123">
      <w:bodyDiv w:val="1"/>
      <w:marLeft w:val="0"/>
      <w:marRight w:val="0"/>
      <w:marTop w:val="0"/>
      <w:marBottom w:val="0"/>
      <w:divBdr>
        <w:top w:val="none" w:sz="0" w:space="0" w:color="auto"/>
        <w:left w:val="none" w:sz="0" w:space="0" w:color="auto"/>
        <w:bottom w:val="none" w:sz="0" w:space="0" w:color="auto"/>
        <w:right w:val="none" w:sz="0" w:space="0" w:color="auto"/>
      </w:divBdr>
      <w:divsChild>
        <w:div w:id="1210531377">
          <w:marLeft w:val="0"/>
          <w:marRight w:val="0"/>
          <w:marTop w:val="0"/>
          <w:marBottom w:val="0"/>
          <w:divBdr>
            <w:top w:val="none" w:sz="0" w:space="0" w:color="auto"/>
            <w:left w:val="none" w:sz="0" w:space="0" w:color="auto"/>
            <w:bottom w:val="none" w:sz="0" w:space="0" w:color="auto"/>
            <w:right w:val="none" w:sz="0" w:space="0" w:color="auto"/>
          </w:divBdr>
          <w:divsChild>
            <w:div w:id="436559470">
              <w:marLeft w:val="0"/>
              <w:marRight w:val="0"/>
              <w:marTop w:val="0"/>
              <w:marBottom w:val="0"/>
              <w:divBdr>
                <w:top w:val="none" w:sz="0" w:space="0" w:color="auto"/>
                <w:left w:val="none" w:sz="0" w:space="0" w:color="auto"/>
                <w:bottom w:val="none" w:sz="0" w:space="0" w:color="auto"/>
                <w:right w:val="none" w:sz="0" w:space="0" w:color="auto"/>
              </w:divBdr>
              <w:divsChild>
                <w:div w:id="1338462563">
                  <w:marLeft w:val="0"/>
                  <w:marRight w:val="0"/>
                  <w:marTop w:val="0"/>
                  <w:marBottom w:val="0"/>
                  <w:divBdr>
                    <w:top w:val="none" w:sz="0" w:space="0" w:color="auto"/>
                    <w:left w:val="none" w:sz="0" w:space="0" w:color="auto"/>
                    <w:bottom w:val="none" w:sz="0" w:space="0" w:color="auto"/>
                    <w:right w:val="none" w:sz="0" w:space="0" w:color="auto"/>
                  </w:divBdr>
                </w:div>
                <w:div w:id="778790956">
                  <w:marLeft w:val="0"/>
                  <w:marRight w:val="0"/>
                  <w:marTop w:val="0"/>
                  <w:marBottom w:val="0"/>
                  <w:divBdr>
                    <w:top w:val="none" w:sz="0" w:space="0" w:color="auto"/>
                    <w:left w:val="none" w:sz="0" w:space="0" w:color="auto"/>
                    <w:bottom w:val="none" w:sz="0" w:space="0" w:color="auto"/>
                    <w:right w:val="none" w:sz="0" w:space="0" w:color="auto"/>
                  </w:divBdr>
                  <w:divsChild>
                    <w:div w:id="1913739520">
                      <w:marLeft w:val="0"/>
                      <w:marRight w:val="0"/>
                      <w:marTop w:val="0"/>
                      <w:marBottom w:val="0"/>
                      <w:divBdr>
                        <w:top w:val="none" w:sz="0" w:space="0" w:color="auto"/>
                        <w:left w:val="none" w:sz="0" w:space="0" w:color="auto"/>
                        <w:bottom w:val="none" w:sz="0" w:space="0" w:color="auto"/>
                        <w:right w:val="none" w:sz="0" w:space="0" w:color="auto"/>
                      </w:divBdr>
                    </w:div>
                    <w:div w:id="1046872175">
                      <w:marLeft w:val="0"/>
                      <w:marRight w:val="0"/>
                      <w:marTop w:val="0"/>
                      <w:marBottom w:val="0"/>
                      <w:divBdr>
                        <w:top w:val="none" w:sz="0" w:space="0" w:color="auto"/>
                        <w:left w:val="none" w:sz="0" w:space="0" w:color="auto"/>
                        <w:bottom w:val="none" w:sz="0" w:space="0" w:color="auto"/>
                        <w:right w:val="none" w:sz="0" w:space="0" w:color="auto"/>
                      </w:divBdr>
                      <w:divsChild>
                        <w:div w:id="820122220">
                          <w:marLeft w:val="0"/>
                          <w:marRight w:val="0"/>
                          <w:marTop w:val="0"/>
                          <w:marBottom w:val="0"/>
                          <w:divBdr>
                            <w:top w:val="none" w:sz="0" w:space="0" w:color="auto"/>
                            <w:left w:val="none" w:sz="0" w:space="0" w:color="auto"/>
                            <w:bottom w:val="none" w:sz="0" w:space="0" w:color="auto"/>
                            <w:right w:val="none" w:sz="0" w:space="0" w:color="auto"/>
                          </w:divBdr>
                          <w:divsChild>
                            <w:div w:id="1552303373">
                              <w:marLeft w:val="0"/>
                              <w:marRight w:val="0"/>
                              <w:marTop w:val="0"/>
                              <w:marBottom w:val="0"/>
                              <w:divBdr>
                                <w:top w:val="none" w:sz="0" w:space="0" w:color="auto"/>
                                <w:left w:val="none" w:sz="0" w:space="0" w:color="auto"/>
                                <w:bottom w:val="none" w:sz="0" w:space="0" w:color="auto"/>
                                <w:right w:val="none" w:sz="0" w:space="0" w:color="auto"/>
                              </w:divBdr>
                            </w:div>
                            <w:div w:id="21169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415359">
      <w:bodyDiv w:val="1"/>
      <w:marLeft w:val="0"/>
      <w:marRight w:val="0"/>
      <w:marTop w:val="0"/>
      <w:marBottom w:val="0"/>
      <w:divBdr>
        <w:top w:val="none" w:sz="0" w:space="0" w:color="auto"/>
        <w:left w:val="none" w:sz="0" w:space="0" w:color="auto"/>
        <w:bottom w:val="none" w:sz="0" w:space="0" w:color="auto"/>
        <w:right w:val="none" w:sz="0" w:space="0" w:color="auto"/>
      </w:divBdr>
    </w:div>
    <w:div w:id="1730424827">
      <w:bodyDiv w:val="1"/>
      <w:marLeft w:val="0"/>
      <w:marRight w:val="0"/>
      <w:marTop w:val="0"/>
      <w:marBottom w:val="0"/>
      <w:divBdr>
        <w:top w:val="none" w:sz="0" w:space="0" w:color="auto"/>
        <w:left w:val="none" w:sz="0" w:space="0" w:color="auto"/>
        <w:bottom w:val="none" w:sz="0" w:space="0" w:color="auto"/>
        <w:right w:val="none" w:sz="0" w:space="0" w:color="auto"/>
      </w:divBdr>
    </w:div>
    <w:div w:id="1747648557">
      <w:bodyDiv w:val="1"/>
      <w:marLeft w:val="0"/>
      <w:marRight w:val="0"/>
      <w:marTop w:val="0"/>
      <w:marBottom w:val="0"/>
      <w:divBdr>
        <w:top w:val="none" w:sz="0" w:space="0" w:color="auto"/>
        <w:left w:val="none" w:sz="0" w:space="0" w:color="auto"/>
        <w:bottom w:val="none" w:sz="0" w:space="0" w:color="auto"/>
        <w:right w:val="none" w:sz="0" w:space="0" w:color="auto"/>
      </w:divBdr>
    </w:div>
    <w:div w:id="1751853440">
      <w:bodyDiv w:val="1"/>
      <w:marLeft w:val="0"/>
      <w:marRight w:val="0"/>
      <w:marTop w:val="0"/>
      <w:marBottom w:val="0"/>
      <w:divBdr>
        <w:top w:val="none" w:sz="0" w:space="0" w:color="auto"/>
        <w:left w:val="none" w:sz="0" w:space="0" w:color="auto"/>
        <w:bottom w:val="none" w:sz="0" w:space="0" w:color="auto"/>
        <w:right w:val="none" w:sz="0" w:space="0" w:color="auto"/>
      </w:divBdr>
      <w:divsChild>
        <w:div w:id="1269390325">
          <w:marLeft w:val="0"/>
          <w:marRight w:val="0"/>
          <w:marTop w:val="0"/>
          <w:marBottom w:val="0"/>
          <w:divBdr>
            <w:top w:val="none" w:sz="0" w:space="0" w:color="auto"/>
            <w:left w:val="none" w:sz="0" w:space="0" w:color="auto"/>
            <w:bottom w:val="none" w:sz="0" w:space="0" w:color="auto"/>
            <w:right w:val="none" w:sz="0" w:space="0" w:color="auto"/>
          </w:divBdr>
        </w:div>
      </w:divsChild>
    </w:div>
    <w:div w:id="1772896551">
      <w:bodyDiv w:val="1"/>
      <w:marLeft w:val="0"/>
      <w:marRight w:val="0"/>
      <w:marTop w:val="0"/>
      <w:marBottom w:val="0"/>
      <w:divBdr>
        <w:top w:val="none" w:sz="0" w:space="0" w:color="auto"/>
        <w:left w:val="none" w:sz="0" w:space="0" w:color="auto"/>
        <w:bottom w:val="none" w:sz="0" w:space="0" w:color="auto"/>
        <w:right w:val="none" w:sz="0" w:space="0" w:color="auto"/>
      </w:divBdr>
    </w:div>
    <w:div w:id="1773819026">
      <w:bodyDiv w:val="1"/>
      <w:marLeft w:val="0"/>
      <w:marRight w:val="0"/>
      <w:marTop w:val="0"/>
      <w:marBottom w:val="0"/>
      <w:divBdr>
        <w:top w:val="none" w:sz="0" w:space="0" w:color="auto"/>
        <w:left w:val="none" w:sz="0" w:space="0" w:color="auto"/>
        <w:bottom w:val="none" w:sz="0" w:space="0" w:color="auto"/>
        <w:right w:val="none" w:sz="0" w:space="0" w:color="auto"/>
      </w:divBdr>
      <w:divsChild>
        <w:div w:id="1947997499">
          <w:marLeft w:val="0"/>
          <w:marRight w:val="0"/>
          <w:marTop w:val="0"/>
          <w:marBottom w:val="0"/>
          <w:divBdr>
            <w:top w:val="none" w:sz="0" w:space="0" w:color="auto"/>
            <w:left w:val="none" w:sz="0" w:space="0" w:color="auto"/>
            <w:bottom w:val="none" w:sz="0" w:space="0" w:color="auto"/>
            <w:right w:val="none" w:sz="0" w:space="0" w:color="auto"/>
          </w:divBdr>
        </w:div>
        <w:div w:id="61758529">
          <w:marLeft w:val="0"/>
          <w:marRight w:val="0"/>
          <w:marTop w:val="0"/>
          <w:marBottom w:val="0"/>
          <w:divBdr>
            <w:top w:val="none" w:sz="0" w:space="0" w:color="auto"/>
            <w:left w:val="none" w:sz="0" w:space="0" w:color="auto"/>
            <w:bottom w:val="none" w:sz="0" w:space="0" w:color="auto"/>
            <w:right w:val="none" w:sz="0" w:space="0" w:color="auto"/>
          </w:divBdr>
        </w:div>
        <w:div w:id="1123307553">
          <w:marLeft w:val="0"/>
          <w:marRight w:val="0"/>
          <w:marTop w:val="0"/>
          <w:marBottom w:val="0"/>
          <w:divBdr>
            <w:top w:val="none" w:sz="0" w:space="0" w:color="auto"/>
            <w:left w:val="none" w:sz="0" w:space="0" w:color="auto"/>
            <w:bottom w:val="none" w:sz="0" w:space="0" w:color="auto"/>
            <w:right w:val="none" w:sz="0" w:space="0" w:color="auto"/>
          </w:divBdr>
        </w:div>
        <w:div w:id="770010170">
          <w:marLeft w:val="0"/>
          <w:marRight w:val="0"/>
          <w:marTop w:val="0"/>
          <w:marBottom w:val="0"/>
          <w:divBdr>
            <w:top w:val="none" w:sz="0" w:space="0" w:color="auto"/>
            <w:left w:val="none" w:sz="0" w:space="0" w:color="auto"/>
            <w:bottom w:val="none" w:sz="0" w:space="0" w:color="auto"/>
            <w:right w:val="none" w:sz="0" w:space="0" w:color="auto"/>
          </w:divBdr>
        </w:div>
        <w:div w:id="579682576">
          <w:marLeft w:val="0"/>
          <w:marRight w:val="0"/>
          <w:marTop w:val="0"/>
          <w:marBottom w:val="0"/>
          <w:divBdr>
            <w:top w:val="none" w:sz="0" w:space="0" w:color="auto"/>
            <w:left w:val="none" w:sz="0" w:space="0" w:color="auto"/>
            <w:bottom w:val="none" w:sz="0" w:space="0" w:color="auto"/>
            <w:right w:val="none" w:sz="0" w:space="0" w:color="auto"/>
          </w:divBdr>
        </w:div>
        <w:div w:id="406852369">
          <w:marLeft w:val="0"/>
          <w:marRight w:val="0"/>
          <w:marTop w:val="0"/>
          <w:marBottom w:val="0"/>
          <w:divBdr>
            <w:top w:val="none" w:sz="0" w:space="0" w:color="auto"/>
            <w:left w:val="none" w:sz="0" w:space="0" w:color="auto"/>
            <w:bottom w:val="none" w:sz="0" w:space="0" w:color="auto"/>
            <w:right w:val="none" w:sz="0" w:space="0" w:color="auto"/>
          </w:divBdr>
        </w:div>
        <w:div w:id="2005818563">
          <w:marLeft w:val="0"/>
          <w:marRight w:val="0"/>
          <w:marTop w:val="0"/>
          <w:marBottom w:val="0"/>
          <w:divBdr>
            <w:top w:val="none" w:sz="0" w:space="0" w:color="auto"/>
            <w:left w:val="none" w:sz="0" w:space="0" w:color="auto"/>
            <w:bottom w:val="none" w:sz="0" w:space="0" w:color="auto"/>
            <w:right w:val="none" w:sz="0" w:space="0" w:color="auto"/>
          </w:divBdr>
        </w:div>
        <w:div w:id="952597494">
          <w:marLeft w:val="0"/>
          <w:marRight w:val="0"/>
          <w:marTop w:val="0"/>
          <w:marBottom w:val="0"/>
          <w:divBdr>
            <w:top w:val="none" w:sz="0" w:space="0" w:color="auto"/>
            <w:left w:val="none" w:sz="0" w:space="0" w:color="auto"/>
            <w:bottom w:val="none" w:sz="0" w:space="0" w:color="auto"/>
            <w:right w:val="none" w:sz="0" w:space="0" w:color="auto"/>
          </w:divBdr>
        </w:div>
        <w:div w:id="953944849">
          <w:marLeft w:val="0"/>
          <w:marRight w:val="0"/>
          <w:marTop w:val="0"/>
          <w:marBottom w:val="0"/>
          <w:divBdr>
            <w:top w:val="none" w:sz="0" w:space="0" w:color="auto"/>
            <w:left w:val="none" w:sz="0" w:space="0" w:color="auto"/>
            <w:bottom w:val="none" w:sz="0" w:space="0" w:color="auto"/>
            <w:right w:val="none" w:sz="0" w:space="0" w:color="auto"/>
          </w:divBdr>
        </w:div>
        <w:div w:id="383993050">
          <w:marLeft w:val="0"/>
          <w:marRight w:val="0"/>
          <w:marTop w:val="0"/>
          <w:marBottom w:val="0"/>
          <w:divBdr>
            <w:top w:val="none" w:sz="0" w:space="0" w:color="auto"/>
            <w:left w:val="none" w:sz="0" w:space="0" w:color="auto"/>
            <w:bottom w:val="none" w:sz="0" w:space="0" w:color="auto"/>
            <w:right w:val="none" w:sz="0" w:space="0" w:color="auto"/>
          </w:divBdr>
        </w:div>
        <w:div w:id="2019843172">
          <w:marLeft w:val="0"/>
          <w:marRight w:val="0"/>
          <w:marTop w:val="0"/>
          <w:marBottom w:val="0"/>
          <w:divBdr>
            <w:top w:val="none" w:sz="0" w:space="0" w:color="auto"/>
            <w:left w:val="none" w:sz="0" w:space="0" w:color="auto"/>
            <w:bottom w:val="none" w:sz="0" w:space="0" w:color="auto"/>
            <w:right w:val="none" w:sz="0" w:space="0" w:color="auto"/>
          </w:divBdr>
        </w:div>
        <w:div w:id="256521614">
          <w:marLeft w:val="0"/>
          <w:marRight w:val="0"/>
          <w:marTop w:val="0"/>
          <w:marBottom w:val="0"/>
          <w:divBdr>
            <w:top w:val="none" w:sz="0" w:space="0" w:color="auto"/>
            <w:left w:val="none" w:sz="0" w:space="0" w:color="auto"/>
            <w:bottom w:val="none" w:sz="0" w:space="0" w:color="auto"/>
            <w:right w:val="none" w:sz="0" w:space="0" w:color="auto"/>
          </w:divBdr>
        </w:div>
        <w:div w:id="472604068">
          <w:marLeft w:val="0"/>
          <w:marRight w:val="0"/>
          <w:marTop w:val="0"/>
          <w:marBottom w:val="0"/>
          <w:divBdr>
            <w:top w:val="none" w:sz="0" w:space="0" w:color="auto"/>
            <w:left w:val="none" w:sz="0" w:space="0" w:color="auto"/>
            <w:bottom w:val="none" w:sz="0" w:space="0" w:color="auto"/>
            <w:right w:val="none" w:sz="0" w:space="0" w:color="auto"/>
          </w:divBdr>
        </w:div>
        <w:div w:id="54352846">
          <w:marLeft w:val="0"/>
          <w:marRight w:val="0"/>
          <w:marTop w:val="0"/>
          <w:marBottom w:val="0"/>
          <w:divBdr>
            <w:top w:val="none" w:sz="0" w:space="0" w:color="auto"/>
            <w:left w:val="none" w:sz="0" w:space="0" w:color="auto"/>
            <w:bottom w:val="none" w:sz="0" w:space="0" w:color="auto"/>
            <w:right w:val="none" w:sz="0" w:space="0" w:color="auto"/>
          </w:divBdr>
        </w:div>
        <w:div w:id="601567981">
          <w:marLeft w:val="0"/>
          <w:marRight w:val="0"/>
          <w:marTop w:val="0"/>
          <w:marBottom w:val="0"/>
          <w:divBdr>
            <w:top w:val="none" w:sz="0" w:space="0" w:color="auto"/>
            <w:left w:val="none" w:sz="0" w:space="0" w:color="auto"/>
            <w:bottom w:val="none" w:sz="0" w:space="0" w:color="auto"/>
            <w:right w:val="none" w:sz="0" w:space="0" w:color="auto"/>
          </w:divBdr>
        </w:div>
        <w:div w:id="900288643">
          <w:marLeft w:val="0"/>
          <w:marRight w:val="0"/>
          <w:marTop w:val="0"/>
          <w:marBottom w:val="0"/>
          <w:divBdr>
            <w:top w:val="none" w:sz="0" w:space="0" w:color="auto"/>
            <w:left w:val="none" w:sz="0" w:space="0" w:color="auto"/>
            <w:bottom w:val="none" w:sz="0" w:space="0" w:color="auto"/>
            <w:right w:val="none" w:sz="0" w:space="0" w:color="auto"/>
          </w:divBdr>
        </w:div>
        <w:div w:id="1118990859">
          <w:marLeft w:val="0"/>
          <w:marRight w:val="0"/>
          <w:marTop w:val="0"/>
          <w:marBottom w:val="0"/>
          <w:divBdr>
            <w:top w:val="none" w:sz="0" w:space="0" w:color="auto"/>
            <w:left w:val="none" w:sz="0" w:space="0" w:color="auto"/>
            <w:bottom w:val="none" w:sz="0" w:space="0" w:color="auto"/>
            <w:right w:val="none" w:sz="0" w:space="0" w:color="auto"/>
          </w:divBdr>
        </w:div>
        <w:div w:id="849370175">
          <w:marLeft w:val="0"/>
          <w:marRight w:val="0"/>
          <w:marTop w:val="0"/>
          <w:marBottom w:val="0"/>
          <w:divBdr>
            <w:top w:val="none" w:sz="0" w:space="0" w:color="auto"/>
            <w:left w:val="none" w:sz="0" w:space="0" w:color="auto"/>
            <w:bottom w:val="none" w:sz="0" w:space="0" w:color="auto"/>
            <w:right w:val="none" w:sz="0" w:space="0" w:color="auto"/>
          </w:divBdr>
        </w:div>
        <w:div w:id="2011910349">
          <w:marLeft w:val="0"/>
          <w:marRight w:val="0"/>
          <w:marTop w:val="0"/>
          <w:marBottom w:val="0"/>
          <w:divBdr>
            <w:top w:val="none" w:sz="0" w:space="0" w:color="auto"/>
            <w:left w:val="none" w:sz="0" w:space="0" w:color="auto"/>
            <w:bottom w:val="none" w:sz="0" w:space="0" w:color="auto"/>
            <w:right w:val="none" w:sz="0" w:space="0" w:color="auto"/>
          </w:divBdr>
        </w:div>
        <w:div w:id="1564440951">
          <w:marLeft w:val="0"/>
          <w:marRight w:val="0"/>
          <w:marTop w:val="0"/>
          <w:marBottom w:val="0"/>
          <w:divBdr>
            <w:top w:val="none" w:sz="0" w:space="0" w:color="auto"/>
            <w:left w:val="none" w:sz="0" w:space="0" w:color="auto"/>
            <w:bottom w:val="none" w:sz="0" w:space="0" w:color="auto"/>
            <w:right w:val="none" w:sz="0" w:space="0" w:color="auto"/>
          </w:divBdr>
        </w:div>
        <w:div w:id="127012184">
          <w:marLeft w:val="0"/>
          <w:marRight w:val="0"/>
          <w:marTop w:val="0"/>
          <w:marBottom w:val="0"/>
          <w:divBdr>
            <w:top w:val="none" w:sz="0" w:space="0" w:color="auto"/>
            <w:left w:val="none" w:sz="0" w:space="0" w:color="auto"/>
            <w:bottom w:val="none" w:sz="0" w:space="0" w:color="auto"/>
            <w:right w:val="none" w:sz="0" w:space="0" w:color="auto"/>
          </w:divBdr>
        </w:div>
        <w:div w:id="1921986458">
          <w:marLeft w:val="0"/>
          <w:marRight w:val="0"/>
          <w:marTop w:val="0"/>
          <w:marBottom w:val="0"/>
          <w:divBdr>
            <w:top w:val="none" w:sz="0" w:space="0" w:color="auto"/>
            <w:left w:val="none" w:sz="0" w:space="0" w:color="auto"/>
            <w:bottom w:val="none" w:sz="0" w:space="0" w:color="auto"/>
            <w:right w:val="none" w:sz="0" w:space="0" w:color="auto"/>
          </w:divBdr>
        </w:div>
        <w:div w:id="1242568936">
          <w:marLeft w:val="0"/>
          <w:marRight w:val="0"/>
          <w:marTop w:val="0"/>
          <w:marBottom w:val="0"/>
          <w:divBdr>
            <w:top w:val="none" w:sz="0" w:space="0" w:color="auto"/>
            <w:left w:val="none" w:sz="0" w:space="0" w:color="auto"/>
            <w:bottom w:val="none" w:sz="0" w:space="0" w:color="auto"/>
            <w:right w:val="none" w:sz="0" w:space="0" w:color="auto"/>
          </w:divBdr>
        </w:div>
        <w:div w:id="231308674">
          <w:marLeft w:val="0"/>
          <w:marRight w:val="0"/>
          <w:marTop w:val="0"/>
          <w:marBottom w:val="0"/>
          <w:divBdr>
            <w:top w:val="none" w:sz="0" w:space="0" w:color="auto"/>
            <w:left w:val="none" w:sz="0" w:space="0" w:color="auto"/>
            <w:bottom w:val="none" w:sz="0" w:space="0" w:color="auto"/>
            <w:right w:val="none" w:sz="0" w:space="0" w:color="auto"/>
          </w:divBdr>
        </w:div>
        <w:div w:id="615798339">
          <w:marLeft w:val="0"/>
          <w:marRight w:val="0"/>
          <w:marTop w:val="0"/>
          <w:marBottom w:val="0"/>
          <w:divBdr>
            <w:top w:val="none" w:sz="0" w:space="0" w:color="auto"/>
            <w:left w:val="none" w:sz="0" w:space="0" w:color="auto"/>
            <w:bottom w:val="none" w:sz="0" w:space="0" w:color="auto"/>
            <w:right w:val="none" w:sz="0" w:space="0" w:color="auto"/>
          </w:divBdr>
        </w:div>
        <w:div w:id="1693532435">
          <w:marLeft w:val="0"/>
          <w:marRight w:val="0"/>
          <w:marTop w:val="0"/>
          <w:marBottom w:val="0"/>
          <w:divBdr>
            <w:top w:val="none" w:sz="0" w:space="0" w:color="auto"/>
            <w:left w:val="none" w:sz="0" w:space="0" w:color="auto"/>
            <w:bottom w:val="none" w:sz="0" w:space="0" w:color="auto"/>
            <w:right w:val="none" w:sz="0" w:space="0" w:color="auto"/>
          </w:divBdr>
        </w:div>
        <w:div w:id="546264011">
          <w:marLeft w:val="0"/>
          <w:marRight w:val="0"/>
          <w:marTop w:val="0"/>
          <w:marBottom w:val="0"/>
          <w:divBdr>
            <w:top w:val="none" w:sz="0" w:space="0" w:color="auto"/>
            <w:left w:val="none" w:sz="0" w:space="0" w:color="auto"/>
            <w:bottom w:val="none" w:sz="0" w:space="0" w:color="auto"/>
            <w:right w:val="none" w:sz="0" w:space="0" w:color="auto"/>
          </w:divBdr>
        </w:div>
        <w:div w:id="1065179058">
          <w:marLeft w:val="0"/>
          <w:marRight w:val="0"/>
          <w:marTop w:val="0"/>
          <w:marBottom w:val="0"/>
          <w:divBdr>
            <w:top w:val="none" w:sz="0" w:space="0" w:color="auto"/>
            <w:left w:val="none" w:sz="0" w:space="0" w:color="auto"/>
            <w:bottom w:val="none" w:sz="0" w:space="0" w:color="auto"/>
            <w:right w:val="none" w:sz="0" w:space="0" w:color="auto"/>
          </w:divBdr>
        </w:div>
        <w:div w:id="1717120810">
          <w:marLeft w:val="0"/>
          <w:marRight w:val="0"/>
          <w:marTop w:val="0"/>
          <w:marBottom w:val="0"/>
          <w:divBdr>
            <w:top w:val="none" w:sz="0" w:space="0" w:color="auto"/>
            <w:left w:val="none" w:sz="0" w:space="0" w:color="auto"/>
            <w:bottom w:val="none" w:sz="0" w:space="0" w:color="auto"/>
            <w:right w:val="none" w:sz="0" w:space="0" w:color="auto"/>
          </w:divBdr>
        </w:div>
        <w:div w:id="1978872327">
          <w:marLeft w:val="0"/>
          <w:marRight w:val="0"/>
          <w:marTop w:val="0"/>
          <w:marBottom w:val="0"/>
          <w:divBdr>
            <w:top w:val="none" w:sz="0" w:space="0" w:color="auto"/>
            <w:left w:val="none" w:sz="0" w:space="0" w:color="auto"/>
            <w:bottom w:val="none" w:sz="0" w:space="0" w:color="auto"/>
            <w:right w:val="none" w:sz="0" w:space="0" w:color="auto"/>
          </w:divBdr>
        </w:div>
        <w:div w:id="1612004740">
          <w:marLeft w:val="0"/>
          <w:marRight w:val="0"/>
          <w:marTop w:val="0"/>
          <w:marBottom w:val="0"/>
          <w:divBdr>
            <w:top w:val="none" w:sz="0" w:space="0" w:color="auto"/>
            <w:left w:val="none" w:sz="0" w:space="0" w:color="auto"/>
            <w:bottom w:val="none" w:sz="0" w:space="0" w:color="auto"/>
            <w:right w:val="none" w:sz="0" w:space="0" w:color="auto"/>
          </w:divBdr>
        </w:div>
        <w:div w:id="2090691768">
          <w:marLeft w:val="0"/>
          <w:marRight w:val="0"/>
          <w:marTop w:val="0"/>
          <w:marBottom w:val="0"/>
          <w:divBdr>
            <w:top w:val="none" w:sz="0" w:space="0" w:color="auto"/>
            <w:left w:val="none" w:sz="0" w:space="0" w:color="auto"/>
            <w:bottom w:val="none" w:sz="0" w:space="0" w:color="auto"/>
            <w:right w:val="none" w:sz="0" w:space="0" w:color="auto"/>
          </w:divBdr>
        </w:div>
        <w:div w:id="1755010170">
          <w:marLeft w:val="0"/>
          <w:marRight w:val="0"/>
          <w:marTop w:val="0"/>
          <w:marBottom w:val="0"/>
          <w:divBdr>
            <w:top w:val="none" w:sz="0" w:space="0" w:color="auto"/>
            <w:left w:val="none" w:sz="0" w:space="0" w:color="auto"/>
            <w:bottom w:val="none" w:sz="0" w:space="0" w:color="auto"/>
            <w:right w:val="none" w:sz="0" w:space="0" w:color="auto"/>
          </w:divBdr>
        </w:div>
        <w:div w:id="1870530453">
          <w:marLeft w:val="0"/>
          <w:marRight w:val="0"/>
          <w:marTop w:val="0"/>
          <w:marBottom w:val="0"/>
          <w:divBdr>
            <w:top w:val="none" w:sz="0" w:space="0" w:color="auto"/>
            <w:left w:val="none" w:sz="0" w:space="0" w:color="auto"/>
            <w:bottom w:val="none" w:sz="0" w:space="0" w:color="auto"/>
            <w:right w:val="none" w:sz="0" w:space="0" w:color="auto"/>
          </w:divBdr>
        </w:div>
        <w:div w:id="1654025131">
          <w:marLeft w:val="0"/>
          <w:marRight w:val="0"/>
          <w:marTop w:val="0"/>
          <w:marBottom w:val="0"/>
          <w:divBdr>
            <w:top w:val="none" w:sz="0" w:space="0" w:color="auto"/>
            <w:left w:val="none" w:sz="0" w:space="0" w:color="auto"/>
            <w:bottom w:val="none" w:sz="0" w:space="0" w:color="auto"/>
            <w:right w:val="none" w:sz="0" w:space="0" w:color="auto"/>
          </w:divBdr>
        </w:div>
        <w:div w:id="548150131">
          <w:marLeft w:val="0"/>
          <w:marRight w:val="0"/>
          <w:marTop w:val="0"/>
          <w:marBottom w:val="0"/>
          <w:divBdr>
            <w:top w:val="none" w:sz="0" w:space="0" w:color="auto"/>
            <w:left w:val="none" w:sz="0" w:space="0" w:color="auto"/>
            <w:bottom w:val="none" w:sz="0" w:space="0" w:color="auto"/>
            <w:right w:val="none" w:sz="0" w:space="0" w:color="auto"/>
          </w:divBdr>
        </w:div>
        <w:div w:id="242765717">
          <w:marLeft w:val="0"/>
          <w:marRight w:val="0"/>
          <w:marTop w:val="0"/>
          <w:marBottom w:val="0"/>
          <w:divBdr>
            <w:top w:val="none" w:sz="0" w:space="0" w:color="auto"/>
            <w:left w:val="none" w:sz="0" w:space="0" w:color="auto"/>
            <w:bottom w:val="none" w:sz="0" w:space="0" w:color="auto"/>
            <w:right w:val="none" w:sz="0" w:space="0" w:color="auto"/>
          </w:divBdr>
        </w:div>
        <w:div w:id="971129117">
          <w:marLeft w:val="0"/>
          <w:marRight w:val="0"/>
          <w:marTop w:val="0"/>
          <w:marBottom w:val="0"/>
          <w:divBdr>
            <w:top w:val="none" w:sz="0" w:space="0" w:color="auto"/>
            <w:left w:val="none" w:sz="0" w:space="0" w:color="auto"/>
            <w:bottom w:val="none" w:sz="0" w:space="0" w:color="auto"/>
            <w:right w:val="none" w:sz="0" w:space="0" w:color="auto"/>
          </w:divBdr>
        </w:div>
        <w:div w:id="468212065">
          <w:marLeft w:val="0"/>
          <w:marRight w:val="0"/>
          <w:marTop w:val="0"/>
          <w:marBottom w:val="0"/>
          <w:divBdr>
            <w:top w:val="none" w:sz="0" w:space="0" w:color="auto"/>
            <w:left w:val="none" w:sz="0" w:space="0" w:color="auto"/>
            <w:bottom w:val="none" w:sz="0" w:space="0" w:color="auto"/>
            <w:right w:val="none" w:sz="0" w:space="0" w:color="auto"/>
          </w:divBdr>
        </w:div>
        <w:div w:id="123425573">
          <w:marLeft w:val="0"/>
          <w:marRight w:val="0"/>
          <w:marTop w:val="0"/>
          <w:marBottom w:val="0"/>
          <w:divBdr>
            <w:top w:val="none" w:sz="0" w:space="0" w:color="auto"/>
            <w:left w:val="none" w:sz="0" w:space="0" w:color="auto"/>
            <w:bottom w:val="none" w:sz="0" w:space="0" w:color="auto"/>
            <w:right w:val="none" w:sz="0" w:space="0" w:color="auto"/>
          </w:divBdr>
        </w:div>
        <w:div w:id="1446273743">
          <w:marLeft w:val="0"/>
          <w:marRight w:val="0"/>
          <w:marTop w:val="0"/>
          <w:marBottom w:val="0"/>
          <w:divBdr>
            <w:top w:val="none" w:sz="0" w:space="0" w:color="auto"/>
            <w:left w:val="none" w:sz="0" w:space="0" w:color="auto"/>
            <w:bottom w:val="none" w:sz="0" w:space="0" w:color="auto"/>
            <w:right w:val="none" w:sz="0" w:space="0" w:color="auto"/>
          </w:divBdr>
        </w:div>
        <w:div w:id="938562103">
          <w:marLeft w:val="0"/>
          <w:marRight w:val="0"/>
          <w:marTop w:val="0"/>
          <w:marBottom w:val="0"/>
          <w:divBdr>
            <w:top w:val="none" w:sz="0" w:space="0" w:color="auto"/>
            <w:left w:val="none" w:sz="0" w:space="0" w:color="auto"/>
            <w:bottom w:val="none" w:sz="0" w:space="0" w:color="auto"/>
            <w:right w:val="none" w:sz="0" w:space="0" w:color="auto"/>
          </w:divBdr>
        </w:div>
        <w:div w:id="699549464">
          <w:marLeft w:val="0"/>
          <w:marRight w:val="0"/>
          <w:marTop w:val="0"/>
          <w:marBottom w:val="0"/>
          <w:divBdr>
            <w:top w:val="none" w:sz="0" w:space="0" w:color="auto"/>
            <w:left w:val="none" w:sz="0" w:space="0" w:color="auto"/>
            <w:bottom w:val="none" w:sz="0" w:space="0" w:color="auto"/>
            <w:right w:val="none" w:sz="0" w:space="0" w:color="auto"/>
          </w:divBdr>
        </w:div>
        <w:div w:id="303049577">
          <w:marLeft w:val="0"/>
          <w:marRight w:val="0"/>
          <w:marTop w:val="0"/>
          <w:marBottom w:val="0"/>
          <w:divBdr>
            <w:top w:val="none" w:sz="0" w:space="0" w:color="auto"/>
            <w:left w:val="none" w:sz="0" w:space="0" w:color="auto"/>
            <w:bottom w:val="none" w:sz="0" w:space="0" w:color="auto"/>
            <w:right w:val="none" w:sz="0" w:space="0" w:color="auto"/>
          </w:divBdr>
        </w:div>
        <w:div w:id="1875267589">
          <w:marLeft w:val="0"/>
          <w:marRight w:val="0"/>
          <w:marTop w:val="0"/>
          <w:marBottom w:val="0"/>
          <w:divBdr>
            <w:top w:val="none" w:sz="0" w:space="0" w:color="auto"/>
            <w:left w:val="none" w:sz="0" w:space="0" w:color="auto"/>
            <w:bottom w:val="none" w:sz="0" w:space="0" w:color="auto"/>
            <w:right w:val="none" w:sz="0" w:space="0" w:color="auto"/>
          </w:divBdr>
        </w:div>
        <w:div w:id="1691763350">
          <w:marLeft w:val="0"/>
          <w:marRight w:val="0"/>
          <w:marTop w:val="0"/>
          <w:marBottom w:val="0"/>
          <w:divBdr>
            <w:top w:val="none" w:sz="0" w:space="0" w:color="auto"/>
            <w:left w:val="none" w:sz="0" w:space="0" w:color="auto"/>
            <w:bottom w:val="none" w:sz="0" w:space="0" w:color="auto"/>
            <w:right w:val="none" w:sz="0" w:space="0" w:color="auto"/>
          </w:divBdr>
        </w:div>
        <w:div w:id="479269755">
          <w:marLeft w:val="0"/>
          <w:marRight w:val="0"/>
          <w:marTop w:val="0"/>
          <w:marBottom w:val="0"/>
          <w:divBdr>
            <w:top w:val="none" w:sz="0" w:space="0" w:color="auto"/>
            <w:left w:val="none" w:sz="0" w:space="0" w:color="auto"/>
            <w:bottom w:val="none" w:sz="0" w:space="0" w:color="auto"/>
            <w:right w:val="none" w:sz="0" w:space="0" w:color="auto"/>
          </w:divBdr>
        </w:div>
        <w:div w:id="1792048284">
          <w:marLeft w:val="0"/>
          <w:marRight w:val="0"/>
          <w:marTop w:val="0"/>
          <w:marBottom w:val="0"/>
          <w:divBdr>
            <w:top w:val="none" w:sz="0" w:space="0" w:color="auto"/>
            <w:left w:val="none" w:sz="0" w:space="0" w:color="auto"/>
            <w:bottom w:val="none" w:sz="0" w:space="0" w:color="auto"/>
            <w:right w:val="none" w:sz="0" w:space="0" w:color="auto"/>
          </w:divBdr>
        </w:div>
        <w:div w:id="214778899">
          <w:marLeft w:val="0"/>
          <w:marRight w:val="0"/>
          <w:marTop w:val="0"/>
          <w:marBottom w:val="0"/>
          <w:divBdr>
            <w:top w:val="none" w:sz="0" w:space="0" w:color="auto"/>
            <w:left w:val="none" w:sz="0" w:space="0" w:color="auto"/>
            <w:bottom w:val="none" w:sz="0" w:space="0" w:color="auto"/>
            <w:right w:val="none" w:sz="0" w:space="0" w:color="auto"/>
          </w:divBdr>
        </w:div>
        <w:div w:id="602496169">
          <w:marLeft w:val="0"/>
          <w:marRight w:val="0"/>
          <w:marTop w:val="0"/>
          <w:marBottom w:val="0"/>
          <w:divBdr>
            <w:top w:val="none" w:sz="0" w:space="0" w:color="auto"/>
            <w:left w:val="none" w:sz="0" w:space="0" w:color="auto"/>
            <w:bottom w:val="none" w:sz="0" w:space="0" w:color="auto"/>
            <w:right w:val="none" w:sz="0" w:space="0" w:color="auto"/>
          </w:divBdr>
        </w:div>
        <w:div w:id="1970940532">
          <w:marLeft w:val="0"/>
          <w:marRight w:val="0"/>
          <w:marTop w:val="0"/>
          <w:marBottom w:val="0"/>
          <w:divBdr>
            <w:top w:val="none" w:sz="0" w:space="0" w:color="auto"/>
            <w:left w:val="none" w:sz="0" w:space="0" w:color="auto"/>
            <w:bottom w:val="none" w:sz="0" w:space="0" w:color="auto"/>
            <w:right w:val="none" w:sz="0" w:space="0" w:color="auto"/>
          </w:divBdr>
        </w:div>
        <w:div w:id="704478354">
          <w:marLeft w:val="0"/>
          <w:marRight w:val="0"/>
          <w:marTop w:val="0"/>
          <w:marBottom w:val="0"/>
          <w:divBdr>
            <w:top w:val="none" w:sz="0" w:space="0" w:color="auto"/>
            <w:left w:val="none" w:sz="0" w:space="0" w:color="auto"/>
            <w:bottom w:val="none" w:sz="0" w:space="0" w:color="auto"/>
            <w:right w:val="none" w:sz="0" w:space="0" w:color="auto"/>
          </w:divBdr>
        </w:div>
        <w:div w:id="121727180">
          <w:marLeft w:val="0"/>
          <w:marRight w:val="0"/>
          <w:marTop w:val="0"/>
          <w:marBottom w:val="0"/>
          <w:divBdr>
            <w:top w:val="none" w:sz="0" w:space="0" w:color="auto"/>
            <w:left w:val="none" w:sz="0" w:space="0" w:color="auto"/>
            <w:bottom w:val="none" w:sz="0" w:space="0" w:color="auto"/>
            <w:right w:val="none" w:sz="0" w:space="0" w:color="auto"/>
          </w:divBdr>
        </w:div>
        <w:div w:id="1962493369">
          <w:marLeft w:val="0"/>
          <w:marRight w:val="0"/>
          <w:marTop w:val="0"/>
          <w:marBottom w:val="0"/>
          <w:divBdr>
            <w:top w:val="none" w:sz="0" w:space="0" w:color="auto"/>
            <w:left w:val="none" w:sz="0" w:space="0" w:color="auto"/>
            <w:bottom w:val="none" w:sz="0" w:space="0" w:color="auto"/>
            <w:right w:val="none" w:sz="0" w:space="0" w:color="auto"/>
          </w:divBdr>
        </w:div>
        <w:div w:id="1953898835">
          <w:marLeft w:val="0"/>
          <w:marRight w:val="0"/>
          <w:marTop w:val="0"/>
          <w:marBottom w:val="0"/>
          <w:divBdr>
            <w:top w:val="none" w:sz="0" w:space="0" w:color="auto"/>
            <w:left w:val="none" w:sz="0" w:space="0" w:color="auto"/>
            <w:bottom w:val="none" w:sz="0" w:space="0" w:color="auto"/>
            <w:right w:val="none" w:sz="0" w:space="0" w:color="auto"/>
          </w:divBdr>
        </w:div>
        <w:div w:id="2108888304">
          <w:marLeft w:val="0"/>
          <w:marRight w:val="0"/>
          <w:marTop w:val="0"/>
          <w:marBottom w:val="0"/>
          <w:divBdr>
            <w:top w:val="none" w:sz="0" w:space="0" w:color="auto"/>
            <w:left w:val="none" w:sz="0" w:space="0" w:color="auto"/>
            <w:bottom w:val="none" w:sz="0" w:space="0" w:color="auto"/>
            <w:right w:val="none" w:sz="0" w:space="0" w:color="auto"/>
          </w:divBdr>
        </w:div>
        <w:div w:id="1145120504">
          <w:marLeft w:val="0"/>
          <w:marRight w:val="0"/>
          <w:marTop w:val="0"/>
          <w:marBottom w:val="0"/>
          <w:divBdr>
            <w:top w:val="none" w:sz="0" w:space="0" w:color="auto"/>
            <w:left w:val="none" w:sz="0" w:space="0" w:color="auto"/>
            <w:bottom w:val="none" w:sz="0" w:space="0" w:color="auto"/>
            <w:right w:val="none" w:sz="0" w:space="0" w:color="auto"/>
          </w:divBdr>
        </w:div>
        <w:div w:id="264461187">
          <w:marLeft w:val="0"/>
          <w:marRight w:val="0"/>
          <w:marTop w:val="0"/>
          <w:marBottom w:val="0"/>
          <w:divBdr>
            <w:top w:val="none" w:sz="0" w:space="0" w:color="auto"/>
            <w:left w:val="none" w:sz="0" w:space="0" w:color="auto"/>
            <w:bottom w:val="none" w:sz="0" w:space="0" w:color="auto"/>
            <w:right w:val="none" w:sz="0" w:space="0" w:color="auto"/>
          </w:divBdr>
        </w:div>
        <w:div w:id="1363630608">
          <w:marLeft w:val="0"/>
          <w:marRight w:val="0"/>
          <w:marTop w:val="0"/>
          <w:marBottom w:val="0"/>
          <w:divBdr>
            <w:top w:val="none" w:sz="0" w:space="0" w:color="auto"/>
            <w:left w:val="none" w:sz="0" w:space="0" w:color="auto"/>
            <w:bottom w:val="none" w:sz="0" w:space="0" w:color="auto"/>
            <w:right w:val="none" w:sz="0" w:space="0" w:color="auto"/>
          </w:divBdr>
        </w:div>
        <w:div w:id="1125003969">
          <w:marLeft w:val="0"/>
          <w:marRight w:val="0"/>
          <w:marTop w:val="0"/>
          <w:marBottom w:val="0"/>
          <w:divBdr>
            <w:top w:val="none" w:sz="0" w:space="0" w:color="auto"/>
            <w:left w:val="none" w:sz="0" w:space="0" w:color="auto"/>
            <w:bottom w:val="none" w:sz="0" w:space="0" w:color="auto"/>
            <w:right w:val="none" w:sz="0" w:space="0" w:color="auto"/>
          </w:divBdr>
        </w:div>
        <w:div w:id="715351689">
          <w:marLeft w:val="0"/>
          <w:marRight w:val="0"/>
          <w:marTop w:val="0"/>
          <w:marBottom w:val="0"/>
          <w:divBdr>
            <w:top w:val="none" w:sz="0" w:space="0" w:color="auto"/>
            <w:left w:val="none" w:sz="0" w:space="0" w:color="auto"/>
            <w:bottom w:val="none" w:sz="0" w:space="0" w:color="auto"/>
            <w:right w:val="none" w:sz="0" w:space="0" w:color="auto"/>
          </w:divBdr>
        </w:div>
        <w:div w:id="1127359812">
          <w:marLeft w:val="0"/>
          <w:marRight w:val="0"/>
          <w:marTop w:val="0"/>
          <w:marBottom w:val="0"/>
          <w:divBdr>
            <w:top w:val="none" w:sz="0" w:space="0" w:color="auto"/>
            <w:left w:val="none" w:sz="0" w:space="0" w:color="auto"/>
            <w:bottom w:val="none" w:sz="0" w:space="0" w:color="auto"/>
            <w:right w:val="none" w:sz="0" w:space="0" w:color="auto"/>
          </w:divBdr>
        </w:div>
        <w:div w:id="951060936">
          <w:marLeft w:val="0"/>
          <w:marRight w:val="0"/>
          <w:marTop w:val="0"/>
          <w:marBottom w:val="0"/>
          <w:divBdr>
            <w:top w:val="none" w:sz="0" w:space="0" w:color="auto"/>
            <w:left w:val="none" w:sz="0" w:space="0" w:color="auto"/>
            <w:bottom w:val="none" w:sz="0" w:space="0" w:color="auto"/>
            <w:right w:val="none" w:sz="0" w:space="0" w:color="auto"/>
          </w:divBdr>
        </w:div>
        <w:div w:id="1107775607">
          <w:marLeft w:val="0"/>
          <w:marRight w:val="0"/>
          <w:marTop w:val="0"/>
          <w:marBottom w:val="0"/>
          <w:divBdr>
            <w:top w:val="none" w:sz="0" w:space="0" w:color="auto"/>
            <w:left w:val="none" w:sz="0" w:space="0" w:color="auto"/>
            <w:bottom w:val="none" w:sz="0" w:space="0" w:color="auto"/>
            <w:right w:val="none" w:sz="0" w:space="0" w:color="auto"/>
          </w:divBdr>
        </w:div>
        <w:div w:id="2076778892">
          <w:marLeft w:val="0"/>
          <w:marRight w:val="0"/>
          <w:marTop w:val="0"/>
          <w:marBottom w:val="0"/>
          <w:divBdr>
            <w:top w:val="none" w:sz="0" w:space="0" w:color="auto"/>
            <w:left w:val="none" w:sz="0" w:space="0" w:color="auto"/>
            <w:bottom w:val="none" w:sz="0" w:space="0" w:color="auto"/>
            <w:right w:val="none" w:sz="0" w:space="0" w:color="auto"/>
          </w:divBdr>
        </w:div>
        <w:div w:id="119419279">
          <w:marLeft w:val="0"/>
          <w:marRight w:val="0"/>
          <w:marTop w:val="0"/>
          <w:marBottom w:val="0"/>
          <w:divBdr>
            <w:top w:val="none" w:sz="0" w:space="0" w:color="auto"/>
            <w:left w:val="none" w:sz="0" w:space="0" w:color="auto"/>
            <w:bottom w:val="none" w:sz="0" w:space="0" w:color="auto"/>
            <w:right w:val="none" w:sz="0" w:space="0" w:color="auto"/>
          </w:divBdr>
        </w:div>
        <w:div w:id="1652178223">
          <w:marLeft w:val="0"/>
          <w:marRight w:val="0"/>
          <w:marTop w:val="0"/>
          <w:marBottom w:val="0"/>
          <w:divBdr>
            <w:top w:val="none" w:sz="0" w:space="0" w:color="auto"/>
            <w:left w:val="none" w:sz="0" w:space="0" w:color="auto"/>
            <w:bottom w:val="none" w:sz="0" w:space="0" w:color="auto"/>
            <w:right w:val="none" w:sz="0" w:space="0" w:color="auto"/>
          </w:divBdr>
        </w:div>
        <w:div w:id="1432241635">
          <w:marLeft w:val="0"/>
          <w:marRight w:val="0"/>
          <w:marTop w:val="0"/>
          <w:marBottom w:val="0"/>
          <w:divBdr>
            <w:top w:val="none" w:sz="0" w:space="0" w:color="auto"/>
            <w:left w:val="none" w:sz="0" w:space="0" w:color="auto"/>
            <w:bottom w:val="none" w:sz="0" w:space="0" w:color="auto"/>
            <w:right w:val="none" w:sz="0" w:space="0" w:color="auto"/>
          </w:divBdr>
        </w:div>
        <w:div w:id="908460653">
          <w:marLeft w:val="0"/>
          <w:marRight w:val="0"/>
          <w:marTop w:val="0"/>
          <w:marBottom w:val="0"/>
          <w:divBdr>
            <w:top w:val="none" w:sz="0" w:space="0" w:color="auto"/>
            <w:left w:val="none" w:sz="0" w:space="0" w:color="auto"/>
            <w:bottom w:val="none" w:sz="0" w:space="0" w:color="auto"/>
            <w:right w:val="none" w:sz="0" w:space="0" w:color="auto"/>
          </w:divBdr>
        </w:div>
        <w:div w:id="340470083">
          <w:marLeft w:val="0"/>
          <w:marRight w:val="0"/>
          <w:marTop w:val="0"/>
          <w:marBottom w:val="0"/>
          <w:divBdr>
            <w:top w:val="none" w:sz="0" w:space="0" w:color="auto"/>
            <w:left w:val="none" w:sz="0" w:space="0" w:color="auto"/>
            <w:bottom w:val="none" w:sz="0" w:space="0" w:color="auto"/>
            <w:right w:val="none" w:sz="0" w:space="0" w:color="auto"/>
          </w:divBdr>
        </w:div>
        <w:div w:id="1936130740">
          <w:marLeft w:val="0"/>
          <w:marRight w:val="0"/>
          <w:marTop w:val="0"/>
          <w:marBottom w:val="0"/>
          <w:divBdr>
            <w:top w:val="none" w:sz="0" w:space="0" w:color="auto"/>
            <w:left w:val="none" w:sz="0" w:space="0" w:color="auto"/>
            <w:bottom w:val="none" w:sz="0" w:space="0" w:color="auto"/>
            <w:right w:val="none" w:sz="0" w:space="0" w:color="auto"/>
          </w:divBdr>
        </w:div>
        <w:div w:id="1158493550">
          <w:marLeft w:val="0"/>
          <w:marRight w:val="0"/>
          <w:marTop w:val="0"/>
          <w:marBottom w:val="0"/>
          <w:divBdr>
            <w:top w:val="none" w:sz="0" w:space="0" w:color="auto"/>
            <w:left w:val="none" w:sz="0" w:space="0" w:color="auto"/>
            <w:bottom w:val="none" w:sz="0" w:space="0" w:color="auto"/>
            <w:right w:val="none" w:sz="0" w:space="0" w:color="auto"/>
          </w:divBdr>
        </w:div>
        <w:div w:id="1725136118">
          <w:marLeft w:val="0"/>
          <w:marRight w:val="0"/>
          <w:marTop w:val="0"/>
          <w:marBottom w:val="0"/>
          <w:divBdr>
            <w:top w:val="none" w:sz="0" w:space="0" w:color="auto"/>
            <w:left w:val="none" w:sz="0" w:space="0" w:color="auto"/>
            <w:bottom w:val="none" w:sz="0" w:space="0" w:color="auto"/>
            <w:right w:val="none" w:sz="0" w:space="0" w:color="auto"/>
          </w:divBdr>
        </w:div>
        <w:div w:id="149753455">
          <w:marLeft w:val="0"/>
          <w:marRight w:val="0"/>
          <w:marTop w:val="0"/>
          <w:marBottom w:val="0"/>
          <w:divBdr>
            <w:top w:val="none" w:sz="0" w:space="0" w:color="auto"/>
            <w:left w:val="none" w:sz="0" w:space="0" w:color="auto"/>
            <w:bottom w:val="none" w:sz="0" w:space="0" w:color="auto"/>
            <w:right w:val="none" w:sz="0" w:space="0" w:color="auto"/>
          </w:divBdr>
        </w:div>
        <w:div w:id="1470898311">
          <w:marLeft w:val="0"/>
          <w:marRight w:val="0"/>
          <w:marTop w:val="0"/>
          <w:marBottom w:val="0"/>
          <w:divBdr>
            <w:top w:val="none" w:sz="0" w:space="0" w:color="auto"/>
            <w:left w:val="none" w:sz="0" w:space="0" w:color="auto"/>
            <w:bottom w:val="none" w:sz="0" w:space="0" w:color="auto"/>
            <w:right w:val="none" w:sz="0" w:space="0" w:color="auto"/>
          </w:divBdr>
        </w:div>
        <w:div w:id="1674722986">
          <w:marLeft w:val="0"/>
          <w:marRight w:val="0"/>
          <w:marTop w:val="0"/>
          <w:marBottom w:val="0"/>
          <w:divBdr>
            <w:top w:val="none" w:sz="0" w:space="0" w:color="auto"/>
            <w:left w:val="none" w:sz="0" w:space="0" w:color="auto"/>
            <w:bottom w:val="none" w:sz="0" w:space="0" w:color="auto"/>
            <w:right w:val="none" w:sz="0" w:space="0" w:color="auto"/>
          </w:divBdr>
        </w:div>
        <w:div w:id="668479683">
          <w:marLeft w:val="0"/>
          <w:marRight w:val="0"/>
          <w:marTop w:val="0"/>
          <w:marBottom w:val="0"/>
          <w:divBdr>
            <w:top w:val="none" w:sz="0" w:space="0" w:color="auto"/>
            <w:left w:val="none" w:sz="0" w:space="0" w:color="auto"/>
            <w:bottom w:val="none" w:sz="0" w:space="0" w:color="auto"/>
            <w:right w:val="none" w:sz="0" w:space="0" w:color="auto"/>
          </w:divBdr>
        </w:div>
        <w:div w:id="1165168406">
          <w:marLeft w:val="0"/>
          <w:marRight w:val="0"/>
          <w:marTop w:val="0"/>
          <w:marBottom w:val="0"/>
          <w:divBdr>
            <w:top w:val="none" w:sz="0" w:space="0" w:color="auto"/>
            <w:left w:val="none" w:sz="0" w:space="0" w:color="auto"/>
            <w:bottom w:val="none" w:sz="0" w:space="0" w:color="auto"/>
            <w:right w:val="none" w:sz="0" w:space="0" w:color="auto"/>
          </w:divBdr>
        </w:div>
        <w:div w:id="1220744280">
          <w:marLeft w:val="0"/>
          <w:marRight w:val="0"/>
          <w:marTop w:val="0"/>
          <w:marBottom w:val="0"/>
          <w:divBdr>
            <w:top w:val="none" w:sz="0" w:space="0" w:color="auto"/>
            <w:left w:val="none" w:sz="0" w:space="0" w:color="auto"/>
            <w:bottom w:val="none" w:sz="0" w:space="0" w:color="auto"/>
            <w:right w:val="none" w:sz="0" w:space="0" w:color="auto"/>
          </w:divBdr>
        </w:div>
        <w:div w:id="2039693704">
          <w:marLeft w:val="0"/>
          <w:marRight w:val="0"/>
          <w:marTop w:val="0"/>
          <w:marBottom w:val="0"/>
          <w:divBdr>
            <w:top w:val="none" w:sz="0" w:space="0" w:color="auto"/>
            <w:left w:val="none" w:sz="0" w:space="0" w:color="auto"/>
            <w:bottom w:val="none" w:sz="0" w:space="0" w:color="auto"/>
            <w:right w:val="none" w:sz="0" w:space="0" w:color="auto"/>
          </w:divBdr>
        </w:div>
        <w:div w:id="625966081">
          <w:marLeft w:val="0"/>
          <w:marRight w:val="0"/>
          <w:marTop w:val="0"/>
          <w:marBottom w:val="0"/>
          <w:divBdr>
            <w:top w:val="none" w:sz="0" w:space="0" w:color="auto"/>
            <w:left w:val="none" w:sz="0" w:space="0" w:color="auto"/>
            <w:bottom w:val="none" w:sz="0" w:space="0" w:color="auto"/>
            <w:right w:val="none" w:sz="0" w:space="0" w:color="auto"/>
          </w:divBdr>
        </w:div>
        <w:div w:id="1496192002">
          <w:marLeft w:val="0"/>
          <w:marRight w:val="0"/>
          <w:marTop w:val="0"/>
          <w:marBottom w:val="0"/>
          <w:divBdr>
            <w:top w:val="none" w:sz="0" w:space="0" w:color="auto"/>
            <w:left w:val="none" w:sz="0" w:space="0" w:color="auto"/>
            <w:bottom w:val="none" w:sz="0" w:space="0" w:color="auto"/>
            <w:right w:val="none" w:sz="0" w:space="0" w:color="auto"/>
          </w:divBdr>
        </w:div>
        <w:div w:id="296691184">
          <w:marLeft w:val="0"/>
          <w:marRight w:val="0"/>
          <w:marTop w:val="0"/>
          <w:marBottom w:val="0"/>
          <w:divBdr>
            <w:top w:val="none" w:sz="0" w:space="0" w:color="auto"/>
            <w:left w:val="none" w:sz="0" w:space="0" w:color="auto"/>
            <w:bottom w:val="none" w:sz="0" w:space="0" w:color="auto"/>
            <w:right w:val="none" w:sz="0" w:space="0" w:color="auto"/>
          </w:divBdr>
        </w:div>
        <w:div w:id="56169007">
          <w:marLeft w:val="0"/>
          <w:marRight w:val="0"/>
          <w:marTop w:val="0"/>
          <w:marBottom w:val="0"/>
          <w:divBdr>
            <w:top w:val="none" w:sz="0" w:space="0" w:color="auto"/>
            <w:left w:val="none" w:sz="0" w:space="0" w:color="auto"/>
            <w:bottom w:val="none" w:sz="0" w:space="0" w:color="auto"/>
            <w:right w:val="none" w:sz="0" w:space="0" w:color="auto"/>
          </w:divBdr>
        </w:div>
        <w:div w:id="787502938">
          <w:marLeft w:val="0"/>
          <w:marRight w:val="0"/>
          <w:marTop w:val="0"/>
          <w:marBottom w:val="0"/>
          <w:divBdr>
            <w:top w:val="none" w:sz="0" w:space="0" w:color="auto"/>
            <w:left w:val="none" w:sz="0" w:space="0" w:color="auto"/>
            <w:bottom w:val="none" w:sz="0" w:space="0" w:color="auto"/>
            <w:right w:val="none" w:sz="0" w:space="0" w:color="auto"/>
          </w:divBdr>
        </w:div>
        <w:div w:id="1179851275">
          <w:marLeft w:val="0"/>
          <w:marRight w:val="0"/>
          <w:marTop w:val="0"/>
          <w:marBottom w:val="0"/>
          <w:divBdr>
            <w:top w:val="none" w:sz="0" w:space="0" w:color="auto"/>
            <w:left w:val="none" w:sz="0" w:space="0" w:color="auto"/>
            <w:bottom w:val="none" w:sz="0" w:space="0" w:color="auto"/>
            <w:right w:val="none" w:sz="0" w:space="0" w:color="auto"/>
          </w:divBdr>
        </w:div>
        <w:div w:id="902640402">
          <w:marLeft w:val="0"/>
          <w:marRight w:val="0"/>
          <w:marTop w:val="0"/>
          <w:marBottom w:val="0"/>
          <w:divBdr>
            <w:top w:val="none" w:sz="0" w:space="0" w:color="auto"/>
            <w:left w:val="none" w:sz="0" w:space="0" w:color="auto"/>
            <w:bottom w:val="none" w:sz="0" w:space="0" w:color="auto"/>
            <w:right w:val="none" w:sz="0" w:space="0" w:color="auto"/>
          </w:divBdr>
        </w:div>
        <w:div w:id="1281958177">
          <w:marLeft w:val="0"/>
          <w:marRight w:val="0"/>
          <w:marTop w:val="0"/>
          <w:marBottom w:val="0"/>
          <w:divBdr>
            <w:top w:val="none" w:sz="0" w:space="0" w:color="auto"/>
            <w:left w:val="none" w:sz="0" w:space="0" w:color="auto"/>
            <w:bottom w:val="none" w:sz="0" w:space="0" w:color="auto"/>
            <w:right w:val="none" w:sz="0" w:space="0" w:color="auto"/>
          </w:divBdr>
        </w:div>
        <w:div w:id="107556189">
          <w:marLeft w:val="0"/>
          <w:marRight w:val="0"/>
          <w:marTop w:val="0"/>
          <w:marBottom w:val="0"/>
          <w:divBdr>
            <w:top w:val="none" w:sz="0" w:space="0" w:color="auto"/>
            <w:left w:val="none" w:sz="0" w:space="0" w:color="auto"/>
            <w:bottom w:val="none" w:sz="0" w:space="0" w:color="auto"/>
            <w:right w:val="none" w:sz="0" w:space="0" w:color="auto"/>
          </w:divBdr>
        </w:div>
        <w:div w:id="1758819316">
          <w:marLeft w:val="0"/>
          <w:marRight w:val="0"/>
          <w:marTop w:val="0"/>
          <w:marBottom w:val="0"/>
          <w:divBdr>
            <w:top w:val="none" w:sz="0" w:space="0" w:color="auto"/>
            <w:left w:val="none" w:sz="0" w:space="0" w:color="auto"/>
            <w:bottom w:val="none" w:sz="0" w:space="0" w:color="auto"/>
            <w:right w:val="none" w:sz="0" w:space="0" w:color="auto"/>
          </w:divBdr>
        </w:div>
        <w:div w:id="1925186148">
          <w:marLeft w:val="0"/>
          <w:marRight w:val="0"/>
          <w:marTop w:val="0"/>
          <w:marBottom w:val="0"/>
          <w:divBdr>
            <w:top w:val="none" w:sz="0" w:space="0" w:color="auto"/>
            <w:left w:val="none" w:sz="0" w:space="0" w:color="auto"/>
            <w:bottom w:val="none" w:sz="0" w:space="0" w:color="auto"/>
            <w:right w:val="none" w:sz="0" w:space="0" w:color="auto"/>
          </w:divBdr>
        </w:div>
        <w:div w:id="1105884651">
          <w:marLeft w:val="0"/>
          <w:marRight w:val="0"/>
          <w:marTop w:val="0"/>
          <w:marBottom w:val="0"/>
          <w:divBdr>
            <w:top w:val="none" w:sz="0" w:space="0" w:color="auto"/>
            <w:left w:val="none" w:sz="0" w:space="0" w:color="auto"/>
            <w:bottom w:val="none" w:sz="0" w:space="0" w:color="auto"/>
            <w:right w:val="none" w:sz="0" w:space="0" w:color="auto"/>
          </w:divBdr>
        </w:div>
        <w:div w:id="1920826835">
          <w:marLeft w:val="0"/>
          <w:marRight w:val="0"/>
          <w:marTop w:val="0"/>
          <w:marBottom w:val="0"/>
          <w:divBdr>
            <w:top w:val="none" w:sz="0" w:space="0" w:color="auto"/>
            <w:left w:val="none" w:sz="0" w:space="0" w:color="auto"/>
            <w:bottom w:val="none" w:sz="0" w:space="0" w:color="auto"/>
            <w:right w:val="none" w:sz="0" w:space="0" w:color="auto"/>
          </w:divBdr>
        </w:div>
        <w:div w:id="830829701">
          <w:marLeft w:val="0"/>
          <w:marRight w:val="0"/>
          <w:marTop w:val="0"/>
          <w:marBottom w:val="0"/>
          <w:divBdr>
            <w:top w:val="none" w:sz="0" w:space="0" w:color="auto"/>
            <w:left w:val="none" w:sz="0" w:space="0" w:color="auto"/>
            <w:bottom w:val="none" w:sz="0" w:space="0" w:color="auto"/>
            <w:right w:val="none" w:sz="0" w:space="0" w:color="auto"/>
          </w:divBdr>
        </w:div>
        <w:div w:id="1119108168">
          <w:marLeft w:val="0"/>
          <w:marRight w:val="0"/>
          <w:marTop w:val="0"/>
          <w:marBottom w:val="0"/>
          <w:divBdr>
            <w:top w:val="none" w:sz="0" w:space="0" w:color="auto"/>
            <w:left w:val="none" w:sz="0" w:space="0" w:color="auto"/>
            <w:bottom w:val="none" w:sz="0" w:space="0" w:color="auto"/>
            <w:right w:val="none" w:sz="0" w:space="0" w:color="auto"/>
          </w:divBdr>
        </w:div>
        <w:div w:id="1011949538">
          <w:marLeft w:val="0"/>
          <w:marRight w:val="0"/>
          <w:marTop w:val="0"/>
          <w:marBottom w:val="0"/>
          <w:divBdr>
            <w:top w:val="none" w:sz="0" w:space="0" w:color="auto"/>
            <w:left w:val="none" w:sz="0" w:space="0" w:color="auto"/>
            <w:bottom w:val="none" w:sz="0" w:space="0" w:color="auto"/>
            <w:right w:val="none" w:sz="0" w:space="0" w:color="auto"/>
          </w:divBdr>
        </w:div>
        <w:div w:id="715813243">
          <w:marLeft w:val="0"/>
          <w:marRight w:val="0"/>
          <w:marTop w:val="0"/>
          <w:marBottom w:val="0"/>
          <w:divBdr>
            <w:top w:val="none" w:sz="0" w:space="0" w:color="auto"/>
            <w:left w:val="none" w:sz="0" w:space="0" w:color="auto"/>
            <w:bottom w:val="none" w:sz="0" w:space="0" w:color="auto"/>
            <w:right w:val="none" w:sz="0" w:space="0" w:color="auto"/>
          </w:divBdr>
        </w:div>
        <w:div w:id="425735519">
          <w:marLeft w:val="0"/>
          <w:marRight w:val="0"/>
          <w:marTop w:val="0"/>
          <w:marBottom w:val="0"/>
          <w:divBdr>
            <w:top w:val="none" w:sz="0" w:space="0" w:color="auto"/>
            <w:left w:val="none" w:sz="0" w:space="0" w:color="auto"/>
            <w:bottom w:val="none" w:sz="0" w:space="0" w:color="auto"/>
            <w:right w:val="none" w:sz="0" w:space="0" w:color="auto"/>
          </w:divBdr>
        </w:div>
        <w:div w:id="679701921">
          <w:marLeft w:val="0"/>
          <w:marRight w:val="0"/>
          <w:marTop w:val="0"/>
          <w:marBottom w:val="0"/>
          <w:divBdr>
            <w:top w:val="none" w:sz="0" w:space="0" w:color="auto"/>
            <w:left w:val="none" w:sz="0" w:space="0" w:color="auto"/>
            <w:bottom w:val="none" w:sz="0" w:space="0" w:color="auto"/>
            <w:right w:val="none" w:sz="0" w:space="0" w:color="auto"/>
          </w:divBdr>
        </w:div>
        <w:div w:id="1517962350">
          <w:marLeft w:val="0"/>
          <w:marRight w:val="0"/>
          <w:marTop w:val="0"/>
          <w:marBottom w:val="0"/>
          <w:divBdr>
            <w:top w:val="none" w:sz="0" w:space="0" w:color="auto"/>
            <w:left w:val="none" w:sz="0" w:space="0" w:color="auto"/>
            <w:bottom w:val="none" w:sz="0" w:space="0" w:color="auto"/>
            <w:right w:val="none" w:sz="0" w:space="0" w:color="auto"/>
          </w:divBdr>
        </w:div>
        <w:div w:id="1488670678">
          <w:marLeft w:val="0"/>
          <w:marRight w:val="0"/>
          <w:marTop w:val="0"/>
          <w:marBottom w:val="0"/>
          <w:divBdr>
            <w:top w:val="none" w:sz="0" w:space="0" w:color="auto"/>
            <w:left w:val="none" w:sz="0" w:space="0" w:color="auto"/>
            <w:bottom w:val="none" w:sz="0" w:space="0" w:color="auto"/>
            <w:right w:val="none" w:sz="0" w:space="0" w:color="auto"/>
          </w:divBdr>
        </w:div>
        <w:div w:id="1976791589">
          <w:marLeft w:val="0"/>
          <w:marRight w:val="0"/>
          <w:marTop w:val="0"/>
          <w:marBottom w:val="0"/>
          <w:divBdr>
            <w:top w:val="none" w:sz="0" w:space="0" w:color="auto"/>
            <w:left w:val="none" w:sz="0" w:space="0" w:color="auto"/>
            <w:bottom w:val="none" w:sz="0" w:space="0" w:color="auto"/>
            <w:right w:val="none" w:sz="0" w:space="0" w:color="auto"/>
          </w:divBdr>
        </w:div>
        <w:div w:id="521168542">
          <w:marLeft w:val="0"/>
          <w:marRight w:val="0"/>
          <w:marTop w:val="0"/>
          <w:marBottom w:val="0"/>
          <w:divBdr>
            <w:top w:val="none" w:sz="0" w:space="0" w:color="auto"/>
            <w:left w:val="none" w:sz="0" w:space="0" w:color="auto"/>
            <w:bottom w:val="none" w:sz="0" w:space="0" w:color="auto"/>
            <w:right w:val="none" w:sz="0" w:space="0" w:color="auto"/>
          </w:divBdr>
        </w:div>
        <w:div w:id="1828088544">
          <w:marLeft w:val="0"/>
          <w:marRight w:val="0"/>
          <w:marTop w:val="0"/>
          <w:marBottom w:val="0"/>
          <w:divBdr>
            <w:top w:val="none" w:sz="0" w:space="0" w:color="auto"/>
            <w:left w:val="none" w:sz="0" w:space="0" w:color="auto"/>
            <w:bottom w:val="none" w:sz="0" w:space="0" w:color="auto"/>
            <w:right w:val="none" w:sz="0" w:space="0" w:color="auto"/>
          </w:divBdr>
        </w:div>
        <w:div w:id="699622733">
          <w:marLeft w:val="0"/>
          <w:marRight w:val="0"/>
          <w:marTop w:val="0"/>
          <w:marBottom w:val="0"/>
          <w:divBdr>
            <w:top w:val="none" w:sz="0" w:space="0" w:color="auto"/>
            <w:left w:val="none" w:sz="0" w:space="0" w:color="auto"/>
            <w:bottom w:val="none" w:sz="0" w:space="0" w:color="auto"/>
            <w:right w:val="none" w:sz="0" w:space="0" w:color="auto"/>
          </w:divBdr>
        </w:div>
        <w:div w:id="1763380853">
          <w:marLeft w:val="0"/>
          <w:marRight w:val="0"/>
          <w:marTop w:val="0"/>
          <w:marBottom w:val="0"/>
          <w:divBdr>
            <w:top w:val="none" w:sz="0" w:space="0" w:color="auto"/>
            <w:left w:val="none" w:sz="0" w:space="0" w:color="auto"/>
            <w:bottom w:val="none" w:sz="0" w:space="0" w:color="auto"/>
            <w:right w:val="none" w:sz="0" w:space="0" w:color="auto"/>
          </w:divBdr>
        </w:div>
        <w:div w:id="646739478">
          <w:marLeft w:val="0"/>
          <w:marRight w:val="0"/>
          <w:marTop w:val="0"/>
          <w:marBottom w:val="0"/>
          <w:divBdr>
            <w:top w:val="none" w:sz="0" w:space="0" w:color="auto"/>
            <w:left w:val="none" w:sz="0" w:space="0" w:color="auto"/>
            <w:bottom w:val="none" w:sz="0" w:space="0" w:color="auto"/>
            <w:right w:val="none" w:sz="0" w:space="0" w:color="auto"/>
          </w:divBdr>
        </w:div>
        <w:div w:id="1553030766">
          <w:marLeft w:val="0"/>
          <w:marRight w:val="0"/>
          <w:marTop w:val="0"/>
          <w:marBottom w:val="0"/>
          <w:divBdr>
            <w:top w:val="none" w:sz="0" w:space="0" w:color="auto"/>
            <w:left w:val="none" w:sz="0" w:space="0" w:color="auto"/>
            <w:bottom w:val="none" w:sz="0" w:space="0" w:color="auto"/>
            <w:right w:val="none" w:sz="0" w:space="0" w:color="auto"/>
          </w:divBdr>
        </w:div>
        <w:div w:id="1186207756">
          <w:marLeft w:val="0"/>
          <w:marRight w:val="0"/>
          <w:marTop w:val="0"/>
          <w:marBottom w:val="0"/>
          <w:divBdr>
            <w:top w:val="none" w:sz="0" w:space="0" w:color="auto"/>
            <w:left w:val="none" w:sz="0" w:space="0" w:color="auto"/>
            <w:bottom w:val="none" w:sz="0" w:space="0" w:color="auto"/>
            <w:right w:val="none" w:sz="0" w:space="0" w:color="auto"/>
          </w:divBdr>
        </w:div>
        <w:div w:id="572933118">
          <w:marLeft w:val="0"/>
          <w:marRight w:val="0"/>
          <w:marTop w:val="0"/>
          <w:marBottom w:val="0"/>
          <w:divBdr>
            <w:top w:val="none" w:sz="0" w:space="0" w:color="auto"/>
            <w:left w:val="none" w:sz="0" w:space="0" w:color="auto"/>
            <w:bottom w:val="none" w:sz="0" w:space="0" w:color="auto"/>
            <w:right w:val="none" w:sz="0" w:space="0" w:color="auto"/>
          </w:divBdr>
        </w:div>
        <w:div w:id="2028287889">
          <w:marLeft w:val="0"/>
          <w:marRight w:val="0"/>
          <w:marTop w:val="0"/>
          <w:marBottom w:val="0"/>
          <w:divBdr>
            <w:top w:val="none" w:sz="0" w:space="0" w:color="auto"/>
            <w:left w:val="none" w:sz="0" w:space="0" w:color="auto"/>
            <w:bottom w:val="none" w:sz="0" w:space="0" w:color="auto"/>
            <w:right w:val="none" w:sz="0" w:space="0" w:color="auto"/>
          </w:divBdr>
        </w:div>
        <w:div w:id="1342391844">
          <w:marLeft w:val="0"/>
          <w:marRight w:val="0"/>
          <w:marTop w:val="0"/>
          <w:marBottom w:val="0"/>
          <w:divBdr>
            <w:top w:val="none" w:sz="0" w:space="0" w:color="auto"/>
            <w:left w:val="none" w:sz="0" w:space="0" w:color="auto"/>
            <w:bottom w:val="none" w:sz="0" w:space="0" w:color="auto"/>
            <w:right w:val="none" w:sz="0" w:space="0" w:color="auto"/>
          </w:divBdr>
        </w:div>
        <w:div w:id="2118132061">
          <w:marLeft w:val="0"/>
          <w:marRight w:val="0"/>
          <w:marTop w:val="0"/>
          <w:marBottom w:val="0"/>
          <w:divBdr>
            <w:top w:val="none" w:sz="0" w:space="0" w:color="auto"/>
            <w:left w:val="none" w:sz="0" w:space="0" w:color="auto"/>
            <w:bottom w:val="none" w:sz="0" w:space="0" w:color="auto"/>
            <w:right w:val="none" w:sz="0" w:space="0" w:color="auto"/>
          </w:divBdr>
        </w:div>
        <w:div w:id="184683153">
          <w:marLeft w:val="0"/>
          <w:marRight w:val="0"/>
          <w:marTop w:val="0"/>
          <w:marBottom w:val="0"/>
          <w:divBdr>
            <w:top w:val="none" w:sz="0" w:space="0" w:color="auto"/>
            <w:left w:val="none" w:sz="0" w:space="0" w:color="auto"/>
            <w:bottom w:val="none" w:sz="0" w:space="0" w:color="auto"/>
            <w:right w:val="none" w:sz="0" w:space="0" w:color="auto"/>
          </w:divBdr>
        </w:div>
        <w:div w:id="1683318541">
          <w:marLeft w:val="0"/>
          <w:marRight w:val="0"/>
          <w:marTop w:val="0"/>
          <w:marBottom w:val="0"/>
          <w:divBdr>
            <w:top w:val="none" w:sz="0" w:space="0" w:color="auto"/>
            <w:left w:val="none" w:sz="0" w:space="0" w:color="auto"/>
            <w:bottom w:val="none" w:sz="0" w:space="0" w:color="auto"/>
            <w:right w:val="none" w:sz="0" w:space="0" w:color="auto"/>
          </w:divBdr>
        </w:div>
        <w:div w:id="52315988">
          <w:marLeft w:val="0"/>
          <w:marRight w:val="0"/>
          <w:marTop w:val="0"/>
          <w:marBottom w:val="0"/>
          <w:divBdr>
            <w:top w:val="none" w:sz="0" w:space="0" w:color="auto"/>
            <w:left w:val="none" w:sz="0" w:space="0" w:color="auto"/>
            <w:bottom w:val="none" w:sz="0" w:space="0" w:color="auto"/>
            <w:right w:val="none" w:sz="0" w:space="0" w:color="auto"/>
          </w:divBdr>
        </w:div>
        <w:div w:id="1877767474">
          <w:marLeft w:val="0"/>
          <w:marRight w:val="0"/>
          <w:marTop w:val="0"/>
          <w:marBottom w:val="0"/>
          <w:divBdr>
            <w:top w:val="none" w:sz="0" w:space="0" w:color="auto"/>
            <w:left w:val="none" w:sz="0" w:space="0" w:color="auto"/>
            <w:bottom w:val="none" w:sz="0" w:space="0" w:color="auto"/>
            <w:right w:val="none" w:sz="0" w:space="0" w:color="auto"/>
          </w:divBdr>
        </w:div>
        <w:div w:id="527642853">
          <w:marLeft w:val="0"/>
          <w:marRight w:val="0"/>
          <w:marTop w:val="0"/>
          <w:marBottom w:val="0"/>
          <w:divBdr>
            <w:top w:val="none" w:sz="0" w:space="0" w:color="auto"/>
            <w:left w:val="none" w:sz="0" w:space="0" w:color="auto"/>
            <w:bottom w:val="none" w:sz="0" w:space="0" w:color="auto"/>
            <w:right w:val="none" w:sz="0" w:space="0" w:color="auto"/>
          </w:divBdr>
        </w:div>
        <w:div w:id="1381250886">
          <w:marLeft w:val="0"/>
          <w:marRight w:val="0"/>
          <w:marTop w:val="0"/>
          <w:marBottom w:val="0"/>
          <w:divBdr>
            <w:top w:val="none" w:sz="0" w:space="0" w:color="auto"/>
            <w:left w:val="none" w:sz="0" w:space="0" w:color="auto"/>
            <w:bottom w:val="none" w:sz="0" w:space="0" w:color="auto"/>
            <w:right w:val="none" w:sz="0" w:space="0" w:color="auto"/>
          </w:divBdr>
        </w:div>
        <w:div w:id="87239210">
          <w:marLeft w:val="0"/>
          <w:marRight w:val="0"/>
          <w:marTop w:val="0"/>
          <w:marBottom w:val="0"/>
          <w:divBdr>
            <w:top w:val="none" w:sz="0" w:space="0" w:color="auto"/>
            <w:left w:val="none" w:sz="0" w:space="0" w:color="auto"/>
            <w:bottom w:val="none" w:sz="0" w:space="0" w:color="auto"/>
            <w:right w:val="none" w:sz="0" w:space="0" w:color="auto"/>
          </w:divBdr>
        </w:div>
        <w:div w:id="403114207">
          <w:marLeft w:val="0"/>
          <w:marRight w:val="0"/>
          <w:marTop w:val="0"/>
          <w:marBottom w:val="0"/>
          <w:divBdr>
            <w:top w:val="none" w:sz="0" w:space="0" w:color="auto"/>
            <w:left w:val="none" w:sz="0" w:space="0" w:color="auto"/>
            <w:bottom w:val="none" w:sz="0" w:space="0" w:color="auto"/>
            <w:right w:val="none" w:sz="0" w:space="0" w:color="auto"/>
          </w:divBdr>
        </w:div>
        <w:div w:id="1414889350">
          <w:marLeft w:val="0"/>
          <w:marRight w:val="0"/>
          <w:marTop w:val="0"/>
          <w:marBottom w:val="0"/>
          <w:divBdr>
            <w:top w:val="none" w:sz="0" w:space="0" w:color="auto"/>
            <w:left w:val="none" w:sz="0" w:space="0" w:color="auto"/>
            <w:bottom w:val="none" w:sz="0" w:space="0" w:color="auto"/>
            <w:right w:val="none" w:sz="0" w:space="0" w:color="auto"/>
          </w:divBdr>
        </w:div>
        <w:div w:id="1721049507">
          <w:marLeft w:val="0"/>
          <w:marRight w:val="0"/>
          <w:marTop w:val="0"/>
          <w:marBottom w:val="0"/>
          <w:divBdr>
            <w:top w:val="none" w:sz="0" w:space="0" w:color="auto"/>
            <w:left w:val="none" w:sz="0" w:space="0" w:color="auto"/>
            <w:bottom w:val="none" w:sz="0" w:space="0" w:color="auto"/>
            <w:right w:val="none" w:sz="0" w:space="0" w:color="auto"/>
          </w:divBdr>
        </w:div>
        <w:div w:id="1971937647">
          <w:marLeft w:val="0"/>
          <w:marRight w:val="0"/>
          <w:marTop w:val="0"/>
          <w:marBottom w:val="0"/>
          <w:divBdr>
            <w:top w:val="none" w:sz="0" w:space="0" w:color="auto"/>
            <w:left w:val="none" w:sz="0" w:space="0" w:color="auto"/>
            <w:bottom w:val="none" w:sz="0" w:space="0" w:color="auto"/>
            <w:right w:val="none" w:sz="0" w:space="0" w:color="auto"/>
          </w:divBdr>
        </w:div>
        <w:div w:id="2084596375">
          <w:marLeft w:val="0"/>
          <w:marRight w:val="0"/>
          <w:marTop w:val="0"/>
          <w:marBottom w:val="0"/>
          <w:divBdr>
            <w:top w:val="none" w:sz="0" w:space="0" w:color="auto"/>
            <w:left w:val="none" w:sz="0" w:space="0" w:color="auto"/>
            <w:bottom w:val="none" w:sz="0" w:space="0" w:color="auto"/>
            <w:right w:val="none" w:sz="0" w:space="0" w:color="auto"/>
          </w:divBdr>
        </w:div>
        <w:div w:id="1291134634">
          <w:marLeft w:val="0"/>
          <w:marRight w:val="0"/>
          <w:marTop w:val="0"/>
          <w:marBottom w:val="0"/>
          <w:divBdr>
            <w:top w:val="none" w:sz="0" w:space="0" w:color="auto"/>
            <w:left w:val="none" w:sz="0" w:space="0" w:color="auto"/>
            <w:bottom w:val="none" w:sz="0" w:space="0" w:color="auto"/>
            <w:right w:val="none" w:sz="0" w:space="0" w:color="auto"/>
          </w:divBdr>
        </w:div>
        <w:div w:id="1532842343">
          <w:marLeft w:val="0"/>
          <w:marRight w:val="0"/>
          <w:marTop w:val="0"/>
          <w:marBottom w:val="0"/>
          <w:divBdr>
            <w:top w:val="none" w:sz="0" w:space="0" w:color="auto"/>
            <w:left w:val="none" w:sz="0" w:space="0" w:color="auto"/>
            <w:bottom w:val="none" w:sz="0" w:space="0" w:color="auto"/>
            <w:right w:val="none" w:sz="0" w:space="0" w:color="auto"/>
          </w:divBdr>
        </w:div>
        <w:div w:id="249391192">
          <w:marLeft w:val="0"/>
          <w:marRight w:val="0"/>
          <w:marTop w:val="0"/>
          <w:marBottom w:val="0"/>
          <w:divBdr>
            <w:top w:val="none" w:sz="0" w:space="0" w:color="auto"/>
            <w:left w:val="none" w:sz="0" w:space="0" w:color="auto"/>
            <w:bottom w:val="none" w:sz="0" w:space="0" w:color="auto"/>
            <w:right w:val="none" w:sz="0" w:space="0" w:color="auto"/>
          </w:divBdr>
        </w:div>
        <w:div w:id="320237839">
          <w:marLeft w:val="0"/>
          <w:marRight w:val="0"/>
          <w:marTop w:val="0"/>
          <w:marBottom w:val="0"/>
          <w:divBdr>
            <w:top w:val="none" w:sz="0" w:space="0" w:color="auto"/>
            <w:left w:val="none" w:sz="0" w:space="0" w:color="auto"/>
            <w:bottom w:val="none" w:sz="0" w:space="0" w:color="auto"/>
            <w:right w:val="none" w:sz="0" w:space="0" w:color="auto"/>
          </w:divBdr>
        </w:div>
        <w:div w:id="1701324120">
          <w:marLeft w:val="0"/>
          <w:marRight w:val="0"/>
          <w:marTop w:val="0"/>
          <w:marBottom w:val="0"/>
          <w:divBdr>
            <w:top w:val="none" w:sz="0" w:space="0" w:color="auto"/>
            <w:left w:val="none" w:sz="0" w:space="0" w:color="auto"/>
            <w:bottom w:val="none" w:sz="0" w:space="0" w:color="auto"/>
            <w:right w:val="none" w:sz="0" w:space="0" w:color="auto"/>
          </w:divBdr>
        </w:div>
        <w:div w:id="819812560">
          <w:marLeft w:val="0"/>
          <w:marRight w:val="0"/>
          <w:marTop w:val="0"/>
          <w:marBottom w:val="0"/>
          <w:divBdr>
            <w:top w:val="none" w:sz="0" w:space="0" w:color="auto"/>
            <w:left w:val="none" w:sz="0" w:space="0" w:color="auto"/>
            <w:bottom w:val="none" w:sz="0" w:space="0" w:color="auto"/>
            <w:right w:val="none" w:sz="0" w:space="0" w:color="auto"/>
          </w:divBdr>
        </w:div>
        <w:div w:id="1079060054">
          <w:marLeft w:val="0"/>
          <w:marRight w:val="0"/>
          <w:marTop w:val="0"/>
          <w:marBottom w:val="0"/>
          <w:divBdr>
            <w:top w:val="none" w:sz="0" w:space="0" w:color="auto"/>
            <w:left w:val="none" w:sz="0" w:space="0" w:color="auto"/>
            <w:bottom w:val="none" w:sz="0" w:space="0" w:color="auto"/>
            <w:right w:val="none" w:sz="0" w:space="0" w:color="auto"/>
          </w:divBdr>
        </w:div>
        <w:div w:id="1383289322">
          <w:marLeft w:val="0"/>
          <w:marRight w:val="0"/>
          <w:marTop w:val="0"/>
          <w:marBottom w:val="0"/>
          <w:divBdr>
            <w:top w:val="none" w:sz="0" w:space="0" w:color="auto"/>
            <w:left w:val="none" w:sz="0" w:space="0" w:color="auto"/>
            <w:bottom w:val="none" w:sz="0" w:space="0" w:color="auto"/>
            <w:right w:val="none" w:sz="0" w:space="0" w:color="auto"/>
          </w:divBdr>
        </w:div>
        <w:div w:id="330838402">
          <w:marLeft w:val="0"/>
          <w:marRight w:val="0"/>
          <w:marTop w:val="0"/>
          <w:marBottom w:val="0"/>
          <w:divBdr>
            <w:top w:val="none" w:sz="0" w:space="0" w:color="auto"/>
            <w:left w:val="none" w:sz="0" w:space="0" w:color="auto"/>
            <w:bottom w:val="none" w:sz="0" w:space="0" w:color="auto"/>
            <w:right w:val="none" w:sz="0" w:space="0" w:color="auto"/>
          </w:divBdr>
        </w:div>
        <w:div w:id="1753157659">
          <w:marLeft w:val="0"/>
          <w:marRight w:val="0"/>
          <w:marTop w:val="0"/>
          <w:marBottom w:val="0"/>
          <w:divBdr>
            <w:top w:val="none" w:sz="0" w:space="0" w:color="auto"/>
            <w:left w:val="none" w:sz="0" w:space="0" w:color="auto"/>
            <w:bottom w:val="none" w:sz="0" w:space="0" w:color="auto"/>
            <w:right w:val="none" w:sz="0" w:space="0" w:color="auto"/>
          </w:divBdr>
        </w:div>
        <w:div w:id="1445267724">
          <w:marLeft w:val="0"/>
          <w:marRight w:val="0"/>
          <w:marTop w:val="0"/>
          <w:marBottom w:val="0"/>
          <w:divBdr>
            <w:top w:val="none" w:sz="0" w:space="0" w:color="auto"/>
            <w:left w:val="none" w:sz="0" w:space="0" w:color="auto"/>
            <w:bottom w:val="none" w:sz="0" w:space="0" w:color="auto"/>
            <w:right w:val="none" w:sz="0" w:space="0" w:color="auto"/>
          </w:divBdr>
        </w:div>
        <w:div w:id="779835617">
          <w:marLeft w:val="0"/>
          <w:marRight w:val="0"/>
          <w:marTop w:val="0"/>
          <w:marBottom w:val="0"/>
          <w:divBdr>
            <w:top w:val="none" w:sz="0" w:space="0" w:color="auto"/>
            <w:left w:val="none" w:sz="0" w:space="0" w:color="auto"/>
            <w:bottom w:val="none" w:sz="0" w:space="0" w:color="auto"/>
            <w:right w:val="none" w:sz="0" w:space="0" w:color="auto"/>
          </w:divBdr>
        </w:div>
        <w:div w:id="1466435533">
          <w:marLeft w:val="0"/>
          <w:marRight w:val="0"/>
          <w:marTop w:val="0"/>
          <w:marBottom w:val="0"/>
          <w:divBdr>
            <w:top w:val="none" w:sz="0" w:space="0" w:color="auto"/>
            <w:left w:val="none" w:sz="0" w:space="0" w:color="auto"/>
            <w:bottom w:val="none" w:sz="0" w:space="0" w:color="auto"/>
            <w:right w:val="none" w:sz="0" w:space="0" w:color="auto"/>
          </w:divBdr>
        </w:div>
        <w:div w:id="1151405604">
          <w:marLeft w:val="0"/>
          <w:marRight w:val="0"/>
          <w:marTop w:val="0"/>
          <w:marBottom w:val="0"/>
          <w:divBdr>
            <w:top w:val="none" w:sz="0" w:space="0" w:color="auto"/>
            <w:left w:val="none" w:sz="0" w:space="0" w:color="auto"/>
            <w:bottom w:val="none" w:sz="0" w:space="0" w:color="auto"/>
            <w:right w:val="none" w:sz="0" w:space="0" w:color="auto"/>
          </w:divBdr>
        </w:div>
        <w:div w:id="360977665">
          <w:marLeft w:val="0"/>
          <w:marRight w:val="0"/>
          <w:marTop w:val="0"/>
          <w:marBottom w:val="0"/>
          <w:divBdr>
            <w:top w:val="none" w:sz="0" w:space="0" w:color="auto"/>
            <w:left w:val="none" w:sz="0" w:space="0" w:color="auto"/>
            <w:bottom w:val="none" w:sz="0" w:space="0" w:color="auto"/>
            <w:right w:val="none" w:sz="0" w:space="0" w:color="auto"/>
          </w:divBdr>
        </w:div>
        <w:div w:id="1460764488">
          <w:marLeft w:val="0"/>
          <w:marRight w:val="0"/>
          <w:marTop w:val="0"/>
          <w:marBottom w:val="0"/>
          <w:divBdr>
            <w:top w:val="none" w:sz="0" w:space="0" w:color="auto"/>
            <w:left w:val="none" w:sz="0" w:space="0" w:color="auto"/>
            <w:bottom w:val="none" w:sz="0" w:space="0" w:color="auto"/>
            <w:right w:val="none" w:sz="0" w:space="0" w:color="auto"/>
          </w:divBdr>
        </w:div>
        <w:div w:id="464130329">
          <w:marLeft w:val="0"/>
          <w:marRight w:val="0"/>
          <w:marTop w:val="0"/>
          <w:marBottom w:val="0"/>
          <w:divBdr>
            <w:top w:val="none" w:sz="0" w:space="0" w:color="auto"/>
            <w:left w:val="none" w:sz="0" w:space="0" w:color="auto"/>
            <w:bottom w:val="none" w:sz="0" w:space="0" w:color="auto"/>
            <w:right w:val="none" w:sz="0" w:space="0" w:color="auto"/>
          </w:divBdr>
        </w:div>
        <w:div w:id="2117554645">
          <w:marLeft w:val="0"/>
          <w:marRight w:val="0"/>
          <w:marTop w:val="0"/>
          <w:marBottom w:val="0"/>
          <w:divBdr>
            <w:top w:val="none" w:sz="0" w:space="0" w:color="auto"/>
            <w:left w:val="none" w:sz="0" w:space="0" w:color="auto"/>
            <w:bottom w:val="none" w:sz="0" w:space="0" w:color="auto"/>
            <w:right w:val="none" w:sz="0" w:space="0" w:color="auto"/>
          </w:divBdr>
        </w:div>
        <w:div w:id="1871916479">
          <w:marLeft w:val="0"/>
          <w:marRight w:val="0"/>
          <w:marTop w:val="0"/>
          <w:marBottom w:val="0"/>
          <w:divBdr>
            <w:top w:val="none" w:sz="0" w:space="0" w:color="auto"/>
            <w:left w:val="none" w:sz="0" w:space="0" w:color="auto"/>
            <w:bottom w:val="none" w:sz="0" w:space="0" w:color="auto"/>
            <w:right w:val="none" w:sz="0" w:space="0" w:color="auto"/>
          </w:divBdr>
        </w:div>
        <w:div w:id="2079402451">
          <w:marLeft w:val="0"/>
          <w:marRight w:val="0"/>
          <w:marTop w:val="0"/>
          <w:marBottom w:val="0"/>
          <w:divBdr>
            <w:top w:val="none" w:sz="0" w:space="0" w:color="auto"/>
            <w:left w:val="none" w:sz="0" w:space="0" w:color="auto"/>
            <w:bottom w:val="none" w:sz="0" w:space="0" w:color="auto"/>
            <w:right w:val="none" w:sz="0" w:space="0" w:color="auto"/>
          </w:divBdr>
        </w:div>
        <w:div w:id="512037820">
          <w:marLeft w:val="0"/>
          <w:marRight w:val="0"/>
          <w:marTop w:val="0"/>
          <w:marBottom w:val="0"/>
          <w:divBdr>
            <w:top w:val="none" w:sz="0" w:space="0" w:color="auto"/>
            <w:left w:val="none" w:sz="0" w:space="0" w:color="auto"/>
            <w:bottom w:val="none" w:sz="0" w:space="0" w:color="auto"/>
            <w:right w:val="none" w:sz="0" w:space="0" w:color="auto"/>
          </w:divBdr>
        </w:div>
        <w:div w:id="840897192">
          <w:marLeft w:val="0"/>
          <w:marRight w:val="0"/>
          <w:marTop w:val="0"/>
          <w:marBottom w:val="0"/>
          <w:divBdr>
            <w:top w:val="none" w:sz="0" w:space="0" w:color="auto"/>
            <w:left w:val="none" w:sz="0" w:space="0" w:color="auto"/>
            <w:bottom w:val="none" w:sz="0" w:space="0" w:color="auto"/>
            <w:right w:val="none" w:sz="0" w:space="0" w:color="auto"/>
          </w:divBdr>
        </w:div>
        <w:div w:id="885607708">
          <w:marLeft w:val="0"/>
          <w:marRight w:val="0"/>
          <w:marTop w:val="0"/>
          <w:marBottom w:val="0"/>
          <w:divBdr>
            <w:top w:val="none" w:sz="0" w:space="0" w:color="auto"/>
            <w:left w:val="none" w:sz="0" w:space="0" w:color="auto"/>
            <w:bottom w:val="none" w:sz="0" w:space="0" w:color="auto"/>
            <w:right w:val="none" w:sz="0" w:space="0" w:color="auto"/>
          </w:divBdr>
        </w:div>
        <w:div w:id="1153259065">
          <w:marLeft w:val="0"/>
          <w:marRight w:val="0"/>
          <w:marTop w:val="0"/>
          <w:marBottom w:val="0"/>
          <w:divBdr>
            <w:top w:val="none" w:sz="0" w:space="0" w:color="auto"/>
            <w:left w:val="none" w:sz="0" w:space="0" w:color="auto"/>
            <w:bottom w:val="none" w:sz="0" w:space="0" w:color="auto"/>
            <w:right w:val="none" w:sz="0" w:space="0" w:color="auto"/>
          </w:divBdr>
        </w:div>
        <w:div w:id="1917203346">
          <w:marLeft w:val="0"/>
          <w:marRight w:val="0"/>
          <w:marTop w:val="0"/>
          <w:marBottom w:val="0"/>
          <w:divBdr>
            <w:top w:val="none" w:sz="0" w:space="0" w:color="auto"/>
            <w:left w:val="none" w:sz="0" w:space="0" w:color="auto"/>
            <w:bottom w:val="none" w:sz="0" w:space="0" w:color="auto"/>
            <w:right w:val="none" w:sz="0" w:space="0" w:color="auto"/>
          </w:divBdr>
        </w:div>
        <w:div w:id="1945531049">
          <w:marLeft w:val="0"/>
          <w:marRight w:val="0"/>
          <w:marTop w:val="0"/>
          <w:marBottom w:val="0"/>
          <w:divBdr>
            <w:top w:val="none" w:sz="0" w:space="0" w:color="auto"/>
            <w:left w:val="none" w:sz="0" w:space="0" w:color="auto"/>
            <w:bottom w:val="none" w:sz="0" w:space="0" w:color="auto"/>
            <w:right w:val="none" w:sz="0" w:space="0" w:color="auto"/>
          </w:divBdr>
        </w:div>
        <w:div w:id="1861772812">
          <w:marLeft w:val="0"/>
          <w:marRight w:val="0"/>
          <w:marTop w:val="0"/>
          <w:marBottom w:val="0"/>
          <w:divBdr>
            <w:top w:val="none" w:sz="0" w:space="0" w:color="auto"/>
            <w:left w:val="none" w:sz="0" w:space="0" w:color="auto"/>
            <w:bottom w:val="none" w:sz="0" w:space="0" w:color="auto"/>
            <w:right w:val="none" w:sz="0" w:space="0" w:color="auto"/>
          </w:divBdr>
        </w:div>
        <w:div w:id="204562772">
          <w:marLeft w:val="0"/>
          <w:marRight w:val="0"/>
          <w:marTop w:val="0"/>
          <w:marBottom w:val="0"/>
          <w:divBdr>
            <w:top w:val="none" w:sz="0" w:space="0" w:color="auto"/>
            <w:left w:val="none" w:sz="0" w:space="0" w:color="auto"/>
            <w:bottom w:val="none" w:sz="0" w:space="0" w:color="auto"/>
            <w:right w:val="none" w:sz="0" w:space="0" w:color="auto"/>
          </w:divBdr>
        </w:div>
        <w:div w:id="1711345482">
          <w:marLeft w:val="0"/>
          <w:marRight w:val="0"/>
          <w:marTop w:val="0"/>
          <w:marBottom w:val="0"/>
          <w:divBdr>
            <w:top w:val="none" w:sz="0" w:space="0" w:color="auto"/>
            <w:left w:val="none" w:sz="0" w:space="0" w:color="auto"/>
            <w:bottom w:val="none" w:sz="0" w:space="0" w:color="auto"/>
            <w:right w:val="none" w:sz="0" w:space="0" w:color="auto"/>
          </w:divBdr>
        </w:div>
        <w:div w:id="536506645">
          <w:marLeft w:val="0"/>
          <w:marRight w:val="0"/>
          <w:marTop w:val="0"/>
          <w:marBottom w:val="0"/>
          <w:divBdr>
            <w:top w:val="none" w:sz="0" w:space="0" w:color="auto"/>
            <w:left w:val="none" w:sz="0" w:space="0" w:color="auto"/>
            <w:bottom w:val="none" w:sz="0" w:space="0" w:color="auto"/>
            <w:right w:val="none" w:sz="0" w:space="0" w:color="auto"/>
          </w:divBdr>
        </w:div>
        <w:div w:id="1387952453">
          <w:marLeft w:val="0"/>
          <w:marRight w:val="0"/>
          <w:marTop w:val="0"/>
          <w:marBottom w:val="0"/>
          <w:divBdr>
            <w:top w:val="none" w:sz="0" w:space="0" w:color="auto"/>
            <w:left w:val="none" w:sz="0" w:space="0" w:color="auto"/>
            <w:bottom w:val="none" w:sz="0" w:space="0" w:color="auto"/>
            <w:right w:val="none" w:sz="0" w:space="0" w:color="auto"/>
          </w:divBdr>
        </w:div>
        <w:div w:id="2057196743">
          <w:marLeft w:val="0"/>
          <w:marRight w:val="0"/>
          <w:marTop w:val="0"/>
          <w:marBottom w:val="0"/>
          <w:divBdr>
            <w:top w:val="none" w:sz="0" w:space="0" w:color="auto"/>
            <w:left w:val="none" w:sz="0" w:space="0" w:color="auto"/>
            <w:bottom w:val="none" w:sz="0" w:space="0" w:color="auto"/>
            <w:right w:val="none" w:sz="0" w:space="0" w:color="auto"/>
          </w:divBdr>
        </w:div>
        <w:div w:id="2027051503">
          <w:marLeft w:val="0"/>
          <w:marRight w:val="0"/>
          <w:marTop w:val="0"/>
          <w:marBottom w:val="0"/>
          <w:divBdr>
            <w:top w:val="none" w:sz="0" w:space="0" w:color="auto"/>
            <w:left w:val="none" w:sz="0" w:space="0" w:color="auto"/>
            <w:bottom w:val="none" w:sz="0" w:space="0" w:color="auto"/>
            <w:right w:val="none" w:sz="0" w:space="0" w:color="auto"/>
          </w:divBdr>
        </w:div>
        <w:div w:id="1063673696">
          <w:marLeft w:val="0"/>
          <w:marRight w:val="0"/>
          <w:marTop w:val="0"/>
          <w:marBottom w:val="0"/>
          <w:divBdr>
            <w:top w:val="none" w:sz="0" w:space="0" w:color="auto"/>
            <w:left w:val="none" w:sz="0" w:space="0" w:color="auto"/>
            <w:bottom w:val="none" w:sz="0" w:space="0" w:color="auto"/>
            <w:right w:val="none" w:sz="0" w:space="0" w:color="auto"/>
          </w:divBdr>
        </w:div>
        <w:div w:id="303313414">
          <w:marLeft w:val="0"/>
          <w:marRight w:val="0"/>
          <w:marTop w:val="0"/>
          <w:marBottom w:val="0"/>
          <w:divBdr>
            <w:top w:val="none" w:sz="0" w:space="0" w:color="auto"/>
            <w:left w:val="none" w:sz="0" w:space="0" w:color="auto"/>
            <w:bottom w:val="none" w:sz="0" w:space="0" w:color="auto"/>
            <w:right w:val="none" w:sz="0" w:space="0" w:color="auto"/>
          </w:divBdr>
        </w:div>
        <w:div w:id="339628059">
          <w:marLeft w:val="0"/>
          <w:marRight w:val="0"/>
          <w:marTop w:val="0"/>
          <w:marBottom w:val="0"/>
          <w:divBdr>
            <w:top w:val="none" w:sz="0" w:space="0" w:color="auto"/>
            <w:left w:val="none" w:sz="0" w:space="0" w:color="auto"/>
            <w:bottom w:val="none" w:sz="0" w:space="0" w:color="auto"/>
            <w:right w:val="none" w:sz="0" w:space="0" w:color="auto"/>
          </w:divBdr>
        </w:div>
        <w:div w:id="1153108616">
          <w:marLeft w:val="0"/>
          <w:marRight w:val="0"/>
          <w:marTop w:val="0"/>
          <w:marBottom w:val="0"/>
          <w:divBdr>
            <w:top w:val="none" w:sz="0" w:space="0" w:color="auto"/>
            <w:left w:val="none" w:sz="0" w:space="0" w:color="auto"/>
            <w:bottom w:val="none" w:sz="0" w:space="0" w:color="auto"/>
            <w:right w:val="none" w:sz="0" w:space="0" w:color="auto"/>
          </w:divBdr>
        </w:div>
        <w:div w:id="475151507">
          <w:marLeft w:val="0"/>
          <w:marRight w:val="0"/>
          <w:marTop w:val="0"/>
          <w:marBottom w:val="0"/>
          <w:divBdr>
            <w:top w:val="none" w:sz="0" w:space="0" w:color="auto"/>
            <w:left w:val="none" w:sz="0" w:space="0" w:color="auto"/>
            <w:bottom w:val="none" w:sz="0" w:space="0" w:color="auto"/>
            <w:right w:val="none" w:sz="0" w:space="0" w:color="auto"/>
          </w:divBdr>
        </w:div>
        <w:div w:id="2023386829">
          <w:marLeft w:val="0"/>
          <w:marRight w:val="0"/>
          <w:marTop w:val="0"/>
          <w:marBottom w:val="0"/>
          <w:divBdr>
            <w:top w:val="none" w:sz="0" w:space="0" w:color="auto"/>
            <w:left w:val="none" w:sz="0" w:space="0" w:color="auto"/>
            <w:bottom w:val="none" w:sz="0" w:space="0" w:color="auto"/>
            <w:right w:val="none" w:sz="0" w:space="0" w:color="auto"/>
          </w:divBdr>
        </w:div>
        <w:div w:id="1192450566">
          <w:marLeft w:val="0"/>
          <w:marRight w:val="0"/>
          <w:marTop w:val="0"/>
          <w:marBottom w:val="0"/>
          <w:divBdr>
            <w:top w:val="none" w:sz="0" w:space="0" w:color="auto"/>
            <w:left w:val="none" w:sz="0" w:space="0" w:color="auto"/>
            <w:bottom w:val="none" w:sz="0" w:space="0" w:color="auto"/>
            <w:right w:val="none" w:sz="0" w:space="0" w:color="auto"/>
          </w:divBdr>
        </w:div>
        <w:div w:id="1241909064">
          <w:marLeft w:val="0"/>
          <w:marRight w:val="0"/>
          <w:marTop w:val="0"/>
          <w:marBottom w:val="0"/>
          <w:divBdr>
            <w:top w:val="none" w:sz="0" w:space="0" w:color="auto"/>
            <w:left w:val="none" w:sz="0" w:space="0" w:color="auto"/>
            <w:bottom w:val="none" w:sz="0" w:space="0" w:color="auto"/>
            <w:right w:val="none" w:sz="0" w:space="0" w:color="auto"/>
          </w:divBdr>
        </w:div>
        <w:div w:id="1839467374">
          <w:marLeft w:val="0"/>
          <w:marRight w:val="0"/>
          <w:marTop w:val="0"/>
          <w:marBottom w:val="0"/>
          <w:divBdr>
            <w:top w:val="none" w:sz="0" w:space="0" w:color="auto"/>
            <w:left w:val="none" w:sz="0" w:space="0" w:color="auto"/>
            <w:bottom w:val="none" w:sz="0" w:space="0" w:color="auto"/>
            <w:right w:val="none" w:sz="0" w:space="0" w:color="auto"/>
          </w:divBdr>
        </w:div>
        <w:div w:id="2141146140">
          <w:marLeft w:val="0"/>
          <w:marRight w:val="0"/>
          <w:marTop w:val="0"/>
          <w:marBottom w:val="0"/>
          <w:divBdr>
            <w:top w:val="none" w:sz="0" w:space="0" w:color="auto"/>
            <w:left w:val="none" w:sz="0" w:space="0" w:color="auto"/>
            <w:bottom w:val="none" w:sz="0" w:space="0" w:color="auto"/>
            <w:right w:val="none" w:sz="0" w:space="0" w:color="auto"/>
          </w:divBdr>
        </w:div>
        <w:div w:id="1697848648">
          <w:marLeft w:val="0"/>
          <w:marRight w:val="0"/>
          <w:marTop w:val="0"/>
          <w:marBottom w:val="0"/>
          <w:divBdr>
            <w:top w:val="none" w:sz="0" w:space="0" w:color="auto"/>
            <w:left w:val="none" w:sz="0" w:space="0" w:color="auto"/>
            <w:bottom w:val="none" w:sz="0" w:space="0" w:color="auto"/>
            <w:right w:val="none" w:sz="0" w:space="0" w:color="auto"/>
          </w:divBdr>
        </w:div>
        <w:div w:id="1447889476">
          <w:marLeft w:val="0"/>
          <w:marRight w:val="0"/>
          <w:marTop w:val="0"/>
          <w:marBottom w:val="0"/>
          <w:divBdr>
            <w:top w:val="none" w:sz="0" w:space="0" w:color="auto"/>
            <w:left w:val="none" w:sz="0" w:space="0" w:color="auto"/>
            <w:bottom w:val="none" w:sz="0" w:space="0" w:color="auto"/>
            <w:right w:val="none" w:sz="0" w:space="0" w:color="auto"/>
          </w:divBdr>
        </w:div>
        <w:div w:id="1640958560">
          <w:marLeft w:val="0"/>
          <w:marRight w:val="0"/>
          <w:marTop w:val="0"/>
          <w:marBottom w:val="0"/>
          <w:divBdr>
            <w:top w:val="none" w:sz="0" w:space="0" w:color="auto"/>
            <w:left w:val="none" w:sz="0" w:space="0" w:color="auto"/>
            <w:bottom w:val="none" w:sz="0" w:space="0" w:color="auto"/>
            <w:right w:val="none" w:sz="0" w:space="0" w:color="auto"/>
          </w:divBdr>
        </w:div>
        <w:div w:id="5597601">
          <w:marLeft w:val="0"/>
          <w:marRight w:val="0"/>
          <w:marTop w:val="0"/>
          <w:marBottom w:val="0"/>
          <w:divBdr>
            <w:top w:val="none" w:sz="0" w:space="0" w:color="auto"/>
            <w:left w:val="none" w:sz="0" w:space="0" w:color="auto"/>
            <w:bottom w:val="none" w:sz="0" w:space="0" w:color="auto"/>
            <w:right w:val="none" w:sz="0" w:space="0" w:color="auto"/>
          </w:divBdr>
        </w:div>
        <w:div w:id="1565989288">
          <w:marLeft w:val="0"/>
          <w:marRight w:val="0"/>
          <w:marTop w:val="0"/>
          <w:marBottom w:val="0"/>
          <w:divBdr>
            <w:top w:val="none" w:sz="0" w:space="0" w:color="auto"/>
            <w:left w:val="none" w:sz="0" w:space="0" w:color="auto"/>
            <w:bottom w:val="none" w:sz="0" w:space="0" w:color="auto"/>
            <w:right w:val="none" w:sz="0" w:space="0" w:color="auto"/>
          </w:divBdr>
        </w:div>
        <w:div w:id="1098061106">
          <w:marLeft w:val="0"/>
          <w:marRight w:val="0"/>
          <w:marTop w:val="0"/>
          <w:marBottom w:val="0"/>
          <w:divBdr>
            <w:top w:val="none" w:sz="0" w:space="0" w:color="auto"/>
            <w:left w:val="none" w:sz="0" w:space="0" w:color="auto"/>
            <w:bottom w:val="none" w:sz="0" w:space="0" w:color="auto"/>
            <w:right w:val="none" w:sz="0" w:space="0" w:color="auto"/>
          </w:divBdr>
        </w:div>
        <w:div w:id="688684695">
          <w:marLeft w:val="0"/>
          <w:marRight w:val="0"/>
          <w:marTop w:val="0"/>
          <w:marBottom w:val="0"/>
          <w:divBdr>
            <w:top w:val="none" w:sz="0" w:space="0" w:color="auto"/>
            <w:left w:val="none" w:sz="0" w:space="0" w:color="auto"/>
            <w:bottom w:val="none" w:sz="0" w:space="0" w:color="auto"/>
            <w:right w:val="none" w:sz="0" w:space="0" w:color="auto"/>
          </w:divBdr>
        </w:div>
        <w:div w:id="421069968">
          <w:marLeft w:val="0"/>
          <w:marRight w:val="0"/>
          <w:marTop w:val="0"/>
          <w:marBottom w:val="0"/>
          <w:divBdr>
            <w:top w:val="none" w:sz="0" w:space="0" w:color="auto"/>
            <w:left w:val="none" w:sz="0" w:space="0" w:color="auto"/>
            <w:bottom w:val="none" w:sz="0" w:space="0" w:color="auto"/>
            <w:right w:val="none" w:sz="0" w:space="0" w:color="auto"/>
          </w:divBdr>
        </w:div>
        <w:div w:id="377559373">
          <w:marLeft w:val="0"/>
          <w:marRight w:val="0"/>
          <w:marTop w:val="0"/>
          <w:marBottom w:val="0"/>
          <w:divBdr>
            <w:top w:val="none" w:sz="0" w:space="0" w:color="auto"/>
            <w:left w:val="none" w:sz="0" w:space="0" w:color="auto"/>
            <w:bottom w:val="none" w:sz="0" w:space="0" w:color="auto"/>
            <w:right w:val="none" w:sz="0" w:space="0" w:color="auto"/>
          </w:divBdr>
        </w:div>
        <w:div w:id="981495104">
          <w:marLeft w:val="0"/>
          <w:marRight w:val="0"/>
          <w:marTop w:val="0"/>
          <w:marBottom w:val="0"/>
          <w:divBdr>
            <w:top w:val="none" w:sz="0" w:space="0" w:color="auto"/>
            <w:left w:val="none" w:sz="0" w:space="0" w:color="auto"/>
            <w:bottom w:val="none" w:sz="0" w:space="0" w:color="auto"/>
            <w:right w:val="none" w:sz="0" w:space="0" w:color="auto"/>
          </w:divBdr>
        </w:div>
        <w:div w:id="1501500557">
          <w:marLeft w:val="0"/>
          <w:marRight w:val="0"/>
          <w:marTop w:val="0"/>
          <w:marBottom w:val="0"/>
          <w:divBdr>
            <w:top w:val="none" w:sz="0" w:space="0" w:color="auto"/>
            <w:left w:val="none" w:sz="0" w:space="0" w:color="auto"/>
            <w:bottom w:val="none" w:sz="0" w:space="0" w:color="auto"/>
            <w:right w:val="none" w:sz="0" w:space="0" w:color="auto"/>
          </w:divBdr>
        </w:div>
        <w:div w:id="2116512104">
          <w:marLeft w:val="0"/>
          <w:marRight w:val="0"/>
          <w:marTop w:val="0"/>
          <w:marBottom w:val="0"/>
          <w:divBdr>
            <w:top w:val="none" w:sz="0" w:space="0" w:color="auto"/>
            <w:left w:val="none" w:sz="0" w:space="0" w:color="auto"/>
            <w:bottom w:val="none" w:sz="0" w:space="0" w:color="auto"/>
            <w:right w:val="none" w:sz="0" w:space="0" w:color="auto"/>
          </w:divBdr>
        </w:div>
        <w:div w:id="1623608591">
          <w:marLeft w:val="0"/>
          <w:marRight w:val="0"/>
          <w:marTop w:val="0"/>
          <w:marBottom w:val="0"/>
          <w:divBdr>
            <w:top w:val="none" w:sz="0" w:space="0" w:color="auto"/>
            <w:left w:val="none" w:sz="0" w:space="0" w:color="auto"/>
            <w:bottom w:val="none" w:sz="0" w:space="0" w:color="auto"/>
            <w:right w:val="none" w:sz="0" w:space="0" w:color="auto"/>
          </w:divBdr>
        </w:div>
        <w:div w:id="1167135078">
          <w:marLeft w:val="0"/>
          <w:marRight w:val="0"/>
          <w:marTop w:val="0"/>
          <w:marBottom w:val="0"/>
          <w:divBdr>
            <w:top w:val="none" w:sz="0" w:space="0" w:color="auto"/>
            <w:left w:val="none" w:sz="0" w:space="0" w:color="auto"/>
            <w:bottom w:val="none" w:sz="0" w:space="0" w:color="auto"/>
            <w:right w:val="none" w:sz="0" w:space="0" w:color="auto"/>
          </w:divBdr>
        </w:div>
        <w:div w:id="1995720873">
          <w:marLeft w:val="0"/>
          <w:marRight w:val="0"/>
          <w:marTop w:val="0"/>
          <w:marBottom w:val="0"/>
          <w:divBdr>
            <w:top w:val="none" w:sz="0" w:space="0" w:color="auto"/>
            <w:left w:val="none" w:sz="0" w:space="0" w:color="auto"/>
            <w:bottom w:val="none" w:sz="0" w:space="0" w:color="auto"/>
            <w:right w:val="none" w:sz="0" w:space="0" w:color="auto"/>
          </w:divBdr>
        </w:div>
        <w:div w:id="420610623">
          <w:marLeft w:val="0"/>
          <w:marRight w:val="0"/>
          <w:marTop w:val="0"/>
          <w:marBottom w:val="0"/>
          <w:divBdr>
            <w:top w:val="none" w:sz="0" w:space="0" w:color="auto"/>
            <w:left w:val="none" w:sz="0" w:space="0" w:color="auto"/>
            <w:bottom w:val="none" w:sz="0" w:space="0" w:color="auto"/>
            <w:right w:val="none" w:sz="0" w:space="0" w:color="auto"/>
          </w:divBdr>
        </w:div>
        <w:div w:id="1057389206">
          <w:marLeft w:val="0"/>
          <w:marRight w:val="0"/>
          <w:marTop w:val="0"/>
          <w:marBottom w:val="0"/>
          <w:divBdr>
            <w:top w:val="none" w:sz="0" w:space="0" w:color="auto"/>
            <w:left w:val="none" w:sz="0" w:space="0" w:color="auto"/>
            <w:bottom w:val="none" w:sz="0" w:space="0" w:color="auto"/>
            <w:right w:val="none" w:sz="0" w:space="0" w:color="auto"/>
          </w:divBdr>
        </w:div>
        <w:div w:id="148787110">
          <w:marLeft w:val="0"/>
          <w:marRight w:val="0"/>
          <w:marTop w:val="0"/>
          <w:marBottom w:val="0"/>
          <w:divBdr>
            <w:top w:val="none" w:sz="0" w:space="0" w:color="auto"/>
            <w:left w:val="none" w:sz="0" w:space="0" w:color="auto"/>
            <w:bottom w:val="none" w:sz="0" w:space="0" w:color="auto"/>
            <w:right w:val="none" w:sz="0" w:space="0" w:color="auto"/>
          </w:divBdr>
        </w:div>
        <w:div w:id="1044599200">
          <w:marLeft w:val="0"/>
          <w:marRight w:val="0"/>
          <w:marTop w:val="0"/>
          <w:marBottom w:val="0"/>
          <w:divBdr>
            <w:top w:val="none" w:sz="0" w:space="0" w:color="auto"/>
            <w:left w:val="none" w:sz="0" w:space="0" w:color="auto"/>
            <w:bottom w:val="none" w:sz="0" w:space="0" w:color="auto"/>
            <w:right w:val="none" w:sz="0" w:space="0" w:color="auto"/>
          </w:divBdr>
        </w:div>
        <w:div w:id="2032562410">
          <w:marLeft w:val="0"/>
          <w:marRight w:val="0"/>
          <w:marTop w:val="0"/>
          <w:marBottom w:val="0"/>
          <w:divBdr>
            <w:top w:val="none" w:sz="0" w:space="0" w:color="auto"/>
            <w:left w:val="none" w:sz="0" w:space="0" w:color="auto"/>
            <w:bottom w:val="none" w:sz="0" w:space="0" w:color="auto"/>
            <w:right w:val="none" w:sz="0" w:space="0" w:color="auto"/>
          </w:divBdr>
        </w:div>
        <w:div w:id="1638296082">
          <w:marLeft w:val="0"/>
          <w:marRight w:val="0"/>
          <w:marTop w:val="0"/>
          <w:marBottom w:val="0"/>
          <w:divBdr>
            <w:top w:val="none" w:sz="0" w:space="0" w:color="auto"/>
            <w:left w:val="none" w:sz="0" w:space="0" w:color="auto"/>
            <w:bottom w:val="none" w:sz="0" w:space="0" w:color="auto"/>
            <w:right w:val="none" w:sz="0" w:space="0" w:color="auto"/>
          </w:divBdr>
        </w:div>
        <w:div w:id="1320573459">
          <w:marLeft w:val="0"/>
          <w:marRight w:val="0"/>
          <w:marTop w:val="0"/>
          <w:marBottom w:val="0"/>
          <w:divBdr>
            <w:top w:val="none" w:sz="0" w:space="0" w:color="auto"/>
            <w:left w:val="none" w:sz="0" w:space="0" w:color="auto"/>
            <w:bottom w:val="none" w:sz="0" w:space="0" w:color="auto"/>
            <w:right w:val="none" w:sz="0" w:space="0" w:color="auto"/>
          </w:divBdr>
        </w:div>
        <w:div w:id="647247631">
          <w:marLeft w:val="0"/>
          <w:marRight w:val="0"/>
          <w:marTop w:val="0"/>
          <w:marBottom w:val="0"/>
          <w:divBdr>
            <w:top w:val="none" w:sz="0" w:space="0" w:color="auto"/>
            <w:left w:val="none" w:sz="0" w:space="0" w:color="auto"/>
            <w:bottom w:val="none" w:sz="0" w:space="0" w:color="auto"/>
            <w:right w:val="none" w:sz="0" w:space="0" w:color="auto"/>
          </w:divBdr>
        </w:div>
        <w:div w:id="1677685427">
          <w:marLeft w:val="0"/>
          <w:marRight w:val="0"/>
          <w:marTop w:val="0"/>
          <w:marBottom w:val="0"/>
          <w:divBdr>
            <w:top w:val="none" w:sz="0" w:space="0" w:color="auto"/>
            <w:left w:val="none" w:sz="0" w:space="0" w:color="auto"/>
            <w:bottom w:val="none" w:sz="0" w:space="0" w:color="auto"/>
            <w:right w:val="none" w:sz="0" w:space="0" w:color="auto"/>
          </w:divBdr>
        </w:div>
        <w:div w:id="1914660896">
          <w:marLeft w:val="0"/>
          <w:marRight w:val="0"/>
          <w:marTop w:val="0"/>
          <w:marBottom w:val="0"/>
          <w:divBdr>
            <w:top w:val="none" w:sz="0" w:space="0" w:color="auto"/>
            <w:left w:val="none" w:sz="0" w:space="0" w:color="auto"/>
            <w:bottom w:val="none" w:sz="0" w:space="0" w:color="auto"/>
            <w:right w:val="none" w:sz="0" w:space="0" w:color="auto"/>
          </w:divBdr>
        </w:div>
        <w:div w:id="1102334140">
          <w:marLeft w:val="0"/>
          <w:marRight w:val="0"/>
          <w:marTop w:val="0"/>
          <w:marBottom w:val="0"/>
          <w:divBdr>
            <w:top w:val="none" w:sz="0" w:space="0" w:color="auto"/>
            <w:left w:val="none" w:sz="0" w:space="0" w:color="auto"/>
            <w:bottom w:val="none" w:sz="0" w:space="0" w:color="auto"/>
            <w:right w:val="none" w:sz="0" w:space="0" w:color="auto"/>
          </w:divBdr>
        </w:div>
        <w:div w:id="1701854700">
          <w:marLeft w:val="0"/>
          <w:marRight w:val="0"/>
          <w:marTop w:val="0"/>
          <w:marBottom w:val="0"/>
          <w:divBdr>
            <w:top w:val="none" w:sz="0" w:space="0" w:color="auto"/>
            <w:left w:val="none" w:sz="0" w:space="0" w:color="auto"/>
            <w:bottom w:val="none" w:sz="0" w:space="0" w:color="auto"/>
            <w:right w:val="none" w:sz="0" w:space="0" w:color="auto"/>
          </w:divBdr>
        </w:div>
        <w:div w:id="476800366">
          <w:marLeft w:val="0"/>
          <w:marRight w:val="0"/>
          <w:marTop w:val="0"/>
          <w:marBottom w:val="0"/>
          <w:divBdr>
            <w:top w:val="none" w:sz="0" w:space="0" w:color="auto"/>
            <w:left w:val="none" w:sz="0" w:space="0" w:color="auto"/>
            <w:bottom w:val="none" w:sz="0" w:space="0" w:color="auto"/>
            <w:right w:val="none" w:sz="0" w:space="0" w:color="auto"/>
          </w:divBdr>
        </w:div>
        <w:div w:id="1312900789">
          <w:marLeft w:val="0"/>
          <w:marRight w:val="0"/>
          <w:marTop w:val="0"/>
          <w:marBottom w:val="0"/>
          <w:divBdr>
            <w:top w:val="none" w:sz="0" w:space="0" w:color="auto"/>
            <w:left w:val="none" w:sz="0" w:space="0" w:color="auto"/>
            <w:bottom w:val="none" w:sz="0" w:space="0" w:color="auto"/>
            <w:right w:val="none" w:sz="0" w:space="0" w:color="auto"/>
          </w:divBdr>
        </w:div>
        <w:div w:id="775061232">
          <w:marLeft w:val="0"/>
          <w:marRight w:val="0"/>
          <w:marTop w:val="0"/>
          <w:marBottom w:val="0"/>
          <w:divBdr>
            <w:top w:val="none" w:sz="0" w:space="0" w:color="auto"/>
            <w:left w:val="none" w:sz="0" w:space="0" w:color="auto"/>
            <w:bottom w:val="none" w:sz="0" w:space="0" w:color="auto"/>
            <w:right w:val="none" w:sz="0" w:space="0" w:color="auto"/>
          </w:divBdr>
        </w:div>
        <w:div w:id="1539735537">
          <w:marLeft w:val="0"/>
          <w:marRight w:val="0"/>
          <w:marTop w:val="0"/>
          <w:marBottom w:val="0"/>
          <w:divBdr>
            <w:top w:val="none" w:sz="0" w:space="0" w:color="auto"/>
            <w:left w:val="none" w:sz="0" w:space="0" w:color="auto"/>
            <w:bottom w:val="none" w:sz="0" w:space="0" w:color="auto"/>
            <w:right w:val="none" w:sz="0" w:space="0" w:color="auto"/>
          </w:divBdr>
        </w:div>
        <w:div w:id="394342">
          <w:marLeft w:val="0"/>
          <w:marRight w:val="0"/>
          <w:marTop w:val="0"/>
          <w:marBottom w:val="0"/>
          <w:divBdr>
            <w:top w:val="none" w:sz="0" w:space="0" w:color="auto"/>
            <w:left w:val="none" w:sz="0" w:space="0" w:color="auto"/>
            <w:bottom w:val="none" w:sz="0" w:space="0" w:color="auto"/>
            <w:right w:val="none" w:sz="0" w:space="0" w:color="auto"/>
          </w:divBdr>
        </w:div>
        <w:div w:id="1262566023">
          <w:marLeft w:val="0"/>
          <w:marRight w:val="0"/>
          <w:marTop w:val="0"/>
          <w:marBottom w:val="0"/>
          <w:divBdr>
            <w:top w:val="none" w:sz="0" w:space="0" w:color="auto"/>
            <w:left w:val="none" w:sz="0" w:space="0" w:color="auto"/>
            <w:bottom w:val="none" w:sz="0" w:space="0" w:color="auto"/>
            <w:right w:val="none" w:sz="0" w:space="0" w:color="auto"/>
          </w:divBdr>
        </w:div>
        <w:div w:id="1583753022">
          <w:marLeft w:val="0"/>
          <w:marRight w:val="0"/>
          <w:marTop w:val="0"/>
          <w:marBottom w:val="0"/>
          <w:divBdr>
            <w:top w:val="none" w:sz="0" w:space="0" w:color="auto"/>
            <w:left w:val="none" w:sz="0" w:space="0" w:color="auto"/>
            <w:bottom w:val="none" w:sz="0" w:space="0" w:color="auto"/>
            <w:right w:val="none" w:sz="0" w:space="0" w:color="auto"/>
          </w:divBdr>
        </w:div>
        <w:div w:id="2085949937">
          <w:marLeft w:val="0"/>
          <w:marRight w:val="0"/>
          <w:marTop w:val="0"/>
          <w:marBottom w:val="0"/>
          <w:divBdr>
            <w:top w:val="none" w:sz="0" w:space="0" w:color="auto"/>
            <w:left w:val="none" w:sz="0" w:space="0" w:color="auto"/>
            <w:bottom w:val="none" w:sz="0" w:space="0" w:color="auto"/>
            <w:right w:val="none" w:sz="0" w:space="0" w:color="auto"/>
          </w:divBdr>
        </w:div>
        <w:div w:id="1479614045">
          <w:marLeft w:val="0"/>
          <w:marRight w:val="0"/>
          <w:marTop w:val="0"/>
          <w:marBottom w:val="0"/>
          <w:divBdr>
            <w:top w:val="none" w:sz="0" w:space="0" w:color="auto"/>
            <w:left w:val="none" w:sz="0" w:space="0" w:color="auto"/>
            <w:bottom w:val="none" w:sz="0" w:space="0" w:color="auto"/>
            <w:right w:val="none" w:sz="0" w:space="0" w:color="auto"/>
          </w:divBdr>
        </w:div>
        <w:div w:id="1981306586">
          <w:marLeft w:val="0"/>
          <w:marRight w:val="0"/>
          <w:marTop w:val="0"/>
          <w:marBottom w:val="0"/>
          <w:divBdr>
            <w:top w:val="none" w:sz="0" w:space="0" w:color="auto"/>
            <w:left w:val="none" w:sz="0" w:space="0" w:color="auto"/>
            <w:bottom w:val="none" w:sz="0" w:space="0" w:color="auto"/>
            <w:right w:val="none" w:sz="0" w:space="0" w:color="auto"/>
          </w:divBdr>
        </w:div>
        <w:div w:id="434903229">
          <w:marLeft w:val="0"/>
          <w:marRight w:val="0"/>
          <w:marTop w:val="0"/>
          <w:marBottom w:val="0"/>
          <w:divBdr>
            <w:top w:val="none" w:sz="0" w:space="0" w:color="auto"/>
            <w:left w:val="none" w:sz="0" w:space="0" w:color="auto"/>
            <w:bottom w:val="none" w:sz="0" w:space="0" w:color="auto"/>
            <w:right w:val="none" w:sz="0" w:space="0" w:color="auto"/>
          </w:divBdr>
        </w:div>
        <w:div w:id="357313181">
          <w:marLeft w:val="0"/>
          <w:marRight w:val="0"/>
          <w:marTop w:val="0"/>
          <w:marBottom w:val="0"/>
          <w:divBdr>
            <w:top w:val="none" w:sz="0" w:space="0" w:color="auto"/>
            <w:left w:val="none" w:sz="0" w:space="0" w:color="auto"/>
            <w:bottom w:val="none" w:sz="0" w:space="0" w:color="auto"/>
            <w:right w:val="none" w:sz="0" w:space="0" w:color="auto"/>
          </w:divBdr>
        </w:div>
        <w:div w:id="1358892550">
          <w:marLeft w:val="0"/>
          <w:marRight w:val="0"/>
          <w:marTop w:val="0"/>
          <w:marBottom w:val="0"/>
          <w:divBdr>
            <w:top w:val="none" w:sz="0" w:space="0" w:color="auto"/>
            <w:left w:val="none" w:sz="0" w:space="0" w:color="auto"/>
            <w:bottom w:val="none" w:sz="0" w:space="0" w:color="auto"/>
            <w:right w:val="none" w:sz="0" w:space="0" w:color="auto"/>
          </w:divBdr>
        </w:div>
        <w:div w:id="426581086">
          <w:marLeft w:val="0"/>
          <w:marRight w:val="0"/>
          <w:marTop w:val="0"/>
          <w:marBottom w:val="0"/>
          <w:divBdr>
            <w:top w:val="none" w:sz="0" w:space="0" w:color="auto"/>
            <w:left w:val="none" w:sz="0" w:space="0" w:color="auto"/>
            <w:bottom w:val="none" w:sz="0" w:space="0" w:color="auto"/>
            <w:right w:val="none" w:sz="0" w:space="0" w:color="auto"/>
          </w:divBdr>
        </w:div>
        <w:div w:id="1455058419">
          <w:marLeft w:val="0"/>
          <w:marRight w:val="0"/>
          <w:marTop w:val="0"/>
          <w:marBottom w:val="0"/>
          <w:divBdr>
            <w:top w:val="none" w:sz="0" w:space="0" w:color="auto"/>
            <w:left w:val="none" w:sz="0" w:space="0" w:color="auto"/>
            <w:bottom w:val="none" w:sz="0" w:space="0" w:color="auto"/>
            <w:right w:val="none" w:sz="0" w:space="0" w:color="auto"/>
          </w:divBdr>
        </w:div>
        <w:div w:id="629671286">
          <w:marLeft w:val="0"/>
          <w:marRight w:val="0"/>
          <w:marTop w:val="0"/>
          <w:marBottom w:val="0"/>
          <w:divBdr>
            <w:top w:val="none" w:sz="0" w:space="0" w:color="auto"/>
            <w:left w:val="none" w:sz="0" w:space="0" w:color="auto"/>
            <w:bottom w:val="none" w:sz="0" w:space="0" w:color="auto"/>
            <w:right w:val="none" w:sz="0" w:space="0" w:color="auto"/>
          </w:divBdr>
        </w:div>
        <w:div w:id="160659167">
          <w:marLeft w:val="0"/>
          <w:marRight w:val="0"/>
          <w:marTop w:val="0"/>
          <w:marBottom w:val="0"/>
          <w:divBdr>
            <w:top w:val="none" w:sz="0" w:space="0" w:color="auto"/>
            <w:left w:val="none" w:sz="0" w:space="0" w:color="auto"/>
            <w:bottom w:val="none" w:sz="0" w:space="0" w:color="auto"/>
            <w:right w:val="none" w:sz="0" w:space="0" w:color="auto"/>
          </w:divBdr>
        </w:div>
        <w:div w:id="1816028254">
          <w:marLeft w:val="0"/>
          <w:marRight w:val="0"/>
          <w:marTop w:val="0"/>
          <w:marBottom w:val="0"/>
          <w:divBdr>
            <w:top w:val="none" w:sz="0" w:space="0" w:color="auto"/>
            <w:left w:val="none" w:sz="0" w:space="0" w:color="auto"/>
            <w:bottom w:val="none" w:sz="0" w:space="0" w:color="auto"/>
            <w:right w:val="none" w:sz="0" w:space="0" w:color="auto"/>
          </w:divBdr>
        </w:div>
        <w:div w:id="86731257">
          <w:marLeft w:val="0"/>
          <w:marRight w:val="0"/>
          <w:marTop w:val="0"/>
          <w:marBottom w:val="0"/>
          <w:divBdr>
            <w:top w:val="none" w:sz="0" w:space="0" w:color="auto"/>
            <w:left w:val="none" w:sz="0" w:space="0" w:color="auto"/>
            <w:bottom w:val="none" w:sz="0" w:space="0" w:color="auto"/>
            <w:right w:val="none" w:sz="0" w:space="0" w:color="auto"/>
          </w:divBdr>
        </w:div>
        <w:div w:id="191649044">
          <w:marLeft w:val="0"/>
          <w:marRight w:val="0"/>
          <w:marTop w:val="0"/>
          <w:marBottom w:val="0"/>
          <w:divBdr>
            <w:top w:val="none" w:sz="0" w:space="0" w:color="auto"/>
            <w:left w:val="none" w:sz="0" w:space="0" w:color="auto"/>
            <w:bottom w:val="none" w:sz="0" w:space="0" w:color="auto"/>
            <w:right w:val="none" w:sz="0" w:space="0" w:color="auto"/>
          </w:divBdr>
        </w:div>
        <w:div w:id="2119173960">
          <w:marLeft w:val="0"/>
          <w:marRight w:val="0"/>
          <w:marTop w:val="0"/>
          <w:marBottom w:val="0"/>
          <w:divBdr>
            <w:top w:val="none" w:sz="0" w:space="0" w:color="auto"/>
            <w:left w:val="none" w:sz="0" w:space="0" w:color="auto"/>
            <w:bottom w:val="none" w:sz="0" w:space="0" w:color="auto"/>
            <w:right w:val="none" w:sz="0" w:space="0" w:color="auto"/>
          </w:divBdr>
        </w:div>
        <w:div w:id="1510681465">
          <w:marLeft w:val="0"/>
          <w:marRight w:val="0"/>
          <w:marTop w:val="0"/>
          <w:marBottom w:val="0"/>
          <w:divBdr>
            <w:top w:val="none" w:sz="0" w:space="0" w:color="auto"/>
            <w:left w:val="none" w:sz="0" w:space="0" w:color="auto"/>
            <w:bottom w:val="none" w:sz="0" w:space="0" w:color="auto"/>
            <w:right w:val="none" w:sz="0" w:space="0" w:color="auto"/>
          </w:divBdr>
        </w:div>
        <w:div w:id="1139229338">
          <w:marLeft w:val="0"/>
          <w:marRight w:val="0"/>
          <w:marTop w:val="0"/>
          <w:marBottom w:val="0"/>
          <w:divBdr>
            <w:top w:val="none" w:sz="0" w:space="0" w:color="auto"/>
            <w:left w:val="none" w:sz="0" w:space="0" w:color="auto"/>
            <w:bottom w:val="none" w:sz="0" w:space="0" w:color="auto"/>
            <w:right w:val="none" w:sz="0" w:space="0" w:color="auto"/>
          </w:divBdr>
        </w:div>
        <w:div w:id="817696544">
          <w:marLeft w:val="0"/>
          <w:marRight w:val="0"/>
          <w:marTop w:val="0"/>
          <w:marBottom w:val="0"/>
          <w:divBdr>
            <w:top w:val="none" w:sz="0" w:space="0" w:color="auto"/>
            <w:left w:val="none" w:sz="0" w:space="0" w:color="auto"/>
            <w:bottom w:val="none" w:sz="0" w:space="0" w:color="auto"/>
            <w:right w:val="none" w:sz="0" w:space="0" w:color="auto"/>
          </w:divBdr>
        </w:div>
        <w:div w:id="1483230575">
          <w:marLeft w:val="0"/>
          <w:marRight w:val="0"/>
          <w:marTop w:val="0"/>
          <w:marBottom w:val="0"/>
          <w:divBdr>
            <w:top w:val="none" w:sz="0" w:space="0" w:color="auto"/>
            <w:left w:val="none" w:sz="0" w:space="0" w:color="auto"/>
            <w:bottom w:val="none" w:sz="0" w:space="0" w:color="auto"/>
            <w:right w:val="none" w:sz="0" w:space="0" w:color="auto"/>
          </w:divBdr>
        </w:div>
        <w:div w:id="1018191633">
          <w:marLeft w:val="0"/>
          <w:marRight w:val="0"/>
          <w:marTop w:val="0"/>
          <w:marBottom w:val="0"/>
          <w:divBdr>
            <w:top w:val="none" w:sz="0" w:space="0" w:color="auto"/>
            <w:left w:val="none" w:sz="0" w:space="0" w:color="auto"/>
            <w:bottom w:val="none" w:sz="0" w:space="0" w:color="auto"/>
            <w:right w:val="none" w:sz="0" w:space="0" w:color="auto"/>
          </w:divBdr>
        </w:div>
        <w:div w:id="915089005">
          <w:marLeft w:val="0"/>
          <w:marRight w:val="0"/>
          <w:marTop w:val="0"/>
          <w:marBottom w:val="0"/>
          <w:divBdr>
            <w:top w:val="none" w:sz="0" w:space="0" w:color="auto"/>
            <w:left w:val="none" w:sz="0" w:space="0" w:color="auto"/>
            <w:bottom w:val="none" w:sz="0" w:space="0" w:color="auto"/>
            <w:right w:val="none" w:sz="0" w:space="0" w:color="auto"/>
          </w:divBdr>
        </w:div>
        <w:div w:id="1167089544">
          <w:marLeft w:val="0"/>
          <w:marRight w:val="0"/>
          <w:marTop w:val="0"/>
          <w:marBottom w:val="0"/>
          <w:divBdr>
            <w:top w:val="none" w:sz="0" w:space="0" w:color="auto"/>
            <w:left w:val="none" w:sz="0" w:space="0" w:color="auto"/>
            <w:bottom w:val="none" w:sz="0" w:space="0" w:color="auto"/>
            <w:right w:val="none" w:sz="0" w:space="0" w:color="auto"/>
          </w:divBdr>
        </w:div>
        <w:div w:id="440612522">
          <w:marLeft w:val="0"/>
          <w:marRight w:val="0"/>
          <w:marTop w:val="0"/>
          <w:marBottom w:val="0"/>
          <w:divBdr>
            <w:top w:val="none" w:sz="0" w:space="0" w:color="auto"/>
            <w:left w:val="none" w:sz="0" w:space="0" w:color="auto"/>
            <w:bottom w:val="none" w:sz="0" w:space="0" w:color="auto"/>
            <w:right w:val="none" w:sz="0" w:space="0" w:color="auto"/>
          </w:divBdr>
        </w:div>
        <w:div w:id="643894845">
          <w:marLeft w:val="0"/>
          <w:marRight w:val="0"/>
          <w:marTop w:val="0"/>
          <w:marBottom w:val="0"/>
          <w:divBdr>
            <w:top w:val="none" w:sz="0" w:space="0" w:color="auto"/>
            <w:left w:val="none" w:sz="0" w:space="0" w:color="auto"/>
            <w:bottom w:val="none" w:sz="0" w:space="0" w:color="auto"/>
            <w:right w:val="none" w:sz="0" w:space="0" w:color="auto"/>
          </w:divBdr>
        </w:div>
        <w:div w:id="1090153183">
          <w:marLeft w:val="0"/>
          <w:marRight w:val="0"/>
          <w:marTop w:val="0"/>
          <w:marBottom w:val="0"/>
          <w:divBdr>
            <w:top w:val="none" w:sz="0" w:space="0" w:color="auto"/>
            <w:left w:val="none" w:sz="0" w:space="0" w:color="auto"/>
            <w:bottom w:val="none" w:sz="0" w:space="0" w:color="auto"/>
            <w:right w:val="none" w:sz="0" w:space="0" w:color="auto"/>
          </w:divBdr>
        </w:div>
        <w:div w:id="66927281">
          <w:marLeft w:val="0"/>
          <w:marRight w:val="0"/>
          <w:marTop w:val="0"/>
          <w:marBottom w:val="0"/>
          <w:divBdr>
            <w:top w:val="none" w:sz="0" w:space="0" w:color="auto"/>
            <w:left w:val="none" w:sz="0" w:space="0" w:color="auto"/>
            <w:bottom w:val="none" w:sz="0" w:space="0" w:color="auto"/>
            <w:right w:val="none" w:sz="0" w:space="0" w:color="auto"/>
          </w:divBdr>
        </w:div>
        <w:div w:id="825248652">
          <w:marLeft w:val="0"/>
          <w:marRight w:val="0"/>
          <w:marTop w:val="0"/>
          <w:marBottom w:val="0"/>
          <w:divBdr>
            <w:top w:val="none" w:sz="0" w:space="0" w:color="auto"/>
            <w:left w:val="none" w:sz="0" w:space="0" w:color="auto"/>
            <w:bottom w:val="none" w:sz="0" w:space="0" w:color="auto"/>
            <w:right w:val="none" w:sz="0" w:space="0" w:color="auto"/>
          </w:divBdr>
        </w:div>
        <w:div w:id="1544905413">
          <w:marLeft w:val="0"/>
          <w:marRight w:val="0"/>
          <w:marTop w:val="0"/>
          <w:marBottom w:val="0"/>
          <w:divBdr>
            <w:top w:val="none" w:sz="0" w:space="0" w:color="auto"/>
            <w:left w:val="none" w:sz="0" w:space="0" w:color="auto"/>
            <w:bottom w:val="none" w:sz="0" w:space="0" w:color="auto"/>
            <w:right w:val="none" w:sz="0" w:space="0" w:color="auto"/>
          </w:divBdr>
        </w:div>
        <w:div w:id="1386833274">
          <w:marLeft w:val="0"/>
          <w:marRight w:val="0"/>
          <w:marTop w:val="0"/>
          <w:marBottom w:val="0"/>
          <w:divBdr>
            <w:top w:val="none" w:sz="0" w:space="0" w:color="auto"/>
            <w:left w:val="none" w:sz="0" w:space="0" w:color="auto"/>
            <w:bottom w:val="none" w:sz="0" w:space="0" w:color="auto"/>
            <w:right w:val="none" w:sz="0" w:space="0" w:color="auto"/>
          </w:divBdr>
        </w:div>
        <w:div w:id="477376981">
          <w:marLeft w:val="0"/>
          <w:marRight w:val="0"/>
          <w:marTop w:val="0"/>
          <w:marBottom w:val="0"/>
          <w:divBdr>
            <w:top w:val="none" w:sz="0" w:space="0" w:color="auto"/>
            <w:left w:val="none" w:sz="0" w:space="0" w:color="auto"/>
            <w:bottom w:val="none" w:sz="0" w:space="0" w:color="auto"/>
            <w:right w:val="none" w:sz="0" w:space="0" w:color="auto"/>
          </w:divBdr>
        </w:div>
        <w:div w:id="1409225470">
          <w:marLeft w:val="0"/>
          <w:marRight w:val="0"/>
          <w:marTop w:val="0"/>
          <w:marBottom w:val="0"/>
          <w:divBdr>
            <w:top w:val="none" w:sz="0" w:space="0" w:color="auto"/>
            <w:left w:val="none" w:sz="0" w:space="0" w:color="auto"/>
            <w:bottom w:val="none" w:sz="0" w:space="0" w:color="auto"/>
            <w:right w:val="none" w:sz="0" w:space="0" w:color="auto"/>
          </w:divBdr>
        </w:div>
        <w:div w:id="756290848">
          <w:marLeft w:val="0"/>
          <w:marRight w:val="0"/>
          <w:marTop w:val="0"/>
          <w:marBottom w:val="0"/>
          <w:divBdr>
            <w:top w:val="none" w:sz="0" w:space="0" w:color="auto"/>
            <w:left w:val="none" w:sz="0" w:space="0" w:color="auto"/>
            <w:bottom w:val="none" w:sz="0" w:space="0" w:color="auto"/>
            <w:right w:val="none" w:sz="0" w:space="0" w:color="auto"/>
          </w:divBdr>
        </w:div>
        <w:div w:id="156385002">
          <w:marLeft w:val="0"/>
          <w:marRight w:val="0"/>
          <w:marTop w:val="0"/>
          <w:marBottom w:val="0"/>
          <w:divBdr>
            <w:top w:val="none" w:sz="0" w:space="0" w:color="auto"/>
            <w:left w:val="none" w:sz="0" w:space="0" w:color="auto"/>
            <w:bottom w:val="none" w:sz="0" w:space="0" w:color="auto"/>
            <w:right w:val="none" w:sz="0" w:space="0" w:color="auto"/>
          </w:divBdr>
        </w:div>
        <w:div w:id="933589309">
          <w:marLeft w:val="0"/>
          <w:marRight w:val="0"/>
          <w:marTop w:val="0"/>
          <w:marBottom w:val="0"/>
          <w:divBdr>
            <w:top w:val="none" w:sz="0" w:space="0" w:color="auto"/>
            <w:left w:val="none" w:sz="0" w:space="0" w:color="auto"/>
            <w:bottom w:val="none" w:sz="0" w:space="0" w:color="auto"/>
            <w:right w:val="none" w:sz="0" w:space="0" w:color="auto"/>
          </w:divBdr>
        </w:div>
        <w:div w:id="1805463855">
          <w:marLeft w:val="0"/>
          <w:marRight w:val="0"/>
          <w:marTop w:val="0"/>
          <w:marBottom w:val="0"/>
          <w:divBdr>
            <w:top w:val="none" w:sz="0" w:space="0" w:color="auto"/>
            <w:left w:val="none" w:sz="0" w:space="0" w:color="auto"/>
            <w:bottom w:val="none" w:sz="0" w:space="0" w:color="auto"/>
            <w:right w:val="none" w:sz="0" w:space="0" w:color="auto"/>
          </w:divBdr>
        </w:div>
        <w:div w:id="1801532528">
          <w:marLeft w:val="0"/>
          <w:marRight w:val="0"/>
          <w:marTop w:val="0"/>
          <w:marBottom w:val="0"/>
          <w:divBdr>
            <w:top w:val="none" w:sz="0" w:space="0" w:color="auto"/>
            <w:left w:val="none" w:sz="0" w:space="0" w:color="auto"/>
            <w:bottom w:val="none" w:sz="0" w:space="0" w:color="auto"/>
            <w:right w:val="none" w:sz="0" w:space="0" w:color="auto"/>
          </w:divBdr>
        </w:div>
        <w:div w:id="1235966515">
          <w:marLeft w:val="0"/>
          <w:marRight w:val="0"/>
          <w:marTop w:val="0"/>
          <w:marBottom w:val="0"/>
          <w:divBdr>
            <w:top w:val="none" w:sz="0" w:space="0" w:color="auto"/>
            <w:left w:val="none" w:sz="0" w:space="0" w:color="auto"/>
            <w:bottom w:val="none" w:sz="0" w:space="0" w:color="auto"/>
            <w:right w:val="none" w:sz="0" w:space="0" w:color="auto"/>
          </w:divBdr>
        </w:div>
        <w:div w:id="2098600303">
          <w:marLeft w:val="0"/>
          <w:marRight w:val="0"/>
          <w:marTop w:val="0"/>
          <w:marBottom w:val="0"/>
          <w:divBdr>
            <w:top w:val="none" w:sz="0" w:space="0" w:color="auto"/>
            <w:left w:val="none" w:sz="0" w:space="0" w:color="auto"/>
            <w:bottom w:val="none" w:sz="0" w:space="0" w:color="auto"/>
            <w:right w:val="none" w:sz="0" w:space="0" w:color="auto"/>
          </w:divBdr>
        </w:div>
        <w:div w:id="1239631329">
          <w:marLeft w:val="0"/>
          <w:marRight w:val="0"/>
          <w:marTop w:val="0"/>
          <w:marBottom w:val="0"/>
          <w:divBdr>
            <w:top w:val="none" w:sz="0" w:space="0" w:color="auto"/>
            <w:left w:val="none" w:sz="0" w:space="0" w:color="auto"/>
            <w:bottom w:val="none" w:sz="0" w:space="0" w:color="auto"/>
            <w:right w:val="none" w:sz="0" w:space="0" w:color="auto"/>
          </w:divBdr>
        </w:div>
        <w:div w:id="1480878918">
          <w:marLeft w:val="0"/>
          <w:marRight w:val="0"/>
          <w:marTop w:val="0"/>
          <w:marBottom w:val="0"/>
          <w:divBdr>
            <w:top w:val="none" w:sz="0" w:space="0" w:color="auto"/>
            <w:left w:val="none" w:sz="0" w:space="0" w:color="auto"/>
            <w:bottom w:val="none" w:sz="0" w:space="0" w:color="auto"/>
            <w:right w:val="none" w:sz="0" w:space="0" w:color="auto"/>
          </w:divBdr>
        </w:div>
        <w:div w:id="31465836">
          <w:marLeft w:val="0"/>
          <w:marRight w:val="0"/>
          <w:marTop w:val="0"/>
          <w:marBottom w:val="0"/>
          <w:divBdr>
            <w:top w:val="none" w:sz="0" w:space="0" w:color="auto"/>
            <w:left w:val="none" w:sz="0" w:space="0" w:color="auto"/>
            <w:bottom w:val="none" w:sz="0" w:space="0" w:color="auto"/>
            <w:right w:val="none" w:sz="0" w:space="0" w:color="auto"/>
          </w:divBdr>
        </w:div>
        <w:div w:id="1298880586">
          <w:marLeft w:val="0"/>
          <w:marRight w:val="0"/>
          <w:marTop w:val="0"/>
          <w:marBottom w:val="0"/>
          <w:divBdr>
            <w:top w:val="none" w:sz="0" w:space="0" w:color="auto"/>
            <w:left w:val="none" w:sz="0" w:space="0" w:color="auto"/>
            <w:bottom w:val="none" w:sz="0" w:space="0" w:color="auto"/>
            <w:right w:val="none" w:sz="0" w:space="0" w:color="auto"/>
          </w:divBdr>
        </w:div>
        <w:div w:id="603224305">
          <w:marLeft w:val="0"/>
          <w:marRight w:val="0"/>
          <w:marTop w:val="0"/>
          <w:marBottom w:val="0"/>
          <w:divBdr>
            <w:top w:val="none" w:sz="0" w:space="0" w:color="auto"/>
            <w:left w:val="none" w:sz="0" w:space="0" w:color="auto"/>
            <w:bottom w:val="none" w:sz="0" w:space="0" w:color="auto"/>
            <w:right w:val="none" w:sz="0" w:space="0" w:color="auto"/>
          </w:divBdr>
        </w:div>
        <w:div w:id="1745180964">
          <w:marLeft w:val="0"/>
          <w:marRight w:val="0"/>
          <w:marTop w:val="0"/>
          <w:marBottom w:val="0"/>
          <w:divBdr>
            <w:top w:val="none" w:sz="0" w:space="0" w:color="auto"/>
            <w:left w:val="none" w:sz="0" w:space="0" w:color="auto"/>
            <w:bottom w:val="none" w:sz="0" w:space="0" w:color="auto"/>
            <w:right w:val="none" w:sz="0" w:space="0" w:color="auto"/>
          </w:divBdr>
        </w:div>
        <w:div w:id="1479301854">
          <w:marLeft w:val="0"/>
          <w:marRight w:val="0"/>
          <w:marTop w:val="0"/>
          <w:marBottom w:val="0"/>
          <w:divBdr>
            <w:top w:val="none" w:sz="0" w:space="0" w:color="auto"/>
            <w:left w:val="none" w:sz="0" w:space="0" w:color="auto"/>
            <w:bottom w:val="none" w:sz="0" w:space="0" w:color="auto"/>
            <w:right w:val="none" w:sz="0" w:space="0" w:color="auto"/>
          </w:divBdr>
        </w:div>
        <w:div w:id="480659029">
          <w:marLeft w:val="0"/>
          <w:marRight w:val="0"/>
          <w:marTop w:val="0"/>
          <w:marBottom w:val="0"/>
          <w:divBdr>
            <w:top w:val="none" w:sz="0" w:space="0" w:color="auto"/>
            <w:left w:val="none" w:sz="0" w:space="0" w:color="auto"/>
            <w:bottom w:val="none" w:sz="0" w:space="0" w:color="auto"/>
            <w:right w:val="none" w:sz="0" w:space="0" w:color="auto"/>
          </w:divBdr>
        </w:div>
        <w:div w:id="1417285694">
          <w:marLeft w:val="0"/>
          <w:marRight w:val="0"/>
          <w:marTop w:val="0"/>
          <w:marBottom w:val="0"/>
          <w:divBdr>
            <w:top w:val="none" w:sz="0" w:space="0" w:color="auto"/>
            <w:left w:val="none" w:sz="0" w:space="0" w:color="auto"/>
            <w:bottom w:val="none" w:sz="0" w:space="0" w:color="auto"/>
            <w:right w:val="none" w:sz="0" w:space="0" w:color="auto"/>
          </w:divBdr>
        </w:div>
        <w:div w:id="926183993">
          <w:marLeft w:val="0"/>
          <w:marRight w:val="0"/>
          <w:marTop w:val="0"/>
          <w:marBottom w:val="0"/>
          <w:divBdr>
            <w:top w:val="none" w:sz="0" w:space="0" w:color="auto"/>
            <w:left w:val="none" w:sz="0" w:space="0" w:color="auto"/>
            <w:bottom w:val="none" w:sz="0" w:space="0" w:color="auto"/>
            <w:right w:val="none" w:sz="0" w:space="0" w:color="auto"/>
          </w:divBdr>
        </w:div>
        <w:div w:id="727850025">
          <w:marLeft w:val="0"/>
          <w:marRight w:val="0"/>
          <w:marTop w:val="0"/>
          <w:marBottom w:val="0"/>
          <w:divBdr>
            <w:top w:val="none" w:sz="0" w:space="0" w:color="auto"/>
            <w:left w:val="none" w:sz="0" w:space="0" w:color="auto"/>
            <w:bottom w:val="none" w:sz="0" w:space="0" w:color="auto"/>
            <w:right w:val="none" w:sz="0" w:space="0" w:color="auto"/>
          </w:divBdr>
        </w:div>
        <w:div w:id="1474174233">
          <w:marLeft w:val="0"/>
          <w:marRight w:val="0"/>
          <w:marTop w:val="0"/>
          <w:marBottom w:val="0"/>
          <w:divBdr>
            <w:top w:val="none" w:sz="0" w:space="0" w:color="auto"/>
            <w:left w:val="none" w:sz="0" w:space="0" w:color="auto"/>
            <w:bottom w:val="none" w:sz="0" w:space="0" w:color="auto"/>
            <w:right w:val="none" w:sz="0" w:space="0" w:color="auto"/>
          </w:divBdr>
        </w:div>
        <w:div w:id="1538392127">
          <w:marLeft w:val="0"/>
          <w:marRight w:val="0"/>
          <w:marTop w:val="0"/>
          <w:marBottom w:val="0"/>
          <w:divBdr>
            <w:top w:val="none" w:sz="0" w:space="0" w:color="auto"/>
            <w:left w:val="none" w:sz="0" w:space="0" w:color="auto"/>
            <w:bottom w:val="none" w:sz="0" w:space="0" w:color="auto"/>
            <w:right w:val="none" w:sz="0" w:space="0" w:color="auto"/>
          </w:divBdr>
        </w:div>
        <w:div w:id="145174336">
          <w:marLeft w:val="0"/>
          <w:marRight w:val="0"/>
          <w:marTop w:val="0"/>
          <w:marBottom w:val="0"/>
          <w:divBdr>
            <w:top w:val="none" w:sz="0" w:space="0" w:color="auto"/>
            <w:left w:val="none" w:sz="0" w:space="0" w:color="auto"/>
            <w:bottom w:val="none" w:sz="0" w:space="0" w:color="auto"/>
            <w:right w:val="none" w:sz="0" w:space="0" w:color="auto"/>
          </w:divBdr>
        </w:div>
        <w:div w:id="1234313787">
          <w:marLeft w:val="0"/>
          <w:marRight w:val="0"/>
          <w:marTop w:val="0"/>
          <w:marBottom w:val="0"/>
          <w:divBdr>
            <w:top w:val="none" w:sz="0" w:space="0" w:color="auto"/>
            <w:left w:val="none" w:sz="0" w:space="0" w:color="auto"/>
            <w:bottom w:val="none" w:sz="0" w:space="0" w:color="auto"/>
            <w:right w:val="none" w:sz="0" w:space="0" w:color="auto"/>
          </w:divBdr>
        </w:div>
        <w:div w:id="1041595036">
          <w:marLeft w:val="0"/>
          <w:marRight w:val="0"/>
          <w:marTop w:val="0"/>
          <w:marBottom w:val="0"/>
          <w:divBdr>
            <w:top w:val="none" w:sz="0" w:space="0" w:color="auto"/>
            <w:left w:val="none" w:sz="0" w:space="0" w:color="auto"/>
            <w:bottom w:val="none" w:sz="0" w:space="0" w:color="auto"/>
            <w:right w:val="none" w:sz="0" w:space="0" w:color="auto"/>
          </w:divBdr>
        </w:div>
        <w:div w:id="1880630373">
          <w:marLeft w:val="0"/>
          <w:marRight w:val="0"/>
          <w:marTop w:val="0"/>
          <w:marBottom w:val="0"/>
          <w:divBdr>
            <w:top w:val="none" w:sz="0" w:space="0" w:color="auto"/>
            <w:left w:val="none" w:sz="0" w:space="0" w:color="auto"/>
            <w:bottom w:val="none" w:sz="0" w:space="0" w:color="auto"/>
            <w:right w:val="none" w:sz="0" w:space="0" w:color="auto"/>
          </w:divBdr>
        </w:div>
        <w:div w:id="919749351">
          <w:marLeft w:val="0"/>
          <w:marRight w:val="0"/>
          <w:marTop w:val="0"/>
          <w:marBottom w:val="0"/>
          <w:divBdr>
            <w:top w:val="none" w:sz="0" w:space="0" w:color="auto"/>
            <w:left w:val="none" w:sz="0" w:space="0" w:color="auto"/>
            <w:bottom w:val="none" w:sz="0" w:space="0" w:color="auto"/>
            <w:right w:val="none" w:sz="0" w:space="0" w:color="auto"/>
          </w:divBdr>
        </w:div>
        <w:div w:id="1101150351">
          <w:marLeft w:val="0"/>
          <w:marRight w:val="0"/>
          <w:marTop w:val="0"/>
          <w:marBottom w:val="0"/>
          <w:divBdr>
            <w:top w:val="none" w:sz="0" w:space="0" w:color="auto"/>
            <w:left w:val="none" w:sz="0" w:space="0" w:color="auto"/>
            <w:bottom w:val="none" w:sz="0" w:space="0" w:color="auto"/>
            <w:right w:val="none" w:sz="0" w:space="0" w:color="auto"/>
          </w:divBdr>
        </w:div>
        <w:div w:id="1873421980">
          <w:marLeft w:val="0"/>
          <w:marRight w:val="0"/>
          <w:marTop w:val="0"/>
          <w:marBottom w:val="0"/>
          <w:divBdr>
            <w:top w:val="none" w:sz="0" w:space="0" w:color="auto"/>
            <w:left w:val="none" w:sz="0" w:space="0" w:color="auto"/>
            <w:bottom w:val="none" w:sz="0" w:space="0" w:color="auto"/>
            <w:right w:val="none" w:sz="0" w:space="0" w:color="auto"/>
          </w:divBdr>
        </w:div>
        <w:div w:id="1173107537">
          <w:marLeft w:val="0"/>
          <w:marRight w:val="0"/>
          <w:marTop w:val="0"/>
          <w:marBottom w:val="0"/>
          <w:divBdr>
            <w:top w:val="none" w:sz="0" w:space="0" w:color="auto"/>
            <w:left w:val="none" w:sz="0" w:space="0" w:color="auto"/>
            <w:bottom w:val="none" w:sz="0" w:space="0" w:color="auto"/>
            <w:right w:val="none" w:sz="0" w:space="0" w:color="auto"/>
          </w:divBdr>
        </w:div>
        <w:div w:id="1254243904">
          <w:marLeft w:val="0"/>
          <w:marRight w:val="0"/>
          <w:marTop w:val="0"/>
          <w:marBottom w:val="0"/>
          <w:divBdr>
            <w:top w:val="none" w:sz="0" w:space="0" w:color="auto"/>
            <w:left w:val="none" w:sz="0" w:space="0" w:color="auto"/>
            <w:bottom w:val="none" w:sz="0" w:space="0" w:color="auto"/>
            <w:right w:val="none" w:sz="0" w:space="0" w:color="auto"/>
          </w:divBdr>
        </w:div>
        <w:div w:id="761221415">
          <w:marLeft w:val="0"/>
          <w:marRight w:val="0"/>
          <w:marTop w:val="0"/>
          <w:marBottom w:val="0"/>
          <w:divBdr>
            <w:top w:val="none" w:sz="0" w:space="0" w:color="auto"/>
            <w:left w:val="none" w:sz="0" w:space="0" w:color="auto"/>
            <w:bottom w:val="none" w:sz="0" w:space="0" w:color="auto"/>
            <w:right w:val="none" w:sz="0" w:space="0" w:color="auto"/>
          </w:divBdr>
        </w:div>
        <w:div w:id="1602369438">
          <w:marLeft w:val="0"/>
          <w:marRight w:val="0"/>
          <w:marTop w:val="0"/>
          <w:marBottom w:val="0"/>
          <w:divBdr>
            <w:top w:val="none" w:sz="0" w:space="0" w:color="auto"/>
            <w:left w:val="none" w:sz="0" w:space="0" w:color="auto"/>
            <w:bottom w:val="none" w:sz="0" w:space="0" w:color="auto"/>
            <w:right w:val="none" w:sz="0" w:space="0" w:color="auto"/>
          </w:divBdr>
        </w:div>
        <w:div w:id="892816580">
          <w:marLeft w:val="0"/>
          <w:marRight w:val="0"/>
          <w:marTop w:val="0"/>
          <w:marBottom w:val="0"/>
          <w:divBdr>
            <w:top w:val="none" w:sz="0" w:space="0" w:color="auto"/>
            <w:left w:val="none" w:sz="0" w:space="0" w:color="auto"/>
            <w:bottom w:val="none" w:sz="0" w:space="0" w:color="auto"/>
            <w:right w:val="none" w:sz="0" w:space="0" w:color="auto"/>
          </w:divBdr>
        </w:div>
        <w:div w:id="281495349">
          <w:marLeft w:val="0"/>
          <w:marRight w:val="0"/>
          <w:marTop w:val="0"/>
          <w:marBottom w:val="0"/>
          <w:divBdr>
            <w:top w:val="none" w:sz="0" w:space="0" w:color="auto"/>
            <w:left w:val="none" w:sz="0" w:space="0" w:color="auto"/>
            <w:bottom w:val="none" w:sz="0" w:space="0" w:color="auto"/>
            <w:right w:val="none" w:sz="0" w:space="0" w:color="auto"/>
          </w:divBdr>
        </w:div>
        <w:div w:id="1313175629">
          <w:marLeft w:val="0"/>
          <w:marRight w:val="0"/>
          <w:marTop w:val="0"/>
          <w:marBottom w:val="0"/>
          <w:divBdr>
            <w:top w:val="none" w:sz="0" w:space="0" w:color="auto"/>
            <w:left w:val="none" w:sz="0" w:space="0" w:color="auto"/>
            <w:bottom w:val="none" w:sz="0" w:space="0" w:color="auto"/>
            <w:right w:val="none" w:sz="0" w:space="0" w:color="auto"/>
          </w:divBdr>
        </w:div>
        <w:div w:id="1134566811">
          <w:marLeft w:val="0"/>
          <w:marRight w:val="0"/>
          <w:marTop w:val="0"/>
          <w:marBottom w:val="0"/>
          <w:divBdr>
            <w:top w:val="none" w:sz="0" w:space="0" w:color="auto"/>
            <w:left w:val="none" w:sz="0" w:space="0" w:color="auto"/>
            <w:bottom w:val="none" w:sz="0" w:space="0" w:color="auto"/>
            <w:right w:val="none" w:sz="0" w:space="0" w:color="auto"/>
          </w:divBdr>
        </w:div>
        <w:div w:id="1394620614">
          <w:marLeft w:val="0"/>
          <w:marRight w:val="0"/>
          <w:marTop w:val="0"/>
          <w:marBottom w:val="0"/>
          <w:divBdr>
            <w:top w:val="none" w:sz="0" w:space="0" w:color="auto"/>
            <w:left w:val="none" w:sz="0" w:space="0" w:color="auto"/>
            <w:bottom w:val="none" w:sz="0" w:space="0" w:color="auto"/>
            <w:right w:val="none" w:sz="0" w:space="0" w:color="auto"/>
          </w:divBdr>
        </w:div>
        <w:div w:id="527068695">
          <w:marLeft w:val="0"/>
          <w:marRight w:val="0"/>
          <w:marTop w:val="0"/>
          <w:marBottom w:val="0"/>
          <w:divBdr>
            <w:top w:val="none" w:sz="0" w:space="0" w:color="auto"/>
            <w:left w:val="none" w:sz="0" w:space="0" w:color="auto"/>
            <w:bottom w:val="none" w:sz="0" w:space="0" w:color="auto"/>
            <w:right w:val="none" w:sz="0" w:space="0" w:color="auto"/>
          </w:divBdr>
        </w:div>
        <w:div w:id="124007648">
          <w:marLeft w:val="0"/>
          <w:marRight w:val="0"/>
          <w:marTop w:val="0"/>
          <w:marBottom w:val="0"/>
          <w:divBdr>
            <w:top w:val="none" w:sz="0" w:space="0" w:color="auto"/>
            <w:left w:val="none" w:sz="0" w:space="0" w:color="auto"/>
            <w:bottom w:val="none" w:sz="0" w:space="0" w:color="auto"/>
            <w:right w:val="none" w:sz="0" w:space="0" w:color="auto"/>
          </w:divBdr>
        </w:div>
        <w:div w:id="365954467">
          <w:marLeft w:val="0"/>
          <w:marRight w:val="0"/>
          <w:marTop w:val="0"/>
          <w:marBottom w:val="0"/>
          <w:divBdr>
            <w:top w:val="none" w:sz="0" w:space="0" w:color="auto"/>
            <w:left w:val="none" w:sz="0" w:space="0" w:color="auto"/>
            <w:bottom w:val="none" w:sz="0" w:space="0" w:color="auto"/>
            <w:right w:val="none" w:sz="0" w:space="0" w:color="auto"/>
          </w:divBdr>
        </w:div>
        <w:div w:id="1330014884">
          <w:marLeft w:val="0"/>
          <w:marRight w:val="0"/>
          <w:marTop w:val="0"/>
          <w:marBottom w:val="0"/>
          <w:divBdr>
            <w:top w:val="none" w:sz="0" w:space="0" w:color="auto"/>
            <w:left w:val="none" w:sz="0" w:space="0" w:color="auto"/>
            <w:bottom w:val="none" w:sz="0" w:space="0" w:color="auto"/>
            <w:right w:val="none" w:sz="0" w:space="0" w:color="auto"/>
          </w:divBdr>
        </w:div>
        <w:div w:id="1254700499">
          <w:marLeft w:val="0"/>
          <w:marRight w:val="0"/>
          <w:marTop w:val="0"/>
          <w:marBottom w:val="0"/>
          <w:divBdr>
            <w:top w:val="none" w:sz="0" w:space="0" w:color="auto"/>
            <w:left w:val="none" w:sz="0" w:space="0" w:color="auto"/>
            <w:bottom w:val="none" w:sz="0" w:space="0" w:color="auto"/>
            <w:right w:val="none" w:sz="0" w:space="0" w:color="auto"/>
          </w:divBdr>
        </w:div>
        <w:div w:id="113526837">
          <w:marLeft w:val="0"/>
          <w:marRight w:val="0"/>
          <w:marTop w:val="0"/>
          <w:marBottom w:val="0"/>
          <w:divBdr>
            <w:top w:val="none" w:sz="0" w:space="0" w:color="auto"/>
            <w:left w:val="none" w:sz="0" w:space="0" w:color="auto"/>
            <w:bottom w:val="none" w:sz="0" w:space="0" w:color="auto"/>
            <w:right w:val="none" w:sz="0" w:space="0" w:color="auto"/>
          </w:divBdr>
        </w:div>
        <w:div w:id="991250748">
          <w:marLeft w:val="0"/>
          <w:marRight w:val="0"/>
          <w:marTop w:val="0"/>
          <w:marBottom w:val="0"/>
          <w:divBdr>
            <w:top w:val="none" w:sz="0" w:space="0" w:color="auto"/>
            <w:left w:val="none" w:sz="0" w:space="0" w:color="auto"/>
            <w:bottom w:val="none" w:sz="0" w:space="0" w:color="auto"/>
            <w:right w:val="none" w:sz="0" w:space="0" w:color="auto"/>
          </w:divBdr>
        </w:div>
        <w:div w:id="813644785">
          <w:marLeft w:val="0"/>
          <w:marRight w:val="0"/>
          <w:marTop w:val="0"/>
          <w:marBottom w:val="0"/>
          <w:divBdr>
            <w:top w:val="none" w:sz="0" w:space="0" w:color="auto"/>
            <w:left w:val="none" w:sz="0" w:space="0" w:color="auto"/>
            <w:bottom w:val="none" w:sz="0" w:space="0" w:color="auto"/>
            <w:right w:val="none" w:sz="0" w:space="0" w:color="auto"/>
          </w:divBdr>
        </w:div>
        <w:div w:id="826946407">
          <w:marLeft w:val="0"/>
          <w:marRight w:val="0"/>
          <w:marTop w:val="0"/>
          <w:marBottom w:val="0"/>
          <w:divBdr>
            <w:top w:val="none" w:sz="0" w:space="0" w:color="auto"/>
            <w:left w:val="none" w:sz="0" w:space="0" w:color="auto"/>
            <w:bottom w:val="none" w:sz="0" w:space="0" w:color="auto"/>
            <w:right w:val="none" w:sz="0" w:space="0" w:color="auto"/>
          </w:divBdr>
        </w:div>
        <w:div w:id="234436048">
          <w:marLeft w:val="0"/>
          <w:marRight w:val="0"/>
          <w:marTop w:val="0"/>
          <w:marBottom w:val="0"/>
          <w:divBdr>
            <w:top w:val="none" w:sz="0" w:space="0" w:color="auto"/>
            <w:left w:val="none" w:sz="0" w:space="0" w:color="auto"/>
            <w:bottom w:val="none" w:sz="0" w:space="0" w:color="auto"/>
            <w:right w:val="none" w:sz="0" w:space="0" w:color="auto"/>
          </w:divBdr>
        </w:div>
        <w:div w:id="1937399429">
          <w:marLeft w:val="0"/>
          <w:marRight w:val="0"/>
          <w:marTop w:val="0"/>
          <w:marBottom w:val="0"/>
          <w:divBdr>
            <w:top w:val="none" w:sz="0" w:space="0" w:color="auto"/>
            <w:left w:val="none" w:sz="0" w:space="0" w:color="auto"/>
            <w:bottom w:val="none" w:sz="0" w:space="0" w:color="auto"/>
            <w:right w:val="none" w:sz="0" w:space="0" w:color="auto"/>
          </w:divBdr>
        </w:div>
        <w:div w:id="1050493088">
          <w:marLeft w:val="0"/>
          <w:marRight w:val="0"/>
          <w:marTop w:val="0"/>
          <w:marBottom w:val="0"/>
          <w:divBdr>
            <w:top w:val="none" w:sz="0" w:space="0" w:color="auto"/>
            <w:left w:val="none" w:sz="0" w:space="0" w:color="auto"/>
            <w:bottom w:val="none" w:sz="0" w:space="0" w:color="auto"/>
            <w:right w:val="none" w:sz="0" w:space="0" w:color="auto"/>
          </w:divBdr>
        </w:div>
        <w:div w:id="1557087119">
          <w:marLeft w:val="0"/>
          <w:marRight w:val="0"/>
          <w:marTop w:val="0"/>
          <w:marBottom w:val="0"/>
          <w:divBdr>
            <w:top w:val="none" w:sz="0" w:space="0" w:color="auto"/>
            <w:left w:val="none" w:sz="0" w:space="0" w:color="auto"/>
            <w:bottom w:val="none" w:sz="0" w:space="0" w:color="auto"/>
            <w:right w:val="none" w:sz="0" w:space="0" w:color="auto"/>
          </w:divBdr>
        </w:div>
        <w:div w:id="1307927862">
          <w:marLeft w:val="0"/>
          <w:marRight w:val="0"/>
          <w:marTop w:val="0"/>
          <w:marBottom w:val="0"/>
          <w:divBdr>
            <w:top w:val="none" w:sz="0" w:space="0" w:color="auto"/>
            <w:left w:val="none" w:sz="0" w:space="0" w:color="auto"/>
            <w:bottom w:val="none" w:sz="0" w:space="0" w:color="auto"/>
            <w:right w:val="none" w:sz="0" w:space="0" w:color="auto"/>
          </w:divBdr>
        </w:div>
        <w:div w:id="2031450414">
          <w:marLeft w:val="0"/>
          <w:marRight w:val="0"/>
          <w:marTop w:val="0"/>
          <w:marBottom w:val="0"/>
          <w:divBdr>
            <w:top w:val="none" w:sz="0" w:space="0" w:color="auto"/>
            <w:left w:val="none" w:sz="0" w:space="0" w:color="auto"/>
            <w:bottom w:val="none" w:sz="0" w:space="0" w:color="auto"/>
            <w:right w:val="none" w:sz="0" w:space="0" w:color="auto"/>
          </w:divBdr>
        </w:div>
        <w:div w:id="2068064916">
          <w:marLeft w:val="0"/>
          <w:marRight w:val="0"/>
          <w:marTop w:val="0"/>
          <w:marBottom w:val="0"/>
          <w:divBdr>
            <w:top w:val="none" w:sz="0" w:space="0" w:color="auto"/>
            <w:left w:val="none" w:sz="0" w:space="0" w:color="auto"/>
            <w:bottom w:val="none" w:sz="0" w:space="0" w:color="auto"/>
            <w:right w:val="none" w:sz="0" w:space="0" w:color="auto"/>
          </w:divBdr>
        </w:div>
        <w:div w:id="2122527933">
          <w:marLeft w:val="0"/>
          <w:marRight w:val="0"/>
          <w:marTop w:val="0"/>
          <w:marBottom w:val="0"/>
          <w:divBdr>
            <w:top w:val="none" w:sz="0" w:space="0" w:color="auto"/>
            <w:left w:val="none" w:sz="0" w:space="0" w:color="auto"/>
            <w:bottom w:val="none" w:sz="0" w:space="0" w:color="auto"/>
            <w:right w:val="none" w:sz="0" w:space="0" w:color="auto"/>
          </w:divBdr>
        </w:div>
        <w:div w:id="1527981702">
          <w:marLeft w:val="0"/>
          <w:marRight w:val="0"/>
          <w:marTop w:val="0"/>
          <w:marBottom w:val="0"/>
          <w:divBdr>
            <w:top w:val="none" w:sz="0" w:space="0" w:color="auto"/>
            <w:left w:val="none" w:sz="0" w:space="0" w:color="auto"/>
            <w:bottom w:val="none" w:sz="0" w:space="0" w:color="auto"/>
            <w:right w:val="none" w:sz="0" w:space="0" w:color="auto"/>
          </w:divBdr>
        </w:div>
        <w:div w:id="1660035189">
          <w:marLeft w:val="0"/>
          <w:marRight w:val="0"/>
          <w:marTop w:val="0"/>
          <w:marBottom w:val="0"/>
          <w:divBdr>
            <w:top w:val="none" w:sz="0" w:space="0" w:color="auto"/>
            <w:left w:val="none" w:sz="0" w:space="0" w:color="auto"/>
            <w:bottom w:val="none" w:sz="0" w:space="0" w:color="auto"/>
            <w:right w:val="none" w:sz="0" w:space="0" w:color="auto"/>
          </w:divBdr>
        </w:div>
        <w:div w:id="1285192612">
          <w:marLeft w:val="0"/>
          <w:marRight w:val="0"/>
          <w:marTop w:val="0"/>
          <w:marBottom w:val="0"/>
          <w:divBdr>
            <w:top w:val="none" w:sz="0" w:space="0" w:color="auto"/>
            <w:left w:val="none" w:sz="0" w:space="0" w:color="auto"/>
            <w:bottom w:val="none" w:sz="0" w:space="0" w:color="auto"/>
            <w:right w:val="none" w:sz="0" w:space="0" w:color="auto"/>
          </w:divBdr>
        </w:div>
        <w:div w:id="1583103900">
          <w:marLeft w:val="0"/>
          <w:marRight w:val="0"/>
          <w:marTop w:val="0"/>
          <w:marBottom w:val="0"/>
          <w:divBdr>
            <w:top w:val="none" w:sz="0" w:space="0" w:color="auto"/>
            <w:left w:val="none" w:sz="0" w:space="0" w:color="auto"/>
            <w:bottom w:val="none" w:sz="0" w:space="0" w:color="auto"/>
            <w:right w:val="none" w:sz="0" w:space="0" w:color="auto"/>
          </w:divBdr>
        </w:div>
        <w:div w:id="1725107235">
          <w:marLeft w:val="0"/>
          <w:marRight w:val="0"/>
          <w:marTop w:val="0"/>
          <w:marBottom w:val="0"/>
          <w:divBdr>
            <w:top w:val="none" w:sz="0" w:space="0" w:color="auto"/>
            <w:left w:val="none" w:sz="0" w:space="0" w:color="auto"/>
            <w:bottom w:val="none" w:sz="0" w:space="0" w:color="auto"/>
            <w:right w:val="none" w:sz="0" w:space="0" w:color="auto"/>
          </w:divBdr>
        </w:div>
        <w:div w:id="705562252">
          <w:marLeft w:val="0"/>
          <w:marRight w:val="0"/>
          <w:marTop w:val="0"/>
          <w:marBottom w:val="0"/>
          <w:divBdr>
            <w:top w:val="none" w:sz="0" w:space="0" w:color="auto"/>
            <w:left w:val="none" w:sz="0" w:space="0" w:color="auto"/>
            <w:bottom w:val="none" w:sz="0" w:space="0" w:color="auto"/>
            <w:right w:val="none" w:sz="0" w:space="0" w:color="auto"/>
          </w:divBdr>
        </w:div>
        <w:div w:id="1160853890">
          <w:marLeft w:val="0"/>
          <w:marRight w:val="0"/>
          <w:marTop w:val="0"/>
          <w:marBottom w:val="0"/>
          <w:divBdr>
            <w:top w:val="none" w:sz="0" w:space="0" w:color="auto"/>
            <w:left w:val="none" w:sz="0" w:space="0" w:color="auto"/>
            <w:bottom w:val="none" w:sz="0" w:space="0" w:color="auto"/>
            <w:right w:val="none" w:sz="0" w:space="0" w:color="auto"/>
          </w:divBdr>
        </w:div>
        <w:div w:id="1550799460">
          <w:marLeft w:val="0"/>
          <w:marRight w:val="0"/>
          <w:marTop w:val="0"/>
          <w:marBottom w:val="0"/>
          <w:divBdr>
            <w:top w:val="none" w:sz="0" w:space="0" w:color="auto"/>
            <w:left w:val="none" w:sz="0" w:space="0" w:color="auto"/>
            <w:bottom w:val="none" w:sz="0" w:space="0" w:color="auto"/>
            <w:right w:val="none" w:sz="0" w:space="0" w:color="auto"/>
          </w:divBdr>
        </w:div>
        <w:div w:id="1840344689">
          <w:marLeft w:val="0"/>
          <w:marRight w:val="0"/>
          <w:marTop w:val="0"/>
          <w:marBottom w:val="0"/>
          <w:divBdr>
            <w:top w:val="none" w:sz="0" w:space="0" w:color="auto"/>
            <w:left w:val="none" w:sz="0" w:space="0" w:color="auto"/>
            <w:bottom w:val="none" w:sz="0" w:space="0" w:color="auto"/>
            <w:right w:val="none" w:sz="0" w:space="0" w:color="auto"/>
          </w:divBdr>
        </w:div>
        <w:div w:id="521019468">
          <w:marLeft w:val="0"/>
          <w:marRight w:val="0"/>
          <w:marTop w:val="0"/>
          <w:marBottom w:val="0"/>
          <w:divBdr>
            <w:top w:val="none" w:sz="0" w:space="0" w:color="auto"/>
            <w:left w:val="none" w:sz="0" w:space="0" w:color="auto"/>
            <w:bottom w:val="none" w:sz="0" w:space="0" w:color="auto"/>
            <w:right w:val="none" w:sz="0" w:space="0" w:color="auto"/>
          </w:divBdr>
        </w:div>
        <w:div w:id="176162478">
          <w:marLeft w:val="0"/>
          <w:marRight w:val="0"/>
          <w:marTop w:val="0"/>
          <w:marBottom w:val="0"/>
          <w:divBdr>
            <w:top w:val="none" w:sz="0" w:space="0" w:color="auto"/>
            <w:left w:val="none" w:sz="0" w:space="0" w:color="auto"/>
            <w:bottom w:val="none" w:sz="0" w:space="0" w:color="auto"/>
            <w:right w:val="none" w:sz="0" w:space="0" w:color="auto"/>
          </w:divBdr>
        </w:div>
        <w:div w:id="1470055593">
          <w:marLeft w:val="0"/>
          <w:marRight w:val="0"/>
          <w:marTop w:val="0"/>
          <w:marBottom w:val="0"/>
          <w:divBdr>
            <w:top w:val="none" w:sz="0" w:space="0" w:color="auto"/>
            <w:left w:val="none" w:sz="0" w:space="0" w:color="auto"/>
            <w:bottom w:val="none" w:sz="0" w:space="0" w:color="auto"/>
            <w:right w:val="none" w:sz="0" w:space="0" w:color="auto"/>
          </w:divBdr>
        </w:div>
        <w:div w:id="463810426">
          <w:marLeft w:val="0"/>
          <w:marRight w:val="0"/>
          <w:marTop w:val="0"/>
          <w:marBottom w:val="0"/>
          <w:divBdr>
            <w:top w:val="none" w:sz="0" w:space="0" w:color="auto"/>
            <w:left w:val="none" w:sz="0" w:space="0" w:color="auto"/>
            <w:bottom w:val="none" w:sz="0" w:space="0" w:color="auto"/>
            <w:right w:val="none" w:sz="0" w:space="0" w:color="auto"/>
          </w:divBdr>
        </w:div>
        <w:div w:id="2101095708">
          <w:marLeft w:val="0"/>
          <w:marRight w:val="0"/>
          <w:marTop w:val="0"/>
          <w:marBottom w:val="0"/>
          <w:divBdr>
            <w:top w:val="none" w:sz="0" w:space="0" w:color="auto"/>
            <w:left w:val="none" w:sz="0" w:space="0" w:color="auto"/>
            <w:bottom w:val="none" w:sz="0" w:space="0" w:color="auto"/>
            <w:right w:val="none" w:sz="0" w:space="0" w:color="auto"/>
          </w:divBdr>
        </w:div>
        <w:div w:id="620461307">
          <w:marLeft w:val="0"/>
          <w:marRight w:val="0"/>
          <w:marTop w:val="0"/>
          <w:marBottom w:val="0"/>
          <w:divBdr>
            <w:top w:val="none" w:sz="0" w:space="0" w:color="auto"/>
            <w:left w:val="none" w:sz="0" w:space="0" w:color="auto"/>
            <w:bottom w:val="none" w:sz="0" w:space="0" w:color="auto"/>
            <w:right w:val="none" w:sz="0" w:space="0" w:color="auto"/>
          </w:divBdr>
        </w:div>
        <w:div w:id="1650674605">
          <w:marLeft w:val="0"/>
          <w:marRight w:val="0"/>
          <w:marTop w:val="0"/>
          <w:marBottom w:val="0"/>
          <w:divBdr>
            <w:top w:val="none" w:sz="0" w:space="0" w:color="auto"/>
            <w:left w:val="none" w:sz="0" w:space="0" w:color="auto"/>
            <w:bottom w:val="none" w:sz="0" w:space="0" w:color="auto"/>
            <w:right w:val="none" w:sz="0" w:space="0" w:color="auto"/>
          </w:divBdr>
        </w:div>
        <w:div w:id="1187017720">
          <w:marLeft w:val="0"/>
          <w:marRight w:val="0"/>
          <w:marTop w:val="0"/>
          <w:marBottom w:val="0"/>
          <w:divBdr>
            <w:top w:val="none" w:sz="0" w:space="0" w:color="auto"/>
            <w:left w:val="none" w:sz="0" w:space="0" w:color="auto"/>
            <w:bottom w:val="none" w:sz="0" w:space="0" w:color="auto"/>
            <w:right w:val="none" w:sz="0" w:space="0" w:color="auto"/>
          </w:divBdr>
        </w:div>
        <w:div w:id="785153621">
          <w:marLeft w:val="0"/>
          <w:marRight w:val="0"/>
          <w:marTop w:val="0"/>
          <w:marBottom w:val="0"/>
          <w:divBdr>
            <w:top w:val="none" w:sz="0" w:space="0" w:color="auto"/>
            <w:left w:val="none" w:sz="0" w:space="0" w:color="auto"/>
            <w:bottom w:val="none" w:sz="0" w:space="0" w:color="auto"/>
            <w:right w:val="none" w:sz="0" w:space="0" w:color="auto"/>
          </w:divBdr>
        </w:div>
        <w:div w:id="638195624">
          <w:marLeft w:val="0"/>
          <w:marRight w:val="0"/>
          <w:marTop w:val="0"/>
          <w:marBottom w:val="0"/>
          <w:divBdr>
            <w:top w:val="none" w:sz="0" w:space="0" w:color="auto"/>
            <w:left w:val="none" w:sz="0" w:space="0" w:color="auto"/>
            <w:bottom w:val="none" w:sz="0" w:space="0" w:color="auto"/>
            <w:right w:val="none" w:sz="0" w:space="0" w:color="auto"/>
          </w:divBdr>
        </w:div>
        <w:div w:id="562065504">
          <w:marLeft w:val="0"/>
          <w:marRight w:val="0"/>
          <w:marTop w:val="0"/>
          <w:marBottom w:val="0"/>
          <w:divBdr>
            <w:top w:val="none" w:sz="0" w:space="0" w:color="auto"/>
            <w:left w:val="none" w:sz="0" w:space="0" w:color="auto"/>
            <w:bottom w:val="none" w:sz="0" w:space="0" w:color="auto"/>
            <w:right w:val="none" w:sz="0" w:space="0" w:color="auto"/>
          </w:divBdr>
        </w:div>
        <w:div w:id="696005880">
          <w:marLeft w:val="0"/>
          <w:marRight w:val="0"/>
          <w:marTop w:val="0"/>
          <w:marBottom w:val="0"/>
          <w:divBdr>
            <w:top w:val="none" w:sz="0" w:space="0" w:color="auto"/>
            <w:left w:val="none" w:sz="0" w:space="0" w:color="auto"/>
            <w:bottom w:val="none" w:sz="0" w:space="0" w:color="auto"/>
            <w:right w:val="none" w:sz="0" w:space="0" w:color="auto"/>
          </w:divBdr>
        </w:div>
        <w:div w:id="375357001">
          <w:marLeft w:val="0"/>
          <w:marRight w:val="0"/>
          <w:marTop w:val="0"/>
          <w:marBottom w:val="0"/>
          <w:divBdr>
            <w:top w:val="none" w:sz="0" w:space="0" w:color="auto"/>
            <w:left w:val="none" w:sz="0" w:space="0" w:color="auto"/>
            <w:bottom w:val="none" w:sz="0" w:space="0" w:color="auto"/>
            <w:right w:val="none" w:sz="0" w:space="0" w:color="auto"/>
          </w:divBdr>
        </w:div>
        <w:div w:id="1715495942">
          <w:marLeft w:val="0"/>
          <w:marRight w:val="0"/>
          <w:marTop w:val="0"/>
          <w:marBottom w:val="0"/>
          <w:divBdr>
            <w:top w:val="none" w:sz="0" w:space="0" w:color="auto"/>
            <w:left w:val="none" w:sz="0" w:space="0" w:color="auto"/>
            <w:bottom w:val="none" w:sz="0" w:space="0" w:color="auto"/>
            <w:right w:val="none" w:sz="0" w:space="0" w:color="auto"/>
          </w:divBdr>
        </w:div>
        <w:div w:id="1405103188">
          <w:marLeft w:val="0"/>
          <w:marRight w:val="0"/>
          <w:marTop w:val="0"/>
          <w:marBottom w:val="0"/>
          <w:divBdr>
            <w:top w:val="none" w:sz="0" w:space="0" w:color="auto"/>
            <w:left w:val="none" w:sz="0" w:space="0" w:color="auto"/>
            <w:bottom w:val="none" w:sz="0" w:space="0" w:color="auto"/>
            <w:right w:val="none" w:sz="0" w:space="0" w:color="auto"/>
          </w:divBdr>
        </w:div>
        <w:div w:id="923220920">
          <w:marLeft w:val="0"/>
          <w:marRight w:val="0"/>
          <w:marTop w:val="0"/>
          <w:marBottom w:val="0"/>
          <w:divBdr>
            <w:top w:val="none" w:sz="0" w:space="0" w:color="auto"/>
            <w:left w:val="none" w:sz="0" w:space="0" w:color="auto"/>
            <w:bottom w:val="none" w:sz="0" w:space="0" w:color="auto"/>
            <w:right w:val="none" w:sz="0" w:space="0" w:color="auto"/>
          </w:divBdr>
        </w:div>
        <w:div w:id="482702236">
          <w:marLeft w:val="0"/>
          <w:marRight w:val="0"/>
          <w:marTop w:val="0"/>
          <w:marBottom w:val="0"/>
          <w:divBdr>
            <w:top w:val="none" w:sz="0" w:space="0" w:color="auto"/>
            <w:left w:val="none" w:sz="0" w:space="0" w:color="auto"/>
            <w:bottom w:val="none" w:sz="0" w:space="0" w:color="auto"/>
            <w:right w:val="none" w:sz="0" w:space="0" w:color="auto"/>
          </w:divBdr>
        </w:div>
        <w:div w:id="1579750818">
          <w:marLeft w:val="0"/>
          <w:marRight w:val="0"/>
          <w:marTop w:val="0"/>
          <w:marBottom w:val="0"/>
          <w:divBdr>
            <w:top w:val="none" w:sz="0" w:space="0" w:color="auto"/>
            <w:left w:val="none" w:sz="0" w:space="0" w:color="auto"/>
            <w:bottom w:val="none" w:sz="0" w:space="0" w:color="auto"/>
            <w:right w:val="none" w:sz="0" w:space="0" w:color="auto"/>
          </w:divBdr>
        </w:div>
        <w:div w:id="1843005899">
          <w:marLeft w:val="0"/>
          <w:marRight w:val="0"/>
          <w:marTop w:val="0"/>
          <w:marBottom w:val="0"/>
          <w:divBdr>
            <w:top w:val="none" w:sz="0" w:space="0" w:color="auto"/>
            <w:left w:val="none" w:sz="0" w:space="0" w:color="auto"/>
            <w:bottom w:val="none" w:sz="0" w:space="0" w:color="auto"/>
            <w:right w:val="none" w:sz="0" w:space="0" w:color="auto"/>
          </w:divBdr>
        </w:div>
        <w:div w:id="764807342">
          <w:marLeft w:val="0"/>
          <w:marRight w:val="0"/>
          <w:marTop w:val="0"/>
          <w:marBottom w:val="0"/>
          <w:divBdr>
            <w:top w:val="none" w:sz="0" w:space="0" w:color="auto"/>
            <w:left w:val="none" w:sz="0" w:space="0" w:color="auto"/>
            <w:bottom w:val="none" w:sz="0" w:space="0" w:color="auto"/>
            <w:right w:val="none" w:sz="0" w:space="0" w:color="auto"/>
          </w:divBdr>
        </w:div>
        <w:div w:id="395856005">
          <w:marLeft w:val="0"/>
          <w:marRight w:val="0"/>
          <w:marTop w:val="0"/>
          <w:marBottom w:val="0"/>
          <w:divBdr>
            <w:top w:val="none" w:sz="0" w:space="0" w:color="auto"/>
            <w:left w:val="none" w:sz="0" w:space="0" w:color="auto"/>
            <w:bottom w:val="none" w:sz="0" w:space="0" w:color="auto"/>
            <w:right w:val="none" w:sz="0" w:space="0" w:color="auto"/>
          </w:divBdr>
        </w:div>
        <w:div w:id="855461270">
          <w:marLeft w:val="0"/>
          <w:marRight w:val="0"/>
          <w:marTop w:val="0"/>
          <w:marBottom w:val="0"/>
          <w:divBdr>
            <w:top w:val="none" w:sz="0" w:space="0" w:color="auto"/>
            <w:left w:val="none" w:sz="0" w:space="0" w:color="auto"/>
            <w:bottom w:val="none" w:sz="0" w:space="0" w:color="auto"/>
            <w:right w:val="none" w:sz="0" w:space="0" w:color="auto"/>
          </w:divBdr>
        </w:div>
        <w:div w:id="370763099">
          <w:marLeft w:val="0"/>
          <w:marRight w:val="0"/>
          <w:marTop w:val="0"/>
          <w:marBottom w:val="0"/>
          <w:divBdr>
            <w:top w:val="none" w:sz="0" w:space="0" w:color="auto"/>
            <w:left w:val="none" w:sz="0" w:space="0" w:color="auto"/>
            <w:bottom w:val="none" w:sz="0" w:space="0" w:color="auto"/>
            <w:right w:val="none" w:sz="0" w:space="0" w:color="auto"/>
          </w:divBdr>
        </w:div>
        <w:div w:id="1827362070">
          <w:marLeft w:val="0"/>
          <w:marRight w:val="0"/>
          <w:marTop w:val="0"/>
          <w:marBottom w:val="0"/>
          <w:divBdr>
            <w:top w:val="none" w:sz="0" w:space="0" w:color="auto"/>
            <w:left w:val="none" w:sz="0" w:space="0" w:color="auto"/>
            <w:bottom w:val="none" w:sz="0" w:space="0" w:color="auto"/>
            <w:right w:val="none" w:sz="0" w:space="0" w:color="auto"/>
          </w:divBdr>
        </w:div>
        <w:div w:id="1509172286">
          <w:marLeft w:val="0"/>
          <w:marRight w:val="0"/>
          <w:marTop w:val="0"/>
          <w:marBottom w:val="0"/>
          <w:divBdr>
            <w:top w:val="none" w:sz="0" w:space="0" w:color="auto"/>
            <w:left w:val="none" w:sz="0" w:space="0" w:color="auto"/>
            <w:bottom w:val="none" w:sz="0" w:space="0" w:color="auto"/>
            <w:right w:val="none" w:sz="0" w:space="0" w:color="auto"/>
          </w:divBdr>
        </w:div>
        <w:div w:id="1926919075">
          <w:marLeft w:val="0"/>
          <w:marRight w:val="0"/>
          <w:marTop w:val="0"/>
          <w:marBottom w:val="0"/>
          <w:divBdr>
            <w:top w:val="none" w:sz="0" w:space="0" w:color="auto"/>
            <w:left w:val="none" w:sz="0" w:space="0" w:color="auto"/>
            <w:bottom w:val="none" w:sz="0" w:space="0" w:color="auto"/>
            <w:right w:val="none" w:sz="0" w:space="0" w:color="auto"/>
          </w:divBdr>
        </w:div>
        <w:div w:id="1502815149">
          <w:marLeft w:val="0"/>
          <w:marRight w:val="0"/>
          <w:marTop w:val="0"/>
          <w:marBottom w:val="0"/>
          <w:divBdr>
            <w:top w:val="none" w:sz="0" w:space="0" w:color="auto"/>
            <w:left w:val="none" w:sz="0" w:space="0" w:color="auto"/>
            <w:bottom w:val="none" w:sz="0" w:space="0" w:color="auto"/>
            <w:right w:val="none" w:sz="0" w:space="0" w:color="auto"/>
          </w:divBdr>
        </w:div>
        <w:div w:id="876309886">
          <w:marLeft w:val="0"/>
          <w:marRight w:val="0"/>
          <w:marTop w:val="0"/>
          <w:marBottom w:val="0"/>
          <w:divBdr>
            <w:top w:val="none" w:sz="0" w:space="0" w:color="auto"/>
            <w:left w:val="none" w:sz="0" w:space="0" w:color="auto"/>
            <w:bottom w:val="none" w:sz="0" w:space="0" w:color="auto"/>
            <w:right w:val="none" w:sz="0" w:space="0" w:color="auto"/>
          </w:divBdr>
        </w:div>
        <w:div w:id="620888504">
          <w:marLeft w:val="0"/>
          <w:marRight w:val="0"/>
          <w:marTop w:val="0"/>
          <w:marBottom w:val="0"/>
          <w:divBdr>
            <w:top w:val="none" w:sz="0" w:space="0" w:color="auto"/>
            <w:left w:val="none" w:sz="0" w:space="0" w:color="auto"/>
            <w:bottom w:val="none" w:sz="0" w:space="0" w:color="auto"/>
            <w:right w:val="none" w:sz="0" w:space="0" w:color="auto"/>
          </w:divBdr>
        </w:div>
        <w:div w:id="2138454143">
          <w:marLeft w:val="0"/>
          <w:marRight w:val="0"/>
          <w:marTop w:val="0"/>
          <w:marBottom w:val="0"/>
          <w:divBdr>
            <w:top w:val="none" w:sz="0" w:space="0" w:color="auto"/>
            <w:left w:val="none" w:sz="0" w:space="0" w:color="auto"/>
            <w:bottom w:val="none" w:sz="0" w:space="0" w:color="auto"/>
            <w:right w:val="none" w:sz="0" w:space="0" w:color="auto"/>
          </w:divBdr>
        </w:div>
        <w:div w:id="1954628043">
          <w:marLeft w:val="0"/>
          <w:marRight w:val="0"/>
          <w:marTop w:val="0"/>
          <w:marBottom w:val="0"/>
          <w:divBdr>
            <w:top w:val="none" w:sz="0" w:space="0" w:color="auto"/>
            <w:left w:val="none" w:sz="0" w:space="0" w:color="auto"/>
            <w:bottom w:val="none" w:sz="0" w:space="0" w:color="auto"/>
            <w:right w:val="none" w:sz="0" w:space="0" w:color="auto"/>
          </w:divBdr>
        </w:div>
        <w:div w:id="424693619">
          <w:marLeft w:val="0"/>
          <w:marRight w:val="0"/>
          <w:marTop w:val="0"/>
          <w:marBottom w:val="0"/>
          <w:divBdr>
            <w:top w:val="none" w:sz="0" w:space="0" w:color="auto"/>
            <w:left w:val="none" w:sz="0" w:space="0" w:color="auto"/>
            <w:bottom w:val="none" w:sz="0" w:space="0" w:color="auto"/>
            <w:right w:val="none" w:sz="0" w:space="0" w:color="auto"/>
          </w:divBdr>
        </w:div>
        <w:div w:id="254636722">
          <w:marLeft w:val="0"/>
          <w:marRight w:val="0"/>
          <w:marTop w:val="0"/>
          <w:marBottom w:val="0"/>
          <w:divBdr>
            <w:top w:val="none" w:sz="0" w:space="0" w:color="auto"/>
            <w:left w:val="none" w:sz="0" w:space="0" w:color="auto"/>
            <w:bottom w:val="none" w:sz="0" w:space="0" w:color="auto"/>
            <w:right w:val="none" w:sz="0" w:space="0" w:color="auto"/>
          </w:divBdr>
        </w:div>
        <w:div w:id="996349315">
          <w:marLeft w:val="0"/>
          <w:marRight w:val="0"/>
          <w:marTop w:val="0"/>
          <w:marBottom w:val="0"/>
          <w:divBdr>
            <w:top w:val="none" w:sz="0" w:space="0" w:color="auto"/>
            <w:left w:val="none" w:sz="0" w:space="0" w:color="auto"/>
            <w:bottom w:val="none" w:sz="0" w:space="0" w:color="auto"/>
            <w:right w:val="none" w:sz="0" w:space="0" w:color="auto"/>
          </w:divBdr>
        </w:div>
        <w:div w:id="1340545782">
          <w:marLeft w:val="0"/>
          <w:marRight w:val="0"/>
          <w:marTop w:val="0"/>
          <w:marBottom w:val="0"/>
          <w:divBdr>
            <w:top w:val="none" w:sz="0" w:space="0" w:color="auto"/>
            <w:left w:val="none" w:sz="0" w:space="0" w:color="auto"/>
            <w:bottom w:val="none" w:sz="0" w:space="0" w:color="auto"/>
            <w:right w:val="none" w:sz="0" w:space="0" w:color="auto"/>
          </w:divBdr>
        </w:div>
        <w:div w:id="995648439">
          <w:marLeft w:val="0"/>
          <w:marRight w:val="0"/>
          <w:marTop w:val="0"/>
          <w:marBottom w:val="0"/>
          <w:divBdr>
            <w:top w:val="none" w:sz="0" w:space="0" w:color="auto"/>
            <w:left w:val="none" w:sz="0" w:space="0" w:color="auto"/>
            <w:bottom w:val="none" w:sz="0" w:space="0" w:color="auto"/>
            <w:right w:val="none" w:sz="0" w:space="0" w:color="auto"/>
          </w:divBdr>
          <w:divsChild>
            <w:div w:id="1606696249">
              <w:marLeft w:val="0"/>
              <w:marRight w:val="0"/>
              <w:marTop w:val="0"/>
              <w:marBottom w:val="0"/>
              <w:divBdr>
                <w:top w:val="none" w:sz="0" w:space="0" w:color="auto"/>
                <w:left w:val="none" w:sz="0" w:space="0" w:color="auto"/>
                <w:bottom w:val="none" w:sz="0" w:space="0" w:color="auto"/>
                <w:right w:val="none" w:sz="0" w:space="0" w:color="auto"/>
              </w:divBdr>
              <w:divsChild>
                <w:div w:id="537402379">
                  <w:marLeft w:val="0"/>
                  <w:marRight w:val="0"/>
                  <w:marTop w:val="0"/>
                  <w:marBottom w:val="0"/>
                  <w:divBdr>
                    <w:top w:val="none" w:sz="0" w:space="0" w:color="auto"/>
                    <w:left w:val="none" w:sz="0" w:space="0" w:color="auto"/>
                    <w:bottom w:val="none" w:sz="0" w:space="0" w:color="auto"/>
                    <w:right w:val="none" w:sz="0" w:space="0" w:color="auto"/>
                  </w:divBdr>
                  <w:divsChild>
                    <w:div w:id="1752655705">
                      <w:marLeft w:val="0"/>
                      <w:marRight w:val="0"/>
                      <w:marTop w:val="0"/>
                      <w:marBottom w:val="0"/>
                      <w:divBdr>
                        <w:top w:val="none" w:sz="0" w:space="0" w:color="auto"/>
                        <w:left w:val="none" w:sz="0" w:space="0" w:color="auto"/>
                        <w:bottom w:val="none" w:sz="0" w:space="0" w:color="auto"/>
                        <w:right w:val="none" w:sz="0" w:space="0" w:color="auto"/>
                      </w:divBdr>
                    </w:div>
                    <w:div w:id="1786656472">
                      <w:marLeft w:val="0"/>
                      <w:marRight w:val="0"/>
                      <w:marTop w:val="0"/>
                      <w:marBottom w:val="0"/>
                      <w:divBdr>
                        <w:top w:val="none" w:sz="0" w:space="0" w:color="auto"/>
                        <w:left w:val="none" w:sz="0" w:space="0" w:color="auto"/>
                        <w:bottom w:val="none" w:sz="0" w:space="0" w:color="auto"/>
                        <w:right w:val="none" w:sz="0" w:space="0" w:color="auto"/>
                      </w:divBdr>
                    </w:div>
                    <w:div w:id="666371185">
                      <w:marLeft w:val="0"/>
                      <w:marRight w:val="0"/>
                      <w:marTop w:val="0"/>
                      <w:marBottom w:val="0"/>
                      <w:divBdr>
                        <w:top w:val="none" w:sz="0" w:space="0" w:color="auto"/>
                        <w:left w:val="none" w:sz="0" w:space="0" w:color="auto"/>
                        <w:bottom w:val="none" w:sz="0" w:space="0" w:color="auto"/>
                        <w:right w:val="none" w:sz="0" w:space="0" w:color="auto"/>
                      </w:divBdr>
                    </w:div>
                    <w:div w:id="1681926160">
                      <w:marLeft w:val="0"/>
                      <w:marRight w:val="0"/>
                      <w:marTop w:val="0"/>
                      <w:marBottom w:val="0"/>
                      <w:divBdr>
                        <w:top w:val="none" w:sz="0" w:space="0" w:color="auto"/>
                        <w:left w:val="none" w:sz="0" w:space="0" w:color="auto"/>
                        <w:bottom w:val="none" w:sz="0" w:space="0" w:color="auto"/>
                        <w:right w:val="none" w:sz="0" w:space="0" w:color="auto"/>
                      </w:divBdr>
                    </w:div>
                    <w:div w:id="55976475">
                      <w:marLeft w:val="0"/>
                      <w:marRight w:val="0"/>
                      <w:marTop w:val="0"/>
                      <w:marBottom w:val="0"/>
                      <w:divBdr>
                        <w:top w:val="none" w:sz="0" w:space="0" w:color="auto"/>
                        <w:left w:val="none" w:sz="0" w:space="0" w:color="auto"/>
                        <w:bottom w:val="none" w:sz="0" w:space="0" w:color="auto"/>
                        <w:right w:val="none" w:sz="0" w:space="0" w:color="auto"/>
                      </w:divBdr>
                    </w:div>
                    <w:div w:id="139739236">
                      <w:marLeft w:val="0"/>
                      <w:marRight w:val="0"/>
                      <w:marTop w:val="0"/>
                      <w:marBottom w:val="0"/>
                      <w:divBdr>
                        <w:top w:val="none" w:sz="0" w:space="0" w:color="auto"/>
                        <w:left w:val="none" w:sz="0" w:space="0" w:color="auto"/>
                        <w:bottom w:val="none" w:sz="0" w:space="0" w:color="auto"/>
                        <w:right w:val="none" w:sz="0" w:space="0" w:color="auto"/>
                      </w:divBdr>
                    </w:div>
                    <w:div w:id="1715690173">
                      <w:marLeft w:val="0"/>
                      <w:marRight w:val="0"/>
                      <w:marTop w:val="0"/>
                      <w:marBottom w:val="0"/>
                      <w:divBdr>
                        <w:top w:val="none" w:sz="0" w:space="0" w:color="auto"/>
                        <w:left w:val="none" w:sz="0" w:space="0" w:color="auto"/>
                        <w:bottom w:val="none" w:sz="0" w:space="0" w:color="auto"/>
                        <w:right w:val="none" w:sz="0" w:space="0" w:color="auto"/>
                      </w:divBdr>
                    </w:div>
                    <w:div w:id="644895412">
                      <w:marLeft w:val="0"/>
                      <w:marRight w:val="0"/>
                      <w:marTop w:val="0"/>
                      <w:marBottom w:val="0"/>
                      <w:divBdr>
                        <w:top w:val="none" w:sz="0" w:space="0" w:color="auto"/>
                        <w:left w:val="none" w:sz="0" w:space="0" w:color="auto"/>
                        <w:bottom w:val="none" w:sz="0" w:space="0" w:color="auto"/>
                        <w:right w:val="none" w:sz="0" w:space="0" w:color="auto"/>
                      </w:divBdr>
                    </w:div>
                    <w:div w:id="1642880349">
                      <w:marLeft w:val="0"/>
                      <w:marRight w:val="0"/>
                      <w:marTop w:val="0"/>
                      <w:marBottom w:val="0"/>
                      <w:divBdr>
                        <w:top w:val="none" w:sz="0" w:space="0" w:color="auto"/>
                        <w:left w:val="none" w:sz="0" w:space="0" w:color="auto"/>
                        <w:bottom w:val="none" w:sz="0" w:space="0" w:color="auto"/>
                        <w:right w:val="none" w:sz="0" w:space="0" w:color="auto"/>
                      </w:divBdr>
                    </w:div>
                    <w:div w:id="1307007995">
                      <w:marLeft w:val="0"/>
                      <w:marRight w:val="0"/>
                      <w:marTop w:val="0"/>
                      <w:marBottom w:val="0"/>
                      <w:divBdr>
                        <w:top w:val="none" w:sz="0" w:space="0" w:color="auto"/>
                        <w:left w:val="none" w:sz="0" w:space="0" w:color="auto"/>
                        <w:bottom w:val="none" w:sz="0" w:space="0" w:color="auto"/>
                        <w:right w:val="none" w:sz="0" w:space="0" w:color="auto"/>
                      </w:divBdr>
                    </w:div>
                    <w:div w:id="1281688080">
                      <w:marLeft w:val="0"/>
                      <w:marRight w:val="0"/>
                      <w:marTop w:val="0"/>
                      <w:marBottom w:val="0"/>
                      <w:divBdr>
                        <w:top w:val="none" w:sz="0" w:space="0" w:color="auto"/>
                        <w:left w:val="none" w:sz="0" w:space="0" w:color="auto"/>
                        <w:bottom w:val="none" w:sz="0" w:space="0" w:color="auto"/>
                        <w:right w:val="none" w:sz="0" w:space="0" w:color="auto"/>
                      </w:divBdr>
                    </w:div>
                    <w:div w:id="430246884">
                      <w:marLeft w:val="0"/>
                      <w:marRight w:val="0"/>
                      <w:marTop w:val="0"/>
                      <w:marBottom w:val="0"/>
                      <w:divBdr>
                        <w:top w:val="none" w:sz="0" w:space="0" w:color="auto"/>
                        <w:left w:val="none" w:sz="0" w:space="0" w:color="auto"/>
                        <w:bottom w:val="none" w:sz="0" w:space="0" w:color="auto"/>
                        <w:right w:val="none" w:sz="0" w:space="0" w:color="auto"/>
                      </w:divBdr>
                    </w:div>
                    <w:div w:id="1205093206">
                      <w:marLeft w:val="0"/>
                      <w:marRight w:val="0"/>
                      <w:marTop w:val="0"/>
                      <w:marBottom w:val="0"/>
                      <w:divBdr>
                        <w:top w:val="none" w:sz="0" w:space="0" w:color="auto"/>
                        <w:left w:val="none" w:sz="0" w:space="0" w:color="auto"/>
                        <w:bottom w:val="none" w:sz="0" w:space="0" w:color="auto"/>
                        <w:right w:val="none" w:sz="0" w:space="0" w:color="auto"/>
                      </w:divBdr>
                    </w:div>
                    <w:div w:id="1363018975">
                      <w:marLeft w:val="0"/>
                      <w:marRight w:val="0"/>
                      <w:marTop w:val="0"/>
                      <w:marBottom w:val="0"/>
                      <w:divBdr>
                        <w:top w:val="none" w:sz="0" w:space="0" w:color="auto"/>
                        <w:left w:val="none" w:sz="0" w:space="0" w:color="auto"/>
                        <w:bottom w:val="none" w:sz="0" w:space="0" w:color="auto"/>
                        <w:right w:val="none" w:sz="0" w:space="0" w:color="auto"/>
                      </w:divBdr>
                    </w:div>
                    <w:div w:id="1698431933">
                      <w:marLeft w:val="0"/>
                      <w:marRight w:val="0"/>
                      <w:marTop w:val="0"/>
                      <w:marBottom w:val="0"/>
                      <w:divBdr>
                        <w:top w:val="none" w:sz="0" w:space="0" w:color="auto"/>
                        <w:left w:val="none" w:sz="0" w:space="0" w:color="auto"/>
                        <w:bottom w:val="none" w:sz="0" w:space="0" w:color="auto"/>
                        <w:right w:val="none" w:sz="0" w:space="0" w:color="auto"/>
                      </w:divBdr>
                    </w:div>
                    <w:div w:id="88896644">
                      <w:marLeft w:val="0"/>
                      <w:marRight w:val="0"/>
                      <w:marTop w:val="0"/>
                      <w:marBottom w:val="0"/>
                      <w:divBdr>
                        <w:top w:val="none" w:sz="0" w:space="0" w:color="auto"/>
                        <w:left w:val="none" w:sz="0" w:space="0" w:color="auto"/>
                        <w:bottom w:val="none" w:sz="0" w:space="0" w:color="auto"/>
                        <w:right w:val="none" w:sz="0" w:space="0" w:color="auto"/>
                      </w:divBdr>
                    </w:div>
                    <w:div w:id="635796778">
                      <w:marLeft w:val="0"/>
                      <w:marRight w:val="0"/>
                      <w:marTop w:val="0"/>
                      <w:marBottom w:val="0"/>
                      <w:divBdr>
                        <w:top w:val="none" w:sz="0" w:space="0" w:color="auto"/>
                        <w:left w:val="none" w:sz="0" w:space="0" w:color="auto"/>
                        <w:bottom w:val="none" w:sz="0" w:space="0" w:color="auto"/>
                        <w:right w:val="none" w:sz="0" w:space="0" w:color="auto"/>
                      </w:divBdr>
                    </w:div>
                    <w:div w:id="1656177737">
                      <w:marLeft w:val="0"/>
                      <w:marRight w:val="0"/>
                      <w:marTop w:val="0"/>
                      <w:marBottom w:val="0"/>
                      <w:divBdr>
                        <w:top w:val="none" w:sz="0" w:space="0" w:color="auto"/>
                        <w:left w:val="none" w:sz="0" w:space="0" w:color="auto"/>
                        <w:bottom w:val="none" w:sz="0" w:space="0" w:color="auto"/>
                        <w:right w:val="none" w:sz="0" w:space="0" w:color="auto"/>
                      </w:divBdr>
                    </w:div>
                    <w:div w:id="1021514731">
                      <w:marLeft w:val="0"/>
                      <w:marRight w:val="0"/>
                      <w:marTop w:val="0"/>
                      <w:marBottom w:val="0"/>
                      <w:divBdr>
                        <w:top w:val="none" w:sz="0" w:space="0" w:color="auto"/>
                        <w:left w:val="none" w:sz="0" w:space="0" w:color="auto"/>
                        <w:bottom w:val="none" w:sz="0" w:space="0" w:color="auto"/>
                        <w:right w:val="none" w:sz="0" w:space="0" w:color="auto"/>
                      </w:divBdr>
                    </w:div>
                    <w:div w:id="756748550">
                      <w:marLeft w:val="0"/>
                      <w:marRight w:val="0"/>
                      <w:marTop w:val="0"/>
                      <w:marBottom w:val="0"/>
                      <w:divBdr>
                        <w:top w:val="none" w:sz="0" w:space="0" w:color="auto"/>
                        <w:left w:val="none" w:sz="0" w:space="0" w:color="auto"/>
                        <w:bottom w:val="none" w:sz="0" w:space="0" w:color="auto"/>
                        <w:right w:val="none" w:sz="0" w:space="0" w:color="auto"/>
                      </w:divBdr>
                    </w:div>
                    <w:div w:id="633295024">
                      <w:marLeft w:val="0"/>
                      <w:marRight w:val="0"/>
                      <w:marTop w:val="0"/>
                      <w:marBottom w:val="0"/>
                      <w:divBdr>
                        <w:top w:val="none" w:sz="0" w:space="0" w:color="auto"/>
                        <w:left w:val="none" w:sz="0" w:space="0" w:color="auto"/>
                        <w:bottom w:val="none" w:sz="0" w:space="0" w:color="auto"/>
                        <w:right w:val="none" w:sz="0" w:space="0" w:color="auto"/>
                      </w:divBdr>
                    </w:div>
                    <w:div w:id="457066828">
                      <w:marLeft w:val="0"/>
                      <w:marRight w:val="0"/>
                      <w:marTop w:val="0"/>
                      <w:marBottom w:val="0"/>
                      <w:divBdr>
                        <w:top w:val="none" w:sz="0" w:space="0" w:color="auto"/>
                        <w:left w:val="none" w:sz="0" w:space="0" w:color="auto"/>
                        <w:bottom w:val="none" w:sz="0" w:space="0" w:color="auto"/>
                        <w:right w:val="none" w:sz="0" w:space="0" w:color="auto"/>
                      </w:divBdr>
                    </w:div>
                    <w:div w:id="183055957">
                      <w:marLeft w:val="0"/>
                      <w:marRight w:val="0"/>
                      <w:marTop w:val="0"/>
                      <w:marBottom w:val="0"/>
                      <w:divBdr>
                        <w:top w:val="none" w:sz="0" w:space="0" w:color="auto"/>
                        <w:left w:val="none" w:sz="0" w:space="0" w:color="auto"/>
                        <w:bottom w:val="none" w:sz="0" w:space="0" w:color="auto"/>
                        <w:right w:val="none" w:sz="0" w:space="0" w:color="auto"/>
                      </w:divBdr>
                    </w:div>
                    <w:div w:id="1741709157">
                      <w:marLeft w:val="0"/>
                      <w:marRight w:val="0"/>
                      <w:marTop w:val="0"/>
                      <w:marBottom w:val="0"/>
                      <w:divBdr>
                        <w:top w:val="none" w:sz="0" w:space="0" w:color="auto"/>
                        <w:left w:val="none" w:sz="0" w:space="0" w:color="auto"/>
                        <w:bottom w:val="none" w:sz="0" w:space="0" w:color="auto"/>
                        <w:right w:val="none" w:sz="0" w:space="0" w:color="auto"/>
                      </w:divBdr>
                    </w:div>
                    <w:div w:id="1198927278">
                      <w:marLeft w:val="0"/>
                      <w:marRight w:val="0"/>
                      <w:marTop w:val="0"/>
                      <w:marBottom w:val="0"/>
                      <w:divBdr>
                        <w:top w:val="none" w:sz="0" w:space="0" w:color="auto"/>
                        <w:left w:val="none" w:sz="0" w:space="0" w:color="auto"/>
                        <w:bottom w:val="none" w:sz="0" w:space="0" w:color="auto"/>
                        <w:right w:val="none" w:sz="0" w:space="0" w:color="auto"/>
                      </w:divBdr>
                    </w:div>
                    <w:div w:id="1890799539">
                      <w:marLeft w:val="0"/>
                      <w:marRight w:val="0"/>
                      <w:marTop w:val="0"/>
                      <w:marBottom w:val="0"/>
                      <w:divBdr>
                        <w:top w:val="none" w:sz="0" w:space="0" w:color="auto"/>
                        <w:left w:val="none" w:sz="0" w:space="0" w:color="auto"/>
                        <w:bottom w:val="none" w:sz="0" w:space="0" w:color="auto"/>
                        <w:right w:val="none" w:sz="0" w:space="0" w:color="auto"/>
                      </w:divBdr>
                    </w:div>
                    <w:div w:id="622076645">
                      <w:marLeft w:val="0"/>
                      <w:marRight w:val="0"/>
                      <w:marTop w:val="0"/>
                      <w:marBottom w:val="0"/>
                      <w:divBdr>
                        <w:top w:val="none" w:sz="0" w:space="0" w:color="auto"/>
                        <w:left w:val="none" w:sz="0" w:space="0" w:color="auto"/>
                        <w:bottom w:val="none" w:sz="0" w:space="0" w:color="auto"/>
                        <w:right w:val="none" w:sz="0" w:space="0" w:color="auto"/>
                      </w:divBdr>
                    </w:div>
                    <w:div w:id="1263951834">
                      <w:marLeft w:val="0"/>
                      <w:marRight w:val="0"/>
                      <w:marTop w:val="0"/>
                      <w:marBottom w:val="0"/>
                      <w:divBdr>
                        <w:top w:val="none" w:sz="0" w:space="0" w:color="auto"/>
                        <w:left w:val="none" w:sz="0" w:space="0" w:color="auto"/>
                        <w:bottom w:val="none" w:sz="0" w:space="0" w:color="auto"/>
                        <w:right w:val="none" w:sz="0" w:space="0" w:color="auto"/>
                      </w:divBdr>
                    </w:div>
                    <w:div w:id="1299722965">
                      <w:marLeft w:val="0"/>
                      <w:marRight w:val="0"/>
                      <w:marTop w:val="0"/>
                      <w:marBottom w:val="0"/>
                      <w:divBdr>
                        <w:top w:val="none" w:sz="0" w:space="0" w:color="auto"/>
                        <w:left w:val="none" w:sz="0" w:space="0" w:color="auto"/>
                        <w:bottom w:val="none" w:sz="0" w:space="0" w:color="auto"/>
                        <w:right w:val="none" w:sz="0" w:space="0" w:color="auto"/>
                      </w:divBdr>
                    </w:div>
                    <w:div w:id="637994618">
                      <w:marLeft w:val="0"/>
                      <w:marRight w:val="0"/>
                      <w:marTop w:val="0"/>
                      <w:marBottom w:val="0"/>
                      <w:divBdr>
                        <w:top w:val="none" w:sz="0" w:space="0" w:color="auto"/>
                        <w:left w:val="none" w:sz="0" w:space="0" w:color="auto"/>
                        <w:bottom w:val="none" w:sz="0" w:space="0" w:color="auto"/>
                        <w:right w:val="none" w:sz="0" w:space="0" w:color="auto"/>
                      </w:divBdr>
                    </w:div>
                    <w:div w:id="2071270556">
                      <w:marLeft w:val="0"/>
                      <w:marRight w:val="0"/>
                      <w:marTop w:val="0"/>
                      <w:marBottom w:val="0"/>
                      <w:divBdr>
                        <w:top w:val="none" w:sz="0" w:space="0" w:color="auto"/>
                        <w:left w:val="none" w:sz="0" w:space="0" w:color="auto"/>
                        <w:bottom w:val="none" w:sz="0" w:space="0" w:color="auto"/>
                        <w:right w:val="none" w:sz="0" w:space="0" w:color="auto"/>
                      </w:divBdr>
                    </w:div>
                    <w:div w:id="731076376">
                      <w:marLeft w:val="0"/>
                      <w:marRight w:val="0"/>
                      <w:marTop w:val="0"/>
                      <w:marBottom w:val="0"/>
                      <w:divBdr>
                        <w:top w:val="none" w:sz="0" w:space="0" w:color="auto"/>
                        <w:left w:val="none" w:sz="0" w:space="0" w:color="auto"/>
                        <w:bottom w:val="none" w:sz="0" w:space="0" w:color="auto"/>
                        <w:right w:val="none" w:sz="0" w:space="0" w:color="auto"/>
                      </w:divBdr>
                    </w:div>
                    <w:div w:id="1207642807">
                      <w:marLeft w:val="0"/>
                      <w:marRight w:val="0"/>
                      <w:marTop w:val="0"/>
                      <w:marBottom w:val="0"/>
                      <w:divBdr>
                        <w:top w:val="none" w:sz="0" w:space="0" w:color="auto"/>
                        <w:left w:val="none" w:sz="0" w:space="0" w:color="auto"/>
                        <w:bottom w:val="none" w:sz="0" w:space="0" w:color="auto"/>
                        <w:right w:val="none" w:sz="0" w:space="0" w:color="auto"/>
                      </w:divBdr>
                    </w:div>
                    <w:div w:id="1147670120">
                      <w:marLeft w:val="0"/>
                      <w:marRight w:val="0"/>
                      <w:marTop w:val="0"/>
                      <w:marBottom w:val="0"/>
                      <w:divBdr>
                        <w:top w:val="none" w:sz="0" w:space="0" w:color="auto"/>
                        <w:left w:val="none" w:sz="0" w:space="0" w:color="auto"/>
                        <w:bottom w:val="none" w:sz="0" w:space="0" w:color="auto"/>
                        <w:right w:val="none" w:sz="0" w:space="0" w:color="auto"/>
                      </w:divBdr>
                    </w:div>
                    <w:div w:id="704599068">
                      <w:marLeft w:val="0"/>
                      <w:marRight w:val="0"/>
                      <w:marTop w:val="0"/>
                      <w:marBottom w:val="0"/>
                      <w:divBdr>
                        <w:top w:val="none" w:sz="0" w:space="0" w:color="auto"/>
                        <w:left w:val="none" w:sz="0" w:space="0" w:color="auto"/>
                        <w:bottom w:val="none" w:sz="0" w:space="0" w:color="auto"/>
                        <w:right w:val="none" w:sz="0" w:space="0" w:color="auto"/>
                      </w:divBdr>
                    </w:div>
                    <w:div w:id="1579245944">
                      <w:marLeft w:val="0"/>
                      <w:marRight w:val="0"/>
                      <w:marTop w:val="0"/>
                      <w:marBottom w:val="0"/>
                      <w:divBdr>
                        <w:top w:val="none" w:sz="0" w:space="0" w:color="auto"/>
                        <w:left w:val="none" w:sz="0" w:space="0" w:color="auto"/>
                        <w:bottom w:val="none" w:sz="0" w:space="0" w:color="auto"/>
                        <w:right w:val="none" w:sz="0" w:space="0" w:color="auto"/>
                      </w:divBdr>
                    </w:div>
                    <w:div w:id="1619139539">
                      <w:marLeft w:val="0"/>
                      <w:marRight w:val="0"/>
                      <w:marTop w:val="0"/>
                      <w:marBottom w:val="0"/>
                      <w:divBdr>
                        <w:top w:val="none" w:sz="0" w:space="0" w:color="auto"/>
                        <w:left w:val="none" w:sz="0" w:space="0" w:color="auto"/>
                        <w:bottom w:val="none" w:sz="0" w:space="0" w:color="auto"/>
                        <w:right w:val="none" w:sz="0" w:space="0" w:color="auto"/>
                      </w:divBdr>
                    </w:div>
                    <w:div w:id="1953048240">
                      <w:marLeft w:val="0"/>
                      <w:marRight w:val="0"/>
                      <w:marTop w:val="0"/>
                      <w:marBottom w:val="0"/>
                      <w:divBdr>
                        <w:top w:val="none" w:sz="0" w:space="0" w:color="auto"/>
                        <w:left w:val="none" w:sz="0" w:space="0" w:color="auto"/>
                        <w:bottom w:val="none" w:sz="0" w:space="0" w:color="auto"/>
                        <w:right w:val="none" w:sz="0" w:space="0" w:color="auto"/>
                      </w:divBdr>
                    </w:div>
                    <w:div w:id="1354376161">
                      <w:marLeft w:val="0"/>
                      <w:marRight w:val="0"/>
                      <w:marTop w:val="0"/>
                      <w:marBottom w:val="0"/>
                      <w:divBdr>
                        <w:top w:val="none" w:sz="0" w:space="0" w:color="auto"/>
                        <w:left w:val="none" w:sz="0" w:space="0" w:color="auto"/>
                        <w:bottom w:val="none" w:sz="0" w:space="0" w:color="auto"/>
                        <w:right w:val="none" w:sz="0" w:space="0" w:color="auto"/>
                      </w:divBdr>
                    </w:div>
                    <w:div w:id="22487445">
                      <w:marLeft w:val="0"/>
                      <w:marRight w:val="0"/>
                      <w:marTop w:val="0"/>
                      <w:marBottom w:val="0"/>
                      <w:divBdr>
                        <w:top w:val="none" w:sz="0" w:space="0" w:color="auto"/>
                        <w:left w:val="none" w:sz="0" w:space="0" w:color="auto"/>
                        <w:bottom w:val="none" w:sz="0" w:space="0" w:color="auto"/>
                        <w:right w:val="none" w:sz="0" w:space="0" w:color="auto"/>
                      </w:divBdr>
                    </w:div>
                    <w:div w:id="1656837384">
                      <w:marLeft w:val="0"/>
                      <w:marRight w:val="0"/>
                      <w:marTop w:val="0"/>
                      <w:marBottom w:val="0"/>
                      <w:divBdr>
                        <w:top w:val="none" w:sz="0" w:space="0" w:color="auto"/>
                        <w:left w:val="none" w:sz="0" w:space="0" w:color="auto"/>
                        <w:bottom w:val="none" w:sz="0" w:space="0" w:color="auto"/>
                        <w:right w:val="none" w:sz="0" w:space="0" w:color="auto"/>
                      </w:divBdr>
                    </w:div>
                    <w:div w:id="884945545">
                      <w:marLeft w:val="0"/>
                      <w:marRight w:val="0"/>
                      <w:marTop w:val="0"/>
                      <w:marBottom w:val="0"/>
                      <w:divBdr>
                        <w:top w:val="none" w:sz="0" w:space="0" w:color="auto"/>
                        <w:left w:val="none" w:sz="0" w:space="0" w:color="auto"/>
                        <w:bottom w:val="none" w:sz="0" w:space="0" w:color="auto"/>
                        <w:right w:val="none" w:sz="0" w:space="0" w:color="auto"/>
                      </w:divBdr>
                    </w:div>
                    <w:div w:id="1390811579">
                      <w:marLeft w:val="0"/>
                      <w:marRight w:val="0"/>
                      <w:marTop w:val="0"/>
                      <w:marBottom w:val="0"/>
                      <w:divBdr>
                        <w:top w:val="none" w:sz="0" w:space="0" w:color="auto"/>
                        <w:left w:val="none" w:sz="0" w:space="0" w:color="auto"/>
                        <w:bottom w:val="none" w:sz="0" w:space="0" w:color="auto"/>
                        <w:right w:val="none" w:sz="0" w:space="0" w:color="auto"/>
                      </w:divBdr>
                    </w:div>
                    <w:div w:id="480388613">
                      <w:marLeft w:val="0"/>
                      <w:marRight w:val="0"/>
                      <w:marTop w:val="0"/>
                      <w:marBottom w:val="0"/>
                      <w:divBdr>
                        <w:top w:val="none" w:sz="0" w:space="0" w:color="auto"/>
                        <w:left w:val="none" w:sz="0" w:space="0" w:color="auto"/>
                        <w:bottom w:val="none" w:sz="0" w:space="0" w:color="auto"/>
                        <w:right w:val="none" w:sz="0" w:space="0" w:color="auto"/>
                      </w:divBdr>
                    </w:div>
                    <w:div w:id="757947778">
                      <w:marLeft w:val="0"/>
                      <w:marRight w:val="0"/>
                      <w:marTop w:val="0"/>
                      <w:marBottom w:val="0"/>
                      <w:divBdr>
                        <w:top w:val="none" w:sz="0" w:space="0" w:color="auto"/>
                        <w:left w:val="none" w:sz="0" w:space="0" w:color="auto"/>
                        <w:bottom w:val="none" w:sz="0" w:space="0" w:color="auto"/>
                        <w:right w:val="none" w:sz="0" w:space="0" w:color="auto"/>
                      </w:divBdr>
                    </w:div>
                    <w:div w:id="1936593571">
                      <w:marLeft w:val="0"/>
                      <w:marRight w:val="0"/>
                      <w:marTop w:val="0"/>
                      <w:marBottom w:val="0"/>
                      <w:divBdr>
                        <w:top w:val="none" w:sz="0" w:space="0" w:color="auto"/>
                        <w:left w:val="none" w:sz="0" w:space="0" w:color="auto"/>
                        <w:bottom w:val="none" w:sz="0" w:space="0" w:color="auto"/>
                        <w:right w:val="none" w:sz="0" w:space="0" w:color="auto"/>
                      </w:divBdr>
                    </w:div>
                    <w:div w:id="1945729568">
                      <w:marLeft w:val="0"/>
                      <w:marRight w:val="0"/>
                      <w:marTop w:val="0"/>
                      <w:marBottom w:val="0"/>
                      <w:divBdr>
                        <w:top w:val="none" w:sz="0" w:space="0" w:color="auto"/>
                        <w:left w:val="none" w:sz="0" w:space="0" w:color="auto"/>
                        <w:bottom w:val="none" w:sz="0" w:space="0" w:color="auto"/>
                        <w:right w:val="none" w:sz="0" w:space="0" w:color="auto"/>
                      </w:divBdr>
                    </w:div>
                    <w:div w:id="1262566962">
                      <w:marLeft w:val="0"/>
                      <w:marRight w:val="0"/>
                      <w:marTop w:val="0"/>
                      <w:marBottom w:val="0"/>
                      <w:divBdr>
                        <w:top w:val="none" w:sz="0" w:space="0" w:color="auto"/>
                        <w:left w:val="none" w:sz="0" w:space="0" w:color="auto"/>
                        <w:bottom w:val="none" w:sz="0" w:space="0" w:color="auto"/>
                        <w:right w:val="none" w:sz="0" w:space="0" w:color="auto"/>
                      </w:divBdr>
                    </w:div>
                    <w:div w:id="231501060">
                      <w:marLeft w:val="0"/>
                      <w:marRight w:val="0"/>
                      <w:marTop w:val="0"/>
                      <w:marBottom w:val="0"/>
                      <w:divBdr>
                        <w:top w:val="none" w:sz="0" w:space="0" w:color="auto"/>
                        <w:left w:val="none" w:sz="0" w:space="0" w:color="auto"/>
                        <w:bottom w:val="none" w:sz="0" w:space="0" w:color="auto"/>
                        <w:right w:val="none" w:sz="0" w:space="0" w:color="auto"/>
                      </w:divBdr>
                    </w:div>
                    <w:div w:id="1391998290">
                      <w:marLeft w:val="0"/>
                      <w:marRight w:val="0"/>
                      <w:marTop w:val="0"/>
                      <w:marBottom w:val="0"/>
                      <w:divBdr>
                        <w:top w:val="none" w:sz="0" w:space="0" w:color="auto"/>
                        <w:left w:val="none" w:sz="0" w:space="0" w:color="auto"/>
                        <w:bottom w:val="none" w:sz="0" w:space="0" w:color="auto"/>
                        <w:right w:val="none" w:sz="0" w:space="0" w:color="auto"/>
                      </w:divBdr>
                    </w:div>
                    <w:div w:id="1364939118">
                      <w:marLeft w:val="0"/>
                      <w:marRight w:val="0"/>
                      <w:marTop w:val="0"/>
                      <w:marBottom w:val="0"/>
                      <w:divBdr>
                        <w:top w:val="none" w:sz="0" w:space="0" w:color="auto"/>
                        <w:left w:val="none" w:sz="0" w:space="0" w:color="auto"/>
                        <w:bottom w:val="none" w:sz="0" w:space="0" w:color="auto"/>
                        <w:right w:val="none" w:sz="0" w:space="0" w:color="auto"/>
                      </w:divBdr>
                    </w:div>
                    <w:div w:id="1107890019">
                      <w:marLeft w:val="0"/>
                      <w:marRight w:val="0"/>
                      <w:marTop w:val="0"/>
                      <w:marBottom w:val="0"/>
                      <w:divBdr>
                        <w:top w:val="none" w:sz="0" w:space="0" w:color="auto"/>
                        <w:left w:val="none" w:sz="0" w:space="0" w:color="auto"/>
                        <w:bottom w:val="none" w:sz="0" w:space="0" w:color="auto"/>
                        <w:right w:val="none" w:sz="0" w:space="0" w:color="auto"/>
                      </w:divBdr>
                    </w:div>
                    <w:div w:id="547376115">
                      <w:marLeft w:val="0"/>
                      <w:marRight w:val="0"/>
                      <w:marTop w:val="0"/>
                      <w:marBottom w:val="0"/>
                      <w:divBdr>
                        <w:top w:val="none" w:sz="0" w:space="0" w:color="auto"/>
                        <w:left w:val="none" w:sz="0" w:space="0" w:color="auto"/>
                        <w:bottom w:val="none" w:sz="0" w:space="0" w:color="auto"/>
                        <w:right w:val="none" w:sz="0" w:space="0" w:color="auto"/>
                      </w:divBdr>
                    </w:div>
                    <w:div w:id="1175919744">
                      <w:marLeft w:val="0"/>
                      <w:marRight w:val="0"/>
                      <w:marTop w:val="0"/>
                      <w:marBottom w:val="0"/>
                      <w:divBdr>
                        <w:top w:val="none" w:sz="0" w:space="0" w:color="auto"/>
                        <w:left w:val="none" w:sz="0" w:space="0" w:color="auto"/>
                        <w:bottom w:val="none" w:sz="0" w:space="0" w:color="auto"/>
                        <w:right w:val="none" w:sz="0" w:space="0" w:color="auto"/>
                      </w:divBdr>
                    </w:div>
                    <w:div w:id="164251842">
                      <w:marLeft w:val="0"/>
                      <w:marRight w:val="0"/>
                      <w:marTop w:val="0"/>
                      <w:marBottom w:val="0"/>
                      <w:divBdr>
                        <w:top w:val="none" w:sz="0" w:space="0" w:color="auto"/>
                        <w:left w:val="none" w:sz="0" w:space="0" w:color="auto"/>
                        <w:bottom w:val="none" w:sz="0" w:space="0" w:color="auto"/>
                        <w:right w:val="none" w:sz="0" w:space="0" w:color="auto"/>
                      </w:divBdr>
                    </w:div>
                    <w:div w:id="1323242775">
                      <w:marLeft w:val="0"/>
                      <w:marRight w:val="0"/>
                      <w:marTop w:val="240"/>
                      <w:marBottom w:val="240"/>
                      <w:divBdr>
                        <w:top w:val="none" w:sz="0" w:space="0" w:color="auto"/>
                        <w:left w:val="none" w:sz="0" w:space="0" w:color="auto"/>
                        <w:bottom w:val="none" w:sz="0" w:space="0" w:color="auto"/>
                        <w:right w:val="none" w:sz="0" w:space="0" w:color="auto"/>
                      </w:divBdr>
                    </w:div>
                    <w:div w:id="468480888">
                      <w:marLeft w:val="0"/>
                      <w:marRight w:val="0"/>
                      <w:marTop w:val="240"/>
                      <w:marBottom w:val="240"/>
                      <w:divBdr>
                        <w:top w:val="none" w:sz="0" w:space="0" w:color="auto"/>
                        <w:left w:val="none" w:sz="0" w:space="0" w:color="auto"/>
                        <w:bottom w:val="none" w:sz="0" w:space="0" w:color="auto"/>
                        <w:right w:val="none" w:sz="0" w:space="0" w:color="auto"/>
                      </w:divBdr>
                    </w:div>
                    <w:div w:id="1688369344">
                      <w:marLeft w:val="0"/>
                      <w:marRight w:val="0"/>
                      <w:marTop w:val="240"/>
                      <w:marBottom w:val="240"/>
                      <w:divBdr>
                        <w:top w:val="none" w:sz="0" w:space="0" w:color="auto"/>
                        <w:left w:val="none" w:sz="0" w:space="0" w:color="auto"/>
                        <w:bottom w:val="none" w:sz="0" w:space="0" w:color="auto"/>
                        <w:right w:val="none" w:sz="0" w:space="0" w:color="auto"/>
                      </w:divBdr>
                    </w:div>
                    <w:div w:id="313412374">
                      <w:marLeft w:val="0"/>
                      <w:marRight w:val="0"/>
                      <w:marTop w:val="240"/>
                      <w:marBottom w:val="240"/>
                      <w:divBdr>
                        <w:top w:val="none" w:sz="0" w:space="0" w:color="auto"/>
                        <w:left w:val="none" w:sz="0" w:space="0" w:color="auto"/>
                        <w:bottom w:val="none" w:sz="0" w:space="0" w:color="auto"/>
                        <w:right w:val="none" w:sz="0" w:space="0" w:color="auto"/>
                      </w:divBdr>
                    </w:div>
                    <w:div w:id="427510063">
                      <w:marLeft w:val="0"/>
                      <w:marRight w:val="0"/>
                      <w:marTop w:val="240"/>
                      <w:marBottom w:val="240"/>
                      <w:divBdr>
                        <w:top w:val="none" w:sz="0" w:space="0" w:color="auto"/>
                        <w:left w:val="none" w:sz="0" w:space="0" w:color="auto"/>
                        <w:bottom w:val="none" w:sz="0" w:space="0" w:color="auto"/>
                        <w:right w:val="none" w:sz="0" w:space="0" w:color="auto"/>
                      </w:divBdr>
                    </w:div>
                    <w:div w:id="484711562">
                      <w:marLeft w:val="0"/>
                      <w:marRight w:val="0"/>
                      <w:marTop w:val="240"/>
                      <w:marBottom w:val="240"/>
                      <w:divBdr>
                        <w:top w:val="none" w:sz="0" w:space="0" w:color="auto"/>
                        <w:left w:val="none" w:sz="0" w:space="0" w:color="auto"/>
                        <w:bottom w:val="none" w:sz="0" w:space="0" w:color="auto"/>
                        <w:right w:val="none" w:sz="0" w:space="0" w:color="auto"/>
                      </w:divBdr>
                    </w:div>
                    <w:div w:id="2027369025">
                      <w:marLeft w:val="0"/>
                      <w:marRight w:val="0"/>
                      <w:marTop w:val="240"/>
                      <w:marBottom w:val="240"/>
                      <w:divBdr>
                        <w:top w:val="none" w:sz="0" w:space="0" w:color="auto"/>
                        <w:left w:val="none" w:sz="0" w:space="0" w:color="auto"/>
                        <w:bottom w:val="none" w:sz="0" w:space="0" w:color="auto"/>
                        <w:right w:val="none" w:sz="0" w:space="0" w:color="auto"/>
                      </w:divBdr>
                    </w:div>
                    <w:div w:id="1875191875">
                      <w:marLeft w:val="0"/>
                      <w:marRight w:val="0"/>
                      <w:marTop w:val="240"/>
                      <w:marBottom w:val="240"/>
                      <w:divBdr>
                        <w:top w:val="none" w:sz="0" w:space="0" w:color="auto"/>
                        <w:left w:val="none" w:sz="0" w:space="0" w:color="auto"/>
                        <w:bottom w:val="none" w:sz="0" w:space="0" w:color="auto"/>
                        <w:right w:val="none" w:sz="0" w:space="0" w:color="auto"/>
                      </w:divBdr>
                    </w:div>
                    <w:div w:id="847524881">
                      <w:marLeft w:val="0"/>
                      <w:marRight w:val="0"/>
                      <w:marTop w:val="240"/>
                      <w:marBottom w:val="240"/>
                      <w:divBdr>
                        <w:top w:val="none" w:sz="0" w:space="0" w:color="auto"/>
                        <w:left w:val="none" w:sz="0" w:space="0" w:color="auto"/>
                        <w:bottom w:val="none" w:sz="0" w:space="0" w:color="auto"/>
                        <w:right w:val="none" w:sz="0" w:space="0" w:color="auto"/>
                      </w:divBdr>
                    </w:div>
                    <w:div w:id="413283340">
                      <w:marLeft w:val="0"/>
                      <w:marRight w:val="0"/>
                      <w:marTop w:val="240"/>
                      <w:marBottom w:val="240"/>
                      <w:divBdr>
                        <w:top w:val="none" w:sz="0" w:space="0" w:color="auto"/>
                        <w:left w:val="none" w:sz="0" w:space="0" w:color="auto"/>
                        <w:bottom w:val="none" w:sz="0" w:space="0" w:color="auto"/>
                        <w:right w:val="none" w:sz="0" w:space="0" w:color="auto"/>
                      </w:divBdr>
                    </w:div>
                    <w:div w:id="988898108">
                      <w:marLeft w:val="0"/>
                      <w:marRight w:val="0"/>
                      <w:marTop w:val="240"/>
                      <w:marBottom w:val="240"/>
                      <w:divBdr>
                        <w:top w:val="none" w:sz="0" w:space="0" w:color="auto"/>
                        <w:left w:val="none" w:sz="0" w:space="0" w:color="auto"/>
                        <w:bottom w:val="none" w:sz="0" w:space="0" w:color="auto"/>
                        <w:right w:val="none" w:sz="0" w:space="0" w:color="auto"/>
                      </w:divBdr>
                    </w:div>
                    <w:div w:id="137697522">
                      <w:marLeft w:val="0"/>
                      <w:marRight w:val="0"/>
                      <w:marTop w:val="240"/>
                      <w:marBottom w:val="240"/>
                      <w:divBdr>
                        <w:top w:val="none" w:sz="0" w:space="0" w:color="auto"/>
                        <w:left w:val="none" w:sz="0" w:space="0" w:color="auto"/>
                        <w:bottom w:val="none" w:sz="0" w:space="0" w:color="auto"/>
                        <w:right w:val="none" w:sz="0" w:space="0" w:color="auto"/>
                      </w:divBdr>
                    </w:div>
                    <w:div w:id="2057243323">
                      <w:marLeft w:val="0"/>
                      <w:marRight w:val="0"/>
                      <w:marTop w:val="240"/>
                      <w:marBottom w:val="240"/>
                      <w:divBdr>
                        <w:top w:val="none" w:sz="0" w:space="0" w:color="auto"/>
                        <w:left w:val="none" w:sz="0" w:space="0" w:color="auto"/>
                        <w:bottom w:val="none" w:sz="0" w:space="0" w:color="auto"/>
                        <w:right w:val="none" w:sz="0" w:space="0" w:color="auto"/>
                      </w:divBdr>
                    </w:div>
                    <w:div w:id="550578783">
                      <w:marLeft w:val="0"/>
                      <w:marRight w:val="0"/>
                      <w:marTop w:val="240"/>
                      <w:marBottom w:val="240"/>
                      <w:divBdr>
                        <w:top w:val="none" w:sz="0" w:space="0" w:color="auto"/>
                        <w:left w:val="none" w:sz="0" w:space="0" w:color="auto"/>
                        <w:bottom w:val="none" w:sz="0" w:space="0" w:color="auto"/>
                        <w:right w:val="none" w:sz="0" w:space="0" w:color="auto"/>
                      </w:divBdr>
                    </w:div>
                    <w:div w:id="474833971">
                      <w:marLeft w:val="0"/>
                      <w:marRight w:val="0"/>
                      <w:marTop w:val="240"/>
                      <w:marBottom w:val="240"/>
                      <w:divBdr>
                        <w:top w:val="none" w:sz="0" w:space="0" w:color="auto"/>
                        <w:left w:val="none" w:sz="0" w:space="0" w:color="auto"/>
                        <w:bottom w:val="none" w:sz="0" w:space="0" w:color="auto"/>
                        <w:right w:val="none" w:sz="0" w:space="0" w:color="auto"/>
                      </w:divBdr>
                    </w:div>
                    <w:div w:id="378283242">
                      <w:marLeft w:val="0"/>
                      <w:marRight w:val="0"/>
                      <w:marTop w:val="240"/>
                      <w:marBottom w:val="240"/>
                      <w:divBdr>
                        <w:top w:val="none" w:sz="0" w:space="0" w:color="auto"/>
                        <w:left w:val="none" w:sz="0" w:space="0" w:color="auto"/>
                        <w:bottom w:val="none" w:sz="0" w:space="0" w:color="auto"/>
                        <w:right w:val="none" w:sz="0" w:space="0" w:color="auto"/>
                      </w:divBdr>
                    </w:div>
                    <w:div w:id="1133520363">
                      <w:marLeft w:val="0"/>
                      <w:marRight w:val="0"/>
                      <w:marTop w:val="240"/>
                      <w:marBottom w:val="240"/>
                      <w:divBdr>
                        <w:top w:val="none" w:sz="0" w:space="0" w:color="auto"/>
                        <w:left w:val="none" w:sz="0" w:space="0" w:color="auto"/>
                        <w:bottom w:val="none" w:sz="0" w:space="0" w:color="auto"/>
                        <w:right w:val="none" w:sz="0" w:space="0" w:color="auto"/>
                      </w:divBdr>
                    </w:div>
                    <w:div w:id="1489595989">
                      <w:marLeft w:val="0"/>
                      <w:marRight w:val="0"/>
                      <w:marTop w:val="0"/>
                      <w:marBottom w:val="0"/>
                      <w:divBdr>
                        <w:top w:val="none" w:sz="0" w:space="0" w:color="auto"/>
                        <w:left w:val="none" w:sz="0" w:space="0" w:color="auto"/>
                        <w:bottom w:val="none" w:sz="0" w:space="0" w:color="auto"/>
                        <w:right w:val="none" w:sz="0" w:space="0" w:color="auto"/>
                      </w:divBdr>
                    </w:div>
                    <w:div w:id="1898317131">
                      <w:marLeft w:val="0"/>
                      <w:marRight w:val="0"/>
                      <w:marTop w:val="0"/>
                      <w:marBottom w:val="0"/>
                      <w:divBdr>
                        <w:top w:val="none" w:sz="0" w:space="0" w:color="auto"/>
                        <w:left w:val="none" w:sz="0" w:space="0" w:color="auto"/>
                        <w:bottom w:val="none" w:sz="0" w:space="0" w:color="auto"/>
                        <w:right w:val="none" w:sz="0" w:space="0" w:color="auto"/>
                      </w:divBdr>
                    </w:div>
                    <w:div w:id="2102136381">
                      <w:marLeft w:val="0"/>
                      <w:marRight w:val="0"/>
                      <w:marTop w:val="0"/>
                      <w:marBottom w:val="0"/>
                      <w:divBdr>
                        <w:top w:val="none" w:sz="0" w:space="0" w:color="auto"/>
                        <w:left w:val="none" w:sz="0" w:space="0" w:color="auto"/>
                        <w:bottom w:val="none" w:sz="0" w:space="0" w:color="auto"/>
                        <w:right w:val="none" w:sz="0" w:space="0" w:color="auto"/>
                      </w:divBdr>
                    </w:div>
                    <w:div w:id="989407292">
                      <w:marLeft w:val="0"/>
                      <w:marRight w:val="0"/>
                      <w:marTop w:val="240"/>
                      <w:marBottom w:val="240"/>
                      <w:divBdr>
                        <w:top w:val="none" w:sz="0" w:space="0" w:color="auto"/>
                        <w:left w:val="none" w:sz="0" w:space="0" w:color="auto"/>
                        <w:bottom w:val="none" w:sz="0" w:space="0" w:color="auto"/>
                        <w:right w:val="none" w:sz="0" w:space="0" w:color="auto"/>
                      </w:divBdr>
                    </w:div>
                    <w:div w:id="519591604">
                      <w:marLeft w:val="0"/>
                      <w:marRight w:val="0"/>
                      <w:marTop w:val="240"/>
                      <w:marBottom w:val="240"/>
                      <w:divBdr>
                        <w:top w:val="none" w:sz="0" w:space="0" w:color="auto"/>
                        <w:left w:val="none" w:sz="0" w:space="0" w:color="auto"/>
                        <w:bottom w:val="none" w:sz="0" w:space="0" w:color="auto"/>
                        <w:right w:val="none" w:sz="0" w:space="0" w:color="auto"/>
                      </w:divBdr>
                    </w:div>
                    <w:div w:id="1612710419">
                      <w:marLeft w:val="0"/>
                      <w:marRight w:val="0"/>
                      <w:marTop w:val="240"/>
                      <w:marBottom w:val="240"/>
                      <w:divBdr>
                        <w:top w:val="none" w:sz="0" w:space="0" w:color="auto"/>
                        <w:left w:val="none" w:sz="0" w:space="0" w:color="auto"/>
                        <w:bottom w:val="none" w:sz="0" w:space="0" w:color="auto"/>
                        <w:right w:val="none" w:sz="0" w:space="0" w:color="auto"/>
                      </w:divBdr>
                    </w:div>
                    <w:div w:id="146019965">
                      <w:marLeft w:val="0"/>
                      <w:marRight w:val="0"/>
                      <w:marTop w:val="240"/>
                      <w:marBottom w:val="240"/>
                      <w:divBdr>
                        <w:top w:val="none" w:sz="0" w:space="0" w:color="auto"/>
                        <w:left w:val="none" w:sz="0" w:space="0" w:color="auto"/>
                        <w:bottom w:val="none" w:sz="0" w:space="0" w:color="auto"/>
                        <w:right w:val="none" w:sz="0" w:space="0" w:color="auto"/>
                      </w:divBdr>
                    </w:div>
                    <w:div w:id="1116025171">
                      <w:marLeft w:val="0"/>
                      <w:marRight w:val="0"/>
                      <w:marTop w:val="240"/>
                      <w:marBottom w:val="240"/>
                      <w:divBdr>
                        <w:top w:val="none" w:sz="0" w:space="0" w:color="auto"/>
                        <w:left w:val="none" w:sz="0" w:space="0" w:color="auto"/>
                        <w:bottom w:val="none" w:sz="0" w:space="0" w:color="auto"/>
                        <w:right w:val="none" w:sz="0" w:space="0" w:color="auto"/>
                      </w:divBdr>
                    </w:div>
                    <w:div w:id="1516655645">
                      <w:marLeft w:val="0"/>
                      <w:marRight w:val="0"/>
                      <w:marTop w:val="240"/>
                      <w:marBottom w:val="240"/>
                      <w:divBdr>
                        <w:top w:val="none" w:sz="0" w:space="0" w:color="auto"/>
                        <w:left w:val="none" w:sz="0" w:space="0" w:color="auto"/>
                        <w:bottom w:val="none" w:sz="0" w:space="0" w:color="auto"/>
                        <w:right w:val="none" w:sz="0" w:space="0" w:color="auto"/>
                      </w:divBdr>
                    </w:div>
                    <w:div w:id="1805930204">
                      <w:marLeft w:val="0"/>
                      <w:marRight w:val="0"/>
                      <w:marTop w:val="240"/>
                      <w:marBottom w:val="240"/>
                      <w:divBdr>
                        <w:top w:val="none" w:sz="0" w:space="0" w:color="auto"/>
                        <w:left w:val="none" w:sz="0" w:space="0" w:color="auto"/>
                        <w:bottom w:val="none" w:sz="0" w:space="0" w:color="auto"/>
                        <w:right w:val="none" w:sz="0" w:space="0" w:color="auto"/>
                      </w:divBdr>
                    </w:div>
                    <w:div w:id="2016417202">
                      <w:marLeft w:val="0"/>
                      <w:marRight w:val="0"/>
                      <w:marTop w:val="240"/>
                      <w:marBottom w:val="240"/>
                      <w:divBdr>
                        <w:top w:val="none" w:sz="0" w:space="0" w:color="auto"/>
                        <w:left w:val="none" w:sz="0" w:space="0" w:color="auto"/>
                        <w:bottom w:val="none" w:sz="0" w:space="0" w:color="auto"/>
                        <w:right w:val="none" w:sz="0" w:space="0" w:color="auto"/>
                      </w:divBdr>
                    </w:div>
                    <w:div w:id="1690642067">
                      <w:marLeft w:val="0"/>
                      <w:marRight w:val="0"/>
                      <w:marTop w:val="240"/>
                      <w:marBottom w:val="240"/>
                      <w:divBdr>
                        <w:top w:val="none" w:sz="0" w:space="0" w:color="auto"/>
                        <w:left w:val="none" w:sz="0" w:space="0" w:color="auto"/>
                        <w:bottom w:val="none" w:sz="0" w:space="0" w:color="auto"/>
                        <w:right w:val="none" w:sz="0" w:space="0" w:color="auto"/>
                      </w:divBdr>
                    </w:div>
                    <w:div w:id="1642419436">
                      <w:marLeft w:val="0"/>
                      <w:marRight w:val="0"/>
                      <w:marTop w:val="240"/>
                      <w:marBottom w:val="240"/>
                      <w:divBdr>
                        <w:top w:val="none" w:sz="0" w:space="0" w:color="auto"/>
                        <w:left w:val="none" w:sz="0" w:space="0" w:color="auto"/>
                        <w:bottom w:val="none" w:sz="0" w:space="0" w:color="auto"/>
                        <w:right w:val="none" w:sz="0" w:space="0" w:color="auto"/>
                      </w:divBdr>
                    </w:div>
                    <w:div w:id="63337666">
                      <w:marLeft w:val="0"/>
                      <w:marRight w:val="0"/>
                      <w:marTop w:val="240"/>
                      <w:marBottom w:val="240"/>
                      <w:divBdr>
                        <w:top w:val="none" w:sz="0" w:space="0" w:color="auto"/>
                        <w:left w:val="none" w:sz="0" w:space="0" w:color="auto"/>
                        <w:bottom w:val="none" w:sz="0" w:space="0" w:color="auto"/>
                        <w:right w:val="none" w:sz="0" w:space="0" w:color="auto"/>
                      </w:divBdr>
                    </w:div>
                    <w:div w:id="1549563328">
                      <w:marLeft w:val="0"/>
                      <w:marRight w:val="0"/>
                      <w:marTop w:val="240"/>
                      <w:marBottom w:val="240"/>
                      <w:divBdr>
                        <w:top w:val="none" w:sz="0" w:space="0" w:color="auto"/>
                        <w:left w:val="none" w:sz="0" w:space="0" w:color="auto"/>
                        <w:bottom w:val="none" w:sz="0" w:space="0" w:color="auto"/>
                        <w:right w:val="none" w:sz="0" w:space="0" w:color="auto"/>
                      </w:divBdr>
                    </w:div>
                    <w:div w:id="1641420637">
                      <w:marLeft w:val="0"/>
                      <w:marRight w:val="0"/>
                      <w:marTop w:val="240"/>
                      <w:marBottom w:val="240"/>
                      <w:divBdr>
                        <w:top w:val="none" w:sz="0" w:space="0" w:color="auto"/>
                        <w:left w:val="none" w:sz="0" w:space="0" w:color="auto"/>
                        <w:bottom w:val="none" w:sz="0" w:space="0" w:color="auto"/>
                        <w:right w:val="none" w:sz="0" w:space="0" w:color="auto"/>
                      </w:divBdr>
                    </w:div>
                    <w:div w:id="1324771463">
                      <w:marLeft w:val="0"/>
                      <w:marRight w:val="0"/>
                      <w:marTop w:val="240"/>
                      <w:marBottom w:val="240"/>
                      <w:divBdr>
                        <w:top w:val="none" w:sz="0" w:space="0" w:color="auto"/>
                        <w:left w:val="none" w:sz="0" w:space="0" w:color="auto"/>
                        <w:bottom w:val="none" w:sz="0" w:space="0" w:color="auto"/>
                        <w:right w:val="none" w:sz="0" w:space="0" w:color="auto"/>
                      </w:divBdr>
                    </w:div>
                    <w:div w:id="499581642">
                      <w:marLeft w:val="0"/>
                      <w:marRight w:val="0"/>
                      <w:marTop w:val="240"/>
                      <w:marBottom w:val="240"/>
                      <w:divBdr>
                        <w:top w:val="none" w:sz="0" w:space="0" w:color="auto"/>
                        <w:left w:val="none" w:sz="0" w:space="0" w:color="auto"/>
                        <w:bottom w:val="none" w:sz="0" w:space="0" w:color="auto"/>
                        <w:right w:val="none" w:sz="0" w:space="0" w:color="auto"/>
                      </w:divBdr>
                    </w:div>
                    <w:div w:id="271985411">
                      <w:marLeft w:val="0"/>
                      <w:marRight w:val="0"/>
                      <w:marTop w:val="240"/>
                      <w:marBottom w:val="240"/>
                      <w:divBdr>
                        <w:top w:val="none" w:sz="0" w:space="0" w:color="auto"/>
                        <w:left w:val="none" w:sz="0" w:space="0" w:color="auto"/>
                        <w:bottom w:val="none" w:sz="0" w:space="0" w:color="auto"/>
                        <w:right w:val="none" w:sz="0" w:space="0" w:color="auto"/>
                      </w:divBdr>
                    </w:div>
                    <w:div w:id="340664884">
                      <w:marLeft w:val="0"/>
                      <w:marRight w:val="0"/>
                      <w:marTop w:val="240"/>
                      <w:marBottom w:val="240"/>
                      <w:divBdr>
                        <w:top w:val="none" w:sz="0" w:space="0" w:color="auto"/>
                        <w:left w:val="none" w:sz="0" w:space="0" w:color="auto"/>
                        <w:bottom w:val="none" w:sz="0" w:space="0" w:color="auto"/>
                        <w:right w:val="none" w:sz="0" w:space="0" w:color="auto"/>
                      </w:divBdr>
                    </w:div>
                    <w:div w:id="843977079">
                      <w:marLeft w:val="0"/>
                      <w:marRight w:val="0"/>
                      <w:marTop w:val="240"/>
                      <w:marBottom w:val="240"/>
                      <w:divBdr>
                        <w:top w:val="none" w:sz="0" w:space="0" w:color="auto"/>
                        <w:left w:val="none" w:sz="0" w:space="0" w:color="auto"/>
                        <w:bottom w:val="none" w:sz="0" w:space="0" w:color="auto"/>
                        <w:right w:val="none" w:sz="0" w:space="0" w:color="auto"/>
                      </w:divBdr>
                    </w:div>
                    <w:div w:id="201209413">
                      <w:marLeft w:val="0"/>
                      <w:marRight w:val="0"/>
                      <w:marTop w:val="240"/>
                      <w:marBottom w:val="240"/>
                      <w:divBdr>
                        <w:top w:val="none" w:sz="0" w:space="0" w:color="auto"/>
                        <w:left w:val="none" w:sz="0" w:space="0" w:color="auto"/>
                        <w:bottom w:val="none" w:sz="0" w:space="0" w:color="auto"/>
                        <w:right w:val="none" w:sz="0" w:space="0" w:color="auto"/>
                      </w:divBdr>
                    </w:div>
                    <w:div w:id="161437627">
                      <w:marLeft w:val="0"/>
                      <w:marRight w:val="0"/>
                      <w:marTop w:val="240"/>
                      <w:marBottom w:val="240"/>
                      <w:divBdr>
                        <w:top w:val="none" w:sz="0" w:space="0" w:color="auto"/>
                        <w:left w:val="none" w:sz="0" w:space="0" w:color="auto"/>
                        <w:bottom w:val="none" w:sz="0" w:space="0" w:color="auto"/>
                        <w:right w:val="none" w:sz="0" w:space="0" w:color="auto"/>
                      </w:divBdr>
                    </w:div>
                    <w:div w:id="1377700089">
                      <w:marLeft w:val="0"/>
                      <w:marRight w:val="0"/>
                      <w:marTop w:val="240"/>
                      <w:marBottom w:val="240"/>
                      <w:divBdr>
                        <w:top w:val="none" w:sz="0" w:space="0" w:color="auto"/>
                        <w:left w:val="none" w:sz="0" w:space="0" w:color="auto"/>
                        <w:bottom w:val="none" w:sz="0" w:space="0" w:color="auto"/>
                        <w:right w:val="none" w:sz="0" w:space="0" w:color="auto"/>
                      </w:divBdr>
                    </w:div>
                    <w:div w:id="1052002329">
                      <w:marLeft w:val="0"/>
                      <w:marRight w:val="0"/>
                      <w:marTop w:val="240"/>
                      <w:marBottom w:val="240"/>
                      <w:divBdr>
                        <w:top w:val="none" w:sz="0" w:space="0" w:color="auto"/>
                        <w:left w:val="none" w:sz="0" w:space="0" w:color="auto"/>
                        <w:bottom w:val="none" w:sz="0" w:space="0" w:color="auto"/>
                        <w:right w:val="none" w:sz="0" w:space="0" w:color="auto"/>
                      </w:divBdr>
                    </w:div>
                    <w:div w:id="9917400">
                      <w:marLeft w:val="0"/>
                      <w:marRight w:val="0"/>
                      <w:marTop w:val="240"/>
                      <w:marBottom w:val="240"/>
                      <w:divBdr>
                        <w:top w:val="none" w:sz="0" w:space="0" w:color="auto"/>
                        <w:left w:val="none" w:sz="0" w:space="0" w:color="auto"/>
                        <w:bottom w:val="none" w:sz="0" w:space="0" w:color="auto"/>
                        <w:right w:val="none" w:sz="0" w:space="0" w:color="auto"/>
                      </w:divBdr>
                    </w:div>
                    <w:div w:id="419454257">
                      <w:marLeft w:val="0"/>
                      <w:marRight w:val="0"/>
                      <w:marTop w:val="240"/>
                      <w:marBottom w:val="240"/>
                      <w:divBdr>
                        <w:top w:val="none" w:sz="0" w:space="0" w:color="auto"/>
                        <w:left w:val="none" w:sz="0" w:space="0" w:color="auto"/>
                        <w:bottom w:val="none" w:sz="0" w:space="0" w:color="auto"/>
                        <w:right w:val="none" w:sz="0" w:space="0" w:color="auto"/>
                      </w:divBdr>
                    </w:div>
                    <w:div w:id="1272933623">
                      <w:marLeft w:val="0"/>
                      <w:marRight w:val="0"/>
                      <w:marTop w:val="240"/>
                      <w:marBottom w:val="240"/>
                      <w:divBdr>
                        <w:top w:val="none" w:sz="0" w:space="0" w:color="auto"/>
                        <w:left w:val="none" w:sz="0" w:space="0" w:color="auto"/>
                        <w:bottom w:val="none" w:sz="0" w:space="0" w:color="auto"/>
                        <w:right w:val="none" w:sz="0" w:space="0" w:color="auto"/>
                      </w:divBdr>
                    </w:div>
                    <w:div w:id="1449546429">
                      <w:marLeft w:val="0"/>
                      <w:marRight w:val="0"/>
                      <w:marTop w:val="240"/>
                      <w:marBottom w:val="240"/>
                      <w:divBdr>
                        <w:top w:val="none" w:sz="0" w:space="0" w:color="auto"/>
                        <w:left w:val="none" w:sz="0" w:space="0" w:color="auto"/>
                        <w:bottom w:val="none" w:sz="0" w:space="0" w:color="auto"/>
                        <w:right w:val="none" w:sz="0" w:space="0" w:color="auto"/>
                      </w:divBdr>
                    </w:div>
                    <w:div w:id="1010061169">
                      <w:marLeft w:val="0"/>
                      <w:marRight w:val="0"/>
                      <w:marTop w:val="240"/>
                      <w:marBottom w:val="240"/>
                      <w:divBdr>
                        <w:top w:val="none" w:sz="0" w:space="0" w:color="auto"/>
                        <w:left w:val="none" w:sz="0" w:space="0" w:color="auto"/>
                        <w:bottom w:val="none" w:sz="0" w:space="0" w:color="auto"/>
                        <w:right w:val="none" w:sz="0" w:space="0" w:color="auto"/>
                      </w:divBdr>
                    </w:div>
                    <w:div w:id="1035421763">
                      <w:marLeft w:val="0"/>
                      <w:marRight w:val="0"/>
                      <w:marTop w:val="240"/>
                      <w:marBottom w:val="240"/>
                      <w:divBdr>
                        <w:top w:val="none" w:sz="0" w:space="0" w:color="auto"/>
                        <w:left w:val="none" w:sz="0" w:space="0" w:color="auto"/>
                        <w:bottom w:val="none" w:sz="0" w:space="0" w:color="auto"/>
                        <w:right w:val="none" w:sz="0" w:space="0" w:color="auto"/>
                      </w:divBdr>
                    </w:div>
                    <w:div w:id="1259095289">
                      <w:marLeft w:val="0"/>
                      <w:marRight w:val="0"/>
                      <w:marTop w:val="240"/>
                      <w:marBottom w:val="240"/>
                      <w:divBdr>
                        <w:top w:val="none" w:sz="0" w:space="0" w:color="auto"/>
                        <w:left w:val="none" w:sz="0" w:space="0" w:color="auto"/>
                        <w:bottom w:val="none" w:sz="0" w:space="0" w:color="auto"/>
                        <w:right w:val="none" w:sz="0" w:space="0" w:color="auto"/>
                      </w:divBdr>
                    </w:div>
                    <w:div w:id="2071342293">
                      <w:marLeft w:val="0"/>
                      <w:marRight w:val="0"/>
                      <w:marTop w:val="0"/>
                      <w:marBottom w:val="0"/>
                      <w:divBdr>
                        <w:top w:val="none" w:sz="0" w:space="0" w:color="auto"/>
                        <w:left w:val="none" w:sz="0" w:space="0" w:color="auto"/>
                        <w:bottom w:val="none" w:sz="0" w:space="0" w:color="auto"/>
                        <w:right w:val="none" w:sz="0" w:space="0" w:color="auto"/>
                      </w:divBdr>
                    </w:div>
                    <w:div w:id="1978563915">
                      <w:marLeft w:val="0"/>
                      <w:marRight w:val="0"/>
                      <w:marTop w:val="0"/>
                      <w:marBottom w:val="0"/>
                      <w:divBdr>
                        <w:top w:val="none" w:sz="0" w:space="0" w:color="auto"/>
                        <w:left w:val="none" w:sz="0" w:space="0" w:color="auto"/>
                        <w:bottom w:val="none" w:sz="0" w:space="0" w:color="auto"/>
                        <w:right w:val="none" w:sz="0" w:space="0" w:color="auto"/>
                      </w:divBdr>
                    </w:div>
                    <w:div w:id="901909282">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240"/>
                      <w:marBottom w:val="240"/>
                      <w:divBdr>
                        <w:top w:val="none" w:sz="0" w:space="0" w:color="auto"/>
                        <w:left w:val="none" w:sz="0" w:space="0" w:color="auto"/>
                        <w:bottom w:val="none" w:sz="0" w:space="0" w:color="auto"/>
                        <w:right w:val="none" w:sz="0" w:space="0" w:color="auto"/>
                      </w:divBdr>
                    </w:div>
                    <w:div w:id="1413162470">
                      <w:marLeft w:val="0"/>
                      <w:marRight w:val="0"/>
                      <w:marTop w:val="240"/>
                      <w:marBottom w:val="240"/>
                      <w:divBdr>
                        <w:top w:val="none" w:sz="0" w:space="0" w:color="auto"/>
                        <w:left w:val="none" w:sz="0" w:space="0" w:color="auto"/>
                        <w:bottom w:val="none" w:sz="0" w:space="0" w:color="auto"/>
                        <w:right w:val="none" w:sz="0" w:space="0" w:color="auto"/>
                      </w:divBdr>
                    </w:div>
                    <w:div w:id="131218617">
                      <w:marLeft w:val="0"/>
                      <w:marRight w:val="0"/>
                      <w:marTop w:val="240"/>
                      <w:marBottom w:val="240"/>
                      <w:divBdr>
                        <w:top w:val="none" w:sz="0" w:space="0" w:color="auto"/>
                        <w:left w:val="none" w:sz="0" w:space="0" w:color="auto"/>
                        <w:bottom w:val="none" w:sz="0" w:space="0" w:color="auto"/>
                        <w:right w:val="none" w:sz="0" w:space="0" w:color="auto"/>
                      </w:divBdr>
                    </w:div>
                    <w:div w:id="555318982">
                      <w:marLeft w:val="0"/>
                      <w:marRight w:val="0"/>
                      <w:marTop w:val="240"/>
                      <w:marBottom w:val="240"/>
                      <w:divBdr>
                        <w:top w:val="none" w:sz="0" w:space="0" w:color="auto"/>
                        <w:left w:val="none" w:sz="0" w:space="0" w:color="auto"/>
                        <w:bottom w:val="none" w:sz="0" w:space="0" w:color="auto"/>
                        <w:right w:val="none" w:sz="0" w:space="0" w:color="auto"/>
                      </w:divBdr>
                    </w:div>
                    <w:div w:id="613756752">
                      <w:marLeft w:val="0"/>
                      <w:marRight w:val="0"/>
                      <w:marTop w:val="240"/>
                      <w:marBottom w:val="240"/>
                      <w:divBdr>
                        <w:top w:val="none" w:sz="0" w:space="0" w:color="auto"/>
                        <w:left w:val="none" w:sz="0" w:space="0" w:color="auto"/>
                        <w:bottom w:val="none" w:sz="0" w:space="0" w:color="auto"/>
                        <w:right w:val="none" w:sz="0" w:space="0" w:color="auto"/>
                      </w:divBdr>
                    </w:div>
                    <w:div w:id="587621775">
                      <w:marLeft w:val="0"/>
                      <w:marRight w:val="0"/>
                      <w:marTop w:val="240"/>
                      <w:marBottom w:val="240"/>
                      <w:divBdr>
                        <w:top w:val="none" w:sz="0" w:space="0" w:color="auto"/>
                        <w:left w:val="none" w:sz="0" w:space="0" w:color="auto"/>
                        <w:bottom w:val="none" w:sz="0" w:space="0" w:color="auto"/>
                        <w:right w:val="none" w:sz="0" w:space="0" w:color="auto"/>
                      </w:divBdr>
                    </w:div>
                    <w:div w:id="1124155157">
                      <w:marLeft w:val="0"/>
                      <w:marRight w:val="0"/>
                      <w:marTop w:val="240"/>
                      <w:marBottom w:val="240"/>
                      <w:divBdr>
                        <w:top w:val="none" w:sz="0" w:space="0" w:color="auto"/>
                        <w:left w:val="none" w:sz="0" w:space="0" w:color="auto"/>
                        <w:bottom w:val="none" w:sz="0" w:space="0" w:color="auto"/>
                        <w:right w:val="none" w:sz="0" w:space="0" w:color="auto"/>
                      </w:divBdr>
                    </w:div>
                    <w:div w:id="810319533">
                      <w:marLeft w:val="0"/>
                      <w:marRight w:val="0"/>
                      <w:marTop w:val="240"/>
                      <w:marBottom w:val="240"/>
                      <w:divBdr>
                        <w:top w:val="none" w:sz="0" w:space="0" w:color="auto"/>
                        <w:left w:val="none" w:sz="0" w:space="0" w:color="auto"/>
                        <w:bottom w:val="none" w:sz="0" w:space="0" w:color="auto"/>
                        <w:right w:val="none" w:sz="0" w:space="0" w:color="auto"/>
                      </w:divBdr>
                    </w:div>
                    <w:div w:id="1662418389">
                      <w:marLeft w:val="0"/>
                      <w:marRight w:val="0"/>
                      <w:marTop w:val="240"/>
                      <w:marBottom w:val="240"/>
                      <w:divBdr>
                        <w:top w:val="none" w:sz="0" w:space="0" w:color="auto"/>
                        <w:left w:val="none" w:sz="0" w:space="0" w:color="auto"/>
                        <w:bottom w:val="none" w:sz="0" w:space="0" w:color="auto"/>
                        <w:right w:val="none" w:sz="0" w:space="0" w:color="auto"/>
                      </w:divBdr>
                    </w:div>
                    <w:div w:id="210461849">
                      <w:marLeft w:val="0"/>
                      <w:marRight w:val="0"/>
                      <w:marTop w:val="240"/>
                      <w:marBottom w:val="240"/>
                      <w:divBdr>
                        <w:top w:val="none" w:sz="0" w:space="0" w:color="auto"/>
                        <w:left w:val="none" w:sz="0" w:space="0" w:color="auto"/>
                        <w:bottom w:val="none" w:sz="0" w:space="0" w:color="auto"/>
                        <w:right w:val="none" w:sz="0" w:space="0" w:color="auto"/>
                      </w:divBdr>
                    </w:div>
                    <w:div w:id="2048484575">
                      <w:marLeft w:val="0"/>
                      <w:marRight w:val="0"/>
                      <w:marTop w:val="240"/>
                      <w:marBottom w:val="240"/>
                      <w:divBdr>
                        <w:top w:val="none" w:sz="0" w:space="0" w:color="auto"/>
                        <w:left w:val="none" w:sz="0" w:space="0" w:color="auto"/>
                        <w:bottom w:val="none" w:sz="0" w:space="0" w:color="auto"/>
                        <w:right w:val="none" w:sz="0" w:space="0" w:color="auto"/>
                      </w:divBdr>
                    </w:div>
                    <w:div w:id="1834297133">
                      <w:marLeft w:val="0"/>
                      <w:marRight w:val="0"/>
                      <w:marTop w:val="240"/>
                      <w:marBottom w:val="240"/>
                      <w:divBdr>
                        <w:top w:val="none" w:sz="0" w:space="0" w:color="auto"/>
                        <w:left w:val="none" w:sz="0" w:space="0" w:color="auto"/>
                        <w:bottom w:val="none" w:sz="0" w:space="0" w:color="auto"/>
                        <w:right w:val="none" w:sz="0" w:space="0" w:color="auto"/>
                      </w:divBdr>
                    </w:div>
                    <w:div w:id="130055342">
                      <w:marLeft w:val="0"/>
                      <w:marRight w:val="0"/>
                      <w:marTop w:val="240"/>
                      <w:marBottom w:val="240"/>
                      <w:divBdr>
                        <w:top w:val="none" w:sz="0" w:space="0" w:color="auto"/>
                        <w:left w:val="none" w:sz="0" w:space="0" w:color="auto"/>
                        <w:bottom w:val="none" w:sz="0" w:space="0" w:color="auto"/>
                        <w:right w:val="none" w:sz="0" w:space="0" w:color="auto"/>
                      </w:divBdr>
                    </w:div>
                    <w:div w:id="1588423236">
                      <w:marLeft w:val="0"/>
                      <w:marRight w:val="0"/>
                      <w:marTop w:val="240"/>
                      <w:marBottom w:val="240"/>
                      <w:divBdr>
                        <w:top w:val="none" w:sz="0" w:space="0" w:color="auto"/>
                        <w:left w:val="none" w:sz="0" w:space="0" w:color="auto"/>
                        <w:bottom w:val="none" w:sz="0" w:space="0" w:color="auto"/>
                        <w:right w:val="none" w:sz="0" w:space="0" w:color="auto"/>
                      </w:divBdr>
                    </w:div>
                    <w:div w:id="12522052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117034">
          <w:marLeft w:val="0"/>
          <w:marRight w:val="0"/>
          <w:marTop w:val="0"/>
          <w:marBottom w:val="0"/>
          <w:divBdr>
            <w:top w:val="none" w:sz="0" w:space="0" w:color="auto"/>
            <w:left w:val="none" w:sz="0" w:space="0" w:color="auto"/>
            <w:bottom w:val="none" w:sz="0" w:space="0" w:color="auto"/>
            <w:right w:val="none" w:sz="0" w:space="0" w:color="auto"/>
          </w:divBdr>
        </w:div>
        <w:div w:id="928463794">
          <w:marLeft w:val="0"/>
          <w:marRight w:val="0"/>
          <w:marTop w:val="0"/>
          <w:marBottom w:val="0"/>
          <w:divBdr>
            <w:top w:val="none" w:sz="0" w:space="0" w:color="auto"/>
            <w:left w:val="none" w:sz="0" w:space="0" w:color="auto"/>
            <w:bottom w:val="none" w:sz="0" w:space="0" w:color="auto"/>
            <w:right w:val="none" w:sz="0" w:space="0" w:color="auto"/>
          </w:divBdr>
        </w:div>
        <w:div w:id="1764179517">
          <w:marLeft w:val="0"/>
          <w:marRight w:val="0"/>
          <w:marTop w:val="0"/>
          <w:marBottom w:val="0"/>
          <w:divBdr>
            <w:top w:val="none" w:sz="0" w:space="0" w:color="auto"/>
            <w:left w:val="none" w:sz="0" w:space="0" w:color="auto"/>
            <w:bottom w:val="none" w:sz="0" w:space="0" w:color="auto"/>
            <w:right w:val="none" w:sz="0" w:space="0" w:color="auto"/>
          </w:divBdr>
          <w:divsChild>
            <w:div w:id="1489857019">
              <w:marLeft w:val="0"/>
              <w:marRight w:val="0"/>
              <w:marTop w:val="0"/>
              <w:marBottom w:val="0"/>
              <w:divBdr>
                <w:top w:val="none" w:sz="0" w:space="0" w:color="auto"/>
                <w:left w:val="none" w:sz="0" w:space="0" w:color="auto"/>
                <w:bottom w:val="none" w:sz="0" w:space="0" w:color="auto"/>
                <w:right w:val="none" w:sz="0" w:space="0" w:color="auto"/>
              </w:divBdr>
              <w:divsChild>
                <w:div w:id="1789398019">
                  <w:marLeft w:val="0"/>
                  <w:marRight w:val="0"/>
                  <w:marTop w:val="0"/>
                  <w:marBottom w:val="0"/>
                  <w:divBdr>
                    <w:top w:val="none" w:sz="0" w:space="0" w:color="auto"/>
                    <w:left w:val="none" w:sz="0" w:space="0" w:color="auto"/>
                    <w:bottom w:val="none" w:sz="0" w:space="0" w:color="auto"/>
                    <w:right w:val="none" w:sz="0" w:space="0" w:color="auto"/>
                  </w:divBdr>
                  <w:divsChild>
                    <w:div w:id="7718992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2142496">
          <w:marLeft w:val="0"/>
          <w:marRight w:val="0"/>
          <w:marTop w:val="0"/>
          <w:marBottom w:val="0"/>
          <w:divBdr>
            <w:top w:val="none" w:sz="0" w:space="0" w:color="auto"/>
            <w:left w:val="none" w:sz="0" w:space="0" w:color="auto"/>
            <w:bottom w:val="none" w:sz="0" w:space="0" w:color="auto"/>
            <w:right w:val="none" w:sz="0" w:space="0" w:color="auto"/>
          </w:divBdr>
          <w:divsChild>
            <w:div w:id="17586539">
              <w:marLeft w:val="0"/>
              <w:marRight w:val="0"/>
              <w:marTop w:val="0"/>
              <w:marBottom w:val="0"/>
              <w:divBdr>
                <w:top w:val="none" w:sz="0" w:space="0" w:color="auto"/>
                <w:left w:val="none" w:sz="0" w:space="0" w:color="auto"/>
                <w:bottom w:val="none" w:sz="0" w:space="0" w:color="auto"/>
                <w:right w:val="none" w:sz="0" w:space="0" w:color="auto"/>
              </w:divBdr>
              <w:divsChild>
                <w:div w:id="646934818">
                  <w:marLeft w:val="0"/>
                  <w:marRight w:val="0"/>
                  <w:marTop w:val="0"/>
                  <w:marBottom w:val="0"/>
                  <w:divBdr>
                    <w:top w:val="none" w:sz="0" w:space="0" w:color="auto"/>
                    <w:left w:val="none" w:sz="0" w:space="0" w:color="auto"/>
                    <w:bottom w:val="none" w:sz="0" w:space="0" w:color="auto"/>
                    <w:right w:val="none" w:sz="0" w:space="0" w:color="auto"/>
                  </w:divBdr>
                  <w:divsChild>
                    <w:div w:id="639770107">
                      <w:marLeft w:val="0"/>
                      <w:marRight w:val="0"/>
                      <w:marTop w:val="0"/>
                      <w:marBottom w:val="0"/>
                      <w:divBdr>
                        <w:top w:val="none" w:sz="0" w:space="0" w:color="auto"/>
                        <w:left w:val="none" w:sz="0" w:space="0" w:color="auto"/>
                        <w:bottom w:val="none" w:sz="0" w:space="0" w:color="auto"/>
                        <w:right w:val="none" w:sz="0" w:space="0" w:color="auto"/>
                      </w:divBdr>
                      <w:divsChild>
                        <w:div w:id="673845817">
                          <w:marLeft w:val="0"/>
                          <w:marRight w:val="0"/>
                          <w:marTop w:val="0"/>
                          <w:marBottom w:val="0"/>
                          <w:divBdr>
                            <w:top w:val="none" w:sz="0" w:space="0" w:color="auto"/>
                            <w:left w:val="none" w:sz="0" w:space="0" w:color="auto"/>
                            <w:bottom w:val="none" w:sz="0" w:space="0" w:color="auto"/>
                            <w:right w:val="none" w:sz="0" w:space="0" w:color="auto"/>
                          </w:divBdr>
                          <w:divsChild>
                            <w:div w:id="1872330495">
                              <w:marLeft w:val="0"/>
                              <w:marRight w:val="0"/>
                              <w:marTop w:val="0"/>
                              <w:marBottom w:val="0"/>
                              <w:divBdr>
                                <w:top w:val="none" w:sz="0" w:space="0" w:color="auto"/>
                                <w:left w:val="none" w:sz="0" w:space="0" w:color="auto"/>
                                <w:bottom w:val="none" w:sz="0" w:space="0" w:color="auto"/>
                                <w:right w:val="none" w:sz="0" w:space="0" w:color="auto"/>
                              </w:divBdr>
                              <w:divsChild>
                                <w:div w:id="1084185195">
                                  <w:marLeft w:val="0"/>
                                  <w:marRight w:val="0"/>
                                  <w:marTop w:val="0"/>
                                  <w:marBottom w:val="0"/>
                                  <w:divBdr>
                                    <w:top w:val="none" w:sz="0" w:space="0" w:color="auto"/>
                                    <w:left w:val="none" w:sz="0" w:space="0" w:color="auto"/>
                                    <w:bottom w:val="single" w:sz="6" w:space="21" w:color="auto"/>
                                    <w:right w:val="none" w:sz="0" w:space="0" w:color="auto"/>
                                  </w:divBdr>
                                  <w:divsChild>
                                    <w:div w:id="11712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7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4660">
          <w:marLeft w:val="0"/>
          <w:marRight w:val="0"/>
          <w:marTop w:val="0"/>
          <w:marBottom w:val="0"/>
          <w:divBdr>
            <w:top w:val="none" w:sz="0" w:space="0" w:color="auto"/>
            <w:left w:val="none" w:sz="0" w:space="0" w:color="auto"/>
            <w:bottom w:val="none" w:sz="0" w:space="0" w:color="auto"/>
            <w:right w:val="none" w:sz="0" w:space="0" w:color="auto"/>
          </w:divBdr>
        </w:div>
        <w:div w:id="1626277359">
          <w:marLeft w:val="0"/>
          <w:marRight w:val="0"/>
          <w:marTop w:val="0"/>
          <w:marBottom w:val="0"/>
          <w:divBdr>
            <w:top w:val="none" w:sz="0" w:space="0" w:color="auto"/>
            <w:left w:val="none" w:sz="0" w:space="0" w:color="auto"/>
            <w:bottom w:val="none" w:sz="0" w:space="0" w:color="auto"/>
            <w:right w:val="none" w:sz="0" w:space="0" w:color="auto"/>
          </w:divBdr>
        </w:div>
        <w:div w:id="285082550">
          <w:marLeft w:val="0"/>
          <w:marRight w:val="0"/>
          <w:marTop w:val="0"/>
          <w:marBottom w:val="0"/>
          <w:divBdr>
            <w:top w:val="none" w:sz="0" w:space="0" w:color="auto"/>
            <w:left w:val="none" w:sz="0" w:space="0" w:color="auto"/>
            <w:bottom w:val="none" w:sz="0" w:space="0" w:color="auto"/>
            <w:right w:val="none" w:sz="0" w:space="0" w:color="auto"/>
          </w:divBdr>
          <w:divsChild>
            <w:div w:id="998847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85272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76166903">
          <w:marLeft w:val="0"/>
          <w:marRight w:val="0"/>
          <w:marTop w:val="0"/>
          <w:marBottom w:val="0"/>
          <w:divBdr>
            <w:top w:val="none" w:sz="0" w:space="0" w:color="auto"/>
            <w:left w:val="none" w:sz="0" w:space="0" w:color="auto"/>
            <w:bottom w:val="none" w:sz="0" w:space="0" w:color="auto"/>
            <w:right w:val="none" w:sz="0" w:space="0" w:color="auto"/>
          </w:divBdr>
        </w:div>
        <w:div w:id="848561625">
          <w:marLeft w:val="0"/>
          <w:marRight w:val="0"/>
          <w:marTop w:val="0"/>
          <w:marBottom w:val="0"/>
          <w:divBdr>
            <w:top w:val="none" w:sz="0" w:space="0" w:color="auto"/>
            <w:left w:val="none" w:sz="0" w:space="0" w:color="auto"/>
            <w:bottom w:val="none" w:sz="0" w:space="0" w:color="auto"/>
            <w:right w:val="none" w:sz="0" w:space="0" w:color="auto"/>
          </w:divBdr>
        </w:div>
        <w:div w:id="1519812313">
          <w:marLeft w:val="0"/>
          <w:marRight w:val="0"/>
          <w:marTop w:val="0"/>
          <w:marBottom w:val="0"/>
          <w:divBdr>
            <w:top w:val="none" w:sz="0" w:space="0" w:color="auto"/>
            <w:left w:val="none" w:sz="0" w:space="0" w:color="auto"/>
            <w:bottom w:val="none" w:sz="0" w:space="0" w:color="auto"/>
            <w:right w:val="none" w:sz="0" w:space="0" w:color="auto"/>
          </w:divBdr>
        </w:div>
        <w:div w:id="1777406931">
          <w:marLeft w:val="0"/>
          <w:marRight w:val="0"/>
          <w:marTop w:val="0"/>
          <w:marBottom w:val="0"/>
          <w:divBdr>
            <w:top w:val="none" w:sz="0" w:space="0" w:color="auto"/>
            <w:left w:val="none" w:sz="0" w:space="0" w:color="auto"/>
            <w:bottom w:val="none" w:sz="0" w:space="0" w:color="auto"/>
            <w:right w:val="none" w:sz="0" w:space="0" w:color="auto"/>
          </w:divBdr>
        </w:div>
        <w:div w:id="300580589">
          <w:marLeft w:val="0"/>
          <w:marRight w:val="0"/>
          <w:marTop w:val="0"/>
          <w:marBottom w:val="0"/>
          <w:divBdr>
            <w:top w:val="none" w:sz="0" w:space="0" w:color="auto"/>
            <w:left w:val="none" w:sz="0" w:space="0" w:color="auto"/>
            <w:bottom w:val="none" w:sz="0" w:space="0" w:color="auto"/>
            <w:right w:val="none" w:sz="0" w:space="0" w:color="auto"/>
          </w:divBdr>
        </w:div>
        <w:div w:id="1955937827">
          <w:marLeft w:val="0"/>
          <w:marRight w:val="0"/>
          <w:marTop w:val="0"/>
          <w:marBottom w:val="0"/>
          <w:divBdr>
            <w:top w:val="none" w:sz="0" w:space="0" w:color="auto"/>
            <w:left w:val="none" w:sz="0" w:space="0" w:color="auto"/>
            <w:bottom w:val="none" w:sz="0" w:space="0" w:color="auto"/>
            <w:right w:val="none" w:sz="0" w:space="0" w:color="auto"/>
          </w:divBdr>
        </w:div>
        <w:div w:id="1541168183">
          <w:marLeft w:val="0"/>
          <w:marRight w:val="0"/>
          <w:marTop w:val="0"/>
          <w:marBottom w:val="0"/>
          <w:divBdr>
            <w:top w:val="none" w:sz="0" w:space="0" w:color="auto"/>
            <w:left w:val="none" w:sz="0" w:space="0" w:color="auto"/>
            <w:bottom w:val="none" w:sz="0" w:space="0" w:color="auto"/>
            <w:right w:val="none" w:sz="0" w:space="0" w:color="auto"/>
          </w:divBdr>
        </w:div>
        <w:div w:id="1150319876">
          <w:marLeft w:val="0"/>
          <w:marRight w:val="0"/>
          <w:marTop w:val="0"/>
          <w:marBottom w:val="0"/>
          <w:divBdr>
            <w:top w:val="none" w:sz="0" w:space="0" w:color="auto"/>
            <w:left w:val="none" w:sz="0" w:space="0" w:color="auto"/>
            <w:bottom w:val="none" w:sz="0" w:space="0" w:color="auto"/>
            <w:right w:val="none" w:sz="0" w:space="0" w:color="auto"/>
          </w:divBdr>
        </w:div>
        <w:div w:id="706178685">
          <w:marLeft w:val="0"/>
          <w:marRight w:val="0"/>
          <w:marTop w:val="0"/>
          <w:marBottom w:val="0"/>
          <w:divBdr>
            <w:top w:val="none" w:sz="0" w:space="0" w:color="auto"/>
            <w:left w:val="none" w:sz="0" w:space="0" w:color="auto"/>
            <w:bottom w:val="none" w:sz="0" w:space="0" w:color="auto"/>
            <w:right w:val="none" w:sz="0" w:space="0" w:color="auto"/>
          </w:divBdr>
        </w:div>
        <w:div w:id="1641761880">
          <w:marLeft w:val="0"/>
          <w:marRight w:val="0"/>
          <w:marTop w:val="0"/>
          <w:marBottom w:val="0"/>
          <w:divBdr>
            <w:top w:val="none" w:sz="0" w:space="0" w:color="auto"/>
            <w:left w:val="none" w:sz="0" w:space="0" w:color="auto"/>
            <w:bottom w:val="none" w:sz="0" w:space="0" w:color="auto"/>
            <w:right w:val="none" w:sz="0" w:space="0" w:color="auto"/>
          </w:divBdr>
        </w:div>
        <w:div w:id="1985314251">
          <w:marLeft w:val="0"/>
          <w:marRight w:val="0"/>
          <w:marTop w:val="0"/>
          <w:marBottom w:val="0"/>
          <w:divBdr>
            <w:top w:val="none" w:sz="0" w:space="0" w:color="auto"/>
            <w:left w:val="none" w:sz="0" w:space="0" w:color="auto"/>
            <w:bottom w:val="none" w:sz="0" w:space="0" w:color="auto"/>
            <w:right w:val="none" w:sz="0" w:space="0" w:color="auto"/>
          </w:divBdr>
        </w:div>
        <w:div w:id="116221821">
          <w:marLeft w:val="0"/>
          <w:marRight w:val="0"/>
          <w:marTop w:val="0"/>
          <w:marBottom w:val="0"/>
          <w:divBdr>
            <w:top w:val="none" w:sz="0" w:space="0" w:color="auto"/>
            <w:left w:val="none" w:sz="0" w:space="0" w:color="auto"/>
            <w:bottom w:val="none" w:sz="0" w:space="0" w:color="auto"/>
            <w:right w:val="none" w:sz="0" w:space="0" w:color="auto"/>
          </w:divBdr>
        </w:div>
        <w:div w:id="1458453876">
          <w:marLeft w:val="0"/>
          <w:marRight w:val="0"/>
          <w:marTop w:val="0"/>
          <w:marBottom w:val="0"/>
          <w:divBdr>
            <w:top w:val="none" w:sz="0" w:space="0" w:color="auto"/>
            <w:left w:val="none" w:sz="0" w:space="0" w:color="auto"/>
            <w:bottom w:val="none" w:sz="0" w:space="0" w:color="auto"/>
            <w:right w:val="none" w:sz="0" w:space="0" w:color="auto"/>
          </w:divBdr>
        </w:div>
        <w:div w:id="519003007">
          <w:marLeft w:val="0"/>
          <w:marRight w:val="0"/>
          <w:marTop w:val="0"/>
          <w:marBottom w:val="0"/>
          <w:divBdr>
            <w:top w:val="none" w:sz="0" w:space="0" w:color="auto"/>
            <w:left w:val="none" w:sz="0" w:space="0" w:color="auto"/>
            <w:bottom w:val="none" w:sz="0" w:space="0" w:color="auto"/>
            <w:right w:val="none" w:sz="0" w:space="0" w:color="auto"/>
          </w:divBdr>
        </w:div>
        <w:div w:id="1295212479">
          <w:marLeft w:val="0"/>
          <w:marRight w:val="0"/>
          <w:marTop w:val="0"/>
          <w:marBottom w:val="0"/>
          <w:divBdr>
            <w:top w:val="none" w:sz="0" w:space="0" w:color="auto"/>
            <w:left w:val="none" w:sz="0" w:space="0" w:color="auto"/>
            <w:bottom w:val="none" w:sz="0" w:space="0" w:color="auto"/>
            <w:right w:val="none" w:sz="0" w:space="0" w:color="auto"/>
          </w:divBdr>
        </w:div>
        <w:div w:id="1010177583">
          <w:marLeft w:val="0"/>
          <w:marRight w:val="0"/>
          <w:marTop w:val="0"/>
          <w:marBottom w:val="0"/>
          <w:divBdr>
            <w:top w:val="none" w:sz="0" w:space="0" w:color="auto"/>
            <w:left w:val="none" w:sz="0" w:space="0" w:color="auto"/>
            <w:bottom w:val="none" w:sz="0" w:space="0" w:color="auto"/>
            <w:right w:val="none" w:sz="0" w:space="0" w:color="auto"/>
          </w:divBdr>
        </w:div>
        <w:div w:id="375936189">
          <w:marLeft w:val="0"/>
          <w:marRight w:val="0"/>
          <w:marTop w:val="0"/>
          <w:marBottom w:val="0"/>
          <w:divBdr>
            <w:top w:val="none" w:sz="0" w:space="0" w:color="auto"/>
            <w:left w:val="none" w:sz="0" w:space="0" w:color="auto"/>
            <w:bottom w:val="none" w:sz="0" w:space="0" w:color="auto"/>
            <w:right w:val="none" w:sz="0" w:space="0" w:color="auto"/>
          </w:divBdr>
        </w:div>
        <w:div w:id="67850504">
          <w:marLeft w:val="0"/>
          <w:marRight w:val="0"/>
          <w:marTop w:val="0"/>
          <w:marBottom w:val="0"/>
          <w:divBdr>
            <w:top w:val="none" w:sz="0" w:space="0" w:color="auto"/>
            <w:left w:val="none" w:sz="0" w:space="0" w:color="auto"/>
            <w:bottom w:val="none" w:sz="0" w:space="0" w:color="auto"/>
            <w:right w:val="none" w:sz="0" w:space="0" w:color="auto"/>
          </w:divBdr>
        </w:div>
        <w:div w:id="913734765">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432675286">
          <w:marLeft w:val="0"/>
          <w:marRight w:val="0"/>
          <w:marTop w:val="0"/>
          <w:marBottom w:val="0"/>
          <w:divBdr>
            <w:top w:val="none" w:sz="0" w:space="0" w:color="auto"/>
            <w:left w:val="none" w:sz="0" w:space="0" w:color="auto"/>
            <w:bottom w:val="none" w:sz="0" w:space="0" w:color="auto"/>
            <w:right w:val="none" w:sz="0" w:space="0" w:color="auto"/>
          </w:divBdr>
        </w:div>
        <w:div w:id="620384361">
          <w:marLeft w:val="0"/>
          <w:marRight w:val="0"/>
          <w:marTop w:val="0"/>
          <w:marBottom w:val="0"/>
          <w:divBdr>
            <w:top w:val="none" w:sz="0" w:space="0" w:color="auto"/>
            <w:left w:val="none" w:sz="0" w:space="0" w:color="auto"/>
            <w:bottom w:val="none" w:sz="0" w:space="0" w:color="auto"/>
            <w:right w:val="none" w:sz="0" w:space="0" w:color="auto"/>
          </w:divBdr>
        </w:div>
        <w:div w:id="1564875233">
          <w:marLeft w:val="0"/>
          <w:marRight w:val="0"/>
          <w:marTop w:val="0"/>
          <w:marBottom w:val="0"/>
          <w:divBdr>
            <w:top w:val="none" w:sz="0" w:space="0" w:color="auto"/>
            <w:left w:val="none" w:sz="0" w:space="0" w:color="auto"/>
            <w:bottom w:val="none" w:sz="0" w:space="0" w:color="auto"/>
            <w:right w:val="none" w:sz="0" w:space="0" w:color="auto"/>
          </w:divBdr>
        </w:div>
        <w:div w:id="1244802069">
          <w:marLeft w:val="0"/>
          <w:marRight w:val="0"/>
          <w:marTop w:val="0"/>
          <w:marBottom w:val="0"/>
          <w:divBdr>
            <w:top w:val="none" w:sz="0" w:space="0" w:color="auto"/>
            <w:left w:val="none" w:sz="0" w:space="0" w:color="auto"/>
            <w:bottom w:val="none" w:sz="0" w:space="0" w:color="auto"/>
            <w:right w:val="none" w:sz="0" w:space="0" w:color="auto"/>
          </w:divBdr>
        </w:div>
        <w:div w:id="651132267">
          <w:marLeft w:val="0"/>
          <w:marRight w:val="0"/>
          <w:marTop w:val="0"/>
          <w:marBottom w:val="0"/>
          <w:divBdr>
            <w:top w:val="none" w:sz="0" w:space="0" w:color="auto"/>
            <w:left w:val="none" w:sz="0" w:space="0" w:color="auto"/>
            <w:bottom w:val="none" w:sz="0" w:space="0" w:color="auto"/>
            <w:right w:val="none" w:sz="0" w:space="0" w:color="auto"/>
          </w:divBdr>
        </w:div>
        <w:div w:id="476263700">
          <w:marLeft w:val="0"/>
          <w:marRight w:val="0"/>
          <w:marTop w:val="0"/>
          <w:marBottom w:val="0"/>
          <w:divBdr>
            <w:top w:val="none" w:sz="0" w:space="0" w:color="auto"/>
            <w:left w:val="none" w:sz="0" w:space="0" w:color="auto"/>
            <w:bottom w:val="none" w:sz="0" w:space="0" w:color="auto"/>
            <w:right w:val="none" w:sz="0" w:space="0" w:color="auto"/>
          </w:divBdr>
        </w:div>
        <w:div w:id="1332374209">
          <w:marLeft w:val="0"/>
          <w:marRight w:val="0"/>
          <w:marTop w:val="0"/>
          <w:marBottom w:val="0"/>
          <w:divBdr>
            <w:top w:val="none" w:sz="0" w:space="0" w:color="auto"/>
            <w:left w:val="none" w:sz="0" w:space="0" w:color="auto"/>
            <w:bottom w:val="none" w:sz="0" w:space="0" w:color="auto"/>
            <w:right w:val="none" w:sz="0" w:space="0" w:color="auto"/>
          </w:divBdr>
        </w:div>
        <w:div w:id="300039392">
          <w:marLeft w:val="0"/>
          <w:marRight w:val="0"/>
          <w:marTop w:val="0"/>
          <w:marBottom w:val="0"/>
          <w:divBdr>
            <w:top w:val="none" w:sz="0" w:space="0" w:color="auto"/>
            <w:left w:val="none" w:sz="0" w:space="0" w:color="auto"/>
            <w:bottom w:val="none" w:sz="0" w:space="0" w:color="auto"/>
            <w:right w:val="none" w:sz="0" w:space="0" w:color="auto"/>
          </w:divBdr>
        </w:div>
        <w:div w:id="2048677320">
          <w:marLeft w:val="0"/>
          <w:marRight w:val="0"/>
          <w:marTop w:val="0"/>
          <w:marBottom w:val="0"/>
          <w:divBdr>
            <w:top w:val="none" w:sz="0" w:space="0" w:color="auto"/>
            <w:left w:val="none" w:sz="0" w:space="0" w:color="auto"/>
            <w:bottom w:val="none" w:sz="0" w:space="0" w:color="auto"/>
            <w:right w:val="none" w:sz="0" w:space="0" w:color="auto"/>
          </w:divBdr>
        </w:div>
        <w:div w:id="1880242887">
          <w:marLeft w:val="0"/>
          <w:marRight w:val="0"/>
          <w:marTop w:val="0"/>
          <w:marBottom w:val="0"/>
          <w:divBdr>
            <w:top w:val="none" w:sz="0" w:space="0" w:color="auto"/>
            <w:left w:val="none" w:sz="0" w:space="0" w:color="auto"/>
            <w:bottom w:val="none" w:sz="0" w:space="0" w:color="auto"/>
            <w:right w:val="none" w:sz="0" w:space="0" w:color="auto"/>
          </w:divBdr>
        </w:div>
        <w:div w:id="2050452816">
          <w:marLeft w:val="0"/>
          <w:marRight w:val="0"/>
          <w:marTop w:val="0"/>
          <w:marBottom w:val="0"/>
          <w:divBdr>
            <w:top w:val="none" w:sz="0" w:space="0" w:color="auto"/>
            <w:left w:val="none" w:sz="0" w:space="0" w:color="auto"/>
            <w:bottom w:val="none" w:sz="0" w:space="0" w:color="auto"/>
            <w:right w:val="none" w:sz="0" w:space="0" w:color="auto"/>
          </w:divBdr>
        </w:div>
        <w:div w:id="735590069">
          <w:marLeft w:val="0"/>
          <w:marRight w:val="0"/>
          <w:marTop w:val="0"/>
          <w:marBottom w:val="0"/>
          <w:divBdr>
            <w:top w:val="none" w:sz="0" w:space="0" w:color="auto"/>
            <w:left w:val="none" w:sz="0" w:space="0" w:color="auto"/>
            <w:bottom w:val="none" w:sz="0" w:space="0" w:color="auto"/>
            <w:right w:val="none" w:sz="0" w:space="0" w:color="auto"/>
          </w:divBdr>
        </w:div>
        <w:div w:id="1568801322">
          <w:marLeft w:val="0"/>
          <w:marRight w:val="0"/>
          <w:marTop w:val="0"/>
          <w:marBottom w:val="0"/>
          <w:divBdr>
            <w:top w:val="none" w:sz="0" w:space="0" w:color="auto"/>
            <w:left w:val="none" w:sz="0" w:space="0" w:color="auto"/>
            <w:bottom w:val="none" w:sz="0" w:space="0" w:color="auto"/>
            <w:right w:val="none" w:sz="0" w:space="0" w:color="auto"/>
          </w:divBdr>
        </w:div>
        <w:div w:id="265306842">
          <w:marLeft w:val="0"/>
          <w:marRight w:val="0"/>
          <w:marTop w:val="0"/>
          <w:marBottom w:val="0"/>
          <w:divBdr>
            <w:top w:val="none" w:sz="0" w:space="0" w:color="auto"/>
            <w:left w:val="none" w:sz="0" w:space="0" w:color="auto"/>
            <w:bottom w:val="none" w:sz="0" w:space="0" w:color="auto"/>
            <w:right w:val="none" w:sz="0" w:space="0" w:color="auto"/>
          </w:divBdr>
        </w:div>
        <w:div w:id="1367682524">
          <w:marLeft w:val="0"/>
          <w:marRight w:val="0"/>
          <w:marTop w:val="0"/>
          <w:marBottom w:val="0"/>
          <w:divBdr>
            <w:top w:val="none" w:sz="0" w:space="0" w:color="auto"/>
            <w:left w:val="none" w:sz="0" w:space="0" w:color="auto"/>
            <w:bottom w:val="none" w:sz="0" w:space="0" w:color="auto"/>
            <w:right w:val="none" w:sz="0" w:space="0" w:color="auto"/>
          </w:divBdr>
        </w:div>
        <w:div w:id="1499271954">
          <w:marLeft w:val="0"/>
          <w:marRight w:val="0"/>
          <w:marTop w:val="0"/>
          <w:marBottom w:val="0"/>
          <w:divBdr>
            <w:top w:val="none" w:sz="0" w:space="0" w:color="auto"/>
            <w:left w:val="none" w:sz="0" w:space="0" w:color="auto"/>
            <w:bottom w:val="none" w:sz="0" w:space="0" w:color="auto"/>
            <w:right w:val="none" w:sz="0" w:space="0" w:color="auto"/>
          </w:divBdr>
        </w:div>
        <w:div w:id="528028792">
          <w:marLeft w:val="0"/>
          <w:marRight w:val="0"/>
          <w:marTop w:val="0"/>
          <w:marBottom w:val="0"/>
          <w:divBdr>
            <w:top w:val="none" w:sz="0" w:space="0" w:color="auto"/>
            <w:left w:val="none" w:sz="0" w:space="0" w:color="auto"/>
            <w:bottom w:val="none" w:sz="0" w:space="0" w:color="auto"/>
            <w:right w:val="none" w:sz="0" w:space="0" w:color="auto"/>
          </w:divBdr>
        </w:div>
        <w:div w:id="1310286226">
          <w:marLeft w:val="0"/>
          <w:marRight w:val="0"/>
          <w:marTop w:val="0"/>
          <w:marBottom w:val="0"/>
          <w:divBdr>
            <w:top w:val="none" w:sz="0" w:space="0" w:color="auto"/>
            <w:left w:val="none" w:sz="0" w:space="0" w:color="auto"/>
            <w:bottom w:val="none" w:sz="0" w:space="0" w:color="auto"/>
            <w:right w:val="none" w:sz="0" w:space="0" w:color="auto"/>
          </w:divBdr>
        </w:div>
        <w:div w:id="1141574165">
          <w:marLeft w:val="0"/>
          <w:marRight w:val="0"/>
          <w:marTop w:val="0"/>
          <w:marBottom w:val="0"/>
          <w:divBdr>
            <w:top w:val="none" w:sz="0" w:space="0" w:color="auto"/>
            <w:left w:val="none" w:sz="0" w:space="0" w:color="auto"/>
            <w:bottom w:val="none" w:sz="0" w:space="0" w:color="auto"/>
            <w:right w:val="none" w:sz="0" w:space="0" w:color="auto"/>
          </w:divBdr>
        </w:div>
        <w:div w:id="1478955183">
          <w:marLeft w:val="0"/>
          <w:marRight w:val="0"/>
          <w:marTop w:val="0"/>
          <w:marBottom w:val="0"/>
          <w:divBdr>
            <w:top w:val="none" w:sz="0" w:space="0" w:color="auto"/>
            <w:left w:val="none" w:sz="0" w:space="0" w:color="auto"/>
            <w:bottom w:val="none" w:sz="0" w:space="0" w:color="auto"/>
            <w:right w:val="none" w:sz="0" w:space="0" w:color="auto"/>
          </w:divBdr>
        </w:div>
        <w:div w:id="604579029">
          <w:marLeft w:val="0"/>
          <w:marRight w:val="0"/>
          <w:marTop w:val="0"/>
          <w:marBottom w:val="0"/>
          <w:divBdr>
            <w:top w:val="none" w:sz="0" w:space="0" w:color="auto"/>
            <w:left w:val="none" w:sz="0" w:space="0" w:color="auto"/>
            <w:bottom w:val="none" w:sz="0" w:space="0" w:color="auto"/>
            <w:right w:val="none" w:sz="0" w:space="0" w:color="auto"/>
          </w:divBdr>
        </w:div>
        <w:div w:id="575557463">
          <w:marLeft w:val="0"/>
          <w:marRight w:val="0"/>
          <w:marTop w:val="0"/>
          <w:marBottom w:val="0"/>
          <w:divBdr>
            <w:top w:val="none" w:sz="0" w:space="0" w:color="auto"/>
            <w:left w:val="none" w:sz="0" w:space="0" w:color="auto"/>
            <w:bottom w:val="none" w:sz="0" w:space="0" w:color="auto"/>
            <w:right w:val="none" w:sz="0" w:space="0" w:color="auto"/>
          </w:divBdr>
        </w:div>
        <w:div w:id="1547058947">
          <w:marLeft w:val="0"/>
          <w:marRight w:val="0"/>
          <w:marTop w:val="0"/>
          <w:marBottom w:val="0"/>
          <w:divBdr>
            <w:top w:val="none" w:sz="0" w:space="0" w:color="auto"/>
            <w:left w:val="none" w:sz="0" w:space="0" w:color="auto"/>
            <w:bottom w:val="none" w:sz="0" w:space="0" w:color="auto"/>
            <w:right w:val="none" w:sz="0" w:space="0" w:color="auto"/>
          </w:divBdr>
        </w:div>
        <w:div w:id="6291527">
          <w:marLeft w:val="0"/>
          <w:marRight w:val="0"/>
          <w:marTop w:val="0"/>
          <w:marBottom w:val="0"/>
          <w:divBdr>
            <w:top w:val="none" w:sz="0" w:space="0" w:color="auto"/>
            <w:left w:val="none" w:sz="0" w:space="0" w:color="auto"/>
            <w:bottom w:val="none" w:sz="0" w:space="0" w:color="auto"/>
            <w:right w:val="none" w:sz="0" w:space="0" w:color="auto"/>
          </w:divBdr>
        </w:div>
        <w:div w:id="813185502">
          <w:marLeft w:val="0"/>
          <w:marRight w:val="0"/>
          <w:marTop w:val="0"/>
          <w:marBottom w:val="0"/>
          <w:divBdr>
            <w:top w:val="none" w:sz="0" w:space="0" w:color="auto"/>
            <w:left w:val="none" w:sz="0" w:space="0" w:color="auto"/>
            <w:bottom w:val="none" w:sz="0" w:space="0" w:color="auto"/>
            <w:right w:val="none" w:sz="0" w:space="0" w:color="auto"/>
          </w:divBdr>
        </w:div>
        <w:div w:id="525676661">
          <w:marLeft w:val="0"/>
          <w:marRight w:val="0"/>
          <w:marTop w:val="0"/>
          <w:marBottom w:val="0"/>
          <w:divBdr>
            <w:top w:val="none" w:sz="0" w:space="0" w:color="auto"/>
            <w:left w:val="none" w:sz="0" w:space="0" w:color="auto"/>
            <w:bottom w:val="none" w:sz="0" w:space="0" w:color="auto"/>
            <w:right w:val="none" w:sz="0" w:space="0" w:color="auto"/>
          </w:divBdr>
        </w:div>
        <w:div w:id="2103866471">
          <w:marLeft w:val="0"/>
          <w:marRight w:val="0"/>
          <w:marTop w:val="0"/>
          <w:marBottom w:val="0"/>
          <w:divBdr>
            <w:top w:val="none" w:sz="0" w:space="0" w:color="auto"/>
            <w:left w:val="none" w:sz="0" w:space="0" w:color="auto"/>
            <w:bottom w:val="none" w:sz="0" w:space="0" w:color="auto"/>
            <w:right w:val="none" w:sz="0" w:space="0" w:color="auto"/>
          </w:divBdr>
        </w:div>
        <w:div w:id="902061484">
          <w:marLeft w:val="0"/>
          <w:marRight w:val="0"/>
          <w:marTop w:val="0"/>
          <w:marBottom w:val="0"/>
          <w:divBdr>
            <w:top w:val="none" w:sz="0" w:space="0" w:color="auto"/>
            <w:left w:val="none" w:sz="0" w:space="0" w:color="auto"/>
            <w:bottom w:val="none" w:sz="0" w:space="0" w:color="auto"/>
            <w:right w:val="none" w:sz="0" w:space="0" w:color="auto"/>
          </w:divBdr>
        </w:div>
        <w:div w:id="652755383">
          <w:marLeft w:val="0"/>
          <w:marRight w:val="0"/>
          <w:marTop w:val="0"/>
          <w:marBottom w:val="0"/>
          <w:divBdr>
            <w:top w:val="none" w:sz="0" w:space="0" w:color="auto"/>
            <w:left w:val="none" w:sz="0" w:space="0" w:color="auto"/>
            <w:bottom w:val="none" w:sz="0" w:space="0" w:color="auto"/>
            <w:right w:val="none" w:sz="0" w:space="0" w:color="auto"/>
          </w:divBdr>
        </w:div>
        <w:div w:id="786897711">
          <w:marLeft w:val="0"/>
          <w:marRight w:val="0"/>
          <w:marTop w:val="0"/>
          <w:marBottom w:val="0"/>
          <w:divBdr>
            <w:top w:val="none" w:sz="0" w:space="0" w:color="auto"/>
            <w:left w:val="none" w:sz="0" w:space="0" w:color="auto"/>
            <w:bottom w:val="none" w:sz="0" w:space="0" w:color="auto"/>
            <w:right w:val="none" w:sz="0" w:space="0" w:color="auto"/>
          </w:divBdr>
        </w:div>
        <w:div w:id="1952779294">
          <w:marLeft w:val="0"/>
          <w:marRight w:val="0"/>
          <w:marTop w:val="0"/>
          <w:marBottom w:val="0"/>
          <w:divBdr>
            <w:top w:val="none" w:sz="0" w:space="0" w:color="auto"/>
            <w:left w:val="none" w:sz="0" w:space="0" w:color="auto"/>
            <w:bottom w:val="none" w:sz="0" w:space="0" w:color="auto"/>
            <w:right w:val="none" w:sz="0" w:space="0" w:color="auto"/>
          </w:divBdr>
        </w:div>
        <w:div w:id="2038312819">
          <w:marLeft w:val="0"/>
          <w:marRight w:val="0"/>
          <w:marTop w:val="0"/>
          <w:marBottom w:val="0"/>
          <w:divBdr>
            <w:top w:val="none" w:sz="0" w:space="0" w:color="auto"/>
            <w:left w:val="none" w:sz="0" w:space="0" w:color="auto"/>
            <w:bottom w:val="none" w:sz="0" w:space="0" w:color="auto"/>
            <w:right w:val="none" w:sz="0" w:space="0" w:color="auto"/>
          </w:divBdr>
        </w:div>
        <w:div w:id="1526165902">
          <w:marLeft w:val="0"/>
          <w:marRight w:val="0"/>
          <w:marTop w:val="0"/>
          <w:marBottom w:val="0"/>
          <w:divBdr>
            <w:top w:val="none" w:sz="0" w:space="0" w:color="auto"/>
            <w:left w:val="none" w:sz="0" w:space="0" w:color="auto"/>
            <w:bottom w:val="none" w:sz="0" w:space="0" w:color="auto"/>
            <w:right w:val="none" w:sz="0" w:space="0" w:color="auto"/>
          </w:divBdr>
        </w:div>
        <w:div w:id="79757912">
          <w:marLeft w:val="0"/>
          <w:marRight w:val="0"/>
          <w:marTop w:val="0"/>
          <w:marBottom w:val="0"/>
          <w:divBdr>
            <w:top w:val="none" w:sz="0" w:space="0" w:color="auto"/>
            <w:left w:val="none" w:sz="0" w:space="0" w:color="auto"/>
            <w:bottom w:val="none" w:sz="0" w:space="0" w:color="auto"/>
            <w:right w:val="none" w:sz="0" w:space="0" w:color="auto"/>
          </w:divBdr>
        </w:div>
        <w:div w:id="1787238492">
          <w:marLeft w:val="0"/>
          <w:marRight w:val="0"/>
          <w:marTop w:val="0"/>
          <w:marBottom w:val="0"/>
          <w:divBdr>
            <w:top w:val="none" w:sz="0" w:space="0" w:color="auto"/>
            <w:left w:val="none" w:sz="0" w:space="0" w:color="auto"/>
            <w:bottom w:val="none" w:sz="0" w:space="0" w:color="auto"/>
            <w:right w:val="none" w:sz="0" w:space="0" w:color="auto"/>
          </w:divBdr>
        </w:div>
        <w:div w:id="25108599">
          <w:marLeft w:val="0"/>
          <w:marRight w:val="0"/>
          <w:marTop w:val="0"/>
          <w:marBottom w:val="0"/>
          <w:divBdr>
            <w:top w:val="none" w:sz="0" w:space="0" w:color="auto"/>
            <w:left w:val="none" w:sz="0" w:space="0" w:color="auto"/>
            <w:bottom w:val="none" w:sz="0" w:space="0" w:color="auto"/>
            <w:right w:val="none" w:sz="0" w:space="0" w:color="auto"/>
          </w:divBdr>
        </w:div>
        <w:div w:id="359623695">
          <w:marLeft w:val="0"/>
          <w:marRight w:val="0"/>
          <w:marTop w:val="0"/>
          <w:marBottom w:val="0"/>
          <w:divBdr>
            <w:top w:val="none" w:sz="0" w:space="0" w:color="auto"/>
            <w:left w:val="none" w:sz="0" w:space="0" w:color="auto"/>
            <w:bottom w:val="none" w:sz="0" w:space="0" w:color="auto"/>
            <w:right w:val="none" w:sz="0" w:space="0" w:color="auto"/>
          </w:divBdr>
        </w:div>
        <w:div w:id="669868376">
          <w:marLeft w:val="0"/>
          <w:marRight w:val="0"/>
          <w:marTop w:val="0"/>
          <w:marBottom w:val="0"/>
          <w:divBdr>
            <w:top w:val="none" w:sz="0" w:space="0" w:color="auto"/>
            <w:left w:val="none" w:sz="0" w:space="0" w:color="auto"/>
            <w:bottom w:val="none" w:sz="0" w:space="0" w:color="auto"/>
            <w:right w:val="none" w:sz="0" w:space="0" w:color="auto"/>
          </w:divBdr>
        </w:div>
        <w:div w:id="595986903">
          <w:marLeft w:val="0"/>
          <w:marRight w:val="0"/>
          <w:marTop w:val="0"/>
          <w:marBottom w:val="0"/>
          <w:divBdr>
            <w:top w:val="none" w:sz="0" w:space="0" w:color="auto"/>
            <w:left w:val="none" w:sz="0" w:space="0" w:color="auto"/>
            <w:bottom w:val="none" w:sz="0" w:space="0" w:color="auto"/>
            <w:right w:val="none" w:sz="0" w:space="0" w:color="auto"/>
          </w:divBdr>
        </w:div>
        <w:div w:id="35397268">
          <w:marLeft w:val="0"/>
          <w:marRight w:val="0"/>
          <w:marTop w:val="0"/>
          <w:marBottom w:val="0"/>
          <w:divBdr>
            <w:top w:val="none" w:sz="0" w:space="0" w:color="auto"/>
            <w:left w:val="none" w:sz="0" w:space="0" w:color="auto"/>
            <w:bottom w:val="none" w:sz="0" w:space="0" w:color="auto"/>
            <w:right w:val="none" w:sz="0" w:space="0" w:color="auto"/>
          </w:divBdr>
        </w:div>
        <w:div w:id="756249082">
          <w:marLeft w:val="0"/>
          <w:marRight w:val="0"/>
          <w:marTop w:val="0"/>
          <w:marBottom w:val="0"/>
          <w:divBdr>
            <w:top w:val="none" w:sz="0" w:space="0" w:color="auto"/>
            <w:left w:val="none" w:sz="0" w:space="0" w:color="auto"/>
            <w:bottom w:val="none" w:sz="0" w:space="0" w:color="auto"/>
            <w:right w:val="none" w:sz="0" w:space="0" w:color="auto"/>
          </w:divBdr>
        </w:div>
        <w:div w:id="811293904">
          <w:marLeft w:val="0"/>
          <w:marRight w:val="0"/>
          <w:marTop w:val="0"/>
          <w:marBottom w:val="0"/>
          <w:divBdr>
            <w:top w:val="none" w:sz="0" w:space="0" w:color="auto"/>
            <w:left w:val="none" w:sz="0" w:space="0" w:color="auto"/>
            <w:bottom w:val="none" w:sz="0" w:space="0" w:color="auto"/>
            <w:right w:val="none" w:sz="0" w:space="0" w:color="auto"/>
          </w:divBdr>
        </w:div>
        <w:div w:id="1143156068">
          <w:marLeft w:val="0"/>
          <w:marRight w:val="0"/>
          <w:marTop w:val="0"/>
          <w:marBottom w:val="0"/>
          <w:divBdr>
            <w:top w:val="none" w:sz="0" w:space="0" w:color="auto"/>
            <w:left w:val="none" w:sz="0" w:space="0" w:color="auto"/>
            <w:bottom w:val="none" w:sz="0" w:space="0" w:color="auto"/>
            <w:right w:val="none" w:sz="0" w:space="0" w:color="auto"/>
          </w:divBdr>
        </w:div>
        <w:div w:id="1885368146">
          <w:marLeft w:val="0"/>
          <w:marRight w:val="0"/>
          <w:marTop w:val="0"/>
          <w:marBottom w:val="0"/>
          <w:divBdr>
            <w:top w:val="none" w:sz="0" w:space="0" w:color="auto"/>
            <w:left w:val="none" w:sz="0" w:space="0" w:color="auto"/>
            <w:bottom w:val="none" w:sz="0" w:space="0" w:color="auto"/>
            <w:right w:val="none" w:sz="0" w:space="0" w:color="auto"/>
          </w:divBdr>
        </w:div>
        <w:div w:id="1433429767">
          <w:marLeft w:val="0"/>
          <w:marRight w:val="0"/>
          <w:marTop w:val="0"/>
          <w:marBottom w:val="0"/>
          <w:divBdr>
            <w:top w:val="none" w:sz="0" w:space="0" w:color="auto"/>
            <w:left w:val="none" w:sz="0" w:space="0" w:color="auto"/>
            <w:bottom w:val="none" w:sz="0" w:space="0" w:color="auto"/>
            <w:right w:val="none" w:sz="0" w:space="0" w:color="auto"/>
          </w:divBdr>
        </w:div>
        <w:div w:id="443159789">
          <w:marLeft w:val="0"/>
          <w:marRight w:val="0"/>
          <w:marTop w:val="0"/>
          <w:marBottom w:val="0"/>
          <w:divBdr>
            <w:top w:val="none" w:sz="0" w:space="0" w:color="auto"/>
            <w:left w:val="none" w:sz="0" w:space="0" w:color="auto"/>
            <w:bottom w:val="none" w:sz="0" w:space="0" w:color="auto"/>
            <w:right w:val="none" w:sz="0" w:space="0" w:color="auto"/>
          </w:divBdr>
        </w:div>
        <w:div w:id="1415014464">
          <w:marLeft w:val="0"/>
          <w:marRight w:val="0"/>
          <w:marTop w:val="0"/>
          <w:marBottom w:val="0"/>
          <w:divBdr>
            <w:top w:val="none" w:sz="0" w:space="0" w:color="auto"/>
            <w:left w:val="none" w:sz="0" w:space="0" w:color="auto"/>
            <w:bottom w:val="none" w:sz="0" w:space="0" w:color="auto"/>
            <w:right w:val="none" w:sz="0" w:space="0" w:color="auto"/>
          </w:divBdr>
        </w:div>
        <w:div w:id="1971325155">
          <w:marLeft w:val="0"/>
          <w:marRight w:val="0"/>
          <w:marTop w:val="0"/>
          <w:marBottom w:val="0"/>
          <w:divBdr>
            <w:top w:val="none" w:sz="0" w:space="0" w:color="auto"/>
            <w:left w:val="none" w:sz="0" w:space="0" w:color="auto"/>
            <w:bottom w:val="none" w:sz="0" w:space="0" w:color="auto"/>
            <w:right w:val="none" w:sz="0" w:space="0" w:color="auto"/>
          </w:divBdr>
        </w:div>
        <w:div w:id="2068604522">
          <w:marLeft w:val="0"/>
          <w:marRight w:val="0"/>
          <w:marTop w:val="0"/>
          <w:marBottom w:val="0"/>
          <w:divBdr>
            <w:top w:val="none" w:sz="0" w:space="0" w:color="auto"/>
            <w:left w:val="none" w:sz="0" w:space="0" w:color="auto"/>
            <w:bottom w:val="none" w:sz="0" w:space="0" w:color="auto"/>
            <w:right w:val="none" w:sz="0" w:space="0" w:color="auto"/>
          </w:divBdr>
        </w:div>
        <w:div w:id="337276765">
          <w:marLeft w:val="0"/>
          <w:marRight w:val="0"/>
          <w:marTop w:val="0"/>
          <w:marBottom w:val="0"/>
          <w:divBdr>
            <w:top w:val="none" w:sz="0" w:space="0" w:color="auto"/>
            <w:left w:val="none" w:sz="0" w:space="0" w:color="auto"/>
            <w:bottom w:val="none" w:sz="0" w:space="0" w:color="auto"/>
            <w:right w:val="none" w:sz="0" w:space="0" w:color="auto"/>
          </w:divBdr>
        </w:div>
        <w:div w:id="1530799551">
          <w:marLeft w:val="0"/>
          <w:marRight w:val="0"/>
          <w:marTop w:val="0"/>
          <w:marBottom w:val="0"/>
          <w:divBdr>
            <w:top w:val="none" w:sz="0" w:space="0" w:color="auto"/>
            <w:left w:val="none" w:sz="0" w:space="0" w:color="auto"/>
            <w:bottom w:val="none" w:sz="0" w:space="0" w:color="auto"/>
            <w:right w:val="none" w:sz="0" w:space="0" w:color="auto"/>
          </w:divBdr>
        </w:div>
        <w:div w:id="865020324">
          <w:marLeft w:val="0"/>
          <w:marRight w:val="0"/>
          <w:marTop w:val="0"/>
          <w:marBottom w:val="0"/>
          <w:divBdr>
            <w:top w:val="none" w:sz="0" w:space="0" w:color="auto"/>
            <w:left w:val="none" w:sz="0" w:space="0" w:color="auto"/>
            <w:bottom w:val="none" w:sz="0" w:space="0" w:color="auto"/>
            <w:right w:val="none" w:sz="0" w:space="0" w:color="auto"/>
          </w:divBdr>
        </w:div>
        <w:div w:id="322927229">
          <w:marLeft w:val="0"/>
          <w:marRight w:val="0"/>
          <w:marTop w:val="0"/>
          <w:marBottom w:val="0"/>
          <w:divBdr>
            <w:top w:val="none" w:sz="0" w:space="0" w:color="auto"/>
            <w:left w:val="none" w:sz="0" w:space="0" w:color="auto"/>
            <w:bottom w:val="none" w:sz="0" w:space="0" w:color="auto"/>
            <w:right w:val="none" w:sz="0" w:space="0" w:color="auto"/>
          </w:divBdr>
        </w:div>
        <w:div w:id="708188298">
          <w:marLeft w:val="0"/>
          <w:marRight w:val="0"/>
          <w:marTop w:val="0"/>
          <w:marBottom w:val="0"/>
          <w:divBdr>
            <w:top w:val="none" w:sz="0" w:space="0" w:color="auto"/>
            <w:left w:val="none" w:sz="0" w:space="0" w:color="auto"/>
            <w:bottom w:val="none" w:sz="0" w:space="0" w:color="auto"/>
            <w:right w:val="none" w:sz="0" w:space="0" w:color="auto"/>
          </w:divBdr>
        </w:div>
        <w:div w:id="102304533">
          <w:marLeft w:val="0"/>
          <w:marRight w:val="0"/>
          <w:marTop w:val="0"/>
          <w:marBottom w:val="0"/>
          <w:divBdr>
            <w:top w:val="none" w:sz="0" w:space="0" w:color="auto"/>
            <w:left w:val="none" w:sz="0" w:space="0" w:color="auto"/>
            <w:bottom w:val="none" w:sz="0" w:space="0" w:color="auto"/>
            <w:right w:val="none" w:sz="0" w:space="0" w:color="auto"/>
          </w:divBdr>
        </w:div>
        <w:div w:id="619845374">
          <w:marLeft w:val="0"/>
          <w:marRight w:val="0"/>
          <w:marTop w:val="0"/>
          <w:marBottom w:val="0"/>
          <w:divBdr>
            <w:top w:val="none" w:sz="0" w:space="0" w:color="auto"/>
            <w:left w:val="none" w:sz="0" w:space="0" w:color="auto"/>
            <w:bottom w:val="none" w:sz="0" w:space="0" w:color="auto"/>
            <w:right w:val="none" w:sz="0" w:space="0" w:color="auto"/>
          </w:divBdr>
        </w:div>
        <w:div w:id="422337185">
          <w:marLeft w:val="0"/>
          <w:marRight w:val="0"/>
          <w:marTop w:val="0"/>
          <w:marBottom w:val="0"/>
          <w:divBdr>
            <w:top w:val="none" w:sz="0" w:space="0" w:color="auto"/>
            <w:left w:val="none" w:sz="0" w:space="0" w:color="auto"/>
            <w:bottom w:val="none" w:sz="0" w:space="0" w:color="auto"/>
            <w:right w:val="none" w:sz="0" w:space="0" w:color="auto"/>
          </w:divBdr>
        </w:div>
        <w:div w:id="2089888893">
          <w:marLeft w:val="0"/>
          <w:marRight w:val="0"/>
          <w:marTop w:val="0"/>
          <w:marBottom w:val="0"/>
          <w:divBdr>
            <w:top w:val="none" w:sz="0" w:space="0" w:color="auto"/>
            <w:left w:val="none" w:sz="0" w:space="0" w:color="auto"/>
            <w:bottom w:val="none" w:sz="0" w:space="0" w:color="auto"/>
            <w:right w:val="none" w:sz="0" w:space="0" w:color="auto"/>
          </w:divBdr>
        </w:div>
        <w:div w:id="1203440021">
          <w:marLeft w:val="0"/>
          <w:marRight w:val="0"/>
          <w:marTop w:val="0"/>
          <w:marBottom w:val="0"/>
          <w:divBdr>
            <w:top w:val="none" w:sz="0" w:space="0" w:color="auto"/>
            <w:left w:val="none" w:sz="0" w:space="0" w:color="auto"/>
            <w:bottom w:val="none" w:sz="0" w:space="0" w:color="auto"/>
            <w:right w:val="none" w:sz="0" w:space="0" w:color="auto"/>
          </w:divBdr>
        </w:div>
        <w:div w:id="611790245">
          <w:marLeft w:val="0"/>
          <w:marRight w:val="0"/>
          <w:marTop w:val="0"/>
          <w:marBottom w:val="0"/>
          <w:divBdr>
            <w:top w:val="none" w:sz="0" w:space="0" w:color="auto"/>
            <w:left w:val="none" w:sz="0" w:space="0" w:color="auto"/>
            <w:bottom w:val="none" w:sz="0" w:space="0" w:color="auto"/>
            <w:right w:val="none" w:sz="0" w:space="0" w:color="auto"/>
          </w:divBdr>
        </w:div>
        <w:div w:id="888109695">
          <w:marLeft w:val="0"/>
          <w:marRight w:val="0"/>
          <w:marTop w:val="0"/>
          <w:marBottom w:val="0"/>
          <w:divBdr>
            <w:top w:val="none" w:sz="0" w:space="0" w:color="auto"/>
            <w:left w:val="none" w:sz="0" w:space="0" w:color="auto"/>
            <w:bottom w:val="none" w:sz="0" w:space="0" w:color="auto"/>
            <w:right w:val="none" w:sz="0" w:space="0" w:color="auto"/>
          </w:divBdr>
        </w:div>
        <w:div w:id="2031445190">
          <w:marLeft w:val="0"/>
          <w:marRight w:val="0"/>
          <w:marTop w:val="0"/>
          <w:marBottom w:val="0"/>
          <w:divBdr>
            <w:top w:val="none" w:sz="0" w:space="0" w:color="auto"/>
            <w:left w:val="none" w:sz="0" w:space="0" w:color="auto"/>
            <w:bottom w:val="none" w:sz="0" w:space="0" w:color="auto"/>
            <w:right w:val="none" w:sz="0" w:space="0" w:color="auto"/>
          </w:divBdr>
        </w:div>
        <w:div w:id="405690851">
          <w:marLeft w:val="0"/>
          <w:marRight w:val="0"/>
          <w:marTop w:val="0"/>
          <w:marBottom w:val="0"/>
          <w:divBdr>
            <w:top w:val="none" w:sz="0" w:space="0" w:color="auto"/>
            <w:left w:val="none" w:sz="0" w:space="0" w:color="auto"/>
            <w:bottom w:val="none" w:sz="0" w:space="0" w:color="auto"/>
            <w:right w:val="none" w:sz="0" w:space="0" w:color="auto"/>
          </w:divBdr>
        </w:div>
        <w:div w:id="1868639720">
          <w:marLeft w:val="0"/>
          <w:marRight w:val="0"/>
          <w:marTop w:val="0"/>
          <w:marBottom w:val="0"/>
          <w:divBdr>
            <w:top w:val="none" w:sz="0" w:space="0" w:color="auto"/>
            <w:left w:val="none" w:sz="0" w:space="0" w:color="auto"/>
            <w:bottom w:val="none" w:sz="0" w:space="0" w:color="auto"/>
            <w:right w:val="none" w:sz="0" w:space="0" w:color="auto"/>
          </w:divBdr>
        </w:div>
        <w:div w:id="841774574">
          <w:marLeft w:val="0"/>
          <w:marRight w:val="0"/>
          <w:marTop w:val="0"/>
          <w:marBottom w:val="0"/>
          <w:divBdr>
            <w:top w:val="none" w:sz="0" w:space="0" w:color="auto"/>
            <w:left w:val="none" w:sz="0" w:space="0" w:color="auto"/>
            <w:bottom w:val="none" w:sz="0" w:space="0" w:color="auto"/>
            <w:right w:val="none" w:sz="0" w:space="0" w:color="auto"/>
          </w:divBdr>
        </w:div>
        <w:div w:id="1754010902">
          <w:marLeft w:val="0"/>
          <w:marRight w:val="0"/>
          <w:marTop w:val="0"/>
          <w:marBottom w:val="0"/>
          <w:divBdr>
            <w:top w:val="none" w:sz="0" w:space="0" w:color="auto"/>
            <w:left w:val="none" w:sz="0" w:space="0" w:color="auto"/>
            <w:bottom w:val="none" w:sz="0" w:space="0" w:color="auto"/>
            <w:right w:val="none" w:sz="0" w:space="0" w:color="auto"/>
          </w:divBdr>
        </w:div>
        <w:div w:id="2143107351">
          <w:marLeft w:val="0"/>
          <w:marRight w:val="0"/>
          <w:marTop w:val="0"/>
          <w:marBottom w:val="0"/>
          <w:divBdr>
            <w:top w:val="none" w:sz="0" w:space="0" w:color="auto"/>
            <w:left w:val="none" w:sz="0" w:space="0" w:color="auto"/>
            <w:bottom w:val="none" w:sz="0" w:space="0" w:color="auto"/>
            <w:right w:val="none" w:sz="0" w:space="0" w:color="auto"/>
          </w:divBdr>
        </w:div>
        <w:div w:id="880633252">
          <w:marLeft w:val="0"/>
          <w:marRight w:val="0"/>
          <w:marTop w:val="0"/>
          <w:marBottom w:val="0"/>
          <w:divBdr>
            <w:top w:val="none" w:sz="0" w:space="0" w:color="auto"/>
            <w:left w:val="none" w:sz="0" w:space="0" w:color="auto"/>
            <w:bottom w:val="none" w:sz="0" w:space="0" w:color="auto"/>
            <w:right w:val="none" w:sz="0" w:space="0" w:color="auto"/>
          </w:divBdr>
        </w:div>
        <w:div w:id="1856264889">
          <w:marLeft w:val="0"/>
          <w:marRight w:val="0"/>
          <w:marTop w:val="0"/>
          <w:marBottom w:val="0"/>
          <w:divBdr>
            <w:top w:val="none" w:sz="0" w:space="0" w:color="auto"/>
            <w:left w:val="none" w:sz="0" w:space="0" w:color="auto"/>
            <w:bottom w:val="none" w:sz="0" w:space="0" w:color="auto"/>
            <w:right w:val="none" w:sz="0" w:space="0" w:color="auto"/>
          </w:divBdr>
        </w:div>
        <w:div w:id="59405414">
          <w:marLeft w:val="0"/>
          <w:marRight w:val="0"/>
          <w:marTop w:val="0"/>
          <w:marBottom w:val="0"/>
          <w:divBdr>
            <w:top w:val="none" w:sz="0" w:space="0" w:color="auto"/>
            <w:left w:val="none" w:sz="0" w:space="0" w:color="auto"/>
            <w:bottom w:val="none" w:sz="0" w:space="0" w:color="auto"/>
            <w:right w:val="none" w:sz="0" w:space="0" w:color="auto"/>
          </w:divBdr>
        </w:div>
        <w:div w:id="455222077">
          <w:marLeft w:val="0"/>
          <w:marRight w:val="0"/>
          <w:marTop w:val="0"/>
          <w:marBottom w:val="0"/>
          <w:divBdr>
            <w:top w:val="none" w:sz="0" w:space="0" w:color="auto"/>
            <w:left w:val="none" w:sz="0" w:space="0" w:color="auto"/>
            <w:bottom w:val="none" w:sz="0" w:space="0" w:color="auto"/>
            <w:right w:val="none" w:sz="0" w:space="0" w:color="auto"/>
          </w:divBdr>
        </w:div>
        <w:div w:id="2023509690">
          <w:marLeft w:val="0"/>
          <w:marRight w:val="0"/>
          <w:marTop w:val="0"/>
          <w:marBottom w:val="0"/>
          <w:divBdr>
            <w:top w:val="none" w:sz="0" w:space="0" w:color="auto"/>
            <w:left w:val="none" w:sz="0" w:space="0" w:color="auto"/>
            <w:bottom w:val="none" w:sz="0" w:space="0" w:color="auto"/>
            <w:right w:val="none" w:sz="0" w:space="0" w:color="auto"/>
          </w:divBdr>
        </w:div>
        <w:div w:id="1720738418">
          <w:marLeft w:val="0"/>
          <w:marRight w:val="0"/>
          <w:marTop w:val="0"/>
          <w:marBottom w:val="0"/>
          <w:divBdr>
            <w:top w:val="none" w:sz="0" w:space="0" w:color="auto"/>
            <w:left w:val="none" w:sz="0" w:space="0" w:color="auto"/>
            <w:bottom w:val="none" w:sz="0" w:space="0" w:color="auto"/>
            <w:right w:val="none" w:sz="0" w:space="0" w:color="auto"/>
          </w:divBdr>
        </w:div>
        <w:div w:id="1267812136">
          <w:marLeft w:val="0"/>
          <w:marRight w:val="0"/>
          <w:marTop w:val="0"/>
          <w:marBottom w:val="0"/>
          <w:divBdr>
            <w:top w:val="none" w:sz="0" w:space="0" w:color="auto"/>
            <w:left w:val="none" w:sz="0" w:space="0" w:color="auto"/>
            <w:bottom w:val="none" w:sz="0" w:space="0" w:color="auto"/>
            <w:right w:val="none" w:sz="0" w:space="0" w:color="auto"/>
          </w:divBdr>
        </w:div>
        <w:div w:id="1921215030">
          <w:marLeft w:val="0"/>
          <w:marRight w:val="0"/>
          <w:marTop w:val="0"/>
          <w:marBottom w:val="0"/>
          <w:divBdr>
            <w:top w:val="none" w:sz="0" w:space="0" w:color="auto"/>
            <w:left w:val="none" w:sz="0" w:space="0" w:color="auto"/>
            <w:bottom w:val="none" w:sz="0" w:space="0" w:color="auto"/>
            <w:right w:val="none" w:sz="0" w:space="0" w:color="auto"/>
          </w:divBdr>
        </w:div>
        <w:div w:id="995229902">
          <w:marLeft w:val="0"/>
          <w:marRight w:val="0"/>
          <w:marTop w:val="0"/>
          <w:marBottom w:val="0"/>
          <w:divBdr>
            <w:top w:val="none" w:sz="0" w:space="0" w:color="auto"/>
            <w:left w:val="none" w:sz="0" w:space="0" w:color="auto"/>
            <w:bottom w:val="none" w:sz="0" w:space="0" w:color="auto"/>
            <w:right w:val="none" w:sz="0" w:space="0" w:color="auto"/>
          </w:divBdr>
        </w:div>
        <w:div w:id="1542791279">
          <w:marLeft w:val="0"/>
          <w:marRight w:val="0"/>
          <w:marTop w:val="0"/>
          <w:marBottom w:val="0"/>
          <w:divBdr>
            <w:top w:val="none" w:sz="0" w:space="0" w:color="auto"/>
            <w:left w:val="none" w:sz="0" w:space="0" w:color="auto"/>
            <w:bottom w:val="none" w:sz="0" w:space="0" w:color="auto"/>
            <w:right w:val="none" w:sz="0" w:space="0" w:color="auto"/>
          </w:divBdr>
        </w:div>
        <w:div w:id="1622808652">
          <w:marLeft w:val="0"/>
          <w:marRight w:val="0"/>
          <w:marTop w:val="0"/>
          <w:marBottom w:val="0"/>
          <w:divBdr>
            <w:top w:val="none" w:sz="0" w:space="0" w:color="auto"/>
            <w:left w:val="none" w:sz="0" w:space="0" w:color="auto"/>
            <w:bottom w:val="none" w:sz="0" w:space="0" w:color="auto"/>
            <w:right w:val="none" w:sz="0" w:space="0" w:color="auto"/>
          </w:divBdr>
        </w:div>
        <w:div w:id="472406851">
          <w:marLeft w:val="0"/>
          <w:marRight w:val="0"/>
          <w:marTop w:val="0"/>
          <w:marBottom w:val="0"/>
          <w:divBdr>
            <w:top w:val="none" w:sz="0" w:space="0" w:color="auto"/>
            <w:left w:val="none" w:sz="0" w:space="0" w:color="auto"/>
            <w:bottom w:val="none" w:sz="0" w:space="0" w:color="auto"/>
            <w:right w:val="none" w:sz="0" w:space="0" w:color="auto"/>
          </w:divBdr>
        </w:div>
        <w:div w:id="1291210065">
          <w:marLeft w:val="0"/>
          <w:marRight w:val="0"/>
          <w:marTop w:val="0"/>
          <w:marBottom w:val="0"/>
          <w:divBdr>
            <w:top w:val="none" w:sz="0" w:space="0" w:color="auto"/>
            <w:left w:val="none" w:sz="0" w:space="0" w:color="auto"/>
            <w:bottom w:val="none" w:sz="0" w:space="0" w:color="auto"/>
            <w:right w:val="none" w:sz="0" w:space="0" w:color="auto"/>
          </w:divBdr>
        </w:div>
        <w:div w:id="1199317806">
          <w:marLeft w:val="0"/>
          <w:marRight w:val="0"/>
          <w:marTop w:val="0"/>
          <w:marBottom w:val="0"/>
          <w:divBdr>
            <w:top w:val="none" w:sz="0" w:space="0" w:color="auto"/>
            <w:left w:val="none" w:sz="0" w:space="0" w:color="auto"/>
            <w:bottom w:val="none" w:sz="0" w:space="0" w:color="auto"/>
            <w:right w:val="none" w:sz="0" w:space="0" w:color="auto"/>
          </w:divBdr>
        </w:div>
        <w:div w:id="471950367">
          <w:marLeft w:val="0"/>
          <w:marRight w:val="0"/>
          <w:marTop w:val="0"/>
          <w:marBottom w:val="0"/>
          <w:divBdr>
            <w:top w:val="none" w:sz="0" w:space="0" w:color="auto"/>
            <w:left w:val="none" w:sz="0" w:space="0" w:color="auto"/>
            <w:bottom w:val="none" w:sz="0" w:space="0" w:color="auto"/>
            <w:right w:val="none" w:sz="0" w:space="0" w:color="auto"/>
          </w:divBdr>
        </w:div>
        <w:div w:id="267197942">
          <w:marLeft w:val="0"/>
          <w:marRight w:val="0"/>
          <w:marTop w:val="0"/>
          <w:marBottom w:val="0"/>
          <w:divBdr>
            <w:top w:val="none" w:sz="0" w:space="0" w:color="auto"/>
            <w:left w:val="none" w:sz="0" w:space="0" w:color="auto"/>
            <w:bottom w:val="none" w:sz="0" w:space="0" w:color="auto"/>
            <w:right w:val="none" w:sz="0" w:space="0" w:color="auto"/>
          </w:divBdr>
        </w:div>
        <w:div w:id="1848905339">
          <w:marLeft w:val="0"/>
          <w:marRight w:val="0"/>
          <w:marTop w:val="0"/>
          <w:marBottom w:val="0"/>
          <w:divBdr>
            <w:top w:val="none" w:sz="0" w:space="0" w:color="auto"/>
            <w:left w:val="none" w:sz="0" w:space="0" w:color="auto"/>
            <w:bottom w:val="none" w:sz="0" w:space="0" w:color="auto"/>
            <w:right w:val="none" w:sz="0" w:space="0" w:color="auto"/>
          </w:divBdr>
        </w:div>
        <w:div w:id="136653606">
          <w:marLeft w:val="0"/>
          <w:marRight w:val="0"/>
          <w:marTop w:val="0"/>
          <w:marBottom w:val="0"/>
          <w:divBdr>
            <w:top w:val="none" w:sz="0" w:space="0" w:color="auto"/>
            <w:left w:val="none" w:sz="0" w:space="0" w:color="auto"/>
            <w:bottom w:val="none" w:sz="0" w:space="0" w:color="auto"/>
            <w:right w:val="none" w:sz="0" w:space="0" w:color="auto"/>
          </w:divBdr>
        </w:div>
        <w:div w:id="1879781441">
          <w:marLeft w:val="0"/>
          <w:marRight w:val="0"/>
          <w:marTop w:val="0"/>
          <w:marBottom w:val="0"/>
          <w:divBdr>
            <w:top w:val="none" w:sz="0" w:space="0" w:color="auto"/>
            <w:left w:val="none" w:sz="0" w:space="0" w:color="auto"/>
            <w:bottom w:val="none" w:sz="0" w:space="0" w:color="auto"/>
            <w:right w:val="none" w:sz="0" w:space="0" w:color="auto"/>
          </w:divBdr>
        </w:div>
        <w:div w:id="1059590922">
          <w:marLeft w:val="0"/>
          <w:marRight w:val="0"/>
          <w:marTop w:val="0"/>
          <w:marBottom w:val="0"/>
          <w:divBdr>
            <w:top w:val="none" w:sz="0" w:space="0" w:color="auto"/>
            <w:left w:val="none" w:sz="0" w:space="0" w:color="auto"/>
            <w:bottom w:val="none" w:sz="0" w:space="0" w:color="auto"/>
            <w:right w:val="none" w:sz="0" w:space="0" w:color="auto"/>
          </w:divBdr>
        </w:div>
        <w:div w:id="1966614715">
          <w:marLeft w:val="0"/>
          <w:marRight w:val="0"/>
          <w:marTop w:val="0"/>
          <w:marBottom w:val="0"/>
          <w:divBdr>
            <w:top w:val="none" w:sz="0" w:space="0" w:color="auto"/>
            <w:left w:val="none" w:sz="0" w:space="0" w:color="auto"/>
            <w:bottom w:val="none" w:sz="0" w:space="0" w:color="auto"/>
            <w:right w:val="none" w:sz="0" w:space="0" w:color="auto"/>
          </w:divBdr>
        </w:div>
        <w:div w:id="815728079">
          <w:marLeft w:val="0"/>
          <w:marRight w:val="0"/>
          <w:marTop w:val="0"/>
          <w:marBottom w:val="0"/>
          <w:divBdr>
            <w:top w:val="none" w:sz="0" w:space="0" w:color="auto"/>
            <w:left w:val="none" w:sz="0" w:space="0" w:color="auto"/>
            <w:bottom w:val="none" w:sz="0" w:space="0" w:color="auto"/>
            <w:right w:val="none" w:sz="0" w:space="0" w:color="auto"/>
          </w:divBdr>
        </w:div>
        <w:div w:id="1924140473">
          <w:marLeft w:val="0"/>
          <w:marRight w:val="0"/>
          <w:marTop w:val="0"/>
          <w:marBottom w:val="0"/>
          <w:divBdr>
            <w:top w:val="none" w:sz="0" w:space="0" w:color="auto"/>
            <w:left w:val="none" w:sz="0" w:space="0" w:color="auto"/>
            <w:bottom w:val="none" w:sz="0" w:space="0" w:color="auto"/>
            <w:right w:val="none" w:sz="0" w:space="0" w:color="auto"/>
          </w:divBdr>
        </w:div>
        <w:div w:id="134808667">
          <w:marLeft w:val="0"/>
          <w:marRight w:val="0"/>
          <w:marTop w:val="0"/>
          <w:marBottom w:val="0"/>
          <w:divBdr>
            <w:top w:val="none" w:sz="0" w:space="0" w:color="auto"/>
            <w:left w:val="none" w:sz="0" w:space="0" w:color="auto"/>
            <w:bottom w:val="none" w:sz="0" w:space="0" w:color="auto"/>
            <w:right w:val="none" w:sz="0" w:space="0" w:color="auto"/>
          </w:divBdr>
        </w:div>
        <w:div w:id="497960908">
          <w:marLeft w:val="0"/>
          <w:marRight w:val="0"/>
          <w:marTop w:val="0"/>
          <w:marBottom w:val="0"/>
          <w:divBdr>
            <w:top w:val="none" w:sz="0" w:space="0" w:color="auto"/>
            <w:left w:val="none" w:sz="0" w:space="0" w:color="auto"/>
            <w:bottom w:val="none" w:sz="0" w:space="0" w:color="auto"/>
            <w:right w:val="none" w:sz="0" w:space="0" w:color="auto"/>
          </w:divBdr>
        </w:div>
        <w:div w:id="1742024243">
          <w:marLeft w:val="0"/>
          <w:marRight w:val="0"/>
          <w:marTop w:val="0"/>
          <w:marBottom w:val="0"/>
          <w:divBdr>
            <w:top w:val="none" w:sz="0" w:space="0" w:color="auto"/>
            <w:left w:val="none" w:sz="0" w:space="0" w:color="auto"/>
            <w:bottom w:val="none" w:sz="0" w:space="0" w:color="auto"/>
            <w:right w:val="none" w:sz="0" w:space="0" w:color="auto"/>
          </w:divBdr>
        </w:div>
        <w:div w:id="1997801864">
          <w:marLeft w:val="0"/>
          <w:marRight w:val="0"/>
          <w:marTop w:val="0"/>
          <w:marBottom w:val="0"/>
          <w:divBdr>
            <w:top w:val="none" w:sz="0" w:space="0" w:color="auto"/>
            <w:left w:val="none" w:sz="0" w:space="0" w:color="auto"/>
            <w:bottom w:val="none" w:sz="0" w:space="0" w:color="auto"/>
            <w:right w:val="none" w:sz="0" w:space="0" w:color="auto"/>
          </w:divBdr>
        </w:div>
        <w:div w:id="925379205">
          <w:marLeft w:val="0"/>
          <w:marRight w:val="0"/>
          <w:marTop w:val="0"/>
          <w:marBottom w:val="0"/>
          <w:divBdr>
            <w:top w:val="none" w:sz="0" w:space="0" w:color="auto"/>
            <w:left w:val="none" w:sz="0" w:space="0" w:color="auto"/>
            <w:bottom w:val="none" w:sz="0" w:space="0" w:color="auto"/>
            <w:right w:val="none" w:sz="0" w:space="0" w:color="auto"/>
          </w:divBdr>
        </w:div>
        <w:div w:id="1313021594">
          <w:marLeft w:val="0"/>
          <w:marRight w:val="0"/>
          <w:marTop w:val="0"/>
          <w:marBottom w:val="0"/>
          <w:divBdr>
            <w:top w:val="none" w:sz="0" w:space="0" w:color="auto"/>
            <w:left w:val="none" w:sz="0" w:space="0" w:color="auto"/>
            <w:bottom w:val="none" w:sz="0" w:space="0" w:color="auto"/>
            <w:right w:val="none" w:sz="0" w:space="0" w:color="auto"/>
          </w:divBdr>
        </w:div>
        <w:div w:id="233971455">
          <w:marLeft w:val="0"/>
          <w:marRight w:val="0"/>
          <w:marTop w:val="0"/>
          <w:marBottom w:val="0"/>
          <w:divBdr>
            <w:top w:val="none" w:sz="0" w:space="0" w:color="auto"/>
            <w:left w:val="none" w:sz="0" w:space="0" w:color="auto"/>
            <w:bottom w:val="none" w:sz="0" w:space="0" w:color="auto"/>
            <w:right w:val="none" w:sz="0" w:space="0" w:color="auto"/>
          </w:divBdr>
        </w:div>
        <w:div w:id="1074619299">
          <w:marLeft w:val="0"/>
          <w:marRight w:val="0"/>
          <w:marTop w:val="0"/>
          <w:marBottom w:val="0"/>
          <w:divBdr>
            <w:top w:val="none" w:sz="0" w:space="0" w:color="auto"/>
            <w:left w:val="none" w:sz="0" w:space="0" w:color="auto"/>
            <w:bottom w:val="none" w:sz="0" w:space="0" w:color="auto"/>
            <w:right w:val="none" w:sz="0" w:space="0" w:color="auto"/>
          </w:divBdr>
        </w:div>
        <w:div w:id="324430988">
          <w:marLeft w:val="0"/>
          <w:marRight w:val="0"/>
          <w:marTop w:val="0"/>
          <w:marBottom w:val="0"/>
          <w:divBdr>
            <w:top w:val="none" w:sz="0" w:space="0" w:color="auto"/>
            <w:left w:val="none" w:sz="0" w:space="0" w:color="auto"/>
            <w:bottom w:val="none" w:sz="0" w:space="0" w:color="auto"/>
            <w:right w:val="none" w:sz="0" w:space="0" w:color="auto"/>
          </w:divBdr>
        </w:div>
        <w:div w:id="1453087346">
          <w:marLeft w:val="0"/>
          <w:marRight w:val="0"/>
          <w:marTop w:val="0"/>
          <w:marBottom w:val="0"/>
          <w:divBdr>
            <w:top w:val="none" w:sz="0" w:space="0" w:color="auto"/>
            <w:left w:val="none" w:sz="0" w:space="0" w:color="auto"/>
            <w:bottom w:val="none" w:sz="0" w:space="0" w:color="auto"/>
            <w:right w:val="none" w:sz="0" w:space="0" w:color="auto"/>
          </w:divBdr>
        </w:div>
        <w:div w:id="1985619921">
          <w:marLeft w:val="0"/>
          <w:marRight w:val="0"/>
          <w:marTop w:val="0"/>
          <w:marBottom w:val="0"/>
          <w:divBdr>
            <w:top w:val="none" w:sz="0" w:space="0" w:color="auto"/>
            <w:left w:val="none" w:sz="0" w:space="0" w:color="auto"/>
            <w:bottom w:val="none" w:sz="0" w:space="0" w:color="auto"/>
            <w:right w:val="none" w:sz="0" w:space="0" w:color="auto"/>
          </w:divBdr>
        </w:div>
        <w:div w:id="526481766">
          <w:marLeft w:val="0"/>
          <w:marRight w:val="0"/>
          <w:marTop w:val="0"/>
          <w:marBottom w:val="0"/>
          <w:divBdr>
            <w:top w:val="none" w:sz="0" w:space="0" w:color="auto"/>
            <w:left w:val="none" w:sz="0" w:space="0" w:color="auto"/>
            <w:bottom w:val="none" w:sz="0" w:space="0" w:color="auto"/>
            <w:right w:val="none" w:sz="0" w:space="0" w:color="auto"/>
          </w:divBdr>
        </w:div>
        <w:div w:id="1840460073">
          <w:marLeft w:val="0"/>
          <w:marRight w:val="0"/>
          <w:marTop w:val="0"/>
          <w:marBottom w:val="0"/>
          <w:divBdr>
            <w:top w:val="none" w:sz="0" w:space="0" w:color="auto"/>
            <w:left w:val="none" w:sz="0" w:space="0" w:color="auto"/>
            <w:bottom w:val="none" w:sz="0" w:space="0" w:color="auto"/>
            <w:right w:val="none" w:sz="0" w:space="0" w:color="auto"/>
          </w:divBdr>
        </w:div>
        <w:div w:id="2057385323">
          <w:marLeft w:val="0"/>
          <w:marRight w:val="0"/>
          <w:marTop w:val="0"/>
          <w:marBottom w:val="0"/>
          <w:divBdr>
            <w:top w:val="none" w:sz="0" w:space="0" w:color="auto"/>
            <w:left w:val="none" w:sz="0" w:space="0" w:color="auto"/>
            <w:bottom w:val="none" w:sz="0" w:space="0" w:color="auto"/>
            <w:right w:val="none" w:sz="0" w:space="0" w:color="auto"/>
          </w:divBdr>
        </w:div>
        <w:div w:id="1860926535">
          <w:marLeft w:val="0"/>
          <w:marRight w:val="0"/>
          <w:marTop w:val="0"/>
          <w:marBottom w:val="0"/>
          <w:divBdr>
            <w:top w:val="none" w:sz="0" w:space="0" w:color="auto"/>
            <w:left w:val="none" w:sz="0" w:space="0" w:color="auto"/>
            <w:bottom w:val="none" w:sz="0" w:space="0" w:color="auto"/>
            <w:right w:val="none" w:sz="0" w:space="0" w:color="auto"/>
          </w:divBdr>
        </w:div>
        <w:div w:id="1550260092">
          <w:marLeft w:val="0"/>
          <w:marRight w:val="0"/>
          <w:marTop w:val="0"/>
          <w:marBottom w:val="0"/>
          <w:divBdr>
            <w:top w:val="none" w:sz="0" w:space="0" w:color="auto"/>
            <w:left w:val="none" w:sz="0" w:space="0" w:color="auto"/>
            <w:bottom w:val="none" w:sz="0" w:space="0" w:color="auto"/>
            <w:right w:val="none" w:sz="0" w:space="0" w:color="auto"/>
          </w:divBdr>
        </w:div>
        <w:div w:id="1869491445">
          <w:marLeft w:val="0"/>
          <w:marRight w:val="0"/>
          <w:marTop w:val="0"/>
          <w:marBottom w:val="0"/>
          <w:divBdr>
            <w:top w:val="none" w:sz="0" w:space="0" w:color="auto"/>
            <w:left w:val="none" w:sz="0" w:space="0" w:color="auto"/>
            <w:bottom w:val="none" w:sz="0" w:space="0" w:color="auto"/>
            <w:right w:val="none" w:sz="0" w:space="0" w:color="auto"/>
          </w:divBdr>
        </w:div>
        <w:div w:id="956064962">
          <w:marLeft w:val="0"/>
          <w:marRight w:val="0"/>
          <w:marTop w:val="0"/>
          <w:marBottom w:val="0"/>
          <w:divBdr>
            <w:top w:val="none" w:sz="0" w:space="0" w:color="auto"/>
            <w:left w:val="none" w:sz="0" w:space="0" w:color="auto"/>
            <w:bottom w:val="none" w:sz="0" w:space="0" w:color="auto"/>
            <w:right w:val="none" w:sz="0" w:space="0" w:color="auto"/>
          </w:divBdr>
        </w:div>
        <w:div w:id="2047412480">
          <w:marLeft w:val="0"/>
          <w:marRight w:val="0"/>
          <w:marTop w:val="0"/>
          <w:marBottom w:val="0"/>
          <w:divBdr>
            <w:top w:val="none" w:sz="0" w:space="0" w:color="auto"/>
            <w:left w:val="none" w:sz="0" w:space="0" w:color="auto"/>
            <w:bottom w:val="none" w:sz="0" w:space="0" w:color="auto"/>
            <w:right w:val="none" w:sz="0" w:space="0" w:color="auto"/>
          </w:divBdr>
        </w:div>
        <w:div w:id="1014189319">
          <w:marLeft w:val="0"/>
          <w:marRight w:val="0"/>
          <w:marTop w:val="0"/>
          <w:marBottom w:val="0"/>
          <w:divBdr>
            <w:top w:val="none" w:sz="0" w:space="0" w:color="auto"/>
            <w:left w:val="none" w:sz="0" w:space="0" w:color="auto"/>
            <w:bottom w:val="none" w:sz="0" w:space="0" w:color="auto"/>
            <w:right w:val="none" w:sz="0" w:space="0" w:color="auto"/>
          </w:divBdr>
        </w:div>
        <w:div w:id="505366955">
          <w:marLeft w:val="0"/>
          <w:marRight w:val="0"/>
          <w:marTop w:val="0"/>
          <w:marBottom w:val="0"/>
          <w:divBdr>
            <w:top w:val="none" w:sz="0" w:space="0" w:color="auto"/>
            <w:left w:val="none" w:sz="0" w:space="0" w:color="auto"/>
            <w:bottom w:val="none" w:sz="0" w:space="0" w:color="auto"/>
            <w:right w:val="none" w:sz="0" w:space="0" w:color="auto"/>
          </w:divBdr>
        </w:div>
        <w:div w:id="965428052">
          <w:marLeft w:val="0"/>
          <w:marRight w:val="0"/>
          <w:marTop w:val="0"/>
          <w:marBottom w:val="0"/>
          <w:divBdr>
            <w:top w:val="none" w:sz="0" w:space="0" w:color="auto"/>
            <w:left w:val="none" w:sz="0" w:space="0" w:color="auto"/>
            <w:bottom w:val="none" w:sz="0" w:space="0" w:color="auto"/>
            <w:right w:val="none" w:sz="0" w:space="0" w:color="auto"/>
          </w:divBdr>
        </w:div>
        <w:div w:id="299463261">
          <w:marLeft w:val="0"/>
          <w:marRight w:val="0"/>
          <w:marTop w:val="0"/>
          <w:marBottom w:val="0"/>
          <w:divBdr>
            <w:top w:val="none" w:sz="0" w:space="0" w:color="auto"/>
            <w:left w:val="none" w:sz="0" w:space="0" w:color="auto"/>
            <w:bottom w:val="none" w:sz="0" w:space="0" w:color="auto"/>
            <w:right w:val="none" w:sz="0" w:space="0" w:color="auto"/>
          </w:divBdr>
        </w:div>
        <w:div w:id="270672748">
          <w:marLeft w:val="0"/>
          <w:marRight w:val="0"/>
          <w:marTop w:val="0"/>
          <w:marBottom w:val="0"/>
          <w:divBdr>
            <w:top w:val="none" w:sz="0" w:space="0" w:color="auto"/>
            <w:left w:val="none" w:sz="0" w:space="0" w:color="auto"/>
            <w:bottom w:val="none" w:sz="0" w:space="0" w:color="auto"/>
            <w:right w:val="none" w:sz="0" w:space="0" w:color="auto"/>
          </w:divBdr>
        </w:div>
        <w:div w:id="1793984059">
          <w:marLeft w:val="0"/>
          <w:marRight w:val="0"/>
          <w:marTop w:val="0"/>
          <w:marBottom w:val="0"/>
          <w:divBdr>
            <w:top w:val="none" w:sz="0" w:space="0" w:color="auto"/>
            <w:left w:val="none" w:sz="0" w:space="0" w:color="auto"/>
            <w:bottom w:val="none" w:sz="0" w:space="0" w:color="auto"/>
            <w:right w:val="none" w:sz="0" w:space="0" w:color="auto"/>
          </w:divBdr>
        </w:div>
        <w:div w:id="86318676">
          <w:marLeft w:val="0"/>
          <w:marRight w:val="0"/>
          <w:marTop w:val="0"/>
          <w:marBottom w:val="0"/>
          <w:divBdr>
            <w:top w:val="none" w:sz="0" w:space="0" w:color="auto"/>
            <w:left w:val="none" w:sz="0" w:space="0" w:color="auto"/>
            <w:bottom w:val="none" w:sz="0" w:space="0" w:color="auto"/>
            <w:right w:val="none" w:sz="0" w:space="0" w:color="auto"/>
          </w:divBdr>
        </w:div>
        <w:div w:id="2128891675">
          <w:marLeft w:val="0"/>
          <w:marRight w:val="0"/>
          <w:marTop w:val="0"/>
          <w:marBottom w:val="0"/>
          <w:divBdr>
            <w:top w:val="none" w:sz="0" w:space="0" w:color="auto"/>
            <w:left w:val="none" w:sz="0" w:space="0" w:color="auto"/>
            <w:bottom w:val="none" w:sz="0" w:space="0" w:color="auto"/>
            <w:right w:val="none" w:sz="0" w:space="0" w:color="auto"/>
          </w:divBdr>
        </w:div>
        <w:div w:id="1314916531">
          <w:marLeft w:val="0"/>
          <w:marRight w:val="0"/>
          <w:marTop w:val="0"/>
          <w:marBottom w:val="0"/>
          <w:divBdr>
            <w:top w:val="none" w:sz="0" w:space="0" w:color="auto"/>
            <w:left w:val="none" w:sz="0" w:space="0" w:color="auto"/>
            <w:bottom w:val="none" w:sz="0" w:space="0" w:color="auto"/>
            <w:right w:val="none" w:sz="0" w:space="0" w:color="auto"/>
          </w:divBdr>
        </w:div>
        <w:div w:id="906649184">
          <w:marLeft w:val="0"/>
          <w:marRight w:val="0"/>
          <w:marTop w:val="0"/>
          <w:marBottom w:val="0"/>
          <w:divBdr>
            <w:top w:val="none" w:sz="0" w:space="0" w:color="auto"/>
            <w:left w:val="none" w:sz="0" w:space="0" w:color="auto"/>
            <w:bottom w:val="none" w:sz="0" w:space="0" w:color="auto"/>
            <w:right w:val="none" w:sz="0" w:space="0" w:color="auto"/>
          </w:divBdr>
        </w:div>
        <w:div w:id="461580271">
          <w:marLeft w:val="0"/>
          <w:marRight w:val="0"/>
          <w:marTop w:val="0"/>
          <w:marBottom w:val="0"/>
          <w:divBdr>
            <w:top w:val="none" w:sz="0" w:space="0" w:color="auto"/>
            <w:left w:val="none" w:sz="0" w:space="0" w:color="auto"/>
            <w:bottom w:val="none" w:sz="0" w:space="0" w:color="auto"/>
            <w:right w:val="none" w:sz="0" w:space="0" w:color="auto"/>
          </w:divBdr>
        </w:div>
        <w:div w:id="469904299">
          <w:marLeft w:val="0"/>
          <w:marRight w:val="0"/>
          <w:marTop w:val="0"/>
          <w:marBottom w:val="0"/>
          <w:divBdr>
            <w:top w:val="none" w:sz="0" w:space="0" w:color="auto"/>
            <w:left w:val="none" w:sz="0" w:space="0" w:color="auto"/>
            <w:bottom w:val="none" w:sz="0" w:space="0" w:color="auto"/>
            <w:right w:val="none" w:sz="0" w:space="0" w:color="auto"/>
          </w:divBdr>
        </w:div>
        <w:div w:id="1725252517">
          <w:marLeft w:val="0"/>
          <w:marRight w:val="0"/>
          <w:marTop w:val="0"/>
          <w:marBottom w:val="0"/>
          <w:divBdr>
            <w:top w:val="none" w:sz="0" w:space="0" w:color="auto"/>
            <w:left w:val="none" w:sz="0" w:space="0" w:color="auto"/>
            <w:bottom w:val="none" w:sz="0" w:space="0" w:color="auto"/>
            <w:right w:val="none" w:sz="0" w:space="0" w:color="auto"/>
          </w:divBdr>
        </w:div>
        <w:div w:id="762411228">
          <w:marLeft w:val="0"/>
          <w:marRight w:val="0"/>
          <w:marTop w:val="0"/>
          <w:marBottom w:val="0"/>
          <w:divBdr>
            <w:top w:val="none" w:sz="0" w:space="0" w:color="auto"/>
            <w:left w:val="none" w:sz="0" w:space="0" w:color="auto"/>
            <w:bottom w:val="none" w:sz="0" w:space="0" w:color="auto"/>
            <w:right w:val="none" w:sz="0" w:space="0" w:color="auto"/>
          </w:divBdr>
        </w:div>
        <w:div w:id="1068261834">
          <w:marLeft w:val="0"/>
          <w:marRight w:val="0"/>
          <w:marTop w:val="0"/>
          <w:marBottom w:val="0"/>
          <w:divBdr>
            <w:top w:val="none" w:sz="0" w:space="0" w:color="auto"/>
            <w:left w:val="none" w:sz="0" w:space="0" w:color="auto"/>
            <w:bottom w:val="none" w:sz="0" w:space="0" w:color="auto"/>
            <w:right w:val="none" w:sz="0" w:space="0" w:color="auto"/>
          </w:divBdr>
        </w:div>
        <w:div w:id="653294421">
          <w:marLeft w:val="0"/>
          <w:marRight w:val="0"/>
          <w:marTop w:val="0"/>
          <w:marBottom w:val="0"/>
          <w:divBdr>
            <w:top w:val="none" w:sz="0" w:space="0" w:color="auto"/>
            <w:left w:val="none" w:sz="0" w:space="0" w:color="auto"/>
            <w:bottom w:val="none" w:sz="0" w:space="0" w:color="auto"/>
            <w:right w:val="none" w:sz="0" w:space="0" w:color="auto"/>
          </w:divBdr>
        </w:div>
        <w:div w:id="227083408">
          <w:marLeft w:val="0"/>
          <w:marRight w:val="0"/>
          <w:marTop w:val="0"/>
          <w:marBottom w:val="0"/>
          <w:divBdr>
            <w:top w:val="none" w:sz="0" w:space="0" w:color="auto"/>
            <w:left w:val="none" w:sz="0" w:space="0" w:color="auto"/>
            <w:bottom w:val="none" w:sz="0" w:space="0" w:color="auto"/>
            <w:right w:val="none" w:sz="0" w:space="0" w:color="auto"/>
          </w:divBdr>
        </w:div>
        <w:div w:id="591202536">
          <w:marLeft w:val="0"/>
          <w:marRight w:val="0"/>
          <w:marTop w:val="0"/>
          <w:marBottom w:val="0"/>
          <w:divBdr>
            <w:top w:val="none" w:sz="0" w:space="0" w:color="auto"/>
            <w:left w:val="none" w:sz="0" w:space="0" w:color="auto"/>
            <w:bottom w:val="none" w:sz="0" w:space="0" w:color="auto"/>
            <w:right w:val="none" w:sz="0" w:space="0" w:color="auto"/>
          </w:divBdr>
        </w:div>
        <w:div w:id="957688579">
          <w:marLeft w:val="0"/>
          <w:marRight w:val="0"/>
          <w:marTop w:val="0"/>
          <w:marBottom w:val="0"/>
          <w:divBdr>
            <w:top w:val="none" w:sz="0" w:space="0" w:color="auto"/>
            <w:left w:val="none" w:sz="0" w:space="0" w:color="auto"/>
            <w:bottom w:val="none" w:sz="0" w:space="0" w:color="auto"/>
            <w:right w:val="none" w:sz="0" w:space="0" w:color="auto"/>
          </w:divBdr>
        </w:div>
        <w:div w:id="769741994">
          <w:marLeft w:val="0"/>
          <w:marRight w:val="0"/>
          <w:marTop w:val="0"/>
          <w:marBottom w:val="0"/>
          <w:divBdr>
            <w:top w:val="none" w:sz="0" w:space="0" w:color="auto"/>
            <w:left w:val="none" w:sz="0" w:space="0" w:color="auto"/>
            <w:bottom w:val="none" w:sz="0" w:space="0" w:color="auto"/>
            <w:right w:val="none" w:sz="0" w:space="0" w:color="auto"/>
          </w:divBdr>
        </w:div>
        <w:div w:id="214006221">
          <w:marLeft w:val="0"/>
          <w:marRight w:val="0"/>
          <w:marTop w:val="0"/>
          <w:marBottom w:val="0"/>
          <w:divBdr>
            <w:top w:val="none" w:sz="0" w:space="0" w:color="auto"/>
            <w:left w:val="none" w:sz="0" w:space="0" w:color="auto"/>
            <w:bottom w:val="none" w:sz="0" w:space="0" w:color="auto"/>
            <w:right w:val="none" w:sz="0" w:space="0" w:color="auto"/>
          </w:divBdr>
        </w:div>
        <w:div w:id="1790078332">
          <w:marLeft w:val="0"/>
          <w:marRight w:val="0"/>
          <w:marTop w:val="0"/>
          <w:marBottom w:val="0"/>
          <w:divBdr>
            <w:top w:val="none" w:sz="0" w:space="0" w:color="auto"/>
            <w:left w:val="none" w:sz="0" w:space="0" w:color="auto"/>
            <w:bottom w:val="none" w:sz="0" w:space="0" w:color="auto"/>
            <w:right w:val="none" w:sz="0" w:space="0" w:color="auto"/>
          </w:divBdr>
        </w:div>
        <w:div w:id="1626692674">
          <w:marLeft w:val="0"/>
          <w:marRight w:val="0"/>
          <w:marTop w:val="0"/>
          <w:marBottom w:val="0"/>
          <w:divBdr>
            <w:top w:val="none" w:sz="0" w:space="0" w:color="auto"/>
            <w:left w:val="none" w:sz="0" w:space="0" w:color="auto"/>
            <w:bottom w:val="none" w:sz="0" w:space="0" w:color="auto"/>
            <w:right w:val="none" w:sz="0" w:space="0" w:color="auto"/>
          </w:divBdr>
        </w:div>
        <w:div w:id="2091804405">
          <w:marLeft w:val="0"/>
          <w:marRight w:val="0"/>
          <w:marTop w:val="0"/>
          <w:marBottom w:val="0"/>
          <w:divBdr>
            <w:top w:val="none" w:sz="0" w:space="0" w:color="auto"/>
            <w:left w:val="none" w:sz="0" w:space="0" w:color="auto"/>
            <w:bottom w:val="none" w:sz="0" w:space="0" w:color="auto"/>
            <w:right w:val="none" w:sz="0" w:space="0" w:color="auto"/>
          </w:divBdr>
        </w:div>
        <w:div w:id="1903715951">
          <w:marLeft w:val="0"/>
          <w:marRight w:val="0"/>
          <w:marTop w:val="0"/>
          <w:marBottom w:val="0"/>
          <w:divBdr>
            <w:top w:val="none" w:sz="0" w:space="0" w:color="auto"/>
            <w:left w:val="none" w:sz="0" w:space="0" w:color="auto"/>
            <w:bottom w:val="none" w:sz="0" w:space="0" w:color="auto"/>
            <w:right w:val="none" w:sz="0" w:space="0" w:color="auto"/>
          </w:divBdr>
        </w:div>
        <w:div w:id="1503230861">
          <w:marLeft w:val="0"/>
          <w:marRight w:val="0"/>
          <w:marTop w:val="0"/>
          <w:marBottom w:val="0"/>
          <w:divBdr>
            <w:top w:val="none" w:sz="0" w:space="0" w:color="auto"/>
            <w:left w:val="none" w:sz="0" w:space="0" w:color="auto"/>
            <w:bottom w:val="none" w:sz="0" w:space="0" w:color="auto"/>
            <w:right w:val="none" w:sz="0" w:space="0" w:color="auto"/>
          </w:divBdr>
        </w:div>
        <w:div w:id="242952588">
          <w:marLeft w:val="0"/>
          <w:marRight w:val="0"/>
          <w:marTop w:val="0"/>
          <w:marBottom w:val="0"/>
          <w:divBdr>
            <w:top w:val="none" w:sz="0" w:space="0" w:color="auto"/>
            <w:left w:val="none" w:sz="0" w:space="0" w:color="auto"/>
            <w:bottom w:val="none" w:sz="0" w:space="0" w:color="auto"/>
            <w:right w:val="none" w:sz="0" w:space="0" w:color="auto"/>
          </w:divBdr>
        </w:div>
        <w:div w:id="1756971490">
          <w:marLeft w:val="0"/>
          <w:marRight w:val="0"/>
          <w:marTop w:val="0"/>
          <w:marBottom w:val="0"/>
          <w:divBdr>
            <w:top w:val="none" w:sz="0" w:space="0" w:color="auto"/>
            <w:left w:val="none" w:sz="0" w:space="0" w:color="auto"/>
            <w:bottom w:val="none" w:sz="0" w:space="0" w:color="auto"/>
            <w:right w:val="none" w:sz="0" w:space="0" w:color="auto"/>
          </w:divBdr>
        </w:div>
        <w:div w:id="390467899">
          <w:marLeft w:val="0"/>
          <w:marRight w:val="0"/>
          <w:marTop w:val="0"/>
          <w:marBottom w:val="0"/>
          <w:divBdr>
            <w:top w:val="none" w:sz="0" w:space="0" w:color="auto"/>
            <w:left w:val="none" w:sz="0" w:space="0" w:color="auto"/>
            <w:bottom w:val="none" w:sz="0" w:space="0" w:color="auto"/>
            <w:right w:val="none" w:sz="0" w:space="0" w:color="auto"/>
          </w:divBdr>
        </w:div>
        <w:div w:id="231358201">
          <w:marLeft w:val="0"/>
          <w:marRight w:val="0"/>
          <w:marTop w:val="0"/>
          <w:marBottom w:val="0"/>
          <w:divBdr>
            <w:top w:val="none" w:sz="0" w:space="0" w:color="auto"/>
            <w:left w:val="none" w:sz="0" w:space="0" w:color="auto"/>
            <w:bottom w:val="none" w:sz="0" w:space="0" w:color="auto"/>
            <w:right w:val="none" w:sz="0" w:space="0" w:color="auto"/>
          </w:divBdr>
        </w:div>
        <w:div w:id="1941447389">
          <w:marLeft w:val="0"/>
          <w:marRight w:val="0"/>
          <w:marTop w:val="0"/>
          <w:marBottom w:val="0"/>
          <w:divBdr>
            <w:top w:val="none" w:sz="0" w:space="0" w:color="auto"/>
            <w:left w:val="none" w:sz="0" w:space="0" w:color="auto"/>
            <w:bottom w:val="none" w:sz="0" w:space="0" w:color="auto"/>
            <w:right w:val="none" w:sz="0" w:space="0" w:color="auto"/>
          </w:divBdr>
        </w:div>
        <w:div w:id="167602055">
          <w:marLeft w:val="0"/>
          <w:marRight w:val="0"/>
          <w:marTop w:val="0"/>
          <w:marBottom w:val="0"/>
          <w:divBdr>
            <w:top w:val="none" w:sz="0" w:space="0" w:color="auto"/>
            <w:left w:val="none" w:sz="0" w:space="0" w:color="auto"/>
            <w:bottom w:val="none" w:sz="0" w:space="0" w:color="auto"/>
            <w:right w:val="none" w:sz="0" w:space="0" w:color="auto"/>
          </w:divBdr>
        </w:div>
        <w:div w:id="1310480068">
          <w:marLeft w:val="0"/>
          <w:marRight w:val="0"/>
          <w:marTop w:val="0"/>
          <w:marBottom w:val="0"/>
          <w:divBdr>
            <w:top w:val="none" w:sz="0" w:space="0" w:color="auto"/>
            <w:left w:val="none" w:sz="0" w:space="0" w:color="auto"/>
            <w:bottom w:val="none" w:sz="0" w:space="0" w:color="auto"/>
            <w:right w:val="none" w:sz="0" w:space="0" w:color="auto"/>
          </w:divBdr>
        </w:div>
        <w:div w:id="800610415">
          <w:marLeft w:val="0"/>
          <w:marRight w:val="0"/>
          <w:marTop w:val="0"/>
          <w:marBottom w:val="0"/>
          <w:divBdr>
            <w:top w:val="none" w:sz="0" w:space="0" w:color="auto"/>
            <w:left w:val="none" w:sz="0" w:space="0" w:color="auto"/>
            <w:bottom w:val="none" w:sz="0" w:space="0" w:color="auto"/>
            <w:right w:val="none" w:sz="0" w:space="0" w:color="auto"/>
          </w:divBdr>
        </w:div>
        <w:div w:id="962148373">
          <w:marLeft w:val="0"/>
          <w:marRight w:val="0"/>
          <w:marTop w:val="0"/>
          <w:marBottom w:val="0"/>
          <w:divBdr>
            <w:top w:val="none" w:sz="0" w:space="0" w:color="auto"/>
            <w:left w:val="none" w:sz="0" w:space="0" w:color="auto"/>
            <w:bottom w:val="none" w:sz="0" w:space="0" w:color="auto"/>
            <w:right w:val="none" w:sz="0" w:space="0" w:color="auto"/>
          </w:divBdr>
        </w:div>
        <w:div w:id="78989261">
          <w:marLeft w:val="0"/>
          <w:marRight w:val="0"/>
          <w:marTop w:val="0"/>
          <w:marBottom w:val="0"/>
          <w:divBdr>
            <w:top w:val="none" w:sz="0" w:space="0" w:color="auto"/>
            <w:left w:val="none" w:sz="0" w:space="0" w:color="auto"/>
            <w:bottom w:val="none" w:sz="0" w:space="0" w:color="auto"/>
            <w:right w:val="none" w:sz="0" w:space="0" w:color="auto"/>
          </w:divBdr>
        </w:div>
        <w:div w:id="674458221">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54110670">
          <w:marLeft w:val="0"/>
          <w:marRight w:val="0"/>
          <w:marTop w:val="0"/>
          <w:marBottom w:val="0"/>
          <w:divBdr>
            <w:top w:val="none" w:sz="0" w:space="0" w:color="auto"/>
            <w:left w:val="none" w:sz="0" w:space="0" w:color="auto"/>
            <w:bottom w:val="none" w:sz="0" w:space="0" w:color="auto"/>
            <w:right w:val="none" w:sz="0" w:space="0" w:color="auto"/>
          </w:divBdr>
        </w:div>
        <w:div w:id="883255626">
          <w:marLeft w:val="0"/>
          <w:marRight w:val="0"/>
          <w:marTop w:val="0"/>
          <w:marBottom w:val="0"/>
          <w:divBdr>
            <w:top w:val="none" w:sz="0" w:space="0" w:color="auto"/>
            <w:left w:val="none" w:sz="0" w:space="0" w:color="auto"/>
            <w:bottom w:val="none" w:sz="0" w:space="0" w:color="auto"/>
            <w:right w:val="none" w:sz="0" w:space="0" w:color="auto"/>
          </w:divBdr>
        </w:div>
        <w:div w:id="1822192493">
          <w:marLeft w:val="0"/>
          <w:marRight w:val="0"/>
          <w:marTop w:val="0"/>
          <w:marBottom w:val="0"/>
          <w:divBdr>
            <w:top w:val="none" w:sz="0" w:space="0" w:color="auto"/>
            <w:left w:val="none" w:sz="0" w:space="0" w:color="auto"/>
            <w:bottom w:val="none" w:sz="0" w:space="0" w:color="auto"/>
            <w:right w:val="none" w:sz="0" w:space="0" w:color="auto"/>
          </w:divBdr>
        </w:div>
        <w:div w:id="1338194021">
          <w:marLeft w:val="0"/>
          <w:marRight w:val="0"/>
          <w:marTop w:val="0"/>
          <w:marBottom w:val="0"/>
          <w:divBdr>
            <w:top w:val="none" w:sz="0" w:space="0" w:color="auto"/>
            <w:left w:val="none" w:sz="0" w:space="0" w:color="auto"/>
            <w:bottom w:val="none" w:sz="0" w:space="0" w:color="auto"/>
            <w:right w:val="none" w:sz="0" w:space="0" w:color="auto"/>
          </w:divBdr>
        </w:div>
        <w:div w:id="246890415">
          <w:marLeft w:val="0"/>
          <w:marRight w:val="0"/>
          <w:marTop w:val="0"/>
          <w:marBottom w:val="0"/>
          <w:divBdr>
            <w:top w:val="none" w:sz="0" w:space="0" w:color="auto"/>
            <w:left w:val="none" w:sz="0" w:space="0" w:color="auto"/>
            <w:bottom w:val="none" w:sz="0" w:space="0" w:color="auto"/>
            <w:right w:val="none" w:sz="0" w:space="0" w:color="auto"/>
          </w:divBdr>
        </w:div>
        <w:div w:id="1104959309">
          <w:marLeft w:val="0"/>
          <w:marRight w:val="0"/>
          <w:marTop w:val="0"/>
          <w:marBottom w:val="0"/>
          <w:divBdr>
            <w:top w:val="none" w:sz="0" w:space="0" w:color="auto"/>
            <w:left w:val="none" w:sz="0" w:space="0" w:color="auto"/>
            <w:bottom w:val="none" w:sz="0" w:space="0" w:color="auto"/>
            <w:right w:val="none" w:sz="0" w:space="0" w:color="auto"/>
          </w:divBdr>
        </w:div>
        <w:div w:id="1467120374">
          <w:marLeft w:val="0"/>
          <w:marRight w:val="0"/>
          <w:marTop w:val="0"/>
          <w:marBottom w:val="0"/>
          <w:divBdr>
            <w:top w:val="none" w:sz="0" w:space="0" w:color="auto"/>
            <w:left w:val="none" w:sz="0" w:space="0" w:color="auto"/>
            <w:bottom w:val="none" w:sz="0" w:space="0" w:color="auto"/>
            <w:right w:val="none" w:sz="0" w:space="0" w:color="auto"/>
          </w:divBdr>
        </w:div>
        <w:div w:id="1269774145">
          <w:marLeft w:val="0"/>
          <w:marRight w:val="0"/>
          <w:marTop w:val="0"/>
          <w:marBottom w:val="0"/>
          <w:divBdr>
            <w:top w:val="none" w:sz="0" w:space="0" w:color="auto"/>
            <w:left w:val="none" w:sz="0" w:space="0" w:color="auto"/>
            <w:bottom w:val="none" w:sz="0" w:space="0" w:color="auto"/>
            <w:right w:val="none" w:sz="0" w:space="0" w:color="auto"/>
          </w:divBdr>
        </w:div>
        <w:div w:id="1508131422">
          <w:marLeft w:val="0"/>
          <w:marRight w:val="0"/>
          <w:marTop w:val="0"/>
          <w:marBottom w:val="0"/>
          <w:divBdr>
            <w:top w:val="none" w:sz="0" w:space="0" w:color="auto"/>
            <w:left w:val="none" w:sz="0" w:space="0" w:color="auto"/>
            <w:bottom w:val="none" w:sz="0" w:space="0" w:color="auto"/>
            <w:right w:val="none" w:sz="0" w:space="0" w:color="auto"/>
          </w:divBdr>
        </w:div>
        <w:div w:id="547575876">
          <w:marLeft w:val="0"/>
          <w:marRight w:val="0"/>
          <w:marTop w:val="0"/>
          <w:marBottom w:val="0"/>
          <w:divBdr>
            <w:top w:val="none" w:sz="0" w:space="0" w:color="auto"/>
            <w:left w:val="none" w:sz="0" w:space="0" w:color="auto"/>
            <w:bottom w:val="none" w:sz="0" w:space="0" w:color="auto"/>
            <w:right w:val="none" w:sz="0" w:space="0" w:color="auto"/>
          </w:divBdr>
        </w:div>
        <w:div w:id="1406756814">
          <w:marLeft w:val="0"/>
          <w:marRight w:val="0"/>
          <w:marTop w:val="0"/>
          <w:marBottom w:val="0"/>
          <w:divBdr>
            <w:top w:val="none" w:sz="0" w:space="0" w:color="auto"/>
            <w:left w:val="none" w:sz="0" w:space="0" w:color="auto"/>
            <w:bottom w:val="none" w:sz="0" w:space="0" w:color="auto"/>
            <w:right w:val="none" w:sz="0" w:space="0" w:color="auto"/>
          </w:divBdr>
        </w:div>
        <w:div w:id="2114667063">
          <w:marLeft w:val="0"/>
          <w:marRight w:val="0"/>
          <w:marTop w:val="0"/>
          <w:marBottom w:val="0"/>
          <w:divBdr>
            <w:top w:val="none" w:sz="0" w:space="0" w:color="auto"/>
            <w:left w:val="none" w:sz="0" w:space="0" w:color="auto"/>
            <w:bottom w:val="none" w:sz="0" w:space="0" w:color="auto"/>
            <w:right w:val="none" w:sz="0" w:space="0" w:color="auto"/>
          </w:divBdr>
        </w:div>
        <w:div w:id="1338927753">
          <w:marLeft w:val="0"/>
          <w:marRight w:val="0"/>
          <w:marTop w:val="0"/>
          <w:marBottom w:val="0"/>
          <w:divBdr>
            <w:top w:val="none" w:sz="0" w:space="0" w:color="auto"/>
            <w:left w:val="none" w:sz="0" w:space="0" w:color="auto"/>
            <w:bottom w:val="none" w:sz="0" w:space="0" w:color="auto"/>
            <w:right w:val="none" w:sz="0" w:space="0" w:color="auto"/>
          </w:divBdr>
        </w:div>
        <w:div w:id="946810912">
          <w:marLeft w:val="0"/>
          <w:marRight w:val="0"/>
          <w:marTop w:val="0"/>
          <w:marBottom w:val="0"/>
          <w:divBdr>
            <w:top w:val="none" w:sz="0" w:space="0" w:color="auto"/>
            <w:left w:val="none" w:sz="0" w:space="0" w:color="auto"/>
            <w:bottom w:val="none" w:sz="0" w:space="0" w:color="auto"/>
            <w:right w:val="none" w:sz="0" w:space="0" w:color="auto"/>
          </w:divBdr>
        </w:div>
        <w:div w:id="1413508892">
          <w:marLeft w:val="0"/>
          <w:marRight w:val="0"/>
          <w:marTop w:val="0"/>
          <w:marBottom w:val="0"/>
          <w:divBdr>
            <w:top w:val="none" w:sz="0" w:space="0" w:color="auto"/>
            <w:left w:val="none" w:sz="0" w:space="0" w:color="auto"/>
            <w:bottom w:val="none" w:sz="0" w:space="0" w:color="auto"/>
            <w:right w:val="none" w:sz="0" w:space="0" w:color="auto"/>
          </w:divBdr>
        </w:div>
        <w:div w:id="798034729">
          <w:marLeft w:val="0"/>
          <w:marRight w:val="0"/>
          <w:marTop w:val="0"/>
          <w:marBottom w:val="0"/>
          <w:divBdr>
            <w:top w:val="none" w:sz="0" w:space="0" w:color="auto"/>
            <w:left w:val="none" w:sz="0" w:space="0" w:color="auto"/>
            <w:bottom w:val="none" w:sz="0" w:space="0" w:color="auto"/>
            <w:right w:val="none" w:sz="0" w:space="0" w:color="auto"/>
          </w:divBdr>
        </w:div>
        <w:div w:id="801456856">
          <w:marLeft w:val="0"/>
          <w:marRight w:val="0"/>
          <w:marTop w:val="0"/>
          <w:marBottom w:val="0"/>
          <w:divBdr>
            <w:top w:val="none" w:sz="0" w:space="0" w:color="auto"/>
            <w:left w:val="none" w:sz="0" w:space="0" w:color="auto"/>
            <w:bottom w:val="none" w:sz="0" w:space="0" w:color="auto"/>
            <w:right w:val="none" w:sz="0" w:space="0" w:color="auto"/>
          </w:divBdr>
        </w:div>
        <w:div w:id="1805853248">
          <w:marLeft w:val="0"/>
          <w:marRight w:val="0"/>
          <w:marTop w:val="0"/>
          <w:marBottom w:val="0"/>
          <w:divBdr>
            <w:top w:val="none" w:sz="0" w:space="0" w:color="auto"/>
            <w:left w:val="none" w:sz="0" w:space="0" w:color="auto"/>
            <w:bottom w:val="none" w:sz="0" w:space="0" w:color="auto"/>
            <w:right w:val="none" w:sz="0" w:space="0" w:color="auto"/>
          </w:divBdr>
        </w:div>
        <w:div w:id="298153816">
          <w:marLeft w:val="0"/>
          <w:marRight w:val="0"/>
          <w:marTop w:val="0"/>
          <w:marBottom w:val="0"/>
          <w:divBdr>
            <w:top w:val="none" w:sz="0" w:space="0" w:color="auto"/>
            <w:left w:val="none" w:sz="0" w:space="0" w:color="auto"/>
            <w:bottom w:val="none" w:sz="0" w:space="0" w:color="auto"/>
            <w:right w:val="none" w:sz="0" w:space="0" w:color="auto"/>
          </w:divBdr>
        </w:div>
        <w:div w:id="160243182">
          <w:marLeft w:val="0"/>
          <w:marRight w:val="0"/>
          <w:marTop w:val="0"/>
          <w:marBottom w:val="0"/>
          <w:divBdr>
            <w:top w:val="none" w:sz="0" w:space="0" w:color="auto"/>
            <w:left w:val="none" w:sz="0" w:space="0" w:color="auto"/>
            <w:bottom w:val="none" w:sz="0" w:space="0" w:color="auto"/>
            <w:right w:val="none" w:sz="0" w:space="0" w:color="auto"/>
          </w:divBdr>
        </w:div>
        <w:div w:id="1010982772">
          <w:marLeft w:val="0"/>
          <w:marRight w:val="0"/>
          <w:marTop w:val="0"/>
          <w:marBottom w:val="0"/>
          <w:divBdr>
            <w:top w:val="none" w:sz="0" w:space="0" w:color="auto"/>
            <w:left w:val="none" w:sz="0" w:space="0" w:color="auto"/>
            <w:bottom w:val="none" w:sz="0" w:space="0" w:color="auto"/>
            <w:right w:val="none" w:sz="0" w:space="0" w:color="auto"/>
          </w:divBdr>
        </w:div>
        <w:div w:id="2083094111">
          <w:marLeft w:val="0"/>
          <w:marRight w:val="0"/>
          <w:marTop w:val="0"/>
          <w:marBottom w:val="0"/>
          <w:divBdr>
            <w:top w:val="none" w:sz="0" w:space="0" w:color="auto"/>
            <w:left w:val="none" w:sz="0" w:space="0" w:color="auto"/>
            <w:bottom w:val="none" w:sz="0" w:space="0" w:color="auto"/>
            <w:right w:val="none" w:sz="0" w:space="0" w:color="auto"/>
          </w:divBdr>
        </w:div>
        <w:div w:id="1104955198">
          <w:marLeft w:val="0"/>
          <w:marRight w:val="0"/>
          <w:marTop w:val="0"/>
          <w:marBottom w:val="0"/>
          <w:divBdr>
            <w:top w:val="none" w:sz="0" w:space="0" w:color="auto"/>
            <w:left w:val="none" w:sz="0" w:space="0" w:color="auto"/>
            <w:bottom w:val="none" w:sz="0" w:space="0" w:color="auto"/>
            <w:right w:val="none" w:sz="0" w:space="0" w:color="auto"/>
          </w:divBdr>
        </w:div>
        <w:div w:id="568928708">
          <w:marLeft w:val="0"/>
          <w:marRight w:val="0"/>
          <w:marTop w:val="0"/>
          <w:marBottom w:val="0"/>
          <w:divBdr>
            <w:top w:val="none" w:sz="0" w:space="0" w:color="auto"/>
            <w:left w:val="none" w:sz="0" w:space="0" w:color="auto"/>
            <w:bottom w:val="none" w:sz="0" w:space="0" w:color="auto"/>
            <w:right w:val="none" w:sz="0" w:space="0" w:color="auto"/>
          </w:divBdr>
        </w:div>
        <w:div w:id="1190342356">
          <w:marLeft w:val="0"/>
          <w:marRight w:val="0"/>
          <w:marTop w:val="0"/>
          <w:marBottom w:val="0"/>
          <w:divBdr>
            <w:top w:val="none" w:sz="0" w:space="0" w:color="auto"/>
            <w:left w:val="none" w:sz="0" w:space="0" w:color="auto"/>
            <w:bottom w:val="none" w:sz="0" w:space="0" w:color="auto"/>
            <w:right w:val="none" w:sz="0" w:space="0" w:color="auto"/>
          </w:divBdr>
        </w:div>
        <w:div w:id="340470024">
          <w:marLeft w:val="0"/>
          <w:marRight w:val="0"/>
          <w:marTop w:val="0"/>
          <w:marBottom w:val="0"/>
          <w:divBdr>
            <w:top w:val="none" w:sz="0" w:space="0" w:color="auto"/>
            <w:left w:val="none" w:sz="0" w:space="0" w:color="auto"/>
            <w:bottom w:val="none" w:sz="0" w:space="0" w:color="auto"/>
            <w:right w:val="none" w:sz="0" w:space="0" w:color="auto"/>
          </w:divBdr>
        </w:div>
        <w:div w:id="1026564583">
          <w:marLeft w:val="0"/>
          <w:marRight w:val="0"/>
          <w:marTop w:val="0"/>
          <w:marBottom w:val="0"/>
          <w:divBdr>
            <w:top w:val="none" w:sz="0" w:space="0" w:color="auto"/>
            <w:left w:val="none" w:sz="0" w:space="0" w:color="auto"/>
            <w:bottom w:val="none" w:sz="0" w:space="0" w:color="auto"/>
            <w:right w:val="none" w:sz="0" w:space="0" w:color="auto"/>
          </w:divBdr>
        </w:div>
        <w:div w:id="653073423">
          <w:marLeft w:val="0"/>
          <w:marRight w:val="0"/>
          <w:marTop w:val="0"/>
          <w:marBottom w:val="0"/>
          <w:divBdr>
            <w:top w:val="none" w:sz="0" w:space="0" w:color="auto"/>
            <w:left w:val="none" w:sz="0" w:space="0" w:color="auto"/>
            <w:bottom w:val="none" w:sz="0" w:space="0" w:color="auto"/>
            <w:right w:val="none" w:sz="0" w:space="0" w:color="auto"/>
          </w:divBdr>
        </w:div>
        <w:div w:id="1893077236">
          <w:marLeft w:val="0"/>
          <w:marRight w:val="0"/>
          <w:marTop w:val="0"/>
          <w:marBottom w:val="0"/>
          <w:divBdr>
            <w:top w:val="none" w:sz="0" w:space="0" w:color="auto"/>
            <w:left w:val="none" w:sz="0" w:space="0" w:color="auto"/>
            <w:bottom w:val="none" w:sz="0" w:space="0" w:color="auto"/>
            <w:right w:val="none" w:sz="0" w:space="0" w:color="auto"/>
          </w:divBdr>
        </w:div>
        <w:div w:id="1760561628">
          <w:marLeft w:val="0"/>
          <w:marRight w:val="0"/>
          <w:marTop w:val="0"/>
          <w:marBottom w:val="0"/>
          <w:divBdr>
            <w:top w:val="none" w:sz="0" w:space="0" w:color="auto"/>
            <w:left w:val="none" w:sz="0" w:space="0" w:color="auto"/>
            <w:bottom w:val="none" w:sz="0" w:space="0" w:color="auto"/>
            <w:right w:val="none" w:sz="0" w:space="0" w:color="auto"/>
          </w:divBdr>
        </w:div>
        <w:div w:id="1137336118">
          <w:marLeft w:val="0"/>
          <w:marRight w:val="0"/>
          <w:marTop w:val="0"/>
          <w:marBottom w:val="0"/>
          <w:divBdr>
            <w:top w:val="none" w:sz="0" w:space="0" w:color="auto"/>
            <w:left w:val="none" w:sz="0" w:space="0" w:color="auto"/>
            <w:bottom w:val="none" w:sz="0" w:space="0" w:color="auto"/>
            <w:right w:val="none" w:sz="0" w:space="0" w:color="auto"/>
          </w:divBdr>
        </w:div>
        <w:div w:id="1087655207">
          <w:marLeft w:val="0"/>
          <w:marRight w:val="0"/>
          <w:marTop w:val="0"/>
          <w:marBottom w:val="0"/>
          <w:divBdr>
            <w:top w:val="none" w:sz="0" w:space="0" w:color="auto"/>
            <w:left w:val="none" w:sz="0" w:space="0" w:color="auto"/>
            <w:bottom w:val="none" w:sz="0" w:space="0" w:color="auto"/>
            <w:right w:val="none" w:sz="0" w:space="0" w:color="auto"/>
          </w:divBdr>
        </w:div>
        <w:div w:id="2083134421">
          <w:marLeft w:val="0"/>
          <w:marRight w:val="0"/>
          <w:marTop w:val="0"/>
          <w:marBottom w:val="0"/>
          <w:divBdr>
            <w:top w:val="none" w:sz="0" w:space="0" w:color="auto"/>
            <w:left w:val="none" w:sz="0" w:space="0" w:color="auto"/>
            <w:bottom w:val="none" w:sz="0" w:space="0" w:color="auto"/>
            <w:right w:val="none" w:sz="0" w:space="0" w:color="auto"/>
          </w:divBdr>
        </w:div>
        <w:div w:id="1421557611">
          <w:marLeft w:val="0"/>
          <w:marRight w:val="0"/>
          <w:marTop w:val="0"/>
          <w:marBottom w:val="0"/>
          <w:divBdr>
            <w:top w:val="none" w:sz="0" w:space="0" w:color="auto"/>
            <w:left w:val="none" w:sz="0" w:space="0" w:color="auto"/>
            <w:bottom w:val="none" w:sz="0" w:space="0" w:color="auto"/>
            <w:right w:val="none" w:sz="0" w:space="0" w:color="auto"/>
          </w:divBdr>
        </w:div>
        <w:div w:id="36853912">
          <w:marLeft w:val="0"/>
          <w:marRight w:val="0"/>
          <w:marTop w:val="0"/>
          <w:marBottom w:val="0"/>
          <w:divBdr>
            <w:top w:val="none" w:sz="0" w:space="0" w:color="auto"/>
            <w:left w:val="none" w:sz="0" w:space="0" w:color="auto"/>
            <w:bottom w:val="none" w:sz="0" w:space="0" w:color="auto"/>
            <w:right w:val="none" w:sz="0" w:space="0" w:color="auto"/>
          </w:divBdr>
        </w:div>
        <w:div w:id="1562793379">
          <w:marLeft w:val="0"/>
          <w:marRight w:val="0"/>
          <w:marTop w:val="0"/>
          <w:marBottom w:val="0"/>
          <w:divBdr>
            <w:top w:val="none" w:sz="0" w:space="0" w:color="auto"/>
            <w:left w:val="none" w:sz="0" w:space="0" w:color="auto"/>
            <w:bottom w:val="none" w:sz="0" w:space="0" w:color="auto"/>
            <w:right w:val="none" w:sz="0" w:space="0" w:color="auto"/>
          </w:divBdr>
        </w:div>
        <w:div w:id="1620989567">
          <w:marLeft w:val="0"/>
          <w:marRight w:val="0"/>
          <w:marTop w:val="0"/>
          <w:marBottom w:val="0"/>
          <w:divBdr>
            <w:top w:val="none" w:sz="0" w:space="0" w:color="auto"/>
            <w:left w:val="none" w:sz="0" w:space="0" w:color="auto"/>
            <w:bottom w:val="none" w:sz="0" w:space="0" w:color="auto"/>
            <w:right w:val="none" w:sz="0" w:space="0" w:color="auto"/>
          </w:divBdr>
        </w:div>
        <w:div w:id="1482382234">
          <w:marLeft w:val="0"/>
          <w:marRight w:val="0"/>
          <w:marTop w:val="0"/>
          <w:marBottom w:val="0"/>
          <w:divBdr>
            <w:top w:val="none" w:sz="0" w:space="0" w:color="auto"/>
            <w:left w:val="none" w:sz="0" w:space="0" w:color="auto"/>
            <w:bottom w:val="none" w:sz="0" w:space="0" w:color="auto"/>
            <w:right w:val="none" w:sz="0" w:space="0" w:color="auto"/>
          </w:divBdr>
        </w:div>
        <w:div w:id="1057126746">
          <w:marLeft w:val="0"/>
          <w:marRight w:val="0"/>
          <w:marTop w:val="0"/>
          <w:marBottom w:val="0"/>
          <w:divBdr>
            <w:top w:val="none" w:sz="0" w:space="0" w:color="auto"/>
            <w:left w:val="none" w:sz="0" w:space="0" w:color="auto"/>
            <w:bottom w:val="none" w:sz="0" w:space="0" w:color="auto"/>
            <w:right w:val="none" w:sz="0" w:space="0" w:color="auto"/>
          </w:divBdr>
        </w:div>
        <w:div w:id="767040876">
          <w:marLeft w:val="0"/>
          <w:marRight w:val="0"/>
          <w:marTop w:val="0"/>
          <w:marBottom w:val="0"/>
          <w:divBdr>
            <w:top w:val="none" w:sz="0" w:space="0" w:color="auto"/>
            <w:left w:val="none" w:sz="0" w:space="0" w:color="auto"/>
            <w:bottom w:val="none" w:sz="0" w:space="0" w:color="auto"/>
            <w:right w:val="none" w:sz="0" w:space="0" w:color="auto"/>
          </w:divBdr>
        </w:div>
        <w:div w:id="1138844411">
          <w:marLeft w:val="0"/>
          <w:marRight w:val="0"/>
          <w:marTop w:val="0"/>
          <w:marBottom w:val="0"/>
          <w:divBdr>
            <w:top w:val="none" w:sz="0" w:space="0" w:color="auto"/>
            <w:left w:val="none" w:sz="0" w:space="0" w:color="auto"/>
            <w:bottom w:val="none" w:sz="0" w:space="0" w:color="auto"/>
            <w:right w:val="none" w:sz="0" w:space="0" w:color="auto"/>
          </w:divBdr>
        </w:div>
        <w:div w:id="1373383037">
          <w:marLeft w:val="0"/>
          <w:marRight w:val="0"/>
          <w:marTop w:val="0"/>
          <w:marBottom w:val="0"/>
          <w:divBdr>
            <w:top w:val="none" w:sz="0" w:space="0" w:color="auto"/>
            <w:left w:val="none" w:sz="0" w:space="0" w:color="auto"/>
            <w:bottom w:val="none" w:sz="0" w:space="0" w:color="auto"/>
            <w:right w:val="none" w:sz="0" w:space="0" w:color="auto"/>
          </w:divBdr>
        </w:div>
        <w:div w:id="878930489">
          <w:marLeft w:val="0"/>
          <w:marRight w:val="0"/>
          <w:marTop w:val="0"/>
          <w:marBottom w:val="0"/>
          <w:divBdr>
            <w:top w:val="none" w:sz="0" w:space="0" w:color="auto"/>
            <w:left w:val="none" w:sz="0" w:space="0" w:color="auto"/>
            <w:bottom w:val="none" w:sz="0" w:space="0" w:color="auto"/>
            <w:right w:val="none" w:sz="0" w:space="0" w:color="auto"/>
          </w:divBdr>
        </w:div>
        <w:div w:id="1028146800">
          <w:marLeft w:val="0"/>
          <w:marRight w:val="0"/>
          <w:marTop w:val="0"/>
          <w:marBottom w:val="0"/>
          <w:divBdr>
            <w:top w:val="none" w:sz="0" w:space="0" w:color="auto"/>
            <w:left w:val="none" w:sz="0" w:space="0" w:color="auto"/>
            <w:bottom w:val="none" w:sz="0" w:space="0" w:color="auto"/>
            <w:right w:val="none" w:sz="0" w:space="0" w:color="auto"/>
          </w:divBdr>
        </w:div>
        <w:div w:id="1193541718">
          <w:marLeft w:val="0"/>
          <w:marRight w:val="0"/>
          <w:marTop w:val="0"/>
          <w:marBottom w:val="0"/>
          <w:divBdr>
            <w:top w:val="none" w:sz="0" w:space="0" w:color="auto"/>
            <w:left w:val="none" w:sz="0" w:space="0" w:color="auto"/>
            <w:bottom w:val="none" w:sz="0" w:space="0" w:color="auto"/>
            <w:right w:val="none" w:sz="0" w:space="0" w:color="auto"/>
          </w:divBdr>
        </w:div>
        <w:div w:id="1777289800">
          <w:marLeft w:val="0"/>
          <w:marRight w:val="0"/>
          <w:marTop w:val="0"/>
          <w:marBottom w:val="0"/>
          <w:divBdr>
            <w:top w:val="none" w:sz="0" w:space="0" w:color="auto"/>
            <w:left w:val="none" w:sz="0" w:space="0" w:color="auto"/>
            <w:bottom w:val="none" w:sz="0" w:space="0" w:color="auto"/>
            <w:right w:val="none" w:sz="0" w:space="0" w:color="auto"/>
          </w:divBdr>
        </w:div>
        <w:div w:id="1382946850">
          <w:marLeft w:val="0"/>
          <w:marRight w:val="0"/>
          <w:marTop w:val="0"/>
          <w:marBottom w:val="0"/>
          <w:divBdr>
            <w:top w:val="none" w:sz="0" w:space="0" w:color="auto"/>
            <w:left w:val="none" w:sz="0" w:space="0" w:color="auto"/>
            <w:bottom w:val="none" w:sz="0" w:space="0" w:color="auto"/>
            <w:right w:val="none" w:sz="0" w:space="0" w:color="auto"/>
          </w:divBdr>
        </w:div>
        <w:div w:id="1462962842">
          <w:marLeft w:val="0"/>
          <w:marRight w:val="0"/>
          <w:marTop w:val="0"/>
          <w:marBottom w:val="0"/>
          <w:divBdr>
            <w:top w:val="none" w:sz="0" w:space="0" w:color="auto"/>
            <w:left w:val="none" w:sz="0" w:space="0" w:color="auto"/>
            <w:bottom w:val="none" w:sz="0" w:space="0" w:color="auto"/>
            <w:right w:val="none" w:sz="0" w:space="0" w:color="auto"/>
          </w:divBdr>
        </w:div>
        <w:div w:id="828013999">
          <w:marLeft w:val="0"/>
          <w:marRight w:val="0"/>
          <w:marTop w:val="0"/>
          <w:marBottom w:val="0"/>
          <w:divBdr>
            <w:top w:val="none" w:sz="0" w:space="0" w:color="auto"/>
            <w:left w:val="none" w:sz="0" w:space="0" w:color="auto"/>
            <w:bottom w:val="none" w:sz="0" w:space="0" w:color="auto"/>
            <w:right w:val="none" w:sz="0" w:space="0" w:color="auto"/>
          </w:divBdr>
        </w:div>
        <w:div w:id="1293825516">
          <w:marLeft w:val="0"/>
          <w:marRight w:val="0"/>
          <w:marTop w:val="0"/>
          <w:marBottom w:val="0"/>
          <w:divBdr>
            <w:top w:val="none" w:sz="0" w:space="0" w:color="auto"/>
            <w:left w:val="none" w:sz="0" w:space="0" w:color="auto"/>
            <w:bottom w:val="none" w:sz="0" w:space="0" w:color="auto"/>
            <w:right w:val="none" w:sz="0" w:space="0" w:color="auto"/>
          </w:divBdr>
        </w:div>
        <w:div w:id="1044717915">
          <w:marLeft w:val="0"/>
          <w:marRight w:val="0"/>
          <w:marTop w:val="0"/>
          <w:marBottom w:val="0"/>
          <w:divBdr>
            <w:top w:val="none" w:sz="0" w:space="0" w:color="auto"/>
            <w:left w:val="none" w:sz="0" w:space="0" w:color="auto"/>
            <w:bottom w:val="none" w:sz="0" w:space="0" w:color="auto"/>
            <w:right w:val="none" w:sz="0" w:space="0" w:color="auto"/>
          </w:divBdr>
        </w:div>
        <w:div w:id="631249213">
          <w:marLeft w:val="0"/>
          <w:marRight w:val="0"/>
          <w:marTop w:val="0"/>
          <w:marBottom w:val="0"/>
          <w:divBdr>
            <w:top w:val="none" w:sz="0" w:space="0" w:color="auto"/>
            <w:left w:val="none" w:sz="0" w:space="0" w:color="auto"/>
            <w:bottom w:val="none" w:sz="0" w:space="0" w:color="auto"/>
            <w:right w:val="none" w:sz="0" w:space="0" w:color="auto"/>
          </w:divBdr>
        </w:div>
        <w:div w:id="1158233215">
          <w:marLeft w:val="0"/>
          <w:marRight w:val="0"/>
          <w:marTop w:val="0"/>
          <w:marBottom w:val="0"/>
          <w:divBdr>
            <w:top w:val="none" w:sz="0" w:space="0" w:color="auto"/>
            <w:left w:val="none" w:sz="0" w:space="0" w:color="auto"/>
            <w:bottom w:val="none" w:sz="0" w:space="0" w:color="auto"/>
            <w:right w:val="none" w:sz="0" w:space="0" w:color="auto"/>
          </w:divBdr>
        </w:div>
        <w:div w:id="2024473399">
          <w:marLeft w:val="0"/>
          <w:marRight w:val="0"/>
          <w:marTop w:val="0"/>
          <w:marBottom w:val="0"/>
          <w:divBdr>
            <w:top w:val="none" w:sz="0" w:space="0" w:color="auto"/>
            <w:left w:val="none" w:sz="0" w:space="0" w:color="auto"/>
            <w:bottom w:val="none" w:sz="0" w:space="0" w:color="auto"/>
            <w:right w:val="none" w:sz="0" w:space="0" w:color="auto"/>
          </w:divBdr>
        </w:div>
      </w:divsChild>
    </w:div>
    <w:div w:id="1775174647">
      <w:bodyDiv w:val="1"/>
      <w:marLeft w:val="0"/>
      <w:marRight w:val="0"/>
      <w:marTop w:val="0"/>
      <w:marBottom w:val="0"/>
      <w:divBdr>
        <w:top w:val="none" w:sz="0" w:space="0" w:color="auto"/>
        <w:left w:val="none" w:sz="0" w:space="0" w:color="auto"/>
        <w:bottom w:val="none" w:sz="0" w:space="0" w:color="auto"/>
        <w:right w:val="none" w:sz="0" w:space="0" w:color="auto"/>
      </w:divBdr>
      <w:divsChild>
        <w:div w:id="1951281165">
          <w:marLeft w:val="0"/>
          <w:marRight w:val="0"/>
          <w:marTop w:val="0"/>
          <w:marBottom w:val="0"/>
          <w:divBdr>
            <w:top w:val="none" w:sz="0" w:space="0" w:color="auto"/>
            <w:left w:val="none" w:sz="0" w:space="0" w:color="auto"/>
            <w:bottom w:val="none" w:sz="0" w:space="0" w:color="auto"/>
            <w:right w:val="none" w:sz="0" w:space="0" w:color="auto"/>
          </w:divBdr>
        </w:div>
      </w:divsChild>
    </w:div>
    <w:div w:id="1791393683">
      <w:bodyDiv w:val="1"/>
      <w:marLeft w:val="0"/>
      <w:marRight w:val="0"/>
      <w:marTop w:val="0"/>
      <w:marBottom w:val="0"/>
      <w:divBdr>
        <w:top w:val="none" w:sz="0" w:space="0" w:color="auto"/>
        <w:left w:val="none" w:sz="0" w:space="0" w:color="auto"/>
        <w:bottom w:val="none" w:sz="0" w:space="0" w:color="auto"/>
        <w:right w:val="none" w:sz="0" w:space="0" w:color="auto"/>
      </w:divBdr>
      <w:divsChild>
        <w:div w:id="582959268">
          <w:marLeft w:val="0"/>
          <w:marRight w:val="0"/>
          <w:marTop w:val="0"/>
          <w:marBottom w:val="0"/>
          <w:divBdr>
            <w:top w:val="none" w:sz="0" w:space="0" w:color="auto"/>
            <w:left w:val="none" w:sz="0" w:space="0" w:color="auto"/>
            <w:bottom w:val="none" w:sz="0" w:space="0" w:color="auto"/>
            <w:right w:val="none" w:sz="0" w:space="0" w:color="auto"/>
          </w:divBdr>
        </w:div>
      </w:divsChild>
    </w:div>
    <w:div w:id="1810243567">
      <w:bodyDiv w:val="1"/>
      <w:marLeft w:val="0"/>
      <w:marRight w:val="0"/>
      <w:marTop w:val="0"/>
      <w:marBottom w:val="0"/>
      <w:divBdr>
        <w:top w:val="none" w:sz="0" w:space="0" w:color="auto"/>
        <w:left w:val="none" w:sz="0" w:space="0" w:color="auto"/>
        <w:bottom w:val="none" w:sz="0" w:space="0" w:color="auto"/>
        <w:right w:val="none" w:sz="0" w:space="0" w:color="auto"/>
      </w:divBdr>
      <w:divsChild>
        <w:div w:id="967198671">
          <w:marLeft w:val="0"/>
          <w:marRight w:val="0"/>
          <w:marTop w:val="0"/>
          <w:marBottom w:val="0"/>
          <w:divBdr>
            <w:top w:val="none" w:sz="0" w:space="0" w:color="auto"/>
            <w:left w:val="none" w:sz="0" w:space="0" w:color="auto"/>
            <w:bottom w:val="none" w:sz="0" w:space="0" w:color="auto"/>
            <w:right w:val="none" w:sz="0" w:space="0" w:color="auto"/>
          </w:divBdr>
        </w:div>
      </w:divsChild>
    </w:div>
    <w:div w:id="1831359524">
      <w:bodyDiv w:val="1"/>
      <w:marLeft w:val="0"/>
      <w:marRight w:val="0"/>
      <w:marTop w:val="0"/>
      <w:marBottom w:val="0"/>
      <w:divBdr>
        <w:top w:val="none" w:sz="0" w:space="0" w:color="auto"/>
        <w:left w:val="none" w:sz="0" w:space="0" w:color="auto"/>
        <w:bottom w:val="none" w:sz="0" w:space="0" w:color="auto"/>
        <w:right w:val="none" w:sz="0" w:space="0" w:color="auto"/>
      </w:divBdr>
      <w:divsChild>
        <w:div w:id="1302688005">
          <w:marLeft w:val="0"/>
          <w:marRight w:val="0"/>
          <w:marTop w:val="0"/>
          <w:marBottom w:val="0"/>
          <w:divBdr>
            <w:top w:val="none" w:sz="0" w:space="0" w:color="auto"/>
            <w:left w:val="none" w:sz="0" w:space="0" w:color="auto"/>
            <w:bottom w:val="none" w:sz="0" w:space="0" w:color="auto"/>
            <w:right w:val="none" w:sz="0" w:space="0" w:color="auto"/>
          </w:divBdr>
        </w:div>
      </w:divsChild>
    </w:div>
    <w:div w:id="1834375383">
      <w:bodyDiv w:val="1"/>
      <w:marLeft w:val="0"/>
      <w:marRight w:val="0"/>
      <w:marTop w:val="0"/>
      <w:marBottom w:val="0"/>
      <w:divBdr>
        <w:top w:val="none" w:sz="0" w:space="0" w:color="auto"/>
        <w:left w:val="none" w:sz="0" w:space="0" w:color="auto"/>
        <w:bottom w:val="none" w:sz="0" w:space="0" w:color="auto"/>
        <w:right w:val="none" w:sz="0" w:space="0" w:color="auto"/>
      </w:divBdr>
    </w:div>
    <w:div w:id="1845626759">
      <w:bodyDiv w:val="1"/>
      <w:marLeft w:val="0"/>
      <w:marRight w:val="0"/>
      <w:marTop w:val="0"/>
      <w:marBottom w:val="0"/>
      <w:divBdr>
        <w:top w:val="none" w:sz="0" w:space="0" w:color="auto"/>
        <w:left w:val="none" w:sz="0" w:space="0" w:color="auto"/>
        <w:bottom w:val="none" w:sz="0" w:space="0" w:color="auto"/>
        <w:right w:val="none" w:sz="0" w:space="0" w:color="auto"/>
      </w:divBdr>
      <w:divsChild>
        <w:div w:id="344483993">
          <w:marLeft w:val="0"/>
          <w:marRight w:val="0"/>
          <w:marTop w:val="0"/>
          <w:marBottom w:val="0"/>
          <w:divBdr>
            <w:top w:val="none" w:sz="0" w:space="0" w:color="auto"/>
            <w:left w:val="none" w:sz="0" w:space="0" w:color="auto"/>
            <w:bottom w:val="none" w:sz="0" w:space="0" w:color="auto"/>
            <w:right w:val="none" w:sz="0" w:space="0" w:color="auto"/>
          </w:divBdr>
        </w:div>
      </w:divsChild>
    </w:div>
    <w:div w:id="1852446991">
      <w:bodyDiv w:val="1"/>
      <w:marLeft w:val="0"/>
      <w:marRight w:val="0"/>
      <w:marTop w:val="0"/>
      <w:marBottom w:val="0"/>
      <w:divBdr>
        <w:top w:val="none" w:sz="0" w:space="0" w:color="auto"/>
        <w:left w:val="none" w:sz="0" w:space="0" w:color="auto"/>
        <w:bottom w:val="none" w:sz="0" w:space="0" w:color="auto"/>
        <w:right w:val="none" w:sz="0" w:space="0" w:color="auto"/>
      </w:divBdr>
      <w:divsChild>
        <w:div w:id="652947088">
          <w:marLeft w:val="0"/>
          <w:marRight w:val="0"/>
          <w:marTop w:val="0"/>
          <w:marBottom w:val="0"/>
          <w:divBdr>
            <w:top w:val="none" w:sz="0" w:space="0" w:color="auto"/>
            <w:left w:val="none" w:sz="0" w:space="0" w:color="auto"/>
            <w:bottom w:val="none" w:sz="0" w:space="0" w:color="auto"/>
            <w:right w:val="none" w:sz="0" w:space="0" w:color="auto"/>
          </w:divBdr>
          <w:divsChild>
            <w:div w:id="964240364">
              <w:marLeft w:val="0"/>
              <w:marRight w:val="0"/>
              <w:marTop w:val="0"/>
              <w:marBottom w:val="0"/>
              <w:divBdr>
                <w:top w:val="none" w:sz="0" w:space="0" w:color="auto"/>
                <w:left w:val="none" w:sz="0" w:space="0" w:color="auto"/>
                <w:bottom w:val="none" w:sz="0" w:space="0" w:color="auto"/>
                <w:right w:val="none" w:sz="0" w:space="0" w:color="auto"/>
              </w:divBdr>
              <w:divsChild>
                <w:div w:id="1061245876">
                  <w:marLeft w:val="0"/>
                  <w:marRight w:val="0"/>
                  <w:marTop w:val="120"/>
                  <w:marBottom w:val="0"/>
                  <w:divBdr>
                    <w:top w:val="none" w:sz="0" w:space="0" w:color="auto"/>
                    <w:left w:val="none" w:sz="0" w:space="0" w:color="auto"/>
                    <w:bottom w:val="none" w:sz="0" w:space="0" w:color="auto"/>
                    <w:right w:val="none" w:sz="0" w:space="0" w:color="auto"/>
                  </w:divBdr>
                  <w:divsChild>
                    <w:div w:id="367605582">
                      <w:marLeft w:val="0"/>
                      <w:marRight w:val="0"/>
                      <w:marTop w:val="0"/>
                      <w:marBottom w:val="0"/>
                      <w:divBdr>
                        <w:top w:val="none" w:sz="0" w:space="0" w:color="auto"/>
                        <w:left w:val="none" w:sz="0" w:space="0" w:color="auto"/>
                        <w:bottom w:val="none" w:sz="0" w:space="0" w:color="auto"/>
                        <w:right w:val="none" w:sz="0" w:space="0" w:color="auto"/>
                      </w:divBdr>
                      <w:divsChild>
                        <w:div w:id="711075633">
                          <w:marLeft w:val="0"/>
                          <w:marRight w:val="0"/>
                          <w:marTop w:val="0"/>
                          <w:marBottom w:val="0"/>
                          <w:divBdr>
                            <w:top w:val="none" w:sz="0" w:space="0" w:color="auto"/>
                            <w:left w:val="none" w:sz="0" w:space="0" w:color="auto"/>
                            <w:bottom w:val="none" w:sz="0" w:space="0" w:color="auto"/>
                            <w:right w:val="none" w:sz="0" w:space="0" w:color="auto"/>
                          </w:divBdr>
                          <w:divsChild>
                            <w:div w:id="1792935944">
                              <w:marLeft w:val="0"/>
                              <w:marRight w:val="0"/>
                              <w:marTop w:val="0"/>
                              <w:marBottom w:val="0"/>
                              <w:divBdr>
                                <w:top w:val="none" w:sz="0" w:space="0" w:color="auto"/>
                                <w:left w:val="none" w:sz="0" w:space="0" w:color="auto"/>
                                <w:bottom w:val="none" w:sz="0" w:space="0" w:color="auto"/>
                                <w:right w:val="none" w:sz="0" w:space="0" w:color="auto"/>
                              </w:divBdr>
                              <w:divsChild>
                                <w:div w:id="1547185473">
                                  <w:marLeft w:val="0"/>
                                  <w:marRight w:val="0"/>
                                  <w:marTop w:val="0"/>
                                  <w:marBottom w:val="0"/>
                                  <w:divBdr>
                                    <w:top w:val="none" w:sz="0" w:space="0" w:color="auto"/>
                                    <w:left w:val="none" w:sz="0" w:space="0" w:color="auto"/>
                                    <w:bottom w:val="none" w:sz="0" w:space="0" w:color="auto"/>
                                    <w:right w:val="none" w:sz="0" w:space="0" w:color="auto"/>
                                  </w:divBdr>
                                </w:div>
                                <w:div w:id="1918902242">
                                  <w:marLeft w:val="0"/>
                                  <w:marRight w:val="0"/>
                                  <w:marTop w:val="0"/>
                                  <w:marBottom w:val="0"/>
                                  <w:divBdr>
                                    <w:top w:val="none" w:sz="0" w:space="0" w:color="auto"/>
                                    <w:left w:val="none" w:sz="0" w:space="0" w:color="auto"/>
                                    <w:bottom w:val="none" w:sz="0" w:space="0" w:color="auto"/>
                                    <w:right w:val="none" w:sz="0" w:space="0" w:color="auto"/>
                                  </w:divBdr>
                                </w:div>
                                <w:div w:id="706563885">
                                  <w:marLeft w:val="0"/>
                                  <w:marRight w:val="0"/>
                                  <w:marTop w:val="0"/>
                                  <w:marBottom w:val="0"/>
                                  <w:divBdr>
                                    <w:top w:val="none" w:sz="0" w:space="0" w:color="auto"/>
                                    <w:left w:val="none" w:sz="0" w:space="0" w:color="auto"/>
                                    <w:bottom w:val="none" w:sz="0" w:space="0" w:color="auto"/>
                                    <w:right w:val="none" w:sz="0" w:space="0" w:color="auto"/>
                                  </w:divBdr>
                                </w:div>
                                <w:div w:id="277420888">
                                  <w:marLeft w:val="0"/>
                                  <w:marRight w:val="0"/>
                                  <w:marTop w:val="0"/>
                                  <w:marBottom w:val="0"/>
                                  <w:divBdr>
                                    <w:top w:val="none" w:sz="0" w:space="0" w:color="auto"/>
                                    <w:left w:val="none" w:sz="0" w:space="0" w:color="auto"/>
                                    <w:bottom w:val="none" w:sz="0" w:space="0" w:color="auto"/>
                                    <w:right w:val="none" w:sz="0" w:space="0" w:color="auto"/>
                                  </w:divBdr>
                                </w:div>
                                <w:div w:id="250285885">
                                  <w:marLeft w:val="0"/>
                                  <w:marRight w:val="0"/>
                                  <w:marTop w:val="0"/>
                                  <w:marBottom w:val="0"/>
                                  <w:divBdr>
                                    <w:top w:val="none" w:sz="0" w:space="0" w:color="auto"/>
                                    <w:left w:val="none" w:sz="0" w:space="0" w:color="auto"/>
                                    <w:bottom w:val="none" w:sz="0" w:space="0" w:color="auto"/>
                                    <w:right w:val="none" w:sz="0" w:space="0" w:color="auto"/>
                                  </w:divBdr>
                                </w:div>
                                <w:div w:id="614025258">
                                  <w:marLeft w:val="0"/>
                                  <w:marRight w:val="0"/>
                                  <w:marTop w:val="0"/>
                                  <w:marBottom w:val="0"/>
                                  <w:divBdr>
                                    <w:top w:val="none" w:sz="0" w:space="0" w:color="auto"/>
                                    <w:left w:val="none" w:sz="0" w:space="0" w:color="auto"/>
                                    <w:bottom w:val="none" w:sz="0" w:space="0" w:color="auto"/>
                                    <w:right w:val="none" w:sz="0" w:space="0" w:color="auto"/>
                                  </w:divBdr>
                                </w:div>
                                <w:div w:id="238759636">
                                  <w:marLeft w:val="0"/>
                                  <w:marRight w:val="0"/>
                                  <w:marTop w:val="0"/>
                                  <w:marBottom w:val="0"/>
                                  <w:divBdr>
                                    <w:top w:val="none" w:sz="0" w:space="0" w:color="auto"/>
                                    <w:left w:val="none" w:sz="0" w:space="0" w:color="auto"/>
                                    <w:bottom w:val="none" w:sz="0" w:space="0" w:color="auto"/>
                                    <w:right w:val="none" w:sz="0" w:space="0" w:color="auto"/>
                                  </w:divBdr>
                                </w:div>
                                <w:div w:id="2136412202">
                                  <w:marLeft w:val="0"/>
                                  <w:marRight w:val="0"/>
                                  <w:marTop w:val="0"/>
                                  <w:marBottom w:val="0"/>
                                  <w:divBdr>
                                    <w:top w:val="none" w:sz="0" w:space="0" w:color="auto"/>
                                    <w:left w:val="none" w:sz="0" w:space="0" w:color="auto"/>
                                    <w:bottom w:val="none" w:sz="0" w:space="0" w:color="auto"/>
                                    <w:right w:val="none" w:sz="0" w:space="0" w:color="auto"/>
                                  </w:divBdr>
                                </w:div>
                                <w:div w:id="873425702">
                                  <w:marLeft w:val="0"/>
                                  <w:marRight w:val="0"/>
                                  <w:marTop w:val="0"/>
                                  <w:marBottom w:val="0"/>
                                  <w:divBdr>
                                    <w:top w:val="none" w:sz="0" w:space="0" w:color="auto"/>
                                    <w:left w:val="none" w:sz="0" w:space="0" w:color="auto"/>
                                    <w:bottom w:val="none" w:sz="0" w:space="0" w:color="auto"/>
                                    <w:right w:val="none" w:sz="0" w:space="0" w:color="auto"/>
                                  </w:divBdr>
                                </w:div>
                                <w:div w:id="16008324">
                                  <w:marLeft w:val="0"/>
                                  <w:marRight w:val="0"/>
                                  <w:marTop w:val="0"/>
                                  <w:marBottom w:val="0"/>
                                  <w:divBdr>
                                    <w:top w:val="none" w:sz="0" w:space="0" w:color="auto"/>
                                    <w:left w:val="none" w:sz="0" w:space="0" w:color="auto"/>
                                    <w:bottom w:val="none" w:sz="0" w:space="0" w:color="auto"/>
                                    <w:right w:val="none" w:sz="0" w:space="0" w:color="auto"/>
                                  </w:divBdr>
                                </w:div>
                                <w:div w:id="227960073">
                                  <w:marLeft w:val="0"/>
                                  <w:marRight w:val="0"/>
                                  <w:marTop w:val="0"/>
                                  <w:marBottom w:val="0"/>
                                  <w:divBdr>
                                    <w:top w:val="none" w:sz="0" w:space="0" w:color="auto"/>
                                    <w:left w:val="none" w:sz="0" w:space="0" w:color="auto"/>
                                    <w:bottom w:val="none" w:sz="0" w:space="0" w:color="auto"/>
                                    <w:right w:val="none" w:sz="0" w:space="0" w:color="auto"/>
                                  </w:divBdr>
                                </w:div>
                                <w:div w:id="558857627">
                                  <w:marLeft w:val="0"/>
                                  <w:marRight w:val="0"/>
                                  <w:marTop w:val="0"/>
                                  <w:marBottom w:val="0"/>
                                  <w:divBdr>
                                    <w:top w:val="none" w:sz="0" w:space="0" w:color="auto"/>
                                    <w:left w:val="none" w:sz="0" w:space="0" w:color="auto"/>
                                    <w:bottom w:val="none" w:sz="0" w:space="0" w:color="auto"/>
                                    <w:right w:val="none" w:sz="0" w:space="0" w:color="auto"/>
                                  </w:divBdr>
                                </w:div>
                                <w:div w:id="1394740716">
                                  <w:marLeft w:val="0"/>
                                  <w:marRight w:val="0"/>
                                  <w:marTop w:val="0"/>
                                  <w:marBottom w:val="0"/>
                                  <w:divBdr>
                                    <w:top w:val="none" w:sz="0" w:space="0" w:color="auto"/>
                                    <w:left w:val="none" w:sz="0" w:space="0" w:color="auto"/>
                                    <w:bottom w:val="none" w:sz="0" w:space="0" w:color="auto"/>
                                    <w:right w:val="none" w:sz="0" w:space="0" w:color="auto"/>
                                  </w:divBdr>
                                </w:div>
                                <w:div w:id="321785979">
                                  <w:marLeft w:val="0"/>
                                  <w:marRight w:val="0"/>
                                  <w:marTop w:val="0"/>
                                  <w:marBottom w:val="0"/>
                                  <w:divBdr>
                                    <w:top w:val="none" w:sz="0" w:space="0" w:color="auto"/>
                                    <w:left w:val="none" w:sz="0" w:space="0" w:color="auto"/>
                                    <w:bottom w:val="none" w:sz="0" w:space="0" w:color="auto"/>
                                    <w:right w:val="none" w:sz="0" w:space="0" w:color="auto"/>
                                  </w:divBdr>
                                </w:div>
                                <w:div w:id="1366564399">
                                  <w:marLeft w:val="0"/>
                                  <w:marRight w:val="0"/>
                                  <w:marTop w:val="0"/>
                                  <w:marBottom w:val="0"/>
                                  <w:divBdr>
                                    <w:top w:val="none" w:sz="0" w:space="0" w:color="auto"/>
                                    <w:left w:val="none" w:sz="0" w:space="0" w:color="auto"/>
                                    <w:bottom w:val="none" w:sz="0" w:space="0" w:color="auto"/>
                                    <w:right w:val="none" w:sz="0" w:space="0" w:color="auto"/>
                                  </w:divBdr>
                                </w:div>
                                <w:div w:id="209072985">
                                  <w:marLeft w:val="0"/>
                                  <w:marRight w:val="0"/>
                                  <w:marTop w:val="0"/>
                                  <w:marBottom w:val="0"/>
                                  <w:divBdr>
                                    <w:top w:val="none" w:sz="0" w:space="0" w:color="auto"/>
                                    <w:left w:val="none" w:sz="0" w:space="0" w:color="auto"/>
                                    <w:bottom w:val="none" w:sz="0" w:space="0" w:color="auto"/>
                                    <w:right w:val="none" w:sz="0" w:space="0" w:color="auto"/>
                                  </w:divBdr>
                                </w:div>
                                <w:div w:id="1986231865">
                                  <w:marLeft w:val="0"/>
                                  <w:marRight w:val="0"/>
                                  <w:marTop w:val="0"/>
                                  <w:marBottom w:val="0"/>
                                  <w:divBdr>
                                    <w:top w:val="none" w:sz="0" w:space="0" w:color="auto"/>
                                    <w:left w:val="none" w:sz="0" w:space="0" w:color="auto"/>
                                    <w:bottom w:val="none" w:sz="0" w:space="0" w:color="auto"/>
                                    <w:right w:val="none" w:sz="0" w:space="0" w:color="auto"/>
                                  </w:divBdr>
                                </w:div>
                                <w:div w:id="44986140">
                                  <w:marLeft w:val="0"/>
                                  <w:marRight w:val="0"/>
                                  <w:marTop w:val="0"/>
                                  <w:marBottom w:val="0"/>
                                  <w:divBdr>
                                    <w:top w:val="none" w:sz="0" w:space="0" w:color="auto"/>
                                    <w:left w:val="none" w:sz="0" w:space="0" w:color="auto"/>
                                    <w:bottom w:val="none" w:sz="0" w:space="0" w:color="auto"/>
                                    <w:right w:val="none" w:sz="0" w:space="0" w:color="auto"/>
                                  </w:divBdr>
                                </w:div>
                                <w:div w:id="485627911">
                                  <w:marLeft w:val="0"/>
                                  <w:marRight w:val="0"/>
                                  <w:marTop w:val="0"/>
                                  <w:marBottom w:val="0"/>
                                  <w:divBdr>
                                    <w:top w:val="none" w:sz="0" w:space="0" w:color="auto"/>
                                    <w:left w:val="none" w:sz="0" w:space="0" w:color="auto"/>
                                    <w:bottom w:val="none" w:sz="0" w:space="0" w:color="auto"/>
                                    <w:right w:val="none" w:sz="0" w:space="0" w:color="auto"/>
                                  </w:divBdr>
                                </w:div>
                                <w:div w:id="1668362130">
                                  <w:marLeft w:val="0"/>
                                  <w:marRight w:val="0"/>
                                  <w:marTop w:val="0"/>
                                  <w:marBottom w:val="0"/>
                                  <w:divBdr>
                                    <w:top w:val="none" w:sz="0" w:space="0" w:color="auto"/>
                                    <w:left w:val="none" w:sz="0" w:space="0" w:color="auto"/>
                                    <w:bottom w:val="none" w:sz="0" w:space="0" w:color="auto"/>
                                    <w:right w:val="none" w:sz="0" w:space="0" w:color="auto"/>
                                  </w:divBdr>
                                </w:div>
                                <w:div w:id="2105758767">
                                  <w:marLeft w:val="0"/>
                                  <w:marRight w:val="0"/>
                                  <w:marTop w:val="0"/>
                                  <w:marBottom w:val="0"/>
                                  <w:divBdr>
                                    <w:top w:val="none" w:sz="0" w:space="0" w:color="auto"/>
                                    <w:left w:val="none" w:sz="0" w:space="0" w:color="auto"/>
                                    <w:bottom w:val="none" w:sz="0" w:space="0" w:color="auto"/>
                                    <w:right w:val="none" w:sz="0" w:space="0" w:color="auto"/>
                                  </w:divBdr>
                                </w:div>
                                <w:div w:id="946617986">
                                  <w:marLeft w:val="0"/>
                                  <w:marRight w:val="0"/>
                                  <w:marTop w:val="0"/>
                                  <w:marBottom w:val="0"/>
                                  <w:divBdr>
                                    <w:top w:val="none" w:sz="0" w:space="0" w:color="auto"/>
                                    <w:left w:val="none" w:sz="0" w:space="0" w:color="auto"/>
                                    <w:bottom w:val="none" w:sz="0" w:space="0" w:color="auto"/>
                                    <w:right w:val="none" w:sz="0" w:space="0" w:color="auto"/>
                                  </w:divBdr>
                                </w:div>
                                <w:div w:id="281502045">
                                  <w:marLeft w:val="0"/>
                                  <w:marRight w:val="0"/>
                                  <w:marTop w:val="0"/>
                                  <w:marBottom w:val="0"/>
                                  <w:divBdr>
                                    <w:top w:val="none" w:sz="0" w:space="0" w:color="auto"/>
                                    <w:left w:val="none" w:sz="0" w:space="0" w:color="auto"/>
                                    <w:bottom w:val="none" w:sz="0" w:space="0" w:color="auto"/>
                                    <w:right w:val="none" w:sz="0" w:space="0" w:color="auto"/>
                                  </w:divBdr>
                                </w:div>
                                <w:div w:id="1573616097">
                                  <w:marLeft w:val="0"/>
                                  <w:marRight w:val="0"/>
                                  <w:marTop w:val="0"/>
                                  <w:marBottom w:val="0"/>
                                  <w:divBdr>
                                    <w:top w:val="none" w:sz="0" w:space="0" w:color="auto"/>
                                    <w:left w:val="none" w:sz="0" w:space="0" w:color="auto"/>
                                    <w:bottom w:val="none" w:sz="0" w:space="0" w:color="auto"/>
                                    <w:right w:val="none" w:sz="0" w:space="0" w:color="auto"/>
                                  </w:divBdr>
                                </w:div>
                                <w:div w:id="1783456256">
                                  <w:marLeft w:val="0"/>
                                  <w:marRight w:val="0"/>
                                  <w:marTop w:val="0"/>
                                  <w:marBottom w:val="0"/>
                                  <w:divBdr>
                                    <w:top w:val="none" w:sz="0" w:space="0" w:color="auto"/>
                                    <w:left w:val="none" w:sz="0" w:space="0" w:color="auto"/>
                                    <w:bottom w:val="none" w:sz="0" w:space="0" w:color="auto"/>
                                    <w:right w:val="none" w:sz="0" w:space="0" w:color="auto"/>
                                  </w:divBdr>
                                </w:div>
                                <w:div w:id="12382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916798">
      <w:bodyDiv w:val="1"/>
      <w:marLeft w:val="0"/>
      <w:marRight w:val="0"/>
      <w:marTop w:val="0"/>
      <w:marBottom w:val="0"/>
      <w:divBdr>
        <w:top w:val="none" w:sz="0" w:space="0" w:color="auto"/>
        <w:left w:val="none" w:sz="0" w:space="0" w:color="auto"/>
        <w:bottom w:val="none" w:sz="0" w:space="0" w:color="auto"/>
        <w:right w:val="none" w:sz="0" w:space="0" w:color="auto"/>
      </w:divBdr>
      <w:divsChild>
        <w:div w:id="162740183">
          <w:marLeft w:val="0"/>
          <w:marRight w:val="0"/>
          <w:marTop w:val="0"/>
          <w:marBottom w:val="0"/>
          <w:divBdr>
            <w:top w:val="none" w:sz="0" w:space="0" w:color="auto"/>
            <w:left w:val="none" w:sz="0" w:space="0" w:color="auto"/>
            <w:bottom w:val="single" w:sz="6" w:space="8" w:color="D7D7D7"/>
            <w:right w:val="none" w:sz="0" w:space="0" w:color="auto"/>
          </w:divBdr>
          <w:divsChild>
            <w:div w:id="474033672">
              <w:marLeft w:val="0"/>
              <w:marRight w:val="188"/>
              <w:marTop w:val="0"/>
              <w:marBottom w:val="0"/>
              <w:divBdr>
                <w:top w:val="none" w:sz="0" w:space="0" w:color="auto"/>
                <w:left w:val="none" w:sz="0" w:space="0" w:color="auto"/>
                <w:bottom w:val="none" w:sz="0" w:space="0" w:color="auto"/>
                <w:right w:val="none" w:sz="0" w:space="0" w:color="auto"/>
              </w:divBdr>
              <w:divsChild>
                <w:div w:id="1636057211">
                  <w:marLeft w:val="0"/>
                  <w:marRight w:val="0"/>
                  <w:marTop w:val="0"/>
                  <w:marBottom w:val="0"/>
                  <w:divBdr>
                    <w:top w:val="none" w:sz="0" w:space="0" w:color="auto"/>
                    <w:left w:val="none" w:sz="0" w:space="0" w:color="auto"/>
                    <w:bottom w:val="none" w:sz="0" w:space="0" w:color="auto"/>
                    <w:right w:val="none" w:sz="0" w:space="0" w:color="auto"/>
                  </w:divBdr>
                </w:div>
                <w:div w:id="1422871461">
                  <w:marLeft w:val="0"/>
                  <w:marRight w:val="0"/>
                  <w:marTop w:val="0"/>
                  <w:marBottom w:val="0"/>
                  <w:divBdr>
                    <w:top w:val="none" w:sz="0" w:space="0" w:color="auto"/>
                    <w:left w:val="none" w:sz="0" w:space="0" w:color="auto"/>
                    <w:bottom w:val="none" w:sz="0" w:space="0" w:color="auto"/>
                    <w:right w:val="none" w:sz="0" w:space="0" w:color="auto"/>
                  </w:divBdr>
                  <w:divsChild>
                    <w:div w:id="14320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1976">
              <w:marLeft w:val="0"/>
              <w:marRight w:val="0"/>
              <w:marTop w:val="0"/>
              <w:marBottom w:val="0"/>
              <w:divBdr>
                <w:top w:val="none" w:sz="0" w:space="0" w:color="auto"/>
                <w:left w:val="none" w:sz="0" w:space="0" w:color="auto"/>
                <w:bottom w:val="none" w:sz="0" w:space="0" w:color="auto"/>
                <w:right w:val="none" w:sz="0" w:space="0" w:color="auto"/>
              </w:divBdr>
            </w:div>
          </w:divsChild>
        </w:div>
        <w:div w:id="2044556489">
          <w:marLeft w:val="0"/>
          <w:marRight w:val="0"/>
          <w:marTop w:val="0"/>
          <w:marBottom w:val="0"/>
          <w:divBdr>
            <w:top w:val="none" w:sz="0" w:space="0" w:color="auto"/>
            <w:left w:val="none" w:sz="0" w:space="0" w:color="auto"/>
            <w:bottom w:val="single" w:sz="6" w:space="8" w:color="D7D7D7"/>
            <w:right w:val="none" w:sz="0" w:space="0" w:color="auto"/>
          </w:divBdr>
          <w:divsChild>
            <w:div w:id="1654291828">
              <w:marLeft w:val="0"/>
              <w:marRight w:val="188"/>
              <w:marTop w:val="0"/>
              <w:marBottom w:val="0"/>
              <w:divBdr>
                <w:top w:val="none" w:sz="0" w:space="0" w:color="auto"/>
                <w:left w:val="none" w:sz="0" w:space="0" w:color="auto"/>
                <w:bottom w:val="none" w:sz="0" w:space="0" w:color="auto"/>
                <w:right w:val="none" w:sz="0" w:space="0" w:color="auto"/>
              </w:divBdr>
              <w:divsChild>
                <w:div w:id="120077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17770">
      <w:bodyDiv w:val="1"/>
      <w:marLeft w:val="0"/>
      <w:marRight w:val="0"/>
      <w:marTop w:val="0"/>
      <w:marBottom w:val="0"/>
      <w:divBdr>
        <w:top w:val="none" w:sz="0" w:space="0" w:color="auto"/>
        <w:left w:val="none" w:sz="0" w:space="0" w:color="auto"/>
        <w:bottom w:val="none" w:sz="0" w:space="0" w:color="auto"/>
        <w:right w:val="none" w:sz="0" w:space="0" w:color="auto"/>
      </w:divBdr>
      <w:divsChild>
        <w:div w:id="1763447971">
          <w:marLeft w:val="0"/>
          <w:marRight w:val="0"/>
          <w:marTop w:val="0"/>
          <w:marBottom w:val="0"/>
          <w:divBdr>
            <w:top w:val="none" w:sz="0" w:space="0" w:color="auto"/>
            <w:left w:val="none" w:sz="0" w:space="0" w:color="auto"/>
            <w:bottom w:val="none" w:sz="0" w:space="0" w:color="auto"/>
            <w:right w:val="none" w:sz="0" w:space="0" w:color="auto"/>
          </w:divBdr>
        </w:div>
        <w:div w:id="1225141301">
          <w:marLeft w:val="0"/>
          <w:marRight w:val="0"/>
          <w:marTop w:val="0"/>
          <w:marBottom w:val="0"/>
          <w:divBdr>
            <w:top w:val="none" w:sz="0" w:space="0" w:color="auto"/>
            <w:left w:val="none" w:sz="0" w:space="0" w:color="auto"/>
            <w:bottom w:val="none" w:sz="0" w:space="0" w:color="auto"/>
            <w:right w:val="none" w:sz="0" w:space="0" w:color="auto"/>
          </w:divBdr>
        </w:div>
      </w:divsChild>
    </w:div>
    <w:div w:id="1876573606">
      <w:bodyDiv w:val="1"/>
      <w:marLeft w:val="0"/>
      <w:marRight w:val="0"/>
      <w:marTop w:val="0"/>
      <w:marBottom w:val="0"/>
      <w:divBdr>
        <w:top w:val="none" w:sz="0" w:space="0" w:color="auto"/>
        <w:left w:val="none" w:sz="0" w:space="0" w:color="auto"/>
        <w:bottom w:val="none" w:sz="0" w:space="0" w:color="auto"/>
        <w:right w:val="none" w:sz="0" w:space="0" w:color="auto"/>
      </w:divBdr>
      <w:divsChild>
        <w:div w:id="1826315839">
          <w:marLeft w:val="0"/>
          <w:marRight w:val="0"/>
          <w:marTop w:val="0"/>
          <w:marBottom w:val="0"/>
          <w:divBdr>
            <w:top w:val="none" w:sz="0" w:space="0" w:color="auto"/>
            <w:left w:val="none" w:sz="0" w:space="0" w:color="auto"/>
            <w:bottom w:val="none" w:sz="0" w:space="0" w:color="auto"/>
            <w:right w:val="none" w:sz="0" w:space="0" w:color="auto"/>
          </w:divBdr>
        </w:div>
        <w:div w:id="1224947441">
          <w:marLeft w:val="0"/>
          <w:marRight w:val="0"/>
          <w:marTop w:val="0"/>
          <w:marBottom w:val="0"/>
          <w:divBdr>
            <w:top w:val="none" w:sz="0" w:space="0" w:color="auto"/>
            <w:left w:val="none" w:sz="0" w:space="0" w:color="auto"/>
            <w:bottom w:val="none" w:sz="0" w:space="0" w:color="auto"/>
            <w:right w:val="none" w:sz="0" w:space="0" w:color="auto"/>
          </w:divBdr>
        </w:div>
        <w:div w:id="1483692088">
          <w:marLeft w:val="0"/>
          <w:marRight w:val="0"/>
          <w:marTop w:val="0"/>
          <w:marBottom w:val="0"/>
          <w:divBdr>
            <w:top w:val="none" w:sz="0" w:space="0" w:color="auto"/>
            <w:left w:val="none" w:sz="0" w:space="0" w:color="auto"/>
            <w:bottom w:val="none" w:sz="0" w:space="0" w:color="auto"/>
            <w:right w:val="none" w:sz="0" w:space="0" w:color="auto"/>
          </w:divBdr>
        </w:div>
      </w:divsChild>
    </w:div>
    <w:div w:id="1902642554">
      <w:bodyDiv w:val="1"/>
      <w:marLeft w:val="0"/>
      <w:marRight w:val="0"/>
      <w:marTop w:val="0"/>
      <w:marBottom w:val="0"/>
      <w:divBdr>
        <w:top w:val="none" w:sz="0" w:space="0" w:color="auto"/>
        <w:left w:val="none" w:sz="0" w:space="0" w:color="auto"/>
        <w:bottom w:val="none" w:sz="0" w:space="0" w:color="auto"/>
        <w:right w:val="none" w:sz="0" w:space="0" w:color="auto"/>
      </w:divBdr>
    </w:div>
    <w:div w:id="1921794636">
      <w:bodyDiv w:val="1"/>
      <w:marLeft w:val="0"/>
      <w:marRight w:val="0"/>
      <w:marTop w:val="0"/>
      <w:marBottom w:val="0"/>
      <w:divBdr>
        <w:top w:val="none" w:sz="0" w:space="0" w:color="auto"/>
        <w:left w:val="none" w:sz="0" w:space="0" w:color="auto"/>
        <w:bottom w:val="none" w:sz="0" w:space="0" w:color="auto"/>
        <w:right w:val="none" w:sz="0" w:space="0" w:color="auto"/>
      </w:divBdr>
    </w:div>
    <w:div w:id="1934851672">
      <w:bodyDiv w:val="1"/>
      <w:marLeft w:val="0"/>
      <w:marRight w:val="0"/>
      <w:marTop w:val="0"/>
      <w:marBottom w:val="0"/>
      <w:divBdr>
        <w:top w:val="none" w:sz="0" w:space="0" w:color="auto"/>
        <w:left w:val="none" w:sz="0" w:space="0" w:color="auto"/>
        <w:bottom w:val="none" w:sz="0" w:space="0" w:color="auto"/>
        <w:right w:val="none" w:sz="0" w:space="0" w:color="auto"/>
      </w:divBdr>
    </w:div>
    <w:div w:id="1951429194">
      <w:bodyDiv w:val="1"/>
      <w:marLeft w:val="0"/>
      <w:marRight w:val="0"/>
      <w:marTop w:val="0"/>
      <w:marBottom w:val="0"/>
      <w:divBdr>
        <w:top w:val="none" w:sz="0" w:space="0" w:color="auto"/>
        <w:left w:val="none" w:sz="0" w:space="0" w:color="auto"/>
        <w:bottom w:val="none" w:sz="0" w:space="0" w:color="auto"/>
        <w:right w:val="none" w:sz="0" w:space="0" w:color="auto"/>
      </w:divBdr>
      <w:divsChild>
        <w:div w:id="78598248">
          <w:marLeft w:val="0"/>
          <w:marRight w:val="0"/>
          <w:marTop w:val="0"/>
          <w:marBottom w:val="0"/>
          <w:divBdr>
            <w:top w:val="none" w:sz="0" w:space="0" w:color="auto"/>
            <w:left w:val="none" w:sz="0" w:space="0" w:color="auto"/>
            <w:bottom w:val="none" w:sz="0" w:space="0" w:color="auto"/>
            <w:right w:val="none" w:sz="0" w:space="0" w:color="auto"/>
          </w:divBdr>
        </w:div>
        <w:div w:id="1241136627">
          <w:marLeft w:val="0"/>
          <w:marRight w:val="0"/>
          <w:marTop w:val="0"/>
          <w:marBottom w:val="0"/>
          <w:divBdr>
            <w:top w:val="none" w:sz="0" w:space="0" w:color="auto"/>
            <w:left w:val="none" w:sz="0" w:space="0" w:color="auto"/>
            <w:bottom w:val="none" w:sz="0" w:space="0" w:color="auto"/>
            <w:right w:val="none" w:sz="0" w:space="0" w:color="auto"/>
          </w:divBdr>
        </w:div>
        <w:div w:id="1422526449">
          <w:marLeft w:val="0"/>
          <w:marRight w:val="0"/>
          <w:marTop w:val="0"/>
          <w:marBottom w:val="0"/>
          <w:divBdr>
            <w:top w:val="none" w:sz="0" w:space="0" w:color="auto"/>
            <w:left w:val="none" w:sz="0" w:space="0" w:color="auto"/>
            <w:bottom w:val="none" w:sz="0" w:space="0" w:color="auto"/>
            <w:right w:val="none" w:sz="0" w:space="0" w:color="auto"/>
          </w:divBdr>
        </w:div>
        <w:div w:id="1054892915">
          <w:marLeft w:val="0"/>
          <w:marRight w:val="0"/>
          <w:marTop w:val="0"/>
          <w:marBottom w:val="0"/>
          <w:divBdr>
            <w:top w:val="none" w:sz="0" w:space="0" w:color="auto"/>
            <w:left w:val="none" w:sz="0" w:space="0" w:color="auto"/>
            <w:bottom w:val="none" w:sz="0" w:space="0" w:color="auto"/>
            <w:right w:val="none" w:sz="0" w:space="0" w:color="auto"/>
          </w:divBdr>
        </w:div>
        <w:div w:id="1457916095">
          <w:marLeft w:val="0"/>
          <w:marRight w:val="0"/>
          <w:marTop w:val="0"/>
          <w:marBottom w:val="0"/>
          <w:divBdr>
            <w:top w:val="none" w:sz="0" w:space="0" w:color="auto"/>
            <w:left w:val="none" w:sz="0" w:space="0" w:color="auto"/>
            <w:bottom w:val="none" w:sz="0" w:space="0" w:color="auto"/>
            <w:right w:val="none" w:sz="0" w:space="0" w:color="auto"/>
          </w:divBdr>
        </w:div>
        <w:div w:id="224417237">
          <w:marLeft w:val="0"/>
          <w:marRight w:val="0"/>
          <w:marTop w:val="0"/>
          <w:marBottom w:val="0"/>
          <w:divBdr>
            <w:top w:val="none" w:sz="0" w:space="0" w:color="auto"/>
            <w:left w:val="none" w:sz="0" w:space="0" w:color="auto"/>
            <w:bottom w:val="none" w:sz="0" w:space="0" w:color="auto"/>
            <w:right w:val="none" w:sz="0" w:space="0" w:color="auto"/>
          </w:divBdr>
        </w:div>
        <w:div w:id="15157248">
          <w:marLeft w:val="0"/>
          <w:marRight w:val="0"/>
          <w:marTop w:val="0"/>
          <w:marBottom w:val="0"/>
          <w:divBdr>
            <w:top w:val="none" w:sz="0" w:space="0" w:color="auto"/>
            <w:left w:val="none" w:sz="0" w:space="0" w:color="auto"/>
            <w:bottom w:val="none" w:sz="0" w:space="0" w:color="auto"/>
            <w:right w:val="none" w:sz="0" w:space="0" w:color="auto"/>
          </w:divBdr>
        </w:div>
        <w:div w:id="1347634884">
          <w:marLeft w:val="0"/>
          <w:marRight w:val="0"/>
          <w:marTop w:val="0"/>
          <w:marBottom w:val="0"/>
          <w:divBdr>
            <w:top w:val="none" w:sz="0" w:space="0" w:color="auto"/>
            <w:left w:val="none" w:sz="0" w:space="0" w:color="auto"/>
            <w:bottom w:val="none" w:sz="0" w:space="0" w:color="auto"/>
            <w:right w:val="none" w:sz="0" w:space="0" w:color="auto"/>
          </w:divBdr>
        </w:div>
        <w:div w:id="1839539569">
          <w:marLeft w:val="0"/>
          <w:marRight w:val="0"/>
          <w:marTop w:val="0"/>
          <w:marBottom w:val="0"/>
          <w:divBdr>
            <w:top w:val="none" w:sz="0" w:space="0" w:color="auto"/>
            <w:left w:val="none" w:sz="0" w:space="0" w:color="auto"/>
            <w:bottom w:val="none" w:sz="0" w:space="0" w:color="auto"/>
            <w:right w:val="none" w:sz="0" w:space="0" w:color="auto"/>
          </w:divBdr>
        </w:div>
        <w:div w:id="1900900942">
          <w:marLeft w:val="0"/>
          <w:marRight w:val="0"/>
          <w:marTop w:val="0"/>
          <w:marBottom w:val="0"/>
          <w:divBdr>
            <w:top w:val="none" w:sz="0" w:space="0" w:color="auto"/>
            <w:left w:val="none" w:sz="0" w:space="0" w:color="auto"/>
            <w:bottom w:val="none" w:sz="0" w:space="0" w:color="auto"/>
            <w:right w:val="none" w:sz="0" w:space="0" w:color="auto"/>
          </w:divBdr>
        </w:div>
        <w:div w:id="1278677863">
          <w:marLeft w:val="0"/>
          <w:marRight w:val="0"/>
          <w:marTop w:val="0"/>
          <w:marBottom w:val="0"/>
          <w:divBdr>
            <w:top w:val="none" w:sz="0" w:space="0" w:color="auto"/>
            <w:left w:val="none" w:sz="0" w:space="0" w:color="auto"/>
            <w:bottom w:val="none" w:sz="0" w:space="0" w:color="auto"/>
            <w:right w:val="none" w:sz="0" w:space="0" w:color="auto"/>
          </w:divBdr>
        </w:div>
        <w:div w:id="1740636904">
          <w:marLeft w:val="0"/>
          <w:marRight w:val="0"/>
          <w:marTop w:val="0"/>
          <w:marBottom w:val="0"/>
          <w:divBdr>
            <w:top w:val="none" w:sz="0" w:space="0" w:color="auto"/>
            <w:left w:val="none" w:sz="0" w:space="0" w:color="auto"/>
            <w:bottom w:val="none" w:sz="0" w:space="0" w:color="auto"/>
            <w:right w:val="none" w:sz="0" w:space="0" w:color="auto"/>
          </w:divBdr>
        </w:div>
      </w:divsChild>
    </w:div>
    <w:div w:id="1969122229">
      <w:bodyDiv w:val="1"/>
      <w:marLeft w:val="0"/>
      <w:marRight w:val="0"/>
      <w:marTop w:val="0"/>
      <w:marBottom w:val="0"/>
      <w:divBdr>
        <w:top w:val="none" w:sz="0" w:space="0" w:color="auto"/>
        <w:left w:val="none" w:sz="0" w:space="0" w:color="auto"/>
        <w:bottom w:val="none" w:sz="0" w:space="0" w:color="auto"/>
        <w:right w:val="none" w:sz="0" w:space="0" w:color="auto"/>
      </w:divBdr>
      <w:divsChild>
        <w:div w:id="2057269556">
          <w:marLeft w:val="0"/>
          <w:marRight w:val="0"/>
          <w:marTop w:val="0"/>
          <w:marBottom w:val="0"/>
          <w:divBdr>
            <w:top w:val="none" w:sz="0" w:space="0" w:color="auto"/>
            <w:left w:val="none" w:sz="0" w:space="0" w:color="auto"/>
            <w:bottom w:val="none" w:sz="0" w:space="0" w:color="auto"/>
            <w:right w:val="none" w:sz="0" w:space="0" w:color="auto"/>
          </w:divBdr>
        </w:div>
      </w:divsChild>
    </w:div>
    <w:div w:id="2001149434">
      <w:bodyDiv w:val="1"/>
      <w:marLeft w:val="0"/>
      <w:marRight w:val="0"/>
      <w:marTop w:val="0"/>
      <w:marBottom w:val="0"/>
      <w:divBdr>
        <w:top w:val="none" w:sz="0" w:space="0" w:color="auto"/>
        <w:left w:val="none" w:sz="0" w:space="0" w:color="auto"/>
        <w:bottom w:val="none" w:sz="0" w:space="0" w:color="auto"/>
        <w:right w:val="none" w:sz="0" w:space="0" w:color="auto"/>
      </w:divBdr>
      <w:divsChild>
        <w:div w:id="1626808359">
          <w:marLeft w:val="0"/>
          <w:marRight w:val="0"/>
          <w:marTop w:val="0"/>
          <w:marBottom w:val="0"/>
          <w:divBdr>
            <w:top w:val="none" w:sz="0" w:space="0" w:color="auto"/>
            <w:left w:val="none" w:sz="0" w:space="0" w:color="auto"/>
            <w:bottom w:val="none" w:sz="0" w:space="0" w:color="auto"/>
            <w:right w:val="none" w:sz="0" w:space="0" w:color="auto"/>
          </w:divBdr>
        </w:div>
      </w:divsChild>
    </w:div>
    <w:div w:id="2005815184">
      <w:bodyDiv w:val="1"/>
      <w:marLeft w:val="0"/>
      <w:marRight w:val="0"/>
      <w:marTop w:val="0"/>
      <w:marBottom w:val="0"/>
      <w:divBdr>
        <w:top w:val="none" w:sz="0" w:space="0" w:color="auto"/>
        <w:left w:val="none" w:sz="0" w:space="0" w:color="auto"/>
        <w:bottom w:val="none" w:sz="0" w:space="0" w:color="auto"/>
        <w:right w:val="none" w:sz="0" w:space="0" w:color="auto"/>
      </w:divBdr>
    </w:div>
    <w:div w:id="2007661655">
      <w:bodyDiv w:val="1"/>
      <w:marLeft w:val="0"/>
      <w:marRight w:val="0"/>
      <w:marTop w:val="0"/>
      <w:marBottom w:val="0"/>
      <w:divBdr>
        <w:top w:val="none" w:sz="0" w:space="0" w:color="auto"/>
        <w:left w:val="none" w:sz="0" w:space="0" w:color="auto"/>
        <w:bottom w:val="none" w:sz="0" w:space="0" w:color="auto"/>
        <w:right w:val="none" w:sz="0" w:space="0" w:color="auto"/>
      </w:divBdr>
      <w:divsChild>
        <w:div w:id="1327127995">
          <w:marLeft w:val="0"/>
          <w:marRight w:val="0"/>
          <w:marTop w:val="0"/>
          <w:marBottom w:val="0"/>
          <w:divBdr>
            <w:top w:val="none" w:sz="0" w:space="0" w:color="auto"/>
            <w:left w:val="none" w:sz="0" w:space="0" w:color="auto"/>
            <w:bottom w:val="none" w:sz="0" w:space="0" w:color="auto"/>
            <w:right w:val="none" w:sz="0" w:space="0" w:color="auto"/>
          </w:divBdr>
        </w:div>
      </w:divsChild>
    </w:div>
    <w:div w:id="2014523479">
      <w:bodyDiv w:val="1"/>
      <w:marLeft w:val="0"/>
      <w:marRight w:val="0"/>
      <w:marTop w:val="0"/>
      <w:marBottom w:val="0"/>
      <w:divBdr>
        <w:top w:val="none" w:sz="0" w:space="0" w:color="auto"/>
        <w:left w:val="none" w:sz="0" w:space="0" w:color="auto"/>
        <w:bottom w:val="none" w:sz="0" w:space="0" w:color="auto"/>
        <w:right w:val="none" w:sz="0" w:space="0" w:color="auto"/>
      </w:divBdr>
      <w:divsChild>
        <w:div w:id="1892496621">
          <w:marLeft w:val="0"/>
          <w:marRight w:val="0"/>
          <w:marTop w:val="0"/>
          <w:marBottom w:val="0"/>
          <w:divBdr>
            <w:top w:val="none" w:sz="0" w:space="0" w:color="auto"/>
            <w:left w:val="none" w:sz="0" w:space="0" w:color="auto"/>
            <w:bottom w:val="none" w:sz="0" w:space="0" w:color="auto"/>
            <w:right w:val="none" w:sz="0" w:space="0" w:color="auto"/>
          </w:divBdr>
        </w:div>
      </w:divsChild>
    </w:div>
    <w:div w:id="2037539317">
      <w:bodyDiv w:val="1"/>
      <w:marLeft w:val="0"/>
      <w:marRight w:val="0"/>
      <w:marTop w:val="0"/>
      <w:marBottom w:val="0"/>
      <w:divBdr>
        <w:top w:val="none" w:sz="0" w:space="0" w:color="auto"/>
        <w:left w:val="none" w:sz="0" w:space="0" w:color="auto"/>
        <w:bottom w:val="none" w:sz="0" w:space="0" w:color="auto"/>
        <w:right w:val="none" w:sz="0" w:space="0" w:color="auto"/>
      </w:divBdr>
      <w:divsChild>
        <w:div w:id="1185829390">
          <w:marLeft w:val="0"/>
          <w:marRight w:val="0"/>
          <w:marTop w:val="0"/>
          <w:marBottom w:val="0"/>
          <w:divBdr>
            <w:top w:val="none" w:sz="0" w:space="0" w:color="auto"/>
            <w:left w:val="none" w:sz="0" w:space="0" w:color="auto"/>
            <w:bottom w:val="none" w:sz="0" w:space="0" w:color="auto"/>
            <w:right w:val="none" w:sz="0" w:space="0" w:color="auto"/>
          </w:divBdr>
          <w:divsChild>
            <w:div w:id="249389138">
              <w:marLeft w:val="0"/>
              <w:marRight w:val="0"/>
              <w:marTop w:val="70"/>
              <w:marBottom w:val="0"/>
              <w:divBdr>
                <w:top w:val="none" w:sz="0" w:space="0" w:color="auto"/>
                <w:left w:val="none" w:sz="0" w:space="0" w:color="auto"/>
                <w:bottom w:val="none" w:sz="0" w:space="0" w:color="auto"/>
                <w:right w:val="none" w:sz="0" w:space="0" w:color="auto"/>
              </w:divBdr>
            </w:div>
          </w:divsChild>
        </w:div>
        <w:div w:id="209343472">
          <w:marLeft w:val="0"/>
          <w:marRight w:val="0"/>
          <w:marTop w:val="190"/>
          <w:marBottom w:val="0"/>
          <w:divBdr>
            <w:top w:val="none" w:sz="0" w:space="0" w:color="auto"/>
            <w:left w:val="none" w:sz="0" w:space="0" w:color="auto"/>
            <w:bottom w:val="none" w:sz="0" w:space="0" w:color="auto"/>
            <w:right w:val="none" w:sz="0" w:space="0" w:color="auto"/>
          </w:divBdr>
        </w:div>
        <w:div w:id="1627615398">
          <w:marLeft w:val="0"/>
          <w:marRight w:val="0"/>
          <w:marTop w:val="480"/>
          <w:marBottom w:val="0"/>
          <w:divBdr>
            <w:top w:val="none" w:sz="0" w:space="0" w:color="auto"/>
            <w:left w:val="none" w:sz="0" w:space="0" w:color="auto"/>
            <w:bottom w:val="none" w:sz="0" w:space="0" w:color="auto"/>
            <w:right w:val="none" w:sz="0" w:space="0" w:color="auto"/>
          </w:divBdr>
          <w:divsChild>
            <w:div w:id="568153547">
              <w:marLeft w:val="0"/>
              <w:marRight w:val="0"/>
              <w:marTop w:val="0"/>
              <w:marBottom w:val="0"/>
              <w:divBdr>
                <w:top w:val="none" w:sz="0" w:space="0" w:color="auto"/>
                <w:left w:val="none" w:sz="0" w:space="0" w:color="auto"/>
                <w:bottom w:val="none" w:sz="0" w:space="0" w:color="auto"/>
                <w:right w:val="none" w:sz="0" w:space="0" w:color="auto"/>
              </w:divBdr>
              <w:divsChild>
                <w:div w:id="1670594448">
                  <w:marLeft w:val="0"/>
                  <w:marRight w:val="0"/>
                  <w:marTop w:val="0"/>
                  <w:marBottom w:val="0"/>
                  <w:divBdr>
                    <w:top w:val="none" w:sz="0" w:space="0" w:color="auto"/>
                    <w:left w:val="none" w:sz="0" w:space="0" w:color="auto"/>
                    <w:bottom w:val="none" w:sz="0" w:space="0" w:color="auto"/>
                    <w:right w:val="none" w:sz="0" w:space="0" w:color="auto"/>
                  </w:divBdr>
                  <w:divsChild>
                    <w:div w:id="78601672">
                      <w:marLeft w:val="0"/>
                      <w:marRight w:val="0"/>
                      <w:marTop w:val="0"/>
                      <w:marBottom w:val="0"/>
                      <w:divBdr>
                        <w:top w:val="none" w:sz="0" w:space="0" w:color="auto"/>
                        <w:left w:val="none" w:sz="0" w:space="0" w:color="auto"/>
                        <w:bottom w:val="none" w:sz="0" w:space="0" w:color="auto"/>
                        <w:right w:val="none" w:sz="0" w:space="0" w:color="auto"/>
                      </w:divBdr>
                      <w:divsChild>
                        <w:div w:id="396587283">
                          <w:marLeft w:val="0"/>
                          <w:marRight w:val="0"/>
                          <w:marTop w:val="0"/>
                          <w:marBottom w:val="0"/>
                          <w:divBdr>
                            <w:top w:val="none" w:sz="0" w:space="0" w:color="auto"/>
                            <w:left w:val="none" w:sz="0" w:space="0" w:color="auto"/>
                            <w:bottom w:val="none" w:sz="0" w:space="0" w:color="auto"/>
                            <w:right w:val="none" w:sz="0" w:space="0" w:color="auto"/>
                          </w:divBdr>
                        </w:div>
                      </w:divsChild>
                    </w:div>
                    <w:div w:id="547684875">
                      <w:marLeft w:val="180"/>
                      <w:marRight w:val="0"/>
                      <w:marTop w:val="0"/>
                      <w:marBottom w:val="0"/>
                      <w:divBdr>
                        <w:top w:val="none" w:sz="0" w:space="0" w:color="auto"/>
                        <w:left w:val="none" w:sz="0" w:space="0" w:color="auto"/>
                        <w:bottom w:val="none" w:sz="0" w:space="0" w:color="auto"/>
                        <w:right w:val="none" w:sz="0" w:space="0" w:color="auto"/>
                      </w:divBdr>
                      <w:divsChild>
                        <w:div w:id="305672611">
                          <w:marLeft w:val="0"/>
                          <w:marRight w:val="0"/>
                          <w:marTop w:val="0"/>
                          <w:marBottom w:val="0"/>
                          <w:divBdr>
                            <w:top w:val="none" w:sz="0" w:space="0" w:color="auto"/>
                            <w:left w:val="none" w:sz="0" w:space="0" w:color="auto"/>
                            <w:bottom w:val="none" w:sz="0" w:space="0" w:color="auto"/>
                            <w:right w:val="none" w:sz="0" w:space="0" w:color="auto"/>
                          </w:divBdr>
                          <w:divsChild>
                            <w:div w:id="1756125661">
                              <w:marLeft w:val="0"/>
                              <w:marRight w:val="0"/>
                              <w:marTop w:val="0"/>
                              <w:marBottom w:val="0"/>
                              <w:divBdr>
                                <w:top w:val="none" w:sz="0" w:space="0" w:color="auto"/>
                                <w:left w:val="none" w:sz="0" w:space="0" w:color="auto"/>
                                <w:bottom w:val="none" w:sz="0" w:space="0" w:color="auto"/>
                                <w:right w:val="none" w:sz="0" w:space="0" w:color="auto"/>
                              </w:divBdr>
                              <w:divsChild>
                                <w:div w:id="1222789598">
                                  <w:marLeft w:val="0"/>
                                  <w:marRight w:val="0"/>
                                  <w:marTop w:val="0"/>
                                  <w:marBottom w:val="30"/>
                                  <w:divBdr>
                                    <w:top w:val="none" w:sz="0" w:space="0" w:color="auto"/>
                                    <w:left w:val="none" w:sz="0" w:space="0" w:color="auto"/>
                                    <w:bottom w:val="none" w:sz="0" w:space="0" w:color="auto"/>
                                    <w:right w:val="none" w:sz="0" w:space="0" w:color="auto"/>
                                  </w:divBdr>
                                  <w:divsChild>
                                    <w:div w:id="185199336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40576">
          <w:marLeft w:val="0"/>
          <w:marRight w:val="0"/>
          <w:marTop w:val="0"/>
          <w:marBottom w:val="0"/>
          <w:divBdr>
            <w:top w:val="none" w:sz="0" w:space="0" w:color="auto"/>
            <w:left w:val="none" w:sz="0" w:space="0" w:color="auto"/>
            <w:bottom w:val="none" w:sz="0" w:space="0" w:color="auto"/>
            <w:right w:val="none" w:sz="0" w:space="0" w:color="auto"/>
          </w:divBdr>
          <w:divsChild>
            <w:div w:id="273368965">
              <w:marLeft w:val="0"/>
              <w:marRight w:val="0"/>
              <w:marTop w:val="0"/>
              <w:marBottom w:val="0"/>
              <w:divBdr>
                <w:top w:val="none" w:sz="0" w:space="0" w:color="auto"/>
                <w:left w:val="none" w:sz="0" w:space="0" w:color="auto"/>
                <w:bottom w:val="none" w:sz="0" w:space="0" w:color="auto"/>
                <w:right w:val="none" w:sz="0" w:space="0" w:color="auto"/>
              </w:divBdr>
              <w:divsChild>
                <w:div w:id="778598489">
                  <w:marLeft w:val="0"/>
                  <w:marRight w:val="0"/>
                  <w:marTop w:val="100"/>
                  <w:marBottom w:val="100"/>
                  <w:divBdr>
                    <w:top w:val="none" w:sz="0" w:space="0" w:color="auto"/>
                    <w:left w:val="none" w:sz="0" w:space="0" w:color="auto"/>
                    <w:bottom w:val="none" w:sz="0" w:space="0" w:color="auto"/>
                    <w:right w:val="none" w:sz="0" w:space="0" w:color="auto"/>
                  </w:divBdr>
                  <w:divsChild>
                    <w:div w:id="484317380">
                      <w:marLeft w:val="0"/>
                      <w:marRight w:val="0"/>
                      <w:marTop w:val="0"/>
                      <w:marBottom w:val="0"/>
                      <w:divBdr>
                        <w:top w:val="none" w:sz="0" w:space="0" w:color="auto"/>
                        <w:left w:val="none" w:sz="0" w:space="0" w:color="auto"/>
                        <w:bottom w:val="none" w:sz="0" w:space="0" w:color="auto"/>
                        <w:right w:val="none" w:sz="0" w:space="0" w:color="auto"/>
                      </w:divBdr>
                      <w:divsChild>
                        <w:div w:id="794444974">
                          <w:marLeft w:val="0"/>
                          <w:marRight w:val="0"/>
                          <w:marTop w:val="0"/>
                          <w:marBottom w:val="0"/>
                          <w:divBdr>
                            <w:top w:val="none" w:sz="0" w:space="0" w:color="auto"/>
                            <w:left w:val="none" w:sz="0" w:space="0" w:color="auto"/>
                            <w:bottom w:val="none" w:sz="0" w:space="0" w:color="auto"/>
                            <w:right w:val="none" w:sz="0" w:space="0" w:color="auto"/>
                          </w:divBdr>
                        </w:div>
                        <w:div w:id="252053212">
                          <w:marLeft w:val="0"/>
                          <w:marRight w:val="0"/>
                          <w:marTop w:val="0"/>
                          <w:marBottom w:val="0"/>
                          <w:divBdr>
                            <w:top w:val="none" w:sz="0" w:space="0" w:color="auto"/>
                            <w:left w:val="none" w:sz="0" w:space="0" w:color="auto"/>
                            <w:bottom w:val="none" w:sz="0" w:space="0" w:color="auto"/>
                            <w:right w:val="none" w:sz="0" w:space="0" w:color="auto"/>
                          </w:divBdr>
                          <w:divsChild>
                            <w:div w:id="1671442232">
                              <w:marLeft w:val="0"/>
                              <w:marRight w:val="0"/>
                              <w:marTop w:val="0"/>
                              <w:marBottom w:val="0"/>
                              <w:divBdr>
                                <w:top w:val="none" w:sz="0" w:space="0" w:color="auto"/>
                                <w:left w:val="none" w:sz="0" w:space="0" w:color="auto"/>
                                <w:bottom w:val="none" w:sz="0" w:space="0" w:color="auto"/>
                                <w:right w:val="none" w:sz="0" w:space="0" w:color="auto"/>
                              </w:divBdr>
                              <w:divsChild>
                                <w:div w:id="1881475062">
                                  <w:marLeft w:val="0"/>
                                  <w:marRight w:val="0"/>
                                  <w:marTop w:val="100"/>
                                  <w:marBottom w:val="100"/>
                                  <w:divBdr>
                                    <w:top w:val="none" w:sz="0" w:space="0" w:color="auto"/>
                                    <w:left w:val="none" w:sz="0" w:space="0" w:color="auto"/>
                                    <w:bottom w:val="none" w:sz="0" w:space="0" w:color="auto"/>
                                    <w:right w:val="none" w:sz="0" w:space="0" w:color="auto"/>
                                  </w:divBdr>
                                  <w:divsChild>
                                    <w:div w:id="333383240">
                                      <w:marLeft w:val="0"/>
                                      <w:marRight w:val="0"/>
                                      <w:marTop w:val="0"/>
                                      <w:marBottom w:val="0"/>
                                      <w:divBdr>
                                        <w:top w:val="none" w:sz="0" w:space="0" w:color="auto"/>
                                        <w:left w:val="none" w:sz="0" w:space="0" w:color="auto"/>
                                        <w:bottom w:val="none" w:sz="0" w:space="0" w:color="auto"/>
                                        <w:right w:val="none" w:sz="0" w:space="0" w:color="auto"/>
                                      </w:divBdr>
                                      <w:divsChild>
                                        <w:div w:id="1409038908">
                                          <w:marLeft w:val="0"/>
                                          <w:marRight w:val="0"/>
                                          <w:marTop w:val="0"/>
                                          <w:marBottom w:val="0"/>
                                          <w:divBdr>
                                            <w:top w:val="none" w:sz="0" w:space="0" w:color="auto"/>
                                            <w:left w:val="none" w:sz="0" w:space="0" w:color="auto"/>
                                            <w:bottom w:val="none" w:sz="0" w:space="0" w:color="auto"/>
                                            <w:right w:val="none" w:sz="0" w:space="0" w:color="auto"/>
                                          </w:divBdr>
                                        </w:div>
                                        <w:div w:id="1979872749">
                                          <w:blockQuote w:val="1"/>
                                          <w:marLeft w:val="0"/>
                                          <w:marRight w:val="0"/>
                                          <w:marTop w:val="0"/>
                                          <w:marBottom w:val="0"/>
                                          <w:divBdr>
                                            <w:top w:val="none" w:sz="0" w:space="0" w:color="auto"/>
                                            <w:left w:val="none" w:sz="0" w:space="0" w:color="auto"/>
                                            <w:bottom w:val="none" w:sz="0" w:space="0" w:color="auto"/>
                                            <w:right w:val="none" w:sz="0" w:space="0" w:color="auto"/>
                                          </w:divBdr>
                                          <w:divsChild>
                                            <w:div w:id="965042559">
                                              <w:marLeft w:val="0"/>
                                              <w:marRight w:val="0"/>
                                              <w:marTop w:val="660"/>
                                              <w:marBottom w:val="0"/>
                                              <w:divBdr>
                                                <w:top w:val="none" w:sz="0" w:space="0" w:color="auto"/>
                                                <w:left w:val="none" w:sz="0" w:space="0" w:color="auto"/>
                                                <w:bottom w:val="none" w:sz="0" w:space="0" w:color="auto"/>
                                                <w:right w:val="none" w:sz="0" w:space="0" w:color="auto"/>
                                              </w:divBdr>
                                            </w:div>
                                          </w:divsChild>
                                        </w:div>
                                        <w:div w:id="273441770">
                                          <w:blockQuote w:val="1"/>
                                          <w:marLeft w:val="0"/>
                                          <w:marRight w:val="0"/>
                                          <w:marTop w:val="0"/>
                                          <w:marBottom w:val="0"/>
                                          <w:divBdr>
                                            <w:top w:val="none" w:sz="0" w:space="0" w:color="auto"/>
                                            <w:left w:val="none" w:sz="0" w:space="0" w:color="auto"/>
                                            <w:bottom w:val="none" w:sz="0" w:space="0" w:color="auto"/>
                                            <w:right w:val="none" w:sz="0" w:space="0" w:color="auto"/>
                                          </w:divBdr>
                                          <w:divsChild>
                                            <w:div w:id="1177309607">
                                              <w:marLeft w:val="0"/>
                                              <w:marRight w:val="0"/>
                                              <w:marTop w:val="660"/>
                                              <w:marBottom w:val="0"/>
                                              <w:divBdr>
                                                <w:top w:val="none" w:sz="0" w:space="0" w:color="auto"/>
                                                <w:left w:val="none" w:sz="0" w:space="0" w:color="auto"/>
                                                <w:bottom w:val="none" w:sz="0" w:space="0" w:color="auto"/>
                                                <w:right w:val="none" w:sz="0" w:space="0" w:color="auto"/>
                                              </w:divBdr>
                                            </w:div>
                                          </w:divsChild>
                                        </w:div>
                                        <w:div w:id="1926109796">
                                          <w:blockQuote w:val="1"/>
                                          <w:marLeft w:val="0"/>
                                          <w:marRight w:val="0"/>
                                          <w:marTop w:val="0"/>
                                          <w:marBottom w:val="0"/>
                                          <w:divBdr>
                                            <w:top w:val="none" w:sz="0" w:space="0" w:color="auto"/>
                                            <w:left w:val="none" w:sz="0" w:space="0" w:color="auto"/>
                                            <w:bottom w:val="none" w:sz="0" w:space="0" w:color="auto"/>
                                            <w:right w:val="none" w:sz="0" w:space="0" w:color="auto"/>
                                          </w:divBdr>
                                          <w:divsChild>
                                            <w:div w:id="1626157523">
                                              <w:marLeft w:val="0"/>
                                              <w:marRight w:val="0"/>
                                              <w:marTop w:val="660"/>
                                              <w:marBottom w:val="0"/>
                                              <w:divBdr>
                                                <w:top w:val="none" w:sz="0" w:space="0" w:color="auto"/>
                                                <w:left w:val="none" w:sz="0" w:space="0" w:color="auto"/>
                                                <w:bottom w:val="none" w:sz="0" w:space="0" w:color="auto"/>
                                                <w:right w:val="none" w:sz="0" w:space="0" w:color="auto"/>
                                              </w:divBdr>
                                            </w:div>
                                          </w:divsChild>
                                        </w:div>
                                        <w:div w:id="1396002895">
                                          <w:marLeft w:val="0"/>
                                          <w:marRight w:val="0"/>
                                          <w:marTop w:val="0"/>
                                          <w:marBottom w:val="0"/>
                                          <w:divBdr>
                                            <w:top w:val="none" w:sz="0" w:space="0" w:color="auto"/>
                                            <w:left w:val="none" w:sz="0" w:space="0" w:color="auto"/>
                                            <w:bottom w:val="none" w:sz="0" w:space="0" w:color="auto"/>
                                            <w:right w:val="none" w:sz="0" w:space="0" w:color="auto"/>
                                          </w:divBdr>
                                          <w:divsChild>
                                            <w:div w:id="657148885">
                                              <w:marLeft w:val="0"/>
                                              <w:marRight w:val="0"/>
                                              <w:marTop w:val="0"/>
                                              <w:marBottom w:val="0"/>
                                              <w:divBdr>
                                                <w:top w:val="none" w:sz="0" w:space="0" w:color="auto"/>
                                                <w:left w:val="none" w:sz="0" w:space="0" w:color="auto"/>
                                                <w:bottom w:val="none" w:sz="0" w:space="0" w:color="auto"/>
                                                <w:right w:val="none" w:sz="0" w:space="0" w:color="auto"/>
                                              </w:divBdr>
                                              <w:divsChild>
                                                <w:div w:id="1822622641">
                                                  <w:marLeft w:val="0"/>
                                                  <w:marRight w:val="0"/>
                                                  <w:marTop w:val="100"/>
                                                  <w:marBottom w:val="100"/>
                                                  <w:divBdr>
                                                    <w:top w:val="none" w:sz="0" w:space="0" w:color="auto"/>
                                                    <w:left w:val="none" w:sz="0" w:space="0" w:color="auto"/>
                                                    <w:bottom w:val="none" w:sz="0" w:space="0" w:color="auto"/>
                                                    <w:right w:val="none" w:sz="0" w:space="0" w:color="auto"/>
                                                  </w:divBdr>
                                                  <w:divsChild>
                                                    <w:div w:id="1450050726">
                                                      <w:marLeft w:val="0"/>
                                                      <w:marRight w:val="0"/>
                                                      <w:marTop w:val="0"/>
                                                      <w:marBottom w:val="0"/>
                                                      <w:divBdr>
                                                        <w:top w:val="none" w:sz="0" w:space="0" w:color="auto"/>
                                                        <w:left w:val="none" w:sz="0" w:space="0" w:color="auto"/>
                                                        <w:bottom w:val="none" w:sz="0" w:space="0" w:color="auto"/>
                                                        <w:right w:val="none" w:sz="0" w:space="0" w:color="auto"/>
                                                      </w:divBdr>
                                                      <w:divsChild>
                                                        <w:div w:id="1825926154">
                                                          <w:marLeft w:val="0"/>
                                                          <w:marRight w:val="0"/>
                                                          <w:marTop w:val="0"/>
                                                          <w:marBottom w:val="0"/>
                                                          <w:divBdr>
                                                            <w:top w:val="none" w:sz="0" w:space="0" w:color="auto"/>
                                                            <w:left w:val="none" w:sz="0" w:space="0" w:color="auto"/>
                                                            <w:bottom w:val="none" w:sz="0" w:space="0" w:color="auto"/>
                                                            <w:right w:val="none" w:sz="0" w:space="0" w:color="auto"/>
                                                          </w:divBdr>
                                                        </w:div>
                                                        <w:div w:id="738984038">
                                                          <w:blockQuote w:val="1"/>
                                                          <w:marLeft w:val="0"/>
                                                          <w:marRight w:val="0"/>
                                                          <w:marTop w:val="0"/>
                                                          <w:marBottom w:val="0"/>
                                                          <w:divBdr>
                                                            <w:top w:val="none" w:sz="0" w:space="0" w:color="auto"/>
                                                            <w:left w:val="none" w:sz="0" w:space="0" w:color="auto"/>
                                                            <w:bottom w:val="none" w:sz="0" w:space="0" w:color="auto"/>
                                                            <w:right w:val="none" w:sz="0" w:space="0" w:color="auto"/>
                                                          </w:divBdr>
                                                          <w:divsChild>
                                                            <w:div w:id="1978484655">
                                                              <w:marLeft w:val="0"/>
                                                              <w:marRight w:val="0"/>
                                                              <w:marTop w:val="6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3089257">
      <w:bodyDiv w:val="1"/>
      <w:marLeft w:val="0"/>
      <w:marRight w:val="0"/>
      <w:marTop w:val="0"/>
      <w:marBottom w:val="0"/>
      <w:divBdr>
        <w:top w:val="none" w:sz="0" w:space="0" w:color="auto"/>
        <w:left w:val="none" w:sz="0" w:space="0" w:color="auto"/>
        <w:bottom w:val="none" w:sz="0" w:space="0" w:color="auto"/>
        <w:right w:val="none" w:sz="0" w:space="0" w:color="auto"/>
      </w:divBdr>
      <w:divsChild>
        <w:div w:id="258374237">
          <w:marLeft w:val="0"/>
          <w:marRight w:val="0"/>
          <w:marTop w:val="0"/>
          <w:marBottom w:val="0"/>
          <w:divBdr>
            <w:top w:val="none" w:sz="0" w:space="0" w:color="auto"/>
            <w:left w:val="none" w:sz="0" w:space="0" w:color="auto"/>
            <w:bottom w:val="none" w:sz="0" w:space="0" w:color="auto"/>
            <w:right w:val="none" w:sz="0" w:space="0" w:color="auto"/>
          </w:divBdr>
        </w:div>
      </w:divsChild>
    </w:div>
    <w:div w:id="2063361878">
      <w:bodyDiv w:val="1"/>
      <w:marLeft w:val="0"/>
      <w:marRight w:val="0"/>
      <w:marTop w:val="0"/>
      <w:marBottom w:val="0"/>
      <w:divBdr>
        <w:top w:val="none" w:sz="0" w:space="0" w:color="auto"/>
        <w:left w:val="none" w:sz="0" w:space="0" w:color="auto"/>
        <w:bottom w:val="none" w:sz="0" w:space="0" w:color="auto"/>
        <w:right w:val="none" w:sz="0" w:space="0" w:color="auto"/>
      </w:divBdr>
    </w:div>
    <w:div w:id="2072269636">
      <w:bodyDiv w:val="1"/>
      <w:marLeft w:val="0"/>
      <w:marRight w:val="0"/>
      <w:marTop w:val="0"/>
      <w:marBottom w:val="0"/>
      <w:divBdr>
        <w:top w:val="none" w:sz="0" w:space="0" w:color="auto"/>
        <w:left w:val="none" w:sz="0" w:space="0" w:color="auto"/>
        <w:bottom w:val="none" w:sz="0" w:space="0" w:color="auto"/>
        <w:right w:val="none" w:sz="0" w:space="0" w:color="auto"/>
      </w:divBdr>
    </w:div>
    <w:div w:id="2083333906">
      <w:bodyDiv w:val="1"/>
      <w:marLeft w:val="0"/>
      <w:marRight w:val="0"/>
      <w:marTop w:val="0"/>
      <w:marBottom w:val="0"/>
      <w:divBdr>
        <w:top w:val="none" w:sz="0" w:space="0" w:color="auto"/>
        <w:left w:val="none" w:sz="0" w:space="0" w:color="auto"/>
        <w:bottom w:val="none" w:sz="0" w:space="0" w:color="auto"/>
        <w:right w:val="none" w:sz="0" w:space="0" w:color="auto"/>
      </w:divBdr>
    </w:div>
    <w:div w:id="2112316734">
      <w:bodyDiv w:val="1"/>
      <w:marLeft w:val="0"/>
      <w:marRight w:val="0"/>
      <w:marTop w:val="0"/>
      <w:marBottom w:val="0"/>
      <w:divBdr>
        <w:top w:val="none" w:sz="0" w:space="0" w:color="auto"/>
        <w:left w:val="none" w:sz="0" w:space="0" w:color="auto"/>
        <w:bottom w:val="none" w:sz="0" w:space="0" w:color="auto"/>
        <w:right w:val="none" w:sz="0" w:space="0" w:color="auto"/>
      </w:divBdr>
    </w:div>
    <w:div w:id="2119374021">
      <w:bodyDiv w:val="1"/>
      <w:marLeft w:val="0"/>
      <w:marRight w:val="0"/>
      <w:marTop w:val="0"/>
      <w:marBottom w:val="0"/>
      <w:divBdr>
        <w:top w:val="none" w:sz="0" w:space="0" w:color="auto"/>
        <w:left w:val="none" w:sz="0" w:space="0" w:color="auto"/>
        <w:bottom w:val="none" w:sz="0" w:space="0" w:color="auto"/>
        <w:right w:val="none" w:sz="0" w:space="0" w:color="auto"/>
      </w:divBdr>
      <w:divsChild>
        <w:div w:id="589965908">
          <w:marLeft w:val="375"/>
          <w:marRight w:val="0"/>
          <w:marTop w:val="0"/>
          <w:marBottom w:val="0"/>
          <w:divBdr>
            <w:top w:val="none" w:sz="0" w:space="0" w:color="auto"/>
            <w:left w:val="none" w:sz="0" w:space="0" w:color="auto"/>
            <w:bottom w:val="none" w:sz="0" w:space="0" w:color="auto"/>
            <w:right w:val="none" w:sz="0" w:space="0" w:color="auto"/>
          </w:divBdr>
          <w:divsChild>
            <w:div w:id="457919427">
              <w:marLeft w:val="0"/>
              <w:marRight w:val="0"/>
              <w:marTop w:val="0"/>
              <w:marBottom w:val="0"/>
              <w:divBdr>
                <w:top w:val="none" w:sz="0" w:space="0" w:color="auto"/>
                <w:left w:val="none" w:sz="0" w:space="0" w:color="auto"/>
                <w:bottom w:val="none" w:sz="0" w:space="0" w:color="auto"/>
                <w:right w:val="none" w:sz="0" w:space="0" w:color="auto"/>
              </w:divBdr>
              <w:divsChild>
                <w:div w:id="1818375186">
                  <w:marLeft w:val="0"/>
                  <w:marRight w:val="0"/>
                  <w:marTop w:val="0"/>
                  <w:marBottom w:val="0"/>
                  <w:divBdr>
                    <w:top w:val="none" w:sz="0" w:space="0" w:color="auto"/>
                    <w:left w:val="none" w:sz="0" w:space="0" w:color="auto"/>
                    <w:bottom w:val="none" w:sz="0" w:space="0" w:color="auto"/>
                    <w:right w:val="none" w:sz="0" w:space="0" w:color="auto"/>
                  </w:divBdr>
                </w:div>
                <w:div w:id="883057004">
                  <w:marLeft w:val="0"/>
                  <w:marRight w:val="0"/>
                  <w:marTop w:val="0"/>
                  <w:marBottom w:val="0"/>
                  <w:divBdr>
                    <w:top w:val="none" w:sz="0" w:space="0" w:color="auto"/>
                    <w:left w:val="none" w:sz="0" w:space="0" w:color="auto"/>
                    <w:bottom w:val="none" w:sz="0" w:space="0" w:color="auto"/>
                    <w:right w:val="none" w:sz="0" w:space="0" w:color="auto"/>
                  </w:divBdr>
                  <w:divsChild>
                    <w:div w:id="5121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392142">
      <w:bodyDiv w:val="1"/>
      <w:marLeft w:val="0"/>
      <w:marRight w:val="0"/>
      <w:marTop w:val="0"/>
      <w:marBottom w:val="0"/>
      <w:divBdr>
        <w:top w:val="none" w:sz="0" w:space="0" w:color="auto"/>
        <w:left w:val="none" w:sz="0" w:space="0" w:color="auto"/>
        <w:bottom w:val="none" w:sz="0" w:space="0" w:color="auto"/>
        <w:right w:val="none" w:sz="0" w:space="0" w:color="auto"/>
      </w:divBdr>
      <w:divsChild>
        <w:div w:id="497159506">
          <w:marLeft w:val="0"/>
          <w:marRight w:val="0"/>
          <w:marTop w:val="0"/>
          <w:marBottom w:val="0"/>
          <w:divBdr>
            <w:top w:val="none" w:sz="0" w:space="0" w:color="auto"/>
            <w:left w:val="none" w:sz="0" w:space="0" w:color="auto"/>
            <w:bottom w:val="none" w:sz="0" w:space="0" w:color="auto"/>
            <w:right w:val="none" w:sz="0" w:space="0" w:color="auto"/>
          </w:divBdr>
          <w:divsChild>
            <w:div w:id="874580440">
              <w:marLeft w:val="0"/>
              <w:marRight w:val="0"/>
              <w:marTop w:val="0"/>
              <w:marBottom w:val="0"/>
              <w:divBdr>
                <w:top w:val="none" w:sz="0" w:space="0" w:color="auto"/>
                <w:left w:val="none" w:sz="0" w:space="0" w:color="auto"/>
                <w:bottom w:val="none" w:sz="0" w:space="0" w:color="auto"/>
                <w:right w:val="none" w:sz="0" w:space="0" w:color="auto"/>
              </w:divBdr>
              <w:divsChild>
                <w:div w:id="1883400755">
                  <w:marLeft w:val="0"/>
                  <w:marRight w:val="0"/>
                  <w:marTop w:val="0"/>
                  <w:marBottom w:val="0"/>
                  <w:divBdr>
                    <w:top w:val="none" w:sz="0" w:space="0" w:color="auto"/>
                    <w:left w:val="none" w:sz="0" w:space="0" w:color="auto"/>
                    <w:bottom w:val="none" w:sz="0" w:space="0" w:color="auto"/>
                    <w:right w:val="none" w:sz="0" w:space="0" w:color="auto"/>
                  </w:divBdr>
                </w:div>
                <w:div w:id="44650072">
                  <w:marLeft w:val="0"/>
                  <w:marRight w:val="0"/>
                  <w:marTop w:val="0"/>
                  <w:marBottom w:val="0"/>
                  <w:divBdr>
                    <w:top w:val="none" w:sz="0" w:space="0" w:color="auto"/>
                    <w:left w:val="none" w:sz="0" w:space="0" w:color="auto"/>
                    <w:bottom w:val="none" w:sz="0" w:space="0" w:color="auto"/>
                    <w:right w:val="none" w:sz="0" w:space="0" w:color="auto"/>
                  </w:divBdr>
                  <w:divsChild>
                    <w:div w:id="450444833">
                      <w:marLeft w:val="0"/>
                      <w:marRight w:val="0"/>
                      <w:marTop w:val="0"/>
                      <w:marBottom w:val="0"/>
                      <w:divBdr>
                        <w:top w:val="none" w:sz="0" w:space="0" w:color="auto"/>
                        <w:left w:val="none" w:sz="0" w:space="0" w:color="auto"/>
                        <w:bottom w:val="none" w:sz="0" w:space="0" w:color="auto"/>
                        <w:right w:val="none" w:sz="0" w:space="0" w:color="auto"/>
                      </w:divBdr>
                    </w:div>
                    <w:div w:id="1003122405">
                      <w:marLeft w:val="0"/>
                      <w:marRight w:val="0"/>
                      <w:marTop w:val="0"/>
                      <w:marBottom w:val="0"/>
                      <w:divBdr>
                        <w:top w:val="none" w:sz="0" w:space="0" w:color="auto"/>
                        <w:left w:val="none" w:sz="0" w:space="0" w:color="auto"/>
                        <w:bottom w:val="none" w:sz="0" w:space="0" w:color="auto"/>
                        <w:right w:val="none" w:sz="0" w:space="0" w:color="auto"/>
                      </w:divBdr>
                      <w:divsChild>
                        <w:div w:id="1782646819">
                          <w:marLeft w:val="0"/>
                          <w:marRight w:val="0"/>
                          <w:marTop w:val="0"/>
                          <w:marBottom w:val="0"/>
                          <w:divBdr>
                            <w:top w:val="none" w:sz="0" w:space="0" w:color="auto"/>
                            <w:left w:val="none" w:sz="0" w:space="0" w:color="auto"/>
                            <w:bottom w:val="none" w:sz="0" w:space="0" w:color="auto"/>
                            <w:right w:val="none" w:sz="0" w:space="0" w:color="auto"/>
                          </w:divBdr>
                          <w:divsChild>
                            <w:div w:id="847016696">
                              <w:marLeft w:val="0"/>
                              <w:marRight w:val="0"/>
                              <w:marTop w:val="0"/>
                              <w:marBottom w:val="0"/>
                              <w:divBdr>
                                <w:top w:val="none" w:sz="0" w:space="0" w:color="auto"/>
                                <w:left w:val="none" w:sz="0" w:space="0" w:color="auto"/>
                                <w:bottom w:val="none" w:sz="0" w:space="0" w:color="auto"/>
                                <w:right w:val="none" w:sz="0" w:space="0" w:color="auto"/>
                              </w:divBdr>
                            </w:div>
                            <w:div w:id="15410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usinessinsider.com/steve-jobs-productivity-hack-to-focus-apple-2015-1" TargetMode="External"/><Relationship Id="rId21" Type="http://schemas.openxmlformats.org/officeDocument/2006/relationships/image" Target="media/image9.emf"/><Relationship Id="rId42" Type="http://schemas.openxmlformats.org/officeDocument/2006/relationships/hyperlink" Target="https://www.goodreads.com/work/quotes/46992" TargetMode="External"/><Relationship Id="rId63" Type="http://schemas.openxmlformats.org/officeDocument/2006/relationships/hyperlink" Target="http://ladder.So" TargetMode="External"/><Relationship Id="rId84" Type="http://schemas.openxmlformats.org/officeDocument/2006/relationships/hyperlink" Target="https://urldefense.com/v3/__https:/onlinelibrary.wiley.com/doi/pdf/10.1002/smj.2240?casa_token=5WZWEwHTAKEAAAAA%3AQVv93NKjXA61YPF6LNYGWzCpKxAyl7w-5rmzaQav_sS2HPFJ3CuW6jwuABwAlpefPqT2ts7bIKzHpw__%3B%21%21KwNVnqRv%21D1XqsRKRuGaF8bfnxNG6sIxiFEPeQXL8S520yOJY5P-hx3pqYmFZKmjo_r_omdt7-vocRs3EMhgfhJ4YuA%24&amp;mod=ANLink" TargetMode="External"/><Relationship Id="rId138" Type="http://schemas.openxmlformats.org/officeDocument/2006/relationships/hyperlink" Target="https://amzn.to/2QsyVsf" TargetMode="External"/><Relationship Id="rId107" Type="http://schemas.openxmlformats.org/officeDocument/2006/relationships/hyperlink" Target="https://en.wikipedia.org/wiki/Moore%27s_law" TargetMode="External"/><Relationship Id="rId11" Type="http://schemas.microsoft.com/office/2018/08/relationships/commentsExtensible" Target="commentsExtensible.xml"/><Relationship Id="rId32" Type="http://schemas.openxmlformats.org/officeDocument/2006/relationships/hyperlink" Target="https://www.businessinsider.com/steve-jobs-productivity-hack-to-focus-apple-2015-1" TargetMode="External"/><Relationship Id="rId53" Type="http://schemas.openxmlformats.org/officeDocument/2006/relationships/hyperlink" Target="https://go.redirectingat.com/?id=74679X1524629&amp;sref=https%3A%2F%2Fwww.buzzfeed.com%2Ffabianabuontempo%2Flow-key-signs-that-someone-is-intelligent&amp;url=https%3A%2F%2Fwww.reddit.com%2Fr%2FAskReddit%2Fcomments%2Fytpyyn%2Fcomment%2Fiw66ydl%2F%3Futm_source%3Dreddit%26utm_medium%3Dweb2x%26context%3D3&amp;xcust=6353758%7CAPL_NWS&amp;xs=1" TargetMode="External"/><Relationship Id="rId74" Type="http://schemas.openxmlformats.org/officeDocument/2006/relationships/hyperlink" Target="https://www.azquotes.com/author/15314-Rick_Warren" TargetMode="External"/><Relationship Id="rId128" Type="http://schemas.openxmlformats.org/officeDocument/2006/relationships/hyperlink" Target="https://entrepreneurshandbook.co/what-its-like-to-make-your-first-100k-as-a-single-mom-writer-10d6016391e2" TargetMode="External"/><Relationship Id="rId149" Type="http://schemas.microsoft.com/office/2011/relationships/people" Target="people.xml"/><Relationship Id="rId5" Type="http://schemas.openxmlformats.org/officeDocument/2006/relationships/webSettings" Target="webSettings.xml"/><Relationship Id="rId95" Type="http://schemas.openxmlformats.org/officeDocument/2006/relationships/image" Target="media/image23.png"/><Relationship Id="rId22" Type="http://schemas.openxmlformats.org/officeDocument/2006/relationships/image" Target="media/image10.emf"/><Relationship Id="rId27" Type="http://schemas.openxmlformats.org/officeDocument/2006/relationships/image" Target="media/image15.emf"/><Relationship Id="rId43" Type="http://schemas.openxmlformats.org/officeDocument/2006/relationships/hyperlink" Target="https://www.goodreads.com/author/quotes/12008.Peter_F_Drucker" TargetMode="External"/><Relationship Id="rId48" Type="http://schemas.openxmlformats.org/officeDocument/2006/relationships/hyperlink" Target="https://go.redirectingat.com/?id=74679X1524629&amp;sref=https%3A%2F%2Fwww.buzzfeed.com%2Ffabianabuontempo%2Flow-key-signs-that-someone-is-intelligent&amp;url=https%3A%2F%2Fwww.reddit.com%2Fr%2FAskReddit%2Fcomments%2Fytpyyn%2Fcomment%2Fiw5j46s%2F%3Futm_source%3Dreddit%26utm_medium%3Dweb2x%26context%3D3&amp;xcust=6353758%7CAPL_NWS&amp;xs=1" TargetMode="External"/><Relationship Id="rId64" Type="http://schemas.openxmlformats.org/officeDocument/2006/relationships/hyperlink" Target="https://www.azquotes.com/quote/588377" TargetMode="External"/><Relationship Id="rId69" Type="http://schemas.openxmlformats.org/officeDocument/2006/relationships/hyperlink" Target="https://www.patchplants.com/" TargetMode="External"/><Relationship Id="rId113" Type="http://schemas.openxmlformats.org/officeDocument/2006/relationships/hyperlink" Target="https://www.inc.com/theodore-kinni/the-50-year-old-business-book-you-need-to-read-or-reread-right-now.html" TargetMode="External"/><Relationship Id="rId118" Type="http://schemas.openxmlformats.org/officeDocument/2006/relationships/hyperlink" Target="https://www.businessinsider.com/25-best-quotes-from-albert-einstein-2014-8" TargetMode="External"/><Relationship Id="rId134" Type="http://schemas.openxmlformats.org/officeDocument/2006/relationships/hyperlink" Target="https://www.gotchseo.com/seo-content/" TargetMode="External"/><Relationship Id="rId139" Type="http://schemas.openxmlformats.org/officeDocument/2006/relationships/hyperlink" Target="https://www.inc.com/jeff-haden/steve-jobs-said-1-thing-separates-successful-people-from-everyone-else-and-will-make-all-difference-in-your-life.html" TargetMode="External"/><Relationship Id="rId80" Type="http://schemas.openxmlformats.org/officeDocument/2006/relationships/hyperlink" Target="https://urldefense.com/v3/__https:/asset-pdf.scinapse.io/prod/1980194156/1980194156.pdf__;!!KwNVnqRv!D1XqsRKRuGaF8bfnxNG6sIxiFEPeQXL8S520yOJY5P-hx3pqYmFZKmjo_r_omdt7-vocRs3EMhivtzT3Kw$?mod=ANLink" TargetMode="External"/><Relationship Id="rId85" Type="http://schemas.openxmlformats.org/officeDocument/2006/relationships/hyperlink" Target="http://web.ba.ntu.edu.tw/professor/contents/aichia/CampbellLiaoChuangZhouDong2017JAP.pdf?mod=ANLink" TargetMode="External"/><Relationship Id="rId150" Type="http://schemas.openxmlformats.org/officeDocument/2006/relationships/theme" Target="theme/theme1.xml"/><Relationship Id="rId12" Type="http://schemas.openxmlformats.org/officeDocument/2006/relationships/hyperlink" Target="https://www.ebay.co.uk/itm/175921211566?chn=ps&amp;_ul=GB&amp;norover=1&amp;mkevt=1&amp;mkrid=710-134428-41853-0&amp;mkcid=2&amp;mkscid=101&amp;itemid=175921211566&amp;targetid=1405282543879&amp;device=c&amp;mktype=pla&amp;googleloc=1006668&amp;poi=&amp;campaignid=17218284410&amp;mkgroupid=142217514411&amp;rlsatarget=pla-1405282543879&amp;abcId=9300867&amp;merchantid=566568056&amp;gad_source=1&amp;gbraid=0AAAAAD_Lr1dTHb6DVzMIXFrCpVj-cpdSA&amp;gclid=CjwKCAjw5v2wBhBrEiwAXDDoJefe_ZDgcf02K-GFyaz8cF5D0sd0P5PPynXpt3_dsa-Lfm5n25ZqHRoCCXsQAvD_BwE" TargetMode="External"/><Relationship Id="rId17" Type="http://schemas.openxmlformats.org/officeDocument/2006/relationships/image" Target="media/image5.emf"/><Relationship Id="rId33" Type="http://schemas.openxmlformats.org/officeDocument/2006/relationships/hyperlink" Target="https://www.businessinsider.com/25-best-quotes-from-albert-einstein-2014-8" TargetMode="External"/><Relationship Id="rId38" Type="http://schemas.openxmlformats.org/officeDocument/2006/relationships/hyperlink" Target="http://leananalyticsbook.com/" TargetMode="External"/><Relationship Id="rId59" Type="http://schemas.openxmlformats.org/officeDocument/2006/relationships/hyperlink" Target="https://go.redirectingat.com/?id=74679X1524629&amp;sref=https%3A%2F%2Fwww.buzzfeed.com%2Ffabianabuontempo%2Flow-key-signs-that-someone-is-intelligent&amp;url=https%3A%2F%2Fwww.reddit.com%2Fr%2FAskReddit%2Fcomments%2Fytpyyn%2Fcomment%2Fiw874sf%2F%3Futm_source%3Dreddit%26utm_medium%3Dweb2x%26context%3D3&amp;xcust=6353758%7CAPL_NWS&amp;xs=1" TargetMode="External"/><Relationship Id="rId103" Type="http://schemas.openxmlformats.org/officeDocument/2006/relationships/hyperlink" Target="https://en.wikipedia.org/wiki/Moore%27s_law" TargetMode="External"/><Relationship Id="rId108" Type="http://schemas.openxmlformats.org/officeDocument/2006/relationships/hyperlink" Target="https://en.wikipedia.org/wiki/Moore%27s_law" TargetMode="External"/><Relationship Id="rId124" Type="http://schemas.openxmlformats.org/officeDocument/2006/relationships/hyperlink" Target="https://www.businessinsider.com/markus-villig-entrepreneur-startup-uber-taxify-hopp-rental-driver-scooter-2021-2" TargetMode="External"/><Relationship Id="rId129" Type="http://schemas.openxmlformats.org/officeDocument/2006/relationships/hyperlink" Target="https://www.youtube.com/watch?v=2wGpwMduR54&amp;t=268s" TargetMode="External"/><Relationship Id="rId54" Type="http://schemas.openxmlformats.org/officeDocument/2006/relationships/hyperlink" Target="https://go.redirectingat.com/?id=74679X1524629&amp;sref=https%3A%2F%2Fwww.buzzfeed.com%2Ffabianabuontempo%2Flow-key-signs-that-someone-is-intelligent&amp;url=https%3A%2F%2Fwww.reddit.com%2Fuser%2FSpilledCobra872%2F&amp;xcust=6353758%7CAPL_NWS&amp;xs=1" TargetMode="External"/><Relationship Id="rId70" Type="http://schemas.openxmlformats.org/officeDocument/2006/relationships/hyperlink" Target="https://marker.medium.com/companies-dont-need-to-lay-people-off-to-survive-4197a9e57f6c" TargetMode="External"/><Relationship Id="rId75" Type="http://schemas.openxmlformats.org/officeDocument/2006/relationships/hyperlink" Target="https://journals.aom.org/doi/abs/10.5465/amj.2018.0283?mod=ANLink" TargetMode="External"/><Relationship Id="rId91" Type="http://schemas.openxmlformats.org/officeDocument/2006/relationships/hyperlink" Target="https://www.goodreads.com/work/quotes/79686" TargetMode="External"/><Relationship Id="rId96" Type="http://schemas.openxmlformats.org/officeDocument/2006/relationships/hyperlink" Target="https://en.wikipedia.org/wiki/Transistor" TargetMode="External"/><Relationship Id="rId140" Type="http://schemas.openxmlformats.org/officeDocument/2006/relationships/hyperlink" Target="https://www.inc.com/business-insider/steve-jobs-jony-ive-the-satisfaction-of-now.html" TargetMode="External"/><Relationship Id="rId145" Type="http://schemas.openxmlformats.org/officeDocument/2006/relationships/image" Target="media/image26.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emf"/><Relationship Id="rId28" Type="http://schemas.openxmlformats.org/officeDocument/2006/relationships/image" Target="media/image16.emf"/><Relationship Id="rId49" Type="http://schemas.openxmlformats.org/officeDocument/2006/relationships/hyperlink" Target="https://go.redirectingat.com/?id=74679X1524629&amp;sref=https%3A%2F%2Fwww.buzzfeed.com%2Ffabianabuontempo%2Flow-key-signs-that-someone-is-intelligent&amp;url=https%3A%2F%2Fwww.reddit.com%2Fr%2FAskReddit%2Fcomments%2Fytpyyn%2Fcomment%2Fiw61do0%2F%3Futm_source%3Dreddit%26utm_medium%3Dweb2x%26context%3D3&amp;xcust=6353758%7CAPL_NWS&amp;xs=1" TargetMode="External"/><Relationship Id="rId114" Type="http://schemas.openxmlformats.org/officeDocument/2006/relationships/hyperlink" Target="https://en.wikipedia.org/wiki/Skunkworks_project" TargetMode="External"/><Relationship Id="rId119" Type="http://schemas.openxmlformats.org/officeDocument/2006/relationships/hyperlink" Target="https://ideas.ted.com/3-science-based-strategies-to-increase-your-creativity/" TargetMode="External"/><Relationship Id="rId44" Type="http://schemas.openxmlformats.org/officeDocument/2006/relationships/image" Target="media/image19.png"/><Relationship Id="rId60" Type="http://schemas.openxmlformats.org/officeDocument/2006/relationships/hyperlink" Target="https://go.redirectingat.com/?id=74679X1524629&amp;sref=https%3A%2F%2Fwww.buzzfeed.com%2Ffabianabuontempo%2Flow-key-signs-that-someone-is-intelligent&amp;url=https%3A%2F%2Fwww.reddit.com%2Fr%2FAskReddit%2Fcomments%2Fytpyyn%2Fcomment%2Fiw88som%2F%3Futm_source%3Dreddit%26utm_medium%3Dweb2x%26context%3D3&amp;xcust=6353758%7CAPL_NWS&amp;xs=1" TargetMode="External"/><Relationship Id="rId65" Type="http://schemas.openxmlformats.org/officeDocument/2006/relationships/hyperlink" Target="http://..ar" TargetMode="External"/><Relationship Id="rId81" Type="http://schemas.openxmlformats.org/officeDocument/2006/relationships/hyperlink" Target="https://psycnet.apa.org/record/2013-39419-001?doi=1&amp;mod=ANLink" TargetMode="External"/><Relationship Id="rId86" Type="http://schemas.openxmlformats.org/officeDocument/2006/relationships/hyperlink" Target="http://web.ba.ntu.edu.tw/professor/contents/aichia/CampbellLiaoChuangZhouDong2017JAP.pdf?mod=ANLink" TargetMode="External"/><Relationship Id="rId130" Type="http://schemas.openxmlformats.org/officeDocument/2006/relationships/hyperlink" Target="https://www.ryrob.com/side-income-report-june-2019/" TargetMode="External"/><Relationship Id="rId135" Type="http://schemas.openxmlformats.org/officeDocument/2006/relationships/hyperlink" Target="https://hbr.org/1998/07/welcome-to-the-experience-economy" TargetMode="External"/><Relationship Id="rId13" Type="http://schemas.openxmlformats.org/officeDocument/2006/relationships/image" Target="media/image1.emf"/><Relationship Id="rId18" Type="http://schemas.openxmlformats.org/officeDocument/2006/relationships/image" Target="media/image6.emf"/><Relationship Id="rId39" Type="http://schemas.openxmlformats.org/officeDocument/2006/relationships/hyperlink" Target="https://www.goodreads.com/work/quotes/79686" TargetMode="External"/><Relationship Id="rId109" Type="http://schemas.openxmlformats.org/officeDocument/2006/relationships/hyperlink" Target="http://track.inspiringquotes.com/?xtl=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&amp;eih=3lvpv6puevxkvcdaeek3uu7qrh5o3vw3l7n5m&amp;emc_click_data=3d1576db9e0ae7684799870b851455a67200840f6926a162901de4464d07ecbe9cdabcecc30dbf898ba5462493cf55b7d48b12270c8dc263605776fc61b4d9c1f1ccdcd1340c40715c5e0ea743ba8f0926a73a398e9907f6f3cd4e2803697882d6ac9a0ace83cddba05b29e96606730f707ef1cb75da8610b446fdf95ca67ff3802606993874959624448ffadfe108db59c9ab5233b5444a1819cce6dfa37fe3&amp;url_encode_email=garyd.kennedy%40gmail.com&amp;url_encode_partnerCode=&amp;url_encode_partnerSubcode=" TargetMode="External"/><Relationship Id="rId34" Type="http://schemas.openxmlformats.org/officeDocument/2006/relationships/hyperlink" Target="https://ideas.ted.com/3-science-based-strategies-to-increase-your-creativity/" TargetMode="External"/><Relationship Id="rId50" Type="http://schemas.openxmlformats.org/officeDocument/2006/relationships/hyperlink" Target="https://go.redirectingat.com/?id=74679X1524629&amp;sref=https%3A%2F%2Fwww.buzzfeed.com%2Ffabianabuontempo%2Flow-key-signs-that-someone-is-intelligent&amp;url=https%3A%2F%2Fwww.reddit.com%2Fr%2FAskReddit%2Fcomments%2Fytpyyn%2Fcomment%2Fiw5nncd%2F%3Futm_source%3Dreddit%26utm_medium%3Dweb2x%26context%3D3&amp;xcust=6353758%7CAPL_NWS&amp;xs=1" TargetMode="External"/><Relationship Id="rId55" Type="http://schemas.openxmlformats.org/officeDocument/2006/relationships/hyperlink" Target="https://go.redirectingat.com/?id=74679X1524629&amp;sref=https%3A%2F%2Fwww.buzzfeed.com%2Ffabianabuontempo%2Flow-key-signs-that-someone-is-intelligent&amp;url=https%3A%2F%2Fwww.reddit.com%2Fr%2FAskReddit%2Fcomments%2Fytpyyn%2Fcomment%2Fiw7ggsq%2F%3Futm_source%3Dreddit%26utm_medium%3Dweb2x%26context%3D3&amp;xcust=6353758%7CAPL_NWS&amp;xs=1" TargetMode="External"/><Relationship Id="rId76" Type="http://schemas.openxmlformats.org/officeDocument/2006/relationships/hyperlink" Target="https://onlinelibrary.wiley.com/doi/abs/10.1111/peps.12420?mod=ANLink" TargetMode="External"/><Relationship Id="rId97" Type="http://schemas.openxmlformats.org/officeDocument/2006/relationships/hyperlink" Target="https://en.wikipedia.org/wiki/Integrated_circuit" TargetMode="External"/><Relationship Id="rId104" Type="http://schemas.openxmlformats.org/officeDocument/2006/relationships/hyperlink" Target="https://en.wikipedia.org/wiki/Moore%27s_law" TargetMode="External"/><Relationship Id="rId120" Type="http://schemas.openxmlformats.org/officeDocument/2006/relationships/hyperlink" Target="http://salesperson.Ma" TargetMode="External"/><Relationship Id="rId125" Type="http://schemas.openxmlformats.org/officeDocument/2006/relationships/hyperlink" Target="https://www.businessinsider.com/how-to-stay-inspired-creative-while-working-remotely-2021-2" TargetMode="External"/><Relationship Id="rId141" Type="http://schemas.openxmlformats.org/officeDocument/2006/relationships/hyperlink" Target="https://www.youtube.com/watch?v=obAoPP1bdIM" TargetMode="External"/><Relationship Id="rId14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brainyquote.com/authors/walt-disney-quotes" TargetMode="External"/><Relationship Id="rId92" Type="http://schemas.openxmlformats.org/officeDocument/2006/relationships/hyperlink" Target="https://prints.dailystoic.com/products/premeditatio-malorum" TargetMode="External"/><Relationship Id="rId2" Type="http://schemas.openxmlformats.org/officeDocument/2006/relationships/numbering" Target="numbering.xml"/><Relationship Id="rId29" Type="http://schemas.openxmlformats.org/officeDocument/2006/relationships/hyperlink" Target="https://www.businessinsider.com/i-created-a-2-hour-rule-based-einsteins-habits-2017-8" TargetMode="External"/><Relationship Id="rId24" Type="http://schemas.openxmlformats.org/officeDocument/2006/relationships/image" Target="media/image12.emf"/><Relationship Id="rId40" Type="http://schemas.openxmlformats.org/officeDocument/2006/relationships/image" Target="media/image17.tiff"/><Relationship Id="rId45" Type="http://schemas.openxmlformats.org/officeDocument/2006/relationships/hyperlink" Target="https://www.goodreads.com/work/quotes/1975163" TargetMode="External"/><Relationship Id="rId66" Type="http://schemas.openxmlformats.org/officeDocument/2006/relationships/hyperlink" Target="https://en.wikipedia.org/wiki/Logic" TargetMode="External"/><Relationship Id="rId87" Type="http://schemas.openxmlformats.org/officeDocument/2006/relationships/hyperlink" Target="https://onlinelibrary.wiley.com/doi/abs/10.1111/peps.12420?mod=ANLink" TargetMode="External"/><Relationship Id="rId110" Type="http://schemas.openxmlformats.org/officeDocument/2006/relationships/hyperlink" Target="https://www.inc.com/theodore-kinni/these-princeton-professors-found-4-personality-types-for-entrepreneurs-which-one.html" TargetMode="External"/><Relationship Id="rId115" Type="http://schemas.openxmlformats.org/officeDocument/2006/relationships/hyperlink" Target="https://www.businessinsider.com/coronavirus-office-working-from-home-remote-return-to-office-2021-1" TargetMode="External"/><Relationship Id="rId131" Type="http://schemas.openxmlformats.org/officeDocument/2006/relationships/hyperlink" Target="https://www.meerakothand.com/shop-now/" TargetMode="External"/><Relationship Id="rId136" Type="http://schemas.openxmlformats.org/officeDocument/2006/relationships/hyperlink" Target="https://www.businessinsider.com/category/1-to-100" TargetMode="External"/><Relationship Id="rId61" Type="http://schemas.openxmlformats.org/officeDocument/2006/relationships/hyperlink" Target="https://go.redirectingat.com/?id=74679X1524629&amp;sref=https%3A%2F%2Fwww.buzzfeed.com%2Ffabianabuontempo%2Flow-key-signs-that-someone-is-intelligent&amp;url=https%3A%2F%2Fwww.reddit.com%2Fr%2FAskReddit%2Fcomments%2Fytpyyn%2Fcomment%2Fiw8cirf%2F%3Futm_source%3Dreddit%26utm_medium%3Dweb2x%26context%3D3&amp;xcust=6353758%7CAPL_NWS&amp;xs=1" TargetMode="External"/><Relationship Id="rId82" Type="http://schemas.openxmlformats.org/officeDocument/2006/relationships/hyperlink" Target="https://psycnet.apa.org/record/2013-39419-001?doi=1&amp;mod=ANLink" TargetMode="External"/><Relationship Id="rId19" Type="http://schemas.openxmlformats.org/officeDocument/2006/relationships/image" Target="media/image7.emf"/><Relationship Id="rId14" Type="http://schemas.openxmlformats.org/officeDocument/2006/relationships/image" Target="media/image2.emf"/><Relationship Id="rId30" Type="http://schemas.openxmlformats.org/officeDocument/2006/relationships/hyperlink" Target="https://www.businessinsider.com/markus-villig-entrepreneur-startup-uber-taxify-hopp-rental-driver-scooter-2021-2" TargetMode="External"/><Relationship Id="rId35" Type="http://schemas.openxmlformats.org/officeDocument/2006/relationships/hyperlink" Target="https://www.goodreads.com/work/quotes/2086954" TargetMode="External"/><Relationship Id="rId56" Type="http://schemas.openxmlformats.org/officeDocument/2006/relationships/hyperlink" Target="https://go.redirectingat.com/?id=74679X1524629&amp;sref=https%3A%2F%2Fwww.buzzfeed.com%2Ffabianabuontempo%2Flow-key-signs-that-someone-is-intelligent&amp;url=https%3A%2F%2Fwww.reddit.com%2Fr%2FAskReddit%2Fcomments%2Fytpyyn%2Fcomment%2Fiw6u3pp%2F%3Futm_source%3Dreddit%26utm_medium%3Dweb2x%26context%3D3&amp;xcust=6353758%7CAPL_NWS&amp;xs=1" TargetMode="External"/><Relationship Id="rId77" Type="http://schemas.openxmlformats.org/officeDocument/2006/relationships/hyperlink" Target="https://journals.aom.org/doi/abs/10.5465/amr.35.4.zok579?mod=ANLink" TargetMode="External"/><Relationship Id="rId100" Type="http://schemas.openxmlformats.org/officeDocument/2006/relationships/hyperlink" Target="https://en.wikipedia.org/wiki/Intel" TargetMode="External"/><Relationship Id="rId105" Type="http://schemas.openxmlformats.org/officeDocument/2006/relationships/hyperlink" Target="https://en.wikipedia.org/wiki/Moore%27s_law" TargetMode="External"/><Relationship Id="rId126" Type="http://schemas.openxmlformats.org/officeDocument/2006/relationships/hyperlink" Target="https://www.youtube.com/watch?v=9VxqcantYJE&amp;t=417s" TargetMode="External"/><Relationship Id="rId147" Type="http://schemas.openxmlformats.org/officeDocument/2006/relationships/footer" Target="footer2.xml"/><Relationship Id="rId8" Type="http://schemas.openxmlformats.org/officeDocument/2006/relationships/comments" Target="comments.xml"/><Relationship Id="rId51" Type="http://schemas.openxmlformats.org/officeDocument/2006/relationships/hyperlink" Target="https://go.redirectingat.com/?id=74679X1524629&amp;sref=https%3A%2F%2Fwww.buzzfeed.com%2Ffabianabuontempo%2Flow-key-signs-that-someone-is-intelligent&amp;url=https%3A%2F%2Fwww.reddit.com%2Fr%2FAskReddit%2Fcomments%2Fytpyyn%2Fcomment%2Fiw70663%2F%3Futm_source%3Dreddit%26utm_medium%3Dweb2x%26context%3D3&amp;xcust=6353758%7CAPL_NWS&amp;xs=1" TargetMode="External"/><Relationship Id="rId72" Type="http://schemas.openxmlformats.org/officeDocument/2006/relationships/image" Target="media/image21.emf"/><Relationship Id="rId93" Type="http://schemas.openxmlformats.org/officeDocument/2006/relationships/hyperlink" Target="https://mindfulstoic.net/how-to-be-resilient-resetting-promptly/" TargetMode="External"/><Relationship Id="rId98" Type="http://schemas.openxmlformats.org/officeDocument/2006/relationships/hyperlink" Target="https://en.wikipedia.org/wiki/Gordon_Moore" TargetMode="External"/><Relationship Id="rId121" Type="http://schemas.openxmlformats.org/officeDocument/2006/relationships/hyperlink" Target="http://difference.Ge" TargetMode="External"/><Relationship Id="rId142" Type="http://schemas.openxmlformats.org/officeDocument/2006/relationships/hyperlink" Target="https://www.goodreads.com/work/quotes/278178" TargetMode="External"/><Relationship Id="rId3" Type="http://schemas.openxmlformats.org/officeDocument/2006/relationships/styles" Target="styles.xml"/><Relationship Id="rId25" Type="http://schemas.openxmlformats.org/officeDocument/2006/relationships/image" Target="media/image13.emf"/><Relationship Id="rId46" Type="http://schemas.openxmlformats.org/officeDocument/2006/relationships/image" Target="media/image20.emf"/><Relationship Id="rId67" Type="http://schemas.openxmlformats.org/officeDocument/2006/relationships/hyperlink" Target="https://en.wikipedia.org/wiki/Beliefs" TargetMode="External"/><Relationship Id="rId116" Type="http://schemas.openxmlformats.org/officeDocument/2006/relationships/hyperlink" Target="https://www.businessinsider.com/daily-routine-according-to-science-2017-12" TargetMode="External"/><Relationship Id="rId137" Type="http://schemas.openxmlformats.org/officeDocument/2006/relationships/hyperlink" Target="https://www.inc.com/jeff-haden/bill-gates-says-this-is-best-advice-warren-buffett-ever-gave-him.html" TargetMode="External"/><Relationship Id="rId20" Type="http://schemas.openxmlformats.org/officeDocument/2006/relationships/image" Target="media/image8.emf"/><Relationship Id="rId41" Type="http://schemas.openxmlformats.org/officeDocument/2006/relationships/image" Target="media/image18.tiff"/><Relationship Id="rId62" Type="http://schemas.openxmlformats.org/officeDocument/2006/relationships/hyperlink" Target="https://go.redirectingat.com/?id=74679X1524629&amp;sref=https%3A%2F%2Fwww.buzzfeed.com%2Ffabianabuontempo%2Flow-key-signs-that-someone-is-intelligent&amp;url=https%3A%2F%2Fwww.reddit.com%2Fr%2FAskReddit%2Fcomments%2Fytpyyn%2Fcomment%2Fiw8fsrc%2F%3Futm_source%3Dreddit%26utm_medium%3Dweb2x%26context%3D3&amp;xcust=6353758%7CAPL_NWS&amp;xs=1" TargetMode="External"/><Relationship Id="rId83" Type="http://schemas.openxmlformats.org/officeDocument/2006/relationships/hyperlink" Target="https://urldefense.com/v3/__https:/psycnet.apa.org/record/2013-39419-001?doi=1__%3B%21%21KwNVnqRv%21D1XqsRKRuGaF8bfnxNG6sIxiFEPeQXL8S520yOJY5P-hx3pqYmFZKmjo_r_omdt7-vocRs3EMhhwVQrpkw%24&amp;mod=ANLink" TargetMode="External"/><Relationship Id="rId88" Type="http://schemas.openxmlformats.org/officeDocument/2006/relationships/hyperlink" Target="https://pubsonline.informs.org/doi/pdf/10.1287/orsc.1100.0547?mod=ANLink" TargetMode="External"/><Relationship Id="rId111" Type="http://schemas.openxmlformats.org/officeDocument/2006/relationships/hyperlink" Target="https://www.inc.com/theodore-kinni/theres-one-question-you-must-ask-before-solving-any-problem-its-also-the-most-un.html" TargetMode="External"/><Relationship Id="rId132" Type="http://schemas.openxmlformats.org/officeDocument/2006/relationships/hyperlink" Target="https://videofruit.com/blog/how-to-build-an-email-list/" TargetMode="External"/><Relationship Id="rId15" Type="http://schemas.openxmlformats.org/officeDocument/2006/relationships/image" Target="media/image3.emf"/><Relationship Id="rId36" Type="http://schemas.openxmlformats.org/officeDocument/2006/relationships/hyperlink" Target="https://www.investopedia.com/terms/m/management-by-objectives.asp" TargetMode="External"/><Relationship Id="rId57" Type="http://schemas.openxmlformats.org/officeDocument/2006/relationships/hyperlink" Target="https://go.redirectingat.com/?id=74679X1524629&amp;sref=https%3A%2F%2Fwww.buzzfeed.com%2Ffabianabuontempo%2Flow-key-signs-that-someone-is-intelligent&amp;url=https%3A%2F%2Fwww.reddit.com%2Fr%2FAskReddit%2Fcomments%2Fytpyyn%2Fcomment%2Fiw6mie2%2F%3Futm_source%3Dreddit%26utm_medium%3Dweb2x%26context%3D3&amp;xcust=6353758%7CAPL_NWS&amp;xs=1" TargetMode="External"/><Relationship Id="rId106" Type="http://schemas.openxmlformats.org/officeDocument/2006/relationships/hyperlink" Target="https://en.wikipedia.org/wiki/Moore%27s_law" TargetMode="External"/><Relationship Id="rId127" Type="http://schemas.openxmlformats.org/officeDocument/2006/relationships/hyperlink" Target="https://medium.com/u/be08b013cc2a?source=post_page-----256b7397eb66----------------------" TargetMode="External"/><Relationship Id="rId10" Type="http://schemas.microsoft.com/office/2016/09/relationships/commentsIds" Target="commentsIds.xml"/><Relationship Id="rId31" Type="http://schemas.openxmlformats.org/officeDocument/2006/relationships/hyperlink" Target="https://www.businessinsider.com/how-to-stay-inspired-creative-while-working-remotely-2021-2" TargetMode="External"/><Relationship Id="rId52" Type="http://schemas.openxmlformats.org/officeDocument/2006/relationships/hyperlink" Target="https://go.redirectingat.com/?id=74679X1524629&amp;sref=https%3A%2F%2Fwww.buzzfeed.com%2Ffabianabuontempo%2Flow-key-signs-that-someone-is-intelligent&amp;url=https%3A%2F%2Fwww.reddit.com%2Fr%2FAskReddit%2Fcomments%2Fytpyyn%2Fcomment%2Fiw5ikwt%2F%3Futm_source%3Dreddit%26utm_medium%3Dweb2x%26context%3D3&amp;xcust=6353758%7CAPL_NWS&amp;xs=1" TargetMode="External"/><Relationship Id="rId73" Type="http://schemas.openxmlformats.org/officeDocument/2006/relationships/hyperlink" Target="https://www.azquotes.com/quote/837053?ref=accountability" TargetMode="External"/><Relationship Id="rId78" Type="http://schemas.openxmlformats.org/officeDocument/2006/relationships/hyperlink" Target="https://psycnet.apa.org/record/1997-04812-007?doi=1&amp;mod=ANLink" TargetMode="External"/><Relationship Id="rId94" Type="http://schemas.openxmlformats.org/officeDocument/2006/relationships/image" Target="media/image22.jpeg"/><Relationship Id="rId99" Type="http://schemas.openxmlformats.org/officeDocument/2006/relationships/hyperlink" Target="https://en.wikipedia.org/wiki/Fairchild_Semiconductor" TargetMode="External"/><Relationship Id="rId101" Type="http://schemas.openxmlformats.org/officeDocument/2006/relationships/hyperlink" Target="https://en.wikipedia.org/wiki/Exponential_growth" TargetMode="External"/><Relationship Id="rId122" Type="http://schemas.openxmlformats.org/officeDocument/2006/relationships/hyperlink" Target="https://www.businessinsider.com/i-created-a-2-hour-rule-based-einsteins-habits-2017-8" TargetMode="External"/><Relationship Id="rId143" Type="http://schemas.openxmlformats.org/officeDocument/2006/relationships/image" Target="media/image24.png"/><Relationship Id="rId148"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4.emf"/><Relationship Id="rId47" Type="http://schemas.openxmlformats.org/officeDocument/2006/relationships/hyperlink" Target="https://go.redirectingat.com/?id=74679X1524629&amp;sref=https%3A%2F%2Fwww.buzzfeed.com%2Ffabianabuontempo%2Flow-key-signs-that-someone-is-intelligent&amp;url=https%3A%2F%2Fwww.reddit.com%2Fr%2FAskReddit%2Fcomments%2Fytpyyn%2Fcomment%2Fiw63dw4%2F%3Futm_source%3Dreddit%26utm_medium%3Dweb2x%26context%3D3&amp;xcust=6353758%7CAPL_NWS&amp;xs=1" TargetMode="External"/><Relationship Id="rId68" Type="http://schemas.openxmlformats.org/officeDocument/2006/relationships/hyperlink" Target="https://www.goodreads.com/work/quotes/46992" TargetMode="External"/><Relationship Id="rId89" Type="http://schemas.openxmlformats.org/officeDocument/2006/relationships/hyperlink" Target="https://www.azquotes.com/quote/1139658?ref=accountability" TargetMode="External"/><Relationship Id="rId112" Type="http://schemas.openxmlformats.org/officeDocument/2006/relationships/hyperlink" Target="https://www.amazon.com/Its-Not-Complicated-Complexity-Rotman-UTP/dp/1442644877?tag=wwwinccom-20" TargetMode="External"/><Relationship Id="rId133" Type="http://schemas.openxmlformats.org/officeDocument/2006/relationships/hyperlink" Target="https://growthlab.com/what-is-email-marketing-and-where-do-i-start/" TargetMode="External"/><Relationship Id="rId16" Type="http://schemas.openxmlformats.org/officeDocument/2006/relationships/image" Target="media/image4.emf"/><Relationship Id="rId37" Type="http://schemas.openxmlformats.org/officeDocument/2006/relationships/hyperlink" Target="https://about.gitlab.com/handbook/people-group/directly-responsible-individuals/" TargetMode="External"/><Relationship Id="rId58" Type="http://schemas.openxmlformats.org/officeDocument/2006/relationships/hyperlink" Target="https://go.redirectingat.com/?id=74679X1524629&amp;sref=https%3A%2F%2Fwww.buzzfeed.com%2Ffabianabuontempo%2Flow-key-signs-that-someone-is-intelligent&amp;url=https%3A%2F%2Fwww.reddit.com%2Fr%2FAskReddit%2Fcomments%2Fytpyyn%2Fcomment%2Fiwa4x83%2F%3Futm_source%3Dreddit%26utm_medium%3Dweb2x%26context%3D3&amp;xcust=6353758%7CAPL_NWS&amp;xs=1" TargetMode="External"/><Relationship Id="rId79" Type="http://schemas.openxmlformats.org/officeDocument/2006/relationships/hyperlink" Target="https://psycnet.apa.org/record/2020-36378-001?mod=ANLink" TargetMode="External"/><Relationship Id="rId102" Type="http://schemas.openxmlformats.org/officeDocument/2006/relationships/hyperlink" Target="https://en.wikipedia.org/wiki/Moore%27s_law" TargetMode="External"/><Relationship Id="rId123" Type="http://schemas.openxmlformats.org/officeDocument/2006/relationships/hyperlink" Target="https://www.businessinsider.com/how-procrastination-helped-steve-jobs-become-so-successful-2016-2" TargetMode="External"/><Relationship Id="rId144" Type="http://schemas.openxmlformats.org/officeDocument/2006/relationships/image" Target="media/image25.jpeg"/><Relationship Id="rId90" Type="http://schemas.openxmlformats.org/officeDocument/2006/relationships/hyperlink" Target="https://www.azquotes.com/author/21538-Buck_Rodg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9F35BD-F8B6-6149-B773-ADCAB2355E0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B705C-61D5-1944-9CF0-7A892BB8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174</Pages>
  <Words>156968</Words>
  <Characters>894719</Characters>
  <Application>Microsoft Office Word</Application>
  <DocSecurity>0</DocSecurity>
  <Lines>7455</Lines>
  <Paragraphs>2099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Kennedy</dc:creator>
  <cp:keywords/>
  <dc:description/>
  <cp:lastModifiedBy>Atul sehgal</cp:lastModifiedBy>
  <cp:revision>3</cp:revision>
  <cp:lastPrinted>2025-11-24T21:38:00Z</cp:lastPrinted>
  <dcterms:created xsi:type="dcterms:W3CDTF">2025-12-11T04:23:00Z</dcterms:created>
  <dcterms:modified xsi:type="dcterms:W3CDTF">2025-12-16T22:50:00Z</dcterms:modified>
  <cp:category/>
</cp:coreProperties>
</file>