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5347" w14:textId="77777777" w:rsidR="00315B5D" w:rsidRPr="00315B5D" w:rsidRDefault="00315B5D" w:rsidP="00315B5D">
      <w:pPr>
        <w:rPr>
          <w:b/>
          <w:bCs/>
        </w:rPr>
      </w:pPr>
      <w:r w:rsidRPr="00315B5D">
        <w:rPr>
          <w:b/>
          <w:bCs/>
        </w:rPr>
        <w:t>1. Seeker (The Visitor)</w:t>
      </w:r>
    </w:p>
    <w:p w14:paraId="375DB112" w14:textId="77777777" w:rsidR="00315B5D" w:rsidRPr="00315B5D" w:rsidRDefault="00315B5D" w:rsidP="00315B5D">
      <w:pPr>
        <w:numPr>
          <w:ilvl w:val="0"/>
          <w:numId w:val="16"/>
        </w:numPr>
      </w:pPr>
      <w:r w:rsidRPr="00315B5D">
        <w:rPr>
          <w:b/>
          <w:bCs/>
        </w:rPr>
        <w:t>Goal:</w:t>
      </w:r>
      <w:r w:rsidRPr="00315B5D">
        <w:t xml:space="preserve"> To browse and discover if the platform offers value.</w:t>
      </w:r>
    </w:p>
    <w:p w14:paraId="205ED70F" w14:textId="77777777" w:rsidR="00315B5D" w:rsidRPr="00315B5D" w:rsidRDefault="00315B5D" w:rsidP="00315B5D">
      <w:pPr>
        <w:numPr>
          <w:ilvl w:val="0"/>
          <w:numId w:val="16"/>
        </w:numPr>
      </w:pPr>
      <w:r w:rsidRPr="00315B5D">
        <w:rPr>
          <w:b/>
          <w:bCs/>
        </w:rPr>
        <w:t>Access:</w:t>
      </w:r>
      <w:r w:rsidRPr="00315B5D">
        <w:t xml:space="preserve"> Read-only.</w:t>
      </w:r>
    </w:p>
    <w:p w14:paraId="716D13EB" w14:textId="77777777" w:rsidR="00315B5D" w:rsidRPr="00315B5D" w:rsidRDefault="00315B5D" w:rsidP="00315B5D">
      <w:pPr>
        <w:numPr>
          <w:ilvl w:val="0"/>
          <w:numId w:val="16"/>
        </w:numPr>
      </w:pPr>
      <w:r w:rsidRPr="00315B5D">
        <w:rPr>
          <w:b/>
          <w:bCs/>
        </w:rPr>
        <w:t>Wireframe Features:</w:t>
      </w:r>
    </w:p>
    <w:p w14:paraId="00A2046D" w14:textId="77777777" w:rsidR="00315B5D" w:rsidRPr="00315B5D" w:rsidRDefault="00315B5D" w:rsidP="00315B5D">
      <w:pPr>
        <w:numPr>
          <w:ilvl w:val="1"/>
          <w:numId w:val="16"/>
        </w:numPr>
      </w:pPr>
      <w:r w:rsidRPr="00315B5D">
        <w:t>View "Featured" principles or testimonials.</w:t>
      </w:r>
    </w:p>
    <w:p w14:paraId="62908C5B" w14:textId="77777777" w:rsidR="00315B5D" w:rsidRPr="00315B5D" w:rsidRDefault="00315B5D" w:rsidP="00315B5D">
      <w:pPr>
        <w:numPr>
          <w:ilvl w:val="1"/>
          <w:numId w:val="16"/>
        </w:numPr>
      </w:pPr>
      <w:r w:rsidRPr="00315B5D">
        <w:t>See "Future Events Scheduled" (but cannot register).</w:t>
      </w:r>
    </w:p>
    <w:p w14:paraId="5E657931" w14:textId="77777777" w:rsidR="00315B5D" w:rsidRPr="00315B5D" w:rsidRDefault="00315B5D" w:rsidP="00315B5D">
      <w:pPr>
        <w:numPr>
          <w:ilvl w:val="1"/>
          <w:numId w:val="16"/>
        </w:numPr>
      </w:pPr>
      <w:r w:rsidRPr="00315B5D">
        <w:t>Prompted with "Sign up" to see more.</w:t>
      </w:r>
    </w:p>
    <w:p w14:paraId="75E734F3" w14:textId="77777777" w:rsidR="00315B5D" w:rsidRPr="00315B5D" w:rsidRDefault="00315B5D" w:rsidP="00315B5D">
      <w:pPr>
        <w:numPr>
          <w:ilvl w:val="0"/>
          <w:numId w:val="16"/>
        </w:numPr>
      </w:pPr>
      <w:r w:rsidRPr="00315B5D">
        <w:rPr>
          <w:b/>
          <w:bCs/>
        </w:rPr>
        <w:t>STOD Credit Structure:</w:t>
      </w:r>
      <w:r w:rsidRPr="00315B5D">
        <w:t xml:space="preserve"> </w:t>
      </w:r>
      <w:r w:rsidRPr="00315B5D">
        <w:rPr>
          <w:b/>
          <w:bCs/>
        </w:rPr>
        <w:t>The Receiver (Bonus Only)</w:t>
      </w:r>
    </w:p>
    <w:p w14:paraId="41E73A8D" w14:textId="77777777" w:rsidR="00315B5D" w:rsidRPr="00315B5D" w:rsidRDefault="00315B5D" w:rsidP="00315B5D">
      <w:pPr>
        <w:numPr>
          <w:ilvl w:val="1"/>
          <w:numId w:val="16"/>
        </w:numPr>
      </w:pPr>
      <w:r w:rsidRPr="00315B5D">
        <w:rPr>
          <w:b/>
          <w:bCs/>
        </w:rPr>
        <w:t>Wallet Status:</w:t>
      </w:r>
      <w:r w:rsidRPr="00315B5D">
        <w:t xml:space="preserve"> Empty / Starter.</w:t>
      </w:r>
    </w:p>
    <w:p w14:paraId="5EBDF8D4" w14:textId="77777777" w:rsidR="00315B5D" w:rsidRPr="00315B5D" w:rsidRDefault="00315B5D" w:rsidP="00315B5D">
      <w:pPr>
        <w:numPr>
          <w:ilvl w:val="1"/>
          <w:numId w:val="16"/>
        </w:numPr>
      </w:pPr>
      <w:r w:rsidRPr="00315B5D">
        <w:rPr>
          <w:b/>
          <w:bCs/>
        </w:rPr>
        <w:t>Earning:</w:t>
      </w:r>
      <w:r w:rsidRPr="00315B5D">
        <w:t xml:space="preserve"> Receives a "fast start" credit bonus upon providing email and phone number.</w:t>
      </w:r>
    </w:p>
    <w:p w14:paraId="38FFD367" w14:textId="77777777" w:rsidR="00315B5D" w:rsidRPr="00315B5D" w:rsidRDefault="00315B5D" w:rsidP="00315B5D">
      <w:pPr>
        <w:numPr>
          <w:ilvl w:val="1"/>
          <w:numId w:val="16"/>
        </w:numPr>
      </w:pPr>
      <w:r w:rsidRPr="00315B5D">
        <w:rPr>
          <w:b/>
          <w:bCs/>
        </w:rPr>
        <w:t>Spending:</w:t>
      </w:r>
      <w:r w:rsidRPr="00315B5D">
        <w:t xml:space="preserve"> Cannot spend yet; must upgrade to Learner to utilize credits.</w:t>
      </w:r>
    </w:p>
    <w:p w14:paraId="495DEFF5" w14:textId="77777777" w:rsidR="00315B5D" w:rsidRPr="00315B5D" w:rsidRDefault="00315B5D" w:rsidP="00315B5D">
      <w:pPr>
        <w:rPr>
          <w:b/>
          <w:bCs/>
        </w:rPr>
      </w:pPr>
      <w:r w:rsidRPr="00315B5D">
        <w:rPr>
          <w:b/>
          <w:bCs/>
        </w:rPr>
        <w:t>2. Learner (The Member)</w:t>
      </w:r>
    </w:p>
    <w:p w14:paraId="33CB662B" w14:textId="77777777" w:rsidR="00315B5D" w:rsidRPr="00315B5D" w:rsidRDefault="00315B5D" w:rsidP="00315B5D">
      <w:pPr>
        <w:numPr>
          <w:ilvl w:val="0"/>
          <w:numId w:val="17"/>
        </w:numPr>
      </w:pPr>
      <w:r w:rsidRPr="00315B5D">
        <w:rPr>
          <w:b/>
          <w:bCs/>
        </w:rPr>
        <w:t>Goal:</w:t>
      </w:r>
      <w:r w:rsidRPr="00315B5D">
        <w:t xml:space="preserve"> To capture insights and track personal interests.</w:t>
      </w:r>
    </w:p>
    <w:p w14:paraId="1D1B4322" w14:textId="77777777" w:rsidR="00315B5D" w:rsidRPr="00315B5D" w:rsidRDefault="00315B5D" w:rsidP="00315B5D">
      <w:pPr>
        <w:numPr>
          <w:ilvl w:val="0"/>
          <w:numId w:val="17"/>
        </w:numPr>
      </w:pPr>
      <w:r w:rsidRPr="00315B5D">
        <w:rPr>
          <w:b/>
          <w:bCs/>
        </w:rPr>
        <w:t>Access:</w:t>
      </w:r>
      <w:r w:rsidRPr="00315B5D">
        <w:t xml:space="preserve"> Interactive Read.</w:t>
      </w:r>
    </w:p>
    <w:p w14:paraId="39EB3C14" w14:textId="77777777" w:rsidR="00315B5D" w:rsidRPr="00315B5D" w:rsidRDefault="00315B5D" w:rsidP="00315B5D">
      <w:pPr>
        <w:numPr>
          <w:ilvl w:val="0"/>
          <w:numId w:val="17"/>
        </w:numPr>
      </w:pPr>
      <w:r w:rsidRPr="00315B5D">
        <w:rPr>
          <w:b/>
          <w:bCs/>
        </w:rPr>
        <w:t>Wireframe Features:</w:t>
      </w:r>
    </w:p>
    <w:p w14:paraId="106CA51C" w14:textId="77777777" w:rsidR="00315B5D" w:rsidRPr="00315B5D" w:rsidRDefault="00315B5D" w:rsidP="00315B5D">
      <w:pPr>
        <w:numPr>
          <w:ilvl w:val="1"/>
          <w:numId w:val="17"/>
        </w:numPr>
      </w:pPr>
      <w:r w:rsidRPr="00315B5D">
        <w:t>Can "Save" principles to a personal list (Principles they have liked).</w:t>
      </w:r>
    </w:p>
    <w:p w14:paraId="3306CE7B" w14:textId="77777777" w:rsidR="00315B5D" w:rsidRPr="00315B5D" w:rsidRDefault="00315B5D" w:rsidP="00315B5D">
      <w:pPr>
        <w:numPr>
          <w:ilvl w:val="1"/>
          <w:numId w:val="17"/>
        </w:numPr>
      </w:pPr>
      <w:r w:rsidRPr="00315B5D">
        <w:t>Access to the "Intelligent Search" to find answers.</w:t>
      </w:r>
    </w:p>
    <w:p w14:paraId="272C1E13" w14:textId="77777777" w:rsidR="00315B5D" w:rsidRPr="00315B5D" w:rsidRDefault="00315B5D" w:rsidP="00315B5D">
      <w:pPr>
        <w:numPr>
          <w:ilvl w:val="1"/>
          <w:numId w:val="17"/>
        </w:numPr>
      </w:pPr>
      <w:r w:rsidRPr="00315B5D">
        <w:t>Can see "Not yet seen" principles to ensure novelty.</w:t>
      </w:r>
    </w:p>
    <w:p w14:paraId="628A8D20" w14:textId="77777777" w:rsidR="00315B5D" w:rsidRPr="00315B5D" w:rsidRDefault="00315B5D" w:rsidP="00315B5D">
      <w:pPr>
        <w:numPr>
          <w:ilvl w:val="0"/>
          <w:numId w:val="17"/>
        </w:numPr>
      </w:pPr>
      <w:r w:rsidRPr="00315B5D">
        <w:rPr>
          <w:b/>
          <w:bCs/>
        </w:rPr>
        <w:t>STOD Credit Structure:</w:t>
      </w:r>
      <w:r w:rsidRPr="00315B5D">
        <w:t xml:space="preserve"> </w:t>
      </w:r>
      <w:r w:rsidRPr="00315B5D">
        <w:rPr>
          <w:b/>
          <w:bCs/>
        </w:rPr>
        <w:t>The Consumer (A La Carte)</w:t>
      </w:r>
    </w:p>
    <w:p w14:paraId="7854F6BD" w14:textId="77777777" w:rsidR="00315B5D" w:rsidRPr="00315B5D" w:rsidRDefault="00315B5D" w:rsidP="00315B5D">
      <w:pPr>
        <w:numPr>
          <w:ilvl w:val="1"/>
          <w:numId w:val="17"/>
        </w:numPr>
      </w:pPr>
      <w:r w:rsidRPr="00315B5D">
        <w:rPr>
          <w:b/>
          <w:bCs/>
        </w:rPr>
        <w:t>Wallet Status:</w:t>
      </w:r>
      <w:r w:rsidRPr="00315B5D">
        <w:t xml:space="preserve"> Rechargeable.</w:t>
      </w:r>
    </w:p>
    <w:p w14:paraId="6E8AA300" w14:textId="77777777" w:rsidR="00315B5D" w:rsidRPr="00315B5D" w:rsidRDefault="00315B5D" w:rsidP="00315B5D">
      <w:pPr>
        <w:numPr>
          <w:ilvl w:val="1"/>
          <w:numId w:val="17"/>
        </w:numPr>
      </w:pPr>
      <w:r w:rsidRPr="00315B5D">
        <w:rPr>
          <w:b/>
          <w:bCs/>
        </w:rPr>
        <w:t>Earning:</w:t>
      </w:r>
      <w:r w:rsidRPr="00315B5D">
        <w:t xml:space="preserve"> Can purchase credit packs (e.g., $10 for 100 Credits).</w:t>
      </w:r>
    </w:p>
    <w:p w14:paraId="579C1808" w14:textId="77777777" w:rsidR="00315B5D" w:rsidRPr="00315B5D" w:rsidRDefault="00315B5D" w:rsidP="00315B5D">
      <w:pPr>
        <w:numPr>
          <w:ilvl w:val="1"/>
          <w:numId w:val="17"/>
        </w:numPr>
      </w:pPr>
      <w:r w:rsidRPr="00315B5D">
        <w:rPr>
          <w:b/>
          <w:bCs/>
        </w:rPr>
        <w:t>Spending:</w:t>
      </w:r>
      <w:r w:rsidRPr="00315B5D">
        <w:t xml:space="preserve"> Uses credits for one-off unlocks, such as viewing a specific "Full Video" or accessing a specific "Hard Question" set without a full subscription.</w:t>
      </w:r>
    </w:p>
    <w:p w14:paraId="1A52CD71" w14:textId="77777777" w:rsidR="00315B5D" w:rsidRPr="00315B5D" w:rsidRDefault="00315B5D" w:rsidP="00315B5D">
      <w:pPr>
        <w:rPr>
          <w:b/>
          <w:bCs/>
        </w:rPr>
      </w:pPr>
      <w:r w:rsidRPr="00315B5D">
        <w:rPr>
          <w:b/>
          <w:bCs/>
        </w:rPr>
        <w:t>3. Practitioner (The Subscriber)</w:t>
      </w:r>
    </w:p>
    <w:p w14:paraId="75A0160E" w14:textId="77777777" w:rsidR="00315B5D" w:rsidRPr="00315B5D" w:rsidRDefault="00315B5D" w:rsidP="00315B5D">
      <w:pPr>
        <w:numPr>
          <w:ilvl w:val="0"/>
          <w:numId w:val="18"/>
        </w:numPr>
      </w:pPr>
      <w:r w:rsidRPr="00315B5D">
        <w:rPr>
          <w:b/>
          <w:bCs/>
        </w:rPr>
        <w:t>Goal:</w:t>
      </w:r>
      <w:r w:rsidRPr="00315B5D">
        <w:t xml:space="preserve"> To apply principles to real life and deepen understanding through dialogue.</w:t>
      </w:r>
    </w:p>
    <w:p w14:paraId="197B0529" w14:textId="77777777" w:rsidR="00315B5D" w:rsidRPr="00315B5D" w:rsidRDefault="00315B5D" w:rsidP="00315B5D">
      <w:pPr>
        <w:numPr>
          <w:ilvl w:val="0"/>
          <w:numId w:val="18"/>
        </w:numPr>
      </w:pPr>
      <w:r w:rsidRPr="00315B5D">
        <w:rPr>
          <w:b/>
          <w:bCs/>
        </w:rPr>
        <w:t>Access:</w:t>
      </w:r>
      <w:r w:rsidRPr="00315B5D">
        <w:t xml:space="preserve"> Tools &amp; Forums.</w:t>
      </w:r>
    </w:p>
    <w:p w14:paraId="1F81A2EE" w14:textId="77777777" w:rsidR="00315B5D" w:rsidRPr="00315B5D" w:rsidRDefault="00315B5D" w:rsidP="00315B5D">
      <w:pPr>
        <w:numPr>
          <w:ilvl w:val="0"/>
          <w:numId w:val="18"/>
        </w:numPr>
      </w:pPr>
      <w:r w:rsidRPr="00315B5D">
        <w:rPr>
          <w:b/>
          <w:bCs/>
        </w:rPr>
        <w:t>Wireframe Features:</w:t>
      </w:r>
    </w:p>
    <w:p w14:paraId="4B543E4E" w14:textId="77777777" w:rsidR="00315B5D" w:rsidRPr="00315B5D" w:rsidRDefault="00315B5D" w:rsidP="00315B5D">
      <w:pPr>
        <w:numPr>
          <w:ilvl w:val="1"/>
          <w:numId w:val="18"/>
        </w:numPr>
      </w:pPr>
      <w:r w:rsidRPr="00315B5D">
        <w:t>Unlocks "Hard Questions" and "Take Home Value" tools.</w:t>
      </w:r>
    </w:p>
    <w:p w14:paraId="79E718DD" w14:textId="77777777" w:rsidR="00315B5D" w:rsidRPr="00315B5D" w:rsidRDefault="00315B5D" w:rsidP="00315B5D">
      <w:pPr>
        <w:numPr>
          <w:ilvl w:val="1"/>
          <w:numId w:val="18"/>
        </w:numPr>
      </w:pPr>
      <w:r w:rsidRPr="00315B5D">
        <w:t>Can Create/Register for Forums (Ongoing or Temporary).</w:t>
      </w:r>
    </w:p>
    <w:p w14:paraId="31B1D105" w14:textId="77777777" w:rsidR="00315B5D" w:rsidRPr="00315B5D" w:rsidRDefault="00315B5D" w:rsidP="00315B5D">
      <w:pPr>
        <w:numPr>
          <w:ilvl w:val="1"/>
          <w:numId w:val="18"/>
        </w:numPr>
      </w:pPr>
      <w:r w:rsidRPr="00315B5D">
        <w:lastRenderedPageBreak/>
        <w:t>Can view full videos (not just summaries).</w:t>
      </w:r>
    </w:p>
    <w:p w14:paraId="0DAC74AD" w14:textId="77777777" w:rsidR="00315B5D" w:rsidRPr="00315B5D" w:rsidRDefault="00315B5D" w:rsidP="00315B5D">
      <w:pPr>
        <w:numPr>
          <w:ilvl w:val="0"/>
          <w:numId w:val="18"/>
        </w:numPr>
      </w:pPr>
      <w:r w:rsidRPr="00315B5D">
        <w:rPr>
          <w:b/>
          <w:bCs/>
        </w:rPr>
        <w:t>STOD Credit Structure:</w:t>
      </w:r>
      <w:r w:rsidRPr="00315B5D">
        <w:t xml:space="preserve"> </w:t>
      </w:r>
      <w:r w:rsidRPr="00315B5D">
        <w:rPr>
          <w:b/>
          <w:bCs/>
        </w:rPr>
        <w:t>The Subscriber (High Velocity)</w:t>
      </w:r>
    </w:p>
    <w:p w14:paraId="2C04CBBE" w14:textId="77777777" w:rsidR="00315B5D" w:rsidRPr="00315B5D" w:rsidRDefault="00315B5D" w:rsidP="00315B5D">
      <w:pPr>
        <w:numPr>
          <w:ilvl w:val="1"/>
          <w:numId w:val="18"/>
        </w:numPr>
      </w:pPr>
      <w:r w:rsidRPr="00315B5D">
        <w:rPr>
          <w:b/>
          <w:bCs/>
        </w:rPr>
        <w:t>Wallet Status:</w:t>
      </w:r>
      <w:r w:rsidRPr="00315B5D">
        <w:t xml:space="preserve"> Monthly Allowance.</w:t>
      </w:r>
    </w:p>
    <w:p w14:paraId="4F090905" w14:textId="77777777" w:rsidR="00315B5D" w:rsidRPr="00315B5D" w:rsidRDefault="00315B5D" w:rsidP="00315B5D">
      <w:pPr>
        <w:numPr>
          <w:ilvl w:val="1"/>
          <w:numId w:val="18"/>
        </w:numPr>
      </w:pPr>
      <w:r w:rsidRPr="00315B5D">
        <w:rPr>
          <w:b/>
          <w:bCs/>
        </w:rPr>
        <w:t>Earning:</w:t>
      </w:r>
      <w:r w:rsidRPr="00315B5D">
        <w:t xml:space="preserve"> Subscription fee includes a </w:t>
      </w:r>
      <w:proofErr w:type="gramStart"/>
      <w:r w:rsidRPr="00315B5D">
        <w:t>recurring monthly</w:t>
      </w:r>
      <w:proofErr w:type="gramEnd"/>
      <w:r w:rsidRPr="00315B5D">
        <w:t xml:space="preserve"> stipend of credits. Can earn small bonuses for hosting successful Forums.</w:t>
      </w:r>
    </w:p>
    <w:p w14:paraId="28ABEC38" w14:textId="77777777" w:rsidR="00315B5D" w:rsidRPr="00315B5D" w:rsidRDefault="00315B5D" w:rsidP="00315B5D">
      <w:pPr>
        <w:numPr>
          <w:ilvl w:val="1"/>
          <w:numId w:val="18"/>
        </w:numPr>
      </w:pPr>
      <w:r w:rsidRPr="00315B5D">
        <w:rPr>
          <w:b/>
          <w:bCs/>
        </w:rPr>
        <w:t>Spending:</w:t>
      </w:r>
      <w:r w:rsidRPr="00315B5D">
        <w:t xml:space="preserve"> Uses credits to register for premium "Scheduled" </w:t>
      </w:r>
      <w:proofErr w:type="gramStart"/>
      <w:r w:rsidRPr="00315B5D">
        <w:t>events ,</w:t>
      </w:r>
      <w:proofErr w:type="gramEnd"/>
      <w:r w:rsidRPr="00315B5D">
        <w:t xml:space="preserve"> instantiate the "Dissonance Matrix Tool", or book time with Curators.</w:t>
      </w:r>
    </w:p>
    <w:p w14:paraId="6691ED4B" w14:textId="77777777" w:rsidR="00315B5D" w:rsidRPr="00315B5D" w:rsidRDefault="00315B5D" w:rsidP="00315B5D">
      <w:pPr>
        <w:rPr>
          <w:b/>
          <w:bCs/>
        </w:rPr>
      </w:pPr>
      <w:r w:rsidRPr="00315B5D">
        <w:rPr>
          <w:b/>
          <w:bCs/>
        </w:rPr>
        <w:t>4. Architect (The Contributor)</w:t>
      </w:r>
    </w:p>
    <w:p w14:paraId="074944FE" w14:textId="77777777" w:rsidR="00315B5D" w:rsidRPr="00315B5D" w:rsidRDefault="00315B5D" w:rsidP="00315B5D">
      <w:pPr>
        <w:numPr>
          <w:ilvl w:val="0"/>
          <w:numId w:val="19"/>
        </w:numPr>
      </w:pPr>
      <w:r w:rsidRPr="00315B5D">
        <w:rPr>
          <w:b/>
          <w:bCs/>
        </w:rPr>
        <w:t>Goal:</w:t>
      </w:r>
      <w:r w:rsidRPr="00315B5D">
        <w:t xml:space="preserve"> To build the library by identifying and submitting new patterns.</w:t>
      </w:r>
    </w:p>
    <w:p w14:paraId="20E88996" w14:textId="77777777" w:rsidR="00315B5D" w:rsidRPr="00315B5D" w:rsidRDefault="00315B5D" w:rsidP="00315B5D">
      <w:pPr>
        <w:numPr>
          <w:ilvl w:val="0"/>
          <w:numId w:val="19"/>
        </w:numPr>
      </w:pPr>
      <w:r w:rsidRPr="00315B5D">
        <w:rPr>
          <w:b/>
          <w:bCs/>
        </w:rPr>
        <w:t>Access:</w:t>
      </w:r>
      <w:r w:rsidRPr="00315B5D">
        <w:t xml:space="preserve"> Submission.</w:t>
      </w:r>
    </w:p>
    <w:p w14:paraId="13F2F3A5" w14:textId="77777777" w:rsidR="00315B5D" w:rsidRPr="00315B5D" w:rsidRDefault="00315B5D" w:rsidP="00315B5D">
      <w:pPr>
        <w:numPr>
          <w:ilvl w:val="0"/>
          <w:numId w:val="19"/>
        </w:numPr>
      </w:pPr>
      <w:r w:rsidRPr="00315B5D">
        <w:rPr>
          <w:b/>
          <w:bCs/>
        </w:rPr>
        <w:t>Wireframe Features:</w:t>
      </w:r>
    </w:p>
    <w:p w14:paraId="6A79C499" w14:textId="77777777" w:rsidR="00315B5D" w:rsidRPr="00315B5D" w:rsidRDefault="00315B5D" w:rsidP="00315B5D">
      <w:pPr>
        <w:numPr>
          <w:ilvl w:val="1"/>
          <w:numId w:val="19"/>
        </w:numPr>
      </w:pPr>
      <w:r w:rsidRPr="00315B5D">
        <w:t>Access to "Suggest a New Principle" template.</w:t>
      </w:r>
    </w:p>
    <w:p w14:paraId="5C78229B" w14:textId="77777777" w:rsidR="00315B5D" w:rsidRPr="00315B5D" w:rsidRDefault="00315B5D" w:rsidP="00315B5D">
      <w:pPr>
        <w:numPr>
          <w:ilvl w:val="1"/>
          <w:numId w:val="19"/>
        </w:numPr>
      </w:pPr>
      <w:proofErr w:type="gramStart"/>
      <w:r w:rsidRPr="00315B5D">
        <w:t>Can</w:t>
      </w:r>
      <w:proofErr w:type="gramEnd"/>
      <w:r w:rsidRPr="00315B5D">
        <w:t xml:space="preserve"> see their own "Principles in Process" and track status.</w:t>
      </w:r>
    </w:p>
    <w:p w14:paraId="07D48C46" w14:textId="77777777" w:rsidR="00315B5D" w:rsidRPr="00315B5D" w:rsidRDefault="00315B5D" w:rsidP="00315B5D">
      <w:pPr>
        <w:numPr>
          <w:ilvl w:val="1"/>
          <w:numId w:val="19"/>
        </w:numPr>
      </w:pPr>
      <w:r w:rsidRPr="00315B5D">
        <w:t>Must complete mandatory fields like "Title," "Description," and "Hard Questions".</w:t>
      </w:r>
    </w:p>
    <w:p w14:paraId="0016057E" w14:textId="77777777" w:rsidR="00315B5D" w:rsidRPr="00315B5D" w:rsidRDefault="00315B5D" w:rsidP="00315B5D">
      <w:pPr>
        <w:numPr>
          <w:ilvl w:val="0"/>
          <w:numId w:val="19"/>
        </w:numPr>
      </w:pPr>
      <w:r w:rsidRPr="00315B5D">
        <w:rPr>
          <w:b/>
          <w:bCs/>
        </w:rPr>
        <w:t>STOD Credit Structure:</w:t>
      </w:r>
      <w:r w:rsidRPr="00315B5D">
        <w:t xml:space="preserve"> </w:t>
      </w:r>
      <w:r w:rsidRPr="00315B5D">
        <w:rPr>
          <w:b/>
          <w:bCs/>
        </w:rPr>
        <w:t>The Earner (Royalties)</w:t>
      </w:r>
    </w:p>
    <w:p w14:paraId="67DD5EC1" w14:textId="77777777" w:rsidR="00315B5D" w:rsidRPr="00315B5D" w:rsidRDefault="00315B5D" w:rsidP="00315B5D">
      <w:pPr>
        <w:numPr>
          <w:ilvl w:val="1"/>
          <w:numId w:val="19"/>
        </w:numPr>
      </w:pPr>
      <w:r w:rsidRPr="00315B5D">
        <w:rPr>
          <w:b/>
          <w:bCs/>
        </w:rPr>
        <w:t>Wallet Status:</w:t>
      </w:r>
      <w:r w:rsidRPr="00315B5D">
        <w:t xml:space="preserve"> Accumulator.</w:t>
      </w:r>
    </w:p>
    <w:p w14:paraId="328903DB" w14:textId="77777777" w:rsidR="00315B5D" w:rsidRPr="00315B5D" w:rsidRDefault="00315B5D" w:rsidP="00315B5D">
      <w:pPr>
        <w:numPr>
          <w:ilvl w:val="1"/>
          <w:numId w:val="19"/>
        </w:numPr>
      </w:pPr>
      <w:r w:rsidRPr="00315B5D">
        <w:rPr>
          <w:b/>
          <w:bCs/>
        </w:rPr>
        <w:t>Earning:</w:t>
      </w:r>
      <w:r w:rsidRPr="00315B5D">
        <w:t xml:space="preserve"> Earns a "Bounty" when a submission moves from "In Process" to "Core Principles". Earns residual credits when their principle is marked "Most liked" by others.</w:t>
      </w:r>
    </w:p>
    <w:p w14:paraId="4D65C5B2" w14:textId="77777777" w:rsidR="00315B5D" w:rsidRPr="00315B5D" w:rsidRDefault="00315B5D" w:rsidP="00315B5D">
      <w:pPr>
        <w:numPr>
          <w:ilvl w:val="1"/>
          <w:numId w:val="19"/>
        </w:numPr>
      </w:pPr>
      <w:r w:rsidRPr="00315B5D">
        <w:rPr>
          <w:b/>
          <w:bCs/>
        </w:rPr>
        <w:t>Spending:</w:t>
      </w:r>
      <w:r w:rsidRPr="00315B5D">
        <w:t xml:space="preserve"> Can spend credits to promote their principles or reinvest in advanced tools.</w:t>
      </w:r>
    </w:p>
    <w:p w14:paraId="545E0F09" w14:textId="77777777" w:rsidR="00315B5D" w:rsidRPr="00315B5D" w:rsidRDefault="00315B5D" w:rsidP="00315B5D">
      <w:pPr>
        <w:rPr>
          <w:b/>
          <w:bCs/>
        </w:rPr>
      </w:pPr>
      <w:r w:rsidRPr="00315B5D">
        <w:rPr>
          <w:b/>
          <w:bCs/>
        </w:rPr>
        <w:t>5. Curator (The Guardian)</w:t>
      </w:r>
    </w:p>
    <w:p w14:paraId="3773B026" w14:textId="77777777" w:rsidR="00315B5D" w:rsidRPr="00315B5D" w:rsidRDefault="00315B5D" w:rsidP="00315B5D">
      <w:pPr>
        <w:numPr>
          <w:ilvl w:val="0"/>
          <w:numId w:val="20"/>
        </w:numPr>
      </w:pPr>
      <w:r w:rsidRPr="00315B5D">
        <w:rPr>
          <w:b/>
          <w:bCs/>
        </w:rPr>
        <w:t>Goal:</w:t>
      </w:r>
      <w:r w:rsidRPr="00315B5D">
        <w:t xml:space="preserve"> To validate and perfect submissions, ensuring they meet the "Universal Truth" standard.</w:t>
      </w:r>
    </w:p>
    <w:p w14:paraId="6C398083" w14:textId="77777777" w:rsidR="00315B5D" w:rsidRPr="00315B5D" w:rsidRDefault="00315B5D" w:rsidP="00315B5D">
      <w:pPr>
        <w:numPr>
          <w:ilvl w:val="0"/>
          <w:numId w:val="20"/>
        </w:numPr>
      </w:pPr>
      <w:r w:rsidRPr="00315B5D">
        <w:rPr>
          <w:b/>
          <w:bCs/>
        </w:rPr>
        <w:t>Access:</w:t>
      </w:r>
      <w:r w:rsidRPr="00315B5D">
        <w:t xml:space="preserve"> Review &amp; Mentorship.</w:t>
      </w:r>
    </w:p>
    <w:p w14:paraId="75041234" w14:textId="77777777" w:rsidR="00315B5D" w:rsidRPr="00315B5D" w:rsidRDefault="00315B5D" w:rsidP="00315B5D">
      <w:pPr>
        <w:numPr>
          <w:ilvl w:val="0"/>
          <w:numId w:val="20"/>
        </w:numPr>
      </w:pPr>
      <w:r w:rsidRPr="00315B5D">
        <w:rPr>
          <w:b/>
          <w:bCs/>
        </w:rPr>
        <w:t>Wireframe Features:</w:t>
      </w:r>
    </w:p>
    <w:p w14:paraId="383B5565" w14:textId="77777777" w:rsidR="00315B5D" w:rsidRPr="00315B5D" w:rsidRDefault="00315B5D" w:rsidP="00315B5D">
      <w:pPr>
        <w:numPr>
          <w:ilvl w:val="1"/>
          <w:numId w:val="20"/>
        </w:numPr>
      </w:pPr>
      <w:r w:rsidRPr="00315B5D">
        <w:rPr>
          <w:b/>
          <w:bCs/>
        </w:rPr>
        <w:t>Specific function:</w:t>
      </w:r>
      <w:r w:rsidRPr="00315B5D">
        <w:t xml:space="preserve"> Assigned to "Curate a </w:t>
      </w:r>
      <w:proofErr w:type="gramStart"/>
      <w:r w:rsidRPr="00315B5D">
        <w:t>Principle</w:t>
      </w:r>
      <w:proofErr w:type="gramEnd"/>
      <w:r w:rsidRPr="00315B5D">
        <w:t>".</w:t>
      </w:r>
    </w:p>
    <w:p w14:paraId="5747CAF2" w14:textId="77777777" w:rsidR="00315B5D" w:rsidRPr="00315B5D" w:rsidRDefault="00315B5D" w:rsidP="00315B5D">
      <w:pPr>
        <w:numPr>
          <w:ilvl w:val="1"/>
          <w:numId w:val="20"/>
        </w:numPr>
      </w:pPr>
      <w:r w:rsidRPr="00315B5D">
        <w:rPr>
          <w:b/>
          <w:bCs/>
        </w:rPr>
        <w:t>Visibility:</w:t>
      </w:r>
      <w:r w:rsidRPr="00315B5D">
        <w:t xml:space="preserve"> Can see </w:t>
      </w:r>
      <w:r w:rsidRPr="00315B5D">
        <w:rPr>
          <w:i/>
          <w:iCs/>
        </w:rPr>
        <w:t>all</w:t>
      </w:r>
      <w:r w:rsidRPr="00315B5D">
        <w:t xml:space="preserve"> "Principles in Process" (not just their own).</w:t>
      </w:r>
    </w:p>
    <w:p w14:paraId="78419C26" w14:textId="77777777" w:rsidR="00315B5D" w:rsidRPr="00315B5D" w:rsidRDefault="00315B5D" w:rsidP="00315B5D">
      <w:pPr>
        <w:numPr>
          <w:ilvl w:val="1"/>
          <w:numId w:val="20"/>
        </w:numPr>
      </w:pPr>
      <w:r w:rsidRPr="00315B5D">
        <w:rPr>
          <w:b/>
          <w:bCs/>
        </w:rPr>
        <w:t>Action:</w:t>
      </w:r>
      <w:r w:rsidRPr="00315B5D">
        <w:t xml:space="preserve"> Responsible for moving a principle from "In Process" to "Core Principles".</w:t>
      </w:r>
    </w:p>
    <w:p w14:paraId="08104FC6" w14:textId="77777777" w:rsidR="00315B5D" w:rsidRPr="00315B5D" w:rsidRDefault="00315B5D" w:rsidP="00315B5D">
      <w:pPr>
        <w:numPr>
          <w:ilvl w:val="1"/>
          <w:numId w:val="20"/>
        </w:numPr>
      </w:pPr>
      <w:r w:rsidRPr="00315B5D">
        <w:rPr>
          <w:b/>
          <w:bCs/>
        </w:rPr>
        <w:t>Governance:</w:t>
      </w:r>
      <w:r w:rsidRPr="00315B5D">
        <w:t xml:space="preserve"> Acts as the "Owner" or mentor for specific principles.</w:t>
      </w:r>
    </w:p>
    <w:p w14:paraId="74D11D0B" w14:textId="77777777" w:rsidR="00315B5D" w:rsidRPr="00315B5D" w:rsidRDefault="00315B5D" w:rsidP="00315B5D">
      <w:pPr>
        <w:numPr>
          <w:ilvl w:val="0"/>
          <w:numId w:val="20"/>
        </w:numPr>
      </w:pPr>
      <w:r w:rsidRPr="00315B5D">
        <w:rPr>
          <w:b/>
          <w:bCs/>
        </w:rPr>
        <w:t>STOD Credit Structure:</w:t>
      </w:r>
      <w:r w:rsidRPr="00315B5D">
        <w:t xml:space="preserve"> </w:t>
      </w:r>
      <w:r w:rsidRPr="00315B5D">
        <w:rPr>
          <w:b/>
          <w:bCs/>
        </w:rPr>
        <w:t>The Partner (Income Generator)</w:t>
      </w:r>
    </w:p>
    <w:p w14:paraId="15541F17" w14:textId="77777777" w:rsidR="00315B5D" w:rsidRPr="00315B5D" w:rsidRDefault="00315B5D" w:rsidP="00315B5D">
      <w:pPr>
        <w:numPr>
          <w:ilvl w:val="1"/>
          <w:numId w:val="20"/>
        </w:numPr>
      </w:pPr>
      <w:r w:rsidRPr="00315B5D">
        <w:rPr>
          <w:b/>
          <w:bCs/>
        </w:rPr>
        <w:t>Wallet Status:</w:t>
      </w:r>
      <w:r w:rsidRPr="00315B5D">
        <w:t xml:space="preserve"> Stakeholder.</w:t>
      </w:r>
    </w:p>
    <w:p w14:paraId="57398501" w14:textId="77777777" w:rsidR="00315B5D" w:rsidRPr="00315B5D" w:rsidRDefault="00315B5D" w:rsidP="00315B5D">
      <w:pPr>
        <w:numPr>
          <w:ilvl w:val="1"/>
          <w:numId w:val="20"/>
        </w:numPr>
      </w:pPr>
      <w:r w:rsidRPr="00315B5D">
        <w:rPr>
          <w:b/>
          <w:bCs/>
        </w:rPr>
        <w:lastRenderedPageBreak/>
        <w:t>Earning:</w:t>
      </w:r>
      <w:r w:rsidRPr="00315B5D">
        <w:t xml:space="preserve"> Earns significant credits for performing the work of curation (reviewing/editing). This supports the mission to "Generate supplemental income" for team members.</w:t>
      </w:r>
    </w:p>
    <w:p w14:paraId="54B0546C" w14:textId="77777777" w:rsidR="00315B5D" w:rsidRPr="00315B5D" w:rsidRDefault="00315B5D" w:rsidP="00315B5D">
      <w:pPr>
        <w:numPr>
          <w:ilvl w:val="1"/>
          <w:numId w:val="20"/>
        </w:numPr>
      </w:pPr>
      <w:r w:rsidRPr="00315B5D">
        <w:rPr>
          <w:b/>
          <w:bCs/>
        </w:rPr>
        <w:t>Spending:</w:t>
      </w:r>
      <w:r w:rsidRPr="00315B5D">
        <w:t xml:space="preserve"> Has the unique ability to "Cash Out" credits for fiat currency or transfer credits to other users.</w:t>
      </w:r>
    </w:p>
    <w:p w14:paraId="0BA3A401" w14:textId="77777777" w:rsidR="00315B5D" w:rsidRPr="00315B5D" w:rsidRDefault="00315B5D" w:rsidP="00315B5D">
      <w:pPr>
        <w:rPr>
          <w:b/>
          <w:bCs/>
        </w:rPr>
      </w:pPr>
      <w:r w:rsidRPr="00315B5D">
        <w:rPr>
          <w:b/>
          <w:bCs/>
        </w:rPr>
        <w:t>6. Admin (The System Owner)</w:t>
      </w:r>
    </w:p>
    <w:p w14:paraId="1FD77C01" w14:textId="77777777" w:rsidR="00315B5D" w:rsidRPr="00315B5D" w:rsidRDefault="00315B5D" w:rsidP="00315B5D">
      <w:pPr>
        <w:numPr>
          <w:ilvl w:val="0"/>
          <w:numId w:val="21"/>
        </w:numPr>
      </w:pPr>
      <w:r w:rsidRPr="00315B5D">
        <w:rPr>
          <w:b/>
          <w:bCs/>
        </w:rPr>
        <w:t>Goal:</w:t>
      </w:r>
      <w:r w:rsidRPr="00315B5D">
        <w:t xml:space="preserve"> Technical operations, monetization, and user management.</w:t>
      </w:r>
    </w:p>
    <w:p w14:paraId="28BCEA56" w14:textId="77777777" w:rsidR="00315B5D" w:rsidRPr="00315B5D" w:rsidRDefault="00315B5D" w:rsidP="00315B5D">
      <w:pPr>
        <w:numPr>
          <w:ilvl w:val="0"/>
          <w:numId w:val="21"/>
        </w:numPr>
      </w:pPr>
      <w:r w:rsidRPr="00315B5D">
        <w:rPr>
          <w:b/>
          <w:bCs/>
        </w:rPr>
        <w:t>Access:</w:t>
      </w:r>
      <w:r w:rsidRPr="00315B5D">
        <w:t xml:space="preserve"> Global Control.</w:t>
      </w:r>
    </w:p>
    <w:p w14:paraId="7276B304" w14:textId="77777777" w:rsidR="00315B5D" w:rsidRPr="00315B5D" w:rsidRDefault="00315B5D" w:rsidP="00315B5D">
      <w:pPr>
        <w:numPr>
          <w:ilvl w:val="0"/>
          <w:numId w:val="21"/>
        </w:numPr>
      </w:pPr>
      <w:r w:rsidRPr="00315B5D">
        <w:rPr>
          <w:b/>
          <w:bCs/>
        </w:rPr>
        <w:t>Wireframe Features:</w:t>
      </w:r>
    </w:p>
    <w:p w14:paraId="4EBE8F1F" w14:textId="77777777" w:rsidR="00315B5D" w:rsidRPr="00315B5D" w:rsidRDefault="00315B5D" w:rsidP="00315B5D">
      <w:pPr>
        <w:numPr>
          <w:ilvl w:val="1"/>
          <w:numId w:val="21"/>
        </w:numPr>
      </w:pPr>
      <w:r w:rsidRPr="00315B5D">
        <w:t>Manages "Access privileges".</w:t>
      </w:r>
    </w:p>
    <w:p w14:paraId="7F857D09" w14:textId="77777777" w:rsidR="00315B5D" w:rsidRPr="00315B5D" w:rsidRDefault="00315B5D" w:rsidP="00315B5D">
      <w:pPr>
        <w:numPr>
          <w:ilvl w:val="1"/>
          <w:numId w:val="21"/>
        </w:numPr>
      </w:pPr>
      <w:proofErr w:type="gramStart"/>
      <w:r w:rsidRPr="00315B5D">
        <w:t>Oversees</w:t>
      </w:r>
      <w:proofErr w:type="gramEnd"/>
      <w:r w:rsidRPr="00315B5D">
        <w:t xml:space="preserve"> the "STOD Credits" economy.</w:t>
      </w:r>
    </w:p>
    <w:p w14:paraId="3F1ACE3C" w14:textId="77777777" w:rsidR="00315B5D" w:rsidRPr="00315B5D" w:rsidRDefault="00315B5D" w:rsidP="00315B5D">
      <w:pPr>
        <w:numPr>
          <w:ilvl w:val="1"/>
          <w:numId w:val="21"/>
        </w:numPr>
      </w:pPr>
      <w:r w:rsidRPr="00315B5D">
        <w:t>Configures the AI parameters for "Auto reject" and search logic.</w:t>
      </w:r>
    </w:p>
    <w:p w14:paraId="0266B954" w14:textId="77777777" w:rsidR="00315B5D" w:rsidRPr="00315B5D" w:rsidRDefault="00315B5D" w:rsidP="00315B5D">
      <w:pPr>
        <w:numPr>
          <w:ilvl w:val="0"/>
          <w:numId w:val="21"/>
        </w:numPr>
      </w:pPr>
      <w:r w:rsidRPr="00315B5D">
        <w:rPr>
          <w:b/>
          <w:bCs/>
        </w:rPr>
        <w:t>STOD Credit Structure:</w:t>
      </w:r>
      <w:r w:rsidRPr="00315B5D">
        <w:t xml:space="preserve"> </w:t>
      </w:r>
      <w:r w:rsidRPr="00315B5D">
        <w:rPr>
          <w:b/>
          <w:bCs/>
        </w:rPr>
        <w:t>The Central Bank</w:t>
      </w:r>
    </w:p>
    <w:p w14:paraId="39E083B6" w14:textId="77777777" w:rsidR="00315B5D" w:rsidRPr="00315B5D" w:rsidRDefault="00315B5D" w:rsidP="00315B5D">
      <w:pPr>
        <w:numPr>
          <w:ilvl w:val="1"/>
          <w:numId w:val="21"/>
        </w:numPr>
      </w:pPr>
      <w:r w:rsidRPr="00315B5D">
        <w:rPr>
          <w:b/>
          <w:bCs/>
        </w:rPr>
        <w:t>Wallet Status:</w:t>
      </w:r>
      <w:r w:rsidRPr="00315B5D">
        <w:t xml:space="preserve"> Infinite/Controller.</w:t>
      </w:r>
    </w:p>
    <w:p w14:paraId="7529BFCC" w14:textId="77777777" w:rsidR="00315B5D" w:rsidRDefault="00315B5D" w:rsidP="00315B5D">
      <w:pPr>
        <w:numPr>
          <w:ilvl w:val="1"/>
          <w:numId w:val="21"/>
        </w:numPr>
      </w:pPr>
      <w:r w:rsidRPr="00315B5D">
        <w:rPr>
          <w:b/>
          <w:bCs/>
        </w:rPr>
        <w:t>Function:</w:t>
      </w:r>
      <w:r w:rsidRPr="00315B5D">
        <w:t xml:space="preserve"> Sets the exchange rate for purchasing credits, determines the % split for royalties to Architects, and manages the overall economy.</w:t>
      </w:r>
    </w:p>
    <w:p w14:paraId="6F3636CE" w14:textId="77777777" w:rsidR="00D25C39" w:rsidRDefault="00D25C39" w:rsidP="00D25C39"/>
    <w:p w14:paraId="0C0D696B" w14:textId="17203168" w:rsidR="00D25C39" w:rsidRPr="00D25C39" w:rsidRDefault="004E6181" w:rsidP="00D25C39">
      <w:r w:rsidRPr="004E6181">
        <w:t xml:space="preserve">Here is how the </w:t>
      </w:r>
      <w:r w:rsidR="00D25C39" w:rsidRPr="00D25C39">
        <w:rPr>
          <w:b/>
          <w:bCs/>
        </w:rPr>
        <w:t>Curator Assignment Workflow</w:t>
      </w:r>
      <w:r w:rsidR="00D25C39" w:rsidRPr="00D25C39">
        <w:t xml:space="preserve"> fits into your system:</w:t>
      </w:r>
    </w:p>
    <w:p w14:paraId="7991D5BB" w14:textId="77777777" w:rsidR="00D25C39" w:rsidRPr="00D25C39" w:rsidRDefault="00D25C39" w:rsidP="00D25C39">
      <w:pPr>
        <w:rPr>
          <w:b/>
          <w:bCs/>
        </w:rPr>
      </w:pPr>
      <w:r w:rsidRPr="00D25C39">
        <w:rPr>
          <w:b/>
          <w:bCs/>
        </w:rPr>
        <w:t>1. The "Promotion" Path (Most Common)</w:t>
      </w:r>
    </w:p>
    <w:p w14:paraId="6AC1590C" w14:textId="77777777" w:rsidR="00D25C39" w:rsidRPr="00D25C39" w:rsidRDefault="00D25C39" w:rsidP="00D25C39">
      <w:r w:rsidRPr="00D25C39">
        <w:t xml:space="preserve">This is organic growth. The best Curators will likely start as </w:t>
      </w:r>
      <w:r w:rsidRPr="00D25C39">
        <w:rPr>
          <w:b/>
          <w:bCs/>
        </w:rPr>
        <w:t>Architects</w:t>
      </w:r>
      <w:r w:rsidRPr="00D25C39">
        <w:t>.</w:t>
      </w:r>
    </w:p>
    <w:p w14:paraId="168213C7" w14:textId="77777777" w:rsidR="00D25C39" w:rsidRPr="00D25C39" w:rsidRDefault="00D25C39" w:rsidP="00D25C39">
      <w:pPr>
        <w:numPr>
          <w:ilvl w:val="0"/>
          <w:numId w:val="22"/>
        </w:numPr>
      </w:pPr>
      <w:r w:rsidRPr="00D25C39">
        <w:rPr>
          <w:b/>
          <w:bCs/>
        </w:rPr>
        <w:t>Step 1:</w:t>
      </w:r>
      <w:r w:rsidRPr="00D25C39">
        <w:t xml:space="preserve"> A user signs up as an </w:t>
      </w:r>
      <w:r w:rsidRPr="00D25C39">
        <w:rPr>
          <w:b/>
          <w:bCs/>
        </w:rPr>
        <w:t>Architect</w:t>
      </w:r>
      <w:r w:rsidRPr="00D25C39">
        <w:t xml:space="preserve"> and submits principles.</w:t>
      </w:r>
    </w:p>
    <w:p w14:paraId="173D7AC8" w14:textId="77777777" w:rsidR="00D25C39" w:rsidRPr="00D25C39" w:rsidRDefault="00D25C39" w:rsidP="00D25C39">
      <w:pPr>
        <w:numPr>
          <w:ilvl w:val="0"/>
          <w:numId w:val="22"/>
        </w:numPr>
      </w:pPr>
      <w:r w:rsidRPr="00D25C39">
        <w:rPr>
          <w:b/>
          <w:bCs/>
        </w:rPr>
        <w:t>Step 2:</w:t>
      </w:r>
      <w:r w:rsidRPr="00D25C39">
        <w:t xml:space="preserve"> The system tracks their performance (e.g., high acceptance rate, high "Most Liked" ratings).</w:t>
      </w:r>
    </w:p>
    <w:p w14:paraId="2C9C1B0E" w14:textId="77777777" w:rsidR="00D25C39" w:rsidRPr="00D25C39" w:rsidRDefault="00D25C39" w:rsidP="00D25C39">
      <w:pPr>
        <w:numPr>
          <w:ilvl w:val="0"/>
          <w:numId w:val="22"/>
        </w:numPr>
      </w:pPr>
      <w:r w:rsidRPr="00D25C39">
        <w:rPr>
          <w:b/>
          <w:bCs/>
        </w:rPr>
        <w:t>Step 3:</w:t>
      </w:r>
      <w:r w:rsidRPr="00D25C39">
        <w:t xml:space="preserve"> The Admin Dashboard notifies you: </w:t>
      </w:r>
      <w:r w:rsidRPr="00D25C39">
        <w:rPr>
          <w:i/>
          <w:iCs/>
        </w:rPr>
        <w:t>"Architect [Name] has 10 successful Core Principles. Promote to Curator?"</w:t>
      </w:r>
    </w:p>
    <w:p w14:paraId="7BC6BE1A" w14:textId="77777777" w:rsidR="00D25C39" w:rsidRPr="00D25C39" w:rsidRDefault="00D25C39" w:rsidP="00D25C39">
      <w:pPr>
        <w:numPr>
          <w:ilvl w:val="0"/>
          <w:numId w:val="22"/>
        </w:numPr>
      </w:pPr>
      <w:r w:rsidRPr="00D25C39">
        <w:rPr>
          <w:b/>
          <w:bCs/>
        </w:rPr>
        <w:t>Step 4:</w:t>
      </w:r>
      <w:r w:rsidRPr="00D25C39">
        <w:t xml:space="preserve"> You click "Promote," and their access privileges update instantly.</w:t>
      </w:r>
    </w:p>
    <w:p w14:paraId="1277D95E" w14:textId="77777777" w:rsidR="00D25C39" w:rsidRPr="00D25C39" w:rsidRDefault="00D25C39" w:rsidP="00D25C39">
      <w:pPr>
        <w:rPr>
          <w:b/>
          <w:bCs/>
        </w:rPr>
      </w:pPr>
      <w:r w:rsidRPr="00D25C39">
        <w:rPr>
          <w:b/>
          <w:bCs/>
        </w:rPr>
        <w:t>2. The "Direct Invite" Path</w:t>
      </w:r>
    </w:p>
    <w:p w14:paraId="1ADAB09C" w14:textId="77777777" w:rsidR="00D25C39" w:rsidRPr="00D25C39" w:rsidRDefault="00D25C39" w:rsidP="00D25C39">
      <w:r w:rsidRPr="00D25C39">
        <w:t>This is for people you already know and trust (e.g., team members).</w:t>
      </w:r>
    </w:p>
    <w:p w14:paraId="52B612C2" w14:textId="77777777" w:rsidR="00D25C39" w:rsidRPr="00D25C39" w:rsidRDefault="00D25C39" w:rsidP="00D25C39">
      <w:pPr>
        <w:numPr>
          <w:ilvl w:val="0"/>
          <w:numId w:val="23"/>
        </w:numPr>
      </w:pPr>
      <w:r w:rsidRPr="00D25C39">
        <w:rPr>
          <w:b/>
          <w:bCs/>
        </w:rPr>
        <w:t>Step 1:</w:t>
      </w:r>
      <w:r w:rsidRPr="00D25C39">
        <w:t xml:space="preserve"> In the Admin Panel, you go to "User Management."</w:t>
      </w:r>
    </w:p>
    <w:p w14:paraId="2DFA7E42" w14:textId="77777777" w:rsidR="00D25C39" w:rsidRPr="00D25C39" w:rsidRDefault="00D25C39" w:rsidP="00D25C39">
      <w:pPr>
        <w:numPr>
          <w:ilvl w:val="0"/>
          <w:numId w:val="23"/>
        </w:numPr>
      </w:pPr>
      <w:r w:rsidRPr="00D25C39">
        <w:rPr>
          <w:b/>
          <w:bCs/>
        </w:rPr>
        <w:t>Step 2:</w:t>
      </w:r>
      <w:r w:rsidRPr="00D25C39">
        <w:t xml:space="preserve"> You select "Create User" or "Invite User."</w:t>
      </w:r>
    </w:p>
    <w:p w14:paraId="7DCA8563" w14:textId="77777777" w:rsidR="00D25C39" w:rsidRPr="00D25C39" w:rsidRDefault="00D25C39" w:rsidP="00D25C39">
      <w:pPr>
        <w:numPr>
          <w:ilvl w:val="0"/>
          <w:numId w:val="23"/>
        </w:numPr>
      </w:pPr>
      <w:r w:rsidRPr="00D25C39">
        <w:rPr>
          <w:b/>
          <w:bCs/>
        </w:rPr>
        <w:t>Step 3:</w:t>
      </w:r>
      <w:r w:rsidRPr="00D25C39">
        <w:t xml:space="preserve"> You verify their email and manually select the </w:t>
      </w:r>
      <w:r w:rsidRPr="00D25C39">
        <w:rPr>
          <w:b/>
          <w:bCs/>
        </w:rPr>
        <w:t>Curator</w:t>
      </w:r>
      <w:r w:rsidRPr="00D25C39">
        <w:t xml:space="preserve"> checkbox.</w:t>
      </w:r>
    </w:p>
    <w:p w14:paraId="5D6C17E1" w14:textId="77777777" w:rsidR="00D25C39" w:rsidRPr="00D25C39" w:rsidRDefault="00D25C39" w:rsidP="00D25C39">
      <w:pPr>
        <w:numPr>
          <w:ilvl w:val="0"/>
          <w:numId w:val="23"/>
        </w:numPr>
      </w:pPr>
      <w:r w:rsidRPr="00D25C39">
        <w:rPr>
          <w:b/>
          <w:bCs/>
        </w:rPr>
        <w:t>Step 4:</w:t>
      </w:r>
      <w:r w:rsidRPr="00D25C39">
        <w:t xml:space="preserve"> They receive a "Welcome to the Team" email with a setup link.</w:t>
      </w:r>
    </w:p>
    <w:p w14:paraId="16DD08C1" w14:textId="77777777" w:rsidR="00D25C39" w:rsidRPr="00D25C39" w:rsidRDefault="00D25C39" w:rsidP="00D25C39">
      <w:pPr>
        <w:rPr>
          <w:b/>
          <w:bCs/>
        </w:rPr>
      </w:pPr>
      <w:r w:rsidRPr="00D25C39">
        <w:rPr>
          <w:b/>
          <w:bCs/>
        </w:rPr>
        <w:t>3. The AI Assist (From your Wireframe)</w:t>
      </w:r>
    </w:p>
    <w:p w14:paraId="38A58AD0" w14:textId="77777777" w:rsidR="00D25C39" w:rsidRPr="00D25C39" w:rsidRDefault="00D25C39" w:rsidP="00D25C39">
      <w:r w:rsidRPr="00D25C39">
        <w:t xml:space="preserve">Your wireframe mentions a </w:t>
      </w:r>
      <w:r w:rsidRPr="00D25C39">
        <w:rPr>
          <w:b/>
          <w:bCs/>
        </w:rPr>
        <w:t>"Box for name of curator assigned (AI)"</w:t>
      </w:r>
      <w:r w:rsidRPr="00D25C39">
        <w:t>.</w:t>
      </w:r>
    </w:p>
    <w:p w14:paraId="41CB17F7" w14:textId="77777777" w:rsidR="00D25C39" w:rsidRPr="00D25C39" w:rsidRDefault="00D25C39" w:rsidP="00D25C39">
      <w:pPr>
        <w:numPr>
          <w:ilvl w:val="0"/>
          <w:numId w:val="24"/>
        </w:numPr>
      </w:pPr>
      <w:r w:rsidRPr="00D25C39">
        <w:t xml:space="preserve">This suggests the system can automatically </w:t>
      </w:r>
      <w:r w:rsidRPr="00D25C39">
        <w:rPr>
          <w:i/>
          <w:iCs/>
        </w:rPr>
        <w:t>route</w:t>
      </w:r>
      <w:r w:rsidRPr="00D25C39">
        <w:t xml:space="preserve"> work to Curators, but </w:t>
      </w:r>
      <w:r w:rsidRPr="00D25C39">
        <w:rPr>
          <w:b/>
          <w:bCs/>
        </w:rPr>
        <w:t>you</w:t>
      </w:r>
      <w:r w:rsidRPr="00D25C39">
        <w:t xml:space="preserve"> define who those Curators are.</w:t>
      </w:r>
    </w:p>
    <w:p w14:paraId="276346BC" w14:textId="77777777" w:rsidR="00D25C39" w:rsidRPr="00D25C39" w:rsidRDefault="00D25C39" w:rsidP="00D25C39">
      <w:pPr>
        <w:numPr>
          <w:ilvl w:val="0"/>
          <w:numId w:val="24"/>
        </w:numPr>
      </w:pPr>
      <w:r w:rsidRPr="00D25C39">
        <w:rPr>
          <w:i/>
          <w:iCs/>
        </w:rPr>
        <w:t>Future Feature:</w:t>
      </w:r>
      <w:r w:rsidRPr="00D25C39">
        <w:t xml:space="preserve"> You could set the AI to "Auto-Assign" specific Curators based on the </w:t>
      </w:r>
      <w:r w:rsidRPr="00D25C39">
        <w:rPr>
          <w:i/>
          <w:iCs/>
        </w:rPr>
        <w:t>topic</w:t>
      </w:r>
      <w:r w:rsidRPr="00D25C39">
        <w:t xml:space="preserve"> of the principle (e.g., assigning a Science principle to a Curator with a science background).</w:t>
      </w:r>
    </w:p>
    <w:p w14:paraId="1C78B1F9" w14:textId="77777777" w:rsidR="00D25C39" w:rsidRPr="00315B5D" w:rsidRDefault="00D25C39" w:rsidP="00D25C39"/>
    <w:p w14:paraId="124327F1" w14:textId="77777777" w:rsidR="006240C8" w:rsidRPr="00315B5D" w:rsidRDefault="006240C8" w:rsidP="00315B5D"/>
    <w:sectPr w:rsidR="006240C8" w:rsidRPr="00315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66B"/>
    <w:multiLevelType w:val="multilevel"/>
    <w:tmpl w:val="71C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1C35"/>
    <w:multiLevelType w:val="multilevel"/>
    <w:tmpl w:val="CA4E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60943"/>
    <w:multiLevelType w:val="multilevel"/>
    <w:tmpl w:val="F26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25F22"/>
    <w:multiLevelType w:val="multilevel"/>
    <w:tmpl w:val="D288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C70F5"/>
    <w:multiLevelType w:val="multilevel"/>
    <w:tmpl w:val="6B46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3360B"/>
    <w:multiLevelType w:val="multilevel"/>
    <w:tmpl w:val="10B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F17BE"/>
    <w:multiLevelType w:val="multilevel"/>
    <w:tmpl w:val="FA46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0346A"/>
    <w:multiLevelType w:val="multilevel"/>
    <w:tmpl w:val="EC56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3053B"/>
    <w:multiLevelType w:val="multilevel"/>
    <w:tmpl w:val="A85A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52DE4"/>
    <w:multiLevelType w:val="multilevel"/>
    <w:tmpl w:val="7E32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F3968"/>
    <w:multiLevelType w:val="multilevel"/>
    <w:tmpl w:val="39E4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71DB4"/>
    <w:multiLevelType w:val="multilevel"/>
    <w:tmpl w:val="684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258B0"/>
    <w:multiLevelType w:val="multilevel"/>
    <w:tmpl w:val="64B0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F78D2"/>
    <w:multiLevelType w:val="multilevel"/>
    <w:tmpl w:val="D0E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51F7C"/>
    <w:multiLevelType w:val="multilevel"/>
    <w:tmpl w:val="316C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321F7"/>
    <w:multiLevelType w:val="multilevel"/>
    <w:tmpl w:val="6086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47380"/>
    <w:multiLevelType w:val="multilevel"/>
    <w:tmpl w:val="77AA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10C98"/>
    <w:multiLevelType w:val="multilevel"/>
    <w:tmpl w:val="853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6576B"/>
    <w:multiLevelType w:val="multilevel"/>
    <w:tmpl w:val="DD1E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45BE3"/>
    <w:multiLevelType w:val="multilevel"/>
    <w:tmpl w:val="CD2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37BA9"/>
    <w:multiLevelType w:val="multilevel"/>
    <w:tmpl w:val="8ABE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A4884"/>
    <w:multiLevelType w:val="multilevel"/>
    <w:tmpl w:val="860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D78F9"/>
    <w:multiLevelType w:val="multilevel"/>
    <w:tmpl w:val="53A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D1DEE"/>
    <w:multiLevelType w:val="multilevel"/>
    <w:tmpl w:val="F31C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755989">
    <w:abstractNumId w:val="2"/>
  </w:num>
  <w:num w:numId="2" w16cid:durableId="1537572741">
    <w:abstractNumId w:val="14"/>
  </w:num>
  <w:num w:numId="3" w16cid:durableId="337511410">
    <w:abstractNumId w:val="18"/>
  </w:num>
  <w:num w:numId="4" w16cid:durableId="593830249">
    <w:abstractNumId w:val="23"/>
  </w:num>
  <w:num w:numId="5" w16cid:durableId="503711959">
    <w:abstractNumId w:val="20"/>
  </w:num>
  <w:num w:numId="6" w16cid:durableId="1089696375">
    <w:abstractNumId w:val="8"/>
  </w:num>
  <w:num w:numId="7" w16cid:durableId="2060281771">
    <w:abstractNumId w:val="1"/>
  </w:num>
  <w:num w:numId="8" w16cid:durableId="1005473959">
    <w:abstractNumId w:val="11"/>
  </w:num>
  <w:num w:numId="9" w16cid:durableId="701593889">
    <w:abstractNumId w:val="16"/>
  </w:num>
  <w:num w:numId="10" w16cid:durableId="948898523">
    <w:abstractNumId w:val="3"/>
  </w:num>
  <w:num w:numId="11" w16cid:durableId="426927384">
    <w:abstractNumId w:val="9"/>
  </w:num>
  <w:num w:numId="12" w16cid:durableId="1137643161">
    <w:abstractNumId w:val="5"/>
  </w:num>
  <w:num w:numId="13" w16cid:durableId="128859430">
    <w:abstractNumId w:val="7"/>
  </w:num>
  <w:num w:numId="14" w16cid:durableId="1511138704">
    <w:abstractNumId w:val="4"/>
  </w:num>
  <w:num w:numId="15" w16cid:durableId="1212228595">
    <w:abstractNumId w:val="15"/>
  </w:num>
  <w:num w:numId="16" w16cid:durableId="1790858666">
    <w:abstractNumId w:val="19"/>
  </w:num>
  <w:num w:numId="17" w16cid:durableId="1167017781">
    <w:abstractNumId w:val="6"/>
  </w:num>
  <w:num w:numId="18" w16cid:durableId="1984893424">
    <w:abstractNumId w:val="0"/>
  </w:num>
  <w:num w:numId="19" w16cid:durableId="2060279073">
    <w:abstractNumId w:val="17"/>
  </w:num>
  <w:num w:numId="20" w16cid:durableId="250359635">
    <w:abstractNumId w:val="22"/>
  </w:num>
  <w:num w:numId="21" w16cid:durableId="1297562104">
    <w:abstractNumId w:val="10"/>
  </w:num>
  <w:num w:numId="22" w16cid:durableId="298462999">
    <w:abstractNumId w:val="21"/>
  </w:num>
  <w:num w:numId="23" w16cid:durableId="2367431">
    <w:abstractNumId w:val="13"/>
  </w:num>
  <w:num w:numId="24" w16cid:durableId="2626110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C8"/>
    <w:rsid w:val="001D4C4F"/>
    <w:rsid w:val="00315B5D"/>
    <w:rsid w:val="00450FCB"/>
    <w:rsid w:val="004E6181"/>
    <w:rsid w:val="006240C8"/>
    <w:rsid w:val="00832DBE"/>
    <w:rsid w:val="00A93A81"/>
    <w:rsid w:val="00D2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A9FCF"/>
  <w15:chartTrackingRefBased/>
  <w15:docId w15:val="{64E09F38-D26E-4064-BAA0-13B19B883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sehgal</dc:creator>
  <cp:keywords/>
  <dc:description/>
  <cp:lastModifiedBy>Atul sehgal</cp:lastModifiedBy>
  <cp:revision>3</cp:revision>
  <dcterms:created xsi:type="dcterms:W3CDTF">2025-12-14T04:36:00Z</dcterms:created>
  <dcterms:modified xsi:type="dcterms:W3CDTF">2025-12-14T05:26:00Z</dcterms:modified>
</cp:coreProperties>
</file>