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5EF0" w14:textId="4E610C42" w:rsidR="00CE7F34" w:rsidRPr="00661619" w:rsidRDefault="00661619" w:rsidP="0066161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61619">
        <w:rPr>
          <w:b/>
          <w:bCs/>
          <w:sz w:val="32"/>
          <w:szCs w:val="32"/>
          <w:u w:val="single"/>
          <w:lang w:val="en-US"/>
        </w:rPr>
        <w:t>Advisory Board Scope Document</w:t>
      </w:r>
    </w:p>
    <w:p w14:paraId="76ADB70B" w14:textId="77777777" w:rsidR="00661619" w:rsidRDefault="00661619">
      <w:pPr>
        <w:rPr>
          <w:lang w:val="en-US"/>
        </w:rPr>
      </w:pPr>
    </w:p>
    <w:p w14:paraId="11CFC732" w14:textId="77777777" w:rsidR="00661619" w:rsidRDefault="00661619">
      <w:pPr>
        <w:rPr>
          <w:lang w:val="en-US"/>
        </w:rPr>
      </w:pPr>
    </w:p>
    <w:p w14:paraId="10C962E1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Pre-Meeting Phase:</w:t>
      </w:r>
    </w:p>
    <w:p w14:paraId="18E31AA5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Concept Development</w:t>
      </w:r>
    </w:p>
    <w:p w14:paraId="5B81FBAA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Design of meeting objectives, agenda, and participant selection criteria.</w:t>
      </w:r>
    </w:p>
    <w:p w14:paraId="24A08CCA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Strategy and planning fee.</w:t>
      </w:r>
    </w:p>
    <w:p w14:paraId="3E45E7AA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Stakeholder Consultation</w:t>
      </w:r>
    </w:p>
    <w:p w14:paraId="1AD54D23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Engaging with key internal stakeholders for input.</w:t>
      </w:r>
    </w:p>
    <w:p w14:paraId="03FCEC2B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Stakeholder management fee.</w:t>
      </w:r>
    </w:p>
    <w:p w14:paraId="18FCE6CB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(Key Opinion Leader) Identification and Recruitment</w:t>
      </w:r>
    </w:p>
    <w:p w14:paraId="392EC3ED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Researching and engaging with suitable KOLs.</w:t>
      </w:r>
    </w:p>
    <w:p w14:paraId="521F2E31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KOL identification and invitation fee.</w:t>
      </w:r>
    </w:p>
    <w:p w14:paraId="113BF880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Pre-Meeting Materials Development</w:t>
      </w:r>
    </w:p>
    <w:p w14:paraId="44B91327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Developing materials like the agenda, pre-reads, presentations, and briefing documents.</w:t>
      </w:r>
    </w:p>
    <w:p w14:paraId="0B20920B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Content creation fee.</w:t>
      </w:r>
    </w:p>
    <w:p w14:paraId="7B8F5F6C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Invitation &amp; Communication Management</w:t>
      </w:r>
    </w:p>
    <w:p w14:paraId="464CB19D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Sending invites, tracking RSVPs, and coordinating with participants.</w:t>
      </w:r>
    </w:p>
    <w:p w14:paraId="0746A5C9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Administrative and logistics fee.</w:t>
      </w:r>
    </w:p>
    <w:p w14:paraId="3C52CA04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Logistics Management</w:t>
      </w:r>
    </w:p>
    <w:p w14:paraId="4F1CC58E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Venue booking, travel and accommodation coordination, and technology setup (if virtual or hybrid).</w:t>
      </w:r>
    </w:p>
    <w:p w14:paraId="1DD3CB14" w14:textId="77777777" w:rsidR="00661619" w:rsidRPr="00661619" w:rsidRDefault="00661619" w:rsidP="00661619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Event logistics fee.</w:t>
      </w:r>
    </w:p>
    <w:p w14:paraId="612286B8" w14:textId="77777777" w:rsidR="00661619" w:rsidRPr="00661619" w:rsidRDefault="00661619" w:rsidP="00661619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Compliance and Regulatory Consultation</w:t>
      </w:r>
    </w:p>
    <w:p w14:paraId="0497337D" w14:textId="77777777" w:rsidR="00661619" w:rsidRPr="00661619" w:rsidRDefault="00661619" w:rsidP="00661619">
      <w:pPr>
        <w:numPr>
          <w:ilvl w:val="0"/>
          <w:numId w:val="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Ensuring the meeting aligns with regulatory guidelines (e.g., fair market value, Sunshine Act, GDPR).</w:t>
      </w:r>
    </w:p>
    <w:p w14:paraId="379EF271" w14:textId="77777777" w:rsidR="00661619" w:rsidRPr="00661619" w:rsidRDefault="00661619" w:rsidP="00661619">
      <w:pPr>
        <w:numPr>
          <w:ilvl w:val="0"/>
          <w:numId w:val="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Compliance consultation fee.</w:t>
      </w:r>
    </w:p>
    <w:p w14:paraId="67C79D15" w14:textId="77777777" w:rsidR="00661619" w:rsidRPr="00661619" w:rsidRDefault="00661619" w:rsidP="00661619">
      <w:pPr>
        <w:numPr>
          <w:ilvl w:val="0"/>
          <w:numId w:val="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Contract Management</w:t>
      </w:r>
    </w:p>
    <w:p w14:paraId="6FE22C22" w14:textId="77777777" w:rsidR="00661619" w:rsidRPr="00661619" w:rsidRDefault="00661619" w:rsidP="00661619">
      <w:pPr>
        <w:numPr>
          <w:ilvl w:val="0"/>
          <w:numId w:val="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Drafting, reviewing, and managing KOL contracts and confidentiality agreements.</w:t>
      </w:r>
    </w:p>
    <w:p w14:paraId="52C3F7B5" w14:textId="77777777" w:rsidR="00661619" w:rsidRPr="00661619" w:rsidRDefault="00661619" w:rsidP="00661619">
      <w:pPr>
        <w:numPr>
          <w:ilvl w:val="0"/>
          <w:numId w:val="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Legal and contract management fee.</w:t>
      </w:r>
    </w:p>
    <w:p w14:paraId="4302AF0C" w14:textId="77777777" w:rsidR="00661619" w:rsidRPr="00661619" w:rsidRDefault="00661619" w:rsidP="00661619">
      <w:pPr>
        <w:numPr>
          <w:ilvl w:val="0"/>
          <w:numId w:val="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Pre-Meeting Training/Briefing</w:t>
      </w:r>
    </w:p>
    <w:p w14:paraId="59024676" w14:textId="77777777" w:rsidR="00661619" w:rsidRPr="00661619" w:rsidRDefault="00661619" w:rsidP="00661619">
      <w:pPr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sessions to prepare KOLs or internal teams for the advisory board (e.g., training on confidentiality, objectives, or digital platforms).</w:t>
      </w:r>
    </w:p>
    <w:p w14:paraId="4755F44F" w14:textId="77777777" w:rsidR="00661619" w:rsidRPr="00661619" w:rsidRDefault="00661619" w:rsidP="00661619">
      <w:pPr>
        <w:numPr>
          <w:ilvl w:val="0"/>
          <w:numId w:val="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Training session fee.</w:t>
      </w:r>
    </w:p>
    <w:p w14:paraId="478A5390" w14:textId="77777777" w:rsidR="00661619" w:rsidRPr="00661619" w:rsidRDefault="00661619" w:rsidP="00661619">
      <w:pPr>
        <w:numPr>
          <w:ilvl w:val="0"/>
          <w:numId w:val="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Risk Mitigation Strategy</w:t>
      </w:r>
    </w:p>
    <w:p w14:paraId="20B4A57D" w14:textId="77777777" w:rsidR="00661619" w:rsidRPr="00661619" w:rsidRDefault="00661619" w:rsidP="00661619">
      <w:pPr>
        <w:numPr>
          <w:ilvl w:val="0"/>
          <w:numId w:val="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Identifying and addressing potential risks (e.g., KOL conflicts of interest or participant unavailability).</w:t>
      </w:r>
    </w:p>
    <w:p w14:paraId="4D3D6EA5" w14:textId="77777777" w:rsidR="00661619" w:rsidRPr="00661619" w:rsidRDefault="00661619" w:rsidP="00661619">
      <w:pPr>
        <w:numPr>
          <w:ilvl w:val="0"/>
          <w:numId w:val="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Risk assessment and mitigation strategy fee.</w:t>
      </w:r>
    </w:p>
    <w:p w14:paraId="48CA9FA9" w14:textId="77777777" w:rsidR="00661619" w:rsidRPr="00661619" w:rsidRDefault="00661619" w:rsidP="00661619">
      <w:pPr>
        <w:numPr>
          <w:ilvl w:val="0"/>
          <w:numId w:val="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Agenda Fine-Tuning</w:t>
      </w:r>
    </w:p>
    <w:p w14:paraId="205BE991" w14:textId="77777777" w:rsidR="00661619" w:rsidRPr="00661619" w:rsidRDefault="00661619" w:rsidP="00661619">
      <w:pPr>
        <w:numPr>
          <w:ilvl w:val="0"/>
          <w:numId w:val="1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Ongoing revisions and fine-tuning of the agenda based on client or KOL feedback.</w:t>
      </w:r>
    </w:p>
    <w:p w14:paraId="011C2AFC" w14:textId="77777777" w:rsidR="00661619" w:rsidRPr="00661619" w:rsidRDefault="00661619" w:rsidP="00661619">
      <w:pPr>
        <w:numPr>
          <w:ilvl w:val="0"/>
          <w:numId w:val="1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Agenda refinement fee.</w:t>
      </w:r>
    </w:p>
    <w:p w14:paraId="30A9A7B7" w14:textId="77777777" w:rsidR="00661619" w:rsidRPr="00661619" w:rsidRDefault="00661619" w:rsidP="00661619">
      <w:pPr>
        <w:numPr>
          <w:ilvl w:val="0"/>
          <w:numId w:val="1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Competency Gap Analysis</w:t>
      </w:r>
    </w:p>
    <w:p w14:paraId="7793EAB9" w14:textId="77777777" w:rsidR="00661619" w:rsidRPr="00661619" w:rsidRDefault="00661619" w:rsidP="00661619">
      <w:pPr>
        <w:numPr>
          <w:ilvl w:val="0"/>
          <w:numId w:val="1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Identifying gaps in knowledge or competencies among participants to tailor pre-meeting materials or the agenda.</w:t>
      </w:r>
    </w:p>
    <w:p w14:paraId="00A0BF59" w14:textId="77777777" w:rsidR="00661619" w:rsidRPr="00661619" w:rsidRDefault="00661619" w:rsidP="00661619">
      <w:pPr>
        <w:numPr>
          <w:ilvl w:val="0"/>
          <w:numId w:val="1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Chargeable: Competency gap analysis fee.</w:t>
      </w:r>
    </w:p>
    <w:p w14:paraId="31D96611" w14:textId="77777777" w:rsidR="00661619" w:rsidRPr="00661619" w:rsidRDefault="00661619" w:rsidP="00661619">
      <w:pPr>
        <w:numPr>
          <w:ilvl w:val="0"/>
          <w:numId w:val="1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Risk Assessment (Medical/Scientific)</w:t>
      </w:r>
    </w:p>
    <w:p w14:paraId="7C2D5E82" w14:textId="77777777" w:rsidR="00661619" w:rsidRPr="00661619" w:rsidRDefault="00661619" w:rsidP="00661619">
      <w:pPr>
        <w:numPr>
          <w:ilvl w:val="0"/>
          <w:numId w:val="1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a medical or scientific risk assessment related to the topics being discussed during the meeting (e.g., new drug safety or efficacy).</w:t>
      </w:r>
    </w:p>
    <w:p w14:paraId="738F9FBD" w14:textId="77777777" w:rsidR="00661619" w:rsidRPr="00661619" w:rsidRDefault="00661619" w:rsidP="00661619">
      <w:pPr>
        <w:numPr>
          <w:ilvl w:val="0"/>
          <w:numId w:val="1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Medical risk assessment fee.</w:t>
      </w:r>
    </w:p>
    <w:p w14:paraId="67F01D81" w14:textId="77777777" w:rsidR="00661619" w:rsidRPr="00661619" w:rsidRDefault="00661619" w:rsidP="00661619">
      <w:pPr>
        <w:numPr>
          <w:ilvl w:val="0"/>
          <w:numId w:val="1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Content Customization for Regional or Global Variations</w:t>
      </w:r>
    </w:p>
    <w:p w14:paraId="01A8C3D8" w14:textId="77777777" w:rsidR="00661619" w:rsidRPr="00661619" w:rsidRDefault="00661619" w:rsidP="00661619">
      <w:pPr>
        <w:numPr>
          <w:ilvl w:val="0"/>
          <w:numId w:val="1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Tailoring meeting materials and discussions to account for regional regulations, market conditions, or cultural differences.</w:t>
      </w:r>
    </w:p>
    <w:p w14:paraId="426DF11D" w14:textId="77777777" w:rsidR="00661619" w:rsidRPr="00661619" w:rsidRDefault="00661619" w:rsidP="00661619">
      <w:pPr>
        <w:numPr>
          <w:ilvl w:val="0"/>
          <w:numId w:val="1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Regional content customization fee.</w:t>
      </w:r>
    </w:p>
    <w:p w14:paraId="0EC7AF7E" w14:textId="77777777" w:rsidR="00661619" w:rsidRPr="00661619" w:rsidRDefault="00661619" w:rsidP="00661619">
      <w:pPr>
        <w:numPr>
          <w:ilvl w:val="0"/>
          <w:numId w:val="1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Ethics Review Preparation</w:t>
      </w:r>
    </w:p>
    <w:p w14:paraId="1DA43E6E" w14:textId="77777777" w:rsidR="00661619" w:rsidRPr="00661619" w:rsidRDefault="00661619" w:rsidP="00661619">
      <w:pPr>
        <w:numPr>
          <w:ilvl w:val="0"/>
          <w:numId w:val="1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Preparing any necessary documentation or reports for an ethics review process, especially if sensitive medical topics are being discussed.</w:t>
      </w:r>
    </w:p>
    <w:p w14:paraId="40FBCAA4" w14:textId="77777777" w:rsidR="00661619" w:rsidRPr="00661619" w:rsidRDefault="00661619" w:rsidP="00661619">
      <w:pPr>
        <w:numPr>
          <w:ilvl w:val="0"/>
          <w:numId w:val="1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Ethics review documentation fee.</w:t>
      </w:r>
    </w:p>
    <w:p w14:paraId="1699D6C3" w14:textId="77777777" w:rsidR="00661619" w:rsidRPr="00661619" w:rsidRDefault="00661619" w:rsidP="00661619">
      <w:pPr>
        <w:numPr>
          <w:ilvl w:val="0"/>
          <w:numId w:val="1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Pre-Meeting Focus Groups</w:t>
      </w:r>
    </w:p>
    <w:p w14:paraId="26D0C0DF" w14:textId="77777777" w:rsidR="00661619" w:rsidRPr="00661619" w:rsidRDefault="00661619" w:rsidP="00661619">
      <w:pPr>
        <w:numPr>
          <w:ilvl w:val="0"/>
          <w:numId w:val="2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Organizing smaller focus groups prior to the advisory board to gather targeted insights that can be discussed in the main meeting.</w:t>
      </w:r>
    </w:p>
    <w:p w14:paraId="3183F02C" w14:textId="77777777" w:rsidR="00661619" w:rsidRPr="00661619" w:rsidRDefault="00661619" w:rsidP="00661619">
      <w:pPr>
        <w:numPr>
          <w:ilvl w:val="0"/>
          <w:numId w:val="2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Focus group setup and facilitation fee.</w:t>
      </w:r>
    </w:p>
    <w:p w14:paraId="2DA19490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2ACD2437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Meeting Phase:</w:t>
      </w:r>
    </w:p>
    <w:p w14:paraId="1AF32BE6" w14:textId="77777777" w:rsidR="00661619" w:rsidRPr="00661619" w:rsidRDefault="00661619" w:rsidP="00661619">
      <w:pPr>
        <w:numPr>
          <w:ilvl w:val="0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Meeting Facilitation</w:t>
      </w:r>
    </w:p>
    <w:p w14:paraId="7DE7C8D4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Providing moderators, facilitators, or support personnel for smooth meeting execution.</w:t>
      </w:r>
    </w:p>
    <w:p w14:paraId="401068A6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Facilitation and support fee.</w:t>
      </w:r>
    </w:p>
    <w:p w14:paraId="508B76E7" w14:textId="77777777" w:rsidR="00661619" w:rsidRPr="00661619" w:rsidRDefault="00661619" w:rsidP="00661619">
      <w:pPr>
        <w:numPr>
          <w:ilvl w:val="0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On-Site or Virtual Technical Support</w:t>
      </w:r>
    </w:p>
    <w:p w14:paraId="115D6A84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Ensuring AV setup, web conferencing tools, and other technical needs are met.</w:t>
      </w:r>
    </w:p>
    <w:p w14:paraId="47CC0153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Technical support fee.</w:t>
      </w:r>
    </w:p>
    <w:p w14:paraId="785BAFE8" w14:textId="77777777" w:rsidR="00661619" w:rsidRPr="00661619" w:rsidRDefault="00661619" w:rsidP="00661619">
      <w:pPr>
        <w:numPr>
          <w:ilvl w:val="0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Meeting Moderation</w:t>
      </w:r>
    </w:p>
    <w:p w14:paraId="7078408E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the meeting, ensuring engagement, and facilitating discussion.</w:t>
      </w:r>
    </w:p>
    <w:p w14:paraId="5051695E" w14:textId="77777777" w:rsidR="00661619" w:rsidRPr="00661619" w:rsidRDefault="00661619" w:rsidP="00661619">
      <w:pPr>
        <w:numPr>
          <w:ilvl w:val="1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Moderation fee.</w:t>
      </w:r>
    </w:p>
    <w:p w14:paraId="5E4416A2" w14:textId="77777777" w:rsidR="00661619" w:rsidRPr="00661619" w:rsidRDefault="00661619" w:rsidP="00661619">
      <w:pPr>
        <w:numPr>
          <w:ilvl w:val="0"/>
          <w:numId w:val="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Meeting Documentation (Minutes of Meeting - MoM)</w:t>
      </w:r>
    </w:p>
    <w:p w14:paraId="75253CBC" w14:textId="77777777" w:rsidR="00661619" w:rsidRPr="00661619" w:rsidRDefault="00661619" w:rsidP="00661619">
      <w:pPr>
        <w:numPr>
          <w:ilvl w:val="0"/>
          <w:numId w:val="2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Capturing key discussion points, decisions, and actionable items.</w:t>
      </w:r>
    </w:p>
    <w:p w14:paraId="3097EA1D" w14:textId="77777777" w:rsidR="00661619" w:rsidRPr="00661619" w:rsidRDefault="00661619" w:rsidP="00661619">
      <w:pPr>
        <w:numPr>
          <w:ilvl w:val="0"/>
          <w:numId w:val="2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MoM creation fee.</w:t>
      </w:r>
    </w:p>
    <w:p w14:paraId="4EFD3114" w14:textId="77777777" w:rsidR="00661619" w:rsidRPr="00661619" w:rsidRDefault="00661619" w:rsidP="00661619">
      <w:pPr>
        <w:numPr>
          <w:ilvl w:val="0"/>
          <w:numId w:val="2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Interactive Engagement Tools</w:t>
      </w:r>
    </w:p>
    <w:p w14:paraId="62509E3C" w14:textId="77777777" w:rsidR="00661619" w:rsidRPr="00661619" w:rsidRDefault="00661619" w:rsidP="00661619">
      <w:pPr>
        <w:numPr>
          <w:ilvl w:val="0"/>
          <w:numId w:val="2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Setting up digital tools like polling systems, audience response systems, or live Q&amp;A platforms to enhance engagement.</w:t>
      </w:r>
    </w:p>
    <w:p w14:paraId="49D3590F" w14:textId="77777777" w:rsidR="00661619" w:rsidRPr="00661619" w:rsidRDefault="00661619" w:rsidP="00661619">
      <w:pPr>
        <w:numPr>
          <w:ilvl w:val="0"/>
          <w:numId w:val="2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Technology setup and tool management fee.</w:t>
      </w:r>
    </w:p>
    <w:p w14:paraId="4C0C788E" w14:textId="77777777" w:rsidR="00661619" w:rsidRPr="00661619" w:rsidRDefault="00661619" w:rsidP="00661619">
      <w:pPr>
        <w:numPr>
          <w:ilvl w:val="0"/>
          <w:numId w:val="2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Audio-Visual Production</w:t>
      </w:r>
    </w:p>
    <w:p w14:paraId="1579ACD7" w14:textId="77777777" w:rsidR="00661619" w:rsidRPr="00661619" w:rsidRDefault="00661619" w:rsidP="00661619">
      <w:pPr>
        <w:numPr>
          <w:ilvl w:val="0"/>
          <w:numId w:val="2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Recording the meeting (if approved), video editing, or providing high-quality visuals for presentations.</w:t>
      </w:r>
    </w:p>
    <w:p w14:paraId="77E871FE" w14:textId="77777777" w:rsidR="00661619" w:rsidRPr="00661619" w:rsidRDefault="00661619" w:rsidP="00661619">
      <w:pPr>
        <w:numPr>
          <w:ilvl w:val="0"/>
          <w:numId w:val="2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AV production and editing fee.</w:t>
      </w:r>
    </w:p>
    <w:p w14:paraId="2B6A1ED3" w14:textId="77777777" w:rsidR="00661619" w:rsidRPr="00661619" w:rsidRDefault="00661619" w:rsidP="00661619">
      <w:pPr>
        <w:numPr>
          <w:ilvl w:val="0"/>
          <w:numId w:val="2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Simultaneous Interpretation Services</w:t>
      </w:r>
    </w:p>
    <w:p w14:paraId="212D60BE" w14:textId="77777777" w:rsidR="00661619" w:rsidRPr="00661619" w:rsidRDefault="00661619" w:rsidP="00661619">
      <w:pPr>
        <w:numPr>
          <w:ilvl w:val="0"/>
          <w:numId w:val="2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Providing real-time language interpretation for international participants.</w:t>
      </w:r>
    </w:p>
    <w:p w14:paraId="64E51590" w14:textId="77777777" w:rsidR="00661619" w:rsidRPr="00661619" w:rsidRDefault="00661619" w:rsidP="00661619">
      <w:pPr>
        <w:numPr>
          <w:ilvl w:val="0"/>
          <w:numId w:val="2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Interpretation services fee.</w:t>
      </w:r>
    </w:p>
    <w:p w14:paraId="43792C86" w14:textId="77777777" w:rsidR="00661619" w:rsidRPr="00661619" w:rsidRDefault="00661619" w:rsidP="00661619">
      <w:pPr>
        <w:numPr>
          <w:ilvl w:val="0"/>
          <w:numId w:val="2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Meeting Transcription</w:t>
      </w:r>
    </w:p>
    <w:p w14:paraId="1AADEA26" w14:textId="77777777" w:rsidR="00661619" w:rsidRPr="00661619" w:rsidRDefault="00661619" w:rsidP="00661619">
      <w:pPr>
        <w:numPr>
          <w:ilvl w:val="0"/>
          <w:numId w:val="3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Providing a full verbatim transcription of the meeting for legal, internal, or compliance use.</w:t>
      </w:r>
    </w:p>
    <w:p w14:paraId="1CFC62A3" w14:textId="77777777" w:rsidR="00661619" w:rsidRPr="00661619" w:rsidRDefault="00661619" w:rsidP="00661619">
      <w:pPr>
        <w:numPr>
          <w:ilvl w:val="0"/>
          <w:numId w:val="3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Transcription services fee.</w:t>
      </w:r>
    </w:p>
    <w:p w14:paraId="1960CED9" w14:textId="77777777" w:rsidR="00661619" w:rsidRPr="00661619" w:rsidRDefault="00661619" w:rsidP="00661619">
      <w:pPr>
        <w:numPr>
          <w:ilvl w:val="0"/>
          <w:numId w:val="3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Real-Time Social Listening/Media Monitoring</w:t>
      </w:r>
    </w:p>
    <w:p w14:paraId="31EC272F" w14:textId="77777777" w:rsidR="00661619" w:rsidRPr="00661619" w:rsidRDefault="00661619" w:rsidP="00661619">
      <w:pPr>
        <w:numPr>
          <w:ilvl w:val="0"/>
          <w:numId w:val="3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Monitoring social media or other digital platforms for real-time feedback or discussions related to the meeting.</w:t>
      </w:r>
    </w:p>
    <w:p w14:paraId="4BA8136F" w14:textId="77777777" w:rsidR="00661619" w:rsidRPr="00661619" w:rsidRDefault="00661619" w:rsidP="00661619">
      <w:pPr>
        <w:numPr>
          <w:ilvl w:val="0"/>
          <w:numId w:val="3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Media monitoring fee.</w:t>
      </w:r>
    </w:p>
    <w:p w14:paraId="09FE6F9B" w14:textId="77777777" w:rsidR="00661619" w:rsidRPr="00661619" w:rsidRDefault="00661619" w:rsidP="00661619">
      <w:pPr>
        <w:numPr>
          <w:ilvl w:val="0"/>
          <w:numId w:val="3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Legal and Regulatory Oversight During Meeting</w:t>
      </w:r>
    </w:p>
    <w:p w14:paraId="010C3E77" w14:textId="77777777" w:rsidR="00661619" w:rsidRPr="00661619" w:rsidRDefault="00661619" w:rsidP="00661619">
      <w:pPr>
        <w:numPr>
          <w:ilvl w:val="0"/>
          <w:numId w:val="3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Having legal experts on hand during the meeting to ensure compliance with all regulatory frameworks.</w:t>
      </w:r>
    </w:p>
    <w:p w14:paraId="4DC514B3" w14:textId="77777777" w:rsidR="00661619" w:rsidRPr="00661619" w:rsidRDefault="00661619" w:rsidP="00661619">
      <w:pPr>
        <w:numPr>
          <w:ilvl w:val="0"/>
          <w:numId w:val="3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On-site legal oversight fee.</w:t>
      </w:r>
    </w:p>
    <w:p w14:paraId="1CB7FD15" w14:textId="77777777" w:rsidR="00661619" w:rsidRPr="00661619" w:rsidRDefault="00661619" w:rsidP="00661619">
      <w:pPr>
        <w:numPr>
          <w:ilvl w:val="0"/>
          <w:numId w:val="3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Engagement Metrics Monitoring</w:t>
      </w:r>
    </w:p>
    <w:p w14:paraId="5974DCB4" w14:textId="77777777" w:rsidR="00661619" w:rsidRPr="00661619" w:rsidRDefault="00661619" w:rsidP="00661619">
      <w:pPr>
        <w:numPr>
          <w:ilvl w:val="0"/>
          <w:numId w:val="3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Tracking and </w:t>
      </w:r>
      <w:proofErr w:type="spellStart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real-time engagement metrics during the meeting, such as participant speaking time, engagement level, and interaction frequency.</w:t>
      </w:r>
    </w:p>
    <w:p w14:paraId="7343C991" w14:textId="77777777" w:rsidR="00661619" w:rsidRPr="00661619" w:rsidRDefault="00661619" w:rsidP="00661619">
      <w:pPr>
        <w:numPr>
          <w:ilvl w:val="0"/>
          <w:numId w:val="3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Engagement metrics analysis fee.</w:t>
      </w:r>
    </w:p>
    <w:p w14:paraId="0A98BA43" w14:textId="77777777" w:rsidR="00661619" w:rsidRPr="00661619" w:rsidRDefault="00661619" w:rsidP="00661619">
      <w:pPr>
        <w:numPr>
          <w:ilvl w:val="0"/>
          <w:numId w:val="3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Expert Panel Summarization</w:t>
      </w:r>
    </w:p>
    <w:p w14:paraId="202E561D" w14:textId="77777777" w:rsidR="00661619" w:rsidRPr="00661619" w:rsidRDefault="00661619" w:rsidP="00661619">
      <w:pPr>
        <w:numPr>
          <w:ilvl w:val="0"/>
          <w:numId w:val="3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After KOL discussions, providing real-time summarization and synthesis of complex data or topics presented by expert panels.</w:t>
      </w:r>
    </w:p>
    <w:p w14:paraId="2CAA4BBC" w14:textId="77777777" w:rsidR="00661619" w:rsidRPr="00661619" w:rsidRDefault="00661619" w:rsidP="00661619">
      <w:pPr>
        <w:numPr>
          <w:ilvl w:val="0"/>
          <w:numId w:val="3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Panel summary fee.</w:t>
      </w:r>
    </w:p>
    <w:p w14:paraId="1C2843CA" w14:textId="77777777" w:rsidR="00661619" w:rsidRPr="00661619" w:rsidRDefault="00661619" w:rsidP="00661619">
      <w:pPr>
        <w:numPr>
          <w:ilvl w:val="0"/>
          <w:numId w:val="3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Clinical Trial Discussion and Feasibility Analysis</w:t>
      </w:r>
    </w:p>
    <w:p w14:paraId="4FBD63B7" w14:textId="77777777" w:rsidR="00661619" w:rsidRPr="00661619" w:rsidRDefault="00661619" w:rsidP="00661619">
      <w:pPr>
        <w:numPr>
          <w:ilvl w:val="0"/>
          <w:numId w:val="4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If relevant to the advisory board, conducting feasibility assessments for clinical trials based on discussions.</w:t>
      </w:r>
    </w:p>
    <w:p w14:paraId="2FA73A53" w14:textId="77777777" w:rsidR="00661619" w:rsidRPr="00661619" w:rsidRDefault="00661619" w:rsidP="00661619">
      <w:pPr>
        <w:numPr>
          <w:ilvl w:val="0"/>
          <w:numId w:val="4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Clinical trial feasibility analysis fee.</w:t>
      </w:r>
    </w:p>
    <w:p w14:paraId="3D7549A2" w14:textId="77777777" w:rsidR="00661619" w:rsidRPr="00661619" w:rsidRDefault="00661619" w:rsidP="00661619">
      <w:pPr>
        <w:numPr>
          <w:ilvl w:val="0"/>
          <w:numId w:val="4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Content Security</w:t>
      </w:r>
    </w:p>
    <w:p w14:paraId="5796B0A1" w14:textId="77777777" w:rsidR="00661619" w:rsidRPr="00661619" w:rsidRDefault="00661619" w:rsidP="00661619">
      <w:pPr>
        <w:numPr>
          <w:ilvl w:val="0"/>
          <w:numId w:val="4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Ensuring data privacy and security of shared information, including protection of sensitive company information during the meeting.</w:t>
      </w:r>
    </w:p>
    <w:p w14:paraId="4B02F617" w14:textId="77777777" w:rsidR="00661619" w:rsidRPr="00661619" w:rsidRDefault="00661619" w:rsidP="00661619">
      <w:pPr>
        <w:numPr>
          <w:ilvl w:val="0"/>
          <w:numId w:val="4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Content security management fee.</w:t>
      </w:r>
    </w:p>
    <w:p w14:paraId="4BA7B5E2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7BF97DA8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2D569F14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6F217E48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72F67CF3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Post-Meeting Phase:</w:t>
      </w:r>
    </w:p>
    <w:p w14:paraId="75246C96" w14:textId="77777777" w:rsidR="00661619" w:rsidRPr="00661619" w:rsidRDefault="00661619" w:rsidP="00661619">
      <w:pPr>
        <w:numPr>
          <w:ilvl w:val="0"/>
          <w:numId w:val="4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Detailed Meeting Report</w:t>
      </w:r>
    </w:p>
    <w:p w14:paraId="1166AF81" w14:textId="77777777" w:rsidR="00661619" w:rsidRPr="00661619" w:rsidRDefault="00661619" w:rsidP="00661619">
      <w:pPr>
        <w:numPr>
          <w:ilvl w:val="0"/>
          <w:numId w:val="4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Comprehensive report with discussion summaries, outcomes, and key insights.</w:t>
      </w:r>
    </w:p>
    <w:p w14:paraId="2B67A8D4" w14:textId="77777777" w:rsidR="00661619" w:rsidRPr="00661619" w:rsidRDefault="00661619" w:rsidP="00661619">
      <w:pPr>
        <w:numPr>
          <w:ilvl w:val="0"/>
          <w:numId w:val="4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Report writing fee.</w:t>
      </w:r>
    </w:p>
    <w:p w14:paraId="42C49300" w14:textId="77777777" w:rsidR="00661619" w:rsidRPr="00661619" w:rsidRDefault="00661619" w:rsidP="00661619">
      <w:pPr>
        <w:numPr>
          <w:ilvl w:val="0"/>
          <w:numId w:val="4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Executive Summary</w:t>
      </w:r>
    </w:p>
    <w:p w14:paraId="0A483381" w14:textId="77777777" w:rsidR="00661619" w:rsidRPr="00661619" w:rsidRDefault="00661619" w:rsidP="00661619">
      <w:pPr>
        <w:numPr>
          <w:ilvl w:val="0"/>
          <w:numId w:val="4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 high-level summary of the meeting for senior management.</w:t>
      </w:r>
    </w:p>
    <w:p w14:paraId="0EECA0CD" w14:textId="77777777" w:rsidR="00661619" w:rsidRPr="00661619" w:rsidRDefault="00661619" w:rsidP="00661619">
      <w:pPr>
        <w:numPr>
          <w:ilvl w:val="0"/>
          <w:numId w:val="4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Executive summary creation fee.</w:t>
      </w:r>
    </w:p>
    <w:p w14:paraId="26E19025" w14:textId="77777777" w:rsidR="00661619" w:rsidRPr="00661619" w:rsidRDefault="00661619" w:rsidP="00661619">
      <w:pPr>
        <w:numPr>
          <w:ilvl w:val="0"/>
          <w:numId w:val="4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Surveys</w:t>
      </w:r>
    </w:p>
    <w:p w14:paraId="3663B3B5" w14:textId="77777777" w:rsidR="00661619" w:rsidRPr="00661619" w:rsidRDefault="00661619" w:rsidP="00661619">
      <w:pPr>
        <w:numPr>
          <w:ilvl w:val="0"/>
          <w:numId w:val="4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Feedback collection from participants for continuous improvement.</w:t>
      </w:r>
    </w:p>
    <w:p w14:paraId="29F1FF8C" w14:textId="77777777" w:rsidR="00661619" w:rsidRPr="00661619" w:rsidRDefault="00661619" w:rsidP="00661619">
      <w:pPr>
        <w:numPr>
          <w:ilvl w:val="0"/>
          <w:numId w:val="4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Survey creation and analysis fee.</w:t>
      </w:r>
    </w:p>
    <w:p w14:paraId="43E55AB4" w14:textId="77777777" w:rsidR="00661619" w:rsidRPr="00661619" w:rsidRDefault="00661619" w:rsidP="00661619">
      <w:pPr>
        <w:numPr>
          <w:ilvl w:val="0"/>
          <w:numId w:val="4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Follow-Up</w:t>
      </w:r>
    </w:p>
    <w:p w14:paraId="50D571BF" w14:textId="77777777" w:rsidR="00661619" w:rsidRPr="00661619" w:rsidRDefault="00661619" w:rsidP="00661619">
      <w:pPr>
        <w:numPr>
          <w:ilvl w:val="0"/>
          <w:numId w:val="5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Continuing engagement with KOLs after the meeting for clarification or further input.</w:t>
      </w:r>
    </w:p>
    <w:p w14:paraId="27799BBB" w14:textId="77777777" w:rsidR="00661619" w:rsidRPr="00661619" w:rsidRDefault="00661619" w:rsidP="00661619">
      <w:pPr>
        <w:numPr>
          <w:ilvl w:val="0"/>
          <w:numId w:val="5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Follow-up coordination fee.</w:t>
      </w:r>
    </w:p>
    <w:p w14:paraId="7F582B9F" w14:textId="77777777" w:rsidR="00661619" w:rsidRPr="00661619" w:rsidRDefault="00661619" w:rsidP="00661619">
      <w:pPr>
        <w:numPr>
          <w:ilvl w:val="0"/>
          <w:numId w:val="5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Data Analysis and Insights</w:t>
      </w:r>
    </w:p>
    <w:p w14:paraId="748E7908" w14:textId="77777777" w:rsidR="00661619" w:rsidRPr="00661619" w:rsidRDefault="00661619" w:rsidP="00661619">
      <w:pPr>
        <w:numPr>
          <w:ilvl w:val="0"/>
          <w:numId w:val="5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Analysis of data or insights shared during the advisory board for internal use.</w:t>
      </w:r>
    </w:p>
    <w:p w14:paraId="18C614EE" w14:textId="77777777" w:rsidR="00661619" w:rsidRPr="00661619" w:rsidRDefault="00661619" w:rsidP="00661619">
      <w:pPr>
        <w:numPr>
          <w:ilvl w:val="0"/>
          <w:numId w:val="5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Chargeable: Data analysis fee.</w:t>
      </w:r>
    </w:p>
    <w:p w14:paraId="021DAD08" w14:textId="77777777" w:rsidR="00661619" w:rsidRPr="00661619" w:rsidRDefault="00661619" w:rsidP="00661619">
      <w:pPr>
        <w:numPr>
          <w:ilvl w:val="0"/>
          <w:numId w:val="5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Slide Deck for Stakeholder Presentation</w:t>
      </w:r>
    </w:p>
    <w:p w14:paraId="4783B2B8" w14:textId="77777777" w:rsidR="00661619" w:rsidRPr="00661619" w:rsidRDefault="00661619" w:rsidP="00661619">
      <w:pPr>
        <w:numPr>
          <w:ilvl w:val="0"/>
          <w:numId w:val="5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Creating a slide deck summarizing the advisory board outcomes for internal teams or management.</w:t>
      </w:r>
    </w:p>
    <w:p w14:paraId="226C1A22" w14:textId="77777777" w:rsidR="00661619" w:rsidRPr="00661619" w:rsidRDefault="00661619" w:rsidP="00661619">
      <w:pPr>
        <w:numPr>
          <w:ilvl w:val="0"/>
          <w:numId w:val="5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Slide deck creation fee.</w:t>
      </w:r>
    </w:p>
    <w:p w14:paraId="28335A4D" w14:textId="77777777" w:rsidR="00661619" w:rsidRPr="00661619" w:rsidRDefault="00661619" w:rsidP="00661619">
      <w:pPr>
        <w:numPr>
          <w:ilvl w:val="0"/>
          <w:numId w:val="5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Compliance and Legal Reporting</w:t>
      </w:r>
    </w:p>
    <w:p w14:paraId="551C0E8B" w14:textId="77777777" w:rsidR="00661619" w:rsidRPr="00661619" w:rsidRDefault="00661619" w:rsidP="00661619">
      <w:pPr>
        <w:numPr>
          <w:ilvl w:val="0"/>
          <w:numId w:val="5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Ensuring all documentation complies with industry regulations and requirements.</w:t>
      </w:r>
    </w:p>
    <w:p w14:paraId="3066CAC8" w14:textId="77777777" w:rsidR="00661619" w:rsidRPr="00661619" w:rsidRDefault="00661619" w:rsidP="00661619">
      <w:pPr>
        <w:numPr>
          <w:ilvl w:val="0"/>
          <w:numId w:val="5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Compliance reporting fee.</w:t>
      </w:r>
    </w:p>
    <w:p w14:paraId="727E1DCA" w14:textId="77777777" w:rsidR="00661619" w:rsidRPr="00661619" w:rsidRDefault="00661619" w:rsidP="00661619">
      <w:pPr>
        <w:numPr>
          <w:ilvl w:val="0"/>
          <w:numId w:val="5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Key Findings Infographics</w:t>
      </w:r>
    </w:p>
    <w:p w14:paraId="6B49C4FE" w14:textId="77777777" w:rsidR="00661619" w:rsidRPr="00661619" w:rsidRDefault="00661619" w:rsidP="00661619">
      <w:pPr>
        <w:numPr>
          <w:ilvl w:val="0"/>
          <w:numId w:val="5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Designing infographics or visual summaries of key findings from the meeting for quick reference or communication purposes.</w:t>
      </w:r>
    </w:p>
    <w:p w14:paraId="081732CC" w14:textId="77777777" w:rsidR="00661619" w:rsidRPr="00661619" w:rsidRDefault="00661619" w:rsidP="00661619">
      <w:pPr>
        <w:numPr>
          <w:ilvl w:val="0"/>
          <w:numId w:val="5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Infographic design fee.</w:t>
      </w:r>
    </w:p>
    <w:p w14:paraId="7D046C96" w14:textId="77777777" w:rsidR="00661619" w:rsidRPr="00661619" w:rsidRDefault="00661619" w:rsidP="00661619">
      <w:pPr>
        <w:numPr>
          <w:ilvl w:val="0"/>
          <w:numId w:val="5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Feedback Summary Report</w:t>
      </w:r>
    </w:p>
    <w:p w14:paraId="2DC6A457" w14:textId="77777777" w:rsidR="00661619" w:rsidRPr="00661619" w:rsidRDefault="00661619" w:rsidP="00661619">
      <w:pPr>
        <w:numPr>
          <w:ilvl w:val="0"/>
          <w:numId w:val="6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Aggregating and summarizing individual KOL feedback on the meeting's effectiveness, content, and structure.</w:t>
      </w:r>
    </w:p>
    <w:p w14:paraId="389B5C06" w14:textId="77777777" w:rsidR="00661619" w:rsidRPr="00661619" w:rsidRDefault="00661619" w:rsidP="00661619">
      <w:pPr>
        <w:numPr>
          <w:ilvl w:val="0"/>
          <w:numId w:val="6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Feedback summary fee.</w:t>
      </w:r>
    </w:p>
    <w:p w14:paraId="3B26116B" w14:textId="77777777" w:rsidR="00661619" w:rsidRPr="00661619" w:rsidRDefault="00661619" w:rsidP="00661619">
      <w:pPr>
        <w:numPr>
          <w:ilvl w:val="0"/>
          <w:numId w:val="6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Competitor Analysis Post-Meeting</w:t>
      </w:r>
    </w:p>
    <w:p w14:paraId="3E771B66" w14:textId="77777777" w:rsidR="00661619" w:rsidRPr="00661619" w:rsidRDefault="00661619" w:rsidP="00661619">
      <w:pPr>
        <w:numPr>
          <w:ilvl w:val="0"/>
          <w:numId w:val="6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a competitor landscape review based on the insights shared by KOLs or meeting discussions.</w:t>
      </w:r>
    </w:p>
    <w:p w14:paraId="7A62F69C" w14:textId="77777777" w:rsidR="00661619" w:rsidRPr="00661619" w:rsidRDefault="00661619" w:rsidP="00661619">
      <w:pPr>
        <w:numPr>
          <w:ilvl w:val="0"/>
          <w:numId w:val="6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Competitor analysis fee.</w:t>
      </w:r>
    </w:p>
    <w:p w14:paraId="419BC7B7" w14:textId="77777777" w:rsidR="00661619" w:rsidRPr="00661619" w:rsidRDefault="00661619" w:rsidP="00661619">
      <w:pPr>
        <w:numPr>
          <w:ilvl w:val="0"/>
          <w:numId w:val="6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Publication or Manuscript Support</w:t>
      </w:r>
    </w:p>
    <w:p w14:paraId="104999DD" w14:textId="77777777" w:rsidR="00661619" w:rsidRPr="00661619" w:rsidRDefault="00661619" w:rsidP="00661619">
      <w:pPr>
        <w:numPr>
          <w:ilvl w:val="0"/>
          <w:numId w:val="6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Assisting in writing and submitting a publication or manuscript based on the advisory board discussions (if applicable).</w:t>
      </w:r>
    </w:p>
    <w:p w14:paraId="72A079B7" w14:textId="77777777" w:rsidR="00661619" w:rsidRPr="00661619" w:rsidRDefault="00661619" w:rsidP="00661619">
      <w:pPr>
        <w:numPr>
          <w:ilvl w:val="0"/>
          <w:numId w:val="6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Publication support fee.</w:t>
      </w:r>
    </w:p>
    <w:p w14:paraId="116A57CC" w14:textId="77777777" w:rsidR="00661619" w:rsidRPr="00661619" w:rsidRDefault="00661619" w:rsidP="00661619">
      <w:pPr>
        <w:numPr>
          <w:ilvl w:val="0"/>
          <w:numId w:val="6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Insights Database Development</w:t>
      </w:r>
    </w:p>
    <w:p w14:paraId="37B6D965" w14:textId="77777777" w:rsidR="00661619" w:rsidRPr="00661619" w:rsidRDefault="00661619" w:rsidP="00661619">
      <w:pPr>
        <w:numPr>
          <w:ilvl w:val="0"/>
          <w:numId w:val="6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Creating a proprietary database of insights, recommendations, or suggestions from KOLs for future use.</w:t>
      </w:r>
    </w:p>
    <w:p w14:paraId="7CBEB893" w14:textId="77777777" w:rsidR="00661619" w:rsidRPr="00661619" w:rsidRDefault="00661619" w:rsidP="00661619">
      <w:pPr>
        <w:numPr>
          <w:ilvl w:val="0"/>
          <w:numId w:val="6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Database creation and management fee.</w:t>
      </w:r>
    </w:p>
    <w:p w14:paraId="3BBBEB25" w14:textId="77777777" w:rsidR="00661619" w:rsidRPr="00661619" w:rsidRDefault="00661619" w:rsidP="00661619">
      <w:pPr>
        <w:numPr>
          <w:ilvl w:val="0"/>
          <w:numId w:val="6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Marketing Material</w:t>
      </w:r>
    </w:p>
    <w:p w14:paraId="3338BB24" w14:textId="77777777" w:rsidR="00661619" w:rsidRPr="00661619" w:rsidRDefault="00661619" w:rsidP="00661619">
      <w:pPr>
        <w:numPr>
          <w:ilvl w:val="0"/>
          <w:numId w:val="6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Developing marketing materials, case studies, or newsletters based on the meeting outcomes.</w:t>
      </w:r>
    </w:p>
    <w:p w14:paraId="22701F9C" w14:textId="77777777" w:rsidR="00661619" w:rsidRPr="00661619" w:rsidRDefault="00661619" w:rsidP="00661619">
      <w:pPr>
        <w:numPr>
          <w:ilvl w:val="0"/>
          <w:numId w:val="6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Marketing collateral creation fee.</w:t>
      </w:r>
    </w:p>
    <w:p w14:paraId="42795ABF" w14:textId="77777777" w:rsidR="00661619" w:rsidRPr="00661619" w:rsidRDefault="00661619" w:rsidP="00661619">
      <w:pPr>
        <w:numPr>
          <w:ilvl w:val="0"/>
          <w:numId w:val="6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Strategic Recommendations Report</w:t>
      </w:r>
    </w:p>
    <w:p w14:paraId="449B1845" w14:textId="77777777" w:rsidR="00661619" w:rsidRPr="00661619" w:rsidRDefault="00661619" w:rsidP="00661619">
      <w:pPr>
        <w:numPr>
          <w:ilvl w:val="0"/>
          <w:numId w:val="7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 strategic report with detailed recommendations, action items, and next steps based on advisory board discussions.</w:t>
      </w:r>
    </w:p>
    <w:p w14:paraId="0CFEE277" w14:textId="77777777" w:rsidR="00661619" w:rsidRPr="00661619" w:rsidRDefault="00661619" w:rsidP="00661619">
      <w:pPr>
        <w:numPr>
          <w:ilvl w:val="0"/>
          <w:numId w:val="7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Strategic report creation fee.</w:t>
      </w:r>
    </w:p>
    <w:p w14:paraId="2942A914" w14:textId="77777777" w:rsidR="00661619" w:rsidRPr="00661619" w:rsidRDefault="00661619" w:rsidP="00661619">
      <w:pPr>
        <w:numPr>
          <w:ilvl w:val="0"/>
          <w:numId w:val="7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Stakeholder Debriefing Sessions</w:t>
      </w:r>
    </w:p>
    <w:p w14:paraId="7D5D206E" w14:textId="77777777" w:rsidR="00661619" w:rsidRPr="00661619" w:rsidRDefault="00661619" w:rsidP="00661619">
      <w:pPr>
        <w:numPr>
          <w:ilvl w:val="0"/>
          <w:numId w:val="7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Organizing follow-up debriefing sessions for internal stakeholders to discuss key takeaways and actionable insights from the advisory board.</w:t>
      </w:r>
    </w:p>
    <w:p w14:paraId="78B216B1" w14:textId="77777777" w:rsidR="00661619" w:rsidRPr="00661619" w:rsidRDefault="00661619" w:rsidP="00661619">
      <w:pPr>
        <w:numPr>
          <w:ilvl w:val="0"/>
          <w:numId w:val="7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Stakeholder debriefing fee.</w:t>
      </w:r>
    </w:p>
    <w:p w14:paraId="631D725E" w14:textId="77777777" w:rsidR="00661619" w:rsidRPr="00661619" w:rsidRDefault="00661619" w:rsidP="00661619">
      <w:pPr>
        <w:numPr>
          <w:ilvl w:val="0"/>
          <w:numId w:val="7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Video Recording Editing &amp; Summary Clips</w:t>
      </w:r>
    </w:p>
    <w:p w14:paraId="7BB979E7" w14:textId="77777777" w:rsidR="00661619" w:rsidRPr="00661619" w:rsidRDefault="00661619" w:rsidP="00661619">
      <w:pPr>
        <w:numPr>
          <w:ilvl w:val="0"/>
          <w:numId w:val="7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Editing the video recording of the advisory board and creating short, digestible video clips for internal review.</w:t>
      </w:r>
    </w:p>
    <w:p w14:paraId="1586997E" w14:textId="77777777" w:rsidR="00661619" w:rsidRPr="00661619" w:rsidRDefault="00661619" w:rsidP="00661619">
      <w:pPr>
        <w:numPr>
          <w:ilvl w:val="0"/>
          <w:numId w:val="7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Video editing and summary creation fee.</w:t>
      </w:r>
    </w:p>
    <w:p w14:paraId="67BB32F0" w14:textId="77777777" w:rsidR="00661619" w:rsidRPr="00661619" w:rsidRDefault="00661619" w:rsidP="00661619">
      <w:pPr>
        <w:numPr>
          <w:ilvl w:val="0"/>
          <w:numId w:val="7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Scenario Planning and Forecasting</w:t>
      </w:r>
    </w:p>
    <w:p w14:paraId="139E1BEC" w14:textId="77777777" w:rsidR="00661619" w:rsidRPr="00661619" w:rsidRDefault="00661619" w:rsidP="00661619">
      <w:pPr>
        <w:numPr>
          <w:ilvl w:val="0"/>
          <w:numId w:val="7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Using the insights from the advisory board to create scenario plans or forecast models for decision-making.</w:t>
      </w:r>
    </w:p>
    <w:p w14:paraId="33A1F471" w14:textId="77777777" w:rsidR="00661619" w:rsidRPr="00661619" w:rsidRDefault="00661619" w:rsidP="00661619">
      <w:pPr>
        <w:numPr>
          <w:ilvl w:val="0"/>
          <w:numId w:val="7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Scenario planning fee.</w:t>
      </w:r>
    </w:p>
    <w:p w14:paraId="672B665E" w14:textId="77777777" w:rsidR="00661619" w:rsidRPr="00661619" w:rsidRDefault="00661619" w:rsidP="00661619">
      <w:pPr>
        <w:numPr>
          <w:ilvl w:val="0"/>
          <w:numId w:val="7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Competitive Intelligence Analysis</w:t>
      </w:r>
    </w:p>
    <w:p w14:paraId="070323C1" w14:textId="77777777" w:rsidR="00661619" w:rsidRPr="00661619" w:rsidRDefault="00661619" w:rsidP="00661619">
      <w:pPr>
        <w:numPr>
          <w:ilvl w:val="0"/>
          <w:numId w:val="7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spellStart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competitor products, strategies, or market conditions based on the advisory board’s discussions.</w:t>
      </w:r>
    </w:p>
    <w:p w14:paraId="1E7F6367" w14:textId="77777777" w:rsidR="00661619" w:rsidRPr="00661619" w:rsidRDefault="00661619" w:rsidP="00661619">
      <w:pPr>
        <w:numPr>
          <w:ilvl w:val="0"/>
          <w:numId w:val="7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Competitive intelligence analysis fee.</w:t>
      </w:r>
    </w:p>
    <w:p w14:paraId="18153A6A" w14:textId="77777777" w:rsidR="00661619" w:rsidRPr="00661619" w:rsidRDefault="00661619" w:rsidP="00661619">
      <w:pPr>
        <w:numPr>
          <w:ilvl w:val="0"/>
          <w:numId w:val="7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Scientific Writing and Manuscript Development</w:t>
      </w:r>
    </w:p>
    <w:p w14:paraId="016EBFBD" w14:textId="77777777" w:rsidR="00661619" w:rsidRPr="00661619" w:rsidRDefault="00661619" w:rsidP="00661619">
      <w:pPr>
        <w:numPr>
          <w:ilvl w:val="0"/>
          <w:numId w:val="8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Supporting manuscript development if the advisory board focuses on a new scientific discovery or clinical outcomes.</w:t>
      </w:r>
    </w:p>
    <w:p w14:paraId="10BE773A" w14:textId="77777777" w:rsidR="00661619" w:rsidRPr="00661619" w:rsidRDefault="00661619" w:rsidP="00661619">
      <w:pPr>
        <w:numPr>
          <w:ilvl w:val="0"/>
          <w:numId w:val="8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Scientific writing fee.</w:t>
      </w:r>
    </w:p>
    <w:p w14:paraId="75F09D12" w14:textId="77777777" w:rsidR="00661619" w:rsidRPr="00661619" w:rsidRDefault="00661619" w:rsidP="00661619">
      <w:pPr>
        <w:numPr>
          <w:ilvl w:val="0"/>
          <w:numId w:val="8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Workshops</w:t>
      </w:r>
    </w:p>
    <w:p w14:paraId="2AC6BF4D" w14:textId="77777777" w:rsidR="00661619" w:rsidRPr="00661619" w:rsidRDefault="00661619" w:rsidP="00661619">
      <w:pPr>
        <w:numPr>
          <w:ilvl w:val="0"/>
          <w:numId w:val="8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Organizing and facilitating workshops for the client’s team to delve deeper into specific outcomes or issues raised during the meeting.</w:t>
      </w:r>
    </w:p>
    <w:p w14:paraId="25A5C384" w14:textId="77777777" w:rsidR="00661619" w:rsidRPr="00661619" w:rsidRDefault="00661619" w:rsidP="00661619">
      <w:pPr>
        <w:numPr>
          <w:ilvl w:val="0"/>
          <w:numId w:val="8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Workshop facilitation fee.</w:t>
      </w:r>
    </w:p>
    <w:p w14:paraId="634A70EC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39DB02FF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220ED4BE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Ongoing Support:</w:t>
      </w:r>
    </w:p>
    <w:p w14:paraId="2E044A47" w14:textId="77777777" w:rsidR="00661619" w:rsidRPr="00661619" w:rsidRDefault="00661619" w:rsidP="00661619">
      <w:pPr>
        <w:numPr>
          <w:ilvl w:val="0"/>
          <w:numId w:val="8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Planning for Next Cycle</w:t>
      </w:r>
    </w:p>
    <w:p w14:paraId="75A243AE" w14:textId="77777777" w:rsidR="00661619" w:rsidRPr="00661619" w:rsidRDefault="00661619" w:rsidP="00661619">
      <w:pPr>
        <w:numPr>
          <w:ilvl w:val="0"/>
          <w:numId w:val="8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Planning and strategy for follow-up or recurring advisory board meetings.</w:t>
      </w:r>
    </w:p>
    <w:p w14:paraId="6D0B6BC2" w14:textId="77777777" w:rsidR="00661619" w:rsidRPr="00661619" w:rsidRDefault="00661619" w:rsidP="00661619">
      <w:pPr>
        <w:numPr>
          <w:ilvl w:val="0"/>
          <w:numId w:val="8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Strategic planning fee for future boards.</w:t>
      </w:r>
    </w:p>
    <w:p w14:paraId="6A31F3ED" w14:textId="77777777" w:rsidR="00661619" w:rsidRPr="00661619" w:rsidRDefault="00661619" w:rsidP="00661619">
      <w:pPr>
        <w:numPr>
          <w:ilvl w:val="0"/>
          <w:numId w:val="8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Relationship Management</w:t>
      </w:r>
    </w:p>
    <w:p w14:paraId="1967AE15" w14:textId="77777777" w:rsidR="00661619" w:rsidRPr="00661619" w:rsidRDefault="00661619" w:rsidP="00661619">
      <w:pPr>
        <w:numPr>
          <w:ilvl w:val="0"/>
          <w:numId w:val="8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Maintaining relationships with KOLs between meetings for long-term collaboration.</w:t>
      </w:r>
    </w:p>
    <w:p w14:paraId="398E0D15" w14:textId="77777777" w:rsidR="00661619" w:rsidRPr="00661619" w:rsidRDefault="00661619" w:rsidP="00661619">
      <w:pPr>
        <w:numPr>
          <w:ilvl w:val="0"/>
          <w:numId w:val="8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Relationship management fee.</w:t>
      </w:r>
    </w:p>
    <w:p w14:paraId="1998B3FA" w14:textId="77777777" w:rsidR="00661619" w:rsidRPr="00661619" w:rsidRDefault="00661619" w:rsidP="00661619">
      <w:pPr>
        <w:numPr>
          <w:ilvl w:val="0"/>
          <w:numId w:val="8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Consultancy/Recommendations</w:t>
      </w:r>
    </w:p>
    <w:p w14:paraId="123D2D07" w14:textId="77777777" w:rsidR="00661619" w:rsidRPr="00661619" w:rsidRDefault="00661619" w:rsidP="00661619">
      <w:pPr>
        <w:numPr>
          <w:ilvl w:val="0"/>
          <w:numId w:val="8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Providing consultancy services based on the insights and discussions from the advisory board.</w:t>
      </w:r>
    </w:p>
    <w:p w14:paraId="4FF529A7" w14:textId="77777777" w:rsidR="00661619" w:rsidRPr="00661619" w:rsidRDefault="00661619" w:rsidP="00661619">
      <w:pPr>
        <w:numPr>
          <w:ilvl w:val="0"/>
          <w:numId w:val="8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Consultancy and recommendation fee.</w:t>
      </w:r>
    </w:p>
    <w:p w14:paraId="0B4BC9C8" w14:textId="77777777" w:rsidR="00661619" w:rsidRPr="00661619" w:rsidRDefault="00661619" w:rsidP="00661619">
      <w:pPr>
        <w:numPr>
          <w:ilvl w:val="0"/>
          <w:numId w:val="8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Benchmarking</w:t>
      </w:r>
    </w:p>
    <w:p w14:paraId="7588B686" w14:textId="77777777" w:rsidR="00661619" w:rsidRPr="00661619" w:rsidRDefault="00661619" w:rsidP="00661619">
      <w:pPr>
        <w:numPr>
          <w:ilvl w:val="0"/>
          <w:numId w:val="9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Benchmarking the advisory board’s outcomes against industry standards or previous meetings.</w:t>
      </w:r>
    </w:p>
    <w:p w14:paraId="18CF2DB7" w14:textId="77777777" w:rsidR="00661619" w:rsidRPr="00661619" w:rsidRDefault="00661619" w:rsidP="00661619">
      <w:pPr>
        <w:numPr>
          <w:ilvl w:val="0"/>
          <w:numId w:val="9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Benchmarking and performance review fee.</w:t>
      </w:r>
    </w:p>
    <w:p w14:paraId="5F1982B2" w14:textId="77777777" w:rsidR="00661619" w:rsidRPr="00661619" w:rsidRDefault="00661619" w:rsidP="00661619">
      <w:pPr>
        <w:numPr>
          <w:ilvl w:val="0"/>
          <w:numId w:val="9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Feedback Analytics</w:t>
      </w:r>
    </w:p>
    <w:p w14:paraId="70B7CFDC" w14:textId="77777777" w:rsidR="00661619" w:rsidRPr="00661619" w:rsidRDefault="00661619" w:rsidP="00661619">
      <w:pPr>
        <w:numPr>
          <w:ilvl w:val="0"/>
          <w:numId w:val="9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Advanced analysis of feedback from attendees, including sentiment analysis and actionable insights.</w:t>
      </w:r>
    </w:p>
    <w:p w14:paraId="56AE2C06" w14:textId="77777777" w:rsidR="00661619" w:rsidRPr="00661619" w:rsidRDefault="00661619" w:rsidP="00661619">
      <w:pPr>
        <w:numPr>
          <w:ilvl w:val="0"/>
          <w:numId w:val="9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Feedback analytics fee.</w:t>
      </w:r>
    </w:p>
    <w:p w14:paraId="72DBBAD1" w14:textId="77777777" w:rsidR="00661619" w:rsidRPr="00661619" w:rsidRDefault="00661619" w:rsidP="00661619">
      <w:pPr>
        <w:numPr>
          <w:ilvl w:val="0"/>
          <w:numId w:val="9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Influence Mapping</w:t>
      </w:r>
    </w:p>
    <w:p w14:paraId="729ADF8E" w14:textId="77777777" w:rsidR="00661619" w:rsidRPr="00661619" w:rsidRDefault="00661619" w:rsidP="00661619">
      <w:pPr>
        <w:numPr>
          <w:ilvl w:val="0"/>
          <w:numId w:val="9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Mapping the influence and network of KOLs to identify their potential impact on future strategy.</w:t>
      </w:r>
    </w:p>
    <w:p w14:paraId="3A7F3F8D" w14:textId="77777777" w:rsidR="00661619" w:rsidRPr="00661619" w:rsidRDefault="00661619" w:rsidP="00661619">
      <w:pPr>
        <w:numPr>
          <w:ilvl w:val="0"/>
          <w:numId w:val="9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Influence mapping fee.</w:t>
      </w:r>
    </w:p>
    <w:p w14:paraId="3EB5CC87" w14:textId="77777777" w:rsidR="00661619" w:rsidRPr="00661619" w:rsidRDefault="00661619" w:rsidP="00661619">
      <w:pPr>
        <w:numPr>
          <w:ilvl w:val="0"/>
          <w:numId w:val="9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Post-Meeting Educational Sessions</w:t>
      </w:r>
    </w:p>
    <w:p w14:paraId="5F743BBF" w14:textId="77777777" w:rsidR="00661619" w:rsidRPr="00661619" w:rsidRDefault="00661619" w:rsidP="00661619">
      <w:pPr>
        <w:numPr>
          <w:ilvl w:val="0"/>
          <w:numId w:val="9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internal educational sessions for the client’s team to implement insights gained from the advisory board.</w:t>
      </w:r>
    </w:p>
    <w:p w14:paraId="0924ED06" w14:textId="77777777" w:rsidR="00661619" w:rsidRPr="00661619" w:rsidRDefault="00661619" w:rsidP="00661619">
      <w:pPr>
        <w:numPr>
          <w:ilvl w:val="0"/>
          <w:numId w:val="9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Internal training or workshop fee.</w:t>
      </w:r>
    </w:p>
    <w:p w14:paraId="68A5C277" w14:textId="77777777" w:rsidR="00661619" w:rsidRPr="00661619" w:rsidRDefault="00661619" w:rsidP="00661619">
      <w:pPr>
        <w:numPr>
          <w:ilvl w:val="0"/>
          <w:numId w:val="9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Tailored Follow-Up Engagements</w:t>
      </w:r>
    </w:p>
    <w:p w14:paraId="3A222D6A" w14:textId="77777777" w:rsidR="00661619" w:rsidRPr="00661619" w:rsidRDefault="00661619" w:rsidP="00661619">
      <w:pPr>
        <w:numPr>
          <w:ilvl w:val="0"/>
          <w:numId w:val="9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Organizing follow-up calls or smaller roundtable discussions with specific KOLs to dive deeper into critical issues raised.</w:t>
      </w:r>
    </w:p>
    <w:p w14:paraId="4C3521B6" w14:textId="77777777" w:rsidR="00661619" w:rsidRPr="00661619" w:rsidRDefault="00661619" w:rsidP="00661619">
      <w:pPr>
        <w:numPr>
          <w:ilvl w:val="0"/>
          <w:numId w:val="9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Tailored engagement session fee.</w:t>
      </w:r>
    </w:p>
    <w:p w14:paraId="2D5B13AB" w14:textId="77777777" w:rsidR="00661619" w:rsidRPr="00661619" w:rsidRDefault="00661619" w:rsidP="00661619">
      <w:pPr>
        <w:numPr>
          <w:ilvl w:val="0"/>
          <w:numId w:val="9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Compliance Monitoring</w:t>
      </w:r>
    </w:p>
    <w:p w14:paraId="1A0E44B7" w14:textId="77777777" w:rsidR="00661619" w:rsidRPr="00661619" w:rsidRDefault="00661619" w:rsidP="00661619">
      <w:pPr>
        <w:numPr>
          <w:ilvl w:val="0"/>
          <w:numId w:val="10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Ongoing monitoring of KOL activities to ensure they comply with legal and regulatory frameworks (especially for long-term engagements).</w:t>
      </w:r>
    </w:p>
    <w:p w14:paraId="306EDFCC" w14:textId="77777777" w:rsidR="00661619" w:rsidRPr="00661619" w:rsidRDefault="00661619" w:rsidP="00661619">
      <w:pPr>
        <w:numPr>
          <w:ilvl w:val="0"/>
          <w:numId w:val="10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Compliance monitoring fee.</w:t>
      </w:r>
    </w:p>
    <w:p w14:paraId="288C5B3E" w14:textId="77777777" w:rsidR="00661619" w:rsidRPr="00661619" w:rsidRDefault="00661619" w:rsidP="00661619">
      <w:pPr>
        <w:numPr>
          <w:ilvl w:val="0"/>
          <w:numId w:val="10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Data Management and Storage</w:t>
      </w:r>
    </w:p>
    <w:p w14:paraId="2B9533F7" w14:textId="77777777" w:rsidR="00661619" w:rsidRPr="00661619" w:rsidRDefault="00661619" w:rsidP="00661619">
      <w:pPr>
        <w:numPr>
          <w:ilvl w:val="0"/>
          <w:numId w:val="10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Managing, storing, and securely archiving all advisory board data, documents, and recordings for future reference.</w:t>
      </w:r>
    </w:p>
    <w:p w14:paraId="15F7476D" w14:textId="77777777" w:rsidR="00661619" w:rsidRPr="00661619" w:rsidRDefault="00661619" w:rsidP="00661619">
      <w:pPr>
        <w:numPr>
          <w:ilvl w:val="0"/>
          <w:numId w:val="10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Data storage and management fee.</w:t>
      </w:r>
    </w:p>
    <w:p w14:paraId="4A7BD905" w14:textId="77777777" w:rsidR="00661619" w:rsidRPr="00661619" w:rsidRDefault="00661619" w:rsidP="00661619">
      <w:pPr>
        <w:numPr>
          <w:ilvl w:val="0"/>
          <w:numId w:val="10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Retrospective Analysis</w:t>
      </w:r>
    </w:p>
    <w:p w14:paraId="0C41660B" w14:textId="77777777" w:rsidR="00661619" w:rsidRPr="00661619" w:rsidRDefault="00661619" w:rsidP="00661619">
      <w:pPr>
        <w:numPr>
          <w:ilvl w:val="0"/>
          <w:numId w:val="10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Conducting a retrospective review of previous advisory board meetings to improve the strategy and outcomes for future boards.</w:t>
      </w:r>
    </w:p>
    <w:p w14:paraId="43F46393" w14:textId="77777777" w:rsidR="00661619" w:rsidRPr="00661619" w:rsidRDefault="00661619" w:rsidP="00661619">
      <w:pPr>
        <w:numPr>
          <w:ilvl w:val="0"/>
          <w:numId w:val="10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Retrospective analysis fee.</w:t>
      </w:r>
    </w:p>
    <w:p w14:paraId="119CE55B" w14:textId="77777777" w:rsidR="00661619" w:rsidRPr="00661619" w:rsidRDefault="00661619" w:rsidP="00661619">
      <w:pPr>
        <w:numPr>
          <w:ilvl w:val="0"/>
          <w:numId w:val="10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Long-Term Strategic Alignment Meetings</w:t>
      </w:r>
    </w:p>
    <w:p w14:paraId="4B179D90" w14:textId="77777777" w:rsidR="00661619" w:rsidRPr="00661619" w:rsidRDefault="00661619" w:rsidP="00661619">
      <w:pPr>
        <w:numPr>
          <w:ilvl w:val="0"/>
          <w:numId w:val="10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Offering periodic strategic meetings with the client to ensure ongoing alignment with insights gained from the advisory board.</w:t>
      </w:r>
    </w:p>
    <w:p w14:paraId="64047E6B" w14:textId="77777777" w:rsidR="00661619" w:rsidRPr="00661619" w:rsidRDefault="00661619" w:rsidP="00661619">
      <w:pPr>
        <w:numPr>
          <w:ilvl w:val="0"/>
          <w:numId w:val="10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Strategic alignment meeting fee.</w:t>
      </w:r>
    </w:p>
    <w:p w14:paraId="1B72B84C" w14:textId="77777777" w:rsidR="00661619" w:rsidRPr="00661619" w:rsidRDefault="00661619" w:rsidP="00661619">
      <w:pPr>
        <w:numPr>
          <w:ilvl w:val="0"/>
          <w:numId w:val="10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KOL Influence Trend Monitoring</w:t>
      </w:r>
    </w:p>
    <w:p w14:paraId="1B1504E4" w14:textId="77777777" w:rsidR="00661619" w:rsidRPr="00661619" w:rsidRDefault="00661619" w:rsidP="00661619">
      <w:pPr>
        <w:numPr>
          <w:ilvl w:val="0"/>
          <w:numId w:val="10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Monitoring the influence of KOLs over time, assessing how their input in advisory boards affects market and business strategies.</w:t>
      </w:r>
    </w:p>
    <w:p w14:paraId="10696B09" w14:textId="77777777" w:rsidR="00661619" w:rsidRPr="00661619" w:rsidRDefault="00661619" w:rsidP="00661619">
      <w:pPr>
        <w:numPr>
          <w:ilvl w:val="0"/>
          <w:numId w:val="10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Influence trend monitoring fee.</w:t>
      </w:r>
    </w:p>
    <w:p w14:paraId="373BE155" w14:textId="77777777" w:rsidR="00661619" w:rsidRPr="00661619" w:rsidRDefault="00661619" w:rsidP="00661619">
      <w:pPr>
        <w:numPr>
          <w:ilvl w:val="0"/>
          <w:numId w:val="10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Market Opportunity Mapping</w:t>
      </w:r>
    </w:p>
    <w:p w14:paraId="0F40420A" w14:textId="77777777" w:rsidR="00661619" w:rsidRPr="00661619" w:rsidRDefault="00661619" w:rsidP="00661619">
      <w:pPr>
        <w:numPr>
          <w:ilvl w:val="0"/>
          <w:numId w:val="11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Mapping out new market opportunities based on insights from the advisory board discussions, particularly for new product launches or innovations.</w:t>
      </w:r>
    </w:p>
    <w:p w14:paraId="2F322A0A" w14:textId="77777777" w:rsidR="00661619" w:rsidRPr="00661619" w:rsidRDefault="00661619" w:rsidP="00661619">
      <w:pPr>
        <w:numPr>
          <w:ilvl w:val="0"/>
          <w:numId w:val="11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Opportunity mapping fee.</w:t>
      </w:r>
    </w:p>
    <w:p w14:paraId="32838226" w14:textId="77777777" w:rsidR="00661619" w:rsidRPr="00661619" w:rsidRDefault="00661619" w:rsidP="00661619">
      <w:pPr>
        <w:numPr>
          <w:ilvl w:val="0"/>
          <w:numId w:val="11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Targeted Thought Leadership Development</w:t>
      </w:r>
    </w:p>
    <w:p w14:paraId="7A24AE56" w14:textId="77777777" w:rsidR="00661619" w:rsidRPr="00661619" w:rsidRDefault="00661619" w:rsidP="00661619">
      <w:pPr>
        <w:numPr>
          <w:ilvl w:val="0"/>
          <w:numId w:val="11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Helping the client build thought leadership content based on key takeaways and insights from the advisory board.</w:t>
      </w:r>
    </w:p>
    <w:p w14:paraId="6C4124D5" w14:textId="77777777" w:rsidR="00661619" w:rsidRPr="00661619" w:rsidRDefault="00661619" w:rsidP="00661619">
      <w:pPr>
        <w:numPr>
          <w:ilvl w:val="0"/>
          <w:numId w:val="11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Thought leadership content creation fee.</w:t>
      </w:r>
    </w:p>
    <w:p w14:paraId="1A2EE882" w14:textId="77777777" w:rsidR="00661619" w:rsidRPr="00661619" w:rsidRDefault="00661619" w:rsidP="00661619">
      <w:pPr>
        <w:numPr>
          <w:ilvl w:val="0"/>
          <w:numId w:val="11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Policy Impact Analysis</w:t>
      </w:r>
    </w:p>
    <w:p w14:paraId="149A70B6" w14:textId="77777777" w:rsidR="00661619" w:rsidRPr="00661619" w:rsidRDefault="00661619" w:rsidP="00661619">
      <w:pPr>
        <w:numPr>
          <w:ilvl w:val="0"/>
          <w:numId w:val="11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spellStart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Analyzing</w:t>
      </w:r>
      <w:proofErr w:type="spellEnd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how policy changes or regulations might impact the business strategies discussed during the advisory board.</w:t>
      </w:r>
    </w:p>
    <w:p w14:paraId="03E2B36A" w14:textId="77777777" w:rsidR="00661619" w:rsidRPr="00661619" w:rsidRDefault="00661619" w:rsidP="00661619">
      <w:pPr>
        <w:numPr>
          <w:ilvl w:val="0"/>
          <w:numId w:val="11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Policy impact analysis fee.</w:t>
      </w:r>
    </w:p>
    <w:p w14:paraId="2B098CF3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</w:p>
    <w:p w14:paraId="28711CE5" w14:textId="77777777" w:rsidR="00661619" w:rsidRPr="00661619" w:rsidRDefault="00661619" w:rsidP="00661619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Event-Specific Deliverables (for in-person or virtual events):</w:t>
      </w:r>
    </w:p>
    <w:p w14:paraId="166E5622" w14:textId="77777777" w:rsidR="00661619" w:rsidRPr="00661619" w:rsidRDefault="00661619" w:rsidP="00661619">
      <w:pPr>
        <w:numPr>
          <w:ilvl w:val="0"/>
          <w:numId w:val="11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VIP Handling for High-Profile KOLs</w:t>
      </w:r>
    </w:p>
    <w:p w14:paraId="21EB2122" w14:textId="77777777" w:rsidR="00661619" w:rsidRPr="00661619" w:rsidRDefault="00661619" w:rsidP="00661619">
      <w:pPr>
        <w:numPr>
          <w:ilvl w:val="0"/>
          <w:numId w:val="11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Providing special handling and personalized services for high-profile KOLs, including travel upgrades, concierge services, etc.</w:t>
      </w:r>
    </w:p>
    <w:p w14:paraId="5462D377" w14:textId="77777777" w:rsidR="00661619" w:rsidRPr="00661619" w:rsidRDefault="00661619" w:rsidP="00661619">
      <w:pPr>
        <w:numPr>
          <w:ilvl w:val="0"/>
          <w:numId w:val="11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VIP handling fee.</w:t>
      </w:r>
    </w:p>
    <w:p w14:paraId="6E576C52" w14:textId="77777777" w:rsidR="00661619" w:rsidRPr="00661619" w:rsidRDefault="00661619" w:rsidP="00661619">
      <w:pPr>
        <w:numPr>
          <w:ilvl w:val="0"/>
          <w:numId w:val="11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Interactive Event App Development</w:t>
      </w:r>
    </w:p>
    <w:p w14:paraId="2AE37BCE" w14:textId="77777777" w:rsidR="00661619" w:rsidRPr="00661619" w:rsidRDefault="00661619" w:rsidP="00661619">
      <w:pPr>
        <w:numPr>
          <w:ilvl w:val="0"/>
          <w:numId w:val="11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Developing a custom app for the advisory board that includes the agenda, participant bios, presentation materials, and real-time feedback tools.</w:t>
      </w:r>
    </w:p>
    <w:p w14:paraId="7411449B" w14:textId="77777777" w:rsidR="00661619" w:rsidRPr="00661619" w:rsidRDefault="00661619" w:rsidP="00661619">
      <w:pPr>
        <w:numPr>
          <w:ilvl w:val="0"/>
          <w:numId w:val="11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Event app development fee.</w:t>
      </w:r>
    </w:p>
    <w:p w14:paraId="5581E60B" w14:textId="77777777" w:rsidR="00661619" w:rsidRPr="00661619" w:rsidRDefault="00661619" w:rsidP="00661619">
      <w:pPr>
        <w:numPr>
          <w:ilvl w:val="0"/>
          <w:numId w:val="11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Custom-Branded Meeting Kits</w:t>
      </w:r>
    </w:p>
    <w:p w14:paraId="736317DF" w14:textId="77777777" w:rsidR="00661619" w:rsidRPr="00661619" w:rsidRDefault="00661619" w:rsidP="00661619">
      <w:pPr>
        <w:numPr>
          <w:ilvl w:val="0"/>
          <w:numId w:val="12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Creating personalized meeting kits (notebooks, pens, documents) branded for the advisory board participants.</w:t>
      </w:r>
    </w:p>
    <w:p w14:paraId="3B97CB16" w14:textId="77777777" w:rsidR="00661619" w:rsidRPr="00661619" w:rsidRDefault="00661619" w:rsidP="00661619">
      <w:pPr>
        <w:numPr>
          <w:ilvl w:val="0"/>
          <w:numId w:val="12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Branded kit creation fee.</w:t>
      </w:r>
    </w:p>
    <w:p w14:paraId="4956D53F" w14:textId="77777777" w:rsidR="00661619" w:rsidRPr="00661619" w:rsidRDefault="00661619" w:rsidP="00661619">
      <w:pPr>
        <w:numPr>
          <w:ilvl w:val="0"/>
          <w:numId w:val="12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Data Visualization Tools</w:t>
      </w:r>
    </w:p>
    <w:p w14:paraId="233FABF4" w14:textId="77777777" w:rsidR="00661619" w:rsidRPr="00661619" w:rsidRDefault="00661619" w:rsidP="00661619">
      <w:pPr>
        <w:numPr>
          <w:ilvl w:val="0"/>
          <w:numId w:val="12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Providing advanced data visualization tools or dashboards for participants to </w:t>
      </w:r>
      <w:proofErr w:type="spellStart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analyze</w:t>
      </w:r>
      <w:proofErr w:type="spellEnd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complex data in real-time during the meeting.</w:t>
      </w:r>
    </w:p>
    <w:p w14:paraId="5CB46FDA" w14:textId="77777777" w:rsidR="00661619" w:rsidRPr="00661619" w:rsidRDefault="00661619" w:rsidP="00661619">
      <w:pPr>
        <w:numPr>
          <w:ilvl w:val="0"/>
          <w:numId w:val="12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Data visualization fee.</w:t>
      </w:r>
    </w:p>
    <w:p w14:paraId="1133F197" w14:textId="77777777" w:rsidR="00661619" w:rsidRPr="00661619" w:rsidRDefault="00661619" w:rsidP="00661619">
      <w:pPr>
        <w:numPr>
          <w:ilvl w:val="0"/>
          <w:numId w:val="123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Digital Health Tool Evaluation</w:t>
      </w:r>
    </w:p>
    <w:p w14:paraId="10C7D6D8" w14:textId="77777777" w:rsidR="00661619" w:rsidRPr="00661619" w:rsidRDefault="00661619" w:rsidP="00661619">
      <w:pPr>
        <w:numPr>
          <w:ilvl w:val="0"/>
          <w:numId w:val="12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If digital health tools or platforms are discussed during the advisory board, providing a detailed evaluation of their effectiveness and market potential.</w:t>
      </w:r>
    </w:p>
    <w:p w14:paraId="5D89DDA8" w14:textId="77777777" w:rsidR="00661619" w:rsidRPr="00661619" w:rsidRDefault="00661619" w:rsidP="00661619">
      <w:pPr>
        <w:numPr>
          <w:ilvl w:val="0"/>
          <w:numId w:val="124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Digital tool evaluation fee.</w:t>
      </w:r>
    </w:p>
    <w:p w14:paraId="0D0950EC" w14:textId="77777777" w:rsidR="00661619" w:rsidRPr="00661619" w:rsidRDefault="00661619" w:rsidP="00661619">
      <w:pPr>
        <w:numPr>
          <w:ilvl w:val="0"/>
          <w:numId w:val="125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Advisory Board Benchmarking Against Competitors</w:t>
      </w:r>
    </w:p>
    <w:p w14:paraId="39722DE0" w14:textId="77777777" w:rsidR="00661619" w:rsidRPr="00661619" w:rsidRDefault="00661619" w:rsidP="00661619">
      <w:pPr>
        <w:numPr>
          <w:ilvl w:val="0"/>
          <w:numId w:val="12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Comparing the advisory board’s outputs to similar boards held by competitors, offering strategic insights for improvement.</w:t>
      </w:r>
    </w:p>
    <w:p w14:paraId="6C56B06E" w14:textId="77777777" w:rsidR="00661619" w:rsidRPr="00661619" w:rsidRDefault="00661619" w:rsidP="00661619">
      <w:pPr>
        <w:numPr>
          <w:ilvl w:val="0"/>
          <w:numId w:val="126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Competitor benchmarking fee.</w:t>
      </w:r>
    </w:p>
    <w:p w14:paraId="54BB65CB" w14:textId="77777777" w:rsidR="00661619" w:rsidRPr="00661619" w:rsidRDefault="00661619" w:rsidP="00661619">
      <w:pPr>
        <w:numPr>
          <w:ilvl w:val="0"/>
          <w:numId w:val="127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Multi-Country/Regional Advisory Board Management</w:t>
      </w:r>
    </w:p>
    <w:p w14:paraId="343D03EC" w14:textId="77777777" w:rsidR="00661619" w:rsidRPr="00661619" w:rsidRDefault="00661619" w:rsidP="00661619">
      <w:pPr>
        <w:numPr>
          <w:ilvl w:val="0"/>
          <w:numId w:val="12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Managing advisory boards across different regions or countries with separate logistical requirements, regulations, and materials.</w:t>
      </w:r>
    </w:p>
    <w:p w14:paraId="23CC5325" w14:textId="77777777" w:rsidR="00661619" w:rsidRPr="00661619" w:rsidRDefault="00661619" w:rsidP="00661619">
      <w:pPr>
        <w:numPr>
          <w:ilvl w:val="0"/>
          <w:numId w:val="128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Multi-country management fee.</w:t>
      </w:r>
    </w:p>
    <w:p w14:paraId="709E872F" w14:textId="77777777" w:rsidR="00661619" w:rsidRPr="00661619" w:rsidRDefault="00661619" w:rsidP="00661619">
      <w:pPr>
        <w:numPr>
          <w:ilvl w:val="0"/>
          <w:numId w:val="129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360-Degree Stakeholder Engagement Report</w:t>
      </w:r>
    </w:p>
    <w:p w14:paraId="0CB500A0" w14:textId="77777777" w:rsidR="00661619" w:rsidRPr="00661619" w:rsidRDefault="00661619" w:rsidP="00661619">
      <w:pPr>
        <w:numPr>
          <w:ilvl w:val="0"/>
          <w:numId w:val="13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Offering a comprehensive report on the engagement and feedback from all stakeholders (KOLs, internal teams, etc.).</w:t>
      </w:r>
    </w:p>
    <w:p w14:paraId="16E5B8D8" w14:textId="77777777" w:rsidR="00661619" w:rsidRPr="00661619" w:rsidRDefault="00661619" w:rsidP="00661619">
      <w:pPr>
        <w:numPr>
          <w:ilvl w:val="0"/>
          <w:numId w:val="130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Chargeable: 360-degree engagement report fee.</w:t>
      </w:r>
    </w:p>
    <w:p w14:paraId="05F0EB39" w14:textId="77777777" w:rsidR="00661619" w:rsidRPr="00661619" w:rsidRDefault="00661619" w:rsidP="00661619">
      <w:pPr>
        <w:numPr>
          <w:ilvl w:val="0"/>
          <w:numId w:val="13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Artificial Intelligence (AI)-Assisted Analysis</w:t>
      </w:r>
    </w:p>
    <w:p w14:paraId="067C9864" w14:textId="77777777" w:rsidR="00661619" w:rsidRPr="00661619" w:rsidRDefault="00661619" w:rsidP="00661619">
      <w:pPr>
        <w:numPr>
          <w:ilvl w:val="0"/>
          <w:numId w:val="13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Using AI tools to </w:t>
      </w:r>
      <w:proofErr w:type="spellStart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analyze</w:t>
      </w:r>
      <w:proofErr w:type="spellEnd"/>
      <w:r w:rsidRPr="0066161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large volumes of data or feedback from the advisory board to identify patterns or insights.</w:t>
      </w:r>
    </w:p>
    <w:p w14:paraId="4A28EFC3" w14:textId="77777777" w:rsidR="00661619" w:rsidRDefault="00661619">
      <w:pPr>
        <w:rPr>
          <w:lang w:val="en-US"/>
        </w:rPr>
      </w:pPr>
    </w:p>
    <w:p w14:paraId="23953BFB" w14:textId="77777777" w:rsidR="00C662F1" w:rsidRDefault="00C662F1">
      <w:pPr>
        <w:rPr>
          <w:lang w:val="en-US"/>
        </w:rPr>
      </w:pPr>
    </w:p>
    <w:p w14:paraId="18E1A738" w14:textId="77777777" w:rsidR="00C662F1" w:rsidRDefault="00C662F1">
      <w:pPr>
        <w:rPr>
          <w:lang w:val="en-US"/>
        </w:rPr>
      </w:pPr>
    </w:p>
    <w:p w14:paraId="51C19567" w14:textId="77777777" w:rsidR="00C662F1" w:rsidRDefault="00C662F1">
      <w:pPr>
        <w:rPr>
          <w:lang w:val="en-US"/>
        </w:rPr>
      </w:pPr>
    </w:p>
    <w:p w14:paraId="7003E2B2" w14:textId="77777777" w:rsidR="00C662F1" w:rsidRDefault="00C662F1">
      <w:pPr>
        <w:rPr>
          <w:lang w:val="en-US"/>
        </w:rPr>
      </w:pPr>
    </w:p>
    <w:p w14:paraId="48A49FD0" w14:textId="77777777" w:rsidR="00C662F1" w:rsidRDefault="00C662F1">
      <w:pPr>
        <w:rPr>
          <w:lang w:val="en-US"/>
        </w:rPr>
      </w:pPr>
    </w:p>
    <w:p w14:paraId="36288CD7" w14:textId="77777777" w:rsidR="00C662F1" w:rsidRDefault="00C662F1">
      <w:pPr>
        <w:rPr>
          <w:lang w:val="en-US"/>
        </w:rPr>
      </w:pPr>
    </w:p>
    <w:p w14:paraId="653C035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>All clean. The MABM doc is now fully covered.</w:t>
      </w:r>
    </w:p>
    <w:p w14:paraId="4A59143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</w:t>
      </w:r>
    </w:p>
    <w:p w14:paraId="56698C9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Phase 5 — Minutes + Manuscripts + Email automation — complete                                  </w:t>
      </w:r>
    </w:p>
    <w:p w14:paraId="2A43A4C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0014F59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Three workflows delivered                                                                      </w:t>
      </w:r>
    </w:p>
    <w:p w14:paraId="3F1E0AB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7E8D705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1. Minutes of Meeting (in </w:t>
      </w:r>
      <w:proofErr w:type="spellStart"/>
      <w:r w:rsidRPr="00C662F1">
        <w:rPr>
          <w:lang w:val="en-US"/>
        </w:rPr>
        <w:t>MeetingDetail</w:t>
      </w:r>
      <w:proofErr w:type="spellEnd"/>
      <w:r w:rsidRPr="00C662F1">
        <w:rPr>
          <w:lang w:val="en-US"/>
        </w:rPr>
        <w:t xml:space="preserve"> → Post tab → "Minutes of Meeting" card)                </w:t>
      </w:r>
    </w:p>
    <w:p w14:paraId="131C602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Click Create draft (with optional checkbox to pre-fill from the current transcript text)   </w:t>
      </w:r>
    </w:p>
    <w:p w14:paraId="42A16CD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Edit the draft inline                                                                        </w:t>
      </w:r>
    </w:p>
    <w:p w14:paraId="45D9688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Share with participants → status becomes shared, comment thread opens, all participants      </w:t>
      </w:r>
    </w:p>
    <w:p w14:paraId="408C80A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emailed                                                                                        </w:t>
      </w:r>
    </w:p>
    <w:p w14:paraId="6931411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Comments thread: any viewer can post while shared; author or manager can delete              </w:t>
      </w:r>
    </w:p>
    <w:p w14:paraId="219A095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Finalize → </w:t>
      </w:r>
      <w:proofErr w:type="spellStart"/>
      <w:r w:rsidRPr="00C662F1">
        <w:rPr>
          <w:lang w:val="en-US"/>
        </w:rPr>
        <w:t>final_text</w:t>
      </w:r>
      <w:proofErr w:type="spellEnd"/>
      <w:r w:rsidRPr="00C662F1">
        <w:rPr>
          <w:lang w:val="en-US"/>
        </w:rPr>
        <w:t xml:space="preserve"> is frozen, status finalized, all participants emailed    </w:t>
      </w:r>
    </w:p>
    <w:p w14:paraId="2D63F74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lastRenderedPageBreak/>
        <w:t xml:space="preserve">                                                                                                 </w:t>
      </w:r>
    </w:p>
    <w:p w14:paraId="6F119DD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2. Manuscripts (in </w:t>
      </w:r>
      <w:proofErr w:type="spellStart"/>
      <w:r w:rsidRPr="00C662F1">
        <w:rPr>
          <w:lang w:val="en-US"/>
        </w:rPr>
        <w:t>MeetingDetail</w:t>
      </w:r>
      <w:proofErr w:type="spellEnd"/>
      <w:r w:rsidRPr="00C662F1">
        <w:rPr>
          <w:lang w:val="en-US"/>
        </w:rPr>
        <w:t xml:space="preserve"> → Post tab → "Manuscripts" card)                              </w:t>
      </w:r>
    </w:p>
    <w:p w14:paraId="11E0BBB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Each manuscript has full lifecycle: draft → review → finalized → submitted → </w:t>
      </w:r>
      <w:proofErr w:type="spellStart"/>
      <w:r w:rsidRPr="00C662F1">
        <w:rPr>
          <w:lang w:val="en-US"/>
        </w:rPr>
        <w:t>under_review</w:t>
      </w:r>
      <w:proofErr w:type="spellEnd"/>
      <w:r w:rsidRPr="00C662F1">
        <w:rPr>
          <w:lang w:val="en-US"/>
        </w:rPr>
        <w:t xml:space="preserve"> →  </w:t>
      </w:r>
    </w:p>
    <w:p w14:paraId="758E0BF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accepted | rejected | resubmitted → published                                                  </w:t>
      </w:r>
    </w:p>
    <w:p w14:paraId="656DA3D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Per-row inline </w:t>
      </w:r>
      <w:proofErr w:type="gramStart"/>
      <w:r w:rsidRPr="00C662F1">
        <w:rPr>
          <w:lang w:val="en-US"/>
        </w:rPr>
        <w:t>expand:</w:t>
      </w:r>
      <w:proofErr w:type="gramEnd"/>
      <w:r w:rsidRPr="00C662F1">
        <w:rPr>
          <w:lang w:val="en-US"/>
        </w:rPr>
        <w:t xml:space="preserve"> edit metadata (title, journal, </w:t>
      </w:r>
      <w:proofErr w:type="spellStart"/>
      <w:r w:rsidRPr="00C662F1">
        <w:rPr>
          <w:lang w:val="en-US"/>
        </w:rPr>
        <w:t>published_url</w:t>
      </w:r>
      <w:proofErr w:type="spellEnd"/>
      <w:r w:rsidRPr="00C662F1">
        <w:rPr>
          <w:lang w:val="en-US"/>
        </w:rPr>
        <w:t>, DOI), change status with</w:t>
      </w:r>
    </w:p>
    <w:p w14:paraId="3A33A09C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optional note (logged to history), comment thread                                             </w:t>
      </w:r>
    </w:p>
    <w:p w14:paraId="69A5664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Status transitions to review / finalized / submitted / accepted / rejected / published       </w:t>
      </w:r>
    </w:p>
    <w:p w14:paraId="095170F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auto-email all participants                                                             </w:t>
      </w:r>
    </w:p>
    <w:p w14:paraId="1467459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Status history is captured in </w:t>
      </w:r>
      <w:proofErr w:type="spellStart"/>
      <w:r w:rsidRPr="00C662F1">
        <w:rPr>
          <w:lang w:val="en-US"/>
        </w:rPr>
        <w:t>manuscript_status_history</w:t>
      </w:r>
      <w:proofErr w:type="spellEnd"/>
      <w:r w:rsidRPr="00C662F1">
        <w:rPr>
          <w:lang w:val="en-US"/>
        </w:rPr>
        <w:t xml:space="preserve"> (audit trail per the doc's "Details  </w:t>
      </w:r>
    </w:p>
    <w:p w14:paraId="58E487F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of when the manuscript was submitted, at what stage it is at the journal")                    </w:t>
      </w:r>
    </w:p>
    <w:p w14:paraId="5241FD9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48A9FC9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3. Email automation (MABM Admin → Email &amp; Jobs sub-tab — </w:t>
      </w:r>
      <w:proofErr w:type="spellStart"/>
      <w:r w:rsidRPr="00C662F1">
        <w:rPr>
          <w:lang w:val="en-US"/>
        </w:rPr>
        <w:t>super_admin</w:t>
      </w:r>
      <w:proofErr w:type="spellEnd"/>
      <w:r w:rsidRPr="00C662F1">
        <w:rPr>
          <w:lang w:val="en-US"/>
        </w:rPr>
        <w:t xml:space="preserve"> only)                   </w:t>
      </w:r>
    </w:p>
    <w:p w14:paraId="3C4C274A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Two manual-trigger buttons mirror the </w:t>
      </w:r>
      <w:proofErr w:type="spellStart"/>
      <w:r w:rsidRPr="00C662F1">
        <w:rPr>
          <w:lang w:val="en-US"/>
        </w:rPr>
        <w:t>cron</w:t>
      </w:r>
      <w:proofErr w:type="spellEnd"/>
      <w:r w:rsidRPr="00C662F1">
        <w:rPr>
          <w:lang w:val="en-US"/>
        </w:rPr>
        <w:t xml:space="preserve">-callable endpoints                                </w:t>
      </w:r>
    </w:p>
    <w:p w14:paraId="508C141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Recent Email Log table: who got what, when, with success/failure indicator                   </w:t>
      </w:r>
    </w:p>
    <w:p w14:paraId="28EB271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Configure </w:t>
      </w:r>
      <w:proofErr w:type="spellStart"/>
      <w:r w:rsidRPr="00C662F1">
        <w:rPr>
          <w:lang w:val="en-US"/>
        </w:rPr>
        <w:t>cron</w:t>
      </w:r>
      <w:proofErr w:type="spellEnd"/>
      <w:r w:rsidRPr="00C662F1">
        <w:rPr>
          <w:lang w:val="en-US"/>
        </w:rPr>
        <w:t xml:space="preserve"> externally to hit:                                                            </w:t>
      </w:r>
    </w:p>
    <w:p w14:paraId="6046B54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- POST /</w:t>
      </w:r>
      <w:proofErr w:type="spellStart"/>
      <w:r w:rsidRPr="00C662F1">
        <w:rPr>
          <w:lang w:val="en-US"/>
        </w:rPr>
        <w:t>api</w:t>
      </w:r>
      <w:proofErr w:type="spellEnd"/>
      <w:r w:rsidRPr="00C662F1">
        <w:rPr>
          <w:lang w:val="en-US"/>
        </w:rPr>
        <w:t xml:space="preserve">/v1/jobs/send-meeting-reminders every 30 min — sends 24h + 1h reminders,          </w:t>
      </w:r>
    </w:p>
    <w:p w14:paraId="13A5598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idempotent                                                                                     </w:t>
      </w:r>
    </w:p>
    <w:p w14:paraId="4968901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- POST /</w:t>
      </w:r>
      <w:proofErr w:type="spellStart"/>
      <w:r w:rsidRPr="00C662F1">
        <w:rPr>
          <w:lang w:val="en-US"/>
        </w:rPr>
        <w:t>api</w:t>
      </w:r>
      <w:proofErr w:type="spellEnd"/>
      <w:r w:rsidRPr="00C662F1">
        <w:rPr>
          <w:lang w:val="en-US"/>
        </w:rPr>
        <w:t xml:space="preserve">/v1/jobs/send-manuscript-pings daily — sends 15-day status updates per the doc    </w:t>
      </w:r>
    </w:p>
    <w:p w14:paraId="4B6CD2D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28E07D8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Schema additions (5 new tables, auto-create on next backend startup)                           </w:t>
      </w:r>
    </w:p>
    <w:p w14:paraId="473DA46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22D9BC6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┌───────────────────────────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┬</w:t>
      </w:r>
      <w:r w:rsidRPr="00C662F1">
        <w:rPr>
          <w:lang w:val="en-US"/>
        </w:rPr>
        <w:t xml:space="preserve">─────────────────────────────────────────────────────────────┐    </w:t>
      </w:r>
    </w:p>
    <w:p w14:paraId="161D3D8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Table           │                           Purpose                           │    </w:t>
      </w:r>
    </w:p>
    <w:p w14:paraId="7ACDCE1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</w:t>
      </w:r>
    </w:p>
    <w:p w14:paraId="446819BA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</w:t>
      </w:r>
      <w:proofErr w:type="spellStart"/>
      <w:r w:rsidRPr="00C662F1">
        <w:rPr>
          <w:lang w:val="en-US"/>
        </w:rPr>
        <w:t>meeting_minutes</w:t>
      </w:r>
      <w:proofErr w:type="spellEnd"/>
      <w:r w:rsidRPr="00C662F1">
        <w:rPr>
          <w:lang w:val="en-US"/>
        </w:rPr>
        <w:t xml:space="preserve">           │ Minutes draft/final text, status, audit timestamps          │</w:t>
      </w:r>
    </w:p>
    <w:p w14:paraId="68AFD87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</w:p>
    <w:p w14:paraId="3D0F927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</w:t>
      </w:r>
      <w:proofErr w:type="spellStart"/>
      <w:r w:rsidRPr="00C662F1">
        <w:rPr>
          <w:lang w:val="en-US"/>
        </w:rPr>
        <w:t>meeting_minutes_</w:t>
      </w:r>
      <w:proofErr w:type="gramStart"/>
      <w:r w:rsidRPr="00C662F1">
        <w:rPr>
          <w:lang w:val="en-US"/>
        </w:rPr>
        <w:t>comments</w:t>
      </w:r>
      <w:proofErr w:type="spellEnd"/>
      <w:r w:rsidRPr="00C662F1">
        <w:rPr>
          <w:lang w:val="en-US"/>
        </w:rPr>
        <w:t xml:space="preserve">  │</w:t>
      </w:r>
      <w:proofErr w:type="gramEnd"/>
      <w:r w:rsidRPr="00C662F1">
        <w:rPr>
          <w:lang w:val="en-US"/>
        </w:rPr>
        <w:t xml:space="preserve"> Per-minutes review comments                                 │    </w:t>
      </w:r>
    </w:p>
    <w:p w14:paraId="19738FA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 </w:t>
      </w:r>
    </w:p>
    <w:p w14:paraId="015B46D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manuscripts               │ Full lifecycle entity per meeting                           │    </w:t>
      </w:r>
    </w:p>
    <w:p w14:paraId="25B8CCD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 </w:t>
      </w:r>
    </w:p>
    <w:p w14:paraId="3D982DA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</w:t>
      </w:r>
      <w:proofErr w:type="spellStart"/>
      <w:r w:rsidRPr="00C662F1">
        <w:rPr>
          <w:lang w:val="en-US"/>
        </w:rPr>
        <w:t>manuscript_comments</w:t>
      </w:r>
      <w:proofErr w:type="spellEnd"/>
      <w:r w:rsidRPr="00C662F1">
        <w:rPr>
          <w:lang w:val="en-US"/>
        </w:rPr>
        <w:t xml:space="preserve">       │ Co-author comments during draft/review/finalized            │  </w:t>
      </w:r>
    </w:p>
    <w:p w14:paraId="121D20B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 </w:t>
      </w:r>
    </w:p>
    <w:p w14:paraId="027C42E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</w:t>
      </w:r>
      <w:proofErr w:type="spellStart"/>
      <w:r w:rsidRPr="00C662F1">
        <w:rPr>
          <w:lang w:val="en-US"/>
        </w:rPr>
        <w:t>manuscript_status_history</w:t>
      </w:r>
      <w:proofErr w:type="spellEnd"/>
      <w:r w:rsidRPr="00C662F1">
        <w:rPr>
          <w:lang w:val="en-US"/>
        </w:rPr>
        <w:t xml:space="preserve"> │ Audit trail of every status change with notes               │  </w:t>
      </w:r>
    </w:p>
    <w:p w14:paraId="741F638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lastRenderedPageBreak/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 </w:t>
      </w:r>
    </w:p>
    <w:p w14:paraId="7339C9B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</w:t>
      </w:r>
      <w:proofErr w:type="spellStart"/>
      <w:r w:rsidRPr="00C662F1">
        <w:rPr>
          <w:lang w:val="en-US"/>
        </w:rPr>
        <w:t>email_logs</w:t>
      </w:r>
      <w:proofErr w:type="spellEnd"/>
      <w:r w:rsidRPr="00C662F1">
        <w:rPr>
          <w:lang w:val="en-US"/>
        </w:rPr>
        <w:t xml:space="preserve">                │ Audit + </w:t>
      </w:r>
      <w:proofErr w:type="spellStart"/>
      <w:r w:rsidRPr="00C662F1">
        <w:rPr>
          <w:lang w:val="en-US"/>
        </w:rPr>
        <w:t>cron</w:t>
      </w:r>
      <w:proofErr w:type="spellEnd"/>
      <w:r w:rsidRPr="00C662F1">
        <w:rPr>
          <w:lang w:val="en-US"/>
        </w:rPr>
        <w:t xml:space="preserve"> idempotency (which 24h reminder already sent?) │  </w:t>
      </w:r>
    </w:p>
    <w:p w14:paraId="0AFC97E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└───────────────────────────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┴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─────────────────────────────────────────────────────────────┘</w:t>
      </w:r>
    </w:p>
    <w:p w14:paraId="175C165E" w14:textId="77777777" w:rsidR="00C662F1" w:rsidRPr="00C662F1" w:rsidRDefault="00C662F1" w:rsidP="00C662F1">
      <w:pPr>
        <w:rPr>
          <w:lang w:val="en-US"/>
        </w:rPr>
      </w:pPr>
    </w:p>
    <w:p w14:paraId="42D2D66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Backend file inventory (Phase 5)                                                               </w:t>
      </w:r>
    </w:p>
    <w:p w14:paraId="2D775D5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</w:t>
      </w:r>
    </w:p>
    <w:p w14:paraId="5743E5F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3 new models (models/meeting_minutes.py, models/manuscript.py, models/email_log.py)            </w:t>
      </w:r>
    </w:p>
    <w:p w14:paraId="62D9D9A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3 new endpoint files (</w:t>
      </w:r>
      <w:proofErr w:type="spellStart"/>
      <w:r w:rsidRPr="00C662F1">
        <w:rPr>
          <w:lang w:val="en-US"/>
        </w:rPr>
        <w:t>api</w:t>
      </w:r>
      <w:proofErr w:type="spellEnd"/>
      <w:r w:rsidRPr="00C662F1">
        <w:rPr>
          <w:lang w:val="en-US"/>
        </w:rPr>
        <w:t xml:space="preserve">/endpoints/meeting_minutes.py, </w:t>
      </w:r>
      <w:proofErr w:type="spellStart"/>
      <w:r w:rsidRPr="00C662F1">
        <w:rPr>
          <w:lang w:val="en-US"/>
        </w:rPr>
        <w:t>api</w:t>
      </w:r>
      <w:proofErr w:type="spellEnd"/>
      <w:r w:rsidRPr="00C662F1">
        <w:rPr>
          <w:lang w:val="en-US"/>
        </w:rPr>
        <w:t xml:space="preserve">/endpoints/manuscripts.py,        </w:t>
      </w:r>
    </w:p>
    <w:p w14:paraId="5A80640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proofErr w:type="spellStart"/>
      <w:r w:rsidRPr="00C662F1">
        <w:rPr>
          <w:lang w:val="en-US"/>
        </w:rPr>
        <w:t>api</w:t>
      </w:r>
      <w:proofErr w:type="spellEnd"/>
      <w:r w:rsidRPr="00C662F1">
        <w:rPr>
          <w:lang w:val="en-US"/>
        </w:rPr>
        <w:t xml:space="preserve">/endpoints/email_jobs.py)                                                                   </w:t>
      </w:r>
    </w:p>
    <w:p w14:paraId="0A89C0B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1 new service (services/email_service.py — SMTP-based with </w:t>
      </w:r>
      <w:proofErr w:type="spellStart"/>
      <w:r w:rsidRPr="00C662F1">
        <w:rPr>
          <w:lang w:val="en-US"/>
        </w:rPr>
        <w:t>stdout</w:t>
      </w:r>
      <w:proofErr w:type="spellEnd"/>
      <w:r w:rsidRPr="00C662F1">
        <w:rPr>
          <w:lang w:val="en-US"/>
        </w:rPr>
        <w:t xml:space="preserve"> dev fallback, </w:t>
      </w:r>
      <w:proofErr w:type="spellStart"/>
      <w:r w:rsidRPr="00C662F1">
        <w:rPr>
          <w:lang w:val="en-US"/>
        </w:rPr>
        <w:t>EmailLog</w:t>
      </w:r>
      <w:proofErr w:type="spellEnd"/>
      <w:r w:rsidRPr="00C662F1">
        <w:rPr>
          <w:lang w:val="en-US"/>
        </w:rPr>
        <w:t xml:space="preserve"> audit</w:t>
      </w:r>
    </w:p>
    <w:p w14:paraId="61B2654C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on every send)                                                                                 </w:t>
      </w:r>
    </w:p>
    <w:p w14:paraId="13E4FF6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Updated: core/config.py (SMTP_* settings + APP_PUBLIC_URL), models/__init__.py, api/router.py</w:t>
      </w:r>
    </w:p>
    <w:p w14:paraId="5326263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7995277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Frontend file inventory (Phase 5)                                                              </w:t>
      </w:r>
    </w:p>
    <w:p w14:paraId="6A1789A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240960F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Updated: services/api.js (+19 wrapper functions), pages/</w:t>
      </w:r>
      <w:proofErr w:type="spellStart"/>
      <w:r w:rsidRPr="00C662F1">
        <w:rPr>
          <w:lang w:val="en-US"/>
        </w:rPr>
        <w:t>advisoryBoards</w:t>
      </w:r>
      <w:proofErr w:type="spellEnd"/>
      <w:r w:rsidRPr="00C662F1">
        <w:rPr>
          <w:lang w:val="en-US"/>
        </w:rPr>
        <w:t xml:space="preserve">/MeetingDetail.js        </w:t>
      </w:r>
    </w:p>
    <w:p w14:paraId="16DA3A5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(</w:t>
      </w:r>
      <w:proofErr w:type="spellStart"/>
      <w:r w:rsidRPr="00C662F1">
        <w:rPr>
          <w:lang w:val="en-US"/>
        </w:rPr>
        <w:t>MinutesSection</w:t>
      </w:r>
      <w:proofErr w:type="spellEnd"/>
      <w:r w:rsidRPr="00C662F1">
        <w:rPr>
          <w:lang w:val="en-US"/>
        </w:rPr>
        <w:t xml:space="preserve"> + </w:t>
      </w:r>
      <w:proofErr w:type="spellStart"/>
      <w:r w:rsidRPr="00C662F1">
        <w:rPr>
          <w:lang w:val="en-US"/>
        </w:rPr>
        <w:t>ManuscriptsSection</w:t>
      </w:r>
      <w:proofErr w:type="spellEnd"/>
      <w:r w:rsidRPr="00C662F1">
        <w:rPr>
          <w:lang w:val="en-US"/>
        </w:rPr>
        <w:t xml:space="preserve"> + </w:t>
      </w:r>
      <w:proofErr w:type="spellStart"/>
      <w:r w:rsidRPr="00C662F1">
        <w:rPr>
          <w:lang w:val="en-US"/>
        </w:rPr>
        <w:t>ManuscriptRow</w:t>
      </w:r>
      <w:proofErr w:type="spellEnd"/>
      <w:r w:rsidRPr="00C662F1">
        <w:rPr>
          <w:lang w:val="en-US"/>
        </w:rPr>
        <w:t xml:space="preserve"> + </w:t>
      </w:r>
      <w:proofErr w:type="spellStart"/>
      <w:r w:rsidRPr="00C662F1">
        <w:rPr>
          <w:lang w:val="en-US"/>
        </w:rPr>
        <w:t>ManuscriptCommentsBlock</w:t>
      </w:r>
      <w:proofErr w:type="spellEnd"/>
      <w:r w:rsidRPr="00C662F1">
        <w:rPr>
          <w:lang w:val="en-US"/>
        </w:rPr>
        <w:t xml:space="preserve"> added; ~400   </w:t>
      </w:r>
    </w:p>
    <w:p w14:paraId="4CFC646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LOC), pages/</w:t>
      </w:r>
      <w:proofErr w:type="spellStart"/>
      <w:r w:rsidRPr="00C662F1">
        <w:rPr>
          <w:lang w:val="en-US"/>
        </w:rPr>
        <w:t>advisoryBoards</w:t>
      </w:r>
      <w:proofErr w:type="spellEnd"/>
      <w:r w:rsidRPr="00C662F1">
        <w:rPr>
          <w:lang w:val="en-US"/>
        </w:rPr>
        <w:t xml:space="preserve">/MabmAdminTab.js (new "Email &amp; Jobs" sub-tab).                       </w:t>
      </w:r>
    </w:p>
    <w:p w14:paraId="09A3E27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</w:t>
      </w:r>
    </w:p>
    <w:p w14:paraId="6F33A10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Verification</w:t>
      </w:r>
    </w:p>
    <w:p w14:paraId="2AB68E46" w14:textId="77777777" w:rsidR="00C662F1" w:rsidRPr="00C662F1" w:rsidRDefault="00C662F1" w:rsidP="00C662F1">
      <w:pPr>
        <w:rPr>
          <w:lang w:val="en-US"/>
        </w:rPr>
      </w:pPr>
    </w:p>
    <w:p w14:paraId="387CD46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Backend boots clean — 45 distinct MABM paths, 230 total app routes                        </w:t>
      </w:r>
    </w:p>
    <w:p w14:paraId="27ECECA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All </w:t>
      </w:r>
      <w:proofErr w:type="spellStart"/>
      <w:r w:rsidRPr="00C662F1">
        <w:rPr>
          <w:lang w:val="en-US"/>
        </w:rPr>
        <w:t>SQLAlchemy</w:t>
      </w:r>
      <w:proofErr w:type="spellEnd"/>
      <w:r w:rsidRPr="00C662F1">
        <w:rPr>
          <w:lang w:val="en-US"/>
        </w:rPr>
        <w:t xml:space="preserve"> mappers resolve</w:t>
      </w:r>
    </w:p>
    <w:p w14:paraId="4740755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Frontend </w:t>
      </w:r>
      <w:proofErr w:type="spellStart"/>
      <w:r w:rsidRPr="00C662F1">
        <w:rPr>
          <w:lang w:val="en-US"/>
        </w:rPr>
        <w:t>npm</w:t>
      </w:r>
      <w:proofErr w:type="spellEnd"/>
      <w:r w:rsidRPr="00C662F1">
        <w:rPr>
          <w:lang w:val="en-US"/>
        </w:rPr>
        <w:t xml:space="preserve"> run build succeeds                                                           </w:t>
      </w:r>
    </w:p>
    <w:p w14:paraId="0EE2C2A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Zero new lint warnings from any file I touched                                          </w:t>
      </w:r>
    </w:p>
    <w:p w14:paraId="2C51788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4C8984F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proofErr w:type="gramStart"/>
      <w:r w:rsidRPr="00C662F1">
        <w:rPr>
          <w:lang w:val="en-US"/>
        </w:rPr>
        <w:t>.env</w:t>
      </w:r>
      <w:proofErr w:type="gramEnd"/>
      <w:r w:rsidRPr="00C662F1">
        <w:rPr>
          <w:lang w:val="en-US"/>
        </w:rPr>
        <w:t xml:space="preserve"> — finally relevant                                                                        </w:t>
      </w:r>
    </w:p>
    <w:p w14:paraId="52BE10B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6093AC9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For real email delivery, add to backend</w:t>
      </w:r>
      <w:proofErr w:type="gramStart"/>
      <w:r w:rsidRPr="00C662F1">
        <w:rPr>
          <w:lang w:val="en-US"/>
        </w:rPr>
        <w:t>/.env</w:t>
      </w:r>
      <w:proofErr w:type="gramEnd"/>
      <w:r w:rsidRPr="00C662F1">
        <w:rPr>
          <w:lang w:val="en-US"/>
        </w:rPr>
        <w:t xml:space="preserve">:                                                  </w:t>
      </w:r>
    </w:p>
    <w:p w14:paraId="1C512FF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SMTP_HOST=smtp.your-provider.com                                                             </w:t>
      </w:r>
    </w:p>
    <w:p w14:paraId="71A8F98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SMTP_PORT=587                                                                                  </w:t>
      </w:r>
    </w:p>
    <w:p w14:paraId="7A79AD1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SMTP_USERNAME=your-username                                                                    </w:t>
      </w:r>
    </w:p>
    <w:p w14:paraId="28F2781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SMTP_PASSWORD=your-password</w:t>
      </w:r>
    </w:p>
    <w:p w14:paraId="78F4F1E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SMTP_FROM_EMAIL=no-reply@yourdomain.com                                                        </w:t>
      </w:r>
    </w:p>
    <w:p w14:paraId="67F0061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SMTP_FROM_NAME=Tura MABM                                                                     </w:t>
      </w:r>
    </w:p>
    <w:p w14:paraId="7E25EFB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SMTP_USE_TLS=true                                                                              </w:t>
      </w:r>
    </w:p>
    <w:p w14:paraId="106A90D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APP_PUBLIC_URL=https://your-app-domain.com</w:t>
      </w:r>
    </w:p>
    <w:p w14:paraId="6343022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Without SMTP_HOST, emails are logged to </w:t>
      </w:r>
      <w:proofErr w:type="spellStart"/>
      <w:r w:rsidRPr="00C662F1">
        <w:rPr>
          <w:lang w:val="en-US"/>
        </w:rPr>
        <w:t>stdout</w:t>
      </w:r>
      <w:proofErr w:type="spellEnd"/>
      <w:r w:rsidRPr="00C662F1">
        <w:rPr>
          <w:lang w:val="en-US"/>
        </w:rPr>
        <w:t xml:space="preserve"> instead of sent (dev fallback). The </w:t>
      </w:r>
      <w:proofErr w:type="spellStart"/>
      <w:r w:rsidRPr="00C662F1">
        <w:rPr>
          <w:lang w:val="en-US"/>
        </w:rPr>
        <w:t>email_logs</w:t>
      </w:r>
      <w:proofErr w:type="spellEnd"/>
      <w:r w:rsidRPr="00C662F1">
        <w:rPr>
          <w:lang w:val="en-US"/>
        </w:rPr>
        <w:t xml:space="preserve">  </w:t>
      </w:r>
    </w:p>
    <w:p w14:paraId="1CB7B7D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lastRenderedPageBreak/>
        <w:t xml:space="preserve">  table is still written, so the admin "Email &amp; Jobs" view works in dev mode too.                </w:t>
      </w:r>
    </w:p>
    <w:p w14:paraId="4F157D9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0680D23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Operational reminders                                                                          </w:t>
      </w:r>
    </w:p>
    <w:p w14:paraId="170C79B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54A5579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1. Restart backend so the 5 new tables get created.                                            </w:t>
      </w:r>
    </w:p>
    <w:p w14:paraId="661EF37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2. Set up </w:t>
      </w:r>
      <w:proofErr w:type="spellStart"/>
      <w:r w:rsidRPr="00C662F1">
        <w:rPr>
          <w:lang w:val="en-US"/>
        </w:rPr>
        <w:t>cron</w:t>
      </w:r>
      <w:proofErr w:type="spellEnd"/>
      <w:r w:rsidRPr="00C662F1">
        <w:rPr>
          <w:lang w:val="en-US"/>
        </w:rPr>
        <w:t xml:space="preserve"> (or </w:t>
      </w:r>
      <w:proofErr w:type="spellStart"/>
      <w:r w:rsidRPr="00C662F1">
        <w:rPr>
          <w:lang w:val="en-US"/>
        </w:rPr>
        <w:t>APScheduler</w:t>
      </w:r>
      <w:proofErr w:type="spellEnd"/>
      <w:r w:rsidRPr="00C662F1">
        <w:rPr>
          <w:lang w:val="en-US"/>
        </w:rPr>
        <w:t xml:space="preserve"> / a sidecar / GitHub Actions) to POST to the two job endpoints.</w:t>
      </w:r>
    </w:p>
    <w:p w14:paraId="4C6FA08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Without that, the 24h/1h/15-day automation stays on manual trigger.                            </w:t>
      </w:r>
    </w:p>
    <w:p w14:paraId="716E5BF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</w:t>
      </w:r>
    </w:p>
    <w:p w14:paraId="31CC104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---                                                                                            </w:t>
      </w:r>
    </w:p>
    <w:p w14:paraId="7C98D73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The full MABM build is now feature-complete vs the doc                                       </w:t>
      </w:r>
    </w:p>
    <w:p w14:paraId="0E865DD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53CB8FD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Quick scoreboard against the doc's "Not implemented" gaps from Section 1:                    </w:t>
      </w:r>
    </w:p>
    <w:p w14:paraId="43594F6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5447A2F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┬</w:t>
      </w:r>
      <w:r w:rsidRPr="00C662F1">
        <w:rPr>
          <w:lang w:val="en-US"/>
        </w:rPr>
        <w:t xml:space="preserve">─────────────────────────┐   </w:t>
      </w:r>
    </w:p>
    <w:p w14:paraId="5B42DBC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Doc gap                             │         Status          │   </w:t>
      </w:r>
    </w:p>
    <w:p w14:paraId="2EF7490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5FB9473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Categorize stakeholders (Super Admin/Sub Admin/Medical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MABM roles           │ </w:t>
      </w:r>
    </w:p>
    <w:p w14:paraId="61ECFEBC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Writer/Panel/Participant/</w:t>
      </w:r>
      <w:proofErr w:type="spellStart"/>
      <w:r w:rsidRPr="00C662F1">
        <w:rPr>
          <w:lang w:val="en-US"/>
        </w:rPr>
        <w:t>Turacoz</w:t>
      </w:r>
      <w:proofErr w:type="spellEnd"/>
      <w:r w:rsidRPr="00C662F1">
        <w:rPr>
          <w:lang w:val="en-US"/>
        </w:rPr>
        <w:t xml:space="preserve"> </w:t>
      </w:r>
      <w:proofErr w:type="gramStart"/>
      <w:r w:rsidRPr="00C662F1">
        <w:rPr>
          <w:lang w:val="en-US"/>
        </w:rPr>
        <w:t xml:space="preserve">Team)   </w:t>
      </w:r>
      <w:proofErr w:type="gramEnd"/>
      <w:r w:rsidRPr="00C662F1">
        <w:rPr>
          <w:lang w:val="en-US"/>
        </w:rPr>
        <w:t xml:space="preserve">                      │                         │</w:t>
      </w:r>
    </w:p>
    <w:p w14:paraId="5BF56DA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717B9293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Pre-meeting documents categorized    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phase=pre            │</w:t>
      </w:r>
    </w:p>
    <w:p w14:paraId="2CB3107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6C8C1AE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Survey forms accessible through interface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3 link +       │ </w:t>
      </w:r>
    </w:p>
    <w:p w14:paraId="55F19A3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              │ dashboard widget        │   </w:t>
      </w:r>
    </w:p>
    <w:p w14:paraId="30B5F89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500E6CB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Meeting agenda one-line + structured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</w:t>
      </w:r>
      <w:proofErr w:type="spellStart"/>
      <w:r w:rsidRPr="00C662F1">
        <w:rPr>
          <w:lang w:val="en-US"/>
        </w:rPr>
        <w:t>agenda_summary</w:t>
      </w:r>
      <w:proofErr w:type="spellEnd"/>
      <w:r w:rsidRPr="00C662F1">
        <w:rPr>
          <w:lang w:val="en-US"/>
        </w:rPr>
        <w:t xml:space="preserve"> +      │</w:t>
      </w:r>
    </w:p>
    <w:p w14:paraId="546D29E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             │ </w:t>
      </w:r>
      <w:proofErr w:type="spellStart"/>
      <w:r w:rsidRPr="00C662F1">
        <w:rPr>
          <w:lang w:val="en-US"/>
        </w:rPr>
        <w:t>agenda_items</w:t>
      </w:r>
      <w:proofErr w:type="spellEnd"/>
      <w:r w:rsidRPr="00C662F1">
        <w:rPr>
          <w:lang w:val="en-US"/>
        </w:rPr>
        <w:t xml:space="preserve">             │   </w:t>
      </w:r>
    </w:p>
    <w:p w14:paraId="7AED6E1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</w:t>
      </w:r>
    </w:p>
    <w:p w14:paraId="01A4524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Pre-meeting documents w/ organizing-body info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                      │   </w:t>
      </w:r>
    </w:p>
    <w:p w14:paraId="17F5280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330CDA1A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Documents categorized by phase (pre/during/</w:t>
      </w:r>
      <w:proofErr w:type="gramStart"/>
      <w:r w:rsidRPr="00C662F1">
        <w:rPr>
          <w:lang w:val="en-US"/>
        </w:rPr>
        <w:t xml:space="preserve">post)   </w:t>
      </w:r>
      <w:proofErr w:type="gramEnd"/>
      <w:r w:rsidRPr="00C662F1">
        <w:rPr>
          <w:lang w:val="en-US"/>
        </w:rPr>
        <w:t xml:space="preserve">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</w:t>
      </w:r>
      <w:proofErr w:type="spellStart"/>
      <w:r w:rsidRPr="00C662F1">
        <w:rPr>
          <w:lang w:val="en-US"/>
        </w:rPr>
        <w:t>enum</w:t>
      </w:r>
      <w:proofErr w:type="spellEnd"/>
      <w:r w:rsidRPr="00C662F1">
        <w:rPr>
          <w:lang w:val="en-US"/>
        </w:rPr>
        <w:t xml:space="preserve">            │</w:t>
      </w:r>
    </w:p>
    <w:p w14:paraId="0F17E2B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2261385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Online survey + auto reminders      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3 + Phase 5     │ </w:t>
      </w:r>
    </w:p>
    <w:p w14:paraId="06BB707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5FD60A9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Live polls                          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3               │ </w:t>
      </w:r>
    </w:p>
    <w:p w14:paraId="31610907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lastRenderedPageBreak/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72A41C5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Meeting transcript                  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1 + Phase 4     │ </w:t>
      </w:r>
    </w:p>
    <w:p w14:paraId="1CDF5A45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             │ Zoom auto-pull           │   </w:t>
      </w:r>
    </w:p>
    <w:p w14:paraId="3F96D2D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</w:p>
    <w:p w14:paraId="18248BA2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Medical Writer can edit transcript     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2 caps          │   </w:t>
      </w:r>
    </w:p>
    <w:p w14:paraId="4D0D786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18D1DEB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Recording (</w:t>
      </w:r>
      <w:proofErr w:type="spellStart"/>
      <w:r w:rsidRPr="00C662F1">
        <w:rPr>
          <w:lang w:val="en-US"/>
        </w:rPr>
        <w:t>audio+</w:t>
      </w:r>
      <w:proofErr w:type="gramStart"/>
      <w:r w:rsidRPr="00C662F1">
        <w:rPr>
          <w:lang w:val="en-US"/>
        </w:rPr>
        <w:t>video</w:t>
      </w:r>
      <w:proofErr w:type="spellEnd"/>
      <w:r w:rsidRPr="00C662F1">
        <w:rPr>
          <w:lang w:val="en-US"/>
        </w:rPr>
        <w:t xml:space="preserve">)   </w:t>
      </w:r>
      <w:proofErr w:type="gramEnd"/>
      <w:r w:rsidRPr="00C662F1">
        <w:rPr>
          <w:lang w:val="en-US"/>
        </w:rPr>
        <w:t xml:space="preserve"> 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manual upload + Zoom auto-pull     │</w:t>
      </w:r>
    </w:p>
    <w:p w14:paraId="465ADD2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26E277C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Permission to assign presenter / panel </w:t>
      </w:r>
      <w:proofErr w:type="gramStart"/>
      <w:r w:rsidRPr="00C662F1">
        <w:rPr>
          <w:lang w:val="en-US"/>
        </w:rPr>
        <w:t>speakers  │</w:t>
      </w:r>
      <w:proofErr w:type="gramEnd"/>
      <w:r w:rsidRPr="00C662F1">
        <w:rPr>
          <w:lang w:val="en-US"/>
        </w:rPr>
        <w:t xml:space="preserve">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</w:t>
      </w:r>
      <w:proofErr w:type="spellStart"/>
      <w:r w:rsidRPr="00C662F1">
        <w:rPr>
          <w:lang w:val="en-US"/>
        </w:rPr>
        <w:t>can_speak</w:t>
      </w:r>
      <w:proofErr w:type="spellEnd"/>
      <w:r w:rsidRPr="00C662F1">
        <w:rPr>
          <w:lang w:val="en-US"/>
        </w:rPr>
        <w:t xml:space="preserve"> + 10 cap                 │ </w:t>
      </w:r>
    </w:p>
    <w:p w14:paraId="591B0FD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(max 10)                                         │                                       │   </w:t>
      </w:r>
    </w:p>
    <w:p w14:paraId="7E3BD4E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58631F9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Meeting reminders (24h, 1</w:t>
      </w:r>
      <w:proofErr w:type="gramStart"/>
      <w:r w:rsidRPr="00C662F1">
        <w:rPr>
          <w:lang w:val="en-US"/>
        </w:rPr>
        <w:t xml:space="preserve">h)   </w:t>
      </w:r>
      <w:proofErr w:type="gramEnd"/>
      <w:r w:rsidRPr="00C662F1">
        <w:rPr>
          <w:lang w:val="en-US"/>
        </w:rPr>
        <w:t xml:space="preserve">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5 </w:t>
      </w:r>
      <w:proofErr w:type="spellStart"/>
      <w:r w:rsidRPr="00C662F1">
        <w:rPr>
          <w:lang w:val="en-US"/>
        </w:rPr>
        <w:t>cron</w:t>
      </w:r>
      <w:proofErr w:type="spellEnd"/>
      <w:r w:rsidRPr="00C662F1">
        <w:rPr>
          <w:lang w:val="en-US"/>
        </w:rPr>
        <w:t xml:space="preserve">                       │</w:t>
      </w:r>
    </w:p>
    <w:p w14:paraId="6DBFF24B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77BF0C8C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</w:t>
      </w:r>
      <w:proofErr w:type="gramStart"/>
      <w:r w:rsidRPr="00C662F1">
        <w:rPr>
          <w:lang w:val="en-US"/>
        </w:rPr>
        <w:t xml:space="preserve">│ </w:t>
      </w:r>
      <w:r w:rsidRPr="00C662F1">
        <w:rPr>
          <w:rFonts w:ascii="Apple Color Emoji" w:hAnsi="Apple Color Emoji" w:cs="Apple Color Emoji"/>
          <w:lang w:val="en-US"/>
        </w:rPr>
        <w:t>⏳</w:t>
      </w:r>
      <w:r w:rsidRPr="00C662F1">
        <w:rPr>
          <w:lang w:val="en-US"/>
        </w:rPr>
        <w:t xml:space="preserve"> Not</w:t>
      </w:r>
      <w:proofErr w:type="gramEnd"/>
      <w:r w:rsidRPr="00C662F1">
        <w:rPr>
          <w:lang w:val="en-US"/>
        </w:rPr>
        <w:t xml:space="preserve"> </w:t>
      </w:r>
      <w:proofErr w:type="gramStart"/>
      <w:r w:rsidRPr="00C662F1">
        <w:rPr>
          <w:lang w:val="en-US"/>
        </w:rPr>
        <w:t>auto-sent</w:t>
      </w:r>
      <w:proofErr w:type="gramEnd"/>
      <w:r w:rsidRPr="00C662F1">
        <w:rPr>
          <w:lang w:val="en-US"/>
        </w:rPr>
        <w:t xml:space="preserve"> (the </w:t>
      </w:r>
      <w:proofErr w:type="spellStart"/>
      <w:r w:rsidRPr="00C662F1">
        <w:rPr>
          <w:lang w:val="en-US"/>
        </w:rPr>
        <w:t>email_kind</w:t>
      </w:r>
      <w:proofErr w:type="spellEnd"/>
      <w:r w:rsidRPr="00C662F1">
        <w:rPr>
          <w:lang w:val="en-US"/>
        </w:rPr>
        <w:t xml:space="preserve"> </w:t>
      </w:r>
      <w:proofErr w:type="spellStart"/>
      <w:r w:rsidRPr="00C662F1">
        <w:rPr>
          <w:lang w:val="en-US"/>
        </w:rPr>
        <w:t>enum</w:t>
      </w:r>
      <w:proofErr w:type="spellEnd"/>
      <w:r w:rsidRPr="00C662F1">
        <w:rPr>
          <w:lang w:val="en-US"/>
        </w:rPr>
        <w:t xml:space="preserve"> │   </w:t>
      </w:r>
    </w:p>
    <w:p w14:paraId="775146E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Thank-you email after meeting                    </w:t>
      </w:r>
      <w:proofErr w:type="gramStart"/>
      <w:r w:rsidRPr="00C662F1">
        <w:rPr>
          <w:lang w:val="en-US"/>
        </w:rPr>
        <w:t>│  has</w:t>
      </w:r>
      <w:proofErr w:type="gramEnd"/>
      <w:r w:rsidRPr="00C662F1">
        <w:rPr>
          <w:lang w:val="en-US"/>
        </w:rPr>
        <w:t xml:space="preserve"> the slot — could trigger from    │</w:t>
      </w:r>
    </w:p>
    <w:p w14:paraId="0418EE7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│ </w:t>
      </w:r>
      <w:proofErr w:type="spellStart"/>
      <w:r w:rsidRPr="00C662F1">
        <w:rPr>
          <w:lang w:val="en-US"/>
        </w:rPr>
        <w:t>end_meeting</w:t>
      </w:r>
      <w:proofErr w:type="spellEnd"/>
      <w:r w:rsidRPr="00C662F1">
        <w:rPr>
          <w:lang w:val="en-US"/>
        </w:rPr>
        <w:t xml:space="preserve"> in a follow-</w:t>
      </w:r>
      <w:proofErr w:type="gramStart"/>
      <w:r w:rsidRPr="00C662F1">
        <w:rPr>
          <w:lang w:val="en-US"/>
        </w:rPr>
        <w:t xml:space="preserve">up)   </w:t>
      </w:r>
      <w:proofErr w:type="gramEnd"/>
      <w:r w:rsidRPr="00C662F1">
        <w:rPr>
          <w:lang w:val="en-US"/>
        </w:rPr>
        <w:t xml:space="preserve">        │   </w:t>
      </w:r>
    </w:p>
    <w:p w14:paraId="4B82400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</w:t>
      </w:r>
    </w:p>
    <w:p w14:paraId="5EDE0CE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Minutes-of-meeting workflow                     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5                            │   </w:t>
      </w:r>
    </w:p>
    <w:p w14:paraId="07A0D52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</w:p>
    <w:p w14:paraId="401E029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Manuscript management with status + 15-day pings │ </w:t>
      </w:r>
      <w:r w:rsidRPr="00C662F1">
        <w:rPr>
          <w:rFonts w:ascii="Apple Color Emoji" w:hAnsi="Apple Color Emoji" w:cs="Apple Color Emoji"/>
          <w:lang w:val="en-US"/>
        </w:rPr>
        <w:t>✅</w:t>
      </w:r>
      <w:r w:rsidRPr="00C662F1">
        <w:rPr>
          <w:lang w:val="en-US"/>
        </w:rPr>
        <w:t xml:space="preserve"> Phase 5                            │   </w:t>
      </w:r>
    </w:p>
    <w:p w14:paraId="5A5681B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proofErr w:type="gramStart"/>
      <w:r w:rsidRPr="00C662F1">
        <w:rPr>
          <w:lang w:val="en-US"/>
        </w:rPr>
        <w:t>│  +</w:t>
      </w:r>
      <w:proofErr w:type="gramEnd"/>
      <w:r w:rsidRPr="00C662F1">
        <w:rPr>
          <w:lang w:val="en-US"/>
        </w:rPr>
        <w:t xml:space="preserve"> published link                                │                                       │   </w:t>
      </w:r>
    </w:p>
    <w:p w14:paraId="43BB5D6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</w:p>
    <w:p w14:paraId="05FA8E3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</w:t>
      </w:r>
      <w:proofErr w:type="gramStart"/>
      <w:r w:rsidRPr="00C662F1">
        <w:rPr>
          <w:lang w:val="en-US"/>
        </w:rPr>
        <w:t xml:space="preserve">│ </w:t>
      </w:r>
      <w:r w:rsidRPr="00C662F1">
        <w:rPr>
          <w:rFonts w:ascii="Apple Color Emoji" w:hAnsi="Apple Color Emoji" w:cs="Apple Color Emoji"/>
          <w:lang w:val="en-US"/>
        </w:rPr>
        <w:t>⏳</w:t>
      </w:r>
      <w:r w:rsidRPr="00C662F1">
        <w:rPr>
          <w:lang w:val="en-US"/>
        </w:rPr>
        <w:t xml:space="preserve"> Templates</w:t>
      </w:r>
      <w:proofErr w:type="gramEnd"/>
      <w:r w:rsidRPr="00C662F1">
        <w:rPr>
          <w:lang w:val="en-US"/>
        </w:rPr>
        <w:t xml:space="preserve"> are inline in code       │   </w:t>
      </w:r>
    </w:p>
    <w:p w14:paraId="782F638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Email + notification template management         │ today; admin-editable templates would │   </w:t>
      </w:r>
    </w:p>
    <w:p w14:paraId="4D09C95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                                                 </w:t>
      </w:r>
      <w:proofErr w:type="gramStart"/>
      <w:r w:rsidRPr="00C662F1">
        <w:rPr>
          <w:lang w:val="en-US"/>
        </w:rPr>
        <w:t>│  be</w:t>
      </w:r>
      <w:proofErr w:type="gramEnd"/>
      <w:r w:rsidRPr="00C662F1">
        <w:rPr>
          <w:lang w:val="en-US"/>
        </w:rPr>
        <w:t xml:space="preserve"> Phase 6 polish                    │</w:t>
      </w:r>
    </w:p>
    <w:p w14:paraId="0B7E21B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00DF4C49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CMS for content pages                            </w:t>
      </w:r>
      <w:proofErr w:type="gramStart"/>
      <w:r w:rsidRPr="00C662F1">
        <w:rPr>
          <w:lang w:val="en-US"/>
        </w:rPr>
        <w:t xml:space="preserve">│ </w:t>
      </w:r>
      <w:r w:rsidRPr="00C662F1">
        <w:rPr>
          <w:rFonts w:ascii="Apple Color Emoji" w:hAnsi="Apple Color Emoji" w:cs="Apple Color Emoji"/>
          <w:lang w:val="en-US"/>
        </w:rPr>
        <w:t>⏳</w:t>
      </w:r>
      <w:r w:rsidRPr="00C662F1">
        <w:rPr>
          <w:lang w:val="en-US"/>
        </w:rPr>
        <w:t xml:space="preserve"> Not</w:t>
      </w:r>
      <w:proofErr w:type="gramEnd"/>
      <w:r w:rsidRPr="00C662F1">
        <w:rPr>
          <w:lang w:val="en-US"/>
        </w:rPr>
        <w:t xml:space="preserve"> built — would be Phase 6       │ </w:t>
      </w:r>
    </w:p>
    <w:p w14:paraId="117E3CDA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</w:t>
      </w:r>
      <w:r w:rsidRPr="00C662F1">
        <w:rPr>
          <w:rFonts w:ascii="MS Gothic" w:eastAsia="MS Gothic" w:hAnsi="MS Gothic" w:cs="MS Gothic" w:hint="eastAsia"/>
          <w:lang w:val="en-US"/>
        </w:rPr>
        <w:t>├</w:t>
      </w:r>
      <w:r w:rsidRPr="00C662F1">
        <w:rPr>
          <w:lang w:val="en-US"/>
        </w:rPr>
        <w:t>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┼</w:t>
      </w:r>
      <w:r w:rsidRPr="00C662F1">
        <w:rPr>
          <w:lang w:val="en-US"/>
        </w:rPr>
        <w:t>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┤</w:t>
      </w:r>
      <w:r w:rsidRPr="00C662F1">
        <w:rPr>
          <w:lang w:val="en-US"/>
        </w:rPr>
        <w:t xml:space="preserve">   </w:t>
      </w:r>
    </w:p>
    <w:p w14:paraId="32F130B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│ Banner management                                </w:t>
      </w:r>
      <w:proofErr w:type="gramStart"/>
      <w:r w:rsidRPr="00C662F1">
        <w:rPr>
          <w:lang w:val="en-US"/>
        </w:rPr>
        <w:t xml:space="preserve">│ </w:t>
      </w:r>
      <w:r w:rsidRPr="00C662F1">
        <w:rPr>
          <w:rFonts w:ascii="Apple Color Emoji" w:hAnsi="Apple Color Emoji" w:cs="Apple Color Emoji"/>
          <w:lang w:val="en-US"/>
        </w:rPr>
        <w:t>⏳</w:t>
      </w:r>
      <w:r w:rsidRPr="00C662F1">
        <w:rPr>
          <w:lang w:val="en-US"/>
        </w:rPr>
        <w:t xml:space="preserve"> Not</w:t>
      </w:r>
      <w:proofErr w:type="gramEnd"/>
      <w:r w:rsidRPr="00C662F1">
        <w:rPr>
          <w:lang w:val="en-US"/>
        </w:rPr>
        <w:t xml:space="preserve"> built — would be Phase 6       │</w:t>
      </w:r>
    </w:p>
    <w:p w14:paraId="69E7BB2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└──────────────────────────────────────────────────</w:t>
      </w:r>
      <w:r w:rsidRPr="00C662F1">
        <w:rPr>
          <w:rFonts w:ascii="MS Gothic" w:eastAsia="MS Gothic" w:hAnsi="MS Gothic" w:cs="MS Gothic" w:hint="eastAsia"/>
          <w:lang w:val="en-US"/>
        </w:rPr>
        <w:t>┴</w:t>
      </w:r>
      <w:r w:rsidRPr="00C662F1">
        <w:rPr>
          <w:lang w:val="en-US"/>
        </w:rPr>
        <w:t xml:space="preserve">───────────────────────────────────────┘   </w:t>
      </w:r>
    </w:p>
    <w:p w14:paraId="7A04C736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</w:t>
      </w:r>
    </w:p>
    <w:p w14:paraId="245B4FA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Suggested next moves (you decide what to tackle, or stop here)                                 </w:t>
      </w:r>
    </w:p>
    <w:p w14:paraId="5E0B052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lastRenderedPageBreak/>
        <w:t xml:space="preserve">   </w:t>
      </w:r>
    </w:p>
    <w:p w14:paraId="67D1299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Phase 6 polish: </w:t>
      </w:r>
      <w:proofErr w:type="spellStart"/>
      <w:r w:rsidRPr="00C662F1">
        <w:rPr>
          <w:lang w:val="en-US"/>
        </w:rPr>
        <w:t>DocuSign</w:t>
      </w:r>
      <w:proofErr w:type="spellEnd"/>
      <w:r w:rsidRPr="00C662F1">
        <w:rPr>
          <w:lang w:val="en-US"/>
        </w:rPr>
        <w:t xml:space="preserve"> signatures · admin-editable email templates · CMS pages + banner    </w:t>
      </w:r>
    </w:p>
    <w:p w14:paraId="5E366FA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management · auto thank-you email on </w:t>
      </w:r>
      <w:proofErr w:type="spellStart"/>
      <w:r w:rsidRPr="00C662F1">
        <w:rPr>
          <w:lang w:val="en-US"/>
        </w:rPr>
        <w:t>end_meeting</w:t>
      </w:r>
      <w:proofErr w:type="spellEnd"/>
      <w:r w:rsidRPr="00C662F1">
        <w:rPr>
          <w:lang w:val="en-US"/>
        </w:rPr>
        <w:t xml:space="preserve"> · user-search-by-email picker (replace numeric</w:t>
      </w:r>
    </w:p>
    <w:p w14:paraId="69676BE1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</w:t>
      </w:r>
      <w:proofErr w:type="spellStart"/>
      <w:r w:rsidRPr="00C662F1">
        <w:rPr>
          <w:lang w:val="en-US"/>
        </w:rPr>
        <w:t>user_id</w:t>
      </w:r>
      <w:proofErr w:type="spellEnd"/>
      <w:r w:rsidRPr="00C662F1">
        <w:rPr>
          <w:lang w:val="en-US"/>
        </w:rPr>
        <w:t xml:space="preserve"> inputs in role grants and participant invites)                                        </w:t>
      </w:r>
    </w:p>
    <w:p w14:paraId="3FA298B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Test end-to-end in browser with the backend restarted (now that all 11+5 tables exist and 45</w:t>
      </w:r>
    </w:p>
    <w:p w14:paraId="5BCA6A1E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MABM endpoints are live)                                                                       </w:t>
      </w:r>
    </w:p>
    <w:p w14:paraId="7F55EA78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- Production hardening: encrypt </w:t>
      </w:r>
      <w:proofErr w:type="spellStart"/>
      <w:r w:rsidRPr="00C662F1">
        <w:rPr>
          <w:lang w:val="en-US"/>
        </w:rPr>
        <w:t>client_secret</w:t>
      </w:r>
      <w:proofErr w:type="spellEnd"/>
      <w:r w:rsidRPr="00C662F1">
        <w:rPr>
          <w:lang w:val="en-US"/>
        </w:rPr>
        <w:t xml:space="preserve"> and </w:t>
      </w:r>
      <w:proofErr w:type="spellStart"/>
      <w:r w:rsidRPr="00C662F1">
        <w:rPr>
          <w:lang w:val="en-US"/>
        </w:rPr>
        <w:t>webhook_secret</w:t>
      </w:r>
      <w:proofErr w:type="spellEnd"/>
      <w:r w:rsidRPr="00C662F1">
        <w:rPr>
          <w:lang w:val="en-US"/>
        </w:rPr>
        <w:t xml:space="preserve"> at rest · move webhook secret</w:t>
      </w:r>
    </w:p>
    <w:p w14:paraId="1E10FB2D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to env · token caching for Zoom in Redis instead of in-memory (so multi-worker setups don't all</w:t>
      </w:r>
    </w:p>
    <w:p w14:paraId="0C80B150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re-auth)                                                                                    </w:t>
      </w:r>
    </w:p>
    <w:p w14:paraId="401EF3DF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7E7E997C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The core MABM platform spec is now built. Want me to keep going on Phase 6 polish, or pause for</w:t>
      </w:r>
    </w:p>
    <w:p w14:paraId="59D3245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you to test what's been delivered?</w:t>
      </w:r>
    </w:p>
    <w:p w14:paraId="14259524" w14:textId="77777777" w:rsidR="00C662F1" w:rsidRPr="00C662F1" w:rsidRDefault="00C662F1" w:rsidP="00C662F1">
      <w:pPr>
        <w:rPr>
          <w:lang w:val="en-US"/>
        </w:rPr>
      </w:pPr>
      <w:r w:rsidRPr="00C662F1">
        <w:rPr>
          <w:lang w:val="en-US"/>
        </w:rPr>
        <w:t xml:space="preserve">                                                                                                 </w:t>
      </w:r>
    </w:p>
    <w:p w14:paraId="14E3679B" w14:textId="00D74BC4" w:rsidR="00C662F1" w:rsidRPr="00661619" w:rsidRDefault="00C662F1" w:rsidP="00C662F1">
      <w:pPr>
        <w:rPr>
          <w:lang w:val="en-US"/>
        </w:rPr>
      </w:pPr>
      <w:r w:rsidRPr="00C662F1">
        <w:rPr>
          <w:rFonts w:ascii="Segoe UI Symbol" w:hAnsi="Segoe UI Symbol" w:cs="Segoe UI Symbol"/>
          <w:lang w:val="en-US"/>
        </w:rPr>
        <w:t>✻</w:t>
      </w:r>
      <w:r w:rsidRPr="00C662F1">
        <w:rPr>
          <w:lang w:val="en-US"/>
        </w:rPr>
        <w:t xml:space="preserve"> Crunched for 7m 54s    </w:t>
      </w:r>
    </w:p>
    <w:sectPr w:rsidR="00C662F1" w:rsidRPr="00661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4D7"/>
    <w:multiLevelType w:val="multilevel"/>
    <w:tmpl w:val="727E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14A49"/>
    <w:multiLevelType w:val="multilevel"/>
    <w:tmpl w:val="486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F096F"/>
    <w:multiLevelType w:val="multilevel"/>
    <w:tmpl w:val="436C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7072E"/>
    <w:multiLevelType w:val="multilevel"/>
    <w:tmpl w:val="5B2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1402B"/>
    <w:multiLevelType w:val="multilevel"/>
    <w:tmpl w:val="F3A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01B33"/>
    <w:multiLevelType w:val="multilevel"/>
    <w:tmpl w:val="BCD6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D62154"/>
    <w:multiLevelType w:val="multilevel"/>
    <w:tmpl w:val="95E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9E1585"/>
    <w:multiLevelType w:val="multilevel"/>
    <w:tmpl w:val="7AE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EF4011"/>
    <w:multiLevelType w:val="multilevel"/>
    <w:tmpl w:val="0CFE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6424C"/>
    <w:multiLevelType w:val="multilevel"/>
    <w:tmpl w:val="61D4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941D3"/>
    <w:multiLevelType w:val="multilevel"/>
    <w:tmpl w:val="E36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F13824"/>
    <w:multiLevelType w:val="multilevel"/>
    <w:tmpl w:val="00A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C74968"/>
    <w:multiLevelType w:val="multilevel"/>
    <w:tmpl w:val="A034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C535C"/>
    <w:multiLevelType w:val="multilevel"/>
    <w:tmpl w:val="6A0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5C0FC0"/>
    <w:multiLevelType w:val="multilevel"/>
    <w:tmpl w:val="D598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92277A"/>
    <w:multiLevelType w:val="multilevel"/>
    <w:tmpl w:val="7B40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4E3B4D"/>
    <w:multiLevelType w:val="multilevel"/>
    <w:tmpl w:val="8860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A3CD5"/>
    <w:multiLevelType w:val="multilevel"/>
    <w:tmpl w:val="13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EC0F38"/>
    <w:multiLevelType w:val="multilevel"/>
    <w:tmpl w:val="2C8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AB4E04"/>
    <w:multiLevelType w:val="multilevel"/>
    <w:tmpl w:val="4CE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AF4737"/>
    <w:multiLevelType w:val="multilevel"/>
    <w:tmpl w:val="BF4A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CE36E2"/>
    <w:multiLevelType w:val="multilevel"/>
    <w:tmpl w:val="743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427D85"/>
    <w:multiLevelType w:val="multilevel"/>
    <w:tmpl w:val="782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8F6BDD"/>
    <w:multiLevelType w:val="multilevel"/>
    <w:tmpl w:val="7B8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B5B4E"/>
    <w:multiLevelType w:val="multilevel"/>
    <w:tmpl w:val="2D1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485B26"/>
    <w:multiLevelType w:val="multilevel"/>
    <w:tmpl w:val="288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926538"/>
    <w:multiLevelType w:val="multilevel"/>
    <w:tmpl w:val="CD1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993BDA"/>
    <w:multiLevelType w:val="multilevel"/>
    <w:tmpl w:val="CA1C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2D41AE"/>
    <w:multiLevelType w:val="multilevel"/>
    <w:tmpl w:val="D23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CD4411"/>
    <w:multiLevelType w:val="multilevel"/>
    <w:tmpl w:val="165E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D60522"/>
    <w:multiLevelType w:val="multilevel"/>
    <w:tmpl w:val="0CE8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576191"/>
    <w:multiLevelType w:val="multilevel"/>
    <w:tmpl w:val="713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9523BE"/>
    <w:multiLevelType w:val="multilevel"/>
    <w:tmpl w:val="C6B4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DF4494"/>
    <w:multiLevelType w:val="multilevel"/>
    <w:tmpl w:val="269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8E0645"/>
    <w:multiLevelType w:val="multilevel"/>
    <w:tmpl w:val="7E8C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F579C4"/>
    <w:multiLevelType w:val="multilevel"/>
    <w:tmpl w:val="64A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7B72B1"/>
    <w:multiLevelType w:val="multilevel"/>
    <w:tmpl w:val="9B64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FD6F59"/>
    <w:multiLevelType w:val="multilevel"/>
    <w:tmpl w:val="094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B62544"/>
    <w:multiLevelType w:val="multilevel"/>
    <w:tmpl w:val="C5C6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5C2330"/>
    <w:multiLevelType w:val="multilevel"/>
    <w:tmpl w:val="5E1A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595D9A"/>
    <w:multiLevelType w:val="multilevel"/>
    <w:tmpl w:val="5DD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676B38"/>
    <w:multiLevelType w:val="multilevel"/>
    <w:tmpl w:val="47A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7400214"/>
    <w:multiLevelType w:val="multilevel"/>
    <w:tmpl w:val="E09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776036C"/>
    <w:multiLevelType w:val="multilevel"/>
    <w:tmpl w:val="E960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C702C3"/>
    <w:multiLevelType w:val="multilevel"/>
    <w:tmpl w:val="5102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195CBA"/>
    <w:multiLevelType w:val="multilevel"/>
    <w:tmpl w:val="465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2A7A64"/>
    <w:multiLevelType w:val="multilevel"/>
    <w:tmpl w:val="540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4B6216"/>
    <w:multiLevelType w:val="multilevel"/>
    <w:tmpl w:val="873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887653"/>
    <w:multiLevelType w:val="multilevel"/>
    <w:tmpl w:val="3EB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BC8490D"/>
    <w:multiLevelType w:val="multilevel"/>
    <w:tmpl w:val="697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F82E4A"/>
    <w:multiLevelType w:val="multilevel"/>
    <w:tmpl w:val="1AB8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4A1196"/>
    <w:multiLevelType w:val="multilevel"/>
    <w:tmpl w:val="BBE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E4B263A"/>
    <w:multiLevelType w:val="multilevel"/>
    <w:tmpl w:val="4C82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B21C07"/>
    <w:multiLevelType w:val="multilevel"/>
    <w:tmpl w:val="E2F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3A0725"/>
    <w:multiLevelType w:val="multilevel"/>
    <w:tmpl w:val="ACF6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6200D8"/>
    <w:multiLevelType w:val="multilevel"/>
    <w:tmpl w:val="3DA4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EB1583"/>
    <w:multiLevelType w:val="multilevel"/>
    <w:tmpl w:val="F244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463B1A"/>
    <w:multiLevelType w:val="multilevel"/>
    <w:tmpl w:val="06C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7C3C3B"/>
    <w:multiLevelType w:val="multilevel"/>
    <w:tmpl w:val="A7F0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9209EE"/>
    <w:multiLevelType w:val="multilevel"/>
    <w:tmpl w:val="3FB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DC1C5F"/>
    <w:multiLevelType w:val="multilevel"/>
    <w:tmpl w:val="5FF6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F8646F"/>
    <w:multiLevelType w:val="multilevel"/>
    <w:tmpl w:val="95B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1636433"/>
    <w:multiLevelType w:val="multilevel"/>
    <w:tmpl w:val="8676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103303"/>
    <w:multiLevelType w:val="multilevel"/>
    <w:tmpl w:val="66A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3477892"/>
    <w:multiLevelType w:val="multilevel"/>
    <w:tmpl w:val="830C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0D69CC"/>
    <w:multiLevelType w:val="multilevel"/>
    <w:tmpl w:val="02DA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5BB0588"/>
    <w:multiLevelType w:val="multilevel"/>
    <w:tmpl w:val="C7F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304ED1"/>
    <w:multiLevelType w:val="multilevel"/>
    <w:tmpl w:val="D1B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7E07D4"/>
    <w:multiLevelType w:val="multilevel"/>
    <w:tmpl w:val="210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9345037"/>
    <w:multiLevelType w:val="multilevel"/>
    <w:tmpl w:val="290A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84113C"/>
    <w:multiLevelType w:val="multilevel"/>
    <w:tmpl w:val="AD7C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3C23D5"/>
    <w:multiLevelType w:val="multilevel"/>
    <w:tmpl w:val="BFF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E091820"/>
    <w:multiLevelType w:val="multilevel"/>
    <w:tmpl w:val="82B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337BF2"/>
    <w:multiLevelType w:val="multilevel"/>
    <w:tmpl w:val="A23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A139A8"/>
    <w:multiLevelType w:val="multilevel"/>
    <w:tmpl w:val="4C8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08157F0"/>
    <w:multiLevelType w:val="multilevel"/>
    <w:tmpl w:val="DB1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1104880"/>
    <w:multiLevelType w:val="multilevel"/>
    <w:tmpl w:val="3B36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CF5470"/>
    <w:multiLevelType w:val="multilevel"/>
    <w:tmpl w:val="1E68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A377CF"/>
    <w:multiLevelType w:val="multilevel"/>
    <w:tmpl w:val="142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43026E7"/>
    <w:multiLevelType w:val="multilevel"/>
    <w:tmpl w:val="411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55F21EA"/>
    <w:multiLevelType w:val="multilevel"/>
    <w:tmpl w:val="99B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3AA4"/>
    <w:multiLevelType w:val="multilevel"/>
    <w:tmpl w:val="AD8A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79E38F7"/>
    <w:multiLevelType w:val="multilevel"/>
    <w:tmpl w:val="4DC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400A2D"/>
    <w:multiLevelType w:val="multilevel"/>
    <w:tmpl w:val="21DC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A1578B"/>
    <w:multiLevelType w:val="multilevel"/>
    <w:tmpl w:val="8CF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9DE1734"/>
    <w:multiLevelType w:val="multilevel"/>
    <w:tmpl w:val="A526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FF5C69"/>
    <w:multiLevelType w:val="multilevel"/>
    <w:tmpl w:val="02E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B960FDA"/>
    <w:multiLevelType w:val="multilevel"/>
    <w:tmpl w:val="C46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BFF4C1E"/>
    <w:multiLevelType w:val="multilevel"/>
    <w:tmpl w:val="C1B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C616A4F"/>
    <w:multiLevelType w:val="multilevel"/>
    <w:tmpl w:val="4C8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CB511E8"/>
    <w:multiLevelType w:val="multilevel"/>
    <w:tmpl w:val="46A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DA874B1"/>
    <w:multiLevelType w:val="multilevel"/>
    <w:tmpl w:val="EE10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DE9360D"/>
    <w:multiLevelType w:val="multilevel"/>
    <w:tmpl w:val="AE6E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DE49F8"/>
    <w:multiLevelType w:val="multilevel"/>
    <w:tmpl w:val="0D10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04C3FF2"/>
    <w:multiLevelType w:val="multilevel"/>
    <w:tmpl w:val="C2FC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A33352"/>
    <w:multiLevelType w:val="multilevel"/>
    <w:tmpl w:val="1486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0D0192"/>
    <w:multiLevelType w:val="multilevel"/>
    <w:tmpl w:val="EE0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315D14"/>
    <w:multiLevelType w:val="multilevel"/>
    <w:tmpl w:val="49B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96F3631"/>
    <w:multiLevelType w:val="multilevel"/>
    <w:tmpl w:val="8700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BB7E3B"/>
    <w:multiLevelType w:val="multilevel"/>
    <w:tmpl w:val="D70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B7E3939"/>
    <w:multiLevelType w:val="multilevel"/>
    <w:tmpl w:val="002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B9810B8"/>
    <w:multiLevelType w:val="multilevel"/>
    <w:tmpl w:val="280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E08212A"/>
    <w:multiLevelType w:val="multilevel"/>
    <w:tmpl w:val="1F2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F691131"/>
    <w:multiLevelType w:val="multilevel"/>
    <w:tmpl w:val="82D4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836F67"/>
    <w:multiLevelType w:val="multilevel"/>
    <w:tmpl w:val="1A90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CA2509"/>
    <w:multiLevelType w:val="multilevel"/>
    <w:tmpl w:val="EBAC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D51190"/>
    <w:multiLevelType w:val="multilevel"/>
    <w:tmpl w:val="0AD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6B6274"/>
    <w:multiLevelType w:val="multilevel"/>
    <w:tmpl w:val="A3F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E4105C"/>
    <w:multiLevelType w:val="multilevel"/>
    <w:tmpl w:val="925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E2C6F01"/>
    <w:multiLevelType w:val="multilevel"/>
    <w:tmpl w:val="A8B8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79710F"/>
    <w:multiLevelType w:val="multilevel"/>
    <w:tmpl w:val="2302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F13B5C"/>
    <w:multiLevelType w:val="multilevel"/>
    <w:tmpl w:val="CD4A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02A5316"/>
    <w:multiLevelType w:val="multilevel"/>
    <w:tmpl w:val="559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0425129"/>
    <w:multiLevelType w:val="multilevel"/>
    <w:tmpl w:val="CAC4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425572"/>
    <w:multiLevelType w:val="multilevel"/>
    <w:tmpl w:val="7D2E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717230"/>
    <w:multiLevelType w:val="multilevel"/>
    <w:tmpl w:val="DA8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0AB2B12"/>
    <w:multiLevelType w:val="multilevel"/>
    <w:tmpl w:val="025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1187434"/>
    <w:multiLevelType w:val="multilevel"/>
    <w:tmpl w:val="7FC8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660CC3"/>
    <w:multiLevelType w:val="multilevel"/>
    <w:tmpl w:val="A3F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7EF50C5"/>
    <w:multiLevelType w:val="multilevel"/>
    <w:tmpl w:val="A6F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8022A40"/>
    <w:multiLevelType w:val="multilevel"/>
    <w:tmpl w:val="0B40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7733D1"/>
    <w:multiLevelType w:val="multilevel"/>
    <w:tmpl w:val="2BC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9562692"/>
    <w:multiLevelType w:val="multilevel"/>
    <w:tmpl w:val="ED7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0070E5"/>
    <w:multiLevelType w:val="multilevel"/>
    <w:tmpl w:val="BE6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B692DDC"/>
    <w:multiLevelType w:val="multilevel"/>
    <w:tmpl w:val="101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BD4519F"/>
    <w:multiLevelType w:val="multilevel"/>
    <w:tmpl w:val="FF5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C2037D1"/>
    <w:multiLevelType w:val="multilevel"/>
    <w:tmpl w:val="3C7E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E4005D"/>
    <w:multiLevelType w:val="multilevel"/>
    <w:tmpl w:val="260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D016C9D"/>
    <w:multiLevelType w:val="multilevel"/>
    <w:tmpl w:val="396C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D8778CE"/>
    <w:multiLevelType w:val="multilevel"/>
    <w:tmpl w:val="99E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EC6502B"/>
    <w:multiLevelType w:val="multilevel"/>
    <w:tmpl w:val="AD4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F6526ED"/>
    <w:multiLevelType w:val="multilevel"/>
    <w:tmpl w:val="000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831552">
    <w:abstractNumId w:val="5"/>
  </w:num>
  <w:num w:numId="2" w16cid:durableId="649134324">
    <w:abstractNumId w:val="119"/>
  </w:num>
  <w:num w:numId="3" w16cid:durableId="1078290617">
    <w:abstractNumId w:val="70"/>
  </w:num>
  <w:num w:numId="4" w16cid:durableId="1997150475">
    <w:abstractNumId w:val="75"/>
  </w:num>
  <w:num w:numId="5" w16cid:durableId="1020007384">
    <w:abstractNumId w:val="122"/>
  </w:num>
  <w:num w:numId="6" w16cid:durableId="1564608481">
    <w:abstractNumId w:val="125"/>
  </w:num>
  <w:num w:numId="7" w16cid:durableId="356124343">
    <w:abstractNumId w:val="110"/>
  </w:num>
  <w:num w:numId="8" w16cid:durableId="1519156391">
    <w:abstractNumId w:val="100"/>
  </w:num>
  <w:num w:numId="9" w16cid:durableId="1696809195">
    <w:abstractNumId w:val="109"/>
  </w:num>
  <w:num w:numId="10" w16cid:durableId="737173564">
    <w:abstractNumId w:val="88"/>
  </w:num>
  <w:num w:numId="11" w16cid:durableId="747460044">
    <w:abstractNumId w:val="65"/>
  </w:num>
  <w:num w:numId="12" w16cid:durableId="56440680">
    <w:abstractNumId w:val="49"/>
  </w:num>
  <w:num w:numId="13" w16cid:durableId="1845705355">
    <w:abstractNumId w:val="81"/>
  </w:num>
  <w:num w:numId="14" w16cid:durableId="51318685">
    <w:abstractNumId w:val="45"/>
  </w:num>
  <w:num w:numId="15" w16cid:durableId="2121873560">
    <w:abstractNumId w:val="30"/>
  </w:num>
  <w:num w:numId="16" w16cid:durableId="1719669861">
    <w:abstractNumId w:val="97"/>
  </w:num>
  <w:num w:numId="17" w16cid:durableId="450630459">
    <w:abstractNumId w:val="15"/>
  </w:num>
  <w:num w:numId="18" w16cid:durableId="66195236">
    <w:abstractNumId w:val="112"/>
  </w:num>
  <w:num w:numId="19" w16cid:durableId="915482256">
    <w:abstractNumId w:val="2"/>
  </w:num>
  <w:num w:numId="20" w16cid:durableId="131946264">
    <w:abstractNumId w:val="53"/>
  </w:num>
  <w:num w:numId="21" w16cid:durableId="927271313">
    <w:abstractNumId w:val="114"/>
  </w:num>
  <w:num w:numId="22" w16cid:durableId="1705710467">
    <w:abstractNumId w:val="35"/>
  </w:num>
  <w:num w:numId="23" w16cid:durableId="255406159">
    <w:abstractNumId w:val="62"/>
  </w:num>
  <w:num w:numId="24" w16cid:durableId="1174299435">
    <w:abstractNumId w:val="116"/>
  </w:num>
  <w:num w:numId="25" w16cid:durableId="1926068142">
    <w:abstractNumId w:val="54"/>
  </w:num>
  <w:num w:numId="26" w16cid:durableId="1291399072">
    <w:abstractNumId w:val="22"/>
  </w:num>
  <w:num w:numId="27" w16cid:durableId="74717146">
    <w:abstractNumId w:val="92"/>
  </w:num>
  <w:num w:numId="28" w16cid:durableId="1305626966">
    <w:abstractNumId w:val="78"/>
  </w:num>
  <w:num w:numId="29" w16cid:durableId="1588539931">
    <w:abstractNumId w:val="66"/>
  </w:num>
  <w:num w:numId="30" w16cid:durableId="1439178041">
    <w:abstractNumId w:val="108"/>
  </w:num>
  <w:num w:numId="31" w16cid:durableId="1647736455">
    <w:abstractNumId w:val="72"/>
  </w:num>
  <w:num w:numId="32" w16cid:durableId="2113549779">
    <w:abstractNumId w:val="118"/>
  </w:num>
  <w:num w:numId="33" w16cid:durableId="906838374">
    <w:abstractNumId w:val="43"/>
  </w:num>
  <w:num w:numId="34" w16cid:durableId="581720534">
    <w:abstractNumId w:val="24"/>
  </w:num>
  <w:num w:numId="35" w16cid:durableId="282808179">
    <w:abstractNumId w:val="77"/>
  </w:num>
  <w:num w:numId="36" w16cid:durableId="136263577">
    <w:abstractNumId w:val="46"/>
  </w:num>
  <w:num w:numId="37" w16cid:durableId="165636336">
    <w:abstractNumId w:val="52"/>
  </w:num>
  <w:num w:numId="38" w16cid:durableId="2019428855">
    <w:abstractNumId w:val="13"/>
  </w:num>
  <w:num w:numId="39" w16cid:durableId="439305448">
    <w:abstractNumId w:val="128"/>
  </w:num>
  <w:num w:numId="40" w16cid:durableId="1074550713">
    <w:abstractNumId w:val="63"/>
  </w:num>
  <w:num w:numId="41" w16cid:durableId="1423453046">
    <w:abstractNumId w:val="39"/>
  </w:num>
  <w:num w:numId="42" w16cid:durableId="1808670446">
    <w:abstractNumId w:val="129"/>
  </w:num>
  <w:num w:numId="43" w16cid:durableId="873495931">
    <w:abstractNumId w:val="83"/>
  </w:num>
  <w:num w:numId="44" w16cid:durableId="461458646">
    <w:abstractNumId w:val="51"/>
  </w:num>
  <w:num w:numId="45" w16cid:durableId="1131748435">
    <w:abstractNumId w:val="113"/>
  </w:num>
  <w:num w:numId="46" w16cid:durableId="903181601">
    <w:abstractNumId w:val="90"/>
  </w:num>
  <w:num w:numId="47" w16cid:durableId="464204120">
    <w:abstractNumId w:val="82"/>
  </w:num>
  <w:num w:numId="48" w16cid:durableId="1393501386">
    <w:abstractNumId w:val="84"/>
  </w:num>
  <w:num w:numId="49" w16cid:durableId="1749114149">
    <w:abstractNumId w:val="14"/>
  </w:num>
  <w:num w:numId="50" w16cid:durableId="1423212301">
    <w:abstractNumId w:val="10"/>
  </w:num>
  <w:num w:numId="51" w16cid:durableId="855926241">
    <w:abstractNumId w:val="120"/>
  </w:num>
  <w:num w:numId="52" w16cid:durableId="1960259210">
    <w:abstractNumId w:val="61"/>
  </w:num>
  <w:num w:numId="53" w16cid:durableId="1232622235">
    <w:abstractNumId w:val="58"/>
  </w:num>
  <w:num w:numId="54" w16cid:durableId="789275462">
    <w:abstractNumId w:val="71"/>
  </w:num>
  <w:num w:numId="55" w16cid:durableId="184641198">
    <w:abstractNumId w:val="64"/>
  </w:num>
  <w:num w:numId="56" w16cid:durableId="2043168165">
    <w:abstractNumId w:val="106"/>
  </w:num>
  <w:num w:numId="57" w16cid:durableId="818378080">
    <w:abstractNumId w:val="9"/>
  </w:num>
  <w:num w:numId="58" w16cid:durableId="1315449485">
    <w:abstractNumId w:val="80"/>
  </w:num>
  <w:num w:numId="59" w16cid:durableId="1343974542">
    <w:abstractNumId w:val="12"/>
  </w:num>
  <w:num w:numId="60" w16cid:durableId="1196770520">
    <w:abstractNumId w:val="99"/>
  </w:num>
  <w:num w:numId="61" w16cid:durableId="1135951517">
    <w:abstractNumId w:val="93"/>
  </w:num>
  <w:num w:numId="62" w16cid:durableId="2048406726">
    <w:abstractNumId w:val="96"/>
  </w:num>
  <w:num w:numId="63" w16cid:durableId="689795226">
    <w:abstractNumId w:val="105"/>
  </w:num>
  <w:num w:numId="64" w16cid:durableId="1522622814">
    <w:abstractNumId w:val="31"/>
  </w:num>
  <w:num w:numId="65" w16cid:durableId="1015111062">
    <w:abstractNumId w:val="29"/>
  </w:num>
  <w:num w:numId="66" w16cid:durableId="1831023331">
    <w:abstractNumId w:val="19"/>
  </w:num>
  <w:num w:numId="67" w16cid:durableId="1610165140">
    <w:abstractNumId w:val="98"/>
  </w:num>
  <w:num w:numId="68" w16cid:durableId="1361008066">
    <w:abstractNumId w:val="6"/>
  </w:num>
  <w:num w:numId="69" w16cid:durableId="1597785343">
    <w:abstractNumId w:val="86"/>
  </w:num>
  <w:num w:numId="70" w16cid:durableId="1891961250">
    <w:abstractNumId w:val="26"/>
  </w:num>
  <w:num w:numId="71" w16cid:durableId="1334137966">
    <w:abstractNumId w:val="60"/>
  </w:num>
  <w:num w:numId="72" w16cid:durableId="1340737572">
    <w:abstractNumId w:val="87"/>
  </w:num>
  <w:num w:numId="73" w16cid:durableId="183860026">
    <w:abstractNumId w:val="0"/>
  </w:num>
  <w:num w:numId="74" w16cid:durableId="1765880676">
    <w:abstractNumId w:val="73"/>
  </w:num>
  <w:num w:numId="75" w16cid:durableId="1671710873">
    <w:abstractNumId w:val="85"/>
  </w:num>
  <w:num w:numId="76" w16cid:durableId="740179532">
    <w:abstractNumId w:val="101"/>
  </w:num>
  <w:num w:numId="77" w16cid:durableId="1864248446">
    <w:abstractNumId w:val="34"/>
  </w:num>
  <w:num w:numId="78" w16cid:durableId="922419532">
    <w:abstractNumId w:val="33"/>
  </w:num>
  <w:num w:numId="79" w16cid:durableId="691489616">
    <w:abstractNumId w:val="3"/>
  </w:num>
  <w:num w:numId="80" w16cid:durableId="1284145097">
    <w:abstractNumId w:val="17"/>
  </w:num>
  <w:num w:numId="81" w16cid:durableId="1031105420">
    <w:abstractNumId w:val="40"/>
  </w:num>
  <w:num w:numId="82" w16cid:durableId="80107270">
    <w:abstractNumId w:val="47"/>
  </w:num>
  <w:num w:numId="83" w16cid:durableId="1789427543">
    <w:abstractNumId w:val="69"/>
  </w:num>
  <w:num w:numId="84" w16cid:durableId="479999196">
    <w:abstractNumId w:val="7"/>
  </w:num>
  <w:num w:numId="85" w16cid:durableId="2111388280">
    <w:abstractNumId w:val="44"/>
  </w:num>
  <w:num w:numId="86" w16cid:durableId="91897904">
    <w:abstractNumId w:val="89"/>
  </w:num>
  <w:num w:numId="87" w16cid:durableId="1798985136">
    <w:abstractNumId w:val="76"/>
  </w:num>
  <w:num w:numId="88" w16cid:durableId="1588230382">
    <w:abstractNumId w:val="127"/>
  </w:num>
  <w:num w:numId="89" w16cid:durableId="1988122451">
    <w:abstractNumId w:val="8"/>
  </w:num>
  <w:num w:numId="90" w16cid:durableId="416485736">
    <w:abstractNumId w:val="102"/>
  </w:num>
  <w:num w:numId="91" w16cid:durableId="493842001">
    <w:abstractNumId w:val="111"/>
  </w:num>
  <w:num w:numId="92" w16cid:durableId="1081223460">
    <w:abstractNumId w:val="123"/>
  </w:num>
  <w:num w:numId="93" w16cid:durableId="614600722">
    <w:abstractNumId w:val="20"/>
  </w:num>
  <w:num w:numId="94" w16cid:durableId="1698969398">
    <w:abstractNumId w:val="37"/>
  </w:num>
  <w:num w:numId="95" w16cid:durableId="488865191">
    <w:abstractNumId w:val="94"/>
  </w:num>
  <w:num w:numId="96" w16cid:durableId="128938386">
    <w:abstractNumId w:val="79"/>
  </w:num>
  <w:num w:numId="97" w16cid:durableId="1366100423">
    <w:abstractNumId w:val="55"/>
  </w:num>
  <w:num w:numId="98" w16cid:durableId="1987510514">
    <w:abstractNumId w:val="68"/>
  </w:num>
  <w:num w:numId="99" w16cid:durableId="1446314427">
    <w:abstractNumId w:val="103"/>
  </w:num>
  <w:num w:numId="100" w16cid:durableId="1796631419">
    <w:abstractNumId w:val="28"/>
  </w:num>
  <w:num w:numId="101" w16cid:durableId="521407252">
    <w:abstractNumId w:val="32"/>
  </w:num>
  <w:num w:numId="102" w16cid:durableId="1698889913">
    <w:abstractNumId w:val="41"/>
  </w:num>
  <w:num w:numId="103" w16cid:durableId="964384346">
    <w:abstractNumId w:val="104"/>
  </w:num>
  <w:num w:numId="104" w16cid:durableId="1413426098">
    <w:abstractNumId w:val="1"/>
  </w:num>
  <w:num w:numId="105" w16cid:durableId="359665921">
    <w:abstractNumId w:val="131"/>
  </w:num>
  <w:num w:numId="106" w16cid:durableId="1287202660">
    <w:abstractNumId w:val="11"/>
  </w:num>
  <w:num w:numId="107" w16cid:durableId="887765944">
    <w:abstractNumId w:val="107"/>
  </w:num>
  <w:num w:numId="108" w16cid:durableId="1623264100">
    <w:abstractNumId w:val="59"/>
  </w:num>
  <w:num w:numId="109" w16cid:durableId="151993179">
    <w:abstractNumId w:val="50"/>
  </w:num>
  <w:num w:numId="110" w16cid:durableId="1273587649">
    <w:abstractNumId w:val="74"/>
  </w:num>
  <w:num w:numId="111" w16cid:durableId="434134012">
    <w:abstractNumId w:val="27"/>
  </w:num>
  <w:num w:numId="112" w16cid:durableId="1888102420">
    <w:abstractNumId w:val="25"/>
  </w:num>
  <w:num w:numId="113" w16cid:durableId="1540121646">
    <w:abstractNumId w:val="95"/>
  </w:num>
  <w:num w:numId="114" w16cid:durableId="1873879856">
    <w:abstractNumId w:val="18"/>
  </w:num>
  <w:num w:numId="115" w16cid:durableId="1541552572">
    <w:abstractNumId w:val="21"/>
  </w:num>
  <w:num w:numId="116" w16cid:durableId="3828149">
    <w:abstractNumId w:val="23"/>
  </w:num>
  <w:num w:numId="117" w16cid:durableId="1377581704">
    <w:abstractNumId w:val="16"/>
  </w:num>
  <w:num w:numId="118" w16cid:durableId="1900743650">
    <w:abstractNumId w:val="57"/>
  </w:num>
  <w:num w:numId="119" w16cid:durableId="1618491129">
    <w:abstractNumId w:val="126"/>
  </w:num>
  <w:num w:numId="120" w16cid:durableId="508562990">
    <w:abstractNumId w:val="42"/>
  </w:num>
  <w:num w:numId="121" w16cid:durableId="1562984344">
    <w:abstractNumId w:val="38"/>
  </w:num>
  <w:num w:numId="122" w16cid:durableId="1075519306">
    <w:abstractNumId w:val="121"/>
  </w:num>
  <w:num w:numId="123" w16cid:durableId="774786963">
    <w:abstractNumId w:val="4"/>
  </w:num>
  <w:num w:numId="124" w16cid:durableId="909197453">
    <w:abstractNumId w:val="130"/>
  </w:num>
  <w:num w:numId="125" w16cid:durableId="1954483129">
    <w:abstractNumId w:val="36"/>
  </w:num>
  <w:num w:numId="126" w16cid:durableId="342122970">
    <w:abstractNumId w:val="115"/>
  </w:num>
  <w:num w:numId="127" w16cid:durableId="1721249682">
    <w:abstractNumId w:val="56"/>
  </w:num>
  <w:num w:numId="128" w16cid:durableId="1178737333">
    <w:abstractNumId w:val="48"/>
  </w:num>
  <w:num w:numId="129" w16cid:durableId="1131754620">
    <w:abstractNumId w:val="91"/>
  </w:num>
  <w:num w:numId="130" w16cid:durableId="625043809">
    <w:abstractNumId w:val="67"/>
  </w:num>
  <w:num w:numId="131" w16cid:durableId="1717780750">
    <w:abstractNumId w:val="117"/>
  </w:num>
  <w:num w:numId="132" w16cid:durableId="943881802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19"/>
    <w:rsid w:val="00221FF2"/>
    <w:rsid w:val="0032413E"/>
    <w:rsid w:val="00661619"/>
    <w:rsid w:val="0089144D"/>
    <w:rsid w:val="00C662F1"/>
    <w:rsid w:val="00C94812"/>
    <w:rsid w:val="00CB688F"/>
    <w:rsid w:val="00CE7F34"/>
    <w:rsid w:val="00DB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1BCFC"/>
  <w15:chartTrackingRefBased/>
  <w15:docId w15:val="{3FF8EBAC-A03C-6D4C-B6BB-1333CA13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4295</Words>
  <Characters>24482</Characters>
  <Application>Microsoft Office Word</Application>
  <DocSecurity>0</DocSecurity>
  <Lines>204</Lines>
  <Paragraphs>57</Paragraphs>
  <ScaleCrop>false</ScaleCrop>
  <Company/>
  <LinksUpToDate>false</LinksUpToDate>
  <CharactersWithSpaces>28720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2026-05-01T05:42:00Z</dcterms:created>
  <dcterms:modified xsi:type="dcterms:W3CDTF">2026-05-01T12:01:00Z</dcterms:modified>
</cp:coreProperties>
</file>