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6487" w14:textId="5CB0EBD0" w:rsidR="00970A34" w:rsidRPr="009B2B6E" w:rsidRDefault="007F2C8A">
      <w:pPr>
        <w:rPr>
          <w:b/>
          <w:bCs/>
          <w:sz w:val="32"/>
          <w:szCs w:val="32"/>
        </w:rPr>
      </w:pPr>
      <w:r w:rsidRPr="009B2B6E">
        <w:rPr>
          <w:b/>
          <w:bCs/>
          <w:sz w:val="32"/>
          <w:szCs w:val="32"/>
        </w:rPr>
        <w:t>C</w:t>
      </w:r>
      <w:r w:rsidR="0053604C" w:rsidRPr="009B2B6E">
        <w:rPr>
          <w:b/>
          <w:bCs/>
          <w:sz w:val="32"/>
          <w:szCs w:val="32"/>
        </w:rPr>
        <w:t>omments</w:t>
      </w:r>
      <w:r w:rsidR="00611771" w:rsidRPr="009B2B6E">
        <w:rPr>
          <w:b/>
          <w:bCs/>
          <w:sz w:val="32"/>
          <w:szCs w:val="32"/>
        </w:rPr>
        <w:t xml:space="preserve"> for</w:t>
      </w:r>
      <w:r w:rsidR="004475D7" w:rsidRPr="009B2B6E">
        <w:rPr>
          <w:b/>
          <w:bCs/>
          <w:sz w:val="32"/>
          <w:szCs w:val="32"/>
        </w:rPr>
        <w:t xml:space="preserve"> </w:t>
      </w:r>
      <w:proofErr w:type="spellStart"/>
      <w:r w:rsidR="00C55999" w:rsidRPr="009B2B6E">
        <w:rPr>
          <w:b/>
          <w:bCs/>
          <w:sz w:val="32"/>
          <w:szCs w:val="32"/>
        </w:rPr>
        <w:t>TuraGrammar</w:t>
      </w:r>
      <w:proofErr w:type="spellEnd"/>
    </w:p>
    <w:p w14:paraId="54B0E58F" w14:textId="77777777" w:rsidR="004A524E" w:rsidRDefault="004A524E" w:rsidP="00C55999">
      <w:pPr>
        <w:pStyle w:val="ListParagraph"/>
        <w:numPr>
          <w:ilvl w:val="0"/>
          <w:numId w:val="1"/>
        </w:numPr>
      </w:pPr>
      <w:r>
        <w:t xml:space="preserve">To be integrated with </w:t>
      </w:r>
      <w:proofErr w:type="spellStart"/>
      <w:r>
        <w:t>TuraResearchAssistant</w:t>
      </w:r>
      <w:proofErr w:type="spellEnd"/>
    </w:p>
    <w:p w14:paraId="2443A1F9" w14:textId="1B87DCED" w:rsidR="00523B0C" w:rsidRDefault="00523B0C" w:rsidP="00C55999">
      <w:pPr>
        <w:pStyle w:val="ListParagraph"/>
        <w:numPr>
          <w:ilvl w:val="0"/>
          <w:numId w:val="1"/>
        </w:numPr>
      </w:pPr>
      <w:r>
        <w:t>Not checking grammar accurately</w:t>
      </w:r>
    </w:p>
    <w:p w14:paraId="29D245FA" w14:textId="0EC9F6E8" w:rsidR="00C55999" w:rsidRDefault="00523B0C" w:rsidP="00C55999">
      <w:pPr>
        <w:pStyle w:val="ListParagraph"/>
        <w:numPr>
          <w:ilvl w:val="0"/>
          <w:numId w:val="1"/>
        </w:numPr>
      </w:pPr>
      <w:r>
        <w:t>This tool does not require any summary generation. Please remove</w:t>
      </w:r>
    </w:p>
    <w:p w14:paraId="1E73E6C3" w14:textId="518765A6" w:rsidR="00C55999" w:rsidRDefault="00C55999" w:rsidP="00C55999">
      <w:pPr>
        <w:pStyle w:val="ListParagraph"/>
        <w:numPr>
          <w:ilvl w:val="0"/>
          <w:numId w:val="1"/>
        </w:numPr>
      </w:pPr>
      <w:r>
        <w:t>Rewrite, shorten, expand, etc. These features are not working</w:t>
      </w:r>
    </w:p>
    <w:p w14:paraId="7F7D907C" w14:textId="48DAC461" w:rsidR="00047882" w:rsidRDefault="00C55999" w:rsidP="00C55999">
      <w:pPr>
        <w:pStyle w:val="ListParagraph"/>
        <w:numPr>
          <w:ilvl w:val="0"/>
          <w:numId w:val="1"/>
        </w:numPr>
      </w:pPr>
      <w:r>
        <w:t>AI suggest is not working or explain what to expect from this feature</w:t>
      </w:r>
    </w:p>
    <w:p w14:paraId="661132CD" w14:textId="686369B2" w:rsidR="00C55999" w:rsidRDefault="00047882" w:rsidP="00C55999">
      <w:pPr>
        <w:pStyle w:val="ListParagraph"/>
        <w:numPr>
          <w:ilvl w:val="0"/>
          <w:numId w:val="1"/>
        </w:numPr>
      </w:pPr>
      <w:r>
        <w:t>W</w:t>
      </w:r>
      <w:r w:rsidR="00C55999">
        <w:t xml:space="preserve">e </w:t>
      </w:r>
      <w:r>
        <w:t xml:space="preserve">should </w:t>
      </w:r>
      <w:r w:rsidR="00C55999">
        <w:t xml:space="preserve">highlight the suggestions or </w:t>
      </w:r>
      <w:r>
        <w:t xml:space="preserve">changes should </w:t>
      </w:r>
      <w:r w:rsidR="00C55999">
        <w:t>appear in track mode</w:t>
      </w:r>
    </w:p>
    <w:p w14:paraId="78218517" w14:textId="4BA65E17" w:rsidR="00C55999" w:rsidRDefault="00523B0C" w:rsidP="00C55999">
      <w:pPr>
        <w:pStyle w:val="ListParagraph"/>
        <w:numPr>
          <w:ilvl w:val="0"/>
          <w:numId w:val="1"/>
        </w:numPr>
      </w:pPr>
      <w:r>
        <w:t>P</w:t>
      </w:r>
      <w:r w:rsidR="00C55999">
        <w:t>rovi</w:t>
      </w:r>
      <w:r>
        <w:t xml:space="preserve">de a function to </w:t>
      </w:r>
      <w:r w:rsidR="00C55999">
        <w:t>upload document instead of just copy pasting</w:t>
      </w:r>
    </w:p>
    <w:p w14:paraId="42E319FD" w14:textId="30050C0D" w:rsidR="007A6464" w:rsidRDefault="00523B0C" w:rsidP="0097295E">
      <w:pPr>
        <w:pStyle w:val="ListParagraph"/>
        <w:numPr>
          <w:ilvl w:val="0"/>
          <w:numId w:val="1"/>
        </w:numPr>
      </w:pPr>
      <w:r>
        <w:t xml:space="preserve">Provide </w:t>
      </w:r>
      <w:r w:rsidR="003E4345">
        <w:t xml:space="preserve">a tab for selecting </w:t>
      </w:r>
      <w:r w:rsidR="00C55999">
        <w:t>language (UK/US English), currently it’s by default US English</w:t>
      </w:r>
    </w:p>
    <w:p w14:paraId="1975CD9D" w14:textId="4CAC18AD" w:rsidR="0097295E" w:rsidRDefault="003E4345" w:rsidP="0097295E">
      <w:pPr>
        <w:pStyle w:val="ListParagraph"/>
        <w:numPr>
          <w:ilvl w:val="0"/>
          <w:numId w:val="1"/>
        </w:numPr>
      </w:pPr>
      <w:r>
        <w:t>No significance of this score. Please remove</w:t>
      </w:r>
    </w:p>
    <w:p w14:paraId="78030FC6" w14:textId="063602B4" w:rsidR="002425EF" w:rsidRDefault="002425EF" w:rsidP="0097295E">
      <w:r w:rsidRPr="002425EF">
        <w:rPr>
          <w:noProof/>
        </w:rPr>
        <w:drawing>
          <wp:inline distT="0" distB="0" distL="0" distR="0" wp14:anchorId="6112678A" wp14:editId="1A1B0329">
            <wp:extent cx="3779848" cy="1966130"/>
            <wp:effectExtent l="0" t="0" r="0" b="0"/>
            <wp:docPr id="24850061" name="Picture 1">
              <a:extLst xmlns:a="http://schemas.openxmlformats.org/drawingml/2006/main">
                <a:ext uri="{FF2B5EF4-FFF2-40B4-BE49-F238E27FC236}">
                  <a16:creationId xmlns:a16="http://schemas.microsoft.com/office/drawing/2014/main" id="{33F7AF42-61EB-4FE3-B398-5CE1EC10ED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0061" name=""/>
                    <pic:cNvPicPr/>
                  </pic:nvPicPr>
                  <pic:blipFill>
                    <a:blip r:embed="rId5"/>
                    <a:stretch>
                      <a:fillRect/>
                    </a:stretch>
                  </pic:blipFill>
                  <pic:spPr>
                    <a:xfrm>
                      <a:off x="0" y="0"/>
                      <a:ext cx="3779848" cy="1966130"/>
                    </a:xfrm>
                    <a:prstGeom prst="rect">
                      <a:avLst/>
                    </a:prstGeom>
                  </pic:spPr>
                </pic:pic>
              </a:graphicData>
            </a:graphic>
          </wp:inline>
        </w:drawing>
      </w:r>
    </w:p>
    <w:p w14:paraId="1B278CDA" w14:textId="3FCC2EF8" w:rsidR="001608EF" w:rsidRDefault="001608EF" w:rsidP="00A324C6">
      <w:pPr>
        <w:pStyle w:val="ListParagraph"/>
        <w:numPr>
          <w:ilvl w:val="0"/>
          <w:numId w:val="1"/>
        </w:numPr>
      </w:pPr>
      <w:r>
        <w:t>There is tab below, which languages?</w:t>
      </w:r>
    </w:p>
    <w:p w14:paraId="628C9B95" w14:textId="77777777" w:rsidR="002522A7" w:rsidRDefault="00885735" w:rsidP="009B2B6E">
      <w:r w:rsidRPr="001608EF">
        <w:rPr>
          <w:noProof/>
        </w:rPr>
        <w:drawing>
          <wp:inline distT="0" distB="0" distL="0" distR="0" wp14:anchorId="35A944C6" wp14:editId="39C03666">
            <wp:extent cx="3208298" cy="2651990"/>
            <wp:effectExtent l="0" t="0" r="0" b="0"/>
            <wp:docPr id="1934730913" name="Picture 1934730913">
              <a:extLst xmlns:a="http://schemas.openxmlformats.org/drawingml/2006/main">
                <a:ext uri="{FF2B5EF4-FFF2-40B4-BE49-F238E27FC236}">
                  <a16:creationId xmlns:a16="http://schemas.microsoft.com/office/drawing/2014/main" id="{C8BB5049-2E4D-469F-B078-26C43C5133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65332" name=""/>
                    <pic:cNvPicPr/>
                  </pic:nvPicPr>
                  <pic:blipFill>
                    <a:blip r:embed="rId6"/>
                    <a:stretch>
                      <a:fillRect/>
                    </a:stretch>
                  </pic:blipFill>
                  <pic:spPr>
                    <a:xfrm>
                      <a:off x="0" y="0"/>
                      <a:ext cx="3208298" cy="2651990"/>
                    </a:xfrm>
                    <a:prstGeom prst="rect">
                      <a:avLst/>
                    </a:prstGeom>
                  </pic:spPr>
                </pic:pic>
              </a:graphicData>
            </a:graphic>
          </wp:inline>
        </w:drawing>
      </w:r>
    </w:p>
    <w:p w14:paraId="5264D17F" w14:textId="77777777" w:rsidR="00471543" w:rsidRDefault="00471543" w:rsidP="00C2124D">
      <w:pPr>
        <w:rPr>
          <w:b/>
          <w:bCs/>
        </w:rPr>
      </w:pPr>
    </w:p>
    <w:p w14:paraId="59B2B443" w14:textId="77777777" w:rsidR="00471543" w:rsidRDefault="00471543" w:rsidP="00C2124D">
      <w:pPr>
        <w:rPr>
          <w:b/>
          <w:bCs/>
        </w:rPr>
      </w:pPr>
    </w:p>
    <w:p w14:paraId="6D614A85" w14:textId="77777777" w:rsidR="003064A5" w:rsidRDefault="003064A5" w:rsidP="00C2124D">
      <w:pPr>
        <w:rPr>
          <w:b/>
          <w:bCs/>
        </w:rPr>
      </w:pPr>
    </w:p>
    <w:p w14:paraId="52B28315" w14:textId="77777777" w:rsidR="00EA47F8" w:rsidRPr="00EA47F8" w:rsidRDefault="00EA47F8" w:rsidP="00C2124D">
      <w:pPr>
        <w:rPr>
          <w:b/>
          <w:bCs/>
        </w:rPr>
      </w:pPr>
      <w:r w:rsidRPr="00EA47F8">
        <w:rPr>
          <w:b/>
          <w:bCs/>
        </w:rPr>
        <w:lastRenderedPageBreak/>
        <w:t xml:space="preserve">We checked the paragraph below, which contains grammar mistakes, but the tool </w:t>
      </w:r>
      <w:proofErr w:type="gramStart"/>
      <w:r w:rsidRPr="00EA47F8">
        <w:rPr>
          <w:b/>
          <w:bCs/>
        </w:rPr>
        <w:t>was not able to</w:t>
      </w:r>
      <w:proofErr w:type="gramEnd"/>
      <w:r w:rsidRPr="00EA47F8">
        <w:rPr>
          <w:b/>
          <w:bCs/>
        </w:rPr>
        <w:t xml:space="preserve"> detect all the errors and showed the result as 100% accurate.</w:t>
      </w:r>
    </w:p>
    <w:p w14:paraId="09CB1C50" w14:textId="08CD9AA6" w:rsidR="00010EE2" w:rsidRPr="009B2B6E" w:rsidRDefault="00BD2159" w:rsidP="00C2124D">
      <w:r w:rsidRPr="009B2B6E">
        <w:t xml:space="preserve">Gastroesophageal reflux disease </w:t>
      </w:r>
      <w:proofErr w:type="gramStart"/>
      <w:r w:rsidRPr="009B2B6E">
        <w:t>were</w:t>
      </w:r>
      <w:proofErr w:type="gramEnd"/>
      <w:r w:rsidRPr="009B2B6E">
        <w:br/>
        <w:t>defined as reflux of gastric content into</w:t>
      </w:r>
      <w:r w:rsidRPr="009B2B6E">
        <w:br/>
        <w:t xml:space="preserve">the </w:t>
      </w:r>
      <w:proofErr w:type="spellStart"/>
      <w:r w:rsidRPr="009B2B6E">
        <w:t>esophagus</w:t>
      </w:r>
      <w:proofErr w:type="spellEnd"/>
      <w:r w:rsidRPr="009B2B6E">
        <w:t>, resulting in significant</w:t>
      </w:r>
      <w:r w:rsidRPr="009B2B6E">
        <w:br/>
        <w:t>symptoms and/or complications</w:t>
      </w:r>
      <w:r w:rsidRPr="009B2B6E">
        <w:br/>
        <w:t>Voting percentage: A 91.6, D 8.3</w:t>
      </w:r>
      <w:r w:rsidRPr="009B2B6E">
        <w:br/>
        <w:t>Level of evidence: 3</w:t>
      </w:r>
      <w:r w:rsidRPr="009B2B6E">
        <w:br/>
        <w:t>Grade of recommendation: III</w:t>
      </w:r>
      <w:r w:rsidRPr="009B2B6E">
        <w:br/>
        <w:t>The term gastroesophageal reflux</w:t>
      </w:r>
      <w:r w:rsidRPr="009B2B6E">
        <w:br/>
        <w:t>denotes retrograde movement of gastric</w:t>
      </w:r>
      <w:r w:rsidRPr="009B2B6E">
        <w:br/>
        <w:t xml:space="preserve">content into the </w:t>
      </w:r>
      <w:proofErr w:type="spellStart"/>
      <w:r w:rsidRPr="009B2B6E">
        <w:t>esophagus</w:t>
      </w:r>
      <w:proofErr w:type="spellEnd"/>
      <w:r w:rsidRPr="009B2B6E">
        <w:t>. Although</w:t>
      </w:r>
      <w:r w:rsidRPr="009B2B6E">
        <w:br/>
        <w:t>mild occasional reflux of gastric</w:t>
      </w:r>
      <w:r w:rsidRPr="009B2B6E">
        <w:br/>
        <w:t xml:space="preserve">content into </w:t>
      </w:r>
      <w:proofErr w:type="spellStart"/>
      <w:r w:rsidRPr="009B2B6E">
        <w:t>esophagus</w:t>
      </w:r>
      <w:proofErr w:type="spellEnd"/>
      <w:r w:rsidRPr="009B2B6E">
        <w:t xml:space="preserve"> is common, it is</w:t>
      </w:r>
      <w:r w:rsidRPr="009B2B6E">
        <w:br/>
        <w:t>considered a disease if it is significant</w:t>
      </w:r>
      <w:r w:rsidRPr="009B2B6E">
        <w:br/>
        <w:t>enough to causes symptoms and/or</w:t>
      </w:r>
      <w:r w:rsidRPr="009B2B6E">
        <w:br/>
        <w:t>complications. Sour regurgitation and</w:t>
      </w:r>
      <w:r w:rsidRPr="009B2B6E">
        <w:br/>
        <w:t xml:space="preserve">heartburn </w:t>
      </w:r>
      <w:proofErr w:type="gramStart"/>
      <w:r w:rsidRPr="009B2B6E">
        <w:t>is</w:t>
      </w:r>
      <w:proofErr w:type="gramEnd"/>
      <w:r w:rsidRPr="009B2B6E">
        <w:t xml:space="preserve"> the cardinal symptoms</w:t>
      </w:r>
      <w:r w:rsidRPr="009B2B6E">
        <w:br/>
        <w:t>of GERD. Accordingly, the reflux</w:t>
      </w:r>
      <w:r w:rsidRPr="009B2B6E">
        <w:br/>
        <w:t xml:space="preserve">of gastric content into </w:t>
      </w:r>
      <w:proofErr w:type="spellStart"/>
      <w:r w:rsidRPr="009B2B6E">
        <w:t>esophagus</w:t>
      </w:r>
      <w:proofErr w:type="spellEnd"/>
      <w:r w:rsidRPr="009B2B6E">
        <w:t>,</w:t>
      </w:r>
      <w:r w:rsidRPr="009B2B6E">
        <w:br/>
        <w:t>resulting in significant symptoms</w:t>
      </w:r>
      <w:r w:rsidRPr="009B2B6E">
        <w:br/>
        <w:t>(heartburn/regurgitation for at least</w:t>
      </w:r>
      <w:r w:rsidRPr="009B2B6E">
        <w:br/>
        <w:t>once a week for at least one month) and/</w:t>
      </w:r>
      <w:r w:rsidRPr="009B2B6E">
        <w:br/>
        <w:t>or complications was considered </w:t>
      </w:r>
      <w:r w:rsidRPr="009B2B6E">
        <w:br/>
        <w:t>appropriate definition of GERD by the</w:t>
      </w:r>
      <w:r w:rsidRPr="009B2B6E">
        <w:br/>
        <w:t>task force.</w:t>
      </w:r>
    </w:p>
    <w:p w14:paraId="31786483" w14:textId="5E691C93" w:rsidR="00467D84" w:rsidRPr="00467D84" w:rsidRDefault="00467D84" w:rsidP="00467D84">
      <w:pPr>
        <w:rPr>
          <w:b/>
          <w:bCs/>
        </w:rPr>
      </w:pPr>
      <w:r w:rsidRPr="00467D84">
        <w:rPr>
          <w:b/>
          <w:bCs/>
        </w:rPr>
        <w:drawing>
          <wp:inline distT="0" distB="0" distL="0" distR="0" wp14:anchorId="7D75F657" wp14:editId="4B178F9C">
            <wp:extent cx="5731510" cy="2538730"/>
            <wp:effectExtent l="0" t="0" r="2540" b="0"/>
            <wp:docPr id="1996622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38730"/>
                    </a:xfrm>
                    <a:prstGeom prst="rect">
                      <a:avLst/>
                    </a:prstGeom>
                    <a:noFill/>
                    <a:ln>
                      <a:noFill/>
                    </a:ln>
                  </pic:spPr>
                </pic:pic>
              </a:graphicData>
            </a:graphic>
          </wp:inline>
        </w:drawing>
      </w:r>
    </w:p>
    <w:p w14:paraId="15BF8314" w14:textId="77777777" w:rsidR="00BD2159" w:rsidRDefault="00BD2159" w:rsidP="00C2124D">
      <w:pPr>
        <w:rPr>
          <w:b/>
          <w:bCs/>
        </w:rPr>
      </w:pPr>
    </w:p>
    <w:p w14:paraId="3C390808" w14:textId="7E09B6E7" w:rsidR="00C2124D" w:rsidRPr="009B2B6E" w:rsidRDefault="009E4FB8" w:rsidP="00C2124D">
      <w:pPr>
        <w:rPr>
          <w:b/>
          <w:bCs/>
          <w:sz w:val="32"/>
          <w:szCs w:val="32"/>
        </w:rPr>
      </w:pPr>
      <w:r w:rsidRPr="009B2B6E">
        <w:rPr>
          <w:b/>
          <w:bCs/>
          <w:sz w:val="32"/>
          <w:szCs w:val="32"/>
        </w:rPr>
        <w:lastRenderedPageBreak/>
        <w:t>C</w:t>
      </w:r>
      <w:r w:rsidR="00C24782" w:rsidRPr="009B2B6E">
        <w:rPr>
          <w:b/>
          <w:bCs/>
          <w:sz w:val="32"/>
          <w:szCs w:val="32"/>
        </w:rPr>
        <w:t>omment</w:t>
      </w:r>
      <w:r w:rsidR="00EB06D5" w:rsidRPr="009B2B6E">
        <w:rPr>
          <w:b/>
          <w:bCs/>
          <w:sz w:val="32"/>
          <w:szCs w:val="32"/>
        </w:rPr>
        <w:t>s f</w:t>
      </w:r>
      <w:r w:rsidR="00E77C44" w:rsidRPr="009B2B6E">
        <w:rPr>
          <w:b/>
          <w:bCs/>
          <w:sz w:val="32"/>
          <w:szCs w:val="32"/>
        </w:rPr>
        <w:t xml:space="preserve">or </w:t>
      </w:r>
      <w:proofErr w:type="spellStart"/>
      <w:r w:rsidR="00C2124D" w:rsidRPr="009B2B6E">
        <w:rPr>
          <w:b/>
          <w:bCs/>
          <w:sz w:val="32"/>
          <w:szCs w:val="32"/>
        </w:rPr>
        <w:t>TuraBot</w:t>
      </w:r>
      <w:proofErr w:type="spellEnd"/>
    </w:p>
    <w:p w14:paraId="19E7BAF7" w14:textId="055DDBB8" w:rsidR="00C2124D" w:rsidRDefault="00C84FF8" w:rsidP="00802AAA">
      <w:pPr>
        <w:pStyle w:val="ListParagraph"/>
        <w:numPr>
          <w:ilvl w:val="0"/>
          <w:numId w:val="4"/>
        </w:numPr>
      </w:pPr>
      <w:r>
        <w:t>It is taking a lot of time to upload the PDF</w:t>
      </w:r>
    </w:p>
    <w:p w14:paraId="006C1C5B" w14:textId="00DCEE15" w:rsidR="00C84FF8" w:rsidRDefault="007A78E1" w:rsidP="00802AAA">
      <w:pPr>
        <w:pStyle w:val="ListParagraph"/>
        <w:numPr>
          <w:ilvl w:val="0"/>
          <w:numId w:val="4"/>
        </w:numPr>
      </w:pPr>
      <w:r>
        <w:t>After uploading the PDF, the tool is unable to identify it and asking again to upload upon asking to summarize</w:t>
      </w:r>
    </w:p>
    <w:p w14:paraId="261006A8" w14:textId="7E1D443F" w:rsidR="007A78E1" w:rsidRDefault="007A78E1" w:rsidP="007A78E1">
      <w:r w:rsidRPr="007A78E1">
        <w:rPr>
          <w:noProof/>
        </w:rPr>
        <w:drawing>
          <wp:inline distT="0" distB="0" distL="0" distR="0" wp14:anchorId="43D00FBC" wp14:editId="005661B4">
            <wp:extent cx="5731510" cy="1475105"/>
            <wp:effectExtent l="0" t="0" r="2540" b="0"/>
            <wp:docPr id="2128526207" name="Picture 1">
              <a:extLst xmlns:a="http://schemas.openxmlformats.org/drawingml/2006/main">
                <a:ext uri="{FF2B5EF4-FFF2-40B4-BE49-F238E27FC236}">
                  <a16:creationId xmlns:a16="http://schemas.microsoft.com/office/drawing/2014/main" id="{EDC8A3E9-DCC5-4C9E-A657-15E508E2A2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26207" name=""/>
                    <pic:cNvPicPr/>
                  </pic:nvPicPr>
                  <pic:blipFill>
                    <a:blip r:embed="rId8"/>
                    <a:stretch>
                      <a:fillRect/>
                    </a:stretch>
                  </pic:blipFill>
                  <pic:spPr>
                    <a:xfrm>
                      <a:off x="0" y="0"/>
                      <a:ext cx="5731510" cy="1475105"/>
                    </a:xfrm>
                    <a:prstGeom prst="rect">
                      <a:avLst/>
                    </a:prstGeom>
                  </pic:spPr>
                </pic:pic>
              </a:graphicData>
            </a:graphic>
          </wp:inline>
        </w:drawing>
      </w:r>
    </w:p>
    <w:p w14:paraId="3874E9EF" w14:textId="27A13CE0" w:rsidR="00B90554" w:rsidRDefault="00B90554" w:rsidP="00B90554">
      <w:pPr>
        <w:pStyle w:val="ListParagraph"/>
        <w:numPr>
          <w:ilvl w:val="0"/>
          <w:numId w:val="4"/>
        </w:numPr>
      </w:pPr>
      <w:r>
        <w:t>How to work as a team after creating it and what features it provides</w:t>
      </w:r>
      <w:r w:rsidR="00E54472">
        <w:t>. After accepting the team request, the status is showing as “PENDING”</w:t>
      </w:r>
    </w:p>
    <w:p w14:paraId="6C7BB836" w14:textId="549D9891" w:rsidR="00B90554" w:rsidRDefault="00F54198" w:rsidP="00B90554">
      <w:pPr>
        <w:pStyle w:val="ListParagraph"/>
        <w:numPr>
          <w:ilvl w:val="0"/>
          <w:numId w:val="4"/>
        </w:numPr>
      </w:pPr>
      <w:r>
        <w:t>Explain more about live chats</w:t>
      </w:r>
    </w:p>
    <w:p w14:paraId="4BA033EE" w14:textId="032DD0EB" w:rsidR="0063531F" w:rsidRDefault="0063531F" w:rsidP="00B90554">
      <w:pPr>
        <w:pStyle w:val="ListParagraph"/>
        <w:numPr>
          <w:ilvl w:val="0"/>
          <w:numId w:val="4"/>
        </w:numPr>
      </w:pPr>
      <w:proofErr w:type="spellStart"/>
      <w:r>
        <w:t>TuraNewbot</w:t>
      </w:r>
      <w:proofErr w:type="spellEnd"/>
      <w:r w:rsidR="00353BBD">
        <w:t>: F</w:t>
      </w:r>
      <w:r w:rsidR="007D588E">
        <w:t>u</w:t>
      </w:r>
      <w:r w:rsidR="00797EA5">
        <w:t>nc</w:t>
      </w:r>
      <w:r w:rsidR="001856A3">
        <w:t>tionali</w:t>
      </w:r>
      <w:r w:rsidR="000E7186">
        <w:t xml:space="preserve">ty </w:t>
      </w:r>
      <w:r w:rsidR="0061502E">
        <w:t xml:space="preserve">is </w:t>
      </w:r>
      <w:r w:rsidR="00845A55">
        <w:t>not clea</w:t>
      </w:r>
      <w:r w:rsidR="0082231B">
        <w:t>r.</w:t>
      </w:r>
    </w:p>
    <w:p w14:paraId="279D53AD" w14:textId="07DB6D23" w:rsidR="00304F35" w:rsidRDefault="007C2F23" w:rsidP="00B90554">
      <w:pPr>
        <w:pStyle w:val="ListParagraph"/>
        <w:numPr>
          <w:ilvl w:val="0"/>
          <w:numId w:val="4"/>
        </w:numPr>
      </w:pPr>
      <w:r>
        <w:t>Re</w:t>
      </w:r>
      <w:r w:rsidR="00ED1404">
        <w:t xml:space="preserve">move </w:t>
      </w:r>
      <w:r w:rsidR="009A7984">
        <w:t>PDF</w:t>
      </w:r>
      <w:r w:rsidR="00151C24">
        <w:t xml:space="preserve"> </w:t>
      </w:r>
      <w:r w:rsidR="009A7984">
        <w:t>R</w:t>
      </w:r>
      <w:r w:rsidR="005924B6">
        <w:t>ea</w:t>
      </w:r>
      <w:r w:rsidR="00583910">
        <w:t>der from this too</w:t>
      </w:r>
      <w:r w:rsidR="0015088A">
        <w:t>l</w:t>
      </w:r>
      <w:r w:rsidR="000B6C9F">
        <w:t xml:space="preserve">, </w:t>
      </w:r>
      <w:r w:rsidR="00EC701F">
        <w:t>it’s</w:t>
      </w:r>
      <w:r w:rsidR="000B6C9F">
        <w:t xml:space="preserve"> not required here</w:t>
      </w:r>
      <w:r w:rsidR="00EC701F">
        <w:t>.</w:t>
      </w:r>
    </w:p>
    <w:p w14:paraId="4C346518" w14:textId="7A7A2B7B" w:rsidR="009801A6" w:rsidRPr="0039559D" w:rsidRDefault="008566F0" w:rsidP="009B2B6E">
      <w:pPr>
        <w:pStyle w:val="ListParagraph"/>
        <w:numPr>
          <w:ilvl w:val="0"/>
          <w:numId w:val="4"/>
        </w:numPr>
      </w:pPr>
      <w:r>
        <w:t>P</w:t>
      </w:r>
      <w:r w:rsidR="00FF418F">
        <w:t>le</w:t>
      </w:r>
      <w:r w:rsidR="002066C5">
        <w:t xml:space="preserve">ase </w:t>
      </w:r>
      <w:r w:rsidR="00D22202">
        <w:t>make t</w:t>
      </w:r>
      <w:r w:rsidR="00802603">
        <w:t>his to</w:t>
      </w:r>
      <w:r w:rsidR="00042B37">
        <w:t>ol on</w:t>
      </w:r>
      <w:r w:rsidR="00F37D38">
        <w:t xml:space="preserve">ly for </w:t>
      </w:r>
      <w:r w:rsidR="00AF7867">
        <w:t>co</w:t>
      </w:r>
      <w:r w:rsidR="009A720C">
        <w:t>mmunic</w:t>
      </w:r>
      <w:r w:rsidR="001B3B84">
        <w:t>atio</w:t>
      </w:r>
      <w:r w:rsidR="00570FE0">
        <w:t>n with</w:t>
      </w:r>
      <w:r w:rsidR="0011030A">
        <w:t xml:space="preserve"> clie</w:t>
      </w:r>
      <w:r w:rsidR="008479D6">
        <w:t xml:space="preserve">nt </w:t>
      </w:r>
      <w:r w:rsidR="00AE3E37">
        <w:t xml:space="preserve">or </w:t>
      </w:r>
      <w:r w:rsidR="005F013C">
        <w:t>inter</w:t>
      </w:r>
      <w:r w:rsidR="00952C43">
        <w:t>nal t</w:t>
      </w:r>
      <w:r w:rsidR="00905F1A">
        <w:t>eam</w:t>
      </w:r>
      <w:r w:rsidR="004050D0">
        <w:t>.</w:t>
      </w:r>
      <w:r w:rsidR="00295F9A">
        <w:t xml:space="preserve"> </w:t>
      </w:r>
      <w:r w:rsidR="00601FDC">
        <w:t>It’s</w:t>
      </w:r>
      <w:r w:rsidR="00D40F65">
        <w:t xml:space="preserve"> </w:t>
      </w:r>
      <w:r w:rsidR="00F661E3">
        <w:t>quite</w:t>
      </w:r>
      <w:r w:rsidR="006A6C83">
        <w:t xml:space="preserve"> co</w:t>
      </w:r>
      <w:r w:rsidR="00524D78">
        <w:t>nfu</w:t>
      </w:r>
      <w:r w:rsidR="00C62B05">
        <w:t>s</w:t>
      </w:r>
      <w:r w:rsidR="007E64C1">
        <w:t>ing</w:t>
      </w:r>
      <w:r w:rsidR="00A74A86">
        <w:t>.</w:t>
      </w:r>
      <w:r w:rsidR="00D71E85">
        <w:t xml:space="preserve"> </w:t>
      </w:r>
    </w:p>
    <w:p w14:paraId="7791B052" w14:textId="77777777" w:rsidR="008A66CE" w:rsidRDefault="008A66CE" w:rsidP="004D6224">
      <w:pPr>
        <w:rPr>
          <w:b/>
          <w:bCs/>
        </w:rPr>
      </w:pPr>
    </w:p>
    <w:p w14:paraId="3B9DDAA2" w14:textId="77777777" w:rsidR="008A66CE" w:rsidRDefault="008A66CE" w:rsidP="004D6224">
      <w:pPr>
        <w:rPr>
          <w:b/>
          <w:bCs/>
        </w:rPr>
      </w:pPr>
    </w:p>
    <w:p w14:paraId="48F3B675" w14:textId="77777777" w:rsidR="008A66CE" w:rsidRDefault="008A66CE" w:rsidP="004D6224">
      <w:pPr>
        <w:rPr>
          <w:b/>
          <w:bCs/>
        </w:rPr>
      </w:pPr>
    </w:p>
    <w:p w14:paraId="3AA57BBD" w14:textId="77777777" w:rsidR="008A66CE" w:rsidRDefault="008A66CE" w:rsidP="004D6224">
      <w:pPr>
        <w:rPr>
          <w:b/>
          <w:bCs/>
        </w:rPr>
      </w:pPr>
    </w:p>
    <w:p w14:paraId="6716CFC9" w14:textId="77777777" w:rsidR="008A66CE" w:rsidRDefault="008A66CE" w:rsidP="004D6224">
      <w:pPr>
        <w:rPr>
          <w:b/>
          <w:bCs/>
        </w:rPr>
      </w:pPr>
    </w:p>
    <w:p w14:paraId="3654B82D" w14:textId="77777777" w:rsidR="008A66CE" w:rsidRDefault="008A66CE" w:rsidP="004D6224">
      <w:pPr>
        <w:rPr>
          <w:b/>
          <w:bCs/>
        </w:rPr>
      </w:pPr>
    </w:p>
    <w:p w14:paraId="6E6B6AC5" w14:textId="77777777" w:rsidR="008A66CE" w:rsidRDefault="008A66CE" w:rsidP="004D6224">
      <w:pPr>
        <w:rPr>
          <w:b/>
          <w:bCs/>
        </w:rPr>
      </w:pPr>
    </w:p>
    <w:p w14:paraId="4A177E54" w14:textId="77777777" w:rsidR="008A66CE" w:rsidRDefault="008A66CE" w:rsidP="004D6224">
      <w:pPr>
        <w:rPr>
          <w:b/>
          <w:bCs/>
        </w:rPr>
      </w:pPr>
    </w:p>
    <w:p w14:paraId="13F04D7C" w14:textId="77777777" w:rsidR="008A66CE" w:rsidRDefault="008A66CE" w:rsidP="004D6224">
      <w:pPr>
        <w:rPr>
          <w:b/>
          <w:bCs/>
        </w:rPr>
      </w:pPr>
    </w:p>
    <w:p w14:paraId="3DA228B4" w14:textId="77777777" w:rsidR="008A66CE" w:rsidRDefault="008A66CE" w:rsidP="004D6224">
      <w:pPr>
        <w:rPr>
          <w:b/>
          <w:bCs/>
        </w:rPr>
      </w:pPr>
    </w:p>
    <w:p w14:paraId="2BDB0EDC" w14:textId="77777777" w:rsidR="008A66CE" w:rsidRDefault="008A66CE" w:rsidP="004D6224">
      <w:pPr>
        <w:rPr>
          <w:b/>
          <w:bCs/>
        </w:rPr>
      </w:pPr>
    </w:p>
    <w:p w14:paraId="222EFABE" w14:textId="77777777" w:rsidR="008A66CE" w:rsidRDefault="008A66CE" w:rsidP="004D6224">
      <w:pPr>
        <w:rPr>
          <w:b/>
          <w:bCs/>
        </w:rPr>
      </w:pPr>
    </w:p>
    <w:p w14:paraId="636682E5" w14:textId="77777777" w:rsidR="008A66CE" w:rsidRDefault="008A66CE" w:rsidP="004D6224">
      <w:pPr>
        <w:rPr>
          <w:b/>
          <w:bCs/>
        </w:rPr>
      </w:pPr>
    </w:p>
    <w:p w14:paraId="1FEAA2EF" w14:textId="77777777" w:rsidR="008A66CE" w:rsidRDefault="008A66CE" w:rsidP="004D6224">
      <w:pPr>
        <w:rPr>
          <w:b/>
          <w:bCs/>
        </w:rPr>
      </w:pPr>
    </w:p>
    <w:p w14:paraId="3E233912" w14:textId="77777777" w:rsidR="00152F0F" w:rsidRPr="009B2B6E" w:rsidRDefault="00152F0F" w:rsidP="00152F0F">
      <w:pPr>
        <w:rPr>
          <w:b/>
          <w:bCs/>
          <w:sz w:val="32"/>
          <w:szCs w:val="32"/>
        </w:rPr>
      </w:pPr>
      <w:r w:rsidRPr="009B2B6E">
        <w:rPr>
          <w:b/>
          <w:bCs/>
          <w:sz w:val="32"/>
          <w:szCs w:val="32"/>
        </w:rPr>
        <w:lastRenderedPageBreak/>
        <w:t xml:space="preserve">Comments for </w:t>
      </w:r>
      <w:proofErr w:type="spellStart"/>
      <w:r w:rsidRPr="009B2B6E">
        <w:rPr>
          <w:b/>
          <w:bCs/>
          <w:sz w:val="32"/>
          <w:szCs w:val="32"/>
        </w:rPr>
        <w:t>TuraResearchAssistant</w:t>
      </w:r>
      <w:proofErr w:type="spellEnd"/>
    </w:p>
    <w:p w14:paraId="68F60333" w14:textId="1BD78EF0" w:rsidR="00152F0F" w:rsidRPr="00152F0F" w:rsidRDefault="00152F0F" w:rsidP="00152F0F">
      <w:proofErr w:type="spellStart"/>
      <w:r w:rsidRPr="00152F0F">
        <w:t>TuraResearch</w:t>
      </w:r>
      <w:proofErr w:type="spellEnd"/>
      <w:r w:rsidRPr="00152F0F">
        <w:t xml:space="preserve"> Assistant should be expanded so it can support researchers with more than just PDF-based Q&amp;A. Right now, it mainly takes a PDF and answers questions from it, but we want it to become a more complete research assistant.</w:t>
      </w:r>
    </w:p>
    <w:p w14:paraId="40E5B489" w14:textId="77777777" w:rsidR="00152F0F" w:rsidRPr="00152F0F" w:rsidRDefault="00152F0F" w:rsidP="00152F0F">
      <w:r w:rsidRPr="00152F0F">
        <w:t>Please add the following features to the platform:</w:t>
      </w:r>
    </w:p>
    <w:p w14:paraId="474BD305" w14:textId="77777777" w:rsidR="00152F0F" w:rsidRPr="00152F0F" w:rsidRDefault="00152F0F" w:rsidP="00152F0F">
      <w:pPr>
        <w:numPr>
          <w:ilvl w:val="0"/>
          <w:numId w:val="7"/>
        </w:numPr>
      </w:pPr>
      <w:r w:rsidRPr="00152F0F">
        <w:rPr>
          <w:b/>
          <w:bCs/>
        </w:rPr>
        <w:t>PDF Reader</w:t>
      </w:r>
      <w:r w:rsidRPr="00152F0F">
        <w:br/>
        <w:t>Users should be able to upload, read, search, summarize, and ask questions from PDFs.</w:t>
      </w:r>
    </w:p>
    <w:p w14:paraId="42EB4C32" w14:textId="07A9472A" w:rsidR="00152F0F" w:rsidRPr="00152F0F" w:rsidRDefault="00152F0F" w:rsidP="00152F0F">
      <w:pPr>
        <w:numPr>
          <w:ilvl w:val="0"/>
          <w:numId w:val="7"/>
        </w:numPr>
      </w:pPr>
      <w:proofErr w:type="spellStart"/>
      <w:r w:rsidRPr="00152F0F">
        <w:rPr>
          <w:b/>
          <w:bCs/>
        </w:rPr>
        <w:t>TuraGrammar</w:t>
      </w:r>
      <w:proofErr w:type="spellEnd"/>
      <w:r w:rsidRPr="00152F0F">
        <w:br/>
      </w:r>
      <w:r>
        <w:t>G</w:t>
      </w:r>
      <w:r w:rsidRPr="00152F0F">
        <w:t>rammar correction tool that helps improve spelling, grammar, punctuation, sentence structure, clarity, and academic tone.</w:t>
      </w:r>
    </w:p>
    <w:p w14:paraId="57D6EAC9" w14:textId="77777777" w:rsidR="00152F0F" w:rsidRPr="00152F0F" w:rsidRDefault="00152F0F" w:rsidP="00152F0F">
      <w:pPr>
        <w:numPr>
          <w:ilvl w:val="0"/>
          <w:numId w:val="7"/>
        </w:numPr>
      </w:pPr>
      <w:r w:rsidRPr="00152F0F">
        <w:rPr>
          <w:b/>
          <w:bCs/>
        </w:rPr>
        <w:t>AI Writer</w:t>
      </w:r>
      <w:r w:rsidRPr="00152F0F">
        <w:br/>
        <w:t>Add an AI writing feature where researchers or students can enter a prompt and get help writing content such as abstracts, introductions, research summaries, proposals, essays, reports, or other academic content.</w:t>
      </w:r>
    </w:p>
    <w:p w14:paraId="6AFA0BF1" w14:textId="77777777" w:rsidR="00152F0F" w:rsidRPr="00152F0F" w:rsidRDefault="00152F0F" w:rsidP="00152F0F">
      <w:pPr>
        <w:numPr>
          <w:ilvl w:val="0"/>
          <w:numId w:val="7"/>
        </w:numPr>
      </w:pPr>
      <w:r w:rsidRPr="00152F0F">
        <w:rPr>
          <w:b/>
          <w:bCs/>
        </w:rPr>
        <w:t>Paraphraser</w:t>
      </w:r>
      <w:r w:rsidRPr="00152F0F">
        <w:br/>
        <w:t>Add a paraphrasing tool that rewrites text while keeping the meaning the same. After paraphrasing, it should also check that the output is not repeating the same 3–4 words from the original text in the same line or sentence.</w:t>
      </w:r>
    </w:p>
    <w:p w14:paraId="15A8FE1C" w14:textId="06B6CD5E" w:rsidR="00152F0F" w:rsidRPr="00152F0F" w:rsidRDefault="00152F0F" w:rsidP="00152F0F">
      <w:pPr>
        <w:numPr>
          <w:ilvl w:val="0"/>
          <w:numId w:val="7"/>
        </w:numPr>
      </w:pPr>
      <w:r w:rsidRPr="00152F0F">
        <w:rPr>
          <w:b/>
          <w:bCs/>
        </w:rPr>
        <w:t>Literature Search</w:t>
      </w:r>
      <w:r w:rsidRPr="00152F0F">
        <w:br/>
        <w:t>Add a literature search option where users can enter a prompt, keyword, or research question, and the system can search and extract relevant articles from sources like PubMed and Google Scholar</w:t>
      </w:r>
      <w:r w:rsidR="003E487B">
        <w:t xml:space="preserve"> (</w:t>
      </w:r>
      <w:proofErr w:type="spellStart"/>
      <w:r w:rsidR="003E487B">
        <w:t>atleast</w:t>
      </w:r>
      <w:proofErr w:type="spellEnd"/>
      <w:r w:rsidR="003E487B">
        <w:t xml:space="preserve"> 50 from both the databases)</w:t>
      </w:r>
      <w:r w:rsidRPr="00152F0F">
        <w:t>.</w:t>
      </w:r>
    </w:p>
    <w:p w14:paraId="0F293ED5" w14:textId="77777777" w:rsidR="00152F0F" w:rsidRPr="00152F0F" w:rsidRDefault="00152F0F" w:rsidP="00152F0F">
      <w:pPr>
        <w:numPr>
          <w:ilvl w:val="0"/>
          <w:numId w:val="7"/>
        </w:numPr>
      </w:pPr>
      <w:r w:rsidRPr="00152F0F">
        <w:rPr>
          <w:b/>
          <w:bCs/>
        </w:rPr>
        <w:t>Data Extraction</w:t>
      </w:r>
      <w:r w:rsidRPr="00152F0F">
        <w:br/>
        <w:t>Add a feature where users can upload a PDF or Word document and extract data into a specific template provided by the user, such as a table, form, or custom research extraction sheet.</w:t>
      </w:r>
    </w:p>
    <w:p w14:paraId="3C5C2FDF" w14:textId="77777777" w:rsidR="00152F0F" w:rsidRPr="00152F0F" w:rsidRDefault="00152F0F" w:rsidP="00152F0F">
      <w:pPr>
        <w:numPr>
          <w:ilvl w:val="0"/>
          <w:numId w:val="7"/>
        </w:numPr>
      </w:pPr>
      <w:r w:rsidRPr="00152F0F">
        <w:rPr>
          <w:b/>
          <w:bCs/>
        </w:rPr>
        <w:t>Find Novel Ideas</w:t>
      </w:r>
      <w:r w:rsidRPr="00152F0F">
        <w:br/>
        <w:t>Add a feature that helps users find new research ideas, research gaps, concepts, and possible study topics based on their prompt, uploaded documents, or existing literature.</w:t>
      </w:r>
    </w:p>
    <w:p w14:paraId="37A54438" w14:textId="77777777" w:rsidR="00152F0F" w:rsidRPr="00152F0F" w:rsidRDefault="00152F0F" w:rsidP="00152F0F">
      <w:pPr>
        <w:numPr>
          <w:ilvl w:val="0"/>
          <w:numId w:val="7"/>
        </w:numPr>
      </w:pPr>
      <w:r w:rsidRPr="00152F0F">
        <w:rPr>
          <w:b/>
          <w:bCs/>
        </w:rPr>
        <w:t>Workspace, Projects, and History</w:t>
      </w:r>
      <w:r w:rsidRPr="00152F0F">
        <w:br/>
        <w:t>The workspace, projects, and history tabs are already there, and they should stay because they are useful for organizing work and keeping track of previous tasks.</w:t>
      </w:r>
    </w:p>
    <w:p w14:paraId="5A36F9C0" w14:textId="77777777" w:rsidR="00152F0F" w:rsidRPr="00152F0F" w:rsidRDefault="00152F0F" w:rsidP="00152F0F">
      <w:r w:rsidRPr="00152F0F">
        <w:lastRenderedPageBreak/>
        <w:t xml:space="preserve">The main goal is to make </w:t>
      </w:r>
      <w:proofErr w:type="spellStart"/>
      <w:r w:rsidRPr="00152F0F">
        <w:t>TuraResearch</w:t>
      </w:r>
      <w:proofErr w:type="spellEnd"/>
      <w:r w:rsidRPr="00152F0F">
        <w:t xml:space="preserve"> Assistant a complete research support platform where users can read, write, search literature, paraphrase, extract data, generate new ideas, and manage their research work in one place.</w:t>
      </w:r>
    </w:p>
    <w:p w14:paraId="0BD033C5" w14:textId="301467E4" w:rsidR="004772A5" w:rsidRDefault="004772A5" w:rsidP="004D6224"/>
    <w:p w14:paraId="45AB4E85" w14:textId="77777777" w:rsidR="007A78E1" w:rsidRDefault="007A78E1" w:rsidP="007A78E1"/>
    <w:p w14:paraId="26C0B095" w14:textId="58EA9BCC" w:rsidR="001608EF" w:rsidRDefault="001608EF" w:rsidP="0097295E"/>
    <w:sectPr w:rsidR="00160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246B"/>
    <w:multiLevelType w:val="multilevel"/>
    <w:tmpl w:val="EF924BC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1EB94DB3"/>
    <w:multiLevelType w:val="hybridMultilevel"/>
    <w:tmpl w:val="2548A0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E731BD"/>
    <w:multiLevelType w:val="multilevel"/>
    <w:tmpl w:val="08F601A8"/>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2A7E60C4"/>
    <w:multiLevelType w:val="hybridMultilevel"/>
    <w:tmpl w:val="A95EFA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6C173B"/>
    <w:multiLevelType w:val="multilevel"/>
    <w:tmpl w:val="D248A78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57755E46"/>
    <w:multiLevelType w:val="multilevel"/>
    <w:tmpl w:val="F3EC5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050FAF"/>
    <w:multiLevelType w:val="hybridMultilevel"/>
    <w:tmpl w:val="AF9C948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0984862">
    <w:abstractNumId w:val="1"/>
  </w:num>
  <w:num w:numId="2" w16cid:durableId="1807356527">
    <w:abstractNumId w:val="6"/>
  </w:num>
  <w:num w:numId="3" w16cid:durableId="1841771849">
    <w:abstractNumId w:val="2"/>
  </w:num>
  <w:num w:numId="4" w16cid:durableId="1874225461">
    <w:abstractNumId w:val="3"/>
  </w:num>
  <w:num w:numId="5" w16cid:durableId="642390269">
    <w:abstractNumId w:val="4"/>
  </w:num>
  <w:num w:numId="6" w16cid:durableId="792287660">
    <w:abstractNumId w:val="0"/>
  </w:num>
  <w:num w:numId="7" w16cid:durableId="2124952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999"/>
    <w:rsid w:val="00010EE2"/>
    <w:rsid w:val="00015BEC"/>
    <w:rsid w:val="00030816"/>
    <w:rsid w:val="0003454B"/>
    <w:rsid w:val="0003492A"/>
    <w:rsid w:val="00042B37"/>
    <w:rsid w:val="00047882"/>
    <w:rsid w:val="00060ACE"/>
    <w:rsid w:val="000931E7"/>
    <w:rsid w:val="000A2552"/>
    <w:rsid w:val="000A6AD9"/>
    <w:rsid w:val="000A6E12"/>
    <w:rsid w:val="000B0F35"/>
    <w:rsid w:val="000B6C9F"/>
    <w:rsid w:val="000E7186"/>
    <w:rsid w:val="000F4A2D"/>
    <w:rsid w:val="0011030A"/>
    <w:rsid w:val="00115ED6"/>
    <w:rsid w:val="00120F2E"/>
    <w:rsid w:val="00137591"/>
    <w:rsid w:val="0015088A"/>
    <w:rsid w:val="00151C24"/>
    <w:rsid w:val="00152F0F"/>
    <w:rsid w:val="001608EF"/>
    <w:rsid w:val="001856A3"/>
    <w:rsid w:val="00193891"/>
    <w:rsid w:val="001A5191"/>
    <w:rsid w:val="001B3B84"/>
    <w:rsid w:val="001E447F"/>
    <w:rsid w:val="002066C5"/>
    <w:rsid w:val="00213822"/>
    <w:rsid w:val="002266EE"/>
    <w:rsid w:val="00232A4A"/>
    <w:rsid w:val="002425EF"/>
    <w:rsid w:val="002522A7"/>
    <w:rsid w:val="00264AA1"/>
    <w:rsid w:val="0028485C"/>
    <w:rsid w:val="00284FAC"/>
    <w:rsid w:val="002855BD"/>
    <w:rsid w:val="00285F35"/>
    <w:rsid w:val="00287E99"/>
    <w:rsid w:val="00295F9A"/>
    <w:rsid w:val="002A05AC"/>
    <w:rsid w:val="002A24F3"/>
    <w:rsid w:val="00304F35"/>
    <w:rsid w:val="003064A5"/>
    <w:rsid w:val="003122F8"/>
    <w:rsid w:val="003137DB"/>
    <w:rsid w:val="00324446"/>
    <w:rsid w:val="00331724"/>
    <w:rsid w:val="00353BBD"/>
    <w:rsid w:val="0039559D"/>
    <w:rsid w:val="003A05CC"/>
    <w:rsid w:val="003C4AB1"/>
    <w:rsid w:val="003E4345"/>
    <w:rsid w:val="003E487B"/>
    <w:rsid w:val="003F334B"/>
    <w:rsid w:val="004050D0"/>
    <w:rsid w:val="0040629B"/>
    <w:rsid w:val="004232C8"/>
    <w:rsid w:val="00426D98"/>
    <w:rsid w:val="0044359E"/>
    <w:rsid w:val="004475D7"/>
    <w:rsid w:val="00450A55"/>
    <w:rsid w:val="00457EC9"/>
    <w:rsid w:val="00467D84"/>
    <w:rsid w:val="00471543"/>
    <w:rsid w:val="004737D6"/>
    <w:rsid w:val="004753B9"/>
    <w:rsid w:val="004772A5"/>
    <w:rsid w:val="0048645D"/>
    <w:rsid w:val="004A4651"/>
    <w:rsid w:val="004A524E"/>
    <w:rsid w:val="004C051D"/>
    <w:rsid w:val="004D3162"/>
    <w:rsid w:val="004D6224"/>
    <w:rsid w:val="00506363"/>
    <w:rsid w:val="00523B0C"/>
    <w:rsid w:val="00524D78"/>
    <w:rsid w:val="0053604C"/>
    <w:rsid w:val="00554B1C"/>
    <w:rsid w:val="00570FE0"/>
    <w:rsid w:val="00583910"/>
    <w:rsid w:val="005924B6"/>
    <w:rsid w:val="005A0812"/>
    <w:rsid w:val="005A7F84"/>
    <w:rsid w:val="005F013C"/>
    <w:rsid w:val="00601FDC"/>
    <w:rsid w:val="00604D7B"/>
    <w:rsid w:val="006062F8"/>
    <w:rsid w:val="00610636"/>
    <w:rsid w:val="00611771"/>
    <w:rsid w:val="0061502E"/>
    <w:rsid w:val="00615B78"/>
    <w:rsid w:val="006276CA"/>
    <w:rsid w:val="006308E8"/>
    <w:rsid w:val="006316D4"/>
    <w:rsid w:val="0063531F"/>
    <w:rsid w:val="00637CA4"/>
    <w:rsid w:val="00643ED9"/>
    <w:rsid w:val="006542A7"/>
    <w:rsid w:val="006814B7"/>
    <w:rsid w:val="00693AF2"/>
    <w:rsid w:val="006A6C83"/>
    <w:rsid w:val="006B6549"/>
    <w:rsid w:val="006C3B13"/>
    <w:rsid w:val="006C7017"/>
    <w:rsid w:val="006D1E6C"/>
    <w:rsid w:val="006D7713"/>
    <w:rsid w:val="0075452B"/>
    <w:rsid w:val="0075630D"/>
    <w:rsid w:val="0076625B"/>
    <w:rsid w:val="00797EA5"/>
    <w:rsid w:val="007A6464"/>
    <w:rsid w:val="007A78E1"/>
    <w:rsid w:val="007B7F40"/>
    <w:rsid w:val="007C2F23"/>
    <w:rsid w:val="007C46C2"/>
    <w:rsid w:val="007D588E"/>
    <w:rsid w:val="007E324F"/>
    <w:rsid w:val="007E64C1"/>
    <w:rsid w:val="007F2C8A"/>
    <w:rsid w:val="00802603"/>
    <w:rsid w:val="00802AAA"/>
    <w:rsid w:val="00803302"/>
    <w:rsid w:val="00805396"/>
    <w:rsid w:val="00811F35"/>
    <w:rsid w:val="008206FE"/>
    <w:rsid w:val="0082231B"/>
    <w:rsid w:val="00845A55"/>
    <w:rsid w:val="008479D6"/>
    <w:rsid w:val="0085337C"/>
    <w:rsid w:val="008566F0"/>
    <w:rsid w:val="00867AE2"/>
    <w:rsid w:val="00882364"/>
    <w:rsid w:val="00885735"/>
    <w:rsid w:val="0089483C"/>
    <w:rsid w:val="008A43C1"/>
    <w:rsid w:val="008A66CE"/>
    <w:rsid w:val="008B3D0E"/>
    <w:rsid w:val="008C0C61"/>
    <w:rsid w:val="008D0463"/>
    <w:rsid w:val="008D3887"/>
    <w:rsid w:val="008D4FB6"/>
    <w:rsid w:val="008E3D2C"/>
    <w:rsid w:val="008E5999"/>
    <w:rsid w:val="00905276"/>
    <w:rsid w:val="00905346"/>
    <w:rsid w:val="00905F1A"/>
    <w:rsid w:val="00925ECE"/>
    <w:rsid w:val="00931E80"/>
    <w:rsid w:val="00952C43"/>
    <w:rsid w:val="00952C88"/>
    <w:rsid w:val="00966679"/>
    <w:rsid w:val="0096762E"/>
    <w:rsid w:val="00970A34"/>
    <w:rsid w:val="0097295E"/>
    <w:rsid w:val="00974B5C"/>
    <w:rsid w:val="009801A6"/>
    <w:rsid w:val="009817EC"/>
    <w:rsid w:val="009A48AF"/>
    <w:rsid w:val="009A720C"/>
    <w:rsid w:val="009A7984"/>
    <w:rsid w:val="009B2A1A"/>
    <w:rsid w:val="009B2B6E"/>
    <w:rsid w:val="009E4FB8"/>
    <w:rsid w:val="009F036F"/>
    <w:rsid w:val="00A14956"/>
    <w:rsid w:val="00A324C6"/>
    <w:rsid w:val="00A671A9"/>
    <w:rsid w:val="00A74A86"/>
    <w:rsid w:val="00AB1CC3"/>
    <w:rsid w:val="00AC1A2B"/>
    <w:rsid w:val="00AE3E37"/>
    <w:rsid w:val="00AF7867"/>
    <w:rsid w:val="00B115FC"/>
    <w:rsid w:val="00B77DA3"/>
    <w:rsid w:val="00B90554"/>
    <w:rsid w:val="00BB128C"/>
    <w:rsid w:val="00BD2159"/>
    <w:rsid w:val="00BD3A71"/>
    <w:rsid w:val="00BD7CB8"/>
    <w:rsid w:val="00C2124D"/>
    <w:rsid w:val="00C239E6"/>
    <w:rsid w:val="00C24782"/>
    <w:rsid w:val="00C2744E"/>
    <w:rsid w:val="00C45BD6"/>
    <w:rsid w:val="00C55999"/>
    <w:rsid w:val="00C62B05"/>
    <w:rsid w:val="00C84FF8"/>
    <w:rsid w:val="00C9418D"/>
    <w:rsid w:val="00CD0BEB"/>
    <w:rsid w:val="00CD586C"/>
    <w:rsid w:val="00D22202"/>
    <w:rsid w:val="00D251B9"/>
    <w:rsid w:val="00D40F65"/>
    <w:rsid w:val="00D53602"/>
    <w:rsid w:val="00D71E85"/>
    <w:rsid w:val="00DA3178"/>
    <w:rsid w:val="00DC752C"/>
    <w:rsid w:val="00DD02D9"/>
    <w:rsid w:val="00DE4CDB"/>
    <w:rsid w:val="00DF5546"/>
    <w:rsid w:val="00E31149"/>
    <w:rsid w:val="00E54472"/>
    <w:rsid w:val="00E6421F"/>
    <w:rsid w:val="00E72FA9"/>
    <w:rsid w:val="00E77C44"/>
    <w:rsid w:val="00E81406"/>
    <w:rsid w:val="00E84192"/>
    <w:rsid w:val="00EA47F8"/>
    <w:rsid w:val="00EB06D5"/>
    <w:rsid w:val="00EB4552"/>
    <w:rsid w:val="00EC701F"/>
    <w:rsid w:val="00ED1404"/>
    <w:rsid w:val="00EE1058"/>
    <w:rsid w:val="00EE297F"/>
    <w:rsid w:val="00F048F3"/>
    <w:rsid w:val="00F12CE0"/>
    <w:rsid w:val="00F2779F"/>
    <w:rsid w:val="00F37D38"/>
    <w:rsid w:val="00F46A7A"/>
    <w:rsid w:val="00F54198"/>
    <w:rsid w:val="00F63253"/>
    <w:rsid w:val="00F661E3"/>
    <w:rsid w:val="00F91E5D"/>
    <w:rsid w:val="00F97F6A"/>
    <w:rsid w:val="00FE4115"/>
    <w:rsid w:val="00FF0267"/>
    <w:rsid w:val="00FF418F"/>
    <w:rsid w:val="00FF50BD"/>
    <w:rsid w:val="323ED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B0644"/>
  <w15:chartTrackingRefBased/>
  <w15:docId w15:val="{81A1032F-19EE-42A4-AD6D-EA5A49D5A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999"/>
    <w:rPr>
      <w:rFonts w:eastAsiaTheme="majorEastAsia" w:cstheme="majorBidi"/>
      <w:color w:val="272727" w:themeColor="text1" w:themeTint="D8"/>
    </w:rPr>
  </w:style>
  <w:style w:type="paragraph" w:styleId="Title">
    <w:name w:val="Title"/>
    <w:basedOn w:val="Normal"/>
    <w:next w:val="Normal"/>
    <w:link w:val="TitleChar"/>
    <w:uiPriority w:val="10"/>
    <w:qFormat/>
    <w:rsid w:val="00C55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999"/>
    <w:pPr>
      <w:spacing w:before="160"/>
      <w:jc w:val="center"/>
    </w:pPr>
    <w:rPr>
      <w:i/>
      <w:iCs/>
      <w:color w:val="404040" w:themeColor="text1" w:themeTint="BF"/>
    </w:rPr>
  </w:style>
  <w:style w:type="character" w:customStyle="1" w:styleId="QuoteChar">
    <w:name w:val="Quote Char"/>
    <w:basedOn w:val="DefaultParagraphFont"/>
    <w:link w:val="Quote"/>
    <w:uiPriority w:val="29"/>
    <w:rsid w:val="00C55999"/>
    <w:rPr>
      <w:i/>
      <w:iCs/>
      <w:color w:val="404040" w:themeColor="text1" w:themeTint="BF"/>
    </w:rPr>
  </w:style>
  <w:style w:type="paragraph" w:styleId="ListParagraph">
    <w:name w:val="List Paragraph"/>
    <w:basedOn w:val="Normal"/>
    <w:uiPriority w:val="34"/>
    <w:qFormat/>
    <w:rsid w:val="00C55999"/>
    <w:pPr>
      <w:ind w:left="720"/>
      <w:contextualSpacing/>
    </w:pPr>
  </w:style>
  <w:style w:type="character" w:styleId="IntenseEmphasis">
    <w:name w:val="Intense Emphasis"/>
    <w:basedOn w:val="DefaultParagraphFont"/>
    <w:uiPriority w:val="21"/>
    <w:qFormat/>
    <w:rsid w:val="00C55999"/>
    <w:rPr>
      <w:i/>
      <w:iCs/>
      <w:color w:val="0F4761" w:themeColor="accent1" w:themeShade="BF"/>
    </w:rPr>
  </w:style>
  <w:style w:type="paragraph" w:styleId="IntenseQuote">
    <w:name w:val="Intense Quote"/>
    <w:basedOn w:val="Normal"/>
    <w:next w:val="Normal"/>
    <w:link w:val="IntenseQuoteChar"/>
    <w:uiPriority w:val="30"/>
    <w:qFormat/>
    <w:rsid w:val="00C55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999"/>
    <w:rPr>
      <w:i/>
      <w:iCs/>
      <w:color w:val="0F4761" w:themeColor="accent1" w:themeShade="BF"/>
    </w:rPr>
  </w:style>
  <w:style w:type="character" w:styleId="IntenseReference">
    <w:name w:val="Intense Reference"/>
    <w:basedOn w:val="DefaultParagraphFont"/>
    <w:uiPriority w:val="32"/>
    <w:qFormat/>
    <w:rsid w:val="00C55999"/>
    <w:rPr>
      <w:b/>
      <w:bCs/>
      <w:smallCaps/>
      <w:color w:val="0F4761" w:themeColor="accent1" w:themeShade="BF"/>
      <w:spacing w:val="5"/>
    </w:rPr>
  </w:style>
  <w:style w:type="paragraph" w:styleId="Revision">
    <w:name w:val="Revision"/>
    <w:hidden/>
    <w:uiPriority w:val="99"/>
    <w:semiHidden/>
    <w:rsid w:val="0044359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083284c-1e8a-4711-9a00-66dc6299c579}" enabled="0" method="" siteId="{1083284c-1e8a-4711-9a00-66dc6299c579}"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Turacoz</dc:creator>
  <cp:keywords/>
  <dc:description/>
  <cp:lastModifiedBy>Anju Dhiman</cp:lastModifiedBy>
  <cp:revision>2</cp:revision>
  <dcterms:created xsi:type="dcterms:W3CDTF">2026-05-22T13:33:00Z</dcterms:created>
  <dcterms:modified xsi:type="dcterms:W3CDTF">2026-05-22T13:33:00Z</dcterms:modified>
</cp:coreProperties>
</file>