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51E1" w14:textId="0065EDE3" w:rsidR="00692304" w:rsidRPr="00950B2C" w:rsidRDefault="00950B2C">
      <w:pPr>
        <w:rPr>
          <w:lang w:val="en-US"/>
        </w:rPr>
      </w:pPr>
      <w:r>
        <w:rPr>
          <w:lang w:val="en-US"/>
        </w:rPr>
        <w:t>Testing the docx file using Imap</w:t>
      </w:r>
    </w:p>
    <w:sectPr w:rsidR="00692304" w:rsidRPr="0095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5C"/>
    <w:rsid w:val="003B560C"/>
    <w:rsid w:val="00692304"/>
    <w:rsid w:val="00950B2C"/>
    <w:rsid w:val="00BE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8AE9"/>
  <w15:chartTrackingRefBased/>
  <w15:docId w15:val="{61D476F2-6173-49BF-9765-6C3A355C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2</cp:revision>
  <dcterms:created xsi:type="dcterms:W3CDTF">2023-09-27T12:24:00Z</dcterms:created>
  <dcterms:modified xsi:type="dcterms:W3CDTF">2023-09-27T12:24:00Z</dcterms:modified>
</cp:coreProperties>
</file>