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Sir/Madam,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strong interest in the </w:t>
      </w:r>
      <w:hyperlink r:id="rId6">
        <w:r w:rsidDel="00000000" w:rsidR="00000000" w:rsidRPr="00000000">
          <w:rPr>
            <w:color w:val="1155cc"/>
            <w:u w:val="single"/>
            <w:rtl w:val="0"/>
          </w:rPr>
          <w:t xml:space="preserve">Software Engineering</w:t>
        </w:r>
      </w:hyperlink>
      <w:r w:rsidDel="00000000" w:rsidR="00000000" w:rsidRPr="00000000">
        <w:rPr>
          <w:rtl w:val="0"/>
        </w:rPr>
        <w:t xml:space="preserve">  position at Mastercard, as advertised on your job board. I have a solid background in software development and a passion for creating innovative solutions, I am confident in my ability to contribute effectively to Mastercard's cutting-edge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Atul and I have worked professionally for about 2 years in startups and I have worked on various technologies ranging from mobile applicationsas well as frontend and backed, adapting to the requirements as they come in a fast paced environment where quality was of utmost importance. I am looking for a change in my career and work on more complex problems which impact users on a large scale and I believe that Mastercard will be a great opportunity in this regard.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Mastercard is part of our everyday lives making baking and money transfer seamless and secure. At a time when online shopping was on the rise, mastercard was at the forefront of enabling users build trust on these platforms by flawless engineering working at such a scale.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last company was </w:t>
      </w:r>
      <w:r w:rsidDel="00000000" w:rsidR="00000000" w:rsidRPr="00000000">
        <w:rPr>
          <w:b w:val="1"/>
          <w:rtl w:val="0"/>
        </w:rPr>
        <w:t xml:space="preserve">inFeedo</w:t>
      </w:r>
      <w:r w:rsidDel="00000000" w:rsidR="00000000" w:rsidRPr="00000000">
        <w:rPr>
          <w:rtl w:val="0"/>
        </w:rPr>
        <w:t xml:space="preserve">, which builds Amber, an AI Employee Experience platform which gathers user sentiment at a large scale and builds insights based on them so that HR/CHRO can take action on them to improve employee morale and commitment. I worked as a </w:t>
      </w:r>
      <w:r w:rsidDel="00000000" w:rsidR="00000000" w:rsidRPr="00000000">
        <w:rPr>
          <w:b w:val="1"/>
          <w:rtl w:val="0"/>
        </w:rPr>
        <w:t xml:space="preserve">Backend Engineer</w:t>
      </w:r>
      <w:r w:rsidDel="00000000" w:rsidR="00000000" w:rsidRPr="00000000">
        <w:rPr>
          <w:rtl w:val="0"/>
        </w:rPr>
        <w:t xml:space="preserve"> on the architecture and the development of the most important user facing microservice (Chat engine) which essentially interacts with the employee and chats with the employee to gather the data.It modifies the response based on the tone of the chat and employees responses in such a way that user feels like they are chatting with a real person with empathy. It also informs the admins about any important sentiment or keyword that the user uses so that they can take proactive and preventative action.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also worked at </w:t>
      </w:r>
      <w:r w:rsidDel="00000000" w:rsidR="00000000" w:rsidRPr="00000000">
        <w:rPr>
          <w:b w:val="1"/>
          <w:rtl w:val="0"/>
        </w:rPr>
        <w:t xml:space="preserve">Keka</w:t>
      </w:r>
      <w:r w:rsidDel="00000000" w:rsidR="00000000" w:rsidRPr="00000000">
        <w:rPr>
          <w:rtl w:val="0"/>
        </w:rPr>
        <w:t xml:space="preserve">, which is a startup building HR software. I worked on revamp of their mobile application and made it performant on lower end devices.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believe my experience , skill and adaptability will be of great use in contributing to mastercard’s products.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Thanking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Yours truly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Atul Vinod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eers.mastercard.com/us/en/job/MASRUSR208921EXTERNA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