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1728CE2A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1EF7F1D8" w14:textId="79742CF2" w:rsidR="00DE131F" w:rsidRPr="00DE131F" w:rsidRDefault="00DE131F" w:rsidP="00DE131F">
      <w:pPr>
        <w:spacing w:line="240" w:lineRule="auto"/>
        <w:rPr>
          <w:rFonts w:ascii="Segoe UI" w:hAnsi="Segoe UI" w:cs="Segoe UI"/>
          <w:lang w:val="en-US"/>
        </w:rPr>
      </w:pPr>
      <w:r>
        <w:rPr>
          <w:rStyle w:val="ui-provider"/>
        </w:rPr>
        <w:t>Here are the features that were designed and developed during the first sprint which was started on 23</w:t>
      </w:r>
      <w:r w:rsidRPr="00DE131F">
        <w:rPr>
          <w:rStyle w:val="ui-provider"/>
          <w:i/>
          <w:iCs/>
        </w:rPr>
        <w:t>rd</w:t>
      </w:r>
      <w:r>
        <w:rPr>
          <w:rStyle w:val="ui-provider"/>
        </w:rPr>
        <w:t xml:space="preserve"> March 2023 and ended on 30</w:t>
      </w:r>
      <w:r w:rsidRPr="00DE131F">
        <w:rPr>
          <w:rStyle w:val="ui-provider"/>
          <w:i/>
          <w:iCs/>
        </w:rPr>
        <w:t>th</w:t>
      </w:r>
      <w:r>
        <w:rPr>
          <w:rStyle w:val="ui-provider"/>
        </w:rPr>
        <w:t xml:space="preserve"> March 2023.</w:t>
      </w:r>
    </w:p>
    <w:p w14:paraId="079081C2" w14:textId="77777777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B5545F" w14:textId="4DCEA533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6DACE2A3" w14:textId="1A4F18D3" w:rsidR="00813A81" w:rsidRDefault="00813A81" w:rsidP="00813A8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813A81">
        <w:rPr>
          <w:rFonts w:ascii="Segoe UI" w:hAnsi="Segoe UI" w:cs="Segoe UI"/>
          <w:lang w:val="en-US"/>
        </w:rPr>
        <w:t xml:space="preserve"> New User Registration</w:t>
      </w:r>
    </w:p>
    <w:p w14:paraId="16605408" w14:textId="2D0E373D" w:rsidR="00813A81" w:rsidRDefault="00813A81" w:rsidP="00813A8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813A81">
        <w:rPr>
          <w:rFonts w:ascii="Segoe UI" w:hAnsi="Segoe UI" w:cs="Segoe UI"/>
          <w:lang w:val="en-US"/>
        </w:rPr>
        <w:t>Login and Logout</w:t>
      </w:r>
    </w:p>
    <w:p w14:paraId="1569DF74" w14:textId="0AC8B6E0" w:rsidR="00813A81" w:rsidRDefault="00813A81" w:rsidP="00813A8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813A81">
        <w:rPr>
          <w:rFonts w:ascii="Segoe UI" w:hAnsi="Segoe UI" w:cs="Segoe UI"/>
          <w:lang w:val="en-US"/>
        </w:rPr>
        <w:t>Forgot Password</w:t>
      </w:r>
    </w:p>
    <w:p w14:paraId="511C5AE8" w14:textId="0D386100" w:rsidR="00813A81" w:rsidRDefault="00813A81" w:rsidP="00813A8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813A81">
        <w:rPr>
          <w:rFonts w:ascii="Segoe UI" w:hAnsi="Segoe UI" w:cs="Segoe UI"/>
          <w:lang w:val="en-US"/>
        </w:rPr>
        <w:t>User Dashboard</w:t>
      </w:r>
    </w:p>
    <w:p w14:paraId="46EDED07" w14:textId="638FF465" w:rsidR="00DE131F" w:rsidRDefault="00DE131F" w:rsidP="00DE131F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pass</w:t>
      </w:r>
    </w:p>
    <w:p w14:paraId="50C9C20B" w14:textId="0E438DA8" w:rsidR="00DE131F" w:rsidRDefault="00DE131F" w:rsidP="00DE131F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Modify booking</w:t>
      </w:r>
    </w:p>
    <w:p w14:paraId="509E13D0" w14:textId="09116439" w:rsidR="00DE131F" w:rsidRPr="00DE131F" w:rsidRDefault="00DE131F" w:rsidP="00DE131F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Cancel booking</w:t>
      </w:r>
    </w:p>
    <w:p w14:paraId="5D0FDCD1" w14:textId="589CBFDF" w:rsidR="00813A81" w:rsidRDefault="00813A81" w:rsidP="00813A8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813A81">
        <w:rPr>
          <w:rFonts w:ascii="Segoe UI" w:hAnsi="Segoe UI" w:cs="Segoe UI"/>
          <w:lang w:val="en-US"/>
        </w:rPr>
        <w:t>User Profile</w:t>
      </w:r>
    </w:p>
    <w:p w14:paraId="18185046" w14:textId="1956E393" w:rsidR="00C7503C" w:rsidRPr="00C7503C" w:rsidRDefault="00C7503C" w:rsidP="00C7503C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Employee details</w:t>
      </w:r>
    </w:p>
    <w:p w14:paraId="3294E9C9" w14:textId="51596A1F" w:rsidR="004C1B87" w:rsidRP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1E1F6B7A" w14:textId="676825EF" w:rsidR="00886C26" w:rsidRPr="00886C26" w:rsidRDefault="00886C26" w:rsidP="00886C26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lang w:val="en-US"/>
        </w:rPr>
      </w:pPr>
      <w:r w:rsidRPr="00886C26">
        <w:rPr>
          <w:rFonts w:ascii="Segoe UI" w:hAnsi="Segoe UI" w:cs="Segoe UI"/>
          <w:lang w:val="en-US"/>
        </w:rPr>
        <w:t xml:space="preserve">Compatibility issues for the UI team in CSS </w:t>
      </w:r>
    </w:p>
    <w:p w14:paraId="366AE0DE" w14:textId="66180CA2" w:rsidR="00886C26" w:rsidRPr="00886C26" w:rsidRDefault="002D612F" w:rsidP="00886C26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Because of lower </w:t>
      </w:r>
      <w:r w:rsidR="00886C26">
        <w:rPr>
          <w:rFonts w:ascii="Segoe UI" w:hAnsi="Segoe UI" w:cs="Segoe UI"/>
          <w:lang w:val="en-US"/>
        </w:rPr>
        <w:t>V</w:t>
      </w:r>
      <w:r w:rsidR="00886C26" w:rsidRPr="00886C26">
        <w:rPr>
          <w:rFonts w:ascii="Segoe UI" w:hAnsi="Segoe UI" w:cs="Segoe UI"/>
          <w:lang w:val="en-US"/>
        </w:rPr>
        <w:t xml:space="preserve">ersion </w:t>
      </w:r>
      <w:r>
        <w:rPr>
          <w:rFonts w:ascii="Segoe UI" w:hAnsi="Segoe UI" w:cs="Segoe UI"/>
          <w:lang w:val="en-US"/>
        </w:rPr>
        <w:t>unable to add some extra features</w:t>
      </w:r>
    </w:p>
    <w:p w14:paraId="486C7004" w14:textId="35749D53" w:rsidR="00814852" w:rsidRPr="00886C26" w:rsidRDefault="00886C26" w:rsidP="00886C26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 w:rsidRPr="00886C26">
        <w:rPr>
          <w:rFonts w:ascii="Segoe UI" w:hAnsi="Segoe UI" w:cs="Segoe UI"/>
          <w:lang w:val="en-US"/>
        </w:rPr>
        <w:t>QR code scanner Integration with U</w:t>
      </w:r>
      <w:r w:rsidR="005C1BA7">
        <w:rPr>
          <w:rFonts w:ascii="Segoe UI" w:hAnsi="Segoe UI" w:cs="Segoe UI"/>
          <w:lang w:val="en-US"/>
        </w:rPr>
        <w:t>I</w:t>
      </w:r>
    </w:p>
    <w:p w14:paraId="604F486E" w14:textId="77777777" w:rsidR="00B657C7" w:rsidRDefault="00B657C7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035786AA" w14:textId="77777777" w:rsidR="00DF77AF" w:rsidRDefault="00DF77AF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4C5ECFE" w14:textId="5C9A7B7A" w:rsidR="00814852" w:rsidRPr="00B779EE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Fixed Issues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"/>
        <w:gridCol w:w="1868"/>
        <w:gridCol w:w="2926"/>
        <w:gridCol w:w="3127"/>
        <w:gridCol w:w="1268"/>
      </w:tblGrid>
      <w:tr w:rsidR="00774C88" w14:paraId="48ECFFE1" w14:textId="77777777" w:rsidTr="00FB1FD4">
        <w:tc>
          <w:tcPr>
            <w:tcW w:w="309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68AB7BB7" w14:textId="77777777" w:rsidTr="00FB1FD4">
        <w:tc>
          <w:tcPr>
            <w:tcW w:w="309" w:type="dxa"/>
          </w:tcPr>
          <w:p w14:paraId="0062515F" w14:textId="72C83A9A" w:rsidR="00814852" w:rsidRDefault="00B657C7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56D86228" w14:textId="30998732" w:rsidR="00814852" w:rsidRDefault="00DF77AF" w:rsidP="00814852">
            <w:pPr>
              <w:rPr>
                <w:rFonts w:ascii="Segoe UI" w:hAnsi="Segoe UI" w:cs="Segoe UI"/>
                <w:lang w:val="en-US"/>
              </w:rPr>
            </w:pPr>
            <w:r w:rsidRPr="00DF77AF">
              <w:rPr>
                <w:rFonts w:ascii="Segoe UI" w:hAnsi="Segoe UI" w:cs="Segoe UI"/>
                <w:lang w:val="en-US"/>
              </w:rPr>
              <w:t>foreign key issues</w:t>
            </w:r>
          </w:p>
        </w:tc>
        <w:tc>
          <w:tcPr>
            <w:tcW w:w="2926" w:type="dxa"/>
          </w:tcPr>
          <w:p w14:paraId="463A7EA9" w14:textId="18C85620" w:rsidR="00814852" w:rsidRDefault="002D612F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When foreign key is given in foreign table, the key will be automatically generated in primary table also</w:t>
            </w:r>
            <w:r w:rsidR="00A6779C">
              <w:rPr>
                <w:rFonts w:ascii="Segoe UI" w:hAnsi="Segoe UI" w:cs="Segoe UI"/>
                <w:lang w:val="en-US"/>
              </w:rPr>
              <w:t>.</w:t>
            </w:r>
            <w:r w:rsidR="00C7503C">
              <w:rPr>
                <w:rFonts w:ascii="Segoe UI" w:hAnsi="Segoe UI" w:cs="Segoe UI"/>
                <w:lang w:val="en-US"/>
              </w:rPr>
              <w:t xml:space="preserve"> Fixed by changing the framework version.</w:t>
            </w:r>
          </w:p>
        </w:tc>
        <w:tc>
          <w:tcPr>
            <w:tcW w:w="3127" w:type="dxa"/>
          </w:tcPr>
          <w:p w14:paraId="4D19F15C" w14:textId="2AFA32CA" w:rsidR="00814852" w:rsidRDefault="00814852" w:rsidP="00814852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68" w:type="dxa"/>
          </w:tcPr>
          <w:p w14:paraId="774D39B3" w14:textId="77777777" w:rsidR="00814852" w:rsidRDefault="00814852" w:rsidP="00814852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52A5C" w14:paraId="266CCFA9" w14:textId="77777777" w:rsidTr="00F27B97">
        <w:tc>
          <w:tcPr>
            <w:tcW w:w="309" w:type="dxa"/>
            <w:tcBorders>
              <w:bottom w:val="single" w:sz="4" w:space="0" w:color="auto"/>
            </w:tcBorders>
          </w:tcPr>
          <w:p w14:paraId="36C97D43" w14:textId="0767516C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  <w:tcBorders>
              <w:bottom w:val="single" w:sz="4" w:space="0" w:color="auto"/>
            </w:tcBorders>
          </w:tcPr>
          <w:p w14:paraId="6AD75352" w14:textId="532A3526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  <w:r w:rsidRPr="005C1BA7">
              <w:rPr>
                <w:rFonts w:ascii="Segoe UI" w:hAnsi="Segoe UI" w:cs="Segoe UI"/>
                <w:lang w:val="en-US"/>
              </w:rPr>
              <w:t>U</w:t>
            </w:r>
            <w:r>
              <w:rPr>
                <w:rFonts w:ascii="Segoe UI" w:hAnsi="Segoe UI" w:cs="Segoe UI"/>
                <w:lang w:val="en-US"/>
              </w:rPr>
              <w:t>I</w:t>
            </w:r>
            <w:r w:rsidRPr="005C1BA7">
              <w:rPr>
                <w:rFonts w:ascii="Segoe UI" w:hAnsi="Segoe UI" w:cs="Segoe UI"/>
                <w:lang w:val="en-US"/>
              </w:rPr>
              <w:t xml:space="preserve"> being responsive with different screen size</w:t>
            </w:r>
          </w:p>
        </w:tc>
        <w:tc>
          <w:tcPr>
            <w:tcW w:w="2926" w:type="dxa"/>
            <w:tcBorders>
              <w:bottom w:val="single" w:sz="4" w:space="0" w:color="auto"/>
            </w:tcBorders>
          </w:tcPr>
          <w:p w14:paraId="61A464C7" w14:textId="22C7323A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Content being overflown, fixed by using bootstrap classes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7ABB0706" w14:textId="25B6CFB8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74095E1F" w14:textId="2830B98A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52A5C" w14:paraId="32BFEA17" w14:textId="77777777" w:rsidTr="00F27B97"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67A5" w14:textId="77777777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</w:p>
          <w:p w14:paraId="75E36FCF" w14:textId="5D83F3A2" w:rsidR="00552A5C" w:rsidRDefault="00F27B97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  <w:p w14:paraId="4CEFD2A5" w14:textId="77777777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</w:p>
          <w:p w14:paraId="7D571CF5" w14:textId="31455C39" w:rsidR="00552A5C" w:rsidRDefault="00552A5C" w:rsidP="00552A5C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E2D6" w14:textId="4CC7C13B" w:rsidR="00552A5C" w:rsidRDefault="00F27B97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E61C" w14:textId="188B661B" w:rsidR="00552A5C" w:rsidRDefault="00F27B97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URL 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AD1F" w14:textId="49675192" w:rsidR="00552A5C" w:rsidRDefault="00F27B97" w:rsidP="00552A5C">
            <w:pPr>
              <w:rPr>
                <w:rFonts w:ascii="Segoe UI" w:hAnsi="Segoe UI" w:cs="Segoe UI"/>
                <w:lang w:val="en-US"/>
              </w:rPr>
            </w:pPr>
            <w:hyperlink r:id="rId5" w:history="1">
              <w:r>
                <w:rPr>
                  <w:rStyle w:val="Hyperlink"/>
                </w:rPr>
                <w:t>Home Page - DeskUI (deskify.azurewebsites.net)</w:t>
              </w:r>
            </w:hyperlink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334B" w14:textId="77777777" w:rsidR="00552A5C" w:rsidRDefault="00977CDC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Azure App</w:t>
            </w:r>
          </w:p>
          <w:p w14:paraId="583635EF" w14:textId="41F1D35A" w:rsidR="00977CDC" w:rsidRDefault="00977CDC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Service</w:t>
            </w:r>
          </w:p>
        </w:tc>
      </w:tr>
      <w:tr w:rsidR="00D26035" w14:paraId="251B73B9" w14:textId="77777777" w:rsidTr="00F27B97"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04DB" w14:textId="29334511" w:rsidR="00D26035" w:rsidRDefault="00D26035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34AE" w14:textId="748986F1" w:rsidR="00D26035" w:rsidRDefault="00D26035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Github URL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B8FF" w14:textId="5231FC39" w:rsidR="00D26035" w:rsidRDefault="00D26035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in github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FAE8" w14:textId="6BC185AA" w:rsidR="00D26035" w:rsidRDefault="00D26035" w:rsidP="00552A5C">
            <w:r w:rsidRPr="00D26035">
              <w:t>https://github.com/atulyaaj/New-Deskify.git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8DCA" w14:textId="44D81FC0" w:rsidR="00D26035" w:rsidRDefault="00D26035" w:rsidP="00552A5C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Git Hub</w:t>
            </w:r>
          </w:p>
        </w:tc>
      </w:tr>
    </w:tbl>
    <w:p w14:paraId="2E5BB34B" w14:textId="7FA372AA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3301AA4A" w:rsidR="002F023F" w:rsidRDefault="009453A9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Shwetha B</w:t>
            </w:r>
          </w:p>
        </w:tc>
        <w:tc>
          <w:tcPr>
            <w:tcW w:w="2268" w:type="dxa"/>
          </w:tcPr>
          <w:p w14:paraId="2DFD70AC" w14:textId="634AE309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6B3B2301" w14:textId="77777777" w:rsidR="009453A9" w:rsidRPr="009453A9" w:rsidRDefault="009453A9" w:rsidP="009453A9">
            <w:pPr>
              <w:rPr>
                <w:rFonts w:ascii="Segoe UI" w:hAnsi="Segoe UI" w:cs="Segoe UI"/>
                <w:lang w:val="en-US"/>
              </w:rPr>
            </w:pPr>
            <w:r w:rsidRPr="009453A9">
              <w:rPr>
                <w:rFonts w:ascii="Segoe UI" w:hAnsi="Segoe UI" w:cs="Segoe UI"/>
                <w:lang w:val="en-US"/>
              </w:rPr>
              <w:t xml:space="preserve">Ritik Sharan </w:t>
            </w:r>
          </w:p>
          <w:p w14:paraId="72DE17C6" w14:textId="364E078D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268" w:type="dxa"/>
          </w:tcPr>
          <w:p w14:paraId="4D42F2E7" w14:textId="3ABB1BD1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B622331" w14:textId="77777777" w:rsidR="009453A9" w:rsidRPr="009453A9" w:rsidRDefault="009453A9" w:rsidP="009453A9">
            <w:pPr>
              <w:rPr>
                <w:rFonts w:ascii="Segoe UI" w:hAnsi="Segoe UI" w:cs="Segoe UI"/>
                <w:lang w:val="en-US"/>
              </w:rPr>
            </w:pPr>
            <w:r w:rsidRPr="009453A9">
              <w:rPr>
                <w:rFonts w:ascii="Segoe UI" w:hAnsi="Segoe UI" w:cs="Segoe UI"/>
                <w:lang w:val="en-US"/>
              </w:rPr>
              <w:t>Niveditha Naik</w:t>
            </w:r>
          </w:p>
          <w:p w14:paraId="2161C630" w14:textId="592F7389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268" w:type="dxa"/>
          </w:tcPr>
          <w:p w14:paraId="3EFCE738" w14:textId="096BAEE9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E19"/>
    <w:multiLevelType w:val="hybridMultilevel"/>
    <w:tmpl w:val="918669D2"/>
    <w:lvl w:ilvl="0" w:tplc="4CE6AB1A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60" w:hanging="360"/>
      </w:pPr>
    </w:lvl>
    <w:lvl w:ilvl="2" w:tplc="0809001B" w:tentative="1">
      <w:start w:val="1"/>
      <w:numFmt w:val="lowerRoman"/>
      <w:lvlText w:val="%3."/>
      <w:lvlJc w:val="right"/>
      <w:pPr>
        <w:ind w:left="3180" w:hanging="180"/>
      </w:pPr>
    </w:lvl>
    <w:lvl w:ilvl="3" w:tplc="0809000F" w:tentative="1">
      <w:start w:val="1"/>
      <w:numFmt w:val="decimal"/>
      <w:lvlText w:val="%4."/>
      <w:lvlJc w:val="left"/>
      <w:pPr>
        <w:ind w:left="3900" w:hanging="360"/>
      </w:pPr>
    </w:lvl>
    <w:lvl w:ilvl="4" w:tplc="08090019" w:tentative="1">
      <w:start w:val="1"/>
      <w:numFmt w:val="lowerLetter"/>
      <w:lvlText w:val="%5."/>
      <w:lvlJc w:val="left"/>
      <w:pPr>
        <w:ind w:left="4620" w:hanging="360"/>
      </w:pPr>
    </w:lvl>
    <w:lvl w:ilvl="5" w:tplc="0809001B" w:tentative="1">
      <w:start w:val="1"/>
      <w:numFmt w:val="lowerRoman"/>
      <w:lvlText w:val="%6."/>
      <w:lvlJc w:val="right"/>
      <w:pPr>
        <w:ind w:left="5340" w:hanging="180"/>
      </w:pPr>
    </w:lvl>
    <w:lvl w:ilvl="6" w:tplc="0809000F" w:tentative="1">
      <w:start w:val="1"/>
      <w:numFmt w:val="decimal"/>
      <w:lvlText w:val="%7."/>
      <w:lvlJc w:val="left"/>
      <w:pPr>
        <w:ind w:left="6060" w:hanging="360"/>
      </w:pPr>
    </w:lvl>
    <w:lvl w:ilvl="7" w:tplc="08090019" w:tentative="1">
      <w:start w:val="1"/>
      <w:numFmt w:val="lowerLetter"/>
      <w:lvlText w:val="%8."/>
      <w:lvlJc w:val="left"/>
      <w:pPr>
        <w:ind w:left="6780" w:hanging="360"/>
      </w:pPr>
    </w:lvl>
    <w:lvl w:ilvl="8" w:tplc="0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24017D0F"/>
    <w:multiLevelType w:val="hybridMultilevel"/>
    <w:tmpl w:val="EB4E8FEE"/>
    <w:lvl w:ilvl="0" w:tplc="5A1C749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60" w:hanging="360"/>
      </w:pPr>
    </w:lvl>
    <w:lvl w:ilvl="2" w:tplc="0809001B" w:tentative="1">
      <w:start w:val="1"/>
      <w:numFmt w:val="lowerRoman"/>
      <w:lvlText w:val="%3."/>
      <w:lvlJc w:val="right"/>
      <w:pPr>
        <w:ind w:left="3180" w:hanging="180"/>
      </w:pPr>
    </w:lvl>
    <w:lvl w:ilvl="3" w:tplc="0809000F" w:tentative="1">
      <w:start w:val="1"/>
      <w:numFmt w:val="decimal"/>
      <w:lvlText w:val="%4."/>
      <w:lvlJc w:val="left"/>
      <w:pPr>
        <w:ind w:left="3900" w:hanging="360"/>
      </w:pPr>
    </w:lvl>
    <w:lvl w:ilvl="4" w:tplc="08090019" w:tentative="1">
      <w:start w:val="1"/>
      <w:numFmt w:val="lowerLetter"/>
      <w:lvlText w:val="%5."/>
      <w:lvlJc w:val="left"/>
      <w:pPr>
        <w:ind w:left="4620" w:hanging="360"/>
      </w:pPr>
    </w:lvl>
    <w:lvl w:ilvl="5" w:tplc="0809001B" w:tentative="1">
      <w:start w:val="1"/>
      <w:numFmt w:val="lowerRoman"/>
      <w:lvlText w:val="%6."/>
      <w:lvlJc w:val="right"/>
      <w:pPr>
        <w:ind w:left="5340" w:hanging="180"/>
      </w:pPr>
    </w:lvl>
    <w:lvl w:ilvl="6" w:tplc="0809000F" w:tentative="1">
      <w:start w:val="1"/>
      <w:numFmt w:val="decimal"/>
      <w:lvlText w:val="%7."/>
      <w:lvlJc w:val="left"/>
      <w:pPr>
        <w:ind w:left="6060" w:hanging="360"/>
      </w:pPr>
    </w:lvl>
    <w:lvl w:ilvl="7" w:tplc="08090019" w:tentative="1">
      <w:start w:val="1"/>
      <w:numFmt w:val="lowerLetter"/>
      <w:lvlText w:val="%8."/>
      <w:lvlJc w:val="left"/>
      <w:pPr>
        <w:ind w:left="6780" w:hanging="360"/>
      </w:pPr>
    </w:lvl>
    <w:lvl w:ilvl="8" w:tplc="0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31C2E"/>
    <w:multiLevelType w:val="hybridMultilevel"/>
    <w:tmpl w:val="AD10E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5590">
    <w:abstractNumId w:val="2"/>
  </w:num>
  <w:num w:numId="2" w16cid:durableId="66920953">
    <w:abstractNumId w:val="3"/>
  </w:num>
  <w:num w:numId="3" w16cid:durableId="1605845824">
    <w:abstractNumId w:val="1"/>
  </w:num>
  <w:num w:numId="4" w16cid:durableId="202925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603E5"/>
    <w:rsid w:val="001D2517"/>
    <w:rsid w:val="001E0F5B"/>
    <w:rsid w:val="00250D30"/>
    <w:rsid w:val="0025757C"/>
    <w:rsid w:val="002D612F"/>
    <w:rsid w:val="002F023F"/>
    <w:rsid w:val="00446CC7"/>
    <w:rsid w:val="0049653C"/>
    <w:rsid w:val="004C1B87"/>
    <w:rsid w:val="00504E0F"/>
    <w:rsid w:val="00552A5C"/>
    <w:rsid w:val="005C1BA7"/>
    <w:rsid w:val="00654D8A"/>
    <w:rsid w:val="00697931"/>
    <w:rsid w:val="006C1729"/>
    <w:rsid w:val="00774C88"/>
    <w:rsid w:val="00787F3F"/>
    <w:rsid w:val="00813A81"/>
    <w:rsid w:val="00814852"/>
    <w:rsid w:val="00886C26"/>
    <w:rsid w:val="009453A9"/>
    <w:rsid w:val="00977CDC"/>
    <w:rsid w:val="009934CC"/>
    <w:rsid w:val="00A6779C"/>
    <w:rsid w:val="00AC049F"/>
    <w:rsid w:val="00B657C7"/>
    <w:rsid w:val="00B75138"/>
    <w:rsid w:val="00B779EE"/>
    <w:rsid w:val="00B91877"/>
    <w:rsid w:val="00BC558B"/>
    <w:rsid w:val="00BD6005"/>
    <w:rsid w:val="00BE4ACC"/>
    <w:rsid w:val="00BF4D5D"/>
    <w:rsid w:val="00C43CFF"/>
    <w:rsid w:val="00C7503C"/>
    <w:rsid w:val="00CD73B6"/>
    <w:rsid w:val="00CE5D0C"/>
    <w:rsid w:val="00D26035"/>
    <w:rsid w:val="00D46123"/>
    <w:rsid w:val="00D933F5"/>
    <w:rsid w:val="00DE131F"/>
    <w:rsid w:val="00DF77AF"/>
    <w:rsid w:val="00E57CDB"/>
    <w:rsid w:val="00E77AF1"/>
    <w:rsid w:val="00ED68B3"/>
    <w:rsid w:val="00F27B97"/>
    <w:rsid w:val="00F61B4C"/>
    <w:rsid w:val="00F74688"/>
    <w:rsid w:val="00F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DE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ify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Shwetha B</cp:lastModifiedBy>
  <cp:revision>35</cp:revision>
  <dcterms:created xsi:type="dcterms:W3CDTF">2023-03-30T17:23:00Z</dcterms:created>
  <dcterms:modified xsi:type="dcterms:W3CDTF">2023-03-31T04:40:00Z</dcterms:modified>
</cp:coreProperties>
</file>