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413F" w14:textId="77777777" w:rsidR="000B5D32" w:rsidRPr="000B5D32" w:rsidRDefault="000B5D32" w:rsidP="000B5D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hAnsi="Calibri"/>
          <w:b/>
          <w:noProof/>
          <w:sz w:val="40"/>
          <w:szCs w:val="40"/>
        </w:rPr>
      </w:pPr>
      <w:r w:rsidRPr="000B5D32">
        <w:rPr>
          <w:rFonts w:ascii="Calibri" w:hAnsi="Calibri"/>
          <w:b/>
          <w:noProof/>
          <w:sz w:val="40"/>
          <w:szCs w:val="40"/>
        </w:rPr>
        <w:t>CCN</w:t>
      </w:r>
    </w:p>
    <w:p w14:paraId="7C56016C" w14:textId="77777777" w:rsidR="000B5D32" w:rsidRDefault="000B5D32" w:rsidP="00D83918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color w:val="333333"/>
          <w:lang w:val="en-GB" w:eastAsia="en-IN"/>
        </w:rPr>
      </w:pPr>
      <w:r>
        <w:rPr>
          <w:noProof/>
        </w:rPr>
        <w:drawing>
          <wp:inline distT="0" distB="0" distL="0" distR="0" wp14:anchorId="37A7C417" wp14:editId="3A1A7D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9009" w14:textId="77777777" w:rsidR="000B5D32" w:rsidRDefault="000B5D32" w:rsidP="00D83918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color w:val="333333"/>
          <w:lang w:val="en-GB" w:eastAsia="en-IN"/>
        </w:rPr>
      </w:pPr>
    </w:p>
    <w:p w14:paraId="277F703A" w14:textId="77777777" w:rsidR="006C479D" w:rsidRPr="00537F13" w:rsidRDefault="006C479D" w:rsidP="00D83918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color w:val="333333"/>
          <w:lang w:val="en-GB" w:eastAsia="en-IN"/>
        </w:rPr>
      </w:pPr>
      <w:r w:rsidRPr="00537F13">
        <w:rPr>
          <w:b/>
          <w:color w:val="333333"/>
          <w:lang w:val="en-GB" w:eastAsia="en-IN"/>
        </w:rPr>
        <w:t>Task 1</w:t>
      </w:r>
      <w:r>
        <w:rPr>
          <w:b/>
          <w:color w:val="333333"/>
          <w:lang w:val="en-GB" w:eastAsia="en-IN"/>
        </w:rPr>
        <w:t xml:space="preserve"> </w:t>
      </w:r>
      <w:r w:rsidRPr="00537F13">
        <w:rPr>
          <w:b/>
          <w:color w:val="333333"/>
          <w:lang w:val="en-GB" w:eastAsia="en-IN"/>
        </w:rPr>
        <w:t>(Standard access-lists)</w:t>
      </w:r>
    </w:p>
    <w:p w14:paraId="5F013B6F" w14:textId="77777777" w:rsidR="006C479D" w:rsidRPr="006C479D" w:rsidRDefault="006C479D" w:rsidP="00D83918">
      <w:pPr>
        <w:spacing w:after="100" w:afterAutospacing="1" w:line="240" w:lineRule="auto"/>
        <w:jc w:val="both"/>
        <w:rPr>
          <w:bCs/>
          <w:i/>
          <w:iCs/>
          <w:color w:val="333333"/>
          <w:lang w:val="en-GB" w:eastAsia="en-IN"/>
        </w:rPr>
      </w:pPr>
      <w:r w:rsidRPr="00537F13">
        <w:rPr>
          <w:bCs/>
          <w:i/>
          <w:iCs/>
          <w:color w:val="333333"/>
          <w:lang w:val="en-GB" w:eastAsia="en-IN"/>
        </w:rPr>
        <w:t>Our task is to give access to 10.0.0.2 from gaining access on 20.0.0.0</w:t>
      </w:r>
      <w:r>
        <w:rPr>
          <w:bCs/>
          <w:i/>
          <w:iCs/>
          <w:color w:val="333333"/>
          <w:lang w:val="en-GB" w:eastAsia="en-IN"/>
        </w:rPr>
        <w:t xml:space="preserve"> network</w:t>
      </w:r>
      <w:r w:rsidRPr="00537F13">
        <w:rPr>
          <w:bCs/>
          <w:i/>
          <w:iCs/>
          <w:color w:val="333333"/>
          <w:lang w:val="en-GB" w:eastAsia="en-IN"/>
        </w:rPr>
        <w:t>. Other computer from the network of 10.0.0.0 must not be able to connect with the network of 20.0.0.0.</w:t>
      </w:r>
    </w:p>
    <w:p w14:paraId="4D51ED69" w14:textId="77777777" w:rsid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14:paraId="5B0DB80C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Router(config)#access-list 1 permit</w:t>
      </w:r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host 10.0.0.2</w:t>
      </w:r>
    </w:p>
    <w:p w14:paraId="385A9B92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ter(config)#access-list 1 deny</w:t>
      </w:r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</w:p>
    <w:p w14:paraId="070F0982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Router(config)#interface fa 0/1</w:t>
      </w:r>
    </w:p>
    <w:p w14:paraId="66EC6F0E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access-group 1</w:t>
      </w:r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out</w:t>
      </w:r>
    </w:p>
    <w:p w14:paraId="176D5A15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925A3FB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1410B18C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5F7807C6" w14:textId="77777777" w:rsid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ACF0E73" w14:textId="77777777" w:rsidR="003313B0" w:rsidRPr="006C479D" w:rsidRDefault="003313B0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A0B40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14:paraId="433E55F0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Standard IP access list 1</w:t>
      </w:r>
    </w:p>
    <w:p w14:paraId="4973C129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10 permit host 10.0.0.2</w:t>
      </w:r>
    </w:p>
    <w:p w14:paraId="78C62E16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20 deny any</w:t>
      </w:r>
    </w:p>
    <w:p w14:paraId="65E30D48" w14:textId="77777777" w:rsidR="006C479D" w:rsidRDefault="006C479D"/>
    <w:p w14:paraId="528176C5" w14:textId="77777777" w:rsidR="00494299" w:rsidRPr="00494299" w:rsidRDefault="006C479D" w:rsidP="000B5D32">
      <w:pPr>
        <w:rPr>
          <w:i/>
        </w:rPr>
      </w:pPr>
      <w:r w:rsidRPr="006C479D">
        <w:rPr>
          <w:i/>
        </w:rPr>
        <w:t>(Router(config-</w:t>
      </w:r>
      <w:proofErr w:type="gramStart"/>
      <w:r w:rsidRPr="006C479D">
        <w:rPr>
          <w:i/>
        </w:rPr>
        <w:t>if)#</w:t>
      </w:r>
      <w:proofErr w:type="gramEnd"/>
      <w:r w:rsidRPr="006C479D">
        <w:rPr>
          <w:i/>
        </w:rPr>
        <w:t xml:space="preserve">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1 out)</w:t>
      </w:r>
    </w:p>
    <w:p w14:paraId="4BB647D2" w14:textId="77777777" w:rsidR="006C479D" w:rsidRPr="000B5D32" w:rsidRDefault="006C479D" w:rsidP="000B5D32">
      <w:pPr>
        <w:rPr>
          <w:i/>
        </w:rPr>
      </w:pPr>
      <w:r>
        <w:rPr>
          <w:b/>
          <w:color w:val="333333"/>
          <w:lang w:val="en-GB" w:eastAsia="en-IN"/>
        </w:rPr>
        <w:lastRenderedPageBreak/>
        <w:t>Task 2 (Standard access list)</w:t>
      </w:r>
    </w:p>
    <w:p w14:paraId="2AEE1E7A" w14:textId="77777777" w:rsidR="006C479D" w:rsidRPr="00423849" w:rsidRDefault="006C479D" w:rsidP="00D83918">
      <w:pPr>
        <w:spacing w:after="100" w:afterAutospacing="1" w:line="240" w:lineRule="auto"/>
        <w:jc w:val="both"/>
        <w:rPr>
          <w:bCs/>
          <w:i/>
          <w:iCs/>
          <w:color w:val="333333"/>
          <w:lang w:val="en-GB" w:eastAsia="en-IN"/>
        </w:rPr>
      </w:pPr>
      <w:r w:rsidRPr="00423849">
        <w:rPr>
          <w:bCs/>
          <w:i/>
          <w:iCs/>
          <w:color w:val="333333"/>
          <w:lang w:val="en-GB" w:eastAsia="en-IN"/>
        </w:rPr>
        <w:t>Our task is to block 10.0.0.2 from gaining access on 20.0.0.0. Other computer from the network of 10.0.0.0 must be able to connect with the network of 2</w:t>
      </w:r>
      <w:r w:rsidR="00D83918" w:rsidRPr="00423849">
        <w:rPr>
          <w:bCs/>
          <w:i/>
          <w:iCs/>
          <w:color w:val="333333"/>
          <w:lang w:val="en-GB" w:eastAsia="en-IN"/>
        </w:rPr>
        <w:t>0.0.0.0.</w:t>
      </w:r>
    </w:p>
    <w:p w14:paraId="0C140A56" w14:textId="77777777" w:rsidR="00D83918" w:rsidRDefault="00D83918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14:paraId="77DD3AD0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Router(config)#access-list 2 deny host 10.0.0.2</w:t>
      </w:r>
    </w:p>
    <w:p w14:paraId="7D2638E4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Router(config)#access-list 2 permit any</w:t>
      </w:r>
    </w:p>
    <w:p w14:paraId="3E61826E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Router(config)#interface fa 0/1</w:t>
      </w:r>
    </w:p>
    <w:p w14:paraId="3DD59CB0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access-group 2 out</w:t>
      </w:r>
    </w:p>
    <w:p w14:paraId="46E8E6E6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FEEF306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3CEE157B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4BAE388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0B795B2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6BDD4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14:paraId="7DDD6AFE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Standard IP access list 1</w:t>
      </w:r>
    </w:p>
    <w:p w14:paraId="325E9194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10 permit host 10.0.0.2</w:t>
      </w:r>
    </w:p>
    <w:p w14:paraId="7103A59E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20 deny any</w:t>
      </w:r>
    </w:p>
    <w:p w14:paraId="33F589D9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Standard IP access list 2</w:t>
      </w:r>
    </w:p>
    <w:p w14:paraId="6DB60F96" w14:textId="77777777"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10 deny host 10.0.0.2</w:t>
      </w:r>
    </w:p>
    <w:p w14:paraId="7C80F1D0" w14:textId="77777777" w:rsid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20 permit any</w:t>
      </w:r>
    </w:p>
    <w:p w14:paraId="79C9B05F" w14:textId="77777777" w:rsidR="00456243" w:rsidRDefault="00456243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0176F" w14:textId="77777777" w:rsidR="006545D6" w:rsidRDefault="006545D6" w:rsidP="006C479D">
      <w:pPr>
        <w:spacing w:after="0" w:line="240" w:lineRule="auto"/>
        <w:rPr>
          <w:i/>
        </w:rPr>
      </w:pPr>
      <w:r w:rsidRPr="006C479D">
        <w:rPr>
          <w:i/>
        </w:rPr>
        <w:t>(Router(config-</w:t>
      </w:r>
      <w:proofErr w:type="gramStart"/>
      <w:r w:rsidRPr="006C479D">
        <w:rPr>
          <w:i/>
        </w:rPr>
        <w:t>if)#</w:t>
      </w:r>
      <w:proofErr w:type="gramEnd"/>
      <w:r w:rsidRPr="006C479D">
        <w:rPr>
          <w:i/>
        </w:rPr>
        <w:t xml:space="preserve">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1 out)</w:t>
      </w:r>
    </w:p>
    <w:p w14:paraId="520FDEF4" w14:textId="77777777" w:rsidR="006545D6" w:rsidRDefault="006545D6" w:rsidP="006C479D">
      <w:pPr>
        <w:spacing w:after="0" w:line="240" w:lineRule="auto"/>
        <w:rPr>
          <w:i/>
        </w:rPr>
      </w:pPr>
    </w:p>
    <w:p w14:paraId="45E92A7B" w14:textId="77777777" w:rsidR="006545D6" w:rsidRPr="006545D6" w:rsidRDefault="006545D6" w:rsidP="006C47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F837B" w14:textId="77777777" w:rsidR="00456243" w:rsidRPr="006545D6" w:rsidRDefault="006545D6" w:rsidP="006C47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45D6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 tasks 3</w:t>
      </w:r>
      <w:r w:rsidR="000D63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,4,</w:t>
      </w:r>
      <w:r w:rsidR="000D63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6545D6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733D481" w14:textId="77777777" w:rsidR="00456243" w:rsidRPr="006C479D" w:rsidRDefault="00456243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C5C5D" w14:textId="77777777" w:rsidR="00494299" w:rsidRDefault="00494299" w:rsidP="00423849">
      <w:pPr>
        <w:spacing w:line="360" w:lineRule="auto"/>
        <w:rPr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254A749F" wp14:editId="3468D0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D3B" w14:textId="77777777" w:rsidR="00AD1876" w:rsidRDefault="00AD1876" w:rsidP="00423849">
      <w:pPr>
        <w:spacing w:line="360" w:lineRule="auto"/>
        <w:rPr>
          <w:b/>
          <w:bCs/>
          <w:color w:val="000000"/>
          <w:lang w:eastAsia="en-IN"/>
        </w:rPr>
      </w:pPr>
    </w:p>
    <w:p w14:paraId="4F741B48" w14:textId="77777777" w:rsidR="00423849" w:rsidRPr="00A00A8E" w:rsidRDefault="00423849" w:rsidP="00423849">
      <w:pPr>
        <w:spacing w:line="360" w:lineRule="auto"/>
        <w:rPr>
          <w:color w:val="000000"/>
          <w:lang w:eastAsia="en-IN"/>
        </w:rPr>
      </w:pPr>
      <w:r w:rsidRPr="00A00A8E">
        <w:rPr>
          <w:b/>
          <w:bCs/>
          <w:color w:val="000000"/>
          <w:lang w:eastAsia="en-IN"/>
        </w:rPr>
        <w:t>Task 3 (Extended ACL)</w:t>
      </w:r>
    </w:p>
    <w:p w14:paraId="344773BF" w14:textId="77777777" w:rsidR="00423849" w:rsidRDefault="00423849" w:rsidP="00423849">
      <w:pPr>
        <w:spacing w:line="360" w:lineRule="auto"/>
        <w:rPr>
          <w:i/>
          <w:iCs/>
          <w:color w:val="0000FF"/>
          <w:lang w:eastAsia="en-IN"/>
        </w:rPr>
      </w:pPr>
      <w:r w:rsidRPr="00A00A8E">
        <w:rPr>
          <w:iCs/>
          <w:color w:val="000000"/>
          <w:lang w:eastAsia="en-IN"/>
        </w:rPr>
        <w:t>Our task is to allow HTTP access (server is 20.0.0.2)</w:t>
      </w:r>
      <w:r>
        <w:rPr>
          <w:iCs/>
          <w:color w:val="000000"/>
          <w:lang w:eastAsia="en-IN"/>
        </w:rPr>
        <w:t xml:space="preserve"> </w:t>
      </w:r>
      <w:r w:rsidRPr="00A00A8E">
        <w:rPr>
          <w:iCs/>
          <w:color w:val="000000"/>
          <w:lang w:eastAsia="en-IN"/>
        </w:rPr>
        <w:t>to 10.0.0.2</w:t>
      </w:r>
      <w:r>
        <w:rPr>
          <w:iCs/>
          <w:color w:val="000000"/>
          <w:lang w:eastAsia="en-IN"/>
        </w:rPr>
        <w:t>. A</w:t>
      </w:r>
      <w:r w:rsidRPr="00A00A8E">
        <w:rPr>
          <w:iCs/>
          <w:color w:val="000000"/>
          <w:lang w:eastAsia="en-IN"/>
        </w:rPr>
        <w:t>ll other hosts must not be able to communicate with web server 20.0.0.2</w:t>
      </w:r>
      <w:r>
        <w:rPr>
          <w:i/>
          <w:iCs/>
          <w:color w:val="0000FF"/>
          <w:lang w:eastAsia="en-IN"/>
        </w:rPr>
        <w:t>.</w:t>
      </w:r>
    </w:p>
    <w:p w14:paraId="34303104" w14:textId="77777777" w:rsid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14:paraId="37D53CFF" w14:textId="0902E339" w:rsid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ter(config)#access-list 101 permit</w:t>
      </w: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bookmarkStart w:id="0" w:name="_GoBack"/>
      <w:bookmarkEnd w:id="0"/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10.0.0.2 host </w:t>
      </w:r>
      <w:r w:rsidRPr="00AD1876">
        <w:rPr>
          <w:rFonts w:ascii="Times New Roman" w:eastAsia="Times New Roman" w:hAnsi="Times New Roman" w:cs="Times New Roman"/>
          <w:sz w:val="24"/>
          <w:szCs w:val="24"/>
        </w:rPr>
        <w:t>20.0.0.2 eq 80</w:t>
      </w:r>
    </w:p>
    <w:p w14:paraId="0A91D49D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101 deny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any host 20.0.0.2 eq 80</w:t>
      </w:r>
    </w:p>
    <w:p w14:paraId="17963393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Router(config)#interface fa0/1</w:t>
      </w:r>
    </w:p>
    <w:p w14:paraId="78454C24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access-group 101 out</w:t>
      </w:r>
    </w:p>
    <w:p w14:paraId="1586F4B2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5660EA0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674C18A4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6D5A49FB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3BD50C6F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AC7AD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14:paraId="0ADB3163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Standard IP access list 1</w:t>
      </w:r>
    </w:p>
    <w:p w14:paraId="1602480F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10 permit host 10.0.0.2 (3 match(es))</w:t>
      </w:r>
    </w:p>
    <w:p w14:paraId="7093178D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20 deny any (2 match(es))</w:t>
      </w:r>
    </w:p>
    <w:p w14:paraId="55FB6D97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Standard IP access list 2</w:t>
      </w:r>
    </w:p>
    <w:p w14:paraId="29A80CF4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10 deny host 10.0.0.2 (9 match(es))</w:t>
      </w:r>
    </w:p>
    <w:p w14:paraId="2F05B0FA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20 permit any (10 match(es))</w:t>
      </w:r>
    </w:p>
    <w:p w14:paraId="0863337A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Extended IP access list 101</w:t>
      </w:r>
    </w:p>
    <w:p w14:paraId="60BA7BD3" w14:textId="77777777"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10 permit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eq www</w:t>
      </w:r>
    </w:p>
    <w:p w14:paraId="6D2D49CE" w14:textId="77777777" w:rsidR="00AD1876" w:rsidRDefault="00AD1876" w:rsidP="00AD18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20 deny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any host 20.0.0.2 eq www</w:t>
      </w:r>
    </w:p>
    <w:p w14:paraId="7D756336" w14:textId="77777777" w:rsidR="00CE41F6" w:rsidRDefault="00CE41F6" w:rsidP="00AD1876">
      <w:pPr>
        <w:spacing w:line="360" w:lineRule="auto"/>
        <w:rPr>
          <w:i/>
          <w:iCs/>
          <w:color w:val="0000FF"/>
          <w:lang w:eastAsia="en-IN"/>
        </w:rPr>
      </w:pPr>
      <w:r>
        <w:rPr>
          <w:noProof/>
        </w:rPr>
        <w:drawing>
          <wp:inline distT="0" distB="0" distL="0" distR="0" wp14:anchorId="34073513" wp14:editId="138BF4DE">
            <wp:extent cx="2938055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101" cy="25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602">
        <w:rPr>
          <w:noProof/>
        </w:rPr>
        <w:drawing>
          <wp:inline distT="0" distB="0" distL="0" distR="0" wp14:anchorId="7B3DAFC1" wp14:editId="088C676B">
            <wp:extent cx="2995930" cy="25328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821" cy="25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06BB" w14:textId="77777777" w:rsidR="00B57AF4" w:rsidRDefault="00B57AF4" w:rsidP="00B57AF4">
      <w:pPr>
        <w:spacing w:after="0" w:line="240" w:lineRule="auto"/>
        <w:rPr>
          <w:i/>
        </w:rPr>
      </w:pPr>
    </w:p>
    <w:p w14:paraId="1A4AEE01" w14:textId="77777777" w:rsidR="00CE41F6" w:rsidRPr="00B57AF4" w:rsidRDefault="00B57AF4" w:rsidP="00B57AF4">
      <w:pPr>
        <w:spacing w:after="0" w:line="240" w:lineRule="auto"/>
        <w:rPr>
          <w:i/>
        </w:rPr>
      </w:pPr>
      <w:r w:rsidRPr="006C479D">
        <w:rPr>
          <w:i/>
        </w:rPr>
        <w:t>(Router(config-</w:t>
      </w:r>
      <w:proofErr w:type="gramStart"/>
      <w:r w:rsidRPr="006C479D">
        <w:rPr>
          <w:i/>
        </w:rPr>
        <w:t>if)#</w:t>
      </w:r>
      <w:proofErr w:type="gramEnd"/>
      <w:r w:rsidRPr="006C479D">
        <w:rPr>
          <w:i/>
        </w:rPr>
        <w:t xml:space="preserve">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</w:t>
      </w:r>
      <w:r>
        <w:rPr>
          <w:i/>
        </w:rPr>
        <w:t>10</w:t>
      </w:r>
      <w:r w:rsidRPr="006C479D">
        <w:rPr>
          <w:i/>
        </w:rPr>
        <w:t>1 out)</w:t>
      </w:r>
    </w:p>
    <w:p w14:paraId="47996D70" w14:textId="77777777" w:rsidR="00423849" w:rsidRPr="00A00A8E" w:rsidRDefault="00423849" w:rsidP="00423849">
      <w:pPr>
        <w:spacing w:line="360" w:lineRule="auto"/>
        <w:rPr>
          <w:b/>
          <w:iCs/>
          <w:color w:val="000000"/>
          <w:lang w:eastAsia="en-IN"/>
        </w:rPr>
      </w:pPr>
      <w:r w:rsidRPr="00A00A8E">
        <w:rPr>
          <w:b/>
          <w:iCs/>
          <w:color w:val="000000"/>
          <w:lang w:eastAsia="en-IN"/>
        </w:rPr>
        <w:lastRenderedPageBreak/>
        <w:t>Task 4 (</w:t>
      </w:r>
      <w:r w:rsidRPr="0098550E">
        <w:rPr>
          <w:b/>
          <w:bCs/>
          <w:color w:val="000000"/>
          <w:lang w:eastAsia="en-IN"/>
        </w:rPr>
        <w:t>Extended ACL)</w:t>
      </w:r>
    </w:p>
    <w:p w14:paraId="640829B1" w14:textId="77777777" w:rsidR="0049626B" w:rsidRDefault="00423849" w:rsidP="00423849">
      <w:pPr>
        <w:spacing w:line="360" w:lineRule="auto"/>
        <w:rPr>
          <w:iCs/>
          <w:color w:val="000000"/>
          <w:lang w:eastAsia="en-IN"/>
        </w:rPr>
      </w:pPr>
      <w:r w:rsidRPr="00A00A8E">
        <w:rPr>
          <w:iCs/>
          <w:color w:val="000000"/>
          <w:lang w:eastAsia="en-IN"/>
        </w:rPr>
        <w:t>O</w:t>
      </w:r>
      <w:r>
        <w:rPr>
          <w:iCs/>
          <w:color w:val="000000"/>
          <w:lang w:eastAsia="en-IN"/>
        </w:rPr>
        <w:t xml:space="preserve">ur task is to </w:t>
      </w:r>
      <w:r w:rsidRPr="00A00A8E">
        <w:rPr>
          <w:iCs/>
          <w:color w:val="000000"/>
          <w:lang w:eastAsia="en-IN"/>
        </w:rPr>
        <w:t>deny</w:t>
      </w:r>
      <w:r>
        <w:rPr>
          <w:iCs/>
          <w:color w:val="000000"/>
          <w:lang w:eastAsia="en-IN"/>
        </w:rPr>
        <w:t xml:space="preserve"> </w:t>
      </w:r>
      <w:r w:rsidRPr="00A00A8E">
        <w:rPr>
          <w:iCs/>
          <w:color w:val="000000"/>
          <w:lang w:eastAsia="en-IN"/>
        </w:rPr>
        <w:t>FTP access (server is 20.0.0.2)</w:t>
      </w:r>
      <w:r>
        <w:rPr>
          <w:iCs/>
          <w:color w:val="000000"/>
          <w:lang w:eastAsia="en-IN"/>
        </w:rPr>
        <w:t xml:space="preserve"> to 10.0.0.2. A</w:t>
      </w:r>
      <w:r w:rsidRPr="00A00A8E">
        <w:rPr>
          <w:iCs/>
          <w:color w:val="000000"/>
          <w:lang w:eastAsia="en-IN"/>
        </w:rPr>
        <w:t>ll other hosts must be able to communicate with ftp server 20.0.0.2.</w:t>
      </w:r>
    </w:p>
    <w:p w14:paraId="28345A7F" w14:textId="77777777" w:rsidR="00000142" w:rsidRDefault="00000142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14:paraId="7B8082E4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102 deny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eq 21</w:t>
      </w:r>
    </w:p>
    <w:p w14:paraId="0C2A4CFB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102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host 20.0.0.2 eq 21</w:t>
      </w:r>
    </w:p>
    <w:p w14:paraId="4DD7FF3E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102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7267C0FE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Router(config)#interface fa 0/1</w:t>
      </w:r>
    </w:p>
    <w:p w14:paraId="1163B774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access-group 102 out</w:t>
      </w:r>
    </w:p>
    <w:p w14:paraId="39819543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B48070D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55436426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565EB43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01FF1A92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B137B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14:paraId="68171140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Extended IP access list 101</w:t>
      </w:r>
    </w:p>
    <w:p w14:paraId="57FDC49A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10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eq www (5 match(es))</w:t>
      </w:r>
    </w:p>
    <w:p w14:paraId="3D6C278E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20 deny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host 20.0.0.2 eq www (50 match(es))</w:t>
      </w:r>
    </w:p>
    <w:p w14:paraId="793643BB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Extended IP access list 102</w:t>
      </w:r>
    </w:p>
    <w:p w14:paraId="31D15246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10 deny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eq ftp</w:t>
      </w:r>
    </w:p>
    <w:p w14:paraId="464E0C4A" w14:textId="77777777"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20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host 20.0.0.2 eq ftp</w:t>
      </w:r>
    </w:p>
    <w:p w14:paraId="3B3A49F3" w14:textId="77777777" w:rsidR="0049626B" w:rsidRDefault="0049626B" w:rsidP="00496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30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4633CBAA" w14:textId="77777777" w:rsidR="005F67FF" w:rsidRDefault="002E01ED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0D68215B" wp14:editId="6ED45D59">
            <wp:extent cx="2857500" cy="254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012" cy="25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142">
        <w:rPr>
          <w:noProof/>
          <w:lang w:val="en-US" w:eastAsia="en-US"/>
        </w:rPr>
        <w:drawing>
          <wp:inline distT="0" distB="0" distL="0" distR="0" wp14:anchorId="640E0F7F" wp14:editId="0A757832">
            <wp:extent cx="2867025" cy="2540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934" cy="25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112C" w14:textId="77777777"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14:paraId="78B4ABB5" w14:textId="77777777"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14:paraId="462C4015" w14:textId="77777777"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14:paraId="2AA32CE3" w14:textId="77777777"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14:paraId="50FDD056" w14:textId="77777777" w:rsidR="00E43A42" w:rsidRPr="00B57AF4" w:rsidRDefault="00E43A42" w:rsidP="00E43A42">
      <w:pPr>
        <w:spacing w:after="0" w:line="240" w:lineRule="auto"/>
        <w:rPr>
          <w:i/>
        </w:rPr>
      </w:pPr>
      <w:r w:rsidRPr="006C479D">
        <w:rPr>
          <w:i/>
        </w:rPr>
        <w:t>(Router(config-</w:t>
      </w:r>
      <w:proofErr w:type="gramStart"/>
      <w:r w:rsidRPr="006C479D">
        <w:rPr>
          <w:i/>
        </w:rPr>
        <w:t>if)#</w:t>
      </w:r>
      <w:proofErr w:type="gramEnd"/>
      <w:r w:rsidRPr="006C479D">
        <w:rPr>
          <w:i/>
        </w:rPr>
        <w:t xml:space="preserve">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</w:t>
      </w:r>
      <w:r>
        <w:rPr>
          <w:i/>
        </w:rPr>
        <w:t>102</w:t>
      </w:r>
      <w:r w:rsidRPr="006C479D">
        <w:rPr>
          <w:i/>
        </w:rPr>
        <w:t xml:space="preserve"> out)</w:t>
      </w:r>
    </w:p>
    <w:p w14:paraId="342E6536" w14:textId="77777777" w:rsidR="00E43A42" w:rsidRDefault="00E43A42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14:paraId="72ED86A8" w14:textId="77777777"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14:paraId="1D53C428" w14:textId="77777777" w:rsidR="00423849" w:rsidRPr="005F67FF" w:rsidRDefault="00423849" w:rsidP="005F67FF">
      <w:pPr>
        <w:pStyle w:val="NormalWeb"/>
        <w:spacing w:before="0" w:beforeAutospacing="0" w:after="0" w:afterAutospacing="0"/>
      </w:pPr>
      <w:r w:rsidRPr="00A00A8E">
        <w:rPr>
          <w:b/>
          <w:iCs/>
          <w:color w:val="000000"/>
        </w:rPr>
        <w:t>Task 5 (</w:t>
      </w:r>
      <w:r w:rsidRPr="0098550E">
        <w:rPr>
          <w:b/>
          <w:bCs/>
          <w:color w:val="000000"/>
        </w:rPr>
        <w:t>Extended ACL)</w:t>
      </w:r>
    </w:p>
    <w:p w14:paraId="31990661" w14:textId="77777777" w:rsidR="0098403B" w:rsidRDefault="00423849" w:rsidP="0098403B">
      <w:pPr>
        <w:spacing w:line="360" w:lineRule="auto"/>
        <w:rPr>
          <w:iCs/>
          <w:color w:val="000000"/>
          <w:lang w:eastAsia="en-IN"/>
        </w:rPr>
      </w:pPr>
      <w:r>
        <w:rPr>
          <w:iCs/>
          <w:color w:val="000000"/>
          <w:lang w:eastAsia="en-IN"/>
        </w:rPr>
        <w:t xml:space="preserve">Our task is to </w:t>
      </w:r>
      <w:proofErr w:type="gramStart"/>
      <w:r w:rsidRPr="0074083B">
        <w:rPr>
          <w:iCs/>
          <w:color w:val="000000"/>
          <w:lang w:eastAsia="en-IN"/>
        </w:rPr>
        <w:t>deny</w:t>
      </w:r>
      <w:r>
        <w:rPr>
          <w:iCs/>
          <w:color w:val="000000"/>
          <w:lang w:eastAsia="en-IN"/>
        </w:rPr>
        <w:t xml:space="preserve">  SM</w:t>
      </w:r>
      <w:r w:rsidRPr="0074083B">
        <w:rPr>
          <w:iCs/>
          <w:color w:val="000000"/>
          <w:lang w:eastAsia="en-IN"/>
        </w:rPr>
        <w:t>TP</w:t>
      </w:r>
      <w:proofErr w:type="gramEnd"/>
      <w:r w:rsidRPr="0074083B">
        <w:rPr>
          <w:iCs/>
          <w:color w:val="000000"/>
          <w:lang w:eastAsia="en-IN"/>
        </w:rPr>
        <w:t xml:space="preserve"> access (server is 20.0.0.2) to </w:t>
      </w:r>
      <w:r>
        <w:rPr>
          <w:iCs/>
          <w:color w:val="000000"/>
          <w:lang w:eastAsia="en-IN"/>
        </w:rPr>
        <w:t>10.0.0.2. A</w:t>
      </w:r>
      <w:r w:rsidRPr="0074083B">
        <w:rPr>
          <w:iCs/>
          <w:color w:val="000000"/>
          <w:lang w:eastAsia="en-IN"/>
        </w:rPr>
        <w:t>ll other hosts must</w:t>
      </w:r>
      <w:r>
        <w:rPr>
          <w:iCs/>
          <w:color w:val="000000"/>
          <w:lang w:eastAsia="en-IN"/>
        </w:rPr>
        <w:t xml:space="preserve"> be able to communicate with sm</w:t>
      </w:r>
      <w:r w:rsidRPr="0074083B">
        <w:rPr>
          <w:iCs/>
          <w:color w:val="000000"/>
          <w:lang w:eastAsia="en-IN"/>
        </w:rPr>
        <w:t>tp server 20.0.0.2.</w:t>
      </w:r>
    </w:p>
    <w:p w14:paraId="56967487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103 deny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eq 25</w:t>
      </w:r>
    </w:p>
    <w:p w14:paraId="65014F35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103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host 20.0.0.2 eq 25</w:t>
      </w:r>
    </w:p>
    <w:p w14:paraId="7E48A13B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103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435E53BD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>Router(config)#interface fa 0/1</w:t>
      </w:r>
    </w:p>
    <w:p w14:paraId="14BF4484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access-group 103 out</w:t>
      </w:r>
    </w:p>
    <w:p w14:paraId="08B4410A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62FE23F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7607348B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7B867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14:paraId="44E9FD4B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>Extended IP access list 103</w:t>
      </w:r>
    </w:p>
    <w:p w14:paraId="5FA6F0B9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10 deny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eq smtp</w:t>
      </w:r>
    </w:p>
    <w:p w14:paraId="226DD82E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20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host 20.0.0.2 eq smtp</w:t>
      </w:r>
    </w:p>
    <w:p w14:paraId="6B0B108F" w14:textId="77777777"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30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22873277" w14:textId="77777777" w:rsidR="0079093E" w:rsidRDefault="00F25E24" w:rsidP="00772E39">
      <w:r>
        <w:rPr>
          <w:noProof/>
        </w:rPr>
        <w:drawing>
          <wp:inline distT="0" distB="0" distL="0" distR="0" wp14:anchorId="5790CFB5" wp14:editId="697D3FC6">
            <wp:extent cx="2752725" cy="23069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252" cy="23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818">
        <w:rPr>
          <w:noProof/>
        </w:rPr>
        <w:drawing>
          <wp:inline distT="0" distB="0" distL="0" distR="0" wp14:anchorId="050473C9" wp14:editId="16DAAC3B">
            <wp:extent cx="2762250" cy="2334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23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93E">
        <w:rPr>
          <w:noProof/>
        </w:rPr>
        <w:drawing>
          <wp:inline distT="0" distB="0" distL="0" distR="0" wp14:anchorId="5E0E0E7A" wp14:editId="5C4E3D41">
            <wp:extent cx="2743200" cy="24319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291" cy="24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5D6">
        <w:t xml:space="preserve"> </w:t>
      </w:r>
      <w:r w:rsidR="006545D6">
        <w:rPr>
          <w:noProof/>
        </w:rPr>
        <w:drawing>
          <wp:inline distT="0" distB="0" distL="0" distR="0" wp14:anchorId="4090C5C6" wp14:editId="0D000AA2">
            <wp:extent cx="2833540" cy="24606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514" cy="24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9D"/>
    <w:rsid w:val="00000142"/>
    <w:rsid w:val="00047BE9"/>
    <w:rsid w:val="00051FC3"/>
    <w:rsid w:val="000B5D32"/>
    <w:rsid w:val="000D63A2"/>
    <w:rsid w:val="00184818"/>
    <w:rsid w:val="00223B7C"/>
    <w:rsid w:val="00284FF2"/>
    <w:rsid w:val="002D4CFC"/>
    <w:rsid w:val="002E01ED"/>
    <w:rsid w:val="003313B0"/>
    <w:rsid w:val="00333359"/>
    <w:rsid w:val="00423849"/>
    <w:rsid w:val="00456243"/>
    <w:rsid w:val="00494299"/>
    <w:rsid w:val="0049626B"/>
    <w:rsid w:val="005F67FF"/>
    <w:rsid w:val="006545D6"/>
    <w:rsid w:val="006C479D"/>
    <w:rsid w:val="00772E39"/>
    <w:rsid w:val="0079093E"/>
    <w:rsid w:val="008B56F3"/>
    <w:rsid w:val="0098403B"/>
    <w:rsid w:val="00AD1876"/>
    <w:rsid w:val="00B57AF4"/>
    <w:rsid w:val="00B91E37"/>
    <w:rsid w:val="00CE41F6"/>
    <w:rsid w:val="00D72B14"/>
    <w:rsid w:val="00D83918"/>
    <w:rsid w:val="00E42602"/>
    <w:rsid w:val="00E43A42"/>
    <w:rsid w:val="00EC2553"/>
    <w:rsid w:val="00F25E24"/>
    <w:rsid w:val="00F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DC44"/>
  <w15:chartTrackingRefBased/>
  <w15:docId w15:val="{66EE2D1F-8EF7-4DC2-9926-54B98C2B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Atulya Kumar</cp:lastModifiedBy>
  <cp:revision>33</cp:revision>
  <dcterms:created xsi:type="dcterms:W3CDTF">2019-04-11T05:42:00Z</dcterms:created>
  <dcterms:modified xsi:type="dcterms:W3CDTF">2019-04-26T12:45:00Z</dcterms:modified>
</cp:coreProperties>
</file>