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604013A" wp14:paraId="500BB7D5" wp14:textId="145860F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604013A" w:rsidR="3113C1C6">
        <w:rPr>
          <w:rFonts w:ascii="Aptos" w:hAnsi="Aptos" w:eastAsia="Aptos" w:cs="Aptos"/>
          <w:noProof w:val="0"/>
          <w:sz w:val="24"/>
          <w:szCs w:val="24"/>
          <w:lang w:val="en-GB"/>
        </w:rPr>
        <w:t>Screen demo video link</w:t>
      </w:r>
    </w:p>
    <w:p xmlns:wp14="http://schemas.microsoft.com/office/word/2010/wordml" w:rsidP="3604013A" wp14:paraId="2F0A8F74" wp14:textId="7B9167AB">
      <w:pPr>
        <w:spacing w:before="240" w:beforeAutospacing="off" w:after="240" w:afterAutospacing="off"/>
      </w:pPr>
      <w:hyperlink r:id="R232f8ba5bf834692">
        <w:r w:rsidRPr="3604013A" w:rsidR="3113C1C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https://drive.google.com/file/d/1xG5NGstM9l8FHpFdTCq_Gze5BAJR_IyO/view?usp=drive_link</w:t>
        </w:r>
      </w:hyperlink>
    </w:p>
    <w:p xmlns:wp14="http://schemas.microsoft.com/office/word/2010/wordml" wp14:paraId="5E5787A5" wp14:textId="7B036D4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9CB197"/>
    <w:rsid w:val="3113C1C6"/>
    <w:rsid w:val="3604013A"/>
    <w:rsid w:val="746E97EB"/>
    <w:rsid w:val="7E9CB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B197"/>
  <w15:chartTrackingRefBased/>
  <w15:docId w15:val="{CFC0932E-BB7F-42B9-9E45-8F13367ECB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3604013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rive.google.com/file/d/1xG5NGstM9l8FHpFdTCq_Gze5BAJR_IyO/view?usp=drive_link" TargetMode="External" Id="R232f8ba5bf83469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Atulya Singh</dc:creator>
  <keywords/>
  <dc:description/>
  <lastModifiedBy>Atulya Singh</lastModifiedBy>
  <revision>2</revision>
  <dcterms:created xsi:type="dcterms:W3CDTF">2025-09-22T17:02:55.7073248Z</dcterms:created>
  <dcterms:modified xsi:type="dcterms:W3CDTF">2025-09-22T17:04:22.2923320Z</dcterms:modified>
</coreProperties>
</file>