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DBD" w:rsidRPr="00F72BE8" w:rsidRDefault="00A35DBD" w:rsidP="00F72BE8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F72BE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Инструкция</w:t>
      </w:r>
    </w:p>
    <w:p w:rsidR="00A35DBD" w:rsidRPr="00F72BE8" w:rsidRDefault="00A35DBD" w:rsidP="00F72BE8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2BE8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5ED5E670" wp14:editId="4EF63BD7">
            <wp:extent cx="5320146" cy="5320146"/>
            <wp:effectExtent l="0" t="0" r="0" b="0"/>
            <wp:docPr id="4" name="Рисунок 4" descr="http://lpcatalog.ru/images/manual-01-thumb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pcatalog.ru/images/manual-01-thumb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49" cy="53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BD" w:rsidRPr="00F72BE8" w:rsidRDefault="00A35DBD" w:rsidP="00F72BE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F72BE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Необходимый софт</w:t>
      </w:r>
    </w:p>
    <w:p w:rsidR="00A35DBD" w:rsidRPr="00F72BE8" w:rsidRDefault="00A35DBD" w:rsidP="00F72BE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переноса 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лендинга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хостинг и редактирования рекомендуем использовать следующий софт: </w:t>
      </w:r>
      <w:hyperlink r:id="rId7" w:tgtFrame="_blank" w:history="1">
        <w:proofErr w:type="spellStart"/>
        <w:r w:rsidRPr="00F72BE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FileZilla</w:t>
        </w:r>
        <w:proofErr w:type="spellEnd"/>
      </w:hyperlink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бесплатный FTP клиент, </w:t>
      </w:r>
      <w:hyperlink r:id="rId8" w:tgtFrame="_blank" w:history="1">
        <w:proofErr w:type="spellStart"/>
        <w:r w:rsidRPr="00F72BE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Notepad</w:t>
        </w:r>
        <w:proofErr w:type="spellEnd"/>
        <w:r w:rsidRPr="00F72BE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++</w:t>
        </w:r>
      </w:hyperlink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удобный текстовый редактор с подсветкой кода.</w:t>
      </w:r>
    </w:p>
    <w:p w:rsidR="00A35DBD" w:rsidRPr="00F72BE8" w:rsidRDefault="00A35DBD" w:rsidP="00F72BE8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2BE8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5762892F" wp14:editId="7A35C75B">
            <wp:extent cx="5437909" cy="5437909"/>
            <wp:effectExtent l="0" t="0" r="0" b="0"/>
            <wp:docPr id="3" name="Рисунок 3" descr="http://lpcatalog.ru/images/manual-02-thumb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pcatalog.ru/images/manual-02-thumb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10" cy="54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BD" w:rsidRPr="00F72BE8" w:rsidRDefault="00A35DBD" w:rsidP="00F72BE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72BE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Перенос</w:t>
      </w:r>
      <w:r w:rsidRPr="00F72B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F72BE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на хостинг</w:t>
      </w:r>
    </w:p>
    <w:p w:rsidR="00A35DBD" w:rsidRPr="00DB36B1" w:rsidRDefault="00A35DBD" w:rsidP="00F72BE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закачать 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одностраничник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хостинг необходимо открыть FTP-клиент 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FileZilla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, ввести свои FTP-доступы в верхней панели и нажать кнопку «Быстрое соединени</w:t>
      </w:r>
      <w:r w:rsidR="00DC1123">
        <w:rPr>
          <w:rFonts w:ascii="Times New Roman" w:eastAsia="Times New Roman" w:hAnsi="Times New Roman" w:cs="Times New Roman"/>
          <w:sz w:val="28"/>
          <w:szCs w:val="28"/>
          <w:lang w:eastAsia="ru-RU"/>
        </w:rPr>
        <w:t>е».</w:t>
      </w:r>
      <w:proofErr w:type="gramEnd"/>
      <w:r w:rsidR="00DC11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DC1123">
        <w:rPr>
          <w:rFonts w:ascii="Times New Roman" w:eastAsia="Times New Roman" w:hAnsi="Times New Roman" w:cs="Times New Roman"/>
          <w:sz w:val="28"/>
          <w:szCs w:val="28"/>
          <w:lang w:eastAsia="ru-RU"/>
        </w:rPr>
        <w:t>В левой панели перейти в кат</w:t>
      </w:r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алог с 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лендингом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правой выбрать директорию сайта на хостинге.</w:t>
      </w:r>
      <w:proofErr w:type="gram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Выделить все файлы в левой панели, </w:t>
      </w:r>
      <w:bookmarkStart w:id="0" w:name="_GoBack"/>
      <w:bookmarkEnd w:id="0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кликнуть правой кнопкой мыши </w:t>
      </w:r>
      <w:r w:rsidR="00DC1123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выбрать «Закачать на сервер».</w:t>
      </w:r>
    </w:p>
    <w:p w:rsidR="00DB36B1" w:rsidRPr="00DB36B1" w:rsidRDefault="00DB36B1" w:rsidP="00F72BE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Рекомендуем хостинг </w:t>
      </w:r>
      <w:hyperlink r:id="rId11" w:history="1">
        <w:proofErr w:type="spellStart"/>
        <w:r w:rsidRPr="00DB36B1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TimeWeb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A35DBD" w:rsidRPr="00F72BE8" w:rsidRDefault="00A35DBD" w:rsidP="00F72BE8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2BE8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7C2DF4DA" wp14:editId="0A1746B6">
            <wp:extent cx="5888182" cy="5888182"/>
            <wp:effectExtent l="0" t="0" r="0" b="0"/>
            <wp:docPr id="2" name="Рисунок 2" descr="http://lpcatalog.ru/images/manual-03-thumb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pcatalog.ru/images/manual-03-thumb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74" cy="588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BD" w:rsidRPr="00F72BE8" w:rsidRDefault="00A35DBD" w:rsidP="00F72BE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72BE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Редактирование</w:t>
      </w:r>
      <w:r w:rsidRPr="00F72B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F72BE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сайта</w:t>
      </w:r>
    </w:p>
    <w:p w:rsidR="00A35DBD" w:rsidRPr="00F72BE8" w:rsidRDefault="00A35DBD" w:rsidP="00F72BE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редактирования 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лендинга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открыть файл index.html в редакторе 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Notepad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++, либо в любом другом. Поиском (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Ctrl+F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найти фрагмент текста, который необходимо отредактировать и заменить его </w:t>
      </w:r>
      <w:proofErr w:type="gram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нужный. Сохранить изменения (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Ctrl+S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35DBD" w:rsidRPr="00F72BE8" w:rsidRDefault="00A35DBD" w:rsidP="00F72BE8">
      <w:pPr>
        <w:spacing w:after="0"/>
        <w:rPr>
          <w:rFonts w:ascii="Times New Roman" w:eastAsia="Times New Roman" w:hAnsi="Times New Roman" w:cs="Times New Roman"/>
          <w:color w:val="888888"/>
          <w:sz w:val="28"/>
          <w:szCs w:val="28"/>
          <w:lang w:eastAsia="ru-RU"/>
        </w:rPr>
      </w:pPr>
      <w:r w:rsidRPr="00F72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05CCE" wp14:editId="3AF51684">
            <wp:extent cx="5940425" cy="5940425"/>
            <wp:effectExtent l="0" t="0" r="3175" b="3175"/>
            <wp:docPr id="8" name="Рисунок 8" descr="http://lpcatalog.ru/images/manual-04-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lpcatalog.ru/images/manual-04-ful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BD" w:rsidRPr="00F72BE8" w:rsidRDefault="00A35DBD" w:rsidP="00F72BE8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5DBD" w:rsidRPr="00F72BE8" w:rsidRDefault="00A35DBD" w:rsidP="00F72BE8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72BE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Редактирование</w:t>
      </w:r>
      <w:r w:rsidRPr="00F72B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F72BE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E-</w:t>
      </w:r>
      <w:proofErr w:type="spellStart"/>
      <w:r w:rsidRPr="00F72BE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mail</w:t>
      </w:r>
      <w:proofErr w:type="spellEnd"/>
    </w:p>
    <w:p w:rsidR="00A35DBD" w:rsidRPr="00F72BE8" w:rsidRDefault="00A35DBD" w:rsidP="00F72BE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Изменить E-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mail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адрес, который привязан к формам заказа на одностраничном сайте можно в файле 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email.cnf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этого необходимо открыть файл в любом текстовом редакторе и заменить E-</w:t>
      </w:r>
      <w:proofErr w:type="spell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mail</w:t>
      </w:r>
      <w:proofErr w:type="spell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  <w:r w:rsidRPr="00F72B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нужный. Возможно указание нескольких адресов, по одному на строку.</w:t>
      </w:r>
    </w:p>
    <w:p w:rsidR="005D2C68" w:rsidRPr="00F72BE8" w:rsidRDefault="005D2C68" w:rsidP="00F72BE8">
      <w:pPr>
        <w:rPr>
          <w:rFonts w:ascii="Times New Roman" w:hAnsi="Times New Roman" w:cs="Times New Roman"/>
          <w:sz w:val="28"/>
          <w:szCs w:val="28"/>
        </w:rPr>
      </w:pPr>
    </w:p>
    <w:sectPr w:rsidR="005D2C68" w:rsidRPr="00F72B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DBD"/>
    <w:rsid w:val="005D2C68"/>
    <w:rsid w:val="00A35DBD"/>
    <w:rsid w:val="00DB36B1"/>
    <w:rsid w:val="00DC1123"/>
    <w:rsid w:val="00F7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35D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A35DB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35DB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35DB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A35DB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35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35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35D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35D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A35DB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35DB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35DB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A35DB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35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35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35D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1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0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0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30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33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35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8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06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4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56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84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3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4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0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tepad-plus-plus.org/download/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://filezilla.ru/get/" TargetMode="External"/><Relationship Id="rId12" Type="http://schemas.openxmlformats.org/officeDocument/2006/relationships/hyperlink" Target="http://lpcatalog.ru/images/manual-03-full.jpg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ad.admitad.com/g/3w3tocvbxrc0a22736a95fb557f5d8/" TargetMode="External"/><Relationship Id="rId5" Type="http://schemas.openxmlformats.org/officeDocument/2006/relationships/hyperlink" Target="http://lpcatalog.ru/images/manual-01-full.jp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lpcatalog.ru/images/manual-02-full.jpg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Komarov</dc:creator>
  <cp:lastModifiedBy>Komarov</cp:lastModifiedBy>
  <cp:revision>4</cp:revision>
  <dcterms:created xsi:type="dcterms:W3CDTF">2017-06-16T17:02:00Z</dcterms:created>
  <dcterms:modified xsi:type="dcterms:W3CDTF">2018-10-05T12:51:00Z</dcterms:modified>
</cp:coreProperties>
</file>