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trustorState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«trusteeFullName», as Primary Trustee</w:t>
      </w:r>
      <w:r w:rsidR="00484CDB">
        <w:rPr>
          <w:color w:val="000000" w:themeColor="text1"/>
        </w:rPr>
        <w:t/>
      </w:r>
      <w:r w:rsidR="00EF1A90" w:rsidRPr="0049687A">
        <w:rPr>
          <w:color w:val="000000" w:themeColor="text1"/>
        </w:rPr>
        <w:t xml:space="preserve"/>
      </w:r>
      <w:r w:rsidR="007C7233" w:rsidRPr="0049687A">
        <w:rPr>
          <w:color w:val="000000" w:themeColor="text1"/>
        </w:rPr>
        <w:t xml:space="preserve"/>
      </w:r>
      <w:r w:rsidR="000C6D2F" w:rsidRPr="0049687A">
        <w:rPr>
          <w:color w:val="000000" w:themeColor="text1"/>
        </w:rPr>
        <w:t/>
      </w:r>
      <w:r w:rsidR="00EF1A90" w:rsidRPr="0049687A">
        <w:rPr>
          <w:color w:val="000000" w:themeColor="text1"/>
        </w:rPr>
        <w:t/>
      </w:r>
    </w:p>
    <w:p>
      <w:r>
        <w:t>NAME OF TRUSTEE</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«trusteeFullName», as Sole Trustee</w:t>
      </w:r>
      <w:r w:rsidR="00484CDB">
        <w:rPr>
          <w:color w:val="000000" w:themeColor="text1"/>
        </w:rPr>
        <w:t/>
      </w:r>
      <w:r w:rsidR="004A5CA4" w:rsidRPr="0049687A">
        <w:rPr>
          <w:color w:val="000000" w:themeColor="text1"/>
        </w:rPr>
        <w:t/>
      </w:r>
    </w:p>
    <w:p>
      <w:r>
        <w:t>NAME OF TRUSTEE</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«employerIdentificationNumber» [Redacted for privacy protections]</w:t>
      </w:r>
      <w:r w:rsidR="00B71EDD" w:rsidRPr="00B71EDD">
        <w:rPr>
          <w:color w:val="000000" w:themeColor="text1"/>
          <w:szCs w:val="24"/>
        </w:rPr>
        <w:t/>
      </w:r>
      <w:proofErr w:type="gramEnd"/>
      <w:r w:rsidR="00B71EDD" w:rsidRPr="00B71EDD">
        <w:rPr>
          <w:color w:val="000000" w:themeColor="text1"/>
          <w:szCs w:val="24"/>
        </w:rPr>
        <w:t/>
      </w:r>
      <w:r w:rsidR="0002190E" w:rsidRPr="00B71EDD">
        <w:rPr>
          <w:color w:val="000000" w:themeColor="text1"/>
          <w:szCs w:val="24"/>
        </w:rPr>
        <w:t xml:space="preserve"/>
      </w:r>
      <w:r w:rsidR="000711E3" w:rsidRPr="00B71EDD">
        <w:rPr>
          <w:color w:val="000000" w:themeColor="text1"/>
          <w:szCs w:val="24"/>
        </w:rPr>
        <w:t/>
      </w:r>
      <w:r w:rsidR="000962A1" w:rsidRPr="00B71EDD">
        <w:rPr>
          <w:color w:val="000000" w:themeColor="text1"/>
          <w:szCs w:val="24"/>
        </w:rPr>
        <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 «trusteeFullName» to entice the bank to provide services to the Trust. False statements made herein may violate constitutional law and federal law. Statements herein are made as sworn statements and subject to perjury if falsely made.</w:t>
      </w:r>
      <w:r w:rsidR="005B3C54">
        <w:t xml:space="preserve"/>
      </w:r>
      <w:r w:rsidR="007F5ACE">
        <w:t/>
      </w:r>
      <w:r w:rsidR="005B3C54">
        <w:t xml:space="preserve"/>
      </w:r>
      <w:r w:rsidRPr="005B3C54">
        <w:t xml:space="preserve"/>
      </w:r>
      <w:r w:rsidR="001C7A20">
        <w:t/>
      </w:r>
      <w:r w:rsidRPr="005B3C54">
        <w:t xml:space="preserve"/>
      </w:r>
      <w:r w:rsidR="001B2382">
        <w:t xml:space="preserve"/>
      </w:r>
      <w:r w:rsidRPr="005B3C54">
        <w:t xml:space="preserve"/>
      </w:r>
      <w:r w:rsidR="002A6A76">
        <w:t/>
      </w:r>
      <w:r>
        <w:t/>
      </w:r>
    </w:p>
    <w:p>
      <w:r>
        <w:t>NAME OF TRUSTEE</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county of Essex in the state of «notaryState». </w:t>
      </w:r>
      <w:r w:rsidR="005B3C54">
        <w:t/>
      </w:r>
      <w:r>
        <w:t xml:space="preserve"/>
      </w:r>
      <w:r w:rsidR="00484CDB">
        <w:t/>
      </w:r>
      <w:r w:rsidR="004956DE">
        <w:t xml:space="preserve"/>
      </w:r>
      <w:r w:rsidR="00484CDB">
        <w:t/>
      </w:r>
      <w:r w:rsidR="005B3C54">
        <w:t xml:space="preserve"/>
      </w:r>
      <w:r w:rsidR="007F5ACE">
        <w:t/>
      </w:r>
      <w:r w:rsidR="005B3C54">
        <w:t xml:space="preserve"/>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on this the «executionDay» day of «executionMonth», «executionYear», A.D.</w:t>
      </w:r>
      <w:r w:rsidR="00C01454">
        <w:t xml:space="preserve"/>
      </w:r>
      <w:r w:rsidR="00A4258C">
        <w:t/>
      </w:r>
      <w:r w:rsidR="00C01454">
        <w:t xml:space="preserve"/>
      </w:r>
      <w:r w:rsidR="00A4258C">
        <w:lastRenderedPageBreak/>
        <w:t/>
      </w:r>
      <w:r w:rsidR="00C01454">
        <w:t/>
      </w:r>
      <w:r w:rsidR="001C7A20">
        <w:t xml:space="preserve"/>
      </w:r>
      <w:r w:rsidR="007F5ACE">
        <w:t/>
      </w:r>
      <w:r w:rsidR="001C7A20">
        <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«trustorsFullName»</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r>
        <w:t>NAME OF GRANTOR</w:t>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«trusteeFullName» </w:t>
      </w:r>
      <w:r>
        <w:rPr>
          <w:sz w:val="18"/>
          <w:szCs w:val="18"/>
        </w:rPr>
        <w:t/>
      </w:r>
      <w:r w:rsidR="001D32F8" w:rsidRPr="007F5ACE">
        <w:rPr>
          <w:sz w:val="18"/>
          <w:szCs w:val="18"/>
        </w:rPr>
        <w:tab/>
      </w:r>
      <w:r w:rsidR="001D32F8" w:rsidRPr="007F5ACE">
        <w:rPr>
          <w:sz w:val="18"/>
          <w:szCs w:val="18"/>
        </w:rPr>
        <w:tab/>
        <w:t xml:space="preserve"/>
      </w:r>
      <w:r w:rsidR="001D32F8" w:rsidRPr="007F5ACE">
        <w:rPr>
          <w:sz w:val="18"/>
          <w:szCs w:val="18"/>
        </w:rPr>
        <w:tab/>
      </w:r>
      <w:r w:rsidR="00631C16" w:rsidRPr="007F5ACE">
        <w:rPr>
          <w:sz w:val="18"/>
          <w:szCs w:val="18"/>
        </w:rPr>
        <w:tab/>
      </w:r>
    </w:p>
    <w:p>
      <w:r>
        <w:t>NAME OF TRUSTEE</w:t>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 «firstWitnessPrintedName»Printed Name of Second Witness «secondWitnessPrintedName»</w:t>
      </w:r>
      <w:r w:rsidRPr="001C7A20">
        <w:rPr>
          <w:sz w:val="22"/>
          <w:szCs w:val="22"/>
        </w:rPr>
        <w:tab/>
        <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«notaryState» )</w:t>
      </w:r>
      <w:r w:rsidR="007F5ACE">
        <w:t/>
      </w:r>
      <w:r w:rsidR="005B3C54">
        <w:t xml:space="preserve"/>
      </w:r>
      <w:r w:rsidR="005B3C54">
        <w:tab/>
      </w:r>
      <w:r w:rsidR="001D32F8">
        <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OF «notaryCounty» )</w:t>
      </w:r>
      <w:proofErr w:type="gramStart"/>
      <w:r>
        <w:t xml:space="preserve"/>
      </w:r>
      <w:r w:rsidR="0050373E">
        <w:t/>
      </w:r>
      <w:proofErr w:type="gramEnd"/>
      <w:r w:rsidR="0050373E">
        <w:t xml:space="preserve"/>
      </w:r>
      <w:r w:rsidR="003304E2">
        <w:tab/>
      </w:r>
      <w:r w:rsidR="001D32F8">
        <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county and union state, hereby certify that TRUSTOR’S NAME as, Grantor and «trusteeFullName», as Trustees, whose names are signed to the foregoing instrument and who are known to me, Swore to, Subscribed to and Acknowledged before me on this day that, being informed of the contents of the instrument, they executed the same voluntarily on the day the same bears date.</w:t>
      </w:r>
      <w:r w:rsidR="002E53B5">
        <w:t/>
      </w:r>
      <w:r>
        <w:t xml:space="preserve"/>
      </w:r>
      <w:r w:rsidR="002E53B5">
        <w:t/>
      </w:r>
      <w:r>
        <w:t xml:space="preserve"/>
      </w:r>
      <w:r w:rsidR="007F5ACE">
        <w:t/>
      </w:r>
      <w:r w:rsidR="0050373E">
        <w:t xml:space="preserve"/>
      </w:r>
      <w:r>
        <w:t/>
      </w:r>
      <w:r w:rsidR="001C7A20">
        <w:t xml:space="preserve"/>
      </w:r>
      <w:r>
        <w:t xml:space="preserve"/>
      </w:r>
      <w:r w:rsidR="000C6D2F">
        <w:t xml:space="preserve"/>
      </w:r>
      <w:r w:rsidR="007F5ACE">
        <w:t/>
      </w:r>
      <w:r>
        <w:t xml:space="preserve"/>
      </w:r>
      <w:r w:rsidR="000C6D2F">
        <w:t xml:space="preserve"/>
      </w:r>
      <w:r>
        <w:t/>
      </w:r>
    </w:p>
    <w:p>
      <w:r>
        <w:t>NAME OF TRUSTEE</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on this «notaryDay» day of «notaryMonth», «notaryYear».</w:t>
      </w:r>
      <w:r w:rsidR="00C01454">
        <w:t xml:space="preserve"/>
      </w:r>
      <w:r w:rsidR="00941CF4">
        <w:t/>
      </w:r>
      <w:r w:rsidR="00C01454">
        <w:t/>
      </w:r>
      <w:r w:rsidR="00DB11B7">
        <w:t/>
      </w:r>
      <w:r w:rsidR="00C01454">
        <w:t/>
      </w:r>
      <w:r w:rsidR="000C6D2F">
        <w:t/>
      </w:r>
      <w:r w:rsidR="001C7A20">
        <w:t/>
      </w:r>
      <w:r>
        <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