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RESELLER TRACKER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V1 PWA — Technical Specification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One-Time Purchase · Mobile-First · Offline-Capable · £35–49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PWA (iOS + Android + Desktop)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SQLite via OPFS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Licensing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Lemon Squeezy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£35–49 one-time</w:t>
            </w:r>
          </w:p>
        </w:tc>
      </w:tr>
    </w:tbl>
    <w:p>
      <w:pPr>
        <w:spacing w:after="400" w:before="0"/>
      </w:pPr>
    </w:p>
    <w:p>
      <w:pPr>
        <w:pBdr>
          <w:bottom w:val="single" w:color="1A56DB" w:sz="6"/>
        </w:pBdr>
        <w:spacing w:after="20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Executive Summary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Reseller Tracker is a one-time-purchase Progressive Web App (£35–49) for UK resellers managing inventory and sales across eBay, Vinted, and Depop. All data lives locally on the user's device via SQLite — there are no accounts, no cloud subscription, and no ongoing server costs. A single one-time license activation via Lemon Squeezy protects against key-sharing.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covers the full V1 specification: screen-by-screen UX, database schema, activation flow, offline strategy, profit calculation logic, component architecture, and the upsell hooks that will convert free users to a future Pro subscription plan.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6DB" w:sz="12"/>
              <w:bottom w:val="none"/>
              <w:right w:val="none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22"/>
                <w:szCs w:val="22"/>
              </w:rPr>
              <w:t xml:space="preserve">Design principle: beat the £5.50 Google Sheet by doing everything it does — plus photos, fee auto-calculation, monthly charts, and a mobile-first UX — while keeping zero ongoing cost to the buyer.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Why This Beats the Spreadsheet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The £5.50 Google Sheet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Reseller Tracker PWA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Manual data entry only — every sale typed by hand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Quick-add from phone in &lt;10 seconds with camera photo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No photo storage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Attach photos to items — taken directly from camera or uploaded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Google Sheets mobile is clunky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Mobile-first UI, installed to home screen like a real app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No fee auto-calculation — user works it out themselves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eBay 12.8% · Vinted 5% · Depop 10% auto-deducted from profit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UK tax year only, static formula cells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Dynamic tax summary; user-configurable dates and fees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One-time £5.50, easy to share/copy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£35–49, activation code tied to one device — copy-protected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No export — data locked in Google Drive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CSV export for accountants, works offline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Tech Stack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Why PWA over Native App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Progressive Web App (PWA) is a website that installs onto the user's phone like a real app — it gets its own home screen icon, works fully offline, and accesses the device camera. Crucially, it bypasses the App Store entirely, which means: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Apple 30% cut on your £39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Google Play 15–30% cut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Activation codes via Lemon Squeezy work freely (Apple bans external payment systems in iOS apps)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app store review delays — ship updates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Works on iOS, Android, and Desktop from one codebase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Web Framework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Next.js 15 (App Router)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SSR + API routes + PWA support in one framework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TypeScript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Type safety across DB schema, API, and UI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Tailwind CSS v4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Fast, consistent, mobile-first utility classes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Local Database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SQLite via wa-sqlite (OPFS)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Full SQL on-device — fast, relational, zero server cost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Zustand + React Context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Lightweight global state for activation and UI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Recharts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Free, React-native, no external dependencies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Forms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React Hook Form + Zod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Fast validation, TypeScript-first schema definitions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Icons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Lucide React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Consistent, lightweight icon set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Service Worker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Workbox (via next-pwa)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Offline caching, background sync hooks for V2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Payments + Licensing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Lemon Squeezy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Built-in license key generation + free validation API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Vercel (free tier)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Zero-config Next.js deployment, global CDN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Why NOT Electron / Tauri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Desktop-only apps exclude mobile users. UK resellers buy at car boots, charity shops, and markets — they need to log items on their phone in the moment. A PWA gives them desktop AND mobile from one build.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Why NOT React Native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React Native requires Apple/Google's payment systems for in-app unlocking, eliminating the activation code model. Building for both iOS and Android also adds 4–6 weeks vs a PWA. Start with PWA, build native in V2 once revenue justifies it.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Database Schema (SQLite)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data is stored in a single SQLite file inside the browser's Origin Private File System (OPFS) — a sandboxed, persistent storage area that survives app restarts and works offline. All monetary values are stored as integers (pence/cents) to avoid floating-point rounding errors.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Table: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 (UUID)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Primary key, generated client-side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Item name, 3–255 chars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Optional listing 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purchase_price_pence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Stored in pence (e.g. £15.50 = 1550)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purchase_date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ISO date string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new / like-new / good / fair / poor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ebay / vinted / depop / other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storage_location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Free-form (e.g. 'Shelf A', 'Box 3')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listed / unlisted / undelivered / sold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photo_uri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OPFS file path (items/{uuid}.webp)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Internal notes, max 500 chars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Auto-set on insert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Soft delete — null = active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Table: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 (UUID)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item_id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FK → items.id (CASCADE delete)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sale_price_pence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Gross sale amount in pence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sale_date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Date of sale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Platform used for this sale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platform_fee_percent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Snapshot of fee at time of sale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platform_fee_pence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Calculated: sale_price × fee%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postage_cost_pence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Optional — shipping cost deducted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profit_pence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Net profit (see formula below)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Optional sale notes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Table: expenditures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 (UUID)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packaging / storage / subscription / shipping / other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was bought/paid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amount_pence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Amount in pence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transaction_date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When the cost was incurred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recurrence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none / weekly / monthly / quarterly / annual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Optional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Table: settings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Single key-value store. Pre-populated on first launch with defaults.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platform_fee_ebay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12.8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eBay fee % (user-editable in Settings)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platform_fee_vinted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5.0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Vinted fee % (user-editable)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platform_fee_depop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10.0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Depop fee % (user-editable)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GBP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Display currency symbol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tax_year_start_month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4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UK: April (month 4)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tax_year_start_day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6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UK: 6th April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app_version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1.0.0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For future migration checks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Table: app_state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Single-row table (id always = 1) storing the activation token and app metadata.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INTEGER (1)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Enforced single row: CHECK (id = 1)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activation_token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Returned by Lemon Squeezy on activation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activation_key_hash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SHA-256 hash of the original key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activation_date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When the key was first activated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license_valid_until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NULL = lifetime licence (V1 default)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Profit Calculation Logic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6DB" w:sz="12"/>
              <w:bottom w:val="none"/>
              <w:right w:val="none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22"/>
                <w:szCs w:val="22"/>
              </w:rPr>
              <w:t xml:space="preserve">Net Profit = Sale Price  −  Platform Fee  −  Postage Cost  −  Purchase Price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Broken down step by step: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Platform Fee (pence) = ROUND(sale_price_pence × (platform_fee_percent / 100))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Net Profit (pence) = sale_price_pence − platform_fee_pence − postage_cost_pence − purchase_price_pence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Display: divide pence value by 100 for £ display, formatted to 2 decimal places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Worked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Bought for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£8.00 (800p)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Sold on eBay for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£32.00 (3200p)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eBay fee (12.8%)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£4.10 (410p — rounded)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Postage cost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£3.20 (320p)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Net Profit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£16.70 (1670p)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ROI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208.75% ((profit / purchase_price) × 100)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Platform Fee Defaults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Fees are pre-set in the settings table and editable by the user in the Settings screen. A snapshot of the fee is stored on each sale record so historical profit remains accurate if the user later updates the fee setting.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Fee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eBay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12.8%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Final value fee (typical)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Vinted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5.0%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Buyer protection fee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Depop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10.0%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Standard seller fee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Other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0.0%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User sets manually per sale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Activation &amp; Licensing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Lemon Squeezy handles payments and automatically generates a unique license key per purchase. The app makes one online check at first launch to validate and activate the key. After that, the app works fully offline forever — no re-checks, no phoning home.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Step-by-Step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Customer purchases on your Lemon Squeezy product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Lemon Squeezy emails the customer a license key (format: RESELLER-XXXX-XXXX-XXXX)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Customer navigates to your PWA URL and taps 'Add to Home Screen'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 detects no activation token → redirects to /activate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Customer enters their license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 validates format client-side (regex), then calls /api/validate-key (POST)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 calls Lemon Squeezy Licenses API to verify key and mark as activated (max 1 activation)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success: token stored in IndexedDB + SQLite app_state table, redirect to /dashboard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future app launches: read token from IndexedDB — no network call needed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 internet on first launch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Show clear error: 'An internet connection is needed to activate. Please try again when online.'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Key already used (resold/shared)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Error: 'This key has already been activated. Contact support.' Lemon Squeezy enforces 1 activation max.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Invalid key format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Real-time inline validation — button stays disabled until format matches regex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5+ failed attempts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15-minute cooldown enforced via localStorage timestamp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User clears browser data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Token lost — user must re-activate. Show clear message on re-launch.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Lemon Squeezy API down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Graceful error: 'Cannot verify right now. Try again shortly.'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Security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Token stored in IndexedDB — not localStorage (more secure, not accessible to injected scripts)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Token hash stored in SQLite app_state for audit trail — original key never 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call made server-side only — Lemon Squeezy secret key never exposed to the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 activations = 1 enforced by Lemon Squeezy — sharing the key does not work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PWA Offline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What Works 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View dashboard &amp; charts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 (cached SQLite)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Browse inventory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 (SQLite)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Add new item (with photo)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Log a sale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Add expenditure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Export to CSV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 (local operation)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View monthly statistics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Tax year summary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Activate license key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 — requires network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Cloud backup / sync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 (not in V1)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 (not in V1)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Caching Strategy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 worker uses Workbox with two strategies: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Static assets (JS, CSS, icons):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Cache-first — served from cache, updated in background on network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API calls to /api/validate-key: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Network-only — never cache license validation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SQLite database (OPFS):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Fully local — no caching needed, it lives on the device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6DB" w:sz="12"/>
              <w:bottom w:val="none"/>
              <w:right w:val="none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22"/>
                <w:szCs w:val="22"/>
              </w:rPr>
              <w:t xml:space="preserve">Offline indicator: a persistent yellow banner ('You're offline — changes saved locally') appears at the bottom of the screen when the device loses connectivity, reassuring users their data is safe.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Screen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Activation Screen  (/activate)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Entry point for all new users and anyone who has cleared their local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Validate a Lemon Squeezy license key and unlock the app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Fields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License Key input (text, required, auto-uppercase, 32-char limit)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Real-time regex: RESELLER-[A-Z0-9]{4}-[A-Z0-9]{4}-[A-Z0-9]{4}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Primary button: 'VERIFY &amp; UNLOCK APP' (disabled until valid format)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States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Default / Loading (spinner + 'Verifying...') / Error (red inline) / Success (toast + redirect)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Upsell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Subtle footer text: 'Upgrade to Pro later to sync eBay automatically'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Dashboard  (/dashboard)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home screen — shows the user's overall business health at a glance.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Metric Cards (row 1)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Total Profit (all time) · Items In Stock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Metric Cards (row 2)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Total Items Sold · This Month's Profit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Chart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Monthly profit trend — 6-month rolling line chart (Recharts)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Platform Breakdown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Pie chart: % of sales revenue per platform (eBay / Vinted / Depop)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Recent Sales List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Last 10 sales — item title + sale price, tap to view detail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Floating '+ Add Item' button · Links to Inventory and Sales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Pull to refresh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Reloads all metrics from SQLite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Add Item  (/add-item)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Mobile-first form for logging a newly purchased item. Optimised for fast entry at a market or charity shop.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Photo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Camera / upload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Compressed to WebP, max 1200px, stored in OPFS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3–255 chars, auto-focused on load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Textarea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Optional listing copy, max 1000 chars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Condition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new / like-new / good / fair / poor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Purchase Price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Currency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Stored as pence internally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Purchase Date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Date picker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Defaults to today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ebay / vinted / depop / other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Storage Location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Free-form (e.g. 'Shelf A')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Radio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Listed / Unlisted / Undelivered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Textarea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Internal notes, collapsed by default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Primary CTA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SAVE ITEM → navigate to /inventory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Secondary CTA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SAVE &amp; ADD ANOTHER → reset form, stay on page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Photo flow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1. Compress to WebP 70% quality  2. Store in OPFS  3. Save path in SQLite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Upsell hook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Below platform selector: '✨ Pro: auto-link your eBay listing and track sold price'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Inventory  (/inventory)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Browsable list of all items. Filterable and searchable.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Debounced (300ms) title search — case-insensitive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Filter: 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/ Listed / Unlisted / Undelivered / Sold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Filter: Platform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/ eBay / Vinted / Depop / Other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Sort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Newest / Price low-high / Price high-low / Listed first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Item card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Thumbnail + title + purchase price + status badge + platform + storage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Tap item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Navigate to /inventory/[id] (detail view)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Long-press item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Context menu: Edit / Mark as Sold / Delete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Pagination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Infinite scroll — load 20 items at a time from SQLite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Mark as Sold  (Modal / /sales/log)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Triggered from the item detail screen or long-press context menu.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Sale Price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Currency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Gross sale amount (what buyer paid)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Sale Date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Date picker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Defaults to today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Pre-filled from item, editable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Postage Cost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Currency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Deducted from profit if entered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Platform Fee 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Pre-filled from settings, editable per sale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Optional sale note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profit preview updates as the user types — shows: Sale Price, minus Fee, minus Postage, minus Purchase Price = Net Profit (green if positive, red if negative).</w:t>
      </w:r>
    </w:p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Expenditures  (/expenditures)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and track business costs: packaging, subscriptions, storage, shipping supplies.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List view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expenditures sorted by date DESC, grouped by month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Add form fields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Category / Description / Amount / Date / Recurrence (none→annual)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Totals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This month total · This tax year total (shown as header cards)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Packaging · Storage · Subscription · Shipping · Other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 Monthly Statistics  (/statistics)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Chart 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Monthly profit — bar chart, last 12 months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Chart 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Items sold per month — line chart overlay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Chart 3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Platform breakdown per month — stacked bar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Summary table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Month · Items Sold · Total Sales · Total Profit · Expenses · Net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Date range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User can select rolling 3/6/12 months or custom date range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 Tax Year Summary  (/tax-summary)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Designed for UK self-assessment — shows the numbers an accountant or HMRC needs.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Tax year period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6 Apr YYYY to 5 Apr YYYY+1 (configurable in settings)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Income (Gross Sales)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Sum of all sale_price_pence in the tax year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Platform Fees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Sum of all platform_fee_pence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Postage Costs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Sum of postage_cost_pence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Business Expenses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Sum of expenditures.amount_pence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Net Profit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Gross Sales − Fees − Postage − Expenses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Export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Export as CSV · Print-friendly view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Disclaimer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Footer note: 'For guidance only. Consult a qualified accountant for tax advice.'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 Settings  (/settings)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Platform Fees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eBay % / Vinted % / Depop % — editable number inputs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GBP (V1 only — multi-currency is a Pro feature)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Tax Year Dates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Start month (default: April) and day (default: 6th)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Export All Data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Download full SQLite export as CSV zip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Clear All Data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Destructive action — requires typing CONFIRM before proceeding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App Version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Displayed for support purposes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Pro Upsell Banner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Persistent card: 'Upgrade to Pro — sync eBay, cloud backup, AI pricing'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Project File Structure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reseller-tracker-v1/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public/              ← PWA manifest, icons, screenshots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src/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app/             ← Next.js App Router pages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(auth)/activate/page.tsx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(app)/dashboard/page.tsx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(app)/inventory/page.tsx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(app)/inventory/[id]/page.tsx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(app)/add-item/page.tsx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(app)/sales/page.tsx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(app)/expenditures/page.tsx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(app)/statistics/page.tsx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(app)/tax-summary/page.tsx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(app)/settings/page.tsx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api/validate-key/route.ts   ← Server-side Lemon Squeezy call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components/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ui/           ← Button, Input, Modal, Select, Toast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forms/        ← ActivationForm, AddItemForm, SalesLogForm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sections/     ← DashboardMetrics, InventoryTable, ProfitChart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layout/       ← Navigation, Header, BottomNav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lib/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db/           ← SQLite init, schema, migrations, queries/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activation/   ← Lemon Squeezy client, validator, storage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calculations/ ← profit.ts, fees.ts, tax.ts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export/       ← csv.ts, formatters.ts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hooks/        ← useInventory, useSales, useCamera, useOffline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└── types/        ← TypeScript interfaces for all entities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package.json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next.config.ts        ← PWA plugin config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 tailwind.config.ts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Upsell Hooks — V1 → Pro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 subscription (£6.99/month) is introduced subtly throughout V1 without being intrusive. These are the exact locations where upsell messages appear: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Upsell Message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Activation screen footer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'Upgrade to Pro later to sync eBay and Vinted automatically'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Add Item — below platform select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'✨ Pro: auto-link your eBay listing and track the sold price instantly'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Dashboard — below platform chart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'🔄 Pro: sync sales from eBay automatically — no manual entry'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Inventory — empty state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'💡 Pro users can scan barcodes and import eBay listings directly'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Statistics — top of page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'📈 Pro: unlock AI-powered pricing suggestions based on recent sold prices'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Settings — persistent banner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'Upgrade to Pro — eBay/Vinted sync · Cloud backup · AI pricing · Multi-device'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Tax Summary — export section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'☁️ Pro: automatic cloud backup so your data is safe even if you clear your browser'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Pro Features (Future 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eBay API sync — auto-import sold items and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Vinted CSV import (no public API currently)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Cloud backup + multi-device sync (Supabase)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pricing suggestions via OpenAI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Barcode scanning for quick item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Push notifications: 'Item listed 90 days — consider reducing price'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Multi-currency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Advanced analytics: sell-through rate, avg days to sell, top categories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Build &amp; Distribution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Development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Clone repo, run npm install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.env.local with LEMONSQUEEZY_API_KEY and LEMONSQUEEZY_STORE_ID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npm run dev — Next.js dev server at localhost:3000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on mobile by visiting your local IP (e.g. 192.168.x.x:3000) — PWA installs in dev mode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Production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Push to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repo to Vercel (free tier)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environment variables (Lemon Squeezy keys) in Vercel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Vercel auto-deploys on push — app is live at your-app.vercel.app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Point your custom domain (e.g. resellertracker.co.uk) to Vercel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PWA Installation — User Flow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iOS (Safari): tap the Share button → 'Add to Home Screen' → app icon appears on home screen, launches full-screen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Android (Chrome): tap the three-dot menu → 'Add to Home Screen' OR Chrome shows an automatic install banner after a few visits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Desktop (Chrome/Edge): install icon appears in the address bar — installs as a standalone app in the taskbar/dock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Lemon Squeezy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Lemon Squeezy account and product (digital download, one-time price)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 'License Keys' for the product in Lemon Squeezy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max activations = 1 per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the activation URL to the purchase confirmation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simple landing page (can be a free Notion page or Carrd.co) linking to the Lemon Squeezy checkout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Selling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own landing page → Lemon Squeezy checkout (0% platform fee beyond LS's ~5%)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Etsy listing (digital download) — Etsy takes 6.5% but gives you organic search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TikTok / Instagram content targeting eBay/Vinted resellers — direct to your landing page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Build Timeline (Estimated)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Foundation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Next.js + Tailwind setup, SQLite/OPFS init, schema migrations, route structure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Activation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Lemon Squeezy integration, activation screen, middleware auth guard, token storage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Core CRUD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Add Item form (with camera), Inventory list, Item detail, soft delete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Sales &amp; Profit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Mark as Sold modal, profit calculation engine, live profit preview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Week 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Dashboard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Metric cards, monthly chart (Recharts), platform pie chart, recent sales list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Week 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Reporting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Monthly stats page, Tax Year summary, CSV export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Week 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Polish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Expenditures, Settings, offline indicator, PWA manifest + icons, install prompts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Week 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QA &amp; Launch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Cross-device testing (iOS/Android/Desktop), Vercel deploy, Lemon Squeezy product setup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6DB" w:sz="12"/>
              <w:bottom w:val="none"/>
              <w:right w:val="none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22"/>
                <w:szCs w:val="22"/>
              </w:rPr>
              <w:t xml:space="preserve">A solo developer with Next.js experience can ship this in 6–8 weeks. The most complex parts are the SQLite/OPFS setup (Days 1–3) and the Lemon Squeezy activation flow (Days 4–6). Everything else is standard React form/list/chart work.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Reseller Tracker V1 — Technical Specification  |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2026-03-22T06:30:51.382Z</dcterms:created>
  <dcterms:modified xsi:type="dcterms:W3CDTF">2026-03-22T06:30:51.382Z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