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9E64" w14:textId="6D3EFB8A" w:rsidR="009C77D2" w:rsidRPr="001B6BEB" w:rsidRDefault="009C77D2" w:rsidP="009C77D2"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</w:p>
    <w:p w14:paraId="29496455" w14:textId="77777777" w:rsidR="009C77D2" w:rsidRPr="001B6BEB" w:rsidRDefault="009C77D2" w:rsidP="009C77D2">
      <w:pPr>
        <w:rPr>
          <w:b/>
          <w:bCs/>
        </w:rPr>
      </w:pPr>
      <w:r w:rsidRPr="001B6BEB">
        <w:rPr>
          <w:b/>
          <w:bCs/>
        </w:rPr>
        <w:t>Education</w:t>
      </w:r>
    </w:p>
    <w:p w14:paraId="7F9AC9F9" w14:textId="77777777" w:rsidR="009C77D2" w:rsidRPr="001B6BEB" w:rsidRDefault="009C77D2" w:rsidP="009C77D2">
      <w:r w:rsidRPr="001B6BEB">
        <w:tab/>
        <w:t>BA - Northwestern University, Evanston, Illinois</w:t>
      </w:r>
    </w:p>
    <w:p w14:paraId="70433F07" w14:textId="77777777" w:rsidR="009C77D2" w:rsidRPr="001B6BEB" w:rsidRDefault="009C77D2" w:rsidP="009C77D2">
      <w:r w:rsidRPr="001B6BEB">
        <w:tab/>
        <w:t>MA - California Lutheran University, Thousand Oaks</w:t>
      </w:r>
    </w:p>
    <w:p w14:paraId="5ED5ED32" w14:textId="77777777" w:rsidR="009C77D2" w:rsidRPr="001B6BEB" w:rsidRDefault="009C77D2" w:rsidP="009C77D2">
      <w:r w:rsidRPr="001B6BEB">
        <w:tab/>
        <w:t>California Teaching Credential (Grades K-12)</w:t>
      </w:r>
    </w:p>
    <w:p w14:paraId="4FF98888" w14:textId="77777777" w:rsidR="009C77D2" w:rsidRPr="001B6BEB" w:rsidRDefault="009C77D2" w:rsidP="009C77D2">
      <w:r w:rsidRPr="001B6BEB">
        <w:tab/>
      </w:r>
    </w:p>
    <w:p w14:paraId="32F79C6E" w14:textId="77777777" w:rsidR="009C77D2" w:rsidRDefault="009C77D2" w:rsidP="009C77D2">
      <w:pPr>
        <w:rPr>
          <w:b/>
          <w:bCs/>
        </w:rPr>
      </w:pPr>
      <w:r w:rsidRPr="001B6BEB">
        <w:rPr>
          <w:b/>
          <w:bCs/>
        </w:rPr>
        <w:t>Art Consultant and Instructor</w:t>
      </w:r>
    </w:p>
    <w:p w14:paraId="339A029C" w14:textId="1ADA21B8" w:rsidR="00301685" w:rsidRPr="001B6BEB" w:rsidRDefault="00301685" w:rsidP="00301685">
      <w:r w:rsidRPr="001B6BEB">
        <w:tab/>
        <w:t>Co-Curator Galleria, Hillcrest Center for the Arts, Thousand Oaks</w:t>
      </w:r>
      <w:r w:rsidRPr="001B6BEB">
        <w:tab/>
      </w:r>
      <w:r w:rsidRPr="001B6BEB">
        <w:tab/>
      </w:r>
      <w:r>
        <w:tab/>
        <w:t>2008-202</w:t>
      </w:r>
      <w:r w:rsidR="002D1E52">
        <w:t>2</w:t>
      </w:r>
    </w:p>
    <w:p w14:paraId="01C2984B" w14:textId="5545EF60" w:rsidR="009C77D2" w:rsidRPr="001B6BEB" w:rsidRDefault="009C77D2" w:rsidP="009C77D2">
      <w:r w:rsidRPr="001B6BEB">
        <w:tab/>
        <w:t>Juror, Thousand Oaks Arts Festival, Thousand Oaks, California</w:t>
      </w:r>
      <w:r w:rsidRPr="001B6BEB">
        <w:tab/>
      </w:r>
      <w:r w:rsidRPr="001B6BEB">
        <w:tab/>
      </w:r>
      <w:r w:rsidR="001B6BEB">
        <w:tab/>
      </w:r>
      <w:r w:rsidRPr="001B6BEB">
        <w:t>2014</w:t>
      </w:r>
    </w:p>
    <w:p w14:paraId="21592162" w14:textId="76FD2464" w:rsidR="009C77D2" w:rsidRPr="001B6BEB" w:rsidRDefault="009C77D2" w:rsidP="009C77D2">
      <w:r w:rsidRPr="001B6BEB">
        <w:tab/>
        <w:t>Juror, Ventura County Govt. Center, Collaborations, Ventura, CA</w:t>
      </w:r>
      <w:r w:rsidRPr="001B6BEB">
        <w:tab/>
      </w:r>
      <w:r w:rsidRPr="001B6BEB">
        <w:tab/>
      </w:r>
      <w:r w:rsidR="001B6BEB">
        <w:tab/>
      </w:r>
      <w:r w:rsidRPr="001B6BEB">
        <w:t>2013</w:t>
      </w:r>
    </w:p>
    <w:p w14:paraId="73625F8D" w14:textId="6667A278" w:rsidR="009C77D2" w:rsidRPr="001B6BEB" w:rsidRDefault="009C77D2" w:rsidP="009C77D2">
      <w:r w:rsidRPr="001B6BEB">
        <w:tab/>
        <w:t>Westlake Village Art Guild Demonstration Speaker, Thousand Oaks</w:t>
      </w:r>
      <w:r w:rsidRPr="001B6BEB">
        <w:tab/>
      </w:r>
      <w:r w:rsidR="00C20096">
        <w:tab/>
      </w:r>
      <w:r w:rsidR="00C20096">
        <w:tab/>
      </w:r>
      <w:r w:rsidRPr="001B6BEB">
        <w:t>2009</w:t>
      </w:r>
    </w:p>
    <w:p w14:paraId="1FF8A8D9" w14:textId="77777777" w:rsidR="009C77D2" w:rsidRPr="001B6BEB" w:rsidRDefault="009C77D2" w:rsidP="009C77D2">
      <w:r w:rsidRPr="001B6BEB">
        <w:tab/>
        <w:t>After School Cultural Enrichment Program, Director</w:t>
      </w:r>
    </w:p>
    <w:p w14:paraId="217253CB" w14:textId="6293E388" w:rsidR="009C77D2" w:rsidRPr="001B6BEB" w:rsidRDefault="009C77D2" w:rsidP="009C77D2">
      <w:r w:rsidRPr="001B6BEB">
        <w:tab/>
      </w:r>
      <w:r w:rsidRPr="001B6BEB">
        <w:tab/>
        <w:t>CVUSD, CRPD,</w:t>
      </w:r>
      <w:r w:rsidR="00103BF3" w:rsidRPr="001B6BEB">
        <w:t xml:space="preserve"> </w:t>
      </w:r>
      <w:r w:rsidRPr="001B6BEB">
        <w:t>Thousand Oaks,</w:t>
      </w:r>
      <w:r w:rsidR="00103BF3" w:rsidRPr="001B6BEB">
        <w:t xml:space="preserve"> </w:t>
      </w:r>
      <w:r w:rsidRPr="001B6BEB">
        <w:t>ACCV, Thousand Oaks, CA</w:t>
      </w:r>
      <w:r w:rsidRPr="001B6BEB">
        <w:tab/>
      </w:r>
      <w:r w:rsidRPr="001B6BEB">
        <w:tab/>
        <w:t>1985-1988</w:t>
      </w:r>
    </w:p>
    <w:p w14:paraId="3A0546BF" w14:textId="77777777" w:rsidR="009C77D2" w:rsidRPr="001B6BEB" w:rsidRDefault="009C77D2" w:rsidP="009C77D2">
      <w:r w:rsidRPr="001B6BEB">
        <w:tab/>
      </w:r>
      <w:r w:rsidRPr="001B6BEB">
        <w:tab/>
      </w:r>
    </w:p>
    <w:p w14:paraId="7777E978" w14:textId="77777777" w:rsidR="009C77D2" w:rsidRPr="001B6BEB" w:rsidRDefault="009C77D2" w:rsidP="009C77D2">
      <w:pPr>
        <w:rPr>
          <w:b/>
          <w:bCs/>
        </w:rPr>
      </w:pPr>
      <w:r w:rsidRPr="001B6BEB">
        <w:rPr>
          <w:b/>
          <w:bCs/>
        </w:rPr>
        <w:t>Selected Juried Competitions and Awards</w:t>
      </w:r>
    </w:p>
    <w:p w14:paraId="4E44A9DD" w14:textId="77777777" w:rsidR="009C77D2" w:rsidRPr="001B6BEB" w:rsidRDefault="009C77D2" w:rsidP="009C77D2">
      <w:r w:rsidRPr="001B6BEB">
        <w:tab/>
        <w:t>Collage Artists of America</w:t>
      </w:r>
    </w:p>
    <w:p w14:paraId="3B355422" w14:textId="1DB46E36" w:rsidR="009C77D2" w:rsidRPr="001B6BEB" w:rsidRDefault="009C77D2" w:rsidP="009C77D2">
      <w:r w:rsidRPr="001B6BEB">
        <w:tab/>
      </w:r>
      <w:r w:rsidRPr="001B6BEB">
        <w:tab/>
        <w:t>Open Virtual Juried Exhibit, Connections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</w:t>
      </w:r>
      <w:r w:rsidR="00617CD7">
        <w:t>4</w:t>
      </w:r>
    </w:p>
    <w:p w14:paraId="07E975D2" w14:textId="42786DC1" w:rsidR="009C77D2" w:rsidRPr="001B6BEB" w:rsidRDefault="009C77D2" w:rsidP="009C77D2">
      <w:r w:rsidRPr="001B6BEB">
        <w:tab/>
        <w:t>Ventura County Fair, Professional Arts Divis</w:t>
      </w:r>
      <w:r w:rsidR="00103BF3" w:rsidRPr="001B6BEB">
        <w:t>i</w:t>
      </w:r>
      <w:r w:rsidRPr="001B6BEB">
        <w:t>on, Ventura, California</w:t>
      </w:r>
      <w:r w:rsidRPr="001B6BEB">
        <w:tab/>
      </w:r>
      <w:r w:rsidR="00E73B90">
        <w:tab/>
      </w:r>
      <w:r w:rsidR="00E73B90">
        <w:tab/>
      </w:r>
      <w:r w:rsidRPr="001B6BEB">
        <w:t>2023-24</w:t>
      </w:r>
    </w:p>
    <w:p w14:paraId="2259A81F" w14:textId="686A0D75" w:rsidR="009C77D2" w:rsidRPr="001B6BEB" w:rsidRDefault="009C77D2" w:rsidP="009C77D2">
      <w:r w:rsidRPr="001B6BEB">
        <w:tab/>
      </w:r>
      <w:r w:rsidRPr="001B6BEB">
        <w:tab/>
        <w:t>Second Place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2023</w:t>
      </w:r>
    </w:p>
    <w:p w14:paraId="649374E4" w14:textId="17C1F322" w:rsidR="009C77D2" w:rsidRPr="001B6BEB" w:rsidRDefault="009C77D2" w:rsidP="009C77D2">
      <w:r w:rsidRPr="001B6BEB">
        <w:tab/>
        <w:t>Fred Kavli Theatre Gallery, Thousand Oaks, California</w:t>
      </w:r>
      <w:r w:rsidRPr="001B6BEB">
        <w:tab/>
      </w:r>
      <w:r w:rsidRPr="001B6BEB">
        <w:tab/>
      </w:r>
      <w:r w:rsidRPr="001B6BEB">
        <w:tab/>
      </w:r>
      <w:r w:rsidRPr="001B6BEB">
        <w:tab/>
        <w:t>2023-24</w:t>
      </w:r>
    </w:p>
    <w:p w14:paraId="07F8418C" w14:textId="47932888" w:rsidR="009C77D2" w:rsidRPr="001B6BEB" w:rsidRDefault="009C77D2" w:rsidP="009C77D2">
      <w:pPr>
        <w:ind w:left="-180" w:firstLine="180"/>
      </w:pPr>
      <w:r w:rsidRPr="001B6BEB">
        <w:tab/>
      </w:r>
      <w:r w:rsidRPr="001B6BEB">
        <w:tab/>
        <w:t>Monochromartic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2024</w:t>
      </w:r>
    </w:p>
    <w:p w14:paraId="59F74EDB" w14:textId="5DDB593F" w:rsidR="009C77D2" w:rsidRPr="001B6BEB" w:rsidRDefault="009C77D2" w:rsidP="009C77D2">
      <w:r w:rsidRPr="001B6BEB">
        <w:tab/>
      </w:r>
      <w:r w:rsidRPr="001B6BEB">
        <w:tab/>
        <w:t>Kavli Gallery Art Reception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2023</w:t>
      </w:r>
      <w:r w:rsidRPr="001B6BEB">
        <w:tab/>
      </w:r>
      <w:r w:rsidRPr="001B6BEB">
        <w:tab/>
      </w:r>
    </w:p>
    <w:p w14:paraId="2DB4A243" w14:textId="3C8608FE" w:rsidR="009C77D2" w:rsidRPr="001B6BEB" w:rsidRDefault="009C77D2" w:rsidP="009C77D2">
      <w:r w:rsidRPr="001B6BEB">
        <w:tab/>
        <w:t>Westlake Village Art Guild Open Juried Show, Westlake Village, CA</w:t>
      </w:r>
      <w:r w:rsidRPr="001B6BEB">
        <w:tab/>
      </w:r>
      <w:r w:rsidR="00E73B90">
        <w:tab/>
      </w:r>
      <w:r w:rsidR="00E73B90">
        <w:tab/>
      </w:r>
      <w:r w:rsidRPr="001B6BEB">
        <w:t>2021-202</w:t>
      </w:r>
      <w:r w:rsidR="00617CD7">
        <w:t>5</w:t>
      </w:r>
    </w:p>
    <w:p w14:paraId="05C19DD0" w14:textId="56D05265" w:rsidR="009C77D2" w:rsidRPr="001B6BEB" w:rsidRDefault="009C77D2" w:rsidP="009C77D2">
      <w:r w:rsidRPr="001B6BEB">
        <w:tab/>
      </w:r>
      <w:r w:rsidRPr="001B6BEB">
        <w:tab/>
        <w:t>First Place Membership Show, Nature Category</w:t>
      </w:r>
      <w:r w:rsidRPr="001B6BEB">
        <w:tab/>
      </w:r>
      <w:r w:rsidRPr="001B6BEB">
        <w:tab/>
      </w:r>
      <w:r w:rsidRPr="001B6BEB">
        <w:tab/>
      </w:r>
      <w:r w:rsidRPr="001B6BEB">
        <w:tab/>
        <w:t>2022</w:t>
      </w:r>
    </w:p>
    <w:p w14:paraId="6FCFF440" w14:textId="10F5D1EC" w:rsidR="009C77D2" w:rsidRPr="001B6BEB" w:rsidRDefault="009C77D2" w:rsidP="009C77D2">
      <w:r w:rsidRPr="001B6BEB">
        <w:tab/>
      </w:r>
      <w:r w:rsidRPr="001B6BEB">
        <w:tab/>
        <w:t>Honorable Mention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2021</w:t>
      </w:r>
    </w:p>
    <w:p w14:paraId="17DA243A" w14:textId="7386B9E0" w:rsidR="009C77D2" w:rsidRPr="001B6BEB" w:rsidRDefault="009C77D2" w:rsidP="009C77D2">
      <w:r w:rsidRPr="001B6BEB">
        <w:tab/>
        <w:t>Crocker Art Museum's Big Names, Small Art Auction, Sacramento, CA</w:t>
      </w:r>
      <w:r w:rsidRPr="001B6BEB">
        <w:tab/>
      </w:r>
      <w:r w:rsidR="001B6BEB">
        <w:tab/>
      </w:r>
      <w:r w:rsidRPr="001B6BEB">
        <w:t>2021</w:t>
      </w:r>
    </w:p>
    <w:p w14:paraId="26AC8AFB" w14:textId="41830D6C" w:rsidR="009C77D2" w:rsidRPr="001B6BEB" w:rsidRDefault="009C77D2" w:rsidP="009C77D2">
      <w:r w:rsidRPr="001B6BEB">
        <w:tab/>
        <w:t>UBS Show, Westlake Village,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2011-2021</w:t>
      </w:r>
    </w:p>
    <w:p w14:paraId="445C84B8" w14:textId="5BA6B509" w:rsidR="009C77D2" w:rsidRPr="001B6BEB" w:rsidRDefault="009C77D2" w:rsidP="009C77D2">
      <w:r w:rsidRPr="001B6BEB">
        <w:tab/>
        <w:t>Schomburg Gallery, Santa Monica,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2011</w:t>
      </w:r>
    </w:p>
    <w:p w14:paraId="2C5C4FE6" w14:textId="77777777" w:rsidR="009C77D2" w:rsidRPr="001B6BEB" w:rsidRDefault="009C77D2" w:rsidP="009C77D2">
      <w:r w:rsidRPr="001B6BEB">
        <w:tab/>
        <w:t>Arts Council of Conejo Valley, Hillcrest Galleria, Thousand Oaks, CA</w:t>
      </w:r>
    </w:p>
    <w:p w14:paraId="6C720836" w14:textId="1295C9BA" w:rsidR="009C77D2" w:rsidRPr="001B6BEB" w:rsidRDefault="009C77D2" w:rsidP="009C77D2">
      <w:r w:rsidRPr="001B6BEB">
        <w:tab/>
      </w:r>
      <w:r w:rsidRPr="001B6BEB">
        <w:tab/>
        <w:t>Rhythm and Blues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2024</w:t>
      </w:r>
    </w:p>
    <w:p w14:paraId="6DB201C4" w14:textId="1768A815" w:rsidR="009C77D2" w:rsidRPr="001B6BEB" w:rsidRDefault="009C77D2" w:rsidP="009C77D2">
      <w:r w:rsidRPr="001B6BEB">
        <w:tab/>
      </w:r>
      <w:r w:rsidRPr="001B6BEB">
        <w:tab/>
        <w:t>Dreaming Of Colours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2023</w:t>
      </w:r>
    </w:p>
    <w:p w14:paraId="60FAA9AC" w14:textId="4B054EE6" w:rsidR="009C77D2" w:rsidRPr="001B6BEB" w:rsidRDefault="009C77D2" w:rsidP="009C77D2">
      <w:r w:rsidRPr="001B6BEB">
        <w:tab/>
      </w:r>
      <w:r w:rsidRPr="001B6BEB">
        <w:tab/>
        <w:t>Potpourri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2021</w:t>
      </w:r>
    </w:p>
    <w:p w14:paraId="0B4C13DD" w14:textId="77777777" w:rsidR="009C77D2" w:rsidRPr="001B6BEB" w:rsidRDefault="009C77D2" w:rsidP="009C77D2">
      <w:r w:rsidRPr="001B6BEB">
        <w:tab/>
        <w:t>Women Painters West Exhibit</w:t>
      </w:r>
    </w:p>
    <w:p w14:paraId="00A2B9BD" w14:textId="7C21A9B3" w:rsidR="009C77D2" w:rsidRPr="001B6BEB" w:rsidRDefault="009C77D2" w:rsidP="009C77D2">
      <w:r w:rsidRPr="001B6BEB">
        <w:tab/>
      </w:r>
      <w:r w:rsidRPr="001B6BEB">
        <w:tab/>
        <w:t xml:space="preserve"> Raising Our Brushes, Yuma Art Center, Yuma, Arizona</w:t>
      </w:r>
      <w:r w:rsidRPr="001B6BEB">
        <w:tab/>
      </w:r>
      <w:r w:rsidRPr="001B6BEB">
        <w:tab/>
      </w:r>
      <w:r w:rsidRPr="001B6BEB">
        <w:tab/>
        <w:t>2024</w:t>
      </w:r>
    </w:p>
    <w:p w14:paraId="7DBC40D4" w14:textId="25B09F3A" w:rsidR="009C77D2" w:rsidRPr="001B6BEB" w:rsidRDefault="009C77D2" w:rsidP="009C77D2">
      <w:r w:rsidRPr="001B6BEB">
        <w:tab/>
        <w:t>Women Painters West: A Century of California Women Artists</w:t>
      </w:r>
      <w:r w:rsidRPr="001B6BEB">
        <w:tab/>
      </w:r>
      <w:r w:rsidRPr="001B6BEB">
        <w:tab/>
      </w:r>
      <w:r w:rsidR="001B6BEB">
        <w:tab/>
      </w:r>
      <w:r w:rsidRPr="001B6BEB">
        <w:t>2021</w:t>
      </w:r>
    </w:p>
    <w:p w14:paraId="3A0FF58F" w14:textId="77777777" w:rsidR="009C77D2" w:rsidRPr="001B6BEB" w:rsidRDefault="009C77D2" w:rsidP="009C77D2">
      <w:r w:rsidRPr="001B6BEB">
        <w:tab/>
      </w:r>
      <w:r w:rsidRPr="001B6BEB">
        <w:tab/>
        <w:t>Brand Library and Art Gallery, Glendale, California</w:t>
      </w:r>
    </w:p>
    <w:p w14:paraId="114C4D96" w14:textId="427D7618" w:rsidR="009C77D2" w:rsidRPr="001B6BEB" w:rsidRDefault="009C77D2" w:rsidP="009C77D2">
      <w:r w:rsidRPr="001B6BEB">
        <w:tab/>
        <w:t>Women Painters West at Galerie Gitana, San Fernando, California</w:t>
      </w:r>
      <w:r w:rsidRPr="001B6BEB">
        <w:tab/>
      </w:r>
      <w:r w:rsidR="001B6BEB">
        <w:tab/>
      </w:r>
      <w:r w:rsidR="001B6BEB">
        <w:tab/>
      </w:r>
      <w:r w:rsidRPr="001B6BEB">
        <w:t>2021</w:t>
      </w:r>
    </w:p>
    <w:p w14:paraId="374936C7" w14:textId="3D8AE7EF" w:rsidR="009C77D2" w:rsidRPr="001B6BEB" w:rsidRDefault="009C77D2" w:rsidP="009C77D2">
      <w:r w:rsidRPr="001B6BEB">
        <w:tab/>
        <w:t>Women Painters West at Arena 1 Gallery, Santa Monica, California</w:t>
      </w:r>
      <w:r w:rsidRPr="001B6BEB">
        <w:tab/>
      </w:r>
      <w:r w:rsidR="001B6BEB">
        <w:tab/>
      </w:r>
      <w:r w:rsidR="001B6BEB">
        <w:tab/>
      </w:r>
      <w:r w:rsidRPr="001B6BEB">
        <w:t>2012-2015</w:t>
      </w:r>
    </w:p>
    <w:p w14:paraId="0EC74E7B" w14:textId="14F09CB6" w:rsidR="009C77D2" w:rsidRPr="001B6BEB" w:rsidRDefault="009C77D2" w:rsidP="009C77D2">
      <w:r w:rsidRPr="001B6BEB">
        <w:tab/>
        <w:t>Women Painters West at Encino Terrace, Encino, California</w:t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2009</w:t>
      </w:r>
    </w:p>
    <w:p w14:paraId="0F1A8487" w14:textId="6DB8A045" w:rsidR="009C77D2" w:rsidRPr="001B6BEB" w:rsidRDefault="009C77D2" w:rsidP="009C77D2">
      <w:r w:rsidRPr="001B6BEB">
        <w:tab/>
        <w:t>Women Painters West at The Finegood Gallery, Woodland Hills, C</w:t>
      </w:r>
      <w:r w:rsidR="00103BF3" w:rsidRPr="001B6BEB">
        <w:t>A</w:t>
      </w:r>
      <w:r w:rsidRPr="001B6BEB">
        <w:tab/>
      </w:r>
      <w:r w:rsidR="001B6BEB">
        <w:tab/>
      </w:r>
      <w:r w:rsidRPr="001B6BEB">
        <w:t>2008</w:t>
      </w:r>
    </w:p>
    <w:p w14:paraId="075AD93B" w14:textId="5EE97312" w:rsidR="009C77D2" w:rsidRPr="001B6BEB" w:rsidRDefault="009C77D2" w:rsidP="009C77D2">
      <w:r w:rsidRPr="001B6BEB">
        <w:tab/>
        <w:t>Women Painters West at The Brewery, Los Angeles, California</w:t>
      </w:r>
      <w:r w:rsidRPr="001B6BEB">
        <w:tab/>
      </w:r>
      <w:r w:rsidRPr="001B6BEB">
        <w:tab/>
      </w:r>
      <w:r w:rsidR="001B6BEB">
        <w:tab/>
      </w:r>
      <w:r w:rsidRPr="001B6BEB">
        <w:t>2008</w:t>
      </w:r>
    </w:p>
    <w:p w14:paraId="434C6A06" w14:textId="7B765F74" w:rsidR="009C77D2" w:rsidRPr="001B6BEB" w:rsidRDefault="009C77D2" w:rsidP="009C77D2">
      <w:r w:rsidRPr="001B6BEB">
        <w:tab/>
        <w:t>UBS Show, Westlake Village,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2011-202</w:t>
      </w:r>
      <w:r w:rsidR="00617CD7">
        <w:t>5</w:t>
      </w:r>
    </w:p>
    <w:p w14:paraId="658C4DDB" w14:textId="3CF06B0E" w:rsidR="009C77D2" w:rsidRPr="001B6BEB" w:rsidRDefault="009C77D2" w:rsidP="009C77D2">
      <w:r w:rsidRPr="001B6BEB">
        <w:tab/>
        <w:t>Women Painters West at Orlando Gallery, Sherman Oaks, California</w:t>
      </w:r>
      <w:r w:rsidRPr="001B6BEB">
        <w:tab/>
      </w:r>
      <w:r w:rsidR="001B6BEB">
        <w:tab/>
      </w:r>
      <w:r w:rsidRPr="001B6BEB">
        <w:t>2008</w:t>
      </w:r>
    </w:p>
    <w:p w14:paraId="07E26E87" w14:textId="5E5C3D9D" w:rsidR="009C77D2" w:rsidRPr="001B6BEB" w:rsidRDefault="009C77D2" w:rsidP="009C77D2">
      <w:r w:rsidRPr="001B6BEB">
        <w:tab/>
        <w:t>Ventura County Government Center Juried Show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2007-2008</w:t>
      </w:r>
    </w:p>
    <w:p w14:paraId="14B6EDBD" w14:textId="14DA1158" w:rsidR="009C77D2" w:rsidRPr="001B6BEB" w:rsidRDefault="009C77D2" w:rsidP="009C77D2">
      <w:r w:rsidRPr="001B6BEB">
        <w:tab/>
        <w:t>Thousand Oaks Art Assn Juried Show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1995-202</w:t>
      </w:r>
      <w:r w:rsidR="000E314A">
        <w:t>6</w:t>
      </w:r>
    </w:p>
    <w:p w14:paraId="48CB2415" w14:textId="2E341F9A" w:rsidR="009C77D2" w:rsidRPr="001B6BEB" w:rsidRDefault="009C77D2" w:rsidP="009C77D2">
      <w:r w:rsidRPr="001B6BEB">
        <w:tab/>
      </w:r>
      <w:r w:rsidRPr="001B6BEB">
        <w:tab/>
        <w:t>3rd Place Mixed Media, Juror Rich Gallego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2023</w:t>
      </w:r>
    </w:p>
    <w:p w14:paraId="34340ADA" w14:textId="555E567C" w:rsidR="009C77D2" w:rsidRPr="001B6BEB" w:rsidRDefault="009C77D2" w:rsidP="009C77D2">
      <w:r w:rsidRPr="001B6BEB">
        <w:tab/>
      </w:r>
      <w:r w:rsidRPr="001B6BEB">
        <w:tab/>
        <w:t>2nd Place Mixed Media, Juror Michael Pearce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2019</w:t>
      </w:r>
    </w:p>
    <w:p w14:paraId="4B912323" w14:textId="1F28A4A5" w:rsidR="009C77D2" w:rsidRPr="001B6BEB" w:rsidRDefault="009C77D2" w:rsidP="009C77D2">
      <w:r w:rsidRPr="001B6BEB">
        <w:tab/>
      </w:r>
      <w:r w:rsidRPr="001B6BEB">
        <w:tab/>
        <w:t>2nd Place Mixed Media, Juror Daggi Wallace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2018</w:t>
      </w:r>
    </w:p>
    <w:p w14:paraId="19FDDCAB" w14:textId="2B332EDD" w:rsidR="009C77D2" w:rsidRPr="001B6BEB" w:rsidRDefault="009C77D2" w:rsidP="009C77D2">
      <w:r w:rsidRPr="001B6BEB">
        <w:tab/>
      </w:r>
      <w:r w:rsidRPr="001B6BEB">
        <w:tab/>
        <w:t>1st Place Mixed Media, Juror Dave Zaboski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2017</w:t>
      </w:r>
    </w:p>
    <w:p w14:paraId="3B0755A0" w14:textId="7541205C" w:rsidR="009C77D2" w:rsidRPr="001B6BEB" w:rsidRDefault="009C77D2" w:rsidP="009C77D2">
      <w:r w:rsidRPr="001B6BEB">
        <w:tab/>
      </w:r>
      <w:r w:rsidRPr="001B6BEB">
        <w:tab/>
        <w:t>2nd Place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2014</w:t>
      </w:r>
    </w:p>
    <w:p w14:paraId="236CBC3C" w14:textId="5E836221" w:rsidR="009C77D2" w:rsidRPr="001B6BEB" w:rsidRDefault="009C77D2" w:rsidP="009C77D2">
      <w:r w:rsidRPr="001B6BEB">
        <w:tab/>
      </w:r>
      <w:r w:rsidRPr="001B6BEB">
        <w:tab/>
        <w:t>1st Place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2013</w:t>
      </w:r>
    </w:p>
    <w:p w14:paraId="1D7E0CDC" w14:textId="4F488D4F" w:rsidR="009C77D2" w:rsidRPr="001B6BEB" w:rsidRDefault="009C77D2" w:rsidP="009C77D2">
      <w:r w:rsidRPr="001B6BEB">
        <w:tab/>
      </w:r>
      <w:r w:rsidRPr="001B6BEB">
        <w:tab/>
        <w:t>3rd Place Mixed Media,</w:t>
      </w:r>
      <w:r w:rsidR="00103BF3" w:rsidRPr="001B6BEB">
        <w:t xml:space="preserve"> </w:t>
      </w:r>
      <w:r w:rsidRPr="001B6BEB">
        <w:t>Juror Katherine Chang Liu</w:t>
      </w:r>
      <w:r w:rsidRPr="001B6BEB">
        <w:tab/>
      </w:r>
      <w:r w:rsidRPr="001B6BEB">
        <w:tab/>
      </w:r>
      <w:r w:rsidRPr="001B6BEB">
        <w:tab/>
      </w:r>
      <w:r w:rsidRPr="001B6BEB">
        <w:tab/>
        <w:t>2012</w:t>
      </w:r>
    </w:p>
    <w:p w14:paraId="07C01D35" w14:textId="71587DCD" w:rsidR="009C77D2" w:rsidRPr="001B6BEB" w:rsidRDefault="009C77D2" w:rsidP="009C77D2">
      <w:r w:rsidRPr="001B6BEB">
        <w:tab/>
      </w:r>
      <w:r w:rsidRPr="001B6BEB">
        <w:tab/>
        <w:t>1st Place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2009</w:t>
      </w:r>
    </w:p>
    <w:p w14:paraId="4923C435" w14:textId="67F8A6CD" w:rsidR="009C77D2" w:rsidRPr="001B6BEB" w:rsidRDefault="009C77D2" w:rsidP="000E314A">
      <w:r w:rsidRPr="001B6BEB">
        <w:lastRenderedPageBreak/>
        <w:tab/>
      </w:r>
      <w:r w:rsidRPr="001B6BEB">
        <w:tab/>
        <w:t>1st Place Mixed Media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2007</w:t>
      </w:r>
    </w:p>
    <w:p w14:paraId="7C2B0E3A" w14:textId="77777777" w:rsidR="009C77D2" w:rsidRPr="001B6BEB" w:rsidRDefault="009C77D2" w:rsidP="009C77D2">
      <w:r w:rsidRPr="001B6BEB">
        <w:tab/>
      </w:r>
      <w:r w:rsidRPr="001B6BEB">
        <w:tab/>
      </w:r>
    </w:p>
    <w:p w14:paraId="1ACDB345" w14:textId="77777777" w:rsidR="009C77D2" w:rsidRPr="001B6BEB" w:rsidRDefault="009C77D2" w:rsidP="009C77D2">
      <w:pPr>
        <w:rPr>
          <w:b/>
          <w:bCs/>
        </w:rPr>
      </w:pPr>
      <w:r w:rsidRPr="001B6BEB">
        <w:rPr>
          <w:b/>
          <w:bCs/>
        </w:rPr>
        <w:t>Publishers and Selected Galleries</w:t>
      </w:r>
    </w:p>
    <w:p w14:paraId="60631CA1" w14:textId="1F0DBD3D" w:rsidR="009C77D2" w:rsidRPr="001B6BEB" w:rsidRDefault="009C77D2" w:rsidP="009C77D2">
      <w:r w:rsidRPr="001B6BEB">
        <w:tab/>
        <w:t>Crocker Art Museum, Sacramento,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2021</w:t>
      </w:r>
    </w:p>
    <w:p w14:paraId="554E4007" w14:textId="6494A681" w:rsidR="009C77D2" w:rsidRPr="001B6BEB" w:rsidRDefault="009C77D2" w:rsidP="009C77D2">
      <w:r w:rsidRPr="001B6BEB">
        <w:tab/>
      </w:r>
      <w:r w:rsidRPr="001B6BEB">
        <w:tab/>
        <w:t>Big Names, Small Art</w:t>
      </w:r>
      <w:r w:rsidR="00103BF3" w:rsidRPr="001B6BEB">
        <w:tab/>
      </w:r>
      <w:r w:rsidR="00103BF3" w:rsidRPr="001B6BEB">
        <w:tab/>
      </w:r>
      <w:r w:rsidR="00103BF3" w:rsidRPr="001B6BEB">
        <w:tab/>
      </w:r>
      <w:r w:rsidR="00103BF3" w:rsidRPr="001B6BEB">
        <w:tab/>
      </w:r>
      <w:r w:rsidR="00103BF3" w:rsidRPr="001B6BEB">
        <w:tab/>
      </w:r>
      <w:r w:rsidR="00103BF3" w:rsidRPr="001B6BEB">
        <w:tab/>
      </w:r>
      <w:r w:rsidR="00103BF3" w:rsidRPr="001B6BEB">
        <w:tab/>
      </w:r>
      <w:r w:rsidR="00103BF3" w:rsidRPr="001B6BEB">
        <w:tab/>
      </w:r>
      <w:r w:rsidRPr="001B6BEB">
        <w:t>2021</w:t>
      </w:r>
      <w:r w:rsidRPr="001B6BEB">
        <w:tab/>
      </w:r>
    </w:p>
    <w:p w14:paraId="35FB29D4" w14:textId="6D218B0C" w:rsidR="009C77D2" w:rsidRPr="001B6BEB" w:rsidRDefault="009C77D2" w:rsidP="009C77D2">
      <w:r w:rsidRPr="001B6BEB">
        <w:tab/>
        <w:t>Plaza Art, San Juan Capistrano,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2019-2021</w:t>
      </w:r>
    </w:p>
    <w:p w14:paraId="7F808952" w14:textId="35C496A1" w:rsidR="009C77D2" w:rsidRPr="001B6BEB" w:rsidRDefault="009C77D2" w:rsidP="009C77D2">
      <w:r w:rsidRPr="001B6BEB">
        <w:tab/>
        <w:t>Westervelt Fine Arts, Laguna Niguel,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2010-2018</w:t>
      </w:r>
    </w:p>
    <w:p w14:paraId="012110CB" w14:textId="183FB389" w:rsidR="009C77D2" w:rsidRPr="001B6BEB" w:rsidRDefault="009C77D2" w:rsidP="009C77D2">
      <w:r w:rsidRPr="001B6BEB">
        <w:tab/>
        <w:t>Fox Fine Jewelry, Ventura,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2019</w:t>
      </w:r>
    </w:p>
    <w:p w14:paraId="6C8DF4EA" w14:textId="77777777" w:rsidR="009C77D2" w:rsidRPr="001B6BEB" w:rsidRDefault="009C77D2" w:rsidP="009C77D2">
      <w:r w:rsidRPr="001B6BEB">
        <w:tab/>
        <w:t>El Portal Theater, North Hollywood,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2017</w:t>
      </w:r>
    </w:p>
    <w:p w14:paraId="1CF9A58E" w14:textId="51D36A51" w:rsidR="009C77D2" w:rsidRPr="001B6BEB" w:rsidRDefault="009C77D2" w:rsidP="009C77D2">
      <w:r w:rsidRPr="001B6BEB">
        <w:tab/>
        <w:t>Fred Kavli Theater, Thousand Oaks,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2017</w:t>
      </w:r>
    </w:p>
    <w:p w14:paraId="3050F0DC" w14:textId="36A2785F" w:rsidR="009C77D2" w:rsidRPr="001B6BEB" w:rsidRDefault="009C77D2" w:rsidP="009C77D2">
      <w:r w:rsidRPr="001B6BEB">
        <w:tab/>
        <w:t>American Jewish University, Los Angeles,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2015</w:t>
      </w:r>
    </w:p>
    <w:p w14:paraId="2C34EB36" w14:textId="3535E270" w:rsidR="009C77D2" w:rsidRPr="001B6BEB" w:rsidRDefault="009C77D2" w:rsidP="009C77D2">
      <w:r w:rsidRPr="001B6BEB">
        <w:tab/>
        <w:t>Abra Gallery, Westlake Village,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2014</w:t>
      </w:r>
    </w:p>
    <w:p w14:paraId="05302E71" w14:textId="11F0B147" w:rsidR="009C77D2" w:rsidRPr="001B6BEB" w:rsidRDefault="009C77D2" w:rsidP="009C77D2">
      <w:r w:rsidRPr="001B6BEB">
        <w:tab/>
        <w:t>Andrew Shire Gallery,</w:t>
      </w:r>
      <w:r w:rsidR="00103BF3" w:rsidRPr="001B6BEB">
        <w:t xml:space="preserve"> </w:t>
      </w:r>
      <w:r w:rsidRPr="001B6BEB">
        <w:t>Franklyn</w:t>
      </w:r>
      <w:r w:rsidR="00103BF3" w:rsidRPr="001B6BEB">
        <w:t xml:space="preserve"> </w:t>
      </w:r>
      <w:r w:rsidRPr="001B6BEB">
        <w:t>Artist,</w:t>
      </w:r>
      <w:r w:rsidR="00103BF3" w:rsidRPr="001B6BEB">
        <w:t xml:space="preserve"> </w:t>
      </w:r>
      <w:r w:rsidRPr="001B6BEB">
        <w:t>Los Angeles, California</w:t>
      </w:r>
      <w:r w:rsidRPr="001B6BEB">
        <w:tab/>
      </w:r>
      <w:r w:rsidRPr="001B6BEB">
        <w:tab/>
      </w:r>
      <w:r w:rsidR="001B6BEB">
        <w:tab/>
      </w:r>
      <w:r w:rsidRPr="001B6BEB">
        <w:t>2012</w:t>
      </w:r>
    </w:p>
    <w:p w14:paraId="247264E4" w14:textId="073C02AD" w:rsidR="009C77D2" w:rsidRPr="001B6BEB" w:rsidRDefault="009C77D2" w:rsidP="009C77D2">
      <w:r w:rsidRPr="001B6BEB">
        <w:tab/>
        <w:t>Schomburg Gallery, Santa Monica,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2011</w:t>
      </w:r>
    </w:p>
    <w:p w14:paraId="53954F60" w14:textId="59CD9F52" w:rsidR="009C77D2" w:rsidRPr="001B6BEB" w:rsidRDefault="009C77D2" w:rsidP="009C77D2">
      <w:r w:rsidRPr="001B6BEB">
        <w:tab/>
        <w:t>Gallery at Four Seasons Westlake Village,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2009</w:t>
      </w:r>
    </w:p>
    <w:p w14:paraId="2212F9D5" w14:textId="77777777" w:rsidR="009C77D2" w:rsidRPr="001B6BEB" w:rsidRDefault="009C77D2" w:rsidP="009C77D2">
      <w:r w:rsidRPr="001B6BEB">
        <w:tab/>
        <w:t>Winn Devon Art Group Ltd, Richmond, British Columbia</w:t>
      </w:r>
      <w:r w:rsidRPr="001B6BEB">
        <w:tab/>
      </w:r>
      <w:r w:rsidRPr="001B6BEB">
        <w:tab/>
      </w:r>
      <w:r w:rsidRPr="001B6BEB">
        <w:tab/>
      </w:r>
      <w:r w:rsidRPr="001B6BEB">
        <w:tab/>
        <w:t>2000-2013</w:t>
      </w:r>
    </w:p>
    <w:p w14:paraId="4D071FB1" w14:textId="2EFA227F" w:rsidR="009C77D2" w:rsidRPr="001B6BEB" w:rsidRDefault="009C77D2" w:rsidP="009C77D2">
      <w:r w:rsidRPr="001B6BEB">
        <w:tab/>
        <w:t>Kevin Barry Fine Art, Los Angeles,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2004-2014</w:t>
      </w:r>
    </w:p>
    <w:p w14:paraId="2557B5CD" w14:textId="40660546" w:rsidR="009C77D2" w:rsidRPr="001B6BEB" w:rsidRDefault="009C77D2" w:rsidP="009C77D2">
      <w:r w:rsidRPr="001B6BEB">
        <w:tab/>
        <w:t>Princess Cruise Lines, Los Angeles,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="001B6BEB">
        <w:tab/>
      </w:r>
      <w:r w:rsidRPr="001B6BEB">
        <w:t>2000-2010</w:t>
      </w:r>
    </w:p>
    <w:p w14:paraId="30E62D8D" w14:textId="1A55D265" w:rsidR="009C77D2" w:rsidRPr="001B6BEB" w:rsidRDefault="009C77D2" w:rsidP="009C77D2">
      <w:r w:rsidRPr="001B6BEB">
        <w:tab/>
        <w:t>Artagraﬁx, Westlake Village,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2001-2006</w:t>
      </w:r>
    </w:p>
    <w:p w14:paraId="096E36EB" w14:textId="69752CE7" w:rsidR="009C77D2" w:rsidRPr="001B6BEB" w:rsidRDefault="009C77D2" w:rsidP="009C77D2">
      <w:r w:rsidRPr="001B6BEB">
        <w:tab/>
        <w:t>Art Connection, Los Angeles, California</w:t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</w:r>
      <w:r w:rsidRPr="001B6BEB">
        <w:tab/>
        <w:t>2001-2005</w:t>
      </w:r>
    </w:p>
    <w:p w14:paraId="4849A852" w14:textId="77777777" w:rsidR="002E40E0" w:rsidRPr="001B6BEB" w:rsidRDefault="002E40E0"/>
    <w:p w14:paraId="5FD52E7F" w14:textId="77777777" w:rsidR="009C77D2" w:rsidRPr="001B6BEB" w:rsidRDefault="009C77D2"/>
    <w:p w14:paraId="6343CEAA" w14:textId="77777777" w:rsidR="001B6BEB" w:rsidRPr="001B6BEB" w:rsidRDefault="001B6BEB"/>
    <w:sectPr w:rsidR="001B6BEB" w:rsidRPr="001B6BEB" w:rsidSect="00BF4269">
      <w:pgSz w:w="12240" w:h="15840"/>
      <w:pgMar w:top="158" w:right="720" w:bottom="20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D2"/>
    <w:rsid w:val="000E314A"/>
    <w:rsid w:val="00103BF3"/>
    <w:rsid w:val="00176F90"/>
    <w:rsid w:val="001B6BEB"/>
    <w:rsid w:val="002D1E52"/>
    <w:rsid w:val="002E40E0"/>
    <w:rsid w:val="00301685"/>
    <w:rsid w:val="00617CD7"/>
    <w:rsid w:val="0065425C"/>
    <w:rsid w:val="00853B7F"/>
    <w:rsid w:val="009C77D2"/>
    <w:rsid w:val="009F599E"/>
    <w:rsid w:val="00BF4269"/>
    <w:rsid w:val="00C20096"/>
    <w:rsid w:val="00CE4DE2"/>
    <w:rsid w:val="00E73B90"/>
    <w:rsid w:val="00E81EDF"/>
    <w:rsid w:val="00F4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86C63"/>
  <w15:chartTrackingRefBased/>
  <w15:docId w15:val="{2DC822D8-9E46-4E43-8621-1BBD6896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Tunick</dc:creator>
  <cp:keywords/>
  <dc:description/>
  <cp:lastModifiedBy>Arvin Tunick</cp:lastModifiedBy>
  <cp:revision>2</cp:revision>
  <cp:lastPrinted>2026-02-10T16:51:00Z</cp:lastPrinted>
  <dcterms:created xsi:type="dcterms:W3CDTF">2026-05-26T15:32:00Z</dcterms:created>
  <dcterms:modified xsi:type="dcterms:W3CDTF">2026-05-26T15:32:00Z</dcterms:modified>
</cp:coreProperties>
</file>