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DDE88" w14:textId="49EB04AD" w:rsidR="00E36E81" w:rsidRDefault="00E36E81" w:rsidP="00E36E81">
      <w:pPr>
        <w:jc w:val="right"/>
      </w:pPr>
      <w:r>
        <w:t>Adrian Turcu</w:t>
      </w:r>
    </w:p>
    <w:p w14:paraId="604ECBBD" w14:textId="77777777" w:rsidR="00E36E81" w:rsidRDefault="00E36E81" w:rsidP="00E36E81">
      <w:pPr>
        <w:jc w:val="right"/>
      </w:pPr>
    </w:p>
    <w:p w14:paraId="3A07A499" w14:textId="1A1DC43C" w:rsidR="00E36E81" w:rsidRDefault="00E36E81" w:rsidP="00E36E81">
      <w:pPr>
        <w:jc w:val="center"/>
      </w:pPr>
      <w:proofErr w:type="spellStart"/>
      <w:r>
        <w:t>Bisphere</w:t>
      </w:r>
      <w:proofErr w:type="spellEnd"/>
      <w:r>
        <w:t xml:space="preserve"> Solver Example on 3x3 Grid with 4 </w:t>
      </w:r>
      <w:proofErr w:type="spellStart"/>
      <w:r>
        <w:t>Bisphere</w:t>
      </w:r>
      <w:proofErr w:type="spellEnd"/>
      <w:r>
        <w:t xml:space="preserve"> Segments</w:t>
      </w:r>
    </w:p>
    <w:p w14:paraId="52424398" w14:textId="77777777" w:rsidR="00E36E81" w:rsidRDefault="00E36E81"/>
    <w:p w14:paraId="5327F908" w14:textId="7A4F8011" w:rsidR="00E36E81" w:rsidRDefault="00AD06FC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34A2FA7" wp14:editId="213183D5">
                <wp:simplePos x="0" y="0"/>
                <wp:positionH relativeFrom="column">
                  <wp:posOffset>850900</wp:posOffset>
                </wp:positionH>
                <wp:positionV relativeFrom="paragraph">
                  <wp:posOffset>167005</wp:posOffset>
                </wp:positionV>
                <wp:extent cx="4353560" cy="3801745"/>
                <wp:effectExtent l="0" t="0" r="15240" b="33655"/>
                <wp:wrapThrough wrapText="bothSides">
                  <wp:wrapPolygon edited="0">
                    <wp:start x="18651" y="0"/>
                    <wp:lineTo x="0" y="0"/>
                    <wp:lineTo x="0" y="3752"/>
                    <wp:lineTo x="756" y="4618"/>
                    <wp:lineTo x="1764" y="6927"/>
                    <wp:lineTo x="252" y="9236"/>
                    <wp:lineTo x="0" y="9958"/>
                    <wp:lineTo x="0" y="13132"/>
                    <wp:lineTo x="10838" y="13854"/>
                    <wp:lineTo x="10586" y="13998"/>
                    <wp:lineTo x="10460" y="16163"/>
                    <wp:lineTo x="1512" y="16885"/>
                    <wp:lineTo x="0" y="17173"/>
                    <wp:lineTo x="0" y="20348"/>
                    <wp:lineTo x="126" y="20781"/>
                    <wp:lineTo x="882" y="21647"/>
                    <wp:lineTo x="1008" y="21647"/>
                    <wp:lineTo x="11468" y="21647"/>
                    <wp:lineTo x="13736" y="21647"/>
                    <wp:lineTo x="20037" y="21070"/>
                    <wp:lineTo x="20289" y="19194"/>
                    <wp:lineTo x="19281" y="18905"/>
                    <wp:lineTo x="12728" y="18472"/>
                    <wp:lineTo x="11342" y="16163"/>
                    <wp:lineTo x="11090" y="13998"/>
                    <wp:lineTo x="10838" y="13854"/>
                    <wp:lineTo x="21550" y="12988"/>
                    <wp:lineTo x="21550" y="9236"/>
                    <wp:lineTo x="20415" y="6927"/>
                    <wp:lineTo x="20415" y="4618"/>
                    <wp:lineTo x="21550" y="3608"/>
                    <wp:lineTo x="21550" y="866"/>
                    <wp:lineTo x="20541" y="0"/>
                    <wp:lineTo x="18651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3560" cy="3801745"/>
                          <a:chOff x="0" y="0"/>
                          <a:chExt cx="4354183" cy="3802093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241539" y="258793"/>
                            <a:ext cx="3772535" cy="3431540"/>
                            <a:chOff x="0" y="0"/>
                            <a:chExt cx="4686300" cy="367030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2171700" y="0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4343400" y="0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0" y="1600200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2171700" y="1600200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4343400" y="1600200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0" y="3327400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2171700" y="3314700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4343400" y="3314700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Oval 11"/>
                        <wps:cNvSpPr/>
                        <wps:spPr>
                          <a:xfrm>
                            <a:off x="0" y="34506"/>
                            <a:ext cx="800100" cy="8001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725283" y="34506"/>
                            <a:ext cx="800100" cy="8001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1518249"/>
                            <a:ext cx="800100" cy="800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725283" y="1518249"/>
                            <a:ext cx="800100" cy="800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465826" y="828136"/>
                            <a:ext cx="635" cy="688340"/>
                          </a:xfrm>
                          <a:prstGeom prst="line">
                            <a:avLst/>
                          </a:prstGeom>
                          <a:ln w="1270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173856" y="828136"/>
                            <a:ext cx="635" cy="688340"/>
                          </a:xfrm>
                          <a:prstGeom prst="line">
                            <a:avLst/>
                          </a:prstGeom>
                          <a:ln w="1270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val 17"/>
                        <wps:cNvSpPr/>
                        <wps:spPr>
                          <a:xfrm>
                            <a:off x="3554083" y="0"/>
                            <a:ext cx="800100" cy="8001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3554083" y="1483744"/>
                            <a:ext cx="800100" cy="800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4002656" y="724619"/>
                            <a:ext cx="0" cy="800100"/>
                          </a:xfrm>
                          <a:prstGeom prst="line">
                            <a:avLst/>
                          </a:prstGeom>
                          <a:ln w="1270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1725283" y="3001993"/>
                            <a:ext cx="800100" cy="800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0" y="3001993"/>
                            <a:ext cx="800100" cy="8001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810883" y="3467819"/>
                            <a:ext cx="914400" cy="0"/>
                          </a:xfrm>
                          <a:prstGeom prst="line">
                            <a:avLst/>
                          </a:prstGeom>
                          <a:ln w="1270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810883" y="1846053"/>
                            <a:ext cx="91440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 flipV="1">
                            <a:off x="2518913" y="1846053"/>
                            <a:ext cx="1029335" cy="254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 flipV="1">
                            <a:off x="2173856" y="2311879"/>
                            <a:ext cx="635" cy="68834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BA7BDD" id="Group 26" o:spid="_x0000_s1026" style="position:absolute;margin-left:67pt;margin-top:13.15pt;width:342.8pt;height:299.35pt;z-index:251702272" coordsize="4354183,380209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">
                <v:group id="Group 10" o:spid="_x0000_s1027" style="position:absolute;left:241539;top:258793;width:3772535;height:3431540" coordsize="4686300,367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oval id="Oval 1" o:spid="_x0000_s1028" style="position:absolute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xXjtwgAA&#10;ANoAAAAPAAAAZHJzL2Rvd25yZXYueG1sRE9Na8JAEL0X+h+WKfTWbBqqlegaiiBU8KL20N6G7JiN&#10;zc6G7MZEf70rFHoaHu9zFsVoG3GmzteOFbwmKQji0umaKwVfh/XLDIQPyBobx6TgQh6K5ePDAnPt&#10;Bt7ReR8qEUPY56jAhNDmUvrSkEWfuJY4ckfXWQwRdpXUHQ4x3DYyS9OptFhzbDDY0spQ+bvvrYKr&#10;fdvuNn6ark8/35N6eO9NtuqVen4aP+YgAo3hX/zn/tRxPtxfuV+5v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XFeO3CAAAA2gAAAA8AAAAAAAAAAAAAAAAAlwIAAGRycy9kb3du&#10;cmV2LnhtbFBLBQYAAAAABAAEAPUAAACGAwAAAAA=&#10;" fillcolor="black [3200]" strokecolor="black [1600]" strokeweight="1pt">
                    <v:stroke joinstyle="miter"/>
                  </v:oval>
                  <v:oval id="Oval 2" o:spid="_x0000_s1029" style="position:absolute;left:21717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F+aaxAAA&#10;ANoAAAAPAAAAZHJzL2Rvd25yZXYueG1sRI9Pa8JAFMTvgt9heUJvujG0WlJXEUFooRf/HOztkX3N&#10;RrNvQ3Zj0n56VxA8DjPzG2ax6m0lrtT40rGC6SQBQZw7XXKh4HjYjt9B+ICssXJMCv7Iw2o5HCww&#10;067jHV33oRARwj5DBSaEOpPS54Ys+omriaP36xqLIcqmkLrBLsJtJdMkmUmLJccFgzVtDOWXfWsV&#10;/NvX792XnyXb88/prezmrUk3rVIvo379ASJQH57hR/tTK0jhfiXeALm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RfmmsQAAADaAAAADwAAAAAAAAAAAAAAAACXAgAAZHJzL2Rv&#10;d25yZXYueG1sUEsFBgAAAAAEAAQA9QAAAIgDAAAAAA==&#10;" fillcolor="black [3200]" strokecolor="black [1600]" strokeweight="1pt">
                    <v:stroke joinstyle="miter"/>
                  </v:oval>
                  <v:oval id="Oval 3" o:spid="_x0000_s1030" style="position:absolute;left:43434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W0MBxQAA&#10;ANoAAAAPAAAAZHJzL2Rvd25yZXYueG1sRI9Pa8JAFMTvhX6H5Qm91Y22VYnZSBGEFnrxz0Fvj+wz&#10;mzb7NmQ3JvXTu4WCx2FmfsNkq8HW4kKtrxwrmIwTEMSF0xWXCg77zfMChA/IGmvHpOCXPKzyx4cM&#10;U+163tJlF0oRIexTVGBCaFIpfWHIoh+7hjh6Z9daDFG2pdQt9hFuazlNkpm0WHFcMNjQ2lDxs+us&#10;gqt9/dp++lmy+T4d36p+3pnpulPqaTS8L0EEGsI9/N/+0Ape4O9KvAEyv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pbQwHFAAAA2gAAAA8AAAAAAAAAAAAAAAAAlwIAAGRycy9k&#10;b3ducmV2LnhtbFBLBQYAAAAABAAEAPUAAACJAwAAAAA=&#10;" fillcolor="black [3200]" strokecolor="black [1600]" strokeweight="1pt">
                    <v:stroke joinstyle="miter"/>
                  </v:oval>
                  <v:oval id="Oval 4" o:spid="_x0000_s1031" style="position:absolute;top:16002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stt1xAAA&#10;ANoAAAAPAAAAZHJzL2Rvd25yZXYueG1sRI/Ni8IwFMTvC/4P4QneNF3xi2qURRBW8OLHYff2aN42&#10;3W1eSpPa6l9vBGGPw8z8hlltOluKK9W+cKzgfZSAIM6cLjhXcDnvhgsQPiBrLB2Tght52Kx7bytM&#10;tWv5SNdTyEWEsE9RgQmhSqX0mSGLfuQq4uj9uNpiiLLOpa6xjXBbynGSzKTFguOCwYq2hrK/U2MV&#10;3O3kcNz7WbL7/f6aFu28MeNto9Sg330sQQTqwn/41f7UCibwvBJvgF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bLbdcQAAADaAAAADwAAAAAAAAAAAAAAAACXAgAAZHJzL2Rv&#10;d25yZXYueG1sUEsFBgAAAAAEAAQA9QAAAIgDAAAAAA==&#10;" fillcolor="black [3200]" strokecolor="black [1600]" strokeweight="1pt">
                    <v:stroke joinstyle="miter"/>
                  </v:oval>
                  <v:oval id="Oval 5" o:spid="_x0000_s1032" style="position:absolute;left:2171700;top:16002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/n7uxAAA&#10;ANoAAAAPAAAAZHJzL2Rvd25yZXYueG1sRI/Ni8IwFMTvgv9DeII3TVf8ohplEYQV9uLHYff2aN42&#10;3W1eSpPaun+9EQSPw8z8hllvO1uKK9W+cKzgbZyAIM6cLjhXcDnvR0sQPiBrLB2Tght52G76vTWm&#10;2rV8pOsp5CJC2KeowIRQpVL6zJBFP3YVcfR+XG0xRFnnUtfYRrgt5SRJ5tJiwXHBYEU7Q9nfqbEK&#10;/u3083jw82T/+/01K9pFYya7RqnhoHtfgQjUhVf42f7QCmbwuBJvgNz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v5+7sQAAADaAAAADwAAAAAAAAAAAAAAAACXAgAAZHJzL2Rv&#10;d25yZXYueG1sUEsFBgAAAAAEAAQA9QAAAIgDAAAAAA==&#10;" fillcolor="black [3200]" strokecolor="black [1600]" strokeweight="1pt">
                    <v:stroke joinstyle="miter"/>
                  </v:oval>
                  <v:oval id="Oval 6" o:spid="_x0000_s1033" style="position:absolute;left:4343400;top:16002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LOCZxAAA&#10;ANoAAAAPAAAAZHJzL2Rvd25yZXYueG1sRI9Ba8JAFITvBf/D8oTe6sbQRomuIgGhhV60PejtkX1m&#10;o9m3IbsxaX99t1DocZiZb5j1drSNuFPna8cK5rMEBHHpdM2Vgs+P/dMShA/IGhvHpOCLPGw3k4c1&#10;5toNfKD7MVQiQtjnqMCE0OZS+tKQRT9zLXH0Lq6zGKLsKqk7HCLcNjJNkkxarDkuGGypMFTejr1V&#10;8G2f3w9vPkv21/PppR4WvUmLXqnH6bhbgQg0hv/wX/tVK8jg90q8AXLz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izgmcQAAADaAAAADwAAAAAAAAAAAAAAAACXAgAAZHJzL2Rv&#10;d25yZXYueG1sUEsFBgAAAAAEAAQA9QAAAIgDAAAAAA==&#10;" fillcolor="black [3200]" strokecolor="black [1600]" strokeweight="1pt">
                    <v:stroke joinstyle="miter"/>
                  </v:oval>
                  <v:oval id="Oval 7" o:spid="_x0000_s1034" style="position:absolute;top:33274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YEUCxQAA&#10;ANoAAAAPAAAAZHJzL2Rvd25yZXYueG1sRI9Pa8JAFMTvBb/D8gredFNptaRugghChV78c7C3R/Y1&#10;mzb7NmQ3JvrpXUHocZiZ3zDLfLC1OFPrK8cKXqYJCOLC6YpLBcfDZvIOwgdkjbVjUnAhD3k2elpi&#10;ql3POzrvQykihH2KCkwITSqlLwxZ9FPXEEfvx7UWQ5RtKXWLfYTbWs6SZC4tVhwXDDa0NlT87Tur&#10;4Gpfv3ZbP082v9+nt6pfdGa27pQaPw+rDxCBhvAffrQ/tYIF3K/EGyC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VgRQLFAAAA2gAAAA8AAAAAAAAAAAAAAAAAlwIAAGRycy9k&#10;b3ducmV2LnhtbFBLBQYAAAAABAAEAPUAAACJAwAAAAA=&#10;" fillcolor="black [3200]" strokecolor="black [1600]" strokeweight="1pt">
                    <v:stroke joinstyle="miter"/>
                  </v:oval>
                  <v:oval id="Oval 8" o:spid="_x0000_s1035" style="position:absolute;left:2171700;top:33147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/9FwwAAA&#10;ANoAAAAPAAAAZHJzL2Rvd25yZXYueG1sRE/LisIwFN0L/kO4gjtNR3xRjTIIwghufCxmdpfmTtOZ&#10;5qY0qa1+vVkILg/nvd52thQ3qn3hWMHHOAFBnDldcK7getmPliB8QNZYOiYFd/Kw3fR7a0y1a/lE&#10;t3PIRQxhn6ICE0KVSukzQxb92FXEkft1tcUQYZ1LXWMbw20pJ0kylxYLjg0GK9oZyv7PjVXwsNPj&#10;6eDnyf7v53tWtIvGTHaNUsNB97kCEagLb/HL/aUVxK3xSrwBcvM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/9FwwAAAANoAAAAPAAAAAAAAAAAAAAAAAJcCAABkcnMvZG93bnJl&#10;di54bWxQSwUGAAAAAAQABAD1AAAAhAMAAAAA&#10;" fillcolor="black [3200]" strokecolor="black [1600]" strokeweight="1pt">
                    <v:stroke joinstyle="miter"/>
                  </v:oval>
                  <v:oval id="Oval 9" o:spid="_x0000_s1036" style="position:absolute;left:4343400;top:33147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s3TrxAAA&#10;ANoAAAAPAAAAZHJzL2Rvd25yZXYueG1sRI9Pa8JAFMTvhX6H5RV6qxulahtdpQhCBS/+OdjbI/ua&#10;jWbfhuzGRD+9Kwgeh5n5DTOdd7YUZ6p94VhBv5eAIM6cLjhXsN8tP75A+ICssXRMCi7kYT57fZli&#10;ql3LGzpvQy4ihH2KCkwIVSqlzwxZ9D1XEUfv39UWQ5R1LnWNbYTbUg6SZCQtFhwXDFa0MJSdto1V&#10;cLWf683Kj5Ll8e8wLNpxYwaLRqn3t+5nAiJQF57hR/tXK/iG+5V4A+Ts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7N068QAAADaAAAADwAAAAAAAAAAAAAAAACXAgAAZHJzL2Rv&#10;d25yZXYueG1sUEsFBgAAAAAEAAQA9QAAAIgDAAAAAA==&#10;" fillcolor="black [3200]" strokecolor="black [1600]" strokeweight="1pt">
                    <v:stroke joinstyle="miter"/>
                  </v:oval>
                </v:group>
                <v:oval id="Oval 11" o:spid="_x0000_s1037" style="position:absolute;top:34506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ZHQpvgAA&#10;ANsAAAAPAAAAZHJzL2Rvd25yZXYueG1sRE9LCsIwEN0L3iGM4M6mulCpRhFB0IWCX3A3NGNbbCal&#10;iVpvbwTB3Tzed6bzxpTiSbUrLCvoRzEI4tTqgjMFp+OqNwbhPLLG0jIpeJOD+azdmmKi7Yv39Dz4&#10;TIQQdgkqyL2vEildmpNBF9mKOHA3Wxv0AdaZ1DW+Qrgp5SCOh9JgwaEhx4qWOaX3w8MoOG9X68Fu&#10;bxq9wc1itL1cj5xdlep2msUEhKfG/8U/91qH+X34/hIOkLM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mR0Kb4AAADbAAAADwAAAAAAAAAAAAAAAACXAgAAZHJzL2Rvd25yZXYu&#10;eG1sUEsFBgAAAAAEAAQA9QAAAIIDAAAAAA==&#10;" fillcolor="#00b050" strokecolor="#1f3763 [1604]" strokeweight="1pt">
                  <v:stroke joinstyle="miter"/>
                </v:oval>
                <v:oval id="Oval 12" o:spid="_x0000_s1038" style="position:absolute;left:1725283;top:34506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tupevQAA&#10;ANsAAAAPAAAAZHJzL2Rvd25yZXYueG1sRE9LCsIwEN0L3iGM4E5Tu1CpRhFB0IWCX3A3NGNbbCal&#10;iVpvbwTB3Tzed6bzxpTiSbUrLCsY9CMQxKnVBWcKTsdVbwzCeWSNpWVS8CYH81m7NcVE2xfv6Xnw&#10;mQgh7BJUkHtfJVK6NCeDrm8r4sDdbG3QB1hnUtf4CuGmlHEUDaXBgkNDjhUtc0rvh4dRcN6u1vFu&#10;bxq9wc1itL1cj5xdlep2msUEhKfG/8U/91qH+TF8fwkHyNkH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utupevQAAANsAAAAPAAAAAAAAAAAAAAAAAJcCAABkcnMvZG93bnJldi54&#10;bWxQSwUGAAAAAAQABAD1AAAAgQMAAAAA&#10;" fillcolor="#00b050" strokecolor="#1f3763 [1604]" strokeweight="1pt">
                  <v:stroke joinstyle="miter"/>
                </v:oval>
                <v:oval id="Oval 13" o:spid="_x0000_s1039" style="position:absolute;top:1518249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J88WwwAA&#10;ANsAAAAPAAAAZHJzL2Rvd25yZXYueG1sRE9Na8JAEL0X+h+WEXqrGytYia5SWkoV9GAUvE6zYzZt&#10;djZkt0n017tCwds83ufMl72tREuNLx0rGA0TEMS50yUXCg77z+cpCB+QNVaOScGZPCwXjw9zTLXr&#10;eEdtFgoRQ9inqMCEUKdS+tyQRT90NXHkTq6xGCJsCqkb7GK4reRLkkykxZJjg8Ga3g3lv9mfVbD6&#10;Pp1fv7Zm2v0kl3azOXK2/hgr9TTo32YgAvXhLv53r3ScP4bbL/EAubg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J88WwwAAANsAAAAPAAAAAAAAAAAAAAAAAJcCAABkcnMvZG93&#10;bnJldi54bWxQSwUGAAAAAAQABAD1AAAAhwMAAAAA&#10;" fillcolor="red" strokecolor="#1f3763 [1604]" strokeweight="1pt">
                  <v:stroke joinstyle="miter"/>
                </v:oval>
                <v:oval id="Oval 14" o:spid="_x0000_s1040" style="position:absolute;left:1725283;top:1518249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zldixAAA&#10;ANsAAAAPAAAAZHJzL2Rvd25yZXYueG1sRE9Na8JAEL0L/Q/LFHrTTW1pJbqKKFIL9tC00OuYHbOp&#10;2dmQ3SbRX+8WBG/zeJ8zW/S2Ei01vnSs4HGUgCDOnS65UPD9tRlOQPiArLFyTApO5GExvxvMMNWu&#10;409qs1CIGMI+RQUmhDqV0ueGLPqRq4kjd3CNxRBhU0jdYBfDbSXHSfIiLZYcGwzWtDKUH7M/q2C7&#10;P5xe3z7MpPtNzu1u98PZ+/pJqYf7fjkFEagPN/HVvdVx/jP8/xIPkPML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85XYsQAAADbAAAADwAAAAAAAAAAAAAAAACXAgAAZHJzL2Rv&#10;d25yZXYueG1sUEsFBgAAAAAEAAQA9QAAAIgDAAAAAA==&#10;" fillcolor="red" strokecolor="#1f3763 [1604]" strokeweight="1pt">
                  <v:stroke joinstyle="miter"/>
                </v:oval>
                <v:line id="Straight Connector 15" o:spid="_x0000_s1041" style="position:absolute;visibility:visible;mso-wrap-style:square" from="465826,828136" to="466461,15164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5fPIL8AAADbAAAADwAAAGRycy9kb3ducmV2LnhtbERPS2sCMRC+C/0PYQq9uUlbFFmNUqRC&#10;L4Iv6HW6GTeLm8mSRN3+eyMI3ubje85s0btWXCjExrOG90KBIK68abjWcNivhhMQMSEbbD2Thn+K&#10;sJi/DGZYGn/lLV12qRY5hGOJGmxKXSllrCw5jIXviDN39MFhyjDU0gS85nDXyg+lxtJhw7nBYkdL&#10;S9Vpd3Ya3EiZruLf5nNtv+vlhv5adQpav732X1MQifr0FD/cPybPH8H9l3yAnN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s5fPIL8AAADbAAAADwAAAAAAAAAAAAAAAACh&#10;AgAAZHJzL2Rvd25yZXYueG1sUEsFBgAAAAAEAAQA+QAAAI0DAAAAAA==&#10;" strokecolor="#4472c4 [3204]" strokeweight="10pt">
                  <v:stroke joinstyle="miter"/>
                </v:line>
                <v:line id="Straight Connector 16" o:spid="_x0000_s1042" style="position:absolute;visibility:visible;mso-wrap-style:square" from="2173856,828136" to="2174491,15164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0VRV78AAADbAAAADwAAAGRycy9kb3ducmV2LnhtbERPTWsCMRC9F/ofwhS81aSViqzGpUgF&#10;L0KrQq/TzbhZdjNZkqjrvzeC0Ns83ucsysF14kwhNp41vI0VCOLKm4ZrDYf9+nUGIiZkg51n0nCl&#10;COXy+WmBhfEX/qHzLtUih3AsUINNqS+kjJUlh3Hse+LMHX1wmDIMtTQBLzncdfJdqal02HBusNjT&#10;ylLV7k5Og/tQpq/4t5ls7Ve9+qa/TrVB69HL8DkHkWhI/+KHe2Py/Cncf8kHyOUN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0VRV78AAADbAAAADwAAAAAAAAAAAAAAAACh&#10;AgAAZHJzL2Rvd25yZXYueG1sUEsFBgAAAAAEAAQA+QAAAI0DAAAAAA==&#10;" strokecolor="#4472c4 [3204]" strokeweight="10pt">
                  <v:stroke joinstyle="miter"/>
                </v:line>
                <v:oval id="Oval 17" o:spid="_x0000_s1043" style="position:absolute;left:3554083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wUnGvgAA&#10;ANsAAAAPAAAAZHJzL2Rvd25yZXYueG1sRE9LCsIwEN0L3iGM4M6mulCpRhFB0IWCX3A3NGNbbCal&#10;iVpvbwTB3Tzed6bzxpTiSbUrLCvoRzEI4tTqgjMFp+OqNwbhPLLG0jIpeJOD+azdmmKi7Yv39Dz4&#10;TIQQdgkqyL2vEildmpNBF9mKOHA3Wxv0AdaZ1DW+Qrgp5SCOh9JgwaEhx4qWOaX3w8MoOG9X68Fu&#10;bxq9wc1itL1cj5xdlep2msUEhKfG/8U/91qH+SP4/hIOkLM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sFJxr4AAADbAAAADwAAAAAAAAAAAAAAAACXAgAAZHJzL2Rvd25yZXYu&#10;eG1sUEsFBgAAAAAEAAQA9QAAAIIDAAAAAA==&#10;" fillcolor="#00b050" strokecolor="#1f3763 [1604]" strokeweight="1pt">
                  <v:stroke joinstyle="miter"/>
                </v:oval>
                <v:oval id="Oval 18" o:spid="_x0000_s1044" style="position:absolute;left:3554083;top:1483744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g11nxgAA&#10;ANsAAAAPAAAAZHJzL2Rvd25yZXYueG1sRI9BS8NAEIXvgv9hGaE3u9FCLbHbIkpphfZgFLyO2Wk2&#10;mp0N2TVJ++s7B8HbDO/Ne98s16NvVE9drAMbuJtmoIjLYGuuDHy8b24XoGJCttgEJgMnirBeXV8t&#10;Mbdh4Dfqi1QpCeGYowGXUptrHUtHHuM0tMSiHUPnMcnaVdp2OEi4b/R9ls21x5qlwWFLz47Kn+LX&#10;G9h9HU8P24NbDN/Zud/vP7l4fZkZM7kZnx5BJRrTv/nvemcFX2DlFxlAry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ig11nxgAAANsAAAAPAAAAAAAAAAAAAAAAAJcCAABkcnMv&#10;ZG93bnJldi54bWxQSwUGAAAAAAQABAD1AAAAigMAAAAA&#10;" fillcolor="red" strokecolor="#1f3763 [1604]" strokeweight="1pt">
                  <v:stroke joinstyle="miter"/>
                </v:oval>
                <v:line id="Straight Connector 19" o:spid="_x0000_s1045" style="position:absolute;visibility:visible;mso-wrap-style:square" from="4002656,724619" to="4002656,15247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trFJcAAAADbAAAADwAAAGRycy9kb3ducmV2LnhtbERPTWsCMRC9C/6HMEJvmtjSoutGKdJC&#10;L4VWBa/jZtwsu5ksSarrvzeFQm/zeJ9TbgbXiQuF2HjWMJ8pEMSVNw3XGg779+kCREzIBjvPpOFG&#10;ETbr8ajEwvgrf9Nll2qRQzgWqMGm1BdSxsqSwzjzPXHmzj44TBmGWpqA1xzuOvmo1It02HBusNjT&#10;1lLV7n6cBvesTF/xsXn6tG/19otOnWqD1g+T4XUFItGQ/sV/7g+T5y/h95d8gFzf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LaxSXAAAAA2wAAAA8AAAAAAAAAAAAAAAAA&#10;oQIAAGRycy9kb3ducmV2LnhtbFBLBQYAAAAABAAEAPkAAACOAwAAAAA=&#10;" strokecolor="#4472c4 [3204]" strokeweight="10pt">
                  <v:stroke joinstyle="miter"/>
                </v:line>
                <v:oval id="Oval 20" o:spid="_x0000_s1046" style="position:absolute;left:1725283;top:3001993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mZvcwgAA&#10;ANsAAAAPAAAAZHJzL2Rvd25yZXYueG1sRE/Pa8IwFL4P9j+EN9htpnPgpBplKGMO9GAVvD6bZ1Nt&#10;XkqTtdW/3hwGHj++39N5byvRUuNLxwreBwkI4tzpkgsF+9332xiED8gaK8ek4Eoe5rPnpymm2nW8&#10;pTYLhYgh7FNUYEKoUyl9bsiiH7iaOHIn11gMETaF1A12MdxWcpgkI2mx5NhgsKaFofyS/VkFq+Pp&#10;+vmzMePunNza9frA2e/yQ6nXl/5rAiJQHx7if/dKKxjG9fFL/AFyd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KZm9zCAAAA2wAAAA8AAAAAAAAAAAAAAAAAlwIAAGRycy9kb3du&#10;cmV2LnhtbFBLBQYAAAAABAAEAPUAAACGAwAAAAA=&#10;" fillcolor="red" strokecolor="#1f3763 [1604]" strokeweight="1pt">
                  <v:stroke joinstyle="miter"/>
                </v:oval>
                <v:oval id="Oval 21" o:spid="_x0000_s1047" style="position:absolute;top:3001993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CL6UwAAA&#10;ANsAAAAPAAAAZHJzL2Rvd25yZXYueG1sRI/NCsIwEITvgu8QVvCmqT2oVKOIIOhBwV/wtjRrW2w2&#10;pYla394IgsdhZr5hpvPGlOJJtSssKxj0IxDEqdUFZwpOx1VvDMJ5ZI2lZVLwJgfzWbs1xUTbF+/p&#10;efCZCBB2CSrIva8SKV2ak0HXtxVx8G62NuiDrDOpa3wFuCllHEVDabDgsJBjRcuc0vvhYRSct6t1&#10;vNubRm9wsxhtL9cjZ1elup1mMQHhqfH/8K+91griAXy/hB8gZ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QCL6UwAAAANsAAAAPAAAAAAAAAAAAAAAAAJcCAABkcnMvZG93bnJl&#10;di54bWxQSwUGAAAAAAQABAD1AAAAhAMAAAAA&#10;" fillcolor="#00b050" strokecolor="#1f3763 [1604]" strokeweight="1pt">
                  <v:stroke joinstyle="miter"/>
                </v:oval>
                <v:line id="Straight Connector 22" o:spid="_x0000_s1048" style="position:absolute;flip:x;visibility:visible;mso-wrap-style:square" from="810883,3467819" to="1725283,34678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ho1L4AAADbAAAADwAAAGRycy9kb3ducmV2LnhtbESPzQrCMBCE74LvEFbwZlN7EK1GEVEo&#10;ePLnAZZm+4PNpjRRq09vBMHjMDPfMKtNbxrxoM7VlhVMoxgEcW51zaWC6+UwmYNwHlljY5kUvMjB&#10;Zj0crDDV9sknepx9KQKEXYoKKu/bVEqXV2TQRbYlDl5hO4M+yK6UusNngJtGJnE8kwZrDgsVtrSr&#10;KL+d70bBrVwUXOwbms65fWdH02f310mp8ajfLkF46v0//GtnWkGSwPdL+AFy/QE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2mGjUvgAAANsAAAAPAAAAAAAAAAAAAAAAAKEC&#10;AABkcnMvZG93bnJldi54bWxQSwUGAAAAAAQABAD5AAAAjAMAAAAA&#10;" strokecolor="#4472c4 [3204]" strokeweight="10pt">
                  <v:stroke joinstyle="miter"/>
                </v:line>
                <v:line id="Straight Connector 23" o:spid="_x0000_s1049" style="position:absolute;flip:x;visibility:visible;mso-wrap-style:square" from="810883,1846053" to="1725283,18460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hFvScEAAADbAAAADwAAAGRycy9kb3ducmV2LnhtbESP0YrCMBRE34X9h3AXfNO0KlKrUWRB&#10;FB8Eqx9waa5t2eamNLHWvzeC4OMwM2eY1aY3teiodZVlBfE4AkGcW11xoeB62Y0SEM4ja6wtk4In&#10;OdisfwYrTLV98Jm6zBciQNilqKD0vkmldHlJBt3YNsTBu9nWoA+yLaRu8RHgppaTKJpLgxWHhRIb&#10;+isp/8/uRsFxP+vizHQnfZMet/Fi1ifXg1LD3367BOGp99/wp33QCiZTeH8JP0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KEW9JwQAAANsAAAAPAAAAAAAAAAAAAAAA&#10;AKECAABkcnMvZG93bnJldi54bWxQSwUGAAAAAAQABAD5AAAAjwMAAAAA&#10;" strokecolor="#4472c4 [3204]" strokeweight="5pt">
                  <v:stroke dashstyle="1 1" joinstyle="miter"/>
                </v:line>
                <v:line id="Straight Connector 24" o:spid="_x0000_s1050" style="position:absolute;flip:x y;visibility:visible;mso-wrap-style:square" from="2518913,1846053" to="3548248,18485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zbeMUAAADbAAAADwAAAGRycy9kb3ducmV2LnhtbESPzWrDMBCE74G8g9hCb4ncUJrWsWxC&#10;IMHQXpz00OPGWv+01spYSuy+fVUI5DjMzjc7STaZTlxpcK1lBU/LCARxaXXLtYLP037xCsJ5ZI2d&#10;ZVLwSw6ydD5LMNZ25IKuR1+LAGEXo4LG+z6W0pUNGXRL2xMHr7KDQR/kUEs94BjgppOrKHqRBlsO&#10;DQ32tGuo/DleTHjj/cS8/qoK93Ho/eXte3/O806px4dpuwHhafL341s61wpWz/C/JQBAp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EzbeMUAAADbAAAADwAAAAAAAAAA&#10;AAAAAAChAgAAZHJzL2Rvd25yZXYueG1sUEsFBgAAAAAEAAQA+QAAAJMDAAAAAA==&#10;" strokecolor="#4472c4 [3204]" strokeweight="5pt">
                  <v:stroke dashstyle="1 1" joinstyle="miter"/>
                </v:line>
                <v:line id="Straight Connector 25" o:spid="_x0000_s1051" style="position:absolute;flip:x y;visibility:visible;mso-wrap-style:square" from="2173856,2311879" to="2174491,30002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B+48UAAADbAAAADwAAAGRycy9kb3ducmV2LnhtbESPzWrDMBCE74G8g9hCb4ncQJvWsWxC&#10;IMHQXpz00OPGWv+01spYSuy+fVUI5DjMzjc7STaZTlxpcK1lBU/LCARxaXXLtYLP037xCsJ5ZI2d&#10;ZVLwSw6ydD5LMNZ25IKuR1+LAGEXo4LG+z6W0pUNGXRL2xMHr7KDQR/kUEs94BjgppOrKHqRBlsO&#10;DQ32tGuo/DleTHjj/cS8/qoK93Ho/eXte3/O806px4dpuwHhafL341s61wpWz/C/JQBAp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wB+48UAAADbAAAADwAAAAAAAAAA&#10;AAAAAAChAgAAZHJzL2Rvd25yZXYueG1sUEsFBgAAAAAEAAQA+QAAAJMDAAAAAA==&#10;" strokecolor="#4472c4 [3204]" strokeweight="5pt">
                  <v:stroke dashstyle="1 1" joinstyle="miter"/>
                </v:line>
                <w10:wrap type="through"/>
              </v:group>
            </w:pict>
          </mc:Fallback>
        </mc:AlternateContent>
      </w:r>
    </w:p>
    <w:p w14:paraId="3F898771" w14:textId="1F0E152F" w:rsidR="00E36E81" w:rsidRDefault="00E36E81"/>
    <w:p w14:paraId="07E6171F" w14:textId="1CB04CDA" w:rsidR="00D9557D" w:rsidRDefault="00D9557D" w:rsidP="00E36E81">
      <w:pPr>
        <w:jc w:val="center"/>
      </w:pPr>
    </w:p>
    <w:p w14:paraId="0D09A4DA" w14:textId="77777777" w:rsidR="00D9557D" w:rsidRPr="00D9557D" w:rsidRDefault="00D9557D" w:rsidP="00D9557D"/>
    <w:p w14:paraId="70BC59CE" w14:textId="77777777" w:rsidR="00D9557D" w:rsidRPr="00D9557D" w:rsidRDefault="00D9557D" w:rsidP="00D9557D"/>
    <w:p w14:paraId="72A7184B" w14:textId="77777777" w:rsidR="00D9557D" w:rsidRPr="00D9557D" w:rsidRDefault="00D9557D" w:rsidP="00D9557D"/>
    <w:p w14:paraId="56E3E2F0" w14:textId="77777777" w:rsidR="00D9557D" w:rsidRPr="00D9557D" w:rsidRDefault="00D9557D" w:rsidP="00D9557D"/>
    <w:p w14:paraId="520BC0E4" w14:textId="77777777" w:rsidR="00D9557D" w:rsidRPr="00D9557D" w:rsidRDefault="00D9557D" w:rsidP="00D9557D"/>
    <w:p w14:paraId="5078C703" w14:textId="77777777" w:rsidR="00D9557D" w:rsidRPr="00D9557D" w:rsidRDefault="00D9557D" w:rsidP="00D9557D">
      <w:bookmarkStart w:id="0" w:name="_GoBack"/>
      <w:bookmarkEnd w:id="0"/>
    </w:p>
    <w:p w14:paraId="3D793B33" w14:textId="77777777" w:rsidR="00D9557D" w:rsidRPr="00D9557D" w:rsidRDefault="00D9557D" w:rsidP="00D9557D"/>
    <w:p w14:paraId="44C2CF0C" w14:textId="77777777" w:rsidR="00D9557D" w:rsidRPr="00D9557D" w:rsidRDefault="00D9557D" w:rsidP="00D9557D"/>
    <w:p w14:paraId="5BB2D821" w14:textId="77777777" w:rsidR="00D9557D" w:rsidRPr="00D9557D" w:rsidRDefault="00D9557D" w:rsidP="00D9557D"/>
    <w:p w14:paraId="49DC08C9" w14:textId="77777777" w:rsidR="00D9557D" w:rsidRPr="00D9557D" w:rsidRDefault="00D9557D" w:rsidP="00D9557D"/>
    <w:p w14:paraId="3FFF83B8" w14:textId="77777777" w:rsidR="00D9557D" w:rsidRPr="00D9557D" w:rsidRDefault="00D9557D" w:rsidP="00D9557D"/>
    <w:p w14:paraId="176736F1" w14:textId="77777777" w:rsidR="00D9557D" w:rsidRPr="00D9557D" w:rsidRDefault="00D9557D" w:rsidP="00D9557D"/>
    <w:p w14:paraId="18B9E594" w14:textId="77777777" w:rsidR="00D9557D" w:rsidRPr="00D9557D" w:rsidRDefault="00D9557D" w:rsidP="00D9557D"/>
    <w:p w14:paraId="290510FD" w14:textId="77777777" w:rsidR="00D9557D" w:rsidRPr="00D9557D" w:rsidRDefault="00D9557D" w:rsidP="00D9557D"/>
    <w:p w14:paraId="63B86810" w14:textId="77777777" w:rsidR="00D9557D" w:rsidRPr="00D9557D" w:rsidRDefault="00D9557D" w:rsidP="00D9557D"/>
    <w:p w14:paraId="3EEE3D0F" w14:textId="77777777" w:rsidR="00D9557D" w:rsidRPr="00D9557D" w:rsidRDefault="00D9557D" w:rsidP="00D9557D"/>
    <w:p w14:paraId="7D7A95E1" w14:textId="77777777" w:rsidR="00D9557D" w:rsidRPr="00D9557D" w:rsidRDefault="00D9557D" w:rsidP="00D9557D"/>
    <w:p w14:paraId="177A0AFF" w14:textId="77777777" w:rsidR="00D9557D" w:rsidRPr="00D9557D" w:rsidRDefault="00D9557D" w:rsidP="00D9557D"/>
    <w:p w14:paraId="0874B23D" w14:textId="77777777" w:rsidR="00D9557D" w:rsidRDefault="00D9557D" w:rsidP="00D9557D"/>
    <w:p w14:paraId="7FE680CF" w14:textId="77777777" w:rsidR="00D9557D" w:rsidRDefault="00D9557D" w:rsidP="00D9557D"/>
    <w:p w14:paraId="3CE9E29B" w14:textId="77777777" w:rsidR="00D9557D" w:rsidRDefault="00D9557D" w:rsidP="00D9557D"/>
    <w:p w14:paraId="6D15B6D5" w14:textId="15925B4A" w:rsidR="00D9557D" w:rsidRDefault="00D9557D" w:rsidP="00D9557D">
      <w:proofErr w:type="spellStart"/>
      <w:r>
        <w:t>B_x_y</w:t>
      </w:r>
      <w:proofErr w:type="spellEnd"/>
      <w:r>
        <w:t xml:space="preserve">: At each index of grid. Is true if the sphere at that spot is a backbone. </w:t>
      </w:r>
      <w:r w:rsidR="007B127B">
        <w:t xml:space="preserve">Constraints put in place so that there is only one backbone or sidechain per spot. </w:t>
      </w:r>
      <w:r>
        <w:t>In above example:</w:t>
      </w:r>
    </w:p>
    <w:p w14:paraId="1C0C4C64" w14:textId="09227E37" w:rsidR="00D9557D" w:rsidRDefault="00D9557D" w:rsidP="00D9557D">
      <w:pPr>
        <w:pStyle w:val="ListParagraph"/>
        <w:numPr>
          <w:ilvl w:val="0"/>
          <w:numId w:val="1"/>
        </w:numPr>
      </w:pPr>
      <w:r>
        <w:t>B_1_1, B_1_2, B_1_3, and B_3_1 are true</w:t>
      </w:r>
      <w:r w:rsidR="00C629E8">
        <w:t>, all others are false.</w:t>
      </w:r>
    </w:p>
    <w:p w14:paraId="47AB6346" w14:textId="77777777" w:rsidR="00D9557D" w:rsidRDefault="00D9557D" w:rsidP="00D9557D"/>
    <w:p w14:paraId="6687162B" w14:textId="3641E7E5" w:rsidR="00D9557D" w:rsidRPr="00D9557D" w:rsidRDefault="00D9557D" w:rsidP="00D9557D">
      <w:proofErr w:type="spellStart"/>
      <w:r>
        <w:t>S_x_y</w:t>
      </w:r>
      <w:proofErr w:type="spellEnd"/>
      <w:r>
        <w:t>: At each index of grid. Is true if the sphere at that spot is a sidechain.</w:t>
      </w:r>
      <w:r w:rsidR="007B127B" w:rsidRPr="007B127B">
        <w:t xml:space="preserve"> </w:t>
      </w:r>
      <w:r w:rsidR="007B127B">
        <w:t>Constraints put in place so that there is only one backbone or sidechain per spot.</w:t>
      </w:r>
      <w:r>
        <w:t xml:space="preserve"> In above example:</w:t>
      </w:r>
    </w:p>
    <w:p w14:paraId="08898B74" w14:textId="0B50B510" w:rsidR="00D9557D" w:rsidRDefault="00C629E8" w:rsidP="00D9557D">
      <w:pPr>
        <w:pStyle w:val="ListParagraph"/>
        <w:numPr>
          <w:ilvl w:val="0"/>
          <w:numId w:val="1"/>
        </w:numPr>
      </w:pPr>
      <w:r>
        <w:t>S_2_1, S_2_2, S_2_3, and S</w:t>
      </w:r>
      <w:r w:rsidR="00D9557D">
        <w:t xml:space="preserve">_3_2 </w:t>
      </w:r>
      <w:r w:rsidR="00D9557D">
        <w:t>are true</w:t>
      </w:r>
      <w:r>
        <w:t>, all others are false.</w:t>
      </w:r>
    </w:p>
    <w:p w14:paraId="57180F14" w14:textId="77777777" w:rsidR="00C629E8" w:rsidRDefault="00C629E8" w:rsidP="00C629E8"/>
    <w:p w14:paraId="58930EA3" w14:textId="2FE63D5C" w:rsidR="00C629E8" w:rsidRDefault="00C629E8" w:rsidP="00C629E8">
      <w:proofErr w:type="spellStart"/>
      <w:r>
        <w:t>E_x_y</w:t>
      </w:r>
      <w:proofErr w:type="spellEnd"/>
      <w:r>
        <w:t xml:space="preserve">: At each index of grid. Is true if an endpoint of an edge exists at that spot. </w:t>
      </w:r>
      <w:r w:rsidR="00D5112F">
        <w:t xml:space="preserve">Constraints put in place so that edges only exist between backbone and sidechain. </w:t>
      </w:r>
      <w:r>
        <w:t>In above example:</w:t>
      </w:r>
    </w:p>
    <w:p w14:paraId="494D38BC" w14:textId="6241D566" w:rsidR="00F93F22" w:rsidRDefault="00C629E8" w:rsidP="004435FC">
      <w:pPr>
        <w:pStyle w:val="ListParagraph"/>
        <w:numPr>
          <w:ilvl w:val="0"/>
          <w:numId w:val="1"/>
        </w:numPr>
      </w:pPr>
      <w:r>
        <w:t>E_3_3 is false, all others are true.</w:t>
      </w:r>
    </w:p>
    <w:p w14:paraId="778D5B50" w14:textId="77777777" w:rsidR="00F8240E" w:rsidRDefault="00F8240E" w:rsidP="00F8240E"/>
    <w:p w14:paraId="2C94637B" w14:textId="40139DC6" w:rsidR="00F8240E" w:rsidRDefault="00F8240E" w:rsidP="00F8240E">
      <w:proofErr w:type="spellStart"/>
      <w:r>
        <w:t>C_x_y</w:t>
      </w:r>
      <w:proofErr w:type="spellEnd"/>
      <w:r>
        <w:t>: At each index of grid. Is true if an endpoint of a contact exists at that spot.</w:t>
      </w:r>
      <w:r w:rsidR="005135B5">
        <w:t xml:space="preserve"> Constraints put in place so that contacts only exist</w:t>
      </w:r>
      <w:r w:rsidR="0049300D">
        <w:t xml:space="preserve"> between two sidechain spheres. </w:t>
      </w:r>
      <w:r>
        <w:t>In above example:</w:t>
      </w:r>
    </w:p>
    <w:p w14:paraId="7A8037A9" w14:textId="4F66BB32" w:rsidR="00D91892" w:rsidRPr="00D9557D" w:rsidRDefault="00F8240E" w:rsidP="00D9557D">
      <w:pPr>
        <w:pStyle w:val="ListParagraph"/>
        <w:numPr>
          <w:ilvl w:val="0"/>
          <w:numId w:val="1"/>
        </w:numPr>
      </w:pPr>
      <w:r>
        <w:t>C_2_1, C_2_2, C_2_3, and C_3_2 are true, all others are false.</w:t>
      </w:r>
    </w:p>
    <w:sectPr w:rsidR="00D91892" w:rsidRPr="00D9557D" w:rsidSect="00086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40C69"/>
    <w:multiLevelType w:val="hybridMultilevel"/>
    <w:tmpl w:val="4B26887C"/>
    <w:lvl w:ilvl="0" w:tplc="1DBE59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EF"/>
    <w:rsid w:val="00086DDA"/>
    <w:rsid w:val="0016661E"/>
    <w:rsid w:val="00270BC5"/>
    <w:rsid w:val="0036210A"/>
    <w:rsid w:val="004435FC"/>
    <w:rsid w:val="0049300D"/>
    <w:rsid w:val="00501B6C"/>
    <w:rsid w:val="005135B5"/>
    <w:rsid w:val="007B127B"/>
    <w:rsid w:val="00897D71"/>
    <w:rsid w:val="009041C6"/>
    <w:rsid w:val="009136BE"/>
    <w:rsid w:val="00A04984"/>
    <w:rsid w:val="00A6495A"/>
    <w:rsid w:val="00AD06FC"/>
    <w:rsid w:val="00C629E8"/>
    <w:rsid w:val="00D5112F"/>
    <w:rsid w:val="00D9557D"/>
    <w:rsid w:val="00E36E81"/>
    <w:rsid w:val="00E559EF"/>
    <w:rsid w:val="00F8240E"/>
    <w:rsid w:val="00F9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1D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Turcu, Adrian</dc:creator>
  <cp:keywords/>
  <dc:description/>
  <cp:lastModifiedBy>Turcu, Adrian</cp:lastModifiedBy>
  <cp:revision>15</cp:revision>
  <dcterms:created xsi:type="dcterms:W3CDTF">2018-04-11T20:00:00Z</dcterms:created>
  <dcterms:modified xsi:type="dcterms:W3CDTF">2018-04-11T20:18:00Z</dcterms:modified>
</cp:coreProperties>
</file>