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BA2" w14:textId="0F31BA2F" w:rsidR="00602DB9" w:rsidRPr="00980504" w:rsidRDefault="00602DB9">
      <w:pPr>
        <w:rPr>
          <w:sz w:val="36"/>
          <w:szCs w:val="36"/>
        </w:rPr>
      </w:pPr>
      <w:r w:rsidRPr="00980504">
        <w:rPr>
          <w:sz w:val="36"/>
          <w:szCs w:val="36"/>
        </w:rPr>
        <w:t>Indice</w:t>
      </w:r>
    </w:p>
    <w:p w14:paraId="01C06383" w14:textId="77777777" w:rsidR="00602DB9" w:rsidRDefault="00602DB9">
      <w:pPr>
        <w:rPr>
          <w:sz w:val="32"/>
          <w:szCs w:val="32"/>
        </w:rPr>
      </w:pPr>
    </w:p>
    <w:p w14:paraId="13E83575" w14:textId="7DFE6C06" w:rsidR="00602DB9" w:rsidRPr="00980504" w:rsidRDefault="00C87E9F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Manuale utente</w:t>
      </w:r>
    </w:p>
    <w:p w14:paraId="789344E2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Presentazione grammatica</w:t>
      </w:r>
    </w:p>
    <w:p w14:paraId="6FD94AF9" w14:textId="0935BC7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Configurazione</w:t>
      </w:r>
    </w:p>
    <w:p w14:paraId="41FE72D6" w14:textId="6D8B98B0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Lista movimenti</w:t>
      </w:r>
    </w:p>
    <w:p w14:paraId="3CFD5ADF" w14:textId="1F6D7D0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Uscita</w:t>
      </w:r>
    </w:p>
    <w:p w14:paraId="3AD6FA41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Java</w:t>
      </w:r>
    </w:p>
    <w:p w14:paraId="20A28872" w14:textId="359EBEE5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dati e metodi</w:t>
      </w:r>
    </w:p>
    <w:p w14:paraId="05668925" w14:textId="260E2B0A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errori</w:t>
      </w:r>
    </w:p>
    <w:p w14:paraId="76A1C370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Testing del tool</w:t>
      </w:r>
    </w:p>
    <w:p w14:paraId="52B2CC16" w14:textId="0895DBEE" w:rsidR="00602DB9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corretto</w:t>
      </w:r>
    </w:p>
    <w:p w14:paraId="6C9B05CA" w14:textId="7822DCE6" w:rsidR="00980504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errato</w:t>
      </w:r>
    </w:p>
    <w:p w14:paraId="07158AED" w14:textId="466ABC3A" w:rsidR="00602DB9" w:rsidRDefault="00602DB9" w:rsidP="00602DB9">
      <w:pPr>
        <w:rPr>
          <w:sz w:val="24"/>
          <w:szCs w:val="24"/>
        </w:rPr>
      </w:pPr>
    </w:p>
    <w:p w14:paraId="07C3E539" w14:textId="013D819F" w:rsidR="00602DB9" w:rsidRDefault="00602DB9" w:rsidP="00602DB9">
      <w:pPr>
        <w:rPr>
          <w:sz w:val="24"/>
          <w:szCs w:val="24"/>
        </w:rPr>
      </w:pPr>
    </w:p>
    <w:p w14:paraId="2FA24FEF" w14:textId="00E14CE2" w:rsidR="00602DB9" w:rsidRDefault="00602DB9" w:rsidP="00602DB9">
      <w:pPr>
        <w:rPr>
          <w:sz w:val="24"/>
          <w:szCs w:val="24"/>
        </w:rPr>
      </w:pPr>
    </w:p>
    <w:p w14:paraId="5E4F3CE6" w14:textId="20E02DFE" w:rsidR="00602DB9" w:rsidRDefault="00602DB9" w:rsidP="00602DB9">
      <w:pPr>
        <w:rPr>
          <w:sz w:val="24"/>
          <w:szCs w:val="24"/>
        </w:rPr>
      </w:pPr>
    </w:p>
    <w:p w14:paraId="53513C38" w14:textId="6E800D1A" w:rsidR="00602DB9" w:rsidRDefault="00602DB9" w:rsidP="00602DB9">
      <w:pPr>
        <w:rPr>
          <w:sz w:val="24"/>
          <w:szCs w:val="24"/>
        </w:rPr>
      </w:pPr>
    </w:p>
    <w:p w14:paraId="418399B4" w14:textId="70AC6096" w:rsidR="00602DB9" w:rsidRDefault="00602DB9" w:rsidP="00602DB9">
      <w:pPr>
        <w:rPr>
          <w:sz w:val="24"/>
          <w:szCs w:val="24"/>
        </w:rPr>
      </w:pPr>
    </w:p>
    <w:p w14:paraId="20023E4D" w14:textId="111CC15B" w:rsidR="00602DB9" w:rsidRDefault="00602DB9" w:rsidP="00602DB9">
      <w:pPr>
        <w:rPr>
          <w:sz w:val="24"/>
          <w:szCs w:val="24"/>
        </w:rPr>
      </w:pPr>
    </w:p>
    <w:p w14:paraId="17326813" w14:textId="03CF543B" w:rsidR="00602DB9" w:rsidRDefault="00602DB9" w:rsidP="00602DB9">
      <w:pPr>
        <w:rPr>
          <w:sz w:val="24"/>
          <w:szCs w:val="24"/>
        </w:rPr>
      </w:pPr>
    </w:p>
    <w:p w14:paraId="43DF1F2B" w14:textId="61BB9640" w:rsidR="00602DB9" w:rsidRDefault="00602DB9" w:rsidP="00602DB9">
      <w:pPr>
        <w:rPr>
          <w:sz w:val="24"/>
          <w:szCs w:val="24"/>
        </w:rPr>
      </w:pPr>
    </w:p>
    <w:p w14:paraId="74800916" w14:textId="6EE98A26" w:rsidR="00602DB9" w:rsidRDefault="00602DB9" w:rsidP="00602DB9">
      <w:pPr>
        <w:rPr>
          <w:sz w:val="24"/>
          <w:szCs w:val="24"/>
        </w:rPr>
      </w:pPr>
    </w:p>
    <w:p w14:paraId="1065C912" w14:textId="2BDF755B" w:rsidR="00602DB9" w:rsidRDefault="00602DB9" w:rsidP="00602DB9">
      <w:pPr>
        <w:rPr>
          <w:sz w:val="24"/>
          <w:szCs w:val="24"/>
        </w:rPr>
      </w:pPr>
    </w:p>
    <w:p w14:paraId="36A5F847" w14:textId="18329BEE" w:rsidR="00602DB9" w:rsidRDefault="00602DB9" w:rsidP="00602DB9">
      <w:pPr>
        <w:rPr>
          <w:sz w:val="24"/>
          <w:szCs w:val="24"/>
        </w:rPr>
      </w:pPr>
    </w:p>
    <w:p w14:paraId="6894AEA8" w14:textId="2AFD61E3" w:rsidR="00602DB9" w:rsidRDefault="00602DB9" w:rsidP="00602DB9">
      <w:pPr>
        <w:rPr>
          <w:sz w:val="24"/>
          <w:szCs w:val="24"/>
        </w:rPr>
      </w:pPr>
    </w:p>
    <w:p w14:paraId="55A108CC" w14:textId="1DDB50F4" w:rsidR="00602DB9" w:rsidRDefault="00602DB9" w:rsidP="00602DB9">
      <w:pPr>
        <w:rPr>
          <w:sz w:val="24"/>
          <w:szCs w:val="24"/>
        </w:rPr>
      </w:pPr>
    </w:p>
    <w:p w14:paraId="01BD6820" w14:textId="5A50520A" w:rsidR="00602DB9" w:rsidRDefault="00602DB9" w:rsidP="00602DB9">
      <w:pPr>
        <w:rPr>
          <w:sz w:val="24"/>
          <w:szCs w:val="24"/>
        </w:rPr>
      </w:pPr>
    </w:p>
    <w:p w14:paraId="645633CA" w14:textId="22AB3F63" w:rsidR="00602DB9" w:rsidRDefault="00602DB9" w:rsidP="00602DB9">
      <w:pPr>
        <w:rPr>
          <w:sz w:val="24"/>
          <w:szCs w:val="24"/>
        </w:rPr>
      </w:pPr>
    </w:p>
    <w:p w14:paraId="09F183FB" w14:textId="6339C2C4" w:rsidR="00602DB9" w:rsidRDefault="00602DB9" w:rsidP="00602DB9">
      <w:pPr>
        <w:rPr>
          <w:sz w:val="24"/>
          <w:szCs w:val="24"/>
        </w:rPr>
      </w:pPr>
    </w:p>
    <w:p w14:paraId="39F1C387" w14:textId="77777777" w:rsidR="00980504" w:rsidRDefault="00980504" w:rsidP="00602DB9">
      <w:pPr>
        <w:rPr>
          <w:sz w:val="24"/>
          <w:szCs w:val="24"/>
        </w:rPr>
      </w:pPr>
    </w:p>
    <w:p w14:paraId="2EC4E1A8" w14:textId="29403783" w:rsidR="00602DB9" w:rsidRPr="00980504" w:rsidRDefault="00C87E9F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Manuale utente</w:t>
      </w:r>
    </w:p>
    <w:p w14:paraId="450C59A6" w14:textId="77777777" w:rsidR="00602DB9" w:rsidRPr="00602DB9" w:rsidRDefault="00602DB9" w:rsidP="00602DB9">
      <w:pPr>
        <w:rPr>
          <w:sz w:val="32"/>
          <w:szCs w:val="32"/>
        </w:rPr>
      </w:pPr>
    </w:p>
    <w:p w14:paraId="124BBB8F" w14:textId="4B915610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GCODEParser è un JAR eseguibile dopo aver installato JDK o JRE sul proprio computer windows. Il tool permette di estrapolare le informazioni da un file scritto in GCode e di visualizzare i comandi del programma con una breve descrizione e una rappresentazione grafica.</w:t>
      </w:r>
    </w:p>
    <w:p w14:paraId="34600ABD" w14:textId="0F3EC4D7" w:rsidR="00602DB9" w:rsidRDefault="00602DB9" w:rsidP="00602DB9">
      <w:pPr>
        <w:rPr>
          <w:sz w:val="24"/>
          <w:szCs w:val="24"/>
        </w:rPr>
      </w:pPr>
    </w:p>
    <w:p w14:paraId="133A1CAB" w14:textId="761218E9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F19A96" wp14:editId="67528C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172797" cy="2600688"/>
            <wp:effectExtent l="19050" t="19050" r="27940" b="28575"/>
            <wp:wrapSquare wrapText="bothSides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0EB1F32D-033A-0A5A-0A28-08D12C2FD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0EB1F32D-033A-0A5A-0A28-08D12C2FD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4DB12" w14:textId="2356B8C6" w:rsidR="00602DB9" w:rsidRDefault="00602DB9" w:rsidP="00602DB9">
      <w:pPr>
        <w:rPr>
          <w:sz w:val="24"/>
          <w:szCs w:val="24"/>
        </w:rPr>
      </w:pPr>
    </w:p>
    <w:p w14:paraId="3ABED720" w14:textId="0E1089AC" w:rsidR="00602DB9" w:rsidRDefault="00602DB9" w:rsidP="00602DB9">
      <w:pPr>
        <w:rPr>
          <w:sz w:val="24"/>
          <w:szCs w:val="24"/>
        </w:rPr>
      </w:pPr>
    </w:p>
    <w:p w14:paraId="2B7E3F56" w14:textId="25509465" w:rsidR="00602DB9" w:rsidRDefault="00602DB9" w:rsidP="00602DB9">
      <w:pPr>
        <w:rPr>
          <w:sz w:val="24"/>
          <w:szCs w:val="24"/>
        </w:rPr>
      </w:pPr>
    </w:p>
    <w:p w14:paraId="1F59AB7A" w14:textId="4E14376B" w:rsidR="00602DB9" w:rsidRDefault="00602DB9" w:rsidP="00602DB9">
      <w:pPr>
        <w:rPr>
          <w:sz w:val="24"/>
          <w:szCs w:val="24"/>
        </w:rPr>
      </w:pPr>
    </w:p>
    <w:p w14:paraId="789EE460" w14:textId="02AC3548" w:rsidR="00602DB9" w:rsidRDefault="00602DB9" w:rsidP="00602DB9">
      <w:pPr>
        <w:rPr>
          <w:sz w:val="24"/>
          <w:szCs w:val="24"/>
        </w:rPr>
      </w:pPr>
    </w:p>
    <w:p w14:paraId="2384CF1E" w14:textId="390A8213" w:rsidR="00602DB9" w:rsidRDefault="00602DB9" w:rsidP="00602DB9">
      <w:pPr>
        <w:rPr>
          <w:sz w:val="24"/>
          <w:szCs w:val="24"/>
        </w:rPr>
      </w:pPr>
    </w:p>
    <w:p w14:paraId="632CEB04" w14:textId="4D40E9AB" w:rsidR="00602DB9" w:rsidRDefault="00602DB9" w:rsidP="00602DB9">
      <w:pPr>
        <w:rPr>
          <w:sz w:val="24"/>
          <w:szCs w:val="24"/>
        </w:rPr>
      </w:pPr>
    </w:p>
    <w:p w14:paraId="4E513091" w14:textId="1BC116A6" w:rsidR="00602DB9" w:rsidRDefault="00602DB9" w:rsidP="00602DB9">
      <w:pPr>
        <w:rPr>
          <w:sz w:val="24"/>
          <w:szCs w:val="24"/>
        </w:rPr>
      </w:pPr>
    </w:p>
    <w:p w14:paraId="598EAE54" w14:textId="51C2A60E" w:rsidR="00602DB9" w:rsidRDefault="00602DB9" w:rsidP="00602DB9">
      <w:pPr>
        <w:rPr>
          <w:sz w:val="24"/>
          <w:szCs w:val="24"/>
        </w:rPr>
      </w:pPr>
    </w:p>
    <w:p w14:paraId="33694340" w14:textId="0F5EA3F2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Cliccato i tasto «Sfoglia» il tool ci permette di scegliere un file, contenente il Gcode, da qualsiasi posizione all’interno della memoria di massa della nostra macchina</w:t>
      </w:r>
    </w:p>
    <w:p w14:paraId="3CC433B6" w14:textId="1B81ACE3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F98B38" wp14:editId="61EBB31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801270" cy="3429479"/>
            <wp:effectExtent l="19050" t="19050" r="18415" b="19050"/>
            <wp:wrapSquare wrapText="bothSides"/>
            <wp:docPr id="7" name="Immagine 6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895C588-B21C-7ED6-7B4F-56CF29CC7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895C588-B21C-7ED6-7B4F-56CF29CC7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402BA1" w14:textId="5FCD26E5" w:rsidR="00602DB9" w:rsidRDefault="00602DB9" w:rsidP="00602DB9">
      <w:pPr>
        <w:rPr>
          <w:sz w:val="24"/>
          <w:szCs w:val="24"/>
        </w:rPr>
      </w:pPr>
    </w:p>
    <w:p w14:paraId="60442589" w14:textId="5FEE940D" w:rsidR="00602DB9" w:rsidRDefault="00602DB9" w:rsidP="00602DB9">
      <w:pPr>
        <w:rPr>
          <w:sz w:val="24"/>
          <w:szCs w:val="24"/>
        </w:rPr>
      </w:pPr>
    </w:p>
    <w:p w14:paraId="6D621AFA" w14:textId="67B1CD26" w:rsidR="00602DB9" w:rsidRDefault="00602DB9" w:rsidP="00602DB9">
      <w:pPr>
        <w:rPr>
          <w:sz w:val="24"/>
          <w:szCs w:val="24"/>
        </w:rPr>
      </w:pPr>
    </w:p>
    <w:p w14:paraId="2B180D0A" w14:textId="58BE66FC" w:rsidR="00602DB9" w:rsidRDefault="00602DB9" w:rsidP="00602DB9">
      <w:pPr>
        <w:rPr>
          <w:sz w:val="24"/>
          <w:szCs w:val="24"/>
        </w:rPr>
      </w:pPr>
    </w:p>
    <w:p w14:paraId="4A756EB8" w14:textId="1625756B" w:rsidR="00602DB9" w:rsidRDefault="00602DB9" w:rsidP="00602DB9">
      <w:pPr>
        <w:rPr>
          <w:sz w:val="24"/>
          <w:szCs w:val="24"/>
        </w:rPr>
      </w:pPr>
    </w:p>
    <w:p w14:paraId="361644EA" w14:textId="2B96E2E7" w:rsidR="00602DB9" w:rsidRDefault="00602DB9" w:rsidP="00602DB9">
      <w:pPr>
        <w:rPr>
          <w:sz w:val="24"/>
          <w:szCs w:val="24"/>
        </w:rPr>
      </w:pPr>
    </w:p>
    <w:p w14:paraId="5CD936D5" w14:textId="1FBE20B3" w:rsidR="00602DB9" w:rsidRDefault="00602DB9" w:rsidP="00602DB9">
      <w:pPr>
        <w:rPr>
          <w:sz w:val="24"/>
          <w:szCs w:val="24"/>
        </w:rPr>
      </w:pPr>
    </w:p>
    <w:p w14:paraId="5BF9265B" w14:textId="00414BCD" w:rsidR="00602DB9" w:rsidRDefault="00602DB9" w:rsidP="00602DB9">
      <w:pPr>
        <w:rPr>
          <w:sz w:val="24"/>
          <w:szCs w:val="24"/>
        </w:rPr>
      </w:pPr>
    </w:p>
    <w:p w14:paraId="6405A9AC" w14:textId="484B2026" w:rsidR="00602DB9" w:rsidRDefault="00602DB9" w:rsidP="00602DB9">
      <w:pPr>
        <w:rPr>
          <w:sz w:val="24"/>
          <w:szCs w:val="24"/>
        </w:rPr>
      </w:pPr>
    </w:p>
    <w:p w14:paraId="4BC5EE46" w14:textId="77777777" w:rsidR="00602DB9" w:rsidRDefault="00602DB9" w:rsidP="00602DB9">
      <w:pPr>
        <w:rPr>
          <w:sz w:val="24"/>
          <w:szCs w:val="24"/>
        </w:rPr>
      </w:pPr>
    </w:p>
    <w:p w14:paraId="131FDEC8" w14:textId="77777777" w:rsidR="00602DB9" w:rsidRDefault="00602DB9" w:rsidP="00602DB9">
      <w:pPr>
        <w:rPr>
          <w:sz w:val="24"/>
          <w:szCs w:val="24"/>
        </w:rPr>
      </w:pPr>
    </w:p>
    <w:p w14:paraId="10F1ABFB" w14:textId="66739003" w:rsidR="00602DB9" w:rsidRP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3D6A8A" wp14:editId="3C1F1DFC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6120130" cy="2684780"/>
            <wp:effectExtent l="19050" t="19050" r="13970" b="20320"/>
            <wp:wrapSquare wrapText="bothSides"/>
            <wp:docPr id="3" name="Immagine 2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D46ECF0-F566-23A2-A785-2354519B9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1D46ECF0-F566-23A2-A785-2354519B9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02DB9">
        <w:rPr>
          <w:sz w:val="24"/>
          <w:szCs w:val="24"/>
        </w:rPr>
        <w:t>Infine si possono visualizzare i comandi e la rappresentazione grafica a schermo.</w:t>
      </w:r>
    </w:p>
    <w:p w14:paraId="3C440EA0" w14:textId="0E7E4A00" w:rsidR="00602DB9" w:rsidRDefault="00602DB9" w:rsidP="00602DB9">
      <w:pPr>
        <w:rPr>
          <w:sz w:val="24"/>
          <w:szCs w:val="24"/>
        </w:rPr>
      </w:pPr>
    </w:p>
    <w:p w14:paraId="7F24D011" w14:textId="36A1CEB8" w:rsidR="00602DB9" w:rsidRDefault="00602DB9" w:rsidP="00602DB9">
      <w:pPr>
        <w:rPr>
          <w:sz w:val="24"/>
          <w:szCs w:val="24"/>
        </w:rPr>
      </w:pPr>
    </w:p>
    <w:p w14:paraId="78844155" w14:textId="593403ED" w:rsidR="00602DB9" w:rsidRDefault="00602DB9" w:rsidP="00602DB9">
      <w:pPr>
        <w:rPr>
          <w:sz w:val="24"/>
          <w:szCs w:val="24"/>
        </w:rPr>
      </w:pPr>
    </w:p>
    <w:p w14:paraId="3B8780C7" w14:textId="5864186D" w:rsidR="00602DB9" w:rsidRDefault="00602DB9" w:rsidP="00602DB9">
      <w:pPr>
        <w:rPr>
          <w:sz w:val="24"/>
          <w:szCs w:val="24"/>
        </w:rPr>
      </w:pPr>
    </w:p>
    <w:p w14:paraId="1309E80A" w14:textId="7E178452" w:rsidR="00602DB9" w:rsidRDefault="00602DB9" w:rsidP="00602DB9">
      <w:pPr>
        <w:rPr>
          <w:sz w:val="24"/>
          <w:szCs w:val="24"/>
        </w:rPr>
      </w:pPr>
    </w:p>
    <w:p w14:paraId="673C42EF" w14:textId="0DE0C27D" w:rsidR="00602DB9" w:rsidRDefault="00602DB9" w:rsidP="00602DB9">
      <w:pPr>
        <w:rPr>
          <w:sz w:val="24"/>
          <w:szCs w:val="24"/>
        </w:rPr>
      </w:pPr>
    </w:p>
    <w:p w14:paraId="0291EBF6" w14:textId="3315F8D6" w:rsidR="00602DB9" w:rsidRDefault="00602DB9" w:rsidP="00602DB9">
      <w:pPr>
        <w:rPr>
          <w:sz w:val="24"/>
          <w:szCs w:val="24"/>
        </w:rPr>
      </w:pPr>
    </w:p>
    <w:p w14:paraId="6CF7F39F" w14:textId="7F4A0F59" w:rsidR="00602DB9" w:rsidRDefault="00602DB9" w:rsidP="00602DB9">
      <w:pPr>
        <w:rPr>
          <w:sz w:val="24"/>
          <w:szCs w:val="24"/>
        </w:rPr>
      </w:pPr>
    </w:p>
    <w:p w14:paraId="573BBB72" w14:textId="2992F6D5" w:rsidR="00602DB9" w:rsidRDefault="00602DB9" w:rsidP="00602DB9">
      <w:pPr>
        <w:rPr>
          <w:sz w:val="24"/>
          <w:szCs w:val="24"/>
        </w:rPr>
      </w:pPr>
    </w:p>
    <w:p w14:paraId="06140ADF" w14:textId="49F1B70C" w:rsidR="00602DB9" w:rsidRDefault="00602DB9" w:rsidP="00602DB9">
      <w:pPr>
        <w:rPr>
          <w:sz w:val="24"/>
          <w:szCs w:val="24"/>
        </w:rPr>
      </w:pPr>
    </w:p>
    <w:p w14:paraId="59081D60" w14:textId="275BD9CC" w:rsidR="00602DB9" w:rsidRDefault="00602DB9" w:rsidP="00602DB9">
      <w:pPr>
        <w:rPr>
          <w:sz w:val="24"/>
          <w:szCs w:val="24"/>
        </w:rPr>
      </w:pPr>
    </w:p>
    <w:p w14:paraId="09BF2C7F" w14:textId="061ABF42" w:rsidR="00602DB9" w:rsidRDefault="00602DB9" w:rsidP="00602DB9">
      <w:pPr>
        <w:rPr>
          <w:sz w:val="24"/>
          <w:szCs w:val="24"/>
        </w:rPr>
      </w:pPr>
    </w:p>
    <w:p w14:paraId="4B280684" w14:textId="598ED0FD" w:rsidR="00602DB9" w:rsidRDefault="00602DB9" w:rsidP="00602DB9">
      <w:pPr>
        <w:rPr>
          <w:sz w:val="24"/>
          <w:szCs w:val="24"/>
        </w:rPr>
      </w:pPr>
    </w:p>
    <w:p w14:paraId="56F46E59" w14:textId="7A3A3082" w:rsidR="00602DB9" w:rsidRDefault="00602DB9" w:rsidP="00602DB9">
      <w:pPr>
        <w:rPr>
          <w:sz w:val="24"/>
          <w:szCs w:val="24"/>
        </w:rPr>
      </w:pPr>
    </w:p>
    <w:p w14:paraId="2563E5D0" w14:textId="04741656" w:rsidR="00602DB9" w:rsidRDefault="00602DB9" w:rsidP="00602DB9">
      <w:pPr>
        <w:rPr>
          <w:sz w:val="24"/>
          <w:szCs w:val="24"/>
        </w:rPr>
      </w:pPr>
    </w:p>
    <w:p w14:paraId="74899670" w14:textId="5D5D458A" w:rsidR="00602DB9" w:rsidRDefault="00602DB9" w:rsidP="00602DB9">
      <w:pPr>
        <w:rPr>
          <w:sz w:val="24"/>
          <w:szCs w:val="24"/>
        </w:rPr>
      </w:pPr>
    </w:p>
    <w:p w14:paraId="4F2E2923" w14:textId="0AE6E238" w:rsidR="00602DB9" w:rsidRDefault="00602DB9" w:rsidP="00602DB9">
      <w:pPr>
        <w:rPr>
          <w:sz w:val="24"/>
          <w:szCs w:val="24"/>
        </w:rPr>
      </w:pPr>
    </w:p>
    <w:p w14:paraId="559818F1" w14:textId="6C816088" w:rsidR="00602DB9" w:rsidRDefault="00602DB9" w:rsidP="00602DB9">
      <w:pPr>
        <w:rPr>
          <w:sz w:val="24"/>
          <w:szCs w:val="24"/>
        </w:rPr>
      </w:pPr>
    </w:p>
    <w:p w14:paraId="3A6140B6" w14:textId="77777777" w:rsidR="00980504" w:rsidRDefault="00980504" w:rsidP="00602DB9">
      <w:pPr>
        <w:rPr>
          <w:sz w:val="24"/>
          <w:szCs w:val="24"/>
        </w:rPr>
      </w:pPr>
    </w:p>
    <w:p w14:paraId="44AD2A27" w14:textId="7C033369" w:rsidR="00602DB9" w:rsidRPr="00980504" w:rsidRDefault="00602DB9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Presentazione grammatica</w:t>
      </w:r>
    </w:p>
    <w:p w14:paraId="455A6A17" w14:textId="77777777" w:rsidR="00602DB9" w:rsidRPr="00602DB9" w:rsidRDefault="00602DB9" w:rsidP="00602DB9">
      <w:pPr>
        <w:rPr>
          <w:sz w:val="32"/>
          <w:szCs w:val="32"/>
        </w:rPr>
      </w:pPr>
    </w:p>
    <w:p w14:paraId="1B6FCABD" w14:textId="56EC5C8A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La grammatica utilizzata permette di riconoscere programmi scritti in GCode è la seguente:</w:t>
      </w:r>
    </w:p>
    <w:p w14:paraId="186F0EF9" w14:textId="36F6DB76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FE7FD6" wp14:editId="16DD01C3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696216" cy="333422"/>
            <wp:effectExtent l="19050" t="19050" r="19050" b="28575"/>
            <wp:wrapSquare wrapText="bothSides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0F7598E-9348-B258-AA0F-9ACAF6008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0F7598E-9348-B258-AA0F-9ACAF6008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A6FACA" w14:textId="6B0EEF15" w:rsidR="00602DB9" w:rsidRPr="00602DB9" w:rsidRDefault="00602DB9" w:rsidP="00602DB9">
      <w:pPr>
        <w:rPr>
          <w:sz w:val="24"/>
          <w:szCs w:val="24"/>
        </w:rPr>
      </w:pPr>
    </w:p>
    <w:p w14:paraId="3835AF26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Abbiamo scelto di dividere il programma in tre parti:</w:t>
      </w:r>
    </w:p>
    <w:p w14:paraId="58182AD7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Configurazione</w:t>
      </w:r>
    </w:p>
    <w:p w14:paraId="1D0538DE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Lista movimenti</w:t>
      </w:r>
    </w:p>
    <w:p w14:paraId="2B111CF2" w14:textId="6D10A839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Uscita (termine operazione)</w:t>
      </w:r>
    </w:p>
    <w:p w14:paraId="33127B62" w14:textId="10004369" w:rsidR="00602DB9" w:rsidRDefault="00602DB9" w:rsidP="00602DB9">
      <w:pPr>
        <w:rPr>
          <w:sz w:val="24"/>
          <w:szCs w:val="24"/>
        </w:rPr>
      </w:pPr>
    </w:p>
    <w:p w14:paraId="7526C7D1" w14:textId="376C3F6D" w:rsidR="00602DB9" w:rsidRPr="00980504" w:rsidRDefault="00980504" w:rsidP="00602DB9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02DB9" w:rsidRPr="00980504">
        <w:rPr>
          <w:sz w:val="32"/>
          <w:szCs w:val="32"/>
        </w:rPr>
        <w:t>Configurazione</w:t>
      </w:r>
    </w:p>
    <w:p w14:paraId="4D64D2E9" w14:textId="4CA85A54" w:rsidR="00602DB9" w:rsidRDefault="00602DB9" w:rsidP="00602DB9">
      <w:pPr>
        <w:rPr>
          <w:sz w:val="28"/>
          <w:szCs w:val="28"/>
        </w:rPr>
      </w:pPr>
    </w:p>
    <w:p w14:paraId="258FAC30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Nonostante il GCode sia un linguaggio abbastanza libero per quanto riguarda la struttura del codice, la nostra grammatica descrive una struttura meno dinamica.</w:t>
      </w:r>
    </w:p>
    <w:p w14:paraId="13CD7BAA" w14:textId="722927E4" w:rsidR="00602DB9" w:rsidRP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906513" wp14:editId="56D00765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120130" cy="347345"/>
            <wp:effectExtent l="19050" t="19050" r="13970" b="14605"/>
            <wp:wrapSquare wrapText="bothSides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E7C2D78E-C451-1613-D6D4-E472CDF09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E7C2D78E-C451-1613-D6D4-E472CDF09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02DB9">
        <w:rPr>
          <w:sz w:val="24"/>
          <w:szCs w:val="24"/>
        </w:rPr>
        <w:t>La configurazione è descritta come segue:</w:t>
      </w:r>
    </w:p>
    <w:p w14:paraId="0A153832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Seguendo lo schema, la grammatica è formata da:</w:t>
      </w:r>
    </w:p>
    <w:p w14:paraId="4D418A3A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coordinate assolute o relative (GCODESCOORD)</w:t>
      </w:r>
    </w:p>
    <w:p w14:paraId="53C1B487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macchina e utensile (TCODES)</w:t>
      </w:r>
    </w:p>
    <w:p w14:paraId="0D2B6E59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Cambio utensile (MCODES)</w:t>
      </w:r>
    </w:p>
    <w:p w14:paraId="14FDBCD9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La grammatica continua con:</w:t>
      </w:r>
    </w:p>
    <w:p w14:paraId="5C279ED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movimento (GCODESF)</w:t>
      </w:r>
    </w:p>
    <w:p w14:paraId="4575B17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taglio (GCODESS)</w:t>
      </w:r>
    </w:p>
    <w:p w14:paraId="7B09B04E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movimento (FCODES)</w:t>
      </w:r>
    </w:p>
    <w:p w14:paraId="316E25CD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taglio (SCODES)</w:t>
      </w:r>
    </w:p>
    <w:p w14:paraId="30EE9C42" w14:textId="05B9D5BA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Configurazioni aggiuntive (mConfig)</w:t>
      </w:r>
    </w:p>
    <w:p w14:paraId="454900C9" w14:textId="4C4037AD" w:rsidR="00F36755" w:rsidRDefault="00F36755" w:rsidP="00F36755">
      <w:pPr>
        <w:rPr>
          <w:sz w:val="24"/>
          <w:szCs w:val="24"/>
        </w:rPr>
      </w:pPr>
    </w:p>
    <w:p w14:paraId="56A4BB51" w14:textId="4EC9FCD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Lista movimenti</w:t>
      </w:r>
    </w:p>
    <w:p w14:paraId="311945D1" w14:textId="77777777" w:rsidR="00F36755" w:rsidRPr="00F36755" w:rsidRDefault="00F36755" w:rsidP="00F36755">
      <w:pPr>
        <w:rPr>
          <w:sz w:val="28"/>
          <w:szCs w:val="28"/>
        </w:rPr>
      </w:pPr>
    </w:p>
    <w:p w14:paraId="33BFCBC0" w14:textId="10B58E21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La lista dei movimenti, che descrivono il lavoro svolto dalla macchina, è così strutturata:</w:t>
      </w:r>
    </w:p>
    <w:p w14:paraId="1E092DC4" w14:textId="612D8C0C" w:rsidR="00F36755" w:rsidRDefault="00F36755" w:rsidP="00F36755">
      <w:pPr>
        <w:rPr>
          <w:sz w:val="24"/>
          <w:szCs w:val="24"/>
        </w:rPr>
      </w:pPr>
    </w:p>
    <w:p w14:paraId="2B628C04" w14:textId="5D2A2EF6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6588376" wp14:editId="50AC2B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849" cy="800212"/>
            <wp:effectExtent l="19050" t="19050" r="18415" b="19050"/>
            <wp:wrapSquare wrapText="bothSides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7B5CE6B5-98DD-789F-5544-B0AF0B443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7B5CE6B5-98DD-789F-5544-B0AF0B443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310B4C" w14:textId="40A35950" w:rsidR="00F36755" w:rsidRDefault="00F36755" w:rsidP="00F36755">
      <w:pPr>
        <w:rPr>
          <w:sz w:val="28"/>
          <w:szCs w:val="28"/>
        </w:rPr>
      </w:pPr>
    </w:p>
    <w:p w14:paraId="55A6266E" w14:textId="1D2AAD5A" w:rsidR="00F36755" w:rsidRPr="00F36755" w:rsidRDefault="00F36755" w:rsidP="00F36755">
      <w:pPr>
        <w:rPr>
          <w:sz w:val="24"/>
          <w:szCs w:val="24"/>
        </w:rPr>
      </w:pPr>
    </w:p>
    <w:p w14:paraId="682D4D81" w14:textId="77777777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che l’utensile può effettuare è di tre tipi:</w:t>
      </w:r>
    </w:p>
    <w:p w14:paraId="4A51B31B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veloce (gCommCoordFast)</w:t>
      </w:r>
    </w:p>
    <w:p w14:paraId="2B821CEC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(gCommCoordNoInt)</w:t>
      </w:r>
    </w:p>
    <w:p w14:paraId="1088A67E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Circolare (gCommCoordInt)</w:t>
      </w:r>
    </w:p>
    <w:p w14:paraId="09E7A269" w14:textId="28C227CC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veloce viene utilizzato per raggiungere velocemente il punto iniziale della lavorazione.</w:t>
      </w:r>
    </w:p>
    <w:p w14:paraId="3B7D7575" w14:textId="3D2BADB3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A97B9F" wp14:editId="500BA4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10691" cy="362001"/>
            <wp:effectExtent l="19050" t="19050" r="9525" b="19050"/>
            <wp:wrapSquare wrapText="bothSides"/>
            <wp:docPr id="1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6B49A994-EF7B-C6EB-AAE3-2E790B352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6B49A994-EF7B-C6EB-AAE3-2E790B352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3B938B" w14:textId="6BDA9FA7" w:rsidR="00F36755" w:rsidRPr="00F36755" w:rsidRDefault="00F36755" w:rsidP="00F36755">
      <w:pPr>
        <w:rPr>
          <w:sz w:val="24"/>
          <w:szCs w:val="24"/>
        </w:rPr>
      </w:pPr>
    </w:p>
    <w:p w14:paraId="3FD4E6CA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681C43C9" w14:textId="77777777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«G00» (GCODESFAST)</w:t>
      </w:r>
    </w:p>
    <w:p w14:paraId="47168C75" w14:textId="1F617121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</w:t>
      </w:r>
    </w:p>
    <w:p w14:paraId="572C54DF" w14:textId="2BFC76F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viene utilizzato per l’operazione di taglio che congiunge due punti nel piano.</w:t>
      </w:r>
    </w:p>
    <w:p w14:paraId="0F6C85ED" w14:textId="0FFDB229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A88AEA" wp14:editId="62B7495E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20217" cy="381053"/>
            <wp:effectExtent l="19050" t="19050" r="19050" b="19050"/>
            <wp:wrapSquare wrapText="bothSides"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84835236-760B-AC72-8B45-B74E37D80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84835236-760B-AC72-8B45-B74E37D80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3DC32C" w14:textId="77777777" w:rsidR="00F36755" w:rsidRPr="00F36755" w:rsidRDefault="00F36755" w:rsidP="00F36755">
      <w:pPr>
        <w:rPr>
          <w:sz w:val="24"/>
          <w:szCs w:val="24"/>
        </w:rPr>
      </w:pPr>
    </w:p>
    <w:p w14:paraId="268FA377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52E0B6DA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«G01» (GCODESINT)</w:t>
      </w:r>
    </w:p>
    <w:p w14:paraId="1B20EE20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554A64B1" w14:textId="6C007444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917D83" wp14:editId="3EDACAA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6120130" cy="344805"/>
            <wp:effectExtent l="19050" t="19050" r="13970" b="17145"/>
            <wp:wrapSquare wrapText="bothSides"/>
            <wp:docPr id="4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930E3F0-E934-C84C-97E4-D87406F6B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930E3F0-E934-C84C-97E4-D87406F6B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36755">
        <w:rPr>
          <w:sz w:val="24"/>
          <w:szCs w:val="24"/>
        </w:rPr>
        <w:t>Il movimento circolare viene utilizzato per l’operazione di taglio che congiunge due punti nel piano tramite interpolazione.</w:t>
      </w:r>
    </w:p>
    <w:p w14:paraId="570B5503" w14:textId="53151CD8" w:rsidR="00F36755" w:rsidRPr="00F36755" w:rsidRDefault="00F36755" w:rsidP="00F36755">
      <w:pPr>
        <w:rPr>
          <w:sz w:val="24"/>
          <w:szCs w:val="24"/>
        </w:rPr>
      </w:pPr>
    </w:p>
    <w:p w14:paraId="66B64B52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3341FF21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«G02» (rotazione oraria) oppure «G03» (rotazione antioraria) (GCODESINTCIRC)</w:t>
      </w:r>
    </w:p>
    <w:p w14:paraId="50DE8E38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7AEBFD14" w14:textId="0502DC81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i (ICOORD) e j (JCOORD) del centro dell’arco di circonferenza</w:t>
      </w:r>
    </w:p>
    <w:p w14:paraId="59D1F264" w14:textId="169D9A2C" w:rsidR="00F36755" w:rsidRDefault="00F36755" w:rsidP="00F36755">
      <w:pPr>
        <w:rPr>
          <w:sz w:val="24"/>
          <w:szCs w:val="24"/>
        </w:rPr>
      </w:pPr>
    </w:p>
    <w:p w14:paraId="37303512" w14:textId="51C621DD" w:rsidR="00980504" w:rsidRDefault="00980504" w:rsidP="00F36755">
      <w:pPr>
        <w:rPr>
          <w:sz w:val="24"/>
          <w:szCs w:val="24"/>
        </w:rPr>
      </w:pPr>
    </w:p>
    <w:p w14:paraId="390E01B6" w14:textId="77777777" w:rsidR="00980504" w:rsidRDefault="00980504" w:rsidP="00F36755">
      <w:pPr>
        <w:rPr>
          <w:sz w:val="24"/>
          <w:szCs w:val="24"/>
        </w:rPr>
      </w:pPr>
    </w:p>
    <w:p w14:paraId="7D78818A" w14:textId="35F6499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36755" w:rsidRPr="00980504">
        <w:rPr>
          <w:sz w:val="32"/>
          <w:szCs w:val="32"/>
        </w:rPr>
        <w:t>Uscita</w:t>
      </w:r>
    </w:p>
    <w:p w14:paraId="125F0AD2" w14:textId="632ED3C2" w:rsidR="00F36755" w:rsidRDefault="00F36755" w:rsidP="00F36755">
      <w:pPr>
        <w:rPr>
          <w:sz w:val="28"/>
          <w:szCs w:val="28"/>
        </w:rPr>
      </w:pPr>
    </w:p>
    <w:p w14:paraId="1DE3C3B4" w14:textId="6D97A871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l termine delle operazioni viene effettuato nell’ultima parte del programma:</w:t>
      </w:r>
    </w:p>
    <w:p w14:paraId="7FABEC00" w14:textId="0432B16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7568F" wp14:editId="69F3662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86689" cy="381053"/>
            <wp:effectExtent l="19050" t="19050" r="28575" b="19050"/>
            <wp:wrapSquare wrapText="bothSides"/>
            <wp:docPr id="10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A1002AEE-F282-DD07-F333-F002D4D8B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A1002AEE-F282-DD07-F333-F002D4D8B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F75DC7" w14:textId="77777777" w:rsidR="00F36755" w:rsidRDefault="00F36755" w:rsidP="00F36755">
      <w:pPr>
        <w:rPr>
          <w:sz w:val="24"/>
          <w:szCs w:val="24"/>
        </w:rPr>
      </w:pPr>
    </w:p>
    <w:p w14:paraId="10C7295E" w14:textId="7A14968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Viene effettuato un movimento lineare veloce (gCommCoordFast) lontano dal pezzo lavorato e vengono specificati alcuni codici per spegnere la macchina e concludere la lavorazione (mConfig).</w:t>
      </w:r>
    </w:p>
    <w:p w14:paraId="02DF8C84" w14:textId="551E64EA" w:rsidR="00F36755" w:rsidRDefault="00F36755" w:rsidP="00F36755">
      <w:pPr>
        <w:rPr>
          <w:sz w:val="24"/>
          <w:szCs w:val="24"/>
        </w:rPr>
      </w:pPr>
    </w:p>
    <w:p w14:paraId="0A12515C" w14:textId="7BC7F38F" w:rsidR="00F36755" w:rsidRDefault="00F36755" w:rsidP="00F36755">
      <w:pPr>
        <w:rPr>
          <w:sz w:val="24"/>
          <w:szCs w:val="24"/>
        </w:rPr>
      </w:pPr>
    </w:p>
    <w:p w14:paraId="40D7BD8B" w14:textId="2F8F5C6E" w:rsidR="00F36755" w:rsidRDefault="00F36755" w:rsidP="00F36755">
      <w:pPr>
        <w:rPr>
          <w:sz w:val="24"/>
          <w:szCs w:val="24"/>
        </w:rPr>
      </w:pPr>
    </w:p>
    <w:p w14:paraId="29D9C71F" w14:textId="22B8BDF7" w:rsidR="00F36755" w:rsidRDefault="00F36755" w:rsidP="00F36755">
      <w:pPr>
        <w:rPr>
          <w:sz w:val="24"/>
          <w:szCs w:val="24"/>
        </w:rPr>
      </w:pPr>
    </w:p>
    <w:p w14:paraId="245C6E12" w14:textId="08F76B01" w:rsidR="00F36755" w:rsidRDefault="00F36755" w:rsidP="00F36755">
      <w:pPr>
        <w:rPr>
          <w:sz w:val="24"/>
          <w:szCs w:val="24"/>
        </w:rPr>
      </w:pPr>
    </w:p>
    <w:p w14:paraId="16D0BD43" w14:textId="60F97A25" w:rsidR="00F36755" w:rsidRDefault="00F36755" w:rsidP="00F36755">
      <w:pPr>
        <w:rPr>
          <w:sz w:val="24"/>
          <w:szCs w:val="24"/>
        </w:rPr>
      </w:pPr>
    </w:p>
    <w:p w14:paraId="5DCFD03B" w14:textId="08744BC4" w:rsidR="00F36755" w:rsidRDefault="00F36755" w:rsidP="00F36755">
      <w:pPr>
        <w:rPr>
          <w:sz w:val="24"/>
          <w:szCs w:val="24"/>
        </w:rPr>
      </w:pPr>
    </w:p>
    <w:p w14:paraId="708B59FE" w14:textId="2D086387" w:rsidR="00F36755" w:rsidRDefault="00F36755" w:rsidP="00F36755">
      <w:pPr>
        <w:rPr>
          <w:sz w:val="24"/>
          <w:szCs w:val="24"/>
        </w:rPr>
      </w:pPr>
    </w:p>
    <w:p w14:paraId="35DF0E6E" w14:textId="49396A60" w:rsidR="00F36755" w:rsidRDefault="00F36755" w:rsidP="00F36755">
      <w:pPr>
        <w:rPr>
          <w:sz w:val="24"/>
          <w:szCs w:val="24"/>
        </w:rPr>
      </w:pPr>
    </w:p>
    <w:p w14:paraId="3AB2CB9A" w14:textId="7839ADE8" w:rsidR="00F36755" w:rsidRDefault="00F36755" w:rsidP="00F36755">
      <w:pPr>
        <w:rPr>
          <w:sz w:val="24"/>
          <w:szCs w:val="24"/>
        </w:rPr>
      </w:pPr>
    </w:p>
    <w:p w14:paraId="57D18AC0" w14:textId="1CC4D021" w:rsidR="00F36755" w:rsidRDefault="00F36755" w:rsidP="00F36755">
      <w:pPr>
        <w:rPr>
          <w:sz w:val="24"/>
          <w:szCs w:val="24"/>
        </w:rPr>
      </w:pPr>
    </w:p>
    <w:p w14:paraId="45713670" w14:textId="23424639" w:rsidR="00F36755" w:rsidRDefault="00F36755" w:rsidP="00F36755">
      <w:pPr>
        <w:rPr>
          <w:sz w:val="24"/>
          <w:szCs w:val="24"/>
        </w:rPr>
      </w:pPr>
    </w:p>
    <w:p w14:paraId="408CC2E3" w14:textId="731D518F" w:rsidR="00F36755" w:rsidRDefault="00F36755" w:rsidP="00F36755">
      <w:pPr>
        <w:rPr>
          <w:sz w:val="24"/>
          <w:szCs w:val="24"/>
        </w:rPr>
      </w:pPr>
    </w:p>
    <w:p w14:paraId="46CEC5A6" w14:textId="05813DF6" w:rsidR="00F36755" w:rsidRDefault="00F36755" w:rsidP="00F36755">
      <w:pPr>
        <w:rPr>
          <w:sz w:val="24"/>
          <w:szCs w:val="24"/>
        </w:rPr>
      </w:pPr>
    </w:p>
    <w:p w14:paraId="4A32B2E0" w14:textId="1605112C" w:rsidR="00F36755" w:rsidRDefault="00F36755" w:rsidP="00F36755">
      <w:pPr>
        <w:rPr>
          <w:sz w:val="24"/>
          <w:szCs w:val="24"/>
        </w:rPr>
      </w:pPr>
    </w:p>
    <w:p w14:paraId="5B7077A2" w14:textId="04AA79F7" w:rsidR="00F36755" w:rsidRDefault="00F36755" w:rsidP="00F36755">
      <w:pPr>
        <w:rPr>
          <w:sz w:val="24"/>
          <w:szCs w:val="24"/>
        </w:rPr>
      </w:pPr>
    </w:p>
    <w:p w14:paraId="1B15B2BA" w14:textId="2A7653AD" w:rsidR="00F36755" w:rsidRDefault="00F36755" w:rsidP="00F36755">
      <w:pPr>
        <w:rPr>
          <w:sz w:val="24"/>
          <w:szCs w:val="24"/>
        </w:rPr>
      </w:pPr>
    </w:p>
    <w:p w14:paraId="50F7E23E" w14:textId="4F70B806" w:rsidR="00F36755" w:rsidRDefault="00F36755" w:rsidP="00F36755">
      <w:pPr>
        <w:rPr>
          <w:sz w:val="24"/>
          <w:szCs w:val="24"/>
        </w:rPr>
      </w:pPr>
    </w:p>
    <w:p w14:paraId="325098C5" w14:textId="77777777" w:rsidR="00980504" w:rsidRDefault="00980504" w:rsidP="00F36755">
      <w:pPr>
        <w:rPr>
          <w:sz w:val="24"/>
          <w:szCs w:val="24"/>
        </w:rPr>
      </w:pPr>
    </w:p>
    <w:p w14:paraId="53A30F45" w14:textId="69648891" w:rsidR="00F36755" w:rsidRDefault="00F36755" w:rsidP="00F36755">
      <w:pPr>
        <w:rPr>
          <w:sz w:val="24"/>
          <w:szCs w:val="24"/>
        </w:rPr>
      </w:pPr>
    </w:p>
    <w:p w14:paraId="50D820A1" w14:textId="77777777" w:rsidR="00980504" w:rsidRDefault="00980504" w:rsidP="00F36755">
      <w:pPr>
        <w:rPr>
          <w:sz w:val="24"/>
          <w:szCs w:val="24"/>
        </w:rPr>
      </w:pPr>
    </w:p>
    <w:p w14:paraId="2131F454" w14:textId="1476F244" w:rsidR="00F36755" w:rsidRDefault="00F36755" w:rsidP="00F36755">
      <w:pPr>
        <w:rPr>
          <w:sz w:val="24"/>
          <w:szCs w:val="24"/>
        </w:rPr>
      </w:pPr>
    </w:p>
    <w:p w14:paraId="3238D393" w14:textId="49198312" w:rsidR="00F36755" w:rsidRDefault="00F36755" w:rsidP="00F36755">
      <w:pPr>
        <w:rPr>
          <w:sz w:val="24"/>
          <w:szCs w:val="24"/>
        </w:rPr>
      </w:pPr>
    </w:p>
    <w:p w14:paraId="05A5B6D3" w14:textId="79184564" w:rsidR="00F36755" w:rsidRPr="00980504" w:rsidRDefault="00F36755" w:rsidP="00F36755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Java</w:t>
      </w:r>
    </w:p>
    <w:p w14:paraId="332B061D" w14:textId="74A78B3C" w:rsidR="00F36755" w:rsidRDefault="00F36755" w:rsidP="00F36755">
      <w:pPr>
        <w:ind w:left="360"/>
        <w:rPr>
          <w:sz w:val="32"/>
          <w:szCs w:val="32"/>
        </w:rPr>
      </w:pPr>
    </w:p>
    <w:p w14:paraId="5A95622C" w14:textId="0E68A74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Gestione dati e metodi</w:t>
      </w:r>
    </w:p>
    <w:p w14:paraId="704EF8BE" w14:textId="2E0A0009" w:rsidR="00F36755" w:rsidRDefault="00F36755" w:rsidP="00F36755">
      <w:pPr>
        <w:ind w:left="360"/>
        <w:rPr>
          <w:sz w:val="28"/>
          <w:szCs w:val="28"/>
        </w:rPr>
      </w:pPr>
    </w:p>
    <w:p w14:paraId="614D8B49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L’interfaccia è stata implementata come componente separato dal launcher, utilizzando componenti sia di Java Swing che AWT. Di seguito una breve documentazione dei metodi dell’interfaccia:</w:t>
      </w:r>
    </w:p>
    <w:p w14:paraId="50B016A3" w14:textId="45027A0C" w:rsidR="00F36755" w:rsidRPr="00F36755" w:rsidRDefault="00F36755" w:rsidP="00F36755">
      <w:pPr>
        <w:ind w:left="360"/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B10F175" wp14:editId="39A279E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533775" cy="266700"/>
            <wp:effectExtent l="19050" t="19050" r="28575" b="19050"/>
            <wp:wrapSquare wrapText="bothSides"/>
            <wp:docPr id="1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ED045835-C8E2-CC6D-9176-F58265C43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ED045835-C8E2-CC6D-9176-F58265C43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6FDCF" w14:textId="77777777" w:rsidR="00F36755" w:rsidRDefault="00F36755" w:rsidP="00F36755">
      <w:pPr>
        <w:rPr>
          <w:sz w:val="24"/>
          <w:szCs w:val="24"/>
        </w:rPr>
      </w:pPr>
    </w:p>
    <w:p w14:paraId="03256F5A" w14:textId="5337BAB0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36755">
        <w:rPr>
          <w:sz w:val="24"/>
          <w:szCs w:val="24"/>
        </w:rPr>
        <w:t>ostruttore che si occupa di impostare e mostrare tutti i componenti dell’interfaccia.</w:t>
      </w:r>
    </w:p>
    <w:p w14:paraId="1C01C52F" w14:textId="0AF66E59" w:rsidR="00F36755" w:rsidRDefault="00F36755" w:rsidP="00F36755">
      <w:pPr>
        <w:rPr>
          <w:sz w:val="24"/>
          <w:szCs w:val="24"/>
        </w:rPr>
      </w:pPr>
    </w:p>
    <w:p w14:paraId="6569A9D3" w14:textId="5B9BB0CA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28E616" wp14:editId="5966E63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238625" cy="200025"/>
            <wp:effectExtent l="19050" t="19050" r="28575" b="28575"/>
            <wp:wrapSquare wrapText="bothSides"/>
            <wp:docPr id="1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CBEB8DD0-EF86-CC41-BB5F-A6589BC80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CBEB8DD0-EF86-CC41-BB5F-A6589BC80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AB9810" w14:textId="2426CFC8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36755">
        <w:rPr>
          <w:sz w:val="24"/>
          <w:szCs w:val="24"/>
        </w:rPr>
        <w:t>i occupa di mostrare le informazioni ottenute dall’handler.</w:t>
      </w:r>
    </w:p>
    <w:p w14:paraId="3AC17187" w14:textId="7FFDF2E9" w:rsidR="00F36755" w:rsidRDefault="00F36755" w:rsidP="00F36755">
      <w:pPr>
        <w:rPr>
          <w:sz w:val="24"/>
          <w:szCs w:val="24"/>
        </w:rPr>
      </w:pPr>
    </w:p>
    <w:p w14:paraId="4C5CCAE2" w14:textId="4685609C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7C143E4" wp14:editId="456949A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886325" cy="219075"/>
            <wp:effectExtent l="19050" t="19050" r="28575" b="28575"/>
            <wp:wrapSquare wrapText="bothSides"/>
            <wp:docPr id="1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56B7A404-9E0C-BEA9-A4AD-754DAB461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56B7A404-9E0C-BEA9-A4AD-754DAB461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83BB1" w14:textId="733CA11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ostra il selettore del file da leggere</w:t>
      </w:r>
    </w:p>
    <w:p w14:paraId="77FD5D2D" w14:textId="4DEC7591" w:rsidR="00F36755" w:rsidRDefault="00F36755" w:rsidP="00F36755">
      <w:pPr>
        <w:rPr>
          <w:sz w:val="24"/>
          <w:szCs w:val="24"/>
        </w:rPr>
      </w:pPr>
    </w:p>
    <w:p w14:paraId="03671D03" w14:textId="415D9BA1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928398C" wp14:editId="7FEB4A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733800" cy="228600"/>
            <wp:effectExtent l="19050" t="19050" r="19050" b="19050"/>
            <wp:wrapSquare wrapText="bothSides"/>
            <wp:docPr id="14" name="Immagine 1">
              <a:extLst xmlns:a="http://schemas.openxmlformats.org/drawingml/2006/main">
                <a:ext uri="{FF2B5EF4-FFF2-40B4-BE49-F238E27FC236}">
                  <a16:creationId xmlns:a16="http://schemas.microsoft.com/office/drawing/2014/main" id="{A82A440E-900B-F894-3C88-7593D662D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>
                      <a:extLst>
                        <a:ext uri="{FF2B5EF4-FFF2-40B4-BE49-F238E27FC236}">
                          <a16:creationId xmlns:a16="http://schemas.microsoft.com/office/drawing/2014/main" id="{A82A440E-900B-F894-3C88-7593D662D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5D64AB" w14:textId="48995F9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lanciato dal listener sul pulsante «Sfoglia», a sua volta si ricollega alla classe ParserLauncher.java per lanciare il selettore del file e le operazioni di visualizzazione delle informazioni</w:t>
      </w:r>
    </w:p>
    <w:p w14:paraId="3EF574AE" w14:textId="698A19F7" w:rsidR="00F36755" w:rsidRDefault="00F36755" w:rsidP="00F36755">
      <w:pPr>
        <w:rPr>
          <w:sz w:val="24"/>
          <w:szCs w:val="24"/>
        </w:rPr>
      </w:pPr>
    </w:p>
    <w:p w14:paraId="79DCCC1A" w14:textId="0EEC1134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D511F6" wp14:editId="4CDFD863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120130" cy="151765"/>
            <wp:effectExtent l="19050" t="19050" r="13970" b="19685"/>
            <wp:wrapSquare wrapText="bothSides"/>
            <wp:docPr id="1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0DCA562E-213B-931C-0756-A50B2BE6C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0DCA562E-213B-931C-0756-A50B2BE6C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55">
        <w:rPr>
          <w:sz w:val="24"/>
          <w:szCs w:val="24"/>
        </w:rPr>
        <w:t>Proseguiamo con i metodi del Launcher:</w:t>
      </w:r>
    </w:p>
    <w:p w14:paraId="01A38DD3" w14:textId="79C52FC2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C4E1F61" wp14:editId="67FA4DDA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6120130" cy="167005"/>
            <wp:effectExtent l="19050" t="19050" r="13970" b="23495"/>
            <wp:wrapSquare wrapText="bothSides"/>
            <wp:docPr id="1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AB34583-4A1E-B388-3076-511A0CE11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AB34583-4A1E-B388-3076-511A0CE11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 xml:space="preserve">mposta l’oggetto da dare dal parser, restituendo tutto il file selezionato. </w:t>
      </w:r>
    </w:p>
    <w:p w14:paraId="72130201" w14:textId="77C0200B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richiamato dall’interfaccia che avvia il processo di selezione del file e riconoscimento.</w:t>
      </w:r>
    </w:p>
    <w:p w14:paraId="7AB95F3E" w14:textId="3F7C85BF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A8C35FA" wp14:editId="2723BF23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120130" cy="134620"/>
            <wp:effectExtent l="19050" t="19050" r="13970" b="17780"/>
            <wp:wrapSquare wrapText="bothSides"/>
            <wp:docPr id="1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453A879E-570B-69D0-61E9-B25DB2200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453A879E-570B-69D0-61E9-B25DB2200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81E85D" w14:textId="56EBE213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stanzia l’interfaccia</w:t>
      </w:r>
    </w:p>
    <w:p w14:paraId="1ED48E1E" w14:textId="5B5CE3F2" w:rsidR="00F36755" w:rsidRDefault="00F36755" w:rsidP="00F36755">
      <w:pPr>
        <w:rPr>
          <w:sz w:val="24"/>
          <w:szCs w:val="24"/>
        </w:rPr>
      </w:pPr>
    </w:p>
    <w:p w14:paraId="7312B826" w14:textId="324CC52D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lastRenderedPageBreak/>
        <w:t>La classe che si occupa di creare la lista dei movimenti e della configurazione è l’Handle, i cui metodi più significativi sono i seguenti:</w:t>
      </w:r>
    </w:p>
    <w:p w14:paraId="463513C2" w14:textId="129361F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B1E4173" wp14:editId="3B20DDB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82006" cy="171474"/>
            <wp:effectExtent l="19050" t="19050" r="19050" b="19050"/>
            <wp:wrapSquare wrapText="bothSides"/>
            <wp:docPr id="18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A8B037F-CC43-EC03-F2E3-59EE2D244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A8B037F-CC43-EC03-F2E3-59EE2D244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A1ACF5" w14:textId="76E5E7A1" w:rsidR="00F36755" w:rsidRDefault="00F36755" w:rsidP="00F36755">
      <w:pPr>
        <w:rPr>
          <w:sz w:val="24"/>
          <w:szCs w:val="24"/>
        </w:rPr>
      </w:pPr>
    </w:p>
    <w:p w14:paraId="13816CE6" w14:textId="3B2819DE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che riceve il codice del tipo di movimento lineare, le coordinate del punto finale e lo aggiunge all’arrayList dei movimenti.</w:t>
      </w:r>
    </w:p>
    <w:p w14:paraId="0C753D75" w14:textId="08C362E3" w:rsidR="00F36755" w:rsidRDefault="00F36755" w:rsidP="00F36755">
      <w:pPr>
        <w:rPr>
          <w:sz w:val="24"/>
          <w:szCs w:val="24"/>
        </w:rPr>
      </w:pPr>
    </w:p>
    <w:p w14:paraId="4AB5467A" w14:textId="029DF9C7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43DCBD0" wp14:editId="74CE909F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096586" cy="161948"/>
            <wp:effectExtent l="19050" t="19050" r="8890" b="28575"/>
            <wp:wrapSquare wrapText="bothSides"/>
            <wp:docPr id="19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F1A2C51-6F19-A68E-587D-13A38627B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FF1A2C51-6F19-A68E-587D-13A38627B0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CDE5C2" w14:textId="249F7E7D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riceve il codice del tipo di movimento circolare, le coordinate del punto finale, le coordinate del centro e lo aggiunge all’arrayList dei movimenti.</w:t>
      </w:r>
    </w:p>
    <w:p w14:paraId="15C44F90" w14:textId="760D0D00" w:rsidR="00980504" w:rsidRDefault="00980504" w:rsidP="00980504">
      <w:pPr>
        <w:rPr>
          <w:sz w:val="24"/>
          <w:szCs w:val="24"/>
        </w:rPr>
      </w:pPr>
    </w:p>
    <w:p w14:paraId="32C3C152" w14:textId="5C524AA9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6FC48C3" wp14:editId="5C07132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896004" cy="181000"/>
            <wp:effectExtent l="19050" t="19050" r="19050" b="28575"/>
            <wp:wrapSquare wrapText="bothSides"/>
            <wp:docPr id="20" name="Immagine 9">
              <a:extLst xmlns:a="http://schemas.openxmlformats.org/drawingml/2006/main">
                <a:ext uri="{FF2B5EF4-FFF2-40B4-BE49-F238E27FC236}">
                  <a16:creationId xmlns:a16="http://schemas.microsoft.com/office/drawing/2014/main" id="{A26D85FA-1702-504F-ACB5-3A41163B0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>
                      <a:extLst>
                        <a:ext uri="{FF2B5EF4-FFF2-40B4-BE49-F238E27FC236}">
                          <a16:creationId xmlns:a16="http://schemas.microsoft.com/office/drawing/2014/main" id="{A26D85FA-1702-504F-ACB5-3A41163B0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F3966" w14:textId="4ACD2C24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riconosce tutti i codici forniti nella configurazione.</w:t>
      </w:r>
    </w:p>
    <w:p w14:paraId="3C23475B" w14:textId="30754593" w:rsidR="00980504" w:rsidRDefault="00980504" w:rsidP="00980504">
      <w:pPr>
        <w:rPr>
          <w:sz w:val="24"/>
          <w:szCs w:val="24"/>
        </w:rPr>
      </w:pPr>
    </w:p>
    <w:p w14:paraId="1DFAF83D" w14:textId="4011FBD9" w:rsidR="00980504" w:rsidRDefault="00980504" w:rsidP="00980504">
      <w:pPr>
        <w:rPr>
          <w:sz w:val="24"/>
          <w:szCs w:val="24"/>
        </w:rPr>
      </w:pPr>
    </w:p>
    <w:p w14:paraId="0CF79CCF" w14:textId="5FE6A3D0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Gestione degli errori</w:t>
      </w:r>
    </w:p>
    <w:p w14:paraId="7705D6DE" w14:textId="5D0BD214" w:rsidR="00980504" w:rsidRDefault="00980504" w:rsidP="00980504">
      <w:pPr>
        <w:ind w:left="360"/>
        <w:rPr>
          <w:sz w:val="28"/>
          <w:szCs w:val="28"/>
        </w:rPr>
      </w:pPr>
    </w:p>
    <w:p w14:paraId="2E1F356F" w14:textId="77777777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Vengono effettuati controlli sulla presenza e correttezza dei codici e si controlla che ogni campo contenente le informazioni del brano sia di lunghezza pari a 30 caratteri.</w:t>
      </w:r>
    </w:p>
    <w:p w14:paraId="7E51B811" w14:textId="726708E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Sfruttiamo il riconoscimento delle eccezioni di ANTLR per capire che tipo di errore riceviamo durante il parsing</w:t>
      </w:r>
    </w:p>
    <w:p w14:paraId="69926841" w14:textId="30B67CD3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BCE8919" wp14:editId="698C67B0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20130" cy="388620"/>
            <wp:effectExtent l="19050" t="19050" r="13970" b="11430"/>
            <wp:wrapSquare wrapText="bothSides"/>
            <wp:docPr id="2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1D01881-0408-AA4F-A460-4F75ABC87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1D01881-0408-AA4F-A460-4F75ABC87E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Alcuni esempi:</w:t>
      </w:r>
    </w:p>
    <w:p w14:paraId="690D2D35" w14:textId="268B607D" w:rsidR="00980504" w:rsidRP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F2FDBB3" wp14:editId="64EEE99B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6120130" cy="365125"/>
            <wp:effectExtent l="19050" t="19050" r="13970" b="15875"/>
            <wp:wrapSquare wrapText="bothSides"/>
            <wp:docPr id="2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8194636A-799A-C871-9F25-177C6F9EA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8194636A-799A-C871-9F25-177C6F9EA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Codice errato</w:t>
      </w:r>
    </w:p>
    <w:p w14:paraId="013D9575" w14:textId="63DF841D" w:rsid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Formato coordinate errato</w:t>
      </w:r>
    </w:p>
    <w:p w14:paraId="10DC4818" w14:textId="6C6D4738" w:rsidR="00980504" w:rsidRDefault="00980504" w:rsidP="00980504">
      <w:pPr>
        <w:rPr>
          <w:sz w:val="24"/>
          <w:szCs w:val="24"/>
        </w:rPr>
      </w:pPr>
    </w:p>
    <w:p w14:paraId="37521240" w14:textId="59018832" w:rsidR="00980504" w:rsidRDefault="00980504" w:rsidP="00980504">
      <w:pPr>
        <w:rPr>
          <w:sz w:val="24"/>
          <w:szCs w:val="24"/>
        </w:rPr>
      </w:pPr>
    </w:p>
    <w:p w14:paraId="136582B8" w14:textId="578026EE" w:rsidR="00980504" w:rsidRDefault="00980504" w:rsidP="00980504">
      <w:pPr>
        <w:rPr>
          <w:sz w:val="24"/>
          <w:szCs w:val="24"/>
        </w:rPr>
      </w:pPr>
    </w:p>
    <w:p w14:paraId="6A626B2D" w14:textId="77777777" w:rsidR="00980504" w:rsidRDefault="00980504" w:rsidP="00980504">
      <w:pPr>
        <w:rPr>
          <w:sz w:val="24"/>
          <w:szCs w:val="24"/>
        </w:rPr>
      </w:pPr>
    </w:p>
    <w:p w14:paraId="2085F087" w14:textId="119CC123" w:rsidR="00980504" w:rsidRPr="00980504" w:rsidRDefault="00980504" w:rsidP="00980504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Testing del tool</w:t>
      </w:r>
    </w:p>
    <w:p w14:paraId="45AA2166" w14:textId="6AEDC507" w:rsidR="00980504" w:rsidRDefault="00980504" w:rsidP="00980504">
      <w:pPr>
        <w:rPr>
          <w:sz w:val="32"/>
          <w:szCs w:val="32"/>
        </w:rPr>
      </w:pPr>
    </w:p>
    <w:p w14:paraId="3EAC7BF4" w14:textId="5CB67AB5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corretto</w:t>
      </w:r>
    </w:p>
    <w:p w14:paraId="786D0E24" w14:textId="6A1D3C5B" w:rsidR="00980504" w:rsidRDefault="00980504" w:rsidP="00980504">
      <w:pPr>
        <w:ind w:left="360"/>
        <w:rPr>
          <w:sz w:val="28"/>
          <w:szCs w:val="28"/>
        </w:rPr>
      </w:pPr>
    </w:p>
    <w:p w14:paraId="25BABE77" w14:textId="766213FE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sz w:val="24"/>
          <w:szCs w:val="24"/>
        </w:rPr>
        <w:t>Esempio di codice corretto:</w:t>
      </w:r>
    </w:p>
    <w:p w14:paraId="7EA161D8" w14:textId="2BA5DF47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B396664" wp14:editId="6DDEF1C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19582" cy="1933845"/>
            <wp:effectExtent l="19050" t="19050" r="19050" b="28575"/>
            <wp:wrapSquare wrapText="bothSides"/>
            <wp:docPr id="23" name="Immagine 4" descr="Immagine che contiene testo,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0B44C7E-0605-EAE3-0E2D-BEF14C845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" descr="Immagine che contiene testo, tavolo&#10;&#10;Descrizione generata automaticamente">
                      <a:extLst>
                        <a:ext uri="{FF2B5EF4-FFF2-40B4-BE49-F238E27FC236}">
                          <a16:creationId xmlns:a16="http://schemas.microsoft.com/office/drawing/2014/main" id="{C0B44C7E-0605-EAE3-0E2D-BEF14C845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296697" w14:textId="38A87323" w:rsidR="00980504" w:rsidRDefault="00980504" w:rsidP="00980504">
      <w:pPr>
        <w:rPr>
          <w:sz w:val="24"/>
          <w:szCs w:val="24"/>
        </w:rPr>
      </w:pPr>
    </w:p>
    <w:p w14:paraId="1C1109F2" w14:textId="77777777" w:rsidR="00980504" w:rsidRPr="00980504" w:rsidRDefault="00980504" w:rsidP="00980504">
      <w:pPr>
        <w:rPr>
          <w:sz w:val="24"/>
          <w:szCs w:val="24"/>
        </w:rPr>
      </w:pPr>
    </w:p>
    <w:p w14:paraId="209A02E8" w14:textId="4F6E344E" w:rsidR="00980504" w:rsidRDefault="00980504" w:rsidP="00980504">
      <w:pPr>
        <w:rPr>
          <w:sz w:val="24"/>
          <w:szCs w:val="24"/>
        </w:rPr>
      </w:pPr>
    </w:p>
    <w:p w14:paraId="51D96CC0" w14:textId="77777777" w:rsidR="00980504" w:rsidRPr="00980504" w:rsidRDefault="00980504" w:rsidP="00980504">
      <w:pPr>
        <w:rPr>
          <w:sz w:val="24"/>
          <w:szCs w:val="24"/>
        </w:rPr>
      </w:pPr>
    </w:p>
    <w:p w14:paraId="298725E1" w14:textId="77777777" w:rsidR="00980504" w:rsidRPr="00980504" w:rsidRDefault="00980504" w:rsidP="00980504">
      <w:pPr>
        <w:ind w:left="360"/>
        <w:rPr>
          <w:sz w:val="24"/>
          <w:szCs w:val="24"/>
        </w:rPr>
      </w:pPr>
    </w:p>
    <w:p w14:paraId="0635EB2F" w14:textId="3072D32C" w:rsidR="00980504" w:rsidRDefault="00980504" w:rsidP="00980504">
      <w:pPr>
        <w:rPr>
          <w:sz w:val="24"/>
          <w:szCs w:val="24"/>
        </w:rPr>
      </w:pPr>
    </w:p>
    <w:p w14:paraId="401C050B" w14:textId="77777777" w:rsidR="00980504" w:rsidRPr="00980504" w:rsidRDefault="00980504" w:rsidP="00980504">
      <w:pPr>
        <w:rPr>
          <w:sz w:val="24"/>
          <w:szCs w:val="24"/>
        </w:rPr>
      </w:pPr>
    </w:p>
    <w:p w14:paraId="5EE86F4B" w14:textId="4B845511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Il tool restituisce la configurazione corrispondente alle prime due righe di codice:</w:t>
      </w:r>
    </w:p>
    <w:p w14:paraId="56079E68" w14:textId="27035B6D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693E387" wp14:editId="13CFBF5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5742" cy="1848108"/>
            <wp:effectExtent l="19050" t="19050" r="28575" b="19050"/>
            <wp:wrapSquare wrapText="bothSides"/>
            <wp:docPr id="24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DCC0-4ADB-F747-EB6B-914A72EE4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DB9ADCC0-4ADB-F747-EB6B-914A72EE4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435E8C" w14:textId="045E0C1D" w:rsidR="00980504" w:rsidRPr="00980504" w:rsidRDefault="00980504" w:rsidP="00980504">
      <w:pPr>
        <w:rPr>
          <w:sz w:val="24"/>
          <w:szCs w:val="24"/>
        </w:rPr>
      </w:pPr>
    </w:p>
    <w:p w14:paraId="6CF3EFE4" w14:textId="7F47FD15" w:rsidR="00F36755" w:rsidRPr="00F36755" w:rsidRDefault="00F36755" w:rsidP="00F36755">
      <w:pPr>
        <w:rPr>
          <w:sz w:val="24"/>
          <w:szCs w:val="24"/>
        </w:rPr>
      </w:pPr>
    </w:p>
    <w:p w14:paraId="56D2A26D" w14:textId="737736C1" w:rsidR="00F36755" w:rsidRPr="00F36755" w:rsidRDefault="00F36755" w:rsidP="00F36755">
      <w:pPr>
        <w:rPr>
          <w:sz w:val="24"/>
          <w:szCs w:val="24"/>
        </w:rPr>
      </w:pPr>
    </w:p>
    <w:p w14:paraId="21F51BB4" w14:textId="25337008" w:rsidR="00F36755" w:rsidRPr="00F36755" w:rsidRDefault="00F36755" w:rsidP="00F36755">
      <w:pPr>
        <w:rPr>
          <w:sz w:val="24"/>
          <w:szCs w:val="24"/>
        </w:rPr>
      </w:pPr>
    </w:p>
    <w:p w14:paraId="167E9F88" w14:textId="49481828" w:rsidR="00F36755" w:rsidRDefault="00F36755" w:rsidP="00F36755">
      <w:pPr>
        <w:rPr>
          <w:sz w:val="24"/>
          <w:szCs w:val="24"/>
        </w:rPr>
      </w:pPr>
    </w:p>
    <w:p w14:paraId="6DD38B93" w14:textId="03E3753C" w:rsidR="00980504" w:rsidRDefault="00980504" w:rsidP="00F36755">
      <w:pPr>
        <w:rPr>
          <w:sz w:val="24"/>
          <w:szCs w:val="24"/>
        </w:rPr>
      </w:pPr>
    </w:p>
    <w:p w14:paraId="5DD845A8" w14:textId="48154468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3DD4C2C" wp14:editId="4BAE47A3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020640" cy="1695687"/>
            <wp:effectExtent l="19050" t="19050" r="18415" b="19050"/>
            <wp:wrapSquare wrapText="bothSides"/>
            <wp:docPr id="25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46FAD33-B147-44CF-3AE2-3093B8BB2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446FAD33-B147-44CF-3AE2-3093B8BB2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La lista dei movimenti da effettuare:</w:t>
      </w:r>
    </w:p>
    <w:p w14:paraId="5D179934" w14:textId="425D2C29" w:rsidR="00980504" w:rsidRDefault="00980504" w:rsidP="00980504">
      <w:pPr>
        <w:rPr>
          <w:sz w:val="24"/>
          <w:szCs w:val="24"/>
        </w:rPr>
      </w:pPr>
    </w:p>
    <w:p w14:paraId="0B73FAD0" w14:textId="77777777" w:rsidR="00980504" w:rsidRDefault="00980504" w:rsidP="00980504">
      <w:pPr>
        <w:rPr>
          <w:sz w:val="24"/>
          <w:szCs w:val="24"/>
        </w:rPr>
      </w:pPr>
    </w:p>
    <w:p w14:paraId="1DB52E14" w14:textId="4E28F88C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La configurazione di uscita:</w:t>
      </w:r>
    </w:p>
    <w:p w14:paraId="23FE18AC" w14:textId="14D3E283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FBEE684" wp14:editId="3465DE9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34586" cy="857370"/>
            <wp:effectExtent l="19050" t="19050" r="8890" b="19050"/>
            <wp:wrapSquare wrapText="bothSides"/>
            <wp:docPr id="26" name="Immagine 7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9E4D956-F0C5-8201-41EC-8FE2D0AC0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7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9E4D956-F0C5-8201-41EC-8FE2D0AC0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F458A6" w14:textId="77DCAE49" w:rsidR="00980504" w:rsidRPr="00980504" w:rsidRDefault="00980504" w:rsidP="00980504">
      <w:pPr>
        <w:rPr>
          <w:sz w:val="24"/>
          <w:szCs w:val="24"/>
        </w:rPr>
      </w:pPr>
    </w:p>
    <w:p w14:paraId="14D8475A" w14:textId="079FB5C8" w:rsidR="00980504" w:rsidRPr="00F36755" w:rsidRDefault="00980504" w:rsidP="00F36755">
      <w:pPr>
        <w:rPr>
          <w:sz w:val="24"/>
          <w:szCs w:val="24"/>
        </w:rPr>
      </w:pPr>
    </w:p>
    <w:p w14:paraId="0252BD38" w14:textId="77777777" w:rsidR="00F36755" w:rsidRPr="00F36755" w:rsidRDefault="00F36755" w:rsidP="00F36755">
      <w:pPr>
        <w:rPr>
          <w:sz w:val="24"/>
          <w:szCs w:val="24"/>
        </w:rPr>
      </w:pPr>
    </w:p>
    <w:p w14:paraId="52C61F2C" w14:textId="0B952D97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E infine una rappresentazione grafica del lavoro della macchina:</w:t>
      </w:r>
    </w:p>
    <w:p w14:paraId="42D3856E" w14:textId="7502B69F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B519AD8" wp14:editId="52703F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67478" cy="2857899"/>
            <wp:effectExtent l="19050" t="19050" r="19050" b="19050"/>
            <wp:wrapSquare wrapText="bothSides"/>
            <wp:docPr id="27" name="Immagine 5" descr="Immagine che contiene piazz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0AE4561-D667-28C3-1AB6-07FAC4FC1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5" descr="Immagine che contiene piazza&#10;&#10;Descrizione generata automaticamente">
                      <a:extLst>
                        <a:ext uri="{FF2B5EF4-FFF2-40B4-BE49-F238E27FC236}">
                          <a16:creationId xmlns:a16="http://schemas.microsoft.com/office/drawing/2014/main" id="{B0AE4561-D667-28C3-1AB6-07FAC4FC1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AE1DBA" w14:textId="77777777" w:rsidR="00F36755" w:rsidRPr="00F36755" w:rsidRDefault="00F36755" w:rsidP="00F36755">
      <w:pPr>
        <w:rPr>
          <w:sz w:val="24"/>
          <w:szCs w:val="24"/>
        </w:rPr>
      </w:pPr>
    </w:p>
    <w:p w14:paraId="094929B2" w14:textId="77777777" w:rsidR="00F36755" w:rsidRPr="00F36755" w:rsidRDefault="00F36755" w:rsidP="00F36755">
      <w:pPr>
        <w:rPr>
          <w:sz w:val="28"/>
          <w:szCs w:val="28"/>
        </w:rPr>
      </w:pPr>
    </w:p>
    <w:p w14:paraId="0E07F3DD" w14:textId="77777777" w:rsidR="00602DB9" w:rsidRPr="00602DB9" w:rsidRDefault="00602DB9" w:rsidP="00602DB9">
      <w:pPr>
        <w:rPr>
          <w:sz w:val="24"/>
          <w:szCs w:val="24"/>
        </w:rPr>
      </w:pPr>
    </w:p>
    <w:p w14:paraId="719E2BF1" w14:textId="58B3D3C9" w:rsidR="00602DB9" w:rsidRDefault="00602DB9" w:rsidP="00602DB9">
      <w:pPr>
        <w:rPr>
          <w:sz w:val="24"/>
          <w:szCs w:val="24"/>
        </w:rPr>
      </w:pPr>
    </w:p>
    <w:p w14:paraId="659CBE66" w14:textId="25D832FF" w:rsidR="00602DB9" w:rsidRPr="00602DB9" w:rsidRDefault="00602DB9" w:rsidP="00602DB9">
      <w:pPr>
        <w:rPr>
          <w:sz w:val="24"/>
          <w:szCs w:val="24"/>
        </w:rPr>
      </w:pPr>
    </w:p>
    <w:p w14:paraId="215AF509" w14:textId="77777777" w:rsidR="00602DB9" w:rsidRPr="00602DB9" w:rsidRDefault="00602DB9" w:rsidP="00602DB9">
      <w:pPr>
        <w:pStyle w:val="Paragrafoelenco"/>
        <w:ind w:left="780"/>
        <w:rPr>
          <w:sz w:val="28"/>
          <w:szCs w:val="28"/>
        </w:rPr>
      </w:pPr>
    </w:p>
    <w:p w14:paraId="2E5B4E5B" w14:textId="77777777" w:rsidR="00602DB9" w:rsidRPr="00602DB9" w:rsidRDefault="00602DB9" w:rsidP="00602DB9">
      <w:pPr>
        <w:rPr>
          <w:sz w:val="28"/>
          <w:szCs w:val="28"/>
        </w:rPr>
      </w:pPr>
    </w:p>
    <w:p w14:paraId="56E4C4E1" w14:textId="7A119192" w:rsidR="00602DB9" w:rsidRDefault="00602DB9" w:rsidP="00602DB9">
      <w:pPr>
        <w:rPr>
          <w:sz w:val="24"/>
          <w:szCs w:val="24"/>
        </w:rPr>
      </w:pPr>
    </w:p>
    <w:p w14:paraId="0F0A913E" w14:textId="6A5B5847" w:rsidR="00980504" w:rsidRDefault="00980504" w:rsidP="00602DB9">
      <w:pPr>
        <w:rPr>
          <w:sz w:val="24"/>
          <w:szCs w:val="24"/>
        </w:rPr>
      </w:pPr>
    </w:p>
    <w:p w14:paraId="4D568391" w14:textId="0B024179" w:rsidR="00980504" w:rsidRDefault="00980504" w:rsidP="00602DB9">
      <w:pPr>
        <w:rPr>
          <w:sz w:val="24"/>
          <w:szCs w:val="24"/>
        </w:rPr>
      </w:pPr>
    </w:p>
    <w:p w14:paraId="2FAC0289" w14:textId="397A63FF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errato</w:t>
      </w:r>
    </w:p>
    <w:p w14:paraId="7329C6B9" w14:textId="584D96A3" w:rsidR="00980504" w:rsidRDefault="00980504" w:rsidP="00980504">
      <w:pPr>
        <w:rPr>
          <w:sz w:val="28"/>
          <w:szCs w:val="28"/>
        </w:rPr>
      </w:pPr>
    </w:p>
    <w:p w14:paraId="626FCD7E" w14:textId="6C52F02D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0F402AC" wp14:editId="13E6C198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6120130" cy="1360805"/>
            <wp:effectExtent l="19050" t="19050" r="13970" b="10795"/>
            <wp:wrapSquare wrapText="bothSides"/>
            <wp:docPr id="28" name="Immagine 5" descr="Immagine che contiene testo, interni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837910-0B73-4AA9-993B-56A7BB2BD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5" descr="Immagine che contiene testo, interni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3837910-0B73-4AA9-993B-56A7BB2BDA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Nel caso in cui il programma presenti errori, viene stampata una lista di errori e avvisi dopo aver effettuato il parsing:</w:t>
      </w:r>
    </w:p>
    <w:p w14:paraId="2C0946A4" w14:textId="77777777" w:rsidR="00980504" w:rsidRDefault="00980504" w:rsidP="00980504">
      <w:pPr>
        <w:rPr>
          <w:sz w:val="24"/>
          <w:szCs w:val="24"/>
        </w:rPr>
      </w:pPr>
    </w:p>
    <w:p w14:paraId="0F9EDB00" w14:textId="60FE16C1" w:rsidR="00602DB9" w:rsidRPr="00602DB9" w:rsidRDefault="00980504" w:rsidP="00602DB9">
      <w:pPr>
        <w:rPr>
          <w:sz w:val="24"/>
          <w:szCs w:val="24"/>
        </w:rPr>
      </w:pPr>
      <w:r w:rsidRPr="00980504">
        <w:rPr>
          <w:sz w:val="24"/>
          <w:szCs w:val="24"/>
        </w:rPr>
        <w:lastRenderedPageBreak/>
        <w:t>In questo caso ci sono errori lessicali (codice errato) e sintattici (formato errato) e anche un avviso che riguarda un possibile errore nel taglio circolare. Infatti se l’utensile non è in grado di collegare due punti tramite interpolazione, il tool avvisa l’utente del possibile sbaglio</w:t>
      </w:r>
      <w:r>
        <w:rPr>
          <w:sz w:val="24"/>
          <w:szCs w:val="24"/>
        </w:rPr>
        <w:t>.</w:t>
      </w:r>
    </w:p>
    <w:sectPr w:rsidR="00602DB9" w:rsidRPr="00602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76"/>
    <w:multiLevelType w:val="hybridMultilevel"/>
    <w:tmpl w:val="1298BFBA"/>
    <w:lvl w:ilvl="0" w:tplc="C2F60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8DC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2C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64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D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27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4E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EF7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0E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3A30"/>
    <w:multiLevelType w:val="hybridMultilevel"/>
    <w:tmpl w:val="ED62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C25"/>
    <w:multiLevelType w:val="hybridMultilevel"/>
    <w:tmpl w:val="9FCA88C2"/>
    <w:lvl w:ilvl="0" w:tplc="161A69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0A5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4A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0F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AD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81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20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C2D"/>
    <w:multiLevelType w:val="hybridMultilevel"/>
    <w:tmpl w:val="9E4C76E8"/>
    <w:lvl w:ilvl="0" w:tplc="3BC0C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CC3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A7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678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E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A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42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0A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E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7A2C"/>
    <w:multiLevelType w:val="hybridMultilevel"/>
    <w:tmpl w:val="689A6586"/>
    <w:lvl w:ilvl="0" w:tplc="3A7AB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C9E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A7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3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41E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6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0B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4E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55AE"/>
    <w:multiLevelType w:val="hybridMultilevel"/>
    <w:tmpl w:val="6142BB14"/>
    <w:lvl w:ilvl="0" w:tplc="9A38D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C8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A1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EB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A6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64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25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28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6C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05EB3"/>
    <w:multiLevelType w:val="hybridMultilevel"/>
    <w:tmpl w:val="A194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092A"/>
    <w:multiLevelType w:val="hybridMultilevel"/>
    <w:tmpl w:val="939AF42A"/>
    <w:lvl w:ilvl="0" w:tplc="B3EE5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296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00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6CB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E5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88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A95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A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E6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0564"/>
    <w:multiLevelType w:val="hybridMultilevel"/>
    <w:tmpl w:val="F866E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38F5"/>
    <w:multiLevelType w:val="multilevel"/>
    <w:tmpl w:val="B2948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CC266B9"/>
    <w:multiLevelType w:val="hybridMultilevel"/>
    <w:tmpl w:val="27BEF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1061"/>
    <w:multiLevelType w:val="hybridMultilevel"/>
    <w:tmpl w:val="0546A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04AC6"/>
    <w:multiLevelType w:val="hybridMultilevel"/>
    <w:tmpl w:val="88B4F5C8"/>
    <w:lvl w:ilvl="0" w:tplc="81A66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0C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4B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46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A5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3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E1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43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C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C40"/>
    <w:multiLevelType w:val="multilevel"/>
    <w:tmpl w:val="2B0A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F9532A4"/>
    <w:multiLevelType w:val="hybridMultilevel"/>
    <w:tmpl w:val="E5BE6EC0"/>
    <w:lvl w:ilvl="0" w:tplc="5E9E6A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CC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8A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6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C3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81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69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3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C2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613C0"/>
    <w:multiLevelType w:val="hybridMultilevel"/>
    <w:tmpl w:val="BD18C2BA"/>
    <w:lvl w:ilvl="0" w:tplc="CF80D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EE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C8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AF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04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86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C08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6C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85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64391"/>
    <w:multiLevelType w:val="hybridMultilevel"/>
    <w:tmpl w:val="B4581B40"/>
    <w:lvl w:ilvl="0" w:tplc="E3DAD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018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E8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C8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C64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A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8E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1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44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41273"/>
    <w:multiLevelType w:val="hybridMultilevel"/>
    <w:tmpl w:val="D5023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07E13"/>
    <w:multiLevelType w:val="hybridMultilevel"/>
    <w:tmpl w:val="DC9A786E"/>
    <w:lvl w:ilvl="0" w:tplc="A4BAE6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AF7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C2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5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07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87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C2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4F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AD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82FD2"/>
    <w:multiLevelType w:val="hybridMultilevel"/>
    <w:tmpl w:val="7BF4D0E2"/>
    <w:lvl w:ilvl="0" w:tplc="12AA6C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AB4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85B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CF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293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E7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47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8C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62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846"/>
    <w:multiLevelType w:val="hybridMultilevel"/>
    <w:tmpl w:val="6D6C4B68"/>
    <w:lvl w:ilvl="0" w:tplc="2C7AC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CF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24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E7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62C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E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82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42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4C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74653"/>
    <w:multiLevelType w:val="multilevel"/>
    <w:tmpl w:val="4FAC0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F5C492F"/>
    <w:multiLevelType w:val="multilevel"/>
    <w:tmpl w:val="8ECEE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4493019"/>
    <w:multiLevelType w:val="hybridMultilevel"/>
    <w:tmpl w:val="B91E6A2C"/>
    <w:lvl w:ilvl="0" w:tplc="A34AD5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29D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47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26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61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89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1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CE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A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B5B2F"/>
    <w:multiLevelType w:val="hybridMultilevel"/>
    <w:tmpl w:val="AEF0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F70EB"/>
    <w:multiLevelType w:val="hybridMultilevel"/>
    <w:tmpl w:val="77D0FE80"/>
    <w:lvl w:ilvl="0" w:tplc="FA5E9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D1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CB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EE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442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C6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67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80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5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82340"/>
    <w:multiLevelType w:val="hybridMultilevel"/>
    <w:tmpl w:val="19FA0CE6"/>
    <w:lvl w:ilvl="0" w:tplc="384C2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291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89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AD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0F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B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E50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E0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D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35B78"/>
    <w:multiLevelType w:val="hybridMultilevel"/>
    <w:tmpl w:val="B9D47C06"/>
    <w:lvl w:ilvl="0" w:tplc="6576E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C13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69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02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E7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EE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E7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0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26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46A62"/>
    <w:multiLevelType w:val="multilevel"/>
    <w:tmpl w:val="04522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68554E6"/>
    <w:multiLevelType w:val="hybridMultilevel"/>
    <w:tmpl w:val="76C02324"/>
    <w:lvl w:ilvl="0" w:tplc="5F3E2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F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E0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66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A5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6F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03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C3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A9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B1E6E"/>
    <w:multiLevelType w:val="hybridMultilevel"/>
    <w:tmpl w:val="B630C4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07D43"/>
    <w:multiLevelType w:val="hybridMultilevel"/>
    <w:tmpl w:val="AA38BFEC"/>
    <w:lvl w:ilvl="0" w:tplc="4030C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9040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A5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80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60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60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A0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22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11D67"/>
    <w:multiLevelType w:val="hybridMultilevel"/>
    <w:tmpl w:val="62ACD5B0"/>
    <w:lvl w:ilvl="0" w:tplc="68D07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692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0A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206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60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89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D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E2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1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F1B9E"/>
    <w:multiLevelType w:val="hybridMultilevel"/>
    <w:tmpl w:val="4C6EAD36"/>
    <w:lvl w:ilvl="0" w:tplc="838C2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26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CF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45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4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0D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21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6F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E35C4"/>
    <w:multiLevelType w:val="hybridMultilevel"/>
    <w:tmpl w:val="9D820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73B09"/>
    <w:multiLevelType w:val="hybridMultilevel"/>
    <w:tmpl w:val="34702E5C"/>
    <w:lvl w:ilvl="0" w:tplc="F0F21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264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AB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ED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C18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2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6F1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A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23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82B67"/>
    <w:multiLevelType w:val="hybridMultilevel"/>
    <w:tmpl w:val="747C2DF4"/>
    <w:lvl w:ilvl="0" w:tplc="34ECC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45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E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41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4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22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68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7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2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64DF8"/>
    <w:multiLevelType w:val="hybridMultilevel"/>
    <w:tmpl w:val="DFC65264"/>
    <w:lvl w:ilvl="0" w:tplc="15A0D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05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6D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A6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A0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CC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63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CF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21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B7AD0"/>
    <w:multiLevelType w:val="hybridMultilevel"/>
    <w:tmpl w:val="90CA0C0C"/>
    <w:lvl w:ilvl="0" w:tplc="9AC29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4AD0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6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EF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A4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88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D2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44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06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FAE"/>
    <w:multiLevelType w:val="hybridMultilevel"/>
    <w:tmpl w:val="84067226"/>
    <w:lvl w:ilvl="0" w:tplc="9DD44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2DF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A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0E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A4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5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2A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74D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C0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293454">
    <w:abstractNumId w:val="30"/>
  </w:num>
  <w:num w:numId="2" w16cid:durableId="1790321528">
    <w:abstractNumId w:val="28"/>
  </w:num>
  <w:num w:numId="3" w16cid:durableId="1618875710">
    <w:abstractNumId w:val="5"/>
  </w:num>
  <w:num w:numId="4" w16cid:durableId="2129348224">
    <w:abstractNumId w:val="31"/>
  </w:num>
  <w:num w:numId="5" w16cid:durableId="65500935">
    <w:abstractNumId w:val="36"/>
  </w:num>
  <w:num w:numId="6" w16cid:durableId="1395660352">
    <w:abstractNumId w:val="17"/>
  </w:num>
  <w:num w:numId="7" w16cid:durableId="946691652">
    <w:abstractNumId w:val="9"/>
  </w:num>
  <w:num w:numId="8" w16cid:durableId="1639527771">
    <w:abstractNumId w:val="22"/>
  </w:num>
  <w:num w:numId="9" w16cid:durableId="125243827">
    <w:abstractNumId w:val="21"/>
  </w:num>
  <w:num w:numId="10" w16cid:durableId="1082678500">
    <w:abstractNumId w:val="13"/>
  </w:num>
  <w:num w:numId="11" w16cid:durableId="1552574603">
    <w:abstractNumId w:val="23"/>
  </w:num>
  <w:num w:numId="12" w16cid:durableId="814757540">
    <w:abstractNumId w:val="25"/>
  </w:num>
  <w:num w:numId="13" w16cid:durableId="969943201">
    <w:abstractNumId w:val="24"/>
  </w:num>
  <w:num w:numId="14" w16cid:durableId="164904353">
    <w:abstractNumId w:val="7"/>
  </w:num>
  <w:num w:numId="15" w16cid:durableId="1701272244">
    <w:abstractNumId w:val="1"/>
  </w:num>
  <w:num w:numId="16" w16cid:durableId="1090084269">
    <w:abstractNumId w:val="33"/>
  </w:num>
  <w:num w:numId="17" w16cid:durableId="69929746">
    <w:abstractNumId w:val="19"/>
  </w:num>
  <w:num w:numId="18" w16cid:durableId="912348409">
    <w:abstractNumId w:val="11"/>
  </w:num>
  <w:num w:numId="19" w16cid:durableId="1649675326">
    <w:abstractNumId w:val="32"/>
  </w:num>
  <w:num w:numId="20" w16cid:durableId="1149399616">
    <w:abstractNumId w:val="2"/>
  </w:num>
  <w:num w:numId="21" w16cid:durableId="1859157938">
    <w:abstractNumId w:val="10"/>
  </w:num>
  <w:num w:numId="22" w16cid:durableId="791292795">
    <w:abstractNumId w:val="3"/>
  </w:num>
  <w:num w:numId="23" w16cid:durableId="143206101">
    <w:abstractNumId w:val="35"/>
  </w:num>
  <w:num w:numId="24" w16cid:durableId="1100881270">
    <w:abstractNumId w:val="34"/>
  </w:num>
  <w:num w:numId="25" w16cid:durableId="518273968">
    <w:abstractNumId w:val="38"/>
  </w:num>
  <w:num w:numId="26" w16cid:durableId="1334457853">
    <w:abstractNumId w:val="0"/>
  </w:num>
  <w:num w:numId="27" w16cid:durableId="1184396069">
    <w:abstractNumId w:val="6"/>
  </w:num>
  <w:num w:numId="28" w16cid:durableId="1993559392">
    <w:abstractNumId w:val="37"/>
  </w:num>
  <w:num w:numId="29" w16cid:durableId="1143472535">
    <w:abstractNumId w:val="20"/>
  </w:num>
  <w:num w:numId="30" w16cid:durableId="1819148693">
    <w:abstractNumId w:val="14"/>
  </w:num>
  <w:num w:numId="31" w16cid:durableId="1598057317">
    <w:abstractNumId w:val="16"/>
  </w:num>
  <w:num w:numId="32" w16cid:durableId="544368580">
    <w:abstractNumId w:val="15"/>
  </w:num>
  <w:num w:numId="33" w16cid:durableId="608656874">
    <w:abstractNumId w:val="39"/>
  </w:num>
  <w:num w:numId="34" w16cid:durableId="623272432">
    <w:abstractNumId w:val="12"/>
  </w:num>
  <w:num w:numId="35" w16cid:durableId="1716587529">
    <w:abstractNumId w:val="4"/>
  </w:num>
  <w:num w:numId="36" w16cid:durableId="1123887637">
    <w:abstractNumId w:val="18"/>
  </w:num>
  <w:num w:numId="37" w16cid:durableId="2090082051">
    <w:abstractNumId w:val="26"/>
  </w:num>
  <w:num w:numId="38" w16cid:durableId="1657805634">
    <w:abstractNumId w:val="27"/>
  </w:num>
  <w:num w:numId="39" w16cid:durableId="60637274">
    <w:abstractNumId w:val="29"/>
  </w:num>
  <w:num w:numId="40" w16cid:durableId="310407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B9"/>
    <w:rsid w:val="000476AC"/>
    <w:rsid w:val="00602DB9"/>
    <w:rsid w:val="006745EF"/>
    <w:rsid w:val="00980504"/>
    <w:rsid w:val="00C87E9F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BBF5"/>
  <w15:chartTrackingRefBased/>
  <w15:docId w15:val="{BD70BC47-8D76-4ECA-8D81-8D291CD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28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3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0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64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3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17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7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47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43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4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69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50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3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91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2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492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0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7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5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36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24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3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2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9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91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75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5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5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2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ALESSANDRO GRECO</dc:creator>
  <cp:keywords/>
  <dc:description/>
  <cp:lastModifiedBy>SALVATORE ALESSANDRO GRECO</cp:lastModifiedBy>
  <cp:revision>2</cp:revision>
  <dcterms:created xsi:type="dcterms:W3CDTF">2022-11-06T22:38:00Z</dcterms:created>
  <dcterms:modified xsi:type="dcterms:W3CDTF">2022-11-11T12:11:00Z</dcterms:modified>
</cp:coreProperties>
</file>