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06C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ENTERPRISE SUPPORT TICKET MANAGEMENT SYSTEM</w:t>
      </w:r>
    </w:p>
    <w:p w14:paraId="55DF89DC" w14:textId="3B521F14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Solution Document</w:t>
      </w:r>
    </w:p>
    <w:p w14:paraId="77BDF77E" w14:textId="3E8A5FBD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══════════════════════════════════════</w:t>
      </w:r>
    </w:p>
    <w:p w14:paraId="4DCCA79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1. BACKGROUND</w:t>
      </w:r>
    </w:p>
    <w:p w14:paraId="3F47223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This is an enterprise-grade support management system that helps </w:t>
      </w:r>
    </w:p>
    <w:p w14:paraId="1278832B" w14:textId="258768AF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companies like Amazon, Flipkart manage customer support operations.</w:t>
      </w:r>
    </w:p>
    <w:p w14:paraId="344CD36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Why needed:</w:t>
      </w:r>
    </w:p>
    <w:p w14:paraId="0256D48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Thousands of support tickets daily</w:t>
      </w:r>
    </w:p>
    <w:p w14:paraId="5824557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Need to track, assign, and resolve efficiently</w:t>
      </w:r>
    </w:p>
    <w:p w14:paraId="04F0DF2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Need analytics and performance metrics</w:t>
      </w:r>
    </w:p>
    <w:p w14:paraId="27ADA8D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Multiple teams working together</w:t>
      </w:r>
    </w:p>
    <w:p w14:paraId="4C343459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45693CC" w14:textId="637F919D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2. REQUIREMENT OVERVIEW</w:t>
      </w:r>
    </w:p>
    <w:p w14:paraId="62BFA903" w14:textId="045FEB4B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24 User Stories across 6 roles:</w:t>
      </w:r>
    </w:p>
    <w:p w14:paraId="6DC3BC6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CUSTOMER (4 stories):</w:t>
      </w:r>
    </w:p>
    <w:p w14:paraId="0920370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Create tickets through multiple channels</w:t>
      </w:r>
    </w:p>
    <w:p w14:paraId="33EBDF9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View ticket history and status</w:t>
      </w:r>
    </w:p>
    <w:p w14:paraId="7AED416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Add comments and attachments</w:t>
      </w:r>
    </w:p>
    <w:p w14:paraId="2E7BADB9" w14:textId="105E8CD1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Rate and provide feedback</w:t>
      </w:r>
    </w:p>
    <w:p w14:paraId="59C46CC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SUPPORT AGENT (4 stories):</w:t>
      </w:r>
    </w:p>
    <w:p w14:paraId="5F8E98B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View assigned tickets in priority queue</w:t>
      </w:r>
    </w:p>
    <w:p w14:paraId="7C86613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Update ticket status and details</w:t>
      </w:r>
    </w:p>
    <w:p w14:paraId="4A4BD9D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Communicate with customers</w:t>
      </w:r>
    </w:p>
    <w:p w14:paraId="07B928EC" w14:textId="59080993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Create internal notes</w:t>
      </w:r>
    </w:p>
    <w:p w14:paraId="6563AAB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SUPERVISOR (4 stories):</w:t>
      </w:r>
    </w:p>
    <w:p w14:paraId="3B9A200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Assign/reassign tickets to agents</w:t>
      </w:r>
    </w:p>
    <w:p w14:paraId="22CB80B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lastRenderedPageBreak/>
        <w:t>✓</w:t>
      </w:r>
      <w:r w:rsidRPr="007C0968">
        <w:rPr>
          <w:rFonts w:ascii="Times New Roman" w:hAnsi="Times New Roman" w:cs="Times New Roman"/>
        </w:rPr>
        <w:t xml:space="preserve"> Monitor real-time metrics</w:t>
      </w:r>
    </w:p>
    <w:p w14:paraId="7414B91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Set up automated routing rules</w:t>
      </w:r>
    </w:p>
    <w:p w14:paraId="5A0DFA2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Review resolution quality</w:t>
      </w:r>
    </w:p>
    <w:p w14:paraId="65419C2D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2111628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CASE MANAGER (4 stories):</w:t>
      </w:r>
    </w:p>
    <w:p w14:paraId="32FDE2BC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Convert complex tickets to cases</w:t>
      </w:r>
    </w:p>
    <w:p w14:paraId="50F00C4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Link related tickets and cases</w:t>
      </w:r>
    </w:p>
    <w:p w14:paraId="2413F2A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Establish milestones and timelines</w:t>
      </w:r>
    </w:p>
    <w:p w14:paraId="2C51025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Create escalation workflows</w:t>
      </w:r>
    </w:p>
    <w:p w14:paraId="3AD32E8D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52ADAF7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QA TEAM (4 stories):</w:t>
      </w:r>
    </w:p>
    <w:p w14:paraId="6C32273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Review closed tickets for quality</w:t>
      </w:r>
    </w:p>
    <w:p w14:paraId="5B16B2B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Track common issues</w:t>
      </w:r>
    </w:p>
    <w:p w14:paraId="10D39CA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Monitor customer satisfaction</w:t>
      </w:r>
    </w:p>
    <w:p w14:paraId="212DA20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Audit ticket handling</w:t>
      </w:r>
    </w:p>
    <w:p w14:paraId="6EAD23C8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3428F9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ANALYTICS MANAGER (4 stories):</w:t>
      </w:r>
    </w:p>
    <w:p w14:paraId="2B8A745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Generate ticket volume trends</w:t>
      </w:r>
    </w:p>
    <w:p w14:paraId="799DC5B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Analyze resolution times</w:t>
      </w:r>
    </w:p>
    <w:p w14:paraId="34B79A8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Track satisfaction metrics</w:t>
      </w:r>
    </w:p>
    <w:p w14:paraId="02AF459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Create custom reports</w:t>
      </w:r>
    </w:p>
    <w:p w14:paraId="5E690E6B" w14:textId="77777777" w:rsidR="00CE4CE2" w:rsidRPr="007C0968" w:rsidRDefault="00CE4CE2" w:rsidP="00142E42">
      <w:pPr>
        <w:rPr>
          <w:rFonts w:ascii="Times New Roman" w:hAnsi="Times New Roman" w:cs="Times New Roman"/>
        </w:rPr>
      </w:pPr>
    </w:p>
    <w:p w14:paraId="6495740C" w14:textId="77777777" w:rsidR="00CE4CE2" w:rsidRPr="007C0968" w:rsidRDefault="00CE4CE2" w:rsidP="00142E42">
      <w:pPr>
        <w:rPr>
          <w:rFonts w:ascii="Times New Roman" w:hAnsi="Times New Roman" w:cs="Times New Roman"/>
        </w:rPr>
      </w:pPr>
    </w:p>
    <w:p w14:paraId="78C48FA9" w14:textId="77777777" w:rsidR="00CE4CE2" w:rsidRPr="007C0968" w:rsidRDefault="00CE4CE2" w:rsidP="00142E42">
      <w:pPr>
        <w:rPr>
          <w:rFonts w:ascii="Times New Roman" w:hAnsi="Times New Roman" w:cs="Times New Roman"/>
        </w:rPr>
      </w:pPr>
    </w:p>
    <w:p w14:paraId="702BB9E1" w14:textId="310F4D8F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3. SOLUTION APPROACH</w:t>
      </w:r>
    </w:p>
    <w:p w14:paraId="5886CF7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lastRenderedPageBreak/>
        <w:t>Full-Stack MERN Application:</w:t>
      </w:r>
    </w:p>
    <w:p w14:paraId="46D2FE33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276EB3C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FRONTEND:</w:t>
      </w:r>
    </w:p>
    <w:p w14:paraId="5CF4D86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React.js with Tailwind CSS</w:t>
      </w:r>
    </w:p>
    <w:p w14:paraId="381EB6D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Role-based dashboards</w:t>
      </w:r>
    </w:p>
    <w:p w14:paraId="0D5944A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Real-time UI updates</w:t>
      </w:r>
    </w:p>
    <w:p w14:paraId="34AA84E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Responsive design</w:t>
      </w:r>
    </w:p>
    <w:p w14:paraId="0CB905B5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311CB34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BACKEND:</w:t>
      </w:r>
    </w:p>
    <w:p w14:paraId="3517031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Express.js server</w:t>
      </w:r>
    </w:p>
    <w:p w14:paraId="4EDF323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RESTful APIs</w:t>
      </w:r>
    </w:p>
    <w:p w14:paraId="6396818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JWT authentication</w:t>
      </w:r>
    </w:p>
    <w:p w14:paraId="1FF3390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MongoDB database</w:t>
      </w:r>
    </w:p>
    <w:p w14:paraId="50DFDBD2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3700E10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DATABASE:</w:t>
      </w:r>
    </w:p>
    <w:p w14:paraId="37C6A0C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MongoDB document store</w:t>
      </w:r>
    </w:p>
    <w:p w14:paraId="5A1342E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- 5 collections (Users, Tickets, Comments, Cases, Feedback)</w:t>
      </w:r>
    </w:p>
    <w:p w14:paraId="2FFA190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Proper indexing for performance</w:t>
      </w:r>
    </w:p>
    <w:p w14:paraId="289F8A46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B8859A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AUTHENTICATION:</w:t>
      </w:r>
    </w:p>
    <w:p w14:paraId="08E4145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JWT tokens for security</w:t>
      </w:r>
    </w:p>
    <w:p w14:paraId="30EC273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- Password hashing with </w:t>
      </w:r>
      <w:proofErr w:type="spellStart"/>
      <w:r w:rsidRPr="007C0968">
        <w:rPr>
          <w:rFonts w:ascii="Times New Roman" w:hAnsi="Times New Roman" w:cs="Times New Roman"/>
        </w:rPr>
        <w:t>bcrypt</w:t>
      </w:r>
      <w:proofErr w:type="spellEnd"/>
    </w:p>
    <w:p w14:paraId="6EA84C6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Role-based access control (RBAC)</w:t>
      </w:r>
    </w:p>
    <w:p w14:paraId="49870D50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2411F0A1" w14:textId="77777777" w:rsidR="00CE4CE2" w:rsidRDefault="00CE4CE2" w:rsidP="00142E42">
      <w:pPr>
        <w:rPr>
          <w:rFonts w:ascii="Times New Roman" w:hAnsi="Times New Roman" w:cs="Times New Roman"/>
        </w:rPr>
      </w:pPr>
    </w:p>
    <w:p w14:paraId="1C5396F0" w14:textId="77777777" w:rsidR="007C0968" w:rsidRDefault="007C0968" w:rsidP="00142E42">
      <w:pPr>
        <w:rPr>
          <w:rFonts w:ascii="Times New Roman" w:hAnsi="Times New Roman" w:cs="Times New Roman"/>
        </w:rPr>
      </w:pPr>
    </w:p>
    <w:p w14:paraId="11D95A28" w14:textId="77777777" w:rsidR="007C0968" w:rsidRPr="007C0968" w:rsidRDefault="007C0968" w:rsidP="00142E42">
      <w:pPr>
        <w:rPr>
          <w:rFonts w:ascii="Times New Roman" w:hAnsi="Times New Roman" w:cs="Times New Roman"/>
        </w:rPr>
      </w:pPr>
    </w:p>
    <w:p w14:paraId="47560EAC" w14:textId="539E54FF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lastRenderedPageBreak/>
        <w:t>4. SOLUTION ARCHITECTURE</w:t>
      </w:r>
    </w:p>
    <w:p w14:paraId="4B7DC76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[Diagram]</w:t>
      </w:r>
    </w:p>
    <w:p w14:paraId="3357C257" w14:textId="237C5BD4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┌─────────────────────────────────────┐</w:t>
      </w:r>
    </w:p>
    <w:p w14:paraId="48C74A1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       CLIENT APPLICATIONS             │</w:t>
      </w:r>
    </w:p>
    <w:p w14:paraId="2073117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  (React + Tailwind CSS on Port 3000)  │</w:t>
      </w:r>
    </w:p>
    <w:p w14:paraId="79715D96" w14:textId="65D89388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└──────────────┬──────────────────────┘</w:t>
      </w:r>
    </w:p>
    <w:p w14:paraId="0D204A8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             │ API Calls (HTTP/REST)</w:t>
      </w:r>
    </w:p>
    <w:p w14:paraId="2AD769B8" w14:textId="7AC3A226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┌──────────────▼──────────────────────┐</w:t>
      </w:r>
    </w:p>
    <w:p w14:paraId="24FF816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       API GATEWAY / SERVER             │</w:t>
      </w:r>
    </w:p>
    <w:p w14:paraId="7914F44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 (Express.js on Port 5000)              │</w:t>
      </w:r>
    </w:p>
    <w:p w14:paraId="33ED600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- Authentication Middleware             │</w:t>
      </w:r>
    </w:p>
    <w:p w14:paraId="3488D00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- Route Handlers                        │</w:t>
      </w:r>
    </w:p>
    <w:p w14:paraId="7FA1187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- Business Logic                        │</w:t>
      </w:r>
    </w:p>
    <w:p w14:paraId="6235A151" w14:textId="274A93B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└──────────────┬──────────────────────┘</w:t>
      </w:r>
    </w:p>
    <w:p w14:paraId="3E7A90E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             │ Database Queries</w:t>
      </w:r>
    </w:p>
    <w:p w14:paraId="7F156D51" w14:textId="089FDE34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┌──────────────▼──────────────────────┐</w:t>
      </w:r>
    </w:p>
    <w:p w14:paraId="740FAB3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       DATABASE                         │</w:t>
      </w:r>
    </w:p>
    <w:p w14:paraId="18295C3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 (MongoDB - Local or Atlas)             │</w:t>
      </w:r>
    </w:p>
    <w:p w14:paraId="05C46D9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- Users Collection                      │</w:t>
      </w:r>
    </w:p>
    <w:p w14:paraId="5BAD4D7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- Tickets Collection                    │</w:t>
      </w:r>
    </w:p>
    <w:p w14:paraId="2281A1A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- Comments Collection                   │</w:t>
      </w:r>
    </w:p>
    <w:p w14:paraId="6222575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- Cases Collection                      │</w:t>
      </w:r>
    </w:p>
    <w:p w14:paraId="5A7D3A6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│  - Feedback Collection                   │</w:t>
      </w:r>
    </w:p>
    <w:p w14:paraId="1136A284" w14:textId="7C9A8F7B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└─────────────────────────────────────┘</w:t>
      </w:r>
    </w:p>
    <w:p w14:paraId="780569A8" w14:textId="77777777" w:rsidR="00142E42" w:rsidRDefault="00142E42" w:rsidP="00142E42">
      <w:pPr>
        <w:rPr>
          <w:rFonts w:ascii="Times New Roman" w:hAnsi="Times New Roman" w:cs="Times New Roman"/>
        </w:rPr>
      </w:pPr>
    </w:p>
    <w:p w14:paraId="5BAA8C60" w14:textId="77777777" w:rsidR="007C0968" w:rsidRDefault="007C0968" w:rsidP="00142E42">
      <w:pPr>
        <w:rPr>
          <w:rFonts w:ascii="Times New Roman" w:hAnsi="Times New Roman" w:cs="Times New Roman"/>
        </w:rPr>
      </w:pPr>
    </w:p>
    <w:p w14:paraId="578EDB40" w14:textId="77777777" w:rsidR="007C0968" w:rsidRPr="007C0968" w:rsidRDefault="007C0968" w:rsidP="00142E42">
      <w:pPr>
        <w:rPr>
          <w:rFonts w:ascii="Times New Roman" w:hAnsi="Times New Roman" w:cs="Times New Roman"/>
        </w:rPr>
      </w:pPr>
    </w:p>
    <w:p w14:paraId="02B34BB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lastRenderedPageBreak/>
        <w:t>5. TECHNICAL DETAILS</w:t>
      </w:r>
    </w:p>
    <w:p w14:paraId="336C84B9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652C6D7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FRONTEND STACK:</w:t>
      </w:r>
    </w:p>
    <w:p w14:paraId="74718C2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imSun" w:eastAsia="SimSun" w:hAnsi="SimSun" w:cs="SimSun" w:hint="eastAsia"/>
        </w:rPr>
        <w:t>━━━━━━━━━━━━━━━━━━━━━━━━━━━━━━━━━━━━━━━━</w:t>
      </w:r>
    </w:p>
    <w:p w14:paraId="4319DCE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Technology: React.js</w:t>
      </w:r>
    </w:p>
    <w:p w14:paraId="523B663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Component-based architecture</w:t>
      </w:r>
    </w:p>
    <w:p w14:paraId="4BCC90C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Fast rendering with virtual DOM</w:t>
      </w:r>
    </w:p>
    <w:p w14:paraId="01DB5C3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Large ecosystem and community</w:t>
      </w:r>
    </w:p>
    <w:p w14:paraId="576C903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Perfect for building SPAs</w:t>
      </w:r>
    </w:p>
    <w:p w14:paraId="7AE5E566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609E733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Styling: Tailwind CSS</w:t>
      </w:r>
    </w:p>
    <w:p w14:paraId="39B6D3E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Utility-first CSS framework</w:t>
      </w:r>
    </w:p>
    <w:p w14:paraId="35EB42D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Faster development</w:t>
      </w:r>
    </w:p>
    <w:p w14:paraId="1D7025B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Responsive design built-in</w:t>
      </w:r>
    </w:p>
    <w:p w14:paraId="7263E81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Professional look without custom CSS</w:t>
      </w:r>
    </w:p>
    <w:p w14:paraId="7DCBE244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11B44D2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Routing: React Router v6</w:t>
      </w:r>
    </w:p>
    <w:p w14:paraId="4D00B42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Client-side navigation</w:t>
      </w:r>
    </w:p>
    <w:p w14:paraId="2F0BED9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Declarative route configuration</w:t>
      </w:r>
    </w:p>
    <w:p w14:paraId="77A7C21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Protected routes for security</w:t>
      </w:r>
    </w:p>
    <w:p w14:paraId="79CE5B60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7C945C7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State Management: Context API + </w:t>
      </w:r>
      <w:proofErr w:type="spellStart"/>
      <w:r w:rsidRPr="007C0968">
        <w:rPr>
          <w:rFonts w:ascii="Times New Roman" w:hAnsi="Times New Roman" w:cs="Times New Roman"/>
        </w:rPr>
        <w:t>useState</w:t>
      </w:r>
      <w:proofErr w:type="spellEnd"/>
      <w:r w:rsidRPr="007C0968">
        <w:rPr>
          <w:rFonts w:ascii="Times New Roman" w:hAnsi="Times New Roman" w:cs="Times New Roman"/>
        </w:rPr>
        <w:t xml:space="preserve"> hooks</w:t>
      </w:r>
    </w:p>
    <w:p w14:paraId="62AD604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Sufficient for this project size</w:t>
      </w:r>
    </w:p>
    <w:p w14:paraId="3052A20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No need for Redux complexity</w:t>
      </w:r>
    </w:p>
    <w:p w14:paraId="6D1E255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- </w:t>
      </w:r>
      <w:proofErr w:type="spellStart"/>
      <w:r w:rsidRPr="007C0968">
        <w:rPr>
          <w:rFonts w:ascii="Times New Roman" w:hAnsi="Times New Roman" w:cs="Times New Roman"/>
        </w:rPr>
        <w:t>AuthContext</w:t>
      </w:r>
      <w:proofErr w:type="spellEnd"/>
      <w:r w:rsidRPr="007C0968">
        <w:rPr>
          <w:rFonts w:ascii="Times New Roman" w:hAnsi="Times New Roman" w:cs="Times New Roman"/>
        </w:rPr>
        <w:t xml:space="preserve"> for user state</w:t>
      </w:r>
    </w:p>
    <w:p w14:paraId="388BECD9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6B0A241C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lastRenderedPageBreak/>
        <w:t>HTTP Client: Axios</w:t>
      </w:r>
    </w:p>
    <w:p w14:paraId="7F1839DC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Promise-based HTTP client</w:t>
      </w:r>
    </w:p>
    <w:p w14:paraId="5F70982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Automatic request/response interceptors</w:t>
      </w:r>
    </w:p>
    <w:p w14:paraId="7D899A9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Better than fetch API</w:t>
      </w:r>
    </w:p>
    <w:p w14:paraId="22FC297C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3ED04E7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BACKEND STACK:</w:t>
      </w:r>
    </w:p>
    <w:p w14:paraId="5860067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imSun" w:eastAsia="SimSun" w:hAnsi="SimSun" w:cs="SimSun" w:hint="eastAsia"/>
        </w:rPr>
        <w:t>━━━━━━━━━━━━━━━━━━━━━━━━━━━━━━━━━━━━━━━━</w:t>
      </w:r>
    </w:p>
    <w:p w14:paraId="76E438F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Framework: Express.js</w:t>
      </w:r>
    </w:p>
    <w:p w14:paraId="2C6AA87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Lightweight and flexible</w:t>
      </w:r>
    </w:p>
    <w:p w14:paraId="12CC8D7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Easy middleware integration</w:t>
      </w:r>
    </w:p>
    <w:p w14:paraId="4C5B80E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Large ecosystem</w:t>
      </w:r>
    </w:p>
    <w:p w14:paraId="6D6C9E4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Industry standard</w:t>
      </w:r>
    </w:p>
    <w:p w14:paraId="7B01798F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2A16CB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Database: MongoDB</w:t>
      </w:r>
    </w:p>
    <w:p w14:paraId="05D5905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Document-oriented (NoSQL)</w:t>
      </w:r>
    </w:p>
    <w:p w14:paraId="6D10035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Flexible schema for varied data</w:t>
      </w:r>
    </w:p>
    <w:p w14:paraId="1A5E3E3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Built-in scalability</w:t>
      </w:r>
    </w:p>
    <w:p w14:paraId="2C850E6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Easy to query with Mongoose</w:t>
      </w:r>
    </w:p>
    <w:p w14:paraId="07868A7F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4F7BCE0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ORM: Mongoose</w:t>
      </w:r>
    </w:p>
    <w:p w14:paraId="5B9BBC9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Object modeling for MongoDB</w:t>
      </w:r>
    </w:p>
    <w:p w14:paraId="009F6CE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Schema validation</w:t>
      </w:r>
    </w:p>
    <w:p w14:paraId="7F210D7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Middleware hooks</w:t>
      </w:r>
    </w:p>
    <w:p w14:paraId="320F6A2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Population for references</w:t>
      </w:r>
    </w:p>
    <w:p w14:paraId="14671A6E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526DA86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Authentication: JWT (JSON Web Tokens)</w:t>
      </w:r>
    </w:p>
    <w:p w14:paraId="53E26B5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lastRenderedPageBreak/>
        <w:t>- Stateless authentication</w:t>
      </w:r>
    </w:p>
    <w:p w14:paraId="303C75A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Scalable for microservices</w:t>
      </w:r>
    </w:p>
    <w:p w14:paraId="1A7A05A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Industry standard</w:t>
      </w:r>
    </w:p>
    <w:p w14:paraId="5637687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Secure token-based access</w:t>
      </w:r>
    </w:p>
    <w:p w14:paraId="26AEF7FE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216C9A8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Password Security: </w:t>
      </w:r>
      <w:proofErr w:type="spellStart"/>
      <w:r w:rsidRPr="007C0968">
        <w:rPr>
          <w:rFonts w:ascii="Times New Roman" w:hAnsi="Times New Roman" w:cs="Times New Roman"/>
        </w:rPr>
        <w:t>bcryptjs</w:t>
      </w:r>
      <w:proofErr w:type="spellEnd"/>
    </w:p>
    <w:p w14:paraId="5E71CD7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Industry-standard hashing algorithm</w:t>
      </w:r>
    </w:p>
    <w:p w14:paraId="4EE3470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Salting prevents rainbow table attacks</w:t>
      </w:r>
    </w:p>
    <w:p w14:paraId="0029F09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Computationally expensive (slow by design)</w:t>
      </w:r>
    </w:p>
    <w:p w14:paraId="63FF2758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4E95430C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API Design: RESTful</w:t>
      </w:r>
    </w:p>
    <w:p w14:paraId="4F39F0A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Standard HTTP methods (GET, POST, PUT, DELETE)</w:t>
      </w:r>
    </w:p>
    <w:p w14:paraId="7CD354C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Clear resource-based URLs</w:t>
      </w:r>
    </w:p>
    <w:p w14:paraId="5268ED2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- Easy to understand and use</w:t>
      </w:r>
    </w:p>
    <w:p w14:paraId="1E5FB3E3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5884CB7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WHY THESE CHOICES?</w:t>
      </w:r>
    </w:p>
    <w:p w14:paraId="797DFF9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imSun" w:eastAsia="SimSun" w:hAnsi="SimSun" w:cs="SimSun" w:hint="eastAsia"/>
        </w:rPr>
        <w:t>━━━━━━━━━━━━━━━━━━━━━━━━━━━━━━━━━━━━━━━━</w:t>
      </w:r>
    </w:p>
    <w:p w14:paraId="71C478D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1. MERN is most in-demand stack in 2024</w:t>
      </w:r>
    </w:p>
    <w:p w14:paraId="195C902C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2. Fast to develop - great for MVPs</w:t>
      </w:r>
    </w:p>
    <w:p w14:paraId="0F13A72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3. JavaScript everywhere (frontend + backend)</w:t>
      </w:r>
    </w:p>
    <w:p w14:paraId="00003B5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4. Easy to learn and understand</w:t>
      </w:r>
    </w:p>
    <w:p w14:paraId="23F2417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5. Scales from startup to enterprise</w:t>
      </w:r>
    </w:p>
    <w:p w14:paraId="1FC6548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6. Rich ecosystem of libraries</w:t>
      </w:r>
    </w:p>
    <w:p w14:paraId="16A5FF6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7. Great community support</w:t>
      </w:r>
    </w:p>
    <w:p w14:paraId="794336D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8. Most job opportunities</w:t>
      </w:r>
    </w:p>
    <w:p w14:paraId="229C4AC0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60EC5D7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lastRenderedPageBreak/>
        <w:t>6. BENEFITS OF THIS SOLUTION</w:t>
      </w:r>
    </w:p>
    <w:p w14:paraId="66CACDDC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D48682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Fast Development Cycle</w:t>
      </w:r>
    </w:p>
    <w:p w14:paraId="2DCFB9D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Can add new features quickly</w:t>
      </w:r>
    </w:p>
    <w:p w14:paraId="15185C1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Easy debugging in JavaScript</w:t>
      </w:r>
    </w:p>
    <w:p w14:paraId="6292D8E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Hot reload during development</w:t>
      </w:r>
    </w:p>
    <w:p w14:paraId="3697958B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7050D2D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Scalability</w:t>
      </w:r>
    </w:p>
    <w:p w14:paraId="67B601D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MongoDB handles millions of documents</w:t>
      </w:r>
    </w:p>
    <w:p w14:paraId="4C71465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Express scales horizontally</w:t>
      </w:r>
    </w:p>
    <w:p w14:paraId="30A411A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React optimized for performance</w:t>
      </w:r>
    </w:p>
    <w:p w14:paraId="21472225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40F5A86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User Experience</w:t>
      </w:r>
    </w:p>
    <w:p w14:paraId="2B4B464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Fast, responsive UI</w:t>
      </w:r>
    </w:p>
    <w:p w14:paraId="01D3BBC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Smooth navigation</w:t>
      </w:r>
    </w:p>
    <w:p w14:paraId="32D6AA2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Role-based customization</w:t>
      </w:r>
    </w:p>
    <w:p w14:paraId="704AD8EF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2714B3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Security</w:t>
      </w:r>
    </w:p>
    <w:p w14:paraId="4F5EBF7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JWT authentication</w:t>
      </w:r>
    </w:p>
    <w:p w14:paraId="00E40D3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Password hashing</w:t>
      </w:r>
    </w:p>
    <w:p w14:paraId="47DB4D9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CORS protection</w:t>
      </w:r>
    </w:p>
    <w:p w14:paraId="433D9C6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Input validation</w:t>
      </w:r>
    </w:p>
    <w:p w14:paraId="2DA650AC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607198D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Maintainability</w:t>
      </w:r>
    </w:p>
    <w:p w14:paraId="01027A4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Clean code structure</w:t>
      </w:r>
    </w:p>
    <w:p w14:paraId="571ACD4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Separation of concerns</w:t>
      </w:r>
    </w:p>
    <w:p w14:paraId="3A4175C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lastRenderedPageBreak/>
        <w:t xml:space="preserve">  - Well-documented</w:t>
      </w:r>
    </w:p>
    <w:p w14:paraId="7C4F606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Easy for new developers</w:t>
      </w:r>
    </w:p>
    <w:p w14:paraId="0C332458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2106096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Cost-Effective</w:t>
      </w:r>
    </w:p>
    <w:p w14:paraId="7FA4830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Open-source stack</w:t>
      </w:r>
    </w:p>
    <w:p w14:paraId="6544452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Free hosting options available</w:t>
      </w:r>
    </w:p>
    <w:p w14:paraId="071D519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MongoDB free tier</w:t>
      </w:r>
    </w:p>
    <w:p w14:paraId="0ACEF93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 xml:space="preserve">  - No licensing costs</w:t>
      </w:r>
    </w:p>
    <w:p w14:paraId="413AE4FB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B6F47A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7. ALTERNATE APPROACHES</w:t>
      </w:r>
    </w:p>
    <w:p w14:paraId="471C9CAC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2FB3458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ALTERNATIVE 1: Next.js + Prisma</w:t>
      </w:r>
    </w:p>
    <w:p w14:paraId="0B7E499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imSun" w:eastAsia="SimSun" w:hAnsi="SimSun" w:cs="SimSun" w:hint="eastAsia"/>
        </w:rPr>
        <w:t>━━━━━━━━━━━━━━━━━━━━━━━━━━━━━━</w:t>
      </w:r>
    </w:p>
    <w:p w14:paraId="06DA1CF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Pros:</w:t>
      </w:r>
    </w:p>
    <w:p w14:paraId="78970EC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Built-in API routes (no separate backend)</w:t>
      </w:r>
    </w:p>
    <w:p w14:paraId="561E74E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Better SEO with server-side rendering</w:t>
      </w:r>
    </w:p>
    <w:p w14:paraId="6976C95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Prisma ORM is modern</w:t>
      </w:r>
    </w:p>
    <w:p w14:paraId="0D179E4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Deployment easier</w:t>
      </w:r>
    </w:p>
    <w:p w14:paraId="5E209536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23091D0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Cons:</w:t>
      </w:r>
    </w:p>
    <w:p w14:paraId="2FAB31F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Steeper learning curve</w:t>
      </w:r>
    </w:p>
    <w:p w14:paraId="55A7BE5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Overkill for this project</w:t>
      </w:r>
    </w:p>
    <w:p w14:paraId="1F3D2C7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More complex setup</w:t>
      </w:r>
    </w:p>
    <w:p w14:paraId="08E0124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Smaller community than Express</w:t>
      </w:r>
    </w:p>
    <w:p w14:paraId="1728D122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13EBBB7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When to use: If building a public-facing marketing site that needs SEO</w:t>
      </w:r>
    </w:p>
    <w:p w14:paraId="55830A29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1F29A98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ALTERNATIVE 2: Vue.js + Django</w:t>
      </w:r>
    </w:p>
    <w:p w14:paraId="1C586ED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imSun" w:eastAsia="SimSun" w:hAnsi="SimSun" w:cs="SimSun" w:hint="eastAsia"/>
        </w:rPr>
        <w:t>━━━━━━━━━━━━━━━━━━━━━━━━━━━━━━</w:t>
      </w:r>
    </w:p>
    <w:p w14:paraId="07A0F1B2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Pros:</w:t>
      </w:r>
    </w:p>
    <w:p w14:paraId="4464E6F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Vue is easier to learn than React</w:t>
      </w:r>
    </w:p>
    <w:p w14:paraId="6DFE9A5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Django has built-in admin panel</w:t>
      </w:r>
    </w:p>
    <w:p w14:paraId="5B74671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Python more readable than JavaScript</w:t>
      </w:r>
    </w:p>
    <w:p w14:paraId="1BA44CC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Django ORM very powerful</w:t>
      </w:r>
    </w:p>
    <w:p w14:paraId="092148B5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5CEEEAE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Cons:</w:t>
      </w:r>
    </w:p>
    <w:p w14:paraId="54B6344C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Fewer job opportunities</w:t>
      </w:r>
    </w:p>
    <w:p w14:paraId="6D01310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Smaller ecosystem</w:t>
      </w:r>
    </w:p>
    <w:p w14:paraId="61C2EF8C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Language switching (Python + Vue.js)</w:t>
      </w:r>
    </w:p>
    <w:p w14:paraId="0E6CC09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Slower to develop</w:t>
      </w:r>
    </w:p>
    <w:p w14:paraId="7D24A4C2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1D1B31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When to use: For data-heavy scientific applications</w:t>
      </w:r>
    </w:p>
    <w:p w14:paraId="64D15D7D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4EFC6B3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ALTERNATIVE 3: Flutter + Firebase</w:t>
      </w:r>
    </w:p>
    <w:p w14:paraId="44A9EF8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imSun" w:eastAsia="SimSun" w:hAnsi="SimSun" w:cs="SimSun" w:hint="eastAsia"/>
        </w:rPr>
        <w:t>━━━━━━━━━━━━━━━━━━━━━━━━━━━━━━</w:t>
      </w:r>
    </w:p>
    <w:p w14:paraId="4657D48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Pros:</w:t>
      </w:r>
    </w:p>
    <w:p w14:paraId="3280425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Works on mobile + web</w:t>
      </w:r>
    </w:p>
    <w:p w14:paraId="7D7EBA0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Firebase handles backend</w:t>
      </w:r>
    </w:p>
    <w:p w14:paraId="01B3B35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No server management</w:t>
      </w:r>
    </w:p>
    <w:p w14:paraId="65F453A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Fast deployment</w:t>
      </w:r>
    </w:p>
    <w:p w14:paraId="6939B383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65A89FE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Cons:</w:t>
      </w:r>
    </w:p>
    <w:p w14:paraId="110A34D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lastRenderedPageBreak/>
        <w:t>✗</w:t>
      </w:r>
      <w:r w:rsidRPr="007C0968">
        <w:rPr>
          <w:rFonts w:ascii="Times New Roman" w:hAnsi="Times New Roman" w:cs="Times New Roman"/>
        </w:rPr>
        <w:t xml:space="preserve"> Limited customization with Firebase</w:t>
      </w:r>
    </w:p>
    <w:p w14:paraId="4F98BA4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Can be expensive at scale</w:t>
      </w:r>
    </w:p>
    <w:p w14:paraId="312ED77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Vendor lock-in</w:t>
      </w:r>
    </w:p>
    <w:p w14:paraId="6D0BAC84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✗</w:t>
      </w:r>
      <w:r w:rsidRPr="007C0968">
        <w:rPr>
          <w:rFonts w:ascii="Times New Roman" w:hAnsi="Times New Roman" w:cs="Times New Roman"/>
        </w:rPr>
        <w:t xml:space="preserve"> Less control over data</w:t>
      </w:r>
    </w:p>
    <w:p w14:paraId="73E63312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614221C3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When to use: For rapid mobile app prototypes</w:t>
      </w:r>
    </w:p>
    <w:p w14:paraId="41162928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A35ABEA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WHY I CHOSE MERN:</w:t>
      </w:r>
    </w:p>
    <w:p w14:paraId="4810F55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imSun" w:eastAsia="SimSun" w:hAnsi="SimSun" w:cs="SimSun" w:hint="eastAsia"/>
        </w:rPr>
        <w:t>━━━━━━━━━━━━━━━━━━━━━━━━━━━━━━</w:t>
      </w:r>
    </w:p>
    <w:p w14:paraId="4D9FFEF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This is the most balanced choice because:</w:t>
      </w:r>
    </w:p>
    <w:p w14:paraId="0E04273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1. Perfect balance of ease vs power</w:t>
      </w:r>
    </w:p>
    <w:p w14:paraId="50611D4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2. Industry-standard stack</w:t>
      </w:r>
    </w:p>
    <w:p w14:paraId="38AD24C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3. Great job market</w:t>
      </w:r>
    </w:p>
    <w:p w14:paraId="6567D28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4. Fast development</w:t>
      </w:r>
    </w:p>
    <w:p w14:paraId="5B04A41D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5. Scalable architecture</w:t>
      </w:r>
    </w:p>
    <w:p w14:paraId="5C18DE4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6. Easy maintenance</w:t>
      </w:r>
    </w:p>
    <w:p w14:paraId="4114194B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3B1B215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8. ASSUMPTIONS</w:t>
      </w:r>
    </w:p>
    <w:p w14:paraId="1ADC0C29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6CB41C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Technical Assumptions:</w:t>
      </w:r>
    </w:p>
    <w:p w14:paraId="3EA77B0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Users have modern browsers (Chrome, Firefox, Safari, Edge)</w:t>
      </w:r>
    </w:p>
    <w:p w14:paraId="3A27D8E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Network connection is stable and reliable</w:t>
      </w:r>
    </w:p>
    <w:p w14:paraId="25B88DC1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MongoDB can handle 10,000+ concurrent users</w:t>
      </w:r>
    </w:p>
    <w:p w14:paraId="3422E04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API latency &lt; 500ms acceptable</w:t>
      </w:r>
    </w:p>
    <w:p w14:paraId="3903FD3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File uploads limited to 50MB</w:t>
      </w:r>
    </w:p>
    <w:p w14:paraId="6915B12B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03AB370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lastRenderedPageBreak/>
        <w:t>Business Assumptions:</w:t>
      </w:r>
    </w:p>
    <w:p w14:paraId="670289F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24/7 availability not critical initially</w:t>
      </w:r>
    </w:p>
    <w:p w14:paraId="6774482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No geographic data residency requirements</w:t>
      </w:r>
    </w:p>
    <w:p w14:paraId="73013D49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Single-language support (English)</w:t>
      </w:r>
    </w:p>
    <w:p w14:paraId="1199050B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Email notifications not required (Phase 2)</w:t>
      </w:r>
    </w:p>
    <w:p w14:paraId="366343A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SMS notifications not required (Phase 2)</w:t>
      </w:r>
    </w:p>
    <w:p w14:paraId="19270A2E" w14:textId="77777777" w:rsidR="00142E42" w:rsidRPr="007C0968" w:rsidRDefault="00142E42" w:rsidP="00142E42">
      <w:pPr>
        <w:rPr>
          <w:rFonts w:ascii="Times New Roman" w:hAnsi="Times New Roman" w:cs="Times New Roman"/>
        </w:rPr>
      </w:pPr>
    </w:p>
    <w:p w14:paraId="09BE3625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t>Deployment Assumptions:</w:t>
      </w:r>
    </w:p>
    <w:p w14:paraId="612FDC1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Deployment on cloud (Render, Heroku, AWS)</w:t>
      </w:r>
    </w:p>
    <w:p w14:paraId="041B5678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HTTPS enabled for all endpoints</w:t>
      </w:r>
    </w:p>
    <w:p w14:paraId="27D0F397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Environment variables for sensitive data</w:t>
      </w:r>
    </w:p>
    <w:p w14:paraId="161DB1F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Backup strategy implemented</w:t>
      </w:r>
    </w:p>
    <w:p w14:paraId="0C40F67F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Monitoring and logging enabled</w:t>
      </w:r>
    </w:p>
    <w:p w14:paraId="333D2E98" w14:textId="77777777" w:rsidR="00142E42" w:rsidRDefault="00142E42" w:rsidP="00142E42">
      <w:pPr>
        <w:rPr>
          <w:rFonts w:ascii="Times New Roman" w:hAnsi="Times New Roman" w:cs="Times New Roman"/>
        </w:rPr>
      </w:pPr>
    </w:p>
    <w:p w14:paraId="38A2A90B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2B3380A6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7DCEE319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4F8B54E3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6BDB4EC2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7F60A9B8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74F459EE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528E31E2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490A5659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79ABD2AA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3CCEB4CE" w14:textId="77777777" w:rsidR="00AD47A0" w:rsidRDefault="00AD47A0" w:rsidP="00142E42">
      <w:pPr>
        <w:rPr>
          <w:rFonts w:ascii="Times New Roman" w:hAnsi="Times New Roman" w:cs="Times New Roman"/>
        </w:rPr>
      </w:pPr>
    </w:p>
    <w:p w14:paraId="1999AC47" w14:textId="77777777" w:rsidR="00AD47A0" w:rsidRPr="007C0968" w:rsidRDefault="00AD47A0" w:rsidP="00142E42">
      <w:pPr>
        <w:rPr>
          <w:rFonts w:ascii="Times New Roman" w:hAnsi="Times New Roman" w:cs="Times New Roman"/>
        </w:rPr>
      </w:pPr>
    </w:p>
    <w:p w14:paraId="4D31497F" w14:textId="77777777" w:rsidR="00142E42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Times New Roman" w:hAnsi="Times New Roman" w:cs="Times New Roman"/>
        </w:rPr>
        <w:lastRenderedPageBreak/>
        <w:t>9. SCREENSHOTS</w:t>
      </w:r>
    </w:p>
    <w:p w14:paraId="00EDA7D5" w14:textId="77777777" w:rsidR="00AD47A0" w:rsidRPr="007C0968" w:rsidRDefault="00AD47A0" w:rsidP="00142E42">
      <w:pPr>
        <w:rPr>
          <w:rFonts w:ascii="Times New Roman" w:hAnsi="Times New Roman" w:cs="Times New Roman"/>
        </w:rPr>
      </w:pPr>
    </w:p>
    <w:p w14:paraId="76DD6387" w14:textId="2D5F909C" w:rsidR="00142E42" w:rsidRPr="007C0968" w:rsidRDefault="00AD47A0" w:rsidP="008B616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6"/>
          <w:szCs w:val="40"/>
        </w:rPr>
        <w:drawing>
          <wp:inline distT="0" distB="0" distL="0" distR="0" wp14:anchorId="463B8A5C" wp14:editId="7537D584">
            <wp:extent cx="5355852" cy="5554980"/>
            <wp:effectExtent l="0" t="0" r="0" b="7620"/>
            <wp:docPr id="207270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02317" name="Picture 20727023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810" cy="556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F232" w14:textId="3B5ADCD5" w:rsidR="00142E42" w:rsidRPr="00757940" w:rsidRDefault="00BC6100" w:rsidP="008B6167">
      <w:pPr>
        <w:jc w:val="center"/>
        <w:rPr>
          <w:rFonts w:ascii="Times New Roman" w:hAnsi="Times New Roman" w:cs="Times New Roman"/>
        </w:rPr>
      </w:pPr>
      <w:r w:rsidRPr="00757940">
        <w:rPr>
          <w:rFonts w:ascii="Times New Roman" w:hAnsi="Times New Roman" w:cs="Times New Roman"/>
        </w:rPr>
        <w:t>Fig9.1</w:t>
      </w:r>
      <w:r w:rsidR="00142E42" w:rsidRPr="00757940">
        <w:rPr>
          <w:rFonts w:ascii="Times New Roman" w:hAnsi="Times New Roman" w:cs="Times New Roman"/>
        </w:rPr>
        <w:t xml:space="preserve"> Login page</w:t>
      </w:r>
    </w:p>
    <w:p w14:paraId="01E827F3" w14:textId="738456D3" w:rsidR="00AD47A0" w:rsidRDefault="00AD47A0" w:rsidP="00142E42">
      <w:pPr>
        <w:rPr>
          <w:rFonts w:ascii="Times New Roman" w:hAnsi="Times New Roman" w:cs="Times New Roman"/>
        </w:rPr>
      </w:pPr>
    </w:p>
    <w:p w14:paraId="25203E00" w14:textId="77777777" w:rsidR="00C4522F" w:rsidRDefault="00C4522F" w:rsidP="00142E42">
      <w:pPr>
        <w:rPr>
          <w:rFonts w:ascii="Times New Roman" w:hAnsi="Times New Roman" w:cs="Times New Roman"/>
        </w:rPr>
      </w:pPr>
    </w:p>
    <w:p w14:paraId="164BC611" w14:textId="77777777" w:rsidR="00C4522F" w:rsidRDefault="00C4522F" w:rsidP="00142E42">
      <w:pPr>
        <w:rPr>
          <w:rFonts w:ascii="Times New Roman" w:hAnsi="Times New Roman" w:cs="Times New Roman"/>
        </w:rPr>
      </w:pPr>
    </w:p>
    <w:p w14:paraId="5E65E078" w14:textId="77777777" w:rsidR="00C4522F" w:rsidRDefault="00C4522F" w:rsidP="00142E42">
      <w:pPr>
        <w:rPr>
          <w:rFonts w:ascii="Times New Roman" w:hAnsi="Times New Roman" w:cs="Times New Roman"/>
        </w:rPr>
      </w:pPr>
    </w:p>
    <w:p w14:paraId="4D2007A3" w14:textId="77777777" w:rsidR="00BC6100" w:rsidRDefault="00BC6100" w:rsidP="00142E42">
      <w:pPr>
        <w:rPr>
          <w:rFonts w:ascii="Times New Roman" w:hAnsi="Times New Roman" w:cs="Times New Roman"/>
        </w:rPr>
      </w:pPr>
    </w:p>
    <w:p w14:paraId="1B9551F0" w14:textId="77777777" w:rsidR="00C4522F" w:rsidRPr="007C0968" w:rsidRDefault="00C4522F" w:rsidP="00142E42">
      <w:pPr>
        <w:rPr>
          <w:rFonts w:ascii="Times New Roman" w:hAnsi="Times New Roman" w:cs="Times New Roman"/>
        </w:rPr>
      </w:pPr>
    </w:p>
    <w:p w14:paraId="0081D003" w14:textId="6DBACACA" w:rsidR="00C4522F" w:rsidRDefault="00C4522F" w:rsidP="008B6167">
      <w:pPr>
        <w:jc w:val="center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noProof/>
          <w:sz w:val="36"/>
          <w:szCs w:val="40"/>
        </w:rPr>
        <w:drawing>
          <wp:inline distT="0" distB="0" distL="0" distR="0" wp14:anchorId="3202911C" wp14:editId="79CF5B1E">
            <wp:extent cx="6278880" cy="2618740"/>
            <wp:effectExtent l="0" t="0" r="7620" b="0"/>
            <wp:docPr id="923404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04887" name="Picture 9234048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5A6E" w14:textId="65A21364" w:rsidR="00C4522F" w:rsidRPr="00270945" w:rsidRDefault="00C4522F" w:rsidP="008B6167">
      <w:pPr>
        <w:jc w:val="center"/>
        <w:rPr>
          <w:rFonts w:ascii="Times New Roman" w:hAnsi="Times New Roman" w:cs="Times New Roman"/>
        </w:rPr>
      </w:pPr>
      <w:r w:rsidRPr="00757940">
        <w:rPr>
          <w:rFonts w:ascii="Times New Roman" w:hAnsi="Times New Roman" w:cs="Times New Roman"/>
        </w:rPr>
        <w:t>Fig</w:t>
      </w:r>
      <w:r w:rsidR="00757940" w:rsidRPr="00757940">
        <w:rPr>
          <w:rFonts w:ascii="Times New Roman" w:hAnsi="Times New Roman" w:cs="Times New Roman"/>
        </w:rPr>
        <w:t>9.2</w:t>
      </w:r>
      <w:r w:rsidR="00142E42" w:rsidRPr="00757940">
        <w:rPr>
          <w:rFonts w:ascii="Times New Roman" w:hAnsi="Times New Roman" w:cs="Times New Roman"/>
        </w:rPr>
        <w:t xml:space="preserve"> Customer dashboard</w:t>
      </w:r>
    </w:p>
    <w:p w14:paraId="47D3514D" w14:textId="4A7A231A" w:rsidR="00757940" w:rsidRDefault="00270945" w:rsidP="008B6167">
      <w:pPr>
        <w:jc w:val="center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noProof/>
          <w:sz w:val="36"/>
          <w:szCs w:val="40"/>
        </w:rPr>
        <w:drawing>
          <wp:inline distT="0" distB="0" distL="0" distR="0" wp14:anchorId="4AA180A0" wp14:editId="1B9A1BAC">
            <wp:extent cx="4671060" cy="4211938"/>
            <wp:effectExtent l="0" t="0" r="0" b="0"/>
            <wp:docPr id="2095253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53960" name="Picture 20952539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280" cy="422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43D3" w14:textId="15CED8AB" w:rsidR="00142E42" w:rsidRDefault="00244545" w:rsidP="008B6167">
      <w:pPr>
        <w:jc w:val="center"/>
        <w:rPr>
          <w:rFonts w:ascii="Times New Roman" w:hAnsi="Times New Roman" w:cs="Times New Roman"/>
        </w:rPr>
      </w:pPr>
      <w:r w:rsidRPr="00244545">
        <w:rPr>
          <w:rFonts w:ascii="Times New Roman" w:hAnsi="Times New Roman" w:cs="Times New Roman"/>
        </w:rPr>
        <w:t xml:space="preserve">Fig9.3 </w:t>
      </w:r>
      <w:r w:rsidR="00142E42" w:rsidRPr="00244545">
        <w:rPr>
          <w:rFonts w:ascii="Times New Roman" w:hAnsi="Times New Roman" w:cs="Times New Roman"/>
        </w:rPr>
        <w:t>Create ticket page</w:t>
      </w:r>
    </w:p>
    <w:p w14:paraId="54137A5E" w14:textId="77777777" w:rsidR="00E633C3" w:rsidRDefault="00E633C3" w:rsidP="00142E42">
      <w:pPr>
        <w:rPr>
          <w:rFonts w:ascii="Times New Roman" w:hAnsi="Times New Roman" w:cs="Times New Roman"/>
        </w:rPr>
      </w:pPr>
    </w:p>
    <w:p w14:paraId="306CBFB4" w14:textId="77777777" w:rsidR="00E633C3" w:rsidRPr="00244545" w:rsidRDefault="00E633C3" w:rsidP="00142E42">
      <w:pPr>
        <w:rPr>
          <w:rFonts w:ascii="Times New Roman" w:hAnsi="Times New Roman" w:cs="Times New Roman"/>
        </w:rPr>
      </w:pPr>
    </w:p>
    <w:p w14:paraId="736394AF" w14:textId="77777777" w:rsidR="00E633C3" w:rsidRDefault="00E633C3" w:rsidP="00142E42">
      <w:pPr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noProof/>
          <w:sz w:val="36"/>
          <w:szCs w:val="40"/>
        </w:rPr>
        <w:drawing>
          <wp:inline distT="0" distB="0" distL="0" distR="0" wp14:anchorId="5C4234B1" wp14:editId="75422515">
            <wp:extent cx="5943600" cy="4403725"/>
            <wp:effectExtent l="0" t="0" r="0" b="0"/>
            <wp:docPr id="94531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1710" name="Picture 94531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 w:cs="Segoe UI Symbol"/>
        </w:rPr>
        <w:t xml:space="preserve">        </w:t>
      </w:r>
    </w:p>
    <w:p w14:paraId="757FDCC0" w14:textId="6A5CCEE1" w:rsidR="00142E42" w:rsidRPr="007C0968" w:rsidRDefault="00E633C3" w:rsidP="00142E42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                                                   </w:t>
      </w:r>
      <w:r>
        <w:rPr>
          <w:rFonts w:ascii="Times New Roman" w:hAnsi="Times New Roman" w:cs="Times New Roman"/>
        </w:rPr>
        <w:t>Fig</w:t>
      </w:r>
      <w:r w:rsidR="000E1FA2">
        <w:rPr>
          <w:rFonts w:ascii="Times New Roman" w:hAnsi="Times New Roman" w:cs="Times New Roman"/>
        </w:rPr>
        <w:t xml:space="preserve">9.4 </w:t>
      </w:r>
      <w:r w:rsidR="00142E42" w:rsidRPr="007C0968">
        <w:rPr>
          <w:rFonts w:ascii="Times New Roman" w:hAnsi="Times New Roman" w:cs="Times New Roman"/>
        </w:rPr>
        <w:t>Ticket details page</w:t>
      </w:r>
    </w:p>
    <w:p w14:paraId="4544AF8E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Agent dashboard</w:t>
      </w:r>
    </w:p>
    <w:p w14:paraId="770FB386" w14:textId="77777777" w:rsidR="00142E42" w:rsidRPr="007C0968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Supervisor dashboard</w:t>
      </w:r>
    </w:p>
    <w:p w14:paraId="668AD959" w14:textId="36C068A5" w:rsidR="007C0968" w:rsidRPr="00270945" w:rsidRDefault="00142E42" w:rsidP="00142E42">
      <w:pPr>
        <w:rPr>
          <w:rFonts w:ascii="Times New Roman" w:hAnsi="Times New Roman" w:cs="Times New Roman"/>
        </w:rPr>
      </w:pPr>
      <w:r w:rsidRPr="007C0968">
        <w:rPr>
          <w:rFonts w:ascii="Segoe UI Symbol" w:hAnsi="Segoe UI Symbol" w:cs="Segoe UI Symbol"/>
        </w:rPr>
        <w:t>✓</w:t>
      </w:r>
      <w:r w:rsidRPr="007C0968">
        <w:rPr>
          <w:rFonts w:ascii="Times New Roman" w:hAnsi="Times New Roman" w:cs="Times New Roman"/>
        </w:rPr>
        <w:t xml:space="preserve"> Power BI dashboard</w:t>
      </w:r>
      <w:r w:rsidR="007C0968" w:rsidRPr="007C0968">
        <w:rPr>
          <w:rFonts w:ascii="Times New Roman" w:hAnsi="Times New Roman" w:cs="Times New Roman"/>
          <w:sz w:val="36"/>
          <w:szCs w:val="40"/>
        </w:rPr>
        <w:t xml:space="preserve">    </w:t>
      </w:r>
    </w:p>
    <w:p w14:paraId="460996F6" w14:textId="79A3B3D4" w:rsidR="007C0968" w:rsidRPr="007C0968" w:rsidRDefault="007C0968" w:rsidP="00142E42">
      <w:pPr>
        <w:rPr>
          <w:rFonts w:ascii="Times New Roman" w:hAnsi="Times New Roman" w:cs="Times New Roman"/>
          <w:sz w:val="36"/>
          <w:szCs w:val="40"/>
        </w:rPr>
      </w:pPr>
    </w:p>
    <w:sectPr w:rsidR="007C0968" w:rsidRPr="007C0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A7"/>
    <w:rsid w:val="000E1FA2"/>
    <w:rsid w:val="00142E42"/>
    <w:rsid w:val="00244545"/>
    <w:rsid w:val="00270945"/>
    <w:rsid w:val="003831AB"/>
    <w:rsid w:val="003F0335"/>
    <w:rsid w:val="005C58D9"/>
    <w:rsid w:val="00757940"/>
    <w:rsid w:val="007C0968"/>
    <w:rsid w:val="008B6167"/>
    <w:rsid w:val="00AD47A0"/>
    <w:rsid w:val="00B7116B"/>
    <w:rsid w:val="00BC6100"/>
    <w:rsid w:val="00C4522F"/>
    <w:rsid w:val="00CE4CE2"/>
    <w:rsid w:val="00E633C3"/>
    <w:rsid w:val="00E8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E57F"/>
  <w15:chartTrackingRefBased/>
  <w15:docId w15:val="{2AFCC6DB-8E6E-4925-925F-C94B33AF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8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8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8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38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38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1162</Words>
  <Characters>6629</Characters>
  <Application>Microsoft Office Word</Application>
  <DocSecurity>0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Rawat</dc:creator>
  <cp:keywords/>
  <dc:description/>
  <cp:lastModifiedBy>Vishal Rawat</cp:lastModifiedBy>
  <cp:revision>18</cp:revision>
  <dcterms:created xsi:type="dcterms:W3CDTF">2026-05-24T04:33:00Z</dcterms:created>
  <dcterms:modified xsi:type="dcterms:W3CDTF">2026-05-24T05:11:00Z</dcterms:modified>
</cp:coreProperties>
</file>