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05C07865" w:rsidR="007E0774" w:rsidRDefault="00296AC8">
      <w:pPr>
        <w:rPr>
          <w:lang w:val="vi-VN"/>
        </w:rPr>
      </w:pPr>
      <w:r w:rsidRPr="00296AC8">
        <w:rPr>
          <w:lang w:val="vi-VN"/>
        </w:rPr>
        <w:drawing>
          <wp:inline distT="0" distB="0" distL="0" distR="0" wp14:anchorId="7079E090" wp14:editId="3E5609BD">
            <wp:extent cx="57277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8146" w14:textId="3D873851" w:rsidR="00296AC8" w:rsidRDefault="00296AC8">
      <w:pPr>
        <w:rPr>
          <w:lang w:val="vi-VN"/>
        </w:rPr>
      </w:pPr>
    </w:p>
    <w:p w14:paraId="078845C2" w14:textId="136D40EE" w:rsidR="00296AC8" w:rsidRDefault="00296AC8">
      <w:pPr>
        <w:rPr>
          <w:lang w:val="vi-VN"/>
        </w:rPr>
      </w:pPr>
      <w:r>
        <w:rPr>
          <w:lang w:val="vi-VN"/>
        </w:rPr>
        <w:t>--Với spring 2.0 trở nên thì dùng dòng dưới</w:t>
      </w:r>
    </w:p>
    <w:p w14:paraId="6160B46A" w14:textId="5835CD68" w:rsidR="00296AC8" w:rsidRDefault="00296AC8">
      <w:pPr>
        <w:rPr>
          <w:lang w:val="vi-VN"/>
        </w:rPr>
      </w:pPr>
      <w:r w:rsidRPr="00296AC8">
        <w:rPr>
          <w:lang w:val="vi-VN"/>
        </w:rPr>
        <w:sym w:font="Wingdings" w:char="F0E8"/>
      </w:r>
      <w:r>
        <w:rPr>
          <w:lang w:val="vi-VN"/>
        </w:rPr>
        <w:t>api sẽ thêm tiền tố /api</w:t>
      </w:r>
      <w:bookmarkStart w:id="0" w:name="_GoBack"/>
      <w:bookmarkEnd w:id="0"/>
    </w:p>
    <w:p w14:paraId="2315EBD8" w14:textId="21403B9F" w:rsidR="00296AC8" w:rsidRDefault="00296AC8">
      <w:pPr>
        <w:rPr>
          <w:lang w:val="vi-VN"/>
        </w:rPr>
      </w:pPr>
      <w:r>
        <w:rPr>
          <w:lang w:val="vi-VN"/>
        </w:rPr>
        <w:t>Eg</w:t>
      </w:r>
    </w:p>
    <w:p w14:paraId="383BFAF5" w14:textId="68101A69" w:rsidR="00296AC8" w:rsidRPr="00296AC8" w:rsidRDefault="00296AC8">
      <w:r w:rsidRPr="00296AC8">
        <w:drawing>
          <wp:inline distT="0" distB="0" distL="0" distR="0" wp14:anchorId="4CD2183E" wp14:editId="14D9C682">
            <wp:extent cx="5727700" cy="3359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5E03" w14:textId="77777777" w:rsidR="00296AC8" w:rsidRPr="00296AC8" w:rsidRDefault="00296AC8">
      <w:pPr>
        <w:rPr>
          <w:lang w:val="vi-VN"/>
        </w:rPr>
      </w:pPr>
    </w:p>
    <w:sectPr w:rsidR="00296AC8" w:rsidRPr="00296AC8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296AC8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2020-02-04T15:36:00Z</dcterms:modified>
</cp:coreProperties>
</file>