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76422C0E" w:rsidR="007E0774" w:rsidRDefault="00AC0FB3">
      <w:pPr>
        <w:rPr>
          <w:lang w:val="vi-VN"/>
        </w:rPr>
      </w:pPr>
      <w:r>
        <w:t>Gi</w:t>
      </w:r>
      <w:r>
        <w:rPr>
          <w:lang w:val="vi-VN"/>
        </w:rPr>
        <w:t xml:space="preserve">ả sử có môi trường </w:t>
      </w:r>
      <w:proofErr w:type="gramStart"/>
      <w:r>
        <w:rPr>
          <w:lang w:val="vi-VN"/>
        </w:rPr>
        <w:t>test,staging</w:t>
      </w:r>
      <w:proofErr w:type="gramEnd"/>
      <w:r>
        <w:rPr>
          <w:lang w:val="vi-VN"/>
        </w:rPr>
        <w:t>, production.. mỗi môi trường có 1 cấu hình db khác nhau</w:t>
      </w:r>
    </w:p>
    <w:p w14:paraId="6B43E059" w14:textId="29BCD459" w:rsidR="00AC0FB3" w:rsidRDefault="00AC0FB3">
      <w:pPr>
        <w:rPr>
          <w:lang w:val="vi-VN"/>
        </w:rPr>
      </w:pPr>
      <w:r w:rsidRPr="00AC0FB3">
        <w:rPr>
          <w:lang w:val="vi-VN"/>
        </w:rPr>
        <w:sym w:font="Wingdings" w:char="F0E8"/>
      </w:r>
      <w:r>
        <w:rPr>
          <w:lang w:val="vi-VN"/>
        </w:rPr>
        <w:t>Giải pháp là tạo ra thêm file properties.</w:t>
      </w:r>
    </w:p>
    <w:p w14:paraId="4C2B3585" w14:textId="77777777" w:rsidR="00AC0FB3" w:rsidRDefault="00AC0FB3">
      <w:pPr>
        <w:rPr>
          <w:lang w:val="vi-VN"/>
        </w:rPr>
      </w:pPr>
    </w:p>
    <w:p w14:paraId="6B16CA49" w14:textId="00FD86F1" w:rsidR="00AC0FB3" w:rsidRDefault="00AC0FB3">
      <w:pPr>
        <w:rPr>
          <w:lang w:val="vi-VN"/>
        </w:rPr>
      </w:pPr>
      <w:r>
        <w:rPr>
          <w:lang w:val="vi-VN"/>
        </w:rPr>
        <w:t>Khi đó những file properties khác sẽ kế thừa và ghi đè file application.properties</w:t>
      </w:r>
    </w:p>
    <w:p w14:paraId="192E87A5" w14:textId="2DFBFDDF" w:rsidR="00AC0FB3" w:rsidRDefault="00AC0FB3">
      <w:pPr>
        <w:rPr>
          <w:lang w:val="vi-VN"/>
        </w:rPr>
      </w:pPr>
      <w:r w:rsidRPr="00AC0FB3">
        <w:rPr>
          <w:lang w:val="vi-VN"/>
        </w:rPr>
        <w:drawing>
          <wp:inline distT="0" distB="0" distL="0" distR="0" wp14:anchorId="374713ED" wp14:editId="07C05E01">
            <wp:extent cx="5727700" cy="183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7EF8" w14:textId="77777777" w:rsidR="00AC0FB3" w:rsidRDefault="00AC0FB3">
      <w:pPr>
        <w:rPr>
          <w:lang w:val="vi-VN"/>
        </w:rPr>
      </w:pPr>
    </w:p>
    <w:p w14:paraId="61F9114C" w14:textId="7E5B2CDC" w:rsidR="00AC0FB3" w:rsidRDefault="00AC0FB3">
      <w:pPr>
        <w:rPr>
          <w:lang w:val="vi-VN"/>
        </w:rPr>
      </w:pPr>
      <w:r>
        <w:rPr>
          <w:lang w:val="vi-VN"/>
        </w:rPr>
        <w:t>Khi deploy file jar trên các môi trường staging, production…. Có thể chỉ định file jar chạy với</w:t>
      </w:r>
    </w:p>
    <w:p w14:paraId="0AD4DEFF" w14:textId="6DC85074" w:rsidR="00AC0FB3" w:rsidRDefault="00AC0FB3">
      <w:pPr>
        <w:rPr>
          <w:lang w:val="vi-VN"/>
        </w:rPr>
      </w:pPr>
      <w:r>
        <w:rPr>
          <w:lang w:val="vi-VN"/>
        </w:rPr>
        <w:t>File cấu hình nào</w:t>
      </w:r>
    </w:p>
    <w:p w14:paraId="37BD23E1" w14:textId="681EE51C" w:rsidR="00AC0FB3" w:rsidRPr="00AC0FB3" w:rsidRDefault="00AC0FB3" w:rsidP="00AC0F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</w:pPr>
      <w:r>
        <w:rPr>
          <w:lang w:val="vi-VN"/>
        </w:rPr>
        <w:t>Eg:</w:t>
      </w:r>
      <w:r w:rsidRPr="00AC0FB3">
        <w:rPr>
          <w:rFonts w:ascii="Menlo" w:hAnsi="Menlo" w:cs="Menlo"/>
          <w:color w:val="D4D4D4"/>
          <w:sz w:val="18"/>
          <w:szCs w:val="18"/>
        </w:rPr>
        <w:t xml:space="preserve"> </w:t>
      </w:r>
      <w:r w:rsidRPr="00AC0FB3">
        <w:rPr>
          <w:rFonts w:ascii="Menlo" w:eastAsia="Times New Roman" w:hAnsi="Menlo" w:cs="Menlo"/>
          <w:color w:val="D4D4D4"/>
          <w:sz w:val="18"/>
          <w:szCs w:val="18"/>
          <w:lang w:val="en-VN" w:eastAsia="en-US"/>
        </w:rPr>
        <w:t>java -jar -Dspring.profiles.active=production,production-env server/gs-spring-boot-0.1.0.jar</w:t>
      </w:r>
    </w:p>
    <w:p w14:paraId="38C3575F" w14:textId="2D51584E" w:rsidR="00AC0FB3" w:rsidRDefault="00AC0FB3">
      <w:pPr>
        <w:rPr>
          <w:lang w:val="vi-VN"/>
        </w:rPr>
      </w:pPr>
      <w:r>
        <w:rPr>
          <w:lang w:val="vi-VN"/>
        </w:rPr>
        <w:t>(Cái này xem lại khi cần sau)</w:t>
      </w:r>
    </w:p>
    <w:p w14:paraId="24B5621C" w14:textId="77777777" w:rsidR="00AC0FB3" w:rsidRPr="00AC0FB3" w:rsidRDefault="00AC0FB3">
      <w:pPr>
        <w:rPr>
          <w:lang w:val="vi-VN"/>
        </w:rPr>
      </w:pPr>
      <w:bookmarkStart w:id="0" w:name="_GoBack"/>
      <w:bookmarkEnd w:id="0"/>
    </w:p>
    <w:sectPr w:rsidR="00AC0FB3" w:rsidRPr="00AC0FB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A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2020-02-07T06:26:00Z</dcterms:modified>
</cp:coreProperties>
</file>