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E4" w:rsidRPr="003D65E4" w:rsidRDefault="003D65E4" w:rsidP="003D65E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65E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SAMPLE DOCUMENT</w:t>
      </w:r>
    </w:p>
    <w:p w:rsidR="003D65E4" w:rsidRPr="003D65E4" w:rsidRDefault="003D65E4" w:rsidP="003D65E4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D65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Ignore Content Controls:</w:t>
      </w:r>
    </w:p>
    <w:p w:rsidR="003D65E4" w:rsidRPr="003D65E4" w:rsidRDefault="0092426E" w:rsidP="003D65E4">
      <w:pPr>
        <w:rPr>
          <w:rFonts w:eastAsiaTheme="minorHAnsi"/>
        </w:rPr>
      </w:pPr>
      <w:sdt>
        <w:sdtPr>
          <w:rPr>
            <w:rFonts w:eastAsiaTheme="minorHAnsi"/>
          </w:rPr>
          <w:alias w:val="Ignore A"/>
          <w:tag w:val="PlaceholderIgnoreA"/>
          <w:id w:val="397949701"/>
          <w:placeholder>
            <w:docPart w:val="803EBF3BCE8444A3B85274A173677139"/>
          </w:placeholder>
          <w:showingPlcHdr/>
          <w:text/>
        </w:sdtPr>
        <w:sdtEndPr/>
        <w:sdtContent>
          <w:r w:rsidR="003D65E4" w:rsidRPr="003D65E4">
            <w:rPr>
              <w:rFonts w:eastAsiaTheme="minorHAnsi"/>
            </w:rPr>
            <w:t>Click here to enter text.</w:t>
          </w:r>
        </w:sdtContent>
      </w:sdt>
    </w:p>
    <w:p w:rsidR="003D65E4" w:rsidRPr="003D65E4" w:rsidRDefault="0092426E" w:rsidP="003D65E4">
      <w:pPr>
        <w:rPr>
          <w:rFonts w:eastAsiaTheme="minorHAnsi"/>
        </w:rPr>
      </w:pPr>
      <w:sdt>
        <w:sdtPr>
          <w:rPr>
            <w:rFonts w:eastAsiaTheme="minorHAnsi"/>
          </w:rPr>
          <w:alias w:val="Ignore B"/>
          <w:tag w:val="PlaceholderIgnoreA"/>
          <w:id w:val="-911312986"/>
          <w:placeholder>
            <w:docPart w:val="8BE037307522402EBD44A22DB38430A9"/>
          </w:placeholder>
          <w:showingPlcHdr/>
          <w:text/>
        </w:sdtPr>
        <w:sdtEndPr/>
        <w:sdtContent>
          <w:r w:rsidR="003D65E4" w:rsidRPr="003D65E4">
            <w:rPr>
              <w:rFonts w:eastAsiaTheme="minorHAnsi"/>
            </w:rPr>
            <w:t>Click here to enter text.</w:t>
          </w:r>
        </w:sdtContent>
      </w:sdt>
    </w:p>
    <w:p w:rsidR="003D65E4" w:rsidRPr="003D65E4" w:rsidRDefault="003D65E4" w:rsidP="003D65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D65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rPr>
          <w:rFonts w:eastAsiaTheme="minorHAnsi"/>
        </w:rPr>
        <w:alias w:val="Order Name"/>
        <w:tag w:val="PlaceholderNonRecursiveC"/>
        <w:id w:val="954136284"/>
        <w:placeholder>
          <w:docPart w:val="CF0FF906384E425B9F03D3B505BD14A6"/>
        </w:placeholder>
        <w:showingPlcHdr/>
        <w:text/>
      </w:sdtPr>
      <w:sdtEndPr/>
      <w:sdtContent>
        <w:p w:rsidR="003D65E4" w:rsidRPr="003D65E4" w:rsidRDefault="003D65E4" w:rsidP="003D65E4">
          <w:pPr>
            <w:rPr>
              <w:rFonts w:eastAsiaTheme="minorHAnsi"/>
            </w:rPr>
          </w:pPr>
          <w:r w:rsidRPr="003D65E4">
            <w:rPr>
              <w:rFonts w:eastAsiaTheme="minorHAnsi"/>
            </w:rPr>
            <w:t>Click here to enter text.</w:t>
          </w:r>
        </w:p>
      </w:sdtContent>
    </w:sdt>
    <w:p w:rsidR="003D65E4" w:rsidRPr="003D65E4" w:rsidRDefault="003D65E4" w:rsidP="003D65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D65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rPr>
          <w:rFonts w:eastAsiaTheme="minorHAnsi"/>
        </w:rPr>
        <w:alias w:val="Container A"/>
        <w:tag w:val="PlaceholderContainerA"/>
        <w:id w:val="467246042"/>
        <w:placeholder>
          <w:docPart w:val="301BA1FD828D4B1DB6DEAB5A64E05F0D"/>
        </w:placeholder>
      </w:sdtPr>
      <w:sdtEndPr/>
      <w:sdtContent>
        <w:p w:rsidR="003D65E4" w:rsidRPr="003D65E4" w:rsidRDefault="003D65E4" w:rsidP="003D65E4">
          <w:pPr>
            <w:rPr>
              <w:rFonts w:eastAsiaTheme="minorHAnsi"/>
            </w:rPr>
          </w:pPr>
          <w:proofErr w:type="gramStart"/>
          <w:r w:rsidRPr="003D65E4">
            <w:rPr>
              <w:rFonts w:eastAsiaTheme="minorHAnsi"/>
            </w:rPr>
            <w:t xml:space="preserve">Order Description: </w:t>
          </w:r>
          <w:sdt>
            <w:sdtPr>
              <w:rPr>
                <w:rFonts w:eastAsiaTheme="minorHAnsi"/>
              </w:rPr>
              <w:alias w:val="Order Description"/>
              <w:tag w:val="PlaceholderNonRecursiveD"/>
              <w:id w:val="2050569460"/>
              <w:placeholder>
                <w:docPart w:val="2D9956DAD55E4A9786B7E070D723353B"/>
              </w:placeholder>
              <w:showingPlcHdr/>
              <w:text/>
            </w:sdtPr>
            <w:sdtEndPr/>
            <w:sdtContent>
              <w:r w:rsidRPr="003D65E4">
                <w:rPr>
                  <w:rFonts w:eastAsiaTheme="minorHAnsi"/>
                </w:rPr>
                <w:t>Click here to enter text.</w:t>
              </w:r>
              <w:proofErr w:type="gramEnd"/>
            </w:sdtContent>
          </w:sdt>
        </w:p>
        <w:p w:rsidR="003D65E4" w:rsidRPr="003D65E4" w:rsidRDefault="003D65E4" w:rsidP="003D65E4">
          <w:pPr>
            <w:rPr>
              <w:rFonts w:eastAsiaTheme="minorHAnsi"/>
              <w:b/>
            </w:rPr>
          </w:pPr>
          <w:r w:rsidRPr="003D65E4">
            <w:rPr>
              <w:rFonts w:eastAsiaTheme="minorHAnsi"/>
              <w:b/>
            </w:rPr>
            <w:t>Vendors:</w:t>
          </w:r>
        </w:p>
        <w:sdt>
          <w:sdtPr>
            <w:rPr>
              <w:rFonts w:eastAsiaTheme="minorHAnsi"/>
            </w:rPr>
            <w:alias w:val="Vendor Detail"/>
            <w:tag w:val="PlaceholderRecursiveA"/>
            <w:id w:val="-1995484328"/>
            <w:placeholder>
              <w:docPart w:val="BDE682E969FB4AA0BD5D05D1F859250C"/>
            </w:placeholder>
          </w:sdtPr>
          <w:sdtEndPr/>
          <w:sdtContent>
            <w:p w:rsidR="003D65E4" w:rsidRPr="003D65E4" w:rsidRDefault="003D65E4" w:rsidP="003D65E4">
              <w:pPr>
                <w:rPr>
                  <w:rFonts w:eastAsiaTheme="minorHAnsi"/>
                </w:rPr>
              </w:pPr>
              <w:r w:rsidRPr="003D65E4">
                <w:rPr>
                  <w:rFonts w:eastAsiaTheme="minorHAnsi"/>
                </w:rPr>
                <w:t xml:space="preserve"> Vendor Name: </w:t>
              </w:r>
              <w:sdt>
                <w:sdtPr>
                  <w:rPr>
                    <w:rFonts w:eastAsiaTheme="minorHAnsi"/>
                  </w:rPr>
                  <w:alias w:val="Vendor Name"/>
                  <w:tag w:val="PlaceholderNonRecursiveA"/>
                  <w:id w:val="-1348856374"/>
                  <w:placeholder>
                    <w:docPart w:val="DF901D408E5B4B668DFC57CE9471646E"/>
                  </w:placeholder>
                  <w:showingPlcHdr/>
                  <w:text/>
                </w:sdtPr>
                <w:sdtEndPr/>
                <w:sdtContent>
                  <w:r w:rsidRPr="003D65E4">
                    <w:rPr>
                      <w:rFonts w:eastAsiaTheme="minorHAnsi"/>
                    </w:rPr>
                    <w:t>Click here to enter text.</w:t>
                  </w:r>
                </w:sdtContent>
              </w:sdt>
            </w:p>
          </w:sdtContent>
        </w:sdt>
        <w:p w:rsidR="003D65E4" w:rsidRPr="003D65E4" w:rsidRDefault="003D65E4" w:rsidP="003D65E4">
          <w:pPr>
            <w:rPr>
              <w:rFonts w:eastAsiaTheme="minorHAnsi"/>
              <w:b/>
            </w:rPr>
          </w:pPr>
          <w:r w:rsidRPr="003D65E4">
            <w:rPr>
              <w:rFonts w:eastAsiaTheme="minorHAnsi"/>
              <w:b/>
            </w:rPr>
            <w:t>Items:</w:t>
          </w:r>
        </w:p>
        <w:sdt>
          <w:sdtPr>
            <w:rPr>
              <w:rFonts w:eastAsiaTheme="minorHAnsi"/>
            </w:rPr>
            <w:alias w:val="Item Detail"/>
            <w:tag w:val="PlaceholderRecursiveB"/>
            <w:id w:val="-536741594"/>
            <w:placeholder>
              <w:docPart w:val="45F0A9B8FB1A4E5CADAD12E957C2E393"/>
            </w:placeholder>
          </w:sdtPr>
          <w:sdtEndPr/>
          <w:sdtContent>
            <w:p w:rsidR="003D65E4" w:rsidRPr="003D65E4" w:rsidRDefault="003D65E4" w:rsidP="003D65E4">
              <w:pPr>
                <w:rPr>
                  <w:rFonts w:eastAsiaTheme="minorHAnsi"/>
                </w:rPr>
              </w:pPr>
              <w:r w:rsidRPr="003D65E4">
                <w:rPr>
                  <w:rFonts w:eastAsiaTheme="minorHAnsi"/>
                </w:rPr>
                <w:t xml:space="preserve"> Item Name: </w:t>
              </w:r>
              <w:sdt>
                <w:sdtPr>
                  <w:rPr>
                    <w:rFonts w:eastAsiaTheme="minorHAnsi"/>
                  </w:rPr>
                  <w:alias w:val="Item Name"/>
                  <w:tag w:val="PlaceholderNonRecursiveB"/>
                  <w:id w:val="-1622687356"/>
                  <w:placeholder>
                    <w:docPart w:val="EBF76742632845D4B9E57C466DF27D57"/>
                  </w:placeholder>
                  <w:showingPlcHdr/>
                  <w:text/>
                </w:sdtPr>
                <w:sdtEndPr/>
                <w:sdtContent>
                  <w:r w:rsidRPr="003D65E4">
                    <w:rPr>
                      <w:rFonts w:eastAsiaTheme="minorHAnsi"/>
                    </w:rPr>
                    <w:t>Click here to enter text.</w:t>
                  </w:r>
                </w:sdtContent>
              </w:sdt>
            </w:p>
          </w:sdtContent>
        </w:sdt>
        <w:p w:rsidR="003D65E4" w:rsidRPr="003D65E4" w:rsidRDefault="0092426E" w:rsidP="003D65E4">
          <w:pPr>
            <w:rPr>
              <w:rFonts w:eastAsiaTheme="minorHAnsi"/>
            </w:rPr>
          </w:pPr>
        </w:p>
      </w:sdtContent>
    </w:sdt>
    <w:bookmarkStart w:id="0" w:name="_GoBack" w:displacedByCustomXml="prev"/>
    <w:bookmarkEnd w:id="0" w:displacedByCustomXml="prev"/>
    <w:sectPr w:rsidR="003D65E4" w:rsidRPr="003D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45"/>
    <w:rsid w:val="00272D7C"/>
    <w:rsid w:val="003D65E4"/>
    <w:rsid w:val="0092426E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42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4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3EBF3BCE8444A3B85274A173677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5E7A-FB33-4BFB-9FE9-24616CBD447A}"/>
      </w:docPartPr>
      <w:docPartBody>
        <w:p w:rsidR="0020030F" w:rsidRDefault="0020030F" w:rsidP="0020030F">
          <w:pPr>
            <w:pStyle w:val="803EBF3BCE8444A3B85274A173677139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  <w:docPart>
      <w:docPartPr>
        <w:name w:val="8BE037307522402EBD44A22DB3843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78E01-BB50-437B-A746-D303DCEA4A87}"/>
      </w:docPartPr>
      <w:docPartBody>
        <w:p w:rsidR="0020030F" w:rsidRDefault="0020030F" w:rsidP="0020030F">
          <w:pPr>
            <w:pStyle w:val="8BE037307522402EBD44A22DB38430A9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  <w:docPart>
      <w:docPartPr>
        <w:name w:val="CF0FF906384E425B9F03D3B505BD1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486D-8D26-4053-9623-1F5F47540C9E}"/>
      </w:docPartPr>
      <w:docPartBody>
        <w:p w:rsidR="0020030F" w:rsidRDefault="0020030F" w:rsidP="0020030F">
          <w:pPr>
            <w:pStyle w:val="CF0FF906384E425B9F03D3B505BD14A6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  <w:docPart>
      <w:docPartPr>
        <w:name w:val="301BA1FD828D4B1DB6DEAB5A64E0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D851C-E6B6-4532-9825-B169F8931FDA}"/>
      </w:docPartPr>
      <w:docPartBody>
        <w:p w:rsidR="0020030F" w:rsidRDefault="00D407E0" w:rsidP="00D407E0">
          <w:pPr>
            <w:pStyle w:val="301BA1FD828D4B1DB6DEAB5A64E05F0D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2D9956DAD55E4A9786B7E070D723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F19-B4D2-461F-BA00-4EE0C75667C3}"/>
      </w:docPartPr>
      <w:docPartBody>
        <w:p w:rsidR="0020030F" w:rsidRDefault="0020030F" w:rsidP="0020030F">
          <w:pPr>
            <w:pStyle w:val="2D9956DAD55E4A9786B7E070D723353B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  <w:docPart>
      <w:docPartPr>
        <w:name w:val="BDE682E969FB4AA0BD5D05D1F8592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78525-D345-4338-A145-9BA34ECEC357}"/>
      </w:docPartPr>
      <w:docPartBody>
        <w:p w:rsidR="0020030F" w:rsidRDefault="00D407E0" w:rsidP="00D407E0">
          <w:pPr>
            <w:pStyle w:val="BDE682E969FB4AA0BD5D05D1F859250C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DF901D408E5B4B668DFC57CE94716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0FB67-5DFE-49E7-9CF2-C93F90CBB74D}"/>
      </w:docPartPr>
      <w:docPartBody>
        <w:p w:rsidR="0020030F" w:rsidRDefault="0020030F" w:rsidP="0020030F">
          <w:pPr>
            <w:pStyle w:val="DF901D408E5B4B668DFC57CE9471646E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  <w:docPart>
      <w:docPartPr>
        <w:name w:val="45F0A9B8FB1A4E5CADAD12E957C2E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0C088-BF37-40E2-89AA-DA45AEEA3953}"/>
      </w:docPartPr>
      <w:docPartBody>
        <w:p w:rsidR="0020030F" w:rsidRDefault="00D407E0" w:rsidP="00D407E0">
          <w:pPr>
            <w:pStyle w:val="45F0A9B8FB1A4E5CADAD12E957C2E393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F76742632845D4B9E57C466DF2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62BC-8DE9-4869-8BCB-D8B203DD68D1}"/>
      </w:docPartPr>
      <w:docPartBody>
        <w:p w:rsidR="0020030F" w:rsidRDefault="0020030F" w:rsidP="0020030F">
          <w:pPr>
            <w:pStyle w:val="EBF76742632845D4B9E57C466DF27D57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E0"/>
    <w:rsid w:val="0020030F"/>
    <w:rsid w:val="00D4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3EBF3BCE8444A3B85274A173677139">
    <w:name w:val="803EBF3BCE8444A3B85274A173677139"/>
    <w:rsid w:val="00D407E0"/>
  </w:style>
  <w:style w:type="paragraph" w:customStyle="1" w:styleId="8BE037307522402EBD44A22DB38430A9">
    <w:name w:val="8BE037307522402EBD44A22DB38430A9"/>
    <w:rsid w:val="00D407E0"/>
  </w:style>
  <w:style w:type="paragraph" w:customStyle="1" w:styleId="CF0FF906384E425B9F03D3B505BD14A6">
    <w:name w:val="CF0FF906384E425B9F03D3B505BD14A6"/>
    <w:rsid w:val="00D407E0"/>
  </w:style>
  <w:style w:type="character" w:styleId="PlaceholderText">
    <w:name w:val="Placeholder Text"/>
    <w:basedOn w:val="DefaultParagraphFont"/>
    <w:uiPriority w:val="99"/>
    <w:semiHidden/>
    <w:rsid w:val="0020030F"/>
    <w:rPr>
      <w:color w:val="808080"/>
    </w:rPr>
  </w:style>
  <w:style w:type="paragraph" w:customStyle="1" w:styleId="301BA1FD828D4B1DB6DEAB5A64E05F0D">
    <w:name w:val="301BA1FD828D4B1DB6DEAB5A64E05F0D"/>
    <w:rsid w:val="00D407E0"/>
  </w:style>
  <w:style w:type="paragraph" w:customStyle="1" w:styleId="2D9956DAD55E4A9786B7E070D723353B">
    <w:name w:val="2D9956DAD55E4A9786B7E070D723353B"/>
    <w:rsid w:val="00D407E0"/>
  </w:style>
  <w:style w:type="paragraph" w:customStyle="1" w:styleId="BDE682E969FB4AA0BD5D05D1F859250C">
    <w:name w:val="BDE682E969FB4AA0BD5D05D1F859250C"/>
    <w:rsid w:val="00D407E0"/>
  </w:style>
  <w:style w:type="paragraph" w:customStyle="1" w:styleId="DF901D408E5B4B668DFC57CE9471646E">
    <w:name w:val="DF901D408E5B4B668DFC57CE9471646E"/>
    <w:rsid w:val="00D407E0"/>
  </w:style>
  <w:style w:type="paragraph" w:customStyle="1" w:styleId="45F0A9B8FB1A4E5CADAD12E957C2E393">
    <w:name w:val="45F0A9B8FB1A4E5CADAD12E957C2E393"/>
    <w:rsid w:val="00D407E0"/>
  </w:style>
  <w:style w:type="paragraph" w:customStyle="1" w:styleId="EBF76742632845D4B9E57C466DF27D57">
    <w:name w:val="EBF76742632845D4B9E57C466DF27D57"/>
    <w:rsid w:val="00D407E0"/>
  </w:style>
  <w:style w:type="paragraph" w:customStyle="1" w:styleId="803EBF3BCE8444A3B85274A1736771391">
    <w:name w:val="803EBF3BCE8444A3B85274A1736771391"/>
    <w:rsid w:val="0020030F"/>
  </w:style>
  <w:style w:type="paragraph" w:customStyle="1" w:styleId="8BE037307522402EBD44A22DB38430A91">
    <w:name w:val="8BE037307522402EBD44A22DB38430A91"/>
    <w:rsid w:val="0020030F"/>
  </w:style>
  <w:style w:type="paragraph" w:customStyle="1" w:styleId="CF0FF906384E425B9F03D3B505BD14A61">
    <w:name w:val="CF0FF906384E425B9F03D3B505BD14A61"/>
    <w:rsid w:val="0020030F"/>
  </w:style>
  <w:style w:type="paragraph" w:customStyle="1" w:styleId="2D9956DAD55E4A9786B7E070D723353B1">
    <w:name w:val="2D9956DAD55E4A9786B7E070D723353B1"/>
    <w:rsid w:val="0020030F"/>
  </w:style>
  <w:style w:type="paragraph" w:customStyle="1" w:styleId="DF901D408E5B4B668DFC57CE9471646E1">
    <w:name w:val="DF901D408E5B4B668DFC57CE9471646E1"/>
    <w:rsid w:val="0020030F"/>
  </w:style>
  <w:style w:type="paragraph" w:customStyle="1" w:styleId="EBF76742632845D4B9E57C466DF27D571">
    <w:name w:val="EBF76742632845D4B9E57C466DF27D571"/>
    <w:rsid w:val="002003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3EBF3BCE8444A3B85274A173677139">
    <w:name w:val="803EBF3BCE8444A3B85274A173677139"/>
    <w:rsid w:val="00D407E0"/>
  </w:style>
  <w:style w:type="paragraph" w:customStyle="1" w:styleId="8BE037307522402EBD44A22DB38430A9">
    <w:name w:val="8BE037307522402EBD44A22DB38430A9"/>
    <w:rsid w:val="00D407E0"/>
  </w:style>
  <w:style w:type="paragraph" w:customStyle="1" w:styleId="CF0FF906384E425B9F03D3B505BD14A6">
    <w:name w:val="CF0FF906384E425B9F03D3B505BD14A6"/>
    <w:rsid w:val="00D407E0"/>
  </w:style>
  <w:style w:type="character" w:styleId="PlaceholderText">
    <w:name w:val="Placeholder Text"/>
    <w:basedOn w:val="DefaultParagraphFont"/>
    <w:uiPriority w:val="99"/>
    <w:semiHidden/>
    <w:rsid w:val="0020030F"/>
    <w:rPr>
      <w:color w:val="808080"/>
    </w:rPr>
  </w:style>
  <w:style w:type="paragraph" w:customStyle="1" w:styleId="301BA1FD828D4B1DB6DEAB5A64E05F0D">
    <w:name w:val="301BA1FD828D4B1DB6DEAB5A64E05F0D"/>
    <w:rsid w:val="00D407E0"/>
  </w:style>
  <w:style w:type="paragraph" w:customStyle="1" w:styleId="2D9956DAD55E4A9786B7E070D723353B">
    <w:name w:val="2D9956DAD55E4A9786B7E070D723353B"/>
    <w:rsid w:val="00D407E0"/>
  </w:style>
  <w:style w:type="paragraph" w:customStyle="1" w:styleId="BDE682E969FB4AA0BD5D05D1F859250C">
    <w:name w:val="BDE682E969FB4AA0BD5D05D1F859250C"/>
    <w:rsid w:val="00D407E0"/>
  </w:style>
  <w:style w:type="paragraph" w:customStyle="1" w:styleId="DF901D408E5B4B668DFC57CE9471646E">
    <w:name w:val="DF901D408E5B4B668DFC57CE9471646E"/>
    <w:rsid w:val="00D407E0"/>
  </w:style>
  <w:style w:type="paragraph" w:customStyle="1" w:styleId="45F0A9B8FB1A4E5CADAD12E957C2E393">
    <w:name w:val="45F0A9B8FB1A4E5CADAD12E957C2E393"/>
    <w:rsid w:val="00D407E0"/>
  </w:style>
  <w:style w:type="paragraph" w:customStyle="1" w:styleId="EBF76742632845D4B9E57C466DF27D57">
    <w:name w:val="EBF76742632845D4B9E57C466DF27D57"/>
    <w:rsid w:val="00D407E0"/>
  </w:style>
  <w:style w:type="paragraph" w:customStyle="1" w:styleId="803EBF3BCE8444A3B85274A1736771391">
    <w:name w:val="803EBF3BCE8444A3B85274A1736771391"/>
    <w:rsid w:val="0020030F"/>
  </w:style>
  <w:style w:type="paragraph" w:customStyle="1" w:styleId="8BE037307522402EBD44A22DB38430A91">
    <w:name w:val="8BE037307522402EBD44A22DB38430A91"/>
    <w:rsid w:val="0020030F"/>
  </w:style>
  <w:style w:type="paragraph" w:customStyle="1" w:styleId="CF0FF906384E425B9F03D3B505BD14A61">
    <w:name w:val="CF0FF906384E425B9F03D3B505BD14A61"/>
    <w:rsid w:val="0020030F"/>
  </w:style>
  <w:style w:type="paragraph" w:customStyle="1" w:styleId="2D9956DAD55E4A9786B7E070D723353B1">
    <w:name w:val="2D9956DAD55E4A9786B7E070D723353B1"/>
    <w:rsid w:val="0020030F"/>
  </w:style>
  <w:style w:type="paragraph" w:customStyle="1" w:styleId="DF901D408E5B4B668DFC57CE9471646E1">
    <w:name w:val="DF901D408E5B4B668DFC57CE9471646E1"/>
    <w:rsid w:val="0020030F"/>
  </w:style>
  <w:style w:type="paragraph" w:customStyle="1" w:styleId="EBF76742632845D4B9E57C466DF27D571">
    <w:name w:val="EBF76742632845D4B9E57C466DF27D571"/>
    <w:rsid w:val="0020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3</cp:revision>
  <dcterms:created xsi:type="dcterms:W3CDTF">2012-01-10T16:23:00Z</dcterms:created>
  <dcterms:modified xsi:type="dcterms:W3CDTF">2012-01-10T17:29:00Z</dcterms:modified>
</cp:coreProperties>
</file>