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0CBB" w14:textId="77777777" w:rsidR="00DF0365" w:rsidRDefault="00DF0365" w:rsidP="00623979">
      <w:pPr>
        <w:spacing w:line="240" w:lineRule="exact"/>
        <w:jc w:val="right"/>
        <w:rPr>
          <w:szCs w:val="28"/>
        </w:rPr>
      </w:pPr>
      <w:r>
        <w:rPr>
          <w:szCs w:val="28"/>
        </w:rPr>
        <w:t>На бланке организации</w:t>
      </w:r>
    </w:p>
    <w:p w14:paraId="62B95FA9" w14:textId="77777777" w:rsidR="00DF0365" w:rsidRDefault="00DF0365" w:rsidP="00623979">
      <w:pPr>
        <w:spacing w:line="240" w:lineRule="exact"/>
        <w:jc w:val="right"/>
        <w:rPr>
          <w:szCs w:val="28"/>
        </w:rPr>
      </w:pPr>
    </w:p>
    <w:p w14:paraId="7C97CECD" w14:textId="77777777" w:rsidR="00623979" w:rsidRPr="004E7C18" w:rsidRDefault="00623979" w:rsidP="00623979">
      <w:pPr>
        <w:spacing w:line="240" w:lineRule="exact"/>
        <w:jc w:val="right"/>
        <w:rPr>
          <w:szCs w:val="28"/>
        </w:rPr>
      </w:pPr>
      <w:r w:rsidRPr="004E7C18">
        <w:rPr>
          <w:szCs w:val="28"/>
        </w:rPr>
        <w:t>Приложение</w:t>
      </w:r>
    </w:p>
    <w:p w14:paraId="66E58AB4" w14:textId="77777777" w:rsidR="00623979" w:rsidRDefault="00623979" w:rsidP="00DE257E">
      <w:pPr>
        <w:spacing w:line="240" w:lineRule="exact"/>
        <w:rPr>
          <w:sz w:val="1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560"/>
        <w:gridCol w:w="2551"/>
        <w:gridCol w:w="2693"/>
        <w:gridCol w:w="2268"/>
      </w:tblGrid>
      <w:tr w:rsidR="00623979" w:rsidRPr="004E7C18" w14:paraId="2C5C0E6C" w14:textId="77777777" w:rsidTr="004E7C18">
        <w:tc>
          <w:tcPr>
            <w:tcW w:w="675" w:type="dxa"/>
            <w:shd w:val="clear" w:color="auto" w:fill="auto"/>
          </w:tcPr>
          <w:p w14:paraId="0F06FB87" w14:textId="77777777" w:rsidR="004E7C18" w:rsidRPr="004E7C18" w:rsidRDefault="004E7C18" w:rsidP="004E7C18">
            <w:pPr>
              <w:spacing w:line="240" w:lineRule="exact"/>
              <w:jc w:val="center"/>
              <w:rPr>
                <w:szCs w:val="28"/>
              </w:rPr>
            </w:pPr>
          </w:p>
          <w:p w14:paraId="19EC1F3F" w14:textId="77777777" w:rsidR="00623979" w:rsidRPr="004E7C18" w:rsidRDefault="00623979" w:rsidP="004E7C18">
            <w:pPr>
              <w:spacing w:line="240" w:lineRule="exact"/>
              <w:jc w:val="center"/>
              <w:rPr>
                <w:szCs w:val="28"/>
              </w:rPr>
            </w:pPr>
            <w:r w:rsidRPr="004E7C18">
              <w:rPr>
                <w:szCs w:val="28"/>
              </w:rPr>
              <w:t>№ п/п</w:t>
            </w:r>
          </w:p>
        </w:tc>
        <w:tc>
          <w:tcPr>
            <w:tcW w:w="1560" w:type="dxa"/>
            <w:shd w:val="clear" w:color="auto" w:fill="auto"/>
          </w:tcPr>
          <w:p w14:paraId="12776604" w14:textId="77777777" w:rsidR="004E7C18" w:rsidRPr="004E7C18" w:rsidRDefault="004E7C18" w:rsidP="004E7C18">
            <w:pPr>
              <w:spacing w:line="240" w:lineRule="exact"/>
              <w:jc w:val="center"/>
              <w:rPr>
                <w:szCs w:val="28"/>
              </w:rPr>
            </w:pPr>
          </w:p>
          <w:p w14:paraId="09916ECA" w14:textId="77777777" w:rsidR="00623979" w:rsidRPr="004E7C18" w:rsidRDefault="00623979" w:rsidP="004E7C18">
            <w:pPr>
              <w:spacing w:line="240" w:lineRule="exact"/>
              <w:jc w:val="center"/>
              <w:rPr>
                <w:szCs w:val="28"/>
              </w:rPr>
            </w:pPr>
            <w:r w:rsidRPr="004E7C18">
              <w:rPr>
                <w:szCs w:val="28"/>
              </w:rPr>
              <w:t>Код ОКПО</w:t>
            </w:r>
          </w:p>
        </w:tc>
        <w:tc>
          <w:tcPr>
            <w:tcW w:w="2551" w:type="dxa"/>
            <w:shd w:val="clear" w:color="auto" w:fill="auto"/>
          </w:tcPr>
          <w:p w14:paraId="2B53EBDD" w14:textId="77777777" w:rsidR="004E7C18" w:rsidRPr="004E7C18" w:rsidRDefault="004E7C18" w:rsidP="004E7C18">
            <w:pPr>
              <w:spacing w:line="240" w:lineRule="exact"/>
              <w:jc w:val="center"/>
              <w:rPr>
                <w:szCs w:val="28"/>
              </w:rPr>
            </w:pPr>
          </w:p>
          <w:p w14:paraId="4D8C44C4" w14:textId="77777777" w:rsidR="00623979" w:rsidRPr="004E7C18" w:rsidRDefault="00623979" w:rsidP="004E7C18">
            <w:pPr>
              <w:spacing w:line="240" w:lineRule="exact"/>
              <w:jc w:val="center"/>
              <w:rPr>
                <w:szCs w:val="28"/>
              </w:rPr>
            </w:pPr>
            <w:r w:rsidRPr="004E7C18">
              <w:rPr>
                <w:szCs w:val="28"/>
              </w:rPr>
              <w:t>Наименование юридического лица (обособленного подразделения)</w:t>
            </w:r>
          </w:p>
        </w:tc>
        <w:tc>
          <w:tcPr>
            <w:tcW w:w="2693" w:type="dxa"/>
            <w:shd w:val="clear" w:color="auto" w:fill="auto"/>
          </w:tcPr>
          <w:p w14:paraId="1936F7FC" w14:textId="77777777" w:rsidR="004E7C18" w:rsidRPr="004E7C18" w:rsidRDefault="004E7C18" w:rsidP="004E7C18">
            <w:pPr>
              <w:spacing w:line="240" w:lineRule="exact"/>
              <w:jc w:val="center"/>
              <w:rPr>
                <w:szCs w:val="28"/>
              </w:rPr>
            </w:pPr>
          </w:p>
          <w:p w14:paraId="6CD43DC9" w14:textId="77777777" w:rsidR="00623979" w:rsidRPr="004E7C18" w:rsidRDefault="00623979" w:rsidP="004E7C18">
            <w:pPr>
              <w:spacing w:line="240" w:lineRule="exact"/>
              <w:jc w:val="center"/>
              <w:rPr>
                <w:szCs w:val="28"/>
              </w:rPr>
            </w:pPr>
            <w:r w:rsidRPr="004E7C18">
              <w:rPr>
                <w:szCs w:val="28"/>
              </w:rPr>
              <w:t xml:space="preserve">Осуществляемые виды деятельности (ОКРБ </w:t>
            </w:r>
            <w:proofErr w:type="gramStart"/>
            <w:r w:rsidRPr="004E7C18">
              <w:rPr>
                <w:szCs w:val="28"/>
              </w:rPr>
              <w:t>005</w:t>
            </w:r>
            <w:r w:rsidR="001B6FD2" w:rsidRPr="004E7C18">
              <w:rPr>
                <w:szCs w:val="28"/>
              </w:rPr>
              <w:t>-2011</w:t>
            </w:r>
            <w:proofErr w:type="gramEnd"/>
            <w:r w:rsidR="001B6FD2" w:rsidRPr="004E7C18">
              <w:rPr>
                <w:szCs w:val="28"/>
              </w:rPr>
              <w:t>) «Виды экономической деятельности»)</w:t>
            </w:r>
          </w:p>
        </w:tc>
        <w:tc>
          <w:tcPr>
            <w:tcW w:w="2268" w:type="dxa"/>
            <w:shd w:val="clear" w:color="auto" w:fill="auto"/>
          </w:tcPr>
          <w:p w14:paraId="25532D8D" w14:textId="77777777" w:rsidR="004E7C18" w:rsidRPr="004E7C18" w:rsidRDefault="004E7C18" w:rsidP="004E7C18">
            <w:pPr>
              <w:spacing w:line="240" w:lineRule="exact"/>
              <w:jc w:val="center"/>
              <w:rPr>
                <w:szCs w:val="28"/>
              </w:rPr>
            </w:pPr>
          </w:p>
          <w:p w14:paraId="0307327F" w14:textId="77777777" w:rsidR="00623979" w:rsidRPr="004E7C18" w:rsidRDefault="00623979" w:rsidP="004E7C18">
            <w:pPr>
              <w:spacing w:line="240" w:lineRule="exact"/>
              <w:jc w:val="center"/>
              <w:rPr>
                <w:szCs w:val="28"/>
              </w:rPr>
            </w:pPr>
            <w:r w:rsidRPr="004E7C18">
              <w:rPr>
                <w:szCs w:val="28"/>
              </w:rPr>
              <w:t>Территория</w:t>
            </w:r>
            <w:r w:rsidR="001B6FD2" w:rsidRPr="004E7C18">
              <w:rPr>
                <w:szCs w:val="28"/>
              </w:rPr>
              <w:t xml:space="preserve"> (область, </w:t>
            </w:r>
            <w:proofErr w:type="spellStart"/>
            <w:r w:rsidR="001B6FD2" w:rsidRPr="004E7C18">
              <w:rPr>
                <w:szCs w:val="28"/>
              </w:rPr>
              <w:t>г.Минск</w:t>
            </w:r>
            <w:proofErr w:type="spellEnd"/>
            <w:r w:rsidR="001B6FD2" w:rsidRPr="004E7C18">
              <w:rPr>
                <w:szCs w:val="28"/>
              </w:rPr>
              <w:t>, район области, город областного подчинения)</w:t>
            </w:r>
          </w:p>
          <w:p w14:paraId="4628F56C" w14:textId="77777777" w:rsidR="001B6FD2" w:rsidRPr="004E7C18" w:rsidRDefault="001B6FD2" w:rsidP="004E7C18">
            <w:pPr>
              <w:spacing w:line="240" w:lineRule="exact"/>
              <w:jc w:val="center"/>
              <w:rPr>
                <w:szCs w:val="28"/>
              </w:rPr>
            </w:pPr>
          </w:p>
        </w:tc>
      </w:tr>
      <w:tr w:rsidR="00623979" w:rsidRPr="004E7C18" w14:paraId="605C2081" w14:textId="77777777" w:rsidTr="004E7C18">
        <w:tc>
          <w:tcPr>
            <w:tcW w:w="675" w:type="dxa"/>
            <w:shd w:val="clear" w:color="auto" w:fill="auto"/>
          </w:tcPr>
          <w:p w14:paraId="62A21C13" w14:textId="77777777" w:rsidR="00623979" w:rsidRPr="004E7C18" w:rsidRDefault="004539EE" w:rsidP="004E7C18">
            <w:pPr>
              <w:spacing w:line="240" w:lineRule="exact"/>
              <w:jc w:val="center"/>
              <w:rPr>
                <w:szCs w:val="28"/>
              </w:rPr>
            </w:pPr>
            <w:r w:rsidRPr="004E7C18">
              <w:rPr>
                <w:szCs w:val="28"/>
              </w:rPr>
              <w:t>А</w:t>
            </w:r>
          </w:p>
        </w:tc>
        <w:tc>
          <w:tcPr>
            <w:tcW w:w="1560" w:type="dxa"/>
            <w:shd w:val="clear" w:color="auto" w:fill="auto"/>
          </w:tcPr>
          <w:p w14:paraId="001BF2C0" w14:textId="77777777" w:rsidR="00623979" w:rsidRPr="004E7C18" w:rsidRDefault="004539EE" w:rsidP="004E7C18">
            <w:pPr>
              <w:spacing w:line="240" w:lineRule="exact"/>
              <w:jc w:val="center"/>
              <w:rPr>
                <w:szCs w:val="28"/>
              </w:rPr>
            </w:pPr>
            <w:r w:rsidRPr="004E7C18">
              <w:rPr>
                <w:szCs w:val="28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14:paraId="4B3C6E2A" w14:textId="77777777" w:rsidR="00623979" w:rsidRPr="004E7C18" w:rsidRDefault="004539EE" w:rsidP="004E7C18">
            <w:pPr>
              <w:spacing w:line="240" w:lineRule="exact"/>
              <w:jc w:val="center"/>
              <w:rPr>
                <w:szCs w:val="28"/>
              </w:rPr>
            </w:pPr>
            <w:r w:rsidRPr="004E7C18">
              <w:rPr>
                <w:szCs w:val="28"/>
              </w:rPr>
              <w:t>В</w:t>
            </w:r>
          </w:p>
        </w:tc>
        <w:tc>
          <w:tcPr>
            <w:tcW w:w="2693" w:type="dxa"/>
            <w:shd w:val="clear" w:color="auto" w:fill="auto"/>
          </w:tcPr>
          <w:p w14:paraId="685B26DC" w14:textId="77777777" w:rsidR="00623979" w:rsidRPr="004E7C18" w:rsidRDefault="004539EE" w:rsidP="004E7C18">
            <w:pPr>
              <w:spacing w:line="240" w:lineRule="exact"/>
              <w:jc w:val="center"/>
              <w:rPr>
                <w:szCs w:val="28"/>
              </w:rPr>
            </w:pPr>
            <w:r w:rsidRPr="004E7C18">
              <w:rPr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0BEEB9D7" w14:textId="77777777" w:rsidR="00623979" w:rsidRPr="004E7C18" w:rsidRDefault="004539EE" w:rsidP="004E7C18">
            <w:pPr>
              <w:spacing w:line="240" w:lineRule="exact"/>
              <w:jc w:val="center"/>
              <w:rPr>
                <w:szCs w:val="28"/>
              </w:rPr>
            </w:pPr>
            <w:r w:rsidRPr="004E7C18">
              <w:rPr>
                <w:szCs w:val="28"/>
              </w:rPr>
              <w:t>2</w:t>
            </w:r>
          </w:p>
        </w:tc>
      </w:tr>
      <w:tr w:rsidR="00623979" w:rsidRPr="004E7C18" w14:paraId="1D9F86A5" w14:textId="77777777" w:rsidTr="004E7C18">
        <w:tc>
          <w:tcPr>
            <w:tcW w:w="675" w:type="dxa"/>
            <w:shd w:val="clear" w:color="auto" w:fill="auto"/>
          </w:tcPr>
          <w:p w14:paraId="4957E5EE" w14:textId="77777777" w:rsidR="00623979" w:rsidRPr="004E7C18" w:rsidRDefault="00623979" w:rsidP="004E7C18">
            <w:pPr>
              <w:spacing w:line="240" w:lineRule="exact"/>
              <w:rPr>
                <w:sz w:val="1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14:paraId="4C1CB8F9" w14:textId="77777777" w:rsidR="00623979" w:rsidRPr="004E7C18" w:rsidRDefault="00623979" w:rsidP="004E7C18">
            <w:pPr>
              <w:spacing w:line="240" w:lineRule="exact"/>
              <w:rPr>
                <w:sz w:val="18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04F0F650" w14:textId="77777777" w:rsidR="00623979" w:rsidRPr="004E7C18" w:rsidRDefault="00623979" w:rsidP="004E7C18">
            <w:pPr>
              <w:spacing w:line="240" w:lineRule="exact"/>
              <w:rPr>
                <w:sz w:val="1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2B2603FA" w14:textId="77777777" w:rsidR="00623979" w:rsidRPr="004E7C18" w:rsidRDefault="00623979" w:rsidP="004E7C18">
            <w:pPr>
              <w:spacing w:line="240" w:lineRule="exact"/>
              <w:rPr>
                <w:sz w:val="1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6C73480A" w14:textId="77777777" w:rsidR="00623979" w:rsidRPr="004E7C18" w:rsidRDefault="00623979" w:rsidP="004E7C18">
            <w:pPr>
              <w:spacing w:line="240" w:lineRule="exact"/>
              <w:rPr>
                <w:sz w:val="18"/>
                <w:szCs w:val="28"/>
              </w:rPr>
            </w:pPr>
          </w:p>
        </w:tc>
      </w:tr>
    </w:tbl>
    <w:p w14:paraId="0BFD27B5" w14:textId="77777777" w:rsidR="00623979" w:rsidRPr="004E7C18" w:rsidRDefault="00623979" w:rsidP="00DE257E">
      <w:pPr>
        <w:spacing w:line="240" w:lineRule="exact"/>
        <w:rPr>
          <w:sz w:val="18"/>
          <w:szCs w:val="28"/>
        </w:rPr>
      </w:pPr>
    </w:p>
    <w:p w14:paraId="09E91456" w14:textId="77777777" w:rsidR="004E7C18" w:rsidRPr="004E7C18" w:rsidRDefault="004E7C18" w:rsidP="00DE257E">
      <w:pPr>
        <w:spacing w:line="240" w:lineRule="exact"/>
        <w:rPr>
          <w:sz w:val="20"/>
          <w:szCs w:val="28"/>
        </w:rPr>
      </w:pPr>
    </w:p>
    <w:p w14:paraId="4DBDE8F4" w14:textId="77777777" w:rsidR="004E7C18" w:rsidRPr="004E7C18" w:rsidRDefault="004E7C18" w:rsidP="00DE257E">
      <w:pPr>
        <w:spacing w:line="240" w:lineRule="exact"/>
        <w:rPr>
          <w:sz w:val="28"/>
          <w:szCs w:val="28"/>
        </w:rPr>
      </w:pPr>
      <w:r w:rsidRPr="004E7C18">
        <w:rPr>
          <w:sz w:val="28"/>
          <w:szCs w:val="28"/>
        </w:rPr>
        <w:t xml:space="preserve">Руководитель предприятия  </w:t>
      </w:r>
      <w:r>
        <w:rPr>
          <w:sz w:val="28"/>
          <w:szCs w:val="28"/>
        </w:rPr>
        <w:t>_________________________</w:t>
      </w:r>
    </w:p>
    <w:sectPr w:rsidR="004E7C18" w:rsidRPr="004E7C18" w:rsidSect="00CF1231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740"/>
    <w:multiLevelType w:val="hybridMultilevel"/>
    <w:tmpl w:val="58C60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92ADC"/>
    <w:multiLevelType w:val="hybridMultilevel"/>
    <w:tmpl w:val="76DAF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10150">
    <w:abstractNumId w:val="0"/>
  </w:num>
  <w:num w:numId="2" w16cid:durableId="104321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D9"/>
    <w:rsid w:val="00003E62"/>
    <w:rsid w:val="00020E13"/>
    <w:rsid w:val="00033D47"/>
    <w:rsid w:val="0005755B"/>
    <w:rsid w:val="0007112F"/>
    <w:rsid w:val="00080E62"/>
    <w:rsid w:val="00087CF5"/>
    <w:rsid w:val="00091C86"/>
    <w:rsid w:val="00097E41"/>
    <w:rsid w:val="000B1BCC"/>
    <w:rsid w:val="000C136D"/>
    <w:rsid w:val="000C79C5"/>
    <w:rsid w:val="000D1DB8"/>
    <w:rsid w:val="0010658F"/>
    <w:rsid w:val="00120E06"/>
    <w:rsid w:val="00124E54"/>
    <w:rsid w:val="0013326C"/>
    <w:rsid w:val="00134F22"/>
    <w:rsid w:val="00140298"/>
    <w:rsid w:val="00162A04"/>
    <w:rsid w:val="00170C20"/>
    <w:rsid w:val="001845B9"/>
    <w:rsid w:val="00196FC6"/>
    <w:rsid w:val="001A2865"/>
    <w:rsid w:val="001B6FD2"/>
    <w:rsid w:val="001D6615"/>
    <w:rsid w:val="001D718B"/>
    <w:rsid w:val="001F2F17"/>
    <w:rsid w:val="00205E19"/>
    <w:rsid w:val="002065BD"/>
    <w:rsid w:val="0021663E"/>
    <w:rsid w:val="00226D87"/>
    <w:rsid w:val="00236F76"/>
    <w:rsid w:val="00240B26"/>
    <w:rsid w:val="00290D71"/>
    <w:rsid w:val="002A4ED5"/>
    <w:rsid w:val="002C7D2D"/>
    <w:rsid w:val="002E0712"/>
    <w:rsid w:val="002E2D9D"/>
    <w:rsid w:val="002F2417"/>
    <w:rsid w:val="003219CE"/>
    <w:rsid w:val="0033396C"/>
    <w:rsid w:val="00336AC5"/>
    <w:rsid w:val="003425B7"/>
    <w:rsid w:val="00363DAC"/>
    <w:rsid w:val="00372396"/>
    <w:rsid w:val="00374FB7"/>
    <w:rsid w:val="003849FC"/>
    <w:rsid w:val="00386D6B"/>
    <w:rsid w:val="003A2291"/>
    <w:rsid w:val="003A61F7"/>
    <w:rsid w:val="003B00D5"/>
    <w:rsid w:val="003B5DFA"/>
    <w:rsid w:val="003C2AD1"/>
    <w:rsid w:val="003E6C75"/>
    <w:rsid w:val="003F3D97"/>
    <w:rsid w:val="003F5D30"/>
    <w:rsid w:val="00404031"/>
    <w:rsid w:val="00406BCE"/>
    <w:rsid w:val="00413122"/>
    <w:rsid w:val="00422B57"/>
    <w:rsid w:val="004357ED"/>
    <w:rsid w:val="00435FFC"/>
    <w:rsid w:val="004510FB"/>
    <w:rsid w:val="004539EE"/>
    <w:rsid w:val="00454C55"/>
    <w:rsid w:val="00482EBB"/>
    <w:rsid w:val="0048697B"/>
    <w:rsid w:val="004E7C18"/>
    <w:rsid w:val="00506FAE"/>
    <w:rsid w:val="00511E18"/>
    <w:rsid w:val="00511F79"/>
    <w:rsid w:val="0051423E"/>
    <w:rsid w:val="00522148"/>
    <w:rsid w:val="00522E4E"/>
    <w:rsid w:val="00537AB4"/>
    <w:rsid w:val="00575CEF"/>
    <w:rsid w:val="00586853"/>
    <w:rsid w:val="005A1F2E"/>
    <w:rsid w:val="005C7B55"/>
    <w:rsid w:val="005E7C12"/>
    <w:rsid w:val="00622181"/>
    <w:rsid w:val="00623979"/>
    <w:rsid w:val="00645F58"/>
    <w:rsid w:val="00676D3C"/>
    <w:rsid w:val="00682F58"/>
    <w:rsid w:val="006C6DBA"/>
    <w:rsid w:val="006D046A"/>
    <w:rsid w:val="006D3D66"/>
    <w:rsid w:val="006D5DAB"/>
    <w:rsid w:val="006D6260"/>
    <w:rsid w:val="006E2DC9"/>
    <w:rsid w:val="006E56EC"/>
    <w:rsid w:val="00702590"/>
    <w:rsid w:val="00730419"/>
    <w:rsid w:val="0075363B"/>
    <w:rsid w:val="007571B9"/>
    <w:rsid w:val="00763ED4"/>
    <w:rsid w:val="007645FE"/>
    <w:rsid w:val="00780840"/>
    <w:rsid w:val="00795BD1"/>
    <w:rsid w:val="007A6379"/>
    <w:rsid w:val="007D0DCD"/>
    <w:rsid w:val="007F49B0"/>
    <w:rsid w:val="007F4D28"/>
    <w:rsid w:val="00802C39"/>
    <w:rsid w:val="00815CCD"/>
    <w:rsid w:val="0083541B"/>
    <w:rsid w:val="00835874"/>
    <w:rsid w:val="00840335"/>
    <w:rsid w:val="008755B1"/>
    <w:rsid w:val="008813E5"/>
    <w:rsid w:val="00892972"/>
    <w:rsid w:val="0089763A"/>
    <w:rsid w:val="008A2196"/>
    <w:rsid w:val="008A67FB"/>
    <w:rsid w:val="008F019E"/>
    <w:rsid w:val="008F4203"/>
    <w:rsid w:val="00920A8A"/>
    <w:rsid w:val="00956DA5"/>
    <w:rsid w:val="00965615"/>
    <w:rsid w:val="00966E53"/>
    <w:rsid w:val="00967D6F"/>
    <w:rsid w:val="00977048"/>
    <w:rsid w:val="009847AA"/>
    <w:rsid w:val="00994D57"/>
    <w:rsid w:val="00996E0E"/>
    <w:rsid w:val="00997F90"/>
    <w:rsid w:val="009A00DC"/>
    <w:rsid w:val="009B7F7B"/>
    <w:rsid w:val="009C0789"/>
    <w:rsid w:val="009C30D0"/>
    <w:rsid w:val="009D0DE1"/>
    <w:rsid w:val="009D339E"/>
    <w:rsid w:val="009F5F89"/>
    <w:rsid w:val="00A01454"/>
    <w:rsid w:val="00A129CE"/>
    <w:rsid w:val="00A6516A"/>
    <w:rsid w:val="00A92A0E"/>
    <w:rsid w:val="00A935D5"/>
    <w:rsid w:val="00AC3E35"/>
    <w:rsid w:val="00AD1375"/>
    <w:rsid w:val="00AF7B0E"/>
    <w:rsid w:val="00B21DFB"/>
    <w:rsid w:val="00B35B02"/>
    <w:rsid w:val="00B62B25"/>
    <w:rsid w:val="00B90656"/>
    <w:rsid w:val="00B92BB0"/>
    <w:rsid w:val="00B97F17"/>
    <w:rsid w:val="00BF4E10"/>
    <w:rsid w:val="00BF780E"/>
    <w:rsid w:val="00C07B83"/>
    <w:rsid w:val="00C11E02"/>
    <w:rsid w:val="00C21562"/>
    <w:rsid w:val="00C35DA3"/>
    <w:rsid w:val="00C36457"/>
    <w:rsid w:val="00C50D14"/>
    <w:rsid w:val="00C51CE3"/>
    <w:rsid w:val="00C5280A"/>
    <w:rsid w:val="00CB30E7"/>
    <w:rsid w:val="00CD0473"/>
    <w:rsid w:val="00CD4A30"/>
    <w:rsid w:val="00CD59F1"/>
    <w:rsid w:val="00CF1231"/>
    <w:rsid w:val="00D04005"/>
    <w:rsid w:val="00D24B84"/>
    <w:rsid w:val="00D30C90"/>
    <w:rsid w:val="00D42556"/>
    <w:rsid w:val="00D44168"/>
    <w:rsid w:val="00D606DA"/>
    <w:rsid w:val="00D854A4"/>
    <w:rsid w:val="00D862D9"/>
    <w:rsid w:val="00D87023"/>
    <w:rsid w:val="00D9429C"/>
    <w:rsid w:val="00DB2389"/>
    <w:rsid w:val="00DE257E"/>
    <w:rsid w:val="00DF0365"/>
    <w:rsid w:val="00E14D31"/>
    <w:rsid w:val="00E30CDE"/>
    <w:rsid w:val="00E32F49"/>
    <w:rsid w:val="00E337FD"/>
    <w:rsid w:val="00E3752C"/>
    <w:rsid w:val="00E37C3B"/>
    <w:rsid w:val="00E41AF5"/>
    <w:rsid w:val="00E475BE"/>
    <w:rsid w:val="00E574CA"/>
    <w:rsid w:val="00E92B14"/>
    <w:rsid w:val="00EB6697"/>
    <w:rsid w:val="00EC0BE7"/>
    <w:rsid w:val="00ED1C77"/>
    <w:rsid w:val="00ED2419"/>
    <w:rsid w:val="00EE456D"/>
    <w:rsid w:val="00F23FDD"/>
    <w:rsid w:val="00F27C26"/>
    <w:rsid w:val="00F736EA"/>
    <w:rsid w:val="00F85823"/>
    <w:rsid w:val="00F94765"/>
    <w:rsid w:val="00FC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DC7B9"/>
  <w15:docId w15:val="{926356AC-4D4D-47D9-B39B-FBB612B6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FC6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219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F2417"/>
    <w:rPr>
      <w:rFonts w:ascii="Cambria" w:hAnsi="Cambria" w:cs="Times New Roman"/>
      <w:b/>
      <w:bCs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rsid w:val="009656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2F2417"/>
    <w:rPr>
      <w:rFonts w:cs="Times New Roman"/>
      <w:sz w:val="2"/>
    </w:rPr>
  </w:style>
  <w:style w:type="table" w:styleId="a5">
    <w:name w:val="Table Grid"/>
    <w:basedOn w:val="a1"/>
    <w:locked/>
    <w:rsid w:val="00D870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D87023"/>
    <w:pPr>
      <w:ind w:left="720"/>
      <w:contextualSpacing/>
    </w:pPr>
  </w:style>
  <w:style w:type="character" w:styleId="a7">
    <w:name w:val="Hyperlink"/>
    <w:uiPriority w:val="99"/>
    <w:unhideWhenUsed/>
    <w:rsid w:val="00D44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учреждение</vt:lpstr>
    </vt:vector>
  </TitlesOfParts>
  <Company>Home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учреждение</dc:title>
  <dc:creator>Semizhen</dc:creator>
  <cp:lastModifiedBy>Виктория Кручко</cp:lastModifiedBy>
  <cp:revision>2</cp:revision>
  <cp:lastPrinted>2018-08-29T12:11:00Z</cp:lastPrinted>
  <dcterms:created xsi:type="dcterms:W3CDTF">2024-01-24T07:30:00Z</dcterms:created>
  <dcterms:modified xsi:type="dcterms:W3CDTF">2024-01-24T07:30:00Z</dcterms:modified>
</cp:coreProperties>
</file>