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BD02" w14:textId="77777777" w:rsidR="00F6347E" w:rsidRPr="00F6347E" w:rsidRDefault="00F6347E" w:rsidP="00F6347E">
      <w:pPr>
        <w:shd w:val="clear" w:color="auto" w:fill="FFFFFF"/>
        <w:spacing w:after="0" w:line="240" w:lineRule="atLeast"/>
        <w:ind w:left="5954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УТВЕРЖДЕНО</w:t>
      </w:r>
    </w:p>
    <w:p w14:paraId="603CDED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              Постановление</w:t>
      </w:r>
    </w:p>
    <w:p w14:paraId="1A3E24F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              Совета Министров</w:t>
      </w:r>
    </w:p>
    <w:p w14:paraId="5D1CF46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              Республики Беларусь</w:t>
      </w:r>
    </w:p>
    <w:p w14:paraId="3AD97AC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              31.01.2018 N 87</w:t>
      </w:r>
    </w:p>
    <w:p w14:paraId="4448BA5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521EB2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</w:pPr>
      <w:r w:rsidRPr="00F6347E"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  <w:t>ПОЛОЖЕНИЕ</w:t>
      </w:r>
    </w:p>
    <w:p w14:paraId="71473CE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</w:pPr>
      <w:r w:rsidRPr="00F6347E"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  <w:t>О ПОРЯДКЕ ПОДТВЕРЖДЕНИЯ УСЛОВИЙ ДЛЯ ОСВОБОЖДЕНИЯ ОТ ВВОЗНЫХ ТАМОЖЕННЫХ ПОШЛИН И НАЛОГА НА ДОБАВЛЕННУЮ СТОИМОСТЬ, ВЗИМАЕМЫХ ТАМОЖЕННЫМИ ОРГАНАМИ, В ОТНОШЕНИИ ВВОЗИМЫХ (ВВЕЗЕННЫХ) ТОВАРОВ (ТЕХНОЛОГИЧЕСКОГО ОБОРУДОВАНИЯ, КОМПЛЕКТУЮЩИХ И ЗАПАСНЫХ ЧАСТЕЙ К НЕМУ, СЫРЬЯ И МАТЕРИАЛОВ) ДЛЯ ИСКЛЮЧИТЕЛЬНОГО ИСПОЛЬЗОВАНИЯ В ЦЕЛЯХ РЕАЛИЗАЦИИ ИНВЕСТИЦИОННЫХ ПРОЕКТОВ НА ТЕРРИТОРИИ КИТАЙСКО-БЕЛОРУССКОГО ИНДУСТРИАЛЬНОГО ПАРКА "ВЕЛИКИЙ КАМЕНЬ"</w:t>
      </w:r>
    </w:p>
    <w:p w14:paraId="54F8BF9D" w14:textId="77777777" w:rsidR="00F6347E" w:rsidRPr="00F6347E" w:rsidRDefault="00F6347E" w:rsidP="00F6347E">
      <w:pPr>
        <w:shd w:val="clear" w:color="auto" w:fill="E8F4F6"/>
        <w:spacing w:after="0" w:line="240" w:lineRule="auto"/>
        <w:ind w:firstLine="450"/>
        <w:jc w:val="center"/>
        <w:rPr>
          <w:rFonts w:ascii="Roboto" w:eastAsia="Times New Roman" w:hAnsi="Roboto" w:cs="Times New Roman"/>
          <w:color w:val="2A3439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2A3439"/>
          <w:kern w:val="0"/>
          <w:sz w:val="21"/>
          <w:szCs w:val="21"/>
          <w14:ligatures w14:val="none"/>
        </w:rPr>
        <w:t>(в ред. постановлений Совмина от 17.09.2021 N 537,</w:t>
      </w:r>
    </w:p>
    <w:p w14:paraId="65DBC55F" w14:textId="77777777" w:rsidR="00F6347E" w:rsidRPr="00F6347E" w:rsidRDefault="00F6347E" w:rsidP="00F6347E">
      <w:pPr>
        <w:shd w:val="clear" w:color="auto" w:fill="E8F4F6"/>
        <w:spacing w:after="0" w:line="240" w:lineRule="auto"/>
        <w:ind w:firstLine="450"/>
        <w:jc w:val="center"/>
        <w:rPr>
          <w:rFonts w:ascii="Roboto" w:eastAsia="Times New Roman" w:hAnsi="Roboto" w:cs="Times New Roman"/>
          <w:color w:val="2A3439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2A3439"/>
          <w:kern w:val="0"/>
          <w:sz w:val="21"/>
          <w:szCs w:val="21"/>
          <w14:ligatures w14:val="none"/>
        </w:rPr>
        <w:t>от 25.03.2022 N 175)</w:t>
      </w:r>
    </w:p>
    <w:p w14:paraId="3B2FB77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09DFD9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1. Настоящим Положением, разработанным в соответствии с абзацем четвертым подпункта 4.1 пункта 4 Указа Президента Республики Беларусь от 12 мая 2017 г. N 166 "О совершенствовании специального правового режима Китайско-Белорусского индустриального парка "Великий камень" (Национальный правовой Интернет-портал Республики Беларусь, 25.05.2017, 1/17065), определяется порядок подтверждения государственным учреждением "Администрация Китайско-Белорусского индустриального парка "Великий камень" (далее - администрация парка) условий для освобождения от ввозных таможенных пошлин и налога на добавленную стоимость, взимаемых таможенными органами, в отношении товаров (технологического оборудования, комплектующих и запасных частей к нему, сырья и материалов), ввозимых (ввезенных) на территорию Республики Беларусь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 (далее, если не установлено иное, - индустриальный парк).</w:t>
      </w:r>
    </w:p>
    <w:p w14:paraId="37E6058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2. Подтверждение условий для применения освобождения от ввозных таможенных пошлин и налога на добавленную стоимость осуществляется путем выдачи:</w:t>
      </w:r>
    </w:p>
    <w:p w14:paraId="0E6E2C3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заключения о назначении ввозимых (ввезенных) технологического оборудования, комплектующих и запасных частей к нему для исключительного использования на территории Республики Беларусь в целях реализации инвестиционного проекта по строительству и (или) оснащению объекта Китайско-Белорусского индустриального парка "Великий камень" (далее - заключение о согласовании перечня технологического оборудования) по форме согласно приложению 1;</w:t>
      </w:r>
    </w:p>
    <w:p w14:paraId="6685F28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заключения о назначении ввозимых (ввезенных) сырья и материалов для исключительного использования на территории Республики Беларусь в целях реализации инвестиционного проекта по строительству и (или) оснащению объекта Китайско-Белорусского индустриального парка "Великий камень" (далее - заключение о согласовании перечня сырья и материалов) по форме согласно приложению 2.</w:t>
      </w:r>
    </w:p>
    <w:p w14:paraId="52FD1C9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 Выдачу заключения о согласовании перечня технологического оборудования и (или) заключения о согласовании перечня сырья и материалов осуществляет администрация парка.</w:t>
      </w:r>
    </w:p>
    <w:p w14:paraId="533DEF9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4. Выдача заключения о согласовании перечня технологического оборудования и (или) заключения о согласовании перечня сырья и материалов осуществляется на основании письменного заявления, оформленного на официальном бланке юридического лица, осуществляющего реализацию инвестиционного проекта по строительству и (или) оснащению объекта индустриального парка либо лица, осуществляющего финансирование строительства и (или) оснащения объектов индустриального парка (далее - заявитель).</w:t>
      </w:r>
    </w:p>
    <w:p w14:paraId="0A1C886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Заявитель обращается в администрацию парка с заявлением по форме согласно приложению 3, в котором отражаются следующие сведения:</w:t>
      </w:r>
    </w:p>
    <w:p w14:paraId="03A9EBD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наименование объекта индустриального парка, строительство и (или) оснащение которого предусмотрены в инвестиционном проекте, для которого ввозятся (ввезены) технологическое оборудование, комплектующие и запасные части к нему, сырье и материалы;</w:t>
      </w:r>
    </w:p>
    <w:p w14:paraId="28C9DD8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полное наименование и учетный номер плательщика заявителя;</w:t>
      </w:r>
    </w:p>
    <w:p w14:paraId="6343EA3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реквизиты внешнеторгового контракта;</w:t>
      </w:r>
    </w:p>
    <w:p w14:paraId="3F7C407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наименование инвестиционного проекта, в том числе его этапов (при их наличии);</w:t>
      </w:r>
    </w:p>
    <w:p w14:paraId="1CC1762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подтверждение лица, осуществляющего реализацию инвестиционного проекта по строительству и (или) оснащению объекта индустриального парка, о выполнении одного или нескольких условий:</w:t>
      </w:r>
    </w:p>
    <w:p w14:paraId="44DDE7F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об отсутствии производства ввозимых сырья и материалов на территории государств - участников Евразийского экономического союза;</w:t>
      </w:r>
    </w:p>
    <w:p w14:paraId="1017F07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недостаточном для реализации инвестиционного проекта объеме производства ввозимых сырья и материалов на территории государств - участников Евразийского экономического союза;</w:t>
      </w:r>
    </w:p>
    <w:p w14:paraId="01714FB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 несоответствии производимых на территории государств - участников Евразийского экономического союза сырья и материалов техническим характеристикам реализуемого инвестиционного проекта и (или) невозможности их замены аналогичными товарами в силу обязательных требований технологического процесса, несоответствия требованиям определенных нормативов и стандартов по безопасности и функциональности оборудования;</w:t>
      </w:r>
    </w:p>
    <w:p w14:paraId="730AE4D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сроки реализации инвестиционного проекта.</w:t>
      </w:r>
    </w:p>
    <w:p w14:paraId="3E85CA1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5. К заявлению, указанному в пункте 4 настоящего Положения (далее - заявление), прилагаются:</w:t>
      </w:r>
    </w:p>
    <w:p w14:paraId="2DA6343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перечень технологического оборудования, комплектующих и запасных частей к нему и (или) перечень сырья и материалов согласно внешнеэкономическому контракту с указанием их наименований, количества, стоимости, лиц, осуществляющих (осуществивших) их ввоз, а в отношении сырья и материалов - дополнительно сведений о характеристике (свойствах) сырья и материалов, наименовании производителей сырья и материалов;</w:t>
      </w:r>
    </w:p>
    <w:p w14:paraId="5C2DD86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заполненная в электронном виде (за исключением графы 2, которая заполняется администрацией парка) форма реестра сведений выданных заключений о назначении ввозимых (ввезенных) технологического оборудования, комплектующих и запасных частей к нему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 согласно приложению 4 и (или) реестра сведений выданных заключений о назначении ввозимых (ввезенных) сырья и материалов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 согласно приложению 5.</w:t>
      </w:r>
    </w:p>
    <w:p w14:paraId="5DE506C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6. Администрация парка отказывает в принятии заявления, если не соблюдены требования к форме и содержанию заявления, указанные в пункте 4 настоящего Положения, а также если не представлены документы и сведения, указанные в пункте 5 настоящего Положения.</w:t>
      </w:r>
    </w:p>
    <w:p w14:paraId="3642759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Заявитель может повторно обратиться с заявлением в администрацию парка после устранения недостатков, явившихся причиной отказа.</w:t>
      </w:r>
    </w:p>
    <w:p w14:paraId="2EA6AFA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7. Для целей настоящего Положения критерием отнесения товаров к технологическому оборудованию, комплектующим и запасным частям к </w:t>
      </w: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нему является их соответствие одному или нескольким из следующих условий:</w:t>
      </w:r>
    </w:p>
    <w:p w14:paraId="4BAE36B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товары классифицируются согласно единой Товарной номенклатуре внешнеэкономической деятельности Евразийского экономического союза в товарных позициях 7309 00, 7311 00, 8402 - 8408, 8410 - 8431, 8433 - 8443, 8444 00, 8445 - 8448, 8449 00 000 0, 8450 - 8466, 8468, 8471 - 8475, 8477 - 8481, 8483, 8484, 8485, 8486, 8487, 8501, 8502, 8503 00, 8504 - 8508, 8514 - 8517, 8523, 8524 11 009 0, 8524 12 009 0, 8524 19 009 0, 8524 91 009 0, 8524 92 009 0, 8524 99 009 0, 8528 - 8531, 8535 - 8537, 8539 51 900 9, 8539 90 800 3, 8541 51 000 0, 8541 59 000 0, 8543, 8545, 8603, 8604 00 000 0, 8605 00 000, 8608 00 000, 9010 - 9013, 9015, 9016 00, 9022, 9023 00, 9024, 9026, 9027, 9030 - 9032;</w:t>
      </w:r>
    </w:p>
    <w:p w14:paraId="2E802D7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товары отнесены техническими и иными нормативными правовыми актами Республики Беларусь к технологическому оборудованию;</w:t>
      </w:r>
    </w:p>
    <w:p w14:paraId="065E35C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товары являются неотъемлемой частью реализуемого на территории индустриального парка инвестиционного проекта по строительству и (или) оснащению объекта индустриального парка согласно проектной документации на строительство объекта индустриального парка.</w:t>
      </w:r>
    </w:p>
    <w:p w14:paraId="0494147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Для целей настоящего постановления критерием отнесения товаров к сырью и материалам в случае, когда такие товары ввозятся для:</w:t>
      </w:r>
    </w:p>
    <w:p w14:paraId="3FE2FE5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строительства и (или) оснащения объектов индустриального парка, являются </w:t>
      </w:r>
      <w:proofErr w:type="spellStart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выкопировка</w:t>
      </w:r>
      <w:proofErr w:type="spellEnd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 из проектной документации по объекту индустриального парка, предусмотренному в инвестиционном проекте, подтверждающая наличие таких сырья и материалов в ее составе, заверенная проектной организацией и уполномоченным лицом заявителя, либо заключение проектной организации, осуществляющей разработку проектной документации, о наличии таких сырья и материалов в ее составе либо планируемом их включении в состав проектной документации, заверенное уполномоченным лицом заявителя;</w:t>
      </w:r>
    </w:p>
    <w:p w14:paraId="02441DE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оснащения принятых в эксплуатацию объектов индустриального парка, если разработка проектной документации не требуется, являются соответствие ввозимых товаров условиям отнесения товаров (работ, услуг), имущественных прав к используемым для оснащения объектов индустриального парка согласно приложению 6 и обязательство лица, реализующего инвестиционный проект, об использовании таких товаров для оснащения принятого в эксплуатацию объекта индустриального парка в рамках договора об условиях деятельности на территории индустриального парка.</w:t>
      </w:r>
    </w:p>
    <w:p w14:paraId="3FA48E3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Выдача заключения о согласовании перечня технологического оборудования является подтверждением выполнения в отношении технологического оборудования, комплектующих и запасных частей к нему, сырья и материалов условий, установленных международно-правовыми актами, составляющими нормативную правовую базу Таможенного союза и Единого экономического пространства, международными договорами и (или) актами, составляющими право Евразийского экономического союза, в частности условий для применения тарифных льгот, установленных в подпункте 7.1.11 пункта 7 Решения Комиссии Таможенного союза от 27 ноября 2009 года N 130 "О едином таможенно-тарифном регулировании Евразийского экономического союза" (Национальный реестр правовых актов Республики Беларусь, 2009 г., N 287, 3/2349).</w:t>
      </w:r>
    </w:p>
    <w:p w14:paraId="4584E73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8. Для принятия решения о выдаче заключения о согласовании перечня технологического оборудования и (или) заключения о согласовании перечня сырья и материалов администрация парка рассматривает состав и содержание представленных документов и сведений, а также проверяет следующую информацию:</w:t>
      </w:r>
    </w:p>
    <w:p w14:paraId="16A6591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реализуемый инвестиционный проект направлен на строительство и (или) оснащение объекта индустриального парка;</w:t>
      </w:r>
    </w:p>
    <w:p w14:paraId="3E88BE7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объект, для которого ввозятся (ввезены) технологическое оборудование (комплектующие и запасные части к нему) и (или) сырье и материалы, является объектом индустриального парка;</w:t>
      </w:r>
    </w:p>
    <w:p w14:paraId="1EFE977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товары соответствуют критерию отнесения товаров к технологическому оборудованию, комплектующим и запасным частям к нему, указанному в части первой пункта 7 настоящего Положения (в отношении товаров, названных в перечне технологического оборудования, комплектующих и запасных частей к нему, указанном в пункте 5 настоящего Положения);</w:t>
      </w:r>
    </w:p>
    <w:p w14:paraId="2804B23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выполняются условия, установленные международно-правовыми актами, составляющими нормативную правовую базу Таможенного союза и Единого экономического пространства, международными договорами и (или) актами, составляющими право Евразийского экономического союза, в частности условия, установленные в подпункте 7.1.11 пункта 7 Решения Комиссии Таможенного союза от 27 ноября 2009 года N 130, в том числе условие о том, что производимые в государствах - членах Евразийского экономического союза сырье и материалы не соответствуют техническим характеристикам реализуемого инвестиционного проекта (в отношении товаров, названных в перечне технологического оборудования, комплектующих и запасных частей к нему, а также в перечне сырья и материалов, указанных в пункте </w:t>
      </w: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5 настоящего Положения, для целей освобождения от ввозных таможенных пошлин).</w:t>
      </w:r>
    </w:p>
    <w:p w14:paraId="57353AC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Информация, указанная в абзацах четвертом и пятом части первой настоящего пункта, проверяется администрацией парка с использованием сведений, полученных из открытых источников, в том числе официальных сайтов в глобальной компьютерной сети Интернет, а также от государственных органов и иных организаций.</w:t>
      </w:r>
    </w:p>
    <w:p w14:paraId="792A65C7" w14:textId="1C0DF62E" w:rsidR="00F6347E" w:rsidRPr="00053DBA" w:rsidRDefault="00F6347E" w:rsidP="00053DBA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9. Заключение о согласовании перечня технологического оборудования и (или) заключение о согласовании перечня сырья и материалов выдаются в период реализации инвестиционного проекта по строительству и (или) оснащению объекта индустриального парка.</w:t>
      </w:r>
    </w:p>
    <w:p w14:paraId="1F470A5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10. Администрация парка по результатам рассмотрения представленных документов и сведений выдает заявителю заключение о согласовании перечня технологического оборудования и (или) заключение о согласовании перечня сырья и материалов в течение 5 рабочих дней, а в случае необходимости получения дополнительных документов и (или) сведений - 10 рабочих дней, со дня подачи заявления. Заключение должно быть оформлено на бланке администрации парка и иметь регистрационный номер.</w:t>
      </w:r>
    </w:p>
    <w:p w14:paraId="4D6A4A9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Не позднее дня выдачи соответствующего заключения администрация парка направляет в Минскую центральную таможню в электронном виде через систему межведомственного электронного документооборота государственных органов Республики Беларусь в формате Microsoft Excel:</w:t>
      </w:r>
    </w:p>
    <w:p w14:paraId="01BCF88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реестр сведений выданных заключений </w:t>
      </w:r>
      <w:proofErr w:type="gramStart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 назначении</w:t>
      </w:r>
      <w:proofErr w:type="gramEnd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 ввозимых (ввезенных) технологического оборудования, комплектующих и запасных частей к нему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 по форме согласно приложению 4;</w:t>
      </w:r>
    </w:p>
    <w:p w14:paraId="1207D7D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реестр сведений выданных заключений </w:t>
      </w:r>
      <w:proofErr w:type="gramStart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 назначении</w:t>
      </w:r>
      <w:proofErr w:type="gramEnd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 ввозимых (ввезенных) сырья и материалов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 по форме согласно приложению 5.</w:t>
      </w:r>
    </w:p>
    <w:p w14:paraId="6020252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11. В случае, если не выполняются условия, установленные настоящим Положением, либо представленные документы и сведения не соответствуют требованиям законодательства, в том числе являются недостоверными, администрация парка отказывает в выдаче заключения </w:t>
      </w: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о согласовании перечня технологического оборудования и (или) заключения о согласовании перечня сырья и материалов.</w:t>
      </w:r>
    </w:p>
    <w:p w14:paraId="4C3DFC5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Решение об отказе в выдаче заключения о согласовании перечня технологического оборудования и (или) заключения о согласовании перечня сырья и материалов администрация парка принимает в течение 5 рабочих дней со дня подачи заявления. Заявитель уведомляется о принятом решении не позднее 7 рабочих дней со дня принятия решения.</w:t>
      </w:r>
    </w:p>
    <w:p w14:paraId="2B91D20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Заявитель может повторно обратиться с заявлением в администрацию парка после устранения недостатков, явившихся причиной отказа.</w:t>
      </w:r>
    </w:p>
    <w:p w14:paraId="1432A27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12. В случае установления фактов недостоверности документов и сведений, послуживших основанием для выдачи заключения о согласовании перечня технологического оборудования и (или) заключения о согласовании перечня сырья и материалов, эти заключения подлежат аннулированию администрацией парка с момента выдачи.</w:t>
      </w:r>
    </w:p>
    <w:p w14:paraId="758FA63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 обнаружении фактов, являющихся основанием для аннулирования заключения о согласовании перечня технологического оборудования и (или) заключения о согласовании перечня сырья и материалов, контролирующие (надзорные) органы в пределах своей компетенции вносят представления в администрацию парка для рассмотрения вопроса о принятии решения об аннулировании такого заключения.</w:t>
      </w:r>
    </w:p>
    <w:p w14:paraId="22E876E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Администрация парка рассматривает представление, указанное в части второй настоящего пункта, в течение пяти рабочих дней со дня его поступления и уведомляет о принятом решении заявителя и орган, внесший представление, указанное в части второй настоящего пункта.</w:t>
      </w:r>
    </w:p>
    <w:p w14:paraId="4B265D8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 случае принятия решения об аннулировании заключения о согласовании перечня технологического оборудования и (или) заключения о согласовании перечня сырья и материалов администрация парка информирует о принятом решении Государственный таможенный комитет и Министерство по налогам и сборам.</w:t>
      </w:r>
    </w:p>
    <w:p w14:paraId="5ED30D7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13. Администрация парка ведет в электронном виде реестр сведений выданных заключений о назначении ввозимых (ввезенных) технологического оборудования, комплектующих и запасных частей к нему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 и реестр сведений выданных заключений о назначении ввозимых (ввезенных) сырья и материалов для исключительного использования на территории Республики Беларусь в целях реализации инвестиционных проектов по строительству и (или) </w:t>
      </w: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оснащению объектов Китайско-Белорусского индустриального парка "Великий камень".</w:t>
      </w:r>
    </w:p>
    <w:p w14:paraId="4E77184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14. Государственный таможенный комитет организует сбор сведений о применении в отношении ввезенных на территорию Республики Беларусь технологического оборудования, комплектующих и запасных частей к нему и (или) сырья и материалов льгот по уплате ввозных таможенных пошлин на основании подпункта 7.1.11 пункта 7 Решения Комиссии Таможенного союза от 27 ноября 2009 года N 130 и ежемесячно не позднее 25-го числа месяца, следующего за отчетным, обеспечивает их направление в Министерство экономики с указанием наименования товаров, их количества и статистической стоимости.</w:t>
      </w:r>
    </w:p>
    <w:p w14:paraId="49EA545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75ED8762" w14:textId="1446B331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46FB05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1</w:t>
      </w:r>
    </w:p>
    <w:p w14:paraId="3BCBD4B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Положению о порядке подтверждения</w:t>
      </w:r>
    </w:p>
    <w:p w14:paraId="15AB45C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условий для освобождения от ввозных</w:t>
      </w:r>
    </w:p>
    <w:p w14:paraId="66A15F2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таможенных пошлин и налога</w:t>
      </w:r>
    </w:p>
    <w:p w14:paraId="57CB3B6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добавленную стоимость, взимаемых</w:t>
      </w:r>
    </w:p>
    <w:p w14:paraId="2AB36E2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таможенными органами, в отношении</w:t>
      </w:r>
    </w:p>
    <w:p w14:paraId="4096D3A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ввозимых (ввезенных) товаров</w:t>
      </w:r>
    </w:p>
    <w:p w14:paraId="7542413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(технологического оборудования,</w:t>
      </w:r>
    </w:p>
    <w:p w14:paraId="09CD113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1B19EE8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сырья и материалов) для исключительного</w:t>
      </w:r>
    </w:p>
    <w:p w14:paraId="4CDF92F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в целях реализации</w:t>
      </w:r>
    </w:p>
    <w:p w14:paraId="38151DB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инвестиционных проектов на территории</w:t>
      </w:r>
    </w:p>
    <w:p w14:paraId="1D21BA1E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31EDD31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0BC6CF34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center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 ред. постановления Совмина от 17.09.2021 N 537)</w:t>
      </w:r>
    </w:p>
    <w:p w14:paraId="7A3C7B9D" w14:textId="7755260E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</w:p>
    <w:p w14:paraId="7D5F33C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Форма</w:t>
      </w:r>
    </w:p>
    <w:p w14:paraId="4851B84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216453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ЗАКЛЮЧЕНИЕ</w:t>
      </w:r>
    </w:p>
    <w:p w14:paraId="2B694FC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о назначении ввозимых (ввезенных) технологического оборудования,</w:t>
      </w:r>
    </w:p>
    <w:p w14:paraId="022568A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комплектующих и запасных частей к нему для исключительного использования на</w:t>
      </w:r>
    </w:p>
    <w:p w14:paraId="702B6D8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территории Республики Беларусь в целях реализации инвестиционного проекта</w:t>
      </w:r>
    </w:p>
    <w:p w14:paraId="4D14F49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по строительству и (или) оснащению объекта Китайско-Белорусского</w:t>
      </w:r>
    </w:p>
    <w:p w14:paraId="37F7FFA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индустриального парка "Великий камень"</w:t>
      </w:r>
    </w:p>
    <w:p w14:paraId="401859E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013CD1E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1. Настоящим заключением, выданным ___________________________________</w:t>
      </w:r>
    </w:p>
    <w:p w14:paraId="154D312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     (полное наименование,</w:t>
      </w:r>
    </w:p>
    <w:p w14:paraId="4D62B14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</w:t>
      </w:r>
      <w:r w:rsidRPr="00F6347E">
        <w:rPr>
          <w:rFonts w:ascii="Cambria Math" w:eastAsia="Times New Roman" w:hAnsi="Cambria Math" w:cs="Cambria Math"/>
          <w:color w:val="242424"/>
          <w:kern w:val="0"/>
          <w:sz w:val="18"/>
          <w:szCs w:val="18"/>
          <w14:ligatures w14:val="none"/>
        </w:rPr>
        <w:t>​</w:t>
      </w: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,</w:t>
      </w:r>
    </w:p>
    <w:p w14:paraId="5E36F00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учетный номер плательщика заявителя)</w:t>
      </w:r>
    </w:p>
    <w:p w14:paraId="7CA323C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подтверждается,  что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товары согласно приложению,  ввозимые  (ввезенные) на</w:t>
      </w:r>
    </w:p>
    <w:p w14:paraId="19A1082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территорию Республики Беларусь ____________________________________________</w:t>
      </w:r>
    </w:p>
    <w:p w14:paraId="51C1845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(полное наименование,</w:t>
      </w:r>
    </w:p>
    <w:p w14:paraId="07FE2FAF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3D7803A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lastRenderedPageBreak/>
        <w:t>     учетный номер плательщика лица, осуществляющего (осуществившего)</w:t>
      </w:r>
    </w:p>
    <w:p w14:paraId="4030BE3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28FD0AD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ввоз товаров)</w:t>
      </w:r>
    </w:p>
    <w:p w14:paraId="0E956D9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 соответствии с _________________________________________________________</w:t>
      </w:r>
      <w:r w:rsidRPr="00F6347E">
        <w:rPr>
          <w:rFonts w:ascii="Cambria Math" w:eastAsia="Times New Roman" w:hAnsi="Cambria Math" w:cs="Cambria Math"/>
          <w:color w:val="242424"/>
          <w:kern w:val="0"/>
          <w:sz w:val="18"/>
          <w:szCs w:val="18"/>
          <w14:ligatures w14:val="none"/>
        </w:rPr>
        <w:t>​</w:t>
      </w: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,</w:t>
      </w:r>
    </w:p>
    <w:p w14:paraId="1599F60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(реквизиты внешнеэкономического контракта)</w:t>
      </w:r>
    </w:p>
    <w:p w14:paraId="4E80188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являются __________________________________________________________________</w:t>
      </w:r>
    </w:p>
    <w:p w14:paraId="233AA0E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(указать нужное: технологическим оборудованием, комплектующими,</w:t>
      </w:r>
    </w:p>
    <w:p w14:paraId="1B3C9DC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запасными частями к нему)</w:t>
      </w:r>
    </w:p>
    <w:p w14:paraId="7F7DDAE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и предназначены для исключительного использования на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территории  Республики</w:t>
      </w:r>
      <w:proofErr w:type="gramEnd"/>
    </w:p>
    <w:p w14:paraId="1A4369D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Беларусь в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целях  реализации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инвестиционного  проекта  по  строительству и</w:t>
      </w:r>
    </w:p>
    <w:p w14:paraId="2740579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(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или)  оснащению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объекта   Китайско-Белорусского  индустриального   парка</w:t>
      </w:r>
    </w:p>
    <w:p w14:paraId="6A6DFB33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"Великий камень" __________________________________________________________</w:t>
      </w:r>
    </w:p>
    <w:p w14:paraId="184AB33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(наименование инвестиционного проекта,</w:t>
      </w:r>
    </w:p>
    <w:p w14:paraId="04C9F6B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530B552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в том числе его этапов (при их наличии)</w:t>
      </w:r>
    </w:p>
    <w:p w14:paraId="74CE7E4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Наименование   объекта   Китайско-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Белорусского  индустриального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парка</w:t>
      </w:r>
    </w:p>
    <w:p w14:paraId="30CE493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"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Великий  камень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",  строительство  и  оснащение  которого  предусмотрены  в</w:t>
      </w:r>
    </w:p>
    <w:p w14:paraId="74DBDFC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инвестиционном  проекте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,  для  которого  ввозятся (ввезены) технологическое</w:t>
      </w:r>
    </w:p>
    <w:p w14:paraId="3225C25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оборудование, комплектующие и запасные части к нему, ______________________</w:t>
      </w:r>
    </w:p>
    <w:p w14:paraId="6D9D820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Срок окончания реализации инвестиционного проекта ____________________</w:t>
      </w:r>
    </w:p>
    <w:p w14:paraId="4E9170F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2. Настоящее заключение выдано в целях применения освобождения от ____</w:t>
      </w:r>
    </w:p>
    <w:p w14:paraId="3CA7F02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11B5C18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(виды таможенных платежей)</w:t>
      </w:r>
    </w:p>
    <w:p w14:paraId="04CDD6A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 соответствии с __________________________________________________________</w:t>
      </w:r>
    </w:p>
    <w:p w14:paraId="67AF5A4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(название, дата принятия (издания) и регистрационный номер</w:t>
      </w:r>
    </w:p>
    <w:p w14:paraId="4D27C27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095D2E0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законодательного акта Республики Беларусь, в соответствии с которым</w:t>
      </w:r>
    </w:p>
    <w:p w14:paraId="56BC46C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0FF3C73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производится освобождение от ввозных таможенных пошлин и (или)</w:t>
      </w:r>
    </w:p>
    <w:p w14:paraId="162D4B3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налога на добавленную стоимость)</w:t>
      </w:r>
    </w:p>
    <w:p w14:paraId="62AA469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3.  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Технологическое  оборудование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,  комплектующие  и  запасные части к</w:t>
      </w:r>
    </w:p>
    <w:p w14:paraId="39637DC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нему, указанные в приложении к настоящему заключению, _____________________</w:t>
      </w:r>
    </w:p>
    <w:p w14:paraId="38DE04F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3871CD0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(соответствуют условиям, установленным международно-правовыми актами,</w:t>
      </w:r>
    </w:p>
    <w:p w14:paraId="00D44A9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6B3E0E5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составляющими нормативную правовую базу Таможенного союза и Единого</w:t>
      </w:r>
    </w:p>
    <w:p w14:paraId="46B8319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2354208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экономического пространства, международными договорами и (или) актами,</w:t>
      </w:r>
    </w:p>
    <w:p w14:paraId="6D71131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составляющими право Евразийского экономического союза) &lt;*&gt;</w:t>
      </w:r>
    </w:p>
    <w:p w14:paraId="25F5513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4F395CF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Приложение: на __ л. в 1 экз.</w:t>
      </w:r>
    </w:p>
    <w:p w14:paraId="66B002C3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0966D1E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         __________          ___________________</w:t>
      </w:r>
    </w:p>
    <w:p w14:paraId="489037D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(наименование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должности)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(подпись)           (инициалы, фамилия)</w:t>
      </w:r>
    </w:p>
    <w:p w14:paraId="5FBAABD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М.П.</w:t>
      </w:r>
    </w:p>
    <w:p w14:paraId="175F193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6564E9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--------------------------------</w:t>
      </w:r>
    </w:p>
    <w:p w14:paraId="2811858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&lt;*&gt; Заполняется для целей применения освобождения от ввозных таможенных пошлин в соответствии с международно-правовыми актами, составляющими нормативную правовую базу Таможенного союза и Единого экономического пространства, международными договорами и (или) актами, составляющими право Евразийского экономического союза, в частности в соответствии с подпунктом 7.1.11 пункта 7 Решения Комиссии Таможенного союза от 27 ноября 2009 года N 130.</w:t>
      </w:r>
    </w:p>
    <w:p w14:paraId="433CF00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3D1F24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 </w:t>
      </w:r>
    </w:p>
    <w:p w14:paraId="194E2EB6" w14:textId="5718B411" w:rsidR="00F6347E" w:rsidRPr="00F6347E" w:rsidRDefault="00F6347E" w:rsidP="00053DBA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Приложение</w:t>
      </w:r>
    </w:p>
    <w:p w14:paraId="6762B84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заключению о назначении ввозимых</w:t>
      </w:r>
    </w:p>
    <w:p w14:paraId="51449CE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(ввезенных) технологического оборудования,</w:t>
      </w:r>
    </w:p>
    <w:p w14:paraId="50439E8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</w:t>
      </w:r>
    </w:p>
    <w:p w14:paraId="4D25C11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для исключительного использования</w:t>
      </w:r>
    </w:p>
    <w:p w14:paraId="3C6D689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территории Республики Беларусь в целях</w:t>
      </w:r>
    </w:p>
    <w:p w14:paraId="4C5275D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реализации инвестиционного проекта</w:t>
      </w:r>
    </w:p>
    <w:p w14:paraId="1280C00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по строительству и (или) оснащению объекта</w:t>
      </w:r>
    </w:p>
    <w:p w14:paraId="7052D7F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3533939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16B0F91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 ред. постановления Совмина</w:t>
      </w:r>
    </w:p>
    <w:p w14:paraId="1E51CCC4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right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от 17.09.2021 N 537)</w:t>
      </w:r>
    </w:p>
    <w:p w14:paraId="42D96134" w14:textId="18A1DD53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</w:p>
    <w:p w14:paraId="2872D33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Форма</w:t>
      </w:r>
    </w:p>
    <w:p w14:paraId="581CEDB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8D798E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Перечень</w:t>
      </w:r>
    </w:p>
    <w:p w14:paraId="3211F4E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технологического оборудования, комплектующих и запасных частей к нему</w:t>
      </w:r>
    </w:p>
    <w:p w14:paraId="75ED9FC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к заключению от ___​ ___________​ 20__ г. N ___________</w:t>
      </w:r>
    </w:p>
    <w:p w14:paraId="38178F4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  <w:gridCol w:w="1636"/>
        <w:gridCol w:w="1470"/>
        <w:gridCol w:w="2265"/>
        <w:gridCol w:w="1444"/>
      </w:tblGrid>
      <w:tr w:rsidR="00F6347E" w:rsidRPr="00F6347E" w14:paraId="4D76E4F9" w14:textId="77777777" w:rsidTr="00F6347E">
        <w:tc>
          <w:tcPr>
            <w:tcW w:w="52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E0658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технологического оборудования, комплектующих и запасных частей к нему</w:t>
            </w:r>
          </w:p>
        </w:tc>
        <w:tc>
          <w:tcPr>
            <w:tcW w:w="3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A45BA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Количество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D5E6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Единица измерения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FB608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Стоимость в валюте, указанной во внешнеторговом контракте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5BB1C24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Валюта, указанная в контракте</w:t>
            </w:r>
          </w:p>
        </w:tc>
      </w:tr>
      <w:tr w:rsidR="00F6347E" w:rsidRPr="00F6347E" w14:paraId="6D9FF09B" w14:textId="77777777" w:rsidTr="00F6347E">
        <w:tc>
          <w:tcPr>
            <w:tcW w:w="5202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B13B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70964C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429F4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4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52D13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78FF1A4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</w:tbl>
    <w:p w14:paraId="2BDE49D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9C3ADB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         ___________         ___________________</w:t>
      </w:r>
    </w:p>
    <w:p w14:paraId="32EC6C4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(наименование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должности)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(подпись)          (инициалы, фамилия)</w:t>
      </w:r>
    </w:p>
    <w:p w14:paraId="330279A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М.П.</w:t>
      </w:r>
    </w:p>
    <w:p w14:paraId="01017BF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0FDA87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Примечание. Каждый лист приложения заверяется подписью и печатью.</w:t>
      </w:r>
    </w:p>
    <w:p w14:paraId="6F144369" w14:textId="148E4DDF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 </w:t>
      </w:r>
    </w:p>
    <w:p w14:paraId="776B106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161F40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2</w:t>
      </w:r>
    </w:p>
    <w:p w14:paraId="05DC511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Положению о порядке подтверждения</w:t>
      </w:r>
    </w:p>
    <w:p w14:paraId="701FCC4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условий для освобождения от ввозных</w:t>
      </w:r>
    </w:p>
    <w:p w14:paraId="0EED83D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таможенных пошлин и налога</w:t>
      </w:r>
    </w:p>
    <w:p w14:paraId="48E8595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добавленную стоимость, взимаемых</w:t>
      </w:r>
    </w:p>
    <w:p w14:paraId="14B7AD2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таможенными органами, в отношении</w:t>
      </w:r>
    </w:p>
    <w:p w14:paraId="657A8F8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ввозимых (ввезенных) товаров</w:t>
      </w:r>
    </w:p>
    <w:p w14:paraId="29E015A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(технологического оборудования,</w:t>
      </w:r>
    </w:p>
    <w:p w14:paraId="14AAFCE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7EB44EC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сырья и материалов) для исключительного</w:t>
      </w:r>
    </w:p>
    <w:p w14:paraId="6640137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в целях реализации</w:t>
      </w:r>
    </w:p>
    <w:p w14:paraId="4337CC5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инвестиционных проектов на территории</w:t>
      </w:r>
    </w:p>
    <w:p w14:paraId="4EA6249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56D623D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702A0CC1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center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 ред. постановления Совмина от 17.09.2021 N 537)</w:t>
      </w:r>
    </w:p>
    <w:p w14:paraId="3D785402" w14:textId="14B484E8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</w:p>
    <w:p w14:paraId="266A811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EE78B9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Форма</w:t>
      </w:r>
    </w:p>
    <w:p w14:paraId="73E26B0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030E99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ЗАКЛЮЧЕНИЕ</w:t>
      </w:r>
    </w:p>
    <w:p w14:paraId="7F7D73F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о назначении ввозимых (ввезенных) сырья и материалов для исключительного</w:t>
      </w:r>
    </w:p>
    <w:p w14:paraId="0AD669C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использования на территории Республики Беларусь в целях реализации</w:t>
      </w:r>
    </w:p>
    <w:p w14:paraId="5EA3CC6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инвестиционного проекта по строительству и (или) оснащению объекта</w:t>
      </w:r>
    </w:p>
    <w:p w14:paraId="4CE4991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Китайско-Белорусского индустриального парка "Великий камень"</w:t>
      </w:r>
    </w:p>
    <w:p w14:paraId="78D1670F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146B9FA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1. Настоящим заключением, выданным ___________________________________</w:t>
      </w:r>
    </w:p>
    <w:p w14:paraId="7FD80D5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     (полное наименование,</w:t>
      </w:r>
    </w:p>
    <w:p w14:paraId="1E85071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</w:t>
      </w:r>
      <w:r w:rsidRPr="00F6347E">
        <w:rPr>
          <w:rFonts w:ascii="Cambria Math" w:eastAsia="Times New Roman" w:hAnsi="Cambria Math" w:cs="Cambria Math"/>
          <w:color w:val="242424"/>
          <w:kern w:val="0"/>
          <w:sz w:val="18"/>
          <w:szCs w:val="18"/>
          <w14:ligatures w14:val="none"/>
        </w:rPr>
        <w:t>​</w:t>
      </w: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,</w:t>
      </w:r>
    </w:p>
    <w:p w14:paraId="706CFB3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учетный номер плательщика заявителя)</w:t>
      </w:r>
    </w:p>
    <w:p w14:paraId="1FEDE68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подтверждается,  что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сырье  и  материалы   согласно  приложению,  ввозимые</w:t>
      </w:r>
    </w:p>
    <w:p w14:paraId="04B1FE4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(ввезенные)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на  территорию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 Республики Беларусь ____________________________</w:t>
      </w:r>
    </w:p>
    <w:p w14:paraId="3B756BFF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         (полное наименование,</w:t>
      </w:r>
    </w:p>
    <w:p w14:paraId="22BCECE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44DA316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учетный номер плательщика лица, осуществляющего (осуществившего) ввоз</w:t>
      </w:r>
    </w:p>
    <w:p w14:paraId="01A5956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товаров)</w:t>
      </w:r>
    </w:p>
    <w:p w14:paraId="4860921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 соответствии с _________________________________________________________</w:t>
      </w:r>
      <w:r w:rsidRPr="00F6347E">
        <w:rPr>
          <w:rFonts w:ascii="Cambria Math" w:eastAsia="Times New Roman" w:hAnsi="Cambria Math" w:cs="Cambria Math"/>
          <w:color w:val="242424"/>
          <w:kern w:val="0"/>
          <w:sz w:val="18"/>
          <w:szCs w:val="18"/>
          <w14:ligatures w14:val="none"/>
        </w:rPr>
        <w:t>​</w:t>
      </w: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,</w:t>
      </w:r>
    </w:p>
    <w:p w14:paraId="3BD14CC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(реквизиты внешнеэкономического контракта)</w:t>
      </w:r>
    </w:p>
    <w:p w14:paraId="677A699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предназначены для исключительного использования   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на  территории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 Республики</w:t>
      </w:r>
    </w:p>
    <w:p w14:paraId="5E31D21F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Беларусь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  целях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реализации  инвестиционного проекта  по строительству и</w:t>
      </w:r>
    </w:p>
    <w:p w14:paraId="3856CA4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(или)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оснащению  объекта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Китайско-Белорусского  индустриального  парка</w:t>
      </w:r>
    </w:p>
    <w:p w14:paraId="749BBA0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"Великий камень" __________________________________________________________</w:t>
      </w:r>
    </w:p>
    <w:p w14:paraId="153D428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(наименование инвестиционного проекта,</w:t>
      </w:r>
    </w:p>
    <w:p w14:paraId="6A2E7C6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146848B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в том числе его этапов (при их наличии)</w:t>
      </w:r>
    </w:p>
    <w:p w14:paraId="7FB9D27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Наименование объекта Китайско-Белорусского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индустриального  парка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"Великий</w:t>
      </w:r>
    </w:p>
    <w:p w14:paraId="16CC1E7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камень", строительство и оснащение которого предусмотрены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  инвестиционном</w:t>
      </w:r>
      <w:proofErr w:type="gramEnd"/>
    </w:p>
    <w:p w14:paraId="2FB958D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проекте,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для   которого   ввозятся  сырье  и  материалы, ________________</w:t>
      </w:r>
    </w:p>
    <w:p w14:paraId="74918D3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Срок реализации инвестиционного проекта ______________________________</w:t>
      </w:r>
    </w:p>
    <w:p w14:paraId="0EE251E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    2.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Настоящее  заключение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выдано  в  целях применения  освобождения от</w:t>
      </w:r>
    </w:p>
    <w:p w14:paraId="1B6D520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4BEFBB9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(виды таможенных платежей)</w:t>
      </w:r>
    </w:p>
    <w:p w14:paraId="46FC77C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 соответствии с __________________________________________________________</w:t>
      </w:r>
    </w:p>
    <w:p w14:paraId="5E8C0B0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(название, дата принятия (издания) и регистрационный номер</w:t>
      </w:r>
    </w:p>
    <w:p w14:paraId="3D8FB71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4D6F423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законодательного акта Республики Беларусь, в соответствии с которым</w:t>
      </w:r>
    </w:p>
    <w:p w14:paraId="404B606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26BDA93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производится освобождение от ввозных таможенных пошлин и (или) налога на</w:t>
      </w:r>
    </w:p>
    <w:p w14:paraId="551117A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добавленную стоимость)</w:t>
      </w:r>
    </w:p>
    <w:p w14:paraId="0BC5C48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    3. Сырье и материалы, указанные в приложении к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настоящему  заключению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,</w:t>
      </w:r>
    </w:p>
    <w:p w14:paraId="3D122F5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7DAFC9F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(соответствуют условиям, установленным международно-правовыми актами,</w:t>
      </w:r>
    </w:p>
    <w:p w14:paraId="5BE3F7FF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53ADE7C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составляющими нормативную правовую базу Таможенного союза</w:t>
      </w:r>
    </w:p>
    <w:p w14:paraId="51A2681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5E80BC5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lastRenderedPageBreak/>
        <w:t>    и Единого экономического пространства, международными договорами и</w:t>
      </w:r>
    </w:p>
    <w:p w14:paraId="0BC5F1A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43D384C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(или) актами, составляющими право Евразийского экономического союза)</w:t>
      </w:r>
    </w:p>
    <w:p w14:paraId="2499B79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3824C18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(указать нужное: не производятся в государствах - членах Евразийского</w:t>
      </w:r>
    </w:p>
    <w:p w14:paraId="7521D95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2E9BFBB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экономического союза или производятся в недостаточном для реализации</w:t>
      </w:r>
    </w:p>
    <w:p w14:paraId="31150B0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</w:t>
      </w:r>
    </w:p>
    <w:p w14:paraId="0F54DA1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инвестиционного проекта количестве, либо производимые в государствах-членах</w:t>
      </w:r>
    </w:p>
    <w:p w14:paraId="453EA5C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0F6B8B5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сырье и материалы не соответствуют техническим характеристикам реализуемого</w:t>
      </w:r>
    </w:p>
    <w:p w14:paraId="2BCCF7E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инвестиционного проекта) &lt;*&gt;</w:t>
      </w:r>
    </w:p>
    <w:p w14:paraId="714EF8F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7DB2D1D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Приложение: на __ л. в 1 экз.</w:t>
      </w:r>
    </w:p>
    <w:p w14:paraId="5029B79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6B741D0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           ___________       ___________________</w:t>
      </w:r>
    </w:p>
    <w:p w14:paraId="6089755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(наименование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должности)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(подпись)        (инициалы, фамилия)</w:t>
      </w:r>
    </w:p>
    <w:p w14:paraId="1467A3F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  М.П.</w:t>
      </w:r>
    </w:p>
    <w:p w14:paraId="670ACD6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47757A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--------------------------------</w:t>
      </w:r>
    </w:p>
    <w:p w14:paraId="116AEDC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&lt;*&gt; Заполняется для целей применения освобождения от ввозных таможенных пошлин в соответствии с международно-правовыми актами, составляющими нормативную правовую базу Таможенного союза и Единого экономического пространства, международными договорами и (или) актами, составляющими право Евразийского экономического союза, в частности в соответствии с подпунктом 7.1.11 пункта 7 Решения Комиссии Таможенного союза от 27 ноября 2009 года N 130.</w:t>
      </w:r>
    </w:p>
    <w:p w14:paraId="4E3096A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9114B3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77EFA5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D57678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D2C54A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8B9637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</w:t>
      </w:r>
    </w:p>
    <w:p w14:paraId="5B2A88F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заключению о назначении ввозимых</w:t>
      </w:r>
    </w:p>
    <w:p w14:paraId="09D4CA9E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(ввезенных) сырья и материалов</w:t>
      </w:r>
    </w:p>
    <w:p w14:paraId="436DB7E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для исключительного использования</w:t>
      </w:r>
    </w:p>
    <w:p w14:paraId="63362FE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территории Республики Беларусь в целях</w:t>
      </w:r>
    </w:p>
    <w:p w14:paraId="30D98AB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реализации инвестиционного проекта</w:t>
      </w:r>
    </w:p>
    <w:p w14:paraId="24AB4C6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по строительству и (или) оснащению объекта</w:t>
      </w:r>
    </w:p>
    <w:p w14:paraId="5A9DB3B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6F03B60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7C6B799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 ред. постановления Совмина</w:t>
      </w:r>
    </w:p>
    <w:p w14:paraId="4223AB15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right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от 17.09.2021 N 537)</w:t>
      </w:r>
    </w:p>
    <w:p w14:paraId="5AF6A4B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A6472A3" w14:textId="77777777" w:rsidR="00405BE5" w:rsidRDefault="00405BE5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</w:p>
    <w:p w14:paraId="44A038E8" w14:textId="77777777" w:rsidR="00405BE5" w:rsidRDefault="00405BE5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</w:p>
    <w:p w14:paraId="7EB3E36A" w14:textId="77777777" w:rsidR="00405BE5" w:rsidRDefault="00405BE5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</w:p>
    <w:p w14:paraId="4319F572" w14:textId="51B3EDBA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Форма</w:t>
      </w:r>
    </w:p>
    <w:p w14:paraId="55E9DEA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80F3DAE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Перечень</w:t>
      </w:r>
    </w:p>
    <w:p w14:paraId="4BBDF89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сырья и материалов</w:t>
      </w:r>
    </w:p>
    <w:p w14:paraId="51F7153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1160"/>
        <w:gridCol w:w="1048"/>
        <w:gridCol w:w="1633"/>
        <w:gridCol w:w="1029"/>
        <w:gridCol w:w="1513"/>
        <w:gridCol w:w="1546"/>
      </w:tblGrid>
      <w:tr w:rsidR="00F6347E" w:rsidRPr="00F6347E" w14:paraId="5BE8EA30" w14:textId="77777777" w:rsidTr="00F6347E">
        <w:tc>
          <w:tcPr>
            <w:tcW w:w="35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5E70E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сырья и материалов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ADB22C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Количество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8EA4C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Единица измерения</w:t>
            </w:r>
          </w:p>
        </w:tc>
        <w:tc>
          <w:tcPr>
            <w:tcW w:w="4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6134C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Стоимость в валюте, указанной во внешнеторговом контракте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33C2D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Валюта, указанная в контракте</w:t>
            </w:r>
          </w:p>
        </w:tc>
        <w:tc>
          <w:tcPr>
            <w:tcW w:w="3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588B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Сведения о характеристике (свойствах) сырья и материалов</w:t>
            </w:r>
          </w:p>
        </w:tc>
        <w:tc>
          <w:tcPr>
            <w:tcW w:w="3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4A19D40E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Сведения о наименовании производителей сырья и материалов</w:t>
            </w:r>
          </w:p>
        </w:tc>
      </w:tr>
      <w:tr w:rsidR="00F6347E" w:rsidRPr="00F6347E" w14:paraId="299D4DB7" w14:textId="77777777" w:rsidTr="00F6347E">
        <w:tc>
          <w:tcPr>
            <w:tcW w:w="354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6D09C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C148C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27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4CF3C3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4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03C7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8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8C2C51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3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8D1B2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3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5B56BCFE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</w:tbl>
    <w:p w14:paraId="12BB3F7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47EBE3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         ___________         ___________________</w:t>
      </w:r>
    </w:p>
    <w:p w14:paraId="7D53A20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(наименование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должности)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(подпись)          (инициалы, фамилия)</w:t>
      </w:r>
    </w:p>
    <w:p w14:paraId="0C7C289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   М.П.</w:t>
      </w:r>
    </w:p>
    <w:p w14:paraId="122EAD8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3C4117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Примечание. Каждый лист приложения заверяется подписью и печатью.</w:t>
      </w:r>
    </w:p>
    <w:p w14:paraId="33DF2B5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38EA76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2B8415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1AF0E7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3CB4BC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DEDB8DD" w14:textId="77777777" w:rsid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</w:p>
    <w:p w14:paraId="69276CAE" w14:textId="6C5B8442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3</w:t>
      </w:r>
    </w:p>
    <w:p w14:paraId="2881496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Положению о порядке подтверждения</w:t>
      </w:r>
    </w:p>
    <w:p w14:paraId="02EA718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условий для освобождения от ввозных</w:t>
      </w:r>
    </w:p>
    <w:p w14:paraId="771211D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таможенных пошлин и налога</w:t>
      </w:r>
    </w:p>
    <w:p w14:paraId="0B43887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добавленную стоимость, взимаемых</w:t>
      </w:r>
    </w:p>
    <w:p w14:paraId="38D693C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таможенными органами, в отношении</w:t>
      </w:r>
    </w:p>
    <w:p w14:paraId="1AF0C1C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ввозимых (ввезенных) товаров</w:t>
      </w:r>
    </w:p>
    <w:p w14:paraId="2147439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(технологического оборудования,</w:t>
      </w:r>
    </w:p>
    <w:p w14:paraId="45F7DBB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50B473E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сырья и материалов) для исключительного</w:t>
      </w:r>
    </w:p>
    <w:p w14:paraId="35CFA49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в целях реализации</w:t>
      </w:r>
    </w:p>
    <w:p w14:paraId="79E9DA6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инвестиционных проектов на территории</w:t>
      </w:r>
    </w:p>
    <w:p w14:paraId="1B6C2E9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2044C8F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09DDE78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(в редакции постановления</w:t>
      </w:r>
    </w:p>
    <w:p w14:paraId="2108B47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Совета Министров</w:t>
      </w:r>
    </w:p>
    <w:p w14:paraId="65FFDB1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Республики Беларусь</w:t>
      </w:r>
    </w:p>
    <w:p w14:paraId="23852BD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25.03.2022 N 175)</w:t>
      </w:r>
    </w:p>
    <w:p w14:paraId="46EED3AE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center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 ред. постановления Совмина от 25.03.2022 N 175)</w:t>
      </w:r>
    </w:p>
    <w:p w14:paraId="4C20D1A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216B65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Форма</w:t>
      </w:r>
    </w:p>
    <w:p w14:paraId="5C5D67C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662AD5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ЗАЯВЛЕНИЕ</w:t>
      </w:r>
    </w:p>
    <w:p w14:paraId="12A07BA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о выдаче заключения о назначении ввозимых (ввезенных) товаров</w:t>
      </w:r>
    </w:p>
    <w:p w14:paraId="31B3C2F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(технологического оборудования, комплектующих и запасных частей к нему,</w:t>
      </w:r>
    </w:p>
    <w:p w14:paraId="584AE0F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сырья и материалов) для исключительного использования на территории</w:t>
      </w:r>
    </w:p>
    <w:p w14:paraId="4BA4FA6F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Республики Беларусь в целях реализации инвестиционного проекта</w:t>
      </w:r>
    </w:p>
    <w:p w14:paraId="13284F9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по строительству и (или) оснащению объекта Китайско-Белорусского</w:t>
      </w:r>
    </w:p>
    <w:p w14:paraId="0C82107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</w:t>
      </w:r>
      <w:r w:rsidRPr="00F6347E">
        <w:rPr>
          <w:rFonts w:ascii="Courier New" w:eastAsia="Times New Roman" w:hAnsi="Courier New" w:cs="Courier New"/>
          <w:b/>
          <w:bCs/>
          <w:color w:val="242424"/>
          <w:kern w:val="0"/>
          <w:sz w:val="18"/>
          <w:szCs w:val="18"/>
          <w14:ligatures w14:val="none"/>
        </w:rPr>
        <w:t>индустриального парка "Великий камень"</w:t>
      </w:r>
    </w:p>
    <w:p w14:paraId="74BEC9C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564F864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Просим   выдать   заключение   о   назначении   ввозимых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(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ввезенных)</w:t>
      </w:r>
    </w:p>
    <w:p w14:paraId="43DF0113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5D3900F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(указываются товары (технологическое оборудование, комплектующие и</w:t>
      </w:r>
    </w:p>
    <w:p w14:paraId="6EE7772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запасные части к нему, сырье и материалы) для исключительного использования</w:t>
      </w:r>
    </w:p>
    <w:p w14:paraId="40D3B29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на территории Республики Беларусь в целях реализации инвестиционного</w:t>
      </w:r>
    </w:p>
    <w:p w14:paraId="1477425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проекта по строительству и (или) оснащению объекта Китайско-Белорусского</w:t>
      </w:r>
    </w:p>
    <w:p w14:paraId="3E39DF2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индустриального парка "Великий камень")</w:t>
      </w:r>
    </w:p>
    <w:p w14:paraId="4D31935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Наименование   объекта   Китайско-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Белорусского  индустриального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парка</w:t>
      </w:r>
    </w:p>
    <w:p w14:paraId="01EE1360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"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Великий  камень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", строительство и (или) оснащение которого предусмотрены в</w:t>
      </w:r>
    </w:p>
    <w:p w14:paraId="256A082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инвестиционном    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проекте,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для   которого   ввозятся   (ввезены)   товары</w:t>
      </w:r>
    </w:p>
    <w:p w14:paraId="6FC724B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(технологическое оборудование, комплектующие и запасные части к нему, сырье</w:t>
      </w:r>
    </w:p>
    <w:p w14:paraId="45D991C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и                                                            материалы) &lt;*&gt;</w:t>
      </w:r>
    </w:p>
    <w:p w14:paraId="46BB13D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11F57CBF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Полное    наименование   и   учетный   номер   плательщика   заявителя</w:t>
      </w:r>
    </w:p>
    <w:p w14:paraId="11BF6A1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7756428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Реквизиты внешнеторгового контракта __________________________________</w:t>
      </w:r>
    </w:p>
    <w:p w14:paraId="43443CF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Наименование  инвестиционного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проекта, в том числе его этапов (при их</w:t>
      </w:r>
    </w:p>
    <w:p w14:paraId="2BE4BC68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наличии) __________________________________________________________________</w:t>
      </w:r>
    </w:p>
    <w:p w14:paraId="011CBD5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Сроки реализации инвестиционного проекта _____________________________</w:t>
      </w:r>
    </w:p>
    <w:p w14:paraId="4698B17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Настоящим заявлением подтверждаем:</w:t>
      </w:r>
    </w:p>
    <w:p w14:paraId="6ADCC333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32395DD6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(указать одно или несколько из перечисленных условий: отсутствие</w:t>
      </w:r>
    </w:p>
    <w:p w14:paraId="5DD19A3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производства,</w:t>
      </w:r>
    </w:p>
    <w:p w14:paraId="4D15B753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___________________________________________________________________________</w:t>
      </w:r>
    </w:p>
    <w:p w14:paraId="5526BD5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недостаточный для реализации инвестиционного проекта объем</w:t>
      </w:r>
    </w:p>
    <w:p w14:paraId="4A3AE323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производства ввозимых товаров (технологического оборудования, комплектующих</w:t>
      </w:r>
    </w:p>
    <w:p w14:paraId="50288D7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и запасных частей к нему, сырья и материалов) на территории государств -</w:t>
      </w:r>
    </w:p>
    <w:p w14:paraId="3EC78FE1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участников Евразийского экономического союза; несоответствие</w:t>
      </w:r>
    </w:p>
    <w:p w14:paraId="08E7846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производимых на территории государств - участников Евразийского</w:t>
      </w:r>
    </w:p>
    <w:p w14:paraId="34D033B2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экономического союза товаров (технологического оборудования, комплектующих</w:t>
      </w:r>
    </w:p>
    <w:p w14:paraId="325C154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и запасных частей к нему, сырья и материалов) техническим характеристикам</w:t>
      </w:r>
    </w:p>
    <w:p w14:paraId="11A9D217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реализуемого инвестиционного проекта и (или) невозможность их замены</w:t>
      </w:r>
    </w:p>
    <w:p w14:paraId="3AED68C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аналогичными товарами в силу обязательных требований технологического</w:t>
      </w:r>
    </w:p>
    <w:p w14:paraId="40D9DC3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процесса, несоответствия требованиям нормативов и стандартов по</w:t>
      </w:r>
    </w:p>
    <w:p w14:paraId="00E1BA65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безопасности и функциональности)</w:t>
      </w:r>
    </w:p>
    <w:p w14:paraId="6EB85FB3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323C39E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Приложение: на __ л. в 1 экз.</w:t>
      </w:r>
    </w:p>
    <w:p w14:paraId="4B86639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</w:t>
      </w:r>
    </w:p>
    <w:p w14:paraId="7DA8017A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   ____________   ___________________________</w:t>
      </w:r>
    </w:p>
    <w:p w14:paraId="314DB329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   (наименование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должности)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(подпись)        (инициалы, фамилия)</w:t>
      </w:r>
    </w:p>
    <w:p w14:paraId="0CDEFFE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20B990E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--------------------------------</w:t>
      </w:r>
    </w:p>
    <w:p w14:paraId="71FB960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&lt;*&gt; При ввозе сырья и материалов для оснащения принятого в эксплуатацию объекта индустриального парка указывается наименование принятого в эксплуатацию объекта.</w:t>
      </w:r>
    </w:p>
    <w:p w14:paraId="5BB6C87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9299F57" w14:textId="73D9A483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 </w:t>
      </w:r>
    </w:p>
    <w:p w14:paraId="5CD29A3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673AA2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1</w:t>
      </w:r>
    </w:p>
    <w:p w14:paraId="6E53FA3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заявлению о выдаче заключения</w:t>
      </w:r>
    </w:p>
    <w:p w14:paraId="26B27AC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 назначении ввозимых (ввезенных)</w:t>
      </w:r>
    </w:p>
    <w:p w14:paraId="281CEEB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товаров (технологического оборудования,</w:t>
      </w:r>
    </w:p>
    <w:p w14:paraId="78FE0AA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44EBFA1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сырья и материалов) для исключительного</w:t>
      </w:r>
    </w:p>
    <w:p w14:paraId="2BE6389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на территории Республики</w:t>
      </w:r>
    </w:p>
    <w:p w14:paraId="3A15085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Беларусь в целях реализации инвестиционного</w:t>
      </w:r>
    </w:p>
    <w:p w14:paraId="53ECC5A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проекта по строительству и (или) оснащению</w:t>
      </w:r>
    </w:p>
    <w:p w14:paraId="3D6729F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объекта Китайско-Белорусского</w:t>
      </w:r>
    </w:p>
    <w:p w14:paraId="39C1356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индустриального парка "Великий камень"</w:t>
      </w:r>
    </w:p>
    <w:p w14:paraId="442AA05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(в редакции постановления</w:t>
      </w:r>
    </w:p>
    <w:p w14:paraId="3256D18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Совета Министров</w:t>
      </w:r>
    </w:p>
    <w:p w14:paraId="47AFDA7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Республики Беларусь</w:t>
      </w:r>
    </w:p>
    <w:p w14:paraId="405BEAB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25.03.2022 N 175)</w:t>
      </w:r>
    </w:p>
    <w:p w14:paraId="2147EA7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583964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428272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Форма</w:t>
      </w:r>
    </w:p>
    <w:p w14:paraId="5372364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F99A72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ПЕРЕЧЕНЬ</w:t>
      </w:r>
    </w:p>
    <w:p w14:paraId="24AE36B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технологического оборудования, комплектующих и запасных частей к нему</w:t>
      </w:r>
    </w:p>
    <w:p w14:paraId="4A76097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D56AF5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заключению от ___​ ___________​ 20__ г. N ___________</w:t>
      </w:r>
    </w:p>
    <w:p w14:paraId="7190850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1615"/>
        <w:gridCol w:w="1564"/>
        <w:gridCol w:w="2206"/>
        <w:gridCol w:w="1534"/>
      </w:tblGrid>
      <w:tr w:rsidR="00F6347E" w:rsidRPr="00F6347E" w14:paraId="3D53C7B8" w14:textId="77777777" w:rsidTr="00F6347E">
        <w:tc>
          <w:tcPr>
            <w:tcW w:w="61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4C25C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технологического оборудования, комплектующих и запасных частей к нему</w:t>
            </w: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51FAA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Количество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0A2E84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Единица измерения</w:t>
            </w:r>
          </w:p>
        </w:tc>
        <w:tc>
          <w:tcPr>
            <w:tcW w:w="5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740DE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Стоимость в валюте, указанной во внешнеторговом контракте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10703FF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Валюта, указанная в контракте</w:t>
            </w:r>
          </w:p>
        </w:tc>
      </w:tr>
      <w:tr w:rsidR="00F6347E" w:rsidRPr="00F6347E" w14:paraId="4DE774E7" w14:textId="77777777" w:rsidTr="00F6347E">
        <w:tc>
          <w:tcPr>
            <w:tcW w:w="6146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21AC85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E43983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F569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54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8DBCE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188553A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</w:tr>
      <w:tr w:rsidR="00F6347E" w:rsidRPr="00F6347E" w14:paraId="6E612551" w14:textId="77777777" w:rsidTr="00F6347E">
        <w:tc>
          <w:tcPr>
            <w:tcW w:w="6146" w:type="dxa"/>
            <w:tcBorders>
              <w:top w:val="single" w:sz="6" w:space="0" w:color="auto"/>
              <w:right w:val="single" w:sz="6" w:space="0" w:color="auto"/>
            </w:tcBorders>
            <w:hideMark/>
          </w:tcPr>
          <w:p w14:paraId="437C9B15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08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1E565451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70ED592D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540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5C830490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182" w:type="dxa"/>
            <w:tcBorders>
              <w:top w:val="single" w:sz="6" w:space="0" w:color="auto"/>
              <w:left w:val="single" w:sz="6" w:space="0" w:color="auto"/>
            </w:tcBorders>
            <w:hideMark/>
          </w:tcPr>
          <w:p w14:paraId="2952F3D6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1FE186B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9F90E4B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   _________________   ______________________</w:t>
      </w:r>
    </w:p>
    <w:p w14:paraId="52A60C7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  (наименование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должности)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(подпись)          (инициалы, фамилия)</w:t>
      </w:r>
    </w:p>
    <w:p w14:paraId="473A0EEC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М.П.</w:t>
      </w:r>
    </w:p>
    <w:p w14:paraId="195B42B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D1B04D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7095022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F802A1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2DACC4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EDBB48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2</w:t>
      </w:r>
    </w:p>
    <w:p w14:paraId="7DA99F1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заявлению о выдаче заключения</w:t>
      </w:r>
    </w:p>
    <w:p w14:paraId="6F4945E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о назначении ввозимых (ввезенных)</w:t>
      </w:r>
    </w:p>
    <w:p w14:paraId="690B248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товаров (технологического оборудования,</w:t>
      </w:r>
    </w:p>
    <w:p w14:paraId="6B84394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4A95955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сырья и материалов) для исключительного</w:t>
      </w:r>
    </w:p>
    <w:p w14:paraId="678FB1F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на территории Республики</w:t>
      </w:r>
    </w:p>
    <w:p w14:paraId="0EABAF9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Беларусь в целях реализации инвестиционного</w:t>
      </w:r>
    </w:p>
    <w:p w14:paraId="6B7B2F2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проекта по строительству и (или) оснащению</w:t>
      </w:r>
    </w:p>
    <w:p w14:paraId="6FCCF76E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объекта Китайско-Белорусского</w:t>
      </w:r>
    </w:p>
    <w:p w14:paraId="253D385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индустриального парка "Великий камень"</w:t>
      </w:r>
    </w:p>
    <w:p w14:paraId="38A815F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(в редакции постановления</w:t>
      </w:r>
    </w:p>
    <w:p w14:paraId="235E5CF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Совета Министров</w:t>
      </w:r>
    </w:p>
    <w:p w14:paraId="76218C8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Республики Беларусь</w:t>
      </w:r>
    </w:p>
    <w:p w14:paraId="001A041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25.03.2022 N 175)</w:t>
      </w:r>
    </w:p>
    <w:p w14:paraId="011BE4C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70B472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6B5583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Форма</w:t>
      </w:r>
    </w:p>
    <w:p w14:paraId="460626E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750F152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ПЕРЕЧЕНЬ</w:t>
      </w:r>
    </w:p>
    <w:p w14:paraId="5EAA691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сырья и материалов</w:t>
      </w:r>
    </w:p>
    <w:p w14:paraId="4A8E193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184"/>
        <w:gridCol w:w="1034"/>
        <w:gridCol w:w="1624"/>
        <w:gridCol w:w="999"/>
        <w:gridCol w:w="1523"/>
        <w:gridCol w:w="1557"/>
      </w:tblGrid>
      <w:tr w:rsidR="00F6347E" w:rsidRPr="00F6347E" w14:paraId="2F7E4E38" w14:textId="77777777" w:rsidTr="00F6347E">
        <w:tc>
          <w:tcPr>
            <w:tcW w:w="4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6AB4A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сырья и материалов</w:t>
            </w:r>
          </w:p>
        </w:tc>
        <w:tc>
          <w:tcPr>
            <w:tcW w:w="3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A1BB7E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Количество</w:t>
            </w:r>
          </w:p>
        </w:tc>
        <w:tc>
          <w:tcPr>
            <w:tcW w:w="3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2B388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Единица измерения</w:t>
            </w:r>
          </w:p>
        </w:tc>
        <w:tc>
          <w:tcPr>
            <w:tcW w:w="4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CE2B51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Стоимость в валюте, указанной во внешнеторговом контракте</w:t>
            </w:r>
          </w:p>
        </w:tc>
        <w:tc>
          <w:tcPr>
            <w:tcW w:w="3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60A423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Валюта, указанная в контракте</w:t>
            </w:r>
          </w:p>
        </w:tc>
        <w:tc>
          <w:tcPr>
            <w:tcW w:w="4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8580C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Сведения о характеристике (свойствах) сырья и материалов</w:t>
            </w:r>
          </w:p>
        </w:tc>
        <w:tc>
          <w:tcPr>
            <w:tcW w:w="4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4DAAE0C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Сведения о наименовании производителей сырья и материалов</w:t>
            </w:r>
          </w:p>
        </w:tc>
      </w:tr>
      <w:tr w:rsidR="00F6347E" w:rsidRPr="00F6347E" w14:paraId="6C6ECF7D" w14:textId="77777777" w:rsidTr="00F6347E">
        <w:tc>
          <w:tcPr>
            <w:tcW w:w="451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B93F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39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B8012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105B1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49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83E7E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3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4ABF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4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25DFCC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47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  <w:hideMark/>
          </w:tcPr>
          <w:p w14:paraId="4407705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</w:tr>
      <w:tr w:rsidR="00F6347E" w:rsidRPr="00F6347E" w14:paraId="57073944" w14:textId="77777777" w:rsidTr="00F6347E">
        <w:tc>
          <w:tcPr>
            <w:tcW w:w="4514" w:type="dxa"/>
            <w:tcBorders>
              <w:top w:val="single" w:sz="6" w:space="0" w:color="auto"/>
              <w:right w:val="single" w:sz="6" w:space="0" w:color="auto"/>
            </w:tcBorders>
            <w:hideMark/>
          </w:tcPr>
          <w:p w14:paraId="721AEC96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95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0DF33234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45D9A42C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9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497BF710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318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33C1FACD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hideMark/>
          </w:tcPr>
          <w:p w14:paraId="33BF6A15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4794" w:type="dxa"/>
            <w:tcBorders>
              <w:top w:val="single" w:sz="6" w:space="0" w:color="auto"/>
              <w:left w:val="single" w:sz="6" w:space="0" w:color="auto"/>
            </w:tcBorders>
            <w:hideMark/>
          </w:tcPr>
          <w:p w14:paraId="515578C7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 </w:t>
            </w:r>
          </w:p>
        </w:tc>
      </w:tr>
    </w:tbl>
    <w:p w14:paraId="4B2CD0C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1522B6D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______________________________   _________________   ______________________</w:t>
      </w:r>
    </w:p>
    <w:p w14:paraId="1858B2DE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 xml:space="preserve">   (наименование </w:t>
      </w:r>
      <w:proofErr w:type="gramStart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должности)   </w:t>
      </w:r>
      <w:proofErr w:type="gramEnd"/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(подпись)          (инициалы, фамилия)</w:t>
      </w:r>
    </w:p>
    <w:p w14:paraId="1DD29FF4" w14:textId="77777777" w:rsidR="00F6347E" w:rsidRPr="00F6347E" w:rsidRDefault="00F6347E" w:rsidP="00F6347E">
      <w:pPr>
        <w:shd w:val="clear" w:color="auto" w:fill="FFFFFF"/>
        <w:spacing w:after="0" w:line="240" w:lineRule="atLeast"/>
        <w:jc w:val="both"/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</w:pPr>
      <w:r w:rsidRPr="00F6347E">
        <w:rPr>
          <w:rFonts w:ascii="Courier New" w:eastAsia="Times New Roman" w:hAnsi="Courier New" w:cs="Courier New"/>
          <w:color w:val="242424"/>
          <w:kern w:val="0"/>
          <w:sz w:val="18"/>
          <w:szCs w:val="18"/>
          <w14:ligatures w14:val="none"/>
        </w:rPr>
        <w:t>                                    М.П.</w:t>
      </w:r>
    </w:p>
    <w:p w14:paraId="344F1B0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9CD792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AAE505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C4D251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695F85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26518E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4</w:t>
      </w:r>
    </w:p>
    <w:p w14:paraId="7B78C34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Положению о порядке подтверждения</w:t>
      </w:r>
    </w:p>
    <w:p w14:paraId="62E7B26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условий для освобождения от ввозных</w:t>
      </w:r>
    </w:p>
    <w:p w14:paraId="6DB46B9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таможенных пошлин и налога</w:t>
      </w:r>
    </w:p>
    <w:p w14:paraId="3D906CF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добавленную стоимость, взимаемых</w:t>
      </w:r>
    </w:p>
    <w:p w14:paraId="68B0921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таможенными органами, в отношении</w:t>
      </w:r>
    </w:p>
    <w:p w14:paraId="58E1B18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ввозимых (ввезенных) товаров</w:t>
      </w:r>
    </w:p>
    <w:p w14:paraId="6564903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(технологического оборудования,</w:t>
      </w:r>
    </w:p>
    <w:p w14:paraId="5DFC5CD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3582E1C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сырья и материалов) для исключительного</w:t>
      </w:r>
    </w:p>
    <w:p w14:paraId="791B525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в целях реализации</w:t>
      </w:r>
    </w:p>
    <w:p w14:paraId="2832103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инвестиционных проектов на территории</w:t>
      </w:r>
    </w:p>
    <w:p w14:paraId="23A60F7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34ACF6A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6A7ECF50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center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 ред. постановления Совмина от 17.09.2021 N 537)</w:t>
      </w:r>
    </w:p>
    <w:p w14:paraId="51B2C53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93C2D3E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4A0723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Форма</w:t>
      </w:r>
    </w:p>
    <w:p w14:paraId="0A49DDB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ECC022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Реестр сведений выданных заключений </w:t>
      </w:r>
      <w:proofErr w:type="gramStart"/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о назначении</w:t>
      </w:r>
      <w:proofErr w:type="gramEnd"/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ввозимых (ввезенных) технологического оборудования, комплектующих и запасных частей к нему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</w:t>
      </w:r>
    </w:p>
    <w:p w14:paraId="037CA83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"/>
        <w:gridCol w:w="543"/>
        <w:gridCol w:w="828"/>
        <w:gridCol w:w="802"/>
        <w:gridCol w:w="646"/>
        <w:gridCol w:w="420"/>
        <w:gridCol w:w="788"/>
        <w:gridCol w:w="525"/>
        <w:gridCol w:w="777"/>
        <w:gridCol w:w="786"/>
        <w:gridCol w:w="646"/>
        <w:gridCol w:w="520"/>
        <w:gridCol w:w="486"/>
        <w:gridCol w:w="758"/>
        <w:gridCol w:w="646"/>
      </w:tblGrid>
      <w:tr w:rsidR="00F6347E" w:rsidRPr="00F6347E" w14:paraId="3367B393" w14:textId="77777777" w:rsidTr="00F6347E">
        <w:tc>
          <w:tcPr>
            <w:tcW w:w="7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DB8A4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</w:t>
            </w: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 w:type="textWrapping" w:clear="all"/>
              <w:t>п/п</w:t>
            </w:r>
          </w:p>
        </w:tc>
        <w:tc>
          <w:tcPr>
            <w:tcW w:w="22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B15F0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Номер и дата выданного заключения</w:t>
            </w:r>
          </w:p>
        </w:tc>
        <w:tc>
          <w:tcPr>
            <w:tcW w:w="31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97FF5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Полное наименование и учетный номер плательщика лица, осуществляющего (осуществившего) ввоз товаров</w:t>
            </w:r>
          </w:p>
        </w:tc>
        <w:tc>
          <w:tcPr>
            <w:tcW w:w="31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A837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Название, дата принятия (издания) и регистрационный номер законодательного акта Республики Беларусь, в соответствии с которым производится освобождение от ввозных таможенных пошлин и (или) налога на добавленную стоимость</w:t>
            </w:r>
          </w:p>
        </w:tc>
        <w:tc>
          <w:tcPr>
            <w:tcW w:w="4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3540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Договор об условиях деятельности в Китайско-Белорусском индустриальном парке "Великий камень"</w:t>
            </w:r>
          </w:p>
        </w:tc>
        <w:tc>
          <w:tcPr>
            <w:tcW w:w="5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BBC03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Инвестиционный проект</w:t>
            </w:r>
          </w:p>
        </w:tc>
        <w:tc>
          <w:tcPr>
            <w:tcW w:w="2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CB2F1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объекта индустриального парка, строительство и оснащение которого предусмотрены в инвестиционном проекте, для которого ввозятся (ввезены) технологическое оборудование, комплектующие и запасные части к нему</w:t>
            </w:r>
          </w:p>
        </w:tc>
        <w:tc>
          <w:tcPr>
            <w:tcW w:w="30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D97485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Реквизиты внешнеторгового контракта</w:t>
            </w:r>
          </w:p>
        </w:tc>
        <w:tc>
          <w:tcPr>
            <w:tcW w:w="116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57E7E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Сведения о ввозимых (ввезенных) технологическом оборудовании, комплектующих и запасных частях к нему</w:t>
            </w:r>
          </w:p>
        </w:tc>
      </w:tr>
      <w:tr w:rsidR="00F6347E" w:rsidRPr="00F6347E" w14:paraId="21F4383D" w14:textId="77777777" w:rsidTr="00F6347E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0EC84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5E3CD3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503F52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9A105E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72CF5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и дата заключения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9641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срок действия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D0DF1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наименование, в том числе этапов инвестиционного проекта (при их наличии)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0BDD1C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срок реализации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2E4DE5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F120C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4379D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A67965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количество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8BFF2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единица измерения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8E88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общая стоимость товаров в денежных единицах, указанных во внешнеторговом контракте</w:t>
            </w:r>
          </w:p>
        </w:tc>
        <w:tc>
          <w:tcPr>
            <w:tcW w:w="2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8DE0C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денежных единиц, в которых указана общая стоимость товаров</w:t>
            </w:r>
          </w:p>
        </w:tc>
      </w:tr>
      <w:tr w:rsidR="00F6347E" w:rsidRPr="00F6347E" w14:paraId="1C6D9DE4" w14:textId="77777777" w:rsidTr="00F6347E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1E33C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B46AC5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10AD8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B9BCE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920D11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0C22E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A42767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885D55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71413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DFFC2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D932D7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8057A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B014C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1B336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EAC1D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</w:tbl>
    <w:p w14:paraId="344F070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8536489" w14:textId="21CC3FAF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6244CD8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5</w:t>
      </w:r>
    </w:p>
    <w:p w14:paraId="048CEA1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к Положению о порядке подтверждения</w:t>
      </w:r>
    </w:p>
    <w:p w14:paraId="2CFD437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условий для освобождения от ввозных</w:t>
      </w:r>
    </w:p>
    <w:p w14:paraId="0B12985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таможенных пошлин и налога</w:t>
      </w:r>
    </w:p>
    <w:p w14:paraId="636AB5C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добавленную стоимость, взимаемых</w:t>
      </w:r>
    </w:p>
    <w:p w14:paraId="0FCC059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таможенными органами, в отношении</w:t>
      </w:r>
    </w:p>
    <w:p w14:paraId="20FEF5C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ввозимых (ввезенных) товаров</w:t>
      </w:r>
    </w:p>
    <w:p w14:paraId="7026B1A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(технологического оборудования,</w:t>
      </w:r>
    </w:p>
    <w:p w14:paraId="177AF50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63176DA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сырья и материалов) для исключительного</w:t>
      </w:r>
    </w:p>
    <w:p w14:paraId="14D6848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в целях реализации</w:t>
      </w:r>
    </w:p>
    <w:p w14:paraId="04A6CEE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инвестиционных проектов на территории</w:t>
      </w:r>
    </w:p>
    <w:p w14:paraId="0E5BBBE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704338F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5DEC7B12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center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 ред. постановления Совмина от 17.09.2021 N 537)</w:t>
      </w:r>
    </w:p>
    <w:p w14:paraId="7F9573D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38AF1C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Форма</w:t>
      </w:r>
    </w:p>
    <w:p w14:paraId="246A28F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7B1BAF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Реестр сведений выданных заключений </w:t>
      </w:r>
      <w:proofErr w:type="gramStart"/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>о назначении</w:t>
      </w:r>
      <w:proofErr w:type="gramEnd"/>
      <w:r w:rsidRPr="00F6347E">
        <w:rPr>
          <w:rFonts w:ascii="Times New Roman" w:eastAsia="Times New Roman" w:hAnsi="Times New Roman" w:cs="Times New Roman"/>
          <w:b/>
          <w:bCs/>
          <w:color w:val="242424"/>
          <w:kern w:val="0"/>
          <w:sz w:val="30"/>
          <w:szCs w:val="30"/>
          <w14:ligatures w14:val="none"/>
        </w:rPr>
        <w:t xml:space="preserve"> ввозимых (ввезенных) сырья и материалов для исключительного использования на территории Республики Беларусь в целях реализации инвестиционных проектов по строительству и (или) оснащению объектов Китайско-Белорусского индустриального парка "Великий камень"</w:t>
      </w:r>
    </w:p>
    <w:p w14:paraId="185E2A3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"/>
        <w:gridCol w:w="543"/>
        <w:gridCol w:w="828"/>
        <w:gridCol w:w="802"/>
        <w:gridCol w:w="646"/>
        <w:gridCol w:w="420"/>
        <w:gridCol w:w="788"/>
        <w:gridCol w:w="525"/>
        <w:gridCol w:w="777"/>
        <w:gridCol w:w="786"/>
        <w:gridCol w:w="646"/>
        <w:gridCol w:w="520"/>
        <w:gridCol w:w="486"/>
        <w:gridCol w:w="758"/>
        <w:gridCol w:w="646"/>
      </w:tblGrid>
      <w:tr w:rsidR="00F6347E" w:rsidRPr="00F6347E" w14:paraId="32B7BA23" w14:textId="77777777" w:rsidTr="00F6347E">
        <w:tc>
          <w:tcPr>
            <w:tcW w:w="71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53D77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N</w:t>
            </w: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br w:type="textWrapping" w:clear="all"/>
              <w:t>п/п</w:t>
            </w:r>
          </w:p>
        </w:tc>
        <w:tc>
          <w:tcPr>
            <w:tcW w:w="227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93E9C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Номер и дата выданного заключения</w:t>
            </w:r>
          </w:p>
        </w:tc>
        <w:tc>
          <w:tcPr>
            <w:tcW w:w="316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7B5DC3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Полное наименование и учетный номер плательщика лица, осуществляющего (осуществившего) ввоз товаров</w:t>
            </w:r>
          </w:p>
        </w:tc>
        <w:tc>
          <w:tcPr>
            <w:tcW w:w="313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8FB1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Название, дата принятия (издания) и регистрационный номер законодательного акта Республики Беларусь, в соответствии с которым производится освобождение от ввозных таможенных пошлин и (или) налога на добавлен</w:t>
            </w: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ную стоимость</w:t>
            </w:r>
          </w:p>
        </w:tc>
        <w:tc>
          <w:tcPr>
            <w:tcW w:w="410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54DDD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lastRenderedPageBreak/>
              <w:t>Договор об условиях деятельности в Китайско-Белорусском индустриальном парке "Великий камень"</w:t>
            </w:r>
          </w:p>
        </w:tc>
        <w:tc>
          <w:tcPr>
            <w:tcW w:w="515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F8E7E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Инвестиционный проект</w:t>
            </w:r>
          </w:p>
        </w:tc>
        <w:tc>
          <w:tcPr>
            <w:tcW w:w="295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A6E9D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объекта индустриального парка, строительство и оснащение которого предусмотрены в инвестиционном проекте, для которого ввозятся (ввезены) сырье и материалы</w:t>
            </w:r>
          </w:p>
        </w:tc>
        <w:tc>
          <w:tcPr>
            <w:tcW w:w="300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9233A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Реквизиты внешнеторгового контракта</w:t>
            </w:r>
          </w:p>
        </w:tc>
        <w:tc>
          <w:tcPr>
            <w:tcW w:w="11654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D49DD4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Сведения о ввозимых (ввезенных) сырье и материалах</w:t>
            </w:r>
          </w:p>
        </w:tc>
      </w:tr>
      <w:tr w:rsidR="00F6347E" w:rsidRPr="00F6347E" w14:paraId="1C420B3E" w14:textId="77777777" w:rsidTr="00F6347E"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6CAEC0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8D404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6A763D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470BBB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99CB4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и дата заключения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8C53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срок действия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5318C3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наименование, в том числе этапов инвестиционного проекта (при их наличии)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E9D0C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срок реализации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FA1C69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0A6A3" w14:textId="77777777" w:rsidR="00F6347E" w:rsidRPr="00F6347E" w:rsidRDefault="00F6347E" w:rsidP="00F6347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A5816D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2EDA3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количество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38B8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единица измерения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BFFD2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общая стоимость товаров в денежных единицах, указанных во внешнеторговом контракте</w:t>
            </w:r>
          </w:p>
        </w:tc>
        <w:tc>
          <w:tcPr>
            <w:tcW w:w="2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A21666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наименование денежных единиц, в которых указана общая стоимость товаров</w:t>
            </w:r>
          </w:p>
        </w:tc>
      </w:tr>
      <w:tr w:rsidR="00F6347E" w:rsidRPr="00F6347E" w14:paraId="56824097" w14:textId="77777777" w:rsidTr="00F6347E">
        <w:tc>
          <w:tcPr>
            <w:tcW w:w="7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B6083D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</w:t>
            </w:r>
          </w:p>
        </w:tc>
        <w:tc>
          <w:tcPr>
            <w:tcW w:w="22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66E745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2</w:t>
            </w:r>
          </w:p>
        </w:tc>
        <w:tc>
          <w:tcPr>
            <w:tcW w:w="31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C33D7A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3</w:t>
            </w:r>
          </w:p>
        </w:tc>
        <w:tc>
          <w:tcPr>
            <w:tcW w:w="31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1A2B04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4</w:t>
            </w:r>
          </w:p>
        </w:tc>
        <w:tc>
          <w:tcPr>
            <w:tcW w:w="24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10D0C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5</w:t>
            </w:r>
          </w:p>
        </w:tc>
        <w:tc>
          <w:tcPr>
            <w:tcW w:w="16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E61F8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6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51546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7</w:t>
            </w:r>
          </w:p>
        </w:tc>
        <w:tc>
          <w:tcPr>
            <w:tcW w:w="21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2040E0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8</w:t>
            </w:r>
          </w:p>
        </w:tc>
        <w:tc>
          <w:tcPr>
            <w:tcW w:w="29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65873F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9</w:t>
            </w:r>
          </w:p>
        </w:tc>
        <w:tc>
          <w:tcPr>
            <w:tcW w:w="30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026CB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10</w:t>
            </w:r>
          </w:p>
        </w:tc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120A89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11</w:t>
            </w:r>
          </w:p>
        </w:tc>
        <w:tc>
          <w:tcPr>
            <w:tcW w:w="19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2B2A58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12</w:t>
            </w:r>
          </w:p>
        </w:tc>
        <w:tc>
          <w:tcPr>
            <w:tcW w:w="1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04667B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13</w:t>
            </w:r>
          </w:p>
        </w:tc>
        <w:tc>
          <w:tcPr>
            <w:tcW w:w="2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C67E8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14</w:t>
            </w:r>
          </w:p>
        </w:tc>
        <w:tc>
          <w:tcPr>
            <w:tcW w:w="24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8B066D" w14:textId="77777777" w:rsidR="00F6347E" w:rsidRPr="00F6347E" w:rsidRDefault="00F6347E" w:rsidP="00F634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</w:pPr>
            <w:r w:rsidRPr="00F6347E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14:ligatures w14:val="none"/>
              </w:rPr>
              <w:t>15</w:t>
            </w:r>
          </w:p>
        </w:tc>
      </w:tr>
    </w:tbl>
    <w:p w14:paraId="5DF4B52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0FD659E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D43F0B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2276C21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410016B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B742CB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Приложение 6</w:t>
      </w:r>
    </w:p>
    <w:p w14:paraId="72E4583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 Положению о порядке подтверждения</w:t>
      </w:r>
    </w:p>
    <w:p w14:paraId="3D186FB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условий для освобождения от ввозных</w:t>
      </w:r>
    </w:p>
    <w:p w14:paraId="6D81F17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таможенных пошлин и налога</w:t>
      </w:r>
    </w:p>
    <w:p w14:paraId="2D19D22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на добавленную стоимость, взимаемых</w:t>
      </w:r>
    </w:p>
    <w:p w14:paraId="529FED5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таможенными органами, в отношении</w:t>
      </w:r>
    </w:p>
    <w:p w14:paraId="5C6043B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ввозимых (ввезенных) товаров</w:t>
      </w:r>
    </w:p>
    <w:p w14:paraId="7413D1D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(технологического оборудования,</w:t>
      </w:r>
    </w:p>
    <w:p w14:paraId="37674FE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комплектующих и запасных частей к нему,</w:t>
      </w:r>
    </w:p>
    <w:p w14:paraId="1170F60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сырья и материалов) для исключительного</w:t>
      </w:r>
    </w:p>
    <w:p w14:paraId="359A813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использования в целях реализации</w:t>
      </w:r>
    </w:p>
    <w:p w14:paraId="035B262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инвестиционных проектов на территории</w:t>
      </w:r>
    </w:p>
    <w:p w14:paraId="5AD412A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Китайско-Белорусского индустриального</w:t>
      </w:r>
    </w:p>
    <w:p w14:paraId="14DC015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парка "Великий камень"</w:t>
      </w:r>
    </w:p>
    <w:p w14:paraId="572B047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(в редакции постановления</w:t>
      </w:r>
    </w:p>
    <w:p w14:paraId="2857687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Совета Министров</w:t>
      </w:r>
    </w:p>
    <w:p w14:paraId="3C4F037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Республики Беларусь</w:t>
      </w:r>
    </w:p>
    <w:p w14:paraId="3E4466C3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17.09.2021 N 537)</w:t>
      </w:r>
    </w:p>
    <w:p w14:paraId="612716B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339F3616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</w:pPr>
      <w:r w:rsidRPr="00F6347E"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  <w:t>УСЛОВИЯ</w:t>
      </w:r>
    </w:p>
    <w:p w14:paraId="7DEAA80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center"/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</w:pPr>
      <w:r w:rsidRPr="00F6347E">
        <w:rPr>
          <w:rFonts w:ascii="Roboto" w:eastAsia="Times New Roman" w:hAnsi="Roboto" w:cs="Times New Roman"/>
          <w:b/>
          <w:bCs/>
          <w:color w:val="242424"/>
          <w:kern w:val="0"/>
          <w:sz w:val="33"/>
          <w:szCs w:val="33"/>
          <w14:ligatures w14:val="none"/>
        </w:rPr>
        <w:t>ОТНЕСЕНИЯ ТОВАРОВ (РАБОТ, УСЛУГ), ИМУЩЕСТВЕННЫХ ПРАВ К ИСПОЛЬЗУЕМЫМ ДЛЯ ОСНАЩЕНИЯ ОБЪЕКТОВ КИТАЙСКО-БЕЛОРУССКОГО ИНДУСТРИАЛЬНОГО ПАРКА "ВЕЛИКИЙ КАМЕНЬ"</w:t>
      </w:r>
    </w:p>
    <w:p w14:paraId="2E3D2408" w14:textId="77777777" w:rsidR="00F6347E" w:rsidRPr="00F6347E" w:rsidRDefault="00F6347E" w:rsidP="00F6347E">
      <w:pPr>
        <w:shd w:val="clear" w:color="auto" w:fill="FFFFFF"/>
        <w:spacing w:line="240" w:lineRule="auto"/>
        <w:ind w:firstLine="450"/>
        <w:jc w:val="center"/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</w:pPr>
      <w:r w:rsidRPr="00F6347E">
        <w:rPr>
          <w:rFonts w:ascii="Roboto" w:eastAsia="Times New Roman" w:hAnsi="Roboto" w:cs="Times New Roman"/>
          <w:color w:val="575757"/>
          <w:kern w:val="0"/>
          <w:sz w:val="21"/>
          <w:szCs w:val="21"/>
          <w14:ligatures w14:val="none"/>
        </w:rPr>
        <w:t>(введены постановлением Совмина от 17.09.2021 N 537)</w:t>
      </w:r>
    </w:p>
    <w:p w14:paraId="7A9C1AB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51BB1B6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1. Для целей настоящего приложения применяются термины и их определения в значениях, установленных Положением о специальном правовом режиме Китайско-Белорусского индустриального парка "Великий камень", утвержденным Указом Президента Республики Беларусь от 12 мая 2017 г. N 166, а также следующие термины и их определения:</w:t>
      </w:r>
    </w:p>
    <w:p w14:paraId="12172EB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оснащение объектов индустриального парка - деятельность по монтажу, установке, пусконаладке оборудования, инженерных систем объектов индустриального парка (за исключением работ и услуг, относящихся к строительной деятельности), не влекущая изменение назначения таких объектов, и (или) комплектование (оборудование, отделка) объекта индустриального парка мебелью, приборами бытового назначения, принадлежностями, другими предметами, необходимыми для использования такого объекта по назначению;</w:t>
      </w:r>
    </w:p>
    <w:p w14:paraId="1E68C6D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инженерные системы - системы, обеспечивающие соответствие установленным техническим и санитарным требованиям для использования помещений по целевому назначению (водоснабжение, водоотведение (канализация), газо-, электроснабжение, вентиляция, видеонаблюдение, телефонизация, телевидение, радиофикация, лифты и другое).</w:t>
      </w:r>
    </w:p>
    <w:p w14:paraId="34A169E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2. Оснащение объектов индустриального парка включает:</w:t>
      </w:r>
    </w:p>
    <w:p w14:paraId="2F6841B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поставку оборудования, запасных частей к нему, материалов и комплектующих для монтажа, мебели, приборов бытового назначения, принадлежностей, других предметов, необходимых для использования такого объекта по назначению;</w:t>
      </w:r>
    </w:p>
    <w:p w14:paraId="4DAE0D4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монтаж, установку оборудования, в том числе автоматизированных систем управления зданием;</w:t>
      </w:r>
    </w:p>
    <w:p w14:paraId="29404A0A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пусконаладку;</w:t>
      </w:r>
    </w:p>
    <w:p w14:paraId="2265350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устранение неполадок после пусконаладки (за исключением случаев некачественного выполнения работ);</w:t>
      </w:r>
    </w:p>
    <w:p w14:paraId="1FB02DC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обучение персонала.</w:t>
      </w:r>
    </w:p>
    <w:p w14:paraId="44D80148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 К товарам (работам, услугам), имущественным правам, используемым для оснащения объектов индустриального парка, относятся:</w:t>
      </w:r>
    </w:p>
    <w:p w14:paraId="2DB5FB8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3.1. технологическое оборудование, комплектующие и запасные части к нему, материалы и комплектующие для монтажа, специальные инструменты, специальные приспособления (инструменты и приспособления целевого назначения, предназначенные для серийного и массового производства определенных изделий или изготовления индивидуального заказа), сменное оборудование (многократно используемые в производстве приспособления к основным средствам и другие устройства, обусловленные специфическими условиями изготовления продукции);</w:t>
      </w:r>
    </w:p>
    <w:p w14:paraId="397F31C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3.2. программно-аппаратные средства, программно-технические комплексы, оборудование, запасные части к нему, материалы и комплектующие для монтажа инженерных систем;</w:t>
      </w:r>
    </w:p>
    <w:p w14:paraId="5FA4661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3.3. мебель, приборы бытового назначения;</w:t>
      </w:r>
    </w:p>
    <w:p w14:paraId="40EC99C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3.4. белье, постельные принадлежности, полотенца, одежда и обувь для выдачи в гостиницах, других организациях;</w:t>
      </w:r>
    </w:p>
    <w:p w14:paraId="4FD44DF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3.5. посуда, кухонный, столовый инвентарь и принадлежности;</w:t>
      </w:r>
    </w:p>
    <w:p w14:paraId="1EBF10E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3.6. форменная одежда, специальные одежда и обувь, предназначенные для выдачи работникам;</w:t>
      </w:r>
    </w:p>
    <w:p w14:paraId="22F885E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3.7. многократно используемая для хранения товарно-материальных ценностей на складах и (или) непосредственно в технологическом процессе технологическая тара (контейнеры для транспортировки отдельных деталей, поддоны и другое);</w:t>
      </w:r>
    </w:p>
    <w:p w14:paraId="3334A3F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3.8. другие предметы, необходимые для функционирования объекта индустриального парка в соответствии с его назначением, имеющие нормативный срок службы не менее одного года в соответствии с законодательством о бухгалтерском учете и отчетности, независимо от их стоимости;</w:t>
      </w:r>
    </w:p>
    <w:p w14:paraId="0582058F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3.9. работы и услуги, связанные с монтажом оборудования и инженерных систем, указанных в подпунктах 3.1 и 3.2 настоящего пункта (предпроектные исследования (формирование исходных данных), разработка эскизных и технических решений (техническое задание, эскизный проект, технический проект), разработка рабочей документации для всех видов обеспечений - информационного, программного, технического, организационного, разработка и адаптация программного обеспечения, разработка эксплуатационной документации, предпродажная подготовка специализированного оборудования (комплектация, конфигурирование, входной контроль), выполнение пусконаладочных работ, проведение приемочных испытаний и опытной эксплуатации, ввод в эксплуатацию;</w:t>
      </w:r>
    </w:p>
    <w:p w14:paraId="681BEA7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 xml:space="preserve">3.10. имущественные права, связанные с использованием товаров, выполнением работ (оказанием услуг), названных в подпунктах </w:t>
      </w:r>
      <w:proofErr w:type="gramStart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3.1 - 3.9</w:t>
      </w:r>
      <w:proofErr w:type="gramEnd"/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настоящего пункта.</w:t>
      </w:r>
    </w:p>
    <w:p w14:paraId="11FF5EFB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4. Спорные вопросы, возникающие в связи с применением настоящего приложения, отнесением товаров (работ, услуг), имущественных прав к используемым для оснащения объектов индустриального парка в соответствии с подпунктами 3.1 - 3.10 пункта 3 настоящего приложения, рассматриваются и разрешаются комиссией, создаваемой государственным учреждением "Администрация Китайско-Белорусского индустриального парка "Великий камень" (далее - комиссия).</w:t>
      </w:r>
    </w:p>
    <w:p w14:paraId="0CEB850D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Персональный состав комиссии утверждается приказом главы государственного учреждения "Администрация Китайско-Белорусского индустриального парка "Великий камень" (далее - администрация парка).</w:t>
      </w:r>
    </w:p>
    <w:p w14:paraId="425BEA3C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lastRenderedPageBreak/>
        <w:t>В состав комиссии включаются представители администрации парка, Министерства архитектуры и строительства, Государственного комитета по стандартизации, проектной организации, иных государственных органов и организаций.</w:t>
      </w:r>
    </w:p>
    <w:p w14:paraId="5B35E79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Председателем комиссии является глава администрации парка. В случае отсутствия председателя комиссии его обязанности исполняет заместитель председателя.</w:t>
      </w:r>
    </w:p>
    <w:p w14:paraId="3E01BBD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Заседания комиссии проводятся по мере необходимости.</w:t>
      </w:r>
    </w:p>
    <w:p w14:paraId="638FB484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Председатель комиссии определяет время и место проведения заседания комиссии, а также перечень подлежащих рассмотрению вопросов.</w:t>
      </w:r>
    </w:p>
    <w:p w14:paraId="1B0D1980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Подготовка заседания комиссии, материалов для рассмотрения ею и ведение делопроизводства возлагаются на секретаря комиссии.</w:t>
      </w:r>
    </w:p>
    <w:p w14:paraId="60980C67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Заседание комиссии признается правомочным, если на нем присутствуют не менее двух третьих ее членов.</w:t>
      </w:r>
    </w:p>
    <w:p w14:paraId="4420C181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Члены комиссии не имеют права делегировать полномочия другим должностным лицам. Если член комиссии не имеет возможности присутствовать на заседании, он может в письменном виде представить председателю комиссии мнение по рассматриваемым вопросам.</w:t>
      </w:r>
    </w:p>
    <w:p w14:paraId="37AC55E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Решение комиссии принимается простым большинством голосов от числа присутствующих на заседании членов путем открытого голосования. При равенстве голосов голос председателя комиссии является решающим.</w:t>
      </w:r>
    </w:p>
    <w:p w14:paraId="6967F879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В случае несогласия с принятым решением член комиссии может в письменном виде изложить мнение с приложением записки к протоколу заседания комиссии.</w:t>
      </w:r>
    </w:p>
    <w:p w14:paraId="54B42255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Решения комиссии оформляются протоколами, которые подписываются председателем (в его отсутствие - заместителем председателя) и членами комиссии, присутствовавшими на заседании.</w:t>
      </w:r>
    </w:p>
    <w:p w14:paraId="1D95F1B2" w14:textId="77777777" w:rsidR="00F6347E" w:rsidRPr="00F6347E" w:rsidRDefault="00F6347E" w:rsidP="00F6347E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</w:pPr>
      <w:r w:rsidRPr="00F6347E">
        <w:rPr>
          <w:rFonts w:ascii="Times New Roman" w:eastAsia="Times New Roman" w:hAnsi="Times New Roman" w:cs="Times New Roman"/>
          <w:color w:val="242424"/>
          <w:kern w:val="0"/>
          <w:sz w:val="30"/>
          <w:szCs w:val="30"/>
          <w14:ligatures w14:val="none"/>
        </w:rPr>
        <w:t> </w:t>
      </w:r>
    </w:p>
    <w:p w14:paraId="16FD9C21" w14:textId="77777777" w:rsidR="00C25C05" w:rsidRDefault="00C25C05"/>
    <w:sectPr w:rsidR="00C25C05" w:rsidSect="00F6347E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1F07" w14:textId="77777777" w:rsidR="00B24CEB" w:rsidRDefault="00B24CEB" w:rsidP="00F6347E">
      <w:pPr>
        <w:spacing w:after="0" w:line="240" w:lineRule="auto"/>
      </w:pPr>
      <w:r>
        <w:separator/>
      </w:r>
    </w:p>
  </w:endnote>
  <w:endnote w:type="continuationSeparator" w:id="0">
    <w:p w14:paraId="3047C46D" w14:textId="77777777" w:rsidR="00B24CEB" w:rsidRDefault="00B24CEB" w:rsidP="00F63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6F79" w14:textId="77777777" w:rsidR="00B24CEB" w:rsidRDefault="00B24CEB" w:rsidP="00F6347E">
      <w:pPr>
        <w:spacing w:after="0" w:line="240" w:lineRule="auto"/>
      </w:pPr>
      <w:r>
        <w:separator/>
      </w:r>
    </w:p>
  </w:footnote>
  <w:footnote w:type="continuationSeparator" w:id="0">
    <w:p w14:paraId="221366CA" w14:textId="77777777" w:rsidR="00B24CEB" w:rsidRDefault="00B24CEB" w:rsidP="00F634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750329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14:paraId="61BCECB4" w14:textId="300B7E1A" w:rsidR="00F6347E" w:rsidRPr="00F6347E" w:rsidRDefault="00F6347E">
        <w:pPr>
          <w:pStyle w:val="a3"/>
          <w:jc w:val="center"/>
          <w:rPr>
            <w:rFonts w:ascii="Times New Roman" w:hAnsi="Times New Roman" w:cs="Times New Roman"/>
          </w:rPr>
        </w:pPr>
        <w:r w:rsidRPr="00F6347E">
          <w:rPr>
            <w:rFonts w:ascii="Times New Roman" w:hAnsi="Times New Roman" w:cs="Times New Roman"/>
          </w:rPr>
          <w:fldChar w:fldCharType="begin"/>
        </w:r>
        <w:r w:rsidRPr="00F6347E">
          <w:rPr>
            <w:rFonts w:ascii="Times New Roman" w:hAnsi="Times New Roman" w:cs="Times New Roman"/>
          </w:rPr>
          <w:instrText>PAGE   \* MERGEFORMAT</w:instrText>
        </w:r>
        <w:r w:rsidRPr="00F6347E">
          <w:rPr>
            <w:rFonts w:ascii="Times New Roman" w:hAnsi="Times New Roman" w:cs="Times New Roman"/>
          </w:rPr>
          <w:fldChar w:fldCharType="separate"/>
        </w:r>
        <w:r w:rsidRPr="00F6347E">
          <w:rPr>
            <w:rFonts w:ascii="Times New Roman" w:hAnsi="Times New Roman" w:cs="Times New Roman"/>
          </w:rPr>
          <w:t>2</w:t>
        </w:r>
        <w:r w:rsidRPr="00F6347E">
          <w:rPr>
            <w:rFonts w:ascii="Times New Roman" w:hAnsi="Times New Roman" w:cs="Times New Roman"/>
          </w:rPr>
          <w:fldChar w:fldCharType="end"/>
        </w:r>
      </w:p>
    </w:sdtContent>
  </w:sdt>
  <w:p w14:paraId="7759B9CE" w14:textId="77777777" w:rsidR="00F6347E" w:rsidRDefault="00F6347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70"/>
    <w:rsid w:val="00053DBA"/>
    <w:rsid w:val="000C5748"/>
    <w:rsid w:val="002F4A92"/>
    <w:rsid w:val="00371C6A"/>
    <w:rsid w:val="00405BE5"/>
    <w:rsid w:val="005B3D70"/>
    <w:rsid w:val="00AE5C02"/>
    <w:rsid w:val="00B24CEB"/>
    <w:rsid w:val="00B92458"/>
    <w:rsid w:val="00C25C05"/>
    <w:rsid w:val="00CC65E8"/>
    <w:rsid w:val="00F6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49B5CE"/>
  <w15:chartTrackingRefBased/>
  <w15:docId w15:val="{ADD08422-C519-476B-AFE1-44C907B4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3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6347E"/>
  </w:style>
  <w:style w:type="paragraph" w:styleId="a5">
    <w:name w:val="footer"/>
    <w:basedOn w:val="a"/>
    <w:link w:val="a6"/>
    <w:uiPriority w:val="99"/>
    <w:unhideWhenUsed/>
    <w:rsid w:val="00F634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6347E"/>
  </w:style>
  <w:style w:type="numbering" w:customStyle="1" w:styleId="1">
    <w:name w:val="Нет списка1"/>
    <w:next w:val="a2"/>
    <w:uiPriority w:val="99"/>
    <w:semiHidden/>
    <w:unhideWhenUsed/>
    <w:rsid w:val="00F6347E"/>
  </w:style>
  <w:style w:type="paragraph" w:customStyle="1" w:styleId="msonormal0">
    <w:name w:val="msonormal"/>
    <w:basedOn w:val="a"/>
    <w:rsid w:val="00F6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-consnonformat">
    <w:name w:val="p-consnonformat"/>
    <w:basedOn w:val="a"/>
    <w:rsid w:val="00F6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consnonformat">
    <w:name w:val="h-consnonformat"/>
    <w:basedOn w:val="a0"/>
    <w:rsid w:val="00F6347E"/>
  </w:style>
  <w:style w:type="character" w:customStyle="1" w:styleId="colorff0000">
    <w:name w:val="color__ff0000"/>
    <w:basedOn w:val="a0"/>
    <w:rsid w:val="00F6347E"/>
  </w:style>
  <w:style w:type="paragraph" w:customStyle="1" w:styleId="p-normal">
    <w:name w:val="p-normal"/>
    <w:basedOn w:val="a"/>
    <w:rsid w:val="00F6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normal">
    <w:name w:val="h-normal"/>
    <w:basedOn w:val="a0"/>
    <w:rsid w:val="00F6347E"/>
  </w:style>
  <w:style w:type="character" w:customStyle="1" w:styleId="fake-non-breaking-space">
    <w:name w:val="fake-non-breaking-space"/>
    <w:basedOn w:val="a0"/>
    <w:rsid w:val="00F6347E"/>
  </w:style>
  <w:style w:type="character" w:customStyle="1" w:styleId="not-visible-element">
    <w:name w:val="not-visible-element"/>
    <w:basedOn w:val="a0"/>
    <w:rsid w:val="00F6347E"/>
  </w:style>
  <w:style w:type="character" w:customStyle="1" w:styleId="word-wrapper">
    <w:name w:val="word-wrapper"/>
    <w:basedOn w:val="a0"/>
    <w:rsid w:val="00F6347E"/>
  </w:style>
  <w:style w:type="character" w:customStyle="1" w:styleId="color0000ff">
    <w:name w:val="color__0000ff"/>
    <w:basedOn w:val="a0"/>
    <w:rsid w:val="00F6347E"/>
  </w:style>
  <w:style w:type="character" w:customStyle="1" w:styleId="colorff00ff">
    <w:name w:val="color__ff00ff"/>
    <w:basedOn w:val="a0"/>
    <w:rsid w:val="00F6347E"/>
  </w:style>
  <w:style w:type="character" w:customStyle="1" w:styleId="font-weightbold">
    <w:name w:val="font-weight_bold"/>
    <w:basedOn w:val="a0"/>
    <w:rsid w:val="00F6347E"/>
  </w:style>
  <w:style w:type="paragraph" w:customStyle="1" w:styleId="p-consdtnormal">
    <w:name w:val="p-consdtnormal"/>
    <w:basedOn w:val="a"/>
    <w:rsid w:val="00F6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-consdtnormal">
    <w:name w:val="h-consdtnormal"/>
    <w:basedOn w:val="a0"/>
    <w:rsid w:val="00F63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1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3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1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84101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59837010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03319086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2993073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98030601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84108922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20184568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65826161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88390612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50235204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966964558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28482063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2467202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49306199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02663954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59008997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39843479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5151943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54517418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12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93489460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96558267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5719650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9886355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6243099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45360258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97559973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96623145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8029647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7937908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54856646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80593148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1009543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48504976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86733196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7159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859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41497672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20448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0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3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7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55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78558206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35199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344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87951168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00100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282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50378761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0678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66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0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35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1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464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3379980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5153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75563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18101484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  <w:div w:id="7793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8612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single" w:sz="18" w:space="26" w:color="00BCD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6913</Words>
  <Characters>39406</Characters>
  <Application>Microsoft Office Word</Application>
  <DocSecurity>0</DocSecurity>
  <Lines>328</Lines>
  <Paragraphs>92</Paragraphs>
  <ScaleCrop>false</ScaleCrop>
  <Company/>
  <LinksUpToDate>false</LinksUpToDate>
  <CharactersWithSpaces>46227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Кручко</dc:creator>
  <cp:keywords/>
  <dc:description/>
  <cp:lastModifiedBy>Виктория Кручко</cp:lastModifiedBy>
  <cp:revision>5</cp:revision>
  <dcterms:created xsi:type="dcterms:W3CDTF">2023-11-03T10:54:00Z</dcterms:created>
  <dcterms:modified xsi:type="dcterms:W3CDTF">2023-11-08T07:01:00Z</dcterms:modified>
</cp:coreProperties>
</file>