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6DD58" w14:textId="059F9880" w:rsidR="0001087B" w:rsidRDefault="007F576E">
      <w:r>
        <w:t>Task description to be posted on Prolific</w:t>
      </w:r>
    </w:p>
    <w:p w14:paraId="3BF67444" w14:textId="78D73907" w:rsidR="007F576E" w:rsidRDefault="007F576E"/>
    <w:p w14:paraId="73B3CA0F" w14:textId="6E61408D" w:rsidR="007F576E" w:rsidRDefault="007F576E">
      <w:r w:rsidRPr="007F576E">
        <w:rPr>
          <w:i/>
          <w:iCs/>
        </w:rPr>
        <w:t>Title:</w:t>
      </w:r>
      <w:r>
        <w:t xml:space="preserve"> </w:t>
      </w:r>
      <w:r>
        <w:tab/>
        <w:t>Animal Art: Academic study with large bonuses</w:t>
      </w:r>
    </w:p>
    <w:p w14:paraId="1F5E0F6C" w14:textId="057B831A" w:rsidR="007F576E" w:rsidRDefault="007F576E">
      <w:r w:rsidRPr="007F576E">
        <w:rPr>
          <w:i/>
          <w:iCs/>
        </w:rPr>
        <w:t>Time:</w:t>
      </w:r>
      <w:r>
        <w:t xml:space="preserve"> </w:t>
      </w:r>
      <w:r>
        <w:tab/>
        <w:t>15 minutes</w:t>
      </w:r>
    </w:p>
    <w:p w14:paraId="67E8CE06" w14:textId="04427B29" w:rsidR="007F576E" w:rsidRDefault="007F576E">
      <w:r w:rsidRPr="007F576E">
        <w:rPr>
          <w:i/>
          <w:iCs/>
        </w:rPr>
        <w:t>Pay:</w:t>
      </w:r>
      <w:r>
        <w:t xml:space="preserve"> </w:t>
      </w:r>
      <w:r>
        <w:tab/>
        <w:t>$1</w:t>
      </w:r>
    </w:p>
    <w:p w14:paraId="06E7F8E2" w14:textId="0C43B438" w:rsidR="007F576E" w:rsidRDefault="007F576E"/>
    <w:p w14:paraId="1C659213" w14:textId="2C4C4010" w:rsidR="007F576E" w:rsidRDefault="007F576E">
      <w:r>
        <w:t>This study asks you to try to understand the visual preferences of several animal species. It will take approximately 15 minutes. Bonuses are based on performance and could be up to $7.50 with an expected average bonus of about $4.</w:t>
      </w:r>
    </w:p>
    <w:sectPr w:rsidR="007F576E" w:rsidSect="001E7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76E"/>
    <w:rsid w:val="0001087B"/>
    <w:rsid w:val="001E7EF1"/>
    <w:rsid w:val="007F576E"/>
    <w:rsid w:val="00F0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66A0A"/>
  <w15:chartTrackingRefBased/>
  <w15:docId w15:val="{A940F6B5-F4ED-ED40-8AF3-1407C767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dc:creator>
  <cp:keywords/>
  <dc:description/>
  <cp:lastModifiedBy>Jon A</cp:lastModifiedBy>
  <cp:revision>1</cp:revision>
  <dcterms:created xsi:type="dcterms:W3CDTF">2020-11-12T23:15:00Z</dcterms:created>
  <dcterms:modified xsi:type="dcterms:W3CDTF">2020-11-12T23:19:00Z</dcterms:modified>
</cp:coreProperties>
</file>