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5DDFC" w14:textId="197CD994" w:rsidR="004D4E88" w:rsidRDefault="00326D1F">
      <w:r>
        <w:t xml:space="preserve">Paper setup. </w:t>
      </w:r>
    </w:p>
    <w:p w14:paraId="65B3C4A0" w14:textId="3C8B215E" w:rsidR="00326D1F" w:rsidRDefault="00326D1F"/>
    <w:p w14:paraId="408BD490" w14:textId="03C1A381" w:rsidR="00326D1F" w:rsidRDefault="00326D1F">
      <w:r>
        <w:t xml:space="preserve">Perhaps in the introduction we have some sort of anecdote or </w:t>
      </w:r>
      <w:r w:rsidR="00E10ECD">
        <w:t>real-world</w:t>
      </w:r>
      <w:r>
        <w:t xml:space="preserve"> management scenario, then discuss how an NK landscapes fails to capture it.</w:t>
      </w:r>
      <w:r w:rsidR="00DF6DEC">
        <w:t xml:space="preserve"> (Some context where many optimal solutions are near each-other, but people get stuck climbing towards the maxims (so</w:t>
      </w:r>
    </w:p>
    <w:p w14:paraId="4306B311" w14:textId="7310769A" w:rsidR="00326D1F" w:rsidRDefault="00326D1F"/>
    <w:p w14:paraId="59A2F392" w14:textId="344479CD" w:rsidR="00326D1F" w:rsidRDefault="00326D1F">
      <w:r>
        <w:t xml:space="preserve">Then add Dirichlet Dot notes. </w:t>
      </w:r>
      <w:r w:rsidR="00E10ECD">
        <w:t>However,</w:t>
      </w:r>
      <w:r>
        <w:t xml:space="preserve"> don’t go into too </w:t>
      </w:r>
      <w:proofErr w:type="gramStart"/>
      <w:r>
        <w:t>much</w:t>
      </w:r>
      <w:proofErr w:type="gramEnd"/>
      <w:r>
        <w:t xml:space="preserve"> details (e.g. skip the variance discussion, put it into the appendix. Keep the part on defining the dot product though. Maybe include a representation of a Dirichlet distribution (that triangle/pyramid image for example).</w:t>
      </w:r>
    </w:p>
    <w:p w14:paraId="451FA747" w14:textId="2192B9B8" w:rsidR="00326D1F" w:rsidRDefault="00326D1F">
      <w:r>
        <w:t>“Other interesting domains” goes into the appendix. Drop second a</w:t>
      </w:r>
      <w:r w:rsidR="00FA10EC">
        <w:t xml:space="preserve">nd third </w:t>
      </w:r>
      <w:r w:rsidR="00DF6DEC">
        <w:t>paragraph</w:t>
      </w:r>
      <w:r w:rsidR="00FA10EC">
        <w:t xml:space="preserve"> from implications header.</w:t>
      </w:r>
    </w:p>
    <w:p w14:paraId="4C668077" w14:textId="135B36CA" w:rsidR="00FA10EC" w:rsidRDefault="00FA10EC"/>
    <w:p w14:paraId="7FEE0E18" w14:textId="08268698" w:rsidR="00FA10EC" w:rsidRDefault="00FA10EC">
      <w:r>
        <w:t>We need a better discussion of the meaning of alpha in the Dirichlet model, especially since we decide to keep alpha constant (maybe move more of the model to the appendix and say we keep alpha constant?)</w:t>
      </w:r>
    </w:p>
    <w:p w14:paraId="49061C08" w14:textId="0A6E3C32" w:rsidR="00FA10EC" w:rsidRDefault="00FA10EC"/>
    <w:p w14:paraId="77CCF8A8" w14:textId="528BFCD0" w:rsidR="00FA10EC" w:rsidRDefault="00FA10EC">
      <w:r>
        <w:t>“Notes” can also be moved to the appendix.</w:t>
      </w:r>
    </w:p>
    <w:p w14:paraId="5F6E8C28" w14:textId="2F03B725" w:rsidR="00FA10EC" w:rsidRDefault="00FA10EC"/>
    <w:p w14:paraId="3C95CD66" w14:textId="36AA3779" w:rsidR="00FA10EC" w:rsidRDefault="00FA10EC">
      <w:r>
        <w:t>Afterwards discuss comparison figures in my notes.</w:t>
      </w:r>
      <w:r w:rsidR="00664D74">
        <w:t xml:space="preserve"> </w:t>
      </w:r>
    </w:p>
    <w:p w14:paraId="3B1EEBDB" w14:textId="77777777" w:rsidR="00DF6DEC" w:rsidRDefault="00DF6DEC"/>
    <w:p w14:paraId="4076F34F" w14:textId="0271659E" w:rsidR="00664D74" w:rsidRDefault="00664D74">
      <w:r>
        <w:t>Then move onto discussing the experiment.</w:t>
      </w:r>
    </w:p>
    <w:p w14:paraId="53540283" w14:textId="58F14A8F" w:rsidR="00B01B2F" w:rsidRDefault="00B01B2F"/>
    <w:p w14:paraId="3BC6412B" w14:textId="3FBED3B5" w:rsidR="00B01B2F" w:rsidRDefault="00B01B2F"/>
    <w:p w14:paraId="16CC8C5D" w14:textId="3548FE82" w:rsidR="00B01B2F" w:rsidRDefault="00B01B2F">
      <w:r>
        <w:t>Discuss interaction effects between pieces.</w:t>
      </w:r>
    </w:p>
    <w:sectPr w:rsidR="00B01B2F" w:rsidSect="00B37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1F"/>
    <w:rsid w:val="00302F58"/>
    <w:rsid w:val="00326D1F"/>
    <w:rsid w:val="00664D74"/>
    <w:rsid w:val="00B01B2F"/>
    <w:rsid w:val="00B37D9B"/>
    <w:rsid w:val="00B72BD7"/>
    <w:rsid w:val="00DF6DEC"/>
    <w:rsid w:val="00E10ECD"/>
    <w:rsid w:val="00FA1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731769"/>
  <w15:chartTrackingRefBased/>
  <w15:docId w15:val="{F9D7E624-07EA-F045-B10A-9637B2EB4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Jose Apaza</dc:creator>
  <cp:keywords/>
  <dc:description/>
  <cp:lastModifiedBy>Adrian Jose Apaza</cp:lastModifiedBy>
  <cp:revision>5</cp:revision>
  <dcterms:created xsi:type="dcterms:W3CDTF">2021-01-05T20:43:00Z</dcterms:created>
  <dcterms:modified xsi:type="dcterms:W3CDTF">2021-01-05T22:34:00Z</dcterms:modified>
</cp:coreProperties>
</file>