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C32" w:rsidRDefault="00335704">
      <w:r>
        <w:t>First I would subtract the total of the transaction from the given amount of cash.</w:t>
      </w:r>
    </w:p>
    <w:p w:rsidR="00335704" w:rsidRDefault="00335704">
      <w:r>
        <w:t>Ex. $20 – 17.25</w:t>
      </w:r>
      <w:r w:rsidR="00B775CA">
        <w:t xml:space="preserve"> = 2.75</w:t>
      </w:r>
    </w:p>
    <w:p w:rsidR="00335704" w:rsidRDefault="00335704">
      <w:r>
        <w:t>Then I would have the register perform the MOD function of the difference of those numbers ^ and the highest bill (probably starting at twenty. If the soluti</w:t>
      </w:r>
      <w:r w:rsidR="00B775CA">
        <w:t xml:space="preserve">on for the division </w:t>
      </w:r>
      <w:r>
        <w:t xml:space="preserve">is 0, then the machine would continue the same process of performing a MOD function for the next bill size down. </w:t>
      </w:r>
    </w:p>
    <w:p w:rsidR="00B775CA" w:rsidRDefault="00B775CA">
      <w:r>
        <w:t>Ex. If the machine starts with $5 bills, it would do 2.75 % 5, and get 2.75 as a result. The machine then performs 2.75 – (the result of the MOD) so 2.75 – 2.75, this equals 0, 0 / 5 = 0, so this means zero $5 bills will be given. The machine then moves on to a $1 bill. When the machine does 2.75 % 1 it gets 0.75.</w:t>
      </w:r>
      <w:r>
        <w:br/>
        <w:t xml:space="preserve">2.75 - .75 = 2,    2/ 1 = </w:t>
      </w:r>
      <w:proofErr w:type="gramStart"/>
      <w:r>
        <w:t>2 ,</w:t>
      </w:r>
      <w:proofErr w:type="gramEnd"/>
      <w:r>
        <w:t xml:space="preserve"> meaning two $1 bills are given. Then it goes to quarters, so it does 0.75 % 0.25, and it gets 0 as a result. 0.75 – 0 = 0.75. Now it does 0.75 / 0.25, and gets 3. The machine gives 3 quarters. That would be all of the change for this transaction. (2 * 1 + 3 * 0.25 = 2.75)</w:t>
      </w:r>
      <w:bookmarkStart w:id="0" w:name="_GoBack"/>
      <w:bookmarkEnd w:id="0"/>
    </w:p>
    <w:sectPr w:rsidR="00B77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C7"/>
    <w:rsid w:val="00335704"/>
    <w:rsid w:val="008D6197"/>
    <w:rsid w:val="00B775CA"/>
    <w:rsid w:val="00BF3F95"/>
    <w:rsid w:val="00C6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65560-DECA-48B1-B5A9-FBE96855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Union County Public Schools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Wilson</dc:creator>
  <cp:keywords/>
  <dc:description/>
  <cp:lastModifiedBy>Andrew Wilson</cp:lastModifiedBy>
  <cp:revision>2</cp:revision>
  <dcterms:created xsi:type="dcterms:W3CDTF">2015-09-04T12:36:00Z</dcterms:created>
  <dcterms:modified xsi:type="dcterms:W3CDTF">2015-09-04T12:56:00Z</dcterms:modified>
</cp:coreProperties>
</file>