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8CC8D" w14:textId="77777777" w:rsidR="008D0A3A" w:rsidRDefault="00DE4E2C" w:rsidP="00DE4E2C">
      <w:pPr>
        <w:pStyle w:val="ListParagraph"/>
        <w:numPr>
          <w:ilvl w:val="0"/>
          <w:numId w:val="1"/>
        </w:numPr>
      </w:pPr>
      <w:r>
        <w:t xml:space="preserve">In the dark knight version of the scene, when Alfred is telling Bruce about the Joker, he’s only warning Bruce that he doesn’t fully understand the Joker, and that it might not end well because of that. In </w:t>
      </w:r>
      <w:proofErr w:type="gramStart"/>
      <w:r>
        <w:t>The</w:t>
      </w:r>
      <w:proofErr w:type="gramEnd"/>
      <w:r>
        <w:t xml:space="preserve"> Dark Knight Rises, Alfred is telling Bruce the back story of the villain, Bane. He’s also more warning Bruce of the problem that he’s in over his head, and that might get him killed. For action, in the Dark Knight, the Batman is just prepping to get ready, but in TDKR, he is testing new armor because of his hurt leg, and is kicking things. The two major differences being that in TDKR he is much more aggressive and broken, while in TDK he is only barely in over his head. The </w:t>
      </w:r>
      <w:proofErr w:type="spellStart"/>
      <w:r>
        <w:t>Mise</w:t>
      </w:r>
      <w:proofErr w:type="spellEnd"/>
      <w:r>
        <w:t xml:space="preserve"> </w:t>
      </w:r>
      <w:proofErr w:type="spellStart"/>
      <w:r>
        <w:t>En</w:t>
      </w:r>
      <w:proofErr w:type="spellEnd"/>
      <w:r>
        <w:t xml:space="preserve"> Scene in both </w:t>
      </w:r>
      <w:proofErr w:type="gramStart"/>
      <w:r>
        <w:t>actually follow</w:t>
      </w:r>
      <w:proofErr w:type="gramEnd"/>
      <w:r>
        <w:t xml:space="preserve"> a lot of similar styles. In blocking, Bruce again confronts the batman suit and is seen right next to it, paralleling him with the suit. The major differences in general would be the distances, TDKR has much longer shots and the </w:t>
      </w:r>
      <w:r w:rsidR="00326FBB">
        <w:t xml:space="preserve">TDK is much closer. In blocking, Alfred sits much higher than Bruce, showing </w:t>
      </w:r>
      <w:proofErr w:type="spellStart"/>
      <w:r w:rsidR="00326FBB">
        <w:t>bruce</w:t>
      </w:r>
      <w:proofErr w:type="spellEnd"/>
      <w:r w:rsidR="00326FBB">
        <w:t xml:space="preserve"> in a low spot. And lastly the lighting in TDKR is much darker, again showing Bruce at a low</w:t>
      </w:r>
    </w:p>
    <w:p w14:paraId="2BEC0262" w14:textId="77777777" w:rsidR="00326FBB" w:rsidRDefault="00326FBB" w:rsidP="00DE4E2C">
      <w:pPr>
        <w:pStyle w:val="ListParagraph"/>
        <w:numPr>
          <w:ilvl w:val="0"/>
          <w:numId w:val="1"/>
        </w:numPr>
      </w:pPr>
      <w:r>
        <w:t xml:space="preserve">The visual </w:t>
      </w:r>
      <w:proofErr w:type="spellStart"/>
      <w:r>
        <w:t>Mise</w:t>
      </w:r>
      <w:proofErr w:type="spellEnd"/>
      <w:r>
        <w:t xml:space="preserve"> On Scene elements in TDKR are used in contrast with TDK to show </w:t>
      </w:r>
      <w:proofErr w:type="spellStart"/>
      <w:r>
        <w:t>bruce</w:t>
      </w:r>
      <w:proofErr w:type="spellEnd"/>
      <w:r>
        <w:t xml:space="preserve"> at new lows. The darker lighting puts him in a darker place, and he’s in the cave, at rock bottom. The blocking puts him lower than Alfred, in a pit. But he still confronts the bat suit and is shown in parallel with it, which shows that he is still the batman, and is still strong. </w:t>
      </w:r>
      <w:bookmarkStart w:id="0" w:name="_GoBack"/>
      <w:bookmarkEnd w:id="0"/>
    </w:p>
    <w:sectPr w:rsidR="0032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41766"/>
    <w:multiLevelType w:val="hybridMultilevel"/>
    <w:tmpl w:val="0CE2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2C"/>
    <w:rsid w:val="00021966"/>
    <w:rsid w:val="000401C5"/>
    <w:rsid w:val="00121850"/>
    <w:rsid w:val="00145491"/>
    <w:rsid w:val="001E16A7"/>
    <w:rsid w:val="00254E89"/>
    <w:rsid w:val="002D1343"/>
    <w:rsid w:val="002D7490"/>
    <w:rsid w:val="002F3EAF"/>
    <w:rsid w:val="00326FBB"/>
    <w:rsid w:val="003A4003"/>
    <w:rsid w:val="003F71CB"/>
    <w:rsid w:val="004B5601"/>
    <w:rsid w:val="004E3A77"/>
    <w:rsid w:val="005A378F"/>
    <w:rsid w:val="005F6547"/>
    <w:rsid w:val="00602454"/>
    <w:rsid w:val="00632EE7"/>
    <w:rsid w:val="006378FA"/>
    <w:rsid w:val="0065642B"/>
    <w:rsid w:val="006B0DD7"/>
    <w:rsid w:val="006D2E73"/>
    <w:rsid w:val="007A1EE3"/>
    <w:rsid w:val="008967BE"/>
    <w:rsid w:val="008C18DA"/>
    <w:rsid w:val="008D0A3A"/>
    <w:rsid w:val="008D5508"/>
    <w:rsid w:val="00963CDF"/>
    <w:rsid w:val="009F4AFF"/>
    <w:rsid w:val="00AE4158"/>
    <w:rsid w:val="00BB024F"/>
    <w:rsid w:val="00CC02A6"/>
    <w:rsid w:val="00CE6A0D"/>
    <w:rsid w:val="00D04921"/>
    <w:rsid w:val="00D57206"/>
    <w:rsid w:val="00DE4E2C"/>
    <w:rsid w:val="00F71BE3"/>
    <w:rsid w:val="00FA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ECA4"/>
  <w15:chartTrackingRefBased/>
  <w15:docId w15:val="{624E5A59-9296-4A9B-919F-3E1FDC57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Andrew Wilson</cp:lastModifiedBy>
  <cp:revision>1</cp:revision>
  <dcterms:created xsi:type="dcterms:W3CDTF">2017-04-10T15:46:00Z</dcterms:created>
  <dcterms:modified xsi:type="dcterms:W3CDTF">2017-04-10T15:59:00Z</dcterms:modified>
</cp:coreProperties>
</file>