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479" w:rsidRDefault="00432D77">
      <w:r>
        <w:t xml:space="preserve">DOKUMENTASI TEKNIS </w:t>
      </w:r>
    </w:p>
    <w:p w:rsidR="00432D77" w:rsidRDefault="00432D77">
      <w:r>
        <w:t xml:space="preserve">HTTP RESTFUL SISTEM BPKB ONLINE POLDA NTT </w:t>
      </w:r>
    </w:p>
    <w:p w:rsidR="00432D77" w:rsidRDefault="00432D77"/>
    <w:p w:rsidR="009362E3" w:rsidRDefault="00125372">
      <w:r>
        <w:t xml:space="preserve">Service yang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sediakan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HTTP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restful. Output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HTTP Response </w:t>
      </w:r>
      <w:proofErr w:type="spellStart"/>
      <w:r>
        <w:t>dengan</w:t>
      </w:r>
      <w:proofErr w:type="spellEnd"/>
      <w:r>
        <w:t xml:space="preserve"> format XML. </w:t>
      </w:r>
      <w:proofErr w:type="spellStart"/>
      <w:r>
        <w:t>Adapun</w:t>
      </w:r>
      <w:proofErr w:type="spellEnd"/>
      <w:r>
        <w:t xml:space="preserve"> parameter yang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protocol HTTP </w:t>
      </w:r>
      <w:proofErr w:type="spellStart"/>
      <w:r>
        <w:t>dengan</w:t>
      </w:r>
      <w:proofErr w:type="spellEnd"/>
      <w:r>
        <w:t xml:space="preserve"> </w:t>
      </w:r>
      <w:r w:rsidRPr="00125372">
        <w:rPr>
          <w:b/>
        </w:rPr>
        <w:t>method POST</w:t>
      </w:r>
      <w:r>
        <w:t xml:space="preserve">. </w:t>
      </w:r>
    </w:p>
    <w:p w:rsidR="009362E3" w:rsidRDefault="009362E3"/>
    <w:p w:rsidR="003C48EA" w:rsidRDefault="009F2C87" w:rsidP="003C48EA">
      <w:pPr>
        <w:pStyle w:val="ListParagraph"/>
        <w:numPr>
          <w:ilvl w:val="0"/>
          <w:numId w:val="2"/>
        </w:numPr>
        <w:ind w:left="426"/>
      </w:pPr>
      <w:proofErr w:type="spellStart"/>
      <w:r>
        <w:t>Pencarian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kata</w:t>
      </w:r>
      <w:proofErr w:type="spellEnd"/>
      <w:r>
        <w:t xml:space="preserve"> </w:t>
      </w:r>
      <w:proofErr w:type="spellStart"/>
      <w:r>
        <w:t>kunci</w:t>
      </w:r>
      <w:proofErr w:type="spellEnd"/>
      <w:r>
        <w:tab/>
      </w:r>
    </w:p>
    <w:tbl>
      <w:tblPr>
        <w:tblStyle w:val="TableGrid"/>
        <w:tblW w:w="0" w:type="auto"/>
        <w:tblLook w:val="04A0"/>
      </w:tblPr>
      <w:tblGrid>
        <w:gridCol w:w="2235"/>
        <w:gridCol w:w="10631"/>
      </w:tblGrid>
      <w:tr w:rsidR="003C48EA" w:rsidTr="00187A95">
        <w:tc>
          <w:tcPr>
            <w:tcW w:w="2235" w:type="dxa"/>
          </w:tcPr>
          <w:p w:rsidR="003C48EA" w:rsidRPr="00E717B3" w:rsidRDefault="009F2C87" w:rsidP="003C152D">
            <w:pPr>
              <w:tabs>
                <w:tab w:val="right" w:pos="2019"/>
              </w:tabs>
              <w:rPr>
                <w:b/>
              </w:rPr>
            </w:pPr>
            <w:proofErr w:type="spellStart"/>
            <w:r w:rsidRPr="00E717B3">
              <w:rPr>
                <w:b/>
              </w:rPr>
              <w:t>Deskripsi</w:t>
            </w:r>
            <w:proofErr w:type="spellEnd"/>
            <w:r w:rsidRPr="00E717B3">
              <w:rPr>
                <w:b/>
              </w:rPr>
              <w:t xml:space="preserve"> </w:t>
            </w:r>
            <w:r w:rsidR="003C152D" w:rsidRPr="00E717B3">
              <w:rPr>
                <w:b/>
              </w:rPr>
              <w:tab/>
            </w:r>
          </w:p>
        </w:tc>
        <w:tc>
          <w:tcPr>
            <w:tcW w:w="10631" w:type="dxa"/>
          </w:tcPr>
          <w:p w:rsidR="003C48EA" w:rsidRDefault="009F2C87" w:rsidP="009F2C87">
            <w:proofErr w:type="spellStart"/>
            <w:r>
              <w:t>Modul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 w:rsidR="008436F1">
              <w:t xml:space="preserve"> </w:t>
            </w:r>
            <w:proofErr w:type="spellStart"/>
            <w:r w:rsidR="008436F1">
              <w:t>beberapa</w:t>
            </w:r>
            <w:proofErr w:type="spellEnd"/>
            <w:r w:rsidR="008436F1">
              <w:t xml:space="preserve"> criteria. </w:t>
            </w:r>
          </w:p>
        </w:tc>
      </w:tr>
      <w:tr w:rsidR="008436F1" w:rsidTr="00187A95">
        <w:tc>
          <w:tcPr>
            <w:tcW w:w="2235" w:type="dxa"/>
          </w:tcPr>
          <w:p w:rsidR="008436F1" w:rsidRPr="00E717B3" w:rsidRDefault="003C152D" w:rsidP="008B5E02">
            <w:pPr>
              <w:rPr>
                <w:b/>
              </w:rPr>
            </w:pPr>
            <w:proofErr w:type="spellStart"/>
            <w:r w:rsidRPr="00E717B3">
              <w:rPr>
                <w:b/>
              </w:rPr>
              <w:t>Nama</w:t>
            </w:r>
            <w:proofErr w:type="spellEnd"/>
            <w:r w:rsidRPr="00E717B3">
              <w:rPr>
                <w:b/>
              </w:rPr>
              <w:t xml:space="preserve"> Method</w:t>
            </w:r>
          </w:p>
        </w:tc>
        <w:tc>
          <w:tcPr>
            <w:tcW w:w="10631" w:type="dxa"/>
          </w:tcPr>
          <w:p w:rsidR="008436F1" w:rsidRDefault="003B1973" w:rsidP="009F2C87">
            <w:proofErr w:type="spellStart"/>
            <w:r w:rsidRPr="003B1973">
              <w:t>bpkb_get_data_for_stnk</w:t>
            </w:r>
            <w:proofErr w:type="spellEnd"/>
          </w:p>
        </w:tc>
      </w:tr>
      <w:tr w:rsidR="003B1973" w:rsidTr="00187A95">
        <w:tc>
          <w:tcPr>
            <w:tcW w:w="2235" w:type="dxa"/>
          </w:tcPr>
          <w:p w:rsidR="003B1973" w:rsidRDefault="003B1973" w:rsidP="008B5E02">
            <w:r w:rsidRPr="00E717B3">
              <w:rPr>
                <w:b/>
              </w:rPr>
              <w:t>Base</w:t>
            </w:r>
            <w:r>
              <w:t xml:space="preserve"> </w:t>
            </w:r>
            <w:r w:rsidRPr="00E717B3">
              <w:rPr>
                <w:b/>
              </w:rPr>
              <w:t>URL</w:t>
            </w:r>
          </w:p>
        </w:tc>
        <w:tc>
          <w:tcPr>
            <w:tcW w:w="10631" w:type="dxa"/>
          </w:tcPr>
          <w:p w:rsidR="003B1973" w:rsidRPr="003B1973" w:rsidRDefault="003B1973" w:rsidP="009F2C87">
            <w:r>
              <w:t>http://url_or_ip_address/Webservice/api_service.php?method=</w:t>
            </w:r>
            <w:r w:rsidRPr="003B1973">
              <w:t xml:space="preserve"> </w:t>
            </w:r>
            <w:proofErr w:type="spellStart"/>
            <w:r w:rsidRPr="003B1973">
              <w:t>bpkb_get_data_for_stnk</w:t>
            </w:r>
            <w:proofErr w:type="spellEnd"/>
          </w:p>
        </w:tc>
      </w:tr>
      <w:tr w:rsidR="00187A95" w:rsidTr="00187A95">
        <w:tc>
          <w:tcPr>
            <w:tcW w:w="2235" w:type="dxa"/>
          </w:tcPr>
          <w:p w:rsidR="00187A95" w:rsidRDefault="00187A95" w:rsidP="008B5E02"/>
        </w:tc>
        <w:tc>
          <w:tcPr>
            <w:tcW w:w="10631" w:type="dxa"/>
          </w:tcPr>
          <w:p w:rsidR="00187A95" w:rsidRDefault="00187A95" w:rsidP="009F2C87"/>
        </w:tc>
      </w:tr>
      <w:tr w:rsidR="00187A95" w:rsidTr="004956B7">
        <w:tc>
          <w:tcPr>
            <w:tcW w:w="12866" w:type="dxa"/>
            <w:gridSpan w:val="2"/>
          </w:tcPr>
          <w:p w:rsidR="00187A95" w:rsidRPr="00E717B3" w:rsidRDefault="00187A95" w:rsidP="009F2C87">
            <w:pPr>
              <w:rPr>
                <w:b/>
              </w:rPr>
            </w:pPr>
            <w:r w:rsidRPr="00E717B3">
              <w:rPr>
                <w:b/>
              </w:rPr>
              <w:t>Parameter</w:t>
            </w:r>
          </w:p>
        </w:tc>
      </w:tr>
      <w:tr w:rsidR="00187A95" w:rsidTr="00187A95">
        <w:tc>
          <w:tcPr>
            <w:tcW w:w="2235" w:type="dxa"/>
          </w:tcPr>
          <w:p w:rsidR="00187A95" w:rsidRDefault="009039D5" w:rsidP="008B5E02">
            <w:proofErr w:type="spellStart"/>
            <w:r w:rsidRPr="009039D5">
              <w:t>v_is_cari</w:t>
            </w:r>
            <w:proofErr w:type="spellEnd"/>
          </w:p>
        </w:tc>
        <w:tc>
          <w:tcPr>
            <w:tcW w:w="10631" w:type="dxa"/>
          </w:tcPr>
          <w:p w:rsidR="00187A95" w:rsidRDefault="009039D5" w:rsidP="009F2C87"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variable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criteria </w:t>
            </w:r>
            <w:proofErr w:type="spellStart"/>
            <w:r>
              <w:t>pencarian</w:t>
            </w:r>
            <w:proofErr w:type="spellEnd"/>
            <w:r>
              <w:t xml:space="preserve">.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penjelasan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 : </w:t>
            </w:r>
            <w:r>
              <w:br/>
            </w:r>
            <w:r w:rsidR="00731340">
              <w:t>0=BPKB</w:t>
            </w:r>
          </w:p>
          <w:p w:rsidR="00731340" w:rsidRDefault="00731340" w:rsidP="009F2C87">
            <w:r>
              <w:t>1=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Rangka</w:t>
            </w:r>
            <w:proofErr w:type="spellEnd"/>
            <w:r>
              <w:br/>
              <w:t xml:space="preserve">2=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Polisi</w:t>
            </w:r>
            <w:proofErr w:type="spellEnd"/>
          </w:p>
          <w:p w:rsidR="00731340" w:rsidRDefault="00731340" w:rsidP="009F2C87">
            <w:r>
              <w:t xml:space="preserve">3 =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Mesin</w:t>
            </w:r>
            <w:proofErr w:type="spellEnd"/>
          </w:p>
        </w:tc>
      </w:tr>
      <w:tr w:rsidR="00731340" w:rsidTr="00187A95">
        <w:tc>
          <w:tcPr>
            <w:tcW w:w="2235" w:type="dxa"/>
          </w:tcPr>
          <w:p w:rsidR="00731340" w:rsidRPr="009039D5" w:rsidRDefault="00731340" w:rsidP="008B5E02">
            <w:proofErr w:type="spellStart"/>
            <w:r>
              <w:t>v_cari</w:t>
            </w:r>
            <w:proofErr w:type="spellEnd"/>
          </w:p>
        </w:tc>
        <w:tc>
          <w:tcPr>
            <w:tcW w:w="10631" w:type="dxa"/>
          </w:tcPr>
          <w:p w:rsidR="00731340" w:rsidRDefault="00731340" w:rsidP="009F2C87">
            <w:r>
              <w:t xml:space="preserve">Variable </w:t>
            </w:r>
            <w:proofErr w:type="spellStart"/>
            <w:r>
              <w:t>kata</w:t>
            </w:r>
            <w:proofErr w:type="spellEnd"/>
            <w:r>
              <w:t xml:space="preserve"> </w:t>
            </w:r>
            <w:proofErr w:type="spellStart"/>
            <w:r>
              <w:t>kunci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 </w:t>
            </w:r>
          </w:p>
        </w:tc>
      </w:tr>
      <w:tr w:rsidR="00BF56F1" w:rsidTr="00187A95">
        <w:tc>
          <w:tcPr>
            <w:tcW w:w="2235" w:type="dxa"/>
          </w:tcPr>
          <w:p w:rsidR="00BF56F1" w:rsidRDefault="00BF56F1" w:rsidP="008B5E02"/>
        </w:tc>
        <w:tc>
          <w:tcPr>
            <w:tcW w:w="10631" w:type="dxa"/>
          </w:tcPr>
          <w:p w:rsidR="00BF56F1" w:rsidRDefault="00BF56F1" w:rsidP="009F2C87"/>
        </w:tc>
      </w:tr>
    </w:tbl>
    <w:p w:rsidR="00731340" w:rsidRDefault="00731340" w:rsidP="008B5E02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6E5B42" w:rsidRDefault="006E5B42" w:rsidP="006E5B42">
      <w:pPr>
        <w:pStyle w:val="ListParagraph"/>
        <w:numPr>
          <w:ilvl w:val="0"/>
          <w:numId w:val="2"/>
        </w:numPr>
        <w:ind w:left="426"/>
      </w:pPr>
      <w:r>
        <w:t xml:space="preserve">Update data BPKB </w:t>
      </w:r>
      <w:proofErr w:type="spellStart"/>
      <w:r>
        <w:t>dan</w:t>
      </w:r>
      <w:proofErr w:type="spellEnd"/>
      <w:r>
        <w:t xml:space="preserve"> STNK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bpkb_update_stnk</w:t>
      </w:r>
      <w:proofErr w:type="spellEnd"/>
    </w:p>
    <w:tbl>
      <w:tblPr>
        <w:tblStyle w:val="TableGrid"/>
        <w:tblW w:w="0" w:type="auto"/>
        <w:tblLook w:val="04A0"/>
      </w:tblPr>
      <w:tblGrid>
        <w:gridCol w:w="2235"/>
        <w:gridCol w:w="10631"/>
      </w:tblGrid>
      <w:tr w:rsidR="006672EB" w:rsidTr="002D4A80">
        <w:tc>
          <w:tcPr>
            <w:tcW w:w="2235" w:type="dxa"/>
          </w:tcPr>
          <w:p w:rsidR="006672EB" w:rsidRPr="00E717B3" w:rsidRDefault="006672EB" w:rsidP="007265A8">
            <w:pPr>
              <w:tabs>
                <w:tab w:val="right" w:pos="2019"/>
              </w:tabs>
              <w:rPr>
                <w:b/>
              </w:rPr>
            </w:pPr>
            <w:proofErr w:type="spellStart"/>
            <w:r w:rsidRPr="00E717B3">
              <w:rPr>
                <w:b/>
              </w:rPr>
              <w:t>Deskripsi</w:t>
            </w:r>
            <w:proofErr w:type="spellEnd"/>
            <w:r w:rsidRPr="00E717B3">
              <w:rPr>
                <w:b/>
              </w:rPr>
              <w:t xml:space="preserve"> </w:t>
            </w:r>
            <w:r w:rsidRPr="00E717B3">
              <w:rPr>
                <w:b/>
              </w:rPr>
              <w:tab/>
            </w:r>
          </w:p>
        </w:tc>
        <w:tc>
          <w:tcPr>
            <w:tcW w:w="10631" w:type="dxa"/>
          </w:tcPr>
          <w:p w:rsidR="006672EB" w:rsidRDefault="006672EB" w:rsidP="004D4DD8">
            <w:proofErr w:type="spellStart"/>
            <w:r>
              <w:t>Modul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 w:rsidR="004D4DD8">
              <w:t>digunakan</w:t>
            </w:r>
            <w:proofErr w:type="spellEnd"/>
            <w:r w:rsidR="004D4DD8">
              <w:t xml:space="preserve"> </w:t>
            </w:r>
            <w:proofErr w:type="spellStart"/>
            <w:r w:rsidR="004D4DD8">
              <w:t>untuk</w:t>
            </w:r>
            <w:proofErr w:type="spellEnd"/>
            <w:r w:rsidR="004D4DD8">
              <w:t xml:space="preserve"> </w:t>
            </w:r>
            <w:proofErr w:type="spellStart"/>
            <w:r w:rsidR="004D4DD8">
              <w:t>mengupdate</w:t>
            </w:r>
            <w:proofErr w:type="spellEnd"/>
            <w:r w:rsidR="004D4DD8">
              <w:t xml:space="preserve"> </w:t>
            </w:r>
            <w:r w:rsidR="00216933">
              <w:t xml:space="preserve">data BPKB </w:t>
            </w:r>
            <w:proofErr w:type="spellStart"/>
            <w:r w:rsidR="00216933">
              <w:t>dan</w:t>
            </w:r>
            <w:proofErr w:type="spellEnd"/>
            <w:r w:rsidR="00216933">
              <w:t xml:space="preserve"> STNK </w:t>
            </w:r>
          </w:p>
        </w:tc>
      </w:tr>
      <w:tr w:rsidR="006672EB" w:rsidTr="002D4A80">
        <w:tc>
          <w:tcPr>
            <w:tcW w:w="2235" w:type="dxa"/>
          </w:tcPr>
          <w:p w:rsidR="006672EB" w:rsidRPr="00E717B3" w:rsidRDefault="006672EB" w:rsidP="007265A8">
            <w:pPr>
              <w:rPr>
                <w:b/>
              </w:rPr>
            </w:pPr>
            <w:proofErr w:type="spellStart"/>
            <w:r w:rsidRPr="00E717B3">
              <w:rPr>
                <w:b/>
              </w:rPr>
              <w:t>Nama</w:t>
            </w:r>
            <w:proofErr w:type="spellEnd"/>
            <w:r w:rsidRPr="00E717B3">
              <w:rPr>
                <w:b/>
              </w:rPr>
              <w:t xml:space="preserve"> Method</w:t>
            </w:r>
          </w:p>
        </w:tc>
        <w:tc>
          <w:tcPr>
            <w:tcW w:w="10631" w:type="dxa"/>
          </w:tcPr>
          <w:p w:rsidR="006672EB" w:rsidRDefault="006672EB" w:rsidP="008C2FE2">
            <w:proofErr w:type="spellStart"/>
            <w:r w:rsidRPr="003B1973">
              <w:t>bpkb_</w:t>
            </w:r>
            <w:r w:rsidR="008C2FE2">
              <w:t>update_sntk</w:t>
            </w:r>
            <w:proofErr w:type="spellEnd"/>
          </w:p>
        </w:tc>
      </w:tr>
      <w:tr w:rsidR="006672EB" w:rsidTr="002D4A80">
        <w:tc>
          <w:tcPr>
            <w:tcW w:w="2235" w:type="dxa"/>
          </w:tcPr>
          <w:p w:rsidR="006672EB" w:rsidRPr="00E717B3" w:rsidRDefault="006672EB" w:rsidP="007265A8">
            <w:pPr>
              <w:rPr>
                <w:b/>
              </w:rPr>
            </w:pPr>
            <w:r w:rsidRPr="00E717B3">
              <w:rPr>
                <w:b/>
              </w:rPr>
              <w:t>Base URL</w:t>
            </w:r>
          </w:p>
        </w:tc>
        <w:tc>
          <w:tcPr>
            <w:tcW w:w="10631" w:type="dxa"/>
          </w:tcPr>
          <w:p w:rsidR="006672EB" w:rsidRPr="003B1973" w:rsidRDefault="006672EB" w:rsidP="007265A8">
            <w:r>
              <w:t>http://url_or_ip_address/Webservice/api_service.php?method=</w:t>
            </w:r>
            <w:r w:rsidR="001E4EE1" w:rsidRPr="003B1973">
              <w:t>bpkb_</w:t>
            </w:r>
            <w:r w:rsidR="001E4EE1">
              <w:t>update_sntk</w:t>
            </w:r>
          </w:p>
        </w:tc>
      </w:tr>
      <w:tr w:rsidR="006672EB" w:rsidTr="002D4A80">
        <w:tc>
          <w:tcPr>
            <w:tcW w:w="2235" w:type="dxa"/>
          </w:tcPr>
          <w:p w:rsidR="006672EB" w:rsidRDefault="006672EB" w:rsidP="007265A8"/>
        </w:tc>
        <w:tc>
          <w:tcPr>
            <w:tcW w:w="10631" w:type="dxa"/>
          </w:tcPr>
          <w:p w:rsidR="006672EB" w:rsidRDefault="006672EB" w:rsidP="007265A8"/>
        </w:tc>
      </w:tr>
      <w:tr w:rsidR="006672EB" w:rsidTr="002D4A80">
        <w:tc>
          <w:tcPr>
            <w:tcW w:w="12866" w:type="dxa"/>
            <w:gridSpan w:val="2"/>
          </w:tcPr>
          <w:p w:rsidR="006672EB" w:rsidRPr="00E717B3" w:rsidRDefault="006672EB" w:rsidP="007265A8">
            <w:pPr>
              <w:rPr>
                <w:b/>
              </w:rPr>
            </w:pPr>
            <w:r w:rsidRPr="00E717B3">
              <w:rPr>
                <w:b/>
              </w:rPr>
              <w:t>Parameter</w:t>
            </w:r>
          </w:p>
        </w:tc>
      </w:tr>
      <w:tr w:rsidR="002D4A80" w:rsidTr="002D4A80">
        <w:tc>
          <w:tcPr>
            <w:tcW w:w="2235" w:type="dxa"/>
          </w:tcPr>
          <w:p w:rsidR="002D4A80" w:rsidRPr="009039D5" w:rsidRDefault="002D4A80" w:rsidP="00D61F5E">
            <w:proofErr w:type="spellStart"/>
            <w:r>
              <w:t>vBPKB_ID</w:t>
            </w:r>
            <w:proofErr w:type="spellEnd"/>
          </w:p>
        </w:tc>
        <w:tc>
          <w:tcPr>
            <w:tcW w:w="10631" w:type="dxa"/>
          </w:tcPr>
          <w:p w:rsidR="002D4A80" w:rsidRDefault="002D4A80" w:rsidP="007265A8">
            <w:r>
              <w:t>ID BPKB</w:t>
            </w:r>
          </w:p>
        </w:tc>
      </w:tr>
      <w:tr w:rsidR="002D4A80" w:rsidTr="002D4A80">
        <w:tc>
          <w:tcPr>
            <w:tcW w:w="2235" w:type="dxa"/>
          </w:tcPr>
          <w:p w:rsidR="002D4A80" w:rsidRDefault="002D4A80" w:rsidP="007265A8">
            <w:proofErr w:type="spellStart"/>
            <w:r>
              <w:lastRenderedPageBreak/>
              <w:t>vNO_BPKB</w:t>
            </w:r>
            <w:proofErr w:type="spellEnd"/>
          </w:p>
        </w:tc>
        <w:tc>
          <w:tcPr>
            <w:tcW w:w="10631" w:type="dxa"/>
          </w:tcPr>
          <w:p w:rsidR="002D4A80" w:rsidRDefault="002D4A80" w:rsidP="007265A8">
            <w:proofErr w:type="spellStart"/>
            <w:r>
              <w:t>Nomor</w:t>
            </w:r>
            <w:proofErr w:type="spellEnd"/>
            <w:r>
              <w:t xml:space="preserve"> BPKB</w:t>
            </w:r>
          </w:p>
        </w:tc>
      </w:tr>
      <w:tr w:rsidR="002D4A80" w:rsidTr="002D4A80">
        <w:tc>
          <w:tcPr>
            <w:tcW w:w="2235" w:type="dxa"/>
          </w:tcPr>
          <w:p w:rsidR="002D4A80" w:rsidRDefault="002D4A80" w:rsidP="007265A8">
            <w:proofErr w:type="spellStart"/>
            <w:r>
              <w:t>vNO_RANGKA</w:t>
            </w:r>
            <w:proofErr w:type="spellEnd"/>
          </w:p>
        </w:tc>
        <w:tc>
          <w:tcPr>
            <w:tcW w:w="10631" w:type="dxa"/>
          </w:tcPr>
          <w:p w:rsidR="002D4A80" w:rsidRDefault="002D4A80" w:rsidP="007265A8"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Rangka</w:t>
            </w:r>
            <w:proofErr w:type="spellEnd"/>
          </w:p>
        </w:tc>
      </w:tr>
      <w:tr w:rsidR="002D4A80" w:rsidTr="002D4A80">
        <w:tc>
          <w:tcPr>
            <w:tcW w:w="2235" w:type="dxa"/>
          </w:tcPr>
          <w:p w:rsidR="002D4A80" w:rsidRDefault="002D4A80" w:rsidP="007265A8">
            <w:proofErr w:type="spellStart"/>
            <w:r>
              <w:t>vNO_POLISI</w:t>
            </w:r>
            <w:proofErr w:type="spellEnd"/>
          </w:p>
        </w:tc>
        <w:tc>
          <w:tcPr>
            <w:tcW w:w="10631" w:type="dxa"/>
          </w:tcPr>
          <w:p w:rsidR="002D4A80" w:rsidRDefault="002D4A80" w:rsidP="007265A8"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Polisi</w:t>
            </w:r>
            <w:proofErr w:type="spellEnd"/>
          </w:p>
        </w:tc>
      </w:tr>
      <w:tr w:rsidR="002D4A80" w:rsidTr="002D4A80">
        <w:tc>
          <w:tcPr>
            <w:tcW w:w="2235" w:type="dxa"/>
          </w:tcPr>
          <w:p w:rsidR="002D4A80" w:rsidRDefault="002D4A80" w:rsidP="00D61F5E">
            <w:proofErr w:type="spellStart"/>
            <w:r>
              <w:t>vNO_MESIN</w:t>
            </w:r>
            <w:proofErr w:type="spellEnd"/>
          </w:p>
        </w:tc>
        <w:tc>
          <w:tcPr>
            <w:tcW w:w="10631" w:type="dxa"/>
          </w:tcPr>
          <w:p w:rsidR="002D4A80" w:rsidRDefault="002D4A80" w:rsidP="007265A8"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Mesin</w:t>
            </w:r>
            <w:proofErr w:type="spellEnd"/>
          </w:p>
        </w:tc>
      </w:tr>
      <w:tr w:rsidR="002D4A80" w:rsidTr="002D4A80">
        <w:tc>
          <w:tcPr>
            <w:tcW w:w="2235" w:type="dxa"/>
          </w:tcPr>
          <w:p w:rsidR="002D4A80" w:rsidRDefault="002D4A80" w:rsidP="006B00A3">
            <w:proofErr w:type="spellStart"/>
            <w:r>
              <w:t>vSTNK_NOREG</w:t>
            </w:r>
            <w:proofErr w:type="spellEnd"/>
          </w:p>
        </w:tc>
        <w:tc>
          <w:tcPr>
            <w:tcW w:w="10631" w:type="dxa"/>
          </w:tcPr>
          <w:p w:rsidR="002D4A80" w:rsidRDefault="002D4A80" w:rsidP="007265A8"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SNK</w:t>
            </w:r>
          </w:p>
        </w:tc>
      </w:tr>
      <w:tr w:rsidR="002D4A80" w:rsidTr="002D4A80">
        <w:tc>
          <w:tcPr>
            <w:tcW w:w="2235" w:type="dxa"/>
          </w:tcPr>
          <w:p w:rsidR="002D4A80" w:rsidRDefault="002D4A80" w:rsidP="006B00A3">
            <w:proofErr w:type="spellStart"/>
            <w:r>
              <w:t>vSTNK_DATE</w:t>
            </w:r>
            <w:proofErr w:type="spellEnd"/>
          </w:p>
        </w:tc>
        <w:tc>
          <w:tcPr>
            <w:tcW w:w="10631" w:type="dxa"/>
          </w:tcPr>
          <w:p w:rsidR="002D4A80" w:rsidRDefault="002D4A80" w:rsidP="007265A8">
            <w:proofErr w:type="spellStart"/>
            <w:r>
              <w:t>Tanggal</w:t>
            </w:r>
            <w:proofErr w:type="spellEnd"/>
            <w:r>
              <w:t xml:space="preserve"> STNK</w:t>
            </w:r>
          </w:p>
        </w:tc>
      </w:tr>
      <w:tr w:rsidR="002D4A80" w:rsidTr="002D4A80">
        <w:tc>
          <w:tcPr>
            <w:tcW w:w="2235" w:type="dxa"/>
          </w:tcPr>
          <w:p w:rsidR="002D4A80" w:rsidRDefault="002D4A80" w:rsidP="006B00A3">
            <w:proofErr w:type="spellStart"/>
            <w:r>
              <w:t>vSTNK_DATE_TO</w:t>
            </w:r>
            <w:proofErr w:type="spellEnd"/>
          </w:p>
        </w:tc>
        <w:tc>
          <w:tcPr>
            <w:tcW w:w="10631" w:type="dxa"/>
          </w:tcPr>
          <w:p w:rsidR="002D4A80" w:rsidRDefault="002D4A80" w:rsidP="007265A8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Berakhir</w:t>
            </w:r>
            <w:proofErr w:type="spellEnd"/>
            <w:r>
              <w:t xml:space="preserve"> </w:t>
            </w:r>
          </w:p>
        </w:tc>
      </w:tr>
      <w:tr w:rsidR="002D4A80" w:rsidTr="002D4A80">
        <w:tc>
          <w:tcPr>
            <w:tcW w:w="2235" w:type="dxa"/>
          </w:tcPr>
          <w:p w:rsidR="002D4A80" w:rsidRDefault="002D4A80" w:rsidP="006B00A3">
            <w:proofErr w:type="spellStart"/>
            <w:r>
              <w:t>vSTNK_PRINT_BY</w:t>
            </w:r>
            <w:proofErr w:type="spellEnd"/>
          </w:p>
        </w:tc>
        <w:tc>
          <w:tcPr>
            <w:tcW w:w="10631" w:type="dxa"/>
          </w:tcPr>
          <w:p w:rsidR="002D4A80" w:rsidRDefault="002D4A80" w:rsidP="007265A8">
            <w:proofErr w:type="spellStart"/>
            <w:r>
              <w:t>Pencetakan</w:t>
            </w:r>
            <w:proofErr w:type="spellEnd"/>
            <w:r>
              <w:t xml:space="preserve"> STNK</w:t>
            </w:r>
          </w:p>
        </w:tc>
      </w:tr>
      <w:tr w:rsidR="002D4A80" w:rsidTr="002D4A80">
        <w:tc>
          <w:tcPr>
            <w:tcW w:w="2235" w:type="dxa"/>
          </w:tcPr>
          <w:p w:rsidR="002D4A80" w:rsidRDefault="002D4A80" w:rsidP="006B00A3">
            <w:proofErr w:type="spellStart"/>
            <w:r>
              <w:t>vSTNK_LOKASI</w:t>
            </w:r>
            <w:proofErr w:type="spellEnd"/>
          </w:p>
        </w:tc>
        <w:tc>
          <w:tcPr>
            <w:tcW w:w="10631" w:type="dxa"/>
          </w:tcPr>
          <w:p w:rsidR="002D4A80" w:rsidRDefault="002D4A80" w:rsidP="007265A8">
            <w:proofErr w:type="spellStart"/>
            <w:r>
              <w:t>Lokasi</w:t>
            </w:r>
            <w:proofErr w:type="spellEnd"/>
            <w:r>
              <w:t xml:space="preserve"> STNK</w:t>
            </w:r>
          </w:p>
        </w:tc>
      </w:tr>
      <w:tr w:rsidR="002D4A80" w:rsidTr="002D4A80">
        <w:tc>
          <w:tcPr>
            <w:tcW w:w="2235" w:type="dxa"/>
          </w:tcPr>
          <w:p w:rsidR="002D4A80" w:rsidRDefault="002D4A80" w:rsidP="006B00A3">
            <w:proofErr w:type="spellStart"/>
            <w:r>
              <w:t>vSTNK_IDENT</w:t>
            </w:r>
            <w:proofErr w:type="spellEnd"/>
          </w:p>
        </w:tc>
        <w:tc>
          <w:tcPr>
            <w:tcW w:w="10631" w:type="dxa"/>
          </w:tcPr>
          <w:p w:rsidR="002D4A80" w:rsidRDefault="002D4A80" w:rsidP="007265A8">
            <w:proofErr w:type="spellStart"/>
            <w:r>
              <w:t>Identitas</w:t>
            </w:r>
            <w:proofErr w:type="spellEnd"/>
            <w:r>
              <w:t xml:space="preserve"> </w:t>
            </w:r>
            <w:proofErr w:type="spellStart"/>
            <w:r>
              <w:t>Pemegang</w:t>
            </w:r>
            <w:proofErr w:type="spellEnd"/>
            <w:r>
              <w:t xml:space="preserve"> STNK</w:t>
            </w:r>
          </w:p>
        </w:tc>
      </w:tr>
      <w:tr w:rsidR="002D4A80" w:rsidTr="002D4A80">
        <w:tc>
          <w:tcPr>
            <w:tcW w:w="2235" w:type="dxa"/>
          </w:tcPr>
          <w:p w:rsidR="002D4A80" w:rsidRDefault="002D4A80" w:rsidP="006B00A3"/>
        </w:tc>
        <w:tc>
          <w:tcPr>
            <w:tcW w:w="10631" w:type="dxa"/>
          </w:tcPr>
          <w:p w:rsidR="002D4A80" w:rsidRDefault="002D4A80" w:rsidP="007265A8"/>
        </w:tc>
      </w:tr>
    </w:tbl>
    <w:p w:rsidR="006E5B42" w:rsidRDefault="006E5B42" w:rsidP="006672EB">
      <w:pPr>
        <w:ind w:left="66"/>
      </w:pPr>
    </w:p>
    <w:p w:rsidR="005F39E9" w:rsidRDefault="005F39E9" w:rsidP="006672EB">
      <w:pPr>
        <w:ind w:left="66"/>
      </w:pPr>
    </w:p>
    <w:p w:rsidR="00D72330" w:rsidRPr="00D72330" w:rsidRDefault="00D72330" w:rsidP="006672EB">
      <w:pPr>
        <w:ind w:left="66"/>
        <w:rPr>
          <w:b/>
        </w:rPr>
      </w:pPr>
      <w:r w:rsidRPr="00D72330">
        <w:rPr>
          <w:b/>
        </w:rPr>
        <w:t>DEBUGING</w:t>
      </w:r>
    </w:p>
    <w:p w:rsidR="00D72330" w:rsidRDefault="00D72330" w:rsidP="006672EB">
      <w:pPr>
        <w:ind w:left="66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 development,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debugging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server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webbrowser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debugging,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http request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parameter </w:t>
      </w:r>
      <w:proofErr w:type="spellStart"/>
      <w:r>
        <w:t>melalui</w:t>
      </w:r>
      <w:proofErr w:type="spellEnd"/>
      <w:r>
        <w:t xml:space="preserve"> URL (method GET). </w:t>
      </w:r>
    </w:p>
    <w:p w:rsidR="00D72330" w:rsidRDefault="00D72330" w:rsidP="006672EB">
      <w:pPr>
        <w:ind w:left="66"/>
      </w:pPr>
      <w:proofErr w:type="spellStart"/>
      <w:r>
        <w:t>Contoh</w:t>
      </w:r>
      <w:proofErr w:type="spellEnd"/>
      <w:r>
        <w:t xml:space="preserve"> :  </w:t>
      </w:r>
    </w:p>
    <w:p w:rsidR="005F39E9" w:rsidRDefault="00D72330" w:rsidP="005F39E9">
      <w:pPr>
        <w:ind w:left="66"/>
      </w:pPr>
      <w:r w:rsidRPr="00D72330">
        <w:t>http://</w:t>
      </w:r>
      <w:r w:rsidR="00ED2061">
        <w:t>polda.ntt</w:t>
      </w:r>
      <w:r w:rsidRPr="00D72330">
        <w:t xml:space="preserve">/Webservice/api_service.php?method=bpkb_get_data_for_stnk&amp;v_is_cari=0&amp;v_cari=K 09776259 </w:t>
      </w:r>
      <w:proofErr w:type="spellStart"/>
      <w:r w:rsidRPr="00D72330">
        <w:t>R&amp;debug</w:t>
      </w:r>
      <w:proofErr w:type="spellEnd"/>
      <w:r w:rsidRPr="00D72330">
        <w:t>=1</w:t>
      </w:r>
    </w:p>
    <w:p w:rsidR="005038CB" w:rsidRDefault="005038CB" w:rsidP="005F39E9">
      <w:pPr>
        <w:ind w:left="66"/>
      </w:pPr>
    </w:p>
    <w:p w:rsidR="005038CB" w:rsidRDefault="005038CB" w:rsidP="005F39E9">
      <w:pPr>
        <w:ind w:left="66"/>
      </w:pPr>
    </w:p>
    <w:p w:rsidR="005038CB" w:rsidRDefault="005038CB" w:rsidP="005F39E9">
      <w:pPr>
        <w:ind w:left="66"/>
      </w:pPr>
      <w:proofErr w:type="spellStart"/>
      <w:r>
        <w:t>ip</w:t>
      </w:r>
      <w:proofErr w:type="spellEnd"/>
      <w:r>
        <w:t xml:space="preserve"> </w:t>
      </w:r>
      <w:r w:rsidRPr="005038CB">
        <w:t>222.124.27.172</w:t>
      </w:r>
    </w:p>
    <w:p w:rsidR="005F39E9" w:rsidRDefault="005F39E9" w:rsidP="005F39E9">
      <w:pPr>
        <w:ind w:left="66"/>
      </w:pPr>
    </w:p>
    <w:p w:rsidR="005F39E9" w:rsidRDefault="005F39E9" w:rsidP="005F39E9">
      <w:pPr>
        <w:ind w:left="66"/>
      </w:pPr>
    </w:p>
    <w:sectPr w:rsidR="005F39E9" w:rsidSect="00187A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D7728"/>
    <w:multiLevelType w:val="hybridMultilevel"/>
    <w:tmpl w:val="442EF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07DE9"/>
    <w:multiLevelType w:val="hybridMultilevel"/>
    <w:tmpl w:val="81BA4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432D77"/>
    <w:rsid w:val="00004FDA"/>
    <w:rsid w:val="00006C24"/>
    <w:rsid w:val="000275AB"/>
    <w:rsid w:val="00036C1B"/>
    <w:rsid w:val="00040C0E"/>
    <w:rsid w:val="00043601"/>
    <w:rsid w:val="00062A8E"/>
    <w:rsid w:val="0007168A"/>
    <w:rsid w:val="000A1167"/>
    <w:rsid w:val="000A4F87"/>
    <w:rsid w:val="000C7129"/>
    <w:rsid w:val="000E3E07"/>
    <w:rsid w:val="000E4B12"/>
    <w:rsid w:val="000E5A16"/>
    <w:rsid w:val="000E5D97"/>
    <w:rsid w:val="000F0C83"/>
    <w:rsid w:val="000F1EAB"/>
    <w:rsid w:val="00103C57"/>
    <w:rsid w:val="00125372"/>
    <w:rsid w:val="001278B6"/>
    <w:rsid w:val="001601C9"/>
    <w:rsid w:val="00166AE2"/>
    <w:rsid w:val="00187A95"/>
    <w:rsid w:val="001E07D9"/>
    <w:rsid w:val="001E2A53"/>
    <w:rsid w:val="001E4EE1"/>
    <w:rsid w:val="001F11C4"/>
    <w:rsid w:val="00201A37"/>
    <w:rsid w:val="00214A97"/>
    <w:rsid w:val="0021634E"/>
    <w:rsid w:val="00216933"/>
    <w:rsid w:val="00217CFD"/>
    <w:rsid w:val="00236CE8"/>
    <w:rsid w:val="002423AA"/>
    <w:rsid w:val="00262E2D"/>
    <w:rsid w:val="0026799B"/>
    <w:rsid w:val="0028094A"/>
    <w:rsid w:val="00295377"/>
    <w:rsid w:val="002A5C98"/>
    <w:rsid w:val="002B3A12"/>
    <w:rsid w:val="002B786B"/>
    <w:rsid w:val="002D2519"/>
    <w:rsid w:val="002D4A80"/>
    <w:rsid w:val="002D7D7A"/>
    <w:rsid w:val="00321AB6"/>
    <w:rsid w:val="00327764"/>
    <w:rsid w:val="00343596"/>
    <w:rsid w:val="003436A5"/>
    <w:rsid w:val="00357BE8"/>
    <w:rsid w:val="0036083F"/>
    <w:rsid w:val="0036655C"/>
    <w:rsid w:val="0038678A"/>
    <w:rsid w:val="003A7D77"/>
    <w:rsid w:val="003B1973"/>
    <w:rsid w:val="003B438D"/>
    <w:rsid w:val="003C152D"/>
    <w:rsid w:val="003C48EA"/>
    <w:rsid w:val="003C7DE5"/>
    <w:rsid w:val="003E66CD"/>
    <w:rsid w:val="00404467"/>
    <w:rsid w:val="00410475"/>
    <w:rsid w:val="00414800"/>
    <w:rsid w:val="00432D77"/>
    <w:rsid w:val="004429A4"/>
    <w:rsid w:val="004506E0"/>
    <w:rsid w:val="004559CF"/>
    <w:rsid w:val="00456CF4"/>
    <w:rsid w:val="00461D0D"/>
    <w:rsid w:val="00463D89"/>
    <w:rsid w:val="00464E1B"/>
    <w:rsid w:val="004704B3"/>
    <w:rsid w:val="00481BEA"/>
    <w:rsid w:val="00490F2C"/>
    <w:rsid w:val="004A0689"/>
    <w:rsid w:val="004C1E4F"/>
    <w:rsid w:val="004C448A"/>
    <w:rsid w:val="004D0973"/>
    <w:rsid w:val="004D2BF5"/>
    <w:rsid w:val="004D4DD8"/>
    <w:rsid w:val="005038CB"/>
    <w:rsid w:val="005165CF"/>
    <w:rsid w:val="00520945"/>
    <w:rsid w:val="005240F1"/>
    <w:rsid w:val="00543F83"/>
    <w:rsid w:val="005509DB"/>
    <w:rsid w:val="005660FE"/>
    <w:rsid w:val="00583653"/>
    <w:rsid w:val="0059402B"/>
    <w:rsid w:val="00596B18"/>
    <w:rsid w:val="005B1959"/>
    <w:rsid w:val="005C0231"/>
    <w:rsid w:val="005C1AE0"/>
    <w:rsid w:val="005C5A0A"/>
    <w:rsid w:val="005C6456"/>
    <w:rsid w:val="005E6D92"/>
    <w:rsid w:val="005F2896"/>
    <w:rsid w:val="005F2E5D"/>
    <w:rsid w:val="005F39E9"/>
    <w:rsid w:val="005F3F30"/>
    <w:rsid w:val="005F4851"/>
    <w:rsid w:val="006001E2"/>
    <w:rsid w:val="00601731"/>
    <w:rsid w:val="0060382D"/>
    <w:rsid w:val="00610362"/>
    <w:rsid w:val="0061608D"/>
    <w:rsid w:val="0062390D"/>
    <w:rsid w:val="00643F6E"/>
    <w:rsid w:val="00660731"/>
    <w:rsid w:val="006672EB"/>
    <w:rsid w:val="00674BE9"/>
    <w:rsid w:val="00676051"/>
    <w:rsid w:val="00693880"/>
    <w:rsid w:val="006A042A"/>
    <w:rsid w:val="006A40F9"/>
    <w:rsid w:val="006B00A3"/>
    <w:rsid w:val="006E5B42"/>
    <w:rsid w:val="006F6B91"/>
    <w:rsid w:val="007162D0"/>
    <w:rsid w:val="00731340"/>
    <w:rsid w:val="00734E14"/>
    <w:rsid w:val="0076413A"/>
    <w:rsid w:val="007674A3"/>
    <w:rsid w:val="00767AF2"/>
    <w:rsid w:val="007932E8"/>
    <w:rsid w:val="007944B1"/>
    <w:rsid w:val="00797030"/>
    <w:rsid w:val="007A062E"/>
    <w:rsid w:val="007B61A5"/>
    <w:rsid w:val="007B66FC"/>
    <w:rsid w:val="007D3F75"/>
    <w:rsid w:val="007E1865"/>
    <w:rsid w:val="007F7495"/>
    <w:rsid w:val="00805A50"/>
    <w:rsid w:val="008137A4"/>
    <w:rsid w:val="00830AFF"/>
    <w:rsid w:val="00831262"/>
    <w:rsid w:val="008436F1"/>
    <w:rsid w:val="008561A7"/>
    <w:rsid w:val="008667BC"/>
    <w:rsid w:val="00883871"/>
    <w:rsid w:val="00883ECE"/>
    <w:rsid w:val="0089597D"/>
    <w:rsid w:val="008973C5"/>
    <w:rsid w:val="008A0220"/>
    <w:rsid w:val="008A0930"/>
    <w:rsid w:val="008A0B7D"/>
    <w:rsid w:val="008A3147"/>
    <w:rsid w:val="008A3F20"/>
    <w:rsid w:val="008B5E02"/>
    <w:rsid w:val="008C2FE2"/>
    <w:rsid w:val="008E6944"/>
    <w:rsid w:val="008F5B15"/>
    <w:rsid w:val="00901B00"/>
    <w:rsid w:val="009039D5"/>
    <w:rsid w:val="00906ED4"/>
    <w:rsid w:val="009107BD"/>
    <w:rsid w:val="00923CD8"/>
    <w:rsid w:val="0092743F"/>
    <w:rsid w:val="00927CDE"/>
    <w:rsid w:val="00931DFC"/>
    <w:rsid w:val="00934A6E"/>
    <w:rsid w:val="00934B82"/>
    <w:rsid w:val="009362E3"/>
    <w:rsid w:val="00947EE4"/>
    <w:rsid w:val="00962499"/>
    <w:rsid w:val="0097043A"/>
    <w:rsid w:val="00976E27"/>
    <w:rsid w:val="00986E9A"/>
    <w:rsid w:val="00996DBC"/>
    <w:rsid w:val="009A53A5"/>
    <w:rsid w:val="009B04E3"/>
    <w:rsid w:val="009B36D4"/>
    <w:rsid w:val="009B5F3F"/>
    <w:rsid w:val="009F2C87"/>
    <w:rsid w:val="00A00322"/>
    <w:rsid w:val="00A1023D"/>
    <w:rsid w:val="00A11833"/>
    <w:rsid w:val="00A21F2F"/>
    <w:rsid w:val="00A3245E"/>
    <w:rsid w:val="00A44303"/>
    <w:rsid w:val="00A61210"/>
    <w:rsid w:val="00A72C08"/>
    <w:rsid w:val="00A864FE"/>
    <w:rsid w:val="00A91094"/>
    <w:rsid w:val="00A933FC"/>
    <w:rsid w:val="00AB0652"/>
    <w:rsid w:val="00AB1F88"/>
    <w:rsid w:val="00AB78F0"/>
    <w:rsid w:val="00AC138A"/>
    <w:rsid w:val="00AD37A9"/>
    <w:rsid w:val="00AD3CDF"/>
    <w:rsid w:val="00AD5B55"/>
    <w:rsid w:val="00AD7ED7"/>
    <w:rsid w:val="00AE5E13"/>
    <w:rsid w:val="00B216A3"/>
    <w:rsid w:val="00B239B8"/>
    <w:rsid w:val="00B30FC4"/>
    <w:rsid w:val="00B42F39"/>
    <w:rsid w:val="00B575B0"/>
    <w:rsid w:val="00B65F59"/>
    <w:rsid w:val="00B73D71"/>
    <w:rsid w:val="00B86E5F"/>
    <w:rsid w:val="00B91281"/>
    <w:rsid w:val="00BA4998"/>
    <w:rsid w:val="00BA54A2"/>
    <w:rsid w:val="00BA73AB"/>
    <w:rsid w:val="00BB3621"/>
    <w:rsid w:val="00BE7906"/>
    <w:rsid w:val="00BF4388"/>
    <w:rsid w:val="00BF56F1"/>
    <w:rsid w:val="00C108B6"/>
    <w:rsid w:val="00C202F0"/>
    <w:rsid w:val="00C50EA8"/>
    <w:rsid w:val="00C75660"/>
    <w:rsid w:val="00CB3EA1"/>
    <w:rsid w:val="00CB551D"/>
    <w:rsid w:val="00CE1A75"/>
    <w:rsid w:val="00D13CEF"/>
    <w:rsid w:val="00D23786"/>
    <w:rsid w:val="00D23D59"/>
    <w:rsid w:val="00D33F6F"/>
    <w:rsid w:val="00D511DD"/>
    <w:rsid w:val="00D61F5E"/>
    <w:rsid w:val="00D630DF"/>
    <w:rsid w:val="00D63F17"/>
    <w:rsid w:val="00D72330"/>
    <w:rsid w:val="00D726CE"/>
    <w:rsid w:val="00D72A12"/>
    <w:rsid w:val="00D76D32"/>
    <w:rsid w:val="00D81C59"/>
    <w:rsid w:val="00D82D4F"/>
    <w:rsid w:val="00DB3604"/>
    <w:rsid w:val="00DC2F28"/>
    <w:rsid w:val="00DD60E1"/>
    <w:rsid w:val="00DE4B76"/>
    <w:rsid w:val="00E0780A"/>
    <w:rsid w:val="00E10479"/>
    <w:rsid w:val="00E16071"/>
    <w:rsid w:val="00E208BB"/>
    <w:rsid w:val="00E22C05"/>
    <w:rsid w:val="00E36276"/>
    <w:rsid w:val="00E409E1"/>
    <w:rsid w:val="00E44F50"/>
    <w:rsid w:val="00E54032"/>
    <w:rsid w:val="00E717B3"/>
    <w:rsid w:val="00EA3BF1"/>
    <w:rsid w:val="00EB332B"/>
    <w:rsid w:val="00ED2061"/>
    <w:rsid w:val="00ED5FC9"/>
    <w:rsid w:val="00EE790A"/>
    <w:rsid w:val="00F20133"/>
    <w:rsid w:val="00F5625E"/>
    <w:rsid w:val="00F655A6"/>
    <w:rsid w:val="00F706AD"/>
    <w:rsid w:val="00F731F6"/>
    <w:rsid w:val="00F77BFB"/>
    <w:rsid w:val="00F85C83"/>
    <w:rsid w:val="00F93353"/>
    <w:rsid w:val="00F9748C"/>
    <w:rsid w:val="00FA46F7"/>
    <w:rsid w:val="00FB1AF8"/>
    <w:rsid w:val="00FB5335"/>
    <w:rsid w:val="00FB652C"/>
    <w:rsid w:val="00FB736B"/>
    <w:rsid w:val="00FC3A3E"/>
    <w:rsid w:val="00FC630C"/>
    <w:rsid w:val="00FE3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E02"/>
    <w:pPr>
      <w:ind w:left="720"/>
      <w:contextualSpacing/>
    </w:pPr>
  </w:style>
  <w:style w:type="table" w:styleId="TableGrid">
    <w:name w:val="Table Grid"/>
    <w:basedOn w:val="TableNormal"/>
    <w:uiPriority w:val="59"/>
    <w:rsid w:val="003C4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qonitah</dc:creator>
  <cp:lastModifiedBy>upie</cp:lastModifiedBy>
  <cp:revision>37</cp:revision>
  <dcterms:created xsi:type="dcterms:W3CDTF">2014-12-05T05:59:00Z</dcterms:created>
  <dcterms:modified xsi:type="dcterms:W3CDTF">2015-01-19T05:55:00Z</dcterms:modified>
</cp:coreProperties>
</file>